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9621" w14:textId="224190A2" w:rsidR="008E01A8" w:rsidRPr="008E01A8" w:rsidRDefault="008E01A8" w:rsidP="008E01A8">
      <w:pPr>
        <w:jc w:val="both"/>
        <w:rPr>
          <w:b/>
          <w:bCs/>
        </w:rPr>
      </w:pPr>
      <w:r>
        <w:t xml:space="preserve">            </w:t>
      </w:r>
      <w:r w:rsidR="001C3430">
        <w:t>“</w:t>
      </w:r>
      <w:r>
        <w:t xml:space="preserve"> </w:t>
      </w:r>
      <w:r w:rsidR="00835929" w:rsidRPr="00835929">
        <w:rPr>
          <w:b/>
          <w:bCs/>
        </w:rPr>
        <w:t xml:space="preserve">THE EFFECTS OF MENTAL HEALTH ISSUE TO THE YOUTH </w:t>
      </w:r>
      <w:r w:rsidR="00F82241" w:rsidRPr="00835929">
        <w:rPr>
          <w:b/>
          <w:bCs/>
        </w:rPr>
        <w:t xml:space="preserve">STUDENTS”  </w:t>
      </w:r>
      <w:r w:rsidR="00835929" w:rsidRPr="00835929">
        <w:rPr>
          <w:b/>
          <w:bCs/>
        </w:rPr>
        <w:t>                    </w:t>
      </w:r>
      <w:r w:rsidRPr="008E01A8">
        <w:rPr>
          <w:b/>
          <w:bCs/>
        </w:rPr>
        <w:br/>
        <w:t xml:space="preserve">                                                                    </w:t>
      </w:r>
      <w:r w:rsidR="00835929" w:rsidRPr="00835929">
        <w:rPr>
          <w:b/>
          <w:bCs/>
        </w:rPr>
        <w:t> </w:t>
      </w:r>
      <w:r w:rsidR="001C3430">
        <w:rPr>
          <w:b/>
          <w:bCs/>
        </w:rPr>
        <w:t xml:space="preserve"> </w:t>
      </w:r>
      <w:r w:rsidR="00F82241">
        <w:rPr>
          <w:b/>
          <w:bCs/>
        </w:rPr>
        <w:t xml:space="preserve">  </w:t>
      </w:r>
      <w:r w:rsidR="00835929" w:rsidRPr="00835929">
        <w:rPr>
          <w:b/>
          <w:bCs/>
        </w:rPr>
        <w:t xml:space="preserve">Chapter 1       </w:t>
      </w:r>
    </w:p>
    <w:p w14:paraId="542FB5F3" w14:textId="10B0D2D7" w:rsidR="00DA4EB7" w:rsidRPr="008E01A8" w:rsidRDefault="001C3430" w:rsidP="001C3430">
      <w:pPr>
        <w:ind w:left="2880"/>
        <w:jc w:val="both"/>
        <w:rPr>
          <w:b/>
          <w:bCs/>
        </w:rPr>
      </w:pPr>
      <w:r>
        <w:t xml:space="preserve">           </w:t>
      </w:r>
      <w:r w:rsidR="00835929" w:rsidRPr="00835929">
        <w:rPr>
          <w:b/>
          <w:bCs/>
        </w:rPr>
        <w:t>Introductio</w:t>
      </w:r>
      <w:r w:rsidR="00DA4EB7">
        <w:rPr>
          <w:b/>
          <w:bCs/>
        </w:rPr>
        <w:t>n</w:t>
      </w:r>
    </w:p>
    <w:p w14:paraId="4FF5C5B4" w14:textId="77777777" w:rsidR="004F4182" w:rsidRDefault="00D070CE" w:rsidP="008E01A8">
      <w:pPr>
        <w:jc w:val="both"/>
      </w:pPr>
      <w:r>
        <w:t xml:space="preserve"> Mental health has be</w:t>
      </w:r>
      <w:r w:rsidR="00B463A2">
        <w:t xml:space="preserve">come one of the most issue </w:t>
      </w:r>
      <w:r w:rsidR="00444E60">
        <w:t>nowadays,</w:t>
      </w:r>
      <w:r w:rsidR="00B463A2">
        <w:t xml:space="preserve"> especially among </w:t>
      </w:r>
      <w:r w:rsidR="00CF477C">
        <w:t xml:space="preserve">young people navigating the challenges of school, social </w:t>
      </w:r>
      <w:r w:rsidR="00C631D3">
        <w:t>expectations, and personal growth. Mental</w:t>
      </w:r>
      <w:r w:rsidR="005C7506">
        <w:t xml:space="preserve"> health issues matter because</w:t>
      </w:r>
      <w:r w:rsidR="007F1E63">
        <w:t xml:space="preserve"> they affect every aspect</w:t>
      </w:r>
      <w:r w:rsidR="001B32B0">
        <w:t xml:space="preserve"> of human life. Just </w:t>
      </w:r>
      <w:r w:rsidR="00BE5517">
        <w:t>as people care for their physical</w:t>
      </w:r>
      <w:r w:rsidR="00E33B21">
        <w:t xml:space="preserve"> health, caring for mental health is equal</w:t>
      </w:r>
      <w:r w:rsidR="008B538C">
        <w:t>ly vital in achieving balance</w:t>
      </w:r>
      <w:r w:rsidR="005B55EA">
        <w:t xml:space="preserve">, productivity, and a meaningful </w:t>
      </w:r>
      <w:r w:rsidR="00C631D3">
        <w:t>life.</w:t>
      </w:r>
    </w:p>
    <w:p w14:paraId="3958FB46" w14:textId="77777777" w:rsidR="006E61F3" w:rsidRDefault="00BE1BCE" w:rsidP="008E01A8">
      <w:pPr>
        <w:jc w:val="both"/>
      </w:pPr>
      <w:r>
        <w:t xml:space="preserve"> Youth mental health is not only </w:t>
      </w:r>
      <w:r w:rsidR="003F66E2">
        <w:t xml:space="preserve">a personal concern but also a public issue, as it directly </w:t>
      </w:r>
      <w:r w:rsidR="00E77F14">
        <w:t xml:space="preserve">influences academic performance, social relationships, </w:t>
      </w:r>
      <w:r w:rsidR="0026605D">
        <w:t xml:space="preserve">and long term </w:t>
      </w:r>
      <w:proofErr w:type="spellStart"/>
      <w:r w:rsidR="0026605D">
        <w:t>well being</w:t>
      </w:r>
      <w:proofErr w:type="spellEnd"/>
      <w:r w:rsidR="0026605D">
        <w:t>. Numerous stud</w:t>
      </w:r>
      <w:r w:rsidR="00153D6B">
        <w:t xml:space="preserve">ies have documented </w:t>
      </w:r>
      <w:r w:rsidR="00DE5965">
        <w:t>the prevalence of anxiety, dep</w:t>
      </w:r>
      <w:r w:rsidR="00E51129">
        <w:t xml:space="preserve">ression, and stress among students, highlighting factors such as academic </w:t>
      </w:r>
      <w:r w:rsidR="00243688">
        <w:t>pressure, peer influence, family environment</w:t>
      </w:r>
      <w:r w:rsidR="004F4182">
        <w:t xml:space="preserve"> a</w:t>
      </w:r>
      <w:r w:rsidR="00243688">
        <w:t>nd digital</w:t>
      </w:r>
      <w:r w:rsidR="004F4182">
        <w:t xml:space="preserve"> media exposure</w:t>
      </w:r>
      <w:r w:rsidR="006E61F3">
        <w:t>.</w:t>
      </w:r>
    </w:p>
    <w:p w14:paraId="424DF388" w14:textId="77777777" w:rsidR="00523705" w:rsidRDefault="007267A4" w:rsidP="008E01A8">
      <w:pPr>
        <w:jc w:val="both"/>
      </w:pPr>
      <w:r>
        <w:t xml:space="preserve"> However, while much research has focused </w:t>
      </w:r>
      <w:r w:rsidR="00034DEF">
        <w:t>on adult populations or clinic settings</w:t>
      </w:r>
      <w:r w:rsidR="00A944D6">
        <w:t xml:space="preserve">, fewer studies have examined mental health specifically </w:t>
      </w:r>
      <w:r w:rsidR="00523705">
        <w:t>in youth students within the school context.</w:t>
      </w:r>
    </w:p>
    <w:p w14:paraId="2FC7599A" w14:textId="77777777" w:rsidR="008E7284" w:rsidRDefault="00523705" w:rsidP="008E01A8">
      <w:pPr>
        <w:jc w:val="both"/>
      </w:pPr>
      <w:r>
        <w:t>Some researcher</w:t>
      </w:r>
      <w:r w:rsidR="00F1284B">
        <w:t>s argue that the school</w:t>
      </w:r>
      <w:r w:rsidR="006C2A58">
        <w:t xml:space="preserve"> environment </w:t>
      </w:r>
      <w:r w:rsidR="003A0BD8">
        <w:t>provides adequate support through counseling program</w:t>
      </w:r>
      <w:r w:rsidR="008E7284">
        <w:t xml:space="preserve">s and peer initiatives. </w:t>
      </w:r>
    </w:p>
    <w:p w14:paraId="7C11B089" w14:textId="77777777" w:rsidR="00026180" w:rsidRDefault="00F804FB" w:rsidP="008E01A8">
      <w:pPr>
        <w:jc w:val="both"/>
      </w:pPr>
      <w:r>
        <w:t>Yet evidence suggest that this measure</w:t>
      </w:r>
      <w:r w:rsidR="001635E3">
        <w:t xml:space="preserve">s are often insufficient, inconsistent, or </w:t>
      </w:r>
      <w:r w:rsidR="00026180">
        <w:t xml:space="preserve">inaccessible to many students </w:t>
      </w:r>
    </w:p>
    <w:p w14:paraId="69EEA2A9" w14:textId="77777777" w:rsidR="00BE4427" w:rsidRDefault="00E30AF4" w:rsidP="008E01A8">
      <w:pPr>
        <w:jc w:val="both"/>
      </w:pPr>
      <w:r>
        <w:t xml:space="preserve">This raises critical questions: How do youth </w:t>
      </w:r>
      <w:r w:rsidR="00354A44">
        <w:t>students experience mental health challenges in their daily academic life</w:t>
      </w:r>
      <w:r w:rsidR="00340FAD">
        <w:t>? What interventions can school adopt</w:t>
      </w:r>
      <w:r w:rsidR="00BE4427">
        <w:t xml:space="preserve"> to address these issues more effectively?</w:t>
      </w:r>
    </w:p>
    <w:p w14:paraId="10046333" w14:textId="77777777" w:rsidR="002E562C" w:rsidRDefault="007A1387" w:rsidP="008E01A8">
      <w:pPr>
        <w:jc w:val="both"/>
      </w:pPr>
      <w:r>
        <w:t>Following traditio</w:t>
      </w:r>
      <w:r w:rsidR="003F700C">
        <w:t xml:space="preserve">n of educational and psychological research that emphasizes students well being </w:t>
      </w:r>
    </w:p>
    <w:p w14:paraId="2DE6D686" w14:textId="2E265471" w:rsidR="006E61F3" w:rsidRDefault="002E562C" w:rsidP="008E01A8">
      <w:pPr>
        <w:jc w:val="both"/>
      </w:pPr>
      <w:r>
        <w:t xml:space="preserve">This study positions itself within the discourse on </w:t>
      </w:r>
      <w:r w:rsidR="003F700C">
        <w:t xml:space="preserve"> </w:t>
      </w:r>
      <w:r w:rsidR="00354A44">
        <w:t xml:space="preserve"> </w:t>
      </w:r>
      <w:r w:rsidR="00034DEF">
        <w:t xml:space="preserve"> </w:t>
      </w:r>
    </w:p>
    <w:p w14:paraId="60C4056D" w14:textId="25AC7B1B" w:rsidR="00C62094" w:rsidRDefault="004F4182" w:rsidP="008E01A8">
      <w:pPr>
        <w:jc w:val="both"/>
      </w:pPr>
      <w:r>
        <w:t xml:space="preserve"> </w:t>
      </w:r>
      <w:r w:rsidR="00C631D3" w:rsidRPr="00835929">
        <w:t xml:space="preserve"> Mood</w:t>
      </w:r>
      <w:r w:rsidR="00835929" w:rsidRPr="00835929">
        <w:t xml:space="preserve"> website</w:t>
      </w:r>
      <w:r w:rsidR="007F25A5">
        <w:t xml:space="preserve"> </w:t>
      </w:r>
      <w:r w:rsidR="00835929" w:rsidRPr="00835929">
        <w:t>online platform designed to help individuals track, manage, and understand their emotions</w:t>
      </w:r>
      <w:r w:rsidR="007F25A5">
        <w:t xml:space="preserve"> </w:t>
      </w:r>
      <w:r w:rsidR="00835929" w:rsidRPr="00835929">
        <w:t xml:space="preserve">are becoming popular tools for self-care. </w:t>
      </w:r>
      <w:r w:rsidR="007F25A5" w:rsidRPr="00835929">
        <w:t>These platforms</w:t>
      </w:r>
      <w:r w:rsidR="007D3B68">
        <w:t xml:space="preserve"> </w:t>
      </w:r>
      <w:r w:rsidR="00835929" w:rsidRPr="00835929">
        <w:t xml:space="preserve">provide users with features such as mood diaries, self-assessment tools, coping strategies, and access to educational resources. Mood application </w:t>
      </w:r>
      <w:r w:rsidR="00EA0310" w:rsidRPr="00835929">
        <w:t>has</w:t>
      </w:r>
      <w:r w:rsidR="00835929" w:rsidRPr="00835929">
        <w:t xml:space="preserve"> the potential to guide individuals in recognizing emotional patterns and taking steps toward better mental well-being. </w:t>
      </w:r>
    </w:p>
    <w:p w14:paraId="39A8F390" w14:textId="77777777" w:rsidR="00C62094" w:rsidRDefault="00C62094" w:rsidP="008E01A8">
      <w:pPr>
        <w:jc w:val="both"/>
      </w:pPr>
    </w:p>
    <w:p w14:paraId="57844A83" w14:textId="53F13A69" w:rsidR="00CB542E" w:rsidRDefault="00B21D77" w:rsidP="008E01A8">
      <w:pPr>
        <w:jc w:val="both"/>
      </w:pPr>
      <w:r>
        <w:lastRenderedPageBreak/>
        <w:t xml:space="preserve">As Snith (2020) states academic pressure and inadequate coping mechanisms are some of the primary reasons for depression </w:t>
      </w:r>
      <w:r w:rsidR="00C55784">
        <w:t>and an</w:t>
      </w:r>
      <w:r w:rsidR="001B65E9">
        <w:t>xiety</w:t>
      </w:r>
      <w:r w:rsidR="00C55784">
        <w:t xml:space="preserve"> among students likewise </w:t>
      </w:r>
      <w:r w:rsidR="008954E1">
        <w:t xml:space="preserve">Reyes and Cruz </w:t>
      </w:r>
      <w:r w:rsidR="00691487">
        <w:t>(2021) established that poor time management and sleep deprivation are among the key</w:t>
      </w:r>
      <w:r w:rsidR="00CB542E">
        <w:t xml:space="preserve"> factors for the deterioration mental well being among secondary </w:t>
      </w:r>
      <w:r w:rsidR="004A3951">
        <w:t>school learners</w:t>
      </w:r>
    </w:p>
    <w:p w14:paraId="33A37AF9" w14:textId="16540DBA" w:rsidR="004A3951" w:rsidRDefault="004A3951" w:rsidP="008E01A8">
      <w:pPr>
        <w:jc w:val="both"/>
      </w:pPr>
      <w:r>
        <w:t xml:space="preserve">Studies by the World Health Organization also </w:t>
      </w:r>
      <w:r w:rsidR="003E1203">
        <w:t>highlight that timely intervention and school mental health program</w:t>
      </w:r>
      <w:r w:rsidR="00DC652F">
        <w:t xml:space="preserve">s could significantly minimize the chances </w:t>
      </w:r>
      <w:r w:rsidR="001B65E9">
        <w:t xml:space="preserve">of developing serious emotional issues </w:t>
      </w:r>
      <w:proofErr w:type="spellStart"/>
      <w:r w:rsidR="008C79DD">
        <w:t>issues</w:t>
      </w:r>
      <w:proofErr w:type="spellEnd"/>
      <w:r w:rsidR="008C79DD">
        <w:t xml:space="preserve"> later in life in contrast </w:t>
      </w:r>
      <w:r w:rsidR="00BD476A">
        <w:t xml:space="preserve">Dela </w:t>
      </w:r>
      <w:proofErr w:type="spellStart"/>
      <w:r w:rsidR="00BD476A">
        <w:t>pena</w:t>
      </w:r>
      <w:proofErr w:type="spellEnd"/>
      <w:r w:rsidR="00BD476A">
        <w:t xml:space="preserve"> (2022) noted that peer and family support are also critical in ensuring good mental health as people with good social relationships tend to be less prone to </w:t>
      </w:r>
      <w:r w:rsidR="00DD51ED">
        <w:t xml:space="preserve">depression </w:t>
      </w:r>
    </w:p>
    <w:p w14:paraId="505354A1" w14:textId="77777777" w:rsidR="008E01A8" w:rsidRDefault="008E01A8" w:rsidP="008E01A8">
      <w:pPr>
        <w:jc w:val="both"/>
        <w:rPr>
          <w:b/>
          <w:bCs/>
        </w:rPr>
      </w:pPr>
    </w:p>
    <w:p w14:paraId="7F62BB53" w14:textId="11A5C990" w:rsidR="008E01A8" w:rsidRPr="008E01A8" w:rsidRDefault="00835929" w:rsidP="008E01A8">
      <w:pPr>
        <w:jc w:val="both"/>
        <w:rPr>
          <w:b/>
          <w:bCs/>
        </w:rPr>
      </w:pPr>
      <w:r w:rsidRPr="00835929">
        <w:rPr>
          <w:b/>
          <w:bCs/>
        </w:rPr>
        <w:t xml:space="preserve">Significance of </w:t>
      </w:r>
      <w:r w:rsidR="00F82241" w:rsidRPr="00835929">
        <w:rPr>
          <w:b/>
          <w:bCs/>
        </w:rPr>
        <w:t>Study</w:t>
      </w:r>
    </w:p>
    <w:p w14:paraId="5B328209" w14:textId="27E2732A" w:rsidR="008E01A8" w:rsidRDefault="00835929" w:rsidP="008E01A8">
      <w:pPr>
        <w:jc w:val="both"/>
      </w:pPr>
      <w:r w:rsidRPr="00835929">
        <w:t xml:space="preserve"> For young’s, teenagers, adults the system will help you improve your mental health and also help with your personal problems, you can also write your own diary or maybe draw and paint to reduce the negative emotion inside you, you can also track your mood day by day so you can see your improvement and also the website has bible verses that can help you to overcome your fear, anger, sadness, loneliness etch. </w:t>
      </w:r>
    </w:p>
    <w:p w14:paraId="139E1F1F" w14:textId="77777777" w:rsidR="008E01A8" w:rsidRDefault="008E01A8" w:rsidP="008E01A8">
      <w:pPr>
        <w:jc w:val="both"/>
      </w:pPr>
    </w:p>
    <w:p w14:paraId="7113D2CF" w14:textId="77777777" w:rsidR="008E01A8" w:rsidRPr="008E01A8" w:rsidRDefault="00835929" w:rsidP="008E01A8">
      <w:pPr>
        <w:jc w:val="both"/>
        <w:rPr>
          <w:b/>
          <w:bCs/>
        </w:rPr>
      </w:pPr>
      <w:r w:rsidRPr="00835929">
        <w:rPr>
          <w:b/>
          <w:bCs/>
        </w:rPr>
        <w:t>Objectives of the Study</w:t>
      </w:r>
    </w:p>
    <w:p w14:paraId="1BE20F33" w14:textId="77777777" w:rsidR="008E01A8" w:rsidRDefault="00835929" w:rsidP="008E01A8">
      <w:pPr>
        <w:jc w:val="both"/>
      </w:pPr>
      <w:r w:rsidRPr="00835929">
        <w:t xml:space="preserve"> The main objectives of this study are: </w:t>
      </w:r>
    </w:p>
    <w:p w14:paraId="72004C4C" w14:textId="77777777" w:rsidR="008E01A8" w:rsidRDefault="00835929" w:rsidP="008E01A8">
      <w:pPr>
        <w:jc w:val="both"/>
      </w:pPr>
      <w:r w:rsidRPr="00835929">
        <w:t>1.      To examine the role of mood application in helping individuals track and manage their emotions.</w:t>
      </w:r>
    </w:p>
    <w:p w14:paraId="007BFB74" w14:textId="082351DD" w:rsidR="008E01A8" w:rsidRDefault="00835929" w:rsidP="008E01A8">
      <w:pPr>
        <w:jc w:val="both"/>
      </w:pPr>
      <w:r w:rsidRPr="00835929">
        <w:t xml:space="preserve"> 2.      To provide </w:t>
      </w:r>
      <w:r w:rsidR="00F82241" w:rsidRPr="00835929">
        <w:t>them with</w:t>
      </w:r>
      <w:r w:rsidRPr="00835929">
        <w:t xml:space="preserve"> information, such as emotional awareness, self-care, and stigma reduction. </w:t>
      </w:r>
    </w:p>
    <w:p w14:paraId="157D4365" w14:textId="6F3FDFB6" w:rsidR="008E01A8" w:rsidRDefault="00835929" w:rsidP="008E01A8">
      <w:pPr>
        <w:jc w:val="both"/>
      </w:pPr>
      <w:r w:rsidRPr="00835929">
        <w:t xml:space="preserve">3.      To help you overcome the </w:t>
      </w:r>
      <w:r w:rsidR="008E01A8" w:rsidRPr="00835929">
        <w:t>challenges</w:t>
      </w:r>
      <w:r w:rsidRPr="00835929">
        <w:t xml:space="preserve"> you don’t talk about </w:t>
      </w:r>
    </w:p>
    <w:p w14:paraId="18104788" w14:textId="2DE5D7CE" w:rsidR="008E01A8" w:rsidRDefault="00835929" w:rsidP="008E01A8">
      <w:pPr>
        <w:jc w:val="both"/>
      </w:pPr>
      <w:r w:rsidRPr="00835929">
        <w:t xml:space="preserve"> 4.To recommend ways to improve mood </w:t>
      </w:r>
      <w:r w:rsidR="00F82241" w:rsidRPr="00835929">
        <w:t>websites</w:t>
      </w:r>
      <w:r w:rsidRPr="00835929">
        <w:t xml:space="preserve"> for better emotional support and mental health awareness.</w:t>
      </w:r>
    </w:p>
    <w:p w14:paraId="49D102BA" w14:textId="77777777" w:rsidR="008E01A8" w:rsidRDefault="00835929" w:rsidP="008E01A8">
      <w:pPr>
        <w:jc w:val="both"/>
      </w:pPr>
      <w:r w:rsidRPr="00835929">
        <w:t xml:space="preserve">   </w:t>
      </w:r>
    </w:p>
    <w:p w14:paraId="617F27C5" w14:textId="66258E4D" w:rsidR="008E01A8" w:rsidRPr="008E01A8" w:rsidRDefault="00835929" w:rsidP="008E01A8">
      <w:pPr>
        <w:jc w:val="both"/>
        <w:rPr>
          <w:b/>
          <w:bCs/>
        </w:rPr>
      </w:pPr>
      <w:r w:rsidRPr="00835929">
        <w:rPr>
          <w:b/>
          <w:bCs/>
        </w:rPr>
        <w:t>Scope and Delimitation</w:t>
      </w:r>
    </w:p>
    <w:p w14:paraId="48427A2D" w14:textId="77777777" w:rsidR="008E01A8" w:rsidRDefault="00835929" w:rsidP="008E01A8">
      <w:pPr>
        <w:jc w:val="both"/>
      </w:pPr>
      <w:r w:rsidRPr="00835929">
        <w:t xml:space="preserve"> Our mood application is promoting self-awareness and emotional well-being. Our mood application provides, such as mood tracking, self-help exercises, and educational content. It also covers the benefits and challenges of using mood websites.  And It also does not </w:t>
      </w:r>
      <w:r w:rsidRPr="00835929">
        <w:lastRenderedPageBreak/>
        <w:t>measure clinical outcomes or compare mood application to professional therapy. Instead, the study offers an overview of how mood websites can support emotional health in everyday life.</w:t>
      </w:r>
    </w:p>
    <w:p w14:paraId="17FCB75F" w14:textId="434FB05A" w:rsidR="00F82241" w:rsidRDefault="00835929" w:rsidP="008E01A8">
      <w:pPr>
        <w:jc w:val="both"/>
        <w:rPr>
          <w:b/>
          <w:bCs/>
        </w:rPr>
      </w:pPr>
      <w:r w:rsidRPr="00835929">
        <w:rPr>
          <w:b/>
          <w:bCs/>
        </w:rPr>
        <w:t xml:space="preserve">   </w:t>
      </w:r>
      <w:r w:rsidR="00511E74">
        <w:rPr>
          <w:b/>
          <w:bCs/>
        </w:rPr>
        <w:t xml:space="preserve">                                        </w:t>
      </w:r>
      <w:r w:rsidR="00E374EE">
        <w:rPr>
          <w:b/>
          <w:bCs/>
        </w:rPr>
        <w:t xml:space="preserve">                            Chapter II</w:t>
      </w:r>
    </w:p>
    <w:p w14:paraId="6BE9BFF0" w14:textId="6594C955" w:rsidR="008E01A8" w:rsidRPr="008E01A8" w:rsidRDefault="00835929" w:rsidP="008E01A8">
      <w:pPr>
        <w:jc w:val="both"/>
        <w:rPr>
          <w:b/>
          <w:bCs/>
        </w:rPr>
      </w:pPr>
      <w:r w:rsidRPr="00835929">
        <w:rPr>
          <w:b/>
          <w:bCs/>
        </w:rPr>
        <w:t xml:space="preserve">Research Local </w:t>
      </w:r>
    </w:p>
    <w:p w14:paraId="09BE3242" w14:textId="5C3F78B2" w:rsidR="008E01A8" w:rsidRDefault="00835929" w:rsidP="008E01A8">
      <w:pPr>
        <w:jc w:val="both"/>
      </w:pPr>
      <w:r w:rsidRPr="00835929">
        <w:t xml:space="preserve">This study will be conducted at Aliaga National High </w:t>
      </w:r>
      <w:r w:rsidR="00E374EE" w:rsidRPr="00835929">
        <w:t>School</w:t>
      </w:r>
      <w:r w:rsidRPr="00835929">
        <w:t xml:space="preserve"> East 2in Nueva Ecija this place was chosen as the locale of the study because  it has many students who experience stress and mental health concerns, or the community has limited programs for mental health awareness</w:t>
      </w:r>
    </w:p>
    <w:p w14:paraId="2B1F0646" w14:textId="77777777" w:rsidR="008E01A8" w:rsidRDefault="008E01A8" w:rsidP="008E01A8">
      <w:pPr>
        <w:jc w:val="both"/>
      </w:pPr>
    </w:p>
    <w:p w14:paraId="24377168" w14:textId="77777777" w:rsidR="008E01A8" w:rsidRPr="008E01A8" w:rsidRDefault="00835929" w:rsidP="008E01A8">
      <w:pPr>
        <w:jc w:val="both"/>
        <w:rPr>
          <w:b/>
          <w:bCs/>
        </w:rPr>
      </w:pPr>
      <w:r w:rsidRPr="00835929">
        <w:rPr>
          <w:b/>
          <w:bCs/>
        </w:rPr>
        <w:t xml:space="preserve"> METHODOLOGY</w:t>
      </w:r>
    </w:p>
    <w:p w14:paraId="57DF68D7" w14:textId="77777777" w:rsidR="008E01A8" w:rsidRDefault="008E01A8" w:rsidP="008E01A8">
      <w:pPr>
        <w:jc w:val="both"/>
      </w:pPr>
    </w:p>
    <w:p w14:paraId="33C50DE0" w14:textId="120FFAB6" w:rsidR="008E01A8" w:rsidRDefault="00835929" w:rsidP="0006649E">
      <w:pPr>
        <w:jc w:val="both"/>
      </w:pPr>
      <w:r w:rsidRPr="00835929">
        <w:t xml:space="preserve"> 1. Home page – You can log in and create account also you can put your username and personal password </w:t>
      </w:r>
    </w:p>
    <w:p w14:paraId="32F31A58" w14:textId="662EEAA7" w:rsidR="008E01A8" w:rsidRDefault="00835929" w:rsidP="0006649E">
      <w:pPr>
        <w:jc w:val="both"/>
      </w:pPr>
      <w:r w:rsidRPr="00835929">
        <w:t>2</w:t>
      </w:r>
      <w:r w:rsidR="0006649E" w:rsidRPr="00835929">
        <w:t>.</w:t>
      </w:r>
      <w:r w:rsidRPr="00835929">
        <w:t xml:space="preserve"> Choose your </w:t>
      </w:r>
      <w:r w:rsidR="00185547" w:rsidRPr="00835929">
        <w:t>emotions</w:t>
      </w:r>
      <w:r w:rsidR="00185547">
        <w:t>/</w:t>
      </w:r>
      <w:r w:rsidR="00A32B51">
        <w:t xml:space="preserve">feelings </w:t>
      </w:r>
      <w:r w:rsidR="00A32B51" w:rsidRPr="00835929">
        <w:t>make</w:t>
      </w:r>
      <w:r w:rsidRPr="00835929">
        <w:t xml:space="preserve"> It </w:t>
      </w:r>
      <w:r w:rsidR="00185547">
        <w:t>e</w:t>
      </w:r>
      <w:r w:rsidRPr="00835929">
        <w:t xml:space="preserve">asy to </w:t>
      </w:r>
      <w:r w:rsidR="00185547">
        <w:t>t</w:t>
      </w:r>
      <w:r w:rsidRPr="00835929">
        <w:t xml:space="preserve">rack : The app will help people see how they feel each day. </w:t>
      </w:r>
    </w:p>
    <w:p w14:paraId="2DBE7746" w14:textId="644FB84E" w:rsidR="008E01A8" w:rsidRDefault="00835929" w:rsidP="0006649E">
      <w:pPr>
        <w:jc w:val="both"/>
      </w:pPr>
      <w:r w:rsidRPr="00835929">
        <w:t>3. Cause</w:t>
      </w:r>
      <w:r w:rsidR="00185547">
        <w:t>s</w:t>
      </w:r>
      <w:r w:rsidRPr="00835929">
        <w:t xml:space="preserve"> of your emotion</w:t>
      </w:r>
      <w:r w:rsidR="00185547">
        <w:t xml:space="preserve">: </w:t>
      </w:r>
      <w:r w:rsidRPr="00835929">
        <w:t xml:space="preserve"> you can know the different types of causes your emotion for example you choose sadness, being sadness have a particular cause such as academic pressure, unmotivated, tiredness etc. But were only input the causes of emotion that can always experiencing of youth students also based on </w:t>
      </w:r>
      <w:r w:rsidR="00A32B51" w:rsidRPr="00835929">
        <w:t>our</w:t>
      </w:r>
      <w:r w:rsidRPr="00835929">
        <w:t xml:space="preserve"> experiences</w:t>
      </w:r>
    </w:p>
    <w:p w14:paraId="3B04B130" w14:textId="5AC44A9F" w:rsidR="008E01A8" w:rsidRDefault="00835929" w:rsidP="008E01A8">
      <w:pPr>
        <w:jc w:val="both"/>
      </w:pPr>
      <w:r w:rsidRPr="00835929">
        <w:t xml:space="preserve"> 4. Choosing verses: you can choose verses that align to your feelings or emotion then you can see that verse and we input the message that can help to </w:t>
      </w:r>
      <w:r w:rsidR="00212B33" w:rsidRPr="00835929">
        <w:t>your</w:t>
      </w:r>
      <w:r w:rsidRPr="00835929">
        <w:t xml:space="preserve"> questions maybe we can answer that based on our message </w:t>
      </w:r>
    </w:p>
    <w:p w14:paraId="45A8811F" w14:textId="1D7133F5" w:rsidR="008E01A8" w:rsidRDefault="00835929" w:rsidP="008E01A8">
      <w:pPr>
        <w:jc w:val="both"/>
      </w:pPr>
      <w:r w:rsidRPr="00835929">
        <w:t>  5.  Diary: Help People Write About Feelings the app will have a diary where people can write about why they feel the way they do</w:t>
      </w:r>
      <w:r w:rsidR="00212B33">
        <w:t xml:space="preserve"> </w:t>
      </w:r>
      <w:r w:rsidR="00917DC7">
        <w:t xml:space="preserve">through </w:t>
      </w:r>
      <w:r w:rsidR="00917DC7" w:rsidRPr="00835929">
        <w:t>journals</w:t>
      </w:r>
      <w:r w:rsidRPr="00835929">
        <w:t xml:space="preserve"> you can release your feeling or emotion by journals.</w:t>
      </w:r>
    </w:p>
    <w:p w14:paraId="62A1CE2A" w14:textId="344BA603" w:rsidR="008E01A8" w:rsidRDefault="00835929" w:rsidP="008E01A8">
      <w:pPr>
        <w:jc w:val="both"/>
      </w:pPr>
      <w:r w:rsidRPr="00835929">
        <w:t xml:space="preserve"> 6</w:t>
      </w:r>
      <w:r w:rsidR="00212B33" w:rsidRPr="00835929">
        <w:t>. Walk</w:t>
      </w:r>
      <w:r w:rsidRPr="00835929">
        <w:t xml:space="preserve"> with nature: you can set your time to know your limit to </w:t>
      </w:r>
      <w:r w:rsidR="00212B33" w:rsidRPr="00835929">
        <w:t>walking</w:t>
      </w:r>
      <w:r w:rsidRPr="00835929">
        <w:t xml:space="preserve"> and you can monitor </w:t>
      </w:r>
      <w:r w:rsidR="00917DC7" w:rsidRPr="00835929">
        <w:t>yourself</w:t>
      </w:r>
      <w:r w:rsidRPr="00835929">
        <w:t xml:space="preserve"> how long you are walking, this aps helps to release your emotion o</w:t>
      </w:r>
      <w:r w:rsidR="00917DC7">
        <w:t>r</w:t>
      </w:r>
      <w:r w:rsidRPr="00835929">
        <w:t xml:space="preserve"> feeling by walking with nature</w:t>
      </w:r>
    </w:p>
    <w:p w14:paraId="640218F4" w14:textId="64C6679E" w:rsidR="008E01A8" w:rsidRDefault="00835929" w:rsidP="008E01A8">
      <w:pPr>
        <w:jc w:val="both"/>
      </w:pPr>
      <w:r w:rsidRPr="00835929">
        <w:t xml:space="preserve"> 7</w:t>
      </w:r>
      <w:r w:rsidR="00917DC7" w:rsidRPr="00835929">
        <w:t>. Word</w:t>
      </w:r>
      <w:r w:rsidRPr="00835929">
        <w:t xml:space="preserve"> of Affirmation: you can start your day with </w:t>
      </w:r>
      <w:r w:rsidR="00917DC7" w:rsidRPr="00835929">
        <w:t>positive</w:t>
      </w:r>
      <w:r w:rsidRPr="00835929">
        <w:t xml:space="preserve"> affirmation and it’s good if you read and </w:t>
      </w:r>
      <w:r w:rsidR="00917DC7" w:rsidRPr="00835929">
        <w:t>repeat</w:t>
      </w:r>
      <w:r w:rsidRPr="00835929">
        <w:t xml:space="preserve"> </w:t>
      </w:r>
      <w:r w:rsidR="00917DC7">
        <w:t xml:space="preserve">to </w:t>
      </w:r>
      <w:r w:rsidRPr="00835929">
        <w:t>yourself</w:t>
      </w:r>
    </w:p>
    <w:p w14:paraId="4F9267A9" w14:textId="05644284" w:rsidR="008E01A8" w:rsidRDefault="00835929" w:rsidP="008E01A8">
      <w:pPr>
        <w:jc w:val="both"/>
      </w:pPr>
      <w:r w:rsidRPr="00835929">
        <w:lastRenderedPageBreak/>
        <w:t xml:space="preserve"> 8.      Eat healthy food: you can eat healthy food based on your </w:t>
      </w:r>
      <w:r w:rsidR="0057304B" w:rsidRPr="00835929">
        <w:t>emotions.</w:t>
      </w:r>
      <w:r w:rsidRPr="00835929">
        <w:t xml:space="preserve"> it’s help you to know and identified the accurate food that goods to you </w:t>
      </w:r>
    </w:p>
    <w:p w14:paraId="24DC703A" w14:textId="2302A628" w:rsidR="00B547F5" w:rsidRDefault="00835929" w:rsidP="008E01A8">
      <w:pPr>
        <w:jc w:val="both"/>
      </w:pPr>
      <w:r w:rsidRPr="00835929">
        <w:t>9.  </w:t>
      </w:r>
      <w:r w:rsidR="006C402C">
        <w:t xml:space="preserve">Mood </w:t>
      </w:r>
      <w:r w:rsidRPr="00835929">
        <w:t>drawing b</w:t>
      </w:r>
      <w:r w:rsidR="0057304B">
        <w:t xml:space="preserve">oard: </w:t>
      </w:r>
      <w:r w:rsidR="00B547F5">
        <w:t>you can</w:t>
      </w:r>
      <w:r w:rsidRPr="00835929">
        <w:t xml:space="preserve"> draw and paint to the board based on what </w:t>
      </w:r>
      <w:r w:rsidR="00B547F5" w:rsidRPr="00835929">
        <w:t>you are</w:t>
      </w:r>
      <w:r w:rsidRPr="00835929">
        <w:t xml:space="preserve"> feeling</w:t>
      </w:r>
    </w:p>
    <w:p w14:paraId="6B7046FE" w14:textId="12F2D611" w:rsidR="00835929" w:rsidRPr="00835929" w:rsidRDefault="00835929" w:rsidP="008E01A8">
      <w:pPr>
        <w:jc w:val="both"/>
      </w:pPr>
      <w:r w:rsidRPr="00835929">
        <w:t>10</w:t>
      </w:r>
      <w:r w:rsidR="00B547F5" w:rsidRPr="00835929">
        <w:t>. Tracking</w:t>
      </w:r>
      <w:r w:rsidRPr="00835929">
        <w:t xml:space="preserve"> Mood: you can see your daily emotion and you're most experiencing every day</w:t>
      </w:r>
    </w:p>
    <w:p w14:paraId="06154BC8" w14:textId="36EBC05A" w:rsidR="00835929" w:rsidRPr="00835929" w:rsidRDefault="00835929" w:rsidP="00835929">
      <w:pPr>
        <w:rPr>
          <w:rStyle w:val="Hyperlink"/>
          <w:b/>
          <w:bCs/>
        </w:rPr>
      </w:pPr>
      <w:r w:rsidRPr="00835929">
        <w:fldChar w:fldCharType="begin"/>
      </w:r>
      <w:r w:rsidRPr="00835929">
        <w:instrText>HYPERLINK "http://4.to/?fbclid=IwZXh0bgNhZW0CMTAAYnJpZBExWFVVTFhaNjdDWWVkbjdCQQEeok55pBFNyhlJ_hywHtarpuJpT0bkvoaeXp0GaaMmM7TExdTv2mu9dDdf1D8_aem_poEdi0GmD9YWAyZLU-5kUA" \t "_blank"</w:instrText>
      </w:r>
      <w:r w:rsidRPr="00835929">
        <w:fldChar w:fldCharType="separate"/>
      </w:r>
    </w:p>
    <w:p w14:paraId="7A08FD7C" w14:textId="77777777" w:rsidR="00835929" w:rsidRPr="00835929" w:rsidRDefault="00835929" w:rsidP="00835929">
      <w:r w:rsidRPr="00835929">
        <w:fldChar w:fldCharType="end"/>
      </w:r>
    </w:p>
    <w:sectPr w:rsidR="00835929" w:rsidRPr="00835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29"/>
    <w:rsid w:val="00026180"/>
    <w:rsid w:val="00034DEF"/>
    <w:rsid w:val="00035D40"/>
    <w:rsid w:val="0006649E"/>
    <w:rsid w:val="000A3A8E"/>
    <w:rsid w:val="00153D6B"/>
    <w:rsid w:val="001635E3"/>
    <w:rsid w:val="00185547"/>
    <w:rsid w:val="001946FE"/>
    <w:rsid w:val="001B32B0"/>
    <w:rsid w:val="001B65E9"/>
    <w:rsid w:val="001C3430"/>
    <w:rsid w:val="00212B33"/>
    <w:rsid w:val="002362F5"/>
    <w:rsid w:val="00243688"/>
    <w:rsid w:val="0026605D"/>
    <w:rsid w:val="002E562C"/>
    <w:rsid w:val="00340FAD"/>
    <w:rsid w:val="00350266"/>
    <w:rsid w:val="00354A44"/>
    <w:rsid w:val="00393E81"/>
    <w:rsid w:val="003A0BD8"/>
    <w:rsid w:val="003E1203"/>
    <w:rsid w:val="003F66E2"/>
    <w:rsid w:val="003F700C"/>
    <w:rsid w:val="00444E60"/>
    <w:rsid w:val="004A3951"/>
    <w:rsid w:val="004F4182"/>
    <w:rsid w:val="00511E74"/>
    <w:rsid w:val="00523705"/>
    <w:rsid w:val="0057304B"/>
    <w:rsid w:val="005B55EA"/>
    <w:rsid w:val="005C7506"/>
    <w:rsid w:val="006230DF"/>
    <w:rsid w:val="00691487"/>
    <w:rsid w:val="006C2A58"/>
    <w:rsid w:val="006C402C"/>
    <w:rsid w:val="006E61F3"/>
    <w:rsid w:val="007267A4"/>
    <w:rsid w:val="007A1387"/>
    <w:rsid w:val="007D3B68"/>
    <w:rsid w:val="007F1E63"/>
    <w:rsid w:val="007F25A5"/>
    <w:rsid w:val="0080266C"/>
    <w:rsid w:val="00835929"/>
    <w:rsid w:val="008954E1"/>
    <w:rsid w:val="008B538C"/>
    <w:rsid w:val="008C79DD"/>
    <w:rsid w:val="008D7BE4"/>
    <w:rsid w:val="008E01A8"/>
    <w:rsid w:val="008E2E1B"/>
    <w:rsid w:val="008E7284"/>
    <w:rsid w:val="00917DC7"/>
    <w:rsid w:val="009575AE"/>
    <w:rsid w:val="00A32B51"/>
    <w:rsid w:val="00A84847"/>
    <w:rsid w:val="00A944D6"/>
    <w:rsid w:val="00B02E8A"/>
    <w:rsid w:val="00B21D77"/>
    <w:rsid w:val="00B463A2"/>
    <w:rsid w:val="00B547F5"/>
    <w:rsid w:val="00BB5360"/>
    <w:rsid w:val="00BB6DE4"/>
    <w:rsid w:val="00BD476A"/>
    <w:rsid w:val="00BE1BCE"/>
    <w:rsid w:val="00BE4427"/>
    <w:rsid w:val="00BE5517"/>
    <w:rsid w:val="00C55784"/>
    <w:rsid w:val="00C62094"/>
    <w:rsid w:val="00C631D3"/>
    <w:rsid w:val="00CB542E"/>
    <w:rsid w:val="00CF477C"/>
    <w:rsid w:val="00D070CE"/>
    <w:rsid w:val="00DA4EB7"/>
    <w:rsid w:val="00DC652F"/>
    <w:rsid w:val="00DD3F1F"/>
    <w:rsid w:val="00DD51ED"/>
    <w:rsid w:val="00DE5965"/>
    <w:rsid w:val="00E30AF4"/>
    <w:rsid w:val="00E33B21"/>
    <w:rsid w:val="00E374EE"/>
    <w:rsid w:val="00E51129"/>
    <w:rsid w:val="00E77F14"/>
    <w:rsid w:val="00EA0310"/>
    <w:rsid w:val="00F1284B"/>
    <w:rsid w:val="00F804FB"/>
    <w:rsid w:val="00F82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A2BC"/>
  <w15:chartTrackingRefBased/>
  <w15:docId w15:val="{71129009-4241-4FC0-AC62-D0DCCA8E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929"/>
    <w:rPr>
      <w:rFonts w:eastAsiaTheme="majorEastAsia" w:cstheme="majorBidi"/>
      <w:color w:val="272727" w:themeColor="text1" w:themeTint="D8"/>
    </w:rPr>
  </w:style>
  <w:style w:type="paragraph" w:styleId="Title">
    <w:name w:val="Title"/>
    <w:basedOn w:val="Normal"/>
    <w:next w:val="Normal"/>
    <w:link w:val="TitleChar"/>
    <w:uiPriority w:val="10"/>
    <w:qFormat/>
    <w:rsid w:val="0083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929"/>
    <w:pPr>
      <w:spacing w:before="160"/>
      <w:jc w:val="center"/>
    </w:pPr>
    <w:rPr>
      <w:i/>
      <w:iCs/>
      <w:color w:val="404040" w:themeColor="text1" w:themeTint="BF"/>
    </w:rPr>
  </w:style>
  <w:style w:type="character" w:customStyle="1" w:styleId="QuoteChar">
    <w:name w:val="Quote Char"/>
    <w:basedOn w:val="DefaultParagraphFont"/>
    <w:link w:val="Quote"/>
    <w:uiPriority w:val="29"/>
    <w:rsid w:val="00835929"/>
    <w:rPr>
      <w:i/>
      <w:iCs/>
      <w:color w:val="404040" w:themeColor="text1" w:themeTint="BF"/>
    </w:rPr>
  </w:style>
  <w:style w:type="paragraph" w:styleId="ListParagraph">
    <w:name w:val="List Paragraph"/>
    <w:basedOn w:val="Normal"/>
    <w:uiPriority w:val="34"/>
    <w:qFormat/>
    <w:rsid w:val="00835929"/>
    <w:pPr>
      <w:ind w:left="720"/>
      <w:contextualSpacing/>
    </w:pPr>
  </w:style>
  <w:style w:type="character" w:styleId="IntenseEmphasis">
    <w:name w:val="Intense Emphasis"/>
    <w:basedOn w:val="DefaultParagraphFont"/>
    <w:uiPriority w:val="21"/>
    <w:qFormat/>
    <w:rsid w:val="00835929"/>
    <w:rPr>
      <w:i/>
      <w:iCs/>
      <w:color w:val="0F4761" w:themeColor="accent1" w:themeShade="BF"/>
    </w:rPr>
  </w:style>
  <w:style w:type="paragraph" w:styleId="IntenseQuote">
    <w:name w:val="Intense Quote"/>
    <w:basedOn w:val="Normal"/>
    <w:next w:val="Normal"/>
    <w:link w:val="IntenseQuoteChar"/>
    <w:uiPriority w:val="30"/>
    <w:qFormat/>
    <w:rsid w:val="0083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929"/>
    <w:rPr>
      <w:i/>
      <w:iCs/>
      <w:color w:val="0F4761" w:themeColor="accent1" w:themeShade="BF"/>
    </w:rPr>
  </w:style>
  <w:style w:type="character" w:styleId="IntenseReference">
    <w:name w:val="Intense Reference"/>
    <w:basedOn w:val="DefaultParagraphFont"/>
    <w:uiPriority w:val="32"/>
    <w:qFormat/>
    <w:rsid w:val="00835929"/>
    <w:rPr>
      <w:b/>
      <w:bCs/>
      <w:smallCaps/>
      <w:color w:val="0F4761" w:themeColor="accent1" w:themeShade="BF"/>
      <w:spacing w:val="5"/>
    </w:rPr>
  </w:style>
  <w:style w:type="character" w:styleId="Hyperlink">
    <w:name w:val="Hyperlink"/>
    <w:basedOn w:val="DefaultParagraphFont"/>
    <w:uiPriority w:val="99"/>
    <w:unhideWhenUsed/>
    <w:rsid w:val="00835929"/>
    <w:rPr>
      <w:color w:val="467886" w:themeColor="hyperlink"/>
      <w:u w:val="single"/>
    </w:rPr>
  </w:style>
  <w:style w:type="character" w:styleId="UnresolvedMention">
    <w:name w:val="Unresolved Mention"/>
    <w:basedOn w:val="DefaultParagraphFont"/>
    <w:uiPriority w:val="99"/>
    <w:semiHidden/>
    <w:unhideWhenUsed/>
    <w:rsid w:val="00835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4" ma:contentTypeDescription="Create a new document." ma:contentTypeScope="" ma:versionID="341eb692e602f87ec9f96ee977b7265b">
  <xsd:schema xmlns:xsd="http://www.w3.org/2001/XMLSchema" xmlns:xs="http://www.w3.org/2001/XMLSchema" xmlns:p="http://schemas.microsoft.com/office/2006/metadata/properties" xmlns:ns3="58589744-9021-47fd-9147-40d976a83544" targetNamespace="http://schemas.microsoft.com/office/2006/metadata/properties" ma:root="true" ma:fieldsID="da424e4014e224602e8a3b30f64066c7" ns3:_="">
    <xsd:import namespace="58589744-9021-47fd-9147-40d976a8354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89E460-6023-43B5-9D3F-EA7DE7186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8BCC8E-BEAE-4935-8274-6EDC8B5B132A}">
  <ds:schemaRefs>
    <ds:schemaRef ds:uri="http://schemas.microsoft.com/sharepoint/v3/contenttype/forms"/>
  </ds:schemaRefs>
</ds:datastoreItem>
</file>

<file path=customXml/itemProps3.xml><?xml version="1.0" encoding="utf-8"?>
<ds:datastoreItem xmlns:ds="http://schemas.openxmlformats.org/officeDocument/2006/customXml" ds:itemID="{D778F3CB-7451-48A2-B159-9737B9F664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 ANNE CASTRO;wala</dc:creator>
  <cp:keywords/>
  <dc:description/>
  <cp:lastModifiedBy>Shery Anne Castro</cp:lastModifiedBy>
  <cp:revision>38</cp:revision>
  <dcterms:created xsi:type="dcterms:W3CDTF">2025-08-31T09:56:00Z</dcterms:created>
  <dcterms:modified xsi:type="dcterms:W3CDTF">2025-09-03T23:14:00Z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