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37B" w:rsidRDefault="00F60183">
      <w:r>
        <w:t xml:space="preserve">This website is for administrative interaction with a golf course system. It allows all users to read data on the golf courses, and limits execute rights by a login. General users are allowed to update their own account information. Users may upload images to their profile. The system handles failed </w:t>
      </w:r>
      <w:proofErr w:type="spellStart"/>
      <w:r>
        <w:t>sql</w:t>
      </w:r>
      <w:proofErr w:type="spellEnd"/>
      <w:r>
        <w:t xml:space="preserve"> statement attempts and incorrect id attempts in the browser URL.</w:t>
      </w:r>
      <w:bookmarkStart w:id="0" w:name="_GoBack"/>
      <w:bookmarkEnd w:id="0"/>
    </w:p>
    <w:sectPr w:rsidR="0000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83"/>
    <w:rsid w:val="0000037B"/>
    <w:rsid w:val="00040EBA"/>
    <w:rsid w:val="00047164"/>
    <w:rsid w:val="000955AD"/>
    <w:rsid w:val="00122E17"/>
    <w:rsid w:val="001E3E36"/>
    <w:rsid w:val="00287E34"/>
    <w:rsid w:val="00291930"/>
    <w:rsid w:val="00364B87"/>
    <w:rsid w:val="0037577F"/>
    <w:rsid w:val="00395302"/>
    <w:rsid w:val="003C2D6E"/>
    <w:rsid w:val="003F0E75"/>
    <w:rsid w:val="004875AD"/>
    <w:rsid w:val="0050148F"/>
    <w:rsid w:val="0052037B"/>
    <w:rsid w:val="006446FE"/>
    <w:rsid w:val="006A23FB"/>
    <w:rsid w:val="006F7EFF"/>
    <w:rsid w:val="00717089"/>
    <w:rsid w:val="00781E6E"/>
    <w:rsid w:val="007E421E"/>
    <w:rsid w:val="00806B9C"/>
    <w:rsid w:val="00A90FDC"/>
    <w:rsid w:val="00AF1596"/>
    <w:rsid w:val="00B5382F"/>
    <w:rsid w:val="00BE0A0A"/>
    <w:rsid w:val="00C94ED1"/>
    <w:rsid w:val="00E06988"/>
    <w:rsid w:val="00E129C6"/>
    <w:rsid w:val="00F60183"/>
    <w:rsid w:val="00FC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22AC2-2E3B-4D31-87A9-4938017E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k</dc:creator>
  <cp:keywords/>
  <dc:description/>
  <cp:lastModifiedBy>alli k</cp:lastModifiedBy>
  <cp:revision>1</cp:revision>
  <dcterms:created xsi:type="dcterms:W3CDTF">2017-08-09T03:13:00Z</dcterms:created>
  <dcterms:modified xsi:type="dcterms:W3CDTF">2017-08-09T03:16:00Z</dcterms:modified>
</cp:coreProperties>
</file>