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49BF1951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130269">
        <w:rPr>
          <w:rFonts w:ascii="CMU Serif Roman" w:hAnsi="CMU Serif Roman" w:cs="CMU Serif Roman"/>
          <w:sz w:val="32"/>
          <w:szCs w:val="32"/>
        </w:rPr>
        <w:t>0</w:t>
      </w:r>
      <w:r w:rsidR="00370802">
        <w:rPr>
          <w:rFonts w:ascii="CMU Serif Roman" w:hAnsi="CMU Serif Roman" w:cs="CMU Serif Roman"/>
          <w:sz w:val="32"/>
          <w:szCs w:val="32"/>
        </w:rPr>
        <w:t>7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1D788170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370802">
        <w:rPr>
          <w:rFonts w:ascii="CMU Serif Roman" w:hAnsi="CMU Serif Roman" w:cs="CMU Serif Roman"/>
          <w:b/>
          <w:bCs/>
        </w:rPr>
        <w:t>April</w:t>
      </w:r>
      <w:r>
        <w:rPr>
          <w:rFonts w:ascii="CMU Serif Roman" w:hAnsi="CMU Serif Roman" w:cs="CMU Serif Roman"/>
          <w:b/>
          <w:bCs/>
        </w:rPr>
        <w:t xml:space="preserve"> </w:t>
      </w:r>
      <w:r w:rsidR="00370802">
        <w:rPr>
          <w:rFonts w:ascii="CMU Serif Roman" w:hAnsi="CMU Serif Roman" w:cs="CMU Serif Roman"/>
          <w:b/>
          <w:bCs/>
        </w:rPr>
        <w:t>15</w:t>
      </w:r>
      <w:r w:rsidRPr="00AB28CA">
        <w:rPr>
          <w:rFonts w:ascii="CMU Serif Roman" w:hAnsi="CMU Serif Roman" w:cs="CMU Serif Roman"/>
          <w:b/>
          <w:bCs/>
        </w:rPr>
        <w:t>, 202</w:t>
      </w:r>
      <w:r w:rsidR="009F224D">
        <w:rPr>
          <w:rFonts w:ascii="CMU Serif Roman" w:hAnsi="CMU Serif Roman" w:cs="CMU Serif Roman"/>
          <w:b/>
          <w:bCs/>
        </w:rPr>
        <w:t>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  <w:bookmarkStart w:id="0" w:name="_Hlk227104708"/>
    </w:p>
    <w:p w14:paraId="475417B2" w14:textId="6CD13D7E" w:rsidR="00370802" w:rsidRDefault="00370802" w:rsidP="00370802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In the text:</w:t>
      </w:r>
    </w:p>
    <w:p w14:paraId="7BCA4E96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AD2E96D" w14:textId="5AB37D0E" w:rsidR="00370802" w:rsidRDefault="00370802" w:rsidP="00370802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 xml:space="preserve">How many lines contain the literal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string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Harry ?</w:t>
      </w:r>
      <w:proofErr w:type="gramEnd"/>
    </w:p>
    <w:p w14:paraId="15C2513E" w14:textId="77777777" w:rsidR="00370802" w:rsidRDefault="00370802" w:rsidP="0037080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6FF0A35" w14:textId="1AF60935" w:rsidR="00DE1458" w:rsidRPr="00DE1458" w:rsidRDefault="00DE1458" w:rsidP="00370802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DE1458">
        <w:rPr>
          <w:rFonts w:ascii="CMU Serif Roman" w:hAnsi="CMU Serif Roman" w:cs="CMU Serif Roman"/>
          <w:b/>
          <w:color w:val="EE0000"/>
          <w:sz w:val="21"/>
          <w:szCs w:val="21"/>
        </w:rPr>
        <w:t>1084</w:t>
      </w:r>
      <w:r w:rsidR="0066473E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lines</w:t>
      </w:r>
    </w:p>
    <w:p w14:paraId="3B259AF9" w14:textId="77777777" w:rsidR="00DE1458" w:rsidRPr="00370802" w:rsidRDefault="00DE1458" w:rsidP="0037080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851E8F7" w14:textId="59010945" w:rsidR="00370802" w:rsidRDefault="00370802" w:rsidP="00DE1458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How many instances of the literal string Harry are there?</w:t>
      </w:r>
    </w:p>
    <w:p w14:paraId="647AE070" w14:textId="77777777" w:rsidR="00DE1458" w:rsidRDefault="00DE1458" w:rsidP="00DE1458">
      <w:pPr>
        <w:rPr>
          <w:rFonts w:ascii="CMU Serif Roman" w:hAnsi="CMU Serif Roman" w:cs="CMU Serif Roman"/>
          <w:bCs/>
          <w:sz w:val="21"/>
          <w:szCs w:val="21"/>
        </w:rPr>
      </w:pPr>
    </w:p>
    <w:p w14:paraId="0C7F9C93" w14:textId="0C953E3D" w:rsidR="00DE1458" w:rsidRPr="00DE1458" w:rsidRDefault="00DE1458" w:rsidP="00DE1458">
      <w:pPr>
        <w:ind w:left="720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DE1458">
        <w:rPr>
          <w:rFonts w:ascii="CMU Serif Roman" w:hAnsi="CMU Serif Roman" w:cs="CMU Serif Roman"/>
          <w:b/>
          <w:color w:val="EE0000"/>
          <w:sz w:val="21"/>
          <w:szCs w:val="21"/>
        </w:rPr>
        <w:t>1326</w:t>
      </w:r>
      <w:r w:rsidR="0066473E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lines</w:t>
      </w:r>
    </w:p>
    <w:p w14:paraId="6D32B324" w14:textId="77777777" w:rsidR="00370802" w:rsidRDefault="00370802" w:rsidP="00370802">
      <w:pPr>
        <w:pStyle w:val="ListParagraph"/>
        <w:ind w:left="0"/>
        <w:rPr>
          <w:rFonts w:ascii="CMU Serif Roman" w:hAnsi="CMU Serif Roman" w:cs="CMU Serif Roman"/>
          <w:bCs/>
          <w:sz w:val="21"/>
          <w:szCs w:val="21"/>
        </w:rPr>
      </w:pPr>
    </w:p>
    <w:p w14:paraId="77ACFBF9" w14:textId="1F396E75" w:rsidR="00370802" w:rsidRDefault="00370802" w:rsidP="00DE1458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Note</w:t>
      </w:r>
      <w:r w:rsidR="00D71D24">
        <w:rPr>
          <w:rFonts w:ascii="CMU Serif Roman" w:hAnsi="CMU Serif Roman" w:cs="CMU Serif Roman"/>
          <w:bCs/>
          <w:sz w:val="21"/>
          <w:szCs w:val="21"/>
        </w:rPr>
        <w:t>: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that the count for (a) should be less than (or equal to) the count for (b)—this is one way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to check for correctness.</w:t>
      </w:r>
      <w:bookmarkEnd w:id="0"/>
      <w:r w:rsidR="00DE1458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DE1458" w:rsidRPr="00DE1458">
        <w:rPr>
          <w:rFonts w:ascii="CMU Serif Roman" w:hAnsi="CMU Serif Roman" w:cs="CMU Serif Roman"/>
          <w:bCs/>
          <w:sz w:val="21"/>
          <w:szCs w:val="21"/>
        </w:rPr>
        <w:t>TLDR</w:t>
      </w:r>
      <w:r w:rsidR="00DE1458">
        <w:rPr>
          <w:rFonts w:ascii="CMU Serif Roman" w:hAnsi="CMU Serif Roman" w:cs="CMU Serif Roman"/>
          <w:bCs/>
          <w:sz w:val="21"/>
          <w:szCs w:val="21"/>
        </w:rPr>
        <w:t>…</w:t>
      </w:r>
    </w:p>
    <w:p w14:paraId="729889AD" w14:textId="77777777" w:rsidR="00DE1458" w:rsidRPr="0066473E" w:rsidRDefault="00DE1458" w:rsidP="00DE1458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45A6821" w14:textId="3F2A0FB9" w:rsidR="00DE1458" w:rsidRPr="0066473E" w:rsidRDefault="00DE1458" w:rsidP="00370802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6473E">
        <w:rPr>
          <w:rFonts w:ascii="CMU Serif Roman" w:hAnsi="CMU Serif Roman" w:cs="CMU Serif Roman"/>
          <w:bCs/>
          <w:color w:val="EE0000"/>
          <w:sz w:val="21"/>
          <w:szCs w:val="21"/>
        </w:rPr>
        <w:t>If a line is: Harry met Harry.</w:t>
      </w:r>
    </w:p>
    <w:p w14:paraId="0C1FB399" w14:textId="02D43CCB" w:rsidR="00DE1458" w:rsidRPr="0066473E" w:rsidRDefault="00DE1458" w:rsidP="00DE1458">
      <w:pPr>
        <w:pStyle w:val="ListParagraph"/>
        <w:numPr>
          <w:ilvl w:val="0"/>
          <w:numId w:val="9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6473E">
        <w:rPr>
          <w:rFonts w:ascii="CMU Serif Roman" w:hAnsi="CMU Serif Roman" w:cs="CMU Serif Roman"/>
          <w:bCs/>
          <w:color w:val="EE0000"/>
          <w:sz w:val="21"/>
          <w:szCs w:val="21"/>
        </w:rPr>
        <w:t>Counts it as 1 line</w:t>
      </w:r>
    </w:p>
    <w:p w14:paraId="0DEF73E2" w14:textId="2352327A" w:rsidR="00DE1458" w:rsidRPr="0066473E" w:rsidRDefault="00DE1458" w:rsidP="00DE1458">
      <w:pPr>
        <w:pStyle w:val="ListParagraph"/>
        <w:numPr>
          <w:ilvl w:val="0"/>
          <w:numId w:val="9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6473E">
        <w:rPr>
          <w:rFonts w:ascii="CMU Serif Roman" w:hAnsi="CMU Serif Roman" w:cs="CMU Serif Roman"/>
          <w:bCs/>
          <w:color w:val="EE0000"/>
          <w:sz w:val="21"/>
          <w:szCs w:val="21"/>
        </w:rPr>
        <w:t>Counts 2 instances.</w:t>
      </w:r>
    </w:p>
    <w:p w14:paraId="75E31C5C" w14:textId="77777777" w:rsidR="00DE1458" w:rsidRPr="00DE1458" w:rsidRDefault="00DE1458" w:rsidP="00DE1458">
      <w:pPr>
        <w:rPr>
          <w:rFonts w:ascii="CMU Serif Roman" w:hAnsi="CMU Serif Roman" w:cs="CMU Serif Roman"/>
          <w:bCs/>
          <w:sz w:val="21"/>
          <w:szCs w:val="21"/>
        </w:rPr>
      </w:pPr>
    </w:p>
    <w:p w14:paraId="208857D9" w14:textId="680E6579" w:rsidR="00370802" w:rsidRPr="00370802" w:rsidRDefault="00DE1458" w:rsidP="00370802">
      <w:pPr>
        <w:rPr>
          <w:rFonts w:ascii="CMU Serif Roman" w:hAnsi="CMU Serif Roman" w:cs="CMU Serif Roman"/>
          <w:bCs/>
          <w:sz w:val="21"/>
          <w:szCs w:val="21"/>
        </w:rPr>
      </w:pPr>
      <w:r w:rsidRPr="00DE1458">
        <w:rPr>
          <w:rFonts w:ascii="CMU Serif Roman" w:hAnsi="CMU Serif Roman" w:cs="CMU Serif Roman"/>
          <w:bCs/>
          <w:noProof/>
          <w:sz w:val="21"/>
          <w:szCs w:val="21"/>
        </w:rPr>
        <w:drawing>
          <wp:inline distT="0" distB="0" distL="0" distR="0" wp14:anchorId="0B57D2F0" wp14:editId="7267C53D">
            <wp:extent cx="6400800" cy="1738630"/>
            <wp:effectExtent l="0" t="0" r="0" b="1270"/>
            <wp:docPr id="13132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7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A578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8B246D4" w14:textId="66CDD180" w:rsidR="00370802" w:rsidRPr="00370802" w:rsidRDefault="00370802" w:rsidP="0037080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89F4F55" w14:textId="4CBC0CE0" w:rsidR="00370802" w:rsidRPr="00370802" w:rsidRDefault="00370802" w:rsidP="00370802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1" w:name="_Hlk227105811"/>
      <w:r w:rsidRPr="00370802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In the text, how many times does the </w:t>
      </w: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word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“had” appear? Unlike the first exercise, which was</w:t>
      </w:r>
    </w:p>
    <w:p w14:paraId="32B331D1" w14:textId="77777777" w:rsidR="00370802" w:rsidRP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asking for instances of the literal string Harry, in this exercise, the goal is to find instances of the</w:t>
      </w:r>
    </w:p>
    <w:p w14:paraId="1F8AF2C6" w14:textId="77777777" w:rsidR="00370802" w:rsidRP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word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“had”, even if it begins a sentence or quote (e.g., strings Had and "Had), is at the end of a</w:t>
      </w:r>
    </w:p>
    <w:p w14:paraId="30905339" w14:textId="77777777" w:rsidR="00370802" w:rsidRP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sentence or clause (e.g., strings had. and had,), etc. Moreover, strings such as hadn’t, shade or</w:t>
      </w:r>
    </w:p>
    <w:p w14:paraId="2BD57B83" w14:textId="77777777" w:rsidR="00370802" w:rsidRP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 xml:space="preserve">shadows do </w:t>
      </w: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not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count as instances of the </w:t>
      </w:r>
      <w:r w:rsidRPr="002268C8">
        <w:rPr>
          <w:rFonts w:ascii="CMU Serif Roman" w:hAnsi="CMU Serif Roman" w:cs="CMU Serif Roman"/>
          <w:bCs/>
          <w:sz w:val="21"/>
          <w:szCs w:val="21"/>
        </w:rPr>
        <w:t>word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“had”.</w:t>
      </w:r>
    </w:p>
    <w:p w14:paraId="6627883B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37F02735" w14:textId="6546BF58" w:rsidR="00370802" w:rsidRP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See the following examples of tricky sentences which appear in the text, and the number of times</w:t>
      </w:r>
    </w:p>
    <w:p w14:paraId="56ACE193" w14:textId="131CF532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 xml:space="preserve">the </w:t>
      </w: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word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“had” appears in each such sentence:</w:t>
      </w:r>
    </w:p>
    <w:p w14:paraId="78860600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CE89FD5" w14:textId="77777777" w:rsidR="00370802" w:rsidRDefault="00370802" w:rsidP="00370802">
      <w:pPr>
        <w:pStyle w:val="ListParagraph"/>
        <w:numPr>
          <w:ilvl w:val="0"/>
          <w:numId w:val="7"/>
        </w:numPr>
        <w:ind w:left="720" w:hanging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Had that been what the thieves were looking for? (1 time)</w:t>
      </w:r>
    </w:p>
    <w:p w14:paraId="5BECF698" w14:textId="77777777" w:rsidR="00370802" w:rsidRDefault="00370802" w:rsidP="00370802">
      <w:pPr>
        <w:pStyle w:val="ListParagraph"/>
        <w:numPr>
          <w:ilvl w:val="0"/>
          <w:numId w:val="7"/>
        </w:numPr>
        <w:ind w:left="720" w:hanging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 xml:space="preserve">And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so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 he had. (1 time)</w:t>
      </w:r>
    </w:p>
    <w:p w14:paraId="46971036" w14:textId="77777777" w:rsidR="00370802" w:rsidRDefault="00370802" w:rsidP="00370802">
      <w:pPr>
        <w:pStyle w:val="ListParagraph"/>
        <w:numPr>
          <w:ilvl w:val="0"/>
          <w:numId w:val="7"/>
        </w:numPr>
        <w:ind w:left="720" w:hanging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Hedwig hadn’t brought Harry anything so far. (0 times)</w:t>
      </w:r>
    </w:p>
    <w:p w14:paraId="2BD90F76" w14:textId="77777777" w:rsidR="00370802" w:rsidRDefault="00370802" w:rsidP="00370802">
      <w:pPr>
        <w:pStyle w:val="ListParagraph"/>
        <w:numPr>
          <w:ilvl w:val="0"/>
          <w:numId w:val="7"/>
        </w:numPr>
        <w:ind w:left="720" w:hanging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Then a small voice came out of the shadows. (0 times)</w:t>
      </w:r>
    </w:p>
    <w:p w14:paraId="686E09F8" w14:textId="1DD2677E" w:rsidR="00370802" w:rsidRDefault="00370802" w:rsidP="00370802">
      <w:pPr>
        <w:pStyle w:val="ListParagraph"/>
        <w:numPr>
          <w:ilvl w:val="0"/>
          <w:numId w:val="7"/>
        </w:numPr>
        <w:ind w:left="720" w:hanging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Mrs. Dursley had had a nice, normal day. (2 times)</w:t>
      </w:r>
    </w:p>
    <w:p w14:paraId="59FAF6ED" w14:textId="77777777" w:rsid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0408309" w14:textId="77777777" w:rsidR="00370802" w:rsidRP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Note: that you may do this in several steps if you wish, e.g., perform a regex whose result can go</w:t>
      </w:r>
    </w:p>
    <w:p w14:paraId="4AB3626A" w14:textId="2BADB2B2" w:rsid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to some intermediate file, and then perform another regex on this intermediate file, etc.</w:t>
      </w:r>
    </w:p>
    <w:p w14:paraId="11C60AE7" w14:textId="77777777" w:rsidR="004B0F57" w:rsidRDefault="004B0F57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0A06E76" w14:textId="17E9D3DA" w:rsidR="004B0F57" w:rsidRDefault="004B0F57" w:rsidP="00370802">
      <w:pPr>
        <w:ind w:left="360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4B0F57">
        <w:rPr>
          <w:rFonts w:ascii="CMU Serif Roman" w:hAnsi="CMU Serif Roman" w:cs="CMU Serif Roman"/>
          <w:b/>
          <w:color w:val="EE0000"/>
          <w:sz w:val="21"/>
          <w:szCs w:val="21"/>
        </w:rPr>
        <w:t>702 times</w:t>
      </w:r>
    </w:p>
    <w:p w14:paraId="2206B4C6" w14:textId="77777777" w:rsidR="0022527E" w:rsidRDefault="0022527E" w:rsidP="00370802">
      <w:pPr>
        <w:ind w:left="360"/>
        <w:rPr>
          <w:rFonts w:ascii="CMU Serif Roman" w:hAnsi="CMU Serif Roman" w:cs="CMU Serif Roman"/>
          <w:b/>
          <w:color w:val="EE0000"/>
          <w:sz w:val="21"/>
          <w:szCs w:val="21"/>
        </w:rPr>
      </w:pPr>
    </w:p>
    <w:p w14:paraId="3B65EB92" w14:textId="509DF79B" w:rsidR="0022527E" w:rsidRPr="0022527E" w:rsidRDefault="0022527E" w:rsidP="00370802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Via doing:</w:t>
      </w:r>
    </w:p>
    <w:p w14:paraId="0CAE611F" w14:textId="77777777" w:rsidR="0022527E" w:rsidRPr="0022527E" w:rsidRDefault="0022527E" w:rsidP="0022527E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        # Step 1: remove punctuation (keep letters + spaces)</w:t>
      </w:r>
    </w:p>
    <w:p w14:paraId="18D099A3" w14:textId="77777777" w:rsidR="0022527E" w:rsidRPr="0022527E" w:rsidRDefault="0022527E" w:rsidP="0022527E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        </w:t>
      </w:r>
      <w:proofErr w:type="spellStart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cleaned_line</w:t>
      </w:r>
      <w:proofErr w:type="spellEnd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</w:t>
      </w:r>
      <w:proofErr w:type="spellStart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re.sub</w:t>
      </w:r>
      <w:proofErr w:type="spellEnd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(r"[^A-Za-z\s]", " ", line)</w:t>
      </w:r>
    </w:p>
    <w:p w14:paraId="15A2BE9C" w14:textId="77777777" w:rsidR="0022527E" w:rsidRPr="0022527E" w:rsidRDefault="0022527E" w:rsidP="0022527E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F772996" w14:textId="77777777" w:rsidR="0022527E" w:rsidRPr="0022527E" w:rsidRDefault="0022527E" w:rsidP="0022527E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        # Step 2: find whole word "had" (case-insensitive)</w:t>
      </w:r>
    </w:p>
    <w:p w14:paraId="63B9AAD1" w14:textId="39831AD6" w:rsidR="0022527E" w:rsidRPr="0022527E" w:rsidRDefault="0022527E" w:rsidP="0022527E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        matches = </w:t>
      </w:r>
      <w:proofErr w:type="spellStart"/>
      <w:proofErr w:type="gramStart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re.findall</w:t>
      </w:r>
      <w:proofErr w:type="spellEnd"/>
      <w:proofErr w:type="gramEnd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(r"\</w:t>
      </w:r>
      <w:proofErr w:type="spellStart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bhad</w:t>
      </w:r>
      <w:proofErr w:type="spellEnd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\b", </w:t>
      </w:r>
      <w:proofErr w:type="spellStart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cleaned_line</w:t>
      </w:r>
      <w:proofErr w:type="spellEnd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, flags=</w:t>
      </w:r>
      <w:proofErr w:type="spellStart"/>
      <w:proofErr w:type="gramStart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re.IGNORECASE</w:t>
      </w:r>
      <w:proofErr w:type="spellEnd"/>
      <w:proofErr w:type="gramEnd"/>
      <w:r w:rsidRPr="0022527E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0A527067" w14:textId="77777777" w:rsidR="004B0F57" w:rsidRDefault="004B0F57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0EE26AF" w14:textId="4E1E0CB9" w:rsidR="004B0F57" w:rsidRDefault="004B0F57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4B0F57">
        <w:rPr>
          <w:rFonts w:ascii="CMU Serif Roman" w:hAnsi="CMU Serif Roman" w:cs="CMU Serif Roman"/>
          <w:bCs/>
          <w:noProof/>
          <w:sz w:val="21"/>
          <w:szCs w:val="21"/>
        </w:rPr>
        <w:drawing>
          <wp:inline distT="0" distB="0" distL="0" distR="0" wp14:anchorId="71DAFDBB" wp14:editId="6F51B6AA">
            <wp:extent cx="6400800" cy="1396365"/>
            <wp:effectExtent l="0" t="0" r="0" b="635"/>
            <wp:docPr id="12443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B2AC20C" w14:textId="77777777" w:rsidR="00370802" w:rsidRP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24E89FA" w14:textId="3F6DA5D6" w:rsidR="00370802" w:rsidRPr="00370802" w:rsidRDefault="00370802" w:rsidP="0037080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3AF2C618" w14:textId="6BBFC3E5" w:rsidR="00370802" w:rsidRDefault="00370802" w:rsidP="00370802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lastRenderedPageBreak/>
        <w:t>Remember the regular language of exercise 2. of Homework 6—the language with an odd number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of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a’s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? Now we want to generalize it to larger alphabets. In the text, how many </w:t>
      </w: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words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have an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odd number of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A’s/a’s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? Here, </w:t>
      </w: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word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 is defined as a contiguous set of printing characters including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apostrophes ’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 and hyphens -, where contiguity is broken by any whitespace character including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space, tab, etc.</w:t>
      </w:r>
    </w:p>
    <w:p w14:paraId="2238B6A2" w14:textId="77777777" w:rsidR="00370802" w:rsidRP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EE726F7" w14:textId="77777777" w:rsid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Note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: watch out for contractions such as can’t or </w:t>
      </w:r>
      <w:proofErr w:type="spellStart"/>
      <w:r w:rsidRPr="002268C8">
        <w:rPr>
          <w:rFonts w:ascii="CMU Serif Roman" w:hAnsi="CMU Serif Roman" w:cs="CMU Serif Roman"/>
          <w:bCs/>
          <w:sz w:val="21"/>
          <w:szCs w:val="21"/>
        </w:rPr>
        <w:t>shouldn’ta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 (Hagrid has somewhat of a thick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accent) as well as compound words such as last-minute or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best-played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>. There is even an instance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of what’s-her-name, which has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both ’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 and - (but would be a word with an even number of A’s/a’s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according to the definition above).</w:t>
      </w:r>
    </w:p>
    <w:p w14:paraId="362EA202" w14:textId="77777777" w:rsid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D3F1413" w14:textId="74CEA220" w:rsidR="00370802" w:rsidRPr="00370802" w:rsidRDefault="00370802" w:rsidP="00370802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2268C8">
        <w:rPr>
          <w:rFonts w:ascii="CMU Serif Roman" w:hAnsi="CMU Serif Roman" w:cs="CMU Serif Roman"/>
          <w:bCs/>
          <w:i/>
          <w:iCs/>
          <w:sz w:val="21"/>
          <w:szCs w:val="21"/>
        </w:rPr>
        <w:t>Also</w:t>
      </w:r>
      <w:r w:rsidRPr="00370802">
        <w:rPr>
          <w:rFonts w:ascii="CMU Serif Roman" w:hAnsi="CMU Serif Roman" w:cs="CMU Serif Roman"/>
          <w:bCs/>
          <w:sz w:val="21"/>
          <w:szCs w:val="21"/>
        </w:rPr>
        <w:t>: note, again, that you may do this in several steps if you wish, using any programming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language and its features (not just regexes), e.g., Python’s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split(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>) function to split the text into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some intermediate file, perform a regex on this file to produce a second intermediate file, etc. See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the working examples in the slides “regexes-in-practice.pdf” for some inspiration.</w:t>
      </w:r>
    </w:p>
    <w:p w14:paraId="677155C1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029D8D6" w14:textId="59E665D2" w:rsidR="00370802" w:rsidRPr="005A16A7" w:rsidRDefault="005A16A7" w:rsidP="00370802">
      <w:pPr>
        <w:pStyle w:val="ListParagraph"/>
        <w:ind w:left="360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5A16A7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24612 words with </w:t>
      </w:r>
      <w:proofErr w:type="spellStart"/>
      <w:proofErr w:type="gramStart"/>
      <w:r w:rsidRPr="005A16A7">
        <w:rPr>
          <w:rFonts w:ascii="CMU Serif Roman" w:hAnsi="CMU Serif Roman" w:cs="CMU Serif Roman"/>
          <w:b/>
          <w:color w:val="EE0000"/>
          <w:sz w:val="21"/>
          <w:szCs w:val="21"/>
        </w:rPr>
        <w:t>a</w:t>
      </w:r>
      <w:proofErr w:type="spellEnd"/>
      <w:proofErr w:type="gramEnd"/>
      <w:r w:rsidRPr="005A16A7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odd number of A's/a's </w:t>
      </w:r>
    </w:p>
    <w:p w14:paraId="4C5C9C59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2004E79" w14:textId="77982636" w:rsidR="00370802" w:rsidRDefault="005A16A7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A16A7">
        <w:rPr>
          <w:rFonts w:ascii="CMU Serif Roman" w:hAnsi="CMU Serif Roman" w:cs="CMU Serif Roman"/>
          <w:bCs/>
          <w:noProof/>
          <w:sz w:val="21"/>
          <w:szCs w:val="21"/>
        </w:rPr>
        <w:drawing>
          <wp:inline distT="0" distB="0" distL="0" distR="0" wp14:anchorId="22FECE38" wp14:editId="65049CE3">
            <wp:extent cx="6400800" cy="1396365"/>
            <wp:effectExtent l="0" t="0" r="0" b="635"/>
            <wp:docPr id="17537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8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4A65" w14:textId="67584359" w:rsidR="00370802" w:rsidRPr="00370802" w:rsidRDefault="00370802" w:rsidP="0037080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2C854185" w14:textId="349C19B6" w:rsidR="00370802" w:rsidRPr="00370802" w:rsidRDefault="00370802" w:rsidP="00370802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Remember the regular languages of exercises 1. and 2. of Homework 6? Show that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both of these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 languages are context-free languages by giving a corresponding context-free grammar for each. That is, show that:</w:t>
      </w:r>
    </w:p>
    <w:p w14:paraId="7B41F5F2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DDEC20B" w14:textId="53B74D6B" w:rsidR="00370802" w:rsidRDefault="00370802" w:rsidP="00370802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The language composed of all strings over the alphabet {a, b} of the form: zero or more a’s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 xml:space="preserve">followed by zero or more b’s, i.e., {ε, a, b, aa, ab, abb,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aaa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aab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abb,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bbb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gramStart"/>
      <w:r w:rsidRPr="00370802">
        <w:rPr>
          <w:rFonts w:ascii="CMU Serif Roman" w:hAnsi="CMU Serif Roman" w:cs="CMU Serif Roman"/>
          <w:bCs/>
          <w:sz w:val="21"/>
          <w:szCs w:val="21"/>
        </w:rPr>
        <w:t>. . . }</w:t>
      </w:r>
      <w:proofErr w:type="gramEnd"/>
      <w:r w:rsidRPr="00370802">
        <w:rPr>
          <w:rFonts w:ascii="CMU Serif Roman" w:hAnsi="CMU Serif Roman" w:cs="CMU Serif Roman"/>
          <w:bCs/>
          <w:sz w:val="21"/>
          <w:szCs w:val="21"/>
        </w:rPr>
        <w:t>, where ε is the empty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string, is context-free.</w:t>
      </w:r>
    </w:p>
    <w:p w14:paraId="345BC2BE" w14:textId="77777777" w:rsidR="00C865FF" w:rsidRDefault="00C865FF" w:rsidP="00C865F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CA4D9EA" w14:textId="5A3A05E9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Language: a*b*</w:t>
      </w:r>
    </w:p>
    <w:p w14:paraId="621A90AE" w14:textId="7777777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6BC4616" w14:textId="1E98871B" w:rsidR="001E4A28" w:rsidRPr="00892DF8" w:rsidRDefault="001E4A2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All strings with:</w:t>
      </w:r>
    </w:p>
    <w:p w14:paraId="3FD99149" w14:textId="7777777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zero or more a’s, followed by</w:t>
      </w:r>
    </w:p>
    <w:p w14:paraId="6718AEE9" w14:textId="18A76873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zero or more b’s</w:t>
      </w:r>
    </w:p>
    <w:p w14:paraId="7557DFDD" w14:textId="7777777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4C6EA61" w14:textId="0E82FAFC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1E4A28">
        <w:rPr>
          <w:bCs/>
          <w:color w:val="EE0000"/>
          <w:sz w:val="21"/>
          <w:szCs w:val="21"/>
        </w:rPr>
        <w:sym w:font="Wingdings" w:char="F0E0"/>
      </w: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AB</w:t>
      </w:r>
    </w:p>
    <w:p w14:paraId="6E1A7D20" w14:textId="53BC02BD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A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sym w:font="Wingdings" w:char="F0E0"/>
      </w: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aA</w:t>
      </w:r>
      <w:proofErr w:type="spellEnd"/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| ε</w:t>
      </w:r>
    </w:p>
    <w:p w14:paraId="38C81246" w14:textId="5941D242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B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sym w:font="Wingdings" w:char="F0E0"/>
      </w: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bB</w:t>
      </w:r>
      <w:proofErr w:type="spellEnd"/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| ε</w:t>
      </w:r>
    </w:p>
    <w:p w14:paraId="348B5A74" w14:textId="7777777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EBF3CBA" w14:textId="5C461153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This works because:</w:t>
      </w:r>
    </w:p>
    <w:p w14:paraId="798971ED" w14:textId="7777777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A generates any number of a’s</w:t>
      </w:r>
    </w:p>
    <w:p w14:paraId="28E48071" w14:textId="7777777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>B generates any number of b’s</w:t>
      </w:r>
    </w:p>
    <w:p w14:paraId="39197B62" w14:textId="53A813B7" w:rsidR="001E4A28" w:rsidRPr="001E4A28" w:rsidRDefault="001E4A28" w:rsidP="001E4A2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1E4A28">
        <w:rPr>
          <w:bCs/>
          <w:color w:val="EE0000"/>
          <w:sz w:val="21"/>
          <w:szCs w:val="21"/>
        </w:rPr>
        <w:sym w:font="Wingdings" w:char="F0E0"/>
      </w:r>
      <w:r w:rsidRPr="001E4A2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AB enforces all a’s come before b’s</w:t>
      </w:r>
    </w:p>
    <w:p w14:paraId="346E22C7" w14:textId="77777777" w:rsidR="00C865FF" w:rsidRDefault="00C865FF" w:rsidP="00C865F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3012251" w14:textId="77777777" w:rsidR="00C865FF" w:rsidRDefault="00C865FF" w:rsidP="00C865F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6072BE7" w14:textId="4049A153" w:rsidR="00370802" w:rsidRDefault="00370802" w:rsidP="00370802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The language composed of all strings over the alphabet {a, b} that contain an odd number of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370802">
        <w:rPr>
          <w:rFonts w:ascii="CMU Serif Roman" w:hAnsi="CMU Serif Roman" w:cs="CMU Serif Roman"/>
          <w:bCs/>
          <w:sz w:val="21"/>
          <w:szCs w:val="21"/>
        </w:rPr>
        <w:t>a’s, is context-free.</w:t>
      </w:r>
    </w:p>
    <w:p w14:paraId="53A08658" w14:textId="77777777" w:rsidR="00C865FF" w:rsidRDefault="00C865FF" w:rsidP="00C865F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73A7A20" w14:textId="77777777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total count of a’s = odd</w:t>
      </w:r>
    </w:p>
    <w:p w14:paraId="1CC1E660" w14:textId="396BEDE0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b’s can appear anywhere</w:t>
      </w:r>
    </w:p>
    <w:p w14:paraId="79F66EF3" w14:textId="77777777" w:rsidR="00C865FF" w:rsidRPr="00892DF8" w:rsidRDefault="00C865FF" w:rsidP="00C865F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4E7F626" w14:textId="780C970F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892DF8">
        <w:rPr>
          <w:bCs/>
          <w:color w:val="EE0000"/>
          <w:sz w:val="21"/>
          <w:szCs w:val="21"/>
        </w:rPr>
        <w:sym w:font="Wingdings" w:char="F0E0"/>
      </w: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bS</w:t>
      </w:r>
      <w:proofErr w:type="spellEnd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| </w:t>
      </w:r>
      <w:proofErr w:type="spellStart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aT</w:t>
      </w:r>
      <w:proofErr w:type="spellEnd"/>
    </w:p>
    <w:p w14:paraId="7D3B3D9E" w14:textId="4ADF6F2B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 </w:t>
      </w: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sym w:font="Wingdings" w:char="F0E0"/>
      </w: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bT</w:t>
      </w:r>
      <w:proofErr w:type="spellEnd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| </w:t>
      </w:r>
      <w:proofErr w:type="spellStart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aS</w:t>
      </w:r>
      <w:proofErr w:type="spellEnd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| ε</w:t>
      </w:r>
    </w:p>
    <w:p w14:paraId="1665B7CA" w14:textId="77777777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0B35502" w14:textId="77777777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S = state where we’ve seen an even number of a’s so far</w:t>
      </w:r>
    </w:p>
    <w:p w14:paraId="6AD0ED43" w14:textId="77777777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T = state where we’ve seen an odd number of a’s</w:t>
      </w:r>
    </w:p>
    <w:p w14:paraId="6C2B24BD" w14:textId="77777777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D0F9235" w14:textId="239D20E6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Transitions:</w:t>
      </w:r>
    </w:p>
    <w:p w14:paraId="1968D253" w14:textId="76A5D8BA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reading a </w:t>
      </w:r>
      <w:proofErr w:type="gramStart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flips</w:t>
      </w:r>
      <w:proofErr w:type="gramEnd"/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between S </w:t>
      </w:r>
      <w:r w:rsidRPr="00892DF8">
        <w:rPr>
          <w:rFonts w:ascii="Cambria" w:hAnsi="Cambria" w:cs="Apple Color Emoji"/>
          <w:bCs/>
          <w:color w:val="EE0000"/>
          <w:sz w:val="21"/>
          <w:szCs w:val="21"/>
        </w:rPr>
        <w:sym w:font="Wingdings" w:char="F0DF"/>
      </w:r>
      <w:r w:rsidRPr="00892DF8">
        <w:rPr>
          <w:rFonts w:ascii="Cambria" w:hAnsi="Cambria" w:cs="Apple Color Emoji"/>
          <w:bCs/>
          <w:color w:val="EE0000"/>
          <w:sz w:val="21"/>
          <w:szCs w:val="21"/>
        </w:rPr>
        <w:sym w:font="Wingdings" w:char="F0E0"/>
      </w: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</w:t>
      </w:r>
    </w:p>
    <w:p w14:paraId="6559702C" w14:textId="77777777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>reading b stays in same state</w:t>
      </w:r>
    </w:p>
    <w:p w14:paraId="124F4810" w14:textId="2BCBE4ED" w:rsidR="00892DF8" w:rsidRPr="00892DF8" w:rsidRDefault="00892DF8" w:rsidP="00892DF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we accept from T (odd number of a’s), so T </w:t>
      </w: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sym w:font="Wingdings" w:char="F0E0"/>
      </w:r>
      <w:r w:rsidRPr="00892DF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ε</w:t>
      </w:r>
    </w:p>
    <w:p w14:paraId="7E13AB31" w14:textId="77777777" w:rsidR="00C865FF" w:rsidRPr="00892DF8" w:rsidRDefault="00C865FF" w:rsidP="00892DF8">
      <w:pPr>
        <w:rPr>
          <w:rFonts w:ascii="CMU Serif Roman" w:hAnsi="CMU Serif Roman" w:cs="CMU Serif Roman"/>
          <w:bCs/>
          <w:sz w:val="21"/>
          <w:szCs w:val="21"/>
        </w:rPr>
      </w:pPr>
    </w:p>
    <w:p w14:paraId="539714F5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8C5315F" w14:textId="36FBB502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370802">
        <w:rPr>
          <w:rFonts w:ascii="CMU Serif Roman" w:hAnsi="CMU Serif Roman" w:cs="CMU Serif Roman"/>
          <w:bCs/>
          <w:sz w:val="21"/>
          <w:szCs w:val="21"/>
        </w:rPr>
        <w:t>Note that stating just the production rules is sufficient to describe the context-free grammar.</w:t>
      </w:r>
    </w:p>
    <w:p w14:paraId="6F1F3212" w14:textId="77777777" w:rsidR="00370802" w:rsidRDefault="00370802" w:rsidP="0037080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E19395D" w14:textId="3DF90A4F" w:rsidR="00370802" w:rsidRPr="00370802" w:rsidRDefault="00370802" w:rsidP="0037080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4FBF6E1" w14:textId="4235E408" w:rsidR="00370802" w:rsidRDefault="00370802" w:rsidP="00370802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2" w:name="_Hlk228152024"/>
      <w:r w:rsidRPr="00370802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Consider the language composed of all strings over the alphabet {a, b} that contain twice as many b’s as a’s, i.e., {ε, abb,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bab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bba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aabbbb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ababbb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abbabb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spellStart"/>
      <w:r w:rsidRPr="00370802">
        <w:rPr>
          <w:rFonts w:ascii="CMU Serif Roman" w:hAnsi="CMU Serif Roman" w:cs="CMU Serif Roman"/>
          <w:bCs/>
          <w:sz w:val="21"/>
          <w:szCs w:val="21"/>
        </w:rPr>
        <w:t>abbbab</w:t>
      </w:r>
      <w:proofErr w:type="spellEnd"/>
      <w:r w:rsidRPr="00370802">
        <w:rPr>
          <w:rFonts w:ascii="CMU Serif Roman" w:hAnsi="CMU Serif Roman" w:cs="CMU Serif Roman"/>
          <w:bCs/>
          <w:sz w:val="21"/>
          <w:szCs w:val="21"/>
        </w:rPr>
        <w:t>, . . . } (note that the empty string ε is there for completeness, i.e., twice as many as zero is zero). Show that this language is context-free by giving a corresponding context-free grammar.</w:t>
      </w:r>
    </w:p>
    <w:p w14:paraId="095A4ED2" w14:textId="77777777" w:rsidR="00420577" w:rsidRDefault="00420577" w:rsidP="00420577">
      <w:pPr>
        <w:rPr>
          <w:rFonts w:ascii="CMU Serif Roman" w:hAnsi="CMU Serif Roman" w:cs="CMU Serif Roman"/>
          <w:bCs/>
          <w:sz w:val="21"/>
          <w:szCs w:val="21"/>
        </w:rPr>
      </w:pPr>
    </w:p>
    <w:p w14:paraId="34CDC575" w14:textId="403970B4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CFG that generates all strings over {a, b} where: #b = 2</w:t>
      </w:r>
      <w:r w:rsidRPr="00316BA3">
        <w:rPr>
          <w:rFonts w:ascii="Cambria Math" w:hAnsi="Cambria Math" w:cs="Cambria Math"/>
          <w:bCs/>
          <w:color w:val="EE0000"/>
          <w:sz w:val="21"/>
          <w:szCs w:val="21"/>
        </w:rPr>
        <w:t xml:space="preserve"> * </w:t>
      </w: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#a</w:t>
      </w:r>
    </w:p>
    <w:p w14:paraId="3A3791AC" w14:textId="77777777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784515D" w14:textId="4204FBF1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Grammer should:</w:t>
      </w:r>
    </w:p>
    <w:p w14:paraId="0A323BDF" w14:textId="77777777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Add 1 a + 2 b’s together</w:t>
      </w:r>
    </w:p>
    <w:p w14:paraId="442FA0BE" w14:textId="77777777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Allow them to be arranged flexibly</w:t>
      </w:r>
    </w:p>
    <w:p w14:paraId="447D7911" w14:textId="723684D8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Allow concatenation of valid strings</w:t>
      </w:r>
    </w:p>
    <w:p w14:paraId="1B482B28" w14:textId="77777777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5941EEE" w14:textId="14C97A9B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316BA3">
        <w:rPr>
          <w:bCs/>
          <w:color w:val="EE0000"/>
          <w:sz w:val="21"/>
          <w:szCs w:val="21"/>
        </w:rPr>
        <w:sym w:font="Wingdings" w:char="F0E0"/>
      </w: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ε</w:t>
      </w:r>
    </w:p>
    <w:p w14:paraId="6E7354CB" w14:textId="46521AAE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316BA3">
        <w:rPr>
          <w:bCs/>
          <w:color w:val="EE0000"/>
          <w:sz w:val="21"/>
          <w:szCs w:val="21"/>
        </w:rPr>
        <w:sym w:font="Wingdings" w:char="F0E0"/>
      </w: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aSbSbS</w:t>
      </w:r>
      <w:proofErr w:type="spellEnd"/>
    </w:p>
    <w:p w14:paraId="5988E2C3" w14:textId="324EA0F3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316BA3">
        <w:rPr>
          <w:bCs/>
          <w:color w:val="EE0000"/>
          <w:sz w:val="21"/>
          <w:szCs w:val="21"/>
        </w:rPr>
        <w:sym w:font="Wingdings" w:char="F0E0"/>
      </w: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bSaSbS</w:t>
      </w:r>
      <w:proofErr w:type="spellEnd"/>
    </w:p>
    <w:p w14:paraId="6A6286C7" w14:textId="35483945" w:rsidR="00420577" w:rsidRPr="00316BA3" w:rsidRDefault="00420577" w:rsidP="0042057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 </w:t>
      </w:r>
      <w:r w:rsidRPr="00316BA3">
        <w:rPr>
          <w:bCs/>
          <w:color w:val="EE0000"/>
          <w:sz w:val="21"/>
          <w:szCs w:val="21"/>
        </w:rPr>
        <w:sym w:font="Wingdings" w:char="F0E0"/>
      </w:r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316BA3">
        <w:rPr>
          <w:rFonts w:ascii="CMU Serif Roman" w:hAnsi="CMU Serif Roman" w:cs="CMU Serif Roman"/>
          <w:bCs/>
          <w:color w:val="EE0000"/>
          <w:sz w:val="21"/>
          <w:szCs w:val="21"/>
        </w:rPr>
        <w:t>bSbSaS</w:t>
      </w:r>
      <w:bookmarkEnd w:id="2"/>
      <w:proofErr w:type="spellEnd"/>
    </w:p>
    <w:sectPr w:rsidR="00420577" w:rsidRPr="00316BA3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FAE91" w14:textId="77777777" w:rsidR="00EE2640" w:rsidRDefault="00EE2640" w:rsidP="00B821B8">
      <w:r>
        <w:separator/>
      </w:r>
    </w:p>
  </w:endnote>
  <w:endnote w:type="continuationSeparator" w:id="0">
    <w:p w14:paraId="4905DE8B" w14:textId="77777777" w:rsidR="00EE2640" w:rsidRDefault="00EE2640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8A84" w14:textId="77777777" w:rsidR="00EE2640" w:rsidRDefault="00EE2640" w:rsidP="00B821B8">
      <w:r>
        <w:separator/>
      </w:r>
    </w:p>
  </w:footnote>
  <w:footnote w:type="continuationSeparator" w:id="0">
    <w:p w14:paraId="36E38C8C" w14:textId="77777777" w:rsidR="00EE2640" w:rsidRDefault="00EE2640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E2F02"/>
    <w:multiLevelType w:val="hybridMultilevel"/>
    <w:tmpl w:val="FBFA5994"/>
    <w:lvl w:ilvl="0" w:tplc="2D92AF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A67F2"/>
    <w:multiLevelType w:val="hybridMultilevel"/>
    <w:tmpl w:val="198EAAE0"/>
    <w:lvl w:ilvl="0" w:tplc="C59EF5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165B6"/>
    <w:multiLevelType w:val="hybridMultilevel"/>
    <w:tmpl w:val="4170C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75CA2"/>
    <w:multiLevelType w:val="hybridMultilevel"/>
    <w:tmpl w:val="A9CEE5D6"/>
    <w:lvl w:ilvl="0" w:tplc="B47222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94F9F"/>
    <w:multiLevelType w:val="hybridMultilevel"/>
    <w:tmpl w:val="A244AC04"/>
    <w:lvl w:ilvl="0" w:tplc="DF22C2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7"/>
  </w:num>
  <w:num w:numId="2" w16cid:durableId="666253462">
    <w:abstractNumId w:val="2"/>
  </w:num>
  <w:num w:numId="3" w16cid:durableId="2042702183">
    <w:abstractNumId w:val="0"/>
  </w:num>
  <w:num w:numId="4" w16cid:durableId="1472363968">
    <w:abstractNumId w:val="8"/>
  </w:num>
  <w:num w:numId="5" w16cid:durableId="1135829879">
    <w:abstractNumId w:val="4"/>
  </w:num>
  <w:num w:numId="6" w16cid:durableId="900672574">
    <w:abstractNumId w:val="6"/>
  </w:num>
  <w:num w:numId="7" w16cid:durableId="2050302000">
    <w:abstractNumId w:val="1"/>
  </w:num>
  <w:num w:numId="8" w16cid:durableId="619068355">
    <w:abstractNumId w:val="3"/>
  </w:num>
  <w:num w:numId="9" w16cid:durableId="432822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56842"/>
    <w:rsid w:val="00056D3A"/>
    <w:rsid w:val="001263C6"/>
    <w:rsid w:val="00130269"/>
    <w:rsid w:val="001E396E"/>
    <w:rsid w:val="001E4A28"/>
    <w:rsid w:val="00204146"/>
    <w:rsid w:val="0022527E"/>
    <w:rsid w:val="002268C8"/>
    <w:rsid w:val="00273211"/>
    <w:rsid w:val="002918C7"/>
    <w:rsid w:val="002E34E2"/>
    <w:rsid w:val="002E5C0C"/>
    <w:rsid w:val="00316BA3"/>
    <w:rsid w:val="00370802"/>
    <w:rsid w:val="003A0830"/>
    <w:rsid w:val="003B6F63"/>
    <w:rsid w:val="003D33FE"/>
    <w:rsid w:val="00420577"/>
    <w:rsid w:val="00432166"/>
    <w:rsid w:val="00490570"/>
    <w:rsid w:val="004B0F57"/>
    <w:rsid w:val="005A16A7"/>
    <w:rsid w:val="005E66FD"/>
    <w:rsid w:val="006338BB"/>
    <w:rsid w:val="00657F6F"/>
    <w:rsid w:val="0066473E"/>
    <w:rsid w:val="0066776E"/>
    <w:rsid w:val="006964A6"/>
    <w:rsid w:val="00751889"/>
    <w:rsid w:val="007845BE"/>
    <w:rsid w:val="00784FA7"/>
    <w:rsid w:val="00884512"/>
    <w:rsid w:val="00892DF8"/>
    <w:rsid w:val="00977B5A"/>
    <w:rsid w:val="009A4FBA"/>
    <w:rsid w:val="009F224D"/>
    <w:rsid w:val="00A23D72"/>
    <w:rsid w:val="00A62C71"/>
    <w:rsid w:val="00B16F6E"/>
    <w:rsid w:val="00B821B8"/>
    <w:rsid w:val="00BC7B96"/>
    <w:rsid w:val="00BE0223"/>
    <w:rsid w:val="00C865FF"/>
    <w:rsid w:val="00CA5DA9"/>
    <w:rsid w:val="00CD6FFF"/>
    <w:rsid w:val="00D01290"/>
    <w:rsid w:val="00D71D24"/>
    <w:rsid w:val="00DC265E"/>
    <w:rsid w:val="00DE1458"/>
    <w:rsid w:val="00EE0369"/>
    <w:rsid w:val="00EE2640"/>
    <w:rsid w:val="00F16CF6"/>
    <w:rsid w:val="00F2469E"/>
    <w:rsid w:val="00F35602"/>
    <w:rsid w:val="00F37C20"/>
    <w:rsid w:val="00F76EF0"/>
    <w:rsid w:val="00F97A79"/>
    <w:rsid w:val="00FB3D7E"/>
    <w:rsid w:val="00FF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F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46</cp:revision>
  <dcterms:created xsi:type="dcterms:W3CDTF">2025-09-15T04:18:00Z</dcterms:created>
  <dcterms:modified xsi:type="dcterms:W3CDTF">2026-04-27T07:22:00Z</dcterms:modified>
</cp:coreProperties>
</file>