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D94F4">
      <w:pPr>
        <w:rPr>
          <w:rFonts w:hint="eastAsia" w:asciiTheme="minorEastAsia" w:hAnsiTheme="minorEastAsia" w:cstheme="minorEastAsia"/>
          <w:color w:val="000000"/>
          <w:sz w:val="24"/>
        </w:rPr>
      </w:pPr>
    </w:p>
    <w:p w14:paraId="7A34B989">
      <w:pPr>
        <w:ind w:left="2100" w:firstLine="420"/>
        <w:rPr>
          <w:rFonts w:hint="eastAsia" w:asciiTheme="majorEastAsia" w:hAnsiTheme="majorEastAsia" w:eastAsiaTheme="majorEastAsia" w:cstheme="majorEastAsia"/>
          <w:b/>
          <w:bCs/>
          <w:color w:val="000000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0"/>
          <w:szCs w:val="30"/>
        </w:rPr>
        <w:t>电商平台数据库设计说明书</w:t>
      </w:r>
    </w:p>
    <w:p w14:paraId="19DD552A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数据表总览</w:t>
      </w:r>
    </w:p>
    <w:p w14:paraId="58821E1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1960"/>
        <w:gridCol w:w="1781"/>
        <w:gridCol w:w="4093"/>
      </w:tblGrid>
      <w:tr w14:paraId="25056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CE2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0E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D8F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B2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主要用途</w:t>
            </w:r>
          </w:p>
        </w:tc>
      </w:tr>
      <w:tr w14:paraId="1AB5B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66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9B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7C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A0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多级行政区域管理，绑定门店所属区域</w:t>
            </w:r>
          </w:p>
        </w:tc>
      </w:tr>
      <w:tr w14:paraId="7120E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42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F1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EF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41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线下门店、自提点信息管理</w:t>
            </w:r>
          </w:p>
        </w:tc>
      </w:tr>
      <w:tr w14:paraId="4BFBE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7F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70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goods_category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89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商品分类表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0C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商品一、二级分类管理</w:t>
            </w:r>
          </w:p>
        </w:tc>
      </w:tr>
      <w:tr w14:paraId="11344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8C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3B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E2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商品主表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4E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商品基础信息存储</w:t>
            </w:r>
          </w:p>
        </w:tc>
      </w:tr>
      <w:tr w14:paraId="4F50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59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68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goods_picture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F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商品图片表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D0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商品轮播 / 详情图片管理</w:t>
            </w:r>
          </w:p>
        </w:tc>
      </w:tr>
      <w:tr w14:paraId="2995D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1A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D4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goods_store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E7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商品门店关联表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11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各门店商品价格、库存管理</w:t>
            </w:r>
          </w:p>
        </w:tc>
      </w:tr>
      <w:tr w14:paraId="7A524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EA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F5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3D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2A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平台账号信息管理</w:t>
            </w:r>
          </w:p>
        </w:tc>
      </w:tr>
      <w:tr w14:paraId="6136D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B4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72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wallet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C0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用户钱包表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8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用户余额、钱包密码管理</w:t>
            </w:r>
          </w:p>
        </w:tc>
      </w:tr>
      <w:tr w14:paraId="039A9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0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B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C2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9E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用户购物车数据存储</w:t>
            </w:r>
          </w:p>
        </w:tc>
      </w:tr>
      <w:tr w14:paraId="09E5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89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FF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goods_favorites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88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商品收藏表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3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用户商品收藏记录</w:t>
            </w:r>
          </w:p>
        </w:tc>
      </w:tr>
      <w:tr w14:paraId="4CC88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8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6C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EE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促销版块表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FE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活动专区、热门推荐等版块管理</w:t>
            </w:r>
          </w:p>
        </w:tc>
      </w:tr>
      <w:tr w14:paraId="1F2A9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8C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E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special_goods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BB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版块商品关联表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E7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促销版块与商品关联</w:t>
            </w:r>
          </w:p>
        </w:tc>
      </w:tr>
      <w:tr w14:paraId="47EDD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BD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02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1C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订单主表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85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订单整体信息</w:t>
            </w:r>
          </w:p>
        </w:tc>
      </w:tr>
      <w:tr w14:paraId="1A05E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04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0E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order_detail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14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订单明细表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A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订单内商品明细数据</w:t>
            </w:r>
          </w:p>
        </w:tc>
      </w:tr>
    </w:tbl>
    <w:p w14:paraId="122DD2E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BD1C88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FDF683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AB72B4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E80F06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DEF973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938D48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A411A1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E9B6C2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AEC26A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1CC7A6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D38DD0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644D33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详细数据表结构说明</w:t>
      </w:r>
    </w:p>
    <w:p w14:paraId="06A5798D">
      <w:pPr>
        <w:numPr>
          <w:ilvl w:val="0"/>
          <w:numId w:val="0"/>
        </w:numPr>
        <w:ind w:leftChars="0"/>
      </w:pPr>
    </w:p>
    <w:p w14:paraId="4129A296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area 区域表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675"/>
        <w:gridCol w:w="3441"/>
        <w:gridCol w:w="1675"/>
      </w:tblGrid>
      <w:tr w14:paraId="46924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0B2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B57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73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F0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3C159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B5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7E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3A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B2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 ID</w:t>
            </w:r>
          </w:p>
        </w:tc>
      </w:tr>
      <w:tr w14:paraId="491BC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2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6C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7A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C6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区域编号</w:t>
            </w:r>
          </w:p>
        </w:tc>
      </w:tr>
      <w:tr w14:paraId="09306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58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B3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71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67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区域名称</w:t>
            </w:r>
          </w:p>
        </w:tc>
      </w:tr>
      <w:tr w14:paraId="45DBF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FD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5F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A0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07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上级区域 ID</w:t>
            </w:r>
          </w:p>
        </w:tc>
      </w:tr>
      <w:tr w14:paraId="10C51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6A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0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B5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区域类型</w:t>
            </w:r>
          </w:p>
        </w:tc>
      </w:tr>
      <w:tr w14:paraId="48FE6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F9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07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F5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32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4EA1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FC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BD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E5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10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18A0ABE3">
      <w:pPr>
        <w:numPr>
          <w:ilvl w:val="0"/>
          <w:numId w:val="0"/>
        </w:numPr>
      </w:pPr>
    </w:p>
    <w:p w14:paraId="59942F26">
      <w:pPr>
        <w:numPr>
          <w:ilvl w:val="0"/>
          <w:numId w:val="0"/>
        </w:numPr>
      </w:pPr>
    </w:p>
    <w:p w14:paraId="64510007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store 门店表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600"/>
        <w:gridCol w:w="2554"/>
        <w:gridCol w:w="2352"/>
      </w:tblGrid>
      <w:tr w14:paraId="7F4E2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D3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F9A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4F2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5D7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CC37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7D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7F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A5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26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 ID</w:t>
            </w:r>
          </w:p>
        </w:tc>
      </w:tr>
      <w:tr w14:paraId="6B25B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BE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9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1B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9E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所属区域 ID</w:t>
            </w:r>
          </w:p>
        </w:tc>
      </w:tr>
      <w:tr w14:paraId="6F516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18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4D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D2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A7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1E389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24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3A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BC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32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门店名称</w:t>
            </w:r>
          </w:p>
        </w:tc>
      </w:tr>
      <w:tr w14:paraId="0EEC1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BD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store_address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1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87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FA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门店详细地址</w:t>
            </w:r>
          </w:p>
        </w:tc>
      </w:tr>
      <w:tr w14:paraId="3FBB0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22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max_longitude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46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83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38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最大经度</w:t>
            </w:r>
          </w:p>
        </w:tc>
      </w:tr>
      <w:tr w14:paraId="28AC9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30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max_latitude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0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C7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29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最大纬度</w:t>
            </w:r>
          </w:p>
        </w:tc>
      </w:tr>
      <w:tr w14:paraId="75105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56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min_longitude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AD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1A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E2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最小经度</w:t>
            </w:r>
          </w:p>
        </w:tc>
      </w:tr>
      <w:tr w14:paraId="6B841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06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min_latitude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94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3A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2B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最小纬度</w:t>
            </w:r>
          </w:p>
        </w:tc>
      </w:tr>
      <w:tr w14:paraId="7347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9F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32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DD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1E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门店经度</w:t>
            </w:r>
          </w:p>
        </w:tc>
      </w:tr>
      <w:tr w14:paraId="7AEDF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D2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77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E7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14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门店纬度</w:t>
            </w:r>
          </w:p>
        </w:tc>
      </w:tr>
      <w:tr w14:paraId="56C8B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A0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store_introduce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32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EF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2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门店简介</w:t>
            </w:r>
          </w:p>
        </w:tc>
      </w:tr>
      <w:tr w14:paraId="623B7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DB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A7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32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B6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营业开始时间</w:t>
            </w:r>
          </w:p>
        </w:tc>
      </w:tr>
      <w:tr w14:paraId="6B0A3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36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B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65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0A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营业结束时间</w:t>
            </w:r>
          </w:p>
        </w:tc>
      </w:tr>
      <w:tr w14:paraId="7AEE4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2C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8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E3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C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门店状态：1 - 营业，2 - 停业</w:t>
            </w:r>
          </w:p>
        </w:tc>
      </w:tr>
      <w:tr w14:paraId="06D91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42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86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F6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3F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A5AC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41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67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A3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3B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6EB1E42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4DEFEDE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goods_category 商品分类表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480"/>
        <w:gridCol w:w="2503"/>
        <w:gridCol w:w="2763"/>
      </w:tblGrid>
      <w:tr w14:paraId="1B203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4CB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AE5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DF0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308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2C885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3D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37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AF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5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 ID</w:t>
            </w:r>
          </w:p>
        </w:tc>
      </w:tr>
      <w:tr w14:paraId="1A1FF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DB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E3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27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4D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分类名称</w:t>
            </w:r>
          </w:p>
        </w:tc>
      </w:tr>
      <w:tr w14:paraId="5F1D4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9D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57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3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2F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分类级别：1 - 一级分类，2 - 二级分类</w:t>
            </w:r>
          </w:p>
        </w:tc>
      </w:tr>
      <w:tr w14:paraId="7C7B2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FE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8D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60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36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上级分类 ID</w:t>
            </w:r>
          </w:p>
        </w:tc>
      </w:tr>
      <w:tr w14:paraId="54F47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7B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06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10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6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DB4A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2B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E6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6A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C7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471B8692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2F2CC12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 商品主表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0"/>
        <w:gridCol w:w="1720"/>
        <w:gridCol w:w="2651"/>
        <w:gridCol w:w="1775"/>
      </w:tblGrid>
      <w:tr w14:paraId="5E192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90F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B973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FDB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AC2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B4EE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B9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D3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A4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31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 ID</w:t>
            </w:r>
          </w:p>
        </w:tc>
      </w:tr>
      <w:tr w14:paraId="0AFBA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49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3E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FC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D3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商品唯一编号</w:t>
            </w:r>
          </w:p>
        </w:tc>
      </w:tr>
      <w:tr w14:paraId="2D852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11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C4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EA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BC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</w:tr>
      <w:tr w14:paraId="01CC9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C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C8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F4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7C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所属分类 ID</w:t>
            </w:r>
          </w:p>
        </w:tc>
      </w:tr>
      <w:tr w14:paraId="097FA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F5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goods_introduce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AD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CB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8A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商品简介</w:t>
            </w:r>
          </w:p>
        </w:tc>
      </w:tr>
      <w:tr w14:paraId="44AB0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1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DC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09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E5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商品详情（富文本）</w:t>
            </w:r>
          </w:p>
        </w:tc>
      </w:tr>
      <w:tr w14:paraId="6AFCB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4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F7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DB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D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商品状态</w:t>
            </w:r>
          </w:p>
        </w:tc>
      </w:tr>
      <w:tr w14:paraId="61AB2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A3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goods_picture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B5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DA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B2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商品主图地址</w:t>
            </w:r>
          </w:p>
        </w:tc>
      </w:tr>
      <w:tr w14:paraId="53638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0E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goods_market_price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1B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C6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B0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市场售价</w:t>
            </w:r>
          </w:p>
        </w:tc>
      </w:tr>
      <w:tr w14:paraId="5F76B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06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13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2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CF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FC79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AE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5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A0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70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6A445D4E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2996102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goods_picture 商品图片表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7"/>
        <w:gridCol w:w="1728"/>
        <w:gridCol w:w="3283"/>
        <w:gridCol w:w="1728"/>
      </w:tblGrid>
      <w:tr w14:paraId="705A7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833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25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1B5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E0F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02013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A1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F0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39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B4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ID</w:t>
            </w:r>
          </w:p>
        </w:tc>
      </w:tr>
      <w:tr w14:paraId="1B4EA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9C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81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B4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1B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37F51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E0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picture_url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A9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67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90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图片访问地址</w:t>
            </w:r>
          </w:p>
        </w:tc>
      </w:tr>
      <w:tr w14:paraId="37ACE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4B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picture_type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B1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F2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5D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图片类型</w:t>
            </w:r>
          </w:p>
        </w:tc>
      </w:tr>
      <w:tr w14:paraId="2D24E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41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81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C2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86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E9E6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C2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44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11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06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39D5D90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956E9E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90316C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goods_store 商品门店关联表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1977"/>
        <w:gridCol w:w="3495"/>
        <w:gridCol w:w="1293"/>
      </w:tblGrid>
      <w:tr w14:paraId="72C4D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BA9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605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CFF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203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6208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DC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11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71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A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 ID</w:t>
            </w:r>
          </w:p>
        </w:tc>
      </w:tr>
      <w:tr w14:paraId="1C480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F1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8D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0D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81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7669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8F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B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90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92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6D81E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73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7D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9C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0.00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D0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门店售价</w:t>
            </w:r>
          </w:p>
        </w:tc>
      </w:tr>
      <w:tr w14:paraId="6F43C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DE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goods_stock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5E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2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BD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门店库存</w:t>
            </w:r>
          </w:p>
        </w:tc>
      </w:tr>
      <w:tr w14:paraId="03545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50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71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A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F3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商品类型</w:t>
            </w:r>
          </w:p>
        </w:tc>
      </w:tr>
      <w:tr w14:paraId="28E67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4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E2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7E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C9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5E6A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B6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25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A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4A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493F287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6722A9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user 用户表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600"/>
        <w:gridCol w:w="2245"/>
        <w:gridCol w:w="2661"/>
      </w:tblGrid>
      <w:tr w14:paraId="3ED7B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D71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F8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C21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6232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13081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37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E2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73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A7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09D8A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7C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B6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03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16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</w:tr>
      <w:tr w14:paraId="2E0D5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AB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94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C3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89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  <w:tr w14:paraId="74AB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B1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96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F9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C0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登录密码（MD5 加密）</w:t>
            </w:r>
          </w:p>
        </w:tc>
      </w:tr>
      <w:tr w14:paraId="51D9A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61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5B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DB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BF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</w:tr>
      <w:tr w14:paraId="283D8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38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D9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DE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5C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</w:tr>
      <w:tr w14:paraId="6E72A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C9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23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D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F5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头像地址</w:t>
            </w:r>
          </w:p>
        </w:tc>
      </w:tr>
      <w:tr w14:paraId="282E3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F0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last_login_time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C5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7E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4F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最后登录时间</w:t>
            </w:r>
          </w:p>
        </w:tc>
      </w:tr>
      <w:tr w14:paraId="2F2AF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9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0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52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FE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用户状态：1 - 启用，2 - 禁用，3 - 已登录，4 - 未登录</w:t>
            </w:r>
          </w:p>
        </w:tc>
      </w:tr>
      <w:tr w14:paraId="00346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D6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E1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95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EE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注册时间</w:t>
            </w:r>
          </w:p>
        </w:tc>
      </w:tr>
      <w:tr w14:paraId="650D9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B6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60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DA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0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6673E12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4B14CF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wallet 用户钱包表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4"/>
        <w:gridCol w:w="1551"/>
        <w:gridCol w:w="3185"/>
        <w:gridCol w:w="1676"/>
      </w:tblGrid>
      <w:tr w14:paraId="65C76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B0A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F35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7DE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CE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41D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7C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28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6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04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钱包 ID</w:t>
            </w:r>
          </w:p>
        </w:tc>
      </w:tr>
      <w:tr w14:paraId="60F0C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C0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3A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55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3B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6C595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78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wallet_balance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5D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B7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CC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账户余额</w:t>
            </w:r>
          </w:p>
        </w:tc>
      </w:tr>
      <w:tr w14:paraId="32137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BE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wallet_password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75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77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6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钱包支付密码</w:t>
            </w:r>
          </w:p>
        </w:tc>
      </w:tr>
      <w:tr w14:paraId="3FAAA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48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15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BA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CA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A602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A7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52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22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43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6B15EF8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C33A9B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carts 购物车表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1731"/>
        <w:gridCol w:w="3555"/>
        <w:gridCol w:w="1450"/>
      </w:tblGrid>
      <w:tr w14:paraId="736B9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8E9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1F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090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B53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472F5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EE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8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B6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39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 ID</w:t>
            </w:r>
          </w:p>
        </w:tc>
      </w:tr>
      <w:tr w14:paraId="3C1A9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67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77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93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60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639A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7A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97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ED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E9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04245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85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82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08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2E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56CC2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0B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58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A2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1A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选购数量</w:t>
            </w:r>
          </w:p>
        </w:tc>
      </w:tr>
      <w:tr w14:paraId="5907A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0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7B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E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5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添加时间</w:t>
            </w:r>
          </w:p>
        </w:tc>
      </w:tr>
      <w:tr w14:paraId="742EB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D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C4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B0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53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5D30D29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050B45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goods_favorites 商品收藏表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8"/>
        <w:gridCol w:w="1759"/>
        <w:gridCol w:w="3613"/>
        <w:gridCol w:w="1336"/>
      </w:tblGrid>
      <w:tr w14:paraId="12C94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6E4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DF4E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D2F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CCC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3A3B6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8C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88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96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0F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 ID</w:t>
            </w:r>
          </w:p>
        </w:tc>
      </w:tr>
      <w:tr w14:paraId="4C0B3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90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FB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F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ED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2C359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C3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BB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A7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C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1F0FC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1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32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90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37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75682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EF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CF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99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A3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收藏时间</w:t>
            </w:r>
          </w:p>
        </w:tc>
      </w:tr>
    </w:tbl>
    <w:p w14:paraId="1000AE5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2E2ECB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special 促销版块表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480"/>
        <w:gridCol w:w="2624"/>
        <w:gridCol w:w="2522"/>
      </w:tblGrid>
      <w:tr w14:paraId="4535C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EE5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BE0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496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C91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4A992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4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B5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D2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00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版块 ID</w:t>
            </w:r>
          </w:p>
        </w:tc>
      </w:tr>
      <w:tr w14:paraId="362A5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2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76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C7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49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版块名称</w:t>
            </w:r>
          </w:p>
        </w:tc>
      </w:tr>
      <w:tr w14:paraId="5A488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93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5A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2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7C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版块状态：1 - 正常，2 - 停用</w:t>
            </w:r>
          </w:p>
        </w:tc>
      </w:tr>
      <w:tr w14:paraId="2DBC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5E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1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A0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C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6B59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8A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68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8E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4F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7F46A33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1B7894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special_goods 版块商品关联表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675"/>
        <w:gridCol w:w="3441"/>
        <w:gridCol w:w="1675"/>
      </w:tblGrid>
      <w:tr w14:paraId="11DF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183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BF4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10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46D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53B05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5C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F0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3D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97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 ID</w:t>
            </w:r>
          </w:p>
        </w:tc>
      </w:tr>
      <w:tr w14:paraId="7C7A0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C8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48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58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EB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促销版块 ID</w:t>
            </w:r>
          </w:p>
        </w:tc>
      </w:tr>
      <w:tr w14:paraId="78BAC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07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86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70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9F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25E26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A0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E3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FC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3F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78796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53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E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3C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3C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0AC6F9C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56895D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orders 订单主表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480"/>
        <w:gridCol w:w="2251"/>
        <w:gridCol w:w="2775"/>
      </w:tblGrid>
      <w:tr w14:paraId="1BE4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DAD7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F49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8A7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56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7398C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9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25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7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1C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 ID</w:t>
            </w:r>
          </w:p>
        </w:tc>
      </w:tr>
      <w:tr w14:paraId="29FEE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22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D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5D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B5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</w:t>
            </w:r>
          </w:p>
        </w:tc>
      </w:tr>
      <w:tr w14:paraId="599BA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6C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E5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05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C8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下单用户 ID</w:t>
            </w:r>
          </w:p>
        </w:tc>
      </w:tr>
      <w:tr w14:paraId="06519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D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7B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62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02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订单总金额</w:t>
            </w:r>
          </w:p>
        </w:tc>
      </w:tr>
      <w:tr w14:paraId="3B381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B5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E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1D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23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支付方式</w:t>
            </w:r>
          </w:p>
        </w:tc>
      </w:tr>
      <w:tr w14:paraId="3858D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0F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payment_subtype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AB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29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E1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支付子类型</w:t>
            </w:r>
          </w:p>
        </w:tc>
      </w:tr>
      <w:tr w14:paraId="695B6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D5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delivery_type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F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68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B9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配送方式</w:t>
            </w:r>
          </w:p>
        </w:tc>
      </w:tr>
      <w:tr w14:paraId="7D0E5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F9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42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5F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03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订单状态：1 - 未付款，2 - 已付款，3 - 已发货，4 - 已签收</w:t>
            </w:r>
          </w:p>
        </w:tc>
      </w:tr>
      <w:tr w14:paraId="6E008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1B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1D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2B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5B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下单时间</w:t>
            </w:r>
          </w:p>
        </w:tc>
      </w:tr>
      <w:tr w14:paraId="15B8E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94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DD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4E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7D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订单更新时间</w:t>
            </w:r>
          </w:p>
        </w:tc>
      </w:tr>
    </w:tbl>
    <w:p w14:paraId="7DAF03F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FBA9DC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order_detail 订单明细表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1623"/>
        <w:gridCol w:w="3334"/>
        <w:gridCol w:w="1755"/>
      </w:tblGrid>
      <w:tr w14:paraId="6DE9A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D61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179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30B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F0C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F129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5D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6E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3B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C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明细 ID</w:t>
            </w:r>
          </w:p>
        </w:tc>
      </w:tr>
      <w:tr w14:paraId="7F663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E5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CE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BD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16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</w:t>
            </w:r>
          </w:p>
        </w:tc>
      </w:tr>
      <w:tr w14:paraId="05C1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7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CE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EC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4C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708D2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53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D7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5B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1C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071D4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83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B3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A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57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购买数量</w:t>
            </w:r>
          </w:p>
        </w:tc>
      </w:tr>
      <w:tr w14:paraId="761DA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E3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7D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35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7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商品单价</w:t>
            </w:r>
          </w:p>
        </w:tc>
      </w:tr>
      <w:tr w14:paraId="11832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46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32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97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3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单品小计金额</w:t>
            </w:r>
          </w:p>
        </w:tc>
      </w:tr>
      <w:tr w14:paraId="03A4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2B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C5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3E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FD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47F2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60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4D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8E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1E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10E730B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396BD7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seckill_activity 秒杀活动表</w:t>
      </w:r>
    </w:p>
    <w:p w14:paraId="6CFC1C15">
      <w:pPr>
        <w:widowControl w:val="0"/>
        <w:numPr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sz w:val="16"/>
          <w:szCs w:val="16"/>
          <w:bdr w:val="none" w:color="auto" w:sz="0" w:space="0"/>
        </w:rPr>
        <w:t>功能描述</w:t>
      </w:r>
      <w:r>
        <w:rPr>
          <w:rFonts w:ascii="宋体" w:hAnsi="宋体" w:eastAsia="宋体" w:cs="宋体"/>
          <w:sz w:val="24"/>
          <w:szCs w:val="24"/>
        </w:rPr>
        <w:t>：存储秒杀活动名称、简介、起止时间、活动状态，为秒杀商品提供活动载体。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0"/>
        <w:gridCol w:w="1600"/>
        <w:gridCol w:w="3008"/>
        <w:gridCol w:w="1538"/>
      </w:tblGrid>
      <w:tr w14:paraId="4806C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E13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8F6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967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AB2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DC7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09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E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3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NULL、AUTO_INCREMENT、主键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13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活动唯一自增 ID</w:t>
            </w:r>
          </w:p>
        </w:tc>
      </w:tr>
      <w:tr w14:paraId="78977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B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activity_name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B1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3C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2F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秒杀活动名称</w:t>
            </w:r>
          </w:p>
        </w:tc>
      </w:tr>
      <w:tr w14:paraId="10892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B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activity_introduce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51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09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CC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活动简介、活动规则描述</w:t>
            </w:r>
          </w:p>
        </w:tc>
      </w:tr>
      <w:tr w14:paraId="11714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EB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59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24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04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秒杀活动开始时间</w:t>
            </w:r>
          </w:p>
        </w:tc>
      </w:tr>
      <w:tr w14:paraId="6ED21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95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2C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9B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8B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秒杀活动结束时间</w:t>
            </w:r>
          </w:p>
        </w:tc>
      </w:tr>
      <w:tr w14:paraId="5D069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14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activity_status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2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C2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15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活动状态：1 = 进行中，2 = 已结束，3 = 未开始</w:t>
            </w:r>
          </w:p>
        </w:tc>
      </w:tr>
      <w:tr w14:paraId="3A12A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A5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5C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2C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1E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数据创建时间</w:t>
            </w:r>
          </w:p>
        </w:tc>
      </w:tr>
      <w:tr w14:paraId="71E16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CF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FC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F6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B4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数据最后更新时间</w:t>
            </w:r>
          </w:p>
        </w:tc>
      </w:tr>
    </w:tbl>
    <w:p w14:paraId="41FF28DC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EDDEB4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seckill_goods 秒杀商品关联表</w:t>
      </w:r>
    </w:p>
    <w:p w14:paraId="00AA06D2">
      <w:pPr>
        <w:widowControl w:val="0"/>
        <w:numPr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sz w:val="16"/>
          <w:szCs w:val="16"/>
          <w:bdr w:val="none" w:color="auto" w:sz="0" w:space="0"/>
        </w:rPr>
        <w:t>功能描述</w:t>
      </w:r>
      <w:r>
        <w:rPr>
          <w:rFonts w:ascii="宋体" w:hAnsi="宋体" w:eastAsia="宋体" w:cs="宋体"/>
          <w:sz w:val="24"/>
          <w:szCs w:val="24"/>
        </w:rPr>
        <w:t>：参照商城</w:t>
      </w:r>
      <w:r>
        <w:rPr>
          <w:rStyle w:val="8"/>
          <w:rFonts w:ascii="宋体" w:hAnsi="宋体" w:eastAsia="宋体" w:cs="宋体"/>
          <w:color w:val="000000"/>
          <w:sz w:val="16"/>
          <w:szCs w:val="16"/>
          <w:bdr w:val="none" w:color="auto" w:sz="0" w:space="0"/>
        </w:rPr>
        <w:t>special_goods</w:t>
      </w:r>
      <w:r>
        <w:rPr>
          <w:rFonts w:ascii="宋体" w:hAnsi="宋体" w:eastAsia="宋体" w:cs="宋体"/>
          <w:sz w:val="24"/>
          <w:szCs w:val="24"/>
        </w:rPr>
        <w:t>设计，关联</w:t>
      </w:r>
      <w:r>
        <w:rPr>
          <w:rStyle w:val="7"/>
          <w:rFonts w:ascii="宋体" w:hAnsi="宋体" w:eastAsia="宋体" w:cs="宋体"/>
          <w:color w:val="000000"/>
          <w:sz w:val="16"/>
          <w:szCs w:val="16"/>
          <w:bdr w:val="none" w:color="auto" w:sz="0" w:space="0"/>
        </w:rPr>
        <w:t>秒杀活动、商城商品、线下门店</w:t>
      </w:r>
      <w:r>
        <w:rPr>
          <w:rFonts w:ascii="宋体" w:hAnsi="宋体" w:eastAsia="宋体" w:cs="宋体"/>
          <w:sz w:val="24"/>
          <w:szCs w:val="24"/>
        </w:rPr>
        <w:t>，单独维护秒杀价格、秒杀专属库存，实现一活动多商品、一商品多门店秒杀。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720"/>
        <w:gridCol w:w="2217"/>
        <w:gridCol w:w="2809"/>
      </w:tblGrid>
      <w:tr w14:paraId="004FC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191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9825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899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EC1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77B9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F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46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99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NULL、AUTO_INCREMENT、主键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6D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 ID</w:t>
            </w:r>
          </w:p>
        </w:tc>
      </w:tr>
      <w:tr w14:paraId="435C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2F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5D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51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B5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seckill_activity.id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秒杀活动 ID</w:t>
            </w:r>
          </w:p>
        </w:tc>
      </w:tr>
      <w:tr w14:paraId="22952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1F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BE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A1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3D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goods.goods_no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商品唯一编号</w:t>
            </w:r>
          </w:p>
        </w:tc>
      </w:tr>
      <w:tr w14:paraId="63F1A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45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CC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9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55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store.store_no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门店唯一编号</w:t>
            </w:r>
          </w:p>
        </w:tc>
      </w:tr>
      <w:tr w14:paraId="2F8D4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0C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seckill_price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68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16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NULL、默认 0.00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1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商品秒杀单价</w:t>
            </w:r>
          </w:p>
        </w:tc>
      </w:tr>
      <w:tr w14:paraId="0ECA0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7E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seckill_stock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90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D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NULL、默认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2E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秒杀专属库存（独立于门店原有库存）</w:t>
            </w:r>
          </w:p>
        </w:tc>
      </w:tr>
      <w:tr w14:paraId="7214F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26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7D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3E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22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商品类型，对齐商城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goods_store.goods_type</w:t>
            </w:r>
          </w:p>
        </w:tc>
      </w:tr>
      <w:tr w14:paraId="1B346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D6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26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7D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3A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数据创建时间</w:t>
            </w:r>
          </w:p>
        </w:tc>
      </w:tr>
      <w:tr w14:paraId="54581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5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85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AF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71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数据最后更新时间</w:t>
            </w:r>
          </w:p>
        </w:tc>
      </w:tr>
    </w:tbl>
    <w:p w14:paraId="0CFB80B3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E17BC5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seckill_order 秒杀订单表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720"/>
        <w:gridCol w:w="2295"/>
        <w:gridCol w:w="2731"/>
      </w:tblGrid>
      <w:tr w14:paraId="1E5BB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A69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70A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2A2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DF5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95F9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57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B0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51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NULL、AUTO_INCREMENT、主键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83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订单自增 ID</w:t>
            </w:r>
          </w:p>
        </w:tc>
      </w:tr>
      <w:tr w14:paraId="2641F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BE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8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D9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94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订单编号（32 位，对齐商城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orders.order_no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 w14:paraId="74F78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08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56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6C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5D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user.id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下单用户 ID</w:t>
            </w:r>
          </w:p>
        </w:tc>
      </w:tr>
      <w:tr w14:paraId="58D00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DB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A9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60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33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seckill_activity.id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秒杀活动 ID</w:t>
            </w:r>
          </w:p>
        </w:tc>
      </w:tr>
      <w:tr w14:paraId="7CF47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CE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81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DE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A7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goods.goods_no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商品编号</w:t>
            </w:r>
          </w:p>
        </w:tc>
      </w:tr>
      <w:tr w14:paraId="7ED67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89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AD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2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D3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store.store_no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门店编号</w:t>
            </w:r>
          </w:p>
        </w:tc>
      </w:tr>
      <w:tr w14:paraId="5D811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65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goods_amount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0C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84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F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购买商品数量（默认单次秒杀 1 件）</w:t>
            </w:r>
          </w:p>
        </w:tc>
      </w:tr>
      <w:tr w14:paraId="0145D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04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seckill_price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4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C5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93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商品秒杀单价</w:t>
            </w:r>
          </w:p>
        </w:tc>
      </w:tr>
      <w:tr w14:paraId="26416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7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74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1C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55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订单实付总金额</w:t>
            </w:r>
          </w:p>
        </w:tc>
      </w:tr>
      <w:tr w14:paraId="72A0E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9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40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3D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NULL、默认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81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订单状态，对齐商城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orders.order_state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：1 = 未付款，2 = 已付款，3 = 已发货，4 = 已签收</w:t>
            </w:r>
          </w:p>
        </w:tc>
      </w:tr>
      <w:tr w14:paraId="65762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F4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C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8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B0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支付方式，对齐商城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orders.payment_type</w:t>
            </w:r>
          </w:p>
        </w:tc>
      </w:tr>
      <w:tr w14:paraId="684C2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40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25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D3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3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订单创建 / 下单时间</w:t>
            </w:r>
          </w:p>
        </w:tc>
      </w:tr>
      <w:tr w14:paraId="05ABF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ED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79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26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61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订单最后更新时间</w:t>
            </w:r>
          </w:p>
        </w:tc>
      </w:tr>
    </w:tbl>
    <w:p w14:paraId="4A038BCF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255301B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4AD6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四、表关系汇总</w:t>
      </w:r>
    </w:p>
    <w:p w14:paraId="1522BC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用户体系：user ←→ wallet、carts、goods_favorites、orders</w:t>
      </w:r>
    </w:p>
    <w:p w14:paraId="755E76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商品体系：goods_category ←→ goods ←→ goods_picture、goods_store</w:t>
      </w:r>
    </w:p>
    <w:p w14:paraId="0B9CB6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门店 &amp; 区域：area ←→ store</w:t>
      </w:r>
    </w:p>
    <w:p w14:paraId="3C3C0B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订单体系：orders ←→ order_detail</w:t>
      </w:r>
    </w:p>
    <w:p w14:paraId="61FB22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营销体系：special ←→ special_goods</w:t>
      </w:r>
    </w:p>
    <w:p w14:paraId="50AEBC5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C6430"/>
    <w:multiLevelType w:val="multilevel"/>
    <w:tmpl w:val="8E2C6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B997C9"/>
    <w:multiLevelType w:val="singleLevel"/>
    <w:tmpl w:val="AFB997C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0A17A31"/>
    <w:multiLevelType w:val="singleLevel"/>
    <w:tmpl w:val="10A17A3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A07"/>
    <w:rsid w:val="004B0A07"/>
    <w:rsid w:val="005A1151"/>
    <w:rsid w:val="00DA7B4D"/>
    <w:rsid w:val="00F54E84"/>
    <w:rsid w:val="0CF74F3E"/>
    <w:rsid w:val="0EF7080C"/>
    <w:rsid w:val="1735188F"/>
    <w:rsid w:val="2DB43A56"/>
    <w:rsid w:val="2E8136D4"/>
    <w:rsid w:val="358B7C33"/>
    <w:rsid w:val="3D790C7A"/>
    <w:rsid w:val="43802AD2"/>
    <w:rsid w:val="475B7BAB"/>
    <w:rsid w:val="50E35C94"/>
    <w:rsid w:val="51606F53"/>
    <w:rsid w:val="62B1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821</Words>
  <Characters>2287</Characters>
  <Lines>1</Lines>
  <Paragraphs>1</Paragraphs>
  <TotalTime>1</TotalTime>
  <ScaleCrop>false</ScaleCrop>
  <LinksUpToDate>false</LinksUpToDate>
  <CharactersWithSpaces>2361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2026-06-10T07:46:00Z</dcterms:created>
  <dc:creator>xiao</dc:creator>
  <cp:lastModifiedBy>WPS_1641605215</cp:lastModifiedBy>
  <dcterms:modified xsi:type="dcterms:W3CDTF">2026-06-10T09:24:54Z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eyJoZGlkIjoiNDJlZWY4NDRjNTEzY2QwNWVmNGU5OGUzNTM4MmJhNGQiLCJ1c2VySWQiOiIxMzE1MzY5NDQyIn0=</vt:lpwstr>
  </property>
  <property fmtid="{D5CDD505-2E9C-101B-9397-08002B2CF9AE}" pid="4" name="ICV">
    <vt:lpwstr>E8AA319A47774C2C83A4B8CB873D224A_12</vt:lpwstr>
  </property>
</Properties>
</file>