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9"/>
        <w:gridCol w:w="6217"/>
      </w:tblGrid>
      <w:tr w:rsidR="00435602" w:rsidRPr="00435602" w14:paraId="2535B464" w14:textId="77777777" w:rsidTr="00435602">
        <w:trPr>
          <w:trHeight w:val="780"/>
          <w:tblHeader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888600" w14:textId="77777777" w:rsidR="00435602" w:rsidRPr="00435602" w:rsidRDefault="00435602" w:rsidP="00435602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n-ID"/>
                <w14:ligatures w14:val="none"/>
              </w:rPr>
              <w:t>Atribut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98810" w14:textId="77777777" w:rsidR="00435602" w:rsidRPr="00435602" w:rsidRDefault="00435602" w:rsidP="00435602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n-ID"/>
                <w14:ligatures w14:val="none"/>
              </w:rPr>
              <w:t>Penjelasan</w:t>
            </w:r>
            <w:proofErr w:type="spellEnd"/>
          </w:p>
        </w:tc>
      </w:tr>
      <w:tr w:rsidR="00435602" w:rsidRPr="00435602" w14:paraId="2E863C55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562D5B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tahun_kelahiran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16CB68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Tahun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kelahiran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pelanggan</w:t>
            </w:r>
            <w:proofErr w:type="spellEnd"/>
          </w:p>
        </w:tc>
      </w:tr>
      <w:tr w:rsidR="00435602" w:rsidRPr="00435602" w14:paraId="4FD2B1D0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C563C4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pendidikan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913CB5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Tingkat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pendidikan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pelanggan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SMP,SMA</w:t>
            </w:r>
            <w:proofErr w:type="gram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,Sarjana,Magister,Doktor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</w:tc>
      </w:tr>
      <w:tr w:rsidR="00435602" w:rsidRPr="00435602" w14:paraId="253F220A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FC4C08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status_pernikahan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FDB615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Status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pernikahan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pelanggan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Sendiri,Rencana</w:t>
            </w:r>
            <w:proofErr w:type="spellEnd"/>
            <w:proofErr w:type="gram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Menikah,Menikah,Cerai,Cerai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Mati)</w:t>
            </w:r>
          </w:p>
        </w:tc>
      </w:tr>
      <w:tr w:rsidR="00435602" w:rsidRPr="00435602" w14:paraId="1285AB51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09AE61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pendapatan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73836C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Pendapatan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pelanggan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dalam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rupiah</w:t>
            </w:r>
          </w:p>
        </w:tc>
      </w:tr>
      <w:tr w:rsidR="00435602" w:rsidRPr="00435602" w14:paraId="18A92ED3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0A0E2E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jumlah_anak_balita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CEC6AF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Banyaknya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anak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pelanggan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masih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balita</w:t>
            </w:r>
            <w:proofErr w:type="spellEnd"/>
          </w:p>
        </w:tc>
      </w:tr>
      <w:tr w:rsidR="00435602" w:rsidRPr="00435602" w14:paraId="39DF5770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7602E2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jumlah_anak_remaja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5974B7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Banyaknya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anak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pelanggan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sudah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remaja</w:t>
            </w:r>
            <w:proofErr w:type="spellEnd"/>
          </w:p>
        </w:tc>
      </w:tr>
      <w:tr w:rsidR="00435602" w:rsidRPr="00435602" w14:paraId="3D116C1B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2A3E0D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terakhir_belanja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9B54D0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hari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berlalu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setelah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terakhir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belanja</w:t>
            </w:r>
            <w:proofErr w:type="spellEnd"/>
          </w:p>
        </w:tc>
      </w:tr>
      <w:tr w:rsidR="00435602" w:rsidRPr="00435602" w14:paraId="4533E355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6D18A8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belanja_buah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57BE7F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Biaya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dikeluarkan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belanja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buah</w:t>
            </w:r>
            <w:proofErr w:type="spellEnd"/>
          </w:p>
        </w:tc>
      </w:tr>
      <w:tr w:rsidR="00435602" w:rsidRPr="00435602" w14:paraId="5BFEA6FC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A4FB82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belanja_daging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519CF1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Biaya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dikeluarkan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belanja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daging</w:t>
            </w:r>
            <w:proofErr w:type="spellEnd"/>
          </w:p>
        </w:tc>
      </w:tr>
      <w:tr w:rsidR="00435602" w:rsidRPr="00435602" w14:paraId="0B87964A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58FECB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belanja_ikan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338525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Biaya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dikeluarkan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belanja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ikan</w:t>
            </w:r>
          </w:p>
        </w:tc>
      </w:tr>
      <w:tr w:rsidR="00435602" w:rsidRPr="00435602" w14:paraId="334A4493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9D510C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belanja_kue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3B3418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Biaya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dikeluarkan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belanja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kue</w:t>
            </w:r>
            <w:proofErr w:type="spellEnd"/>
          </w:p>
        </w:tc>
      </w:tr>
      <w:tr w:rsidR="00435602" w:rsidRPr="00435602" w14:paraId="5E9273BA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359CA9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pembelian_diskon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C7D064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Banyaknya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pembelian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dilakukan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saat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diskon</w:t>
            </w:r>
            <w:proofErr w:type="spellEnd"/>
          </w:p>
        </w:tc>
      </w:tr>
      <w:tr w:rsidR="00435602" w:rsidRPr="00435602" w14:paraId="1D408725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6E99E3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pembelian_web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1261D9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Banyaknya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pembelian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dilakukan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secara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daring</w:t>
            </w:r>
          </w:p>
        </w:tc>
      </w:tr>
      <w:tr w:rsidR="00435602" w:rsidRPr="00435602" w14:paraId="3924CE67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8D4A97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pembelian_toko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736CE0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Banyaknya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pembelian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dilakukan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secara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luring</w:t>
            </w:r>
          </w:p>
        </w:tc>
      </w:tr>
      <w:tr w:rsidR="00435602" w:rsidRPr="00435602" w14:paraId="16512581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0F172A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keluhan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F8869D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1 -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pernah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memberikan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keluhan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, 0 -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pernah</w:t>
            </w:r>
            <w:proofErr w:type="spellEnd"/>
          </w:p>
        </w:tc>
      </w:tr>
      <w:tr w:rsidR="00435602" w:rsidRPr="00435602" w14:paraId="40082336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1891FE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tanggal_menjadi_anggota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A585BB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Pertama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kali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terdaftar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sebagai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anggota</w:t>
            </w:r>
            <w:proofErr w:type="spellEnd"/>
          </w:p>
        </w:tc>
      </w:tr>
      <w:tr w:rsidR="00435602" w:rsidRPr="00435602" w14:paraId="22AE2AC5" w14:textId="77777777" w:rsidTr="00435602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3BA503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jumlah_promosi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36281F" w14:textId="77777777" w:rsidR="00435602" w:rsidRPr="00435602" w:rsidRDefault="00435602" w:rsidP="00435602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(target). Pada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promosi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berapa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pelanggan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menerima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program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toko,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total 6 kali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promosi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yang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dilakukan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. Nilai 0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berarti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menerima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sama</w:t>
            </w:r>
            <w:proofErr w:type="spellEnd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3560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n-ID"/>
                <w14:ligatures w14:val="none"/>
              </w:rPr>
              <w:t>sekali</w:t>
            </w:r>
            <w:proofErr w:type="spellEnd"/>
          </w:p>
        </w:tc>
      </w:tr>
    </w:tbl>
    <w:p w14:paraId="7F17746E" w14:textId="77777777" w:rsidR="006B026A" w:rsidRDefault="006B026A"/>
    <w:sectPr w:rsidR="006B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02"/>
    <w:rsid w:val="00435602"/>
    <w:rsid w:val="004A686A"/>
    <w:rsid w:val="005B133C"/>
    <w:rsid w:val="006B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E53A"/>
  <w15:chartTrackingRefBased/>
  <w15:docId w15:val="{913F6617-970F-4FD0-BB40-DABF0986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Attaqy</dc:creator>
  <cp:keywords/>
  <dc:description/>
  <cp:lastModifiedBy>Arkan Attaqy</cp:lastModifiedBy>
  <cp:revision>1</cp:revision>
  <dcterms:created xsi:type="dcterms:W3CDTF">2024-05-03T11:36:00Z</dcterms:created>
  <dcterms:modified xsi:type="dcterms:W3CDTF">2024-05-03T11:39:00Z</dcterms:modified>
</cp:coreProperties>
</file>