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8686B1" w14:textId="4E38C301" w:rsidR="003B2F8C" w:rsidRDefault="00BF7DE4">
      <w:pPr>
        <w:rPr>
          <w:b/>
          <w:sz w:val="28"/>
          <w:szCs w:val="28"/>
        </w:rPr>
      </w:pPr>
      <w:r>
        <w:rPr>
          <w:b/>
          <w:sz w:val="28"/>
          <w:szCs w:val="28"/>
        </w:rPr>
        <w:t>Traffic stop 0202</w:t>
      </w:r>
    </w:p>
    <w:p w14:paraId="4D76FC30" w14:textId="77777777" w:rsidR="00DE1BFC" w:rsidRDefault="00DE1BFC">
      <w:pPr>
        <w:rPr>
          <w:b/>
          <w:sz w:val="28"/>
          <w:szCs w:val="28"/>
        </w:rPr>
      </w:pPr>
    </w:p>
    <w:p w14:paraId="54A0D631" w14:textId="3945FFE6" w:rsidR="00DE1BFC" w:rsidRDefault="00DE1BFC">
      <w:pPr>
        <w:rPr>
          <w:b/>
          <w:sz w:val="28"/>
          <w:szCs w:val="28"/>
        </w:rPr>
      </w:pPr>
      <w:r w:rsidRPr="00DE1BFC">
        <w:rPr>
          <w:b/>
          <w:sz w:val="28"/>
          <w:szCs w:val="28"/>
          <w:highlight w:val="yellow"/>
        </w:rPr>
        <w:t>Contents:</w:t>
      </w:r>
    </w:p>
    <w:p w14:paraId="225FBF40" w14:textId="77777777" w:rsidR="00BF7DE4" w:rsidRDefault="00BF7DE4">
      <w:pPr>
        <w:rPr>
          <w:b/>
          <w:sz w:val="28"/>
          <w:szCs w:val="28"/>
        </w:rPr>
      </w:pPr>
    </w:p>
    <w:p w14:paraId="729DE583" w14:textId="3726890D" w:rsidR="00BF7DE4" w:rsidRDefault="00BF7DE4" w:rsidP="00BF7DE4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Baseline Logistic Regression</w:t>
      </w:r>
      <w:r w:rsidR="00771B9E">
        <w:rPr>
          <w:b/>
          <w:sz w:val="28"/>
          <w:szCs w:val="28"/>
        </w:rPr>
        <w:t xml:space="preserve"> (speeding over limit-yearly)</w:t>
      </w:r>
    </w:p>
    <w:p w14:paraId="76CFA39D" w14:textId="77777777" w:rsidR="00771B9E" w:rsidRDefault="00771B9E" w:rsidP="00771B9E">
      <w:pPr>
        <w:pStyle w:val="ListParagraph"/>
        <w:rPr>
          <w:b/>
          <w:sz w:val="28"/>
          <w:szCs w:val="28"/>
        </w:rPr>
      </w:pPr>
    </w:p>
    <w:p w14:paraId="16C4ADC2" w14:textId="5C647FE1" w:rsidR="00771B9E" w:rsidRDefault="00BF7DE4" w:rsidP="00771B9E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Logistic Regression with Interaction Terms</w:t>
      </w:r>
      <w:r w:rsidR="00771B9E">
        <w:rPr>
          <w:b/>
          <w:sz w:val="28"/>
          <w:szCs w:val="28"/>
        </w:rPr>
        <w:t xml:space="preserve"> (speeding over limit-yearly)</w:t>
      </w:r>
    </w:p>
    <w:p w14:paraId="5566E003" w14:textId="77777777" w:rsidR="00DE1BFC" w:rsidRPr="00DE1BFC" w:rsidRDefault="00DE1BFC" w:rsidP="00DE1BFC">
      <w:pPr>
        <w:rPr>
          <w:b/>
          <w:sz w:val="28"/>
          <w:szCs w:val="28"/>
        </w:rPr>
      </w:pPr>
    </w:p>
    <w:p w14:paraId="55B6805A" w14:textId="66CD1D73" w:rsidR="00DE1BFC" w:rsidRPr="00DE1BFC" w:rsidRDefault="00DE1BFC" w:rsidP="00DE1BFC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--- coefficient estimates are in excel files.</w:t>
      </w:r>
    </w:p>
    <w:p w14:paraId="78CD280C" w14:textId="77777777" w:rsidR="00771B9E" w:rsidRPr="00771B9E" w:rsidRDefault="00771B9E" w:rsidP="00771B9E">
      <w:pPr>
        <w:rPr>
          <w:b/>
          <w:sz w:val="28"/>
          <w:szCs w:val="28"/>
        </w:rPr>
      </w:pPr>
    </w:p>
    <w:p w14:paraId="46B06987" w14:textId="7C53D530" w:rsidR="00771B9E" w:rsidRDefault="00771B9E" w:rsidP="00771B9E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Baseline Logistic Regression (school zone-all year combined)</w:t>
      </w:r>
    </w:p>
    <w:p w14:paraId="61C888BD" w14:textId="77777777" w:rsidR="00771B9E" w:rsidRPr="00771B9E" w:rsidRDefault="00771B9E" w:rsidP="00771B9E">
      <w:pPr>
        <w:rPr>
          <w:b/>
          <w:sz w:val="28"/>
          <w:szCs w:val="28"/>
        </w:rPr>
      </w:pPr>
    </w:p>
    <w:p w14:paraId="18DD8BF2" w14:textId="77777777" w:rsidR="00771B9E" w:rsidRDefault="00771B9E" w:rsidP="00771B9E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Logistic Regression with Interaction Terms (school zone-all year combined)</w:t>
      </w:r>
    </w:p>
    <w:p w14:paraId="30A99DF6" w14:textId="6A3BF2C6" w:rsidR="00771B9E" w:rsidRPr="00DE1BFC" w:rsidRDefault="00771B9E" w:rsidP="00DE1BFC">
      <w:pPr>
        <w:rPr>
          <w:b/>
          <w:sz w:val="28"/>
          <w:szCs w:val="28"/>
        </w:rPr>
      </w:pPr>
    </w:p>
    <w:p w14:paraId="168AB182" w14:textId="0B9C4671" w:rsidR="00771B9E" w:rsidRDefault="00771B9E" w:rsidP="00771B9E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Race Distribution for drivers with only speeding violation that are searched</w:t>
      </w:r>
    </w:p>
    <w:p w14:paraId="05471EB1" w14:textId="77777777" w:rsidR="00771B9E" w:rsidRPr="00771B9E" w:rsidRDefault="00771B9E" w:rsidP="00771B9E">
      <w:pPr>
        <w:rPr>
          <w:b/>
          <w:sz w:val="28"/>
          <w:szCs w:val="28"/>
        </w:rPr>
      </w:pPr>
    </w:p>
    <w:p w14:paraId="064E799E" w14:textId="4A32B931" w:rsidR="00771B9E" w:rsidRDefault="00771B9E" w:rsidP="00771B9E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Race Distribution for drivers with only low-citation-rate speeding violation that are searched</w:t>
      </w:r>
    </w:p>
    <w:p w14:paraId="16F76452" w14:textId="77777777" w:rsidR="00771B9E" w:rsidRPr="00771B9E" w:rsidRDefault="00771B9E" w:rsidP="00771B9E">
      <w:pPr>
        <w:rPr>
          <w:b/>
          <w:sz w:val="28"/>
          <w:szCs w:val="28"/>
        </w:rPr>
      </w:pPr>
    </w:p>
    <w:p w14:paraId="4004DB6A" w14:textId="794D8452" w:rsidR="00456546" w:rsidRPr="00456546" w:rsidRDefault="00771B9E" w:rsidP="00456546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Race Distribution for ‘speeding over limit’</w:t>
      </w:r>
    </w:p>
    <w:p w14:paraId="472922D8" w14:textId="7BF6A42A" w:rsidR="00DD365A" w:rsidRPr="00456546" w:rsidRDefault="00456546" w:rsidP="00DD365A">
      <w:r w:rsidRPr="00456546">
        <w:t>From last week’s meeting:</w:t>
      </w:r>
    </w:p>
    <w:p w14:paraId="2955DD03" w14:textId="5E0C71F6" w:rsidR="00DD365A" w:rsidRPr="00DD365A" w:rsidRDefault="00DD365A" w:rsidP="00DD365A">
      <w:pPr>
        <w:rPr>
          <w:b/>
          <w:sz w:val="28"/>
          <w:szCs w:val="28"/>
        </w:rPr>
      </w:pPr>
      <w:r>
        <w:rPr>
          <w:b/>
          <w:noProof/>
          <w:lang w:eastAsia="zh-CN"/>
        </w:rPr>
        <w:drawing>
          <wp:inline distT="0" distB="0" distL="0" distR="0" wp14:anchorId="1E7CDB36" wp14:editId="5A9CC259">
            <wp:extent cx="5727700" cy="2870835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2-01-26 at 8.51.11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5C37" w14:textId="2A2E2408" w:rsidR="00DD365A" w:rsidRPr="00771B9E" w:rsidRDefault="00DD365A" w:rsidP="00DD365A">
      <w:pPr>
        <w:pStyle w:val="ListParagraph"/>
        <w:rPr>
          <w:b/>
          <w:sz w:val="28"/>
          <w:szCs w:val="28"/>
        </w:rPr>
      </w:pPr>
    </w:p>
    <w:p w14:paraId="2DEDA2B2" w14:textId="77777777" w:rsidR="00771B9E" w:rsidRDefault="00771B9E" w:rsidP="00771B9E">
      <w:pPr>
        <w:rPr>
          <w:b/>
          <w:sz w:val="28"/>
          <w:szCs w:val="28"/>
        </w:rPr>
      </w:pPr>
    </w:p>
    <w:p w14:paraId="73D2A812" w14:textId="179A86EA" w:rsidR="00E349BD" w:rsidRPr="00456546" w:rsidRDefault="00DD365A">
      <w:r>
        <w:t>Definition: ‘</w:t>
      </w:r>
      <w:r w:rsidRPr="00DD365A">
        <w:t>low-citation-rate speeding violation</w:t>
      </w:r>
      <w:r>
        <w:t>’ excludes the top 4 categories: ‘unsafe speed’, ‘fail to control speed’, ‘speeding – 10% or more above posted speed’, ‘speeding cmv 15 mph or more over limit</w:t>
      </w:r>
      <w:r w:rsidR="00456546">
        <w:t>’.</w:t>
      </w:r>
    </w:p>
    <w:p w14:paraId="40ECA7A1" w14:textId="17F02BF2" w:rsidR="00D27D7C" w:rsidRDefault="00E349BD">
      <w:r w:rsidRPr="00E349BD">
        <w:lastRenderedPageBreak/>
        <w:t>From last weekly meeting, we decided to run the following model:</w:t>
      </w:r>
    </w:p>
    <w:p w14:paraId="7779D513" w14:textId="77777777" w:rsidR="00E349BD" w:rsidRPr="00E349BD" w:rsidRDefault="00E349BD">
      <w:pPr>
        <w:rPr>
          <w:sz w:val="28"/>
          <w:szCs w:val="28"/>
        </w:rPr>
      </w:pPr>
    </w:p>
    <w:p w14:paraId="5622FE39" w14:textId="37CA05B8" w:rsidR="00E178D2" w:rsidRPr="003D08D3" w:rsidRDefault="003D08D3" w:rsidP="003D08D3">
      <w:pPr>
        <w:rPr>
          <w:sz w:val="28"/>
          <w:szCs w:val="28"/>
        </w:rPr>
      </w:pPr>
      <w:r w:rsidRPr="003D08D3">
        <w:rPr>
          <w:sz w:val="28"/>
          <w:szCs w:val="28"/>
          <w:highlight w:val="yellow"/>
        </w:rPr>
        <w:t>1.</w:t>
      </w:r>
      <w:r w:rsidR="00E178D2" w:rsidRPr="003D08D3">
        <w:rPr>
          <w:b/>
          <w:sz w:val="28"/>
          <w:szCs w:val="28"/>
          <w:highlight w:val="yellow"/>
        </w:rPr>
        <w:t xml:space="preserve">Baseline </w:t>
      </w:r>
      <w:r w:rsidR="00E178D2" w:rsidRPr="003D08D3">
        <w:rPr>
          <w:sz w:val="28"/>
          <w:szCs w:val="28"/>
          <w:highlight w:val="yellow"/>
        </w:rPr>
        <w:t xml:space="preserve">Logistic Regression </w:t>
      </w:r>
      <w:r w:rsidR="001D4560" w:rsidRPr="003D08D3">
        <w:rPr>
          <w:sz w:val="28"/>
          <w:szCs w:val="28"/>
          <w:highlight w:val="yellow"/>
        </w:rPr>
        <w:t>Model</w:t>
      </w:r>
      <w:r w:rsidR="009609A4">
        <w:rPr>
          <w:sz w:val="28"/>
          <w:szCs w:val="28"/>
          <w:highlight w:val="yellow"/>
        </w:rPr>
        <w:t xml:space="preserve"> </w:t>
      </w:r>
      <w:r w:rsidR="00153BAD">
        <w:rPr>
          <w:sz w:val="28"/>
          <w:szCs w:val="28"/>
          <w:highlight w:val="yellow"/>
        </w:rPr>
        <w:t>-</w:t>
      </w:r>
      <w:r w:rsidR="009609A4">
        <w:rPr>
          <w:sz w:val="28"/>
          <w:szCs w:val="28"/>
          <w:highlight w:val="yellow"/>
        </w:rPr>
        <w:t xml:space="preserve"> </w:t>
      </w:r>
      <w:r w:rsidR="00153BAD" w:rsidRPr="00153BAD">
        <w:rPr>
          <w:b/>
          <w:sz w:val="28"/>
          <w:szCs w:val="28"/>
          <w:highlight w:val="yellow"/>
        </w:rPr>
        <w:t>‘speeding over limit’</w:t>
      </w:r>
      <w:r w:rsidR="001D4560" w:rsidRPr="003D08D3">
        <w:rPr>
          <w:sz w:val="28"/>
          <w:szCs w:val="28"/>
          <w:highlight w:val="yellow"/>
        </w:rPr>
        <w:t>:</w:t>
      </w:r>
    </w:p>
    <w:p w14:paraId="54E59F27" w14:textId="77777777" w:rsidR="005D7721" w:rsidRDefault="005D7721"/>
    <w:p w14:paraId="4F9F0193" w14:textId="77777777" w:rsidR="00E558C8" w:rsidRPr="009609A4" w:rsidRDefault="0092034D">
      <w:pPr>
        <w:rPr>
          <w:b/>
        </w:rPr>
      </w:pPr>
      <w:r w:rsidRPr="009609A4">
        <w:rPr>
          <w:b/>
        </w:rPr>
        <w:t>Variables:</w:t>
      </w:r>
    </w:p>
    <w:p w14:paraId="52A088E7" w14:textId="17706D49" w:rsidR="0092034D" w:rsidRDefault="0092034D" w:rsidP="00E558C8">
      <w:pPr>
        <w:pStyle w:val="ListParagraph"/>
        <w:numPr>
          <w:ilvl w:val="0"/>
          <w:numId w:val="1"/>
        </w:numPr>
      </w:pPr>
      <w:r>
        <w:t xml:space="preserve">race variables (baseline: white, </w:t>
      </w:r>
      <w:proofErr w:type="spellStart"/>
      <w:r>
        <w:t>subject_race_black</w:t>
      </w:r>
      <w:proofErr w:type="spellEnd"/>
      <w:r>
        <w:t xml:space="preserve">, </w:t>
      </w:r>
      <w:proofErr w:type="spellStart"/>
      <w:r>
        <w:t>subject_race_hispanic</w:t>
      </w:r>
      <w:proofErr w:type="spellEnd"/>
      <w:r>
        <w:t xml:space="preserve">, </w:t>
      </w:r>
      <w:proofErr w:type="spellStart"/>
      <w:r>
        <w:t>subject_race_asian</w:t>
      </w:r>
      <w:proofErr w:type="spellEnd"/>
      <w:r>
        <w:t>/pacific)</w:t>
      </w:r>
      <w:r w:rsidR="00E558C8">
        <w:t xml:space="preserve">; </w:t>
      </w:r>
    </w:p>
    <w:p w14:paraId="576CCA01" w14:textId="75F3F51C" w:rsidR="00E558C8" w:rsidRDefault="00E558C8" w:rsidP="00E558C8">
      <w:pPr>
        <w:pStyle w:val="ListParagraph"/>
        <w:numPr>
          <w:ilvl w:val="0"/>
          <w:numId w:val="1"/>
        </w:numPr>
      </w:pPr>
      <w:r>
        <w:t xml:space="preserve">county type (baseline: noncore, metropolitan, </w:t>
      </w:r>
      <w:proofErr w:type="spellStart"/>
      <w:r>
        <w:t>micropolitan</w:t>
      </w:r>
      <w:proofErr w:type="spellEnd"/>
      <w:r>
        <w:t>)</w:t>
      </w:r>
    </w:p>
    <w:p w14:paraId="52053330" w14:textId="134F53DA" w:rsidR="00E558C8" w:rsidRDefault="00E558C8" w:rsidP="00E558C8">
      <w:pPr>
        <w:pStyle w:val="ListParagraph"/>
        <w:numPr>
          <w:ilvl w:val="0"/>
          <w:numId w:val="1"/>
        </w:numPr>
      </w:pPr>
      <w:r>
        <w:t>holiday (holidays + weekends)</w:t>
      </w:r>
    </w:p>
    <w:p w14:paraId="64345AA6" w14:textId="77777777" w:rsidR="00874B3B" w:rsidRDefault="00874B3B" w:rsidP="00874B3B">
      <w:pPr>
        <w:pStyle w:val="ListParagraph"/>
      </w:pPr>
    </w:p>
    <w:p w14:paraId="30BC638D" w14:textId="069DA96E" w:rsidR="00B01797" w:rsidRPr="009609A4" w:rsidRDefault="00B01797" w:rsidP="009609A4">
      <w:pPr>
        <w:rPr>
          <w:b/>
        </w:rPr>
      </w:pPr>
      <w:r w:rsidRPr="009609A4">
        <w:rPr>
          <w:b/>
        </w:rPr>
        <w:t>Without CI: Race variable odds ratio trend</w:t>
      </w:r>
    </w:p>
    <w:p w14:paraId="69799DBA" w14:textId="40D6EA8A" w:rsidR="00B01797" w:rsidRPr="00B01797" w:rsidRDefault="00B01797" w:rsidP="00B01797">
      <w:pPr>
        <w:pStyle w:val="ListParagraph"/>
        <w:rPr>
          <w:b/>
        </w:rPr>
      </w:pPr>
      <w:r>
        <w:rPr>
          <w:rFonts w:hint="eastAsia"/>
          <w:b/>
          <w:noProof/>
          <w:lang w:eastAsia="zh-CN"/>
        </w:rPr>
        <w:drawing>
          <wp:inline distT="0" distB="0" distL="0" distR="0" wp14:anchorId="3348622C" wp14:editId="0ACD7211">
            <wp:extent cx="3594735" cy="2301731"/>
            <wp:effectExtent l="0" t="0" r="0" b="10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2-01-31 at 8.46.56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096" cy="231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8541" w14:textId="570D3573" w:rsidR="002A09A4" w:rsidRPr="009609A4" w:rsidRDefault="00B01797" w:rsidP="009609A4">
      <w:pPr>
        <w:rPr>
          <w:b/>
        </w:rPr>
      </w:pPr>
      <w:r w:rsidRPr="009609A4">
        <w:rPr>
          <w:b/>
          <w:lang w:eastAsia="zh-CN"/>
        </w:rPr>
        <w:t>With CI</w:t>
      </w:r>
    </w:p>
    <w:p w14:paraId="2CD8D405" w14:textId="19B9100A" w:rsidR="00790915" w:rsidRDefault="00E75232" w:rsidP="002A09A4">
      <w:pPr>
        <w:rPr>
          <w:lang w:eastAsia="zh-CN"/>
        </w:rPr>
      </w:pPr>
      <w:r>
        <w:rPr>
          <w:lang w:eastAsia="zh-CN"/>
        </w:rPr>
        <w:t xml:space="preserve"> </w:t>
      </w:r>
    </w:p>
    <w:p w14:paraId="7EA614EB" w14:textId="1C53CFA7" w:rsidR="00645775" w:rsidRDefault="00645775" w:rsidP="002A09A4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651FC81" wp14:editId="557DD67C">
            <wp:extent cx="4051935" cy="2850609"/>
            <wp:effectExtent l="0" t="0" r="1206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2-02-02 at 9.55.03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382" cy="28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D436" w14:textId="732E49F9" w:rsidR="00481F2D" w:rsidRDefault="00481F2D">
      <w:pPr>
        <w:rPr>
          <w:lang w:eastAsia="zh-CN"/>
        </w:rPr>
      </w:pPr>
      <w:r>
        <w:rPr>
          <w:lang w:eastAsia="zh-CN"/>
        </w:rPr>
        <w:t>Black – not significant</w:t>
      </w:r>
    </w:p>
    <w:p w14:paraId="5C4A3464" w14:textId="77777777" w:rsidR="009609A4" w:rsidRDefault="009609A4">
      <w:pPr>
        <w:rPr>
          <w:lang w:eastAsia="zh-CN"/>
        </w:rPr>
      </w:pPr>
    </w:p>
    <w:p w14:paraId="25C8C449" w14:textId="77777777" w:rsidR="009609A4" w:rsidRDefault="009609A4">
      <w:pPr>
        <w:rPr>
          <w:lang w:eastAsia="zh-CN"/>
        </w:rPr>
      </w:pPr>
    </w:p>
    <w:p w14:paraId="221EE3D6" w14:textId="77777777" w:rsidR="009609A4" w:rsidRDefault="009609A4">
      <w:pPr>
        <w:rPr>
          <w:lang w:eastAsia="zh-CN"/>
        </w:rPr>
      </w:pPr>
    </w:p>
    <w:p w14:paraId="16174EE1" w14:textId="77777777" w:rsidR="009609A4" w:rsidRDefault="009609A4">
      <w:pPr>
        <w:rPr>
          <w:lang w:eastAsia="zh-CN"/>
        </w:rPr>
      </w:pPr>
    </w:p>
    <w:p w14:paraId="1739C1D1" w14:textId="77777777" w:rsidR="009609A4" w:rsidRDefault="009609A4">
      <w:pPr>
        <w:rPr>
          <w:lang w:eastAsia="zh-CN"/>
        </w:rPr>
      </w:pPr>
    </w:p>
    <w:p w14:paraId="630F2B2E" w14:textId="77777777" w:rsidR="009609A4" w:rsidRPr="00934119" w:rsidRDefault="009609A4">
      <w:pPr>
        <w:rPr>
          <w:lang w:eastAsia="zh-CN"/>
        </w:rPr>
      </w:pPr>
    </w:p>
    <w:p w14:paraId="2A4C50F3" w14:textId="77777777" w:rsidR="00133165" w:rsidRDefault="00133165">
      <w:pPr>
        <w:rPr>
          <w:sz w:val="28"/>
          <w:szCs w:val="28"/>
          <w:highlight w:val="yellow"/>
        </w:rPr>
      </w:pPr>
    </w:p>
    <w:p w14:paraId="20576C62" w14:textId="074CF6CC" w:rsidR="005D7721" w:rsidRPr="009609A4" w:rsidRDefault="003D08D3">
      <w:pPr>
        <w:rPr>
          <w:b/>
          <w:sz w:val="28"/>
          <w:szCs w:val="28"/>
        </w:rPr>
      </w:pPr>
      <w:r w:rsidRPr="003D08D3">
        <w:rPr>
          <w:sz w:val="28"/>
          <w:szCs w:val="28"/>
          <w:highlight w:val="yellow"/>
        </w:rPr>
        <w:t>2.</w:t>
      </w:r>
      <w:r w:rsidR="00E178D2" w:rsidRPr="003D08D3">
        <w:rPr>
          <w:sz w:val="28"/>
          <w:szCs w:val="28"/>
          <w:highlight w:val="yellow"/>
        </w:rPr>
        <w:t xml:space="preserve">Logistic Regression Model </w:t>
      </w:r>
      <w:r w:rsidR="00E178D2" w:rsidRPr="003D08D3">
        <w:rPr>
          <w:b/>
          <w:sz w:val="28"/>
          <w:szCs w:val="28"/>
          <w:highlight w:val="yellow"/>
        </w:rPr>
        <w:t>with Interaction terms</w:t>
      </w:r>
      <w:r w:rsidR="009609A4">
        <w:rPr>
          <w:b/>
          <w:sz w:val="28"/>
          <w:szCs w:val="28"/>
          <w:highlight w:val="yellow"/>
        </w:rPr>
        <w:t xml:space="preserve"> </w:t>
      </w:r>
      <w:r w:rsidR="009609A4">
        <w:rPr>
          <w:sz w:val="28"/>
          <w:szCs w:val="28"/>
          <w:highlight w:val="yellow"/>
        </w:rPr>
        <w:t xml:space="preserve">- </w:t>
      </w:r>
      <w:r w:rsidR="009609A4" w:rsidRPr="00153BAD">
        <w:rPr>
          <w:b/>
          <w:sz w:val="28"/>
          <w:szCs w:val="28"/>
          <w:highlight w:val="yellow"/>
        </w:rPr>
        <w:t>‘speeding over limit’</w:t>
      </w:r>
      <w:r w:rsidR="001D4560" w:rsidRPr="003D08D3">
        <w:rPr>
          <w:b/>
          <w:sz w:val="28"/>
          <w:szCs w:val="28"/>
          <w:highlight w:val="yellow"/>
        </w:rPr>
        <w:t>:</w:t>
      </w:r>
    </w:p>
    <w:p w14:paraId="1076B281" w14:textId="162EE6C2" w:rsidR="005D7721" w:rsidRPr="009609A4" w:rsidRDefault="005D7721">
      <w:pPr>
        <w:rPr>
          <w:b/>
        </w:rPr>
      </w:pPr>
      <w:r w:rsidRPr="009609A4">
        <w:rPr>
          <w:b/>
        </w:rPr>
        <w:t>Variables:</w:t>
      </w:r>
    </w:p>
    <w:p w14:paraId="23A05837" w14:textId="1E869805" w:rsidR="005D7721" w:rsidRDefault="00E558C8">
      <w:r w:rsidRPr="00E558C8">
        <w:t xml:space="preserve">Baseline + </w:t>
      </w:r>
      <w:r>
        <w:t xml:space="preserve">interactions of </w:t>
      </w:r>
      <w:r w:rsidRPr="005D7721">
        <w:rPr>
          <w:b/>
        </w:rPr>
        <w:t xml:space="preserve">every race </w:t>
      </w:r>
      <w:r w:rsidR="005D7721" w:rsidRPr="005D7721">
        <w:rPr>
          <w:b/>
        </w:rPr>
        <w:t>variable</w:t>
      </w:r>
      <w:r w:rsidR="005D7721">
        <w:t xml:space="preserve"> </w:t>
      </w:r>
      <w:r>
        <w:t xml:space="preserve">with </w:t>
      </w:r>
      <w:r w:rsidRPr="005D7721">
        <w:rPr>
          <w:b/>
        </w:rPr>
        <w:t>metropolitan</w:t>
      </w:r>
      <w:r w:rsidR="005D7721">
        <w:t xml:space="preserve"> (reason: as we discussed in last meeting, logistic regression (low citation rate speeding) show that the coefficient of </w:t>
      </w:r>
      <w:proofErr w:type="spellStart"/>
      <w:r w:rsidR="005D7721">
        <w:t>micropolitan</w:t>
      </w:r>
      <w:proofErr w:type="spellEnd"/>
      <w:r w:rsidR="005D7721">
        <w:t xml:space="preserve"> is not significant)</w:t>
      </w:r>
    </w:p>
    <w:p w14:paraId="5B91BF19" w14:textId="015D09F0" w:rsidR="00177818" w:rsidRPr="009609A4" w:rsidRDefault="00177818">
      <w:pPr>
        <w:rPr>
          <w:b/>
          <w:color w:val="C00000"/>
        </w:rPr>
      </w:pPr>
      <w:r w:rsidRPr="009609A4">
        <w:rPr>
          <w:b/>
          <w:color w:val="C00000"/>
        </w:rPr>
        <w:t>Main effect</w:t>
      </w:r>
    </w:p>
    <w:p w14:paraId="6952E638" w14:textId="44615E78" w:rsidR="00177818" w:rsidRDefault="00177818">
      <w:pPr>
        <w:rPr>
          <w:b/>
        </w:rPr>
      </w:pPr>
      <w:r>
        <w:rPr>
          <w:b/>
        </w:rPr>
        <w:t>Without CI:</w:t>
      </w:r>
    </w:p>
    <w:p w14:paraId="2C56EEBA" w14:textId="5AA2A743" w:rsidR="00177818" w:rsidRPr="00177818" w:rsidRDefault="00177818">
      <w:pPr>
        <w:rPr>
          <w:b/>
        </w:rPr>
      </w:pPr>
      <w:r>
        <w:rPr>
          <w:b/>
          <w:noProof/>
          <w:lang w:eastAsia="zh-CN"/>
        </w:rPr>
        <w:drawing>
          <wp:inline distT="0" distB="0" distL="0" distR="0" wp14:anchorId="2CF7AE33" wp14:editId="2C56D2CE">
            <wp:extent cx="3023235" cy="199309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2-01-31 at 10.29.50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060" cy="200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108F" w14:textId="3E713B5E" w:rsidR="00C00BF0" w:rsidRDefault="00177818">
      <w:pPr>
        <w:rPr>
          <w:b/>
        </w:rPr>
      </w:pPr>
      <w:r w:rsidRPr="00177818">
        <w:rPr>
          <w:b/>
        </w:rPr>
        <w:t>With CI:</w:t>
      </w:r>
    </w:p>
    <w:p w14:paraId="03A6672F" w14:textId="35D276CF" w:rsidR="00FD2D8A" w:rsidRDefault="00FD2D8A">
      <w:pPr>
        <w:rPr>
          <w:b/>
        </w:rPr>
      </w:pPr>
    </w:p>
    <w:p w14:paraId="23BE6B1B" w14:textId="684FD972" w:rsidR="00E622C2" w:rsidRDefault="00E622C2">
      <w:pPr>
        <w:rPr>
          <w:b/>
        </w:rPr>
      </w:pPr>
      <w:r>
        <w:rPr>
          <w:b/>
          <w:noProof/>
          <w:lang w:eastAsia="zh-CN"/>
        </w:rPr>
        <w:drawing>
          <wp:inline distT="0" distB="0" distL="0" distR="0" wp14:anchorId="5A55E0B9" wp14:editId="4EDCD227">
            <wp:extent cx="3023235" cy="2133146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2-02-02 at 10.02.39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184" cy="213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1CCB" w14:textId="31477CAC" w:rsidR="00FD2D8A" w:rsidRPr="009609A4" w:rsidRDefault="005E61D5">
      <w:pPr>
        <w:rPr>
          <w:b/>
          <w:color w:val="C00000"/>
        </w:rPr>
      </w:pPr>
      <w:r w:rsidRPr="009609A4">
        <w:rPr>
          <w:b/>
          <w:color w:val="C00000"/>
        </w:rPr>
        <w:t>Race &amp; metropolitan</w:t>
      </w:r>
      <w:r w:rsidR="009609A4">
        <w:rPr>
          <w:b/>
          <w:color w:val="C00000"/>
        </w:rPr>
        <w:t xml:space="preserve"> (adding 2 coefficients together)</w:t>
      </w:r>
    </w:p>
    <w:p w14:paraId="3150166A" w14:textId="71262476" w:rsidR="00CE7D93" w:rsidRDefault="00CE7D93">
      <w:pPr>
        <w:rPr>
          <w:b/>
        </w:rPr>
      </w:pPr>
      <w:r>
        <w:rPr>
          <w:b/>
        </w:rPr>
        <w:t>Without CI:</w:t>
      </w:r>
    </w:p>
    <w:p w14:paraId="06973057" w14:textId="62E14C75" w:rsidR="00CE7D93" w:rsidRDefault="0011548A">
      <w:pPr>
        <w:rPr>
          <w:b/>
        </w:rPr>
      </w:pPr>
      <w:bookmarkStart w:id="0" w:name="_GoBack"/>
      <w:r>
        <w:rPr>
          <w:b/>
          <w:noProof/>
          <w:lang w:eastAsia="zh-CN"/>
        </w:rPr>
        <w:drawing>
          <wp:inline distT="0" distB="0" distL="0" distR="0" wp14:anchorId="783F1711" wp14:editId="26AD66E5">
            <wp:extent cx="2908935" cy="1898080"/>
            <wp:effectExtent l="0" t="0" r="12065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2-02-02 at 10.10.43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075" cy="190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0AC986F" w14:textId="6B24187B" w:rsidR="00C916B9" w:rsidRDefault="00C916B9">
      <w:pPr>
        <w:rPr>
          <w:b/>
        </w:rPr>
      </w:pPr>
      <w:r>
        <w:rPr>
          <w:b/>
        </w:rPr>
        <w:t>With CI:</w:t>
      </w:r>
      <w:r w:rsidR="00203A05">
        <w:rPr>
          <w:b/>
        </w:rPr>
        <w:t xml:space="preserve"> -- not finished</w:t>
      </w:r>
      <w:r w:rsidR="009609A4">
        <w:rPr>
          <w:b/>
        </w:rPr>
        <w:t>: I think instead of simply adding, we might need to consider joint CI.</w:t>
      </w:r>
    </w:p>
    <w:p w14:paraId="5860C997" w14:textId="77777777" w:rsidR="00C916B9" w:rsidRPr="00177818" w:rsidRDefault="00C916B9">
      <w:pPr>
        <w:rPr>
          <w:b/>
        </w:rPr>
      </w:pPr>
    </w:p>
    <w:p w14:paraId="55F6D55F" w14:textId="77777777" w:rsidR="003D08D3" w:rsidRDefault="003D08D3">
      <w:pPr>
        <w:rPr>
          <w:b/>
        </w:rPr>
      </w:pPr>
    </w:p>
    <w:p w14:paraId="7BC9714E" w14:textId="0878E08E" w:rsidR="002A5830" w:rsidRPr="009E522A" w:rsidRDefault="003D08D3" w:rsidP="003D08D3">
      <w:pPr>
        <w:rPr>
          <w:sz w:val="28"/>
          <w:szCs w:val="28"/>
        </w:rPr>
      </w:pPr>
      <w:r w:rsidRPr="003D08D3">
        <w:rPr>
          <w:sz w:val="28"/>
          <w:szCs w:val="28"/>
          <w:highlight w:val="yellow"/>
        </w:rPr>
        <w:t>3.</w:t>
      </w:r>
      <w:r w:rsidRPr="000F3338">
        <w:rPr>
          <w:b/>
          <w:sz w:val="28"/>
          <w:szCs w:val="28"/>
          <w:highlight w:val="yellow"/>
        </w:rPr>
        <w:t xml:space="preserve">Baseline </w:t>
      </w:r>
      <w:r w:rsidRPr="003D08D3">
        <w:rPr>
          <w:sz w:val="28"/>
          <w:szCs w:val="28"/>
          <w:highlight w:val="yellow"/>
        </w:rPr>
        <w:t xml:space="preserve">model for </w:t>
      </w:r>
      <w:r w:rsidRPr="001F059A">
        <w:rPr>
          <w:b/>
          <w:sz w:val="28"/>
          <w:szCs w:val="28"/>
          <w:highlight w:val="yellow"/>
        </w:rPr>
        <w:t>‘speeding-school zone’</w:t>
      </w:r>
      <w:r w:rsidRPr="003D08D3">
        <w:rPr>
          <w:sz w:val="28"/>
          <w:szCs w:val="28"/>
          <w:highlight w:val="yellow"/>
        </w:rPr>
        <w:t xml:space="preserve"> – all year combined</w:t>
      </w:r>
    </w:p>
    <w:p w14:paraId="2D891009" w14:textId="56B8AEFA" w:rsidR="002A5830" w:rsidRDefault="002A5830" w:rsidP="003D08D3">
      <w:r>
        <w:t xml:space="preserve"># </w:t>
      </w:r>
      <w:r w:rsidRPr="002A5830">
        <w:t>speeding-school zone</w:t>
      </w:r>
      <w:r>
        <w:t xml:space="preserve"> records:</w:t>
      </w:r>
      <w:r w:rsidRPr="002A5830">
        <w:t xml:space="preserve">    19476</w:t>
      </w:r>
    </w:p>
    <w:p w14:paraId="1A980170" w14:textId="045BDF61" w:rsidR="009E522A" w:rsidRDefault="009E522A" w:rsidP="009E522A">
      <w:r>
        <w:t>citation issued: True: 10422; False: 9054</w:t>
      </w:r>
    </w:p>
    <w:p w14:paraId="6B53A9B7" w14:textId="4125DD30" w:rsidR="009E522A" w:rsidRDefault="009E522A" w:rsidP="003D08D3">
      <w:r>
        <w:rPr>
          <w:noProof/>
          <w:lang w:eastAsia="zh-CN"/>
        </w:rPr>
        <w:drawing>
          <wp:inline distT="0" distB="0" distL="0" distR="0" wp14:anchorId="66859CB1" wp14:editId="64A35746">
            <wp:extent cx="5727700" cy="2155825"/>
            <wp:effectExtent l="0" t="0" r="1270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2-01-31 at 8.03.20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5B59" w14:textId="37582C3D" w:rsidR="001151B5" w:rsidRDefault="00203A05" w:rsidP="003D08D3">
      <w:r w:rsidRPr="00203A05">
        <w:rPr>
          <w:b/>
        </w:rPr>
        <w:t>Notes:</w:t>
      </w:r>
      <w:r>
        <w:t xml:space="preserve"> </w:t>
      </w:r>
      <w:r w:rsidR="001151B5">
        <w:t>All variables are significant.</w:t>
      </w:r>
      <w:r w:rsidR="004D21AB">
        <w:t xml:space="preserve"> Race variables coefficients</w:t>
      </w:r>
      <w:r w:rsidR="00116DA6">
        <w:t xml:space="preserve"> &gt; 0.</w:t>
      </w:r>
    </w:p>
    <w:p w14:paraId="4C60F95B" w14:textId="77777777" w:rsidR="00A65E15" w:rsidRDefault="00A65E15" w:rsidP="003D08D3"/>
    <w:p w14:paraId="098D965D" w14:textId="77777777" w:rsidR="00A65E15" w:rsidRDefault="00A65E15" w:rsidP="003D08D3"/>
    <w:p w14:paraId="4325F08F" w14:textId="204B6EB2" w:rsidR="00771B9E" w:rsidRPr="009E522A" w:rsidRDefault="00771B9E" w:rsidP="00771B9E">
      <w:pPr>
        <w:rPr>
          <w:sz w:val="28"/>
          <w:szCs w:val="28"/>
        </w:rPr>
      </w:pPr>
      <w:r>
        <w:rPr>
          <w:sz w:val="28"/>
          <w:szCs w:val="28"/>
          <w:highlight w:val="yellow"/>
        </w:rPr>
        <w:t>4</w:t>
      </w:r>
      <w:r w:rsidRPr="003D08D3">
        <w:rPr>
          <w:sz w:val="28"/>
          <w:szCs w:val="28"/>
          <w:highlight w:val="yellow"/>
        </w:rPr>
        <w:t>.</w:t>
      </w:r>
      <w:r w:rsidRPr="000F3338">
        <w:rPr>
          <w:b/>
          <w:sz w:val="28"/>
          <w:szCs w:val="28"/>
          <w:highlight w:val="yellow"/>
        </w:rPr>
        <w:t xml:space="preserve"> Interaction</w:t>
      </w:r>
      <w:r w:rsidRPr="003D08D3">
        <w:rPr>
          <w:sz w:val="28"/>
          <w:szCs w:val="28"/>
          <w:highlight w:val="yellow"/>
        </w:rPr>
        <w:t xml:space="preserve"> model for </w:t>
      </w:r>
      <w:r w:rsidRPr="001F059A">
        <w:rPr>
          <w:b/>
          <w:sz w:val="28"/>
          <w:szCs w:val="28"/>
          <w:highlight w:val="yellow"/>
        </w:rPr>
        <w:t>‘speeding-school zone’</w:t>
      </w:r>
      <w:r w:rsidRPr="003D08D3">
        <w:rPr>
          <w:sz w:val="28"/>
          <w:szCs w:val="28"/>
          <w:highlight w:val="yellow"/>
        </w:rPr>
        <w:t xml:space="preserve"> – all year combined</w:t>
      </w:r>
    </w:p>
    <w:p w14:paraId="4E222E64" w14:textId="77777777" w:rsidR="001151B5" w:rsidRDefault="001151B5" w:rsidP="003D08D3"/>
    <w:p w14:paraId="371CF083" w14:textId="7CFC7109" w:rsidR="00731FF5" w:rsidRDefault="00D1428D" w:rsidP="003D08D3">
      <w:pPr>
        <w:rPr>
          <w:b/>
          <w:lang w:eastAsia="zh-CN"/>
        </w:rPr>
      </w:pPr>
      <w:r>
        <w:rPr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895AB4" wp14:editId="27CAFE59">
                <wp:simplePos x="0" y="0"/>
                <wp:positionH relativeFrom="column">
                  <wp:posOffset>280034</wp:posOffset>
                </wp:positionH>
                <wp:positionV relativeFrom="paragraph">
                  <wp:posOffset>1068812</wp:posOffset>
                </wp:positionV>
                <wp:extent cx="1827165" cy="4972"/>
                <wp:effectExtent l="0" t="0" r="27305" b="46355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7165" cy="4972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21C935" id="Straight Connector 15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05pt,84.15pt" to="165.9pt,84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" strokecolor="#c00000" strokeweight="2.25pt">
                <v:stroke joinstyle="miter"/>
              </v:line>
            </w:pict>
          </mc:Fallback>
        </mc:AlternateContent>
      </w:r>
      <w:r>
        <w:rPr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59AE408" wp14:editId="1E14481D">
                <wp:simplePos x="0" y="0"/>
                <wp:positionH relativeFrom="column">
                  <wp:posOffset>619422</wp:posOffset>
                </wp:positionH>
                <wp:positionV relativeFrom="paragraph">
                  <wp:posOffset>1527742</wp:posOffset>
                </wp:positionV>
                <wp:extent cx="1485643" cy="2540"/>
                <wp:effectExtent l="0" t="0" r="38735" b="4826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85643" cy="254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18BA49" id="Straight Connector 14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.75pt,120.3pt" to="165.75pt,120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" strokecolor="#c00000" strokeweight="2.25pt">
                <v:stroke joinstyle="miter"/>
              </v:line>
            </w:pict>
          </mc:Fallback>
        </mc:AlternateContent>
      </w:r>
      <w:r>
        <w:rPr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C45C4D" wp14:editId="31AC0321">
                <wp:simplePos x="0" y="0"/>
                <wp:positionH relativeFrom="column">
                  <wp:posOffset>622936</wp:posOffset>
                </wp:positionH>
                <wp:positionV relativeFrom="paragraph">
                  <wp:posOffset>2897613</wp:posOffset>
                </wp:positionV>
                <wp:extent cx="1487332" cy="4972"/>
                <wp:effectExtent l="0" t="0" r="36830" b="46355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87332" cy="4972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7908DF" id="Straight Connector 13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05pt,228.15pt" to="166.15pt,228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" strokecolor="#c00000" strokeweight="2.25pt">
                <v:stroke joinstyle="miter"/>
              </v:line>
            </w:pict>
          </mc:Fallback>
        </mc:AlternateContent>
      </w:r>
      <w:r>
        <w:rPr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5727B0" wp14:editId="38CB60A5">
                <wp:simplePos x="0" y="0"/>
                <wp:positionH relativeFrom="column">
                  <wp:posOffset>622934</wp:posOffset>
                </wp:positionH>
                <wp:positionV relativeFrom="paragraph">
                  <wp:posOffset>2557145</wp:posOffset>
                </wp:positionV>
                <wp:extent cx="1485643" cy="2540"/>
                <wp:effectExtent l="0" t="0" r="38735" b="4826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85643" cy="254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C55D24" id="Straight Connector 1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05pt,201.35pt" to="166.05pt,201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" strokecolor="#c00000" strokeweight="2.25pt">
                <v:stroke joinstyle="miter"/>
              </v:line>
            </w:pict>
          </mc:Fallback>
        </mc:AlternateContent>
      </w:r>
      <w:r>
        <w:rPr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29AA36" wp14:editId="54607B66">
                <wp:simplePos x="0" y="0"/>
                <wp:positionH relativeFrom="column">
                  <wp:posOffset>622934</wp:posOffset>
                </wp:positionH>
                <wp:positionV relativeFrom="paragraph">
                  <wp:posOffset>2099945</wp:posOffset>
                </wp:positionV>
                <wp:extent cx="1485643" cy="2540"/>
                <wp:effectExtent l="0" t="0" r="38735" b="4826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85643" cy="254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5CCC68" id="Straight Connector 12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05pt,165.35pt" to="166.05pt,165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" strokecolor="#c00000" strokeweight="2.25pt">
                <v:stroke joinstyle="miter"/>
              </v:line>
            </w:pict>
          </mc:Fallback>
        </mc:AlternateContent>
      </w:r>
      <w:r w:rsidR="00731FF5">
        <w:rPr>
          <w:b/>
          <w:noProof/>
          <w:lang w:eastAsia="zh-CN"/>
        </w:rPr>
        <w:drawing>
          <wp:inline distT="0" distB="0" distL="0" distR="0" wp14:anchorId="0CFD57C4" wp14:editId="0203D49C">
            <wp:extent cx="5727700" cy="2965450"/>
            <wp:effectExtent l="0" t="0" r="1270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2-01-31 at 8.16.39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8521" w14:textId="52260184" w:rsidR="001151B5" w:rsidRPr="001151B5" w:rsidRDefault="00203A05" w:rsidP="003D08D3">
      <w:r w:rsidRPr="00203A05">
        <w:rPr>
          <w:b/>
        </w:rPr>
        <w:t>Notes:</w:t>
      </w:r>
      <w:r>
        <w:t xml:space="preserve"> </w:t>
      </w:r>
      <w:r w:rsidR="001151B5" w:rsidRPr="001151B5">
        <w:t>Insignificant coefficients in red</w:t>
      </w:r>
      <w:r w:rsidR="004D21AB">
        <w:t>. Adding interaction terms makes several race variables and race-related interaction terms insignificant (CI contains 1).</w:t>
      </w:r>
    </w:p>
    <w:p w14:paraId="18B7D962" w14:textId="77777777" w:rsidR="00631247" w:rsidRDefault="00631247"/>
    <w:p w14:paraId="56CCA724" w14:textId="77777777" w:rsidR="000B4084" w:rsidRDefault="000B4084">
      <w:pPr>
        <w:rPr>
          <w:sz w:val="28"/>
          <w:szCs w:val="28"/>
          <w:highlight w:val="yellow"/>
        </w:rPr>
      </w:pPr>
    </w:p>
    <w:p w14:paraId="4CA5F31B" w14:textId="77777777" w:rsidR="00116DA6" w:rsidRDefault="00116DA6">
      <w:pPr>
        <w:rPr>
          <w:sz w:val="28"/>
          <w:szCs w:val="28"/>
          <w:highlight w:val="yellow"/>
        </w:rPr>
      </w:pPr>
    </w:p>
    <w:p w14:paraId="156C2F93" w14:textId="77777777" w:rsidR="00116DA6" w:rsidRDefault="00116DA6">
      <w:pPr>
        <w:rPr>
          <w:sz w:val="28"/>
          <w:szCs w:val="28"/>
          <w:highlight w:val="yellow"/>
        </w:rPr>
      </w:pPr>
    </w:p>
    <w:p w14:paraId="7269C8EE" w14:textId="77777777" w:rsidR="00116DA6" w:rsidRDefault="00116DA6">
      <w:pPr>
        <w:rPr>
          <w:sz w:val="28"/>
          <w:szCs w:val="28"/>
          <w:highlight w:val="yellow"/>
        </w:rPr>
      </w:pPr>
    </w:p>
    <w:p w14:paraId="76376BD4" w14:textId="703A3BCA" w:rsidR="0097691B" w:rsidRDefault="00771B9E">
      <w:pPr>
        <w:rPr>
          <w:sz w:val="28"/>
          <w:szCs w:val="28"/>
        </w:rPr>
      </w:pPr>
      <w:r>
        <w:rPr>
          <w:sz w:val="28"/>
          <w:szCs w:val="28"/>
          <w:highlight w:val="yellow"/>
        </w:rPr>
        <w:t>5</w:t>
      </w:r>
      <w:r w:rsidR="003D08D3" w:rsidRPr="003D08D3">
        <w:rPr>
          <w:sz w:val="28"/>
          <w:szCs w:val="28"/>
          <w:highlight w:val="yellow"/>
        </w:rPr>
        <w:t>.</w:t>
      </w:r>
      <w:r w:rsidR="00F97F59" w:rsidRPr="003D08D3">
        <w:rPr>
          <w:sz w:val="28"/>
          <w:szCs w:val="28"/>
          <w:highlight w:val="yellow"/>
        </w:rPr>
        <w:t xml:space="preserve">Race Distribution for </w:t>
      </w:r>
      <w:r w:rsidR="00BF7DE4">
        <w:rPr>
          <w:sz w:val="28"/>
          <w:szCs w:val="28"/>
          <w:highlight w:val="yellow"/>
        </w:rPr>
        <w:t xml:space="preserve">drivers with </w:t>
      </w:r>
      <w:r w:rsidR="00DE247F" w:rsidRPr="003D08D3">
        <w:rPr>
          <w:b/>
          <w:color w:val="C00000"/>
          <w:sz w:val="28"/>
          <w:szCs w:val="28"/>
          <w:highlight w:val="yellow"/>
        </w:rPr>
        <w:t>only speeding violation</w:t>
      </w:r>
      <w:r w:rsidR="00631247" w:rsidRPr="003D08D3">
        <w:rPr>
          <w:b/>
          <w:color w:val="C00000"/>
          <w:sz w:val="28"/>
          <w:szCs w:val="28"/>
          <w:highlight w:val="yellow"/>
        </w:rPr>
        <w:t xml:space="preserve"> </w:t>
      </w:r>
      <w:r w:rsidR="00631247" w:rsidRPr="003D08D3">
        <w:rPr>
          <w:b/>
          <w:sz w:val="28"/>
          <w:szCs w:val="28"/>
          <w:highlight w:val="yellow"/>
        </w:rPr>
        <w:t>(can be one speeding violation, multiple speeding violatio</w:t>
      </w:r>
      <w:r w:rsidR="00631247" w:rsidRPr="00BF7DE4">
        <w:rPr>
          <w:b/>
          <w:sz w:val="28"/>
          <w:szCs w:val="28"/>
          <w:highlight w:val="yellow"/>
        </w:rPr>
        <w:t>ns)</w:t>
      </w:r>
      <w:r w:rsidR="00DE247F" w:rsidRPr="00BF7DE4">
        <w:rPr>
          <w:sz w:val="28"/>
          <w:szCs w:val="28"/>
          <w:highlight w:val="yellow"/>
        </w:rPr>
        <w:t xml:space="preserve"> </w:t>
      </w:r>
      <w:r w:rsidR="00BF7DE4" w:rsidRPr="00BF7DE4">
        <w:rPr>
          <w:sz w:val="28"/>
          <w:szCs w:val="28"/>
          <w:highlight w:val="yellow"/>
        </w:rPr>
        <w:t>that are</w:t>
      </w:r>
      <w:r w:rsidR="00BF7DE4" w:rsidRPr="00BF7DE4">
        <w:rPr>
          <w:b/>
          <w:sz w:val="28"/>
          <w:szCs w:val="28"/>
          <w:highlight w:val="yellow"/>
        </w:rPr>
        <w:t xml:space="preserve"> </w:t>
      </w:r>
      <w:r w:rsidR="00BF7DE4" w:rsidRPr="00BF7DE4">
        <w:rPr>
          <w:b/>
          <w:color w:val="C00000"/>
          <w:sz w:val="28"/>
          <w:szCs w:val="28"/>
          <w:highlight w:val="yellow"/>
        </w:rPr>
        <w:t>searched</w:t>
      </w:r>
    </w:p>
    <w:p w14:paraId="43DA651F" w14:textId="77777777" w:rsidR="002A79AC" w:rsidRPr="002A79AC" w:rsidRDefault="002A79AC">
      <w:pPr>
        <w:rPr>
          <w:b/>
          <w:color w:val="C00000"/>
        </w:rPr>
      </w:pPr>
    </w:p>
    <w:p w14:paraId="6774E835" w14:textId="538D751E" w:rsidR="00DE247F" w:rsidRDefault="003B040C">
      <w:pPr>
        <w:rPr>
          <w:b/>
        </w:rPr>
      </w:pPr>
      <w:r>
        <w:rPr>
          <w:b/>
        </w:rPr>
        <w:t>Percentage of search</w:t>
      </w:r>
      <w:r w:rsidR="00631247">
        <w:rPr>
          <w:b/>
        </w:rPr>
        <w:t>ed drivers for each race:</w:t>
      </w:r>
      <w:r w:rsidR="00183CA7">
        <w:rPr>
          <w:b/>
        </w:rPr>
        <w:t xml:space="preserve"> Black and Hispanic are most searched.</w:t>
      </w:r>
    </w:p>
    <w:p w14:paraId="5D73AF61" w14:textId="5D1B362E" w:rsidR="00631247" w:rsidRDefault="00631247">
      <w:pPr>
        <w:rPr>
          <w:b/>
        </w:rPr>
      </w:pPr>
      <w:r>
        <w:rPr>
          <w:b/>
          <w:noProof/>
          <w:lang w:eastAsia="zh-CN"/>
        </w:rPr>
        <w:drawing>
          <wp:inline distT="0" distB="0" distL="0" distR="0" wp14:anchorId="77FA5CB2" wp14:editId="771CC50C">
            <wp:extent cx="4051935" cy="263572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2-01-31 at 6.05.51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291" cy="266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C7A5" w14:textId="77777777" w:rsidR="00B613BB" w:rsidRDefault="00B613BB">
      <w:pPr>
        <w:rPr>
          <w:b/>
        </w:rPr>
      </w:pPr>
    </w:p>
    <w:p w14:paraId="2AB28458" w14:textId="44CE1283" w:rsidR="00B613BB" w:rsidRPr="00B613BB" w:rsidRDefault="00B613BB" w:rsidP="00B613BB">
      <w:r>
        <w:t xml:space="preserve">white                     </w:t>
      </w:r>
      <w:r>
        <w:tab/>
        <w:t>0.</w:t>
      </w:r>
      <w:r w:rsidRPr="00B613BB">
        <w:t>4210</w:t>
      </w:r>
      <w:r>
        <w:t>%</w:t>
      </w:r>
    </w:p>
    <w:p w14:paraId="1D8BE336" w14:textId="30A8F8EB" w:rsidR="00B613BB" w:rsidRPr="00B613BB" w:rsidRDefault="00B613BB" w:rsidP="00B613BB">
      <w:proofErr w:type="spellStart"/>
      <w:r>
        <w:t>hispanic</w:t>
      </w:r>
      <w:proofErr w:type="spellEnd"/>
      <w:r>
        <w:t xml:space="preserve">                         0.</w:t>
      </w:r>
      <w:r w:rsidRPr="00B613BB">
        <w:t>7580</w:t>
      </w:r>
      <w:r>
        <w:t>%</w:t>
      </w:r>
    </w:p>
    <w:p w14:paraId="1A984DC9" w14:textId="5D62143B" w:rsidR="00B613BB" w:rsidRPr="00B613BB" w:rsidRDefault="00B613BB" w:rsidP="00B613BB">
      <w:r>
        <w:t xml:space="preserve">black                              </w:t>
      </w:r>
      <w:r w:rsidRPr="00B613BB">
        <w:t>1</w:t>
      </w:r>
      <w:r>
        <w:t>.</w:t>
      </w:r>
      <w:r w:rsidRPr="00B613BB">
        <w:t>0427</w:t>
      </w:r>
      <w:r>
        <w:t>%</w:t>
      </w:r>
    </w:p>
    <w:p w14:paraId="0C64EB99" w14:textId="5099F4E3" w:rsidR="00B613BB" w:rsidRDefault="00B613BB" w:rsidP="00B613BB">
      <w:proofErr w:type="spellStart"/>
      <w:r>
        <w:t>asian</w:t>
      </w:r>
      <w:proofErr w:type="spellEnd"/>
      <w:r>
        <w:t xml:space="preserve">/pacific </w:t>
      </w:r>
      <w:proofErr w:type="gramStart"/>
      <w:r>
        <w:t>islander  0.</w:t>
      </w:r>
      <w:r w:rsidRPr="00B613BB">
        <w:t>3568</w:t>
      </w:r>
      <w:proofErr w:type="gramEnd"/>
      <w:r>
        <w:t>%</w:t>
      </w:r>
    </w:p>
    <w:p w14:paraId="084516C3" w14:textId="77777777" w:rsidR="00183CA7" w:rsidRPr="00B613BB" w:rsidRDefault="00183CA7" w:rsidP="00B613BB"/>
    <w:p w14:paraId="1B1CBE52" w14:textId="614965EF" w:rsidR="00631247" w:rsidRDefault="00631247">
      <w:pPr>
        <w:rPr>
          <w:b/>
        </w:rPr>
      </w:pPr>
      <w:r>
        <w:rPr>
          <w:b/>
        </w:rPr>
        <w:t>Notes:</w:t>
      </w:r>
    </w:p>
    <w:p w14:paraId="0C9FA7FD" w14:textId="62C94140" w:rsidR="00631247" w:rsidRDefault="00631247">
      <w:r>
        <w:t>Total # drivers of different races</w:t>
      </w:r>
      <w:r w:rsidR="00976E41">
        <w:t xml:space="preserve"> in ‘speeding only’</w:t>
      </w:r>
    </w:p>
    <w:p w14:paraId="481B30E1" w14:textId="13A5BC64" w:rsidR="00631247" w:rsidRDefault="00631247" w:rsidP="00631247">
      <w:r>
        <w:t>white                             7670258</w:t>
      </w:r>
    </w:p>
    <w:p w14:paraId="562EF703" w14:textId="3F2899EC" w:rsidR="00631247" w:rsidRDefault="00631247" w:rsidP="00631247">
      <w:proofErr w:type="spellStart"/>
      <w:r>
        <w:t>hispanic</w:t>
      </w:r>
      <w:proofErr w:type="spellEnd"/>
      <w:r>
        <w:t xml:space="preserve">                         2900079</w:t>
      </w:r>
    </w:p>
    <w:p w14:paraId="62C70EAC" w14:textId="724E4136" w:rsidR="00631247" w:rsidRDefault="00631247" w:rsidP="00631247">
      <w:r>
        <w:t xml:space="preserve">black                     </w:t>
      </w:r>
      <w:r>
        <w:tab/>
        <w:t>1057167</w:t>
      </w:r>
    </w:p>
    <w:p w14:paraId="790266AC" w14:textId="1836CC52" w:rsidR="00631247" w:rsidRDefault="00631247" w:rsidP="00631247">
      <w:proofErr w:type="spellStart"/>
      <w:r>
        <w:t>asian</w:t>
      </w:r>
      <w:proofErr w:type="spellEnd"/>
      <w:r>
        <w:t>/pacific islander    215240</w:t>
      </w:r>
    </w:p>
    <w:p w14:paraId="414E5749" w14:textId="77777777" w:rsidR="00A83E57" w:rsidRDefault="00A83E57" w:rsidP="00631247"/>
    <w:p w14:paraId="7577541F" w14:textId="44C3DDC4" w:rsidR="00A83E57" w:rsidRDefault="00A83E57" w:rsidP="00631247">
      <w:r>
        <w:t>The rate of searching</w:t>
      </w:r>
      <w:r w:rsidR="00976E41">
        <w:t xml:space="preserve"> for drivers with only speeding violation is low. The sample distribution shows search rate having black &gt; Hispanic&gt; white &gt; Asian/pacific islander.</w:t>
      </w:r>
    </w:p>
    <w:p w14:paraId="601B312F" w14:textId="77777777" w:rsidR="00631247" w:rsidRDefault="00631247" w:rsidP="00631247"/>
    <w:p w14:paraId="62118A7B" w14:textId="77777777" w:rsidR="00DC29B3" w:rsidRDefault="00DC29B3" w:rsidP="00631247">
      <w:pPr>
        <w:rPr>
          <w:sz w:val="28"/>
          <w:szCs w:val="28"/>
          <w:highlight w:val="yellow"/>
        </w:rPr>
      </w:pPr>
    </w:p>
    <w:p w14:paraId="55FA6906" w14:textId="77777777" w:rsidR="00DC29B3" w:rsidRDefault="00DC29B3" w:rsidP="00631247">
      <w:pPr>
        <w:rPr>
          <w:sz w:val="28"/>
          <w:szCs w:val="28"/>
          <w:highlight w:val="yellow"/>
        </w:rPr>
      </w:pPr>
    </w:p>
    <w:p w14:paraId="029BEAF1" w14:textId="77777777" w:rsidR="00DC29B3" w:rsidRDefault="00DC29B3" w:rsidP="00631247">
      <w:pPr>
        <w:rPr>
          <w:sz w:val="28"/>
          <w:szCs w:val="28"/>
          <w:highlight w:val="yellow"/>
        </w:rPr>
      </w:pPr>
    </w:p>
    <w:p w14:paraId="3290D846" w14:textId="77777777" w:rsidR="00DC29B3" w:rsidRDefault="00DC29B3" w:rsidP="00631247">
      <w:pPr>
        <w:rPr>
          <w:sz w:val="28"/>
          <w:szCs w:val="28"/>
          <w:highlight w:val="yellow"/>
        </w:rPr>
      </w:pPr>
    </w:p>
    <w:p w14:paraId="79C5BC29" w14:textId="77777777" w:rsidR="00DC29B3" w:rsidRDefault="00DC29B3" w:rsidP="00631247">
      <w:pPr>
        <w:rPr>
          <w:sz w:val="28"/>
          <w:szCs w:val="28"/>
          <w:highlight w:val="yellow"/>
        </w:rPr>
      </w:pPr>
    </w:p>
    <w:p w14:paraId="31D073B8" w14:textId="77777777" w:rsidR="00DC29B3" w:rsidRDefault="00DC29B3" w:rsidP="00631247">
      <w:pPr>
        <w:rPr>
          <w:sz w:val="28"/>
          <w:szCs w:val="28"/>
          <w:highlight w:val="yellow"/>
        </w:rPr>
      </w:pPr>
    </w:p>
    <w:p w14:paraId="24F43961" w14:textId="77777777" w:rsidR="00DC29B3" w:rsidRDefault="00DC29B3" w:rsidP="00631247">
      <w:pPr>
        <w:rPr>
          <w:sz w:val="28"/>
          <w:szCs w:val="28"/>
          <w:highlight w:val="yellow"/>
        </w:rPr>
      </w:pPr>
    </w:p>
    <w:p w14:paraId="484A086B" w14:textId="77777777" w:rsidR="00DC29B3" w:rsidRDefault="00DC29B3" w:rsidP="00631247">
      <w:pPr>
        <w:rPr>
          <w:sz w:val="28"/>
          <w:szCs w:val="28"/>
          <w:highlight w:val="yellow"/>
        </w:rPr>
      </w:pPr>
    </w:p>
    <w:p w14:paraId="5B31C3F7" w14:textId="77777777" w:rsidR="00DC29B3" w:rsidRDefault="00DC29B3" w:rsidP="00631247">
      <w:pPr>
        <w:rPr>
          <w:sz w:val="28"/>
          <w:szCs w:val="28"/>
          <w:highlight w:val="yellow"/>
        </w:rPr>
      </w:pPr>
    </w:p>
    <w:p w14:paraId="1F37C56E" w14:textId="77777777" w:rsidR="00DC29B3" w:rsidRDefault="00DC29B3" w:rsidP="00631247">
      <w:pPr>
        <w:rPr>
          <w:sz w:val="28"/>
          <w:szCs w:val="28"/>
          <w:highlight w:val="yellow"/>
        </w:rPr>
      </w:pPr>
    </w:p>
    <w:p w14:paraId="399DD99D" w14:textId="77777777" w:rsidR="00DC29B3" w:rsidRDefault="00DC29B3" w:rsidP="00631247">
      <w:pPr>
        <w:rPr>
          <w:sz w:val="28"/>
          <w:szCs w:val="28"/>
          <w:highlight w:val="yellow"/>
        </w:rPr>
      </w:pPr>
    </w:p>
    <w:p w14:paraId="77B22EE7" w14:textId="77777777" w:rsidR="00DC29B3" w:rsidRDefault="00DC29B3" w:rsidP="00631247">
      <w:pPr>
        <w:rPr>
          <w:sz w:val="28"/>
          <w:szCs w:val="28"/>
          <w:highlight w:val="yellow"/>
        </w:rPr>
      </w:pPr>
    </w:p>
    <w:p w14:paraId="73942155" w14:textId="02198197" w:rsidR="00631247" w:rsidRPr="002A79AC" w:rsidRDefault="00771B9E" w:rsidP="00631247">
      <w:pPr>
        <w:rPr>
          <w:b/>
          <w:sz w:val="28"/>
          <w:szCs w:val="28"/>
        </w:rPr>
      </w:pPr>
      <w:r>
        <w:rPr>
          <w:sz w:val="28"/>
          <w:szCs w:val="28"/>
          <w:highlight w:val="yellow"/>
        </w:rPr>
        <w:t>6</w:t>
      </w:r>
      <w:r w:rsidR="003D08D3" w:rsidRPr="003D08D3">
        <w:rPr>
          <w:sz w:val="28"/>
          <w:szCs w:val="28"/>
          <w:highlight w:val="yellow"/>
        </w:rPr>
        <w:t>.</w:t>
      </w:r>
      <w:r w:rsidR="00631247" w:rsidRPr="003D08D3">
        <w:rPr>
          <w:b/>
          <w:sz w:val="28"/>
          <w:szCs w:val="28"/>
          <w:highlight w:val="yellow"/>
        </w:rPr>
        <w:t xml:space="preserve">Race Distribution for </w:t>
      </w:r>
      <w:r w:rsidR="00BF7DE4">
        <w:rPr>
          <w:b/>
          <w:sz w:val="28"/>
          <w:szCs w:val="28"/>
          <w:highlight w:val="yellow"/>
        </w:rPr>
        <w:t xml:space="preserve">drivers with </w:t>
      </w:r>
      <w:r w:rsidR="00631247" w:rsidRPr="003D08D3">
        <w:rPr>
          <w:b/>
          <w:color w:val="C00000"/>
          <w:sz w:val="28"/>
          <w:szCs w:val="28"/>
          <w:highlight w:val="yellow"/>
        </w:rPr>
        <w:t>only speeding violation</w:t>
      </w:r>
      <w:r w:rsidR="00231623" w:rsidRPr="003D08D3">
        <w:rPr>
          <w:b/>
          <w:color w:val="C00000"/>
          <w:sz w:val="28"/>
          <w:szCs w:val="28"/>
          <w:highlight w:val="yellow"/>
        </w:rPr>
        <w:t xml:space="preserve"> </w:t>
      </w:r>
      <w:r w:rsidR="002A79AC" w:rsidRPr="003D08D3">
        <w:rPr>
          <w:b/>
          <w:color w:val="C00000"/>
          <w:sz w:val="28"/>
          <w:szCs w:val="28"/>
          <w:highlight w:val="yellow"/>
        </w:rPr>
        <w:t xml:space="preserve">of low citation </w:t>
      </w:r>
      <w:r w:rsidR="002A79AC" w:rsidRPr="00BF7DE4">
        <w:rPr>
          <w:b/>
          <w:color w:val="C00000"/>
          <w:sz w:val="28"/>
          <w:szCs w:val="28"/>
          <w:highlight w:val="yellow"/>
        </w:rPr>
        <w:t>rate</w:t>
      </w:r>
      <w:r w:rsidR="00231623" w:rsidRPr="00BF7DE4">
        <w:rPr>
          <w:b/>
          <w:color w:val="C00000"/>
          <w:sz w:val="28"/>
          <w:szCs w:val="28"/>
          <w:highlight w:val="yellow"/>
        </w:rPr>
        <w:t xml:space="preserve"> </w:t>
      </w:r>
      <w:r w:rsidR="00BF7DE4" w:rsidRPr="00BF7DE4">
        <w:rPr>
          <w:b/>
          <w:color w:val="000000" w:themeColor="text1"/>
          <w:sz w:val="28"/>
          <w:szCs w:val="28"/>
          <w:highlight w:val="yellow"/>
        </w:rPr>
        <w:t xml:space="preserve">that are </w:t>
      </w:r>
      <w:r w:rsidR="00BF7DE4" w:rsidRPr="00BF7DE4">
        <w:rPr>
          <w:b/>
          <w:color w:val="C00000"/>
          <w:sz w:val="28"/>
          <w:szCs w:val="28"/>
          <w:highlight w:val="yellow"/>
        </w:rPr>
        <w:t>searched</w:t>
      </w:r>
    </w:p>
    <w:p w14:paraId="5D9BFA33" w14:textId="77777777" w:rsidR="002A79AC" w:rsidRPr="00631247" w:rsidRDefault="002A79AC" w:rsidP="00631247">
      <w:pPr>
        <w:rPr>
          <w:b/>
          <w:color w:val="C00000"/>
        </w:rPr>
      </w:pPr>
    </w:p>
    <w:p w14:paraId="7989949E" w14:textId="77777777" w:rsidR="002A79AC" w:rsidRPr="002A79AC" w:rsidRDefault="002A79AC" w:rsidP="00631247">
      <w:pPr>
        <w:rPr>
          <w:b/>
        </w:rPr>
      </w:pPr>
      <w:r w:rsidRPr="002A79AC">
        <w:rPr>
          <w:b/>
        </w:rPr>
        <w:t>Speeding violation categories with low citation rate:</w:t>
      </w:r>
    </w:p>
    <w:p w14:paraId="0E3AB4D7" w14:textId="34DBEC9F" w:rsidR="00631247" w:rsidRDefault="002A79AC" w:rsidP="00631247">
      <w:r>
        <w:t xml:space="preserve">Excluding </w:t>
      </w:r>
      <w:r w:rsidRPr="002A79AC">
        <w:t xml:space="preserve">['speeding-10% or more above posted </w:t>
      </w:r>
      <w:proofErr w:type="spellStart"/>
      <w:r w:rsidRPr="002A79AC">
        <w:t>speed','unsafe</w:t>
      </w:r>
      <w:proofErr w:type="spellEnd"/>
      <w:r w:rsidRPr="002A79AC">
        <w:t xml:space="preserve"> </w:t>
      </w:r>
      <w:proofErr w:type="spellStart"/>
      <w:r w:rsidRPr="002A79AC">
        <w:t>speed','fail</w:t>
      </w:r>
      <w:proofErr w:type="spellEnd"/>
      <w:r w:rsidRPr="002A79AC">
        <w:t xml:space="preserve"> to control </w:t>
      </w:r>
      <w:proofErr w:type="spellStart"/>
      <w:r w:rsidRPr="002A79AC">
        <w:t>speed','speeding</w:t>
      </w:r>
      <w:proofErr w:type="spellEnd"/>
      <w:r w:rsidRPr="002A79AC">
        <w:t xml:space="preserve"> cmv 15 mph or more over limit']</w:t>
      </w:r>
    </w:p>
    <w:p w14:paraId="6ED8A05B" w14:textId="77777777" w:rsidR="00183CA7" w:rsidRDefault="00BB3E9B" w:rsidP="00183CA7">
      <w:pPr>
        <w:rPr>
          <w:b/>
        </w:rPr>
      </w:pPr>
      <w:r>
        <w:rPr>
          <w:b/>
        </w:rPr>
        <w:t>Percentage of searched drivers for each race:</w:t>
      </w:r>
      <w:r w:rsidR="00183CA7">
        <w:rPr>
          <w:b/>
        </w:rPr>
        <w:t xml:space="preserve"> Black and Hispanic are most searched.</w:t>
      </w:r>
    </w:p>
    <w:p w14:paraId="504A49E1" w14:textId="584875B6" w:rsidR="00BB3E9B" w:rsidRPr="00BB3E9B" w:rsidRDefault="00BB3E9B" w:rsidP="00631247">
      <w:pPr>
        <w:rPr>
          <w:b/>
        </w:rPr>
      </w:pPr>
    </w:p>
    <w:p w14:paraId="14F3C116" w14:textId="3ADE1447" w:rsidR="00BB3E9B" w:rsidRDefault="00BB3E9B" w:rsidP="00631247">
      <w:r>
        <w:rPr>
          <w:noProof/>
          <w:lang w:eastAsia="zh-CN"/>
        </w:rPr>
        <w:drawing>
          <wp:inline distT="0" distB="0" distL="0" distR="0" wp14:anchorId="74BCCBD2" wp14:editId="7152F498">
            <wp:extent cx="3937635" cy="24389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2-01-31 at 6.15.48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227" cy="246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0FEE" w14:textId="6E7FC83B" w:rsidR="00B613BB" w:rsidRDefault="00B613BB" w:rsidP="00B613BB">
      <w:r>
        <w:t xml:space="preserve">white                     </w:t>
      </w:r>
      <w:r>
        <w:tab/>
        <w:t xml:space="preserve"> 0.2858%</w:t>
      </w:r>
    </w:p>
    <w:p w14:paraId="7E95ED55" w14:textId="5E40C36B" w:rsidR="00B613BB" w:rsidRDefault="00B613BB" w:rsidP="00B613BB">
      <w:proofErr w:type="spellStart"/>
      <w:r>
        <w:t>hispanic</w:t>
      </w:r>
      <w:proofErr w:type="spellEnd"/>
      <w:r>
        <w:t xml:space="preserve">                           0.7512%</w:t>
      </w:r>
    </w:p>
    <w:p w14:paraId="58BEC7D8" w14:textId="10469BA6" w:rsidR="00B613BB" w:rsidRDefault="00B613BB" w:rsidP="00B613BB">
      <w:r>
        <w:t>black                                 0.9287%</w:t>
      </w:r>
    </w:p>
    <w:p w14:paraId="694A0FA7" w14:textId="4D40C197" w:rsidR="00B613BB" w:rsidRDefault="00B613BB" w:rsidP="00B613BB">
      <w:proofErr w:type="spellStart"/>
      <w:r>
        <w:t>asian</w:t>
      </w:r>
      <w:proofErr w:type="spellEnd"/>
      <w:r>
        <w:t>/pacific islander    0.3125%</w:t>
      </w:r>
    </w:p>
    <w:p w14:paraId="32236D02" w14:textId="77777777" w:rsidR="00B613BB" w:rsidRDefault="00B613BB" w:rsidP="00B613BB"/>
    <w:p w14:paraId="7A3A8555" w14:textId="2B72FA9F" w:rsidR="00493E5B" w:rsidRDefault="00493E5B" w:rsidP="00631247">
      <w:pPr>
        <w:rPr>
          <w:b/>
        </w:rPr>
      </w:pPr>
      <w:r w:rsidRPr="00493E5B">
        <w:rPr>
          <w:b/>
        </w:rPr>
        <w:t>Notes:</w:t>
      </w:r>
    </w:p>
    <w:p w14:paraId="2F0B0C81" w14:textId="0727D879" w:rsidR="00493E5B" w:rsidRPr="00493E5B" w:rsidRDefault="00493E5B" w:rsidP="00631247">
      <w:pPr>
        <w:rPr>
          <w:b/>
        </w:rPr>
      </w:pPr>
      <w:r>
        <w:t># drivers of different races</w:t>
      </w:r>
      <w:r w:rsidR="00976E41">
        <w:t xml:space="preserve"> in ‘low-cite-rate speeding only’</w:t>
      </w:r>
    </w:p>
    <w:p w14:paraId="37FC4B6E" w14:textId="48126E9D" w:rsidR="00493E5B" w:rsidRDefault="00493E5B" w:rsidP="00493E5B">
      <w:r>
        <w:t xml:space="preserve">white                     </w:t>
      </w:r>
      <w:r>
        <w:tab/>
        <w:t>5428440</w:t>
      </w:r>
    </w:p>
    <w:p w14:paraId="64E693E6" w14:textId="4B64DF39" w:rsidR="00493E5B" w:rsidRDefault="00493E5B" w:rsidP="00493E5B">
      <w:proofErr w:type="spellStart"/>
      <w:r>
        <w:t>hispanic</w:t>
      </w:r>
      <w:proofErr w:type="spellEnd"/>
      <w:r>
        <w:t xml:space="preserve">                         1893840</w:t>
      </w:r>
    </w:p>
    <w:p w14:paraId="7CC4CFB1" w14:textId="2B10D1F9" w:rsidR="00493E5B" w:rsidRDefault="00493E5B" w:rsidP="00493E5B">
      <w:r>
        <w:t>black                                 697569</w:t>
      </w:r>
    </w:p>
    <w:p w14:paraId="321A065D" w14:textId="1470F9ED" w:rsidR="00493E5B" w:rsidRDefault="00493E5B" w:rsidP="00493E5B">
      <w:proofErr w:type="spellStart"/>
      <w:r>
        <w:t>asian</w:t>
      </w:r>
      <w:proofErr w:type="spellEnd"/>
      <w:r>
        <w:t>/pacific islander    116818</w:t>
      </w:r>
    </w:p>
    <w:p w14:paraId="4D30C2C0" w14:textId="77777777" w:rsidR="00493E5B" w:rsidRDefault="00493E5B" w:rsidP="00493E5B"/>
    <w:p w14:paraId="2C663400" w14:textId="3A577F43" w:rsidR="002A79AC" w:rsidRDefault="00493E5B" w:rsidP="00631247">
      <w:r>
        <w:t>Explo</w:t>
      </w:r>
      <w:r w:rsidR="00183CA7">
        <w:t>re the search result</w:t>
      </w:r>
      <w:r>
        <w:t xml:space="preserve"> variable: </w:t>
      </w:r>
      <w:r w:rsidR="00183CA7">
        <w:t xml:space="preserve">usually no </w:t>
      </w:r>
      <w:proofErr w:type="spellStart"/>
      <w:r>
        <w:t>contraband_found</w:t>
      </w:r>
      <w:proofErr w:type="spellEnd"/>
      <w:r w:rsidR="00183CA7">
        <w:t>.</w:t>
      </w:r>
    </w:p>
    <w:p w14:paraId="67E5A064" w14:textId="7D594589" w:rsidR="002A79AC" w:rsidRDefault="00BB3E9B" w:rsidP="00631247">
      <w:r>
        <w:rPr>
          <w:noProof/>
          <w:lang w:eastAsia="zh-CN"/>
        </w:rPr>
        <w:drawing>
          <wp:inline distT="0" distB="0" distL="0" distR="0" wp14:anchorId="64CDA243" wp14:editId="77CF7580">
            <wp:extent cx="2794635" cy="1890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2-01-31 at 6.14.53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046" cy="192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1F9C" w14:textId="77777777" w:rsidR="00493E5B" w:rsidRDefault="00493E5B" w:rsidP="00631247"/>
    <w:p w14:paraId="76C0D2F2" w14:textId="7045690F" w:rsidR="00493E5B" w:rsidRDefault="00771B9E" w:rsidP="00493E5B">
      <w:pPr>
        <w:rPr>
          <w:b/>
          <w:color w:val="C00000"/>
          <w:sz w:val="28"/>
          <w:szCs w:val="28"/>
        </w:rPr>
      </w:pPr>
      <w:r>
        <w:rPr>
          <w:sz w:val="28"/>
          <w:szCs w:val="28"/>
          <w:highlight w:val="yellow"/>
        </w:rPr>
        <w:t>7</w:t>
      </w:r>
      <w:r w:rsidR="003D08D3" w:rsidRPr="003D08D3">
        <w:rPr>
          <w:sz w:val="28"/>
          <w:szCs w:val="28"/>
          <w:highlight w:val="yellow"/>
        </w:rPr>
        <w:t>.</w:t>
      </w:r>
      <w:r w:rsidR="00493E5B" w:rsidRPr="003D08D3">
        <w:rPr>
          <w:b/>
          <w:sz w:val="28"/>
          <w:szCs w:val="28"/>
          <w:highlight w:val="yellow"/>
        </w:rPr>
        <w:t xml:space="preserve">Race Distribution for </w:t>
      </w:r>
      <w:r w:rsidR="00493E5B" w:rsidRPr="003D08D3">
        <w:rPr>
          <w:b/>
          <w:color w:val="C00000"/>
          <w:sz w:val="28"/>
          <w:szCs w:val="28"/>
          <w:highlight w:val="yellow"/>
        </w:rPr>
        <w:t>the only violation is ‘speeding over limit’</w:t>
      </w:r>
    </w:p>
    <w:p w14:paraId="749F1286" w14:textId="77777777" w:rsidR="00493E5B" w:rsidRDefault="00493E5B" w:rsidP="00493E5B">
      <w:pPr>
        <w:rPr>
          <w:b/>
          <w:color w:val="C00000"/>
          <w:sz w:val="28"/>
          <w:szCs w:val="28"/>
        </w:rPr>
      </w:pPr>
    </w:p>
    <w:p w14:paraId="6F8B455D" w14:textId="3B88C211" w:rsidR="00493E5B" w:rsidRPr="00493E5B" w:rsidRDefault="00493E5B" w:rsidP="00493E5B">
      <w:pPr>
        <w:rPr>
          <w:color w:val="000000" w:themeColor="text1"/>
        </w:rPr>
      </w:pPr>
      <w:r w:rsidRPr="00493E5B">
        <w:rPr>
          <w:color w:val="000000" w:themeColor="text1"/>
        </w:rPr>
        <w:t>From last meeting:</w:t>
      </w:r>
      <w:r w:rsidR="00FE76E3">
        <w:rPr>
          <w:color w:val="000000" w:themeColor="text1"/>
        </w:rPr>
        <w:t xml:space="preserve"> ‘speeding over limit’ is a violation type that has very </w:t>
      </w:r>
      <w:r w:rsidR="00FE76E3" w:rsidRPr="00FE76E3">
        <w:rPr>
          <w:b/>
          <w:color w:val="000000" w:themeColor="text1"/>
        </w:rPr>
        <w:t>low citation rate</w:t>
      </w:r>
      <w:r w:rsidR="00FE76E3">
        <w:rPr>
          <w:color w:val="000000" w:themeColor="text1"/>
        </w:rPr>
        <w:t>.</w:t>
      </w:r>
      <w:r w:rsidR="00B613BB">
        <w:rPr>
          <w:color w:val="000000" w:themeColor="text1"/>
        </w:rPr>
        <w:t xml:space="preserve"> Is it possible that, it is the violation type that officers write down when they do not want to give a ticket?</w:t>
      </w:r>
    </w:p>
    <w:p w14:paraId="439819E0" w14:textId="3D25822A" w:rsidR="00493E5B" w:rsidRPr="002A79AC" w:rsidRDefault="00493E5B" w:rsidP="00493E5B">
      <w:pPr>
        <w:rPr>
          <w:b/>
          <w:sz w:val="28"/>
          <w:szCs w:val="28"/>
        </w:rPr>
      </w:pPr>
      <w:r>
        <w:rPr>
          <w:b/>
          <w:noProof/>
          <w:lang w:eastAsia="zh-CN"/>
        </w:rPr>
        <w:drawing>
          <wp:inline distT="0" distB="0" distL="0" distR="0" wp14:anchorId="62FF4C4A" wp14:editId="69E77548">
            <wp:extent cx="5727700" cy="28708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2-01-26 at 8.51.11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7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82E7" w14:textId="77777777" w:rsidR="00493E5B" w:rsidRDefault="00493E5B" w:rsidP="00631247"/>
    <w:p w14:paraId="619AF89E" w14:textId="71096CF9" w:rsidR="00493E5B" w:rsidRDefault="00FE76E3" w:rsidP="00631247">
      <w:pPr>
        <w:rPr>
          <w:b/>
        </w:rPr>
      </w:pPr>
      <w:r>
        <w:t>For each race, t</w:t>
      </w:r>
      <w:r w:rsidR="002B3E8A">
        <w:t xml:space="preserve">he </w:t>
      </w:r>
      <w:r w:rsidR="002B3E8A" w:rsidRPr="00FE76E3">
        <w:rPr>
          <w:b/>
        </w:rPr>
        <w:t>percentage</w:t>
      </w:r>
      <w:r>
        <w:t xml:space="preserve"> of </w:t>
      </w:r>
      <w:r w:rsidRPr="00FE76E3">
        <w:rPr>
          <w:b/>
        </w:rPr>
        <w:t>‘speeding over limit’ violation</w:t>
      </w:r>
      <w:r>
        <w:t xml:space="preserve"> out of </w:t>
      </w:r>
      <w:r w:rsidRPr="00FE76E3">
        <w:rPr>
          <w:b/>
        </w:rPr>
        <w:t>all single speeding violation</w:t>
      </w:r>
      <w:r w:rsidR="00183CA7">
        <w:rPr>
          <w:b/>
        </w:rPr>
        <w:t>:</w:t>
      </w:r>
    </w:p>
    <w:p w14:paraId="41439463" w14:textId="77777777" w:rsidR="00183CA7" w:rsidRDefault="00183CA7" w:rsidP="00631247">
      <w:pPr>
        <w:rPr>
          <w:b/>
        </w:rPr>
      </w:pPr>
    </w:p>
    <w:p w14:paraId="0098628D" w14:textId="04F85A7E" w:rsidR="00183CA7" w:rsidRPr="00FE76E3" w:rsidRDefault="00432D59" w:rsidP="00631247">
      <w:pPr>
        <w:rPr>
          <w:b/>
        </w:rPr>
      </w:pPr>
      <w:r>
        <w:rPr>
          <w:b/>
        </w:rPr>
        <w:t>White slightly higher, but i</w:t>
      </w:r>
      <w:r w:rsidR="00183CA7" w:rsidRPr="00183CA7">
        <w:rPr>
          <w:b/>
        </w:rPr>
        <w:t>t seems</w:t>
      </w:r>
      <w:r>
        <w:rPr>
          <w:b/>
        </w:rPr>
        <w:t xml:space="preserve"> like it is not very large difference</w:t>
      </w:r>
      <w:r w:rsidR="00183CA7" w:rsidRPr="00183CA7">
        <w:rPr>
          <w:b/>
        </w:rPr>
        <w:t>. (</w:t>
      </w:r>
      <w:r>
        <w:rPr>
          <w:b/>
        </w:rPr>
        <w:t xml:space="preserve">percentage of </w:t>
      </w:r>
      <w:r w:rsidR="00183CA7" w:rsidRPr="00183CA7">
        <w:rPr>
          <w:b/>
        </w:rPr>
        <w:t>speeding over limit/all speeding)</w:t>
      </w:r>
    </w:p>
    <w:p w14:paraId="03D8D3C3" w14:textId="58A07766" w:rsidR="00B613BB" w:rsidRDefault="00493E5B" w:rsidP="00631247">
      <w:r>
        <w:rPr>
          <w:noProof/>
          <w:lang w:eastAsia="zh-CN"/>
        </w:rPr>
        <w:drawing>
          <wp:inline distT="0" distB="0" distL="0" distR="0" wp14:anchorId="4D33C6EC" wp14:editId="61AE3E76">
            <wp:extent cx="4051935" cy="2844339"/>
            <wp:effectExtent l="0" t="0" r="1206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2-01-31 at 6.23.11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940" cy="284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C5D7" w14:textId="77777777" w:rsidR="00B613BB" w:rsidRDefault="00B613BB" w:rsidP="00B613BB"/>
    <w:p w14:paraId="37F305C4" w14:textId="0CA1CD16" w:rsidR="00B613BB" w:rsidRDefault="00B613BB" w:rsidP="00B613BB">
      <w:r>
        <w:t xml:space="preserve">white                         </w:t>
      </w:r>
      <w:r>
        <w:tab/>
        <w:t xml:space="preserve"> 70</w:t>
      </w:r>
      <w:r w:rsidR="001502D0">
        <w:t>.</w:t>
      </w:r>
      <w:r>
        <w:t>6546%</w:t>
      </w:r>
    </w:p>
    <w:p w14:paraId="013100FB" w14:textId="00982EA9" w:rsidR="00B613BB" w:rsidRDefault="00B613BB" w:rsidP="00B613BB">
      <w:proofErr w:type="spellStart"/>
      <w:r>
        <w:t>hispanic</w:t>
      </w:r>
      <w:proofErr w:type="spellEnd"/>
      <w:r>
        <w:t xml:space="preserve">                          65.1020%</w:t>
      </w:r>
    </w:p>
    <w:p w14:paraId="4FFF4951" w14:textId="65A053ED" w:rsidR="00B613BB" w:rsidRDefault="00B613BB" w:rsidP="00B613BB">
      <w:r>
        <w:t>black                                65.7511%</w:t>
      </w:r>
    </w:p>
    <w:p w14:paraId="1F9BDDAA" w14:textId="39937975" w:rsidR="00432D59" w:rsidRPr="00432D59" w:rsidRDefault="00B613BB">
      <w:proofErr w:type="spellStart"/>
      <w:r>
        <w:t>asian</w:t>
      </w:r>
      <w:proofErr w:type="spellEnd"/>
      <w:r>
        <w:t>/pacific islander   54.0374%</w:t>
      </w:r>
    </w:p>
    <w:sectPr w:rsidR="00432D59" w:rsidRPr="00432D59" w:rsidSect="008F26A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31758D"/>
    <w:multiLevelType w:val="hybridMultilevel"/>
    <w:tmpl w:val="5AD2A5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F1C329F"/>
    <w:multiLevelType w:val="hybridMultilevel"/>
    <w:tmpl w:val="606C7F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2AA5FF4"/>
    <w:multiLevelType w:val="hybridMultilevel"/>
    <w:tmpl w:val="9C7E0204"/>
    <w:lvl w:ilvl="0" w:tplc="26E20D7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DBE"/>
    <w:rsid w:val="00000216"/>
    <w:rsid w:val="00004453"/>
    <w:rsid w:val="00005CB5"/>
    <w:rsid w:val="000345CC"/>
    <w:rsid w:val="000354AF"/>
    <w:rsid w:val="00037FF8"/>
    <w:rsid w:val="00044294"/>
    <w:rsid w:val="000516E1"/>
    <w:rsid w:val="000526C5"/>
    <w:rsid w:val="000536E5"/>
    <w:rsid w:val="00053EFE"/>
    <w:rsid w:val="0005554C"/>
    <w:rsid w:val="000567D2"/>
    <w:rsid w:val="00062661"/>
    <w:rsid w:val="00066D13"/>
    <w:rsid w:val="00072D5F"/>
    <w:rsid w:val="0007595E"/>
    <w:rsid w:val="000767ED"/>
    <w:rsid w:val="000769A1"/>
    <w:rsid w:val="00080A4A"/>
    <w:rsid w:val="00082A80"/>
    <w:rsid w:val="00094144"/>
    <w:rsid w:val="00096437"/>
    <w:rsid w:val="000A0958"/>
    <w:rsid w:val="000A1519"/>
    <w:rsid w:val="000A1D75"/>
    <w:rsid w:val="000A42CB"/>
    <w:rsid w:val="000A6C58"/>
    <w:rsid w:val="000B4084"/>
    <w:rsid w:val="000B531C"/>
    <w:rsid w:val="000B766F"/>
    <w:rsid w:val="000B79AB"/>
    <w:rsid w:val="000D3F22"/>
    <w:rsid w:val="000D4059"/>
    <w:rsid w:val="000D4B67"/>
    <w:rsid w:val="000E4662"/>
    <w:rsid w:val="000E6D82"/>
    <w:rsid w:val="000F3338"/>
    <w:rsid w:val="000F4D8B"/>
    <w:rsid w:val="00103ACB"/>
    <w:rsid w:val="00110B1E"/>
    <w:rsid w:val="00114D49"/>
    <w:rsid w:val="001151B5"/>
    <w:rsid w:val="0011548A"/>
    <w:rsid w:val="00115979"/>
    <w:rsid w:val="00116DA6"/>
    <w:rsid w:val="00120A6B"/>
    <w:rsid w:val="001254AF"/>
    <w:rsid w:val="00130FCA"/>
    <w:rsid w:val="00131545"/>
    <w:rsid w:val="00133165"/>
    <w:rsid w:val="001337D3"/>
    <w:rsid w:val="00137ACD"/>
    <w:rsid w:val="00140D40"/>
    <w:rsid w:val="001410D1"/>
    <w:rsid w:val="00142C25"/>
    <w:rsid w:val="001502D0"/>
    <w:rsid w:val="00153BAD"/>
    <w:rsid w:val="00161F10"/>
    <w:rsid w:val="00164EA6"/>
    <w:rsid w:val="00167F92"/>
    <w:rsid w:val="00170688"/>
    <w:rsid w:val="00173442"/>
    <w:rsid w:val="00173A42"/>
    <w:rsid w:val="00177818"/>
    <w:rsid w:val="00183CA7"/>
    <w:rsid w:val="00191FE6"/>
    <w:rsid w:val="00193493"/>
    <w:rsid w:val="001A4DB1"/>
    <w:rsid w:val="001A778A"/>
    <w:rsid w:val="001B4DD9"/>
    <w:rsid w:val="001D2855"/>
    <w:rsid w:val="001D4560"/>
    <w:rsid w:val="001D4652"/>
    <w:rsid w:val="001D5347"/>
    <w:rsid w:val="001D7F82"/>
    <w:rsid w:val="001E02A5"/>
    <w:rsid w:val="001E3786"/>
    <w:rsid w:val="001E761B"/>
    <w:rsid w:val="001F059A"/>
    <w:rsid w:val="00200EC2"/>
    <w:rsid w:val="00203A05"/>
    <w:rsid w:val="00203F9E"/>
    <w:rsid w:val="00205A77"/>
    <w:rsid w:val="00210B7D"/>
    <w:rsid w:val="00217991"/>
    <w:rsid w:val="002220AA"/>
    <w:rsid w:val="00222857"/>
    <w:rsid w:val="00222885"/>
    <w:rsid w:val="00224A36"/>
    <w:rsid w:val="00225838"/>
    <w:rsid w:val="00226B32"/>
    <w:rsid w:val="00231623"/>
    <w:rsid w:val="00231892"/>
    <w:rsid w:val="002340F6"/>
    <w:rsid w:val="0024305B"/>
    <w:rsid w:val="00243DB4"/>
    <w:rsid w:val="00245CCC"/>
    <w:rsid w:val="00246C5C"/>
    <w:rsid w:val="00251946"/>
    <w:rsid w:val="002525A5"/>
    <w:rsid w:val="00253E94"/>
    <w:rsid w:val="00256007"/>
    <w:rsid w:val="00256F85"/>
    <w:rsid w:val="0026127D"/>
    <w:rsid w:val="002617A1"/>
    <w:rsid w:val="002649A9"/>
    <w:rsid w:val="00280973"/>
    <w:rsid w:val="00280FEE"/>
    <w:rsid w:val="00287048"/>
    <w:rsid w:val="0029047C"/>
    <w:rsid w:val="00292653"/>
    <w:rsid w:val="002951F2"/>
    <w:rsid w:val="002A09A4"/>
    <w:rsid w:val="002A12EA"/>
    <w:rsid w:val="002A2D96"/>
    <w:rsid w:val="002A4F89"/>
    <w:rsid w:val="002A502C"/>
    <w:rsid w:val="002A5830"/>
    <w:rsid w:val="002A6D7A"/>
    <w:rsid w:val="002A78EC"/>
    <w:rsid w:val="002A79AC"/>
    <w:rsid w:val="002B3E8A"/>
    <w:rsid w:val="002B414F"/>
    <w:rsid w:val="002B5893"/>
    <w:rsid w:val="002B6103"/>
    <w:rsid w:val="002C1353"/>
    <w:rsid w:val="002C1A81"/>
    <w:rsid w:val="002C1DBF"/>
    <w:rsid w:val="002D0857"/>
    <w:rsid w:val="002D566E"/>
    <w:rsid w:val="002D5B5D"/>
    <w:rsid w:val="002D6225"/>
    <w:rsid w:val="002E4F67"/>
    <w:rsid w:val="002E7F9A"/>
    <w:rsid w:val="002F3A5C"/>
    <w:rsid w:val="002F4D17"/>
    <w:rsid w:val="00304C7E"/>
    <w:rsid w:val="00317579"/>
    <w:rsid w:val="003200DC"/>
    <w:rsid w:val="0032024F"/>
    <w:rsid w:val="003203B6"/>
    <w:rsid w:val="00320743"/>
    <w:rsid w:val="00321707"/>
    <w:rsid w:val="00325AD9"/>
    <w:rsid w:val="003264CB"/>
    <w:rsid w:val="0033211D"/>
    <w:rsid w:val="003324BE"/>
    <w:rsid w:val="003407D6"/>
    <w:rsid w:val="003464DB"/>
    <w:rsid w:val="00354415"/>
    <w:rsid w:val="00355B8E"/>
    <w:rsid w:val="0036176A"/>
    <w:rsid w:val="00362F1C"/>
    <w:rsid w:val="003639ED"/>
    <w:rsid w:val="003663BB"/>
    <w:rsid w:val="003667FD"/>
    <w:rsid w:val="00367E33"/>
    <w:rsid w:val="00372A2B"/>
    <w:rsid w:val="00372D43"/>
    <w:rsid w:val="003854BF"/>
    <w:rsid w:val="0038770C"/>
    <w:rsid w:val="003A697A"/>
    <w:rsid w:val="003A7E78"/>
    <w:rsid w:val="003B040C"/>
    <w:rsid w:val="003B1693"/>
    <w:rsid w:val="003B2604"/>
    <w:rsid w:val="003B2A31"/>
    <w:rsid w:val="003B2F8C"/>
    <w:rsid w:val="003C057B"/>
    <w:rsid w:val="003C06C1"/>
    <w:rsid w:val="003C6891"/>
    <w:rsid w:val="003D08D3"/>
    <w:rsid w:val="003D6E99"/>
    <w:rsid w:val="003D7B76"/>
    <w:rsid w:val="003E26C2"/>
    <w:rsid w:val="003E335C"/>
    <w:rsid w:val="003F1A9C"/>
    <w:rsid w:val="003F38EE"/>
    <w:rsid w:val="003F48F0"/>
    <w:rsid w:val="00400FC8"/>
    <w:rsid w:val="00405E8E"/>
    <w:rsid w:val="00412C24"/>
    <w:rsid w:val="0041467D"/>
    <w:rsid w:val="0041538D"/>
    <w:rsid w:val="0043183C"/>
    <w:rsid w:val="00432D59"/>
    <w:rsid w:val="00435798"/>
    <w:rsid w:val="00437CA3"/>
    <w:rsid w:val="00440143"/>
    <w:rsid w:val="00440952"/>
    <w:rsid w:val="004410E6"/>
    <w:rsid w:val="0044284B"/>
    <w:rsid w:val="004518E6"/>
    <w:rsid w:val="0045576D"/>
    <w:rsid w:val="00456546"/>
    <w:rsid w:val="00457206"/>
    <w:rsid w:val="00464558"/>
    <w:rsid w:val="00467E11"/>
    <w:rsid w:val="00470343"/>
    <w:rsid w:val="0047321A"/>
    <w:rsid w:val="00473B0E"/>
    <w:rsid w:val="00473F79"/>
    <w:rsid w:val="00480479"/>
    <w:rsid w:val="00481F2D"/>
    <w:rsid w:val="00482FA1"/>
    <w:rsid w:val="00484F9D"/>
    <w:rsid w:val="004938E8"/>
    <w:rsid w:val="00493E5B"/>
    <w:rsid w:val="0049461F"/>
    <w:rsid w:val="00494C68"/>
    <w:rsid w:val="00495015"/>
    <w:rsid w:val="00496C08"/>
    <w:rsid w:val="004A2D49"/>
    <w:rsid w:val="004A3B9B"/>
    <w:rsid w:val="004A4D8F"/>
    <w:rsid w:val="004A5C1F"/>
    <w:rsid w:val="004B2ACD"/>
    <w:rsid w:val="004B5704"/>
    <w:rsid w:val="004B616B"/>
    <w:rsid w:val="004B7A7D"/>
    <w:rsid w:val="004C5D5A"/>
    <w:rsid w:val="004D21AB"/>
    <w:rsid w:val="004D341D"/>
    <w:rsid w:val="004D4CAE"/>
    <w:rsid w:val="004D5CC8"/>
    <w:rsid w:val="004D7F10"/>
    <w:rsid w:val="004E0F26"/>
    <w:rsid w:val="004E248B"/>
    <w:rsid w:val="004E569C"/>
    <w:rsid w:val="004F324F"/>
    <w:rsid w:val="004F5DBE"/>
    <w:rsid w:val="00500E2E"/>
    <w:rsid w:val="005012DE"/>
    <w:rsid w:val="00501B9D"/>
    <w:rsid w:val="00503EE0"/>
    <w:rsid w:val="00511D5E"/>
    <w:rsid w:val="00512C42"/>
    <w:rsid w:val="005152AF"/>
    <w:rsid w:val="00515EB5"/>
    <w:rsid w:val="00516BDA"/>
    <w:rsid w:val="00520D36"/>
    <w:rsid w:val="00525349"/>
    <w:rsid w:val="00527A36"/>
    <w:rsid w:val="005336DD"/>
    <w:rsid w:val="00534064"/>
    <w:rsid w:val="00534DD3"/>
    <w:rsid w:val="00535728"/>
    <w:rsid w:val="00537C48"/>
    <w:rsid w:val="00541827"/>
    <w:rsid w:val="00542237"/>
    <w:rsid w:val="00546B7E"/>
    <w:rsid w:val="00546CD6"/>
    <w:rsid w:val="005640FC"/>
    <w:rsid w:val="005704A2"/>
    <w:rsid w:val="005714B4"/>
    <w:rsid w:val="005720B9"/>
    <w:rsid w:val="00575BF1"/>
    <w:rsid w:val="00581828"/>
    <w:rsid w:val="00582829"/>
    <w:rsid w:val="005828D9"/>
    <w:rsid w:val="005849FC"/>
    <w:rsid w:val="00584F35"/>
    <w:rsid w:val="0059108E"/>
    <w:rsid w:val="00591912"/>
    <w:rsid w:val="00594368"/>
    <w:rsid w:val="005A0C1A"/>
    <w:rsid w:val="005A1A3E"/>
    <w:rsid w:val="005A41F8"/>
    <w:rsid w:val="005A5677"/>
    <w:rsid w:val="005B2AAB"/>
    <w:rsid w:val="005C05EC"/>
    <w:rsid w:val="005C0621"/>
    <w:rsid w:val="005C0CF7"/>
    <w:rsid w:val="005D7721"/>
    <w:rsid w:val="005E13EB"/>
    <w:rsid w:val="005E61D5"/>
    <w:rsid w:val="005F07EB"/>
    <w:rsid w:val="005F5DB9"/>
    <w:rsid w:val="00601227"/>
    <w:rsid w:val="006039CC"/>
    <w:rsid w:val="00603FFA"/>
    <w:rsid w:val="00606AFF"/>
    <w:rsid w:val="00610FD7"/>
    <w:rsid w:val="00612871"/>
    <w:rsid w:val="00612C66"/>
    <w:rsid w:val="00630BD1"/>
    <w:rsid w:val="00631247"/>
    <w:rsid w:val="0063127C"/>
    <w:rsid w:val="0063710B"/>
    <w:rsid w:val="00637618"/>
    <w:rsid w:val="0064243C"/>
    <w:rsid w:val="00642703"/>
    <w:rsid w:val="0064290B"/>
    <w:rsid w:val="00645775"/>
    <w:rsid w:val="00647FDD"/>
    <w:rsid w:val="00653F31"/>
    <w:rsid w:val="00654193"/>
    <w:rsid w:val="006552A7"/>
    <w:rsid w:val="0066094D"/>
    <w:rsid w:val="00660DA8"/>
    <w:rsid w:val="00663914"/>
    <w:rsid w:val="00664AD6"/>
    <w:rsid w:val="00667D24"/>
    <w:rsid w:val="00671595"/>
    <w:rsid w:val="00672B5A"/>
    <w:rsid w:val="006755DF"/>
    <w:rsid w:val="00675765"/>
    <w:rsid w:val="00681160"/>
    <w:rsid w:val="006812E0"/>
    <w:rsid w:val="00682E60"/>
    <w:rsid w:val="00684A76"/>
    <w:rsid w:val="00692561"/>
    <w:rsid w:val="00696BC0"/>
    <w:rsid w:val="00697C1C"/>
    <w:rsid w:val="006A2EB9"/>
    <w:rsid w:val="006A2FC7"/>
    <w:rsid w:val="006B181E"/>
    <w:rsid w:val="006B27AB"/>
    <w:rsid w:val="006B28E1"/>
    <w:rsid w:val="006B2B9E"/>
    <w:rsid w:val="006B3EA1"/>
    <w:rsid w:val="006B5B32"/>
    <w:rsid w:val="006B5B94"/>
    <w:rsid w:val="006B62B2"/>
    <w:rsid w:val="006C5316"/>
    <w:rsid w:val="006C5607"/>
    <w:rsid w:val="006D36ED"/>
    <w:rsid w:val="006D40A9"/>
    <w:rsid w:val="006D4F4F"/>
    <w:rsid w:val="006D73C7"/>
    <w:rsid w:val="006E0699"/>
    <w:rsid w:val="006E4146"/>
    <w:rsid w:val="006E6FBB"/>
    <w:rsid w:val="006F098C"/>
    <w:rsid w:val="007009DC"/>
    <w:rsid w:val="00707BF4"/>
    <w:rsid w:val="00707DFC"/>
    <w:rsid w:val="00712193"/>
    <w:rsid w:val="0071714D"/>
    <w:rsid w:val="00721292"/>
    <w:rsid w:val="00725361"/>
    <w:rsid w:val="00730A1D"/>
    <w:rsid w:val="0073144D"/>
    <w:rsid w:val="00731FF5"/>
    <w:rsid w:val="00733ACA"/>
    <w:rsid w:val="007445AF"/>
    <w:rsid w:val="007447F3"/>
    <w:rsid w:val="0075046D"/>
    <w:rsid w:val="007526CD"/>
    <w:rsid w:val="00754923"/>
    <w:rsid w:val="00754B08"/>
    <w:rsid w:val="00767ACD"/>
    <w:rsid w:val="00771B9E"/>
    <w:rsid w:val="00776760"/>
    <w:rsid w:val="00776E4E"/>
    <w:rsid w:val="00783B4C"/>
    <w:rsid w:val="00790867"/>
    <w:rsid w:val="00790915"/>
    <w:rsid w:val="007A0986"/>
    <w:rsid w:val="007A25C5"/>
    <w:rsid w:val="007A3C92"/>
    <w:rsid w:val="007A74A4"/>
    <w:rsid w:val="007B748B"/>
    <w:rsid w:val="007C4563"/>
    <w:rsid w:val="007C63D9"/>
    <w:rsid w:val="007C66B3"/>
    <w:rsid w:val="007D03FD"/>
    <w:rsid w:val="007D1C3B"/>
    <w:rsid w:val="007D216A"/>
    <w:rsid w:val="007D2732"/>
    <w:rsid w:val="007D704D"/>
    <w:rsid w:val="007E0770"/>
    <w:rsid w:val="007E3958"/>
    <w:rsid w:val="007E5A01"/>
    <w:rsid w:val="007E7CA5"/>
    <w:rsid w:val="007F0D57"/>
    <w:rsid w:val="007F53B3"/>
    <w:rsid w:val="007F67EB"/>
    <w:rsid w:val="00804794"/>
    <w:rsid w:val="008060D3"/>
    <w:rsid w:val="00820E43"/>
    <w:rsid w:val="008249D1"/>
    <w:rsid w:val="0083197B"/>
    <w:rsid w:val="00831CF4"/>
    <w:rsid w:val="00834C44"/>
    <w:rsid w:val="0084102A"/>
    <w:rsid w:val="00841CE5"/>
    <w:rsid w:val="00843771"/>
    <w:rsid w:val="008450C9"/>
    <w:rsid w:val="00847462"/>
    <w:rsid w:val="00855F4A"/>
    <w:rsid w:val="008577AF"/>
    <w:rsid w:val="00860F99"/>
    <w:rsid w:val="00864005"/>
    <w:rsid w:val="00874B3B"/>
    <w:rsid w:val="00874D29"/>
    <w:rsid w:val="008755BE"/>
    <w:rsid w:val="00880B78"/>
    <w:rsid w:val="00880FF1"/>
    <w:rsid w:val="008821F1"/>
    <w:rsid w:val="00885F9B"/>
    <w:rsid w:val="00892032"/>
    <w:rsid w:val="00892909"/>
    <w:rsid w:val="00892C1A"/>
    <w:rsid w:val="008943EA"/>
    <w:rsid w:val="008967C2"/>
    <w:rsid w:val="008A3D3A"/>
    <w:rsid w:val="008C0D35"/>
    <w:rsid w:val="008C1849"/>
    <w:rsid w:val="008C1DF4"/>
    <w:rsid w:val="008C2976"/>
    <w:rsid w:val="008C6D25"/>
    <w:rsid w:val="008D33F2"/>
    <w:rsid w:val="008D396C"/>
    <w:rsid w:val="008E110E"/>
    <w:rsid w:val="008E439B"/>
    <w:rsid w:val="008E71CE"/>
    <w:rsid w:val="008E740E"/>
    <w:rsid w:val="008F26AB"/>
    <w:rsid w:val="008F3CAE"/>
    <w:rsid w:val="008F7EC9"/>
    <w:rsid w:val="00902429"/>
    <w:rsid w:val="009037B0"/>
    <w:rsid w:val="0090403F"/>
    <w:rsid w:val="009131C9"/>
    <w:rsid w:val="0091352E"/>
    <w:rsid w:val="0092034D"/>
    <w:rsid w:val="00927495"/>
    <w:rsid w:val="00934119"/>
    <w:rsid w:val="00941295"/>
    <w:rsid w:val="00941BB0"/>
    <w:rsid w:val="00942598"/>
    <w:rsid w:val="009438DF"/>
    <w:rsid w:val="009446E0"/>
    <w:rsid w:val="00945916"/>
    <w:rsid w:val="00945DB7"/>
    <w:rsid w:val="009460AB"/>
    <w:rsid w:val="00953409"/>
    <w:rsid w:val="00953D76"/>
    <w:rsid w:val="00956780"/>
    <w:rsid w:val="009609A4"/>
    <w:rsid w:val="009612BF"/>
    <w:rsid w:val="0096147E"/>
    <w:rsid w:val="00961B9F"/>
    <w:rsid w:val="0096767E"/>
    <w:rsid w:val="00974DEE"/>
    <w:rsid w:val="009761B1"/>
    <w:rsid w:val="009767A0"/>
    <w:rsid w:val="0097691B"/>
    <w:rsid w:val="00976B5D"/>
    <w:rsid w:val="00976E41"/>
    <w:rsid w:val="00980273"/>
    <w:rsid w:val="00980498"/>
    <w:rsid w:val="00981D29"/>
    <w:rsid w:val="00983398"/>
    <w:rsid w:val="009843E8"/>
    <w:rsid w:val="00985261"/>
    <w:rsid w:val="009859E0"/>
    <w:rsid w:val="009921DD"/>
    <w:rsid w:val="00997633"/>
    <w:rsid w:val="009A21B9"/>
    <w:rsid w:val="009A5E86"/>
    <w:rsid w:val="009A6091"/>
    <w:rsid w:val="009A7A44"/>
    <w:rsid w:val="009B2203"/>
    <w:rsid w:val="009B2B32"/>
    <w:rsid w:val="009B2FA9"/>
    <w:rsid w:val="009B4CC5"/>
    <w:rsid w:val="009B70A9"/>
    <w:rsid w:val="009B79A3"/>
    <w:rsid w:val="009C3BCD"/>
    <w:rsid w:val="009C6066"/>
    <w:rsid w:val="009D1E0F"/>
    <w:rsid w:val="009D21FB"/>
    <w:rsid w:val="009D278C"/>
    <w:rsid w:val="009D3262"/>
    <w:rsid w:val="009E005D"/>
    <w:rsid w:val="009E522A"/>
    <w:rsid w:val="009F149D"/>
    <w:rsid w:val="009F22CD"/>
    <w:rsid w:val="009F6CBF"/>
    <w:rsid w:val="00A00283"/>
    <w:rsid w:val="00A04808"/>
    <w:rsid w:val="00A078CC"/>
    <w:rsid w:val="00A14F87"/>
    <w:rsid w:val="00A152FF"/>
    <w:rsid w:val="00A20C32"/>
    <w:rsid w:val="00A21C1A"/>
    <w:rsid w:val="00A22B73"/>
    <w:rsid w:val="00A2443C"/>
    <w:rsid w:val="00A26829"/>
    <w:rsid w:val="00A27B5C"/>
    <w:rsid w:val="00A37672"/>
    <w:rsid w:val="00A44F1C"/>
    <w:rsid w:val="00A4583B"/>
    <w:rsid w:val="00A52C0D"/>
    <w:rsid w:val="00A5343C"/>
    <w:rsid w:val="00A535CB"/>
    <w:rsid w:val="00A65E15"/>
    <w:rsid w:val="00A7226B"/>
    <w:rsid w:val="00A82BAD"/>
    <w:rsid w:val="00A83E57"/>
    <w:rsid w:val="00A908A0"/>
    <w:rsid w:val="00A92516"/>
    <w:rsid w:val="00AA21F7"/>
    <w:rsid w:val="00AA4930"/>
    <w:rsid w:val="00AA5451"/>
    <w:rsid w:val="00AB177E"/>
    <w:rsid w:val="00AB2588"/>
    <w:rsid w:val="00AC1B9B"/>
    <w:rsid w:val="00AC2A28"/>
    <w:rsid w:val="00AC42E4"/>
    <w:rsid w:val="00AC6FF3"/>
    <w:rsid w:val="00AC77AE"/>
    <w:rsid w:val="00AD1178"/>
    <w:rsid w:val="00AD46FA"/>
    <w:rsid w:val="00AD5A4C"/>
    <w:rsid w:val="00AE179D"/>
    <w:rsid w:val="00AE6276"/>
    <w:rsid w:val="00AF41F1"/>
    <w:rsid w:val="00AF705F"/>
    <w:rsid w:val="00B01797"/>
    <w:rsid w:val="00B10982"/>
    <w:rsid w:val="00B21BDC"/>
    <w:rsid w:val="00B222C2"/>
    <w:rsid w:val="00B2306B"/>
    <w:rsid w:val="00B2560E"/>
    <w:rsid w:val="00B27026"/>
    <w:rsid w:val="00B27475"/>
    <w:rsid w:val="00B332D9"/>
    <w:rsid w:val="00B3768D"/>
    <w:rsid w:val="00B426EB"/>
    <w:rsid w:val="00B433FB"/>
    <w:rsid w:val="00B44309"/>
    <w:rsid w:val="00B50B3A"/>
    <w:rsid w:val="00B54E9D"/>
    <w:rsid w:val="00B613BB"/>
    <w:rsid w:val="00B63B20"/>
    <w:rsid w:val="00B66005"/>
    <w:rsid w:val="00B71F14"/>
    <w:rsid w:val="00B72CFD"/>
    <w:rsid w:val="00B77A0B"/>
    <w:rsid w:val="00B77F24"/>
    <w:rsid w:val="00B80215"/>
    <w:rsid w:val="00B811BC"/>
    <w:rsid w:val="00B825EC"/>
    <w:rsid w:val="00B8717A"/>
    <w:rsid w:val="00B91D90"/>
    <w:rsid w:val="00B922D0"/>
    <w:rsid w:val="00B95EB2"/>
    <w:rsid w:val="00B971B9"/>
    <w:rsid w:val="00BA3D21"/>
    <w:rsid w:val="00BA6C50"/>
    <w:rsid w:val="00BB04FB"/>
    <w:rsid w:val="00BB3E9B"/>
    <w:rsid w:val="00BB4F84"/>
    <w:rsid w:val="00BB76B9"/>
    <w:rsid w:val="00BC09ED"/>
    <w:rsid w:val="00BC33D3"/>
    <w:rsid w:val="00BC47A0"/>
    <w:rsid w:val="00BD1F09"/>
    <w:rsid w:val="00BD2809"/>
    <w:rsid w:val="00BD7381"/>
    <w:rsid w:val="00BE1C3B"/>
    <w:rsid w:val="00BE65F9"/>
    <w:rsid w:val="00BF0D30"/>
    <w:rsid w:val="00BF1A25"/>
    <w:rsid w:val="00BF20B3"/>
    <w:rsid w:val="00BF385C"/>
    <w:rsid w:val="00BF3B71"/>
    <w:rsid w:val="00BF3BB8"/>
    <w:rsid w:val="00BF50B0"/>
    <w:rsid w:val="00BF7DE4"/>
    <w:rsid w:val="00C00BF0"/>
    <w:rsid w:val="00C10E00"/>
    <w:rsid w:val="00C10ECE"/>
    <w:rsid w:val="00C11B94"/>
    <w:rsid w:val="00C12902"/>
    <w:rsid w:val="00C16EE2"/>
    <w:rsid w:val="00C17F85"/>
    <w:rsid w:val="00C20E49"/>
    <w:rsid w:val="00C212D5"/>
    <w:rsid w:val="00C238BA"/>
    <w:rsid w:val="00C24BAE"/>
    <w:rsid w:val="00C27E58"/>
    <w:rsid w:val="00C316D9"/>
    <w:rsid w:val="00C4179B"/>
    <w:rsid w:val="00C466BE"/>
    <w:rsid w:val="00C52A6E"/>
    <w:rsid w:val="00C53FB3"/>
    <w:rsid w:val="00C56139"/>
    <w:rsid w:val="00C6087D"/>
    <w:rsid w:val="00C61782"/>
    <w:rsid w:val="00C66D54"/>
    <w:rsid w:val="00C67017"/>
    <w:rsid w:val="00C72B21"/>
    <w:rsid w:val="00C72B8E"/>
    <w:rsid w:val="00C77A52"/>
    <w:rsid w:val="00C870AA"/>
    <w:rsid w:val="00C916B9"/>
    <w:rsid w:val="00CA0B25"/>
    <w:rsid w:val="00CA39C1"/>
    <w:rsid w:val="00CA4543"/>
    <w:rsid w:val="00CB0479"/>
    <w:rsid w:val="00CB6F2B"/>
    <w:rsid w:val="00CB6FC1"/>
    <w:rsid w:val="00CC3E04"/>
    <w:rsid w:val="00CC47DC"/>
    <w:rsid w:val="00CC5394"/>
    <w:rsid w:val="00CC5842"/>
    <w:rsid w:val="00CC6524"/>
    <w:rsid w:val="00CC72E3"/>
    <w:rsid w:val="00CD020A"/>
    <w:rsid w:val="00CD1DAF"/>
    <w:rsid w:val="00CD61D1"/>
    <w:rsid w:val="00CD68ED"/>
    <w:rsid w:val="00CE0F35"/>
    <w:rsid w:val="00CE65BD"/>
    <w:rsid w:val="00CE7D93"/>
    <w:rsid w:val="00CF15FC"/>
    <w:rsid w:val="00CF7025"/>
    <w:rsid w:val="00D008E1"/>
    <w:rsid w:val="00D00C98"/>
    <w:rsid w:val="00D02002"/>
    <w:rsid w:val="00D0641A"/>
    <w:rsid w:val="00D1428D"/>
    <w:rsid w:val="00D20E17"/>
    <w:rsid w:val="00D239C4"/>
    <w:rsid w:val="00D257CE"/>
    <w:rsid w:val="00D25C62"/>
    <w:rsid w:val="00D27D7C"/>
    <w:rsid w:val="00D315DD"/>
    <w:rsid w:val="00D3595C"/>
    <w:rsid w:val="00D406DA"/>
    <w:rsid w:val="00D437DC"/>
    <w:rsid w:val="00D44E24"/>
    <w:rsid w:val="00D47257"/>
    <w:rsid w:val="00D47E48"/>
    <w:rsid w:val="00D504EE"/>
    <w:rsid w:val="00D51ACF"/>
    <w:rsid w:val="00D56440"/>
    <w:rsid w:val="00D63AD0"/>
    <w:rsid w:val="00D66BC2"/>
    <w:rsid w:val="00D730DB"/>
    <w:rsid w:val="00D74107"/>
    <w:rsid w:val="00D75077"/>
    <w:rsid w:val="00D77664"/>
    <w:rsid w:val="00D8439A"/>
    <w:rsid w:val="00D93C57"/>
    <w:rsid w:val="00D955EA"/>
    <w:rsid w:val="00D963DA"/>
    <w:rsid w:val="00DA4D37"/>
    <w:rsid w:val="00DA5986"/>
    <w:rsid w:val="00DB0AED"/>
    <w:rsid w:val="00DB242E"/>
    <w:rsid w:val="00DB43F5"/>
    <w:rsid w:val="00DB47D6"/>
    <w:rsid w:val="00DB77AA"/>
    <w:rsid w:val="00DC01DB"/>
    <w:rsid w:val="00DC29B3"/>
    <w:rsid w:val="00DC3D97"/>
    <w:rsid w:val="00DC61CD"/>
    <w:rsid w:val="00DC6402"/>
    <w:rsid w:val="00DD15F7"/>
    <w:rsid w:val="00DD365A"/>
    <w:rsid w:val="00DD3FD6"/>
    <w:rsid w:val="00DD5ADB"/>
    <w:rsid w:val="00DD7920"/>
    <w:rsid w:val="00DE1BFC"/>
    <w:rsid w:val="00DE247F"/>
    <w:rsid w:val="00DE3F16"/>
    <w:rsid w:val="00DE5377"/>
    <w:rsid w:val="00DE66E8"/>
    <w:rsid w:val="00DF1007"/>
    <w:rsid w:val="00DF3D5F"/>
    <w:rsid w:val="00E023F2"/>
    <w:rsid w:val="00E05BA6"/>
    <w:rsid w:val="00E10B07"/>
    <w:rsid w:val="00E11027"/>
    <w:rsid w:val="00E11FB3"/>
    <w:rsid w:val="00E151C9"/>
    <w:rsid w:val="00E178D2"/>
    <w:rsid w:val="00E2090C"/>
    <w:rsid w:val="00E21F45"/>
    <w:rsid w:val="00E238EB"/>
    <w:rsid w:val="00E27BF8"/>
    <w:rsid w:val="00E349BD"/>
    <w:rsid w:val="00E35540"/>
    <w:rsid w:val="00E43B64"/>
    <w:rsid w:val="00E53AD1"/>
    <w:rsid w:val="00E558C8"/>
    <w:rsid w:val="00E57168"/>
    <w:rsid w:val="00E57879"/>
    <w:rsid w:val="00E622C2"/>
    <w:rsid w:val="00E66692"/>
    <w:rsid w:val="00E70CA7"/>
    <w:rsid w:val="00E7247A"/>
    <w:rsid w:val="00E75232"/>
    <w:rsid w:val="00E83D9E"/>
    <w:rsid w:val="00E85219"/>
    <w:rsid w:val="00E86C1A"/>
    <w:rsid w:val="00E87365"/>
    <w:rsid w:val="00E87D65"/>
    <w:rsid w:val="00E93483"/>
    <w:rsid w:val="00EA52A7"/>
    <w:rsid w:val="00EA5A51"/>
    <w:rsid w:val="00EA5F27"/>
    <w:rsid w:val="00EB1F7A"/>
    <w:rsid w:val="00EB2D81"/>
    <w:rsid w:val="00EB3261"/>
    <w:rsid w:val="00EB6721"/>
    <w:rsid w:val="00EC4419"/>
    <w:rsid w:val="00EC4B47"/>
    <w:rsid w:val="00EC6E83"/>
    <w:rsid w:val="00EC7C07"/>
    <w:rsid w:val="00ED150E"/>
    <w:rsid w:val="00ED232C"/>
    <w:rsid w:val="00EE09BE"/>
    <w:rsid w:val="00EE272C"/>
    <w:rsid w:val="00EE4174"/>
    <w:rsid w:val="00EE4A88"/>
    <w:rsid w:val="00EE4B68"/>
    <w:rsid w:val="00EE4F9C"/>
    <w:rsid w:val="00EF34A0"/>
    <w:rsid w:val="00EF588D"/>
    <w:rsid w:val="00F026CD"/>
    <w:rsid w:val="00F04072"/>
    <w:rsid w:val="00F12AEC"/>
    <w:rsid w:val="00F12FA2"/>
    <w:rsid w:val="00F1793E"/>
    <w:rsid w:val="00F26098"/>
    <w:rsid w:val="00F271E6"/>
    <w:rsid w:val="00F27F66"/>
    <w:rsid w:val="00F337F5"/>
    <w:rsid w:val="00F35267"/>
    <w:rsid w:val="00F36FD8"/>
    <w:rsid w:val="00F3765B"/>
    <w:rsid w:val="00F4067D"/>
    <w:rsid w:val="00F40699"/>
    <w:rsid w:val="00F40B9C"/>
    <w:rsid w:val="00F41558"/>
    <w:rsid w:val="00F41C82"/>
    <w:rsid w:val="00F45DB1"/>
    <w:rsid w:val="00F46042"/>
    <w:rsid w:val="00F463B0"/>
    <w:rsid w:val="00F50E99"/>
    <w:rsid w:val="00F518D8"/>
    <w:rsid w:val="00F52F69"/>
    <w:rsid w:val="00F53F0F"/>
    <w:rsid w:val="00F551C4"/>
    <w:rsid w:val="00F61ACB"/>
    <w:rsid w:val="00F61B03"/>
    <w:rsid w:val="00F6778D"/>
    <w:rsid w:val="00F73891"/>
    <w:rsid w:val="00F7778D"/>
    <w:rsid w:val="00F8246D"/>
    <w:rsid w:val="00F834F7"/>
    <w:rsid w:val="00F85956"/>
    <w:rsid w:val="00F85DC8"/>
    <w:rsid w:val="00F87969"/>
    <w:rsid w:val="00F97F59"/>
    <w:rsid w:val="00FA0809"/>
    <w:rsid w:val="00FA46A8"/>
    <w:rsid w:val="00FA6BEA"/>
    <w:rsid w:val="00FB01B9"/>
    <w:rsid w:val="00FB2A75"/>
    <w:rsid w:val="00FB550C"/>
    <w:rsid w:val="00FB5A19"/>
    <w:rsid w:val="00FC17C8"/>
    <w:rsid w:val="00FC32A5"/>
    <w:rsid w:val="00FC66BA"/>
    <w:rsid w:val="00FD2C01"/>
    <w:rsid w:val="00FD2D8A"/>
    <w:rsid w:val="00FD2FFE"/>
    <w:rsid w:val="00FD38FD"/>
    <w:rsid w:val="00FD3E3D"/>
    <w:rsid w:val="00FD551D"/>
    <w:rsid w:val="00FE0535"/>
    <w:rsid w:val="00FE0AB0"/>
    <w:rsid w:val="00FE1FF0"/>
    <w:rsid w:val="00FE2C74"/>
    <w:rsid w:val="00FE466C"/>
    <w:rsid w:val="00FE4FD5"/>
    <w:rsid w:val="00FE76E3"/>
    <w:rsid w:val="00FF3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DA2B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58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38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7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8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3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8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9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7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21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7</Pages>
  <Words>668</Words>
  <Characters>3811</Characters>
  <Application>Microsoft Macintosh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krystal</dc:creator>
  <cp:keywords/>
  <dc:description/>
  <cp:lastModifiedBy>krystal</cp:lastModifiedBy>
  <cp:revision>151</cp:revision>
  <dcterms:created xsi:type="dcterms:W3CDTF">2022-01-31T20:27:00Z</dcterms:created>
  <dcterms:modified xsi:type="dcterms:W3CDTF">2022-02-02T16:16:00Z</dcterms:modified>
</cp:coreProperties>
</file>