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8F9" w:rsidRDefault="00F378F9" w:rsidP="00F378F9">
      <w:pPr>
        <w:rPr>
          <w:noProof/>
        </w:rPr>
      </w:pPr>
      <w:r>
        <w:rPr>
          <w:noProof/>
        </w:rPr>
        <w:t xml:space="preserve">Problem 2: </w:t>
      </w:r>
    </w:p>
    <w:p w:rsidR="00F378F9" w:rsidRDefault="00F378F9" w:rsidP="00F378F9">
      <w:pPr>
        <w:rPr>
          <w:noProof/>
        </w:rPr>
      </w:pPr>
    </w:p>
    <w:p w:rsidR="00F378F9" w:rsidRDefault="00F378F9" w:rsidP="00F378F9">
      <w:r>
        <w:rPr>
          <w:noProof/>
        </w:rPr>
        <w:drawing>
          <wp:inline distT="0" distB="0" distL="0" distR="0">
            <wp:extent cx="5495585" cy="1714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6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8" t="35633" r="37980" b="32440"/>
                    <a:stretch/>
                  </pic:blipFill>
                  <pic:spPr bwMode="auto">
                    <a:xfrm>
                      <a:off x="0" y="0"/>
                      <a:ext cx="5501925" cy="17164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78F9" w:rsidRDefault="00F378F9" w:rsidP="00F378F9"/>
    <w:p w:rsidR="00376976" w:rsidRDefault="00F378F9" w:rsidP="00F378F9">
      <w:r>
        <w:t xml:space="preserve">Red Sphere:  </w:t>
      </w:r>
    </w:p>
    <w:p w:rsidR="00F378F9" w:rsidRDefault="00F378F9" w:rsidP="00F378F9">
      <w:r>
        <w:t>Sphere position: (-23, 0, 0)</w:t>
      </w:r>
    </w:p>
    <w:p w:rsidR="00F378F9" w:rsidRDefault="00F378F9" w:rsidP="00F378F9">
      <w:r>
        <w:t xml:space="preserve">To achieve this affect a direct light source was used. The position of the light source was at </w:t>
      </w:r>
      <w:r w:rsidR="00BF093C">
        <w:t xml:space="preserve">(50, 10, </w:t>
      </w:r>
      <w:proofErr w:type="gramStart"/>
      <w:r w:rsidR="00BF093C">
        <w:t>50</w:t>
      </w:r>
      <w:proofErr w:type="gramEnd"/>
      <w:r w:rsidR="00BF093C">
        <w:t xml:space="preserve">), ambient intensity set to 0, specular intensity set to 1, diffuse intensity set to 1. Shininess = 100 for the small highlight focus. </w:t>
      </w:r>
    </w:p>
    <w:p w:rsidR="00BF093C" w:rsidRDefault="00BF093C" w:rsidP="00F378F9"/>
    <w:p w:rsidR="00BF093C" w:rsidRDefault="00BF093C" w:rsidP="00F378F9">
      <w:r>
        <w:t xml:space="preserve">Blue Sphere: </w:t>
      </w:r>
    </w:p>
    <w:p w:rsidR="00BF093C" w:rsidRDefault="00BF093C" w:rsidP="00F378F9">
      <w:r>
        <w:t>Sphere position: (-8, 0, 0)</w:t>
      </w:r>
    </w:p>
    <w:p w:rsidR="00BF093C" w:rsidRDefault="00BF093C" w:rsidP="00F378F9">
      <w:r>
        <w:t xml:space="preserve">To achieve this affect, a direct light was used. Ambient and Specular intensities were set to 0. Diffuse intensity was set to </w:t>
      </w:r>
      <w:r w:rsidR="00D5068A">
        <w:t xml:space="preserve">1. This results in a diffuse light effect on the sphere. </w:t>
      </w:r>
    </w:p>
    <w:p w:rsidR="00D5068A" w:rsidRDefault="00D5068A" w:rsidP="00F378F9"/>
    <w:p w:rsidR="00D5068A" w:rsidRDefault="00D5068A" w:rsidP="00F378F9">
      <w:r>
        <w:t>Green Sphere:</w:t>
      </w:r>
    </w:p>
    <w:p w:rsidR="00D5068A" w:rsidRDefault="00D5068A" w:rsidP="00F378F9">
      <w:r>
        <w:t>Sphere position: (7</w:t>
      </w:r>
      <w:proofErr w:type="gramStart"/>
      <w:r>
        <w:t>,0,0</w:t>
      </w:r>
      <w:proofErr w:type="gramEnd"/>
      <w:r>
        <w:t xml:space="preserve">) </w:t>
      </w:r>
    </w:p>
    <w:p w:rsidR="00D5068A" w:rsidRDefault="00D5068A" w:rsidP="00F378F9">
      <w:r>
        <w:t>Light position: (7, 3.5, 10.0)</w:t>
      </w:r>
    </w:p>
    <w:p w:rsidR="00D5068A" w:rsidRDefault="00D5068A" w:rsidP="00F378F9">
      <w:r>
        <w:t>The ambient intensity was set 0 which results in a black shadow on the bottom half of the sphere. Specular light was set to 20.0, diffuse intensity to 10.0. The cone angle was set to 35* with the cone direction directed towards the –z axis. The shininess was set to 150 to get a small reflection.</w:t>
      </w:r>
    </w:p>
    <w:p w:rsidR="00D5068A" w:rsidRDefault="00D5068A" w:rsidP="00F378F9"/>
    <w:p w:rsidR="00D5068A" w:rsidRDefault="00D5068A" w:rsidP="00F378F9">
      <w:r>
        <w:t xml:space="preserve">Yellow Sphere: </w:t>
      </w:r>
    </w:p>
    <w:p w:rsidR="00D5068A" w:rsidRDefault="00D5068A" w:rsidP="00F378F9">
      <w:r>
        <w:t>Sphere position: (20</w:t>
      </w:r>
      <w:proofErr w:type="gramStart"/>
      <w:r>
        <w:t>,0,0</w:t>
      </w:r>
      <w:proofErr w:type="gramEnd"/>
      <w:r>
        <w:t>)</w:t>
      </w:r>
    </w:p>
    <w:p w:rsidR="00D5068A" w:rsidRDefault="00D5068A" w:rsidP="00F378F9">
      <w:r>
        <w:lastRenderedPageBreak/>
        <w:t xml:space="preserve">Two light sources were used to achieve this affect. The first light source was a spotlight source positioned at (20.0, 3.5, </w:t>
      </w:r>
      <w:proofErr w:type="gramStart"/>
      <w:r>
        <w:t>10.0</w:t>
      </w:r>
      <w:proofErr w:type="gramEnd"/>
      <w:r>
        <w:t>). The ambient intensi</w:t>
      </w:r>
      <w:r w:rsidR="00321AE3">
        <w:t>ty for this light was set to 0.4</w:t>
      </w:r>
      <w:r>
        <w:t xml:space="preserve">, specular intensity was set to 0.9 to see the small highlight and the diffuse intensity was set to 0.6. The cone angle was 35* with the cone direction in –z direction. </w:t>
      </w:r>
    </w:p>
    <w:p w:rsidR="00D5068A" w:rsidRDefault="00D5068A" w:rsidP="00F378F9">
      <w:r>
        <w:t xml:space="preserve">The direct light source was positioned at (-15, -7, 12) </w:t>
      </w:r>
      <w:r w:rsidR="00321AE3">
        <w:t xml:space="preserve">with ambient intensity = 0, specular intensity = 0 and diffuse intensity = 1. </w:t>
      </w:r>
    </w:p>
    <w:p w:rsidR="00321AE3" w:rsidRDefault="00321AE3" w:rsidP="00F378F9"/>
    <w:p w:rsidR="00321AE3" w:rsidRDefault="00321AE3" w:rsidP="00F378F9">
      <w:r>
        <w:t xml:space="preserve">To achieve the smooth cut off angle, used the </w:t>
      </w:r>
      <w:proofErr w:type="spellStart"/>
      <w:r>
        <w:t>hermite</w:t>
      </w:r>
      <w:proofErr w:type="spellEnd"/>
      <w:r>
        <w:t xml:space="preserve"> interpolation = </w:t>
      </w:r>
      <w:proofErr w:type="spellStart"/>
      <w:r>
        <w:t>smoothstep</w:t>
      </w:r>
      <w:proofErr w:type="spellEnd"/>
      <w:r>
        <w:t xml:space="preserve"> function in the </w:t>
      </w:r>
      <w:proofErr w:type="spellStart"/>
      <w:r>
        <w:t>shader</w:t>
      </w:r>
      <w:proofErr w:type="spellEnd"/>
      <w:r>
        <w:t xml:space="preserve"> code = multi_vertex_lights1.vs </w:t>
      </w:r>
    </w:p>
    <w:p w:rsidR="00321AE3" w:rsidRPr="00F378F9" w:rsidRDefault="00321AE3" w:rsidP="00F378F9">
      <w:bookmarkStart w:id="0" w:name="_GoBack"/>
      <w:bookmarkEnd w:id="0"/>
    </w:p>
    <w:sectPr w:rsidR="00321AE3" w:rsidRPr="00F378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20F0" w:rsidRDefault="006920F0" w:rsidP="00F378F9">
      <w:pPr>
        <w:spacing w:after="0" w:line="240" w:lineRule="auto"/>
      </w:pPr>
      <w:r>
        <w:separator/>
      </w:r>
    </w:p>
  </w:endnote>
  <w:endnote w:type="continuationSeparator" w:id="0">
    <w:p w:rsidR="006920F0" w:rsidRDefault="006920F0" w:rsidP="00F378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20F0" w:rsidRDefault="006920F0" w:rsidP="00F378F9">
      <w:pPr>
        <w:spacing w:after="0" w:line="240" w:lineRule="auto"/>
      </w:pPr>
      <w:r>
        <w:separator/>
      </w:r>
    </w:p>
  </w:footnote>
  <w:footnote w:type="continuationSeparator" w:id="0">
    <w:p w:rsidR="006920F0" w:rsidRDefault="006920F0" w:rsidP="00F378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8F9"/>
    <w:rsid w:val="000364C8"/>
    <w:rsid w:val="00037613"/>
    <w:rsid w:val="000426AA"/>
    <w:rsid w:val="00042C5C"/>
    <w:rsid w:val="00054ECC"/>
    <w:rsid w:val="000729EB"/>
    <w:rsid w:val="00084A9C"/>
    <w:rsid w:val="0009635C"/>
    <w:rsid w:val="000B4115"/>
    <w:rsid w:val="000D74B6"/>
    <w:rsid w:val="000F74CB"/>
    <w:rsid w:val="00101778"/>
    <w:rsid w:val="00107220"/>
    <w:rsid w:val="00121213"/>
    <w:rsid w:val="00152B6A"/>
    <w:rsid w:val="00166482"/>
    <w:rsid w:val="00186E42"/>
    <w:rsid w:val="00191F31"/>
    <w:rsid w:val="00193F5C"/>
    <w:rsid w:val="001A51B8"/>
    <w:rsid w:val="001D55FC"/>
    <w:rsid w:val="001E3B6A"/>
    <w:rsid w:val="001E64E0"/>
    <w:rsid w:val="002320BC"/>
    <w:rsid w:val="002332B5"/>
    <w:rsid w:val="00246707"/>
    <w:rsid w:val="0027325B"/>
    <w:rsid w:val="00280016"/>
    <w:rsid w:val="00293F5D"/>
    <w:rsid w:val="002A6B2D"/>
    <w:rsid w:val="002A78ED"/>
    <w:rsid w:val="002C3F9D"/>
    <w:rsid w:val="002C46C0"/>
    <w:rsid w:val="002E6571"/>
    <w:rsid w:val="0030382E"/>
    <w:rsid w:val="0030509C"/>
    <w:rsid w:val="00314084"/>
    <w:rsid w:val="00321AE3"/>
    <w:rsid w:val="00324E27"/>
    <w:rsid w:val="00335EBF"/>
    <w:rsid w:val="00376976"/>
    <w:rsid w:val="003834AF"/>
    <w:rsid w:val="00391993"/>
    <w:rsid w:val="003B4945"/>
    <w:rsid w:val="003C3195"/>
    <w:rsid w:val="003C5491"/>
    <w:rsid w:val="003D6760"/>
    <w:rsid w:val="003D6930"/>
    <w:rsid w:val="003D7854"/>
    <w:rsid w:val="003F2534"/>
    <w:rsid w:val="003F3167"/>
    <w:rsid w:val="0044117E"/>
    <w:rsid w:val="0045171B"/>
    <w:rsid w:val="00463769"/>
    <w:rsid w:val="004802D3"/>
    <w:rsid w:val="00487F23"/>
    <w:rsid w:val="004A35C0"/>
    <w:rsid w:val="004A46C9"/>
    <w:rsid w:val="004B101D"/>
    <w:rsid w:val="004B26CF"/>
    <w:rsid w:val="004B3C41"/>
    <w:rsid w:val="004C0E93"/>
    <w:rsid w:val="004F4D46"/>
    <w:rsid w:val="004F5355"/>
    <w:rsid w:val="0050464F"/>
    <w:rsid w:val="00507A87"/>
    <w:rsid w:val="00541FF6"/>
    <w:rsid w:val="00547BD0"/>
    <w:rsid w:val="00556C38"/>
    <w:rsid w:val="005D2203"/>
    <w:rsid w:val="005D49D1"/>
    <w:rsid w:val="005E0C4D"/>
    <w:rsid w:val="005E7542"/>
    <w:rsid w:val="005F481A"/>
    <w:rsid w:val="0060025C"/>
    <w:rsid w:val="006176D5"/>
    <w:rsid w:val="00641DBD"/>
    <w:rsid w:val="006442B5"/>
    <w:rsid w:val="00654F2A"/>
    <w:rsid w:val="00666A65"/>
    <w:rsid w:val="00675F1D"/>
    <w:rsid w:val="006920F0"/>
    <w:rsid w:val="00695C8F"/>
    <w:rsid w:val="006A651C"/>
    <w:rsid w:val="006D0C52"/>
    <w:rsid w:val="006D32ED"/>
    <w:rsid w:val="006E7C3C"/>
    <w:rsid w:val="006F257E"/>
    <w:rsid w:val="007125FA"/>
    <w:rsid w:val="00733857"/>
    <w:rsid w:val="00735206"/>
    <w:rsid w:val="007438CC"/>
    <w:rsid w:val="007674B5"/>
    <w:rsid w:val="007854B6"/>
    <w:rsid w:val="00787DDC"/>
    <w:rsid w:val="007924CD"/>
    <w:rsid w:val="007B1231"/>
    <w:rsid w:val="007E03C8"/>
    <w:rsid w:val="007F44EB"/>
    <w:rsid w:val="007F63D5"/>
    <w:rsid w:val="00806B6E"/>
    <w:rsid w:val="00810BA8"/>
    <w:rsid w:val="008110A2"/>
    <w:rsid w:val="008157FA"/>
    <w:rsid w:val="00820DB7"/>
    <w:rsid w:val="00831DA6"/>
    <w:rsid w:val="00833ACF"/>
    <w:rsid w:val="0086033D"/>
    <w:rsid w:val="00865652"/>
    <w:rsid w:val="0087128C"/>
    <w:rsid w:val="0087549C"/>
    <w:rsid w:val="00877C43"/>
    <w:rsid w:val="0088024C"/>
    <w:rsid w:val="0088034E"/>
    <w:rsid w:val="00894271"/>
    <w:rsid w:val="00895537"/>
    <w:rsid w:val="008B0B3C"/>
    <w:rsid w:val="008E38AA"/>
    <w:rsid w:val="00902211"/>
    <w:rsid w:val="00933984"/>
    <w:rsid w:val="00957F90"/>
    <w:rsid w:val="0096791D"/>
    <w:rsid w:val="00974936"/>
    <w:rsid w:val="009948B9"/>
    <w:rsid w:val="009A6672"/>
    <w:rsid w:val="009E1843"/>
    <w:rsid w:val="009F640F"/>
    <w:rsid w:val="00A2352F"/>
    <w:rsid w:val="00A27ED0"/>
    <w:rsid w:val="00A700E9"/>
    <w:rsid w:val="00AA7A38"/>
    <w:rsid w:val="00AC4F98"/>
    <w:rsid w:val="00AE6E86"/>
    <w:rsid w:val="00AF05FE"/>
    <w:rsid w:val="00AF0CB1"/>
    <w:rsid w:val="00AF5C98"/>
    <w:rsid w:val="00B22E92"/>
    <w:rsid w:val="00B42BCD"/>
    <w:rsid w:val="00B5348D"/>
    <w:rsid w:val="00B6347F"/>
    <w:rsid w:val="00B64001"/>
    <w:rsid w:val="00B90328"/>
    <w:rsid w:val="00BA5AC5"/>
    <w:rsid w:val="00BB2E77"/>
    <w:rsid w:val="00BD3611"/>
    <w:rsid w:val="00BD7378"/>
    <w:rsid w:val="00BE7F47"/>
    <w:rsid w:val="00BF093C"/>
    <w:rsid w:val="00BF4DBC"/>
    <w:rsid w:val="00BF5ADE"/>
    <w:rsid w:val="00C03BAF"/>
    <w:rsid w:val="00C045A4"/>
    <w:rsid w:val="00C345CB"/>
    <w:rsid w:val="00C55E5C"/>
    <w:rsid w:val="00C72BFD"/>
    <w:rsid w:val="00C73B0F"/>
    <w:rsid w:val="00C7428D"/>
    <w:rsid w:val="00C92D91"/>
    <w:rsid w:val="00CA5E29"/>
    <w:rsid w:val="00CB386A"/>
    <w:rsid w:val="00CC501B"/>
    <w:rsid w:val="00CD11AD"/>
    <w:rsid w:val="00CE181C"/>
    <w:rsid w:val="00CF3D2D"/>
    <w:rsid w:val="00D05F77"/>
    <w:rsid w:val="00D31952"/>
    <w:rsid w:val="00D37D02"/>
    <w:rsid w:val="00D5068A"/>
    <w:rsid w:val="00D847FC"/>
    <w:rsid w:val="00D967D8"/>
    <w:rsid w:val="00DA1A2F"/>
    <w:rsid w:val="00DA3598"/>
    <w:rsid w:val="00DB062A"/>
    <w:rsid w:val="00DC2CAE"/>
    <w:rsid w:val="00DD6A48"/>
    <w:rsid w:val="00DD718C"/>
    <w:rsid w:val="00E044A1"/>
    <w:rsid w:val="00E07A3B"/>
    <w:rsid w:val="00E172B4"/>
    <w:rsid w:val="00E41271"/>
    <w:rsid w:val="00E4283B"/>
    <w:rsid w:val="00E51BC2"/>
    <w:rsid w:val="00E61F1B"/>
    <w:rsid w:val="00E743AC"/>
    <w:rsid w:val="00E83820"/>
    <w:rsid w:val="00EB4D7B"/>
    <w:rsid w:val="00EB53B7"/>
    <w:rsid w:val="00EC13F6"/>
    <w:rsid w:val="00ED1359"/>
    <w:rsid w:val="00ED3EAF"/>
    <w:rsid w:val="00EE5FDF"/>
    <w:rsid w:val="00F22F24"/>
    <w:rsid w:val="00F2303D"/>
    <w:rsid w:val="00F266EC"/>
    <w:rsid w:val="00F30CFA"/>
    <w:rsid w:val="00F35CEF"/>
    <w:rsid w:val="00F378F9"/>
    <w:rsid w:val="00F53D52"/>
    <w:rsid w:val="00F619BD"/>
    <w:rsid w:val="00F85959"/>
    <w:rsid w:val="00FA5FD0"/>
    <w:rsid w:val="00FB51E7"/>
    <w:rsid w:val="00FB6C80"/>
    <w:rsid w:val="00FF15BC"/>
    <w:rsid w:val="00FF2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CD4579-18CA-403E-A287-BA495AFC8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78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78F9"/>
  </w:style>
  <w:style w:type="paragraph" w:styleId="Footer">
    <w:name w:val="footer"/>
    <w:basedOn w:val="Normal"/>
    <w:link w:val="FooterChar"/>
    <w:uiPriority w:val="99"/>
    <w:unhideWhenUsed/>
    <w:rsid w:val="00F378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78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Sindhusha Dhulipala</dc:creator>
  <cp:keywords/>
  <dc:description/>
  <cp:lastModifiedBy>Sindhusha Dhulipala</cp:lastModifiedBy>
  <cp:revision>1</cp:revision>
  <dcterms:created xsi:type="dcterms:W3CDTF">2015-11-03T00:29:00Z</dcterms:created>
  <dcterms:modified xsi:type="dcterms:W3CDTF">2015-11-03T01:19:00Z</dcterms:modified>
</cp:coreProperties>
</file>