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976" w:rsidRDefault="00B452FA">
      <w:r>
        <w:t xml:space="preserve">Homework </w:t>
      </w:r>
      <w:proofErr w:type="gramStart"/>
      <w:r>
        <w:t>4 :</w:t>
      </w:r>
      <w:proofErr w:type="gramEnd"/>
      <w:r>
        <w:t xml:space="preserve"> Problem 2</w:t>
      </w:r>
    </w:p>
    <w:p w:rsidR="00B452FA" w:rsidRDefault="00B452FA">
      <w:r>
        <w:t xml:space="preserve">The second problem involved combining a landscape and a normal map together by using the texture coordinates from the second texture for displacement. The images used for this were: </w:t>
      </w:r>
    </w:p>
    <w:p w:rsidR="00B452FA" w:rsidRDefault="00B452FA" w:rsidP="00B452FA">
      <w:r w:rsidRPr="00B452F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235200"/>
            <wp:positionH relativeFrom="column">
              <wp:align>left</wp:align>
            </wp:positionH>
            <wp:positionV relativeFrom="paragraph">
              <wp:align>top</wp:align>
            </wp:positionV>
            <wp:extent cx="2095500" cy="2095500"/>
            <wp:effectExtent l="0" t="0" r="0" b="0"/>
            <wp:wrapSquare wrapText="bothSides"/>
            <wp:docPr id="1" name="Picture 1" descr="C:\Users\Sindhusha\Documents\GitHub\CPRE_557_2015_SD\data\textures\Landscap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dhusha\Documents\GitHub\CPRE_557_2015_SD\data\textures\Landscape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B452FA">
        <w:rPr>
          <w:noProof/>
        </w:rPr>
        <w:drawing>
          <wp:inline distT="0" distB="0" distL="0" distR="0">
            <wp:extent cx="2095500" cy="2095500"/>
            <wp:effectExtent l="0" t="0" r="0" b="0"/>
            <wp:docPr id="2" name="Picture 2" descr="C:\Users\Sindhusha\Documents\GitHub\CPRE_557_2015_SD\data\textures\test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dhusha\Documents\GitHub\CPRE_557_2015_SD\data\textures\test24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2FA" w:rsidRDefault="00B452FA" w:rsidP="00B452FA">
      <w:pPr>
        <w:tabs>
          <w:tab w:val="left" w:pos="1400"/>
        </w:tabs>
      </w:pPr>
      <w:r>
        <w:t>The following are the guidelines for an image to be considered a noise map:</w:t>
      </w:r>
    </w:p>
    <w:p w:rsidR="00B452FA" w:rsidRDefault="00B452FA" w:rsidP="00B452FA">
      <w:pPr>
        <w:tabs>
          <w:tab w:val="left" w:pos="1400"/>
        </w:tabs>
      </w:pPr>
      <w:r>
        <w:t>Red from (0-2</w:t>
      </w:r>
      <w:r>
        <w:t xml:space="preserve">55) to receive X (-1.0 - 1.0) </w:t>
      </w:r>
    </w:p>
    <w:p w:rsidR="00B452FA" w:rsidRDefault="00B452FA" w:rsidP="00B452FA">
      <w:pPr>
        <w:tabs>
          <w:tab w:val="left" w:pos="1400"/>
        </w:tabs>
      </w:pPr>
      <w:r>
        <w:t>Green from (0-</w:t>
      </w:r>
      <w:r>
        <w:t>255) to receive Y (-1.0 - 1.0)</w:t>
      </w:r>
    </w:p>
    <w:p w:rsidR="00B452FA" w:rsidRDefault="00B452FA" w:rsidP="00B452FA">
      <w:pPr>
        <w:tabs>
          <w:tab w:val="left" w:pos="1400"/>
        </w:tabs>
      </w:pPr>
      <w:r>
        <w:t xml:space="preserve"> Blue from (0-255) to receive Z (0.0 - 1.0)</w:t>
      </w:r>
    </w:p>
    <w:p w:rsidR="00B452FA" w:rsidRDefault="00B452FA" w:rsidP="00B452FA">
      <w:pPr>
        <w:tabs>
          <w:tab w:val="left" w:pos="1400"/>
        </w:tabs>
      </w:pPr>
      <w:r>
        <w:t xml:space="preserve">Utilizing the sample fragment </w:t>
      </w:r>
      <w:proofErr w:type="spellStart"/>
      <w:r>
        <w:t>shader</w:t>
      </w:r>
      <w:proofErr w:type="spellEnd"/>
      <w:r>
        <w:t xml:space="preserve"> program,</w:t>
      </w:r>
    </w:p>
    <w:p w:rsidR="00B452FA" w:rsidRPr="00A956CB" w:rsidRDefault="00B452FA" w:rsidP="00741ED3">
      <w:pPr>
        <w:tabs>
          <w:tab w:val="left" w:pos="1400"/>
        </w:tabs>
        <w:ind w:left="900"/>
        <w:rPr>
          <w:rFonts w:ascii="Book Antiqua" w:hAnsi="Book Antiqua"/>
        </w:rPr>
      </w:pPr>
      <w:proofErr w:type="gramStart"/>
      <w:r w:rsidRPr="00A956CB">
        <w:rPr>
          <w:rFonts w:ascii="Book Antiqua" w:hAnsi="Book Antiqua"/>
        </w:rPr>
        <w:t>vec2</w:t>
      </w:r>
      <w:proofErr w:type="gramEnd"/>
      <w:r w:rsidRPr="00A956CB">
        <w:rPr>
          <w:rFonts w:ascii="Book Antiqua" w:hAnsi="Book Antiqua"/>
        </w:rPr>
        <w:t xml:space="preserve"> </w:t>
      </w:r>
      <w:proofErr w:type="spellStart"/>
      <w:r w:rsidRPr="00A956CB">
        <w:rPr>
          <w:rFonts w:ascii="Book Antiqua" w:hAnsi="Book Antiqua"/>
        </w:rPr>
        <w:t>noiseVec</w:t>
      </w:r>
      <w:proofErr w:type="spellEnd"/>
      <w:r w:rsidRPr="00A956CB">
        <w:rPr>
          <w:rFonts w:ascii="Book Antiqua" w:hAnsi="Book Antiqua"/>
        </w:rPr>
        <w:t xml:space="preserve">; </w:t>
      </w:r>
    </w:p>
    <w:p w:rsidR="00B452FA" w:rsidRPr="00A956CB" w:rsidRDefault="00B452FA" w:rsidP="00741ED3">
      <w:pPr>
        <w:tabs>
          <w:tab w:val="left" w:pos="1400"/>
        </w:tabs>
        <w:ind w:left="900"/>
        <w:rPr>
          <w:rFonts w:ascii="Book Antiqua" w:hAnsi="Book Antiqua"/>
        </w:rPr>
      </w:pPr>
      <w:proofErr w:type="spellStart"/>
      <w:proofErr w:type="gramStart"/>
      <w:r w:rsidRPr="00A956CB">
        <w:rPr>
          <w:rFonts w:ascii="Book Antiqua" w:hAnsi="Book Antiqua"/>
        </w:rPr>
        <w:t>noiseVec</w:t>
      </w:r>
      <w:proofErr w:type="spellEnd"/>
      <w:proofErr w:type="gramEnd"/>
      <w:r w:rsidRPr="00A956CB">
        <w:rPr>
          <w:rFonts w:ascii="Book Antiqua" w:hAnsi="Book Antiqua"/>
        </w:rPr>
        <w:t xml:space="preserve"> = normalize(texture(</w:t>
      </w:r>
      <w:proofErr w:type="spellStart"/>
      <w:r w:rsidRPr="00A956CB">
        <w:rPr>
          <w:rFonts w:ascii="Book Antiqua" w:hAnsi="Book Antiqua"/>
        </w:rPr>
        <w:t>noiseMap</w:t>
      </w:r>
      <w:proofErr w:type="spellEnd"/>
      <w:r w:rsidRPr="00A956CB">
        <w:rPr>
          <w:rFonts w:ascii="Book Antiqua" w:hAnsi="Book Antiqua"/>
        </w:rPr>
        <w:t xml:space="preserve">, </w:t>
      </w:r>
      <w:proofErr w:type="spellStart"/>
      <w:r w:rsidRPr="00A956CB">
        <w:rPr>
          <w:rFonts w:ascii="Book Antiqua" w:hAnsi="Book Antiqua"/>
        </w:rPr>
        <w:t>texCoord</w:t>
      </w:r>
      <w:proofErr w:type="spellEnd"/>
      <w:r w:rsidRPr="00A956CB">
        <w:rPr>
          <w:rFonts w:ascii="Book Antiqua" w:hAnsi="Book Antiqua"/>
        </w:rPr>
        <w:t xml:space="preserve">)); </w:t>
      </w:r>
    </w:p>
    <w:p w:rsidR="00B452FA" w:rsidRPr="00741ED3" w:rsidRDefault="00B452FA" w:rsidP="00741ED3">
      <w:pPr>
        <w:tabs>
          <w:tab w:val="left" w:pos="1400"/>
        </w:tabs>
        <w:ind w:left="900"/>
        <w:rPr>
          <w:rFonts w:ascii="Book Antiqua" w:hAnsi="Book Antiqua"/>
          <w:color w:val="FF0000"/>
        </w:rPr>
      </w:pPr>
      <w:proofErr w:type="spellStart"/>
      <w:proofErr w:type="gramStart"/>
      <w:r w:rsidRPr="00A956CB">
        <w:rPr>
          <w:rFonts w:ascii="Book Antiqua" w:hAnsi="Book Antiqua"/>
        </w:rPr>
        <w:t>noiseVec</w:t>
      </w:r>
      <w:proofErr w:type="spellEnd"/>
      <w:proofErr w:type="gramEnd"/>
      <w:r w:rsidRPr="00A956CB">
        <w:rPr>
          <w:rFonts w:ascii="Book Antiqua" w:hAnsi="Book Antiqua"/>
        </w:rPr>
        <w:t xml:space="preserve"> = (</w:t>
      </w:r>
      <w:proofErr w:type="spellStart"/>
      <w:r w:rsidRPr="00A956CB">
        <w:rPr>
          <w:rFonts w:ascii="Book Antiqua" w:hAnsi="Book Antiqua"/>
        </w:rPr>
        <w:t>noiseVec</w:t>
      </w:r>
      <w:proofErr w:type="spellEnd"/>
      <w:r w:rsidRPr="00A956CB">
        <w:rPr>
          <w:rFonts w:ascii="Book Antiqua" w:hAnsi="Book Antiqua"/>
        </w:rPr>
        <w:t xml:space="preserve"> * 2.0 - 1.0) * </w:t>
      </w:r>
      <w:r w:rsidRPr="00741ED3">
        <w:rPr>
          <w:rFonts w:ascii="Book Antiqua" w:hAnsi="Book Antiqua"/>
          <w:color w:val="FF0000"/>
        </w:rPr>
        <w:t xml:space="preserve">0.035; </w:t>
      </w:r>
    </w:p>
    <w:p w:rsidR="00B452FA" w:rsidRPr="00A956CB" w:rsidRDefault="00B452FA" w:rsidP="00741ED3">
      <w:pPr>
        <w:tabs>
          <w:tab w:val="left" w:pos="1400"/>
        </w:tabs>
        <w:ind w:left="900"/>
        <w:rPr>
          <w:rFonts w:ascii="Book Antiqua" w:hAnsi="Book Antiqua"/>
        </w:rPr>
      </w:pPr>
      <w:proofErr w:type="spellStart"/>
      <w:r w:rsidRPr="00A956CB">
        <w:rPr>
          <w:rFonts w:ascii="Book Antiqua" w:hAnsi="Book Antiqua"/>
        </w:rPr>
        <w:t>gl_FragColor</w:t>
      </w:r>
      <w:proofErr w:type="spellEnd"/>
      <w:r w:rsidRPr="00A956CB">
        <w:rPr>
          <w:rFonts w:ascii="Book Antiqua" w:hAnsi="Book Antiqua"/>
        </w:rPr>
        <w:t xml:space="preserve"> = </w:t>
      </w:r>
      <w:proofErr w:type="gramStart"/>
      <w:r w:rsidRPr="00A956CB">
        <w:rPr>
          <w:rFonts w:ascii="Book Antiqua" w:hAnsi="Book Antiqua"/>
        </w:rPr>
        <w:t>texture(</w:t>
      </w:r>
      <w:proofErr w:type="spellStart"/>
      <w:proofErr w:type="gramEnd"/>
      <w:r w:rsidRPr="00A956CB">
        <w:rPr>
          <w:rFonts w:ascii="Book Antiqua" w:hAnsi="Book Antiqua"/>
        </w:rPr>
        <w:t>colorMap</w:t>
      </w:r>
      <w:proofErr w:type="spellEnd"/>
      <w:r w:rsidRPr="00A956CB">
        <w:rPr>
          <w:rFonts w:ascii="Book Antiqua" w:hAnsi="Book Antiqua"/>
        </w:rPr>
        <w:t>,</w:t>
      </w:r>
    </w:p>
    <w:p w:rsidR="00B452FA" w:rsidRDefault="00B452FA" w:rsidP="00741ED3">
      <w:pPr>
        <w:tabs>
          <w:tab w:val="left" w:pos="1400"/>
        </w:tabs>
        <w:ind w:left="900"/>
      </w:pPr>
      <w:proofErr w:type="gramStart"/>
      <w:r>
        <w:t>we</w:t>
      </w:r>
      <w:proofErr w:type="gramEnd"/>
      <w:r>
        <w:t xml:space="preserve"> were able to integrate both the textures together. </w:t>
      </w:r>
    </w:p>
    <w:p w:rsidR="00A956CB" w:rsidRDefault="00A956CB" w:rsidP="00B452FA">
      <w:pPr>
        <w:tabs>
          <w:tab w:val="left" w:pos="1400"/>
        </w:tabs>
      </w:pPr>
      <w:bookmarkStart w:id="0" w:name="_GoBack"/>
      <w:bookmarkEnd w:id="0"/>
    </w:p>
    <w:p w:rsidR="00A956CB" w:rsidRDefault="00A956CB" w:rsidP="00B452FA">
      <w:pPr>
        <w:tabs>
          <w:tab w:val="left" w:pos="1400"/>
        </w:tabs>
      </w:pPr>
      <w:r>
        <w:t>Scaling factor: 0.05</w:t>
      </w:r>
    </w:p>
    <w:p w:rsidR="00A956CB" w:rsidRDefault="00A956CB" w:rsidP="00B452FA">
      <w:pPr>
        <w:tabs>
          <w:tab w:val="left" w:pos="1400"/>
        </w:tabs>
        <w:rPr>
          <w:noProof/>
        </w:rPr>
      </w:pPr>
      <w:r>
        <w:rPr>
          <w:noProof/>
        </w:rPr>
        <w:drawing>
          <wp:inline distT="0" distB="0" distL="0" distR="0">
            <wp:extent cx="2476500" cy="27064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6" t="25846" r="55769" b="16002"/>
                    <a:stretch/>
                  </pic:blipFill>
                  <pic:spPr bwMode="auto">
                    <a:xfrm>
                      <a:off x="0" y="0"/>
                      <a:ext cx="2484463" cy="271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6CB" w:rsidRDefault="00A956CB" w:rsidP="00B452FA">
      <w:pPr>
        <w:tabs>
          <w:tab w:val="left" w:pos="1400"/>
        </w:tabs>
        <w:rPr>
          <w:noProof/>
        </w:rPr>
      </w:pPr>
      <w:r>
        <w:rPr>
          <w:noProof/>
        </w:rPr>
        <w:lastRenderedPageBreak/>
        <w:t>Scaling factor: 0.0035</w:t>
      </w:r>
    </w:p>
    <w:p w:rsidR="00A956CB" w:rsidRDefault="00A956CB" w:rsidP="00B452FA">
      <w:pPr>
        <w:tabs>
          <w:tab w:val="left" w:pos="1400"/>
        </w:tabs>
      </w:pPr>
      <w:r>
        <w:rPr>
          <w:noProof/>
        </w:rPr>
        <w:drawing>
          <wp:inline distT="0" distB="0" distL="0" distR="0">
            <wp:extent cx="2514600" cy="253125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5085" r="54914" b="17143"/>
                    <a:stretch/>
                  </pic:blipFill>
                  <pic:spPr bwMode="auto">
                    <a:xfrm>
                      <a:off x="0" y="0"/>
                      <a:ext cx="2527459" cy="25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6CB" w:rsidRDefault="00A956CB" w:rsidP="00B452FA">
      <w:pPr>
        <w:tabs>
          <w:tab w:val="left" w:pos="1400"/>
        </w:tabs>
      </w:pPr>
    </w:p>
    <w:p w:rsidR="00A956CB" w:rsidRDefault="00A956CB" w:rsidP="00B452FA">
      <w:pPr>
        <w:tabs>
          <w:tab w:val="left" w:pos="1400"/>
        </w:tabs>
      </w:pPr>
      <w:r>
        <w:t>Scaling Factor: 0.00035</w:t>
      </w:r>
    </w:p>
    <w:p w:rsidR="00A956CB" w:rsidRPr="00B452FA" w:rsidRDefault="00A956CB" w:rsidP="00B452FA">
      <w:pPr>
        <w:tabs>
          <w:tab w:val="left" w:pos="1400"/>
        </w:tabs>
      </w:pPr>
      <w:r>
        <w:rPr>
          <w:noProof/>
        </w:rPr>
        <w:drawing>
          <wp:inline distT="0" distB="0" distL="0" distR="0">
            <wp:extent cx="2465471" cy="23569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5846" r="53846" b="16381"/>
                    <a:stretch/>
                  </pic:blipFill>
                  <pic:spPr bwMode="auto">
                    <a:xfrm>
                      <a:off x="0" y="0"/>
                      <a:ext cx="2484339" cy="237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6CB" w:rsidRPr="00B452FA" w:rsidSect="00A956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2FA"/>
    <w:rsid w:val="000364C8"/>
    <w:rsid w:val="00037613"/>
    <w:rsid w:val="000426AA"/>
    <w:rsid w:val="00042C5C"/>
    <w:rsid w:val="00054ECC"/>
    <w:rsid w:val="000729EB"/>
    <w:rsid w:val="00084A9C"/>
    <w:rsid w:val="0009635C"/>
    <w:rsid w:val="000B4115"/>
    <w:rsid w:val="000D74B6"/>
    <w:rsid w:val="000F74CB"/>
    <w:rsid w:val="00101778"/>
    <w:rsid w:val="00107220"/>
    <w:rsid w:val="00121213"/>
    <w:rsid w:val="00152B6A"/>
    <w:rsid w:val="00166482"/>
    <w:rsid w:val="00186E42"/>
    <w:rsid w:val="00191F31"/>
    <w:rsid w:val="00193F5C"/>
    <w:rsid w:val="001A51B8"/>
    <w:rsid w:val="001D55FC"/>
    <w:rsid w:val="001E3B6A"/>
    <w:rsid w:val="001E64E0"/>
    <w:rsid w:val="002320BC"/>
    <w:rsid w:val="002332B5"/>
    <w:rsid w:val="00246707"/>
    <w:rsid w:val="0027325B"/>
    <w:rsid w:val="00280016"/>
    <w:rsid w:val="00293F5D"/>
    <w:rsid w:val="002A6B2D"/>
    <w:rsid w:val="002A78ED"/>
    <w:rsid w:val="002C3F9D"/>
    <w:rsid w:val="002C46C0"/>
    <w:rsid w:val="002E6571"/>
    <w:rsid w:val="0030382E"/>
    <w:rsid w:val="0030509C"/>
    <w:rsid w:val="00314084"/>
    <w:rsid w:val="00324E27"/>
    <w:rsid w:val="00335EBF"/>
    <w:rsid w:val="00376976"/>
    <w:rsid w:val="003834AF"/>
    <w:rsid w:val="00391993"/>
    <w:rsid w:val="003B4945"/>
    <w:rsid w:val="003C3195"/>
    <w:rsid w:val="003C5491"/>
    <w:rsid w:val="003D6760"/>
    <w:rsid w:val="003D6930"/>
    <w:rsid w:val="003D7854"/>
    <w:rsid w:val="003F2534"/>
    <w:rsid w:val="003F3167"/>
    <w:rsid w:val="0044117E"/>
    <w:rsid w:val="0045171B"/>
    <w:rsid w:val="00463769"/>
    <w:rsid w:val="004802D3"/>
    <w:rsid w:val="00487F23"/>
    <w:rsid w:val="004A35C0"/>
    <w:rsid w:val="004A46C9"/>
    <w:rsid w:val="004B101D"/>
    <w:rsid w:val="004B26CF"/>
    <w:rsid w:val="004B3C41"/>
    <w:rsid w:val="004C0E93"/>
    <w:rsid w:val="004F4D46"/>
    <w:rsid w:val="004F5355"/>
    <w:rsid w:val="0050464F"/>
    <w:rsid w:val="00507A87"/>
    <w:rsid w:val="00541FF6"/>
    <w:rsid w:val="00547BD0"/>
    <w:rsid w:val="00556C38"/>
    <w:rsid w:val="005D2203"/>
    <w:rsid w:val="005D49D1"/>
    <w:rsid w:val="005E0C4D"/>
    <w:rsid w:val="005E7542"/>
    <w:rsid w:val="005F481A"/>
    <w:rsid w:val="0060025C"/>
    <w:rsid w:val="006176D5"/>
    <w:rsid w:val="00641DBD"/>
    <w:rsid w:val="006442B5"/>
    <w:rsid w:val="00654F2A"/>
    <w:rsid w:val="00666A65"/>
    <w:rsid w:val="00675F1D"/>
    <w:rsid w:val="00695C8F"/>
    <w:rsid w:val="006A651C"/>
    <w:rsid w:val="006D0C52"/>
    <w:rsid w:val="006D32ED"/>
    <w:rsid w:val="006E7C3C"/>
    <w:rsid w:val="006F257E"/>
    <w:rsid w:val="007125FA"/>
    <w:rsid w:val="00733857"/>
    <w:rsid w:val="00735206"/>
    <w:rsid w:val="00741ED3"/>
    <w:rsid w:val="007438CC"/>
    <w:rsid w:val="007674B5"/>
    <w:rsid w:val="007854B6"/>
    <w:rsid w:val="00787DDC"/>
    <w:rsid w:val="007924CD"/>
    <w:rsid w:val="007B1231"/>
    <w:rsid w:val="007E03C8"/>
    <w:rsid w:val="007F44EB"/>
    <w:rsid w:val="007F63D5"/>
    <w:rsid w:val="00806B6E"/>
    <w:rsid w:val="00810BA8"/>
    <w:rsid w:val="008110A2"/>
    <w:rsid w:val="008157FA"/>
    <w:rsid w:val="00820DB7"/>
    <w:rsid w:val="00831DA6"/>
    <w:rsid w:val="00833ACF"/>
    <w:rsid w:val="0086033D"/>
    <w:rsid w:val="00865652"/>
    <w:rsid w:val="0087128C"/>
    <w:rsid w:val="0087549C"/>
    <w:rsid w:val="00877C43"/>
    <w:rsid w:val="0088024C"/>
    <w:rsid w:val="0088034E"/>
    <w:rsid w:val="00894271"/>
    <w:rsid w:val="00895537"/>
    <w:rsid w:val="008B0B3C"/>
    <w:rsid w:val="008E38AA"/>
    <w:rsid w:val="00902211"/>
    <w:rsid w:val="00933984"/>
    <w:rsid w:val="00957F90"/>
    <w:rsid w:val="0096791D"/>
    <w:rsid w:val="00974936"/>
    <w:rsid w:val="009948B9"/>
    <w:rsid w:val="009A6672"/>
    <w:rsid w:val="009E1843"/>
    <w:rsid w:val="009F640F"/>
    <w:rsid w:val="00A2352F"/>
    <w:rsid w:val="00A27ED0"/>
    <w:rsid w:val="00A700E9"/>
    <w:rsid w:val="00A956CB"/>
    <w:rsid w:val="00AA7A38"/>
    <w:rsid w:val="00AC4F98"/>
    <w:rsid w:val="00AE6E86"/>
    <w:rsid w:val="00AF05FE"/>
    <w:rsid w:val="00AF0CB1"/>
    <w:rsid w:val="00AF5C98"/>
    <w:rsid w:val="00B22E92"/>
    <w:rsid w:val="00B42BCD"/>
    <w:rsid w:val="00B452FA"/>
    <w:rsid w:val="00B5348D"/>
    <w:rsid w:val="00B6347F"/>
    <w:rsid w:val="00B64001"/>
    <w:rsid w:val="00B90328"/>
    <w:rsid w:val="00BA5AC5"/>
    <w:rsid w:val="00BB2E77"/>
    <w:rsid w:val="00BD3611"/>
    <w:rsid w:val="00BD7378"/>
    <w:rsid w:val="00BE7F47"/>
    <w:rsid w:val="00BF4DBC"/>
    <w:rsid w:val="00BF5ADE"/>
    <w:rsid w:val="00C03BAF"/>
    <w:rsid w:val="00C045A4"/>
    <w:rsid w:val="00C345CB"/>
    <w:rsid w:val="00C55E5C"/>
    <w:rsid w:val="00C72BFD"/>
    <w:rsid w:val="00C73B0F"/>
    <w:rsid w:val="00C7428D"/>
    <w:rsid w:val="00C92D91"/>
    <w:rsid w:val="00CA5E29"/>
    <w:rsid w:val="00CB386A"/>
    <w:rsid w:val="00CC501B"/>
    <w:rsid w:val="00CD11AD"/>
    <w:rsid w:val="00CE181C"/>
    <w:rsid w:val="00CF3D2D"/>
    <w:rsid w:val="00D05F77"/>
    <w:rsid w:val="00D31952"/>
    <w:rsid w:val="00D37D02"/>
    <w:rsid w:val="00D847FC"/>
    <w:rsid w:val="00D967D8"/>
    <w:rsid w:val="00DA1A2F"/>
    <w:rsid w:val="00DA3598"/>
    <w:rsid w:val="00DB062A"/>
    <w:rsid w:val="00DC2CAE"/>
    <w:rsid w:val="00DD6A48"/>
    <w:rsid w:val="00DD718C"/>
    <w:rsid w:val="00E044A1"/>
    <w:rsid w:val="00E07A3B"/>
    <w:rsid w:val="00E172B4"/>
    <w:rsid w:val="00E41271"/>
    <w:rsid w:val="00E4283B"/>
    <w:rsid w:val="00E51BC2"/>
    <w:rsid w:val="00E61F1B"/>
    <w:rsid w:val="00E743AC"/>
    <w:rsid w:val="00E83820"/>
    <w:rsid w:val="00EB4D7B"/>
    <w:rsid w:val="00EB53B7"/>
    <w:rsid w:val="00EC13F6"/>
    <w:rsid w:val="00ED1359"/>
    <w:rsid w:val="00ED3EAF"/>
    <w:rsid w:val="00EE5FDF"/>
    <w:rsid w:val="00F22F24"/>
    <w:rsid w:val="00F2303D"/>
    <w:rsid w:val="00F266EC"/>
    <w:rsid w:val="00F30CFA"/>
    <w:rsid w:val="00F35CEF"/>
    <w:rsid w:val="00F53D52"/>
    <w:rsid w:val="00F619BD"/>
    <w:rsid w:val="00F85959"/>
    <w:rsid w:val="00FA5FD0"/>
    <w:rsid w:val="00FB51E7"/>
    <w:rsid w:val="00FB6C80"/>
    <w:rsid w:val="00FF15BC"/>
    <w:rsid w:val="00FF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BF2EE-4BEC-43C9-978D-02286B0AF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Sindhusha Dhulipala</dc:creator>
  <cp:keywords/>
  <dc:description/>
  <cp:lastModifiedBy>Sindhusha Dhulipala</cp:lastModifiedBy>
  <cp:revision>1</cp:revision>
  <dcterms:created xsi:type="dcterms:W3CDTF">2015-11-30T00:02:00Z</dcterms:created>
  <dcterms:modified xsi:type="dcterms:W3CDTF">2015-11-30T00:34:00Z</dcterms:modified>
</cp:coreProperties>
</file>