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7A7F" w14:textId="71F42378" w:rsidR="001916C1" w:rsidRDefault="00D7612A" w:rsidP="00D7612A">
      <w:pPr>
        <w:rPr>
          <w:rFonts w:asciiTheme="minorBidi" w:hAnsiTheme="minorBidi"/>
          <w:sz w:val="36"/>
          <w:szCs w:val="36"/>
        </w:rPr>
      </w:pPr>
      <w:r w:rsidRPr="00D7612A">
        <w:rPr>
          <w:rFonts w:asciiTheme="minorBidi" w:hAnsiTheme="minorBidi"/>
          <w:sz w:val="36"/>
          <w:szCs w:val="36"/>
          <w:lang w:val="en-US"/>
        </w:rPr>
        <w:t xml:space="preserve">OFFICIAL LIST OF </w:t>
      </w:r>
      <w:r>
        <w:rPr>
          <w:rFonts w:asciiTheme="minorBidi" w:hAnsiTheme="minorBidi"/>
          <w:sz w:val="36"/>
          <w:szCs w:val="36"/>
          <w:lang w:val="en-US"/>
        </w:rPr>
        <w:t>TOP 100</w:t>
      </w:r>
      <w:r w:rsidRPr="00D7612A">
        <w:rPr>
          <w:rFonts w:asciiTheme="minorBidi" w:hAnsiTheme="minorBidi"/>
          <w:sz w:val="36"/>
          <w:szCs w:val="36"/>
          <w:lang w:val="en-US"/>
        </w:rPr>
        <w:t xml:space="preserve"> STARTUPS SELECTED FOR</w:t>
      </w:r>
      <w:r>
        <w:rPr>
          <w:rFonts w:asciiTheme="minorBidi" w:hAnsiTheme="minorBidi"/>
          <w:sz w:val="36"/>
          <w:szCs w:val="36"/>
          <w:lang w:val="en-US"/>
        </w:rPr>
        <w:t xml:space="preserve"> </w:t>
      </w:r>
      <w:r w:rsidRPr="00D7612A">
        <w:rPr>
          <w:rFonts w:asciiTheme="minorBidi" w:hAnsiTheme="minorBidi"/>
          <w:sz w:val="36"/>
          <w:szCs w:val="36"/>
        </w:rPr>
        <w:t>National Entrepreneurship Summit 2025 (Phase-I)</w:t>
      </w:r>
    </w:p>
    <w:p w14:paraId="03AA4FAB" w14:textId="77777777" w:rsidR="00D7612A" w:rsidRDefault="00D7612A" w:rsidP="00D7612A">
      <w:pPr>
        <w:rPr>
          <w:rFonts w:asciiTheme="minorBidi" w:hAnsiTheme="minorBidi"/>
          <w:sz w:val="36"/>
          <w:szCs w:val="36"/>
        </w:rPr>
      </w:pPr>
    </w:p>
    <w:p w14:paraId="468395BC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1) AgriPilot.ai Tech Pvt Ltd </w:t>
      </w:r>
    </w:p>
    <w:p w14:paraId="3ADB3628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2) AiEnsured </w:t>
      </w:r>
    </w:p>
    <w:p w14:paraId="15497D50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3) Ajivam Water Private Limited </w:t>
      </w:r>
    </w:p>
    <w:p w14:paraId="5BDBCAC6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4) Alchemyst AI </w:t>
      </w:r>
    </w:p>
    <w:p w14:paraId="637E5D31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5) Aquasaic </w:t>
      </w:r>
    </w:p>
    <w:p w14:paraId="4138E25B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6) Arth Padarth Factors and Finance Private Limited </w:t>
      </w:r>
    </w:p>
    <w:p w14:paraId="35077ABD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7) Asset Chain Techlligence Pvt Ltd - TruScholar </w:t>
      </w:r>
    </w:p>
    <w:p w14:paraId="42B35000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8) Ayati Devices Private Limited </w:t>
      </w:r>
    </w:p>
    <w:p w14:paraId="48C7E4B1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9) Basus hall of game Private Limited </w:t>
      </w:r>
    </w:p>
    <w:p w14:paraId="22A7349E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10) Baud Resources </w:t>
      </w:r>
    </w:p>
    <w:p w14:paraId="5308B7C0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11) Beaso By Anagram Systems </w:t>
      </w:r>
    </w:p>
    <w:p w14:paraId="50C3650B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12) BiniWorld Innovations Private Limited </w:t>
      </w:r>
    </w:p>
    <w:p w14:paraId="1EAD77BE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13) BioMarkIQ Scientific Technologies Pvt Ltd </w:t>
      </w:r>
    </w:p>
    <w:p w14:paraId="05AA6B2D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14) Biopioneer Private Limited </w:t>
      </w:r>
    </w:p>
    <w:p w14:paraId="6CBE4119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15) Breer Limited </w:t>
      </w:r>
    </w:p>
    <w:p w14:paraId="40C8C694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16) BuyNxt Private Limited </w:t>
      </w:r>
    </w:p>
    <w:p w14:paraId="7DD294CB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17) Cairovision Private Limited </w:t>
      </w:r>
    </w:p>
    <w:p w14:paraId="18E3957E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18) Capitall </w:t>
      </w:r>
    </w:p>
    <w:p w14:paraId="637AC319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19) Climeasy </w:t>
      </w:r>
    </w:p>
    <w:p w14:paraId="227A72E4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20) Consuma.AI </w:t>
      </w:r>
    </w:p>
    <w:p w14:paraId="76F0638A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21) Cosmos Bio Pvt Ltd </w:t>
      </w:r>
    </w:p>
    <w:p w14:paraId="2CCB3F57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22) Curexel Technologies Private Limited </w:t>
      </w:r>
    </w:p>
    <w:p w14:paraId="00DC884E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23) Detoxyfi Technologies Private Limited </w:t>
      </w:r>
    </w:p>
    <w:p w14:paraId="3463A244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24) DocLens.ai </w:t>
      </w:r>
    </w:p>
    <w:p w14:paraId="7AC5E550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25) DreamAerospace Technologies Pvt. Ltd. </w:t>
      </w:r>
    </w:p>
    <w:p w14:paraId="02442B37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26) FARMDIDI </w:t>
      </w:r>
    </w:p>
    <w:p w14:paraId="51800FA9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27) FaunaTech Solutions Private Limited </w:t>
      </w:r>
    </w:p>
    <w:p w14:paraId="17435206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28) Flock Energy </w:t>
      </w:r>
    </w:p>
    <w:p w14:paraId="6B67EDE1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29) ForHealth </w:t>
      </w:r>
    </w:p>
    <w:p w14:paraId="619B2CA3" w14:textId="77777777" w:rsidR="001D053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30) Frigate Engineering Services Private Limited </w:t>
      </w:r>
    </w:p>
    <w:p w14:paraId="110C76EE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lastRenderedPageBreak/>
        <w:t xml:space="preserve">31) Futurus FinACE Consulting Private Limited </w:t>
      </w:r>
    </w:p>
    <w:p w14:paraId="0EF2C9F3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32) GenStrat.ai </w:t>
      </w:r>
    </w:p>
    <w:p w14:paraId="7A92EC14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33) GreenFi AI Ltd </w:t>
      </w:r>
    </w:p>
    <w:p w14:paraId="2F709A62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34) HanuAI Private Limited </w:t>
      </w:r>
    </w:p>
    <w:p w14:paraId="47A81196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35) Heamac Healthcare Private Limited </w:t>
      </w:r>
    </w:p>
    <w:p w14:paraId="61D9B3AB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36) Heliware </w:t>
      </w:r>
    </w:p>
    <w:p w14:paraId="4818B3E0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37) HighNest Sustainable Design Private Limited </w:t>
      </w:r>
    </w:p>
    <w:p w14:paraId="56AC6762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38) HrimTron Energy Systems Pvt Ltd </w:t>
      </w:r>
    </w:p>
    <w:p w14:paraId="5D81F4A9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39) Ignomagine Pvt Ltd </w:t>
      </w:r>
    </w:p>
    <w:p w14:paraId="6ECC4F05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40) ImmunitasBio Private Limited </w:t>
      </w:r>
    </w:p>
    <w:p w14:paraId="45827B16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41) Inclusive Divyangjan Entrepreneur Association – IDEA </w:t>
      </w:r>
    </w:p>
    <w:p w14:paraId="2EC03230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42) Infiheal HealthTech Pvt. LTD </w:t>
      </w:r>
    </w:p>
    <w:p w14:paraId="3ACE62C5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43) Infloso AI </w:t>
      </w:r>
    </w:p>
    <w:p w14:paraId="6E9C8D6F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44) InnerKraft Health Pvt Ltd </w:t>
      </w:r>
    </w:p>
    <w:p w14:paraId="633E0916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45) Kogo AI </w:t>
      </w:r>
    </w:p>
    <w:p w14:paraId="70F00A51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46) Kommon School (Kommonify Ventures Private Limited) </w:t>
      </w:r>
    </w:p>
    <w:p w14:paraId="75BA7337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47) LigronBio </w:t>
      </w:r>
    </w:p>
    <w:p w14:paraId="19B611E6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48) LogiXair </w:t>
      </w:r>
    </w:p>
    <w:p w14:paraId="1B7C7088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49) Madoverbuilding ai private limited </w:t>
      </w:r>
    </w:p>
    <w:p w14:paraId="7DBC81F4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50) Manati Mental Healthcare Technologies Pvt. Ltd. </w:t>
      </w:r>
    </w:p>
    <w:p w14:paraId="645C20E3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51) Matference Technologies India Pvt Ltd (cGreen) </w:t>
      </w:r>
    </w:p>
    <w:p w14:paraId="4CCB1DA8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52) Mealawe </w:t>
      </w:r>
    </w:p>
    <w:p w14:paraId="4FFB744B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53) Momskart ~ by moms of BHARAT </w:t>
      </w:r>
    </w:p>
    <w:p w14:paraId="4020E758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54) My Finance Wellness </w:t>
      </w:r>
    </w:p>
    <w:p w14:paraId="4506885A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55) Nahush Pharmaceuticals Private Limited </w:t>
      </w:r>
    </w:p>
    <w:p w14:paraId="6B5F8B66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56) Nayan Tech </w:t>
      </w:r>
    </w:p>
    <w:p w14:paraId="2FDCCB82" w14:textId="77777777" w:rsidR="00706814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57) NEMA AI </w:t>
      </w:r>
    </w:p>
    <w:p w14:paraId="4C188A9C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58) NeuroTech Labs </w:t>
      </w:r>
    </w:p>
    <w:p w14:paraId="52F2E940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59) Next Skills 360 EdTech Private Limited </w:t>
      </w:r>
    </w:p>
    <w:p w14:paraId="298F4786" w14:textId="55E0194C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60) </w:t>
      </w:r>
      <w:r w:rsidR="00206528">
        <w:rPr>
          <w:rFonts w:asciiTheme="minorBidi" w:hAnsiTheme="minorBidi"/>
          <w:sz w:val="36"/>
          <w:szCs w:val="36"/>
        </w:rPr>
        <w:t>NexaWings International</w:t>
      </w:r>
      <w:r w:rsidRPr="001D0535">
        <w:rPr>
          <w:rFonts w:asciiTheme="minorBidi" w:hAnsiTheme="minorBidi"/>
          <w:sz w:val="36"/>
          <w:szCs w:val="36"/>
        </w:rPr>
        <w:t xml:space="preserve"> </w:t>
      </w:r>
    </w:p>
    <w:p w14:paraId="54A037BE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61) NRIHelpLine | BraveHeart Solutions Pvt Ltd </w:t>
      </w:r>
    </w:p>
    <w:p w14:paraId="670BB11F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lastRenderedPageBreak/>
        <w:t xml:space="preserve">62) Numberless </w:t>
      </w:r>
    </w:p>
    <w:p w14:paraId="7677A6F2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63) One Shell Solutions Private Limited </w:t>
      </w:r>
    </w:p>
    <w:p w14:paraId="70CC698E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64) OsteoForge MedTech Pvt. Ltd. </w:t>
      </w:r>
    </w:p>
    <w:p w14:paraId="274BACEC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65) OUI Medical </w:t>
      </w:r>
    </w:p>
    <w:p w14:paraId="1AA84020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66) OxiWear </w:t>
      </w:r>
    </w:p>
    <w:p w14:paraId="6F272552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67) Patenti Technology Solutions Private Limited </w:t>
      </w:r>
    </w:p>
    <w:p w14:paraId="22503C8C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68) Pequrel Technologies Pvt Ltd </w:t>
      </w:r>
    </w:p>
    <w:p w14:paraId="76E757AD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69) Prodoc AI </w:t>
      </w:r>
    </w:p>
    <w:p w14:paraId="3E8708AB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70) Progilex Innovations Private limited </w:t>
      </w:r>
    </w:p>
    <w:p w14:paraId="51FC8F3D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71) Proleri Technologies Private Limited </w:t>
      </w:r>
    </w:p>
    <w:p w14:paraId="18811D88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72) Proteger AI Private Limited </w:t>
      </w:r>
    </w:p>
    <w:p w14:paraId="192C682E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73) Pulse Energy </w:t>
      </w:r>
    </w:p>
    <w:p w14:paraId="540E4F5E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74) Qodex.ai </w:t>
      </w:r>
    </w:p>
    <w:p w14:paraId="769ACF26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75) Raasa Karts India Private Limited </w:t>
      </w:r>
    </w:p>
    <w:p w14:paraId="363514ED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76) RenewCred </w:t>
      </w:r>
    </w:p>
    <w:p w14:paraId="5F4B43A2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77) Revrag.ai </w:t>
      </w:r>
    </w:p>
    <w:p w14:paraId="31FCFDEE" w14:textId="77777777" w:rsidR="00B154D5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78) Samadhaan Credit Consultancy Private Limited </w:t>
      </w:r>
    </w:p>
    <w:p w14:paraId="6706014F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79) SaralX Accessibility Private Limited </w:t>
      </w:r>
    </w:p>
    <w:p w14:paraId="6DA029A0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80) Sensegrass </w:t>
      </w:r>
    </w:p>
    <w:p w14:paraId="0F8494E9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81) Sentum </w:t>
      </w:r>
    </w:p>
    <w:p w14:paraId="2DDCCEA4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82) SHG Technologies Pvt Ltd </w:t>
      </w:r>
    </w:p>
    <w:p w14:paraId="5B12AF1A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83) SilverGenie Private Limited </w:t>
      </w:r>
    </w:p>
    <w:p w14:paraId="72B246DA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84) Sputnik Brain </w:t>
      </w:r>
    </w:p>
    <w:p w14:paraId="62F3207C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85) Sunbots Innovations LLP </w:t>
      </w:r>
    </w:p>
    <w:p w14:paraId="5829092F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86) Swap Dietetics Private Limited </w:t>
      </w:r>
    </w:p>
    <w:p w14:paraId="3B0B0C4C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87) TakeMe2Space </w:t>
      </w:r>
    </w:p>
    <w:p w14:paraId="5261AE62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88) The Wedding Company </w:t>
      </w:r>
    </w:p>
    <w:p w14:paraId="41750286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89) Toffee Coffee Roasters Pvt Ltd </w:t>
      </w:r>
    </w:p>
    <w:p w14:paraId="3ABBDBEE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90) Torchit Private Limited </w:t>
      </w:r>
    </w:p>
    <w:p w14:paraId="3A78219F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91) Total Emergency Network - TEN </w:t>
      </w:r>
    </w:p>
    <w:p w14:paraId="7BA5CD1D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92) Tralexho </w:t>
      </w:r>
    </w:p>
    <w:p w14:paraId="0A095D4C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93) Trestle Labs </w:t>
      </w:r>
    </w:p>
    <w:p w14:paraId="09D32CE8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94) Trinano Technologies Private Limited </w:t>
      </w:r>
    </w:p>
    <w:p w14:paraId="6B064E00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lastRenderedPageBreak/>
        <w:t xml:space="preserve">95) uDot Braille Tech Pvt Ltd </w:t>
      </w:r>
    </w:p>
    <w:p w14:paraId="0CA6E559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96) UrjanovaC Pvt Ltd </w:t>
      </w:r>
    </w:p>
    <w:p w14:paraId="59333B48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97) VB Wellness Pvt Ltd </w:t>
      </w:r>
    </w:p>
    <w:p w14:paraId="3016AF2C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98) Veristyle </w:t>
      </w:r>
    </w:p>
    <w:p w14:paraId="2031C33D" w14:textId="77777777" w:rsidR="00B80720" w:rsidRDefault="001D0535" w:rsidP="001D0535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 xml:space="preserve">99) Vyuhaa Med Data Private Limited </w:t>
      </w:r>
    </w:p>
    <w:p w14:paraId="1744EDD0" w14:textId="06ED05A9" w:rsidR="001D0535" w:rsidRPr="00D7612A" w:rsidRDefault="001D0535" w:rsidP="002044AA">
      <w:pPr>
        <w:rPr>
          <w:rFonts w:asciiTheme="minorBidi" w:hAnsiTheme="minorBidi"/>
          <w:sz w:val="36"/>
          <w:szCs w:val="36"/>
        </w:rPr>
      </w:pPr>
      <w:r w:rsidRPr="001D0535">
        <w:rPr>
          <w:rFonts w:asciiTheme="minorBidi" w:hAnsiTheme="minorBidi"/>
          <w:sz w:val="36"/>
          <w:szCs w:val="36"/>
        </w:rPr>
        <w:t>100) Watthour Private Limited</w:t>
      </w:r>
    </w:p>
    <w:sectPr w:rsidR="001D0535" w:rsidRPr="00D7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2A"/>
    <w:rsid w:val="001916C1"/>
    <w:rsid w:val="001D0535"/>
    <w:rsid w:val="002044AA"/>
    <w:rsid w:val="00206528"/>
    <w:rsid w:val="0047164B"/>
    <w:rsid w:val="00706814"/>
    <w:rsid w:val="00B154D5"/>
    <w:rsid w:val="00B80720"/>
    <w:rsid w:val="00D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84C4B"/>
  <w15:chartTrackingRefBased/>
  <w15:docId w15:val="{C64E987B-2954-5741-9250-92982BD8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1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1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1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1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1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1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1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Arkodeep Chatterjee</dc:creator>
  <cp:keywords/>
  <dc:description/>
  <cp:lastModifiedBy>Arkodeep Chatterjee</cp:lastModifiedBy>
  <cp:revision>63</cp:revision>
  <dcterms:created xsi:type="dcterms:W3CDTF">2024-12-19T13:37:00Z</dcterms:created>
  <dcterms:modified xsi:type="dcterms:W3CDTF">2024-12-19T13:58:00Z</dcterms:modified>
</cp:coreProperties>
</file>