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l0pjt22pz0r" w:id="0"/>
      <w:bookmarkEnd w:id="0"/>
      <w:r w:rsidDel="00000000" w:rsidR="00000000" w:rsidRPr="00000000">
        <w:rPr>
          <w:rtl w:val="0"/>
        </w:rPr>
        <w:t xml:space="preserve">Projektantrag: {{{Titel des Projekts}}}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{{{Zusammenfassung des Projekts}}}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Hier ist Platz für eine kurze Zusammenfassung des gesamten Projekts, der Ziele, des Vorgehens und der erwarteten Ergebnisse.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{{{Hintergrund und Motivation}}}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Dieser Abschnitt beschreibt, warum das Projekt notwendig ist, welche Probleme es lösen soll oder welche Chancen es nutzen möchte.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{{{Ziele und Erfolgsfaktoren}}}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Hier werden die spezifischen, messbaren, erreichbaren, relevanten und zeitgebundenen (SMART) Ziele des Projekts sowie die Kriterien für den Projekterfolg aufgeführt.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Messkriterium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Ziel 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Kriterium 1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Ziel 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Kriterium 2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Ziel 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Kriterium 3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{{{Vorgehen und Methodik}}}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Beschreibung des geplanten Vorgehens, der Methoden und der einzelnen Arbeitspakete.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{{{Zeitrahmen und Meilensteine}}}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Eine Darstellung des geplanten Projektzeitplans mit wichtigen Meilensteinen und Deadlines.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Phase/Meilenstein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Geplantes Datum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Projektstart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Meilenstein 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Meilenstein 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Projektabschluss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{{{Benötigte Ressourcen und Budget}}}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Darstellung der für die Durchführung des Projekts benötigten Ressourcen (Personal, Material, Budget etc.).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Ressource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Beschreibung/Kosten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[Gesamtbudget]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[Spezifisches Material]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{{{Risikoanalyse und Gegenmaßnahmen}}}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Identifizierung potenzieller Risiken für das Projekt und die geplanten Maßnahmen, um diesen Risiken zu begegnen.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Risiko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Eintrittswahrscheinlichkeit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Gegenmaßnahme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Risiko 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Hoch/Mittel/Niedrig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Maßnahme 1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Risiko 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Hoch/Mittel/Niedrig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Maßnahme 2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{{{Antragsteller und Kontaktperson}}}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Angaben zur antragstellenden Abteilung/Person und zur verantwortlichen Kontaktperson.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Kontaktdaten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Antragsteller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[E-Mail/Telefon]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Projektleitung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[E-Mail/Telefon]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{{{Anlagen und Referenzen}}}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Verweis auf ergänzende Dokumente, Berichte oder andere relevante Informationen.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[Weitere Referenzen]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