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1D94" w14:textId="06993CBE" w:rsidR="00E567FF" w:rsidRDefault="00E567FF" w:rsidP="00E567FF">
      <w:pPr>
        <w:pStyle w:val="af8"/>
        <w:spacing w:before="0" w:after="120" w:line="36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E567FF" w:rsidRPr="0093533B" w14:paraId="292296A0" w14:textId="77777777" w:rsidTr="00C607CE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E567FF" w:rsidRPr="0093533B" w14:paraId="4E205809" w14:textId="77777777" w:rsidTr="00C607CE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727A8390" w14:textId="77777777" w:rsidR="00E567FF" w:rsidRPr="001A39BF" w:rsidRDefault="00E567FF" w:rsidP="00C607CE">
                  <w:pPr>
                    <w:widowControl w:val="0"/>
                    <w:spacing w:line="276" w:lineRule="auto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</w:p>
                <w:p w14:paraId="6116327B" w14:textId="77777777" w:rsidR="00E567FF" w:rsidRPr="0093533B" w:rsidRDefault="00E567FF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14:paraId="2B9B8C99" w14:textId="77777777" w:rsidR="00E567FF" w:rsidRPr="0093533B" w:rsidRDefault="00E567FF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14:paraId="096DA35A" w14:textId="77777777" w:rsidR="00E567FF" w:rsidRPr="0093533B" w:rsidRDefault="00E567FF" w:rsidP="00C607CE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hAnsi="Times New Roman" w:cs="Times New Roman"/>
                      <w:lang w:val="en-US"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      </w:t>
                  </w:r>
                  <w:r w:rsidRPr="0093533B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6473809D" wp14:editId="3E1A054A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567FF" w:rsidRPr="0093533B" w14:paraId="6BB57C81" w14:textId="77777777" w:rsidTr="00C607CE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9DE2EC8" w14:textId="77777777" w:rsidR="00E567FF" w:rsidRPr="0093533B" w:rsidRDefault="00E567FF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МИНОБРНАУКИ</w:t>
                  </w:r>
                  <w:r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РОССИИ</w:t>
                  </w:r>
                </w:p>
              </w:tc>
            </w:tr>
            <w:tr w:rsidR="00E567FF" w:rsidRPr="0093533B" w14:paraId="607773EF" w14:textId="77777777" w:rsidTr="00C607CE">
              <w:tc>
                <w:tcPr>
                  <w:tcW w:w="9356" w:type="dxa"/>
                  <w:gridSpan w:val="3"/>
                </w:tcPr>
                <w:p w14:paraId="2C765681" w14:textId="77777777" w:rsidR="00E567FF" w:rsidRPr="0093533B" w:rsidRDefault="00E567FF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Федеральное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государственное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бюджетное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образовательное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учреждение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</w:p>
                <w:p w14:paraId="52E14D15" w14:textId="77777777" w:rsidR="00E567FF" w:rsidRPr="0093533B" w:rsidRDefault="00E567FF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высшего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образования</w:t>
                  </w:r>
                </w:p>
                <w:p w14:paraId="2856FDA4" w14:textId="77777777" w:rsidR="00E567FF" w:rsidRPr="0093533B" w:rsidRDefault="00E567FF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«МИРЭА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–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Российский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технологический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университет»</w:t>
                  </w:r>
                </w:p>
                <w:p w14:paraId="2C4D3C58" w14:textId="77777777" w:rsidR="00E567FF" w:rsidRDefault="00E567FF" w:rsidP="00C607CE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МИРЭА</w:t>
                  </w:r>
                </w:p>
                <w:p w14:paraId="2A10C58D" w14:textId="77777777" w:rsidR="00E567FF" w:rsidRPr="00DB5248" w:rsidRDefault="00E567FF" w:rsidP="00C607CE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eastAsia="zh-CN"/>
                    </w:rPr>
                  </w:pPr>
                </w:p>
              </w:tc>
            </w:tr>
          </w:tbl>
          <w:p w14:paraId="61A77D20" w14:textId="77777777" w:rsidR="00E567FF" w:rsidRPr="0093533B" w:rsidRDefault="00E567FF" w:rsidP="00C607C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mallCaps/>
                <w:lang w:eastAsia="zh-CN"/>
              </w:rPr>
            </w:pPr>
          </w:p>
        </w:tc>
        <w:tc>
          <w:tcPr>
            <w:tcW w:w="236" w:type="dxa"/>
          </w:tcPr>
          <w:p w14:paraId="717824A4" w14:textId="77777777" w:rsidR="00E567FF" w:rsidRPr="0093533B" w:rsidRDefault="00E567FF" w:rsidP="00C607CE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2EF932F2" w14:textId="77777777" w:rsidR="00E567FF" w:rsidRPr="0093533B" w:rsidRDefault="00E567FF" w:rsidP="00E567FF">
      <w:pPr>
        <w:widowControl w:val="0"/>
        <w:jc w:val="center"/>
        <w:rPr>
          <w:rFonts w:ascii="Times New Roman" w:hAnsi="Times New Roman" w:cs="Times New Roman"/>
          <w:szCs w:val="28"/>
          <w:lang w:eastAsia="zh-CN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Cs w:val="28"/>
          <w:lang w:eastAsia="zh-CN"/>
        </w:rPr>
        <w:t>КБ-3 «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Разработка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программных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решений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и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системное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программирование</w:t>
      </w:r>
      <w:r>
        <w:rPr>
          <w:rFonts w:ascii="Times New Roman" w:hAnsi="Times New Roman" w:cs="Times New Roman"/>
          <w:b/>
          <w:szCs w:val="28"/>
          <w:lang w:eastAsia="zh-CN"/>
        </w:rPr>
        <w:t>»</w:t>
      </w:r>
    </w:p>
    <w:p w14:paraId="292437F2" w14:textId="77777777" w:rsidR="00E567FF" w:rsidRPr="0093533B" w:rsidRDefault="00E567FF" w:rsidP="00E567F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6D830412" w14:textId="77777777" w:rsidR="00E567FF" w:rsidRPr="0093533B" w:rsidRDefault="00E567FF" w:rsidP="00E567FF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54"/>
        <w:gridCol w:w="3395"/>
      </w:tblGrid>
      <w:tr w:rsidR="00E567FF" w:rsidRPr="0093533B" w14:paraId="49E00768" w14:textId="77777777" w:rsidTr="00C607CE">
        <w:tc>
          <w:tcPr>
            <w:tcW w:w="9349" w:type="dxa"/>
            <w:gridSpan w:val="2"/>
          </w:tcPr>
          <w:p w14:paraId="5640197A" w14:textId="5B9CF20A" w:rsidR="00E567FF" w:rsidRDefault="00E567FF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Отчет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по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практической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работе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№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</w:p>
          <w:p w14:paraId="741E4F95" w14:textId="627CA53F" w:rsidR="00E567FF" w:rsidRPr="0093533B" w:rsidRDefault="00E567FF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«</w:t>
            </w:r>
            <w:r w:rsidR="007B55D9" w:rsidRPr="007B55D9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Проект каталога: представления и тестирование</w:t>
            </w:r>
            <w:r w:rsidRPr="004359B9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»</w:t>
            </w:r>
          </w:p>
        </w:tc>
      </w:tr>
      <w:tr w:rsidR="00E567FF" w:rsidRPr="0093533B" w14:paraId="4BD57981" w14:textId="77777777" w:rsidTr="00C607CE">
        <w:tc>
          <w:tcPr>
            <w:tcW w:w="9349" w:type="dxa"/>
            <w:gridSpan w:val="2"/>
          </w:tcPr>
          <w:p w14:paraId="3288F96C" w14:textId="77777777" w:rsidR="00E567FF" w:rsidRPr="00C617EA" w:rsidRDefault="00E567FF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</w:pP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дисциплине</w:t>
            </w:r>
            <w:proofErr w:type="spellEnd"/>
          </w:p>
        </w:tc>
      </w:tr>
      <w:tr w:rsidR="00E567FF" w:rsidRPr="0093533B" w14:paraId="1E23AF4E" w14:textId="77777777" w:rsidTr="00C607CE">
        <w:tc>
          <w:tcPr>
            <w:tcW w:w="9349" w:type="dxa"/>
            <w:gridSpan w:val="2"/>
          </w:tcPr>
          <w:p w14:paraId="57A31876" w14:textId="77777777" w:rsidR="00E567FF" w:rsidRPr="0093533B" w:rsidRDefault="00E567FF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«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Сборка,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тестирование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верификация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программного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продукта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»</w:t>
            </w:r>
          </w:p>
          <w:p w14:paraId="26EE5577" w14:textId="77777777" w:rsidR="00E567FF" w:rsidRDefault="00E567FF" w:rsidP="00C607CE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20516D9B" w14:textId="77777777" w:rsidR="00E567FF" w:rsidRDefault="00E567FF" w:rsidP="00C607CE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6EE68FB3" w14:textId="77777777" w:rsidR="00E567FF" w:rsidRPr="0093533B" w:rsidRDefault="00E567FF" w:rsidP="00C607CE">
            <w:pPr>
              <w:spacing w:after="200" w:line="276" w:lineRule="auto"/>
              <w:rPr>
                <w:rFonts w:ascii="Times New Roman" w:eastAsia="SimSun" w:hAnsi="Times New Roman" w:cs="Times New Roman"/>
                <w:bCs/>
                <w:lang w:eastAsia="zh-CN"/>
              </w:rPr>
            </w:pPr>
          </w:p>
        </w:tc>
      </w:tr>
      <w:tr w:rsidR="00E567FF" w:rsidRPr="0093533B" w14:paraId="2435C328" w14:textId="77777777" w:rsidTr="00C607CE">
        <w:tc>
          <w:tcPr>
            <w:tcW w:w="9349" w:type="dxa"/>
            <w:gridSpan w:val="2"/>
          </w:tcPr>
          <w:p w14:paraId="5A08FEC1" w14:textId="77777777" w:rsidR="00E567FF" w:rsidRPr="0093533B" w:rsidRDefault="00E567FF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26220D87" w14:textId="77777777" w:rsidR="00E567FF" w:rsidRPr="0093533B" w:rsidRDefault="00E567FF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036DBE9A" w14:textId="77777777" w:rsidR="00E567FF" w:rsidRPr="0093533B" w:rsidRDefault="00E567FF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</w:tc>
      </w:tr>
      <w:tr w:rsidR="00E567FF" w:rsidRPr="00A33751" w14:paraId="4D543651" w14:textId="77777777" w:rsidTr="00C607CE">
        <w:tc>
          <w:tcPr>
            <w:tcW w:w="5954" w:type="dxa"/>
          </w:tcPr>
          <w:p w14:paraId="3D8CABA0" w14:textId="77777777" w:rsidR="00E567FF" w:rsidRPr="00A33751" w:rsidRDefault="00E567FF" w:rsidP="00C607CE">
            <w:pPr>
              <w:widowControl w:val="0"/>
              <w:rPr>
                <w:rFonts w:ascii="Times New Roman" w:hAnsi="Times New Roman" w:cs="Times New Roman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Выполнил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студент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группы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БСБО-09-23</w:t>
            </w:r>
          </w:p>
          <w:p w14:paraId="58A0E7A6" w14:textId="77777777" w:rsidR="00E567FF" w:rsidRPr="00A33751" w:rsidRDefault="00E567FF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  </w:t>
            </w:r>
          </w:p>
        </w:tc>
        <w:tc>
          <w:tcPr>
            <w:tcW w:w="3395" w:type="dxa"/>
          </w:tcPr>
          <w:p w14:paraId="2FE3B2EF" w14:textId="77777777" w:rsidR="00E567FF" w:rsidRPr="00A33751" w:rsidRDefault="00E567FF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Фёдоров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Антон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Сергеевич</w:t>
            </w:r>
          </w:p>
        </w:tc>
      </w:tr>
    </w:tbl>
    <w:p w14:paraId="32B4A3CF" w14:textId="77777777" w:rsidR="00E567FF" w:rsidRPr="00A33751" w:rsidRDefault="00E567FF" w:rsidP="00E567F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56FD02A1" w14:textId="77777777" w:rsidR="00E567FF" w:rsidRPr="00A33751" w:rsidRDefault="00E567FF" w:rsidP="00E567F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435AD0CD" w14:textId="77777777" w:rsidR="00E567FF" w:rsidRPr="00A33751" w:rsidRDefault="00E567FF" w:rsidP="00E567FF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2799"/>
      </w:tblGrid>
      <w:tr w:rsidR="00E567FF" w:rsidRPr="00A33751" w14:paraId="072F0380" w14:textId="77777777" w:rsidTr="00C607CE">
        <w:tc>
          <w:tcPr>
            <w:tcW w:w="3119" w:type="dxa"/>
            <w:vAlign w:val="center"/>
          </w:tcPr>
          <w:p w14:paraId="0E091B0C" w14:textId="77777777" w:rsidR="00E567FF" w:rsidRPr="00A33751" w:rsidRDefault="00E567FF" w:rsidP="00C607CE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Работ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выполнен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</w:p>
        </w:tc>
        <w:tc>
          <w:tcPr>
            <w:tcW w:w="3544" w:type="dxa"/>
            <w:vAlign w:val="center"/>
          </w:tcPr>
          <w:p w14:paraId="0E5F5548" w14:textId="77777777" w:rsidR="00E567FF" w:rsidRPr="00A33751" w:rsidRDefault="00E567FF" w:rsidP="00C607CE">
            <w:pPr>
              <w:widowControl w:val="0"/>
              <w:jc w:val="right"/>
              <w:rPr>
                <w:rFonts w:ascii="Times New Roman" w:hAnsi="Times New Roman" w:cs="Times New Roman"/>
                <w:lang w:val="en-US" w:eastAsia="zh-CN"/>
              </w:rPr>
            </w:pPr>
          </w:p>
        </w:tc>
        <w:tc>
          <w:tcPr>
            <w:tcW w:w="2799" w:type="dxa"/>
          </w:tcPr>
          <w:p w14:paraId="7A576E4A" w14:textId="7B1F6CBF" w:rsidR="00E567FF" w:rsidRPr="00A33751" w:rsidRDefault="00E567FF" w:rsidP="00C607CE">
            <w:pPr>
              <w:widowControl w:val="0"/>
              <w:rPr>
                <w:rFonts w:ascii="Times New Roman" w:hAnsi="Times New Roman" w:cs="Times New Roman"/>
                <w:i/>
                <w:color w:val="FF0000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«</w:t>
            </w:r>
            <w:r>
              <w:rPr>
                <w:rFonts w:ascii="Times New Roman" w:hAnsi="Times New Roman" w:cs="Times New Roman"/>
                <w:lang w:eastAsia="zh-CN"/>
              </w:rPr>
              <w:t>0</w:t>
            </w:r>
            <w:r w:rsidR="0002025C">
              <w:rPr>
                <w:rFonts w:ascii="Times New Roman" w:hAnsi="Times New Roman" w:cs="Times New Roman"/>
                <w:lang w:eastAsia="zh-CN"/>
              </w:rPr>
              <w:t>7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»</w:t>
            </w:r>
            <w:r>
              <w:rPr>
                <w:rFonts w:ascii="Times New Roman" w:hAnsi="Times New Roman" w:cs="Times New Roman"/>
                <w:lang w:eastAsia="zh-CN"/>
              </w:rPr>
              <w:t xml:space="preserve"> мая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202</w:t>
            </w:r>
            <w:r w:rsidRPr="00A33751">
              <w:rPr>
                <w:rFonts w:ascii="Times New Roman" w:hAnsi="Times New Roman" w:cs="Times New Roman"/>
                <w:lang w:eastAsia="zh-CN"/>
              </w:rPr>
              <w:t>6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г</w:t>
            </w:r>
            <w:r w:rsidRPr="00A33751">
              <w:rPr>
                <w:rFonts w:ascii="Times New Roman" w:hAnsi="Times New Roman" w:cs="Times New Roman"/>
                <w:lang w:eastAsia="zh-CN"/>
              </w:rPr>
              <w:t>.</w:t>
            </w:r>
          </w:p>
        </w:tc>
      </w:tr>
      <w:tr w:rsidR="00E567FF" w:rsidRPr="0093533B" w14:paraId="5CA278A1" w14:textId="77777777" w:rsidTr="00C607CE">
        <w:tc>
          <w:tcPr>
            <w:tcW w:w="3119" w:type="dxa"/>
          </w:tcPr>
          <w:p w14:paraId="31A5E74B" w14:textId="77777777" w:rsidR="00E567FF" w:rsidRPr="0093533B" w:rsidRDefault="00E567FF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</w:tcPr>
          <w:p w14:paraId="44A6FF03" w14:textId="77777777" w:rsidR="00E567FF" w:rsidRPr="0093533B" w:rsidRDefault="00E567FF" w:rsidP="00C607CE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5591FCF7" w14:textId="77777777" w:rsidR="00E567FF" w:rsidRPr="0093533B" w:rsidRDefault="00E567FF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:rsidR="00E567FF" w:rsidRPr="0093533B" w14:paraId="78EF560F" w14:textId="77777777" w:rsidTr="00C607CE">
        <w:tc>
          <w:tcPr>
            <w:tcW w:w="3119" w:type="dxa"/>
            <w:vAlign w:val="center"/>
          </w:tcPr>
          <w:p w14:paraId="5FFA9DB7" w14:textId="77777777" w:rsidR="00E567FF" w:rsidRPr="0093533B" w:rsidRDefault="00E567FF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 w14:paraId="2C815E88" w14:textId="77777777" w:rsidR="00E567FF" w:rsidRPr="0093533B" w:rsidRDefault="00E567FF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7A145434" w14:textId="77777777" w:rsidR="00E567FF" w:rsidRPr="0093533B" w:rsidRDefault="00E567FF" w:rsidP="00C607CE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 w:eastAsia="zh-CN"/>
              </w:rPr>
            </w:pPr>
          </w:p>
        </w:tc>
      </w:tr>
    </w:tbl>
    <w:p w14:paraId="10C5715E" w14:textId="77777777" w:rsidR="00E567FF" w:rsidRPr="0093533B" w:rsidRDefault="00E567FF" w:rsidP="00E567FF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19AD6A1" w14:textId="77777777" w:rsidR="00E567FF" w:rsidRPr="0093533B" w:rsidRDefault="00E567FF" w:rsidP="00E567F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C2889CC" w14:textId="77777777" w:rsidR="00E567FF" w:rsidRDefault="00E567FF" w:rsidP="00E567F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A3B3080" w14:textId="77777777" w:rsidR="00E567FF" w:rsidRDefault="00E567FF" w:rsidP="00E567F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3BC0783A" w14:textId="77777777" w:rsidR="00E567FF" w:rsidRDefault="00E567FF" w:rsidP="00E567F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1D12378" w14:textId="77777777" w:rsidR="00E567FF" w:rsidRPr="001A39BF" w:rsidRDefault="00E567FF" w:rsidP="00E567FF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F4AA563" w14:textId="77777777" w:rsidR="00E567FF" w:rsidRPr="0093533B" w:rsidRDefault="00E567FF" w:rsidP="00E567FF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19034A1D" w14:textId="5DB784EE" w:rsidR="00855ED2" w:rsidRDefault="00E567FF" w:rsidP="00E567FF">
      <w:pPr>
        <w:jc w:val="center"/>
      </w:pP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М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осква</w:t>
      </w:r>
      <w:proofErr w:type="spellEnd"/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202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г.</w:t>
      </w: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2E3F0517" w14:textId="77777777" w:rsidR="00855ED2" w:rsidRPr="00E567FF" w:rsidRDefault="00000000">
      <w:pPr>
        <w:pStyle w:val="af8"/>
        <w:spacing w:before="0" w:after="120" w:line="360" w:lineRule="auto"/>
        <w:jc w:val="center"/>
      </w:pPr>
      <w:r w:rsidRPr="00E567FF">
        <w:rPr>
          <w:rFonts w:ascii="Times New Roman" w:eastAsia="Times New Roman" w:hAnsi="Times New Roman" w:cs="Times New Roman"/>
          <w:color w:val="000000"/>
        </w:rPr>
        <w:lastRenderedPageBreak/>
        <w:t>СОДЕРЖАНИЕ</w:t>
      </w:r>
    </w:p>
    <w:p w14:paraId="42B312EE" w14:textId="77777777" w:rsidR="00855ED2" w:rsidRPr="00E567FF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1. ЦЕЛЬ И ПЛАН РАБОТЫ</w:t>
      </w: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3</w:t>
      </w:r>
    </w:p>
    <w:p w14:paraId="6AEA0A8D" w14:textId="77777777" w:rsidR="00855ED2" w:rsidRPr="00E567FF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2. ОПИСАНИЕ ПРЕДСТАВЛЕНИЙ И GET-ПАРАМЕТРОВ</w:t>
      </w: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4</w:t>
      </w:r>
    </w:p>
    <w:p w14:paraId="2FA3B81D" w14:textId="77777777" w:rsidR="00855ED2" w:rsidRPr="00E567FF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3. ТЕСТ-ПЛАН И МАТРИЦА ТЕСТ-КЕЙСОВ</w:t>
      </w: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6</w:t>
      </w:r>
    </w:p>
    <w:p w14:paraId="36DAF1CC" w14:textId="77777777" w:rsidR="00855ED2" w:rsidRPr="00E567FF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4. РЕЗУЛЬТАТЫ ТЕСТИРОВАНИЯ</w:t>
      </w: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9</w:t>
      </w:r>
    </w:p>
    <w:p w14:paraId="087B00F8" w14:textId="77777777" w:rsidR="00855ED2" w:rsidRPr="00E567FF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5. ЧЕК-ЛИСТ ПО ТРЕБОВАНИЯМ</w:t>
      </w: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11</w:t>
      </w:r>
    </w:p>
    <w:p w14:paraId="71E0E61C" w14:textId="77777777" w:rsidR="00855ED2" w:rsidRPr="00E567FF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6. ИСХОДНЫЙ КОД</w:t>
      </w: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12</w:t>
      </w:r>
    </w:p>
    <w:p w14:paraId="5BE8ACF7" w14:textId="77777777" w:rsidR="00855ED2" w:rsidRPr="00E567FF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6.1. Представления</w:t>
      </w: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12</w:t>
      </w:r>
    </w:p>
    <w:p w14:paraId="0840760C" w14:textId="77777777" w:rsidR="00855ED2" w:rsidRPr="00E567FF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6.2. Маршрутизация</w:t>
      </w: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13</w:t>
      </w:r>
    </w:p>
    <w:p w14:paraId="2BFD5692" w14:textId="77777777" w:rsidR="00855ED2" w:rsidRPr="00E567FF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6.3. HTML-шаблоны</w:t>
      </w: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14</w:t>
      </w:r>
    </w:p>
    <w:p w14:paraId="30EED8F6" w14:textId="77777777" w:rsidR="00855ED2" w:rsidRPr="00E567FF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6.4. Тесты маршрутов</w:t>
      </w: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17</w:t>
      </w:r>
    </w:p>
    <w:p w14:paraId="56061880" w14:textId="77777777" w:rsidR="00855ED2" w:rsidRPr="00E567FF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6.5. Тесты контента</w:t>
      </w:r>
      <w:r w:rsidRPr="00E567FF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18</w:t>
      </w:r>
    </w:p>
    <w:p w14:paraId="42E6DD1D" w14:textId="77777777" w:rsidR="00855ED2" w:rsidRPr="00E567FF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ВЫВОДЫ</w:t>
      </w:r>
      <w:r w:rsidRPr="00E567FF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22</w:t>
      </w:r>
    </w:p>
    <w:p w14:paraId="2DBD699E" w14:textId="77777777" w:rsidR="00855ED2" w:rsidRDefault="00000000">
      <w:r>
        <w:br w:type="page"/>
      </w:r>
    </w:p>
    <w:p w14:paraId="5689A232" w14:textId="77777777" w:rsidR="00855E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1. ЦЕЛЬ И ПЛАН РАБОТЫ</w:t>
      </w:r>
    </w:p>
    <w:p w14:paraId="79204329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Цель: реализовать этап проекта каталога товаров на Django, связанный с проверкой представлений: доработать вывод списка товаров, добавить GET-сортировку по обязательному, необязательному и типовому полям, проверить маршруты, шаблоны, контекст, фильтрацию и сортировку автоматизированными тестами.</w:t>
      </w:r>
    </w:p>
    <w:p w14:paraId="65BD646B" w14:textId="77777777" w:rsidR="00855ED2" w:rsidRDefault="00855ED2"/>
    <w:p w14:paraId="2DC245B2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План:</w:t>
      </w:r>
    </w:p>
    <w:p w14:paraId="10F89BED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Изучить требования к практической работе 5.</w:t>
      </w:r>
    </w:p>
    <w:p w14:paraId="2C8299E8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Использовать проект каталога аккумуляторов с моделями базы данных как основу.</w:t>
      </w:r>
    </w:p>
    <w:p w14:paraId="295725B6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Доработать представление списка товаров для обработки параметра sort.</w:t>
      </w:r>
    </w:p>
    <w:p w14:paraId="0F4E7516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Добавить варианты сортировки по названию, цене, весу и типу аккумулятора.</w:t>
      </w:r>
    </w:p>
    <w:p w14:paraId="4FEE88C9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Сохранить поиск, фильтрацию по типу и фильтрацию по наличию через GET-параметры.</w:t>
      </w:r>
    </w:p>
    <w:p w14:paraId="0D025EEA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Передать в шаблон выбранную сортировку и список вариантов сортировки.</w:t>
      </w:r>
    </w:p>
    <w:p w14:paraId="2EFFECF5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Обновить HTML-шаблон списка товаров, добавив поле выбора сортировки.</w:t>
      </w:r>
    </w:p>
    <w:p w14:paraId="2B324474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Перенести тесты в пакет catalog/tests и разделить их по назначению.</w:t>
      </w:r>
    </w:p>
    <w:p w14:paraId="4278DAA0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Подготовить TEST_PLAN.md с обязательными разделами и матрицей тест-кейсов.</w:t>
      </w:r>
    </w:p>
    <w:p w14:paraId="316806B7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Запустить тесты и coverage, затем оформить отчет.</w:t>
      </w:r>
    </w:p>
    <w:p w14:paraId="7ED6651B" w14:textId="77777777" w:rsidR="00855ED2" w:rsidRDefault="00000000">
      <w:r>
        <w:br w:type="page"/>
      </w:r>
    </w:p>
    <w:p w14:paraId="01F1B9B8" w14:textId="77777777" w:rsidR="00855E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2. ОПИСАНИЕ ПРЕДСТАВЛЕНИЙ И GET-ПАРАМЕТРОВ</w:t>
      </w:r>
    </w:p>
    <w:p w14:paraId="316E7387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 каталога: аккумулятор.</w:t>
      </w:r>
    </w:p>
    <w:p w14:paraId="7552D7E9" w14:textId="77777777" w:rsidR="00855ED2" w:rsidRDefault="00855ED2"/>
    <w:p w14:paraId="0631FCA2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 Django находится в папке ПЗ5/catalog_project. В работе используются модели BatteryType и Battery, созданные на этапе базы данных. BatteryType хранит тип аккумулятора, а Battery хранит конкретный товар с артикулом, названием, брендом, типом, емкостью, напряжением, ценой, остатком, гарантией и дополнительными характеристиками.</w:t>
      </w:r>
    </w:p>
    <w:p w14:paraId="46B59769" w14:textId="77777777" w:rsidR="00855ED2" w:rsidRDefault="00855ED2"/>
    <w:p w14:paraId="3F7E78B4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Основная доработка ПЗ5 выполнена в представлении product_list. Страница списка товаров открывается по адресу / и получает данные из базы через Battery.objects.select_related('battery_type'). Представление обрабатывает GET-параметры:</w:t>
      </w:r>
    </w:p>
    <w:p w14:paraId="71E957E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q - поиск по названию, бренду, артикулу и описанию;</w:t>
      </w:r>
    </w:p>
    <w:p w14:paraId="1FDDE97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type - фильтр по типу аккумулятора;</w:t>
      </w:r>
    </w:p>
    <w:p w14:paraId="1F52956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availability - фильтр по наличию товара;</w:t>
      </w:r>
    </w:p>
    <w:p w14:paraId="3E3A9770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sort - выбранный способ сортировки.</w:t>
      </w:r>
    </w:p>
    <w:p w14:paraId="68D089AA" w14:textId="77777777" w:rsidR="00855ED2" w:rsidRDefault="00855ED2"/>
    <w:p w14:paraId="233E20C4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сортировки создан словарь SORT_OPTIONS. В нем описаны четыре варианта:</w:t>
      </w:r>
    </w:p>
    <w:p w14:paraId="217BC92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name - сортировка по названию;</w:t>
      </w:r>
    </w:p>
    <w:p w14:paraId="24E0E816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price - сортировка по обязательному полю цены;</w:t>
      </w:r>
    </w:p>
    <w:p w14:paraId="633464B0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weight - сортировка по необязательному полю веса;</w:t>
      </w:r>
    </w:p>
    <w:p w14:paraId="6C07A5D3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type - сортировка по названию типа аккумулятора.</w:t>
      </w:r>
    </w:p>
    <w:p w14:paraId="7C719373" w14:textId="77777777" w:rsidR="00855ED2" w:rsidRDefault="00855ED2"/>
    <w:p w14:paraId="2C329019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 GET-параметре sort передано неизвестное значение, представление возвращается к сортировке по умолчанию name. Это защищает страницу от некорректных параметров и делает поведение каталога предсказуемым.</w:t>
      </w:r>
    </w:p>
    <w:p w14:paraId="2ACEE986" w14:textId="77777777" w:rsidR="00855ED2" w:rsidRDefault="00855ED2"/>
    <w:p w14:paraId="5EE1765F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шаблон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product_list.html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передаются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products, </w:t>
      </w:r>
      <w:proofErr w:type="spellStart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battery_types</w:t>
      </w:r>
      <w:proofErr w:type="spellEnd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query, </w:t>
      </w:r>
      <w:proofErr w:type="spellStart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selected_type</w:t>
      </w:r>
      <w:proofErr w:type="spellEnd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selected_availability</w:t>
      </w:r>
      <w:proofErr w:type="spellEnd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selected_sort</w:t>
      </w:r>
      <w:proofErr w:type="spellEnd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sort_options</w:t>
      </w:r>
      <w:proofErr w:type="spellEnd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Благодаря этому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страница может показать найденные товары, сохранить выбранные значения в фильтрах и отобразить текущий способ сортировки.</w:t>
      </w:r>
    </w:p>
    <w:p w14:paraId="0A86F94D" w14:textId="77777777" w:rsidR="00855ED2" w:rsidRDefault="00855ED2"/>
    <w:p w14:paraId="7716A9D4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детального описания товара открывается по адресу /product/&lt;int:pk&gt;/. Она получает товар через get_object_or_404 и возвращает 404, если записи с указанным pk нет.</w:t>
      </w:r>
    </w:p>
    <w:p w14:paraId="3B7E2653" w14:textId="77777777" w:rsidR="00855ED2" w:rsidRDefault="00855ED2"/>
    <w:p w14:paraId="7190FED0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Страница /about/ является статической страницей о магазине аккумуляторов. В ПЗ5 она также включена в тесты, потому что методичка требует проверять не только каталог, но и статическую страницу About.</w:t>
      </w:r>
    </w:p>
    <w:p w14:paraId="628C6866" w14:textId="77777777" w:rsidR="00855ED2" w:rsidRDefault="00855ED2"/>
    <w:p w14:paraId="3F8DEE0B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Скриншоты страниц сохранены в папке ПЗ5/screenshots/:</w:t>
      </w:r>
    </w:p>
    <w:p w14:paraId="42F1DF6F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product_list.png - список товаров с фильтрами и сортировкой;</w:t>
      </w:r>
    </w:p>
    <w:p w14:paraId="54156B1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product_detail.png - детальная страница товара.</w:t>
      </w:r>
    </w:p>
    <w:p w14:paraId="54B9E297" w14:textId="77777777" w:rsidR="00855ED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1. Список товаров каталога аккумуляторов</w:t>
      </w:r>
    </w:p>
    <w:p w14:paraId="7A368C26" w14:textId="77777777" w:rsidR="00855ED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6305A8D" wp14:editId="080E831B">
            <wp:extent cx="5486400" cy="3614758"/>
            <wp:effectExtent l="0" t="0" r="0" b="0"/>
            <wp:docPr id="1" name="product_li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9115" w14:textId="77777777" w:rsidR="00855ED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2. Детальная страница товара каталога аккумуляторов</w:t>
      </w:r>
    </w:p>
    <w:p w14:paraId="65E98F18" w14:textId="77777777" w:rsidR="00855ED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FC858E8" wp14:editId="34079BAB">
            <wp:extent cx="5486400" cy="3614758"/>
            <wp:effectExtent l="0" t="0" r="0" b="0"/>
            <wp:docPr id="2" name="product_detai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7BF6" w14:textId="77777777" w:rsidR="00855ED2" w:rsidRDefault="00000000">
      <w:r>
        <w:br w:type="page"/>
      </w:r>
    </w:p>
    <w:p w14:paraId="085769F5" w14:textId="77777777" w:rsidR="00855E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3. ТЕСТ-ПЛАН И МАТРИЦА ТЕСТ-КЕЙСОВ</w:t>
      </w:r>
    </w:p>
    <w:p w14:paraId="1C888A76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практической работы подготовлен файл TEST_PLAN.md. Идентификатор тест-плана: TP-AKB-2026-05.</w:t>
      </w:r>
    </w:p>
    <w:p w14:paraId="3D349C05" w14:textId="77777777" w:rsidR="00855ED2" w:rsidRDefault="00855ED2"/>
    <w:p w14:paraId="26524CC7" w14:textId="77777777" w:rsidR="00855ED2" w:rsidRPr="00E567FF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Тест-план описывает проверку модуля отображения каталога аккумуляторов. Проверяются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view-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product_list</w:t>
      </w:r>
      <w:proofErr w:type="spellEnd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product_detail</w:t>
      </w:r>
      <w:proofErr w:type="spellEnd"/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about,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URL /, /product/&lt;pk&gt;/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/about/.</w:t>
      </w:r>
    </w:p>
    <w:p w14:paraId="3E58236B" w14:textId="77777777" w:rsidR="00855ED2" w:rsidRPr="00E567FF" w:rsidRDefault="00855ED2">
      <w:pPr>
        <w:rPr>
          <w:lang w:val="en-US"/>
        </w:rPr>
      </w:pPr>
    </w:p>
    <w:p w14:paraId="56539164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Проверяемые возможности:</w:t>
      </w:r>
    </w:p>
    <w:p w14:paraId="5EFD9B2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доступность маршрутов и связь URL с нужными view-функциями;</w:t>
      </w:r>
    </w:p>
    <w:p w14:paraId="4235B0E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GET-статусы 200 и 404;</w:t>
      </w:r>
    </w:p>
    <w:p w14:paraId="20D0A5A6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загрузка ожидаемых HTML-шаблонов;</w:t>
      </w:r>
    </w:p>
    <w:p w14:paraId="7F6FA452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наличие нужных ключей в response.context;</w:t>
      </w:r>
    </w:p>
    <w:p w14:paraId="78FFE7E1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вывод товаров, созданных в setUpTestData;</w:t>
      </w:r>
    </w:p>
    <w:p w14:paraId="0C6F99F4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поиск через GET-параметр q;</w:t>
      </w:r>
    </w:p>
    <w:p w14:paraId="3071D8D1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фильтрация по типу аккумулятора через GET-параметр type;</w:t>
      </w:r>
    </w:p>
    <w:p w14:paraId="1A97A617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фильтрация по наличию через GET-параметр availability;</w:t>
      </w:r>
    </w:p>
    <w:p w14:paraId="46CB83DE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сортировка по названию;</w:t>
      </w:r>
    </w:p>
    <w:p w14:paraId="088EA861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сортировка по обязательному полю price;</w:t>
      </w:r>
    </w:p>
    <w:p w14:paraId="63DE44B6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сортировка по необязательному полю weight_grams;</w:t>
      </w:r>
    </w:p>
    <w:p w14:paraId="60FEF227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сортировка по полю типа battery_type;</w:t>
      </w:r>
    </w:p>
    <w:p w14:paraId="2F9C9B8F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обработка неверного значения сортировки;</w:t>
      </w:r>
    </w:p>
    <w:p w14:paraId="26088B2D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корректный вывод пустого списка;</w:t>
      </w:r>
    </w:p>
    <w:p w14:paraId="30D0091A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отображение страницы About.</w:t>
      </w:r>
    </w:p>
    <w:p w14:paraId="37F9F66C" w14:textId="77777777" w:rsidR="00855ED2" w:rsidRDefault="00855ED2"/>
    <w:p w14:paraId="0B6F6E1F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этапе не тестируются авторизация, права доступа, POST-запросы, формы создания, формы редактирования, формы удаления, API и работа Django admin.</w:t>
      </w:r>
    </w:p>
    <w:p w14:paraId="4CE0496B" w14:textId="77777777" w:rsidR="00855ED2" w:rsidRDefault="00855ED2"/>
    <w:p w14:paraId="536D6383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Подход к тестированию основан на стандартных инструментах Django: TestCase, тестовый Client, setUpTestData, reverse(), resolve(),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assertTemplateUsed(), assertContains(), assertNotContains() и проверка response.context.</w:t>
      </w:r>
    </w:p>
    <w:p w14:paraId="268F8A08" w14:textId="77777777" w:rsidR="00855ED2" w:rsidRDefault="00855ED2"/>
    <w:p w14:paraId="6BAF2EE5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Критерий прохождения: тест считается пройденным, если страница возвращает ожидаемый статус, URL связан с нужной view-функцией, загружается правильный шаблон, контекст содержит нужные данные, а результаты фильтрации и сортировки совпадают с ожидаемыми.</w:t>
      </w:r>
    </w:p>
    <w:p w14:paraId="3AA6E6CD" w14:textId="77777777" w:rsidR="00855ED2" w:rsidRDefault="00855ED2"/>
    <w:p w14:paraId="2FF1179F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Критерии приостановки: тестирование нужно остановить, если не создается тестовая база данных, не применяются миграции, не создаются тестовые данные или приложение не запускается из-за ошибки конфигурации.</w:t>
      </w:r>
    </w:p>
    <w:p w14:paraId="4F23FDBC" w14:textId="77777777" w:rsidR="00855ED2" w:rsidRDefault="00855ED2"/>
    <w:p w14:paraId="32CA005F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сдаче относятся пакет catalog/tests, файлы test_routes.py и test_content.py, TEST_PLAN.md, вывод запуска тестов и отчет покрытия.</w:t>
      </w:r>
    </w:p>
    <w:p w14:paraId="0A7D05A5" w14:textId="77777777" w:rsidR="00855ED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Матрица тест-кейсов</w:t>
      </w:r>
    </w:p>
    <w:p w14:paraId="794E4934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TC-01. Главная страница каталога открывается: GET / возвращает 200 и view product_list.</w:t>
      </w:r>
    </w:p>
    <w:p w14:paraId="4B5B4DEB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TC-02. URL главной страницы строится через reverse("product_list") и равен /.</w:t>
      </w:r>
    </w:p>
    <w:p w14:paraId="08C91E2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TC-03. Список содержит товары из тестовой базы.</w:t>
      </w:r>
    </w:p>
    <w:p w14:paraId="269628E4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TC-04. Контекст списка содержит products и battery_types.</w:t>
      </w:r>
    </w:p>
    <w:p w14:paraId="69AB7630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TC-05. Поиск ?q=VARTA оставляет в списке только товар VARTA.</w:t>
      </w:r>
    </w:p>
    <w:p w14:paraId="71E1F497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TC-06. Фильтрация ?type=aa-aaa показывает только товары типа AA/AAA.</w:t>
      </w:r>
    </w:p>
    <w:p w14:paraId="047126F1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TC-07. Фильтрация ?availability=out_of_stock показывает только товары без остатка.</w:t>
      </w:r>
    </w:p>
    <w:p w14:paraId="03EF9630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TC-08. Поиск несуществующего товара показывает пустое состояние.</w:t>
      </w:r>
    </w:p>
    <w:p w14:paraId="1961707A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TC-09. Сортировка по умолчанию выполняется по name.</w:t>
      </w:r>
    </w:p>
    <w:p w14:paraId="4A24C54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TC-10. Сортировка ?sort=price выполняется по price и name.</w:t>
      </w:r>
    </w:p>
    <w:p w14:paraId="7FB0D6CF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TC-11. Сортировка ?sort=weight выполняется по weight_grams и name.</w:t>
      </w:r>
    </w:p>
    <w:p w14:paraId="3E2DAEDF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TC-12. Сортировка ?sort=type выполняется по battery_type__name и name.</w:t>
      </w:r>
    </w:p>
    <w:p w14:paraId="799A7B9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 TC-13. Неверная сортировка ?sort=wrong заменяется сортировкой name.</w:t>
      </w:r>
    </w:p>
    <w:p w14:paraId="36848D93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TC-14. Детальная страница товара возвращает 200, нужный шаблон и context product.</w:t>
      </w:r>
    </w:p>
    <w:p w14:paraId="163816F3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TC-15. Несуществующий товар возвращает 404.</w:t>
      </w:r>
    </w:p>
    <w:p w14:paraId="00D513E4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TC-16. Страница About открывается с кодом 200.</w:t>
      </w:r>
    </w:p>
    <w:p w14:paraId="0968BA5E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TC-17. About использует шаблон about.html и содержит текст о магазине.</w:t>
      </w:r>
    </w:p>
    <w:p w14:paraId="11C265E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TC-18. Фильтрация и сортировка работают совместно: availability=in_stock&amp;sort=price.</w:t>
      </w:r>
    </w:p>
    <w:p w14:paraId="69CBB494" w14:textId="77777777" w:rsidR="00855ED2" w:rsidRDefault="00000000">
      <w:r>
        <w:br w:type="page"/>
      </w:r>
    </w:p>
    <w:p w14:paraId="46DB84AB" w14:textId="77777777" w:rsidR="00855E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4. РЕЗУЛЬТАТЫ ТЕСТИРОВАНИЯ</w:t>
      </w:r>
    </w:p>
    <w:p w14:paraId="6E7D6FC2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проекта использовался встроенный тестовый фреймворк Django на базе unittest.</w:t>
      </w:r>
    </w:p>
    <w:p w14:paraId="5D3544EF" w14:textId="77777777" w:rsidR="00855ED2" w:rsidRDefault="00855ED2"/>
    <w:p w14:paraId="5FA26E66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запуска тестов:</w:t>
      </w:r>
    </w:p>
    <w:p w14:paraId="75721645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cd ПЗ5/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catalog_project</w:t>
      </w:r>
      <w:proofErr w:type="spellEnd"/>
    </w:p>
    <w:p w14:paraId="34CD3F6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python3 manage.py test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catalog.tests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--verbosity=2</w:t>
      </w:r>
    </w:p>
    <w:p w14:paraId="4105AF94" w14:textId="77777777" w:rsidR="00855ED2" w:rsidRPr="00E567FF" w:rsidRDefault="00855ED2">
      <w:pPr>
        <w:rPr>
          <w:lang w:val="en-US"/>
        </w:rPr>
      </w:pPr>
    </w:p>
    <w:p w14:paraId="122D88DA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результат:</w:t>
      </w:r>
    </w:p>
    <w:p w14:paraId="77E7BCA1" w14:textId="77777777" w:rsidR="00855ED2" w:rsidRPr="00E567FF" w:rsidRDefault="00000000">
      <w:pPr>
        <w:pStyle w:val="a5"/>
        <w:spacing w:line="22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6"/>
          <w:szCs w:val="16"/>
          <w:lang w:val="ru-RU"/>
        </w:rPr>
        <w:t>Found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23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test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(s).</w:t>
      </w:r>
    </w:p>
    <w:p w14:paraId="103C577D" w14:textId="77777777" w:rsidR="00855ED2" w:rsidRPr="00E567FF" w:rsidRDefault="00000000">
      <w:pPr>
        <w:pStyle w:val="a5"/>
        <w:spacing w:line="22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6"/>
          <w:szCs w:val="16"/>
          <w:lang w:val="ru-RU"/>
        </w:rPr>
        <w:t>Ran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23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tests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in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0.027s</w:t>
      </w:r>
    </w:p>
    <w:p w14:paraId="75F51892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OK</w:t>
      </w:r>
    </w:p>
    <w:p w14:paraId="56BC81CA" w14:textId="77777777" w:rsidR="00855ED2" w:rsidRDefault="00855ED2"/>
    <w:p w14:paraId="18CBF9AD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 реализовано 23 теста. В файле catalog/tests/test_routes.py находится 8 тестов маршрутов и статус-кодов. В файле catalog/tests/test_content.py находится 15 тестов содержимого, шаблонов, контекста, поиска, фильтрации и сортировки.</w:t>
      </w:r>
    </w:p>
    <w:p w14:paraId="64362CC6" w14:textId="77777777" w:rsidR="00855ED2" w:rsidRDefault="00855ED2"/>
    <w:p w14:paraId="0D609A59" w14:textId="77777777" w:rsidR="00855ED2" w:rsidRPr="00E567FF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проверки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покрытия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4E0E09D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python3 -m coverage run --source='.' manage.py test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catalog.tests</w:t>
      </w:r>
      <w:proofErr w:type="spellEnd"/>
      <w:proofErr w:type="gramEnd"/>
    </w:p>
    <w:p w14:paraId="0B9B8DB1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python3 -m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coverage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report</w:t>
      </w:r>
      <w:proofErr w:type="spellEnd"/>
    </w:p>
    <w:p w14:paraId="69976EF4" w14:textId="77777777" w:rsidR="00855ED2" w:rsidRDefault="00855ED2"/>
    <w:p w14:paraId="7188748F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 покрытия:</w:t>
      </w:r>
    </w:p>
    <w:p w14:paraId="1AEC7DB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Name                     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Stmts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Miss  Cover</w:t>
      </w:r>
      <w:proofErr w:type="gramEnd"/>
    </w:p>
    <w:p w14:paraId="7D9EF72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--------------------------------------------------------</w:t>
      </w:r>
    </w:p>
    <w:p w14:paraId="567C2C5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catalog/views.py                        29      0   100%</w:t>
      </w:r>
    </w:p>
    <w:p w14:paraId="74BE070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catalog/tests/test_content.py           83      0   100%</w:t>
      </w:r>
    </w:p>
    <w:p w14:paraId="391FA5C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catalog/tests/test_routes.py            32      0   100%</w:t>
      </w:r>
    </w:p>
    <w:p w14:paraId="0E288DA8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TOTAL                                  279     17    94%</w:t>
      </w:r>
    </w:p>
    <w:p w14:paraId="44CF13E3" w14:textId="77777777" w:rsidR="00855ED2" w:rsidRDefault="00855ED2"/>
    <w:p w14:paraId="573ACB99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тестах проверяется:</w:t>
      </w:r>
    </w:p>
    <w:p w14:paraId="05A18826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reverse и resolve для основных маршрутов;</w:t>
      </w:r>
    </w:p>
    <w:p w14:paraId="20F0CBEF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GET-запросы к списку, детальной странице и About;</w:t>
      </w:r>
    </w:p>
    <w:p w14:paraId="50CC5728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404 для несуществующего товара;</w:t>
      </w:r>
    </w:p>
    <w:p w14:paraId="4A38705F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использование шаблонов product_list.html, product_detail.html и about.html;</w:t>
      </w:r>
    </w:p>
    <w:p w14:paraId="723BDA5B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наличие products и battery_types в контексте;</w:t>
      </w:r>
    </w:p>
    <w:p w14:paraId="7D34B9D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вывод товаров из базы данных;</w:t>
      </w:r>
    </w:p>
    <w:p w14:paraId="6ACA2C6B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поиск по строке q;</w:t>
      </w:r>
    </w:p>
    <w:p w14:paraId="6916F171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фильтрация по типу;</w:t>
      </w:r>
    </w:p>
    <w:p w14:paraId="30395D8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фильтрация по отсутствующим товарам;</w:t>
      </w:r>
    </w:p>
    <w:p w14:paraId="23C61050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 пустое состояние списка;</w:t>
      </w:r>
    </w:p>
    <w:p w14:paraId="006C81BE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сортировка по названию, цене, весу и типу;</w:t>
      </w:r>
    </w:p>
    <w:p w14:paraId="5DB9FDBC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fallback на сортировку name при неверном параметре sort;</w:t>
      </w:r>
    </w:p>
    <w:p w14:paraId="4347F97A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совместная работа фильтра availability=in_stock и сортировки sort=price.</w:t>
      </w:r>
    </w:p>
    <w:p w14:paraId="3B3A9D01" w14:textId="77777777" w:rsidR="00855ED2" w:rsidRDefault="00000000">
      <w:r>
        <w:br w:type="page"/>
      </w:r>
    </w:p>
    <w:p w14:paraId="52A6077A" w14:textId="77777777" w:rsidR="00855E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5. ЧЕК-ЛИСТ ПО ТРЕБОВАНИЯМ</w:t>
      </w:r>
    </w:p>
    <w:p w14:paraId="4679C48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Список товаров доработан для сортировки не только по алфавиту.</w:t>
      </w:r>
    </w:p>
    <w:p w14:paraId="4875A737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Добавлена сортировка по обязательному полю price.</w:t>
      </w:r>
    </w:p>
    <w:p w14:paraId="649CD4F3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Добавлена сортировка по необязательному полю weight_grams.</w:t>
      </w:r>
    </w:p>
    <w:p w14:paraId="6FA264A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Добавлена сортировка по полю типа товара battery_type__name.</w:t>
      </w:r>
    </w:p>
    <w:p w14:paraId="43FCA74C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Группа товаров показывается через GET-параметр type.</w:t>
      </w:r>
    </w:p>
    <w:p w14:paraId="4EAAEAD8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Поиск выполняется через GET-параметр q.</w:t>
      </w:r>
    </w:p>
    <w:p w14:paraId="0E005150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Фильтрация по наличию выполняется через GET-параметр availability.</w:t>
      </w:r>
    </w:p>
    <w:p w14:paraId="3D3C32AB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Выбранная сортировка сохраняется в selected_sort.</w:t>
      </w:r>
    </w:p>
    <w:p w14:paraId="4970A456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Некорректное значение sort заменяется сортировкой по умолчанию.</w:t>
      </w:r>
    </w:p>
    <w:p w14:paraId="015D4566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Тесты перенесены в пакет catalog/tests.</w:t>
      </w:r>
    </w:p>
    <w:p w14:paraId="723BF87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Тесты разделены на test_routes.py и test_content.py.</w:t>
      </w:r>
    </w:p>
    <w:p w14:paraId="01B8306D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Разработан TEST_PLAN.md с обязательными разделами.</w:t>
      </w:r>
    </w:p>
    <w:p w14:paraId="122664D9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В тест-плане есть матрица из 18 тест-кейсов.</w:t>
      </w:r>
    </w:p>
    <w:p w14:paraId="65F7827E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Проверяются GET-запросы, маршруты, шаблоны, контекст, фильтрация, сортировка и About.</w:t>
      </w:r>
    </w:p>
    <w:p w14:paraId="63560C50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POST-запросы, формы, авторизация и API не входят в проверку ПЗ5.</w:t>
      </w:r>
    </w:p>
    <w:p w14:paraId="77235285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Реализовано 23 автоматизированных теста.</w:t>
      </w:r>
    </w:p>
    <w:p w14:paraId="2121A304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Все тесты проходят успешно.</w:t>
      </w:r>
    </w:p>
    <w:p w14:paraId="22779D1B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Покрытие catalog/views.py составляет 100%.</w:t>
      </w:r>
    </w:p>
    <w:p w14:paraId="61D2E7AD" w14:textId="77777777" w:rsidR="00855E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Сделаны скриншоты страниц.</w:t>
      </w:r>
    </w:p>
    <w:p w14:paraId="730ED400" w14:textId="77777777" w:rsidR="00855ED2" w:rsidRDefault="00000000">
      <w:r>
        <w:br w:type="page"/>
      </w:r>
    </w:p>
    <w:p w14:paraId="1AE80361" w14:textId="77777777" w:rsidR="00855E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6. ИСХОДНЫЙ КОД</w:t>
      </w:r>
    </w:p>
    <w:p w14:paraId="51D671FC" w14:textId="77777777" w:rsidR="00855ED2" w:rsidRDefault="00000000">
      <w:pPr>
        <w:pStyle w:val="a9"/>
        <w:spacing w:before="120" w:after="120"/>
      </w:pPr>
      <w:r>
        <w:rPr>
          <w:rFonts w:cs="Times New Roman"/>
          <w:bCs/>
          <w:color w:val="000000"/>
          <w:szCs w:val="28"/>
        </w:rPr>
        <w:t>6.1. Представления</w:t>
      </w:r>
    </w:p>
    <w:p w14:paraId="2ADFB0E8" w14:textId="77777777" w:rsidR="00855ED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1. Файл catalog/views.py</w:t>
      </w:r>
    </w:p>
    <w:p w14:paraId="62927E6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django.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db.models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Q</w:t>
      </w:r>
    </w:p>
    <w:p w14:paraId="2907681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django.shortcuts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get_object_or_404, render</w:t>
      </w:r>
    </w:p>
    <w:p w14:paraId="1C31292D" w14:textId="77777777" w:rsidR="00855ED2" w:rsidRDefault="00855ED2">
      <w:pPr>
        <w:pStyle w:val="a5"/>
        <w:spacing w:line="220" w:lineRule="auto"/>
      </w:pPr>
    </w:p>
    <w:p w14:paraId="25056FA0" w14:textId="77777777" w:rsidR="00855ED2" w:rsidRDefault="00000000">
      <w:pPr>
        <w:pStyle w:val="a5"/>
        <w:spacing w:line="220" w:lineRule="auto"/>
      </w:pPr>
      <w:proofErr w:type="gramStart"/>
      <w:r w:rsidRPr="00E567FF">
        <w:rPr>
          <w:rFonts w:eastAsia="Courier New"/>
          <w:color w:val="000000"/>
          <w:sz w:val="16"/>
          <w:szCs w:val="16"/>
        </w:rPr>
        <w:t>from .models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Battery,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BatteryType</w:t>
      </w:r>
      <w:proofErr w:type="spellEnd"/>
    </w:p>
    <w:p w14:paraId="5C982384" w14:textId="77777777" w:rsidR="00855ED2" w:rsidRDefault="00855ED2">
      <w:pPr>
        <w:pStyle w:val="a5"/>
        <w:spacing w:line="220" w:lineRule="auto"/>
      </w:pPr>
    </w:p>
    <w:p w14:paraId="5397695A" w14:textId="77777777" w:rsidR="00855ED2" w:rsidRDefault="00855ED2">
      <w:pPr>
        <w:pStyle w:val="a5"/>
        <w:spacing w:line="220" w:lineRule="auto"/>
      </w:pPr>
    </w:p>
    <w:p w14:paraId="72B178D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SORT_OPTIONS = {</w:t>
      </w:r>
    </w:p>
    <w:p w14:paraId="1D758D1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'name': {</w:t>
      </w:r>
    </w:p>
    <w:p w14:paraId="41B2CC6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названию</w:t>
      </w:r>
      <w:r w:rsidRPr="00E567FF">
        <w:rPr>
          <w:rFonts w:eastAsia="Courier New"/>
          <w:color w:val="000000"/>
          <w:sz w:val="16"/>
          <w:szCs w:val="16"/>
        </w:rPr>
        <w:t>',</w:t>
      </w:r>
    </w:p>
    <w:p w14:paraId="035765F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order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_by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': ('name',),</w:t>
      </w:r>
    </w:p>
    <w:p w14:paraId="4AEFFF4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},</w:t>
      </w:r>
    </w:p>
    <w:p w14:paraId="7420863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'price': {</w:t>
      </w:r>
    </w:p>
    <w:p w14:paraId="1EC9631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цене</w:t>
      </w:r>
      <w:r w:rsidRPr="00E567FF">
        <w:rPr>
          <w:rFonts w:eastAsia="Courier New"/>
          <w:color w:val="000000"/>
          <w:sz w:val="16"/>
          <w:szCs w:val="16"/>
        </w:rPr>
        <w:t>',</w:t>
      </w:r>
    </w:p>
    <w:p w14:paraId="2EEA457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order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_by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': ('price', 'name'),</w:t>
      </w:r>
    </w:p>
    <w:p w14:paraId="6C789CB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},</w:t>
      </w:r>
    </w:p>
    <w:p w14:paraId="6A21A75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'weight': {</w:t>
      </w:r>
    </w:p>
    <w:p w14:paraId="281DCD1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весу</w:t>
      </w:r>
      <w:r w:rsidRPr="00E567FF">
        <w:rPr>
          <w:rFonts w:eastAsia="Courier New"/>
          <w:color w:val="000000"/>
          <w:sz w:val="16"/>
          <w:szCs w:val="16"/>
        </w:rPr>
        <w:t>',</w:t>
      </w:r>
    </w:p>
    <w:p w14:paraId="1A5190F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order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_by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': 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weight_grams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 'name'),</w:t>
      </w:r>
    </w:p>
    <w:p w14:paraId="46335AF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},</w:t>
      </w:r>
    </w:p>
    <w:p w14:paraId="3B35FD5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'type': {</w:t>
      </w:r>
    </w:p>
    <w:p w14:paraId="2144C84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типу</w:t>
      </w:r>
      <w:r w:rsidRPr="00E567FF">
        <w:rPr>
          <w:rFonts w:eastAsia="Courier New"/>
          <w:color w:val="000000"/>
          <w:sz w:val="16"/>
          <w:szCs w:val="16"/>
        </w:rPr>
        <w:t>',</w:t>
      </w:r>
    </w:p>
    <w:p w14:paraId="66C30A5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order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_by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': 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battery_type__name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 'name'),</w:t>
      </w:r>
    </w:p>
    <w:p w14:paraId="6370128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},</w:t>
      </w:r>
    </w:p>
    <w:p w14:paraId="5D82BE7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}</w:t>
      </w:r>
    </w:p>
    <w:p w14:paraId="7BD1F91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DEFAULT_SORT = 'name'</w:t>
      </w:r>
    </w:p>
    <w:p w14:paraId="414E4FC9" w14:textId="77777777" w:rsidR="00855ED2" w:rsidRDefault="00855ED2">
      <w:pPr>
        <w:pStyle w:val="a5"/>
        <w:spacing w:line="220" w:lineRule="auto"/>
      </w:pPr>
    </w:p>
    <w:p w14:paraId="745796BA" w14:textId="77777777" w:rsidR="00855ED2" w:rsidRDefault="00855ED2">
      <w:pPr>
        <w:pStyle w:val="a5"/>
        <w:spacing w:line="220" w:lineRule="auto"/>
      </w:pPr>
    </w:p>
    <w:p w14:paraId="5F3E4D1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(request):</w:t>
      </w:r>
    </w:p>
    <w:p w14:paraId="741F437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products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Battery.objects.select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_related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</w:t>
      </w:r>
    </w:p>
    <w:p w14:paraId="6E6B1DB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query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request.GET.get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'q', ''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).strip</w:t>
      </w:r>
      <w:proofErr w:type="gramEnd"/>
      <w:r w:rsidRPr="00E567FF">
        <w:rPr>
          <w:rFonts w:eastAsia="Courier New"/>
          <w:color w:val="000000"/>
          <w:sz w:val="16"/>
          <w:szCs w:val="16"/>
        </w:rPr>
        <w:t>()</w:t>
      </w:r>
    </w:p>
    <w:p w14:paraId="1E5FE34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request.GET.get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'type', ''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).strip</w:t>
      </w:r>
      <w:proofErr w:type="gramEnd"/>
      <w:r w:rsidRPr="00E567FF">
        <w:rPr>
          <w:rFonts w:eastAsia="Courier New"/>
          <w:color w:val="000000"/>
          <w:sz w:val="16"/>
          <w:szCs w:val="16"/>
        </w:rPr>
        <w:t>()</w:t>
      </w:r>
    </w:p>
    <w:p w14:paraId="5F9DEC2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selected_availability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request.GET.get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'availability', ''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).strip</w:t>
      </w:r>
      <w:proofErr w:type="gramEnd"/>
      <w:r w:rsidRPr="00E567FF">
        <w:rPr>
          <w:rFonts w:eastAsia="Courier New"/>
          <w:color w:val="000000"/>
          <w:sz w:val="16"/>
          <w:szCs w:val="16"/>
        </w:rPr>
        <w:t>()</w:t>
      </w:r>
    </w:p>
    <w:p w14:paraId="4878C50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request.GET.get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'sort', DEFAULT_SORT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).strip</w:t>
      </w:r>
      <w:proofErr w:type="gramEnd"/>
      <w:r w:rsidRPr="00E567FF">
        <w:rPr>
          <w:rFonts w:eastAsia="Courier New"/>
          <w:color w:val="000000"/>
          <w:sz w:val="16"/>
          <w:szCs w:val="16"/>
        </w:rPr>
        <w:t>()</w:t>
      </w:r>
    </w:p>
    <w:p w14:paraId="5C2C1807" w14:textId="77777777" w:rsidR="00855ED2" w:rsidRDefault="00855ED2">
      <w:pPr>
        <w:pStyle w:val="a5"/>
        <w:spacing w:line="220" w:lineRule="auto"/>
      </w:pPr>
    </w:p>
    <w:p w14:paraId="22A2A70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if query:</w:t>
      </w:r>
    </w:p>
    <w:p w14:paraId="54ED786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products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products.filter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3530D33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Q(name__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icontains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=query)</w:t>
      </w:r>
    </w:p>
    <w:p w14:paraId="2D24EAD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| Q(brand__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icontains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=query)</w:t>
      </w:r>
    </w:p>
    <w:p w14:paraId="7C51CA2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| Q(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__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icontains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=query)</w:t>
      </w:r>
    </w:p>
    <w:p w14:paraId="68C49BF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| Q(description__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icontains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=query)</w:t>
      </w:r>
    </w:p>
    <w:p w14:paraId="59A071A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)</w:t>
      </w:r>
    </w:p>
    <w:p w14:paraId="7B34F778" w14:textId="77777777" w:rsidR="00855ED2" w:rsidRDefault="00855ED2">
      <w:pPr>
        <w:pStyle w:val="a5"/>
        <w:spacing w:line="220" w:lineRule="auto"/>
      </w:pPr>
    </w:p>
    <w:p w14:paraId="3A06B4B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:</w:t>
      </w:r>
    </w:p>
    <w:p w14:paraId="2E4F057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products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products.by_type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2891F9FB" w14:textId="77777777" w:rsidR="00855ED2" w:rsidRDefault="00855ED2">
      <w:pPr>
        <w:pStyle w:val="a5"/>
        <w:spacing w:line="220" w:lineRule="auto"/>
      </w:pPr>
    </w:p>
    <w:p w14:paraId="032FD1C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selected_availability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== 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in_stock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':</w:t>
      </w:r>
    </w:p>
    <w:p w14:paraId="5C90611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products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products.in_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29EA85D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elif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selected_availability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== 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out_of_stock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':</w:t>
      </w:r>
    </w:p>
    <w:p w14:paraId="251DF7C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products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products.filter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stock_quantity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=0)</w:t>
      </w:r>
    </w:p>
    <w:p w14:paraId="09B66EC0" w14:textId="77777777" w:rsidR="00855ED2" w:rsidRDefault="00855ED2">
      <w:pPr>
        <w:pStyle w:val="a5"/>
        <w:spacing w:line="220" w:lineRule="auto"/>
      </w:pPr>
    </w:p>
    <w:p w14:paraId="36C361B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not in SORT_OPTIONS:</w:t>
      </w:r>
    </w:p>
    <w:p w14:paraId="00896D0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DEFAULT_SORT</w:t>
      </w:r>
    </w:p>
    <w:p w14:paraId="33283F1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products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products.order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_by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(*SORT_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OPTIONS[</w:t>
      </w:r>
      <w:proofErr w:type="spellStart"/>
      <w:proofErr w:type="gramEnd"/>
      <w:r w:rsidRPr="00E567FF">
        <w:rPr>
          <w:rFonts w:eastAsia="Courier New"/>
          <w:color w:val="000000"/>
          <w:sz w:val="16"/>
          <w:szCs w:val="16"/>
        </w:rPr>
        <w:t>selected_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][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order_by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'])</w:t>
      </w:r>
    </w:p>
    <w:p w14:paraId="2A09533D" w14:textId="77777777" w:rsidR="00855ED2" w:rsidRDefault="00855ED2">
      <w:pPr>
        <w:pStyle w:val="a5"/>
        <w:spacing w:line="220" w:lineRule="auto"/>
      </w:pPr>
    </w:p>
    <w:p w14:paraId="42CB102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context = {</w:t>
      </w:r>
    </w:p>
    <w:p w14:paraId="0336B6B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'products': products,</w:t>
      </w:r>
    </w:p>
    <w:p w14:paraId="650B675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_types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':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BatteryType.objects.all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),</w:t>
      </w:r>
    </w:p>
    <w:p w14:paraId="0189241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'query': query,</w:t>
      </w:r>
    </w:p>
    <w:p w14:paraId="0539836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selected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':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</w:t>
      </w:r>
    </w:p>
    <w:p w14:paraId="0A720CF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selected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_availability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':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selected_availability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</w:t>
      </w:r>
    </w:p>
    <w:p w14:paraId="54680DD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selected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':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</w:t>
      </w:r>
    </w:p>
    <w:p w14:paraId="36E8232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sort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_options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': SORT_OPTIONS,</w:t>
      </w:r>
    </w:p>
    <w:p w14:paraId="029A2F5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}</w:t>
      </w:r>
    </w:p>
    <w:p w14:paraId="70170D1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return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render(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request, 'catalog/product_list.html', context)</w:t>
      </w:r>
    </w:p>
    <w:p w14:paraId="3F5D5E08" w14:textId="77777777" w:rsidR="00855ED2" w:rsidRDefault="00855ED2">
      <w:pPr>
        <w:pStyle w:val="a5"/>
        <w:spacing w:line="220" w:lineRule="auto"/>
      </w:pPr>
    </w:p>
    <w:p w14:paraId="7BED3849" w14:textId="77777777" w:rsidR="00855ED2" w:rsidRDefault="00855ED2">
      <w:pPr>
        <w:pStyle w:val="a5"/>
        <w:spacing w:line="220" w:lineRule="auto"/>
      </w:pPr>
    </w:p>
    <w:p w14:paraId="5695517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request, pk):</w:t>
      </w:r>
    </w:p>
    <w:p w14:paraId="396403C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product = get_object_or_404(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Battery.objects.select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_related('battery_type'), pk=pk)</w:t>
      </w:r>
    </w:p>
    <w:p w14:paraId="4CF0A05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return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render(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request, 'catalog/product_detail.html', {'product': product})</w:t>
      </w:r>
    </w:p>
    <w:p w14:paraId="4643D6F0" w14:textId="77777777" w:rsidR="00855ED2" w:rsidRDefault="00855ED2">
      <w:pPr>
        <w:pStyle w:val="a5"/>
        <w:spacing w:line="220" w:lineRule="auto"/>
      </w:pPr>
    </w:p>
    <w:p w14:paraId="33998AE8" w14:textId="77777777" w:rsidR="00855ED2" w:rsidRDefault="00855ED2">
      <w:pPr>
        <w:pStyle w:val="a5"/>
        <w:spacing w:line="220" w:lineRule="auto"/>
      </w:pPr>
    </w:p>
    <w:p w14:paraId="2472B85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lastRenderedPageBreak/>
        <w:t>def about(request):</w:t>
      </w:r>
    </w:p>
    <w:p w14:paraId="6016446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return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render(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request, 'catalog/about.html')</w:t>
      </w:r>
    </w:p>
    <w:p w14:paraId="514A4395" w14:textId="77777777" w:rsidR="00855ED2" w:rsidRPr="00E567FF" w:rsidRDefault="00855ED2">
      <w:pPr>
        <w:rPr>
          <w:lang w:val="en-US"/>
        </w:rPr>
      </w:pPr>
    </w:p>
    <w:p w14:paraId="290F9F1F" w14:textId="77777777" w:rsidR="00855ED2" w:rsidRPr="00E567FF" w:rsidRDefault="00000000">
      <w:pPr>
        <w:pStyle w:val="a9"/>
        <w:spacing w:before="120" w:after="120"/>
        <w:rPr>
          <w:lang w:val="en-US"/>
        </w:rPr>
      </w:pPr>
      <w:r w:rsidRPr="00E567FF">
        <w:rPr>
          <w:rFonts w:cs="Times New Roman"/>
          <w:bCs/>
          <w:color w:val="000000"/>
          <w:szCs w:val="28"/>
          <w:lang w:val="en-US"/>
        </w:rPr>
        <w:t xml:space="preserve">6.2. </w:t>
      </w:r>
      <w:r>
        <w:rPr>
          <w:rFonts w:cs="Times New Roman"/>
          <w:bCs/>
          <w:color w:val="000000"/>
          <w:szCs w:val="28"/>
        </w:rPr>
        <w:t>Маршрутизация</w:t>
      </w:r>
    </w:p>
    <w:p w14:paraId="575822A1" w14:textId="77777777" w:rsidR="00855ED2" w:rsidRPr="00E567F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E567FF">
        <w:rPr>
          <w:rFonts w:eastAsia="Times New Roman"/>
          <w:color w:val="000000"/>
          <w:sz w:val="24"/>
          <w:lang w:val="en-US"/>
        </w:rPr>
        <w:t xml:space="preserve"> 2. </w:t>
      </w:r>
      <w:r>
        <w:rPr>
          <w:rFonts w:eastAsia="Times New Roman"/>
          <w:color w:val="000000"/>
          <w:sz w:val="24"/>
        </w:rPr>
        <w:t>Файл</w:t>
      </w:r>
      <w:r w:rsidRPr="00E567FF">
        <w:rPr>
          <w:rFonts w:eastAsia="Times New Roman"/>
          <w:color w:val="000000"/>
          <w:sz w:val="24"/>
          <w:lang w:val="en-US"/>
        </w:rPr>
        <w:t xml:space="preserve"> catalog_project/urls.py</w:t>
      </w:r>
    </w:p>
    <w:p w14:paraId="6B35676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"""</w:t>
      </w:r>
    </w:p>
    <w:p w14:paraId="7ACDEB3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URL configuration for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catalog_project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project.</w:t>
      </w:r>
    </w:p>
    <w:p w14:paraId="48C54105" w14:textId="77777777" w:rsidR="00855ED2" w:rsidRDefault="00855ED2">
      <w:pPr>
        <w:pStyle w:val="a5"/>
        <w:spacing w:line="220" w:lineRule="auto"/>
      </w:pPr>
    </w:p>
    <w:p w14:paraId="525C44E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The `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urlpatterns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` list routes URLs to views. For more information please see:</w:t>
      </w:r>
    </w:p>
    <w:p w14:paraId="38CBC42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https://docs.djangoproject.com/en/6.0/topics/http/urls/</w:t>
      </w:r>
    </w:p>
    <w:p w14:paraId="7C30160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Examples:</w:t>
      </w:r>
    </w:p>
    <w:p w14:paraId="5BC9136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Function views</w:t>
      </w:r>
    </w:p>
    <w:p w14:paraId="4BFA5DF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1. Add an import:  from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my_app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import views</w:t>
      </w:r>
    </w:p>
    <w:p w14:paraId="5EF396C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2. Add a URL to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urlpatterns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: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path(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'',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views.home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, name='home')</w:t>
      </w:r>
    </w:p>
    <w:p w14:paraId="41EB7C0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Class-based views</w:t>
      </w:r>
    </w:p>
    <w:p w14:paraId="0200D89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1. Add an import:  from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other_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app.views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Home</w:t>
      </w:r>
    </w:p>
    <w:p w14:paraId="758171A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2. Add a URL to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urlpatterns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: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path(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'',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Home.as_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view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), name='home')</w:t>
      </w:r>
    </w:p>
    <w:p w14:paraId="01F2870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Including another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URLconf</w:t>
      </w:r>
      <w:proofErr w:type="spellEnd"/>
    </w:p>
    <w:p w14:paraId="503353D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1. Import the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include(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) function: 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django.urls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include, path</w:t>
      </w:r>
    </w:p>
    <w:p w14:paraId="5C24245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2. Add a URL to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urlpatterns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: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path(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'blog/', include('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blog.urls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'))</w:t>
      </w:r>
    </w:p>
    <w:p w14:paraId="7193082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"""</w:t>
      </w:r>
    </w:p>
    <w:p w14:paraId="30ACA53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django.contrib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admin</w:t>
      </w:r>
    </w:p>
    <w:p w14:paraId="6A4C3D1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django.urls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path, include</w:t>
      </w:r>
    </w:p>
    <w:p w14:paraId="09CFDDEB" w14:textId="77777777" w:rsidR="00855ED2" w:rsidRDefault="00855ED2">
      <w:pPr>
        <w:pStyle w:val="a5"/>
        <w:spacing w:line="220" w:lineRule="auto"/>
      </w:pPr>
    </w:p>
    <w:p w14:paraId="068135F3" w14:textId="77777777" w:rsidR="00855ED2" w:rsidRDefault="00000000">
      <w:pPr>
        <w:pStyle w:val="a5"/>
        <w:spacing w:line="220" w:lineRule="auto"/>
      </w:pPr>
      <w:proofErr w:type="spellStart"/>
      <w:r w:rsidRPr="00E567FF">
        <w:rPr>
          <w:rFonts w:eastAsia="Courier New"/>
          <w:color w:val="000000"/>
          <w:sz w:val="16"/>
          <w:szCs w:val="16"/>
        </w:rPr>
        <w:t>urlpatterns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[</w:t>
      </w:r>
    </w:p>
    <w:p w14:paraId="25FF59E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path(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'admin/',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admin.site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.urls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),</w:t>
      </w:r>
    </w:p>
    <w:p w14:paraId="50280C3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path(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'', include('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catalog.urls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')),</w:t>
      </w:r>
    </w:p>
    <w:p w14:paraId="2B688C8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]</w:t>
      </w:r>
    </w:p>
    <w:p w14:paraId="64E38030" w14:textId="77777777" w:rsidR="00855ED2" w:rsidRPr="00E567FF" w:rsidRDefault="00855ED2">
      <w:pPr>
        <w:rPr>
          <w:lang w:val="en-US"/>
        </w:rPr>
      </w:pPr>
    </w:p>
    <w:p w14:paraId="06B9A249" w14:textId="77777777" w:rsidR="00855ED2" w:rsidRPr="00E567F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E567FF">
        <w:rPr>
          <w:rFonts w:eastAsia="Times New Roman"/>
          <w:color w:val="000000"/>
          <w:sz w:val="24"/>
          <w:lang w:val="en-US"/>
        </w:rPr>
        <w:t xml:space="preserve"> 3. </w:t>
      </w:r>
      <w:r>
        <w:rPr>
          <w:rFonts w:eastAsia="Times New Roman"/>
          <w:color w:val="000000"/>
          <w:sz w:val="24"/>
        </w:rPr>
        <w:t>Файл</w:t>
      </w:r>
      <w:r w:rsidRPr="00E567FF">
        <w:rPr>
          <w:rFonts w:eastAsia="Times New Roman"/>
          <w:color w:val="000000"/>
          <w:sz w:val="24"/>
          <w:lang w:val="en-US"/>
        </w:rPr>
        <w:t xml:space="preserve"> catalog/urls.py</w:t>
      </w:r>
    </w:p>
    <w:p w14:paraId="1A936CC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django.urls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path</w:t>
      </w:r>
    </w:p>
    <w:p w14:paraId="24C04F0E" w14:textId="77777777" w:rsidR="00855ED2" w:rsidRDefault="00000000">
      <w:pPr>
        <w:pStyle w:val="a5"/>
        <w:spacing w:line="220" w:lineRule="auto"/>
      </w:pPr>
      <w:proofErr w:type="gramStart"/>
      <w:r w:rsidRPr="00E567FF">
        <w:rPr>
          <w:rFonts w:eastAsia="Courier New"/>
          <w:color w:val="000000"/>
          <w:sz w:val="16"/>
          <w:szCs w:val="16"/>
        </w:rPr>
        <w:t>from .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views</w:t>
      </w:r>
    </w:p>
    <w:p w14:paraId="00A59A3E" w14:textId="77777777" w:rsidR="00855ED2" w:rsidRDefault="00855ED2">
      <w:pPr>
        <w:pStyle w:val="a5"/>
        <w:spacing w:line="220" w:lineRule="auto"/>
      </w:pPr>
    </w:p>
    <w:p w14:paraId="6C1ADAF1" w14:textId="77777777" w:rsidR="00855ED2" w:rsidRDefault="00000000">
      <w:pPr>
        <w:pStyle w:val="a5"/>
        <w:spacing w:line="220" w:lineRule="auto"/>
      </w:pPr>
      <w:proofErr w:type="spellStart"/>
      <w:r w:rsidRPr="00E567FF">
        <w:rPr>
          <w:rFonts w:eastAsia="Courier New"/>
          <w:color w:val="000000"/>
          <w:sz w:val="16"/>
          <w:szCs w:val="16"/>
        </w:rPr>
        <w:t>urlpatterns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[</w:t>
      </w:r>
    </w:p>
    <w:p w14:paraId="5D4E460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path(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'',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views.product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 name='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</w:t>
      </w:r>
    </w:p>
    <w:p w14:paraId="1EE0CD1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path('product/&lt;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int:pk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&gt;/',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views.product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 name='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</w:t>
      </w:r>
    </w:p>
    <w:p w14:paraId="3127AED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path(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'about/',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views.about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, name='about'),</w:t>
      </w:r>
    </w:p>
    <w:p w14:paraId="5A6B2148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]</w:t>
      </w:r>
    </w:p>
    <w:p w14:paraId="5AE8A351" w14:textId="77777777" w:rsidR="00855ED2" w:rsidRDefault="00855ED2"/>
    <w:p w14:paraId="29CE444D" w14:textId="77777777" w:rsidR="00855ED2" w:rsidRDefault="00000000">
      <w:pPr>
        <w:pStyle w:val="a9"/>
        <w:spacing w:before="120" w:after="120"/>
      </w:pPr>
      <w:r>
        <w:rPr>
          <w:rFonts w:cs="Times New Roman"/>
          <w:bCs/>
          <w:color w:val="000000"/>
          <w:szCs w:val="28"/>
        </w:rPr>
        <w:t>6.3. HTML-шаблоны</w:t>
      </w:r>
    </w:p>
    <w:p w14:paraId="691F0AB2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отображения страниц используются шаблоны из папки catalog/templates/catalog/. Общий шаблон base.html содержит HTML-каркас, меню навигации и CSS-оформление каталога.</w:t>
      </w:r>
    </w:p>
    <w:p w14:paraId="66EA4EDD" w14:textId="77777777" w:rsidR="00855ED2" w:rsidRPr="00E567F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E567FF">
        <w:rPr>
          <w:rFonts w:eastAsia="Times New Roman"/>
          <w:color w:val="000000"/>
          <w:sz w:val="24"/>
          <w:lang w:val="en-US"/>
        </w:rPr>
        <w:t xml:space="preserve"> 4. </w:t>
      </w:r>
      <w:r>
        <w:rPr>
          <w:rFonts w:eastAsia="Times New Roman"/>
          <w:color w:val="000000"/>
          <w:sz w:val="24"/>
        </w:rPr>
        <w:t>Файл</w:t>
      </w:r>
      <w:r w:rsidRPr="00E567FF">
        <w:rPr>
          <w:rFonts w:eastAsia="Times New Roman"/>
          <w:color w:val="000000"/>
          <w:sz w:val="24"/>
          <w:lang w:val="en-US"/>
        </w:rPr>
        <w:t xml:space="preserve"> catalog/templates/catalog/product_list.html</w:t>
      </w:r>
    </w:p>
    <w:p w14:paraId="45E06C5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extends 'catalog/base.html' %}</w:t>
      </w:r>
    </w:p>
    <w:p w14:paraId="4DA85F2E" w14:textId="77777777" w:rsidR="00855ED2" w:rsidRDefault="00855ED2">
      <w:pPr>
        <w:pStyle w:val="a5"/>
        <w:spacing w:line="220" w:lineRule="auto"/>
      </w:pPr>
    </w:p>
    <w:p w14:paraId="4F5835E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{% block title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Каталог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аккумуляторов</w:t>
      </w:r>
      <w:r w:rsidRPr="00E567FF">
        <w:rPr>
          <w:rFonts w:eastAsia="Courier New"/>
          <w:color w:val="000000"/>
          <w:sz w:val="16"/>
          <w:szCs w:val="16"/>
        </w:rPr>
        <w:t>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endblock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061A03F2" w14:textId="77777777" w:rsidR="00855ED2" w:rsidRDefault="00855ED2">
      <w:pPr>
        <w:pStyle w:val="a5"/>
        <w:spacing w:line="220" w:lineRule="auto"/>
      </w:pPr>
    </w:p>
    <w:p w14:paraId="2F16008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block content %}</w:t>
      </w:r>
    </w:p>
    <w:p w14:paraId="7A1F1BE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&lt;section class="page-header"&gt;</w:t>
      </w:r>
    </w:p>
    <w:p w14:paraId="167F279F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r>
        <w:rPr>
          <w:rFonts w:eastAsia="Courier New"/>
          <w:color w:val="000000"/>
          <w:sz w:val="16"/>
          <w:szCs w:val="16"/>
          <w:lang w:val="ru-RU"/>
        </w:rPr>
        <w:t>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271FAE0B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&lt;h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1&gt;Каталог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 xml:space="preserve"> аккумуляторов&lt;/h1&gt;</w:t>
      </w:r>
    </w:p>
    <w:p w14:paraId="0564A714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&lt;p&gt;Автомобильные АКБ, power bank, бытовые элементы питания и аккумуляторы для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ИБП.&lt;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/p&gt;</w:t>
      </w:r>
    </w:p>
    <w:p w14:paraId="016A5DE5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E567FF">
        <w:rPr>
          <w:rFonts w:eastAsia="Courier New"/>
          <w:color w:val="000000"/>
          <w:sz w:val="16"/>
          <w:szCs w:val="16"/>
        </w:rPr>
        <w:t>&lt;/div&gt;</w:t>
      </w:r>
    </w:p>
    <w:p w14:paraId="68A0D36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&lt;/section&gt;</w:t>
      </w:r>
    </w:p>
    <w:p w14:paraId="7CDC40D5" w14:textId="77777777" w:rsidR="00855ED2" w:rsidRDefault="00855ED2">
      <w:pPr>
        <w:pStyle w:val="a5"/>
        <w:spacing w:line="220" w:lineRule="auto"/>
      </w:pPr>
    </w:p>
    <w:p w14:paraId="28B02C2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&lt;form class="filters" method="get"&gt;</w:t>
      </w:r>
    </w:p>
    <w:p w14:paraId="099BC3D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&lt;label&gt;</w:t>
      </w:r>
    </w:p>
    <w:p w14:paraId="37B4F4D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Поиск</w:t>
      </w:r>
    </w:p>
    <w:p w14:paraId="3422690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&lt;input type="search" name="q" value="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{{ query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}}" placeholder="</w:t>
      </w:r>
      <w:r>
        <w:rPr>
          <w:rFonts w:eastAsia="Courier New"/>
          <w:color w:val="000000"/>
          <w:sz w:val="16"/>
          <w:szCs w:val="16"/>
          <w:lang w:val="ru-RU"/>
        </w:rPr>
        <w:t>Название</w:t>
      </w:r>
      <w:r w:rsidRPr="00E567FF">
        <w:rPr>
          <w:rFonts w:eastAsia="Courier New"/>
          <w:color w:val="000000"/>
          <w:sz w:val="16"/>
          <w:szCs w:val="16"/>
        </w:rPr>
        <w:t xml:space="preserve">, </w:t>
      </w:r>
      <w:r>
        <w:rPr>
          <w:rFonts w:eastAsia="Courier New"/>
          <w:color w:val="000000"/>
          <w:sz w:val="16"/>
          <w:szCs w:val="16"/>
          <w:lang w:val="ru-RU"/>
        </w:rPr>
        <w:t>бренд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или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артикул</w:t>
      </w:r>
      <w:r w:rsidRPr="00E567FF">
        <w:rPr>
          <w:rFonts w:eastAsia="Courier New"/>
          <w:color w:val="000000"/>
          <w:sz w:val="16"/>
          <w:szCs w:val="16"/>
        </w:rPr>
        <w:t>"&gt;</w:t>
      </w:r>
    </w:p>
    <w:p w14:paraId="2723E18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&lt;/label&gt;</w:t>
      </w:r>
    </w:p>
    <w:p w14:paraId="268EA89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lastRenderedPageBreak/>
        <w:t xml:space="preserve">    &lt;label&gt;</w:t>
      </w:r>
    </w:p>
    <w:p w14:paraId="49E59DF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Тип</w:t>
      </w:r>
    </w:p>
    <w:p w14:paraId="08E8E32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&lt;select name="type"&gt;</w:t>
      </w:r>
    </w:p>
    <w:p w14:paraId="695FC06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&lt;option value=""&gt;</w:t>
      </w:r>
      <w:r>
        <w:rPr>
          <w:rFonts w:eastAsia="Courier New"/>
          <w:color w:val="000000"/>
          <w:sz w:val="16"/>
          <w:szCs w:val="16"/>
          <w:lang w:val="ru-RU"/>
        </w:rPr>
        <w:t>Все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типы</w:t>
      </w:r>
      <w:r w:rsidRPr="00E567FF">
        <w:rPr>
          <w:rFonts w:eastAsia="Courier New"/>
          <w:color w:val="000000"/>
          <w:sz w:val="16"/>
          <w:szCs w:val="16"/>
        </w:rPr>
        <w:t>&lt;/option&gt;</w:t>
      </w:r>
    </w:p>
    <w:p w14:paraId="19665E0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{% for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in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07322E7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&lt;option value="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type.slug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}}"{%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type.slug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%}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selected{</w:t>
      </w:r>
      <w:proofErr w:type="gramEnd"/>
      <w:r w:rsidRPr="00E567FF">
        <w:rPr>
          <w:rFonts w:eastAsia="Courier New"/>
          <w:color w:val="000000"/>
          <w:sz w:val="16"/>
          <w:szCs w:val="16"/>
        </w:rPr>
        <w:t>% endif %}&gt;</w:t>
      </w:r>
    </w:p>
    <w:p w14:paraId="2B2DC26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{{ battery_type.name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}}</w:t>
      </w:r>
    </w:p>
    <w:p w14:paraId="1588D41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&lt;/option&gt;</w:t>
      </w:r>
    </w:p>
    <w:p w14:paraId="3D3C95C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endfor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584AA19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&lt;/select&gt;</w:t>
      </w:r>
    </w:p>
    <w:p w14:paraId="42264E2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&lt;/label&gt;</w:t>
      </w:r>
    </w:p>
    <w:p w14:paraId="5291641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&lt;label&gt;</w:t>
      </w:r>
    </w:p>
    <w:p w14:paraId="2EB9C77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Наличие</w:t>
      </w:r>
    </w:p>
    <w:p w14:paraId="2825AC1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&lt;select name="availability"&gt;</w:t>
      </w:r>
    </w:p>
    <w:p w14:paraId="4846FCD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&lt;option value=""&gt;</w:t>
      </w:r>
      <w:r>
        <w:rPr>
          <w:rFonts w:eastAsia="Courier New"/>
          <w:color w:val="000000"/>
          <w:sz w:val="16"/>
          <w:szCs w:val="16"/>
          <w:lang w:val="ru-RU"/>
        </w:rPr>
        <w:t>Любое</w:t>
      </w:r>
      <w:r w:rsidRPr="00E567FF">
        <w:rPr>
          <w:rFonts w:eastAsia="Courier New"/>
          <w:color w:val="000000"/>
          <w:sz w:val="16"/>
          <w:szCs w:val="16"/>
        </w:rPr>
        <w:t>&lt;/option&gt;</w:t>
      </w:r>
    </w:p>
    <w:p w14:paraId="665E96D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&lt;option value="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in_stock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"{%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selected_availability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== 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in_stock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 %}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selected{</w:t>
      </w:r>
      <w:proofErr w:type="gramEnd"/>
      <w:r w:rsidRPr="00E567FF">
        <w:rPr>
          <w:rFonts w:eastAsia="Courier New"/>
          <w:color w:val="000000"/>
          <w:sz w:val="16"/>
          <w:szCs w:val="16"/>
        </w:rPr>
        <w:t>% endif %}&gt;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наличии</w:t>
      </w:r>
      <w:r w:rsidRPr="00E567FF">
        <w:rPr>
          <w:rFonts w:eastAsia="Courier New"/>
          <w:color w:val="000000"/>
          <w:sz w:val="16"/>
          <w:szCs w:val="16"/>
        </w:rPr>
        <w:t>&lt;/option&gt;</w:t>
      </w:r>
    </w:p>
    <w:p w14:paraId="55CD0AD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&lt;option value="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out_of_stock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"{%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selected_availability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== 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out_of_stock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 %}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selected{</w:t>
      </w:r>
      <w:proofErr w:type="gramEnd"/>
      <w:r w:rsidRPr="00E567FF">
        <w:rPr>
          <w:rFonts w:eastAsia="Courier New"/>
          <w:color w:val="000000"/>
          <w:sz w:val="16"/>
          <w:szCs w:val="16"/>
        </w:rPr>
        <w:t>% endif %}&gt;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наличии</w:t>
      </w:r>
      <w:r w:rsidRPr="00E567FF">
        <w:rPr>
          <w:rFonts w:eastAsia="Courier New"/>
          <w:color w:val="000000"/>
          <w:sz w:val="16"/>
          <w:szCs w:val="16"/>
        </w:rPr>
        <w:t>&lt;/option&gt;</w:t>
      </w:r>
    </w:p>
    <w:p w14:paraId="3626EE4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&lt;/select&gt;</w:t>
      </w:r>
    </w:p>
    <w:p w14:paraId="0E8F9E1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&lt;/label&gt;</w:t>
      </w:r>
    </w:p>
    <w:p w14:paraId="36AFB33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&lt;label&gt;</w:t>
      </w:r>
    </w:p>
    <w:p w14:paraId="0D7B11E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Сортировка</w:t>
      </w:r>
    </w:p>
    <w:p w14:paraId="456BC63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&lt;select name="sort"&gt;</w:t>
      </w:r>
    </w:p>
    <w:p w14:paraId="529FA49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{% for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sort_value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sort_option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in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sort_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options.items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517902D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&lt;option value="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sort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value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}}"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{%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sort_value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selected{</w:t>
      </w:r>
      <w:proofErr w:type="gramEnd"/>
      <w:r w:rsidRPr="00E567FF">
        <w:rPr>
          <w:rFonts w:eastAsia="Courier New"/>
          <w:color w:val="000000"/>
          <w:sz w:val="16"/>
          <w:szCs w:val="16"/>
        </w:rPr>
        <w:t>% endif %}&gt;</w:t>
      </w:r>
    </w:p>
    <w:p w14:paraId="2A6E42A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sort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option.label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}}</w:t>
      </w:r>
    </w:p>
    <w:p w14:paraId="6300C18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&lt;/option&gt;</w:t>
      </w:r>
    </w:p>
    <w:p w14:paraId="2F0C903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endfor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100453D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&lt;/select&gt;</w:t>
      </w:r>
    </w:p>
    <w:p w14:paraId="1111F14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&lt;/label&gt;</w:t>
      </w:r>
    </w:p>
    <w:p w14:paraId="7861AF7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&lt;button class="button" type="submit"&gt;</w:t>
      </w:r>
      <w:r>
        <w:rPr>
          <w:rFonts w:eastAsia="Courier New"/>
          <w:color w:val="000000"/>
          <w:sz w:val="16"/>
          <w:szCs w:val="16"/>
          <w:lang w:val="ru-RU"/>
        </w:rPr>
        <w:t>Найти</w:t>
      </w:r>
      <w:r w:rsidRPr="00E567FF">
        <w:rPr>
          <w:rFonts w:eastAsia="Courier New"/>
          <w:color w:val="000000"/>
          <w:sz w:val="16"/>
          <w:szCs w:val="16"/>
        </w:rPr>
        <w:t>&lt;/button&gt;</w:t>
      </w:r>
    </w:p>
    <w:p w14:paraId="569477E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&lt;/form&gt;</w:t>
      </w:r>
    </w:p>
    <w:p w14:paraId="18C91B36" w14:textId="77777777" w:rsidR="00855ED2" w:rsidRDefault="00855ED2">
      <w:pPr>
        <w:pStyle w:val="a5"/>
        <w:spacing w:line="220" w:lineRule="auto"/>
      </w:pPr>
    </w:p>
    <w:p w14:paraId="762599D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if products %}</w:t>
      </w:r>
    </w:p>
    <w:p w14:paraId="1B8CBCC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&lt;section class="grid"&gt;</w:t>
      </w:r>
    </w:p>
    <w:p w14:paraId="0133042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{% for product in products %}</w:t>
      </w:r>
    </w:p>
    <w:p w14:paraId="1D31ED5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&lt;article class="product-card"&gt;</w:t>
      </w:r>
    </w:p>
    <w:p w14:paraId="1F6AA81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&lt;div class="product-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card__top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"&gt;</w:t>
      </w:r>
    </w:p>
    <w:p w14:paraId="59BED03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&lt;span class="badge"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&gt;{{ product.battery_type.name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/span&gt;</w:t>
      </w:r>
    </w:p>
    <w:p w14:paraId="084667A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{% if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product.stock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&gt; 0 %}</w:t>
      </w:r>
    </w:p>
    <w:p w14:paraId="1002F3C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    &lt;span class="status"&gt;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наличии</w:t>
      </w:r>
      <w:r w:rsidRPr="00E567FF">
        <w:rPr>
          <w:rFonts w:eastAsia="Courier New"/>
          <w:color w:val="000000"/>
          <w:sz w:val="16"/>
          <w:szCs w:val="16"/>
        </w:rPr>
        <w:t>&lt;/span&gt;</w:t>
      </w:r>
    </w:p>
    <w:p w14:paraId="5C4E835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{% else %}</w:t>
      </w:r>
    </w:p>
    <w:p w14:paraId="4B1171F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    &lt;span class="status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status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--empty"&gt;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наличии</w:t>
      </w:r>
      <w:r w:rsidRPr="00E567FF">
        <w:rPr>
          <w:rFonts w:eastAsia="Courier New"/>
          <w:color w:val="000000"/>
          <w:sz w:val="16"/>
          <w:szCs w:val="16"/>
        </w:rPr>
        <w:t>&lt;/span&gt;</w:t>
      </w:r>
    </w:p>
    <w:p w14:paraId="774E67B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{% endif %}</w:t>
      </w:r>
    </w:p>
    <w:p w14:paraId="15ED1CB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&lt;/div&gt;</w:t>
      </w:r>
    </w:p>
    <w:p w14:paraId="447448E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&lt;h2&gt;&lt;a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href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product.get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_absolute_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url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}}"&gt;{{ product.name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/a&gt;&lt;/h2&gt;</w:t>
      </w:r>
    </w:p>
    <w:p w14:paraId="3C1E131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&lt;p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brand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·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product.sku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/p&gt;</w:t>
      </w:r>
    </w:p>
    <w:p w14:paraId="68CE801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&lt;dl class="specs"&gt;</w:t>
      </w:r>
    </w:p>
    <w:p w14:paraId="5515CBE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&lt;div&gt;</w:t>
      </w:r>
    </w:p>
    <w:p w14:paraId="403D127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    &lt;dt&gt;</w:t>
      </w:r>
      <w:r>
        <w:rPr>
          <w:rFonts w:eastAsia="Courier New"/>
          <w:color w:val="000000"/>
          <w:sz w:val="16"/>
          <w:szCs w:val="16"/>
          <w:lang w:val="ru-RU"/>
        </w:rPr>
        <w:t>Емкость</w:t>
      </w:r>
      <w:r w:rsidRPr="00E567FF">
        <w:rPr>
          <w:rFonts w:eastAsia="Courier New"/>
          <w:color w:val="000000"/>
          <w:sz w:val="16"/>
          <w:szCs w:val="16"/>
        </w:rPr>
        <w:t>&lt;/dt&gt;</w:t>
      </w:r>
    </w:p>
    <w:p w14:paraId="01F986F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    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.capacity_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mah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r>
        <w:rPr>
          <w:rFonts w:eastAsia="Courier New"/>
          <w:color w:val="000000"/>
          <w:sz w:val="16"/>
          <w:szCs w:val="16"/>
          <w:lang w:val="ru-RU"/>
        </w:rPr>
        <w:t>мАч</w:t>
      </w:r>
      <w:r w:rsidRPr="00E567FF">
        <w:rPr>
          <w:rFonts w:eastAsia="Courier New"/>
          <w:color w:val="000000"/>
          <w:sz w:val="16"/>
          <w:szCs w:val="16"/>
        </w:rPr>
        <w:t>&lt;/dd&gt;</w:t>
      </w:r>
    </w:p>
    <w:p w14:paraId="5CBB8C9E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220E6FE8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1EE7CDFB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&gt;Напряжение&lt;/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3DD5E096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.voltage_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v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>&lt;/dd&gt;</w:t>
      </w:r>
    </w:p>
    <w:p w14:paraId="5115C27E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4AD33A1C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246911F3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&gt;Гарантия&lt;/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6DE25F95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.warranty_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months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мес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.&lt;/dd&gt;</w:t>
      </w:r>
    </w:p>
    <w:p w14:paraId="2079BBD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&lt;/div&gt;</w:t>
      </w:r>
    </w:p>
    <w:p w14:paraId="7927B90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&lt;/dl&gt;</w:t>
      </w:r>
    </w:p>
    <w:p w14:paraId="03F191B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&lt;div class="meta-row"&gt;</w:t>
      </w:r>
    </w:p>
    <w:p w14:paraId="6570DDD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&lt;span class="price"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price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>} ₽&lt;/span&gt;</w:t>
      </w:r>
    </w:p>
    <w:p w14:paraId="35FB8DA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    &lt;a class="button"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href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product.get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_absolute_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url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}}"</w:t>
      </w:r>
      <w:proofErr w:type="gramEnd"/>
      <w:r w:rsidRPr="00E567FF">
        <w:rPr>
          <w:rFonts w:eastAsia="Courier New"/>
          <w:color w:val="000000"/>
          <w:sz w:val="16"/>
          <w:szCs w:val="16"/>
        </w:rPr>
        <w:t>&gt;</w:t>
      </w:r>
      <w:r>
        <w:rPr>
          <w:rFonts w:eastAsia="Courier New"/>
          <w:color w:val="000000"/>
          <w:sz w:val="16"/>
          <w:szCs w:val="16"/>
          <w:lang w:val="ru-RU"/>
        </w:rPr>
        <w:t>Подробнее</w:t>
      </w:r>
      <w:r w:rsidRPr="00E567FF">
        <w:rPr>
          <w:rFonts w:eastAsia="Courier New"/>
          <w:color w:val="000000"/>
          <w:sz w:val="16"/>
          <w:szCs w:val="16"/>
        </w:rPr>
        <w:t>&lt;/a&gt;</w:t>
      </w:r>
    </w:p>
    <w:p w14:paraId="0E76D00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&lt;/div&gt;</w:t>
      </w:r>
    </w:p>
    <w:p w14:paraId="7F17A6D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&lt;/article&gt;</w:t>
      </w:r>
    </w:p>
    <w:p w14:paraId="49692B9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{%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endfor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62BA792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&lt;/section&gt;</w:t>
      </w:r>
    </w:p>
    <w:p w14:paraId="26C6AE9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else %}</w:t>
      </w:r>
    </w:p>
    <w:p w14:paraId="2F241C56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r>
        <w:rPr>
          <w:rFonts w:eastAsia="Courier New"/>
          <w:color w:val="000000"/>
          <w:sz w:val="16"/>
          <w:szCs w:val="16"/>
          <w:lang w:val="ru-RU"/>
        </w:rPr>
        <w:t>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section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class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="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empty-state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"&gt;</w:t>
      </w:r>
    </w:p>
    <w:p w14:paraId="175FEE67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&lt;p&gt;По заданным условиям аккумуляторы не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найдены.&lt;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/p&gt;</w:t>
      </w:r>
    </w:p>
    <w:p w14:paraId="5649B31E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E567FF">
        <w:rPr>
          <w:rFonts w:eastAsia="Courier New"/>
          <w:color w:val="000000"/>
          <w:sz w:val="16"/>
          <w:szCs w:val="16"/>
        </w:rPr>
        <w:t>&lt;/section&gt;</w:t>
      </w:r>
    </w:p>
    <w:p w14:paraId="64696D9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endif %}</w:t>
      </w:r>
    </w:p>
    <w:p w14:paraId="3B9E6F6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{%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endblock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4824C70A" w14:textId="77777777" w:rsidR="00855ED2" w:rsidRPr="00E567FF" w:rsidRDefault="00855ED2">
      <w:pPr>
        <w:rPr>
          <w:lang w:val="en-US"/>
        </w:rPr>
      </w:pPr>
    </w:p>
    <w:p w14:paraId="45F4B7CE" w14:textId="77777777" w:rsidR="00855ED2" w:rsidRPr="00E567F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E567FF">
        <w:rPr>
          <w:rFonts w:eastAsia="Times New Roman"/>
          <w:color w:val="000000"/>
          <w:sz w:val="24"/>
          <w:lang w:val="en-US"/>
        </w:rPr>
        <w:t xml:space="preserve"> 5. </w:t>
      </w:r>
      <w:r>
        <w:rPr>
          <w:rFonts w:eastAsia="Times New Roman"/>
          <w:color w:val="000000"/>
          <w:sz w:val="24"/>
        </w:rPr>
        <w:t>Файл</w:t>
      </w:r>
      <w:r w:rsidRPr="00E567FF">
        <w:rPr>
          <w:rFonts w:eastAsia="Times New Roman"/>
          <w:color w:val="000000"/>
          <w:sz w:val="24"/>
          <w:lang w:val="en-US"/>
        </w:rPr>
        <w:t xml:space="preserve"> catalog/templates/catalog/product_detail.html</w:t>
      </w:r>
    </w:p>
    <w:p w14:paraId="583C264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extends 'catalog/base.html' %}</w:t>
      </w:r>
    </w:p>
    <w:p w14:paraId="1694BCAC" w14:textId="77777777" w:rsidR="00855ED2" w:rsidRDefault="00855ED2">
      <w:pPr>
        <w:pStyle w:val="a5"/>
        <w:spacing w:line="220" w:lineRule="auto"/>
      </w:pPr>
    </w:p>
    <w:p w14:paraId="6316CE4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{% block title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%}{{ product.name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endblock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7CF451AE" w14:textId="77777777" w:rsidR="00855ED2" w:rsidRDefault="00855ED2">
      <w:pPr>
        <w:pStyle w:val="a5"/>
        <w:spacing w:line="220" w:lineRule="auto"/>
      </w:pPr>
    </w:p>
    <w:p w14:paraId="43EE82E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block content %}</w:t>
      </w:r>
    </w:p>
    <w:p w14:paraId="30200FE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&lt;a class="back-link"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href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="{%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url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 %}"&gt;</w:t>
      </w:r>
      <w:r>
        <w:rPr>
          <w:rFonts w:eastAsia="Courier New"/>
          <w:color w:val="000000"/>
          <w:sz w:val="16"/>
          <w:szCs w:val="16"/>
          <w:lang w:val="ru-RU"/>
        </w:rPr>
        <w:t>Назад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к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каталогу</w:t>
      </w:r>
      <w:r w:rsidRPr="00E567FF">
        <w:rPr>
          <w:rFonts w:eastAsia="Courier New"/>
          <w:color w:val="000000"/>
          <w:sz w:val="16"/>
          <w:szCs w:val="16"/>
        </w:rPr>
        <w:t>&lt;/a&gt;</w:t>
      </w:r>
    </w:p>
    <w:p w14:paraId="590F487E" w14:textId="77777777" w:rsidR="00855ED2" w:rsidRDefault="00855ED2">
      <w:pPr>
        <w:pStyle w:val="a5"/>
        <w:spacing w:line="220" w:lineRule="auto"/>
      </w:pPr>
    </w:p>
    <w:p w14:paraId="3A5CE45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&lt;article class="detail-panel"&gt;</w:t>
      </w:r>
    </w:p>
    <w:p w14:paraId="18B18E6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&lt;header class="page-header"&gt;</w:t>
      </w:r>
    </w:p>
    <w:p w14:paraId="6EB14F0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&lt;div&gt;</w:t>
      </w:r>
    </w:p>
    <w:p w14:paraId="233277B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&lt;h1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&gt;{{ product.name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/h1&gt;</w:t>
      </w:r>
    </w:p>
    <w:p w14:paraId="6226B69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&lt;p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brand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·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product.sku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}} ·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{{ product.battery_type.name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/p&gt;</w:t>
      </w:r>
    </w:p>
    <w:p w14:paraId="0236966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&lt;/div&gt;</w:t>
      </w:r>
    </w:p>
    <w:p w14:paraId="0335542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&lt;span class="price"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price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>} ₽&lt;/span&gt;</w:t>
      </w:r>
    </w:p>
    <w:p w14:paraId="2FE90D8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&lt;/header&gt;</w:t>
      </w:r>
    </w:p>
    <w:p w14:paraId="1AB87324" w14:textId="77777777" w:rsidR="00855ED2" w:rsidRDefault="00855ED2">
      <w:pPr>
        <w:pStyle w:val="a5"/>
        <w:spacing w:line="220" w:lineRule="auto"/>
      </w:pPr>
    </w:p>
    <w:p w14:paraId="3125F76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&lt;section class="detail-grid"&gt;</w:t>
      </w:r>
    </w:p>
    <w:p w14:paraId="18903323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6F067298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&lt;p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&gt;{{ product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.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description|default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:'Описание пока не добавлено.'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/p&gt;</w:t>
      </w:r>
    </w:p>
    <w:p w14:paraId="656729D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{% if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product.stock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&gt; 0 %}</w:t>
      </w:r>
    </w:p>
    <w:p w14:paraId="41BD7AF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&lt;p class="status"&gt;</w:t>
      </w:r>
      <w:r>
        <w:rPr>
          <w:rFonts w:eastAsia="Courier New"/>
          <w:color w:val="000000"/>
          <w:sz w:val="16"/>
          <w:szCs w:val="16"/>
          <w:lang w:val="ru-RU"/>
        </w:rPr>
        <w:t>На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складе</w:t>
      </w:r>
      <w:r w:rsidRPr="00E567FF">
        <w:rPr>
          <w:rFonts w:eastAsia="Courier New"/>
          <w:color w:val="000000"/>
          <w:sz w:val="16"/>
          <w:szCs w:val="16"/>
        </w:rPr>
        <w:t xml:space="preserve">: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.stock_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шт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.&lt;/p&gt;</w:t>
      </w:r>
    </w:p>
    <w:p w14:paraId="1D234FB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{% else %}</w:t>
      </w:r>
    </w:p>
    <w:p w14:paraId="6EB5EE3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&lt;p class="status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status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--empty"&gt;</w:t>
      </w:r>
      <w:r>
        <w:rPr>
          <w:rFonts w:eastAsia="Courier New"/>
          <w:color w:val="000000"/>
          <w:sz w:val="16"/>
          <w:szCs w:val="16"/>
          <w:lang w:val="ru-RU"/>
        </w:rPr>
        <w:t>Сейчас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наличии</w:t>
      </w:r>
      <w:r w:rsidRPr="00E567FF">
        <w:rPr>
          <w:rFonts w:eastAsia="Courier New"/>
          <w:color w:val="000000"/>
          <w:sz w:val="16"/>
          <w:szCs w:val="16"/>
        </w:rPr>
        <w:t>&lt;/p&gt;</w:t>
      </w:r>
    </w:p>
    <w:p w14:paraId="5481239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{% endif %}</w:t>
      </w:r>
    </w:p>
    <w:p w14:paraId="793FA06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&lt;/div&gt;</w:t>
      </w:r>
    </w:p>
    <w:p w14:paraId="18FACC32" w14:textId="77777777" w:rsidR="00855ED2" w:rsidRDefault="00855ED2">
      <w:pPr>
        <w:pStyle w:val="a5"/>
        <w:spacing w:line="220" w:lineRule="auto"/>
      </w:pPr>
    </w:p>
    <w:p w14:paraId="6878560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&lt;dl class="specs"&gt;</w:t>
      </w:r>
    </w:p>
    <w:p w14:paraId="6B894FC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&lt;div&gt;</w:t>
      </w:r>
    </w:p>
    <w:p w14:paraId="0DC5EA6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&lt;dt&gt;</w:t>
      </w:r>
      <w:r>
        <w:rPr>
          <w:rFonts w:eastAsia="Courier New"/>
          <w:color w:val="000000"/>
          <w:sz w:val="16"/>
          <w:szCs w:val="16"/>
          <w:lang w:val="ru-RU"/>
        </w:rPr>
        <w:t>Тип</w:t>
      </w:r>
      <w:r w:rsidRPr="00E567FF">
        <w:rPr>
          <w:rFonts w:eastAsia="Courier New"/>
          <w:color w:val="000000"/>
          <w:sz w:val="16"/>
          <w:szCs w:val="16"/>
        </w:rPr>
        <w:t>&lt;/dt&gt;</w:t>
      </w:r>
    </w:p>
    <w:p w14:paraId="7CBDF69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&gt;{{ product.battery_type.name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}}&lt;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/dd&gt;</w:t>
      </w:r>
    </w:p>
    <w:p w14:paraId="1EA9C6CA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723BF53E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013C3EC4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&gt;Емкость&lt;/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7F40A69D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.capacity_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mah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r>
        <w:rPr>
          <w:rFonts w:eastAsia="Courier New"/>
          <w:color w:val="000000"/>
          <w:sz w:val="16"/>
          <w:szCs w:val="16"/>
          <w:lang w:val="ru-RU"/>
        </w:rPr>
        <w:t>мАч</w:t>
      </w:r>
      <w:r w:rsidRPr="00E567FF">
        <w:rPr>
          <w:rFonts w:eastAsia="Courier New"/>
          <w:color w:val="000000"/>
          <w:sz w:val="16"/>
          <w:szCs w:val="16"/>
        </w:rPr>
        <w:t>&lt;/dd&gt;</w:t>
      </w:r>
    </w:p>
    <w:p w14:paraId="6E44C4D4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5F3FDEB1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304F18E0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&gt;Напряжение&lt;/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657A046B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.voltage_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v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>&lt;/dd&gt;</w:t>
      </w:r>
    </w:p>
    <w:p w14:paraId="15085BCF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7CB6CCFE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0BE32057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&gt;Пусковой ток&lt;/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235C6B05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if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product.starting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_current_a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%}{{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.starting_current_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А</w:t>
      </w:r>
      <w:r w:rsidRPr="00E567FF">
        <w:rPr>
          <w:rFonts w:eastAsia="Courier New"/>
          <w:color w:val="000000"/>
          <w:sz w:val="16"/>
          <w:szCs w:val="16"/>
        </w:rPr>
        <w:t>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else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Не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указан</w:t>
      </w:r>
      <w:r w:rsidRPr="00E567FF">
        <w:rPr>
          <w:rFonts w:eastAsia="Courier New"/>
          <w:color w:val="000000"/>
          <w:sz w:val="16"/>
          <w:szCs w:val="16"/>
        </w:rPr>
        <w:t>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endif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/dd&gt;</w:t>
      </w:r>
    </w:p>
    <w:p w14:paraId="2B82683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&lt;/div&gt;</w:t>
      </w:r>
    </w:p>
    <w:p w14:paraId="44E6130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&lt;div&gt;</w:t>
      </w:r>
    </w:p>
    <w:p w14:paraId="4974BAB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&lt;dt&gt;</w:t>
      </w:r>
      <w:r>
        <w:rPr>
          <w:rFonts w:eastAsia="Courier New"/>
          <w:color w:val="000000"/>
          <w:sz w:val="16"/>
          <w:szCs w:val="16"/>
          <w:lang w:val="ru-RU"/>
        </w:rPr>
        <w:t>Вес</w:t>
      </w:r>
      <w:r w:rsidRPr="00E567FF">
        <w:rPr>
          <w:rFonts w:eastAsia="Courier New"/>
          <w:color w:val="000000"/>
          <w:sz w:val="16"/>
          <w:szCs w:val="16"/>
        </w:rPr>
        <w:t>&lt;/dt&gt;</w:t>
      </w:r>
    </w:p>
    <w:p w14:paraId="1E2C3A7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    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if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product.weight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%}{{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.weight_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г</w:t>
      </w:r>
      <w:r w:rsidRPr="00E567FF">
        <w:rPr>
          <w:rFonts w:eastAsia="Courier New"/>
          <w:color w:val="000000"/>
          <w:sz w:val="16"/>
          <w:szCs w:val="16"/>
        </w:rPr>
        <w:t>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else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Не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указан</w:t>
      </w:r>
      <w:r w:rsidRPr="00E567FF">
        <w:rPr>
          <w:rFonts w:eastAsia="Courier New"/>
          <w:color w:val="000000"/>
          <w:sz w:val="16"/>
          <w:szCs w:val="16"/>
        </w:rPr>
        <w:t>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endif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/dd&gt;</w:t>
      </w:r>
    </w:p>
    <w:p w14:paraId="21CC2A0C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3075CC07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3220EED4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&gt;Быстрая зарядка&lt;/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3476FD07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if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product.fast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_charge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Да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{% else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{% endif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/dd&gt;</w:t>
      </w:r>
    </w:p>
    <w:p w14:paraId="53D5D05B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4CA71297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40811B66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&gt;Большая емкость&lt;/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3404EB27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product.is_high_capacity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Да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{% else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{% endif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/dd&gt;</w:t>
      </w:r>
    </w:p>
    <w:p w14:paraId="3BBDFB81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02665085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2A2BAAD3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&gt;Тяжелый&lt;/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68453672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&gt;{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if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product.is_heavy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Да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{% else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{% endif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%}&lt;</w:t>
      </w:r>
      <w:proofErr w:type="gramEnd"/>
      <w:r w:rsidRPr="00E567FF">
        <w:rPr>
          <w:rFonts w:eastAsia="Courier New"/>
          <w:color w:val="000000"/>
          <w:sz w:val="16"/>
          <w:szCs w:val="16"/>
        </w:rPr>
        <w:t>/dd&gt;</w:t>
      </w:r>
    </w:p>
    <w:p w14:paraId="4246A36F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2AF8A202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1F6BE18C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&gt;Гарантия&lt;/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08B881E4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E567FF">
        <w:rPr>
          <w:rFonts w:eastAsia="Courier New"/>
          <w:color w:val="000000"/>
          <w:sz w:val="16"/>
          <w:szCs w:val="16"/>
        </w:rPr>
        <w:t>&lt;dd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 xml:space="preserve">&gt;{{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.warranty_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months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}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}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мес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.&lt;/dd&gt;</w:t>
      </w:r>
    </w:p>
    <w:p w14:paraId="295BCCF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&lt;/div&gt;</w:t>
      </w:r>
    </w:p>
    <w:p w14:paraId="41D3D27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&lt;/dl&gt;</w:t>
      </w:r>
    </w:p>
    <w:p w14:paraId="763ED14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&lt;/section&gt;</w:t>
      </w:r>
    </w:p>
    <w:p w14:paraId="62F0C3F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&lt;/article&gt;</w:t>
      </w:r>
    </w:p>
    <w:p w14:paraId="499B267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{%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endblock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601F5222" w14:textId="77777777" w:rsidR="00855ED2" w:rsidRPr="00E567FF" w:rsidRDefault="00855ED2">
      <w:pPr>
        <w:rPr>
          <w:lang w:val="en-US"/>
        </w:rPr>
      </w:pPr>
    </w:p>
    <w:p w14:paraId="2C9ED751" w14:textId="77777777" w:rsidR="00855ED2" w:rsidRPr="00E567F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E567FF">
        <w:rPr>
          <w:rFonts w:eastAsia="Times New Roman"/>
          <w:color w:val="000000"/>
          <w:sz w:val="24"/>
          <w:lang w:val="en-US"/>
        </w:rPr>
        <w:t xml:space="preserve"> 6. </w:t>
      </w:r>
      <w:r>
        <w:rPr>
          <w:rFonts w:eastAsia="Times New Roman"/>
          <w:color w:val="000000"/>
          <w:sz w:val="24"/>
        </w:rPr>
        <w:t>Файл</w:t>
      </w:r>
      <w:r w:rsidRPr="00E567FF">
        <w:rPr>
          <w:rFonts w:eastAsia="Times New Roman"/>
          <w:color w:val="000000"/>
          <w:sz w:val="24"/>
          <w:lang w:val="en-US"/>
        </w:rPr>
        <w:t xml:space="preserve"> catalog/templates/catalog/about.html</w:t>
      </w:r>
    </w:p>
    <w:p w14:paraId="64B706A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extends 'catalog/base.html' %}</w:t>
      </w:r>
    </w:p>
    <w:p w14:paraId="5C8738C4" w14:textId="77777777" w:rsidR="00855ED2" w:rsidRDefault="00855ED2">
      <w:pPr>
        <w:pStyle w:val="a5"/>
        <w:spacing w:line="220" w:lineRule="auto"/>
      </w:pPr>
    </w:p>
    <w:p w14:paraId="4A9999F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{% block title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%}</w:t>
      </w:r>
      <w:r>
        <w:rPr>
          <w:rFonts w:eastAsia="Courier New"/>
          <w:color w:val="000000"/>
          <w:sz w:val="16"/>
          <w:szCs w:val="16"/>
          <w:lang w:val="ru-RU"/>
        </w:rPr>
        <w:t>О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магазине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аккумуляторов</w:t>
      </w:r>
      <w:r w:rsidRPr="00E567FF">
        <w:rPr>
          <w:rFonts w:eastAsia="Courier New"/>
          <w:color w:val="000000"/>
          <w:sz w:val="16"/>
          <w:szCs w:val="16"/>
        </w:rPr>
        <w:t>{</w:t>
      </w:r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%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endblock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%}</w:t>
      </w:r>
    </w:p>
    <w:p w14:paraId="01B43548" w14:textId="77777777" w:rsidR="00855ED2" w:rsidRDefault="00855ED2">
      <w:pPr>
        <w:pStyle w:val="a5"/>
        <w:spacing w:line="220" w:lineRule="auto"/>
      </w:pPr>
    </w:p>
    <w:p w14:paraId="796CC67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{% block content %}</w:t>
      </w:r>
    </w:p>
    <w:p w14:paraId="5D07F0F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&lt;section class="page-header"&gt;</w:t>
      </w:r>
    </w:p>
    <w:p w14:paraId="14B35998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r>
        <w:rPr>
          <w:rFonts w:eastAsia="Courier New"/>
          <w:color w:val="000000"/>
          <w:sz w:val="16"/>
          <w:szCs w:val="16"/>
          <w:lang w:val="ru-RU"/>
        </w:rPr>
        <w:t>&lt;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div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3F80E25A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&lt;h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1&gt;О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 xml:space="preserve"> магазине&lt;/h1&gt;</w:t>
      </w:r>
    </w:p>
    <w:p w14:paraId="4E787122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&lt;p&gt;Каталог рассчитан на тестовое наполнение через админку Django и быстрый поиск по товарной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базе.&lt;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/p&gt;</w:t>
      </w:r>
    </w:p>
    <w:p w14:paraId="7D990867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E567FF">
        <w:rPr>
          <w:rFonts w:eastAsia="Courier New"/>
          <w:color w:val="000000"/>
          <w:sz w:val="16"/>
          <w:szCs w:val="16"/>
        </w:rPr>
        <w:t>&lt;/div&gt;</w:t>
      </w:r>
    </w:p>
    <w:p w14:paraId="72E45C9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&lt;/section&gt;</w:t>
      </w:r>
    </w:p>
    <w:p w14:paraId="3DBFF7F9" w14:textId="77777777" w:rsidR="00855ED2" w:rsidRDefault="00855ED2">
      <w:pPr>
        <w:pStyle w:val="a5"/>
        <w:spacing w:line="220" w:lineRule="auto"/>
      </w:pPr>
    </w:p>
    <w:p w14:paraId="0898E87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lastRenderedPageBreak/>
        <w:t>&lt;section class="detail-panel"&gt;</w:t>
      </w:r>
    </w:p>
    <w:p w14:paraId="6D1A20D9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</w:t>
      </w:r>
      <w:r>
        <w:rPr>
          <w:rFonts w:eastAsia="Courier New"/>
          <w:color w:val="000000"/>
          <w:sz w:val="16"/>
          <w:szCs w:val="16"/>
          <w:lang w:val="ru-RU"/>
        </w:rPr>
        <w:t xml:space="preserve">&lt;p&gt;Магазин специализируется на аккумуляторах для автомобиля, портативной техники, бытовых устройств и резервного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питания.&lt;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/p&gt;</w:t>
      </w:r>
    </w:p>
    <w:p w14:paraId="1E6B10F5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&lt;p&gt;Для каждого товара хранится тип, артикул, бренд, емкость, напряжение, цена, складской остаток, гарантия и дополнительные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характеристики.&lt;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/p&gt;</w:t>
      </w:r>
    </w:p>
    <w:p w14:paraId="0C763EAE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&lt;/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section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&gt;</w:t>
      </w:r>
    </w:p>
    <w:p w14:paraId="2F4F4B1D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{% endblock %}</w:t>
      </w:r>
    </w:p>
    <w:p w14:paraId="10017054" w14:textId="77777777" w:rsidR="00855ED2" w:rsidRDefault="00855ED2"/>
    <w:p w14:paraId="223F035C" w14:textId="77777777" w:rsidR="00855ED2" w:rsidRDefault="00000000">
      <w:pPr>
        <w:pStyle w:val="a9"/>
        <w:spacing w:before="120" w:after="120"/>
      </w:pPr>
      <w:r>
        <w:rPr>
          <w:rFonts w:cs="Times New Roman"/>
          <w:bCs/>
          <w:color w:val="000000"/>
          <w:szCs w:val="28"/>
        </w:rPr>
        <w:t>6.4. Тесты маршрутов</w:t>
      </w:r>
    </w:p>
    <w:p w14:paraId="6670A6C7" w14:textId="77777777" w:rsidR="00855ED2" w:rsidRPr="00E567F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 7. Файл</w:t>
      </w:r>
      <w:r w:rsidRPr="00E567FF">
        <w:rPr>
          <w:rFonts w:eastAsia="Times New Roman"/>
          <w:color w:val="000000"/>
          <w:sz w:val="24"/>
          <w:lang w:val="en-US"/>
        </w:rPr>
        <w:t xml:space="preserve"> catalog/tests/test_routes.py</w:t>
      </w:r>
    </w:p>
    <w:p w14:paraId="0ABB0FA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django.test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import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TestCase</w:t>
      </w:r>
      <w:proofErr w:type="spellEnd"/>
    </w:p>
    <w:p w14:paraId="4553B6E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django.urls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resolve, reverse</w:t>
      </w:r>
    </w:p>
    <w:p w14:paraId="379CC231" w14:textId="77777777" w:rsidR="00855ED2" w:rsidRDefault="00855ED2">
      <w:pPr>
        <w:pStyle w:val="a5"/>
        <w:spacing w:line="220" w:lineRule="auto"/>
      </w:pPr>
    </w:p>
    <w:p w14:paraId="13D2987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>from catalog import views</w:t>
      </w:r>
    </w:p>
    <w:p w14:paraId="112FA55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catalog.models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Battery,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BatteryType</w:t>
      </w:r>
      <w:proofErr w:type="spellEnd"/>
    </w:p>
    <w:p w14:paraId="6BE780A1" w14:textId="77777777" w:rsidR="00855ED2" w:rsidRDefault="00855ED2">
      <w:pPr>
        <w:pStyle w:val="a5"/>
        <w:spacing w:line="220" w:lineRule="auto"/>
      </w:pPr>
    </w:p>
    <w:p w14:paraId="2B3E81E6" w14:textId="77777777" w:rsidR="00855ED2" w:rsidRDefault="00855ED2">
      <w:pPr>
        <w:pStyle w:val="a5"/>
        <w:spacing w:line="220" w:lineRule="auto"/>
      </w:pPr>
    </w:p>
    <w:p w14:paraId="180A0D2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class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CatalogRouteTests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End"/>
      <w:r w:rsidRPr="00E567FF">
        <w:rPr>
          <w:rFonts w:eastAsia="Courier New"/>
          <w:color w:val="000000"/>
          <w:sz w:val="16"/>
          <w:szCs w:val="16"/>
        </w:rPr>
        <w:t>TestCase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):</w:t>
      </w:r>
    </w:p>
    <w:p w14:paraId="54A663C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@classmethod</w:t>
      </w:r>
    </w:p>
    <w:p w14:paraId="0E4EE3B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setUpTestData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cls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):</w:t>
      </w:r>
    </w:p>
    <w:p w14:paraId="0382F18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BatteryType.objects.create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(name='</w:t>
      </w:r>
      <w:r>
        <w:rPr>
          <w:rFonts w:eastAsia="Courier New"/>
          <w:color w:val="000000"/>
          <w:sz w:val="16"/>
          <w:szCs w:val="16"/>
          <w:lang w:val="ru-RU"/>
        </w:rPr>
        <w:t>Автомобильный</w:t>
      </w:r>
      <w:r w:rsidRPr="00E567FF">
        <w:rPr>
          <w:rFonts w:eastAsia="Courier New"/>
          <w:color w:val="000000"/>
          <w:sz w:val="16"/>
          <w:szCs w:val="16"/>
        </w:rPr>
        <w:t>', slug='car')</w:t>
      </w:r>
    </w:p>
    <w:p w14:paraId="51794A5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cls.product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35250A0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='AKB-VARTA-D24',</w:t>
      </w:r>
    </w:p>
    <w:p w14:paraId="68FF5B8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name='VARTA Blue Dynamic D24',</w:t>
      </w:r>
    </w:p>
    <w:p w14:paraId="27673CD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brand='VARTA',</w:t>
      </w:r>
    </w:p>
    <w:p w14:paraId="3E959BB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</w:t>
      </w:r>
    </w:p>
    <w:p w14:paraId="0C8350E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capacity_mah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=60000,</w:t>
      </w:r>
    </w:p>
    <w:p w14:paraId="24C3D28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voltage_v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='12.00',</w:t>
      </w:r>
    </w:p>
    <w:p w14:paraId="0770AE1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starting_current_a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=540,</w:t>
      </w:r>
    </w:p>
    <w:p w14:paraId="08D32D1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weight_grams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=14500,</w:t>
      </w:r>
    </w:p>
    <w:p w14:paraId="28751CC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price='6500.00',</w:t>
      </w:r>
    </w:p>
    <w:p w14:paraId="2FDCCC5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stock_quantity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=4,</w:t>
      </w:r>
    </w:p>
    <w:p w14:paraId="4497F03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warranty_months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=24,</w:t>
      </w:r>
    </w:p>
    <w:p w14:paraId="13E80458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description='</w:t>
      </w:r>
      <w:r>
        <w:rPr>
          <w:rFonts w:eastAsia="Courier New"/>
          <w:color w:val="000000"/>
          <w:sz w:val="16"/>
          <w:szCs w:val="16"/>
          <w:lang w:val="ru-RU"/>
        </w:rPr>
        <w:t>Автомобильный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емкостью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60 Ач с пусковым током 540 А.',</w:t>
      </w:r>
    </w:p>
    <w:p w14:paraId="46FB4F94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E567FF">
        <w:rPr>
          <w:rFonts w:eastAsia="Courier New"/>
          <w:color w:val="000000"/>
          <w:sz w:val="16"/>
          <w:szCs w:val="16"/>
        </w:rPr>
        <w:t>)</w:t>
      </w:r>
    </w:p>
    <w:p w14:paraId="3228AFAB" w14:textId="77777777" w:rsidR="00855ED2" w:rsidRDefault="00855ED2">
      <w:pPr>
        <w:pStyle w:val="a5"/>
        <w:spacing w:line="220" w:lineRule="auto"/>
      </w:pPr>
    </w:p>
    <w:p w14:paraId="5DE7F0D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test_product_list_url_resolves_to_product_list_view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26101B8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match = resolve(reverse('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'))</w:t>
      </w:r>
    </w:p>
    <w:p w14:paraId="52FD3B06" w14:textId="77777777" w:rsidR="00855ED2" w:rsidRDefault="00855ED2">
      <w:pPr>
        <w:pStyle w:val="a5"/>
        <w:spacing w:line="220" w:lineRule="auto"/>
      </w:pPr>
    </w:p>
    <w:p w14:paraId="57CE305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match.func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views.product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1C22622A" w14:textId="77777777" w:rsidR="00855ED2" w:rsidRDefault="00855ED2">
      <w:pPr>
        <w:pStyle w:val="a5"/>
        <w:spacing w:line="220" w:lineRule="auto"/>
      </w:pPr>
    </w:p>
    <w:p w14:paraId="6E1C9AD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test_product_detail_url_resolves_to_product_detail_view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5A6CB25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match =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resolve(reverse(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args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=[self.product.pk]))</w:t>
      </w:r>
    </w:p>
    <w:p w14:paraId="1702D96D" w14:textId="77777777" w:rsidR="00855ED2" w:rsidRDefault="00855ED2">
      <w:pPr>
        <w:pStyle w:val="a5"/>
        <w:spacing w:line="220" w:lineRule="auto"/>
      </w:pPr>
    </w:p>
    <w:p w14:paraId="635BDCF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match.func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views.product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56383283" w14:textId="77777777" w:rsidR="00855ED2" w:rsidRDefault="00855ED2">
      <w:pPr>
        <w:pStyle w:val="a5"/>
        <w:spacing w:line="220" w:lineRule="auto"/>
      </w:pPr>
    </w:p>
    <w:p w14:paraId="44F6BC6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test_about_url_resolves_to_about_view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48A7B6E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match = resolve(reverse('about'))</w:t>
      </w:r>
    </w:p>
    <w:p w14:paraId="6521A2AC" w14:textId="77777777" w:rsidR="00855ED2" w:rsidRDefault="00855ED2">
      <w:pPr>
        <w:pStyle w:val="a5"/>
        <w:spacing w:line="220" w:lineRule="auto"/>
      </w:pPr>
    </w:p>
    <w:p w14:paraId="566A94F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match.func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views.about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51E2E5C9" w14:textId="77777777" w:rsidR="00855ED2" w:rsidRDefault="00855ED2">
      <w:pPr>
        <w:pStyle w:val="a5"/>
        <w:spacing w:line="220" w:lineRule="auto"/>
      </w:pPr>
    </w:p>
    <w:p w14:paraId="0896201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test_product_list_reverse_returns_catalog_root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025AFF6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'/')</w:t>
      </w:r>
    </w:p>
    <w:p w14:paraId="780510D2" w14:textId="77777777" w:rsidR="00855ED2" w:rsidRDefault="00855ED2">
      <w:pPr>
        <w:pStyle w:val="a5"/>
        <w:spacing w:line="220" w:lineRule="auto"/>
      </w:pPr>
    </w:p>
    <w:p w14:paraId="7563328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test_product_list_get_returns_200(self):</w:t>
      </w:r>
    </w:p>
    <w:p w14:paraId="7996B84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'))</w:t>
      </w:r>
    </w:p>
    <w:p w14:paraId="2627E458" w14:textId="77777777" w:rsidR="00855ED2" w:rsidRDefault="00855ED2">
      <w:pPr>
        <w:pStyle w:val="a5"/>
        <w:spacing w:line="220" w:lineRule="auto"/>
      </w:pPr>
    </w:p>
    <w:p w14:paraId="636FBD2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response.status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_code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 200)</w:t>
      </w:r>
    </w:p>
    <w:p w14:paraId="50B7D842" w14:textId="77777777" w:rsidR="00855ED2" w:rsidRDefault="00855ED2">
      <w:pPr>
        <w:pStyle w:val="a5"/>
        <w:spacing w:line="220" w:lineRule="auto"/>
      </w:pPr>
    </w:p>
    <w:p w14:paraId="37F02F1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test_product_detail_get_returns_200(self):</w:t>
      </w:r>
    </w:p>
    <w:p w14:paraId="144AB03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args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=[self.product.pk]))</w:t>
      </w:r>
    </w:p>
    <w:p w14:paraId="1057E0D1" w14:textId="77777777" w:rsidR="00855ED2" w:rsidRDefault="00855ED2">
      <w:pPr>
        <w:pStyle w:val="a5"/>
        <w:spacing w:line="220" w:lineRule="auto"/>
      </w:pPr>
    </w:p>
    <w:p w14:paraId="16585E7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response.status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_code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 200)</w:t>
      </w:r>
    </w:p>
    <w:p w14:paraId="572B9E1E" w14:textId="77777777" w:rsidR="00855ED2" w:rsidRDefault="00855ED2">
      <w:pPr>
        <w:pStyle w:val="a5"/>
        <w:spacing w:line="220" w:lineRule="auto"/>
      </w:pPr>
    </w:p>
    <w:p w14:paraId="3F5DBDE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test_product_detail_missing_product_returns_404(self):</w:t>
      </w:r>
    </w:p>
    <w:p w14:paraId="0A4B8BC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args</w:t>
      </w:r>
      <w:proofErr w:type="spellEnd"/>
      <w:proofErr w:type="gramStart"/>
      <w:r w:rsidRPr="00E567FF">
        <w:rPr>
          <w:rFonts w:eastAsia="Courier New"/>
          <w:color w:val="000000"/>
          <w:sz w:val="16"/>
          <w:szCs w:val="16"/>
        </w:rPr>
        <w:t>=[</w:t>
      </w:r>
      <w:proofErr w:type="gramEnd"/>
      <w:r w:rsidRPr="00E567FF">
        <w:rPr>
          <w:rFonts w:eastAsia="Courier New"/>
          <w:color w:val="000000"/>
          <w:sz w:val="16"/>
          <w:szCs w:val="16"/>
        </w:rPr>
        <w:t>999]))</w:t>
      </w:r>
    </w:p>
    <w:p w14:paraId="0F3D4B79" w14:textId="77777777" w:rsidR="00855ED2" w:rsidRDefault="00855ED2">
      <w:pPr>
        <w:pStyle w:val="a5"/>
        <w:spacing w:line="220" w:lineRule="auto"/>
      </w:pPr>
    </w:p>
    <w:p w14:paraId="3D852B1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response.status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_code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 404)</w:t>
      </w:r>
    </w:p>
    <w:p w14:paraId="38D1D0F1" w14:textId="77777777" w:rsidR="00855ED2" w:rsidRDefault="00855ED2">
      <w:pPr>
        <w:pStyle w:val="a5"/>
        <w:spacing w:line="220" w:lineRule="auto"/>
      </w:pPr>
    </w:p>
    <w:p w14:paraId="6449760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test_about_get_returns_200(self):</w:t>
      </w:r>
    </w:p>
    <w:p w14:paraId="7140F70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(reverse('about'))</w:t>
      </w:r>
    </w:p>
    <w:p w14:paraId="6450B7C1" w14:textId="77777777" w:rsidR="00855ED2" w:rsidRDefault="00855ED2">
      <w:pPr>
        <w:pStyle w:val="a5"/>
        <w:spacing w:line="220" w:lineRule="auto"/>
      </w:pPr>
    </w:p>
    <w:p w14:paraId="07A6519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response.status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_code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 200)</w:t>
      </w:r>
    </w:p>
    <w:p w14:paraId="1294C59B" w14:textId="77777777" w:rsidR="00855ED2" w:rsidRPr="00E567FF" w:rsidRDefault="00855ED2">
      <w:pPr>
        <w:rPr>
          <w:lang w:val="en-US"/>
        </w:rPr>
      </w:pPr>
    </w:p>
    <w:p w14:paraId="706D842D" w14:textId="77777777" w:rsidR="00855ED2" w:rsidRPr="00E567FF" w:rsidRDefault="00000000">
      <w:pPr>
        <w:pStyle w:val="a9"/>
        <w:spacing w:before="120" w:after="120"/>
        <w:rPr>
          <w:lang w:val="en-US"/>
        </w:rPr>
      </w:pPr>
      <w:r w:rsidRPr="00E567FF">
        <w:rPr>
          <w:rFonts w:cs="Times New Roman"/>
          <w:bCs/>
          <w:color w:val="000000"/>
          <w:szCs w:val="28"/>
          <w:lang w:val="en-US"/>
        </w:rPr>
        <w:t xml:space="preserve">6.5. </w:t>
      </w:r>
      <w:r>
        <w:rPr>
          <w:rFonts w:cs="Times New Roman"/>
          <w:bCs/>
          <w:color w:val="000000"/>
          <w:szCs w:val="28"/>
        </w:rPr>
        <w:t>Тесты</w:t>
      </w:r>
      <w:r w:rsidRPr="00E567FF"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rFonts w:cs="Times New Roman"/>
          <w:bCs/>
          <w:color w:val="000000"/>
          <w:szCs w:val="28"/>
        </w:rPr>
        <w:t>контента</w:t>
      </w:r>
    </w:p>
    <w:p w14:paraId="3474AD62" w14:textId="77777777" w:rsidR="00855ED2" w:rsidRPr="00E567FF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E567FF">
        <w:rPr>
          <w:rFonts w:eastAsia="Times New Roman"/>
          <w:color w:val="000000"/>
          <w:sz w:val="24"/>
          <w:lang w:val="en-US"/>
        </w:rPr>
        <w:t xml:space="preserve"> 8. </w:t>
      </w:r>
      <w:r>
        <w:rPr>
          <w:rFonts w:eastAsia="Times New Roman"/>
          <w:color w:val="000000"/>
          <w:sz w:val="24"/>
        </w:rPr>
        <w:t>Файл</w:t>
      </w:r>
      <w:r w:rsidRPr="00E567FF">
        <w:rPr>
          <w:rFonts w:eastAsia="Times New Roman"/>
          <w:color w:val="000000"/>
          <w:sz w:val="24"/>
          <w:lang w:val="en-US"/>
        </w:rPr>
        <w:t xml:space="preserve"> catalog/tests/test_content.py</w:t>
      </w:r>
    </w:p>
    <w:p w14:paraId="7B2C45D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django.test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import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TestCase</w:t>
      </w:r>
      <w:proofErr w:type="spellEnd"/>
    </w:p>
    <w:p w14:paraId="6C7F4C1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django.urls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reverse</w:t>
      </w:r>
    </w:p>
    <w:p w14:paraId="6A98425C" w14:textId="77777777" w:rsidR="00855ED2" w:rsidRDefault="00855ED2">
      <w:pPr>
        <w:pStyle w:val="a5"/>
        <w:spacing w:line="220" w:lineRule="auto"/>
      </w:pPr>
    </w:p>
    <w:p w14:paraId="6E36C26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catalog.models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 import Battery,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BatteryType</w:t>
      </w:r>
      <w:proofErr w:type="spellEnd"/>
    </w:p>
    <w:p w14:paraId="45CDA4DE" w14:textId="77777777" w:rsidR="00855ED2" w:rsidRDefault="00855ED2">
      <w:pPr>
        <w:pStyle w:val="a5"/>
        <w:spacing w:line="220" w:lineRule="auto"/>
      </w:pPr>
    </w:p>
    <w:p w14:paraId="7D3AA73F" w14:textId="77777777" w:rsidR="00855ED2" w:rsidRDefault="00855ED2">
      <w:pPr>
        <w:pStyle w:val="a5"/>
        <w:spacing w:line="220" w:lineRule="auto"/>
      </w:pPr>
    </w:p>
    <w:p w14:paraId="4E2F0A7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class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CatalogContentTests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End"/>
      <w:r w:rsidRPr="00E567FF">
        <w:rPr>
          <w:rFonts w:eastAsia="Courier New"/>
          <w:color w:val="000000"/>
          <w:sz w:val="16"/>
          <w:szCs w:val="16"/>
        </w:rPr>
        <w:t>TestCase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):</w:t>
      </w:r>
    </w:p>
    <w:p w14:paraId="7DB1EE6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@classmethod</w:t>
      </w:r>
    </w:p>
    <w:p w14:paraId="2E1461A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setUpTestData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cls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):</w:t>
      </w:r>
    </w:p>
    <w:p w14:paraId="5EF2206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car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BatteryType.objects.create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09D1CAC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</w:t>
      </w:r>
      <w:r>
        <w:rPr>
          <w:rFonts w:eastAsia="Courier New"/>
          <w:color w:val="000000"/>
          <w:sz w:val="16"/>
          <w:szCs w:val="16"/>
          <w:lang w:val="ru-RU"/>
        </w:rPr>
        <w:t>Автомобильный</w:t>
      </w:r>
      <w:r w:rsidRPr="00E567FF">
        <w:rPr>
          <w:rFonts w:eastAsia="Courier New"/>
          <w:color w:val="000000"/>
          <w:sz w:val="16"/>
          <w:szCs w:val="16"/>
        </w:rPr>
        <w:t>',</w:t>
      </w:r>
    </w:p>
    <w:p w14:paraId="505C6F49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slug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='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car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',</w:t>
      </w:r>
    </w:p>
    <w:p w14:paraId="05261233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description='Стартерные аккумуляторы для легковых автомобилей.',</w:t>
      </w:r>
    </w:p>
    <w:p w14:paraId="2094D75E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E567FF">
        <w:rPr>
          <w:rFonts w:eastAsia="Courier New"/>
          <w:color w:val="000000"/>
          <w:sz w:val="16"/>
          <w:szCs w:val="16"/>
        </w:rPr>
        <w:t>)</w:t>
      </w:r>
    </w:p>
    <w:p w14:paraId="0916E46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power_bank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BatteryType.objects.create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4E45002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name='Power bank',</w:t>
      </w:r>
    </w:p>
    <w:p w14:paraId="4824F0D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slug='power-bank',</w:t>
      </w:r>
    </w:p>
    <w:p w14:paraId="4C37C21E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description='Портативные внешние аккумуляторы для гаджетов.',</w:t>
      </w:r>
    </w:p>
    <w:p w14:paraId="121ECF38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E567FF">
        <w:rPr>
          <w:rFonts w:eastAsia="Courier New"/>
          <w:color w:val="000000"/>
          <w:sz w:val="16"/>
          <w:szCs w:val="16"/>
        </w:rPr>
        <w:t>)</w:t>
      </w:r>
    </w:p>
    <w:p w14:paraId="4300546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aa_aaa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BatteryType.objects.create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7EB31B6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name='AA/AAA',</w:t>
      </w:r>
    </w:p>
    <w:p w14:paraId="382F47C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slug='aa-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aaa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</w:t>
      </w:r>
    </w:p>
    <w:p w14:paraId="08E0DBBC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description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='Бытовые аккумуляторные элементы питания.',</w:t>
      </w:r>
    </w:p>
    <w:p w14:paraId="355A713F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E567FF">
        <w:rPr>
          <w:rFonts w:eastAsia="Courier New"/>
          <w:color w:val="000000"/>
          <w:sz w:val="16"/>
          <w:szCs w:val="16"/>
        </w:rPr>
        <w:t>)</w:t>
      </w:r>
    </w:p>
    <w:p w14:paraId="69B74F5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ups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BatteryType.objects.create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386B5AB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</w:t>
      </w:r>
      <w:r>
        <w:rPr>
          <w:rFonts w:eastAsia="Courier New"/>
          <w:color w:val="000000"/>
          <w:sz w:val="16"/>
          <w:szCs w:val="16"/>
          <w:lang w:val="ru-RU"/>
        </w:rPr>
        <w:t>ИБП</w:t>
      </w:r>
      <w:r w:rsidRPr="00E567FF">
        <w:rPr>
          <w:rFonts w:eastAsia="Courier New"/>
          <w:color w:val="000000"/>
          <w:sz w:val="16"/>
          <w:szCs w:val="16"/>
        </w:rPr>
        <w:t>',</w:t>
      </w:r>
    </w:p>
    <w:p w14:paraId="09846C2A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slug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='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ups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',</w:t>
      </w:r>
    </w:p>
    <w:p w14:paraId="38362B86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description='Аккумуляторы для источников бесперебойного питания.',</w:t>
      </w:r>
    </w:p>
    <w:p w14:paraId="11308A3A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E567FF">
        <w:rPr>
          <w:rFonts w:eastAsia="Courier New"/>
          <w:color w:val="000000"/>
          <w:sz w:val="16"/>
          <w:szCs w:val="16"/>
        </w:rPr>
        <w:t>)</w:t>
      </w:r>
    </w:p>
    <w:p w14:paraId="0E337EAF" w14:textId="77777777" w:rsidR="00855ED2" w:rsidRDefault="00855ED2">
      <w:pPr>
        <w:pStyle w:val="a5"/>
        <w:spacing w:line="220" w:lineRule="auto"/>
      </w:pPr>
    </w:p>
    <w:p w14:paraId="688FA81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6A311E4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='AKB-VARTA-D24',</w:t>
      </w:r>
    </w:p>
    <w:p w14:paraId="7963570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name='VARTA Blue Dynamic D24',</w:t>
      </w:r>
    </w:p>
    <w:p w14:paraId="730F253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brand='VARTA',</w:t>
      </w:r>
    </w:p>
    <w:p w14:paraId="2714E37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=car,</w:t>
      </w:r>
    </w:p>
    <w:p w14:paraId="67661BC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capacity_mah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=60000,</w:t>
      </w:r>
    </w:p>
    <w:p w14:paraId="53445DD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voltage_v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='12.00',</w:t>
      </w:r>
    </w:p>
    <w:p w14:paraId="00D0AB9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starting_current_a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=540,</w:t>
      </w:r>
    </w:p>
    <w:p w14:paraId="6053995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weight_grams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=14500,</w:t>
      </w:r>
    </w:p>
    <w:p w14:paraId="022DB3F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price='6500.00',</w:t>
      </w:r>
    </w:p>
    <w:p w14:paraId="2E5E9DA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stock_quantity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=4,</w:t>
      </w:r>
    </w:p>
    <w:p w14:paraId="7ED2874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warranty_months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=24,</w:t>
      </w:r>
    </w:p>
    <w:p w14:paraId="6D9C9272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description='</w:t>
      </w:r>
      <w:r>
        <w:rPr>
          <w:rFonts w:eastAsia="Courier New"/>
          <w:color w:val="000000"/>
          <w:sz w:val="16"/>
          <w:szCs w:val="16"/>
          <w:lang w:val="ru-RU"/>
        </w:rPr>
        <w:t>Автомобильный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емкостью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60 Ач с пусковым током 540 А.',</w:t>
      </w:r>
    </w:p>
    <w:p w14:paraId="2AAB0F95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E567FF">
        <w:rPr>
          <w:rFonts w:eastAsia="Courier New"/>
          <w:color w:val="000000"/>
          <w:sz w:val="16"/>
          <w:szCs w:val="16"/>
        </w:rPr>
        <w:t>)</w:t>
      </w:r>
    </w:p>
    <w:p w14:paraId="7F819DD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2A90613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='AKB-XIAOMI-20000',</w:t>
      </w:r>
    </w:p>
    <w:p w14:paraId="7FEDA82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name='Xiaomi Redmi Power Bank 20000',</w:t>
      </w:r>
    </w:p>
    <w:p w14:paraId="5B59F7E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brand='Xiaomi',</w:t>
      </w:r>
    </w:p>
    <w:p w14:paraId="25892BA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power_bank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</w:t>
      </w:r>
    </w:p>
    <w:p w14:paraId="1A5D208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capacity_mah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=20000,</w:t>
      </w:r>
    </w:p>
    <w:p w14:paraId="01B5B9F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voltage_v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='3.70',</w:t>
      </w:r>
    </w:p>
    <w:p w14:paraId="33AC8AF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weight_grams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=430,</w:t>
      </w:r>
    </w:p>
    <w:p w14:paraId="7D5C8CE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price='2500.00',</w:t>
      </w:r>
    </w:p>
    <w:p w14:paraId="6295B8C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stock_quantity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=12,</w:t>
      </w:r>
    </w:p>
    <w:p w14:paraId="24DF96A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warranty_months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=12,</w:t>
      </w:r>
    </w:p>
    <w:p w14:paraId="30A4042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fast_charge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=True,</w:t>
      </w:r>
    </w:p>
    <w:p w14:paraId="1F40F4F6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description='Портативный аккумулятор на 20000 мАч с поддержкой быстрой зарядки.',</w:t>
      </w:r>
    </w:p>
    <w:p w14:paraId="1A024734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E567FF">
        <w:rPr>
          <w:rFonts w:eastAsia="Courier New"/>
          <w:color w:val="000000"/>
          <w:sz w:val="16"/>
          <w:szCs w:val="16"/>
        </w:rPr>
        <w:t>)</w:t>
      </w:r>
    </w:p>
    <w:p w14:paraId="6472547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111ED9A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='AKB-GP-AA-2500',</w:t>
      </w:r>
    </w:p>
    <w:p w14:paraId="6791C57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name='GP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ReCyko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AA 2500',</w:t>
      </w:r>
    </w:p>
    <w:p w14:paraId="5E52787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brand='GP',</w:t>
      </w:r>
    </w:p>
    <w:p w14:paraId="1CE3890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aa_aaa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,</w:t>
      </w:r>
    </w:p>
    <w:p w14:paraId="600D972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capacity_mah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=2500,</w:t>
      </w:r>
    </w:p>
    <w:p w14:paraId="046DA94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voltage_v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='1.20',</w:t>
      </w:r>
    </w:p>
    <w:p w14:paraId="7E042CB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weight_grams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=120,</w:t>
      </w:r>
    </w:p>
    <w:p w14:paraId="013512A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price='1200.00',</w:t>
      </w:r>
    </w:p>
    <w:p w14:paraId="6C182E0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stock_quantity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=0,</w:t>
      </w:r>
    </w:p>
    <w:p w14:paraId="76A9F12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warranty_months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=6,</w:t>
      </w:r>
    </w:p>
    <w:p w14:paraId="7096005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description='</w:t>
      </w:r>
      <w:r>
        <w:rPr>
          <w:rFonts w:eastAsia="Courier New"/>
          <w:color w:val="000000"/>
          <w:sz w:val="16"/>
          <w:szCs w:val="16"/>
          <w:lang w:val="ru-RU"/>
        </w:rPr>
        <w:t>Комплект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из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четырех</w:t>
      </w:r>
      <w:r w:rsidRPr="00E567FF">
        <w:rPr>
          <w:rFonts w:eastAsia="Courier New"/>
          <w:color w:val="000000"/>
          <w:sz w:val="16"/>
          <w:szCs w:val="16"/>
        </w:rPr>
        <w:t xml:space="preserve"> Ni-MH </w:t>
      </w:r>
      <w:r>
        <w:rPr>
          <w:rFonts w:eastAsia="Courier New"/>
          <w:color w:val="000000"/>
          <w:sz w:val="16"/>
          <w:szCs w:val="16"/>
          <w:lang w:val="ru-RU"/>
        </w:rPr>
        <w:t>аккумуляторов</w:t>
      </w:r>
      <w:r w:rsidRPr="00E567FF">
        <w:rPr>
          <w:rFonts w:eastAsia="Courier New"/>
          <w:color w:val="000000"/>
          <w:sz w:val="16"/>
          <w:szCs w:val="16"/>
        </w:rPr>
        <w:t xml:space="preserve"> AA </w:t>
      </w:r>
      <w:r>
        <w:rPr>
          <w:rFonts w:eastAsia="Courier New"/>
          <w:color w:val="000000"/>
          <w:sz w:val="16"/>
          <w:szCs w:val="16"/>
          <w:lang w:val="ru-RU"/>
        </w:rPr>
        <w:t>емкостью</w:t>
      </w:r>
      <w:r w:rsidRPr="00E567FF">
        <w:rPr>
          <w:rFonts w:eastAsia="Courier New"/>
          <w:color w:val="000000"/>
          <w:sz w:val="16"/>
          <w:szCs w:val="16"/>
        </w:rPr>
        <w:t xml:space="preserve"> 2500 </w:t>
      </w:r>
      <w:r>
        <w:rPr>
          <w:rFonts w:eastAsia="Courier New"/>
          <w:color w:val="000000"/>
          <w:sz w:val="16"/>
          <w:szCs w:val="16"/>
          <w:lang w:val="ru-RU"/>
        </w:rPr>
        <w:t>мАч</w:t>
      </w:r>
      <w:r w:rsidRPr="00E567FF">
        <w:rPr>
          <w:rFonts w:eastAsia="Courier New"/>
          <w:color w:val="000000"/>
          <w:sz w:val="16"/>
          <w:szCs w:val="16"/>
        </w:rPr>
        <w:t>.',</w:t>
      </w:r>
    </w:p>
    <w:p w14:paraId="459733D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)</w:t>
      </w:r>
    </w:p>
    <w:p w14:paraId="54AB8D4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Battery.objects.create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54589B8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='AKB-CSB-HRL1234',</w:t>
      </w:r>
    </w:p>
    <w:p w14:paraId="6653CB6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name='CSB HRL 1234W',</w:t>
      </w:r>
    </w:p>
    <w:p w14:paraId="37B0340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brand='CSB',</w:t>
      </w:r>
    </w:p>
    <w:p w14:paraId="7DC9783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=ups,</w:t>
      </w:r>
    </w:p>
    <w:p w14:paraId="3515B73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lastRenderedPageBreak/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capacity_mah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=9000,</w:t>
      </w:r>
    </w:p>
    <w:p w14:paraId="1D23702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voltage_v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='12.00',</w:t>
      </w:r>
    </w:p>
    <w:p w14:paraId="739295E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weight_grams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=2600,</w:t>
      </w:r>
    </w:p>
    <w:p w14:paraId="598EBEC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price='4300.00',</w:t>
      </w:r>
    </w:p>
    <w:p w14:paraId="5439A0B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stock_quantity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=3,</w:t>
      </w:r>
    </w:p>
    <w:p w14:paraId="41D8B20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warranty_months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=18,</w:t>
      </w:r>
    </w:p>
    <w:p w14:paraId="31328CF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description='</w:t>
      </w:r>
      <w:r>
        <w:rPr>
          <w:rFonts w:eastAsia="Courier New"/>
          <w:color w:val="000000"/>
          <w:sz w:val="16"/>
          <w:szCs w:val="16"/>
          <w:lang w:val="ru-RU"/>
        </w:rPr>
        <w:t>Герметичный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свинцово</w:t>
      </w:r>
      <w:r w:rsidRPr="00E567FF">
        <w:rPr>
          <w:rFonts w:eastAsia="Courier New"/>
          <w:color w:val="000000"/>
          <w:sz w:val="16"/>
          <w:szCs w:val="16"/>
        </w:rPr>
        <w:t>-</w:t>
      </w:r>
      <w:r>
        <w:rPr>
          <w:rFonts w:eastAsia="Courier New"/>
          <w:color w:val="000000"/>
          <w:sz w:val="16"/>
          <w:szCs w:val="16"/>
          <w:lang w:val="ru-RU"/>
        </w:rPr>
        <w:t>кислотный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для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источников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бесперебойного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питания</w:t>
      </w:r>
      <w:r w:rsidRPr="00E567FF">
        <w:rPr>
          <w:rFonts w:eastAsia="Courier New"/>
          <w:color w:val="000000"/>
          <w:sz w:val="16"/>
          <w:szCs w:val="16"/>
        </w:rPr>
        <w:t>.',</w:t>
      </w:r>
    </w:p>
    <w:p w14:paraId="7B55973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)</w:t>
      </w:r>
    </w:p>
    <w:p w14:paraId="1D973CDA" w14:textId="77777777" w:rsidR="00855ED2" w:rsidRDefault="00855ED2">
      <w:pPr>
        <w:pStyle w:val="a5"/>
        <w:spacing w:line="220" w:lineRule="auto"/>
      </w:pPr>
    </w:p>
    <w:p w14:paraId="4E06344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self, response):</w:t>
      </w:r>
    </w:p>
    <w:p w14:paraId="5F0FC99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return list(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['products'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].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values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 flat=True))</w:t>
      </w:r>
    </w:p>
    <w:p w14:paraId="7BB5FBEC" w14:textId="77777777" w:rsidR="00855ED2" w:rsidRDefault="00855ED2">
      <w:pPr>
        <w:pStyle w:val="a5"/>
        <w:spacing w:line="220" w:lineRule="auto"/>
      </w:pPr>
    </w:p>
    <w:p w14:paraId="0F8E8AE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ordered_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self, *fields):</w:t>
      </w:r>
    </w:p>
    <w:p w14:paraId="6A74085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return 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list(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Battery.objects.order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_by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(*fields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).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values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 flat=True))</w:t>
      </w:r>
    </w:p>
    <w:p w14:paraId="00713A45" w14:textId="77777777" w:rsidR="00855ED2" w:rsidRDefault="00855ED2">
      <w:pPr>
        <w:pStyle w:val="a5"/>
        <w:spacing w:line="220" w:lineRule="auto"/>
      </w:pPr>
    </w:p>
    <w:p w14:paraId="12D506D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test_product_list_uses_expected_template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117337A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'))</w:t>
      </w:r>
    </w:p>
    <w:p w14:paraId="0C2BAC39" w14:textId="77777777" w:rsidR="00855ED2" w:rsidRDefault="00855ED2">
      <w:pPr>
        <w:pStyle w:val="a5"/>
        <w:spacing w:line="220" w:lineRule="auto"/>
      </w:pPr>
    </w:p>
    <w:p w14:paraId="027AC3A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self.assertTemplateUsed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'catalog/product_list.html')</w:t>
      </w:r>
    </w:p>
    <w:p w14:paraId="3AB10E63" w14:textId="77777777" w:rsidR="00855ED2" w:rsidRDefault="00855ED2">
      <w:pPr>
        <w:pStyle w:val="a5"/>
        <w:spacing w:line="220" w:lineRule="auto"/>
      </w:pPr>
    </w:p>
    <w:p w14:paraId="3581C1F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test_product_list_context_contains_products_and_types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4DFA4F2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'))</w:t>
      </w:r>
    </w:p>
    <w:p w14:paraId="16BAAC9D" w14:textId="77777777" w:rsidR="00855ED2" w:rsidRDefault="00855ED2">
      <w:pPr>
        <w:pStyle w:val="a5"/>
        <w:spacing w:line="220" w:lineRule="auto"/>
      </w:pPr>
    </w:p>
    <w:p w14:paraId="127CADA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self.assertIn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('products',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541F608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self.assertIn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52C6C1A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['products'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].count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(), 4)</w:t>
      </w:r>
    </w:p>
    <w:p w14:paraId="2DFF2C3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].count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(), 4)</w:t>
      </w:r>
    </w:p>
    <w:p w14:paraId="3150BF1B" w14:textId="77777777" w:rsidR="00855ED2" w:rsidRDefault="00855ED2">
      <w:pPr>
        <w:pStyle w:val="a5"/>
        <w:spacing w:line="220" w:lineRule="auto"/>
      </w:pPr>
    </w:p>
    <w:p w14:paraId="01C0495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test_product_list_renders_products_from_database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48C9B8D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'))</w:t>
      </w:r>
    </w:p>
    <w:p w14:paraId="7DC3DE3A" w14:textId="77777777" w:rsidR="00855ED2" w:rsidRDefault="00855ED2">
      <w:pPr>
        <w:pStyle w:val="a5"/>
        <w:spacing w:line="220" w:lineRule="auto"/>
      </w:pPr>
    </w:p>
    <w:p w14:paraId="5E313FA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'VARTA Blue Dynamic D24')</w:t>
      </w:r>
    </w:p>
    <w:p w14:paraId="226472D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'Xiaomi Redmi Power Bank 20000')</w:t>
      </w:r>
    </w:p>
    <w:p w14:paraId="02967548" w14:textId="77777777" w:rsidR="00855ED2" w:rsidRDefault="00855ED2">
      <w:pPr>
        <w:pStyle w:val="a5"/>
        <w:spacing w:line="220" w:lineRule="auto"/>
      </w:pPr>
    </w:p>
    <w:p w14:paraId="611DF01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test_search_filters_products_by_query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5490B79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{'q': 'VARTA'})</w:t>
      </w:r>
    </w:p>
    <w:p w14:paraId="4EE0EC48" w14:textId="77777777" w:rsidR="00855ED2" w:rsidRDefault="00855ED2">
      <w:pPr>
        <w:pStyle w:val="a5"/>
        <w:spacing w:line="220" w:lineRule="auto"/>
      </w:pPr>
    </w:p>
    <w:p w14:paraId="25D575B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'VARTA Blue Dynamic D24')</w:t>
      </w:r>
    </w:p>
    <w:p w14:paraId="091225C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self.assertNotContains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'Xiaomi Redmi Power Bank 20000')</w:t>
      </w:r>
    </w:p>
    <w:p w14:paraId="1841236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(response), ['AKB-VARTA-D24'])</w:t>
      </w:r>
    </w:p>
    <w:p w14:paraId="15F72E63" w14:textId="77777777" w:rsidR="00855ED2" w:rsidRDefault="00855ED2">
      <w:pPr>
        <w:pStyle w:val="a5"/>
        <w:spacing w:line="220" w:lineRule="auto"/>
      </w:pPr>
    </w:p>
    <w:p w14:paraId="46BB3FE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test_type_filter_shows_only_selected_group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188EE2F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{'type': 'aa-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aaa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'})</w:t>
      </w:r>
    </w:p>
    <w:p w14:paraId="3CA544F1" w14:textId="77777777" w:rsidR="00855ED2" w:rsidRDefault="00855ED2">
      <w:pPr>
        <w:pStyle w:val="a5"/>
        <w:spacing w:line="220" w:lineRule="auto"/>
      </w:pPr>
    </w:p>
    <w:p w14:paraId="2B52A20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(response, 'GP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ReCyko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 AA 2500')</w:t>
      </w:r>
    </w:p>
    <w:p w14:paraId="1C1E9D2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self.assertNotContains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'VARTA Blue Dynamic D24')</w:t>
      </w:r>
    </w:p>
    <w:p w14:paraId="5D803E0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(response), ['AKB-GP-AA-2500'])</w:t>
      </w:r>
    </w:p>
    <w:p w14:paraId="1BD98B36" w14:textId="77777777" w:rsidR="00855ED2" w:rsidRDefault="00855ED2">
      <w:pPr>
        <w:pStyle w:val="a5"/>
        <w:spacing w:line="220" w:lineRule="auto"/>
      </w:pPr>
    </w:p>
    <w:p w14:paraId="03BE4E3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test_availability_filter_shows_out_of_stock_products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36CB654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{'availability': 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out_of_stock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'})</w:t>
      </w:r>
    </w:p>
    <w:p w14:paraId="33F931B5" w14:textId="77777777" w:rsidR="00855ED2" w:rsidRDefault="00855ED2">
      <w:pPr>
        <w:pStyle w:val="a5"/>
        <w:spacing w:line="220" w:lineRule="auto"/>
      </w:pPr>
    </w:p>
    <w:p w14:paraId="79F4A93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(response), ['AKB-GP-AA-2500'])</w:t>
      </w:r>
    </w:p>
    <w:p w14:paraId="3A0CB99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E567FF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наличии</w:t>
      </w:r>
      <w:r w:rsidRPr="00E567FF">
        <w:rPr>
          <w:rFonts w:eastAsia="Courier New"/>
          <w:color w:val="000000"/>
          <w:sz w:val="16"/>
          <w:szCs w:val="16"/>
        </w:rPr>
        <w:t>')</w:t>
      </w:r>
    </w:p>
    <w:p w14:paraId="15388D15" w14:textId="77777777" w:rsidR="00855ED2" w:rsidRDefault="00855ED2">
      <w:pPr>
        <w:pStyle w:val="a5"/>
        <w:spacing w:line="220" w:lineRule="auto"/>
      </w:pPr>
    </w:p>
    <w:p w14:paraId="35890D1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test_empty_product_list_renders_empty_state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65C7D02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{'q': '</w:t>
      </w:r>
      <w:r>
        <w:rPr>
          <w:rFonts w:eastAsia="Courier New"/>
          <w:color w:val="000000"/>
          <w:sz w:val="16"/>
          <w:szCs w:val="16"/>
          <w:lang w:val="ru-RU"/>
        </w:rPr>
        <w:t>нет</w:t>
      </w:r>
      <w:r w:rsidRPr="00E567FF">
        <w:rPr>
          <w:rFonts w:eastAsia="Courier New"/>
          <w:color w:val="000000"/>
          <w:sz w:val="16"/>
          <w:szCs w:val="16"/>
        </w:rPr>
        <w:t>-</w:t>
      </w:r>
      <w:r>
        <w:rPr>
          <w:rFonts w:eastAsia="Courier New"/>
          <w:color w:val="000000"/>
          <w:sz w:val="16"/>
          <w:szCs w:val="16"/>
          <w:lang w:val="ru-RU"/>
        </w:rPr>
        <w:t>такого</w:t>
      </w:r>
      <w:r w:rsidRPr="00E567FF">
        <w:rPr>
          <w:rFonts w:eastAsia="Courier New"/>
          <w:color w:val="000000"/>
          <w:sz w:val="16"/>
          <w:szCs w:val="16"/>
        </w:rPr>
        <w:t>-</w:t>
      </w:r>
      <w:r>
        <w:rPr>
          <w:rFonts w:eastAsia="Courier New"/>
          <w:color w:val="000000"/>
          <w:sz w:val="16"/>
          <w:szCs w:val="16"/>
          <w:lang w:val="ru-RU"/>
        </w:rPr>
        <w:t>товара</w:t>
      </w:r>
      <w:r w:rsidRPr="00E567FF">
        <w:rPr>
          <w:rFonts w:eastAsia="Courier New"/>
          <w:color w:val="000000"/>
          <w:sz w:val="16"/>
          <w:szCs w:val="16"/>
        </w:rPr>
        <w:t>'})</w:t>
      </w:r>
    </w:p>
    <w:p w14:paraId="3D88FC66" w14:textId="77777777" w:rsidR="00855ED2" w:rsidRDefault="00855ED2">
      <w:pPr>
        <w:pStyle w:val="a5"/>
        <w:spacing w:line="220" w:lineRule="auto"/>
      </w:pPr>
    </w:p>
    <w:p w14:paraId="4B47B08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['products'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].count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(), 0)</w:t>
      </w:r>
    </w:p>
    <w:p w14:paraId="184C9605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self.assertContains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(response, 'По заданным условиям аккумуляторы не найдены.')</w:t>
      </w:r>
    </w:p>
    <w:p w14:paraId="4D240945" w14:textId="77777777" w:rsidR="00855ED2" w:rsidRPr="00E567FF" w:rsidRDefault="00855ED2">
      <w:pPr>
        <w:pStyle w:val="a5"/>
        <w:spacing w:line="220" w:lineRule="auto"/>
        <w:rPr>
          <w:lang w:val="ru-RU"/>
        </w:rPr>
      </w:pPr>
    </w:p>
    <w:p w14:paraId="7A847288" w14:textId="77777777" w:rsidR="00855ED2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E567FF">
        <w:rPr>
          <w:rFonts w:eastAsia="Courier New"/>
          <w:color w:val="000000"/>
          <w:sz w:val="16"/>
          <w:szCs w:val="16"/>
        </w:rPr>
        <w:t xml:space="preserve">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test_product_list_sorts_by_name_by_default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462ABCC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'))</w:t>
      </w:r>
    </w:p>
    <w:p w14:paraId="7098CB06" w14:textId="77777777" w:rsidR="00855ED2" w:rsidRDefault="00855ED2">
      <w:pPr>
        <w:pStyle w:val="a5"/>
        <w:spacing w:line="220" w:lineRule="auto"/>
      </w:pPr>
    </w:p>
    <w:p w14:paraId="30B18FE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'], 'name')</w:t>
      </w:r>
    </w:p>
    <w:p w14:paraId="26E9776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(response),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self.ordered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('name'))</w:t>
      </w:r>
    </w:p>
    <w:p w14:paraId="65960A32" w14:textId="77777777" w:rsidR="00855ED2" w:rsidRDefault="00855ED2">
      <w:pPr>
        <w:pStyle w:val="a5"/>
        <w:spacing w:line="220" w:lineRule="auto"/>
      </w:pPr>
    </w:p>
    <w:p w14:paraId="48121C5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test_product_list_sorts_by_required_price_field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79D54ECD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{'sort': 'price'})</w:t>
      </w:r>
    </w:p>
    <w:p w14:paraId="073D0696" w14:textId="77777777" w:rsidR="00855ED2" w:rsidRDefault="00855ED2">
      <w:pPr>
        <w:pStyle w:val="a5"/>
        <w:spacing w:line="220" w:lineRule="auto"/>
      </w:pPr>
    </w:p>
    <w:p w14:paraId="4B32629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'], 'price')</w:t>
      </w:r>
    </w:p>
    <w:p w14:paraId="66FBFF6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(response),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self.ordered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'price', 'name'))</w:t>
      </w:r>
    </w:p>
    <w:p w14:paraId="6C8140F8" w14:textId="77777777" w:rsidR="00855ED2" w:rsidRDefault="00855ED2">
      <w:pPr>
        <w:pStyle w:val="a5"/>
        <w:spacing w:line="220" w:lineRule="auto"/>
      </w:pPr>
    </w:p>
    <w:p w14:paraId="35A6594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test_product_list_sorts_by_optional_weight_field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49BC34A3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{'sort': 'weight'})</w:t>
      </w:r>
    </w:p>
    <w:p w14:paraId="543C395D" w14:textId="77777777" w:rsidR="00855ED2" w:rsidRDefault="00855ED2">
      <w:pPr>
        <w:pStyle w:val="a5"/>
        <w:spacing w:line="220" w:lineRule="auto"/>
      </w:pPr>
    </w:p>
    <w:p w14:paraId="2571910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'], 'weight')</w:t>
      </w:r>
    </w:p>
    <w:p w14:paraId="10D6B1FC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(response),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self.ordered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weight_grams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 'name'))</w:t>
      </w:r>
    </w:p>
    <w:p w14:paraId="1776D99B" w14:textId="77777777" w:rsidR="00855ED2" w:rsidRDefault="00855ED2">
      <w:pPr>
        <w:pStyle w:val="a5"/>
        <w:spacing w:line="220" w:lineRule="auto"/>
      </w:pPr>
    </w:p>
    <w:p w14:paraId="4586C69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lastRenderedPageBreak/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test_product_list_sorts_by_type_field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5E7E041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{'sort': 'type'})</w:t>
      </w:r>
    </w:p>
    <w:p w14:paraId="236FFA1E" w14:textId="77777777" w:rsidR="00855ED2" w:rsidRDefault="00855ED2">
      <w:pPr>
        <w:pStyle w:val="a5"/>
        <w:spacing w:line="220" w:lineRule="auto"/>
      </w:pPr>
    </w:p>
    <w:p w14:paraId="19DB0BDF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'], 'type')</w:t>
      </w:r>
    </w:p>
    <w:p w14:paraId="03631B9E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(response),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self.ordered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</w:t>
      </w:r>
      <w:proofErr w:type="gramStart"/>
      <w:r w:rsidRPr="00E567FF">
        <w:rPr>
          <w:rFonts w:eastAsia="Courier New"/>
          <w:color w:val="000000"/>
          <w:sz w:val="16"/>
          <w:szCs w:val="16"/>
        </w:rPr>
        <w:t>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battery_type__name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 'name'))</w:t>
      </w:r>
    </w:p>
    <w:p w14:paraId="0C273952" w14:textId="77777777" w:rsidR="00855ED2" w:rsidRDefault="00855ED2">
      <w:pPr>
        <w:pStyle w:val="a5"/>
        <w:spacing w:line="220" w:lineRule="auto"/>
      </w:pPr>
    </w:p>
    <w:p w14:paraId="57CEA5C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test_unknown_sort_falls_back_to_name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2DB9A1F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 {'sort': 'wrong'})</w:t>
      </w:r>
    </w:p>
    <w:p w14:paraId="4587A486" w14:textId="77777777" w:rsidR="00855ED2" w:rsidRDefault="00855ED2">
      <w:pPr>
        <w:pStyle w:val="a5"/>
        <w:spacing w:line="220" w:lineRule="auto"/>
      </w:pPr>
    </w:p>
    <w:p w14:paraId="7FBF851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selected_sort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'], 'name')</w:t>
      </w:r>
    </w:p>
    <w:p w14:paraId="7160B597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(response),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self.ordered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('name'))</w:t>
      </w:r>
    </w:p>
    <w:p w14:paraId="26234896" w14:textId="77777777" w:rsidR="00855ED2" w:rsidRDefault="00855ED2">
      <w:pPr>
        <w:pStyle w:val="a5"/>
        <w:spacing w:line="220" w:lineRule="auto"/>
      </w:pPr>
    </w:p>
    <w:p w14:paraId="32A4572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test_filters_and_sort_can_be_combined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65B0DAB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gramEnd"/>
    </w:p>
    <w:p w14:paraId="4CC2C2D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reverse('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product_list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'),</w:t>
      </w:r>
    </w:p>
    <w:p w14:paraId="66B9ACB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{'availability': 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in_stock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', 'sort': 'price'},</w:t>
      </w:r>
    </w:p>
    <w:p w14:paraId="7C22BC1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)</w:t>
      </w:r>
    </w:p>
    <w:p w14:paraId="5B95DA1A" w14:textId="77777777" w:rsidR="00855ED2" w:rsidRDefault="00855ED2">
      <w:pPr>
        <w:pStyle w:val="a5"/>
        <w:spacing w:line="220" w:lineRule="auto"/>
      </w:pPr>
    </w:p>
    <w:p w14:paraId="1EDCEFF0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</w:p>
    <w:p w14:paraId="1CED918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self.product</w:t>
      </w:r>
      <w:proofErr w:type="gramEnd"/>
      <w:r w:rsidRPr="00E567FF">
        <w:rPr>
          <w:rFonts w:eastAsia="Courier New"/>
          <w:color w:val="000000"/>
          <w:sz w:val="16"/>
          <w:szCs w:val="16"/>
        </w:rPr>
        <w:t>_skus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(response),</w:t>
      </w:r>
    </w:p>
    <w:p w14:paraId="60F47228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    ['AKB-XIAOMI-20000', 'AKB-CSB-HRL1234', 'AKB-VARTA-D24'],</w:t>
      </w:r>
    </w:p>
    <w:p w14:paraId="1CCC566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)</w:t>
      </w:r>
    </w:p>
    <w:p w14:paraId="661A85A7" w14:textId="77777777" w:rsidR="00855ED2" w:rsidRDefault="00855ED2">
      <w:pPr>
        <w:pStyle w:val="a5"/>
        <w:spacing w:line="220" w:lineRule="auto"/>
      </w:pPr>
    </w:p>
    <w:p w14:paraId="22863D46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test_product_detail_uses_expected_template_and_context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12E9659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product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Battery.objects.get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sku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='AKB-VARTA-D24')</w:t>
      </w:r>
    </w:p>
    <w:p w14:paraId="1EEB56C8" w14:textId="77777777" w:rsidR="00855ED2" w:rsidRDefault="00855ED2">
      <w:pPr>
        <w:pStyle w:val="a5"/>
        <w:spacing w:line="220" w:lineRule="auto"/>
      </w:pPr>
    </w:p>
    <w:p w14:paraId="456CF2F9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</w:t>
      </w:r>
      <w:proofErr w:type="gramEnd"/>
      <w:r w:rsidRPr="00E567FF">
        <w:rPr>
          <w:rFonts w:eastAsia="Courier New"/>
          <w:color w:val="000000"/>
          <w:sz w:val="16"/>
          <w:szCs w:val="16"/>
        </w:rPr>
        <w:t>'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product_detail</w:t>
      </w:r>
      <w:proofErr w:type="spellEnd"/>
      <w:r w:rsidRPr="00E567FF">
        <w:rPr>
          <w:rFonts w:eastAsia="Courier New"/>
          <w:color w:val="000000"/>
          <w:sz w:val="16"/>
          <w:szCs w:val="16"/>
        </w:rPr>
        <w:t xml:space="preserve">',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args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=[product.pk]))</w:t>
      </w:r>
    </w:p>
    <w:p w14:paraId="7FB21CC2" w14:textId="77777777" w:rsidR="00855ED2" w:rsidRDefault="00855ED2">
      <w:pPr>
        <w:pStyle w:val="a5"/>
        <w:spacing w:line="220" w:lineRule="auto"/>
      </w:pPr>
    </w:p>
    <w:p w14:paraId="6F064AAA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self.assertTemplateUsed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'catalog/product_detail.html')</w:t>
      </w:r>
    </w:p>
    <w:p w14:paraId="5F6B564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self.assertEqual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response.context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['product'], product)</w:t>
      </w:r>
    </w:p>
    <w:p w14:paraId="33D947F2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(response,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product.description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)</w:t>
      </w:r>
    </w:p>
    <w:p w14:paraId="31A9CF34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self.assertContains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 xml:space="preserve">(response, '540 </w:t>
      </w:r>
      <w:r>
        <w:rPr>
          <w:rFonts w:eastAsia="Courier New"/>
          <w:color w:val="000000"/>
          <w:sz w:val="16"/>
          <w:szCs w:val="16"/>
          <w:lang w:val="ru-RU"/>
        </w:rPr>
        <w:t>А</w:t>
      </w:r>
      <w:r w:rsidRPr="00E567FF">
        <w:rPr>
          <w:rFonts w:eastAsia="Courier New"/>
          <w:color w:val="000000"/>
          <w:sz w:val="16"/>
          <w:szCs w:val="16"/>
        </w:rPr>
        <w:t>')</w:t>
      </w:r>
    </w:p>
    <w:p w14:paraId="5A7ED1E2" w14:textId="77777777" w:rsidR="00855ED2" w:rsidRDefault="00855ED2">
      <w:pPr>
        <w:pStyle w:val="a5"/>
        <w:spacing w:line="220" w:lineRule="auto"/>
      </w:pPr>
    </w:p>
    <w:p w14:paraId="4E46BCB1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def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test_about_uses_expected_template_and_text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(self):</w:t>
      </w:r>
    </w:p>
    <w:p w14:paraId="0AC1BA3B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response = </w:t>
      </w:r>
      <w:proofErr w:type="spellStart"/>
      <w:r w:rsidRPr="00E567FF">
        <w:rPr>
          <w:rFonts w:eastAsia="Courier New"/>
          <w:color w:val="000000"/>
          <w:sz w:val="16"/>
          <w:szCs w:val="16"/>
        </w:rPr>
        <w:t>self.client.get</w:t>
      </w:r>
      <w:proofErr w:type="spellEnd"/>
      <w:r w:rsidRPr="00E567FF">
        <w:rPr>
          <w:rFonts w:eastAsia="Courier New"/>
          <w:color w:val="000000"/>
          <w:sz w:val="16"/>
          <w:szCs w:val="16"/>
        </w:rPr>
        <w:t>(reverse('about'))</w:t>
      </w:r>
    </w:p>
    <w:p w14:paraId="45121A70" w14:textId="77777777" w:rsidR="00855ED2" w:rsidRDefault="00855ED2">
      <w:pPr>
        <w:pStyle w:val="a5"/>
        <w:spacing w:line="220" w:lineRule="auto"/>
      </w:pPr>
    </w:p>
    <w:p w14:paraId="628D0C95" w14:textId="77777777" w:rsidR="00855ED2" w:rsidRDefault="00000000">
      <w:pPr>
        <w:pStyle w:val="a5"/>
        <w:spacing w:line="220" w:lineRule="auto"/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E567FF">
        <w:rPr>
          <w:rFonts w:eastAsia="Courier New"/>
          <w:color w:val="000000"/>
          <w:sz w:val="16"/>
          <w:szCs w:val="16"/>
        </w:rPr>
        <w:t>self.assertTemplateUsed</w:t>
      </w:r>
      <w:proofErr w:type="spellEnd"/>
      <w:proofErr w:type="gramEnd"/>
      <w:r w:rsidRPr="00E567FF">
        <w:rPr>
          <w:rFonts w:eastAsia="Courier New"/>
          <w:color w:val="000000"/>
          <w:sz w:val="16"/>
          <w:szCs w:val="16"/>
        </w:rPr>
        <w:t>(response, 'catalog/about.html')</w:t>
      </w:r>
    </w:p>
    <w:p w14:paraId="58289E6C" w14:textId="77777777" w:rsidR="00855ED2" w:rsidRPr="00E567FF" w:rsidRDefault="00000000">
      <w:pPr>
        <w:pStyle w:val="a5"/>
        <w:spacing w:line="220" w:lineRule="auto"/>
        <w:rPr>
          <w:lang w:val="ru-RU"/>
        </w:rPr>
      </w:pPr>
      <w:r w:rsidRPr="00E567FF">
        <w:rPr>
          <w:rFonts w:eastAsia="Courier New"/>
          <w:color w:val="000000"/>
          <w:sz w:val="16"/>
          <w:szCs w:val="16"/>
        </w:rPr>
        <w:t xml:space="preserve">        </w:t>
      </w:r>
      <w:proofErr w:type="gramStart"/>
      <w:r>
        <w:rPr>
          <w:rFonts w:eastAsia="Courier New"/>
          <w:color w:val="000000"/>
          <w:sz w:val="16"/>
          <w:szCs w:val="16"/>
          <w:lang w:val="ru-RU"/>
        </w:rPr>
        <w:t>self.assertContains</w:t>
      </w:r>
      <w:proofErr w:type="gramEnd"/>
      <w:r>
        <w:rPr>
          <w:rFonts w:eastAsia="Courier New"/>
          <w:color w:val="000000"/>
          <w:sz w:val="16"/>
          <w:szCs w:val="16"/>
          <w:lang w:val="ru-RU"/>
        </w:rPr>
        <w:t>(response, 'Магазин специализируется на аккумуляторах')</w:t>
      </w:r>
    </w:p>
    <w:p w14:paraId="29527D76" w14:textId="77777777" w:rsidR="00855ED2" w:rsidRDefault="00855ED2"/>
    <w:p w14:paraId="5CA3E4BE" w14:textId="77777777" w:rsidR="00855ED2" w:rsidRDefault="00000000">
      <w:r>
        <w:br w:type="page"/>
      </w:r>
    </w:p>
    <w:p w14:paraId="168B34CD" w14:textId="77777777" w:rsidR="00855E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ВЫВОДЫ</w:t>
      </w:r>
    </w:p>
    <w:p w14:paraId="757565E6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практической работы был доработан проект каталога аккумуляторов на Django. Главная страница каталога теперь поддерживает поиск, фильтрацию по типу, фильтрацию по наличию и сортировку по нескольким полям.</w:t>
      </w:r>
    </w:p>
    <w:p w14:paraId="33D3290F" w14:textId="77777777" w:rsidR="00855ED2" w:rsidRDefault="00855ED2"/>
    <w:p w14:paraId="46DAEBB5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представлении product_list реализована обработка GET-параметра sort. Каталог может сортировать товары по названию, цене, весу и типу аккумулятора. Для неверного значения сортировки предусмотрен возврат к варианту по умолчанию, что повышает устойчивость страницы к некорректным запросам.</w:t>
      </w:r>
    </w:p>
    <w:p w14:paraId="57914EA0" w14:textId="77777777" w:rsidR="00855ED2" w:rsidRDefault="00855ED2"/>
    <w:p w14:paraId="7C824216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Тесты были перенесены в пакет catalog/tests и разделены по назначению. Файл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test_routes.py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проверяет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маршруты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reverse, resolve, GET-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статусы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E567F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404.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 test_content.py проверяет шаблоны, контекст, вывод данных, поиск, фильтрацию, сортировку и страницу About.</w:t>
      </w:r>
    </w:p>
    <w:p w14:paraId="2C2E50C3" w14:textId="77777777" w:rsidR="00855ED2" w:rsidRDefault="00855ED2"/>
    <w:p w14:paraId="07DD0B9B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 выполнено 23 автоматизированных теста, все тесты прошли успешно. Покрытие файла catalog/views.py составляет 100%, а общее покрытие проекта по отчету coverage составляет 94%.</w:t>
      </w:r>
    </w:p>
    <w:p w14:paraId="4612E6B7" w14:textId="77777777" w:rsidR="00855ED2" w:rsidRDefault="00855ED2"/>
    <w:p w14:paraId="5E29D72A" w14:textId="77777777" w:rsidR="00855E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цель практической работы достигнута.</w:t>
      </w:r>
    </w:p>
    <w:sectPr w:rsidR="00855ED2" w:rsidSect="0001600E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5BA46" w14:textId="77777777" w:rsidR="00534A32" w:rsidRDefault="00534A32" w:rsidP="0001600E">
      <w:r>
        <w:separator/>
      </w:r>
    </w:p>
  </w:endnote>
  <w:endnote w:type="continuationSeparator" w:id="0">
    <w:p w14:paraId="5086661B" w14:textId="77777777" w:rsidR="00534A32" w:rsidRDefault="00534A32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752999724"/>
      <w:docPartObj>
        <w:docPartGallery w:val="Page Numbers (Bottom of Page)"/>
        <w:docPartUnique/>
      </w:docPartObj>
    </w:sdtPr>
    <w:sdtContent>
      <w:p w14:paraId="4FE547E9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A04A477" w14:textId="77777777" w:rsidR="0001600E" w:rsidRDefault="0001600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727438537"/>
      <w:docPartObj>
        <w:docPartGallery w:val="Page Numbers (Bottom of Page)"/>
        <w:docPartUnique/>
      </w:docPartObj>
    </w:sdtPr>
    <w:sdtContent>
      <w:p w14:paraId="47DF929E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5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708A1CB" w14:textId="77777777" w:rsidR="0001600E" w:rsidRDefault="0001600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3AED5" w14:textId="77777777" w:rsidR="00534A32" w:rsidRDefault="00534A32" w:rsidP="0001600E">
      <w:r>
        <w:separator/>
      </w:r>
    </w:p>
  </w:footnote>
  <w:footnote w:type="continuationSeparator" w:id="0">
    <w:p w14:paraId="4D3CBE0C" w14:textId="77777777" w:rsidR="00534A32" w:rsidRDefault="00534A32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A63"/>
    <w:multiLevelType w:val="multilevel"/>
    <w:tmpl w:val="4A5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1C5DE9"/>
    <w:multiLevelType w:val="multilevel"/>
    <w:tmpl w:val="017A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F6E5A"/>
    <w:multiLevelType w:val="hybridMultilevel"/>
    <w:tmpl w:val="CB8A0ED4"/>
    <w:lvl w:ilvl="0" w:tplc="1A7EB9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CC50F0"/>
    <w:multiLevelType w:val="multilevel"/>
    <w:tmpl w:val="3BFC7C0E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1403"/>
    <w:multiLevelType w:val="hybridMultilevel"/>
    <w:tmpl w:val="D8F6E888"/>
    <w:lvl w:ilvl="0" w:tplc="1A7EB96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90132"/>
    <w:multiLevelType w:val="multilevel"/>
    <w:tmpl w:val="335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34864"/>
    <w:multiLevelType w:val="multilevel"/>
    <w:tmpl w:val="B5D4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C034C5"/>
    <w:multiLevelType w:val="multilevel"/>
    <w:tmpl w:val="34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77624"/>
    <w:multiLevelType w:val="hybridMultilevel"/>
    <w:tmpl w:val="3C142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062FEC"/>
    <w:multiLevelType w:val="hybridMultilevel"/>
    <w:tmpl w:val="77AC9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830E7"/>
    <w:multiLevelType w:val="multilevel"/>
    <w:tmpl w:val="794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860714">
    <w:abstractNumId w:val="1"/>
  </w:num>
  <w:num w:numId="2" w16cid:durableId="1725715909">
    <w:abstractNumId w:val="2"/>
  </w:num>
  <w:num w:numId="3" w16cid:durableId="655961048">
    <w:abstractNumId w:val="10"/>
  </w:num>
  <w:num w:numId="4" w16cid:durableId="671373756">
    <w:abstractNumId w:val="7"/>
  </w:num>
  <w:num w:numId="5" w16cid:durableId="1819111825">
    <w:abstractNumId w:val="15"/>
  </w:num>
  <w:num w:numId="6" w16cid:durableId="1384328133">
    <w:abstractNumId w:val="18"/>
  </w:num>
  <w:num w:numId="7" w16cid:durableId="751778458">
    <w:abstractNumId w:val="17"/>
  </w:num>
  <w:num w:numId="8" w16cid:durableId="953898713">
    <w:abstractNumId w:val="20"/>
  </w:num>
  <w:num w:numId="9" w16cid:durableId="210270532">
    <w:abstractNumId w:val="16"/>
  </w:num>
  <w:num w:numId="10" w16cid:durableId="452404344">
    <w:abstractNumId w:val="11"/>
  </w:num>
  <w:num w:numId="11" w16cid:durableId="227424230">
    <w:abstractNumId w:val="12"/>
  </w:num>
  <w:num w:numId="12" w16cid:durableId="1798791555">
    <w:abstractNumId w:val="4"/>
  </w:num>
  <w:num w:numId="13" w16cid:durableId="695618883">
    <w:abstractNumId w:val="6"/>
  </w:num>
  <w:num w:numId="14" w16cid:durableId="1534921267">
    <w:abstractNumId w:val="9"/>
  </w:num>
  <w:num w:numId="15" w16cid:durableId="1912428811">
    <w:abstractNumId w:val="19"/>
  </w:num>
  <w:num w:numId="16" w16cid:durableId="279800408">
    <w:abstractNumId w:val="14"/>
  </w:num>
  <w:num w:numId="17" w16cid:durableId="1949701591">
    <w:abstractNumId w:val="0"/>
  </w:num>
  <w:num w:numId="18" w16cid:durableId="683438283">
    <w:abstractNumId w:val="13"/>
  </w:num>
  <w:num w:numId="19" w16cid:durableId="1555383202">
    <w:abstractNumId w:val="5"/>
  </w:num>
  <w:num w:numId="20" w16cid:durableId="1953513781">
    <w:abstractNumId w:val="8"/>
  </w:num>
  <w:num w:numId="21" w16cid:durableId="587740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25C"/>
    <w:rsid w:val="00020965"/>
    <w:rsid w:val="00031F02"/>
    <w:rsid w:val="00117F19"/>
    <w:rsid w:val="001A39BF"/>
    <w:rsid w:val="001B7DF7"/>
    <w:rsid w:val="001E4A5D"/>
    <w:rsid w:val="002303D6"/>
    <w:rsid w:val="00295255"/>
    <w:rsid w:val="002A1D63"/>
    <w:rsid w:val="002E07F9"/>
    <w:rsid w:val="00316BE2"/>
    <w:rsid w:val="0033046F"/>
    <w:rsid w:val="00384251"/>
    <w:rsid w:val="003C6CD5"/>
    <w:rsid w:val="003D1F7F"/>
    <w:rsid w:val="003D766A"/>
    <w:rsid w:val="004359B9"/>
    <w:rsid w:val="004930B3"/>
    <w:rsid w:val="00534A32"/>
    <w:rsid w:val="00590F8A"/>
    <w:rsid w:val="005D52D4"/>
    <w:rsid w:val="005D75E0"/>
    <w:rsid w:val="007514A1"/>
    <w:rsid w:val="007B4F70"/>
    <w:rsid w:val="007B55D9"/>
    <w:rsid w:val="007E5688"/>
    <w:rsid w:val="00855ED2"/>
    <w:rsid w:val="008B00B2"/>
    <w:rsid w:val="008B796E"/>
    <w:rsid w:val="008C0948"/>
    <w:rsid w:val="0091118C"/>
    <w:rsid w:val="0093533B"/>
    <w:rsid w:val="00935A20"/>
    <w:rsid w:val="00A2362E"/>
    <w:rsid w:val="00A33751"/>
    <w:rsid w:val="00A54BCD"/>
    <w:rsid w:val="00A83C31"/>
    <w:rsid w:val="00AB0235"/>
    <w:rsid w:val="00AB2413"/>
    <w:rsid w:val="00AB247F"/>
    <w:rsid w:val="00AF69D3"/>
    <w:rsid w:val="00B20C0B"/>
    <w:rsid w:val="00B649CC"/>
    <w:rsid w:val="00BA4674"/>
    <w:rsid w:val="00BA5F35"/>
    <w:rsid w:val="00BB60E3"/>
    <w:rsid w:val="00BD5562"/>
    <w:rsid w:val="00C617EA"/>
    <w:rsid w:val="00CA11D0"/>
    <w:rsid w:val="00CB4BC7"/>
    <w:rsid w:val="00D318B0"/>
    <w:rsid w:val="00DB5248"/>
    <w:rsid w:val="00DD189B"/>
    <w:rsid w:val="00E567FF"/>
    <w:rsid w:val="00EC3CDA"/>
    <w:rsid w:val="00E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C590B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 ПОДПИСЬ"/>
    <w:basedOn w:val="a0"/>
    <w:qFormat/>
    <w:rsid w:val="002A1D63"/>
    <w:pPr>
      <w:spacing w:line="360" w:lineRule="auto"/>
    </w:pPr>
    <w:rPr>
      <w:rFonts w:ascii="Times New Roman" w:hAnsi="Times New Roman" w:cs="Times New Roman"/>
      <w:bCs/>
      <w:sz w:val="28"/>
      <w:lang w:eastAsia="ru-RU"/>
    </w:rPr>
  </w:style>
  <w:style w:type="paragraph" w:customStyle="1" w:styleId="a5">
    <w:name w:val="ТЕКСТ ТАБЛИЦЫ"/>
    <w:basedOn w:val="a0"/>
    <w:qFormat/>
    <w:rsid w:val="004930B3"/>
    <w:pPr>
      <w:spacing w:line="360" w:lineRule="auto"/>
      <w:jc w:val="both"/>
    </w:pPr>
    <w:rPr>
      <w:rFonts w:ascii="Courier New" w:eastAsia="Times New Roman" w:hAnsi="Courier New" w:cs="Courier New"/>
      <w:kern w:val="0"/>
      <w:sz w:val="22"/>
      <w:szCs w:val="22"/>
      <w:lang w:val="en-US" w:eastAsia="ru-RU"/>
      <w14:ligatures w14:val="none"/>
    </w:rPr>
  </w:style>
  <w:style w:type="paragraph" w:styleId="a6">
    <w:name w:val="List Paragraph"/>
    <w:basedOn w:val="a0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0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1"/>
    <w:rsid w:val="00316BE2"/>
  </w:style>
  <w:style w:type="paragraph" w:styleId="HTML">
    <w:name w:val="HTML Preformatted"/>
    <w:basedOn w:val="a0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1"/>
    <w:rsid w:val="00316BE2"/>
  </w:style>
  <w:style w:type="character" w:customStyle="1" w:styleId="mord">
    <w:name w:val="mord"/>
    <w:basedOn w:val="a1"/>
    <w:rsid w:val="00316BE2"/>
  </w:style>
  <w:style w:type="character" w:customStyle="1" w:styleId="mrel">
    <w:name w:val="mrel"/>
    <w:basedOn w:val="a1"/>
    <w:rsid w:val="00316BE2"/>
  </w:style>
  <w:style w:type="character" w:customStyle="1" w:styleId="mopen">
    <w:name w:val="mopen"/>
    <w:basedOn w:val="a1"/>
    <w:rsid w:val="00316BE2"/>
  </w:style>
  <w:style w:type="character" w:customStyle="1" w:styleId="mclose">
    <w:name w:val="mclose"/>
    <w:basedOn w:val="a1"/>
    <w:rsid w:val="00316BE2"/>
  </w:style>
  <w:style w:type="character" w:customStyle="1" w:styleId="mbin">
    <w:name w:val="mbin"/>
    <w:basedOn w:val="a1"/>
    <w:rsid w:val="00316BE2"/>
  </w:style>
  <w:style w:type="character" w:customStyle="1" w:styleId="inline-code">
    <w:name w:val="inline-code"/>
    <w:basedOn w:val="a1"/>
    <w:rsid w:val="00316BE2"/>
  </w:style>
  <w:style w:type="table" w:styleId="a7">
    <w:name w:val="Table Grid"/>
    <w:basedOn w:val="a2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8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9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Revision"/>
    <w:hidden/>
    <w:uiPriority w:val="99"/>
    <w:semiHidden/>
    <w:rsid w:val="00590F8A"/>
  </w:style>
  <w:style w:type="paragraph" w:styleId="ab">
    <w:name w:val="Subtitle"/>
    <w:basedOn w:val="a0"/>
    <w:next w:val="a0"/>
    <w:link w:val="ac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1"/>
    <w:link w:val="ab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d">
    <w:name w:val="Body Text"/>
    <w:basedOn w:val="a0"/>
    <w:link w:val="ae"/>
    <w:uiPriority w:val="99"/>
    <w:unhideWhenUsed/>
    <w:rsid w:val="00590F8A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590F8A"/>
  </w:style>
  <w:style w:type="paragraph" w:styleId="af">
    <w:name w:val="Body Text Indent"/>
    <w:basedOn w:val="a0"/>
    <w:link w:val="af0"/>
    <w:uiPriority w:val="99"/>
    <w:unhideWhenUsed/>
    <w:rsid w:val="00590F8A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rsid w:val="00590F8A"/>
  </w:style>
  <w:style w:type="paragraph" w:styleId="af1">
    <w:name w:val="Body Text First Indent"/>
    <w:basedOn w:val="ad"/>
    <w:link w:val="af2"/>
    <w:uiPriority w:val="99"/>
    <w:unhideWhenUsed/>
    <w:rsid w:val="00590F8A"/>
    <w:pPr>
      <w:spacing w:after="0"/>
      <w:ind w:firstLine="360"/>
    </w:pPr>
  </w:style>
  <w:style w:type="character" w:customStyle="1" w:styleId="af2">
    <w:name w:val="Красная строка Знак"/>
    <w:basedOn w:val="ae"/>
    <w:link w:val="af1"/>
    <w:uiPriority w:val="99"/>
    <w:rsid w:val="00590F8A"/>
  </w:style>
  <w:style w:type="paragraph" w:styleId="21">
    <w:name w:val="Body Text First Indent 2"/>
    <w:basedOn w:val="af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0"/>
    <w:link w:val="21"/>
    <w:uiPriority w:val="99"/>
    <w:rsid w:val="00590F8A"/>
  </w:style>
  <w:style w:type="paragraph" w:styleId="af3">
    <w:name w:val="footer"/>
    <w:basedOn w:val="a0"/>
    <w:link w:val="af4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01600E"/>
  </w:style>
  <w:style w:type="character" w:styleId="af5">
    <w:name w:val="page number"/>
    <w:basedOn w:val="a1"/>
    <w:uiPriority w:val="99"/>
    <w:semiHidden/>
    <w:unhideWhenUsed/>
    <w:rsid w:val="0001600E"/>
  </w:style>
  <w:style w:type="paragraph" w:styleId="af6">
    <w:name w:val="header"/>
    <w:basedOn w:val="a0"/>
    <w:link w:val="af7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1"/>
    <w:link w:val="af6"/>
    <w:uiPriority w:val="99"/>
    <w:rsid w:val="0001600E"/>
  </w:style>
  <w:style w:type="paragraph" w:styleId="af8">
    <w:name w:val="TOC Heading"/>
    <w:basedOn w:val="1"/>
    <w:next w:val="a0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9">
    <w:name w:val="Hyperlink"/>
    <w:basedOn w:val="a1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  <w:style w:type="paragraph" w:customStyle="1" w:styleId="afa">
    <w:name w:val="ОБ"/>
    <w:basedOn w:val="a0"/>
    <w:qFormat/>
    <w:rsid w:val="007B4F70"/>
    <w:pPr>
      <w:spacing w:line="360" w:lineRule="auto"/>
      <w:ind w:firstLine="709"/>
      <w:jc w:val="both"/>
    </w:pPr>
    <w:rPr>
      <w:rFonts w:ascii="Times New Roman" w:hAnsi="Times New Roman" w:cs="Times New Roman"/>
      <w:color w:val="2B2D31"/>
      <w:sz w:val="28"/>
      <w:szCs w:val="28"/>
    </w:rPr>
  </w:style>
  <w:style w:type="paragraph" w:customStyle="1" w:styleId="a">
    <w:name w:val="НУМ"/>
    <w:basedOn w:val="afa"/>
    <w:qFormat/>
    <w:rsid w:val="002A1D63"/>
    <w:pPr>
      <w:numPr>
        <w:numId w:val="19"/>
      </w:numPr>
      <w:tabs>
        <w:tab w:val="clear" w:pos="720"/>
      </w:tabs>
      <w:ind w:left="284" w:firstLine="709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1025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603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95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91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58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4648</Words>
  <Characters>26494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ПЗ5 Фёдоров А.С. БСБО-09-23</dc:title>
  <dc:creator>Фёдоров Антон Сергеевич</dc:creator>
  <dc:description>Отчет по практической работе №5</dc:description>
  <cp:lastModifiedBy>Антон</cp:lastModifiedBy>
  <cp:revision>4</cp:revision>
  <dcterms:created xsi:type="dcterms:W3CDTF">2026-06-07T13:16:00Z</dcterms:created>
  <dcterms:modified xsi:type="dcterms:W3CDTF">2026-06-07T13:27:00Z</dcterms:modified>
</cp:coreProperties>
</file>