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D2011" w14:textId="77777777" w:rsidR="002D167B" w:rsidRDefault="002D167B">
      <w:pPr>
        <w:rPr>
          <w:rFonts w:ascii="Times New Roman" w:eastAsia="Times New Roman" w:hAnsi="Times New Roman" w:cs="Times New Roman (Основной текст"/>
          <w:b/>
          <w:color w:val="000000" w:themeColor="text1"/>
          <w:sz w:val="28"/>
          <w:szCs w:val="26"/>
          <w:lang w:eastAsia="ru-RU"/>
        </w:rPr>
      </w:pPr>
    </w:p>
    <w:tbl>
      <w:tblPr>
        <w:tblpPr w:leftFromText="180" w:rightFromText="180" w:vertAnchor="text" w:horzAnchor="margin" w:tblpXSpec="center" w:tblpY="-117"/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2D167B" w:rsidRPr="00976165" w14:paraId="43EED977" w14:textId="77777777" w:rsidTr="00947384">
        <w:trPr>
          <w:cantSplit/>
          <w:trHeight w:val="184"/>
        </w:trPr>
        <w:tc>
          <w:tcPr>
            <w:tcW w:w="9356" w:type="dxa"/>
            <w:vAlign w:val="center"/>
          </w:tcPr>
          <w:p w14:paraId="75C41A3E" w14:textId="77777777" w:rsidR="002D167B" w:rsidRPr="00976165" w:rsidRDefault="002D167B" w:rsidP="002D167B">
            <w:pPr>
              <w:widowControl w:val="0"/>
              <w:spacing w:line="160" w:lineRule="exact"/>
              <w:rPr>
                <w:rFonts w:ascii="Times New Roman" w:hAnsi="Times New Roman" w:cs="Times New Roman"/>
                <w:caps/>
              </w:rPr>
            </w:pPr>
          </w:p>
          <w:p w14:paraId="7F2FB634" w14:textId="77777777" w:rsidR="002D167B" w:rsidRPr="00976165" w:rsidRDefault="002D167B" w:rsidP="00947384">
            <w:pPr>
              <w:widowControl w:val="0"/>
              <w:spacing w:line="240" w:lineRule="atLeast"/>
              <w:ind w:firstLine="709"/>
              <w:jc w:val="center"/>
              <w:rPr>
                <w:rFonts w:ascii="Times New Roman" w:hAnsi="Times New Roman" w:cs="Times New Roman"/>
                <w:caps/>
              </w:rPr>
            </w:pPr>
            <w:r w:rsidRPr="0097616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0FF750" wp14:editId="3A8FB605">
                  <wp:extent cx="883920" cy="10058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DE87E" w14:textId="77777777" w:rsidR="002D167B" w:rsidRPr="00976165" w:rsidRDefault="002D167B" w:rsidP="00947384">
            <w:pPr>
              <w:widowControl w:val="0"/>
              <w:spacing w:line="240" w:lineRule="atLeast"/>
              <w:ind w:firstLine="709"/>
              <w:jc w:val="center"/>
              <w:rPr>
                <w:rFonts w:ascii="Times New Roman" w:hAnsi="Times New Roman" w:cs="Times New Roman"/>
                <w:caps/>
              </w:rPr>
            </w:pPr>
            <w:r w:rsidRPr="009761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  <w:p w14:paraId="677D107F" w14:textId="77777777" w:rsidR="002D167B" w:rsidRPr="00976165" w:rsidRDefault="002D167B" w:rsidP="00947384">
            <w:pPr>
              <w:widowControl w:val="0"/>
              <w:spacing w:line="140" w:lineRule="exact"/>
              <w:ind w:firstLine="709"/>
              <w:jc w:val="center"/>
              <w:rPr>
                <w:rFonts w:ascii="Times New Roman" w:hAnsi="Times New Roman" w:cs="Times New Roman"/>
                <w:caps/>
              </w:rPr>
            </w:pPr>
          </w:p>
        </w:tc>
      </w:tr>
      <w:tr w:rsidR="002D167B" w:rsidRPr="00976165" w14:paraId="087A0D26" w14:textId="77777777" w:rsidTr="00947384">
        <w:trPr>
          <w:cantSplit/>
          <w:trHeight w:val="18"/>
        </w:trPr>
        <w:tc>
          <w:tcPr>
            <w:tcW w:w="9356" w:type="dxa"/>
          </w:tcPr>
          <w:p w14:paraId="3D197157" w14:textId="77777777" w:rsidR="002D167B" w:rsidRPr="00976165" w:rsidRDefault="002D167B" w:rsidP="00947384">
            <w:pPr>
              <w:widowControl w:val="0"/>
              <w:spacing w:line="240" w:lineRule="exact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76165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141DD88C" w14:textId="77777777" w:rsidR="002D167B" w:rsidRPr="00976165" w:rsidRDefault="002D167B" w:rsidP="00947384">
            <w:pPr>
              <w:widowControl w:val="0"/>
              <w:spacing w:line="240" w:lineRule="exact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976165">
              <w:rPr>
                <w:rFonts w:ascii="Times New Roman" w:hAnsi="Times New Roman" w:cs="Times New Roman"/>
              </w:rPr>
              <w:t>высшего образования</w:t>
            </w:r>
          </w:p>
          <w:p w14:paraId="58092057" w14:textId="77777777" w:rsidR="002D167B" w:rsidRPr="00976165" w:rsidRDefault="002D167B" w:rsidP="00947384">
            <w:pPr>
              <w:widowControl w:val="0"/>
              <w:spacing w:line="240" w:lineRule="exact"/>
              <w:ind w:firstLine="709"/>
              <w:jc w:val="center"/>
              <w:rPr>
                <w:rFonts w:ascii="Times New Roman" w:hAnsi="Times New Roman" w:cs="Times New Roman"/>
                <w:b/>
              </w:rPr>
            </w:pPr>
            <w:r w:rsidRPr="00976165">
              <w:rPr>
                <w:rFonts w:ascii="Times New Roman" w:hAnsi="Times New Roman" w:cs="Times New Roman"/>
                <w:b/>
              </w:rPr>
              <w:t>«МИРЭА – Российский технологический университет»</w:t>
            </w:r>
          </w:p>
          <w:p w14:paraId="712A8D42" w14:textId="77777777" w:rsidR="002D167B" w:rsidRPr="00976165" w:rsidRDefault="002D167B" w:rsidP="00947384">
            <w:pPr>
              <w:widowControl w:val="0"/>
              <w:spacing w:line="36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bookmarkStart w:id="0" w:name="_Toc515529301"/>
            <w:bookmarkStart w:id="1" w:name="_Toc515533522"/>
            <w:bookmarkStart w:id="2" w:name="_Toc515541427"/>
            <w:bookmarkStart w:id="3" w:name="_Toc515547227"/>
            <w:bookmarkStart w:id="4" w:name="_Toc515721129"/>
            <w:bookmarkStart w:id="5" w:name="_Toc515721286"/>
            <w:bookmarkStart w:id="6" w:name="_Toc516321496"/>
            <w:bookmarkStart w:id="7" w:name="_Toc516321541"/>
            <w:bookmarkStart w:id="8" w:name="_Toc516318392"/>
            <w:bookmarkStart w:id="9" w:name="_Toc516324462"/>
            <w:bookmarkStart w:id="10" w:name="_Toc516412924"/>
            <w:bookmarkStart w:id="11" w:name="_Toc516412996"/>
            <w:bookmarkStart w:id="12" w:name="_Toc517814073"/>
            <w:bookmarkStart w:id="13" w:name="_Toc517814245"/>
            <w:bookmarkStart w:id="14" w:name="_Toc517814677"/>
            <w:bookmarkStart w:id="15" w:name="_Toc517817451"/>
            <w:bookmarkStart w:id="16" w:name="_Toc517817787"/>
            <w:r w:rsidRPr="00976165">
              <w:rPr>
                <w:rFonts w:ascii="Times New Roman" w:eastAsia="Calibri" w:hAnsi="Times New Roman" w:cs="Times New Roman"/>
                <w:b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2D167B" w:rsidRPr="00976165" w14:paraId="21B8C743" w14:textId="77777777" w:rsidTr="00947384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tcBorders>
              <w:top w:val="single" w:sz="12" w:space="0" w:color="auto"/>
            </w:tcBorders>
          </w:tcPr>
          <w:p w14:paraId="4D571B22" w14:textId="77777777" w:rsidR="002D167B" w:rsidRPr="00976165" w:rsidRDefault="002D167B" w:rsidP="00947384">
            <w:pPr>
              <w:widowControl w:val="0"/>
              <w:ind w:firstLine="709"/>
              <w:jc w:val="center"/>
              <w:rPr>
                <w:rFonts w:ascii="Times New Roman" w:hAnsi="Times New Roman" w:cs="Times New Roman"/>
                <w:noProof/>
              </w:rPr>
            </w:pPr>
            <w:r w:rsidRPr="00976165">
              <w:rPr>
                <w:rFonts w:ascii="Times New Roman" w:hAnsi="Times New Roman" w:cs="Times New Roman"/>
              </w:rPr>
              <w:t>Институт искусственного интеллекта</w:t>
            </w:r>
          </w:p>
        </w:tc>
      </w:tr>
      <w:tr w:rsidR="002D167B" w:rsidRPr="00976165" w14:paraId="335BEA7E" w14:textId="77777777" w:rsidTr="00947384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tcBorders>
              <w:bottom w:val="single" w:sz="8" w:space="0" w:color="auto"/>
            </w:tcBorders>
          </w:tcPr>
          <w:p w14:paraId="48C11BFF" w14:textId="77777777" w:rsidR="002D167B" w:rsidRPr="00976165" w:rsidRDefault="002D167B" w:rsidP="00947384">
            <w:pPr>
              <w:widowControl w:val="0"/>
              <w:ind w:firstLine="709"/>
              <w:jc w:val="center"/>
              <w:rPr>
                <w:rFonts w:ascii="Times New Roman" w:hAnsi="Times New Roman" w:cs="Times New Roman"/>
                <w:noProof/>
              </w:rPr>
            </w:pPr>
            <w:r w:rsidRPr="00976165">
              <w:rPr>
                <w:rFonts w:ascii="Times New Roman" w:hAnsi="Times New Roman" w:cs="Times New Roman"/>
              </w:rPr>
              <w:t>Кафедра программного обеспечения систем радиоэлектронной аппаратуры</w:t>
            </w:r>
          </w:p>
        </w:tc>
      </w:tr>
    </w:tbl>
    <w:p w14:paraId="683FA9FB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6D68E397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6BEFF6CA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6FDB829D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532EBC24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42F49BB4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3D060E13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2C56C5E5" w14:textId="77777777" w:rsidR="002D167B" w:rsidRPr="00976165" w:rsidRDefault="002D167B" w:rsidP="002D167B">
      <w:pPr>
        <w:rPr>
          <w:rFonts w:ascii="Times New Roman" w:hAnsi="Times New Roman" w:cs="Times New Roman"/>
        </w:rPr>
      </w:pPr>
    </w:p>
    <w:p w14:paraId="17F2B79D" w14:textId="77F35F9F" w:rsidR="002D167B" w:rsidRPr="00976165" w:rsidRDefault="002D167B" w:rsidP="002D167B">
      <w:pPr>
        <w:jc w:val="center"/>
        <w:rPr>
          <w:rFonts w:ascii="Times New Roman" w:hAnsi="Times New Roman" w:cs="Times New Roman"/>
          <w:sz w:val="32"/>
          <w:szCs w:val="32"/>
        </w:rPr>
      </w:pPr>
      <w:r w:rsidRPr="00976165">
        <w:rPr>
          <w:rFonts w:ascii="Times New Roman" w:hAnsi="Times New Roman" w:cs="Times New Roman"/>
          <w:sz w:val="32"/>
          <w:szCs w:val="32"/>
        </w:rPr>
        <w:t>ПРАКТИЧЕСКАЯ РАБОТА</w:t>
      </w:r>
      <w:r w:rsidR="001814C0" w:rsidRPr="00976165">
        <w:rPr>
          <w:rFonts w:ascii="Times New Roman" w:hAnsi="Times New Roman" w:cs="Times New Roman"/>
          <w:sz w:val="32"/>
          <w:szCs w:val="32"/>
        </w:rPr>
        <w:t xml:space="preserve"> №</w:t>
      </w:r>
      <w:r w:rsidR="00353FFA">
        <w:rPr>
          <w:rFonts w:ascii="Times New Roman" w:hAnsi="Times New Roman" w:cs="Times New Roman"/>
          <w:sz w:val="32"/>
          <w:szCs w:val="32"/>
        </w:rPr>
        <w:t>3</w:t>
      </w:r>
    </w:p>
    <w:p w14:paraId="557AB835" w14:textId="77777777" w:rsidR="002D167B" w:rsidRPr="00976165" w:rsidRDefault="002D167B" w:rsidP="002D167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F9AF9B" w14:textId="77777777" w:rsidR="002D167B" w:rsidRPr="00976165" w:rsidRDefault="002D167B" w:rsidP="002D167B">
      <w:pPr>
        <w:jc w:val="center"/>
        <w:rPr>
          <w:rFonts w:ascii="Times New Roman" w:hAnsi="Times New Roman" w:cs="Times New Roman"/>
          <w:sz w:val="32"/>
          <w:szCs w:val="32"/>
        </w:rPr>
      </w:pPr>
      <w:r w:rsidRPr="00976165">
        <w:rPr>
          <w:rFonts w:ascii="Times New Roman" w:hAnsi="Times New Roman" w:cs="Times New Roman"/>
          <w:sz w:val="32"/>
          <w:szCs w:val="32"/>
        </w:rPr>
        <w:t xml:space="preserve">по «Дизайну интерфейсов» </w:t>
      </w:r>
    </w:p>
    <w:p w14:paraId="08D2ABCC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15156676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71087CEE" w14:textId="584359BB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  <w:r w:rsidRPr="00976165">
        <w:rPr>
          <w:rFonts w:ascii="Times New Roman" w:hAnsi="Times New Roman" w:cs="Times New Roman"/>
          <w:sz w:val="32"/>
          <w:szCs w:val="32"/>
        </w:rPr>
        <w:t xml:space="preserve">на тему: </w:t>
      </w:r>
      <w:r w:rsidR="001814C0" w:rsidRPr="00976165">
        <w:rPr>
          <w:rFonts w:ascii="Times New Roman" w:hAnsi="Times New Roman" w:cs="Times New Roman"/>
          <w:sz w:val="32"/>
          <w:szCs w:val="32"/>
        </w:rPr>
        <w:t>«</w:t>
      </w:r>
      <w:r w:rsidR="00353FFA" w:rsidRPr="00353FFA">
        <w:rPr>
          <w:rFonts w:ascii="Times New Roman" w:hAnsi="Times New Roman" w:cs="Times New Roman"/>
          <w:sz w:val="32"/>
          <w:szCs w:val="32"/>
        </w:rPr>
        <w:t>Информационная архитектура</w:t>
      </w:r>
      <w:r w:rsidR="001814C0" w:rsidRPr="00976165">
        <w:rPr>
          <w:rFonts w:ascii="Times New Roman" w:hAnsi="Times New Roman" w:cs="Times New Roman"/>
          <w:sz w:val="32"/>
          <w:szCs w:val="32"/>
        </w:rPr>
        <w:t>»</w:t>
      </w:r>
    </w:p>
    <w:p w14:paraId="6DAD9BE9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384337C0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05BE8F34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89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09"/>
        <w:gridCol w:w="2761"/>
        <w:gridCol w:w="2768"/>
        <w:gridCol w:w="1627"/>
      </w:tblGrid>
      <w:tr w:rsidR="002D167B" w:rsidRPr="00976165" w14:paraId="580644C2" w14:textId="77777777" w:rsidTr="002D167B">
        <w:trPr>
          <w:trHeight w:val="369"/>
        </w:trPr>
        <w:tc>
          <w:tcPr>
            <w:tcW w:w="1809" w:type="dxa"/>
            <w:vAlign w:val="bottom"/>
          </w:tcPr>
          <w:p w14:paraId="7A88782E" w14:textId="77777777" w:rsidR="002D167B" w:rsidRPr="00976165" w:rsidRDefault="002D167B" w:rsidP="00947384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976165">
              <w:rPr>
                <w:rFonts w:ascii="Times New Roman" w:hAnsi="Times New Roman" w:cs="Times New Roman"/>
              </w:rPr>
              <w:t>Обучающийся</w:t>
            </w:r>
          </w:p>
        </w:tc>
        <w:tc>
          <w:tcPr>
            <w:tcW w:w="2761" w:type="dxa"/>
            <w:vAlign w:val="bottom"/>
          </w:tcPr>
          <w:p w14:paraId="6077890D" w14:textId="77777777" w:rsidR="002D167B" w:rsidRPr="00976165" w:rsidRDefault="002D167B" w:rsidP="00947384">
            <w:pPr>
              <w:widowControl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gridSpan w:val="2"/>
            <w:tcBorders>
              <w:bottom w:val="single" w:sz="4" w:space="0" w:color="auto"/>
            </w:tcBorders>
            <w:vAlign w:val="bottom"/>
          </w:tcPr>
          <w:p w14:paraId="64D199CD" w14:textId="77777777" w:rsidR="002D167B" w:rsidRPr="00976165" w:rsidRDefault="002D167B" w:rsidP="002D167B">
            <w:pPr>
              <w:widowControl w:val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6165">
              <w:rPr>
                <w:rFonts w:ascii="Times New Roman" w:hAnsi="Times New Roman" w:cs="Times New Roman"/>
              </w:rPr>
              <w:t>Фёдоров Антон Сергеевич</w:t>
            </w:r>
          </w:p>
        </w:tc>
      </w:tr>
      <w:tr w:rsidR="002D167B" w:rsidRPr="00976165" w14:paraId="36163707" w14:textId="77777777" w:rsidTr="002D167B">
        <w:trPr>
          <w:trHeight w:hRule="exact" w:val="231"/>
        </w:trPr>
        <w:tc>
          <w:tcPr>
            <w:tcW w:w="1809" w:type="dxa"/>
            <w:vAlign w:val="bottom"/>
          </w:tcPr>
          <w:p w14:paraId="0388A6EA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1" w:type="dxa"/>
            <w:vAlign w:val="bottom"/>
          </w:tcPr>
          <w:p w14:paraId="2C7809B8" w14:textId="77777777" w:rsidR="002D167B" w:rsidRPr="00976165" w:rsidRDefault="002D167B" w:rsidP="00947384">
            <w:pPr>
              <w:widowControl w:val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auto"/>
            </w:tcBorders>
            <w:vAlign w:val="bottom"/>
          </w:tcPr>
          <w:p w14:paraId="14199FDA" w14:textId="77777777" w:rsidR="002D167B" w:rsidRPr="00976165" w:rsidRDefault="002D167B" w:rsidP="00947384">
            <w:pPr>
              <w:widowControl w:val="0"/>
              <w:jc w:val="center"/>
              <w:rPr>
                <w:rFonts w:ascii="Times New Roman" w:hAnsi="Times New Roman" w:cs="Times New Roman"/>
                <w:i/>
              </w:rPr>
            </w:pPr>
            <w:r w:rsidRPr="00976165">
              <w:rPr>
                <w:rFonts w:ascii="Times New Roman" w:hAnsi="Times New Roman" w:cs="Times New Roman"/>
                <w:i/>
              </w:rPr>
              <w:t>Фамилия Имя Отчество</w:t>
            </w:r>
          </w:p>
        </w:tc>
      </w:tr>
      <w:tr w:rsidR="002D167B" w:rsidRPr="00976165" w14:paraId="5953ED93" w14:textId="77777777" w:rsidTr="002D167B">
        <w:trPr>
          <w:trHeight w:val="369"/>
        </w:trPr>
        <w:tc>
          <w:tcPr>
            <w:tcW w:w="1809" w:type="dxa"/>
            <w:vAlign w:val="bottom"/>
          </w:tcPr>
          <w:p w14:paraId="0D49D04D" w14:textId="77777777" w:rsidR="002D167B" w:rsidRPr="00976165" w:rsidRDefault="002D167B" w:rsidP="00947384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976165">
              <w:rPr>
                <w:rFonts w:ascii="Times New Roman" w:hAnsi="Times New Roman" w:cs="Times New Roman"/>
              </w:rPr>
              <w:t>Шифр</w:t>
            </w:r>
          </w:p>
        </w:tc>
        <w:tc>
          <w:tcPr>
            <w:tcW w:w="2761" w:type="dxa"/>
            <w:vAlign w:val="bottom"/>
          </w:tcPr>
          <w:p w14:paraId="63C8DBC2" w14:textId="77777777" w:rsidR="002D167B" w:rsidRPr="00976165" w:rsidRDefault="002D167B" w:rsidP="00947384">
            <w:pPr>
              <w:widowControl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  <w:vAlign w:val="bottom"/>
          </w:tcPr>
          <w:p w14:paraId="2BA38DC0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  <w:vAlign w:val="bottom"/>
          </w:tcPr>
          <w:p w14:paraId="3C81C449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2D167B" w:rsidRPr="00976165" w14:paraId="23F77523" w14:textId="77777777" w:rsidTr="002D167B">
        <w:trPr>
          <w:trHeight w:val="369"/>
        </w:trPr>
        <w:tc>
          <w:tcPr>
            <w:tcW w:w="1809" w:type="dxa"/>
            <w:vAlign w:val="bottom"/>
          </w:tcPr>
          <w:p w14:paraId="03CDFE11" w14:textId="77777777" w:rsidR="002D167B" w:rsidRPr="00976165" w:rsidRDefault="002D167B" w:rsidP="00947384">
            <w:pPr>
              <w:widowControl w:val="0"/>
              <w:ind w:hanging="8"/>
              <w:jc w:val="both"/>
              <w:rPr>
                <w:rFonts w:ascii="Times New Roman" w:hAnsi="Times New Roman" w:cs="Times New Roman"/>
              </w:rPr>
            </w:pPr>
            <w:r w:rsidRPr="0097616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761" w:type="dxa"/>
            <w:vAlign w:val="bottom"/>
          </w:tcPr>
          <w:p w14:paraId="1098879A" w14:textId="77777777" w:rsidR="002D167B" w:rsidRPr="00976165" w:rsidRDefault="002D167B" w:rsidP="00947384">
            <w:pPr>
              <w:widowControl w:val="0"/>
              <w:ind w:firstLine="34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976165">
              <w:rPr>
                <w:rFonts w:ascii="Times New Roman" w:hAnsi="Times New Roman" w:cs="Times New Roman"/>
                <w:u w:val="single"/>
              </w:rPr>
              <w:t>БСБО-</w:t>
            </w:r>
            <w:r w:rsidRPr="00976165">
              <w:rPr>
                <w:rFonts w:ascii="Times New Roman" w:hAnsi="Times New Roman" w:cs="Times New Roman"/>
                <w:u w:val="single"/>
                <w:lang w:val="en-US"/>
              </w:rPr>
              <w:t>09-23       </w:t>
            </w:r>
          </w:p>
        </w:tc>
        <w:tc>
          <w:tcPr>
            <w:tcW w:w="2768" w:type="dxa"/>
            <w:vAlign w:val="bottom"/>
          </w:tcPr>
          <w:p w14:paraId="4696E5FA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  <w:vAlign w:val="bottom"/>
          </w:tcPr>
          <w:p w14:paraId="26018927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2D167B" w:rsidRPr="00976165" w14:paraId="383A1132" w14:textId="77777777" w:rsidTr="002D167B">
        <w:trPr>
          <w:trHeight w:hRule="exact" w:val="227"/>
        </w:trPr>
        <w:tc>
          <w:tcPr>
            <w:tcW w:w="1809" w:type="dxa"/>
            <w:vAlign w:val="bottom"/>
          </w:tcPr>
          <w:p w14:paraId="67557CA1" w14:textId="77777777" w:rsidR="002D167B" w:rsidRPr="00976165" w:rsidRDefault="002D167B" w:rsidP="00947384">
            <w:pPr>
              <w:widowControl w:val="0"/>
              <w:ind w:firstLine="3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1" w:type="dxa"/>
            <w:vAlign w:val="bottom"/>
          </w:tcPr>
          <w:p w14:paraId="559B202D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8" w:type="dxa"/>
            <w:vAlign w:val="bottom"/>
          </w:tcPr>
          <w:p w14:paraId="3B2E4992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  <w:vAlign w:val="bottom"/>
          </w:tcPr>
          <w:p w14:paraId="79C93D1A" w14:textId="77777777" w:rsidR="002D167B" w:rsidRPr="00976165" w:rsidRDefault="002D167B" w:rsidP="00947384">
            <w:pPr>
              <w:widowControl w:val="0"/>
              <w:ind w:firstLine="709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26B283A8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29718B5D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03FC45A2" w14:textId="77777777" w:rsidR="002D167B" w:rsidRPr="00976165" w:rsidRDefault="002D167B" w:rsidP="002D167B">
      <w:pPr>
        <w:rPr>
          <w:rFonts w:ascii="Times New Roman" w:hAnsi="Times New Roman" w:cs="Times New Roman"/>
          <w:sz w:val="32"/>
          <w:szCs w:val="32"/>
        </w:rPr>
      </w:pPr>
    </w:p>
    <w:p w14:paraId="0007F8F9" w14:textId="77777777" w:rsidR="002D167B" w:rsidRPr="00976165" w:rsidRDefault="002D167B" w:rsidP="002D167B">
      <w:pPr>
        <w:jc w:val="center"/>
        <w:rPr>
          <w:rFonts w:ascii="Times New Roman" w:hAnsi="Times New Roman" w:cs="Times New Roman"/>
        </w:rPr>
      </w:pPr>
    </w:p>
    <w:p w14:paraId="4CE726DF" w14:textId="77777777" w:rsidR="002D167B" w:rsidRPr="00976165" w:rsidRDefault="002D167B" w:rsidP="002D167B">
      <w:pPr>
        <w:jc w:val="center"/>
        <w:rPr>
          <w:rFonts w:ascii="Times New Roman" w:hAnsi="Times New Roman" w:cs="Times New Roman"/>
        </w:rPr>
      </w:pPr>
    </w:p>
    <w:p w14:paraId="5ACB1E9D" w14:textId="77777777" w:rsidR="002D167B" w:rsidRPr="00976165" w:rsidRDefault="002D167B" w:rsidP="002D167B">
      <w:pPr>
        <w:jc w:val="center"/>
        <w:rPr>
          <w:rFonts w:ascii="Times New Roman" w:hAnsi="Times New Roman" w:cs="Times New Roman"/>
        </w:rPr>
      </w:pPr>
    </w:p>
    <w:p w14:paraId="3D626033" w14:textId="77777777" w:rsidR="002D167B" w:rsidRDefault="002D167B" w:rsidP="002D167B">
      <w:pPr>
        <w:jc w:val="center"/>
        <w:rPr>
          <w:rFonts w:ascii="Times New Roman" w:hAnsi="Times New Roman" w:cs="Times New Roman"/>
        </w:rPr>
      </w:pPr>
    </w:p>
    <w:p w14:paraId="02116557" w14:textId="77777777" w:rsidR="00EC5E23" w:rsidRPr="00976165" w:rsidRDefault="00EC5E23" w:rsidP="002D167B">
      <w:pPr>
        <w:jc w:val="center"/>
        <w:rPr>
          <w:rFonts w:ascii="Times New Roman" w:hAnsi="Times New Roman" w:cs="Times New Roman"/>
        </w:rPr>
      </w:pPr>
    </w:p>
    <w:p w14:paraId="706961CA" w14:textId="77777777" w:rsidR="002D167B" w:rsidRPr="00EC5E23" w:rsidRDefault="002D167B" w:rsidP="00EC5E23">
      <w:pPr>
        <w:jc w:val="center"/>
        <w:rPr>
          <w:rFonts w:ascii="Times New Roman" w:hAnsi="Times New Roman" w:cs="Times New Roman"/>
        </w:rPr>
      </w:pPr>
      <w:r w:rsidRPr="00976165">
        <w:rPr>
          <w:rFonts w:ascii="Times New Roman" w:hAnsi="Times New Roman" w:cs="Times New Roman"/>
        </w:rPr>
        <w:t>Москва 2026</w:t>
      </w:r>
    </w:p>
    <w:p w14:paraId="0F98E182" w14:textId="35145733" w:rsidR="00AE63D4" w:rsidRDefault="000823CF" w:rsidP="000823CF">
      <w:pPr>
        <w:pStyle w:val="af9"/>
        <w:ind w:firstLine="0"/>
        <w:jc w:val="center"/>
      </w:pPr>
      <w:r>
        <w:object w:dxaOrig="16410" w:dyaOrig="22425" w14:anchorId="64913C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39pt" o:ole="">
            <v:imagedata r:id="rId9" o:title=""/>
          </v:shape>
          <o:OLEObject Type="Embed" ProgID="Visio.Drawing.15" ShapeID="_x0000_i1025" DrawAspect="Content" ObjectID="_1838562158" r:id="rId10"/>
        </w:object>
      </w:r>
    </w:p>
    <w:p w14:paraId="12DB7F52" w14:textId="3B915462" w:rsidR="00353FFA" w:rsidRDefault="000823CF" w:rsidP="000823CF">
      <w:pPr>
        <w:pStyle w:val="a3"/>
      </w:pPr>
      <w:r w:rsidRPr="000823CF">
        <w:t xml:space="preserve">Рисунок 1. Информационная архитектура </w:t>
      </w:r>
      <w:proofErr w:type="spellStart"/>
      <w:r w:rsidRPr="000823CF">
        <w:t>лендинга</w:t>
      </w:r>
      <w:proofErr w:type="spellEnd"/>
      <w:r w:rsidRPr="000823CF">
        <w:t xml:space="preserve"> «</w:t>
      </w:r>
      <w:proofErr w:type="spellStart"/>
      <w:r w:rsidRPr="000823CF">
        <w:t>Моушн</w:t>
      </w:r>
      <w:proofErr w:type="spellEnd"/>
      <w:r w:rsidRPr="000823CF">
        <w:t>-дизайн с нуля»</w:t>
      </w:r>
    </w:p>
    <w:p w14:paraId="482E1BB5" w14:textId="2BE9C393" w:rsidR="00353FFA" w:rsidRDefault="00353FFA" w:rsidP="00353FFA">
      <w:pPr>
        <w:pStyle w:val="af9"/>
      </w:pPr>
    </w:p>
    <w:p w14:paraId="385966F5" w14:textId="77777777" w:rsidR="00353FFA" w:rsidRDefault="00353FFA" w:rsidP="00353FFA">
      <w:pPr>
        <w:pStyle w:val="af9"/>
      </w:pPr>
      <w:r>
        <w:lastRenderedPageBreak/>
        <w:t>На схеме представлена структура одностраничного сайта (</w:t>
      </w:r>
      <w:proofErr w:type="spellStart"/>
      <w:r>
        <w:t>лендинга</w:t>
      </w:r>
      <w:proofErr w:type="spellEnd"/>
      <w:r>
        <w:t>) для образовательного интенсива. Сайт состоит из следующих основных блоков:</w:t>
      </w:r>
    </w:p>
    <w:p w14:paraId="58CF98C6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Первый экран – заголовок с уникальным торговым предложением (УТП), динамичный видео-</w:t>
      </w:r>
      <w:proofErr w:type="spellStart"/>
      <w:r>
        <w:t>шоурил</w:t>
      </w:r>
      <w:proofErr w:type="spellEnd"/>
      <w:r>
        <w:t xml:space="preserve"> с работами учеников и кнопка призыва «Записаться на курс».</w:t>
      </w:r>
    </w:p>
    <w:p w14:paraId="2F24C09E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Для кого этот курс – блок с описанием целевой аудитории (новички, графические дизайнеры, желающие сменить профессию), чтобы посетитель узнал в нем себя.</w:t>
      </w:r>
    </w:p>
    <w:p w14:paraId="2FFE3B53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Что вы получите – перечисление ключевых результатов обучения: готовое портфолио, владение профессиональным софтом, сертификат и помощь в поиске заказов.</w:t>
      </w:r>
    </w:p>
    <w:p w14:paraId="4736B565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Программа курса – детальное расписание учебных модулей, реализованное через сворачивающиеся списки (аккордеон) для удобства восприятия.</w:t>
      </w:r>
    </w:p>
    <w:p w14:paraId="18D9C028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Работы студентов – галерея с лучшими анимационными роликами выпускников для демонстрации реального уровня и качества обучения.</w:t>
      </w:r>
    </w:p>
    <w:p w14:paraId="74AD778C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Преподаватели – карточки с информацией о преподавателях курса (фото, опыт, регалии), что работает на повышение доверия к школе.</w:t>
      </w:r>
    </w:p>
    <w:p w14:paraId="3DD03ED4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Тарифы – блок с двумя или тремя вариантами стоимости курса (например, «Стандарт» и «С наставником»), ценами и кнопками для выбора тарифа.</w:t>
      </w:r>
    </w:p>
    <w:p w14:paraId="7907265A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Помощь в трудоустройстве – блок, закрывающий главный страх аудитории, с описанием карьерной поддержки после окончания курса.</w:t>
      </w:r>
    </w:p>
    <w:p w14:paraId="225734A5" w14:textId="77777777" w:rsid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FAQ – ответы на часто задаваемые вопросы для снятия оставшихся возражений (например, «Нужен ли мощный компьютер?», «Нужно ли уметь рисовать?»).</w:t>
      </w:r>
    </w:p>
    <w:p w14:paraId="4200A98E" w14:textId="068B71CA" w:rsidR="00353FFA" w:rsidRPr="00353FFA" w:rsidRDefault="00353FFA" w:rsidP="00353FFA">
      <w:pPr>
        <w:pStyle w:val="af9"/>
        <w:numPr>
          <w:ilvl w:val="0"/>
          <w:numId w:val="29"/>
        </w:numPr>
        <w:ind w:left="567" w:firstLine="284"/>
      </w:pPr>
      <w:r>
        <w:t>Контакты и футер – форма обратной связи, контакты школы, ссылки на соцсети и юридическая информация.</w:t>
      </w:r>
    </w:p>
    <w:sectPr w:rsidR="00353FFA" w:rsidRPr="00353FFA" w:rsidSect="002D167B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38A9" w14:textId="77777777" w:rsidR="00BC542E" w:rsidRDefault="00BC542E" w:rsidP="0001600E">
      <w:r>
        <w:separator/>
      </w:r>
    </w:p>
  </w:endnote>
  <w:endnote w:type="continuationSeparator" w:id="0">
    <w:p w14:paraId="56D52AC2" w14:textId="77777777" w:rsidR="00BC542E" w:rsidRDefault="00BC542E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1752999724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423D7D49" w14:textId="77777777"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4BFC32E9" w14:textId="77777777" w:rsidR="0001600E" w:rsidRDefault="0001600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-1727438537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38C150C4" w14:textId="77777777"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4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B443B2E" w14:textId="77777777" w:rsidR="0001600E" w:rsidRDefault="000160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BB291" w14:textId="77777777" w:rsidR="00BC542E" w:rsidRDefault="00BC542E" w:rsidP="0001600E">
      <w:r>
        <w:separator/>
      </w:r>
    </w:p>
  </w:footnote>
  <w:footnote w:type="continuationSeparator" w:id="0">
    <w:p w14:paraId="41F37290" w14:textId="77777777" w:rsidR="00BC542E" w:rsidRDefault="00BC542E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60F"/>
    <w:multiLevelType w:val="hybridMultilevel"/>
    <w:tmpl w:val="1A8812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06340"/>
    <w:multiLevelType w:val="hybridMultilevel"/>
    <w:tmpl w:val="BABE7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33144D"/>
    <w:multiLevelType w:val="multilevel"/>
    <w:tmpl w:val="DFA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3540C7"/>
    <w:multiLevelType w:val="hybridMultilevel"/>
    <w:tmpl w:val="A27E28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7E7D4A"/>
    <w:multiLevelType w:val="multilevel"/>
    <w:tmpl w:val="BC6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837B0"/>
    <w:multiLevelType w:val="hybridMultilevel"/>
    <w:tmpl w:val="2ECCC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DD18D6"/>
    <w:multiLevelType w:val="hybridMultilevel"/>
    <w:tmpl w:val="EB3C1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160A01"/>
    <w:multiLevelType w:val="multilevel"/>
    <w:tmpl w:val="12C0D2F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2A83B24"/>
    <w:multiLevelType w:val="multilevel"/>
    <w:tmpl w:val="12C0D2F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33B6A"/>
    <w:multiLevelType w:val="hybridMultilevel"/>
    <w:tmpl w:val="0DBC4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785FB1"/>
    <w:multiLevelType w:val="multilevel"/>
    <w:tmpl w:val="12C0D2F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9"/>
  </w:num>
  <w:num w:numId="5">
    <w:abstractNumId w:val="22"/>
  </w:num>
  <w:num w:numId="6">
    <w:abstractNumId w:val="25"/>
  </w:num>
  <w:num w:numId="7">
    <w:abstractNumId w:val="24"/>
  </w:num>
  <w:num w:numId="8">
    <w:abstractNumId w:val="28"/>
  </w:num>
  <w:num w:numId="9">
    <w:abstractNumId w:val="23"/>
  </w:num>
  <w:num w:numId="10">
    <w:abstractNumId w:val="16"/>
  </w:num>
  <w:num w:numId="11">
    <w:abstractNumId w:val="18"/>
  </w:num>
  <w:num w:numId="12">
    <w:abstractNumId w:val="6"/>
  </w:num>
  <w:num w:numId="13">
    <w:abstractNumId w:val="8"/>
  </w:num>
  <w:num w:numId="14">
    <w:abstractNumId w:val="10"/>
  </w:num>
  <w:num w:numId="15">
    <w:abstractNumId w:val="27"/>
  </w:num>
  <w:num w:numId="16">
    <w:abstractNumId w:val="21"/>
  </w:num>
  <w:num w:numId="17">
    <w:abstractNumId w:val="1"/>
  </w:num>
  <w:num w:numId="18">
    <w:abstractNumId w:val="20"/>
  </w:num>
  <w:num w:numId="19">
    <w:abstractNumId w:val="14"/>
  </w:num>
  <w:num w:numId="20">
    <w:abstractNumId w:val="2"/>
  </w:num>
  <w:num w:numId="21">
    <w:abstractNumId w:val="7"/>
  </w:num>
  <w:num w:numId="22">
    <w:abstractNumId w:val="13"/>
  </w:num>
  <w:num w:numId="23">
    <w:abstractNumId w:val="0"/>
  </w:num>
  <w:num w:numId="24">
    <w:abstractNumId w:val="5"/>
  </w:num>
  <w:num w:numId="25">
    <w:abstractNumId w:val="12"/>
  </w:num>
  <w:num w:numId="26">
    <w:abstractNumId w:val="26"/>
  </w:num>
  <w:num w:numId="27">
    <w:abstractNumId w:val="15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965"/>
    <w:rsid w:val="00031F02"/>
    <w:rsid w:val="000823CF"/>
    <w:rsid w:val="00117F19"/>
    <w:rsid w:val="001814C0"/>
    <w:rsid w:val="001E4A5D"/>
    <w:rsid w:val="002303D6"/>
    <w:rsid w:val="00295255"/>
    <w:rsid w:val="002D167B"/>
    <w:rsid w:val="002E07F9"/>
    <w:rsid w:val="00316BE2"/>
    <w:rsid w:val="0033046F"/>
    <w:rsid w:val="00353FFA"/>
    <w:rsid w:val="003C6CD5"/>
    <w:rsid w:val="003D1F7F"/>
    <w:rsid w:val="004C2FE4"/>
    <w:rsid w:val="00590F8A"/>
    <w:rsid w:val="005A6B5D"/>
    <w:rsid w:val="005D75E0"/>
    <w:rsid w:val="006E3797"/>
    <w:rsid w:val="007514A1"/>
    <w:rsid w:val="007B4F70"/>
    <w:rsid w:val="007E5688"/>
    <w:rsid w:val="008B796E"/>
    <w:rsid w:val="008C0948"/>
    <w:rsid w:val="008D65D4"/>
    <w:rsid w:val="0091118C"/>
    <w:rsid w:val="0093533B"/>
    <w:rsid w:val="00935A20"/>
    <w:rsid w:val="00976165"/>
    <w:rsid w:val="00A2362E"/>
    <w:rsid w:val="00A33751"/>
    <w:rsid w:val="00A54BCD"/>
    <w:rsid w:val="00A54FDE"/>
    <w:rsid w:val="00AB0235"/>
    <w:rsid w:val="00AB2413"/>
    <w:rsid w:val="00AB247F"/>
    <w:rsid w:val="00AE63D4"/>
    <w:rsid w:val="00AF69D3"/>
    <w:rsid w:val="00B20C0B"/>
    <w:rsid w:val="00B649CC"/>
    <w:rsid w:val="00BA4674"/>
    <w:rsid w:val="00BA4FC5"/>
    <w:rsid w:val="00BA5F35"/>
    <w:rsid w:val="00BC542E"/>
    <w:rsid w:val="00C617EA"/>
    <w:rsid w:val="00CB4BC7"/>
    <w:rsid w:val="00D01545"/>
    <w:rsid w:val="00D318B0"/>
    <w:rsid w:val="00DB5248"/>
    <w:rsid w:val="00DD189B"/>
    <w:rsid w:val="00EC3CDA"/>
    <w:rsid w:val="00EC5E23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244D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 ПОДПИСЬ"/>
    <w:basedOn w:val="a"/>
    <w:qFormat/>
    <w:rsid w:val="0001600E"/>
    <w:pPr>
      <w:spacing w:line="360" w:lineRule="auto"/>
      <w:jc w:val="center"/>
    </w:pPr>
    <w:rPr>
      <w:rFonts w:ascii="Times New Roman" w:hAnsi="Times New Roman" w:cs="Times New Roman"/>
      <w:bCs/>
      <w:sz w:val="28"/>
    </w:rPr>
  </w:style>
  <w:style w:type="paragraph" w:customStyle="1" w:styleId="a4">
    <w:name w:val="ТЕКСТ ТАБЛИЦЫ"/>
    <w:basedOn w:val="a"/>
    <w:qFormat/>
    <w:rsid w:val="00AB0235"/>
    <w:pPr>
      <w:spacing w:line="36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316BE2"/>
  </w:style>
  <w:style w:type="paragraph" w:styleId="HTML">
    <w:name w:val="HTML Preformatted"/>
    <w:basedOn w:val="a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316BE2"/>
  </w:style>
  <w:style w:type="character" w:customStyle="1" w:styleId="mord">
    <w:name w:val="mord"/>
    <w:basedOn w:val="a0"/>
    <w:rsid w:val="00316BE2"/>
  </w:style>
  <w:style w:type="character" w:customStyle="1" w:styleId="mrel">
    <w:name w:val="mrel"/>
    <w:basedOn w:val="a0"/>
    <w:rsid w:val="00316BE2"/>
  </w:style>
  <w:style w:type="character" w:customStyle="1" w:styleId="mopen">
    <w:name w:val="mopen"/>
    <w:basedOn w:val="a0"/>
    <w:rsid w:val="00316BE2"/>
  </w:style>
  <w:style w:type="character" w:customStyle="1" w:styleId="mclose">
    <w:name w:val="mclose"/>
    <w:basedOn w:val="a0"/>
    <w:rsid w:val="00316BE2"/>
  </w:style>
  <w:style w:type="character" w:customStyle="1" w:styleId="mbin">
    <w:name w:val="mbin"/>
    <w:basedOn w:val="a0"/>
    <w:rsid w:val="00316BE2"/>
  </w:style>
  <w:style w:type="character" w:customStyle="1" w:styleId="inline-code">
    <w:name w:val="inline-code"/>
    <w:basedOn w:val="a0"/>
    <w:rsid w:val="00316BE2"/>
  </w:style>
  <w:style w:type="table" w:styleId="a6">
    <w:name w:val="Table Grid"/>
    <w:basedOn w:val="a1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7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8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Revision"/>
    <w:hidden/>
    <w:uiPriority w:val="99"/>
    <w:semiHidden/>
    <w:rsid w:val="00590F8A"/>
  </w:style>
  <w:style w:type="paragraph" w:styleId="aa">
    <w:name w:val="Subtitle"/>
    <w:basedOn w:val="a"/>
    <w:next w:val="a"/>
    <w:link w:val="ab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c">
    <w:name w:val="Body Text"/>
    <w:basedOn w:val="a"/>
    <w:link w:val="ad"/>
    <w:uiPriority w:val="99"/>
    <w:unhideWhenUsed/>
    <w:rsid w:val="00590F8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590F8A"/>
  </w:style>
  <w:style w:type="paragraph" w:styleId="ae">
    <w:name w:val="Body Text Indent"/>
    <w:basedOn w:val="a"/>
    <w:link w:val="af"/>
    <w:uiPriority w:val="99"/>
    <w:unhideWhenUsed/>
    <w:rsid w:val="00590F8A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rsid w:val="00590F8A"/>
  </w:style>
  <w:style w:type="paragraph" w:styleId="af0">
    <w:name w:val="Body Text First Indent"/>
    <w:basedOn w:val="ac"/>
    <w:link w:val="af1"/>
    <w:uiPriority w:val="99"/>
    <w:unhideWhenUsed/>
    <w:rsid w:val="00590F8A"/>
    <w:pPr>
      <w:spacing w:after="0"/>
      <w:ind w:firstLine="360"/>
    </w:pPr>
  </w:style>
  <w:style w:type="character" w:customStyle="1" w:styleId="af1">
    <w:name w:val="Красная строка Знак"/>
    <w:basedOn w:val="ad"/>
    <w:link w:val="af0"/>
    <w:uiPriority w:val="99"/>
    <w:rsid w:val="00590F8A"/>
  </w:style>
  <w:style w:type="paragraph" w:styleId="21">
    <w:name w:val="Body Text First Indent 2"/>
    <w:basedOn w:val="ae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"/>
    <w:link w:val="21"/>
    <w:uiPriority w:val="99"/>
    <w:rsid w:val="00590F8A"/>
  </w:style>
  <w:style w:type="paragraph" w:styleId="af2">
    <w:name w:val="footer"/>
    <w:basedOn w:val="a"/>
    <w:link w:val="af3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1600E"/>
  </w:style>
  <w:style w:type="character" w:styleId="af4">
    <w:name w:val="page number"/>
    <w:basedOn w:val="a0"/>
    <w:uiPriority w:val="99"/>
    <w:semiHidden/>
    <w:unhideWhenUsed/>
    <w:rsid w:val="0001600E"/>
  </w:style>
  <w:style w:type="paragraph" w:styleId="af5">
    <w:name w:val="header"/>
    <w:basedOn w:val="a"/>
    <w:link w:val="af6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1600E"/>
  </w:style>
  <w:style w:type="paragraph" w:styleId="af7">
    <w:name w:val="TOC Heading"/>
    <w:basedOn w:val="1"/>
    <w:next w:val="a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8">
    <w:name w:val="Hyperlink"/>
    <w:basedOn w:val="a0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9">
    <w:name w:val="ОБ"/>
    <w:basedOn w:val="a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1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 Фёдоров</cp:lastModifiedBy>
  <cp:revision>10</cp:revision>
  <cp:lastPrinted>2026-02-21T12:15:00Z</cp:lastPrinted>
  <dcterms:created xsi:type="dcterms:W3CDTF">2026-02-21T12:15:00Z</dcterms:created>
  <dcterms:modified xsi:type="dcterms:W3CDTF">2026-04-24T15:56:00Z</dcterms:modified>
</cp:coreProperties>
</file>