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5253" w14:textId="3A530E3C" w:rsidR="009A138A" w:rsidRDefault="00E9619E" w:rsidP="00E74A85">
      <w:pPr>
        <w:pStyle w:val="af0"/>
        <w:ind w:firstLine="0"/>
      </w:pPr>
      <w:bookmarkStart w:id="0" w:name="_top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45316183" wp14:editId="3931F1B7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7543800" cy="10666957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487" cy="1067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1166C" w14:textId="5958AF89" w:rsidR="00B45F97" w:rsidRDefault="009A138A">
      <w:r>
        <w:br w:type="page"/>
      </w:r>
    </w:p>
    <w:p w14:paraId="6934EF8C" w14:textId="0660CC2C" w:rsidR="009A138A" w:rsidRPr="004F7786" w:rsidRDefault="002D6B93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A855793" wp14:editId="34815F71">
            <wp:simplePos x="0" y="0"/>
            <wp:positionH relativeFrom="page">
              <wp:align>right</wp:align>
            </wp:positionH>
            <wp:positionV relativeFrom="paragraph">
              <wp:posOffset>-720474</wp:posOffset>
            </wp:positionV>
            <wp:extent cx="7559749" cy="10691126"/>
            <wp:effectExtent l="0" t="0" r="317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749" cy="106911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F97">
        <w:br w:type="page"/>
      </w:r>
    </w:p>
    <w:sdt>
      <w:sdtPr>
        <w:rPr>
          <w:rFonts w:asciiTheme="minorHAnsi" w:hAnsiTheme="minorHAnsi" w:cstheme="minorBidi"/>
          <w:b/>
          <w:bCs/>
          <w:sz w:val="36"/>
          <w:szCs w:val="24"/>
        </w:rPr>
        <w:id w:val="-128064188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4"/>
        </w:rPr>
      </w:sdtEndPr>
      <w:sdtContent>
        <w:p w14:paraId="78DD8F6F" w14:textId="77777777" w:rsidR="009A138A" w:rsidRPr="00AF2159" w:rsidRDefault="009A138A" w:rsidP="009A138A">
          <w:pPr>
            <w:pStyle w:val="af0"/>
            <w:spacing w:after="567"/>
            <w:jc w:val="center"/>
            <w:rPr>
              <w:b/>
              <w:bCs/>
              <w:sz w:val="36"/>
              <w:szCs w:val="36"/>
            </w:rPr>
          </w:pPr>
          <w:r w:rsidRPr="00AF2159">
            <w:rPr>
              <w:b/>
              <w:bCs/>
              <w:sz w:val="36"/>
              <w:szCs w:val="36"/>
            </w:rPr>
            <w:t>СОДЕРЖАНИЕ</w:t>
          </w:r>
        </w:p>
        <w:p w14:paraId="574D0C92" w14:textId="779BF5F8" w:rsidR="00B63440" w:rsidRDefault="009A138A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38876" w:history="1">
            <w:r w:rsidR="00B63440" w:rsidRPr="0031384A">
              <w:rPr>
                <w:rStyle w:val="af7"/>
                <w:noProof/>
              </w:rPr>
              <w:t>ВВЕДЕНИЕ</w:t>
            </w:r>
            <w:r w:rsidR="00B63440">
              <w:rPr>
                <w:noProof/>
                <w:webHidden/>
              </w:rPr>
              <w:tab/>
            </w:r>
            <w:r w:rsidR="00B63440">
              <w:rPr>
                <w:noProof/>
                <w:webHidden/>
              </w:rPr>
              <w:fldChar w:fldCharType="begin"/>
            </w:r>
            <w:r w:rsidR="00B63440">
              <w:rPr>
                <w:noProof/>
                <w:webHidden/>
              </w:rPr>
              <w:instrText xml:space="preserve"> PAGEREF _Toc217338876 \h </w:instrText>
            </w:r>
            <w:r w:rsidR="00B63440">
              <w:rPr>
                <w:noProof/>
                <w:webHidden/>
              </w:rPr>
            </w:r>
            <w:r w:rsidR="00B63440">
              <w:rPr>
                <w:noProof/>
                <w:webHidden/>
              </w:rPr>
              <w:fldChar w:fldCharType="separate"/>
            </w:r>
            <w:r w:rsidR="00B63440">
              <w:rPr>
                <w:noProof/>
                <w:webHidden/>
              </w:rPr>
              <w:t>6</w:t>
            </w:r>
            <w:r w:rsidR="00B63440">
              <w:rPr>
                <w:noProof/>
                <w:webHidden/>
              </w:rPr>
              <w:fldChar w:fldCharType="end"/>
            </w:r>
          </w:hyperlink>
        </w:p>
        <w:p w14:paraId="41E810BD" w14:textId="43443E00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77" w:history="1">
            <w:r w:rsidRPr="0031384A">
              <w:rPr>
                <w:rStyle w:val="af7"/>
                <w:noProof/>
              </w:rPr>
              <w:t>ГЛАВА 1. АНАЛИЗ СУЩЕСТВУЮЩИХ ПОДХОДОВ В ИГРОВОЙ АНАЛИТИКЕ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6E904" w14:textId="4A06FCAF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78" w:history="1">
            <w:r w:rsidRPr="0031384A">
              <w:rPr>
                <w:rStyle w:val="af7"/>
                <w:noProof/>
              </w:rPr>
              <w:t>1.1. Подходы к анализу эффективности игровых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62DCD" w14:textId="11D089DD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79" w:history="1">
            <w:r w:rsidRPr="0031384A">
              <w:rPr>
                <w:rStyle w:val="af7"/>
                <w:noProof/>
              </w:rPr>
              <w:t>1.1.1. Модель жизненного цикла пользователя (AARRR)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7C1CE" w14:textId="70456D8E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0" w:history="1">
            <w:r w:rsidRPr="0031384A">
              <w:rPr>
                <w:rStyle w:val="af7"/>
                <w:noProof/>
              </w:rPr>
              <w:t>1.1.2. Клиентоориентированный фреймворк HEART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2B562" w14:textId="436A4D80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1" w:history="1">
            <w:r w:rsidRPr="0031384A">
              <w:rPr>
                <w:rStyle w:val="af7"/>
                <w:noProof/>
              </w:rPr>
              <w:t>1.1.3. Методика когортного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3742" w14:textId="14758A2F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2" w:history="1">
            <w:r w:rsidRPr="0031384A">
              <w:rPr>
                <w:rStyle w:val="af7"/>
                <w:noProof/>
              </w:rPr>
              <w:t>1.2. Инструментарий сбора и визуализации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C3D5" w14:textId="2E486067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3" w:history="1">
            <w:r w:rsidRPr="0031384A">
              <w:rPr>
                <w:rStyle w:val="af7"/>
                <w:rFonts w:eastAsiaTheme="majorEastAsia"/>
                <w:noProof/>
              </w:rPr>
              <w:t>1.2.1. Системы внешней веб-аналитики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8896" w14:textId="0AC47339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4" w:history="1">
            <w:r w:rsidRPr="0031384A">
              <w:rPr>
                <w:rStyle w:val="af7"/>
                <w:noProof/>
              </w:rPr>
              <w:t>1.2.2. Специализированные системы продуктовой аналитики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C3E7" w14:textId="656F135D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5" w:history="1">
            <w:r w:rsidRPr="0031384A">
              <w:rPr>
                <w:rStyle w:val="af7"/>
                <w:noProof/>
              </w:rPr>
              <w:t>1.3. Специфика аналитики для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2D7E" w14:textId="405FF6E2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6" w:history="1">
            <w:r w:rsidRPr="0031384A">
              <w:rPr>
                <w:rStyle w:val="af7"/>
                <w:rFonts w:eastAsiaTheme="majorEastAsia"/>
                <w:noProof/>
              </w:rPr>
              <w:t>1.3.1. Анализ экономики, управляемой игроками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F392" w14:textId="57BF966E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7" w:history="1">
            <w:r w:rsidRPr="0031384A">
              <w:rPr>
                <w:rStyle w:val="af7"/>
                <w:rFonts w:eastAsiaTheme="majorEastAsia"/>
                <w:noProof/>
              </w:rPr>
              <w:t>1.3.2. Киберспортивный фактор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7F5BE" w14:textId="1170E794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8" w:history="1">
            <w:r w:rsidRPr="0031384A">
              <w:rPr>
                <w:rStyle w:val="af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B3B5D" w14:textId="0991B59D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89" w:history="1">
            <w:r w:rsidRPr="0031384A">
              <w:rPr>
                <w:rStyle w:val="af7"/>
                <w:noProof/>
              </w:rPr>
              <w:t>ГЛАВА 2. МЕТОДИЧЕСКИЙ АППАРАТ ОЦЕНКИ ИГРОВОГО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12140" w14:textId="7801ECDD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0" w:history="1">
            <w:r w:rsidRPr="0031384A">
              <w:rPr>
                <w:rStyle w:val="af7"/>
                <w:noProof/>
              </w:rPr>
              <w:t>2.1. Обоснование системы оценочных метрик (KPI)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54C25" w14:textId="0AE7CC9C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1" w:history="1">
            <w:r w:rsidRPr="0031384A">
              <w:rPr>
                <w:rStyle w:val="af7"/>
                <w:rFonts w:eastAsiaTheme="majorEastAsia"/>
                <w:noProof/>
              </w:rPr>
              <w:t>2.1.1. Индикаторы масштаба и вовлеченности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149C" w14:textId="39BADCB7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2" w:history="1">
            <w:r w:rsidRPr="0031384A">
              <w:rPr>
                <w:rStyle w:val="af7"/>
                <w:rFonts w:eastAsiaTheme="majorEastAsia"/>
                <w:noProof/>
              </w:rPr>
              <w:t>2.1.2.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Математическая модель удержания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E978A" w14:textId="5FBA0007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3" w:history="1">
            <w:r w:rsidRPr="0031384A">
              <w:rPr>
                <w:rStyle w:val="af7"/>
                <w:rFonts w:eastAsiaTheme="majorEastAsia"/>
                <w:noProof/>
              </w:rPr>
              <w:t>2.1.3.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Финансовые метрики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84E25" w14:textId="7D136FB7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4" w:history="1">
            <w:r w:rsidRPr="0031384A">
              <w:rPr>
                <w:rStyle w:val="af7"/>
                <w:noProof/>
              </w:rPr>
              <w:t>2.2. Методология сегментации пользовательской базы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AA015" w14:textId="55CBBD10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5" w:history="1">
            <w:r w:rsidRPr="0031384A">
              <w:rPr>
                <w:rStyle w:val="af7"/>
                <w:rFonts w:eastAsiaTheme="majorEastAsia"/>
                <w:noProof/>
              </w:rPr>
              <w:t>2.2.1.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Сегментация по статусу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19C6" w14:textId="7FF144A9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6" w:history="1">
            <w:r w:rsidRPr="0031384A">
              <w:rPr>
                <w:rStyle w:val="af7"/>
                <w:rFonts w:eastAsiaTheme="majorEastAsia"/>
                <w:noProof/>
              </w:rPr>
              <w:t>2.2.2.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Психографическое профилирование (Типология Бартла)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59A18" w14:textId="78044A53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7" w:history="1">
            <w:r w:rsidRPr="0031384A">
              <w:rPr>
                <w:rStyle w:val="af7"/>
                <w:noProof/>
              </w:rPr>
              <w:t xml:space="preserve">2.2.3. </w:t>
            </w:r>
            <w:r w:rsidRPr="0031384A">
              <w:rPr>
                <w:rStyle w:val="af7"/>
                <w:rFonts w:eastAsiaTheme="majorEastAsia"/>
                <w:noProof/>
              </w:rPr>
              <w:t>Матрица RFM-анализа для платящей аудитории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56A68" w14:textId="56F2537A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8" w:history="1">
            <w:r w:rsidRPr="0031384A">
              <w:rPr>
                <w:rStyle w:val="af7"/>
                <w:noProof/>
              </w:rPr>
              <w:t>2.3. Инструментарий анализа пользовательских путей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C988" w14:textId="30AA3105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899" w:history="1">
            <w:r w:rsidRPr="0031384A">
              <w:rPr>
                <w:rStyle w:val="af7"/>
                <w:rFonts w:eastAsiaTheme="majorEastAsia"/>
                <w:noProof/>
              </w:rPr>
              <w:t>2.3.1.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Формула конверсии воронки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57A0" w14:textId="5C91C41C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0" w:history="1">
            <w:r w:rsidRPr="0031384A">
              <w:rPr>
                <w:rStyle w:val="af7"/>
                <w:rFonts w:eastAsiaTheme="majorEastAsia"/>
                <w:noProof/>
              </w:rPr>
              <w:t>2.3.2.</w:t>
            </w:r>
            <w:r w:rsidRPr="0031384A">
              <w:rPr>
                <w:rStyle w:val="af7"/>
                <w:noProof/>
              </w:rPr>
              <w:t xml:space="preserve"> </w:t>
            </w:r>
            <w:r w:rsidRPr="0031384A">
              <w:rPr>
                <w:rStyle w:val="af7"/>
                <w:rFonts w:eastAsiaTheme="majorEastAsia"/>
                <w:noProof/>
              </w:rPr>
              <w:t>Воронка активации (Onboarding Funnel)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55A35" w14:textId="02A8C82F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1" w:history="1">
            <w:r w:rsidRPr="0031384A">
              <w:rPr>
                <w:rStyle w:val="af7"/>
                <w:noProof/>
                <w:lang w:val="en-US"/>
              </w:rPr>
              <w:t xml:space="preserve">2.3.3. </w:t>
            </w:r>
            <w:r w:rsidRPr="0031384A">
              <w:rPr>
                <w:rStyle w:val="af7"/>
                <w:noProof/>
              </w:rPr>
              <w:t>Воронка</w:t>
            </w:r>
            <w:r w:rsidRPr="0031384A">
              <w:rPr>
                <w:rStyle w:val="af7"/>
                <w:noProof/>
                <w:lang w:val="en-US"/>
              </w:rPr>
              <w:t xml:space="preserve"> </w:t>
            </w:r>
            <w:r w:rsidRPr="0031384A">
              <w:rPr>
                <w:rStyle w:val="af7"/>
                <w:noProof/>
              </w:rPr>
              <w:t>монетизации</w:t>
            </w:r>
            <w:r w:rsidRPr="0031384A">
              <w:rPr>
                <w:rStyle w:val="af7"/>
                <w:noProof/>
                <w:lang w:val="en-US"/>
              </w:rPr>
              <w:t xml:space="preserve"> (Core Loop: Case Opening)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8F3A" w14:textId="4B1C1079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2" w:history="1">
            <w:r w:rsidRPr="0031384A">
              <w:rPr>
                <w:rStyle w:val="af7"/>
                <w:noProof/>
              </w:rPr>
              <w:t>2.4. Алгоритм проверки продуктовых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742C" w14:textId="2F36A667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3" w:history="1">
            <w:r w:rsidRPr="0031384A">
              <w:rPr>
                <w:rStyle w:val="af7"/>
                <w:rFonts w:eastAsiaTheme="majorEastAsia"/>
                <w:noProof/>
              </w:rPr>
              <w:t>2.4.1. Циклическая модель HADI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7621" w14:textId="6BA3D0E8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4" w:history="1">
            <w:r w:rsidRPr="0031384A">
              <w:rPr>
                <w:rStyle w:val="af7"/>
                <w:rFonts w:eastAsiaTheme="majorEastAsia"/>
                <w:noProof/>
              </w:rPr>
              <w:t>2.4.2. Расчет Unit-экономики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A808" w14:textId="322B1F8F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5" w:history="1">
            <w:r w:rsidRPr="0031384A">
              <w:rPr>
                <w:rStyle w:val="af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FECC" w14:textId="67E4592F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6" w:history="1">
            <w:r w:rsidRPr="0031384A">
              <w:rPr>
                <w:rStyle w:val="af7"/>
                <w:noProof/>
              </w:rPr>
              <w:t>ГЛАВА 3. ОЦЕНКА ИГРОВОГО РЕШЕНИЯ «COUNTER-STRIKE 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37AF4" w14:textId="74CD7157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7" w:history="1">
            <w:r w:rsidRPr="0031384A">
              <w:rPr>
                <w:rStyle w:val="af7"/>
                <w:noProof/>
              </w:rPr>
              <w:t>3.1. Описание продукта и маркетинговая карта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0A7DF" w14:textId="001C871C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8" w:history="1">
            <w:r w:rsidRPr="0031384A">
              <w:rPr>
                <w:rStyle w:val="af7"/>
                <w:noProof/>
              </w:rPr>
              <w:t>3.2. Генерация и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50FEB" w14:textId="521E390E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09" w:history="1">
            <w:r w:rsidRPr="0031384A">
              <w:rPr>
                <w:rStyle w:val="af7"/>
                <w:noProof/>
              </w:rPr>
              <w:t>3.3. Проектирование карты пути пользователя (CJM) и матрицы коммуникаций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09898" w14:textId="78122400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0" w:history="1">
            <w:r w:rsidRPr="0031384A">
              <w:rPr>
                <w:rStyle w:val="af7"/>
                <w:noProof/>
              </w:rPr>
              <w:t>3.4. Визуализация метрик и 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ABA1D" w14:textId="61C2B61B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1" w:history="1">
            <w:r w:rsidRPr="0031384A">
              <w:rPr>
                <w:rStyle w:val="af7"/>
                <w:noProof/>
              </w:rPr>
              <w:t>3.5. Анализ воронок конверсии и генерация гипотез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BB88" w14:textId="3E8B88B8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2" w:history="1">
            <w:r w:rsidRPr="0031384A">
              <w:rPr>
                <w:rStyle w:val="af7"/>
                <w:rFonts w:eastAsiaTheme="majorEastAsia"/>
                <w:noProof/>
              </w:rPr>
              <w:t>3.5.1. Активация новичка (</w:t>
            </w:r>
            <w:r w:rsidRPr="0031384A">
              <w:rPr>
                <w:rStyle w:val="af7"/>
                <w:rFonts w:eastAsiaTheme="majorEastAsia"/>
                <w:noProof/>
                <w:lang w:val="en-US"/>
              </w:rPr>
              <w:t>Onboarding</w:t>
            </w:r>
            <w:r w:rsidRPr="0031384A">
              <w:rPr>
                <w:rStyle w:val="af7"/>
                <w:rFonts w:eastAsiaTheme="majorEastAsia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37CF" w14:textId="0E869E40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3" w:history="1">
            <w:r w:rsidRPr="0031384A">
              <w:rPr>
                <w:rStyle w:val="af7"/>
                <w:rFonts w:eastAsiaTheme="majorEastAsia"/>
                <w:noProof/>
              </w:rPr>
              <w:t>3.5.2. Покупка ключа (Monetization)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6CD27" w14:textId="702AC37F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4" w:history="1">
            <w:r w:rsidRPr="0031384A">
              <w:rPr>
                <w:rStyle w:val="af7"/>
                <w:rFonts w:eastAsiaTheme="majorEastAsia"/>
                <w:noProof/>
              </w:rPr>
              <w:t>3.5.3. Матчмейкинг (Retention)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9198C" w14:textId="53550DF1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5" w:history="1">
            <w:r w:rsidRPr="0031384A">
              <w:rPr>
                <w:rStyle w:val="af7"/>
                <w:noProof/>
              </w:rPr>
              <w:t xml:space="preserve">3.5.4. </w:t>
            </w:r>
            <w:r w:rsidRPr="0031384A">
              <w:rPr>
                <w:rStyle w:val="af7"/>
                <w:rFonts w:eastAsiaTheme="majorEastAsia"/>
                <w:noProof/>
              </w:rPr>
              <w:t>Возврат игроков (Reactivation)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5FB88" w14:textId="2FF7AF93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6" w:history="1">
            <w:r w:rsidRPr="0031384A">
              <w:rPr>
                <w:rStyle w:val="af7"/>
                <w:noProof/>
              </w:rPr>
              <w:t>3.6. Расчет Unit-экономики и моделирование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6AEB" w14:textId="378351D9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7" w:history="1">
            <w:r w:rsidRPr="0031384A">
              <w:rPr>
                <w:rStyle w:val="af7"/>
                <w:rFonts w:eastAsiaTheme="majorEastAsia"/>
                <w:noProof/>
              </w:rPr>
              <w:t>3.6.1. Анализ рекламной эффективности и привлечения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5A366" w14:textId="2ED67326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8" w:history="1">
            <w:r w:rsidRPr="0031384A">
              <w:rPr>
                <w:rStyle w:val="af7"/>
                <w:rFonts w:eastAsiaTheme="majorEastAsia"/>
                <w:noProof/>
              </w:rPr>
              <w:t>3.6.2. Оценка стоимости регистрации и конверсии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A345A" w14:textId="15D44C40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19" w:history="1">
            <w:r w:rsidRPr="0031384A">
              <w:rPr>
                <w:rStyle w:val="af7"/>
                <w:rFonts w:eastAsiaTheme="majorEastAsia"/>
                <w:noProof/>
              </w:rPr>
              <w:t>3.6.3. Анализ доходности и жизненного цикла (LTV)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758A7" w14:textId="53D2CD35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0" w:history="1">
            <w:r w:rsidRPr="0031384A">
              <w:rPr>
                <w:rStyle w:val="af7"/>
                <w:rFonts w:eastAsiaTheme="majorEastAsia"/>
                <w:noProof/>
              </w:rPr>
              <w:t>3.6.4. Итоговый финансовый баланс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F787" w14:textId="70003755" w:rsidR="00B63440" w:rsidRDefault="00B6344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1" w:history="1">
            <w:r w:rsidRPr="0031384A">
              <w:rPr>
                <w:rStyle w:val="af7"/>
                <w:rFonts w:eastAsiaTheme="majorEastAsia"/>
                <w:noProof/>
              </w:rPr>
              <w:t xml:space="preserve">3.6.5. </w:t>
            </w:r>
            <w:r w:rsidRPr="0031384A">
              <w:rPr>
                <w:rStyle w:val="af7"/>
                <w:noProof/>
              </w:rPr>
              <w:t>Резул</w:t>
            </w:r>
            <w:r w:rsidRPr="0031384A">
              <w:rPr>
                <w:rStyle w:val="af7"/>
                <w:noProof/>
              </w:rPr>
              <w:t>ь</w:t>
            </w:r>
            <w:r w:rsidRPr="0031384A">
              <w:rPr>
                <w:rStyle w:val="af7"/>
                <w:noProof/>
              </w:rPr>
              <w:t xml:space="preserve">таты A/B тестирования и пересчета </w:t>
            </w:r>
            <w:r w:rsidRPr="0031384A">
              <w:rPr>
                <w:rStyle w:val="af7"/>
                <w:noProof/>
                <w:lang w:val="en-US"/>
              </w:rPr>
              <w:t>Unit</w:t>
            </w:r>
            <w:r w:rsidRPr="0031384A">
              <w:rPr>
                <w:rStyle w:val="af7"/>
                <w:noProof/>
              </w:rPr>
              <w:t>-экономики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4CF6F" w14:textId="64A2ED61" w:rsidR="00B63440" w:rsidRDefault="00B6344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2" w:history="1">
            <w:r w:rsidRPr="0031384A">
              <w:rPr>
                <w:rStyle w:val="af7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6A38E" w14:textId="2520F6DC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3" w:history="1">
            <w:r w:rsidRPr="0031384A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23F9" w14:textId="4DFB0185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4" w:history="1">
            <w:r w:rsidRPr="0031384A">
              <w:rPr>
                <w:rStyle w:val="af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F9CC" w14:textId="1E53ABFF" w:rsidR="00B63440" w:rsidRDefault="00B6344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38925" w:history="1">
            <w:r w:rsidRPr="0031384A">
              <w:rPr>
                <w:rStyle w:val="af7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0992" w14:textId="23E0E7FE" w:rsidR="009A138A" w:rsidRDefault="009A138A" w:rsidP="009A138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E4AE16E" w14:textId="77777777" w:rsidR="00E74A85" w:rsidRDefault="00E74A85" w:rsidP="00E74A85">
      <w:pPr>
        <w:pStyle w:val="af0"/>
        <w:ind w:firstLine="0"/>
      </w:pPr>
    </w:p>
    <w:p w14:paraId="497091E0" w14:textId="77777777" w:rsidR="00E96276" w:rsidRDefault="00E96276" w:rsidP="0063264C"/>
    <w:p w14:paraId="4FCD43F9" w14:textId="77777777" w:rsidR="00E96276" w:rsidRDefault="00E96276">
      <w:pPr>
        <w:rPr>
          <w:rFonts w:eastAsiaTheme="majorEastAsia" w:cstheme="majorBidi"/>
          <w:b/>
          <w:color w:val="000000" w:themeColor="text1"/>
          <w:sz w:val="32"/>
          <w:szCs w:val="32"/>
        </w:rPr>
      </w:pPr>
      <w:r>
        <w:br w:type="page"/>
      </w:r>
    </w:p>
    <w:p w14:paraId="1344310E" w14:textId="77777777" w:rsidR="00E96276" w:rsidRPr="00FB4FDE" w:rsidRDefault="00E96276" w:rsidP="00FB4FDE">
      <w:pPr>
        <w:pStyle w:val="ad"/>
      </w:pPr>
      <w:bookmarkStart w:id="1" w:name="_Toc217338876"/>
      <w:r w:rsidRPr="00FB4FDE">
        <w:lastRenderedPageBreak/>
        <w:t>ВВЕДЕНИЕ</w:t>
      </w:r>
      <w:bookmarkEnd w:id="1"/>
    </w:p>
    <w:p w14:paraId="28CD3D28" w14:textId="5AC41F44" w:rsidR="00AF2159" w:rsidRPr="00AF2159" w:rsidRDefault="00AF2159" w:rsidP="00AF2159">
      <w:pPr>
        <w:pStyle w:val="af0"/>
      </w:pPr>
      <w:r w:rsidRPr="00AF2159">
        <w:t>Современная</w:t>
      </w:r>
      <w:r w:rsidR="00453CD2">
        <w:t xml:space="preserve"> </w:t>
      </w:r>
      <w:r w:rsidRPr="00AF2159">
        <w:t>индустрия</w:t>
      </w:r>
      <w:r w:rsidR="00453CD2">
        <w:t xml:space="preserve"> </w:t>
      </w:r>
      <w:r w:rsidRPr="00AF2159">
        <w:t>интерактивных</w:t>
      </w:r>
      <w:r w:rsidR="00453CD2">
        <w:t xml:space="preserve"> </w:t>
      </w:r>
      <w:r w:rsidRPr="00AF2159">
        <w:t>развлечений</w:t>
      </w:r>
      <w:r w:rsidR="00453CD2">
        <w:t xml:space="preserve"> </w:t>
      </w:r>
      <w:r w:rsidRPr="00AF2159">
        <w:t>претерпевает</w:t>
      </w:r>
      <w:r w:rsidR="00453CD2">
        <w:t xml:space="preserve"> </w:t>
      </w:r>
      <w:r w:rsidRPr="00AF2159">
        <w:t>смену</w:t>
      </w:r>
      <w:r w:rsidR="00453CD2">
        <w:t xml:space="preserve"> </w:t>
      </w:r>
      <w:r w:rsidRPr="00AF2159">
        <w:t>парадигмы:</w:t>
      </w:r>
      <w:r w:rsidR="00453CD2">
        <w:t xml:space="preserve"> </w:t>
      </w:r>
      <w:r w:rsidRPr="00AF2159">
        <w:t>происходит</w:t>
      </w:r>
      <w:r w:rsidR="00453CD2">
        <w:t xml:space="preserve"> </w:t>
      </w:r>
      <w:r w:rsidRPr="00AF2159">
        <w:t>системная</w:t>
      </w:r>
      <w:r w:rsidR="00453CD2">
        <w:t xml:space="preserve"> </w:t>
      </w:r>
      <w:r w:rsidRPr="00AF2159">
        <w:t>трансформация</w:t>
      </w:r>
      <w:r w:rsidR="00453CD2">
        <w:t xml:space="preserve"> </w:t>
      </w:r>
      <w:r w:rsidRPr="00AF2159">
        <w:t>моделей</w:t>
      </w:r>
      <w:r w:rsidR="00453CD2">
        <w:t xml:space="preserve"> </w:t>
      </w:r>
      <w:r w:rsidRPr="00AF2159">
        <w:t>монетизации</w:t>
      </w:r>
      <w:r w:rsidR="00453CD2">
        <w:t xml:space="preserve"> </w:t>
      </w:r>
      <w:r w:rsidRPr="00AF2159">
        <w:t>от</w:t>
      </w:r>
      <w:r w:rsidR="00453CD2">
        <w:t xml:space="preserve"> </w:t>
      </w:r>
      <w:r w:rsidRPr="00AF2159">
        <w:t>коробочных</w:t>
      </w:r>
      <w:r w:rsidR="00453CD2">
        <w:t xml:space="preserve"> </w:t>
      </w:r>
      <w:r w:rsidRPr="00AF2159">
        <w:t>продаж</w:t>
      </w:r>
      <w:r w:rsidR="00453CD2">
        <w:t xml:space="preserve"> </w:t>
      </w:r>
      <w:r w:rsidRPr="00AF2159">
        <w:t>к</w:t>
      </w:r>
      <w:r w:rsidR="00453CD2">
        <w:t xml:space="preserve"> </w:t>
      </w:r>
      <w:r w:rsidRPr="00AF2159">
        <w:t>сервисным</w:t>
      </w:r>
      <w:r w:rsidR="00453CD2">
        <w:t xml:space="preserve"> </w:t>
      </w:r>
      <w:r w:rsidRPr="00AF2159">
        <w:t>экосистемам</w:t>
      </w:r>
      <w:r w:rsidR="00453CD2">
        <w:t xml:space="preserve"> </w:t>
      </w:r>
      <w:r w:rsidRPr="00AF2159">
        <w:t>(Games</w:t>
      </w:r>
      <w:r w:rsidR="00453CD2">
        <w:t xml:space="preserve"> </w:t>
      </w:r>
      <w:proofErr w:type="spellStart"/>
      <w:r w:rsidRPr="00AF2159">
        <w:t>as</w:t>
      </w:r>
      <w:proofErr w:type="spellEnd"/>
      <w:r w:rsidR="00453CD2">
        <w:t xml:space="preserve"> </w:t>
      </w:r>
      <w:r w:rsidRPr="00AF2159">
        <w:t>a</w:t>
      </w:r>
      <w:r w:rsidR="00453CD2">
        <w:t xml:space="preserve"> </w:t>
      </w:r>
      <w:r w:rsidRPr="00AF2159">
        <w:t>Service</w:t>
      </w:r>
      <w:r w:rsidR="00453CD2">
        <w:t xml:space="preserve"> </w:t>
      </w:r>
      <w:r w:rsidRPr="00AF2159">
        <w:t>—</w:t>
      </w:r>
      <w:r w:rsidR="00453CD2">
        <w:t xml:space="preserve"> </w:t>
      </w:r>
      <w:proofErr w:type="spellStart"/>
      <w:r w:rsidRPr="00AF2159">
        <w:t>GaaS</w:t>
      </w:r>
      <w:proofErr w:type="spellEnd"/>
      <w:r w:rsidRPr="00AF2159">
        <w:t>).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условиях</w:t>
      </w:r>
      <w:r w:rsidR="00453CD2">
        <w:t xml:space="preserve"> </w:t>
      </w:r>
      <w:r w:rsidRPr="00AF2159">
        <w:t>высокой</w:t>
      </w:r>
      <w:r w:rsidR="00453CD2">
        <w:t xml:space="preserve"> </w:t>
      </w:r>
      <w:r w:rsidRPr="00AF2159">
        <w:t>конкуренции,</w:t>
      </w:r>
      <w:r w:rsidR="00453CD2">
        <w:t xml:space="preserve"> </w:t>
      </w:r>
      <w:r w:rsidRPr="00AF2159">
        <w:t>где</w:t>
      </w:r>
      <w:r w:rsidR="00453CD2">
        <w:t xml:space="preserve"> </w:t>
      </w:r>
      <w:r w:rsidRPr="00AF2159">
        <w:t>объем</w:t>
      </w:r>
      <w:r w:rsidR="00453CD2">
        <w:t xml:space="preserve"> </w:t>
      </w:r>
      <w:r w:rsidRPr="00AF2159">
        <w:t>глобального</w:t>
      </w:r>
      <w:r w:rsidR="00453CD2">
        <w:t xml:space="preserve"> </w:t>
      </w:r>
      <w:r w:rsidRPr="00AF2159">
        <w:t>игрового</w:t>
      </w:r>
      <w:r w:rsidR="00453CD2">
        <w:t xml:space="preserve"> </w:t>
      </w:r>
      <w:r w:rsidRPr="00AF2159">
        <w:t>рынка</w:t>
      </w:r>
      <w:r w:rsidR="00453CD2">
        <w:t xml:space="preserve"> </w:t>
      </w:r>
      <w:r w:rsidRPr="00AF2159">
        <w:t>превышает</w:t>
      </w:r>
      <w:r w:rsidR="00453CD2">
        <w:t xml:space="preserve"> </w:t>
      </w:r>
      <w:r w:rsidRPr="00AF2159">
        <w:t>184</w:t>
      </w:r>
      <w:r w:rsidR="00453CD2">
        <w:t xml:space="preserve"> </w:t>
      </w:r>
      <w:r w:rsidRPr="00AF2159">
        <w:t>миллиарда</w:t>
      </w:r>
      <w:r w:rsidR="00453CD2">
        <w:t xml:space="preserve"> </w:t>
      </w:r>
      <w:r w:rsidRPr="00AF2159">
        <w:t>долларов,</w:t>
      </w:r>
      <w:r w:rsidR="00453CD2">
        <w:t xml:space="preserve"> </w:t>
      </w:r>
      <w:r w:rsidRPr="00AF2159">
        <w:t>фокус</w:t>
      </w:r>
      <w:r w:rsidR="00453CD2">
        <w:t xml:space="preserve"> </w:t>
      </w:r>
      <w:r w:rsidRPr="00AF2159">
        <w:t>внимания</w:t>
      </w:r>
      <w:r w:rsidR="00453CD2">
        <w:t xml:space="preserve"> </w:t>
      </w:r>
      <w:r w:rsidRPr="00AF2159">
        <w:t>издателей</w:t>
      </w:r>
      <w:r w:rsidR="00453CD2">
        <w:t xml:space="preserve"> </w:t>
      </w:r>
      <w:r w:rsidRPr="00AF2159">
        <w:t>смещается</w:t>
      </w:r>
      <w:r w:rsidR="00453CD2">
        <w:t xml:space="preserve"> </w:t>
      </w:r>
      <w:r w:rsidRPr="00AF2159">
        <w:t>на</w:t>
      </w:r>
      <w:r w:rsidR="00453CD2">
        <w:t xml:space="preserve"> </w:t>
      </w:r>
      <w:r w:rsidRPr="00AF2159">
        <w:t>максимизацию</w:t>
      </w:r>
      <w:r w:rsidR="00453CD2">
        <w:t xml:space="preserve"> </w:t>
      </w:r>
      <w:r w:rsidRPr="00AF2159">
        <w:t>жизненной</w:t>
      </w:r>
      <w:r w:rsidR="00453CD2">
        <w:t xml:space="preserve"> </w:t>
      </w:r>
      <w:r w:rsidRPr="00AF2159">
        <w:t>ценности</w:t>
      </w:r>
      <w:r w:rsidR="00453CD2">
        <w:t xml:space="preserve"> </w:t>
      </w:r>
      <w:r w:rsidRPr="00AF2159">
        <w:t>клиента</w:t>
      </w:r>
      <w:r w:rsidR="00453CD2">
        <w:t xml:space="preserve"> </w:t>
      </w:r>
      <w:r w:rsidRPr="00AF2159">
        <w:t>(LTV)</w:t>
      </w:r>
      <w:r w:rsidR="00453CD2">
        <w:t xml:space="preserve"> </w:t>
      </w:r>
      <w:r w:rsidRPr="00AF2159">
        <w:t>через</w:t>
      </w:r>
      <w:r w:rsidR="00453CD2">
        <w:t xml:space="preserve"> </w:t>
      </w:r>
      <w:proofErr w:type="spellStart"/>
      <w:r w:rsidRPr="00AF2159">
        <w:t>микротранзакции</w:t>
      </w:r>
      <w:proofErr w:type="spellEnd"/>
      <w:r w:rsidR="00453CD2">
        <w:t xml:space="preserve"> </w:t>
      </w:r>
      <w:r w:rsidRPr="00AF2159">
        <w:t>и</w:t>
      </w:r>
      <w:r w:rsidR="00453CD2">
        <w:t xml:space="preserve"> </w:t>
      </w:r>
      <w:r w:rsidRPr="00AF2159">
        <w:t>вторичные</w:t>
      </w:r>
      <w:r w:rsidR="00453CD2">
        <w:t xml:space="preserve"> </w:t>
      </w:r>
      <w:r w:rsidRPr="00AF2159">
        <w:t>рынки</w:t>
      </w:r>
      <w:r w:rsidR="00453CD2">
        <w:t xml:space="preserve"> </w:t>
      </w:r>
      <w:r w:rsidRPr="00AF2159">
        <w:t>внутриигровых</w:t>
      </w:r>
      <w:r w:rsidR="00453CD2">
        <w:t xml:space="preserve"> </w:t>
      </w:r>
      <w:r w:rsidRPr="00AF2159">
        <w:t>предметов</w:t>
      </w:r>
      <w:r w:rsidR="00453CD2">
        <w:t xml:space="preserve"> </w:t>
      </w:r>
      <w:r w:rsidRPr="00AF2159">
        <w:t>[</w:t>
      </w:r>
      <w:r>
        <w:t>1.</w:t>
      </w:r>
      <w:r w:rsidRPr="00AF2159">
        <w:t>1].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этой</w:t>
      </w:r>
      <w:r w:rsidR="00453CD2">
        <w:t xml:space="preserve"> </w:t>
      </w:r>
      <w:r w:rsidRPr="00AF2159">
        <w:t>конфигурации</w:t>
      </w:r>
      <w:r w:rsidR="00453CD2">
        <w:t xml:space="preserve"> </w:t>
      </w:r>
      <w:r w:rsidRPr="00AF2159">
        <w:t>продуктовая</w:t>
      </w:r>
      <w:r w:rsidR="00453CD2">
        <w:t xml:space="preserve"> </w:t>
      </w:r>
      <w:r w:rsidRPr="00AF2159">
        <w:t>аналитика</w:t>
      </w:r>
      <w:r w:rsidR="00453CD2">
        <w:t xml:space="preserve"> </w:t>
      </w:r>
      <w:r w:rsidRPr="00AF2159">
        <w:t>становится</w:t>
      </w:r>
      <w:r w:rsidR="00453CD2">
        <w:t xml:space="preserve"> </w:t>
      </w:r>
      <w:r w:rsidRPr="00AF2159">
        <w:t>фундаментальной</w:t>
      </w:r>
      <w:r w:rsidR="00453CD2">
        <w:t xml:space="preserve"> </w:t>
      </w:r>
      <w:r w:rsidRPr="00AF2159">
        <w:t>основой</w:t>
      </w:r>
      <w:r w:rsidR="00453CD2">
        <w:t xml:space="preserve"> </w:t>
      </w:r>
      <w:r w:rsidRPr="00AF2159">
        <w:t>управления</w:t>
      </w:r>
      <w:r w:rsidR="00453CD2">
        <w:t xml:space="preserve"> </w:t>
      </w:r>
      <w:r w:rsidRPr="00AF2159">
        <w:t>продуктом:</w:t>
      </w:r>
      <w:r w:rsidR="00453CD2">
        <w:t xml:space="preserve"> </w:t>
      </w:r>
      <w:r w:rsidRPr="00AF2159">
        <w:t>способность</w:t>
      </w:r>
      <w:r w:rsidR="00453CD2">
        <w:t xml:space="preserve"> </w:t>
      </w:r>
      <w:r w:rsidRPr="00AF2159">
        <w:t>интерпретировать</w:t>
      </w:r>
      <w:r w:rsidR="00453CD2">
        <w:t xml:space="preserve"> </w:t>
      </w:r>
      <w:r w:rsidRPr="00AF2159">
        <w:t>поведенческие</w:t>
      </w:r>
      <w:r w:rsidR="00453CD2">
        <w:t xml:space="preserve"> </w:t>
      </w:r>
      <w:r w:rsidRPr="00AF2159">
        <w:t>паттерны,</w:t>
      </w:r>
      <w:r w:rsidR="00453CD2">
        <w:t xml:space="preserve"> </w:t>
      </w:r>
      <w:r w:rsidRPr="00AF2159">
        <w:t>управлять</w:t>
      </w:r>
      <w:r w:rsidR="00453CD2">
        <w:t xml:space="preserve"> </w:t>
      </w:r>
      <w:r w:rsidRPr="00AF2159">
        <w:t>экономическим</w:t>
      </w:r>
      <w:r w:rsidR="00453CD2">
        <w:t xml:space="preserve"> </w:t>
      </w:r>
      <w:r w:rsidRPr="00AF2159">
        <w:t>балансом</w:t>
      </w:r>
      <w:r w:rsidR="00453CD2">
        <w:t xml:space="preserve"> </w:t>
      </w:r>
      <w:r w:rsidRPr="00AF2159">
        <w:t>и</w:t>
      </w:r>
      <w:r w:rsidR="00453CD2">
        <w:t xml:space="preserve"> </w:t>
      </w:r>
      <w:r w:rsidRPr="00AF2159">
        <w:t>прогнозировать</w:t>
      </w:r>
      <w:r w:rsidR="00453CD2">
        <w:t xml:space="preserve"> </w:t>
      </w:r>
      <w:r w:rsidRPr="00AF2159">
        <w:t>отток</w:t>
      </w:r>
      <w:r w:rsidR="00453CD2">
        <w:t xml:space="preserve"> </w:t>
      </w:r>
      <w:r w:rsidRPr="00AF2159">
        <w:t>(</w:t>
      </w:r>
      <w:proofErr w:type="spellStart"/>
      <w:r w:rsidRPr="00AF2159">
        <w:t>Churn</w:t>
      </w:r>
      <w:proofErr w:type="spellEnd"/>
      <w:r w:rsidR="00453CD2">
        <w:t xml:space="preserve"> </w:t>
      </w:r>
      <w:r w:rsidRPr="00AF2159">
        <w:t>Rate)</w:t>
      </w:r>
      <w:r w:rsidR="00453CD2">
        <w:t xml:space="preserve"> </w:t>
      </w:r>
      <w:r w:rsidRPr="00AF2159">
        <w:t>определяет</w:t>
      </w:r>
      <w:r w:rsidR="00453CD2">
        <w:t xml:space="preserve"> </w:t>
      </w:r>
      <w:r w:rsidRPr="00AF2159">
        <w:t>финансовую</w:t>
      </w:r>
      <w:r w:rsidR="00453CD2">
        <w:t xml:space="preserve"> </w:t>
      </w:r>
      <w:r w:rsidRPr="00AF2159">
        <w:t>устойчивость</w:t>
      </w:r>
      <w:r w:rsidR="00453CD2">
        <w:t xml:space="preserve"> </w:t>
      </w:r>
      <w:r w:rsidRPr="00AF2159">
        <w:t>проекта</w:t>
      </w:r>
      <w:r w:rsidR="00453CD2">
        <w:t xml:space="preserve"> </w:t>
      </w:r>
      <w:r w:rsidRPr="00AF2159">
        <w:t>на</w:t>
      </w:r>
      <w:r w:rsidR="00453CD2">
        <w:t xml:space="preserve"> </w:t>
      </w:r>
      <w:r w:rsidRPr="00AF2159">
        <w:t>дистанции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десятилетия.</w:t>
      </w:r>
    </w:p>
    <w:p w14:paraId="3A92A9B6" w14:textId="2662D62B" w:rsidR="00E96276" w:rsidRDefault="00AF2159" w:rsidP="00AF2159">
      <w:pPr>
        <w:pStyle w:val="af0"/>
      </w:pPr>
      <w:r w:rsidRPr="00AF2159">
        <w:t>В</w:t>
      </w:r>
      <w:r w:rsidR="00453CD2">
        <w:t xml:space="preserve"> </w:t>
      </w:r>
      <w:r w:rsidRPr="00AF2159">
        <w:t>качестве</w:t>
      </w:r>
      <w:r w:rsidR="00453CD2">
        <w:t xml:space="preserve"> </w:t>
      </w:r>
      <w:r w:rsidRPr="00AF2159">
        <w:t>объекта</w:t>
      </w:r>
      <w:r w:rsidR="00453CD2">
        <w:t xml:space="preserve"> </w:t>
      </w:r>
      <w:r w:rsidRPr="00AF2159">
        <w:t>исследования</w:t>
      </w:r>
      <w:r w:rsidR="00453CD2">
        <w:t xml:space="preserve"> </w:t>
      </w:r>
      <w:r w:rsidRPr="00AF2159">
        <w:t>выбран</w:t>
      </w:r>
      <w:r w:rsidR="00453CD2">
        <w:t xml:space="preserve"> </w:t>
      </w:r>
      <w:r w:rsidRPr="00AF2159">
        <w:t>шутер</w:t>
      </w:r>
      <w:r w:rsidR="00453CD2">
        <w:t xml:space="preserve"> </w:t>
      </w:r>
      <w:r w:rsidRPr="00AF2159">
        <w:t>Counter-Strike</w:t>
      </w:r>
      <w:r w:rsidR="00453CD2">
        <w:t xml:space="preserve"> </w:t>
      </w:r>
      <w:r w:rsidRPr="00AF2159">
        <w:t>2</w:t>
      </w:r>
      <w:r>
        <w:t>,</w:t>
      </w:r>
      <w:r w:rsidR="00453CD2">
        <w:t xml:space="preserve"> </w:t>
      </w:r>
      <w:r w:rsidRPr="00AF2159">
        <w:t>ставший</w:t>
      </w:r>
      <w:r w:rsidR="00453CD2">
        <w:t xml:space="preserve"> </w:t>
      </w:r>
      <w:r w:rsidRPr="00AF2159">
        <w:t>техническим</w:t>
      </w:r>
      <w:r w:rsidR="00453CD2">
        <w:t xml:space="preserve"> </w:t>
      </w:r>
      <w:r w:rsidRPr="00AF2159">
        <w:t>и</w:t>
      </w:r>
      <w:r w:rsidR="00453CD2">
        <w:t xml:space="preserve"> </w:t>
      </w:r>
      <w:r w:rsidRPr="00AF2159">
        <w:t>эволюционным</w:t>
      </w:r>
      <w:r w:rsidR="00453CD2">
        <w:t xml:space="preserve"> </w:t>
      </w:r>
      <w:r w:rsidRPr="00AF2159">
        <w:t>преемником</w:t>
      </w:r>
      <w:r w:rsidR="00453CD2">
        <w:t xml:space="preserve"> </w:t>
      </w:r>
      <w:proofErr w:type="gramStart"/>
      <w:r w:rsidRPr="00AF2159">
        <w:t>CS:GO</w:t>
      </w:r>
      <w:proofErr w:type="gramEnd"/>
      <w:r w:rsidRPr="00AF2159">
        <w:t>.</w:t>
      </w:r>
      <w:r w:rsidR="00453CD2">
        <w:t xml:space="preserve"> </w:t>
      </w:r>
      <w:r w:rsidRPr="00AF2159">
        <w:t>Это</w:t>
      </w:r>
      <w:r w:rsidR="00453CD2">
        <w:t xml:space="preserve"> </w:t>
      </w:r>
      <w:r w:rsidRPr="00AF2159">
        <w:t>уникальный</w:t>
      </w:r>
      <w:r w:rsidR="00453CD2">
        <w:t xml:space="preserve"> </w:t>
      </w:r>
      <w:r w:rsidRPr="00AF2159">
        <w:t>рыночный</w:t>
      </w:r>
      <w:r w:rsidR="00453CD2">
        <w:t xml:space="preserve"> </w:t>
      </w:r>
      <w:r w:rsidRPr="00AF2159">
        <w:t>кейс:</w:t>
      </w:r>
      <w:r w:rsidR="00453CD2">
        <w:t xml:space="preserve"> </w:t>
      </w:r>
      <w:r w:rsidRPr="00AF2159">
        <w:t>продукт</w:t>
      </w:r>
      <w:r w:rsidR="00453CD2">
        <w:t xml:space="preserve"> </w:t>
      </w:r>
      <w:r w:rsidRPr="00AF2159">
        <w:t>не</w:t>
      </w:r>
      <w:r w:rsidR="00453CD2">
        <w:t xml:space="preserve"> </w:t>
      </w:r>
      <w:r w:rsidRPr="00AF2159">
        <w:t>только</w:t>
      </w:r>
      <w:r w:rsidR="00453CD2">
        <w:t xml:space="preserve"> </w:t>
      </w:r>
      <w:r w:rsidRPr="00AF2159">
        <w:t>сохраняет</w:t>
      </w:r>
      <w:r w:rsidR="00453CD2">
        <w:t xml:space="preserve"> </w:t>
      </w:r>
      <w:r w:rsidRPr="00AF2159">
        <w:t>статус</w:t>
      </w:r>
      <w:r w:rsidR="00453CD2">
        <w:t xml:space="preserve"> </w:t>
      </w:r>
      <w:r w:rsidRPr="00AF2159">
        <w:t>самой</w:t>
      </w:r>
      <w:r w:rsidR="00453CD2">
        <w:t xml:space="preserve"> </w:t>
      </w:r>
      <w:r w:rsidRPr="00AF2159">
        <w:t>популярной</w:t>
      </w:r>
      <w:r w:rsidR="00453CD2">
        <w:t xml:space="preserve"> </w:t>
      </w:r>
      <w:r w:rsidRPr="00AF2159">
        <w:t>игры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сервисе</w:t>
      </w:r>
      <w:r w:rsidR="00453CD2">
        <w:t xml:space="preserve"> </w:t>
      </w:r>
      <w:proofErr w:type="spellStart"/>
      <w:r w:rsidRPr="00AF2159">
        <w:t>Steam</w:t>
      </w:r>
      <w:proofErr w:type="spellEnd"/>
      <w:r w:rsidR="00453CD2">
        <w:t xml:space="preserve"> </w:t>
      </w:r>
      <w:r w:rsidRPr="00AF2159">
        <w:t>с</w:t>
      </w:r>
      <w:r w:rsidR="00453CD2">
        <w:t xml:space="preserve"> </w:t>
      </w:r>
      <w:r w:rsidRPr="00AF2159">
        <w:t>пиковым</w:t>
      </w:r>
      <w:r w:rsidR="00453CD2">
        <w:t xml:space="preserve"> </w:t>
      </w:r>
      <w:proofErr w:type="spellStart"/>
      <w:r w:rsidRPr="00AF2159">
        <w:t>онлайном</w:t>
      </w:r>
      <w:proofErr w:type="spellEnd"/>
      <w:r w:rsidR="00453CD2">
        <w:t xml:space="preserve"> </w:t>
      </w:r>
      <w:r w:rsidRPr="00AF2159">
        <w:t>(PCCU),</w:t>
      </w:r>
      <w:r w:rsidR="00453CD2">
        <w:t xml:space="preserve"> </w:t>
      </w:r>
      <w:r w:rsidRPr="00AF2159">
        <w:t>превышающим</w:t>
      </w:r>
      <w:r w:rsidR="00453CD2">
        <w:t xml:space="preserve"> </w:t>
      </w:r>
      <w:r w:rsidRPr="00AF2159">
        <w:t>1,5</w:t>
      </w:r>
      <w:r w:rsidR="00453CD2">
        <w:t xml:space="preserve"> </w:t>
      </w:r>
      <w:r w:rsidRPr="00AF2159">
        <w:t>миллиона</w:t>
      </w:r>
      <w:r w:rsidR="00453CD2">
        <w:t xml:space="preserve"> </w:t>
      </w:r>
      <w:r w:rsidRPr="00AF2159">
        <w:t>пользователей</w:t>
      </w:r>
      <w:r w:rsidR="00453CD2">
        <w:t xml:space="preserve"> </w:t>
      </w:r>
      <w:r w:rsidRPr="00AF2159">
        <w:t>[</w:t>
      </w:r>
      <w:r>
        <w:t>1.</w:t>
      </w:r>
      <w:r w:rsidRPr="00AF2159">
        <w:t>2],</w:t>
      </w:r>
      <w:r w:rsidR="00453CD2">
        <w:t xml:space="preserve"> </w:t>
      </w:r>
      <w:r w:rsidRPr="00AF2159">
        <w:t>но</w:t>
      </w:r>
      <w:r w:rsidR="00453CD2">
        <w:t xml:space="preserve"> </w:t>
      </w:r>
      <w:r w:rsidRPr="00AF2159">
        <w:t>и</w:t>
      </w:r>
      <w:r w:rsidR="00453CD2">
        <w:t xml:space="preserve"> </w:t>
      </w:r>
      <w:r w:rsidRPr="00AF2159">
        <w:t>представляет</w:t>
      </w:r>
      <w:r w:rsidR="00453CD2">
        <w:t xml:space="preserve"> </w:t>
      </w:r>
      <w:r w:rsidRPr="00AF2159">
        <w:t>собой</w:t>
      </w:r>
      <w:r w:rsidR="00453CD2">
        <w:t xml:space="preserve"> </w:t>
      </w:r>
      <w:r w:rsidRPr="00AF2159">
        <w:t>одну</w:t>
      </w:r>
      <w:r w:rsidR="00453CD2">
        <w:t xml:space="preserve"> </w:t>
      </w:r>
      <w:r w:rsidRPr="00AF2159">
        <w:t>из</w:t>
      </w:r>
      <w:r w:rsidR="00453CD2">
        <w:t xml:space="preserve"> </w:t>
      </w:r>
      <w:r w:rsidRPr="00AF2159">
        <w:t>самых</w:t>
      </w:r>
      <w:r w:rsidR="00453CD2">
        <w:t xml:space="preserve"> </w:t>
      </w:r>
      <w:r w:rsidRPr="00AF2159">
        <w:t>развитых</w:t>
      </w:r>
      <w:r w:rsidR="00453CD2">
        <w:t xml:space="preserve"> </w:t>
      </w:r>
      <w:r w:rsidRPr="00AF2159">
        <w:t>закрытых</w:t>
      </w:r>
      <w:r w:rsidR="00453CD2">
        <w:t xml:space="preserve"> </w:t>
      </w:r>
      <w:r w:rsidRPr="00AF2159">
        <w:t>экономических</w:t>
      </w:r>
      <w:r w:rsidR="00453CD2">
        <w:t xml:space="preserve"> </w:t>
      </w:r>
      <w:r w:rsidRPr="00AF2159">
        <w:t>систем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мире.</w:t>
      </w:r>
      <w:r w:rsidR="00453CD2">
        <w:t xml:space="preserve"> </w:t>
      </w:r>
      <w:r w:rsidRPr="00AF2159">
        <w:t>Особенность</w:t>
      </w:r>
      <w:r w:rsidR="00453CD2">
        <w:t xml:space="preserve"> </w:t>
      </w:r>
      <w:r w:rsidRPr="00AF2159">
        <w:t>бизнес-модели</w:t>
      </w:r>
      <w:r w:rsidR="00453CD2">
        <w:t xml:space="preserve"> </w:t>
      </w:r>
      <w:proofErr w:type="spellStart"/>
      <w:r w:rsidRPr="00AF2159">
        <w:t>Valve</w:t>
      </w:r>
      <w:proofErr w:type="spellEnd"/>
      <w:r w:rsidR="00453CD2">
        <w:t xml:space="preserve"> </w:t>
      </w:r>
      <w:r w:rsidRPr="00AF2159">
        <w:t>заключается</w:t>
      </w:r>
      <w:r w:rsidR="00453CD2">
        <w:t xml:space="preserve"> </w:t>
      </w:r>
      <w:r w:rsidRPr="00AF2159">
        <w:t>в</w:t>
      </w:r>
      <w:r w:rsidR="00453CD2">
        <w:t xml:space="preserve"> </w:t>
      </w:r>
      <w:r w:rsidRPr="00AF2159">
        <w:t>монетизации</w:t>
      </w:r>
      <w:r w:rsidR="00453CD2">
        <w:t xml:space="preserve"> </w:t>
      </w:r>
      <w:r w:rsidRPr="00AF2159">
        <w:t>не</w:t>
      </w:r>
      <w:r w:rsidR="00453CD2">
        <w:t xml:space="preserve"> </w:t>
      </w:r>
      <w:r w:rsidRPr="00AF2159">
        <w:t>столько</w:t>
      </w:r>
      <w:r w:rsidR="00453CD2">
        <w:t xml:space="preserve"> </w:t>
      </w:r>
      <w:r w:rsidRPr="00AF2159">
        <w:t>самого</w:t>
      </w:r>
      <w:r w:rsidR="00453CD2">
        <w:t xml:space="preserve"> </w:t>
      </w:r>
      <w:r w:rsidRPr="00AF2159">
        <w:t>контента,</w:t>
      </w:r>
      <w:r w:rsidR="00453CD2">
        <w:t xml:space="preserve"> </w:t>
      </w:r>
      <w:r w:rsidRPr="00AF2159">
        <w:t>сколько</w:t>
      </w:r>
      <w:r w:rsidR="00453CD2">
        <w:t xml:space="preserve"> </w:t>
      </w:r>
      <w:r w:rsidRPr="00AF2159">
        <w:t>транзакционной</w:t>
      </w:r>
      <w:r w:rsidR="00453CD2">
        <w:t xml:space="preserve"> </w:t>
      </w:r>
      <w:r w:rsidRPr="00AF2159">
        <w:t>активности</w:t>
      </w:r>
      <w:r w:rsidR="00453CD2">
        <w:t xml:space="preserve"> </w:t>
      </w:r>
      <w:r w:rsidRPr="00AF2159">
        <w:t>пользователей</w:t>
      </w:r>
      <w:r w:rsidR="00453CD2">
        <w:t xml:space="preserve"> </w:t>
      </w:r>
      <w:r w:rsidRPr="00AF2159">
        <w:t>на</w:t>
      </w:r>
      <w:r w:rsidR="00453CD2">
        <w:t xml:space="preserve"> </w:t>
      </w:r>
      <w:r w:rsidRPr="00AF2159">
        <w:t>Торговой</w:t>
      </w:r>
      <w:r w:rsidR="00453CD2">
        <w:t xml:space="preserve"> </w:t>
      </w:r>
      <w:r w:rsidRPr="00AF2159">
        <w:t>площадке</w:t>
      </w:r>
      <w:r w:rsidR="00453CD2">
        <w:t xml:space="preserve"> </w:t>
      </w:r>
      <w:proofErr w:type="spellStart"/>
      <w:r w:rsidRPr="00AF2159">
        <w:t>Steam</w:t>
      </w:r>
      <w:proofErr w:type="spellEnd"/>
      <w:r w:rsidR="00453CD2">
        <w:t xml:space="preserve"> </w:t>
      </w:r>
      <w:r w:rsidRPr="00AF2159">
        <w:t>(</w:t>
      </w:r>
      <w:proofErr w:type="spellStart"/>
      <w:r w:rsidRPr="00AF2159">
        <w:t>Steam</w:t>
      </w:r>
      <w:proofErr w:type="spellEnd"/>
      <w:r w:rsidR="00453CD2">
        <w:t xml:space="preserve"> </w:t>
      </w:r>
      <w:r w:rsidRPr="00AF2159">
        <w:t>Community</w:t>
      </w:r>
      <w:r w:rsidR="00453CD2">
        <w:t xml:space="preserve"> </w:t>
      </w:r>
      <w:r w:rsidRPr="00AF2159">
        <w:t>Market),</w:t>
      </w:r>
      <w:r w:rsidR="00453CD2">
        <w:t xml:space="preserve"> </w:t>
      </w:r>
      <w:r w:rsidRPr="00AF2159">
        <w:t>где</w:t>
      </w:r>
      <w:r w:rsidR="00453CD2">
        <w:t xml:space="preserve"> </w:t>
      </w:r>
      <w:r w:rsidRPr="00AF2159">
        <w:t>комиссионные</w:t>
      </w:r>
      <w:r w:rsidR="00453CD2">
        <w:t xml:space="preserve"> </w:t>
      </w:r>
      <w:r w:rsidRPr="00AF2159">
        <w:t>сборы</w:t>
      </w:r>
      <w:r w:rsidR="00453CD2">
        <w:t xml:space="preserve"> </w:t>
      </w:r>
      <w:r w:rsidRPr="00AF2159">
        <w:t>формируют</w:t>
      </w:r>
      <w:r w:rsidR="00453CD2">
        <w:t xml:space="preserve"> </w:t>
      </w:r>
      <w:r w:rsidRPr="00AF2159">
        <w:t>значительную</w:t>
      </w:r>
      <w:r w:rsidR="00453CD2">
        <w:t xml:space="preserve"> </w:t>
      </w:r>
      <w:r w:rsidRPr="00AF2159">
        <w:t>часть</w:t>
      </w:r>
      <w:r w:rsidR="00453CD2">
        <w:t xml:space="preserve"> </w:t>
      </w:r>
      <w:r w:rsidRPr="00AF2159">
        <w:t>выручки.</w:t>
      </w:r>
      <w:r w:rsidR="00453CD2">
        <w:t xml:space="preserve"> </w:t>
      </w:r>
      <w:r w:rsidRPr="00AF2159">
        <w:t>Актуальность</w:t>
      </w:r>
      <w:r w:rsidR="00453CD2">
        <w:t xml:space="preserve"> </w:t>
      </w:r>
      <w:r w:rsidRPr="00AF2159">
        <w:t>темы</w:t>
      </w:r>
      <w:r w:rsidR="00453CD2">
        <w:t xml:space="preserve"> </w:t>
      </w:r>
      <w:r w:rsidRPr="00AF2159">
        <w:t>обусловлена</w:t>
      </w:r>
      <w:r w:rsidR="00453CD2">
        <w:t xml:space="preserve"> </w:t>
      </w:r>
      <w:r w:rsidRPr="00AF2159">
        <w:t>сложностью</w:t>
      </w:r>
      <w:r w:rsidR="00453CD2">
        <w:t xml:space="preserve"> </w:t>
      </w:r>
      <w:r w:rsidRPr="00AF2159">
        <w:t>миграции</w:t>
      </w:r>
      <w:r w:rsidR="00453CD2">
        <w:t xml:space="preserve"> </w:t>
      </w:r>
      <w:r w:rsidRPr="00AF2159">
        <w:t>огромной</w:t>
      </w:r>
      <w:r w:rsidR="00453CD2">
        <w:t xml:space="preserve"> </w:t>
      </w:r>
      <w:r w:rsidRPr="00AF2159">
        <w:t>базы</w:t>
      </w:r>
      <w:r w:rsidR="00453CD2">
        <w:t xml:space="preserve"> </w:t>
      </w:r>
      <w:r w:rsidRPr="00AF2159">
        <w:t>пользователей</w:t>
      </w:r>
      <w:r w:rsidR="00453CD2">
        <w:t xml:space="preserve"> </w:t>
      </w:r>
      <w:r w:rsidRPr="00AF2159">
        <w:t>на</w:t>
      </w:r>
      <w:r w:rsidR="00453CD2">
        <w:t xml:space="preserve"> </w:t>
      </w:r>
      <w:r w:rsidRPr="00AF2159">
        <w:t>новый</w:t>
      </w:r>
      <w:r w:rsidR="00453CD2">
        <w:t xml:space="preserve"> </w:t>
      </w:r>
      <w:r w:rsidRPr="00AF2159">
        <w:t>движок</w:t>
      </w:r>
      <w:r w:rsidR="00453CD2">
        <w:t xml:space="preserve"> </w:t>
      </w:r>
      <w:r w:rsidRPr="00AF2159">
        <w:t>(Source</w:t>
      </w:r>
      <w:r w:rsidR="00453CD2">
        <w:t xml:space="preserve"> </w:t>
      </w:r>
      <w:r w:rsidRPr="00AF2159">
        <w:t>2)</w:t>
      </w:r>
      <w:r w:rsidR="00453CD2">
        <w:t xml:space="preserve"> </w:t>
      </w:r>
      <w:r w:rsidRPr="00AF2159">
        <w:t>с</w:t>
      </w:r>
      <w:r w:rsidR="00453CD2">
        <w:t xml:space="preserve"> </w:t>
      </w:r>
      <w:r w:rsidRPr="00AF2159">
        <w:t>сохранением</w:t>
      </w:r>
      <w:r w:rsidR="00453CD2">
        <w:t xml:space="preserve"> </w:t>
      </w:r>
      <w:r w:rsidRPr="00AF2159">
        <w:t>их</w:t>
      </w:r>
      <w:r w:rsidR="00453CD2">
        <w:t xml:space="preserve"> </w:t>
      </w:r>
      <w:r w:rsidRPr="00AF2159">
        <w:t>инвентаря</w:t>
      </w:r>
      <w:r w:rsidR="00453CD2">
        <w:t xml:space="preserve"> </w:t>
      </w:r>
      <w:r w:rsidRPr="00AF2159">
        <w:t>и</w:t>
      </w:r>
      <w:r w:rsidR="00453CD2">
        <w:t xml:space="preserve"> </w:t>
      </w:r>
      <w:r w:rsidRPr="00AF2159">
        <w:t>вовлеченности</w:t>
      </w:r>
      <w:r w:rsidR="00453CD2">
        <w:t xml:space="preserve"> </w:t>
      </w:r>
      <w:r w:rsidRPr="00AF2159">
        <w:t>[</w:t>
      </w:r>
      <w:r>
        <w:t>1.</w:t>
      </w:r>
      <w:r w:rsidRPr="00AF2159">
        <w:t>3]</w:t>
      </w:r>
      <w:r>
        <w:t>.</w:t>
      </w:r>
    </w:p>
    <w:p w14:paraId="4972710C" w14:textId="4667C734" w:rsidR="00E96276" w:rsidRDefault="00E96276" w:rsidP="00AF2159">
      <w:pPr>
        <w:pStyle w:val="af0"/>
        <w:ind w:firstLine="0"/>
      </w:pPr>
    </w:p>
    <w:p w14:paraId="1651FAAC" w14:textId="620A57B9" w:rsidR="00E96276" w:rsidRDefault="00E96276" w:rsidP="00E96276">
      <w:pPr>
        <w:pStyle w:val="af0"/>
      </w:pPr>
    </w:p>
    <w:p w14:paraId="41D439BC" w14:textId="05B7BFDC" w:rsidR="00E96276" w:rsidRDefault="00E96276" w:rsidP="00E96276">
      <w:pPr>
        <w:pStyle w:val="af0"/>
      </w:pPr>
    </w:p>
    <w:p w14:paraId="2A1DE26F" w14:textId="77777777" w:rsidR="00E96276" w:rsidRDefault="00E96276" w:rsidP="00661BD9">
      <w:pPr>
        <w:pStyle w:val="af0"/>
        <w:ind w:firstLine="0"/>
      </w:pPr>
    </w:p>
    <w:p w14:paraId="67C18578" w14:textId="451CEA74" w:rsidR="00343ECC" w:rsidRPr="000B272E" w:rsidRDefault="00771EBF" w:rsidP="00FB4FDE">
      <w:pPr>
        <w:pStyle w:val="ad"/>
      </w:pPr>
      <w:bookmarkStart w:id="2" w:name="_Toc217338877"/>
      <w:r w:rsidRPr="000B272E">
        <w:lastRenderedPageBreak/>
        <w:t>ГЛАВА</w:t>
      </w:r>
      <w:r w:rsidR="00453CD2">
        <w:t xml:space="preserve"> </w:t>
      </w:r>
      <w:r w:rsidRPr="000B272E">
        <w:t>1.</w:t>
      </w:r>
      <w:r w:rsidR="00453CD2">
        <w:t xml:space="preserve"> </w:t>
      </w:r>
      <w:r w:rsidRPr="000B272E">
        <w:t>АНАЛИЗ</w:t>
      </w:r>
      <w:r w:rsidR="00453CD2">
        <w:t xml:space="preserve"> </w:t>
      </w:r>
      <w:r w:rsidRPr="000B272E">
        <w:t>СУЩЕСТВУЮЩИХ</w:t>
      </w:r>
      <w:r w:rsidR="00453CD2">
        <w:t xml:space="preserve"> </w:t>
      </w:r>
      <w:r w:rsidRPr="000B272E">
        <w:t>ПОДХОДОВ</w:t>
      </w:r>
      <w:r w:rsidR="00453CD2">
        <w:t xml:space="preserve"> </w:t>
      </w:r>
      <w:r w:rsidRPr="000B272E">
        <w:t>В</w:t>
      </w:r>
      <w:r w:rsidR="00453CD2">
        <w:t xml:space="preserve"> </w:t>
      </w:r>
      <w:r w:rsidRPr="000B272E">
        <w:t>ИГРОВОЙ</w:t>
      </w:r>
      <w:r w:rsidR="00453CD2">
        <w:t xml:space="preserve"> </w:t>
      </w:r>
      <w:r w:rsidRPr="000B272E">
        <w:t>АНАЛИТИКЕ</w:t>
      </w:r>
      <w:bookmarkEnd w:id="2"/>
    </w:p>
    <w:p w14:paraId="61914931" w14:textId="555F4732" w:rsidR="00343ECC" w:rsidRPr="00771EBF" w:rsidRDefault="00343ECC" w:rsidP="00771EBF">
      <w:pPr>
        <w:pStyle w:val="af"/>
      </w:pPr>
      <w:bookmarkStart w:id="3" w:name="_Toc217338878"/>
      <w:r w:rsidRPr="00771EBF">
        <w:t>1.1.</w:t>
      </w:r>
      <w:r w:rsidR="00453CD2">
        <w:t xml:space="preserve"> </w:t>
      </w:r>
      <w:r w:rsidR="00F7429A">
        <w:t>П</w:t>
      </w:r>
      <w:r w:rsidR="00961FC9" w:rsidRPr="00961FC9">
        <w:t>одход</w:t>
      </w:r>
      <w:r w:rsidR="00F7429A">
        <w:t>ы</w:t>
      </w:r>
      <w:r w:rsidR="00453CD2">
        <w:t xml:space="preserve"> </w:t>
      </w:r>
      <w:r w:rsidR="00961FC9" w:rsidRPr="00961FC9">
        <w:t>к</w:t>
      </w:r>
      <w:r w:rsidR="00453CD2">
        <w:t xml:space="preserve"> </w:t>
      </w:r>
      <w:r w:rsidR="00961FC9" w:rsidRPr="00961FC9">
        <w:t>анализу</w:t>
      </w:r>
      <w:r w:rsidR="00453CD2">
        <w:t xml:space="preserve"> </w:t>
      </w:r>
      <w:r w:rsidR="00961FC9" w:rsidRPr="00961FC9">
        <w:t>эффективности</w:t>
      </w:r>
      <w:r w:rsidR="00453CD2">
        <w:t xml:space="preserve"> </w:t>
      </w:r>
      <w:r w:rsidR="00961FC9" w:rsidRPr="00961FC9">
        <w:t>игровых</w:t>
      </w:r>
      <w:r w:rsidR="00453CD2">
        <w:t xml:space="preserve"> </w:t>
      </w:r>
      <w:r w:rsidR="00961FC9" w:rsidRPr="00961FC9">
        <w:t>продуктов</w:t>
      </w:r>
      <w:bookmarkEnd w:id="3"/>
    </w:p>
    <w:p w14:paraId="51A3E4DA" w14:textId="15CEEFE8" w:rsidR="00880E08" w:rsidRDefault="00961FC9" w:rsidP="005312A6">
      <w:pPr>
        <w:pStyle w:val="af0"/>
      </w:pPr>
      <w:r w:rsidRPr="00961FC9">
        <w:t>Продуктовая</w:t>
      </w:r>
      <w:r w:rsidR="00453CD2">
        <w:t xml:space="preserve"> </w:t>
      </w:r>
      <w:r w:rsidRPr="00961FC9">
        <w:t>аналитика</w:t>
      </w:r>
      <w:r w:rsidR="00453CD2">
        <w:t xml:space="preserve"> </w:t>
      </w:r>
      <w:r w:rsidRPr="00961FC9">
        <w:t>в</w:t>
      </w:r>
      <w:r w:rsidR="00453CD2">
        <w:t xml:space="preserve"> </w:t>
      </w:r>
      <w:r w:rsidRPr="00961FC9">
        <w:t>сфере</w:t>
      </w:r>
      <w:r w:rsidR="00453CD2">
        <w:t xml:space="preserve"> </w:t>
      </w:r>
      <w:proofErr w:type="spellStart"/>
      <w:r w:rsidRPr="00961FC9">
        <w:t>GameDev</w:t>
      </w:r>
      <w:proofErr w:type="spellEnd"/>
      <w:r w:rsidR="00453CD2">
        <w:t xml:space="preserve"> </w:t>
      </w:r>
      <w:r w:rsidRPr="00961FC9">
        <w:t>—</w:t>
      </w:r>
      <w:r w:rsidR="00453CD2">
        <w:t xml:space="preserve"> </w:t>
      </w:r>
      <w:r w:rsidRPr="00961FC9">
        <w:t>это</w:t>
      </w:r>
      <w:r w:rsidR="00453CD2">
        <w:t xml:space="preserve"> </w:t>
      </w:r>
      <w:r w:rsidRPr="00961FC9">
        <w:t>комплексная</w:t>
      </w:r>
      <w:r w:rsidR="00453CD2">
        <w:t xml:space="preserve"> </w:t>
      </w:r>
      <w:r w:rsidRPr="00961FC9">
        <w:t>дисциплина,</w:t>
      </w:r>
      <w:r w:rsidR="00453CD2">
        <w:t xml:space="preserve"> </w:t>
      </w:r>
      <w:r w:rsidRPr="00961FC9">
        <w:t>которая</w:t>
      </w:r>
      <w:r w:rsidR="00453CD2">
        <w:t xml:space="preserve"> </w:t>
      </w:r>
      <w:r w:rsidRPr="00961FC9">
        <w:t>за</w:t>
      </w:r>
      <w:r w:rsidR="00453CD2">
        <w:t xml:space="preserve"> </w:t>
      </w:r>
      <w:r w:rsidRPr="00961FC9">
        <w:t>последние</w:t>
      </w:r>
      <w:r w:rsidR="00453CD2">
        <w:t xml:space="preserve"> </w:t>
      </w:r>
      <w:r w:rsidRPr="00961FC9">
        <w:t>десятилетия</w:t>
      </w:r>
      <w:r w:rsidR="00453CD2">
        <w:t xml:space="preserve"> </w:t>
      </w:r>
      <w:r w:rsidRPr="00961FC9">
        <w:t>прошла</w:t>
      </w:r>
      <w:r w:rsidR="00453CD2">
        <w:t xml:space="preserve"> </w:t>
      </w:r>
      <w:r w:rsidRPr="00961FC9">
        <w:t>путь</w:t>
      </w:r>
      <w:r w:rsidR="00453CD2">
        <w:t xml:space="preserve"> </w:t>
      </w:r>
      <w:r w:rsidRPr="00961FC9">
        <w:t>от</w:t>
      </w:r>
      <w:r w:rsidR="00453CD2">
        <w:t xml:space="preserve"> </w:t>
      </w:r>
      <w:r w:rsidRPr="00961FC9">
        <w:t>простого</w:t>
      </w:r>
      <w:r w:rsidR="00453CD2">
        <w:t xml:space="preserve"> </w:t>
      </w:r>
      <w:r w:rsidRPr="00961FC9">
        <w:t>подсчета</w:t>
      </w:r>
      <w:r w:rsidR="00453CD2">
        <w:t xml:space="preserve"> </w:t>
      </w:r>
      <w:r w:rsidRPr="00961FC9">
        <w:t>количества</w:t>
      </w:r>
      <w:r w:rsidR="00453CD2">
        <w:t xml:space="preserve"> </w:t>
      </w:r>
      <w:r w:rsidRPr="00961FC9">
        <w:t>установок</w:t>
      </w:r>
      <w:r w:rsidR="00453CD2">
        <w:t xml:space="preserve"> </w:t>
      </w:r>
      <w:r w:rsidRPr="00961FC9">
        <w:t>до</w:t>
      </w:r>
      <w:r w:rsidR="00453CD2">
        <w:t xml:space="preserve"> </w:t>
      </w:r>
      <w:r w:rsidRPr="00961FC9">
        <w:t>создания</w:t>
      </w:r>
      <w:r w:rsidR="00453CD2">
        <w:t xml:space="preserve"> </w:t>
      </w:r>
      <w:r w:rsidRPr="00961FC9">
        <w:t>сложных</w:t>
      </w:r>
      <w:r w:rsidR="00453CD2">
        <w:t xml:space="preserve"> </w:t>
      </w:r>
      <w:r w:rsidRPr="00961FC9">
        <w:t>прогностических</w:t>
      </w:r>
      <w:r w:rsidR="00453CD2">
        <w:t xml:space="preserve"> </w:t>
      </w:r>
      <w:r w:rsidRPr="00961FC9">
        <w:t>моделей.</w:t>
      </w:r>
      <w:r w:rsidR="00453CD2">
        <w:t xml:space="preserve"> </w:t>
      </w:r>
      <w:r w:rsidRPr="00961FC9">
        <w:t>Согласно</w:t>
      </w:r>
      <w:r w:rsidR="00453CD2">
        <w:t xml:space="preserve"> </w:t>
      </w:r>
      <w:r w:rsidRPr="00961FC9">
        <w:t>мнению</w:t>
      </w:r>
      <w:r w:rsidR="00453CD2">
        <w:t xml:space="preserve"> </w:t>
      </w:r>
      <w:r w:rsidRPr="00961FC9">
        <w:t>эксперта</w:t>
      </w:r>
      <w:r w:rsidR="00453CD2">
        <w:t xml:space="preserve"> </w:t>
      </w:r>
      <w:r w:rsidRPr="00961FC9">
        <w:t>В.</w:t>
      </w:r>
      <w:r w:rsidR="00453CD2">
        <w:t xml:space="preserve"> </w:t>
      </w:r>
      <w:r w:rsidRPr="00961FC9">
        <w:t>Сабирова,</w:t>
      </w:r>
      <w:r w:rsidR="00453CD2">
        <w:t xml:space="preserve"> </w:t>
      </w:r>
      <w:r w:rsidRPr="00961FC9">
        <w:t>ключевая</w:t>
      </w:r>
      <w:r w:rsidR="00453CD2">
        <w:t xml:space="preserve"> </w:t>
      </w:r>
      <w:r w:rsidRPr="00961FC9">
        <w:t>задача</w:t>
      </w:r>
      <w:r w:rsidR="00453CD2">
        <w:t xml:space="preserve"> </w:t>
      </w:r>
      <w:r w:rsidRPr="00961FC9">
        <w:t>аналитика</w:t>
      </w:r>
      <w:r w:rsidR="00453CD2">
        <w:t xml:space="preserve"> </w:t>
      </w:r>
      <w:r w:rsidRPr="00961FC9">
        <w:t>сегодня</w:t>
      </w:r>
      <w:r w:rsidR="00453CD2">
        <w:t xml:space="preserve"> </w:t>
      </w:r>
      <w:r w:rsidRPr="00961FC9">
        <w:t>—</w:t>
      </w:r>
      <w:r w:rsidR="00453CD2">
        <w:t xml:space="preserve"> </w:t>
      </w:r>
      <w:r w:rsidRPr="00961FC9">
        <w:t>превращать</w:t>
      </w:r>
      <w:r w:rsidR="00453CD2">
        <w:t xml:space="preserve"> </w:t>
      </w:r>
      <w:r w:rsidRPr="00961FC9">
        <w:t>хаотичные</w:t>
      </w:r>
      <w:r w:rsidR="00453CD2">
        <w:t xml:space="preserve"> </w:t>
      </w:r>
      <w:r w:rsidRPr="00961FC9">
        <w:t>потоки</w:t>
      </w:r>
      <w:r w:rsidR="00453CD2">
        <w:t xml:space="preserve"> </w:t>
      </w:r>
      <w:r w:rsidRPr="00961FC9">
        <w:t>больших</w:t>
      </w:r>
      <w:r w:rsidR="00453CD2">
        <w:t xml:space="preserve"> </w:t>
      </w:r>
      <w:r w:rsidRPr="00961FC9">
        <w:t>данных</w:t>
      </w:r>
      <w:r w:rsidR="00453CD2">
        <w:t xml:space="preserve"> </w:t>
      </w:r>
      <w:r w:rsidRPr="00961FC9">
        <w:t>в</w:t>
      </w:r>
      <w:r w:rsidR="00453CD2">
        <w:t xml:space="preserve"> </w:t>
      </w:r>
      <w:r w:rsidRPr="00961FC9">
        <w:t>структурированные</w:t>
      </w:r>
      <w:r w:rsidR="00453CD2">
        <w:t xml:space="preserve"> </w:t>
      </w:r>
      <w:r w:rsidRPr="00961FC9">
        <w:t>инсайты</w:t>
      </w:r>
      <w:r w:rsidR="00453CD2">
        <w:t xml:space="preserve"> </w:t>
      </w:r>
      <w:r w:rsidRPr="00961FC9">
        <w:t>для</w:t>
      </w:r>
      <w:r w:rsidR="00453CD2">
        <w:t xml:space="preserve"> </w:t>
      </w:r>
      <w:r w:rsidRPr="00961FC9">
        <w:t>принятия</w:t>
      </w:r>
      <w:r w:rsidR="00453CD2">
        <w:t xml:space="preserve"> </w:t>
      </w:r>
      <w:r w:rsidRPr="00961FC9">
        <w:t>управленческих</w:t>
      </w:r>
      <w:r w:rsidR="00453CD2">
        <w:t xml:space="preserve"> </w:t>
      </w:r>
      <w:r w:rsidRPr="00961FC9">
        <w:t>решений</w:t>
      </w:r>
      <w:r w:rsidR="00453CD2">
        <w:t xml:space="preserve"> </w:t>
      </w:r>
      <w:r w:rsidRPr="00961FC9">
        <w:t>[1.1].</w:t>
      </w:r>
      <w:r w:rsidR="00453CD2">
        <w:t xml:space="preserve"> </w:t>
      </w:r>
      <w:r w:rsidRPr="00961FC9">
        <w:t>Рассмотрим</w:t>
      </w:r>
      <w:r w:rsidR="00453CD2">
        <w:t xml:space="preserve"> </w:t>
      </w:r>
      <w:r w:rsidRPr="00961FC9">
        <w:t>основные</w:t>
      </w:r>
      <w:r w:rsidR="00453CD2">
        <w:t xml:space="preserve"> </w:t>
      </w:r>
      <w:r w:rsidRPr="00961FC9">
        <w:t>методологические</w:t>
      </w:r>
      <w:r w:rsidR="00453CD2">
        <w:t xml:space="preserve"> </w:t>
      </w:r>
      <w:r w:rsidRPr="00961FC9">
        <w:t>подходы,</w:t>
      </w:r>
      <w:r w:rsidR="00453CD2">
        <w:t xml:space="preserve"> </w:t>
      </w:r>
      <w:r w:rsidRPr="00961FC9">
        <w:t>применимые</w:t>
      </w:r>
      <w:r w:rsidR="00453CD2">
        <w:t xml:space="preserve"> </w:t>
      </w:r>
      <w:r w:rsidRPr="00961FC9">
        <w:t>к</w:t>
      </w:r>
      <w:r w:rsidR="00453CD2">
        <w:t xml:space="preserve"> </w:t>
      </w:r>
      <w:r w:rsidRPr="00961FC9">
        <w:t>проекту</w:t>
      </w:r>
      <w:r w:rsidR="00453CD2">
        <w:t xml:space="preserve"> </w:t>
      </w:r>
      <w:r w:rsidRPr="00961FC9">
        <w:t>Counter-Strike</w:t>
      </w:r>
      <w:r w:rsidR="00453CD2">
        <w:t xml:space="preserve"> </w:t>
      </w:r>
      <w:r w:rsidRPr="00961FC9">
        <w:t>2.</w:t>
      </w:r>
    </w:p>
    <w:p w14:paraId="206B3EE3" w14:textId="06AF3C82" w:rsidR="00343ECC" w:rsidRPr="00343ECC" w:rsidRDefault="00343ECC" w:rsidP="00771EBF">
      <w:pPr>
        <w:pStyle w:val="ae"/>
      </w:pPr>
      <w:bookmarkStart w:id="4" w:name="_Toc217338879"/>
      <w:r w:rsidRPr="00343ECC">
        <w:t>1.1.1.</w:t>
      </w:r>
      <w:r w:rsidR="00453CD2">
        <w:t xml:space="preserve"> </w:t>
      </w:r>
      <w:r w:rsidR="00961FC9" w:rsidRPr="00961FC9">
        <w:t>Модель</w:t>
      </w:r>
      <w:r w:rsidR="00453CD2">
        <w:t xml:space="preserve"> </w:t>
      </w:r>
      <w:r w:rsidR="00961FC9" w:rsidRPr="00961FC9">
        <w:t>жизненного</w:t>
      </w:r>
      <w:r w:rsidR="00453CD2">
        <w:t xml:space="preserve"> </w:t>
      </w:r>
      <w:r w:rsidR="00961FC9" w:rsidRPr="00961FC9">
        <w:t>цикла</w:t>
      </w:r>
      <w:r w:rsidR="00453CD2">
        <w:t xml:space="preserve"> </w:t>
      </w:r>
      <w:r w:rsidR="00961FC9" w:rsidRPr="00961FC9">
        <w:t>пользователя</w:t>
      </w:r>
      <w:r w:rsidR="00453CD2">
        <w:t xml:space="preserve"> </w:t>
      </w:r>
      <w:r w:rsidR="00961FC9" w:rsidRPr="00961FC9">
        <w:t>(AARRR)</w:t>
      </w:r>
      <w:bookmarkEnd w:id="4"/>
    </w:p>
    <w:p w14:paraId="146DEF91" w14:textId="76631161" w:rsidR="00961FC9" w:rsidRDefault="00961FC9" w:rsidP="00661BD9">
      <w:pPr>
        <w:pStyle w:val="a"/>
      </w:pPr>
      <w:r w:rsidRPr="00961FC9">
        <w:t>Базовым</w:t>
      </w:r>
      <w:r w:rsidR="00453CD2">
        <w:t xml:space="preserve"> </w:t>
      </w:r>
      <w:r w:rsidRPr="00961FC9">
        <w:t>стандартом</w:t>
      </w:r>
      <w:r w:rsidR="00453CD2">
        <w:t xml:space="preserve"> </w:t>
      </w:r>
      <w:r w:rsidRPr="00961FC9">
        <w:t>индустрии</w:t>
      </w:r>
      <w:r w:rsidR="00453CD2">
        <w:t xml:space="preserve"> </w:t>
      </w:r>
      <w:r w:rsidRPr="00961FC9">
        <w:t>является</w:t>
      </w:r>
      <w:r w:rsidR="00453CD2">
        <w:t xml:space="preserve"> </w:t>
      </w:r>
      <w:r w:rsidRPr="00961FC9">
        <w:t>фреймворк,</w:t>
      </w:r>
      <w:r w:rsidR="00453CD2">
        <w:t xml:space="preserve"> </w:t>
      </w:r>
      <w:r w:rsidRPr="00961FC9">
        <w:t>разработанный</w:t>
      </w:r>
      <w:r w:rsidR="00453CD2">
        <w:t xml:space="preserve"> </w:t>
      </w:r>
      <w:r w:rsidRPr="00961FC9">
        <w:t>Дэйвом</w:t>
      </w:r>
      <w:r w:rsidR="00453CD2">
        <w:t xml:space="preserve"> </w:t>
      </w:r>
      <w:proofErr w:type="spellStart"/>
      <w:r w:rsidRPr="00961FC9">
        <w:t>МакКлюром</w:t>
      </w:r>
      <w:proofErr w:type="spellEnd"/>
      <w:r w:rsidRPr="00961FC9">
        <w:t>,</w:t>
      </w:r>
      <w:r w:rsidR="00453CD2">
        <w:t xml:space="preserve"> </w:t>
      </w:r>
      <w:r w:rsidRPr="00961FC9">
        <w:t>известный</w:t>
      </w:r>
      <w:r w:rsidR="00453CD2">
        <w:t xml:space="preserve"> </w:t>
      </w:r>
      <w:r w:rsidRPr="00961FC9">
        <w:t>как</w:t>
      </w:r>
      <w:r w:rsidR="00453CD2">
        <w:t xml:space="preserve"> </w:t>
      </w:r>
      <w:r w:rsidRPr="00961FC9">
        <w:t>«Пиратские</w:t>
      </w:r>
      <w:r w:rsidR="00453CD2">
        <w:t xml:space="preserve"> </w:t>
      </w:r>
      <w:r w:rsidRPr="00961FC9">
        <w:t>метрики»</w:t>
      </w:r>
      <w:r w:rsidR="00453CD2">
        <w:t xml:space="preserve"> </w:t>
      </w:r>
      <w:r w:rsidRPr="00961FC9">
        <w:t>(AARRR).</w:t>
      </w:r>
      <w:r w:rsidR="00453CD2">
        <w:t xml:space="preserve"> </w:t>
      </w:r>
      <w:r w:rsidRPr="00961FC9">
        <w:t>Модель</w:t>
      </w:r>
      <w:r w:rsidR="00453CD2">
        <w:t xml:space="preserve"> </w:t>
      </w:r>
      <w:r w:rsidRPr="00961FC9">
        <w:t>описывает</w:t>
      </w:r>
      <w:r w:rsidR="00453CD2">
        <w:t xml:space="preserve"> </w:t>
      </w:r>
      <w:r w:rsidRPr="00961FC9">
        <w:t>пять</w:t>
      </w:r>
      <w:r w:rsidR="00453CD2">
        <w:t xml:space="preserve"> </w:t>
      </w:r>
      <w:r w:rsidRPr="00961FC9">
        <w:t>этапов</w:t>
      </w:r>
      <w:r w:rsidR="00453CD2">
        <w:t xml:space="preserve"> </w:t>
      </w:r>
      <w:r w:rsidRPr="00961FC9">
        <w:t>воронки</w:t>
      </w:r>
      <w:r w:rsidR="00453CD2">
        <w:t xml:space="preserve"> </w:t>
      </w:r>
      <w:r w:rsidRPr="00961FC9">
        <w:t>[1.2]:</w:t>
      </w:r>
    </w:p>
    <w:p w14:paraId="4AC2E955" w14:textId="66DDEED7" w:rsidR="005312A6" w:rsidRPr="001E7748" w:rsidRDefault="005312A6" w:rsidP="00661BD9">
      <w:pPr>
        <w:pStyle w:val="a"/>
      </w:pPr>
      <w:proofErr w:type="spellStart"/>
      <w:r w:rsidRPr="001E7748">
        <w:t>acquisition</w:t>
      </w:r>
      <w:proofErr w:type="spellEnd"/>
      <w:r w:rsidR="00453CD2">
        <w:t xml:space="preserve"> </w:t>
      </w:r>
      <w:r w:rsidRPr="001E7748">
        <w:t>(</w:t>
      </w:r>
      <w:r w:rsidR="000B4FF6" w:rsidRPr="001E7748">
        <w:t>п</w:t>
      </w:r>
      <w:r w:rsidRPr="001E7748">
        <w:t>ривлечение):</w:t>
      </w:r>
      <w:r w:rsidR="00453CD2">
        <w:t xml:space="preserve"> </w:t>
      </w:r>
      <w:r w:rsidR="001E7748" w:rsidRPr="001E7748">
        <w:t>о</w:t>
      </w:r>
      <w:r w:rsidRPr="001E7748">
        <w:t>ткуда</w:t>
      </w:r>
      <w:r w:rsidR="00453CD2">
        <w:t xml:space="preserve"> </w:t>
      </w:r>
      <w:r w:rsidRPr="001E7748">
        <w:t>приходят</w:t>
      </w:r>
      <w:r w:rsidR="00453CD2">
        <w:t xml:space="preserve"> </w:t>
      </w:r>
      <w:r w:rsidRPr="001E7748">
        <w:t>игроки</w:t>
      </w:r>
      <w:r w:rsidR="00453CD2">
        <w:t xml:space="preserve"> </w:t>
      </w:r>
      <w:r w:rsidRPr="001E7748">
        <w:t>(</w:t>
      </w:r>
      <w:proofErr w:type="spellStart"/>
      <w:r w:rsidRPr="001E7748">
        <w:t>Steam</w:t>
      </w:r>
      <w:proofErr w:type="spellEnd"/>
      <w:r w:rsidRPr="001E7748">
        <w:t>,</w:t>
      </w:r>
      <w:r w:rsidR="00453CD2">
        <w:t xml:space="preserve"> </w:t>
      </w:r>
      <w:r w:rsidRPr="001E7748">
        <w:t>рекламные</w:t>
      </w:r>
      <w:r w:rsidR="00453CD2">
        <w:t xml:space="preserve"> </w:t>
      </w:r>
      <w:r w:rsidRPr="001E7748">
        <w:t>кампании,</w:t>
      </w:r>
      <w:r w:rsidR="00453CD2">
        <w:t xml:space="preserve"> </w:t>
      </w:r>
      <w:r w:rsidRPr="001E7748">
        <w:t>стримеры);</w:t>
      </w:r>
    </w:p>
    <w:p w14:paraId="327E45E9" w14:textId="44BBD098" w:rsidR="005312A6" w:rsidRPr="001E7748" w:rsidRDefault="005312A6" w:rsidP="00661BD9">
      <w:pPr>
        <w:pStyle w:val="a"/>
      </w:pPr>
      <w:proofErr w:type="spellStart"/>
      <w:r w:rsidRPr="001E7748">
        <w:t>activation</w:t>
      </w:r>
      <w:proofErr w:type="spellEnd"/>
      <w:r w:rsidR="00453CD2">
        <w:t xml:space="preserve"> </w:t>
      </w:r>
      <w:r w:rsidRPr="001E7748">
        <w:t>(</w:t>
      </w:r>
      <w:r w:rsidR="000B4FF6" w:rsidRPr="001E7748">
        <w:t>а</w:t>
      </w:r>
      <w:r w:rsidRPr="001E7748">
        <w:t>ктивация):</w:t>
      </w:r>
      <w:r w:rsidR="00453CD2">
        <w:t xml:space="preserve"> </w:t>
      </w:r>
      <w:r w:rsidR="001E7748" w:rsidRPr="001E7748">
        <w:t>п</w:t>
      </w:r>
      <w:r w:rsidRPr="001E7748">
        <w:t>ервый</w:t>
      </w:r>
      <w:r w:rsidR="00453CD2">
        <w:t xml:space="preserve"> </w:t>
      </w:r>
      <w:r w:rsidRPr="001E7748">
        <w:t>успешный</w:t>
      </w:r>
      <w:r w:rsidR="00453CD2">
        <w:t xml:space="preserve"> </w:t>
      </w:r>
      <w:r w:rsidRPr="001E7748">
        <w:t>опыт</w:t>
      </w:r>
      <w:r w:rsidR="00453CD2">
        <w:t xml:space="preserve"> </w:t>
      </w:r>
      <w:r w:rsidRPr="001E7748">
        <w:t>(первый</w:t>
      </w:r>
      <w:r w:rsidR="00453CD2">
        <w:t xml:space="preserve"> </w:t>
      </w:r>
      <w:r w:rsidRPr="001E7748">
        <w:t>запуск,</w:t>
      </w:r>
      <w:r w:rsidR="00453CD2">
        <w:t xml:space="preserve"> </w:t>
      </w:r>
      <w:r w:rsidRPr="001E7748">
        <w:t>прохождение</w:t>
      </w:r>
      <w:r w:rsidR="00453CD2">
        <w:t xml:space="preserve"> </w:t>
      </w:r>
      <w:r w:rsidRPr="001E7748">
        <w:t>обучения,</w:t>
      </w:r>
      <w:r w:rsidR="00453CD2">
        <w:t xml:space="preserve"> </w:t>
      </w:r>
      <w:r w:rsidRPr="001E7748">
        <w:t>первый</w:t>
      </w:r>
      <w:r w:rsidR="00453CD2">
        <w:t xml:space="preserve"> </w:t>
      </w:r>
      <w:r w:rsidRPr="001E7748">
        <w:t>матч,</w:t>
      </w:r>
      <w:r w:rsidR="00453CD2">
        <w:t xml:space="preserve"> </w:t>
      </w:r>
      <w:r w:rsidRPr="001E7748">
        <w:t>первое</w:t>
      </w:r>
      <w:r w:rsidR="00453CD2">
        <w:t xml:space="preserve"> </w:t>
      </w:r>
      <w:r w:rsidRPr="001E7748">
        <w:t>убийство);</w:t>
      </w:r>
    </w:p>
    <w:p w14:paraId="314CC1EE" w14:textId="18AEC982" w:rsidR="005312A6" w:rsidRPr="001E7748" w:rsidRDefault="005312A6" w:rsidP="00661BD9">
      <w:pPr>
        <w:pStyle w:val="a"/>
      </w:pPr>
      <w:proofErr w:type="spellStart"/>
      <w:r w:rsidRPr="001E7748">
        <w:t>retention</w:t>
      </w:r>
      <w:proofErr w:type="spellEnd"/>
      <w:r w:rsidR="00453CD2">
        <w:t xml:space="preserve"> </w:t>
      </w:r>
      <w:r w:rsidRPr="001E7748">
        <w:t>(</w:t>
      </w:r>
      <w:r w:rsidR="000B4FF6" w:rsidRPr="001E7748">
        <w:t>у</w:t>
      </w:r>
      <w:r w:rsidRPr="001E7748">
        <w:t>держание):</w:t>
      </w:r>
      <w:r w:rsidR="00453CD2">
        <w:t xml:space="preserve"> </w:t>
      </w:r>
      <w:r w:rsidR="001E7748" w:rsidRPr="001E7748">
        <w:t>в</w:t>
      </w:r>
      <w:r w:rsidRPr="001E7748">
        <w:t>озвращение</w:t>
      </w:r>
      <w:r w:rsidR="00453CD2">
        <w:t xml:space="preserve"> </w:t>
      </w:r>
      <w:r w:rsidRPr="001E7748">
        <w:t>в</w:t>
      </w:r>
      <w:r w:rsidR="00453CD2">
        <w:t xml:space="preserve"> </w:t>
      </w:r>
      <w:r w:rsidRPr="001E7748">
        <w:t>игру</w:t>
      </w:r>
      <w:r w:rsidR="00453CD2">
        <w:t xml:space="preserve"> </w:t>
      </w:r>
      <w:r w:rsidRPr="001E7748">
        <w:t>на</w:t>
      </w:r>
      <w:r w:rsidR="00453CD2">
        <w:t xml:space="preserve"> </w:t>
      </w:r>
      <w:r w:rsidRPr="001E7748">
        <w:t>1-й,</w:t>
      </w:r>
      <w:r w:rsidR="00453CD2">
        <w:t xml:space="preserve"> </w:t>
      </w:r>
      <w:r w:rsidRPr="001E7748">
        <w:t>7-й,</w:t>
      </w:r>
      <w:r w:rsidR="00453CD2">
        <w:t xml:space="preserve"> </w:t>
      </w:r>
      <w:r w:rsidRPr="001E7748">
        <w:t>30-й</w:t>
      </w:r>
      <w:r w:rsidR="00453CD2">
        <w:t xml:space="preserve"> </w:t>
      </w:r>
      <w:r w:rsidRPr="001E7748">
        <w:t>день.</w:t>
      </w:r>
      <w:r w:rsidR="00453CD2">
        <w:t xml:space="preserve"> </w:t>
      </w:r>
      <w:r w:rsidRPr="001E7748">
        <w:t>Для</w:t>
      </w:r>
      <w:r w:rsidR="00453CD2">
        <w:t xml:space="preserve"> </w:t>
      </w:r>
      <w:r w:rsidRPr="001E7748">
        <w:t>CS2</w:t>
      </w:r>
      <w:r w:rsidR="00453CD2">
        <w:t xml:space="preserve"> </w:t>
      </w:r>
      <w:r w:rsidRPr="001E7748">
        <w:t>это</w:t>
      </w:r>
      <w:r w:rsidR="00453CD2">
        <w:t xml:space="preserve"> </w:t>
      </w:r>
      <w:r w:rsidRPr="001E7748">
        <w:t>критически</w:t>
      </w:r>
      <w:r w:rsidR="00453CD2">
        <w:t xml:space="preserve"> </w:t>
      </w:r>
      <w:r w:rsidRPr="001E7748">
        <w:t>важный</w:t>
      </w:r>
      <w:r w:rsidR="00453CD2">
        <w:t xml:space="preserve"> </w:t>
      </w:r>
      <w:r w:rsidRPr="001E7748">
        <w:t>этап,</w:t>
      </w:r>
      <w:r w:rsidR="00453CD2">
        <w:t xml:space="preserve"> </w:t>
      </w:r>
      <w:r w:rsidRPr="001E7748">
        <w:t>поддерживаемый</w:t>
      </w:r>
      <w:r w:rsidR="00453CD2">
        <w:t xml:space="preserve"> </w:t>
      </w:r>
      <w:r w:rsidRPr="001E7748">
        <w:t>системой</w:t>
      </w:r>
      <w:r w:rsidR="00453CD2">
        <w:t xml:space="preserve"> </w:t>
      </w:r>
      <w:r w:rsidRPr="001E7748">
        <w:t>рангов</w:t>
      </w:r>
      <w:r w:rsidR="00453CD2">
        <w:t xml:space="preserve"> </w:t>
      </w:r>
      <w:r w:rsidRPr="001E7748">
        <w:t>и</w:t>
      </w:r>
      <w:r w:rsidR="00453CD2">
        <w:t xml:space="preserve"> </w:t>
      </w:r>
      <w:r w:rsidRPr="001E7748">
        <w:t>выпадением</w:t>
      </w:r>
      <w:r w:rsidR="00453CD2">
        <w:t xml:space="preserve"> </w:t>
      </w:r>
      <w:r w:rsidRPr="001E7748">
        <w:t>кейсов;</w:t>
      </w:r>
    </w:p>
    <w:p w14:paraId="68B88978" w14:textId="251F1A1B" w:rsidR="005312A6" w:rsidRPr="001E7748" w:rsidRDefault="005312A6" w:rsidP="00661BD9">
      <w:pPr>
        <w:pStyle w:val="a"/>
      </w:pPr>
      <w:proofErr w:type="spellStart"/>
      <w:r w:rsidRPr="001E7748">
        <w:lastRenderedPageBreak/>
        <w:t>referral</w:t>
      </w:r>
      <w:proofErr w:type="spellEnd"/>
      <w:r w:rsidR="00453CD2">
        <w:t xml:space="preserve"> </w:t>
      </w:r>
      <w:r w:rsidRPr="001E7748">
        <w:t>(</w:t>
      </w:r>
      <w:proofErr w:type="spellStart"/>
      <w:r w:rsidR="000B4FF6" w:rsidRPr="001E7748">
        <w:t>в</w:t>
      </w:r>
      <w:r w:rsidRPr="001E7748">
        <w:t>иральность</w:t>
      </w:r>
      <w:proofErr w:type="spellEnd"/>
      <w:r w:rsidRPr="001E7748">
        <w:t>):</w:t>
      </w:r>
      <w:r w:rsidR="00453CD2">
        <w:t xml:space="preserve"> </w:t>
      </w:r>
      <w:r w:rsidR="001E7748" w:rsidRPr="001E7748">
        <w:t>п</w:t>
      </w:r>
      <w:r w:rsidRPr="001E7748">
        <w:t>риглашение</w:t>
      </w:r>
      <w:r w:rsidR="00453CD2">
        <w:t xml:space="preserve"> </w:t>
      </w:r>
      <w:r w:rsidRPr="001E7748">
        <w:t>друзей</w:t>
      </w:r>
      <w:r w:rsidR="00453CD2">
        <w:t xml:space="preserve"> </w:t>
      </w:r>
      <w:r w:rsidRPr="001E7748">
        <w:t>в</w:t>
      </w:r>
      <w:r w:rsidR="00453CD2">
        <w:t xml:space="preserve"> </w:t>
      </w:r>
      <w:r w:rsidRPr="001E7748">
        <w:t>лобби,</w:t>
      </w:r>
      <w:r w:rsidR="00453CD2">
        <w:t xml:space="preserve"> </w:t>
      </w:r>
      <w:r w:rsidRPr="001E7748">
        <w:t>шеринг</w:t>
      </w:r>
      <w:r w:rsidR="00453CD2">
        <w:t xml:space="preserve"> </w:t>
      </w:r>
      <w:r w:rsidRPr="001E7748">
        <w:t>моментов</w:t>
      </w:r>
      <w:r w:rsidR="00453CD2">
        <w:t xml:space="preserve"> </w:t>
      </w:r>
      <w:r w:rsidRPr="001E7748">
        <w:t>матча;</w:t>
      </w:r>
    </w:p>
    <w:p w14:paraId="120A7DEA" w14:textId="739EEED0" w:rsidR="005312A6" w:rsidRPr="001E7748" w:rsidRDefault="005312A6" w:rsidP="00661BD9">
      <w:pPr>
        <w:pStyle w:val="a"/>
      </w:pPr>
      <w:proofErr w:type="spellStart"/>
      <w:r w:rsidRPr="001E7748">
        <w:t>revenue</w:t>
      </w:r>
      <w:proofErr w:type="spellEnd"/>
      <w:r w:rsidR="00453CD2">
        <w:t xml:space="preserve"> </w:t>
      </w:r>
      <w:r w:rsidRPr="001E7748">
        <w:t>(</w:t>
      </w:r>
      <w:r w:rsidR="000B4FF6" w:rsidRPr="001E7748">
        <w:t>д</w:t>
      </w:r>
      <w:r w:rsidRPr="001E7748">
        <w:t>оход):</w:t>
      </w:r>
      <w:r w:rsidR="00453CD2">
        <w:t xml:space="preserve"> </w:t>
      </w:r>
      <w:r w:rsidR="001E7748" w:rsidRPr="001E7748">
        <w:t>по</w:t>
      </w:r>
      <w:r w:rsidRPr="001E7748">
        <w:t>купка</w:t>
      </w:r>
      <w:r w:rsidR="00453CD2">
        <w:t xml:space="preserve"> </w:t>
      </w:r>
      <w:r w:rsidRPr="001E7748">
        <w:t>статуса</w:t>
      </w:r>
      <w:r w:rsidR="00453CD2">
        <w:t xml:space="preserve"> </w:t>
      </w:r>
      <w:r w:rsidRPr="001E7748">
        <w:t>Prime,</w:t>
      </w:r>
      <w:r w:rsidR="00453CD2">
        <w:t xml:space="preserve"> </w:t>
      </w:r>
      <w:r w:rsidRPr="001E7748">
        <w:t>ключей</w:t>
      </w:r>
      <w:r w:rsidR="00453CD2">
        <w:t xml:space="preserve"> </w:t>
      </w:r>
      <w:r w:rsidRPr="001E7748">
        <w:t>для</w:t>
      </w:r>
      <w:r w:rsidR="00453CD2">
        <w:t xml:space="preserve"> </w:t>
      </w:r>
      <w:r w:rsidRPr="001E7748">
        <w:t>кейсов</w:t>
      </w:r>
      <w:r w:rsidR="00453CD2">
        <w:t xml:space="preserve"> </w:t>
      </w:r>
      <w:r w:rsidRPr="001E7748">
        <w:t>или</w:t>
      </w:r>
      <w:r w:rsidR="00453CD2">
        <w:t xml:space="preserve"> </w:t>
      </w:r>
      <w:r w:rsidRPr="001E7748">
        <w:t>операции.</w:t>
      </w:r>
    </w:p>
    <w:p w14:paraId="38C3ADA0" w14:textId="07A2680C" w:rsidR="005312A6" w:rsidRDefault="005312A6" w:rsidP="00771EBF">
      <w:pPr>
        <w:pStyle w:val="ae"/>
      </w:pPr>
      <w:bookmarkStart w:id="5" w:name="_Toc217338880"/>
      <w:r w:rsidRPr="005312A6">
        <w:t>1.1.2.</w:t>
      </w:r>
      <w:r w:rsidR="00453CD2">
        <w:t xml:space="preserve"> </w:t>
      </w:r>
      <w:proofErr w:type="spellStart"/>
      <w:r w:rsidR="00961FC9" w:rsidRPr="00961FC9">
        <w:t>Клиентоориентированный</w:t>
      </w:r>
      <w:proofErr w:type="spellEnd"/>
      <w:r w:rsidR="00453CD2">
        <w:t xml:space="preserve"> </w:t>
      </w:r>
      <w:r w:rsidR="00961FC9" w:rsidRPr="00961FC9">
        <w:t>фреймворк</w:t>
      </w:r>
      <w:r w:rsidR="00453CD2">
        <w:t xml:space="preserve"> </w:t>
      </w:r>
      <w:r w:rsidR="00961FC9" w:rsidRPr="00961FC9">
        <w:t>HEART</w:t>
      </w:r>
      <w:bookmarkEnd w:id="5"/>
    </w:p>
    <w:p w14:paraId="1C01C97A" w14:textId="7E52A9E5" w:rsidR="005312A6" w:rsidRDefault="00961FC9" w:rsidP="005312A6">
      <w:pPr>
        <w:pStyle w:val="af0"/>
      </w:pPr>
      <w:r w:rsidRPr="00961FC9">
        <w:t>В</w:t>
      </w:r>
      <w:r w:rsidR="00453CD2">
        <w:t xml:space="preserve"> </w:t>
      </w:r>
      <w:r w:rsidRPr="00961FC9">
        <w:t>отличие</w:t>
      </w:r>
      <w:r w:rsidR="00453CD2">
        <w:t xml:space="preserve"> </w:t>
      </w:r>
      <w:r w:rsidRPr="00961FC9">
        <w:t>от</w:t>
      </w:r>
      <w:r w:rsidR="00453CD2">
        <w:t xml:space="preserve"> </w:t>
      </w:r>
      <w:r w:rsidRPr="00961FC9">
        <w:t>AARRR,</w:t>
      </w:r>
      <w:r w:rsidR="00453CD2">
        <w:t xml:space="preserve"> </w:t>
      </w:r>
      <w:r w:rsidRPr="00961FC9">
        <w:t>который</w:t>
      </w:r>
      <w:r w:rsidR="00453CD2">
        <w:t xml:space="preserve"> </w:t>
      </w:r>
      <w:r w:rsidRPr="00961FC9">
        <w:t>фокусируется</w:t>
      </w:r>
      <w:r w:rsidR="00453CD2">
        <w:t xml:space="preserve"> </w:t>
      </w:r>
      <w:r w:rsidRPr="00961FC9">
        <w:t>на</w:t>
      </w:r>
      <w:r w:rsidR="00453CD2">
        <w:t xml:space="preserve"> </w:t>
      </w:r>
      <w:r w:rsidRPr="00961FC9">
        <w:t>бизнесе,</w:t>
      </w:r>
      <w:r w:rsidR="00453CD2">
        <w:t xml:space="preserve"> </w:t>
      </w:r>
      <w:r w:rsidRPr="00961FC9">
        <w:t>методика</w:t>
      </w:r>
      <w:r w:rsidR="00453CD2">
        <w:t xml:space="preserve"> </w:t>
      </w:r>
      <w:r w:rsidRPr="00961FC9">
        <w:t>HEART</w:t>
      </w:r>
      <w:r w:rsidR="00453CD2">
        <w:t xml:space="preserve"> </w:t>
      </w:r>
      <w:r w:rsidRPr="00961FC9">
        <w:t>от</w:t>
      </w:r>
      <w:r w:rsidR="00453CD2">
        <w:t xml:space="preserve"> </w:t>
      </w:r>
      <w:r w:rsidRPr="00961FC9">
        <w:t>Google</w:t>
      </w:r>
      <w:r w:rsidR="00453CD2">
        <w:t xml:space="preserve"> </w:t>
      </w:r>
      <w:r w:rsidRPr="00961FC9">
        <w:t>направлена</w:t>
      </w:r>
      <w:r w:rsidR="00453CD2">
        <w:t xml:space="preserve"> </w:t>
      </w:r>
      <w:r w:rsidRPr="00961FC9">
        <w:t>на</w:t>
      </w:r>
      <w:r w:rsidR="00453CD2">
        <w:t xml:space="preserve"> </w:t>
      </w:r>
      <w:r w:rsidRPr="00961FC9">
        <w:t>качество</w:t>
      </w:r>
      <w:r w:rsidR="00453CD2">
        <w:t xml:space="preserve"> </w:t>
      </w:r>
      <w:r w:rsidRPr="00961FC9">
        <w:t>пользовательского</w:t>
      </w:r>
      <w:r w:rsidR="00453CD2">
        <w:t xml:space="preserve"> </w:t>
      </w:r>
      <w:r w:rsidRPr="00961FC9">
        <w:t>опыта</w:t>
      </w:r>
      <w:r w:rsidR="00453CD2">
        <w:t xml:space="preserve"> </w:t>
      </w:r>
      <w:r w:rsidRPr="00961FC9">
        <w:t>(UX)</w:t>
      </w:r>
      <w:r w:rsidR="00453CD2">
        <w:t xml:space="preserve"> </w:t>
      </w:r>
      <w:r w:rsidRPr="00961FC9">
        <w:t>[1.3].</w:t>
      </w:r>
      <w:r w:rsidR="00453CD2">
        <w:t xml:space="preserve"> </w:t>
      </w:r>
      <w:r w:rsidRPr="00961FC9">
        <w:t>Она</w:t>
      </w:r>
      <w:r w:rsidR="00453CD2">
        <w:t xml:space="preserve"> </w:t>
      </w:r>
      <w:r w:rsidRPr="00961FC9">
        <w:t>включает</w:t>
      </w:r>
      <w:r w:rsidR="00453CD2">
        <w:t xml:space="preserve"> </w:t>
      </w:r>
      <w:r w:rsidRPr="00961FC9">
        <w:t>пять</w:t>
      </w:r>
      <w:r w:rsidR="00453CD2">
        <w:t xml:space="preserve"> </w:t>
      </w:r>
      <w:r w:rsidRPr="00961FC9">
        <w:t>измерений:</w:t>
      </w:r>
    </w:p>
    <w:p w14:paraId="556AFE25" w14:textId="473148D1" w:rsidR="00961FC9" w:rsidRDefault="00961FC9" w:rsidP="00961FC9">
      <w:pPr>
        <w:pStyle w:val="a"/>
      </w:pPr>
      <w:r>
        <w:rPr>
          <w:lang w:val="en-US"/>
        </w:rPr>
        <w:t>H</w:t>
      </w:r>
      <w:proofErr w:type="spellStart"/>
      <w:r>
        <w:t>appiness</w:t>
      </w:r>
      <w:proofErr w:type="spellEnd"/>
      <w:r w:rsidR="00453CD2">
        <w:t xml:space="preserve"> </w:t>
      </w:r>
      <w:r>
        <w:t>—</w:t>
      </w:r>
      <w:r w:rsidR="00453CD2">
        <w:t xml:space="preserve"> </w:t>
      </w:r>
      <w:r>
        <w:t>удовлетворенность</w:t>
      </w:r>
      <w:r w:rsidR="00453CD2">
        <w:t xml:space="preserve"> </w:t>
      </w:r>
      <w:r>
        <w:t>игроков</w:t>
      </w:r>
      <w:r w:rsidR="00453CD2">
        <w:t xml:space="preserve"> </w:t>
      </w:r>
      <w:r>
        <w:t>(измеряется</w:t>
      </w:r>
      <w:r w:rsidR="00453CD2">
        <w:t xml:space="preserve"> </w:t>
      </w:r>
      <w:r>
        <w:t>через</w:t>
      </w:r>
      <w:r w:rsidR="00453CD2">
        <w:t xml:space="preserve"> </w:t>
      </w:r>
      <w:r>
        <w:t>опросы</w:t>
      </w:r>
      <w:r w:rsidR="00453CD2">
        <w:t xml:space="preserve"> </w:t>
      </w:r>
      <w:r>
        <w:t>и</w:t>
      </w:r>
      <w:r w:rsidR="00453CD2">
        <w:t xml:space="preserve"> </w:t>
      </w:r>
      <w:r>
        <w:t>анализ</w:t>
      </w:r>
      <w:r w:rsidR="00453CD2">
        <w:t xml:space="preserve"> </w:t>
      </w:r>
      <w:r>
        <w:t>тональности</w:t>
      </w:r>
      <w:r w:rsidR="00453CD2">
        <w:t xml:space="preserve"> </w:t>
      </w:r>
      <w:r>
        <w:t>отзывов</w:t>
      </w:r>
      <w:r w:rsidR="00453CD2">
        <w:t xml:space="preserve"> </w:t>
      </w:r>
      <w:r>
        <w:t>после</w:t>
      </w:r>
      <w:r w:rsidR="00453CD2">
        <w:t xml:space="preserve"> </w:t>
      </w:r>
      <w:r>
        <w:t>патчей);</w:t>
      </w:r>
    </w:p>
    <w:p w14:paraId="04A4A657" w14:textId="39B546A3" w:rsidR="00961FC9" w:rsidRDefault="00961FC9" w:rsidP="00961FC9">
      <w:pPr>
        <w:pStyle w:val="a"/>
      </w:pPr>
      <w:r>
        <w:rPr>
          <w:lang w:val="en-US"/>
        </w:rPr>
        <w:t>E</w:t>
      </w:r>
      <w:proofErr w:type="spellStart"/>
      <w:r>
        <w:t>ngagement</w:t>
      </w:r>
      <w:proofErr w:type="spellEnd"/>
      <w:r w:rsidR="00453CD2">
        <w:t xml:space="preserve"> </w:t>
      </w:r>
      <w:r>
        <w:t>—</w:t>
      </w:r>
      <w:r w:rsidR="00453CD2">
        <w:t xml:space="preserve"> </w:t>
      </w:r>
      <w:r>
        <w:t>вовлеченность</w:t>
      </w:r>
      <w:r w:rsidR="00453CD2">
        <w:t xml:space="preserve"> </w:t>
      </w:r>
      <w:r>
        <w:t>(глубина</w:t>
      </w:r>
      <w:r w:rsidR="00453CD2">
        <w:t xml:space="preserve"> </w:t>
      </w:r>
      <w:r>
        <w:t>сессии);</w:t>
      </w:r>
    </w:p>
    <w:p w14:paraId="3B8E035D" w14:textId="1E9015FF" w:rsidR="00961FC9" w:rsidRDefault="00961FC9" w:rsidP="00961FC9">
      <w:pPr>
        <w:pStyle w:val="a"/>
      </w:pPr>
      <w:r>
        <w:rPr>
          <w:lang w:val="en-US"/>
        </w:rPr>
        <w:t>A</w:t>
      </w:r>
      <w:proofErr w:type="spellStart"/>
      <w:r>
        <w:t>doption</w:t>
      </w:r>
      <w:proofErr w:type="spellEnd"/>
      <w:r w:rsidR="00453CD2">
        <w:t xml:space="preserve"> </w:t>
      </w:r>
      <w:r>
        <w:t>—</w:t>
      </w:r>
      <w:r w:rsidR="00453CD2">
        <w:t xml:space="preserve"> </w:t>
      </w:r>
      <w:r>
        <w:t>принятие</w:t>
      </w:r>
      <w:r w:rsidR="00453CD2">
        <w:t xml:space="preserve"> </w:t>
      </w:r>
      <w:r>
        <w:t>новых</w:t>
      </w:r>
      <w:r w:rsidR="00453CD2">
        <w:t xml:space="preserve"> </w:t>
      </w:r>
      <w:r>
        <w:t>функций</w:t>
      </w:r>
      <w:r w:rsidR="00453CD2">
        <w:t xml:space="preserve"> </w:t>
      </w:r>
      <w:r>
        <w:t>(например,</w:t>
      </w:r>
      <w:r w:rsidR="00453CD2">
        <w:t xml:space="preserve"> </w:t>
      </w:r>
      <w:r>
        <w:t>нового</w:t>
      </w:r>
      <w:r w:rsidR="00453CD2">
        <w:t xml:space="preserve"> </w:t>
      </w:r>
      <w:r>
        <w:t>режима</w:t>
      </w:r>
      <w:r w:rsidR="00453CD2">
        <w:t xml:space="preserve"> </w:t>
      </w:r>
      <w:r>
        <w:t>игры);</w:t>
      </w:r>
    </w:p>
    <w:p w14:paraId="5223E39F" w14:textId="41B78F05" w:rsidR="00961FC9" w:rsidRDefault="00961FC9" w:rsidP="00961FC9">
      <w:pPr>
        <w:pStyle w:val="a"/>
      </w:pPr>
      <w:r>
        <w:rPr>
          <w:lang w:val="en-US"/>
        </w:rPr>
        <w:t>R</w:t>
      </w:r>
      <w:proofErr w:type="spellStart"/>
      <w:r>
        <w:t>etention</w:t>
      </w:r>
      <w:proofErr w:type="spellEnd"/>
      <w:r w:rsidR="00453CD2">
        <w:t xml:space="preserve"> </w:t>
      </w:r>
      <w:r>
        <w:t>—</w:t>
      </w:r>
      <w:r w:rsidR="00453CD2">
        <w:t xml:space="preserve"> </w:t>
      </w:r>
      <w:r>
        <w:t>удержание;</w:t>
      </w:r>
    </w:p>
    <w:p w14:paraId="45E026A0" w14:textId="7C5F5674" w:rsidR="00961FC9" w:rsidRDefault="00961FC9" w:rsidP="00961FC9">
      <w:pPr>
        <w:pStyle w:val="a"/>
      </w:pPr>
      <w:r>
        <w:rPr>
          <w:lang w:val="en-US"/>
        </w:rPr>
        <w:t>T</w:t>
      </w:r>
      <w:proofErr w:type="spellStart"/>
      <w:r>
        <w:t>ask</w:t>
      </w:r>
      <w:proofErr w:type="spellEnd"/>
      <w:r w:rsidR="00453CD2">
        <w:t xml:space="preserve"> </w:t>
      </w:r>
      <w:proofErr w:type="spellStart"/>
      <w:r>
        <w:t>Success</w:t>
      </w:r>
      <w:proofErr w:type="spellEnd"/>
      <w:r w:rsidR="00453CD2">
        <w:t xml:space="preserve"> </w:t>
      </w:r>
      <w:r>
        <w:t>—</w:t>
      </w:r>
      <w:r w:rsidR="00453CD2">
        <w:t xml:space="preserve"> </w:t>
      </w:r>
      <w:r>
        <w:t>успех</w:t>
      </w:r>
      <w:r w:rsidR="00453CD2">
        <w:t xml:space="preserve"> </w:t>
      </w:r>
      <w:r>
        <w:t>выполнения</w:t>
      </w:r>
      <w:r w:rsidR="00453CD2">
        <w:t xml:space="preserve"> </w:t>
      </w:r>
      <w:r>
        <w:t>задач</w:t>
      </w:r>
      <w:r w:rsidR="00453CD2">
        <w:t xml:space="preserve"> </w:t>
      </w:r>
      <w:r>
        <w:t>(например,</w:t>
      </w:r>
      <w:r w:rsidR="00453CD2">
        <w:t xml:space="preserve"> </w:t>
      </w:r>
      <w:r>
        <w:t>скорость</w:t>
      </w:r>
      <w:r w:rsidR="00453CD2">
        <w:t xml:space="preserve"> </w:t>
      </w:r>
      <w:r>
        <w:t>поиска</w:t>
      </w:r>
      <w:r w:rsidR="00453CD2">
        <w:t xml:space="preserve"> </w:t>
      </w:r>
      <w:r>
        <w:t>матча);</w:t>
      </w:r>
    </w:p>
    <w:p w14:paraId="36826E4F" w14:textId="5F26571C" w:rsidR="00961FC9" w:rsidRDefault="00961FC9" w:rsidP="00961FC9">
      <w:pPr>
        <w:pStyle w:val="a"/>
      </w:pPr>
      <w:r>
        <w:t>использование</w:t>
      </w:r>
      <w:r w:rsidR="00453CD2">
        <w:t xml:space="preserve"> </w:t>
      </w:r>
      <w:r>
        <w:t>элементов</w:t>
      </w:r>
      <w:r w:rsidR="00453CD2">
        <w:t xml:space="preserve"> </w:t>
      </w:r>
      <w:r>
        <w:t>HEART</w:t>
      </w:r>
      <w:r w:rsidR="00453CD2">
        <w:t xml:space="preserve"> </w:t>
      </w:r>
      <w:r>
        <w:t>необходимо</w:t>
      </w:r>
      <w:r w:rsidR="00453CD2">
        <w:t xml:space="preserve"> </w:t>
      </w:r>
      <w:r>
        <w:t>для</w:t>
      </w:r>
      <w:r w:rsidR="00453CD2">
        <w:t xml:space="preserve"> </w:t>
      </w:r>
      <w:r>
        <w:t>анализа</w:t>
      </w:r>
      <w:r w:rsidR="00453CD2">
        <w:t xml:space="preserve"> </w:t>
      </w:r>
      <w:r>
        <w:t>обновлений</w:t>
      </w:r>
      <w:r w:rsidR="00453CD2">
        <w:t xml:space="preserve"> </w:t>
      </w:r>
      <w:r>
        <w:t>геймплея</w:t>
      </w:r>
      <w:r w:rsidR="00453CD2">
        <w:t xml:space="preserve"> </w:t>
      </w:r>
      <w:r>
        <w:t>и</w:t>
      </w:r>
      <w:r w:rsidR="00453CD2">
        <w:t xml:space="preserve"> </w:t>
      </w:r>
      <w:r>
        <w:t>баланса</w:t>
      </w:r>
      <w:r w:rsidR="00453CD2">
        <w:t xml:space="preserve"> </w:t>
      </w:r>
      <w:r>
        <w:t>карт</w:t>
      </w:r>
      <w:r w:rsidR="00453CD2">
        <w:t xml:space="preserve"> </w:t>
      </w:r>
      <w:r>
        <w:t>в</w:t>
      </w:r>
      <w:r w:rsidR="00453CD2">
        <w:t xml:space="preserve"> </w:t>
      </w:r>
      <w:r>
        <w:t>CS2.</w:t>
      </w:r>
    </w:p>
    <w:p w14:paraId="3B5D8328" w14:textId="66996B75" w:rsidR="005312A6" w:rsidRDefault="005312A6" w:rsidP="00771EBF">
      <w:pPr>
        <w:pStyle w:val="ae"/>
      </w:pPr>
      <w:bookmarkStart w:id="6" w:name="_Toc217338881"/>
      <w:r w:rsidRPr="008B14A6">
        <w:t>1.1.3.</w:t>
      </w:r>
      <w:r w:rsidR="00453CD2">
        <w:t xml:space="preserve"> </w:t>
      </w:r>
      <w:r w:rsidR="00961FC9" w:rsidRPr="00961FC9">
        <w:t>Методика</w:t>
      </w:r>
      <w:r w:rsidR="00453CD2">
        <w:t xml:space="preserve"> </w:t>
      </w:r>
      <w:proofErr w:type="spellStart"/>
      <w:r w:rsidR="00961FC9" w:rsidRPr="00961FC9">
        <w:t>когортного</w:t>
      </w:r>
      <w:proofErr w:type="spellEnd"/>
      <w:r w:rsidR="00453CD2">
        <w:t xml:space="preserve"> </w:t>
      </w:r>
      <w:r w:rsidR="00961FC9" w:rsidRPr="00961FC9">
        <w:t>анализа</w:t>
      </w:r>
      <w:bookmarkEnd w:id="6"/>
    </w:p>
    <w:p w14:paraId="5162AE70" w14:textId="5EC188C0" w:rsidR="00961FC9" w:rsidRDefault="00961FC9" w:rsidP="00D81420">
      <w:pPr>
        <w:pStyle w:val="af0"/>
      </w:pPr>
      <w:r w:rsidRPr="00961FC9">
        <w:t>Анализ</w:t>
      </w:r>
      <w:r w:rsidR="00453CD2">
        <w:t xml:space="preserve"> </w:t>
      </w:r>
      <w:r w:rsidRPr="00961FC9">
        <w:t>«среднего</w:t>
      </w:r>
      <w:r w:rsidR="00453CD2">
        <w:t xml:space="preserve"> </w:t>
      </w:r>
      <w:r w:rsidRPr="00961FC9">
        <w:t>игрока»</w:t>
      </w:r>
      <w:r w:rsidR="00453CD2">
        <w:t xml:space="preserve"> </w:t>
      </w:r>
      <w:r w:rsidRPr="00961FC9">
        <w:t>в</w:t>
      </w:r>
      <w:r w:rsidR="00453CD2">
        <w:t xml:space="preserve"> </w:t>
      </w:r>
      <w:r w:rsidRPr="00961FC9">
        <w:t>масштабных</w:t>
      </w:r>
      <w:r w:rsidR="00453CD2">
        <w:t xml:space="preserve"> </w:t>
      </w:r>
      <w:r w:rsidRPr="00961FC9">
        <w:t>проектах</w:t>
      </w:r>
      <w:r w:rsidR="00453CD2">
        <w:t xml:space="preserve"> </w:t>
      </w:r>
      <w:r w:rsidRPr="00961FC9">
        <w:t>неэффективен.</w:t>
      </w:r>
      <w:r w:rsidR="00453CD2">
        <w:t xml:space="preserve"> </w:t>
      </w:r>
      <w:proofErr w:type="spellStart"/>
      <w:r w:rsidRPr="00961FC9">
        <w:t>Когортный</w:t>
      </w:r>
      <w:proofErr w:type="spellEnd"/>
      <w:r w:rsidR="00453CD2">
        <w:t xml:space="preserve"> </w:t>
      </w:r>
      <w:r w:rsidRPr="00961FC9">
        <w:t>анализ</w:t>
      </w:r>
      <w:r w:rsidR="00453CD2">
        <w:t xml:space="preserve"> </w:t>
      </w:r>
      <w:r w:rsidRPr="00961FC9">
        <w:t>предполагает</w:t>
      </w:r>
      <w:r w:rsidR="00453CD2">
        <w:t xml:space="preserve"> </w:t>
      </w:r>
      <w:r w:rsidRPr="00961FC9">
        <w:t>деление</w:t>
      </w:r>
      <w:r w:rsidR="00453CD2">
        <w:t xml:space="preserve"> </w:t>
      </w:r>
      <w:r w:rsidRPr="00961FC9">
        <w:t>пользователей</w:t>
      </w:r>
      <w:r w:rsidR="00453CD2">
        <w:t xml:space="preserve"> </w:t>
      </w:r>
      <w:r w:rsidRPr="00961FC9">
        <w:t>на</w:t>
      </w:r>
      <w:r w:rsidR="00453CD2">
        <w:t xml:space="preserve"> </w:t>
      </w:r>
      <w:r w:rsidRPr="00961FC9">
        <w:t>группы</w:t>
      </w:r>
      <w:r w:rsidR="00453CD2">
        <w:t xml:space="preserve"> </w:t>
      </w:r>
      <w:r w:rsidRPr="00961FC9">
        <w:t>по</w:t>
      </w:r>
      <w:r w:rsidR="00453CD2">
        <w:t xml:space="preserve"> </w:t>
      </w:r>
      <w:r w:rsidRPr="00961FC9">
        <w:t>временному</w:t>
      </w:r>
      <w:r w:rsidR="00453CD2">
        <w:t xml:space="preserve"> </w:t>
      </w:r>
      <w:r w:rsidRPr="00961FC9">
        <w:t>признаку</w:t>
      </w:r>
      <w:r w:rsidR="00453CD2">
        <w:t xml:space="preserve"> </w:t>
      </w:r>
      <w:r w:rsidRPr="00961FC9">
        <w:t>или</w:t>
      </w:r>
      <w:r w:rsidR="00453CD2">
        <w:t xml:space="preserve"> </w:t>
      </w:r>
      <w:r w:rsidRPr="00961FC9">
        <w:t>событию</w:t>
      </w:r>
      <w:r w:rsidR="00453CD2">
        <w:t xml:space="preserve"> </w:t>
      </w:r>
      <w:r w:rsidRPr="00961FC9">
        <w:t>[1.4].</w:t>
      </w:r>
      <w:r w:rsidR="00453CD2">
        <w:t xml:space="preserve"> </w:t>
      </w:r>
      <w:r w:rsidRPr="00961FC9">
        <w:t>Например,</w:t>
      </w:r>
      <w:r w:rsidR="00453CD2">
        <w:t xml:space="preserve"> </w:t>
      </w:r>
      <w:r w:rsidRPr="00961FC9">
        <w:t>мы</w:t>
      </w:r>
      <w:r w:rsidR="00453CD2">
        <w:t xml:space="preserve"> </w:t>
      </w:r>
      <w:r w:rsidRPr="00961FC9">
        <w:t>выделяем</w:t>
      </w:r>
      <w:r w:rsidR="00453CD2">
        <w:t xml:space="preserve"> </w:t>
      </w:r>
      <w:r w:rsidRPr="00961FC9">
        <w:t>«Когорту</w:t>
      </w:r>
      <w:r w:rsidR="00453CD2">
        <w:t xml:space="preserve"> </w:t>
      </w:r>
      <w:r w:rsidRPr="00961FC9">
        <w:t>Major»</w:t>
      </w:r>
      <w:r w:rsidR="00453CD2">
        <w:t xml:space="preserve"> </w:t>
      </w:r>
      <w:r w:rsidRPr="00961FC9">
        <w:t>(игроки,</w:t>
      </w:r>
      <w:r w:rsidR="00453CD2">
        <w:t xml:space="preserve"> </w:t>
      </w:r>
      <w:r w:rsidRPr="00961FC9">
        <w:t>пришедшие</w:t>
      </w:r>
      <w:r w:rsidR="00453CD2">
        <w:t xml:space="preserve"> </w:t>
      </w:r>
      <w:r w:rsidRPr="00961FC9">
        <w:t>во</w:t>
      </w:r>
      <w:r w:rsidR="00453CD2">
        <w:t xml:space="preserve"> </w:t>
      </w:r>
      <w:r w:rsidRPr="00961FC9">
        <w:t>время</w:t>
      </w:r>
      <w:r w:rsidR="00453CD2">
        <w:t xml:space="preserve"> </w:t>
      </w:r>
      <w:r w:rsidRPr="00961FC9">
        <w:t>турнира)</w:t>
      </w:r>
      <w:r w:rsidR="00453CD2">
        <w:t xml:space="preserve"> </w:t>
      </w:r>
      <w:r w:rsidRPr="00961FC9">
        <w:t>и</w:t>
      </w:r>
      <w:r w:rsidR="00453CD2">
        <w:t xml:space="preserve"> </w:t>
      </w:r>
      <w:r w:rsidRPr="00961FC9">
        <w:t>сравниваем</w:t>
      </w:r>
      <w:r w:rsidR="00453CD2">
        <w:t xml:space="preserve"> </w:t>
      </w:r>
      <w:r w:rsidRPr="00961FC9">
        <w:t>их</w:t>
      </w:r>
      <w:r w:rsidR="00453CD2">
        <w:t xml:space="preserve"> </w:t>
      </w:r>
      <w:r w:rsidRPr="00961FC9">
        <w:t>поведение</w:t>
      </w:r>
      <w:r w:rsidR="00453CD2">
        <w:t xml:space="preserve"> </w:t>
      </w:r>
      <w:r w:rsidRPr="00961FC9">
        <w:t>с</w:t>
      </w:r>
      <w:r w:rsidR="00453CD2">
        <w:t xml:space="preserve"> </w:t>
      </w:r>
      <w:r w:rsidRPr="00961FC9">
        <w:lastRenderedPageBreak/>
        <w:t>игроками,</w:t>
      </w:r>
      <w:r w:rsidR="00453CD2">
        <w:t xml:space="preserve"> </w:t>
      </w:r>
      <w:r w:rsidRPr="00961FC9">
        <w:t>пришедшими</w:t>
      </w:r>
      <w:r w:rsidR="00453CD2">
        <w:t xml:space="preserve"> </w:t>
      </w:r>
      <w:r w:rsidRPr="00961FC9">
        <w:t>в</w:t>
      </w:r>
      <w:r w:rsidR="00453CD2">
        <w:t xml:space="preserve"> </w:t>
      </w:r>
      <w:r w:rsidRPr="00961FC9">
        <w:t>обычный</w:t>
      </w:r>
      <w:r w:rsidR="00453CD2">
        <w:t xml:space="preserve"> </w:t>
      </w:r>
      <w:r w:rsidRPr="00961FC9">
        <w:t>день.</w:t>
      </w:r>
      <w:r w:rsidR="00453CD2">
        <w:t xml:space="preserve"> </w:t>
      </w:r>
      <w:r w:rsidRPr="00961FC9">
        <w:t>Это</w:t>
      </w:r>
      <w:r w:rsidR="00453CD2">
        <w:t xml:space="preserve"> </w:t>
      </w:r>
      <w:r w:rsidRPr="00961FC9">
        <w:t>позволяет</w:t>
      </w:r>
      <w:r w:rsidR="00453CD2">
        <w:t xml:space="preserve"> </w:t>
      </w:r>
      <w:r w:rsidRPr="00961FC9">
        <w:t>очистить</w:t>
      </w:r>
      <w:r w:rsidR="00453CD2">
        <w:t xml:space="preserve"> </w:t>
      </w:r>
      <w:r w:rsidRPr="00961FC9">
        <w:t>данные</w:t>
      </w:r>
      <w:r w:rsidR="00453CD2">
        <w:t xml:space="preserve"> </w:t>
      </w:r>
      <w:r w:rsidRPr="00961FC9">
        <w:t>от</w:t>
      </w:r>
      <w:r w:rsidR="00453CD2">
        <w:t xml:space="preserve"> </w:t>
      </w:r>
      <w:r w:rsidRPr="00961FC9">
        <w:t>сезонных</w:t>
      </w:r>
      <w:r w:rsidR="00453CD2">
        <w:t xml:space="preserve"> </w:t>
      </w:r>
      <w:r w:rsidRPr="00961FC9">
        <w:t>факторов.</w:t>
      </w:r>
    </w:p>
    <w:p w14:paraId="6FD6EDA7" w14:textId="6F7601A7" w:rsidR="005312A6" w:rsidRDefault="005312A6" w:rsidP="00961FC9">
      <w:pPr>
        <w:pStyle w:val="af"/>
      </w:pPr>
      <w:bookmarkStart w:id="7" w:name="_Toc217338882"/>
      <w:r w:rsidRPr="005312A6">
        <w:t>1.2.</w:t>
      </w:r>
      <w:r w:rsidR="00453CD2">
        <w:t xml:space="preserve"> </w:t>
      </w:r>
      <w:r w:rsidR="00961FC9" w:rsidRPr="00961FC9">
        <w:t>Инструментарий</w:t>
      </w:r>
      <w:r w:rsidR="00453CD2">
        <w:t xml:space="preserve"> </w:t>
      </w:r>
      <w:r w:rsidR="00961FC9" w:rsidRPr="00961FC9">
        <w:t>сбора</w:t>
      </w:r>
      <w:r w:rsidR="00453CD2">
        <w:t xml:space="preserve"> </w:t>
      </w:r>
      <w:r w:rsidR="00961FC9" w:rsidRPr="00961FC9">
        <w:t>и</w:t>
      </w:r>
      <w:r w:rsidR="00453CD2">
        <w:t xml:space="preserve"> </w:t>
      </w:r>
      <w:r w:rsidR="00961FC9" w:rsidRPr="00961FC9">
        <w:t>визуализации</w:t>
      </w:r>
      <w:r w:rsidR="00453CD2">
        <w:t xml:space="preserve"> </w:t>
      </w:r>
      <w:r w:rsidR="00961FC9" w:rsidRPr="00961FC9">
        <w:t>данных</w:t>
      </w:r>
      <w:bookmarkEnd w:id="7"/>
    </w:p>
    <w:p w14:paraId="72E89274" w14:textId="33FC7C21" w:rsidR="00961FC9" w:rsidRPr="000B4FF6" w:rsidRDefault="00961FC9" w:rsidP="00961FC9">
      <w:pPr>
        <w:pStyle w:val="af0"/>
      </w:pPr>
      <w:r w:rsidRPr="00961FC9">
        <w:t>Выбор</w:t>
      </w:r>
      <w:r w:rsidR="00453CD2">
        <w:t xml:space="preserve"> </w:t>
      </w:r>
      <w:r w:rsidRPr="00961FC9">
        <w:t>технологического</w:t>
      </w:r>
      <w:r w:rsidR="00453CD2">
        <w:t xml:space="preserve"> </w:t>
      </w:r>
      <w:r w:rsidRPr="00961FC9">
        <w:t>стека</w:t>
      </w:r>
      <w:r w:rsidR="00453CD2">
        <w:t xml:space="preserve"> </w:t>
      </w:r>
      <w:r w:rsidRPr="00961FC9">
        <w:t>зависит</w:t>
      </w:r>
      <w:r w:rsidR="00453CD2">
        <w:t xml:space="preserve"> </w:t>
      </w:r>
      <w:r w:rsidRPr="00961FC9">
        <w:t>от</w:t>
      </w:r>
      <w:r w:rsidR="00453CD2">
        <w:t xml:space="preserve"> </w:t>
      </w:r>
      <w:r w:rsidRPr="00961FC9">
        <w:t>платформы.</w:t>
      </w:r>
      <w:r w:rsidR="00453CD2">
        <w:t xml:space="preserve"> </w:t>
      </w:r>
      <w:r w:rsidRPr="00961FC9">
        <w:t>Counter-Strike</w:t>
      </w:r>
      <w:r w:rsidR="00453CD2">
        <w:t xml:space="preserve"> </w:t>
      </w:r>
      <w:r w:rsidRPr="00961FC9">
        <w:t>2,</w:t>
      </w:r>
      <w:r w:rsidR="00453CD2">
        <w:t xml:space="preserve"> </w:t>
      </w:r>
      <w:r w:rsidRPr="00961FC9">
        <w:t>как</w:t>
      </w:r>
      <w:r w:rsidR="00453CD2">
        <w:t xml:space="preserve"> </w:t>
      </w:r>
      <w:r w:rsidRPr="00961FC9">
        <w:t>клиентская</w:t>
      </w:r>
      <w:r w:rsidR="00453CD2">
        <w:t xml:space="preserve"> </w:t>
      </w:r>
      <w:r w:rsidRPr="00961FC9">
        <w:t>игра</w:t>
      </w:r>
      <w:r w:rsidR="00453CD2">
        <w:t xml:space="preserve"> </w:t>
      </w:r>
      <w:r w:rsidRPr="00961FC9">
        <w:t>(Client-</w:t>
      </w:r>
      <w:proofErr w:type="spellStart"/>
      <w:r w:rsidRPr="00961FC9">
        <w:t>based</w:t>
      </w:r>
      <w:proofErr w:type="spellEnd"/>
      <w:r w:rsidRPr="00961FC9">
        <w:t>),</w:t>
      </w:r>
      <w:r w:rsidR="00453CD2">
        <w:t xml:space="preserve"> </w:t>
      </w:r>
      <w:r w:rsidRPr="00961FC9">
        <w:t>требует</w:t>
      </w:r>
      <w:r w:rsidR="00453CD2">
        <w:t xml:space="preserve"> </w:t>
      </w:r>
      <w:r w:rsidRPr="00961FC9">
        <w:t>более</w:t>
      </w:r>
      <w:r w:rsidR="00453CD2">
        <w:t xml:space="preserve"> </w:t>
      </w:r>
      <w:r w:rsidRPr="00961FC9">
        <w:t>сложной</w:t>
      </w:r>
      <w:r w:rsidR="00453CD2">
        <w:t xml:space="preserve"> </w:t>
      </w:r>
      <w:r w:rsidRPr="00961FC9">
        <w:t>архитектуры,</w:t>
      </w:r>
      <w:r w:rsidR="00453CD2">
        <w:t xml:space="preserve"> </w:t>
      </w:r>
      <w:r w:rsidRPr="00961FC9">
        <w:t>чем</w:t>
      </w:r>
      <w:r w:rsidR="00453CD2">
        <w:t xml:space="preserve"> </w:t>
      </w:r>
      <w:r w:rsidRPr="00961FC9">
        <w:t>веб-сайты.</w:t>
      </w:r>
    </w:p>
    <w:p w14:paraId="03C3ACD3" w14:textId="4CE470D2" w:rsidR="000B4FF6" w:rsidRDefault="000B4FF6" w:rsidP="00771EBF">
      <w:pPr>
        <w:pStyle w:val="ae"/>
        <w:rPr>
          <w:rFonts w:eastAsiaTheme="majorEastAsia"/>
        </w:rPr>
      </w:pPr>
      <w:bookmarkStart w:id="8" w:name="_Toc217338883"/>
      <w:r w:rsidRPr="000B4FF6">
        <w:rPr>
          <w:rFonts w:eastAsiaTheme="majorEastAsia"/>
        </w:rPr>
        <w:t>1.2.1.</w:t>
      </w:r>
      <w:r w:rsidR="00453CD2">
        <w:rPr>
          <w:rFonts w:eastAsiaTheme="majorEastAsia"/>
        </w:rPr>
        <w:t xml:space="preserve"> </w:t>
      </w:r>
      <w:r w:rsidR="00961FC9" w:rsidRPr="00961FC9">
        <w:rPr>
          <w:rFonts w:eastAsiaTheme="majorEastAsia"/>
        </w:rPr>
        <w:t>Системы</w:t>
      </w:r>
      <w:r w:rsidR="00453CD2">
        <w:rPr>
          <w:rFonts w:eastAsiaTheme="majorEastAsia"/>
        </w:rPr>
        <w:t xml:space="preserve"> </w:t>
      </w:r>
      <w:r w:rsidR="00961FC9" w:rsidRPr="00961FC9">
        <w:rPr>
          <w:rFonts w:eastAsiaTheme="majorEastAsia"/>
        </w:rPr>
        <w:t>внешней</w:t>
      </w:r>
      <w:r w:rsidR="00453CD2">
        <w:rPr>
          <w:rFonts w:eastAsiaTheme="majorEastAsia"/>
        </w:rPr>
        <w:t xml:space="preserve"> </w:t>
      </w:r>
      <w:r w:rsidR="00961FC9" w:rsidRPr="00961FC9">
        <w:rPr>
          <w:rFonts w:eastAsiaTheme="majorEastAsia"/>
        </w:rPr>
        <w:t>веб-аналитики</w:t>
      </w:r>
      <w:bookmarkEnd w:id="8"/>
    </w:p>
    <w:p w14:paraId="5256908D" w14:textId="1716D642" w:rsidR="001C2FBF" w:rsidRDefault="001C2FBF" w:rsidP="001C2FBF">
      <w:pPr>
        <w:pStyle w:val="af0"/>
      </w:pPr>
      <w:r>
        <w:rPr>
          <w:lang w:val="en-US"/>
        </w:rPr>
        <w:t>Google</w:t>
      </w:r>
      <w:r w:rsidR="00453CD2">
        <w:t xml:space="preserve"> </w:t>
      </w:r>
      <w:r>
        <w:rPr>
          <w:lang w:val="en-US"/>
        </w:rPr>
        <w:t>Analytics</w:t>
      </w:r>
      <w:r w:rsidR="00453CD2">
        <w:t xml:space="preserve"> </w:t>
      </w:r>
      <w:r w:rsidRPr="001C2FBF">
        <w:t>4</w:t>
      </w:r>
      <w:r w:rsidR="00453CD2">
        <w:t xml:space="preserve"> </w:t>
      </w:r>
      <w:r w:rsidRPr="001C2FBF">
        <w:t>—</w:t>
      </w:r>
      <w:r w:rsidR="00453CD2">
        <w:t xml:space="preserve"> </w:t>
      </w:r>
      <w:r>
        <w:t>э</w:t>
      </w:r>
      <w:r w:rsidRPr="001C2FBF">
        <w:t>то</w:t>
      </w:r>
      <w:r w:rsidR="00453CD2">
        <w:t xml:space="preserve"> </w:t>
      </w:r>
      <w:r w:rsidRPr="001C2FBF">
        <w:t>основной</w:t>
      </w:r>
      <w:r w:rsidR="00453CD2">
        <w:t xml:space="preserve"> </w:t>
      </w:r>
      <w:r w:rsidRPr="001C2FBF">
        <w:t>инструмент</w:t>
      </w:r>
      <w:r w:rsidR="00453CD2">
        <w:t xml:space="preserve"> </w:t>
      </w:r>
      <w:r w:rsidRPr="001C2FBF">
        <w:t>для</w:t>
      </w:r>
      <w:r w:rsidR="00453CD2">
        <w:t xml:space="preserve"> </w:t>
      </w:r>
      <w:r w:rsidRPr="001C2FBF">
        <w:t>анализа</w:t>
      </w:r>
      <w:r w:rsidR="00453CD2">
        <w:t xml:space="preserve"> </w:t>
      </w:r>
      <w:r w:rsidRPr="001C2FBF">
        <w:t>источников</w:t>
      </w:r>
      <w:r w:rsidR="00453CD2">
        <w:t xml:space="preserve"> </w:t>
      </w:r>
      <w:r w:rsidRPr="001C2FBF">
        <w:t>трафика</w:t>
      </w:r>
      <w:r w:rsidR="00453CD2">
        <w:t xml:space="preserve"> </w:t>
      </w:r>
      <w:r w:rsidRPr="001C2FBF">
        <w:t>и</w:t>
      </w:r>
      <w:r w:rsidR="00453CD2">
        <w:t xml:space="preserve"> </w:t>
      </w:r>
      <w:r w:rsidRPr="001C2FBF">
        <w:t>поведения</w:t>
      </w:r>
      <w:r w:rsidR="00453CD2">
        <w:t xml:space="preserve"> </w:t>
      </w:r>
      <w:r w:rsidRPr="001C2FBF">
        <w:t>пользователей</w:t>
      </w:r>
      <w:r w:rsidR="00453CD2">
        <w:t xml:space="preserve"> </w:t>
      </w:r>
      <w:r w:rsidRPr="001C2FBF">
        <w:t>на</w:t>
      </w:r>
      <w:r w:rsidR="00453CD2">
        <w:t xml:space="preserve"> </w:t>
      </w:r>
      <w:r w:rsidRPr="001C2FBF">
        <w:t>сайте.</w:t>
      </w:r>
      <w:r w:rsidR="00453CD2">
        <w:t xml:space="preserve"> </w:t>
      </w:r>
      <w:r w:rsidRPr="001C2FBF">
        <w:t>В</w:t>
      </w:r>
      <w:r w:rsidR="00453CD2">
        <w:t xml:space="preserve"> </w:t>
      </w:r>
      <w:r w:rsidRPr="001C2FBF">
        <w:t>отличие</w:t>
      </w:r>
      <w:r w:rsidR="00453CD2">
        <w:t xml:space="preserve"> </w:t>
      </w:r>
      <w:r w:rsidRPr="001C2FBF">
        <w:t>от</w:t>
      </w:r>
      <w:r w:rsidR="00453CD2">
        <w:t xml:space="preserve"> </w:t>
      </w:r>
      <w:r w:rsidRPr="001C2FBF">
        <w:t>предыдущей</w:t>
      </w:r>
      <w:r w:rsidR="00453CD2">
        <w:t xml:space="preserve"> </w:t>
      </w:r>
      <w:r w:rsidRPr="001C2FBF">
        <w:t>версии</w:t>
      </w:r>
      <w:r w:rsidR="00453CD2">
        <w:t xml:space="preserve"> </w:t>
      </w:r>
      <w:r w:rsidRPr="001C2FBF">
        <w:t>(Universal</w:t>
      </w:r>
      <w:r w:rsidR="00453CD2">
        <w:t xml:space="preserve"> </w:t>
      </w:r>
      <w:r w:rsidRPr="001C2FBF">
        <w:t>Analytics),</w:t>
      </w:r>
      <w:r w:rsidR="00453CD2">
        <w:t xml:space="preserve"> </w:t>
      </w:r>
      <w:r w:rsidRPr="001C2FBF">
        <w:t>GA4</w:t>
      </w:r>
      <w:r w:rsidR="00453CD2">
        <w:t xml:space="preserve"> </w:t>
      </w:r>
      <w:r w:rsidRPr="001C2FBF">
        <w:t>использует</w:t>
      </w:r>
      <w:r w:rsidR="00453CD2">
        <w:t xml:space="preserve"> </w:t>
      </w:r>
      <w:r w:rsidRPr="001C2FBF">
        <w:t>событийно-ориентированную</w:t>
      </w:r>
      <w:r w:rsidR="00453CD2">
        <w:t xml:space="preserve"> </w:t>
      </w:r>
      <w:r w:rsidRPr="001C2FBF">
        <w:t>модель</w:t>
      </w:r>
      <w:r w:rsidR="00453CD2">
        <w:t xml:space="preserve"> </w:t>
      </w:r>
      <w:r w:rsidRPr="001C2FBF">
        <w:t>данных</w:t>
      </w:r>
      <w:r w:rsidR="00453CD2">
        <w:t xml:space="preserve"> </w:t>
      </w:r>
      <w:r w:rsidRPr="001C2FBF">
        <w:t>(Event-</w:t>
      </w:r>
      <w:proofErr w:type="spellStart"/>
      <w:r w:rsidRPr="001C2FBF">
        <w:t>based</w:t>
      </w:r>
      <w:proofErr w:type="spellEnd"/>
      <w:r w:rsidR="00453CD2">
        <w:t xml:space="preserve"> </w:t>
      </w:r>
      <w:proofErr w:type="spellStart"/>
      <w:r w:rsidRPr="001C2FBF">
        <w:t>model</w:t>
      </w:r>
      <w:proofErr w:type="spellEnd"/>
      <w:r w:rsidRPr="001C2FBF">
        <w:t>).</w:t>
      </w:r>
      <w:r w:rsidR="00453CD2">
        <w:t xml:space="preserve"> </w:t>
      </w:r>
      <w:r w:rsidRPr="001C2FBF">
        <w:t>Это</w:t>
      </w:r>
      <w:r w:rsidR="00453CD2">
        <w:t xml:space="preserve"> </w:t>
      </w:r>
      <w:r w:rsidRPr="001C2FBF">
        <w:t>означает,</w:t>
      </w:r>
      <w:r w:rsidR="00453CD2">
        <w:t xml:space="preserve"> </w:t>
      </w:r>
      <w:r w:rsidRPr="001C2FBF">
        <w:t>что</w:t>
      </w:r>
      <w:r w:rsidR="00453CD2">
        <w:t xml:space="preserve"> </w:t>
      </w:r>
      <w:r w:rsidRPr="001C2FBF">
        <w:t>любое</w:t>
      </w:r>
      <w:r w:rsidR="00453CD2">
        <w:t xml:space="preserve"> </w:t>
      </w:r>
      <w:r w:rsidRPr="001C2FBF">
        <w:t>действие</w:t>
      </w:r>
      <w:r w:rsidR="00453CD2">
        <w:t xml:space="preserve"> </w:t>
      </w:r>
      <w:r w:rsidRPr="001C2FBF">
        <w:t>пользователя</w:t>
      </w:r>
      <w:r w:rsidR="00453CD2">
        <w:t xml:space="preserve"> </w:t>
      </w:r>
      <w:r w:rsidRPr="001C2FBF">
        <w:t>—</w:t>
      </w:r>
      <w:r w:rsidR="00453CD2">
        <w:t xml:space="preserve"> </w:t>
      </w:r>
      <w:r w:rsidRPr="001C2FBF">
        <w:t>просмотр</w:t>
      </w:r>
      <w:r w:rsidR="00453CD2">
        <w:t xml:space="preserve"> </w:t>
      </w:r>
      <w:r w:rsidRPr="001C2FBF">
        <w:t>страницы,</w:t>
      </w:r>
      <w:r w:rsidR="00453CD2">
        <w:t xml:space="preserve"> </w:t>
      </w:r>
      <w:r w:rsidRPr="001C2FBF">
        <w:t>клик,</w:t>
      </w:r>
      <w:r w:rsidR="00453CD2">
        <w:t xml:space="preserve"> </w:t>
      </w:r>
      <w:proofErr w:type="spellStart"/>
      <w:r w:rsidRPr="001C2FBF">
        <w:t>скролл</w:t>
      </w:r>
      <w:proofErr w:type="spellEnd"/>
      <w:r w:rsidRPr="001C2FBF">
        <w:t>,</w:t>
      </w:r>
      <w:r w:rsidR="00453CD2">
        <w:t xml:space="preserve"> </w:t>
      </w:r>
      <w:r w:rsidRPr="001C2FBF">
        <w:t>скачивание</w:t>
      </w:r>
      <w:r w:rsidR="00453CD2">
        <w:t xml:space="preserve"> </w:t>
      </w:r>
      <w:r w:rsidRPr="001C2FBF">
        <w:t>файла</w:t>
      </w:r>
      <w:r w:rsidR="00453CD2">
        <w:t xml:space="preserve"> </w:t>
      </w:r>
      <w:r w:rsidRPr="001C2FBF">
        <w:t>—</w:t>
      </w:r>
      <w:r w:rsidR="00453CD2">
        <w:t xml:space="preserve"> </w:t>
      </w:r>
      <w:r w:rsidRPr="001C2FBF">
        <w:t>фиксируется</w:t>
      </w:r>
      <w:r w:rsidR="00453CD2">
        <w:t xml:space="preserve"> </w:t>
      </w:r>
      <w:r w:rsidRPr="001C2FBF">
        <w:t>как</w:t>
      </w:r>
      <w:r w:rsidR="00453CD2">
        <w:t xml:space="preserve"> </w:t>
      </w:r>
      <w:r w:rsidRPr="001C2FBF">
        <w:t>отдельное</w:t>
      </w:r>
      <w:r w:rsidR="00453CD2">
        <w:t xml:space="preserve"> </w:t>
      </w:r>
      <w:r w:rsidRPr="001C2FBF">
        <w:t>событие.</w:t>
      </w:r>
      <w:r w:rsidR="00453CD2">
        <w:t xml:space="preserve"> </w:t>
      </w:r>
      <w:r w:rsidRPr="001C2FBF">
        <w:t>Такая</w:t>
      </w:r>
      <w:r w:rsidR="00453CD2">
        <w:t xml:space="preserve"> </w:t>
      </w:r>
      <w:r w:rsidRPr="001C2FBF">
        <w:t>логика</w:t>
      </w:r>
      <w:r w:rsidR="00453CD2">
        <w:t xml:space="preserve"> </w:t>
      </w:r>
      <w:r w:rsidRPr="001C2FBF">
        <w:t>максимально</w:t>
      </w:r>
      <w:r w:rsidR="00453CD2">
        <w:t xml:space="preserve"> </w:t>
      </w:r>
      <w:r w:rsidRPr="001C2FBF">
        <w:t>близка</w:t>
      </w:r>
      <w:r w:rsidR="00453CD2">
        <w:t xml:space="preserve"> </w:t>
      </w:r>
      <w:r w:rsidRPr="001C2FBF">
        <w:t>к</w:t>
      </w:r>
      <w:r w:rsidR="00453CD2">
        <w:t xml:space="preserve"> </w:t>
      </w:r>
      <w:r w:rsidRPr="001C2FBF">
        <w:t>игровой</w:t>
      </w:r>
      <w:r w:rsidR="00453CD2">
        <w:t xml:space="preserve"> </w:t>
      </w:r>
      <w:r w:rsidRPr="001C2FBF">
        <w:t>аналитике,</w:t>
      </w:r>
      <w:r w:rsidR="00453CD2">
        <w:t xml:space="preserve"> </w:t>
      </w:r>
      <w:r w:rsidRPr="001C2FBF">
        <w:t>что</w:t>
      </w:r>
      <w:r w:rsidR="00453CD2">
        <w:t xml:space="preserve"> </w:t>
      </w:r>
      <w:r w:rsidRPr="001C2FBF">
        <w:t>упрощает</w:t>
      </w:r>
      <w:r w:rsidR="00453CD2">
        <w:t xml:space="preserve"> </w:t>
      </w:r>
      <w:r w:rsidRPr="001C2FBF">
        <w:t>интеграцию</w:t>
      </w:r>
      <w:r w:rsidR="00453CD2">
        <w:t xml:space="preserve"> </w:t>
      </w:r>
      <w:r w:rsidRPr="001C2FBF">
        <w:t>данных</w:t>
      </w:r>
      <w:r w:rsidR="00453CD2">
        <w:t xml:space="preserve"> </w:t>
      </w:r>
      <w:r w:rsidRPr="001C2FBF">
        <w:t>веб-сайта</w:t>
      </w:r>
      <w:r w:rsidR="00453CD2">
        <w:t xml:space="preserve"> </w:t>
      </w:r>
      <w:r w:rsidRPr="001C2FBF">
        <w:t>и</w:t>
      </w:r>
      <w:r w:rsidR="00453CD2">
        <w:t xml:space="preserve"> </w:t>
      </w:r>
      <w:r w:rsidRPr="001C2FBF">
        <w:t>игры</w:t>
      </w:r>
      <w:r w:rsidR="00453CD2">
        <w:t xml:space="preserve"> </w:t>
      </w:r>
      <w:r w:rsidRPr="001C2FBF">
        <w:t>в</w:t>
      </w:r>
      <w:r w:rsidR="00453CD2">
        <w:t xml:space="preserve"> </w:t>
      </w:r>
      <w:r w:rsidRPr="001C2FBF">
        <w:t>единую</w:t>
      </w:r>
      <w:r w:rsidR="00453CD2">
        <w:t xml:space="preserve"> </w:t>
      </w:r>
      <w:r w:rsidRPr="001C2FBF">
        <w:t>систему</w:t>
      </w:r>
      <w:r w:rsidR="00453CD2">
        <w:t xml:space="preserve"> </w:t>
      </w:r>
      <w:r w:rsidRPr="001C2FBF">
        <w:t>отчетности</w:t>
      </w:r>
      <w:r w:rsidR="00453CD2">
        <w:t xml:space="preserve"> </w:t>
      </w:r>
      <w:r w:rsidRPr="001C2FBF">
        <w:t>[1.5].</w:t>
      </w:r>
    </w:p>
    <w:p w14:paraId="4929F6F6" w14:textId="18200793" w:rsidR="001C2FBF" w:rsidRDefault="001C2FBF" w:rsidP="001C2FBF">
      <w:pPr>
        <w:pStyle w:val="af0"/>
      </w:pPr>
      <w:r>
        <w:t>В</w:t>
      </w:r>
      <w:r w:rsidR="00453CD2">
        <w:t xml:space="preserve"> </w:t>
      </w:r>
      <w:r>
        <w:t>рамках</w:t>
      </w:r>
      <w:r w:rsidR="00453CD2">
        <w:t xml:space="preserve"> </w:t>
      </w:r>
      <w:r>
        <w:t>работы</w:t>
      </w:r>
      <w:r w:rsidR="00453CD2">
        <w:t xml:space="preserve"> </w:t>
      </w:r>
      <w:r>
        <w:t>над</w:t>
      </w:r>
      <w:r w:rsidR="00453CD2">
        <w:t xml:space="preserve"> </w:t>
      </w:r>
      <w:r>
        <w:t>проектом</w:t>
      </w:r>
      <w:r w:rsidR="00453CD2">
        <w:t xml:space="preserve"> </w:t>
      </w:r>
      <w:r>
        <w:t>GA4</w:t>
      </w:r>
      <w:r w:rsidR="00453CD2">
        <w:t xml:space="preserve"> </w:t>
      </w:r>
      <w:r>
        <w:t>позволяет</w:t>
      </w:r>
      <w:r w:rsidR="00453CD2">
        <w:t xml:space="preserve"> </w:t>
      </w:r>
      <w:r>
        <w:t>решить</w:t>
      </w:r>
      <w:r w:rsidR="00453CD2">
        <w:t xml:space="preserve"> </w:t>
      </w:r>
      <w:r>
        <w:t>следующие</w:t>
      </w:r>
      <w:r w:rsidR="00453CD2">
        <w:t xml:space="preserve"> </w:t>
      </w:r>
      <w:r>
        <w:t>задачи:</w:t>
      </w:r>
    </w:p>
    <w:p w14:paraId="69F40CBD" w14:textId="5789402D" w:rsidR="001C2FBF" w:rsidRDefault="001C2FBF" w:rsidP="001C2FBF">
      <w:pPr>
        <w:pStyle w:val="a"/>
      </w:pPr>
      <w:r>
        <w:t>анализ</w:t>
      </w:r>
      <w:r w:rsidR="00453CD2">
        <w:t xml:space="preserve"> </w:t>
      </w:r>
      <w:r>
        <w:t>источников</w:t>
      </w:r>
      <w:r w:rsidR="00453CD2">
        <w:t xml:space="preserve"> </w:t>
      </w:r>
      <w:r>
        <w:t>трафика</w:t>
      </w:r>
      <w:r w:rsidR="00453CD2">
        <w:t xml:space="preserve"> </w:t>
      </w:r>
      <w:r>
        <w:t>(User</w:t>
      </w:r>
      <w:r w:rsidR="00453CD2">
        <w:t xml:space="preserve"> </w:t>
      </w:r>
      <w:proofErr w:type="spellStart"/>
      <w:r>
        <w:t>Acquisition</w:t>
      </w:r>
      <w:proofErr w:type="spellEnd"/>
      <w:r>
        <w:t>):</w:t>
      </w:r>
      <w:r w:rsidR="00453CD2">
        <w:t xml:space="preserve"> </w:t>
      </w:r>
      <w:r>
        <w:t>определение,</w:t>
      </w:r>
      <w:r w:rsidR="00453CD2">
        <w:t xml:space="preserve"> </w:t>
      </w:r>
      <w:r>
        <w:t>откуда</w:t>
      </w:r>
      <w:r w:rsidR="00453CD2">
        <w:t xml:space="preserve"> </w:t>
      </w:r>
      <w:r>
        <w:t>приходят</w:t>
      </w:r>
      <w:r w:rsidR="00453CD2">
        <w:t xml:space="preserve"> </w:t>
      </w:r>
      <w:r>
        <w:t>пользователи</w:t>
      </w:r>
      <w:r w:rsidR="00453CD2">
        <w:t xml:space="preserve"> </w:t>
      </w:r>
      <w:r>
        <w:t>на</w:t>
      </w:r>
      <w:r w:rsidR="00453CD2">
        <w:t xml:space="preserve"> </w:t>
      </w:r>
      <w:r>
        <w:t>страницу</w:t>
      </w:r>
      <w:r w:rsidR="00453CD2">
        <w:t xml:space="preserve"> </w:t>
      </w:r>
      <w:r>
        <w:t>игры</w:t>
      </w:r>
      <w:r w:rsidR="00453CD2">
        <w:t xml:space="preserve"> </w:t>
      </w:r>
      <w:r>
        <w:t>—</w:t>
      </w:r>
      <w:r w:rsidR="00453CD2">
        <w:t xml:space="preserve"> </w:t>
      </w:r>
      <w:r>
        <w:t>из</w:t>
      </w:r>
      <w:r w:rsidR="00453CD2">
        <w:t xml:space="preserve"> </w:t>
      </w:r>
      <w:r>
        <w:t>поиска</w:t>
      </w:r>
      <w:r w:rsidR="00453CD2">
        <w:t xml:space="preserve"> </w:t>
      </w:r>
      <w:r>
        <w:t>Google,</w:t>
      </w:r>
      <w:r w:rsidR="00453CD2">
        <w:t xml:space="preserve"> </w:t>
      </w:r>
      <w:r>
        <w:t>социальных</w:t>
      </w:r>
      <w:r w:rsidR="00453CD2">
        <w:t xml:space="preserve"> </w:t>
      </w:r>
      <w:r>
        <w:t>сетей,</w:t>
      </w:r>
      <w:r w:rsidR="00453CD2">
        <w:t xml:space="preserve"> </w:t>
      </w:r>
      <w:r>
        <w:t>прямых</w:t>
      </w:r>
      <w:r w:rsidR="00453CD2">
        <w:t xml:space="preserve"> </w:t>
      </w:r>
      <w:r>
        <w:t>переходов</w:t>
      </w:r>
      <w:r w:rsidR="00453CD2">
        <w:t xml:space="preserve"> </w:t>
      </w:r>
      <w:r>
        <w:t>или</w:t>
      </w:r>
      <w:r w:rsidR="00453CD2">
        <w:t xml:space="preserve"> </w:t>
      </w:r>
      <w:r>
        <w:t>реферальных</w:t>
      </w:r>
      <w:r w:rsidR="00453CD2">
        <w:t xml:space="preserve"> </w:t>
      </w:r>
      <w:r>
        <w:t>ссылок</w:t>
      </w:r>
      <w:r w:rsidR="00453CD2">
        <w:t xml:space="preserve"> </w:t>
      </w:r>
      <w:r>
        <w:t>от</w:t>
      </w:r>
      <w:r w:rsidR="00453CD2">
        <w:t xml:space="preserve"> </w:t>
      </w:r>
      <w:r>
        <w:t>стримеров;</w:t>
      </w:r>
    </w:p>
    <w:p w14:paraId="6F27BA3A" w14:textId="13302A19" w:rsidR="001C2FBF" w:rsidRDefault="001C2FBF" w:rsidP="001C2FBF">
      <w:pPr>
        <w:pStyle w:val="a"/>
      </w:pPr>
      <w:r>
        <w:t>исследования</w:t>
      </w:r>
      <w:r w:rsidR="00453CD2">
        <w:t xml:space="preserve"> </w:t>
      </w:r>
      <w:r>
        <w:t>(</w:t>
      </w:r>
      <w:proofErr w:type="spellStart"/>
      <w:r>
        <w:t>Explorations</w:t>
      </w:r>
      <w:proofErr w:type="spellEnd"/>
      <w:r>
        <w:t>):</w:t>
      </w:r>
      <w:r w:rsidR="00453CD2">
        <w:t xml:space="preserve"> </w:t>
      </w:r>
      <w:r>
        <w:t>построение</w:t>
      </w:r>
      <w:r w:rsidR="00453CD2">
        <w:t xml:space="preserve"> </w:t>
      </w:r>
      <w:proofErr w:type="spellStart"/>
      <w:r>
        <w:t>кастомных</w:t>
      </w:r>
      <w:proofErr w:type="spellEnd"/>
      <w:r w:rsidR="00453CD2">
        <w:t xml:space="preserve"> </w:t>
      </w:r>
      <w:r>
        <w:t>воронок.</w:t>
      </w:r>
      <w:r w:rsidR="00453CD2">
        <w:t xml:space="preserve"> </w:t>
      </w:r>
      <w:r>
        <w:t>Например,</w:t>
      </w:r>
      <w:r w:rsidR="00453CD2">
        <w:t xml:space="preserve"> </w:t>
      </w:r>
      <w:r>
        <w:t>воронка</w:t>
      </w:r>
      <w:r w:rsidR="00453CD2">
        <w:t xml:space="preserve"> </w:t>
      </w:r>
      <w:r>
        <w:t>конверсии</w:t>
      </w:r>
      <w:r w:rsidR="00453CD2">
        <w:t xml:space="preserve"> </w:t>
      </w:r>
      <w:r>
        <w:t>на</w:t>
      </w:r>
      <w:r w:rsidR="00453CD2">
        <w:t xml:space="preserve"> </w:t>
      </w:r>
      <w:r>
        <w:t>сайте</w:t>
      </w:r>
      <w:r w:rsidR="00453CD2">
        <w:t xml:space="preserve"> </w:t>
      </w:r>
      <w:r>
        <w:t>операции</w:t>
      </w:r>
      <w:r w:rsidR="00453CD2">
        <w:t xml:space="preserve"> </w:t>
      </w:r>
      <w:r>
        <w:t>(зашел</w:t>
      </w:r>
      <w:r w:rsidR="00453CD2">
        <w:t xml:space="preserve"> </w:t>
      </w:r>
      <w:r>
        <w:t>на</w:t>
      </w:r>
      <w:r w:rsidR="00453CD2">
        <w:t xml:space="preserve"> </w:t>
      </w:r>
      <w:proofErr w:type="spellStart"/>
      <w:r>
        <w:t>лендинг</w:t>
      </w:r>
      <w:proofErr w:type="spellEnd"/>
      <w:r>
        <w:t>,</w:t>
      </w:r>
      <w:r w:rsidR="00453CD2">
        <w:t xml:space="preserve"> </w:t>
      </w:r>
      <w:r>
        <w:t>просмотрел</w:t>
      </w:r>
      <w:r w:rsidR="00453CD2">
        <w:t xml:space="preserve"> </w:t>
      </w:r>
      <w:r>
        <w:t>видео-трейлер,</w:t>
      </w:r>
      <w:r w:rsidR="00453CD2">
        <w:t xml:space="preserve"> </w:t>
      </w:r>
      <w:r>
        <w:t>нажал</w:t>
      </w:r>
      <w:r w:rsidR="00453CD2">
        <w:t xml:space="preserve"> </w:t>
      </w:r>
      <w:r>
        <w:t>кнопку</w:t>
      </w:r>
      <w:r w:rsidR="00453CD2">
        <w:t xml:space="preserve"> </w:t>
      </w:r>
      <w:r>
        <w:t>«Перейти</w:t>
      </w:r>
      <w:r w:rsidR="00453CD2">
        <w:t xml:space="preserve"> </w:t>
      </w:r>
      <w:r>
        <w:t>в</w:t>
      </w:r>
      <w:r w:rsidR="00453CD2">
        <w:t xml:space="preserve"> </w:t>
      </w:r>
      <w:proofErr w:type="spellStart"/>
      <w:r>
        <w:t>Steam</w:t>
      </w:r>
      <w:proofErr w:type="spellEnd"/>
      <w:r>
        <w:t>»).</w:t>
      </w:r>
    </w:p>
    <w:p w14:paraId="34FAC929" w14:textId="61407761" w:rsidR="00303281" w:rsidRDefault="001C2FBF" w:rsidP="00303281">
      <w:pPr>
        <w:pStyle w:val="af0"/>
        <w:ind w:firstLine="0"/>
        <w:jc w:val="center"/>
      </w:pPr>
      <w:r>
        <w:lastRenderedPageBreak/>
        <w:fldChar w:fldCharType="begin"/>
      </w:r>
      <w:r>
        <w:instrText xml:space="preserve"> INCLUDEPICTURE "https://beseller.by/assets/images/poseshchayemost/istochniki-trafika.png"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926637" wp14:editId="0D3852CC">
            <wp:extent cx="5494020" cy="2375705"/>
            <wp:effectExtent l="0" t="0" r="5080" b="0"/>
            <wp:docPr id="1716158348" name="Рисунок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5"/>
                    <a:stretch/>
                  </pic:blipFill>
                  <pic:spPr bwMode="auto">
                    <a:xfrm>
                      <a:off x="0" y="0"/>
                      <a:ext cx="5529371" cy="239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3E49BC9" w14:textId="7FD45EC3" w:rsidR="00303281" w:rsidRDefault="00303281" w:rsidP="00303281">
      <w:pPr>
        <w:pStyle w:val="af9"/>
      </w:pPr>
      <w:r>
        <w:t>Рисунок</w:t>
      </w:r>
      <w:r w:rsidR="00453CD2">
        <w:t xml:space="preserve"> </w:t>
      </w:r>
      <w:r>
        <w:t>1.1.</w:t>
      </w:r>
      <w:r w:rsidR="00453CD2">
        <w:t xml:space="preserve"> </w:t>
      </w:r>
      <w:r>
        <w:t>Отчет</w:t>
      </w:r>
      <w:r w:rsidR="00453CD2">
        <w:t xml:space="preserve"> </w:t>
      </w:r>
      <w:r>
        <w:t>по</w:t>
      </w:r>
      <w:r w:rsidR="00453CD2">
        <w:t xml:space="preserve"> </w:t>
      </w:r>
      <w:r>
        <w:t>привлечению</w:t>
      </w:r>
      <w:r w:rsidR="00453CD2">
        <w:t xml:space="preserve"> </w:t>
      </w:r>
      <w:r>
        <w:t>трафика</w:t>
      </w:r>
      <w:r w:rsidR="00453CD2">
        <w:t xml:space="preserve"> </w:t>
      </w:r>
      <w:r>
        <w:t>в</w:t>
      </w:r>
      <w:r w:rsidR="00453CD2">
        <w:t xml:space="preserve"> </w:t>
      </w:r>
      <w:r>
        <w:t>интерфейсе</w:t>
      </w:r>
      <w:r w:rsidR="00453CD2">
        <w:t xml:space="preserve"> </w:t>
      </w:r>
      <w:r>
        <w:rPr>
          <w:lang w:val="en-US"/>
        </w:rPr>
        <w:t>Google</w:t>
      </w:r>
      <w:r w:rsidR="00453CD2">
        <w:t xml:space="preserve"> </w:t>
      </w:r>
      <w:r>
        <w:rPr>
          <w:lang w:val="en-US"/>
        </w:rPr>
        <w:t>Analytics</w:t>
      </w:r>
      <w:r w:rsidR="00453CD2">
        <w:t xml:space="preserve"> </w:t>
      </w:r>
      <w:r w:rsidRPr="00303281">
        <w:t>4</w:t>
      </w:r>
    </w:p>
    <w:p w14:paraId="74680B6D" w14:textId="3C97C7A3" w:rsidR="001C2FBF" w:rsidRDefault="001C2FBF" w:rsidP="001C2FBF">
      <w:pPr>
        <w:pStyle w:val="af0"/>
        <w:rPr>
          <w:shd w:val="clear" w:color="auto" w:fill="FFFFFF"/>
        </w:rPr>
      </w:pPr>
      <w:r>
        <w:rPr>
          <w:shd w:val="clear" w:color="auto" w:fill="FFFFFF"/>
        </w:rPr>
        <w:t>Яндекс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Метрика</w:t>
      </w:r>
      <w:r w:rsidR="00453CD2">
        <w:rPr>
          <w:shd w:val="clear" w:color="auto" w:fill="FFFFFF"/>
        </w:rPr>
        <w:t xml:space="preserve"> </w:t>
      </w:r>
      <w:r>
        <w:t>—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отечественный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инструмент,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который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часто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используется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в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паре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с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Google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Analytics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благодаря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своим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уникальным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возможностям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визуализации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поведения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(</w:t>
      </w:r>
      <w:proofErr w:type="spellStart"/>
      <w:r>
        <w:rPr>
          <w:shd w:val="clear" w:color="auto" w:fill="FFFFFF"/>
        </w:rPr>
        <w:t>Behavioral</w:t>
      </w:r>
      <w:proofErr w:type="spellEnd"/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Analytics).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Ключевым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преимуществом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для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продуктового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аналитика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здесь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являются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тепловые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карты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и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запись</w:t>
      </w:r>
      <w:r w:rsidR="00453CD2">
        <w:rPr>
          <w:shd w:val="clear" w:color="auto" w:fill="FFFFFF"/>
        </w:rPr>
        <w:t xml:space="preserve"> </w:t>
      </w:r>
      <w:r>
        <w:rPr>
          <w:shd w:val="clear" w:color="auto" w:fill="FFFFFF"/>
        </w:rPr>
        <w:t>сессий.</w:t>
      </w:r>
    </w:p>
    <w:p w14:paraId="56FBEC30" w14:textId="1D70ED38" w:rsidR="001C2FBF" w:rsidRPr="001C2FBF" w:rsidRDefault="001C2FBF" w:rsidP="001C2FBF">
      <w:pPr>
        <w:pStyle w:val="af0"/>
      </w:pPr>
      <w:r w:rsidRPr="001C2FBF">
        <w:t>Для</w:t>
      </w:r>
      <w:r w:rsidR="00453CD2">
        <w:t xml:space="preserve"> </w:t>
      </w:r>
      <w:r w:rsidRPr="001C2FBF">
        <w:t>анализа</w:t>
      </w:r>
      <w:r w:rsidR="00453CD2">
        <w:t xml:space="preserve"> </w:t>
      </w:r>
      <w:r w:rsidRPr="001C2FBF">
        <w:t>веб-страниц</w:t>
      </w:r>
      <w:r w:rsidR="00453CD2">
        <w:t xml:space="preserve"> </w:t>
      </w:r>
      <w:r w:rsidRPr="001C2FBF">
        <w:t>CS2</w:t>
      </w:r>
      <w:r w:rsidR="00453CD2">
        <w:t xml:space="preserve"> </w:t>
      </w:r>
      <w:r w:rsidRPr="001C2FBF">
        <w:t>наиболее</w:t>
      </w:r>
      <w:r w:rsidR="00453CD2">
        <w:t xml:space="preserve"> </w:t>
      </w:r>
      <w:r w:rsidRPr="001C2FBF">
        <w:t>актуальны:</w:t>
      </w:r>
    </w:p>
    <w:p w14:paraId="19A0CE2C" w14:textId="4C89EB84" w:rsidR="001C2FBF" w:rsidRPr="001C2FBF" w:rsidRDefault="001C2FBF" w:rsidP="001C2FBF">
      <w:pPr>
        <w:pStyle w:val="a"/>
      </w:pPr>
      <w:r w:rsidRPr="001C2FBF">
        <w:t>карты</w:t>
      </w:r>
      <w:r w:rsidR="00453CD2">
        <w:t xml:space="preserve"> </w:t>
      </w:r>
      <w:r w:rsidRPr="001C2FBF">
        <w:t>кликов</w:t>
      </w:r>
      <w:r w:rsidR="00453CD2">
        <w:t xml:space="preserve"> </w:t>
      </w:r>
      <w:r w:rsidRPr="001C2FBF">
        <w:t>и</w:t>
      </w:r>
      <w:r w:rsidR="00453CD2">
        <w:t xml:space="preserve"> </w:t>
      </w:r>
      <w:r w:rsidRPr="001C2FBF">
        <w:t>скроллинга</w:t>
      </w:r>
      <w:r w:rsidR="00453CD2">
        <w:t xml:space="preserve"> </w:t>
      </w:r>
      <w:r w:rsidRPr="001C2FBF">
        <w:t>(</w:t>
      </w:r>
      <w:proofErr w:type="spellStart"/>
      <w:r w:rsidRPr="001C2FBF">
        <w:t>Heatmaps</w:t>
      </w:r>
      <w:proofErr w:type="spellEnd"/>
      <w:r w:rsidRPr="001C2FBF">
        <w:t>)</w:t>
      </w:r>
      <w:r w:rsidR="00453CD2">
        <w:t xml:space="preserve"> </w:t>
      </w:r>
      <w:r w:rsidRPr="001C2FBF">
        <w:t>позволяют</w:t>
      </w:r>
      <w:r w:rsidR="00453CD2">
        <w:t xml:space="preserve"> </w:t>
      </w:r>
      <w:r w:rsidRPr="001C2FBF">
        <w:t>визуально</w:t>
      </w:r>
      <w:r w:rsidR="00453CD2">
        <w:t xml:space="preserve"> </w:t>
      </w:r>
      <w:r w:rsidRPr="001C2FBF">
        <w:t>оценить,</w:t>
      </w:r>
      <w:r w:rsidR="00453CD2">
        <w:t xml:space="preserve"> </w:t>
      </w:r>
      <w:r w:rsidRPr="001C2FBF">
        <w:t>какие</w:t>
      </w:r>
      <w:r w:rsidR="00453CD2">
        <w:t xml:space="preserve"> </w:t>
      </w:r>
      <w:r w:rsidRPr="001C2FBF">
        <w:t>элементы</w:t>
      </w:r>
      <w:r w:rsidR="00453CD2">
        <w:t xml:space="preserve"> </w:t>
      </w:r>
      <w:r w:rsidRPr="001C2FBF">
        <w:t>страницы</w:t>
      </w:r>
      <w:r w:rsidR="00453CD2">
        <w:t xml:space="preserve"> </w:t>
      </w:r>
      <w:r w:rsidRPr="001C2FBF">
        <w:t>привлекают</w:t>
      </w:r>
      <w:r w:rsidR="00453CD2">
        <w:t xml:space="preserve"> </w:t>
      </w:r>
      <w:r w:rsidRPr="001C2FBF">
        <w:t>внимание,</w:t>
      </w:r>
      <w:r w:rsidR="00453CD2">
        <w:t xml:space="preserve"> </w:t>
      </w:r>
      <w:r w:rsidRPr="001C2FBF">
        <w:t>а</w:t>
      </w:r>
      <w:r w:rsidR="00453CD2">
        <w:t xml:space="preserve"> </w:t>
      </w:r>
      <w:r w:rsidRPr="001C2FBF">
        <w:t>какие</w:t>
      </w:r>
      <w:r w:rsidR="00453CD2">
        <w:t xml:space="preserve"> </w:t>
      </w:r>
      <w:r w:rsidRPr="001C2FBF">
        <w:t>игнорируются.</w:t>
      </w:r>
      <w:r w:rsidR="00453CD2">
        <w:t xml:space="preserve"> </w:t>
      </w:r>
      <w:r w:rsidRPr="001C2FBF">
        <w:t>Например,</w:t>
      </w:r>
      <w:r w:rsidR="00453CD2">
        <w:t xml:space="preserve"> </w:t>
      </w:r>
      <w:r w:rsidRPr="001C2FBF">
        <w:t>если</w:t>
      </w:r>
      <w:r w:rsidR="00453CD2">
        <w:t xml:space="preserve"> </w:t>
      </w:r>
      <w:r w:rsidRPr="001C2FBF">
        <w:t>на</w:t>
      </w:r>
      <w:r w:rsidR="00453CD2">
        <w:t xml:space="preserve"> </w:t>
      </w:r>
      <w:r w:rsidRPr="001C2FBF">
        <w:t>промо-странице</w:t>
      </w:r>
      <w:r w:rsidR="00453CD2">
        <w:t xml:space="preserve"> </w:t>
      </w:r>
      <w:r w:rsidRPr="001C2FBF">
        <w:t>нового</w:t>
      </w:r>
      <w:r w:rsidR="00453CD2">
        <w:t xml:space="preserve"> </w:t>
      </w:r>
      <w:r w:rsidRPr="001C2FBF">
        <w:t>кейса</w:t>
      </w:r>
      <w:r w:rsidR="00453CD2">
        <w:t xml:space="preserve"> </w:t>
      </w:r>
      <w:r w:rsidRPr="001C2FBF">
        <w:t>пользователи</w:t>
      </w:r>
      <w:r w:rsidR="00453CD2">
        <w:t xml:space="preserve"> </w:t>
      </w:r>
      <w:r w:rsidRPr="001C2FBF">
        <w:t>не</w:t>
      </w:r>
      <w:r w:rsidR="00453CD2">
        <w:t xml:space="preserve"> </w:t>
      </w:r>
      <w:r w:rsidRPr="001C2FBF">
        <w:t>докручивают</w:t>
      </w:r>
      <w:r w:rsidR="00453CD2">
        <w:t xml:space="preserve"> </w:t>
      </w:r>
      <w:r w:rsidRPr="001C2FBF">
        <w:t>(</w:t>
      </w:r>
      <w:proofErr w:type="spellStart"/>
      <w:r w:rsidRPr="001C2FBF">
        <w:t>scroll</w:t>
      </w:r>
      <w:proofErr w:type="spellEnd"/>
      <w:r w:rsidRPr="001C2FBF">
        <w:t>)</w:t>
      </w:r>
      <w:r w:rsidR="00453CD2">
        <w:t xml:space="preserve"> </w:t>
      </w:r>
      <w:r w:rsidRPr="001C2FBF">
        <w:t>до</w:t>
      </w:r>
      <w:r w:rsidR="00453CD2">
        <w:t xml:space="preserve"> </w:t>
      </w:r>
      <w:r w:rsidRPr="001C2FBF">
        <w:t>блока</w:t>
      </w:r>
      <w:r w:rsidR="00453CD2">
        <w:t xml:space="preserve"> </w:t>
      </w:r>
      <w:r w:rsidRPr="001C2FBF">
        <w:t>с</w:t>
      </w:r>
      <w:r w:rsidR="00453CD2">
        <w:t xml:space="preserve"> </w:t>
      </w:r>
      <w:r w:rsidRPr="001C2FBF">
        <w:t>описанием</w:t>
      </w:r>
      <w:r w:rsidR="00453CD2">
        <w:t xml:space="preserve"> </w:t>
      </w:r>
      <w:r w:rsidRPr="001C2FBF">
        <w:t>редких</w:t>
      </w:r>
      <w:r w:rsidR="00453CD2">
        <w:t xml:space="preserve"> </w:t>
      </w:r>
      <w:r w:rsidRPr="001C2FBF">
        <w:t>ножей,</w:t>
      </w:r>
      <w:r w:rsidR="00453CD2">
        <w:t xml:space="preserve"> </w:t>
      </w:r>
      <w:r w:rsidRPr="001C2FBF">
        <w:t>это</w:t>
      </w:r>
      <w:r w:rsidR="00453CD2">
        <w:t xml:space="preserve"> </w:t>
      </w:r>
      <w:r w:rsidRPr="001C2FBF">
        <w:t>сигнал</w:t>
      </w:r>
      <w:r w:rsidR="00453CD2">
        <w:t xml:space="preserve"> </w:t>
      </w:r>
      <w:r w:rsidRPr="001C2FBF">
        <w:t>для</w:t>
      </w:r>
      <w:r w:rsidR="00453CD2">
        <w:t xml:space="preserve"> </w:t>
      </w:r>
      <w:r w:rsidRPr="001C2FBF">
        <w:t>изменения</w:t>
      </w:r>
      <w:r w:rsidR="00453CD2">
        <w:t xml:space="preserve"> </w:t>
      </w:r>
      <w:r w:rsidRPr="001C2FBF">
        <w:t>дизайна</w:t>
      </w:r>
      <w:r w:rsidR="00453CD2">
        <w:t xml:space="preserve"> </w:t>
      </w:r>
      <w:r w:rsidRPr="001C2FBF">
        <w:t>страницы;</w:t>
      </w:r>
    </w:p>
    <w:p w14:paraId="49123491" w14:textId="24C4532E" w:rsidR="001C2FBF" w:rsidRPr="001C2FBF" w:rsidRDefault="001C2FBF" w:rsidP="001C2FBF">
      <w:pPr>
        <w:pStyle w:val="a"/>
      </w:pPr>
      <w:proofErr w:type="spellStart"/>
      <w:r w:rsidRPr="001C2FBF">
        <w:t>вебвизор</w:t>
      </w:r>
      <w:proofErr w:type="spellEnd"/>
      <w:r w:rsidR="00453CD2">
        <w:t xml:space="preserve"> </w:t>
      </w:r>
      <w:r w:rsidRPr="001C2FBF">
        <w:t>(</w:t>
      </w:r>
      <w:proofErr w:type="spellStart"/>
      <w:r w:rsidRPr="001C2FBF">
        <w:t>Session</w:t>
      </w:r>
      <w:proofErr w:type="spellEnd"/>
      <w:r w:rsidR="00453CD2">
        <w:t xml:space="preserve"> </w:t>
      </w:r>
      <w:proofErr w:type="spellStart"/>
      <w:r w:rsidRPr="001C2FBF">
        <w:t>Replay</w:t>
      </w:r>
      <w:proofErr w:type="spellEnd"/>
      <w:r w:rsidRPr="001C2FBF">
        <w:t>)</w:t>
      </w:r>
      <w:r w:rsidR="00453CD2">
        <w:t xml:space="preserve"> </w:t>
      </w:r>
      <w:r w:rsidRPr="001C2FBF">
        <w:t>—</w:t>
      </w:r>
      <w:r w:rsidR="00453CD2">
        <w:rPr>
          <w:shd w:val="clear" w:color="auto" w:fill="FFFFFF"/>
        </w:rPr>
        <w:t xml:space="preserve"> </w:t>
      </w:r>
      <w:r w:rsidRPr="001C2FBF">
        <w:t>инструмент,</w:t>
      </w:r>
      <w:r w:rsidR="00453CD2">
        <w:t xml:space="preserve"> </w:t>
      </w:r>
      <w:r w:rsidRPr="001C2FBF">
        <w:t>записывающий</w:t>
      </w:r>
      <w:r w:rsidR="00453CD2">
        <w:t xml:space="preserve"> </w:t>
      </w:r>
      <w:r w:rsidRPr="001C2FBF">
        <w:t>видео</w:t>
      </w:r>
      <w:r w:rsidR="00453CD2">
        <w:t xml:space="preserve"> </w:t>
      </w:r>
      <w:r w:rsidRPr="001C2FBF">
        <w:t>действий</w:t>
      </w:r>
      <w:r w:rsidR="00453CD2">
        <w:t xml:space="preserve"> </w:t>
      </w:r>
      <w:r w:rsidRPr="001C2FBF">
        <w:t>посетителя</w:t>
      </w:r>
      <w:r w:rsidR="00453CD2">
        <w:t xml:space="preserve"> </w:t>
      </w:r>
      <w:r w:rsidRPr="001C2FBF">
        <w:t>на</w:t>
      </w:r>
      <w:r w:rsidR="00453CD2">
        <w:t xml:space="preserve"> </w:t>
      </w:r>
      <w:r w:rsidRPr="001C2FBF">
        <w:t>сайте</w:t>
      </w:r>
      <w:r w:rsidR="00453CD2">
        <w:t xml:space="preserve"> </w:t>
      </w:r>
      <w:r w:rsidRPr="001C2FBF">
        <w:t>(движение</w:t>
      </w:r>
      <w:r w:rsidR="00453CD2">
        <w:t xml:space="preserve"> </w:t>
      </w:r>
      <w:r w:rsidRPr="001C2FBF">
        <w:t>мыши,</w:t>
      </w:r>
      <w:r w:rsidR="00453CD2">
        <w:t xml:space="preserve"> </w:t>
      </w:r>
      <w:r w:rsidRPr="001C2FBF">
        <w:t>клики,</w:t>
      </w:r>
      <w:r w:rsidR="00453CD2">
        <w:t xml:space="preserve"> </w:t>
      </w:r>
      <w:r w:rsidRPr="001C2FBF">
        <w:t>выделение</w:t>
      </w:r>
      <w:r w:rsidR="00453CD2">
        <w:t xml:space="preserve"> </w:t>
      </w:r>
      <w:r w:rsidRPr="001C2FBF">
        <w:t>текста).</w:t>
      </w:r>
      <w:r w:rsidR="00453CD2">
        <w:t xml:space="preserve"> </w:t>
      </w:r>
      <w:r w:rsidRPr="001C2FBF">
        <w:t>Это</w:t>
      </w:r>
      <w:r w:rsidR="00453CD2">
        <w:t xml:space="preserve"> </w:t>
      </w:r>
      <w:r w:rsidRPr="001C2FBF">
        <w:t>позволяет</w:t>
      </w:r>
      <w:r w:rsidR="00453CD2">
        <w:t xml:space="preserve"> </w:t>
      </w:r>
      <w:r w:rsidRPr="001C2FBF">
        <w:t>найти</w:t>
      </w:r>
      <w:r w:rsidR="00453CD2">
        <w:t xml:space="preserve"> </w:t>
      </w:r>
      <w:r w:rsidRPr="001C2FBF">
        <w:t>UX-ошибки:</w:t>
      </w:r>
      <w:r w:rsidR="00453CD2">
        <w:t xml:space="preserve"> </w:t>
      </w:r>
      <w:r w:rsidRPr="001C2FBF">
        <w:t>например,</w:t>
      </w:r>
      <w:r w:rsidR="00453CD2">
        <w:t xml:space="preserve"> </w:t>
      </w:r>
      <w:r w:rsidRPr="001C2FBF">
        <w:t>когда</w:t>
      </w:r>
      <w:r w:rsidR="00453CD2">
        <w:t xml:space="preserve"> </w:t>
      </w:r>
      <w:r w:rsidRPr="001C2FBF">
        <w:t>пользователь</w:t>
      </w:r>
      <w:r w:rsidR="00453CD2">
        <w:t xml:space="preserve"> </w:t>
      </w:r>
      <w:r w:rsidRPr="001C2FBF">
        <w:t>кликает</w:t>
      </w:r>
      <w:r w:rsidR="00453CD2">
        <w:t xml:space="preserve"> </w:t>
      </w:r>
      <w:r w:rsidRPr="001C2FBF">
        <w:t>на</w:t>
      </w:r>
      <w:r w:rsidR="00453CD2">
        <w:t xml:space="preserve"> </w:t>
      </w:r>
      <w:r w:rsidRPr="001C2FBF">
        <w:t>неактивный</w:t>
      </w:r>
      <w:r w:rsidR="00453CD2">
        <w:t xml:space="preserve"> </w:t>
      </w:r>
      <w:r w:rsidRPr="001C2FBF">
        <w:t>элемент,</w:t>
      </w:r>
      <w:r w:rsidR="00453CD2">
        <w:t xml:space="preserve"> </w:t>
      </w:r>
      <w:r w:rsidRPr="001C2FBF">
        <w:t>принимая</w:t>
      </w:r>
      <w:r w:rsidR="00453CD2">
        <w:t xml:space="preserve"> </w:t>
      </w:r>
      <w:r w:rsidRPr="001C2FBF">
        <w:t>его</w:t>
      </w:r>
      <w:r w:rsidR="00453CD2">
        <w:t xml:space="preserve"> </w:t>
      </w:r>
      <w:r w:rsidRPr="001C2FBF">
        <w:t>за</w:t>
      </w:r>
      <w:r w:rsidR="00453CD2">
        <w:t xml:space="preserve"> </w:t>
      </w:r>
      <w:r w:rsidRPr="001C2FBF">
        <w:t>кнопку.</w:t>
      </w:r>
    </w:p>
    <w:p w14:paraId="5D198F2D" w14:textId="77777777" w:rsidR="001C2FBF" w:rsidRPr="00303281" w:rsidRDefault="001C2FBF" w:rsidP="001C2FBF">
      <w:pPr>
        <w:pStyle w:val="af0"/>
      </w:pPr>
    </w:p>
    <w:p w14:paraId="3C557378" w14:textId="2D9D0C12" w:rsidR="00303281" w:rsidRDefault="00303281" w:rsidP="00303281">
      <w:pPr>
        <w:pStyle w:val="af0"/>
        <w:ind w:firstLine="0"/>
        <w:jc w:val="center"/>
      </w:pPr>
      <w:r>
        <w:lastRenderedPageBreak/>
        <w:fldChar w:fldCharType="begin"/>
      </w:r>
      <w:r>
        <w:instrText xml:space="preserve"> INCLUDEPICTURE "https://www.sostav.ru/blogs/images/feeds/80/158524.jpg"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526D878" wp14:editId="6F9E7936">
            <wp:extent cx="5940425" cy="2437130"/>
            <wp:effectExtent l="0" t="0" r="3175" b="1270"/>
            <wp:docPr id="1418078836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83BE908" w14:textId="33F16097" w:rsidR="00303281" w:rsidRPr="00303281" w:rsidRDefault="00303281" w:rsidP="00303281">
      <w:pPr>
        <w:pStyle w:val="af0"/>
        <w:spacing w:after="340" w:line="240" w:lineRule="auto"/>
        <w:ind w:firstLine="0"/>
        <w:jc w:val="center"/>
        <w:rPr>
          <w:b/>
          <w:bCs/>
          <w:sz w:val="24"/>
          <w:szCs w:val="24"/>
        </w:rPr>
      </w:pPr>
      <w:r w:rsidRPr="00303281">
        <w:rPr>
          <w:b/>
          <w:bCs/>
          <w:sz w:val="24"/>
          <w:szCs w:val="24"/>
        </w:rPr>
        <w:t>Рисунок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1.</w:t>
      </w:r>
      <w:r w:rsidR="001C2FBF" w:rsidRPr="006A0C68">
        <w:rPr>
          <w:b/>
          <w:bCs/>
          <w:sz w:val="24"/>
          <w:szCs w:val="24"/>
        </w:rPr>
        <w:t>2</w:t>
      </w:r>
      <w:r w:rsidRPr="00303281">
        <w:rPr>
          <w:b/>
          <w:bCs/>
          <w:sz w:val="24"/>
          <w:szCs w:val="24"/>
        </w:rPr>
        <w:t>.</w:t>
      </w:r>
      <w:r w:rsidR="00453CD2">
        <w:rPr>
          <w:b/>
          <w:bCs/>
          <w:sz w:val="24"/>
          <w:szCs w:val="24"/>
        </w:rPr>
        <w:t xml:space="preserve"> </w:t>
      </w:r>
      <w:proofErr w:type="spellStart"/>
      <w:r w:rsidRPr="00303281">
        <w:rPr>
          <w:b/>
          <w:bCs/>
          <w:sz w:val="24"/>
          <w:szCs w:val="24"/>
        </w:rPr>
        <w:t>Дашборд</w:t>
      </w:r>
      <w:proofErr w:type="spellEnd"/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сводных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показателей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в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интерфейсе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Яндекс</w:t>
      </w:r>
      <w:r w:rsidR="00453CD2">
        <w:rPr>
          <w:b/>
          <w:bCs/>
          <w:sz w:val="24"/>
          <w:szCs w:val="24"/>
        </w:rPr>
        <w:t xml:space="preserve"> </w:t>
      </w:r>
      <w:r w:rsidRPr="00303281">
        <w:rPr>
          <w:b/>
          <w:bCs/>
          <w:sz w:val="24"/>
          <w:szCs w:val="24"/>
        </w:rPr>
        <w:t>Метрики</w:t>
      </w:r>
    </w:p>
    <w:p w14:paraId="4B21440C" w14:textId="1FF44E0F" w:rsidR="000B4FF6" w:rsidRPr="000B4FF6" w:rsidRDefault="000B4FF6" w:rsidP="00771EBF">
      <w:pPr>
        <w:pStyle w:val="ae"/>
      </w:pPr>
      <w:bookmarkStart w:id="9" w:name="_Toc217338884"/>
      <w:r w:rsidRPr="000B4FF6">
        <w:t>1.2.2.</w:t>
      </w:r>
      <w:r w:rsidR="00453CD2">
        <w:t xml:space="preserve"> </w:t>
      </w:r>
      <w:r w:rsidRPr="000B4FF6">
        <w:t>Специализированные</w:t>
      </w:r>
      <w:r w:rsidR="00453CD2">
        <w:t xml:space="preserve"> </w:t>
      </w:r>
      <w:r w:rsidRPr="000B4FF6">
        <w:t>системы</w:t>
      </w:r>
      <w:r w:rsidR="00453CD2">
        <w:t xml:space="preserve"> </w:t>
      </w:r>
      <w:r w:rsidRPr="000B4FF6">
        <w:t>продуктовой</w:t>
      </w:r>
      <w:r w:rsidR="00453CD2">
        <w:t xml:space="preserve"> </w:t>
      </w:r>
      <w:r w:rsidRPr="000B4FF6">
        <w:t>аналитики</w:t>
      </w:r>
      <w:bookmarkEnd w:id="9"/>
    </w:p>
    <w:p w14:paraId="6965365D" w14:textId="676C52F9" w:rsidR="00557BE7" w:rsidRPr="00557BE7" w:rsidRDefault="00557BE7" w:rsidP="00557BE7">
      <w:pPr>
        <w:pStyle w:val="af0"/>
      </w:pPr>
      <w:proofErr w:type="spellStart"/>
      <w:r w:rsidRPr="00557BE7">
        <w:t>Геймплейные</w:t>
      </w:r>
      <w:proofErr w:type="spellEnd"/>
      <w:r w:rsidR="00453CD2">
        <w:t xml:space="preserve"> </w:t>
      </w:r>
      <w:r w:rsidRPr="00557BE7">
        <w:t>данные</w:t>
      </w:r>
      <w:r w:rsidR="00453CD2">
        <w:t xml:space="preserve"> </w:t>
      </w:r>
      <w:r w:rsidRPr="00557BE7">
        <w:t>собираются</w:t>
      </w:r>
      <w:r w:rsidR="00453CD2">
        <w:t xml:space="preserve"> </w:t>
      </w:r>
      <w:r w:rsidRPr="00557BE7">
        <w:t>через</w:t>
      </w:r>
      <w:r w:rsidR="00453CD2">
        <w:t xml:space="preserve"> </w:t>
      </w:r>
      <w:r w:rsidRPr="00557BE7">
        <w:t>событийную</w:t>
      </w:r>
      <w:r w:rsidR="00453CD2">
        <w:t xml:space="preserve"> </w:t>
      </w:r>
      <w:r w:rsidRPr="00557BE7">
        <w:t>модель.</w:t>
      </w:r>
      <w:r w:rsidR="00453CD2">
        <w:t xml:space="preserve"> </w:t>
      </w:r>
      <w:r w:rsidRPr="00557BE7">
        <w:t>Процесс</w:t>
      </w:r>
      <w:r w:rsidR="00453CD2">
        <w:t xml:space="preserve"> </w:t>
      </w:r>
      <w:r w:rsidRPr="00557BE7">
        <w:t>(</w:t>
      </w:r>
      <w:proofErr w:type="spellStart"/>
      <w:r w:rsidRPr="00557BE7">
        <w:t>Pipeline</w:t>
      </w:r>
      <w:proofErr w:type="spellEnd"/>
      <w:r w:rsidRPr="00557BE7">
        <w:t>)</w:t>
      </w:r>
      <w:r w:rsidR="00453CD2">
        <w:t xml:space="preserve"> </w:t>
      </w:r>
      <w:r w:rsidRPr="00557BE7">
        <w:t>выглядит</w:t>
      </w:r>
      <w:r w:rsidR="00453CD2">
        <w:t xml:space="preserve"> </w:t>
      </w:r>
      <w:r w:rsidRPr="00557BE7">
        <w:t>следующим</w:t>
      </w:r>
      <w:r w:rsidR="00453CD2">
        <w:t xml:space="preserve"> </w:t>
      </w:r>
      <w:r w:rsidRPr="00557BE7">
        <w:t>образом</w:t>
      </w:r>
      <w:r w:rsidR="00453CD2">
        <w:t xml:space="preserve"> </w:t>
      </w:r>
      <w:r w:rsidRPr="00557BE7">
        <w:t>[1.6]:</w:t>
      </w:r>
    </w:p>
    <w:p w14:paraId="6AE36D64" w14:textId="714A3CF7" w:rsidR="00557BE7" w:rsidRPr="00557BE7" w:rsidRDefault="00557BE7" w:rsidP="00557BE7">
      <w:pPr>
        <w:pStyle w:val="a"/>
      </w:pPr>
      <w:r>
        <w:t>г</w:t>
      </w:r>
      <w:r w:rsidRPr="00557BE7">
        <w:t>енерация</w:t>
      </w:r>
      <w:r w:rsidR="00453CD2">
        <w:t xml:space="preserve"> </w:t>
      </w:r>
      <w:r w:rsidRPr="00557BE7">
        <w:t>события:</w:t>
      </w:r>
      <w:r w:rsidR="00453CD2">
        <w:t xml:space="preserve"> </w:t>
      </w:r>
      <w:r>
        <w:t>к</w:t>
      </w:r>
      <w:r w:rsidRPr="00557BE7">
        <w:t>лиент</w:t>
      </w:r>
      <w:r w:rsidR="00453CD2">
        <w:t xml:space="preserve"> </w:t>
      </w:r>
      <w:r w:rsidRPr="00557BE7">
        <w:t>игры</w:t>
      </w:r>
      <w:r w:rsidR="00453CD2">
        <w:t xml:space="preserve"> </w:t>
      </w:r>
      <w:r w:rsidRPr="00557BE7">
        <w:t>на</w:t>
      </w:r>
      <w:r w:rsidR="00453CD2">
        <w:t xml:space="preserve"> </w:t>
      </w:r>
      <w:r w:rsidRPr="00557BE7">
        <w:t>движке</w:t>
      </w:r>
      <w:r w:rsidR="00453CD2">
        <w:t xml:space="preserve"> </w:t>
      </w:r>
      <w:r w:rsidRPr="00557BE7">
        <w:t>Source</w:t>
      </w:r>
      <w:r w:rsidR="00453CD2">
        <w:t xml:space="preserve"> </w:t>
      </w:r>
      <w:r w:rsidRPr="00557BE7">
        <w:t>2</w:t>
      </w:r>
      <w:r w:rsidR="00453CD2">
        <w:t xml:space="preserve"> </w:t>
      </w:r>
      <w:r w:rsidRPr="00557BE7">
        <w:t>отправляет</w:t>
      </w:r>
      <w:r w:rsidR="00453CD2">
        <w:t xml:space="preserve"> </w:t>
      </w:r>
      <w:r w:rsidRPr="00557BE7">
        <w:t>пакет</w:t>
      </w:r>
      <w:r w:rsidR="00453CD2">
        <w:t xml:space="preserve"> </w:t>
      </w:r>
      <w:r w:rsidRPr="00557BE7">
        <w:t>данных</w:t>
      </w:r>
      <w:r w:rsidR="00453CD2">
        <w:t xml:space="preserve"> </w:t>
      </w:r>
      <w:r w:rsidRPr="00557BE7">
        <w:t>(например,</w:t>
      </w:r>
      <w:r w:rsidR="00453CD2">
        <w:t xml:space="preserve"> </w:t>
      </w:r>
      <w:proofErr w:type="spellStart"/>
      <w:r w:rsidRPr="00557BE7">
        <w:t>player_death</w:t>
      </w:r>
      <w:proofErr w:type="spellEnd"/>
      <w:r w:rsidRPr="00557BE7">
        <w:t>,</w:t>
      </w:r>
      <w:r w:rsidR="00453CD2">
        <w:t xml:space="preserve"> </w:t>
      </w:r>
      <w:proofErr w:type="spellStart"/>
      <w:r w:rsidRPr="00557BE7">
        <w:t>item_purchase</w:t>
      </w:r>
      <w:proofErr w:type="spellEnd"/>
      <w:r w:rsidRPr="00557BE7">
        <w:t>)</w:t>
      </w:r>
      <w:r>
        <w:t>;</w:t>
      </w:r>
    </w:p>
    <w:p w14:paraId="31E88CD7" w14:textId="00A68CF4" w:rsidR="00557BE7" w:rsidRPr="00557BE7" w:rsidRDefault="00557BE7" w:rsidP="00557BE7">
      <w:pPr>
        <w:pStyle w:val="a"/>
      </w:pPr>
      <w:r>
        <w:t>в</w:t>
      </w:r>
      <w:r w:rsidRPr="00557BE7">
        <w:t>алидация:</w:t>
      </w:r>
      <w:r w:rsidR="00453CD2">
        <w:t xml:space="preserve"> </w:t>
      </w:r>
      <w:r>
        <w:t>с</w:t>
      </w:r>
      <w:r w:rsidRPr="00557BE7">
        <w:t>ервер</w:t>
      </w:r>
      <w:r w:rsidR="00453CD2">
        <w:t xml:space="preserve"> </w:t>
      </w:r>
      <w:r w:rsidRPr="00557BE7">
        <w:t>проверяет</w:t>
      </w:r>
      <w:r w:rsidR="00453CD2">
        <w:t xml:space="preserve"> </w:t>
      </w:r>
      <w:r w:rsidRPr="00557BE7">
        <w:t>данные</w:t>
      </w:r>
      <w:r w:rsidR="00453CD2">
        <w:t xml:space="preserve"> </w:t>
      </w:r>
      <w:r w:rsidRPr="00557BE7">
        <w:t>на</w:t>
      </w:r>
      <w:r w:rsidR="00453CD2">
        <w:t xml:space="preserve"> </w:t>
      </w:r>
      <w:r w:rsidRPr="00557BE7">
        <w:t>наличие</w:t>
      </w:r>
      <w:r w:rsidR="00453CD2">
        <w:t xml:space="preserve"> </w:t>
      </w:r>
      <w:r w:rsidRPr="00557BE7">
        <w:t>аномалий</w:t>
      </w:r>
      <w:r w:rsidR="00453CD2">
        <w:t xml:space="preserve"> </w:t>
      </w:r>
      <w:r w:rsidRPr="00557BE7">
        <w:t>(защита</w:t>
      </w:r>
      <w:r w:rsidR="00453CD2">
        <w:t xml:space="preserve"> </w:t>
      </w:r>
      <w:r w:rsidRPr="00557BE7">
        <w:t>от</w:t>
      </w:r>
      <w:r w:rsidR="00453CD2">
        <w:t xml:space="preserve"> </w:t>
      </w:r>
      <w:proofErr w:type="spellStart"/>
      <w:r w:rsidRPr="00557BE7">
        <w:t>читеров</w:t>
      </w:r>
      <w:proofErr w:type="spellEnd"/>
      <w:r w:rsidR="00453CD2">
        <w:t xml:space="preserve"> </w:t>
      </w:r>
      <w:r w:rsidRPr="00557BE7">
        <w:t>и</w:t>
      </w:r>
      <w:r w:rsidR="00453CD2">
        <w:t xml:space="preserve"> </w:t>
      </w:r>
      <w:r w:rsidRPr="00557BE7">
        <w:t>накрутки</w:t>
      </w:r>
      <w:r w:rsidR="00453CD2">
        <w:t xml:space="preserve"> </w:t>
      </w:r>
      <w:r w:rsidRPr="00557BE7">
        <w:t>статистики)</w:t>
      </w:r>
      <w:r>
        <w:t>;</w:t>
      </w:r>
    </w:p>
    <w:p w14:paraId="416FE328" w14:textId="1B64C6E9" w:rsidR="00557BE7" w:rsidRPr="00557BE7" w:rsidRDefault="00557BE7" w:rsidP="00557BE7">
      <w:pPr>
        <w:pStyle w:val="a"/>
      </w:pPr>
      <w:r>
        <w:t>х</w:t>
      </w:r>
      <w:r w:rsidRPr="00557BE7">
        <w:t>ранение:</w:t>
      </w:r>
      <w:r w:rsidR="00453CD2">
        <w:t xml:space="preserve"> </w:t>
      </w:r>
      <w:r>
        <w:t>д</w:t>
      </w:r>
      <w:r w:rsidRPr="00557BE7">
        <w:t>анные</w:t>
      </w:r>
      <w:r w:rsidR="00453CD2">
        <w:t xml:space="preserve"> </w:t>
      </w:r>
      <w:r w:rsidRPr="00557BE7">
        <w:t>попадают</w:t>
      </w:r>
      <w:r w:rsidR="00453CD2">
        <w:t xml:space="preserve"> </w:t>
      </w:r>
      <w:r w:rsidRPr="00557BE7">
        <w:t>в</w:t>
      </w:r>
      <w:r w:rsidR="00453CD2">
        <w:t xml:space="preserve"> </w:t>
      </w:r>
      <w:r w:rsidRPr="00557BE7">
        <w:t>Data</w:t>
      </w:r>
      <w:r w:rsidR="00453CD2">
        <w:t xml:space="preserve"> </w:t>
      </w:r>
      <w:proofErr w:type="spellStart"/>
      <w:r w:rsidRPr="00557BE7">
        <w:t>Warehouse</w:t>
      </w:r>
      <w:proofErr w:type="spellEnd"/>
      <w:r w:rsidR="00453CD2">
        <w:t xml:space="preserve"> </w:t>
      </w:r>
      <w:r w:rsidRPr="00557BE7">
        <w:t>(хранилище),</w:t>
      </w:r>
      <w:r w:rsidR="00453CD2">
        <w:t xml:space="preserve"> </w:t>
      </w:r>
      <w:r w:rsidRPr="00557BE7">
        <w:t>такое</w:t>
      </w:r>
      <w:r w:rsidR="00453CD2">
        <w:t xml:space="preserve"> </w:t>
      </w:r>
      <w:r w:rsidRPr="00557BE7">
        <w:t>как</w:t>
      </w:r>
      <w:r w:rsidR="00453CD2">
        <w:t xml:space="preserve"> </w:t>
      </w:r>
      <w:r w:rsidRPr="00557BE7">
        <w:t>Google</w:t>
      </w:r>
      <w:r w:rsidR="00453CD2">
        <w:t xml:space="preserve"> </w:t>
      </w:r>
      <w:proofErr w:type="spellStart"/>
      <w:r w:rsidRPr="00557BE7">
        <w:t>BigQuery</w:t>
      </w:r>
      <w:proofErr w:type="spellEnd"/>
      <w:r>
        <w:t>;</w:t>
      </w:r>
    </w:p>
    <w:p w14:paraId="22FE4AF7" w14:textId="3793A118" w:rsidR="00557BE7" w:rsidRDefault="00557BE7" w:rsidP="00557BE7">
      <w:pPr>
        <w:pStyle w:val="a"/>
      </w:pPr>
      <w:r>
        <w:t>о</w:t>
      </w:r>
      <w:r w:rsidRPr="00557BE7">
        <w:t>бработка:</w:t>
      </w:r>
      <w:r w:rsidR="00453CD2">
        <w:t xml:space="preserve"> </w:t>
      </w:r>
      <w:r>
        <w:t>а</w:t>
      </w:r>
      <w:r w:rsidRPr="00557BE7">
        <w:t>налитики</w:t>
      </w:r>
      <w:r w:rsidR="00453CD2">
        <w:t xml:space="preserve"> </w:t>
      </w:r>
      <w:r w:rsidRPr="00557BE7">
        <w:t>используют</w:t>
      </w:r>
      <w:r w:rsidR="00453CD2">
        <w:t xml:space="preserve"> </w:t>
      </w:r>
      <w:r w:rsidRPr="00557BE7">
        <w:t>SQL</w:t>
      </w:r>
      <w:r w:rsidR="00453CD2">
        <w:t xml:space="preserve"> </w:t>
      </w:r>
      <w:r w:rsidRPr="00557BE7">
        <w:t>для</w:t>
      </w:r>
      <w:r w:rsidR="00453CD2">
        <w:t xml:space="preserve"> </w:t>
      </w:r>
      <w:r w:rsidRPr="00557BE7">
        <w:t>выгрузки</w:t>
      </w:r>
      <w:r w:rsidR="00453CD2">
        <w:t xml:space="preserve"> </w:t>
      </w:r>
      <w:r w:rsidRPr="00557BE7">
        <w:t>нужных</w:t>
      </w:r>
      <w:r w:rsidR="00453CD2">
        <w:t xml:space="preserve"> </w:t>
      </w:r>
      <w:r w:rsidRPr="00557BE7">
        <w:t>срезов.</w:t>
      </w:r>
    </w:p>
    <w:p w14:paraId="2F8BB7C4" w14:textId="4FA473AE" w:rsidR="003937DF" w:rsidRDefault="00557BE7" w:rsidP="00557BE7">
      <w:pPr>
        <w:pStyle w:val="af0"/>
      </w:pPr>
      <w:r w:rsidRPr="00557BE7">
        <w:t>Специфическим</w:t>
      </w:r>
      <w:r w:rsidR="00453CD2">
        <w:t xml:space="preserve"> </w:t>
      </w:r>
      <w:r w:rsidRPr="00557BE7">
        <w:t>инструментом</w:t>
      </w:r>
      <w:r w:rsidR="00453CD2">
        <w:t xml:space="preserve"> </w:t>
      </w:r>
      <w:r w:rsidRPr="00557BE7">
        <w:t>для</w:t>
      </w:r>
      <w:r w:rsidR="00453CD2">
        <w:t xml:space="preserve"> </w:t>
      </w:r>
      <w:r w:rsidRPr="00557BE7">
        <w:t>игр</w:t>
      </w:r>
      <w:r w:rsidR="00453CD2">
        <w:t xml:space="preserve"> </w:t>
      </w:r>
      <w:proofErr w:type="spellStart"/>
      <w:r w:rsidRPr="00557BE7">
        <w:t>Valve</w:t>
      </w:r>
      <w:proofErr w:type="spellEnd"/>
      <w:r w:rsidR="00453CD2">
        <w:t xml:space="preserve"> </w:t>
      </w:r>
      <w:r w:rsidRPr="00557BE7">
        <w:t>является</w:t>
      </w:r>
      <w:r w:rsidR="00453CD2">
        <w:t xml:space="preserve"> </w:t>
      </w:r>
      <w:r w:rsidRPr="00557BE7">
        <w:t>панель</w:t>
      </w:r>
      <w:r w:rsidR="00453CD2">
        <w:t xml:space="preserve"> </w:t>
      </w:r>
      <w:r w:rsidRPr="00557BE7">
        <w:t>разработчика</w:t>
      </w:r>
      <w:r w:rsidR="00453CD2">
        <w:t xml:space="preserve"> </w:t>
      </w:r>
      <w:proofErr w:type="spellStart"/>
      <w:r w:rsidRPr="00557BE7">
        <w:t>Steamworks</w:t>
      </w:r>
      <w:proofErr w:type="spellEnd"/>
      <w:r w:rsidRPr="00557BE7">
        <w:t>.</w:t>
      </w:r>
      <w:r w:rsidR="00453CD2">
        <w:t xml:space="preserve"> </w:t>
      </w:r>
      <w:r w:rsidRPr="00557BE7">
        <w:t>Она</w:t>
      </w:r>
      <w:r w:rsidR="00453CD2">
        <w:t xml:space="preserve"> </w:t>
      </w:r>
      <w:r w:rsidRPr="00557BE7">
        <w:t>предоставляет</w:t>
      </w:r>
      <w:r w:rsidR="00453CD2">
        <w:t xml:space="preserve"> </w:t>
      </w:r>
      <w:r w:rsidRPr="00557BE7">
        <w:t>агрегированные</w:t>
      </w:r>
      <w:r w:rsidR="00453CD2">
        <w:t xml:space="preserve"> </w:t>
      </w:r>
      <w:r w:rsidRPr="00557BE7">
        <w:t>отчеты</w:t>
      </w:r>
      <w:r w:rsidR="00453CD2">
        <w:t xml:space="preserve"> </w:t>
      </w:r>
      <w:r w:rsidRPr="00557BE7">
        <w:t>по</w:t>
      </w:r>
      <w:r w:rsidR="00453CD2">
        <w:t xml:space="preserve"> </w:t>
      </w:r>
      <w:r w:rsidRPr="00557BE7">
        <w:t>продажах</w:t>
      </w:r>
      <w:r w:rsidR="00453CD2">
        <w:t xml:space="preserve"> </w:t>
      </w:r>
      <w:r w:rsidRPr="00557BE7">
        <w:t>(Sales),</w:t>
      </w:r>
      <w:r w:rsidR="00453CD2">
        <w:t xml:space="preserve"> </w:t>
      </w:r>
      <w:r w:rsidRPr="00557BE7">
        <w:t>географии</w:t>
      </w:r>
      <w:r w:rsidR="00453CD2">
        <w:t xml:space="preserve"> </w:t>
      </w:r>
      <w:r w:rsidRPr="00557BE7">
        <w:t>(Geo),</w:t>
      </w:r>
      <w:r w:rsidR="00453CD2">
        <w:t xml:space="preserve"> </w:t>
      </w:r>
      <w:r w:rsidRPr="00557BE7">
        <w:t>возвратам</w:t>
      </w:r>
      <w:r w:rsidR="00453CD2">
        <w:t xml:space="preserve"> </w:t>
      </w:r>
      <w:r w:rsidRPr="00557BE7">
        <w:t>(</w:t>
      </w:r>
      <w:proofErr w:type="spellStart"/>
      <w:r w:rsidRPr="00557BE7">
        <w:t>Refunds</w:t>
      </w:r>
      <w:proofErr w:type="spellEnd"/>
      <w:r w:rsidRPr="00557BE7">
        <w:t>)</w:t>
      </w:r>
      <w:r w:rsidR="00453CD2">
        <w:t xml:space="preserve"> </w:t>
      </w:r>
      <w:r w:rsidRPr="00557BE7">
        <w:t>и</w:t>
      </w:r>
      <w:r w:rsidR="00453CD2">
        <w:t xml:space="preserve"> </w:t>
      </w:r>
      <w:r w:rsidRPr="00557BE7">
        <w:t>пиковому</w:t>
      </w:r>
      <w:r w:rsidR="00453CD2">
        <w:t xml:space="preserve"> </w:t>
      </w:r>
      <w:proofErr w:type="spellStart"/>
      <w:r w:rsidRPr="00557BE7">
        <w:t>онлайну</w:t>
      </w:r>
      <w:proofErr w:type="spellEnd"/>
      <w:r w:rsidR="00453CD2">
        <w:t xml:space="preserve"> </w:t>
      </w:r>
      <w:r w:rsidRPr="00557BE7">
        <w:t>(CCU)</w:t>
      </w:r>
      <w:r w:rsidR="00453CD2">
        <w:t xml:space="preserve"> </w:t>
      </w:r>
      <w:r w:rsidRPr="00557BE7">
        <w:t>[1.7].</w:t>
      </w:r>
    </w:p>
    <w:p w14:paraId="4F6CED7D" w14:textId="77777777" w:rsidR="00557BE7" w:rsidRDefault="00557BE7" w:rsidP="00557BE7">
      <w:pPr>
        <w:pStyle w:val="af0"/>
      </w:pPr>
    </w:p>
    <w:p w14:paraId="009F853E" w14:textId="463C3F4F" w:rsidR="00C1265B" w:rsidRDefault="00C1265B" w:rsidP="00771EBF">
      <w:pPr>
        <w:pStyle w:val="af"/>
      </w:pPr>
      <w:bookmarkStart w:id="10" w:name="_Toc217338885"/>
      <w:r w:rsidRPr="00C1265B">
        <w:lastRenderedPageBreak/>
        <w:t>1.3.</w:t>
      </w:r>
      <w:r w:rsidR="00453CD2">
        <w:t xml:space="preserve"> </w:t>
      </w:r>
      <w:r w:rsidRPr="00C1265B">
        <w:t>Специфика</w:t>
      </w:r>
      <w:r w:rsidR="00453CD2">
        <w:t xml:space="preserve"> </w:t>
      </w:r>
      <w:r w:rsidRPr="00C1265B">
        <w:t>аналитики</w:t>
      </w:r>
      <w:r w:rsidR="00453CD2">
        <w:t xml:space="preserve"> </w:t>
      </w:r>
      <w:r w:rsidRPr="00C1265B">
        <w:t>для</w:t>
      </w:r>
      <w:r w:rsidR="00453CD2">
        <w:t xml:space="preserve"> </w:t>
      </w:r>
      <w:r w:rsidRPr="00C1265B">
        <w:t>проекта</w:t>
      </w:r>
      <w:bookmarkEnd w:id="10"/>
    </w:p>
    <w:p w14:paraId="7DC3C5F7" w14:textId="1B8B4F3B" w:rsidR="00557BE7" w:rsidRPr="00557BE7" w:rsidRDefault="00557BE7" w:rsidP="00557BE7">
      <w:pPr>
        <w:pStyle w:val="af0"/>
      </w:pPr>
      <w:r w:rsidRPr="00557BE7">
        <w:t>Применение</w:t>
      </w:r>
      <w:r w:rsidR="00453CD2">
        <w:t xml:space="preserve"> </w:t>
      </w:r>
      <w:r w:rsidRPr="00557BE7">
        <w:t>стандартных</w:t>
      </w:r>
      <w:r w:rsidR="00453CD2">
        <w:t xml:space="preserve"> </w:t>
      </w:r>
      <w:r w:rsidRPr="00557BE7">
        <w:t>методологий</w:t>
      </w:r>
      <w:r w:rsidR="00453CD2">
        <w:t xml:space="preserve"> </w:t>
      </w:r>
      <w:r w:rsidRPr="00557BE7">
        <w:t>(таких</w:t>
      </w:r>
      <w:r w:rsidR="00453CD2">
        <w:t xml:space="preserve"> </w:t>
      </w:r>
      <w:r w:rsidRPr="00557BE7">
        <w:t>как</w:t>
      </w:r>
      <w:r w:rsidR="00453CD2">
        <w:t xml:space="preserve"> </w:t>
      </w:r>
      <w:r w:rsidRPr="00557BE7">
        <w:t>AARRR</w:t>
      </w:r>
      <w:r w:rsidR="00453CD2">
        <w:t xml:space="preserve"> </w:t>
      </w:r>
      <w:r w:rsidRPr="00557BE7">
        <w:t>или</w:t>
      </w:r>
      <w:r w:rsidR="00453CD2">
        <w:t xml:space="preserve"> </w:t>
      </w:r>
      <w:proofErr w:type="spellStart"/>
      <w:r w:rsidRPr="00557BE7">
        <w:t>когортный</w:t>
      </w:r>
      <w:proofErr w:type="spellEnd"/>
      <w:r w:rsidR="00453CD2">
        <w:t xml:space="preserve"> </w:t>
      </w:r>
      <w:r w:rsidRPr="00557BE7">
        <w:t>анализ)</w:t>
      </w:r>
      <w:r w:rsidR="00453CD2">
        <w:t xml:space="preserve"> </w:t>
      </w:r>
      <w:r w:rsidRPr="00557BE7">
        <w:t>и</w:t>
      </w:r>
      <w:r w:rsidR="00453CD2">
        <w:t xml:space="preserve"> </w:t>
      </w:r>
      <w:r w:rsidRPr="00557BE7">
        <w:t>универсального</w:t>
      </w:r>
      <w:r w:rsidR="00453CD2">
        <w:t xml:space="preserve"> </w:t>
      </w:r>
      <w:r w:rsidRPr="00557BE7">
        <w:t>инструментария</w:t>
      </w:r>
      <w:r w:rsidR="00453CD2">
        <w:t xml:space="preserve"> </w:t>
      </w:r>
      <w:r w:rsidRPr="00557BE7">
        <w:t>к</w:t>
      </w:r>
      <w:r w:rsidR="00453CD2">
        <w:t xml:space="preserve"> </w:t>
      </w:r>
      <w:r w:rsidRPr="00557BE7">
        <w:t>такому</w:t>
      </w:r>
      <w:r w:rsidR="00453CD2">
        <w:t xml:space="preserve"> </w:t>
      </w:r>
      <w:r w:rsidRPr="00557BE7">
        <w:t>масштабному</w:t>
      </w:r>
      <w:r w:rsidR="00453CD2">
        <w:t xml:space="preserve"> </w:t>
      </w:r>
      <w:r w:rsidRPr="00557BE7">
        <w:t>проекту,</w:t>
      </w:r>
      <w:r w:rsidR="00453CD2">
        <w:t xml:space="preserve"> </w:t>
      </w:r>
      <w:r w:rsidRPr="00557BE7">
        <w:t>как</w:t>
      </w:r>
      <w:r w:rsidR="00453CD2">
        <w:t xml:space="preserve"> </w:t>
      </w:r>
      <w:r w:rsidRPr="00557BE7">
        <w:t>Counter-Strike</w:t>
      </w:r>
      <w:r w:rsidR="00453CD2">
        <w:t xml:space="preserve"> </w:t>
      </w:r>
      <w:r w:rsidRPr="00557BE7">
        <w:t>2,</w:t>
      </w:r>
      <w:r w:rsidR="00453CD2">
        <w:t xml:space="preserve"> </w:t>
      </w:r>
      <w:r w:rsidRPr="00557BE7">
        <w:t>требует</w:t>
      </w:r>
      <w:r w:rsidR="00453CD2">
        <w:t xml:space="preserve"> </w:t>
      </w:r>
      <w:r w:rsidRPr="00557BE7">
        <w:t>значительной</w:t>
      </w:r>
      <w:r w:rsidR="00453CD2">
        <w:t xml:space="preserve"> </w:t>
      </w:r>
      <w:r w:rsidRPr="00557BE7">
        <w:t>адаптации.</w:t>
      </w:r>
      <w:r w:rsidR="00453CD2">
        <w:t xml:space="preserve"> </w:t>
      </w:r>
      <w:r w:rsidRPr="00557BE7">
        <w:t>CS2</w:t>
      </w:r>
      <w:r w:rsidR="00453CD2">
        <w:t xml:space="preserve"> </w:t>
      </w:r>
      <w:r w:rsidRPr="00557BE7">
        <w:t>представляет</w:t>
      </w:r>
      <w:r w:rsidR="00453CD2">
        <w:t xml:space="preserve"> </w:t>
      </w:r>
      <w:r w:rsidRPr="00557BE7">
        <w:t>собой</w:t>
      </w:r>
      <w:r w:rsidR="00453CD2">
        <w:t xml:space="preserve"> </w:t>
      </w:r>
      <w:r w:rsidRPr="00557BE7">
        <w:t>не</w:t>
      </w:r>
      <w:r w:rsidR="00453CD2">
        <w:t xml:space="preserve"> </w:t>
      </w:r>
      <w:r w:rsidRPr="00557BE7">
        <w:t>просто</w:t>
      </w:r>
      <w:r w:rsidR="00453CD2">
        <w:t xml:space="preserve"> </w:t>
      </w:r>
      <w:r w:rsidRPr="00557BE7">
        <w:t>программный</w:t>
      </w:r>
      <w:r w:rsidR="00453CD2">
        <w:t xml:space="preserve"> </w:t>
      </w:r>
      <w:r w:rsidRPr="00557BE7">
        <w:t>продукт,</w:t>
      </w:r>
      <w:r w:rsidR="00453CD2">
        <w:t xml:space="preserve"> </w:t>
      </w:r>
      <w:r w:rsidRPr="00557BE7">
        <w:t>а</w:t>
      </w:r>
      <w:r w:rsidR="00453CD2">
        <w:t xml:space="preserve"> </w:t>
      </w:r>
      <w:r w:rsidRPr="00557BE7">
        <w:t>сложную</w:t>
      </w:r>
      <w:r w:rsidR="00453CD2">
        <w:t xml:space="preserve"> </w:t>
      </w:r>
      <w:r w:rsidRPr="00557BE7">
        <w:t>цифровую</w:t>
      </w:r>
      <w:r w:rsidR="00453CD2">
        <w:t xml:space="preserve"> </w:t>
      </w:r>
      <w:r w:rsidRPr="00557BE7">
        <w:t>экосистему,</w:t>
      </w:r>
      <w:r w:rsidR="00453CD2">
        <w:t xml:space="preserve"> </w:t>
      </w:r>
      <w:r w:rsidRPr="00557BE7">
        <w:t>функционирующую</w:t>
      </w:r>
      <w:r w:rsidR="00453CD2">
        <w:t xml:space="preserve"> </w:t>
      </w:r>
      <w:r w:rsidRPr="00557BE7">
        <w:t>по</w:t>
      </w:r>
      <w:r w:rsidR="00453CD2">
        <w:t xml:space="preserve"> </w:t>
      </w:r>
      <w:r w:rsidRPr="00557BE7">
        <w:t>законам,</w:t>
      </w:r>
      <w:r w:rsidR="00453CD2">
        <w:t xml:space="preserve"> </w:t>
      </w:r>
      <w:r w:rsidRPr="00557BE7">
        <w:t>отличным</w:t>
      </w:r>
      <w:r w:rsidR="00453CD2">
        <w:t xml:space="preserve"> </w:t>
      </w:r>
      <w:r w:rsidRPr="00557BE7">
        <w:t>от</w:t>
      </w:r>
      <w:r w:rsidR="00453CD2">
        <w:t xml:space="preserve"> </w:t>
      </w:r>
      <w:r w:rsidRPr="00557BE7">
        <w:t>классических</w:t>
      </w:r>
      <w:r w:rsidR="00453CD2">
        <w:t xml:space="preserve"> </w:t>
      </w:r>
      <w:r w:rsidRPr="00557BE7">
        <w:t>мобильных</w:t>
      </w:r>
      <w:r w:rsidR="00453CD2">
        <w:t xml:space="preserve"> </w:t>
      </w:r>
      <w:r w:rsidRPr="00557BE7">
        <w:t>игр</w:t>
      </w:r>
      <w:r w:rsidR="00453CD2">
        <w:t xml:space="preserve"> </w:t>
      </w:r>
      <w:r w:rsidRPr="00557BE7">
        <w:t>или</w:t>
      </w:r>
      <w:r w:rsidR="00453CD2">
        <w:t xml:space="preserve"> </w:t>
      </w:r>
      <w:r w:rsidRPr="00557BE7">
        <w:t>e-</w:t>
      </w:r>
      <w:proofErr w:type="spellStart"/>
      <w:r w:rsidRPr="00557BE7">
        <w:t>commerce</w:t>
      </w:r>
      <w:proofErr w:type="spellEnd"/>
      <w:r w:rsidR="00453CD2">
        <w:t xml:space="preserve"> </w:t>
      </w:r>
      <w:r w:rsidRPr="00557BE7">
        <w:t>проектов.</w:t>
      </w:r>
    </w:p>
    <w:p w14:paraId="47AC40E3" w14:textId="6301D55B" w:rsidR="00E87621" w:rsidRDefault="00557BE7" w:rsidP="00557BE7">
      <w:pPr>
        <w:pStyle w:val="af0"/>
      </w:pPr>
      <w:r w:rsidRPr="00557BE7">
        <w:t>Главная</w:t>
      </w:r>
      <w:r w:rsidR="00453CD2">
        <w:t xml:space="preserve"> </w:t>
      </w:r>
      <w:r w:rsidRPr="00557BE7">
        <w:t>аналитическая</w:t>
      </w:r>
      <w:r w:rsidR="00453CD2">
        <w:t xml:space="preserve"> </w:t>
      </w:r>
      <w:r w:rsidRPr="00557BE7">
        <w:t>сложность</w:t>
      </w:r>
      <w:r w:rsidR="00453CD2">
        <w:t xml:space="preserve"> </w:t>
      </w:r>
      <w:r w:rsidRPr="00557BE7">
        <w:t>заключается</w:t>
      </w:r>
      <w:r w:rsidR="00453CD2">
        <w:t xml:space="preserve"> </w:t>
      </w:r>
      <w:r w:rsidRPr="00557BE7">
        <w:t>в</w:t>
      </w:r>
      <w:r w:rsidR="00453CD2">
        <w:t xml:space="preserve"> </w:t>
      </w:r>
      <w:r w:rsidRPr="00557BE7">
        <w:t>нелинейности</w:t>
      </w:r>
      <w:r w:rsidR="00453CD2">
        <w:t xml:space="preserve"> </w:t>
      </w:r>
      <w:r w:rsidRPr="00557BE7">
        <w:t>поведения</w:t>
      </w:r>
      <w:r w:rsidR="00453CD2">
        <w:t xml:space="preserve"> </w:t>
      </w:r>
      <w:r w:rsidRPr="00557BE7">
        <w:t>пользователя:</w:t>
      </w:r>
      <w:r w:rsidR="00453CD2">
        <w:t xml:space="preserve"> </w:t>
      </w:r>
      <w:r w:rsidRPr="00557BE7">
        <w:t>игрок</w:t>
      </w:r>
      <w:r w:rsidR="00453CD2">
        <w:t xml:space="preserve"> </w:t>
      </w:r>
      <w:r w:rsidRPr="00557BE7">
        <w:t>может</w:t>
      </w:r>
      <w:r w:rsidR="00453CD2">
        <w:t xml:space="preserve"> </w:t>
      </w:r>
      <w:r w:rsidRPr="00557BE7">
        <w:t>не</w:t>
      </w:r>
      <w:r w:rsidR="00453CD2">
        <w:t xml:space="preserve"> </w:t>
      </w:r>
      <w:r w:rsidRPr="00557BE7">
        <w:t>запускать</w:t>
      </w:r>
      <w:r w:rsidR="00453CD2">
        <w:t xml:space="preserve"> </w:t>
      </w:r>
      <w:r w:rsidRPr="00557BE7">
        <w:t>клиент</w:t>
      </w:r>
      <w:r w:rsidR="00453CD2">
        <w:t xml:space="preserve"> </w:t>
      </w:r>
      <w:r w:rsidRPr="00557BE7">
        <w:t>игры</w:t>
      </w:r>
      <w:r w:rsidR="00453CD2">
        <w:t xml:space="preserve"> </w:t>
      </w:r>
      <w:r w:rsidRPr="00557BE7">
        <w:t>неделями</w:t>
      </w:r>
      <w:r w:rsidR="00453CD2">
        <w:t xml:space="preserve"> </w:t>
      </w:r>
      <w:r w:rsidRPr="00557BE7">
        <w:t>(низкий</w:t>
      </w:r>
      <w:r w:rsidR="00453CD2">
        <w:t xml:space="preserve"> </w:t>
      </w:r>
      <w:r w:rsidRPr="00557BE7">
        <w:t>DAU),</w:t>
      </w:r>
      <w:r w:rsidR="00453CD2">
        <w:t xml:space="preserve"> </w:t>
      </w:r>
      <w:r w:rsidRPr="00557BE7">
        <w:t>но</w:t>
      </w:r>
      <w:r w:rsidR="00453CD2">
        <w:t xml:space="preserve"> </w:t>
      </w:r>
      <w:r w:rsidRPr="00557BE7">
        <w:t>при</w:t>
      </w:r>
      <w:r w:rsidR="00453CD2">
        <w:t xml:space="preserve"> </w:t>
      </w:r>
      <w:r w:rsidRPr="00557BE7">
        <w:t>этом</w:t>
      </w:r>
      <w:r w:rsidR="00453CD2">
        <w:t xml:space="preserve"> </w:t>
      </w:r>
      <w:r w:rsidRPr="00557BE7">
        <w:t>активно</w:t>
      </w:r>
      <w:r w:rsidR="00453CD2">
        <w:t xml:space="preserve"> </w:t>
      </w:r>
      <w:r w:rsidRPr="00557BE7">
        <w:t>торговать</w:t>
      </w:r>
      <w:r w:rsidR="00453CD2">
        <w:t xml:space="preserve"> </w:t>
      </w:r>
      <w:r w:rsidRPr="00557BE7">
        <w:t>на</w:t>
      </w:r>
      <w:r w:rsidR="00453CD2">
        <w:t xml:space="preserve"> </w:t>
      </w:r>
      <w:r w:rsidRPr="00557BE7">
        <w:t>Торговой</w:t>
      </w:r>
      <w:r w:rsidR="00453CD2">
        <w:t xml:space="preserve"> </w:t>
      </w:r>
      <w:r w:rsidRPr="00557BE7">
        <w:t>площадке</w:t>
      </w:r>
      <w:r w:rsidR="00453CD2">
        <w:t xml:space="preserve"> </w:t>
      </w:r>
      <w:proofErr w:type="spellStart"/>
      <w:r w:rsidRPr="00557BE7">
        <w:t>Steam</w:t>
      </w:r>
      <w:proofErr w:type="spellEnd"/>
      <w:r w:rsidR="00453CD2">
        <w:t xml:space="preserve"> </w:t>
      </w:r>
      <w:r w:rsidRPr="00557BE7">
        <w:t>или</w:t>
      </w:r>
      <w:r w:rsidR="00453CD2">
        <w:t xml:space="preserve"> </w:t>
      </w:r>
      <w:r w:rsidRPr="00557BE7">
        <w:t>смотреть</w:t>
      </w:r>
      <w:r w:rsidR="00453CD2">
        <w:t xml:space="preserve"> </w:t>
      </w:r>
      <w:r w:rsidRPr="00557BE7">
        <w:t>трансляции</w:t>
      </w:r>
      <w:r w:rsidR="00453CD2">
        <w:t xml:space="preserve"> </w:t>
      </w:r>
      <w:r w:rsidRPr="00557BE7">
        <w:t>турниров,</w:t>
      </w:r>
      <w:r w:rsidR="00453CD2">
        <w:t xml:space="preserve"> </w:t>
      </w:r>
      <w:r w:rsidRPr="00557BE7">
        <w:t>оставаясь</w:t>
      </w:r>
      <w:r w:rsidR="00453CD2">
        <w:t xml:space="preserve"> </w:t>
      </w:r>
      <w:r w:rsidRPr="00557BE7">
        <w:t>в</w:t>
      </w:r>
      <w:r w:rsidR="00453CD2">
        <w:t xml:space="preserve"> </w:t>
      </w:r>
      <w:r w:rsidRPr="00557BE7">
        <w:t>экосистеме</w:t>
      </w:r>
      <w:r w:rsidR="00453CD2">
        <w:t xml:space="preserve"> </w:t>
      </w:r>
      <w:r w:rsidRPr="00557BE7">
        <w:t>продукта.</w:t>
      </w:r>
      <w:r w:rsidR="00453CD2">
        <w:t xml:space="preserve"> </w:t>
      </w:r>
      <w:r w:rsidRPr="00557BE7">
        <w:t>Следовательно,</w:t>
      </w:r>
      <w:r w:rsidR="00453CD2">
        <w:t xml:space="preserve"> </w:t>
      </w:r>
      <w:r w:rsidRPr="00557BE7">
        <w:t>стандартные</w:t>
      </w:r>
      <w:r w:rsidR="00453CD2">
        <w:t xml:space="preserve"> </w:t>
      </w:r>
      <w:r w:rsidRPr="00557BE7">
        <w:t>метрики</w:t>
      </w:r>
      <w:r w:rsidR="00453CD2">
        <w:t xml:space="preserve"> </w:t>
      </w:r>
      <w:r w:rsidRPr="00557BE7">
        <w:t>удержания</w:t>
      </w:r>
      <w:r w:rsidR="00453CD2">
        <w:t xml:space="preserve"> </w:t>
      </w:r>
      <w:r w:rsidRPr="00557BE7">
        <w:t>и</w:t>
      </w:r>
      <w:r w:rsidR="00453CD2">
        <w:t xml:space="preserve"> </w:t>
      </w:r>
      <w:r w:rsidRPr="00557BE7">
        <w:t>монетизации</w:t>
      </w:r>
      <w:r w:rsidR="00453CD2">
        <w:t xml:space="preserve"> </w:t>
      </w:r>
      <w:r w:rsidRPr="00557BE7">
        <w:t>должны</w:t>
      </w:r>
      <w:r w:rsidR="00453CD2">
        <w:t xml:space="preserve"> </w:t>
      </w:r>
      <w:r w:rsidRPr="00557BE7">
        <w:t>быть</w:t>
      </w:r>
      <w:r w:rsidR="00453CD2">
        <w:t xml:space="preserve"> </w:t>
      </w:r>
      <w:r w:rsidRPr="00557BE7">
        <w:t>расширены</w:t>
      </w:r>
      <w:r w:rsidR="00453CD2">
        <w:t xml:space="preserve"> </w:t>
      </w:r>
      <w:r w:rsidRPr="00557BE7">
        <w:t>специфическими</w:t>
      </w:r>
      <w:r w:rsidR="00453CD2">
        <w:t xml:space="preserve"> </w:t>
      </w:r>
      <w:r w:rsidRPr="00557BE7">
        <w:t>показателями,</w:t>
      </w:r>
      <w:r w:rsidR="00453CD2">
        <w:t xml:space="preserve"> </w:t>
      </w:r>
      <w:r w:rsidRPr="00557BE7">
        <w:t>учитывающими</w:t>
      </w:r>
      <w:r w:rsidR="00453CD2">
        <w:t xml:space="preserve"> </w:t>
      </w:r>
      <w:r w:rsidRPr="00557BE7">
        <w:t>уникальную</w:t>
      </w:r>
      <w:r w:rsidR="00453CD2">
        <w:t xml:space="preserve"> </w:t>
      </w:r>
      <w:r w:rsidRPr="00557BE7">
        <w:t>экономическую</w:t>
      </w:r>
      <w:r w:rsidR="00453CD2">
        <w:t xml:space="preserve"> </w:t>
      </w:r>
      <w:r w:rsidRPr="00557BE7">
        <w:t>модель</w:t>
      </w:r>
      <w:r w:rsidR="00453CD2">
        <w:t xml:space="preserve"> </w:t>
      </w:r>
      <w:proofErr w:type="spellStart"/>
      <w:r w:rsidRPr="00557BE7">
        <w:t>Valve</w:t>
      </w:r>
      <w:proofErr w:type="spellEnd"/>
      <w:r w:rsidR="00453CD2">
        <w:t xml:space="preserve"> </w:t>
      </w:r>
      <w:r w:rsidRPr="00557BE7">
        <w:t>и</w:t>
      </w:r>
      <w:r w:rsidR="00453CD2">
        <w:t xml:space="preserve"> </w:t>
      </w:r>
      <w:r w:rsidRPr="00557BE7">
        <w:t>влияние</w:t>
      </w:r>
      <w:r w:rsidR="00453CD2">
        <w:t xml:space="preserve"> </w:t>
      </w:r>
      <w:r w:rsidRPr="00557BE7">
        <w:t>внешней</w:t>
      </w:r>
      <w:r w:rsidR="00453CD2">
        <w:t xml:space="preserve"> </w:t>
      </w:r>
      <w:r w:rsidRPr="00557BE7">
        <w:t>среды</w:t>
      </w:r>
      <w:r w:rsidR="00453CD2">
        <w:t xml:space="preserve"> </w:t>
      </w:r>
      <w:r w:rsidRPr="00557BE7">
        <w:t>(киберспорта).</w:t>
      </w:r>
      <w:r w:rsidR="00453CD2">
        <w:t xml:space="preserve"> </w:t>
      </w:r>
      <w:r w:rsidRPr="00557BE7">
        <w:t>Рассмотрим</w:t>
      </w:r>
      <w:r w:rsidR="00453CD2">
        <w:t xml:space="preserve"> </w:t>
      </w:r>
      <w:r w:rsidRPr="00557BE7">
        <w:t>ключевые</w:t>
      </w:r>
      <w:r w:rsidR="00453CD2">
        <w:t xml:space="preserve"> </w:t>
      </w:r>
      <w:r w:rsidRPr="00557BE7">
        <w:t>особенности,</w:t>
      </w:r>
      <w:r w:rsidR="00453CD2">
        <w:t xml:space="preserve"> </w:t>
      </w:r>
      <w:r w:rsidRPr="00557BE7">
        <w:t>формирующие</w:t>
      </w:r>
      <w:r w:rsidR="00453CD2">
        <w:t xml:space="preserve"> </w:t>
      </w:r>
      <w:r w:rsidRPr="00557BE7">
        <w:t>требования</w:t>
      </w:r>
      <w:r w:rsidR="00453CD2">
        <w:t xml:space="preserve"> </w:t>
      </w:r>
      <w:r w:rsidRPr="00557BE7">
        <w:t>к</w:t>
      </w:r>
      <w:r w:rsidR="00453CD2">
        <w:t xml:space="preserve"> </w:t>
      </w:r>
      <w:r w:rsidRPr="00557BE7">
        <w:t>аналитической</w:t>
      </w:r>
      <w:r w:rsidR="00453CD2">
        <w:t xml:space="preserve"> </w:t>
      </w:r>
      <w:r w:rsidRPr="00557BE7">
        <w:t>системе</w:t>
      </w:r>
      <w:r w:rsidR="00453CD2">
        <w:t xml:space="preserve"> </w:t>
      </w:r>
      <w:r w:rsidRPr="00557BE7">
        <w:t>проекта.</w:t>
      </w:r>
    </w:p>
    <w:p w14:paraId="5C102EEE" w14:textId="14EC38B4" w:rsidR="00557BE7" w:rsidRPr="00B647AD" w:rsidRDefault="00557BE7" w:rsidP="00557BE7">
      <w:pPr>
        <w:pStyle w:val="ae"/>
      </w:pPr>
      <w:bookmarkStart w:id="11" w:name="_Toc217338886"/>
      <w:r w:rsidRPr="00B647AD">
        <w:rPr>
          <w:rStyle w:val="ng-star-inserted"/>
          <w:rFonts w:eastAsiaTheme="majorEastAsia"/>
          <w:color w:val="1A1C1E"/>
        </w:rPr>
        <w:t>1.3.1.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Анализ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экономики,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управляемой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игроками</w:t>
      </w:r>
      <w:bookmarkEnd w:id="11"/>
      <w:r w:rsidR="00453CD2">
        <w:rPr>
          <w:rStyle w:val="ng-star-inserted"/>
          <w:rFonts w:eastAsiaTheme="majorEastAsia"/>
          <w:color w:val="1A1C1E"/>
        </w:rPr>
        <w:t xml:space="preserve"> </w:t>
      </w:r>
    </w:p>
    <w:p w14:paraId="73E54948" w14:textId="63B9A0DA" w:rsidR="00557BE7" w:rsidRDefault="00557BE7" w:rsidP="00557BE7">
      <w:pPr>
        <w:pStyle w:val="af0"/>
        <w:rPr>
          <w:rStyle w:val="ng-star-inserted"/>
        </w:rPr>
      </w:pPr>
      <w:r w:rsidRPr="00557BE7">
        <w:rPr>
          <w:rStyle w:val="ng-star-inserted"/>
        </w:rPr>
        <w:t>Уникальная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черта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проекта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наличие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вторичного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рынка.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Аналитика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здесь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сближается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биржевой: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необходимо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отслеживать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объемы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торгов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(</w:t>
      </w:r>
      <w:proofErr w:type="spellStart"/>
      <w:r w:rsidRPr="00557BE7">
        <w:rPr>
          <w:rStyle w:val="ng-star-inserted"/>
        </w:rPr>
        <w:t>Volume</w:t>
      </w:r>
      <w:proofErr w:type="spellEnd"/>
      <w:r w:rsidRPr="00557BE7">
        <w:rPr>
          <w:rStyle w:val="ng-star-inserted"/>
        </w:rPr>
        <w:t>)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среднюю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цену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лота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на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Торговой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площадке</w:t>
      </w:r>
      <w:r w:rsidR="00453CD2">
        <w:rPr>
          <w:rStyle w:val="ng-star-inserted"/>
        </w:rPr>
        <w:t xml:space="preserve"> </w:t>
      </w:r>
      <w:proofErr w:type="spellStart"/>
      <w:r w:rsidRPr="00557BE7">
        <w:rPr>
          <w:rStyle w:val="ng-star-inserted"/>
        </w:rPr>
        <w:t>Steam</w:t>
      </w:r>
      <w:proofErr w:type="spellEnd"/>
      <w:r w:rsidRPr="00557BE7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Важно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учитывать,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что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разработчик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получает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доход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виде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комиссии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каждой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перепродажи</w:t>
      </w:r>
      <w:r w:rsidR="00453CD2">
        <w:rPr>
          <w:rStyle w:val="ng-star-inserted"/>
        </w:rPr>
        <w:t xml:space="preserve"> </w:t>
      </w:r>
      <w:r w:rsidRPr="00557BE7">
        <w:rPr>
          <w:rStyle w:val="inline-code"/>
        </w:rPr>
        <w:t>[1.8]</w:t>
      </w:r>
      <w:r w:rsidRPr="00557BE7">
        <w:rPr>
          <w:rStyle w:val="ng-star-inserted"/>
        </w:rPr>
        <w:t>.</w:t>
      </w:r>
    </w:p>
    <w:p w14:paraId="420F5561" w14:textId="77777777" w:rsidR="00A75A61" w:rsidRPr="00557BE7" w:rsidRDefault="00A75A61" w:rsidP="00557BE7">
      <w:pPr>
        <w:pStyle w:val="af0"/>
      </w:pPr>
    </w:p>
    <w:p w14:paraId="234C129F" w14:textId="77777777" w:rsidR="00B61BCD" w:rsidRDefault="00B61BCD" w:rsidP="00B61BCD">
      <w:pPr>
        <w:pStyle w:val="af0"/>
        <w:rPr>
          <w:rStyle w:val="ng-star-inserted"/>
          <w:rFonts w:ascii="Arial" w:eastAsiaTheme="majorEastAsia" w:hAnsi="Arial" w:cs="Arial"/>
          <w:color w:val="1A1C1E"/>
        </w:rPr>
      </w:pPr>
    </w:p>
    <w:p w14:paraId="6E357C62" w14:textId="77777777" w:rsidR="00B61BCD" w:rsidRDefault="00B61BCD" w:rsidP="00B61BCD">
      <w:pPr>
        <w:pStyle w:val="af0"/>
        <w:rPr>
          <w:rStyle w:val="ng-star-inserted"/>
          <w:rFonts w:ascii="Arial" w:eastAsiaTheme="majorEastAsia" w:hAnsi="Arial" w:cs="Arial"/>
          <w:color w:val="1A1C1E"/>
        </w:rPr>
      </w:pPr>
    </w:p>
    <w:p w14:paraId="3E3953C8" w14:textId="5A15A7C8" w:rsidR="00557BE7" w:rsidRPr="00B647AD" w:rsidRDefault="00557BE7" w:rsidP="00557BE7">
      <w:pPr>
        <w:pStyle w:val="ae"/>
        <w:rPr>
          <w:sz w:val="27"/>
          <w:szCs w:val="27"/>
        </w:rPr>
      </w:pPr>
      <w:bookmarkStart w:id="12" w:name="_Toc217338887"/>
      <w:r w:rsidRPr="00B647AD">
        <w:rPr>
          <w:rStyle w:val="ng-star-inserted"/>
          <w:rFonts w:eastAsiaTheme="majorEastAsia"/>
          <w:color w:val="1A1C1E"/>
        </w:rPr>
        <w:lastRenderedPageBreak/>
        <w:t>1.3.2.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Киберспортивный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Pr="00B647AD">
        <w:rPr>
          <w:rStyle w:val="ng-star-inserted"/>
          <w:rFonts w:eastAsiaTheme="majorEastAsia"/>
          <w:color w:val="1A1C1E"/>
        </w:rPr>
        <w:t>фактор</w:t>
      </w:r>
      <w:bookmarkEnd w:id="12"/>
    </w:p>
    <w:p w14:paraId="2027B065" w14:textId="42E99863" w:rsidR="00E87621" w:rsidRDefault="00557BE7" w:rsidP="006A0C68">
      <w:pPr>
        <w:pStyle w:val="af0"/>
      </w:pPr>
      <w:r w:rsidRPr="00557BE7">
        <w:rPr>
          <w:rStyle w:val="ng-star-inserted"/>
        </w:rPr>
        <w:t>CS2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ведущая</w:t>
      </w:r>
      <w:r w:rsidR="00453CD2">
        <w:rPr>
          <w:rStyle w:val="ng-star-inserted"/>
        </w:rPr>
        <w:t xml:space="preserve"> </w:t>
      </w:r>
      <w:proofErr w:type="spellStart"/>
      <w:r w:rsidRPr="00557BE7">
        <w:rPr>
          <w:rStyle w:val="ng-star-inserted"/>
        </w:rPr>
        <w:t>кибердисциплина</w:t>
      </w:r>
      <w:proofErr w:type="spellEnd"/>
      <w:r w:rsidRPr="00557BE7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Анализ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требует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применения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методики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Event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Impact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Analysis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(Анализ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влияния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событий).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Необходимо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коррелировать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всплески</w:t>
      </w:r>
      <w:r w:rsidR="00453CD2">
        <w:rPr>
          <w:rStyle w:val="ng-star-inserted"/>
        </w:rPr>
        <w:t xml:space="preserve"> </w:t>
      </w:r>
      <w:proofErr w:type="spellStart"/>
      <w:r w:rsidRPr="00557BE7">
        <w:rPr>
          <w:rStyle w:val="ng-star-inserted"/>
        </w:rPr>
        <w:t>онлайна</w:t>
      </w:r>
      <w:proofErr w:type="spellEnd"/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покупок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внутриигровых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предметов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расписанием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крупных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турниров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(</w:t>
      </w:r>
      <w:proofErr w:type="spellStart"/>
      <w:r w:rsidRPr="00557BE7">
        <w:rPr>
          <w:rStyle w:val="ng-star-inserted"/>
        </w:rPr>
        <w:t>Majors</w:t>
      </w:r>
      <w:proofErr w:type="spellEnd"/>
      <w:r w:rsidRPr="00557BE7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IEM</w:t>
      </w:r>
      <w:r w:rsidR="00453CD2">
        <w:rPr>
          <w:rStyle w:val="ng-star-inserted"/>
        </w:rPr>
        <w:t xml:space="preserve"> </w:t>
      </w:r>
      <w:proofErr w:type="spellStart"/>
      <w:r w:rsidRPr="00557BE7">
        <w:rPr>
          <w:rStyle w:val="ng-star-inserted"/>
        </w:rPr>
        <w:t>Katowice</w:t>
      </w:r>
      <w:proofErr w:type="spellEnd"/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557BE7">
        <w:rPr>
          <w:rStyle w:val="ng-star-inserted"/>
        </w:rPr>
        <w:t>др.).</w:t>
      </w:r>
    </w:p>
    <w:p w14:paraId="28B6212F" w14:textId="2E44018D" w:rsidR="00972802" w:rsidRPr="00FB4FDE" w:rsidRDefault="00972802" w:rsidP="00771EBF">
      <w:pPr>
        <w:pStyle w:val="af"/>
      </w:pPr>
      <w:bookmarkStart w:id="13" w:name="_Toc217338888"/>
      <w:r>
        <w:t>Выводы</w:t>
      </w:r>
      <w:bookmarkEnd w:id="13"/>
    </w:p>
    <w:p w14:paraId="07C801DF" w14:textId="25356647" w:rsidR="006A0C68" w:rsidRPr="006A0C68" w:rsidRDefault="006A0C68" w:rsidP="006A0C68">
      <w:pPr>
        <w:pStyle w:val="af0"/>
      </w:pPr>
      <w:r w:rsidRPr="006A0C68">
        <w:t>В</w:t>
      </w:r>
      <w:r w:rsidR="00453CD2">
        <w:t xml:space="preserve"> </w:t>
      </w:r>
      <w:r w:rsidRPr="006A0C68">
        <w:t>ходе</w:t>
      </w:r>
      <w:r w:rsidR="00453CD2">
        <w:t xml:space="preserve"> </w:t>
      </w:r>
      <w:r w:rsidRPr="006A0C68">
        <w:t>первой</w:t>
      </w:r>
      <w:r w:rsidR="00453CD2">
        <w:t xml:space="preserve"> </w:t>
      </w:r>
      <w:r w:rsidRPr="006A0C68">
        <w:t>главы</w:t>
      </w:r>
      <w:r w:rsidR="00453CD2">
        <w:t xml:space="preserve"> </w:t>
      </w:r>
      <w:r w:rsidRPr="006A0C68">
        <w:t>были</w:t>
      </w:r>
      <w:r w:rsidR="00453CD2">
        <w:t xml:space="preserve"> </w:t>
      </w:r>
      <w:r w:rsidRPr="006A0C68">
        <w:t>проанализированы</w:t>
      </w:r>
      <w:r w:rsidR="00453CD2">
        <w:t xml:space="preserve"> </w:t>
      </w:r>
      <w:r w:rsidRPr="006A0C68">
        <w:t>теоретические</w:t>
      </w:r>
      <w:r w:rsidR="00453CD2">
        <w:t xml:space="preserve"> </w:t>
      </w:r>
      <w:r w:rsidRPr="006A0C68">
        <w:t>основы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инструментарий</w:t>
      </w:r>
      <w:r w:rsidR="00453CD2">
        <w:t xml:space="preserve"> </w:t>
      </w:r>
      <w:r w:rsidRPr="006A0C68">
        <w:t>продуктовой</w:t>
      </w:r>
      <w:r w:rsidR="00453CD2">
        <w:t xml:space="preserve"> </w:t>
      </w:r>
      <w:r w:rsidRPr="006A0C68">
        <w:t>аналитики</w:t>
      </w:r>
      <w:r w:rsidR="00453CD2">
        <w:t xml:space="preserve"> </w:t>
      </w:r>
      <w:r w:rsidRPr="006A0C68">
        <w:t>применительно</w:t>
      </w:r>
      <w:r w:rsidR="00453CD2">
        <w:t xml:space="preserve"> </w:t>
      </w:r>
      <w:r w:rsidRPr="006A0C68">
        <w:t>к</w:t>
      </w:r>
      <w:r w:rsidR="00453CD2">
        <w:t xml:space="preserve"> </w:t>
      </w:r>
      <w:r w:rsidRPr="006A0C68">
        <w:t>проекту</w:t>
      </w:r>
      <w:r w:rsidR="00453CD2">
        <w:t xml:space="preserve"> </w:t>
      </w:r>
      <w:r w:rsidRPr="006A0C68">
        <w:t>Counter-Strike</w:t>
      </w:r>
      <w:r w:rsidR="00453CD2">
        <w:t xml:space="preserve"> </w:t>
      </w:r>
      <w:r w:rsidRPr="006A0C68">
        <w:t>2.</w:t>
      </w:r>
      <w:r w:rsidR="00453CD2">
        <w:t xml:space="preserve"> </w:t>
      </w:r>
      <w:r w:rsidRPr="006A0C68">
        <w:t>В</w:t>
      </w:r>
      <w:r w:rsidR="00453CD2">
        <w:t xml:space="preserve"> </w:t>
      </w:r>
      <w:r w:rsidRPr="006A0C68">
        <w:t>результате</w:t>
      </w:r>
      <w:r w:rsidR="00453CD2">
        <w:t xml:space="preserve"> </w:t>
      </w:r>
      <w:r w:rsidRPr="006A0C68">
        <w:t>исследования</w:t>
      </w:r>
      <w:r w:rsidR="00453CD2">
        <w:t xml:space="preserve"> </w:t>
      </w:r>
      <w:r w:rsidRPr="006A0C68">
        <w:t>можно</w:t>
      </w:r>
      <w:r w:rsidR="00453CD2">
        <w:t xml:space="preserve"> </w:t>
      </w:r>
      <w:r w:rsidRPr="006A0C68">
        <w:t>сделать</w:t>
      </w:r>
      <w:r w:rsidR="00453CD2">
        <w:t xml:space="preserve"> </w:t>
      </w:r>
      <w:r w:rsidRPr="006A0C68">
        <w:t>следующие</w:t>
      </w:r>
      <w:r w:rsidR="00453CD2">
        <w:t xml:space="preserve"> </w:t>
      </w:r>
      <w:r w:rsidRPr="006A0C68">
        <w:t>выводы:</w:t>
      </w:r>
    </w:p>
    <w:p w14:paraId="1EFC83E2" w14:textId="68B66116" w:rsidR="006A0C68" w:rsidRPr="006A0C68" w:rsidRDefault="006A0C68" w:rsidP="006A0C68">
      <w:pPr>
        <w:pStyle w:val="af0"/>
      </w:pPr>
      <w:r w:rsidRPr="006A0C68">
        <w:t>Для</w:t>
      </w:r>
      <w:r w:rsidR="00453CD2">
        <w:t xml:space="preserve"> </w:t>
      </w:r>
      <w:r w:rsidRPr="006A0C68">
        <w:t>комплексной</w:t>
      </w:r>
      <w:r w:rsidR="00453CD2">
        <w:t xml:space="preserve"> </w:t>
      </w:r>
      <w:r w:rsidRPr="006A0C68">
        <w:t>оценки</w:t>
      </w:r>
      <w:r w:rsidR="00453CD2">
        <w:t xml:space="preserve"> </w:t>
      </w:r>
      <w:r w:rsidRPr="006A0C68">
        <w:t>продукта</w:t>
      </w:r>
      <w:r w:rsidR="00453CD2">
        <w:t xml:space="preserve"> </w:t>
      </w:r>
      <w:r w:rsidRPr="006A0C68">
        <w:t>наиболее</w:t>
      </w:r>
      <w:r w:rsidR="00453CD2">
        <w:t xml:space="preserve"> </w:t>
      </w:r>
      <w:r w:rsidRPr="006A0C68">
        <w:t>эффективным</w:t>
      </w:r>
      <w:r w:rsidR="00453CD2">
        <w:t xml:space="preserve"> </w:t>
      </w:r>
      <w:r w:rsidRPr="006A0C68">
        <w:t>является</w:t>
      </w:r>
      <w:r w:rsidR="00453CD2">
        <w:t xml:space="preserve"> </w:t>
      </w:r>
      <w:r w:rsidRPr="006A0C68">
        <w:t>гибридный</w:t>
      </w:r>
      <w:r w:rsidR="00453CD2">
        <w:t xml:space="preserve"> </w:t>
      </w:r>
      <w:r w:rsidRPr="006A0C68">
        <w:t>подход.</w:t>
      </w:r>
      <w:r w:rsidR="00453CD2">
        <w:t xml:space="preserve"> </w:t>
      </w:r>
      <w:r w:rsidRPr="006A0C68">
        <w:t>Он</w:t>
      </w:r>
      <w:r w:rsidR="00453CD2">
        <w:t xml:space="preserve"> </w:t>
      </w:r>
      <w:r w:rsidRPr="006A0C68">
        <w:t>объединяет</w:t>
      </w:r>
      <w:r w:rsidR="00453CD2">
        <w:t xml:space="preserve"> </w:t>
      </w:r>
      <w:r w:rsidRPr="006A0C68">
        <w:t>фреймворк</w:t>
      </w:r>
      <w:r w:rsidR="00453CD2">
        <w:t xml:space="preserve"> </w:t>
      </w:r>
      <w:r w:rsidRPr="006A0C68">
        <w:t>AARRR</w:t>
      </w:r>
      <w:r w:rsidR="00453CD2">
        <w:t xml:space="preserve"> </w:t>
      </w:r>
      <w:r w:rsidRPr="006A0C68">
        <w:t>(для</w:t>
      </w:r>
      <w:r w:rsidR="00453CD2">
        <w:t xml:space="preserve"> </w:t>
      </w:r>
      <w:r w:rsidRPr="006A0C68">
        <w:t>анализа</w:t>
      </w:r>
      <w:r w:rsidR="00453CD2">
        <w:t xml:space="preserve"> </w:t>
      </w:r>
      <w:r w:rsidRPr="006A0C68">
        <w:t>бизнес-показателей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воронки</w:t>
      </w:r>
      <w:r w:rsidR="00453CD2">
        <w:t xml:space="preserve"> </w:t>
      </w:r>
      <w:r w:rsidRPr="006A0C68">
        <w:t>продаж)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модель</w:t>
      </w:r>
      <w:r w:rsidR="00453CD2">
        <w:t xml:space="preserve"> </w:t>
      </w:r>
      <w:r w:rsidRPr="006A0C68">
        <w:t>HEART</w:t>
      </w:r>
      <w:r w:rsidR="00453CD2">
        <w:t xml:space="preserve"> </w:t>
      </w:r>
      <w:r w:rsidRPr="006A0C68">
        <w:t>(для</w:t>
      </w:r>
      <w:r w:rsidR="00453CD2">
        <w:t xml:space="preserve"> </w:t>
      </w:r>
      <w:r w:rsidRPr="006A0C68">
        <w:t>оценки</w:t>
      </w:r>
      <w:r w:rsidR="00453CD2">
        <w:t xml:space="preserve"> </w:t>
      </w:r>
      <w:r w:rsidRPr="006A0C68">
        <w:t>пользовательского</w:t>
      </w:r>
      <w:r w:rsidR="00453CD2">
        <w:t xml:space="preserve"> </w:t>
      </w:r>
      <w:r w:rsidRPr="006A0C68">
        <w:t>опыта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качества</w:t>
      </w:r>
      <w:r w:rsidR="00453CD2">
        <w:t xml:space="preserve"> </w:t>
      </w:r>
      <w:r w:rsidRPr="006A0C68">
        <w:t>обновлений).</w:t>
      </w:r>
      <w:r w:rsidR="00453CD2">
        <w:t xml:space="preserve"> </w:t>
      </w:r>
      <w:r w:rsidRPr="006A0C68">
        <w:t>Это</w:t>
      </w:r>
      <w:r w:rsidR="00453CD2">
        <w:t xml:space="preserve"> </w:t>
      </w:r>
      <w:r w:rsidRPr="006A0C68">
        <w:t>позволяет</w:t>
      </w:r>
      <w:r w:rsidR="00453CD2">
        <w:t xml:space="preserve"> </w:t>
      </w:r>
      <w:r w:rsidRPr="006A0C68">
        <w:t>избежать</w:t>
      </w:r>
      <w:r w:rsidR="00453CD2">
        <w:t xml:space="preserve"> </w:t>
      </w:r>
      <w:r w:rsidRPr="006A0C68">
        <w:t>перекоса</w:t>
      </w:r>
      <w:r w:rsidR="00453CD2">
        <w:t xml:space="preserve"> </w:t>
      </w:r>
      <w:r w:rsidRPr="006A0C68">
        <w:t>в</w:t>
      </w:r>
      <w:r w:rsidR="00453CD2">
        <w:t xml:space="preserve"> </w:t>
      </w:r>
      <w:r w:rsidRPr="006A0C68">
        <w:t>сторону</w:t>
      </w:r>
      <w:r w:rsidR="00453CD2">
        <w:t xml:space="preserve"> </w:t>
      </w:r>
      <w:r w:rsidRPr="006A0C68">
        <w:t>монетизации</w:t>
      </w:r>
      <w:r w:rsidR="00453CD2">
        <w:t xml:space="preserve"> </w:t>
      </w:r>
      <w:r w:rsidRPr="006A0C68">
        <w:t>в</w:t>
      </w:r>
      <w:r w:rsidR="00453CD2">
        <w:t xml:space="preserve"> </w:t>
      </w:r>
      <w:r w:rsidRPr="006A0C68">
        <w:t>ущерб</w:t>
      </w:r>
      <w:r w:rsidR="00453CD2">
        <w:t xml:space="preserve"> </w:t>
      </w:r>
      <w:r w:rsidRPr="006A0C68">
        <w:t>геймплею.</w:t>
      </w:r>
    </w:p>
    <w:p w14:paraId="585C2D99" w14:textId="0E14B377" w:rsidR="006A0C68" w:rsidRPr="006A0C68" w:rsidRDefault="006A0C68" w:rsidP="006A0C68">
      <w:pPr>
        <w:pStyle w:val="af0"/>
      </w:pPr>
      <w:r w:rsidRPr="006A0C68">
        <w:t>Техническая</w:t>
      </w:r>
      <w:r w:rsidR="00453CD2">
        <w:t xml:space="preserve"> </w:t>
      </w:r>
      <w:r w:rsidRPr="006A0C68">
        <w:t>реализация</w:t>
      </w:r>
      <w:r w:rsidR="00453CD2">
        <w:t xml:space="preserve"> </w:t>
      </w:r>
      <w:r w:rsidRPr="006A0C68">
        <w:t>аналитики</w:t>
      </w:r>
      <w:r w:rsidR="00453CD2">
        <w:t xml:space="preserve"> </w:t>
      </w:r>
      <w:r w:rsidRPr="006A0C68">
        <w:t>для</w:t>
      </w:r>
      <w:r w:rsidR="00453CD2">
        <w:t xml:space="preserve"> </w:t>
      </w:r>
      <w:r w:rsidRPr="006A0C68">
        <w:t>CS2</w:t>
      </w:r>
      <w:r w:rsidR="00453CD2">
        <w:t xml:space="preserve"> </w:t>
      </w:r>
      <w:r w:rsidRPr="006A0C68">
        <w:t>требует</w:t>
      </w:r>
      <w:r w:rsidR="00453CD2">
        <w:t xml:space="preserve"> </w:t>
      </w:r>
      <w:r w:rsidRPr="006A0C68">
        <w:t>двухуровневой</w:t>
      </w:r>
      <w:r w:rsidR="00453CD2">
        <w:t xml:space="preserve"> </w:t>
      </w:r>
      <w:r w:rsidRPr="006A0C68">
        <w:t>системы.</w:t>
      </w:r>
      <w:r w:rsidR="00453CD2">
        <w:t xml:space="preserve"> </w:t>
      </w:r>
      <w:r w:rsidRPr="006A0C68">
        <w:t>Для</w:t>
      </w:r>
      <w:r w:rsidR="00453CD2">
        <w:t xml:space="preserve"> </w:t>
      </w:r>
      <w:r w:rsidRPr="006A0C68">
        <w:t>внешнего</w:t>
      </w:r>
      <w:r w:rsidR="00453CD2">
        <w:t xml:space="preserve"> </w:t>
      </w:r>
      <w:r w:rsidRPr="006A0C68">
        <w:t>контура</w:t>
      </w:r>
      <w:r w:rsidR="00453CD2">
        <w:t xml:space="preserve"> </w:t>
      </w:r>
      <w:r w:rsidRPr="006A0C68">
        <w:t>(веб-сайты,</w:t>
      </w:r>
      <w:r w:rsidR="00453CD2">
        <w:t xml:space="preserve"> </w:t>
      </w:r>
      <w:proofErr w:type="spellStart"/>
      <w:r w:rsidRPr="006A0C68">
        <w:t>лендинги</w:t>
      </w:r>
      <w:proofErr w:type="spellEnd"/>
      <w:r w:rsidRPr="006A0C68">
        <w:t>)</w:t>
      </w:r>
      <w:r w:rsidR="00453CD2">
        <w:t xml:space="preserve"> </w:t>
      </w:r>
      <w:r w:rsidRPr="006A0C68">
        <w:t>оптимально</w:t>
      </w:r>
      <w:r w:rsidR="00453CD2">
        <w:t xml:space="preserve"> </w:t>
      </w:r>
      <w:r w:rsidRPr="006A0C68">
        <w:t>использование</w:t>
      </w:r>
      <w:r w:rsidR="00453CD2">
        <w:t xml:space="preserve"> </w:t>
      </w:r>
      <w:r w:rsidRPr="006A0C68">
        <w:t>связки</w:t>
      </w:r>
      <w:r w:rsidR="00453CD2">
        <w:t xml:space="preserve"> </w:t>
      </w:r>
      <w:r w:rsidRPr="006A0C68">
        <w:t>Google</w:t>
      </w:r>
      <w:r w:rsidR="00453CD2">
        <w:t xml:space="preserve"> </w:t>
      </w:r>
      <w:r w:rsidRPr="006A0C68">
        <w:t>Analytics</w:t>
      </w:r>
      <w:r w:rsidR="00453CD2">
        <w:t xml:space="preserve"> </w:t>
      </w:r>
      <w:r w:rsidRPr="006A0C68">
        <w:t>4</w:t>
      </w:r>
      <w:r w:rsidR="00453CD2">
        <w:t xml:space="preserve"> </w:t>
      </w:r>
      <w:r w:rsidRPr="006A0C68">
        <w:t>и</w:t>
      </w:r>
      <w:r w:rsidR="00453CD2">
        <w:t xml:space="preserve"> </w:t>
      </w:r>
      <w:proofErr w:type="spellStart"/>
      <w:r w:rsidRPr="006A0C68">
        <w:t>Яндекс.Метрики</w:t>
      </w:r>
      <w:proofErr w:type="spellEnd"/>
      <w:r w:rsidRPr="006A0C68">
        <w:t>,</w:t>
      </w:r>
      <w:r w:rsidR="00453CD2">
        <w:t xml:space="preserve"> </w:t>
      </w:r>
      <w:r w:rsidRPr="006A0C68">
        <w:t>которые</w:t>
      </w:r>
      <w:r w:rsidR="00453CD2">
        <w:t xml:space="preserve"> </w:t>
      </w:r>
      <w:r w:rsidRPr="006A0C68">
        <w:t>обеспечивают</w:t>
      </w:r>
      <w:r w:rsidR="00453CD2">
        <w:t xml:space="preserve"> </w:t>
      </w:r>
      <w:r w:rsidRPr="006A0C68">
        <w:t>анализ</w:t>
      </w:r>
      <w:r w:rsidR="00453CD2">
        <w:t xml:space="preserve"> </w:t>
      </w:r>
      <w:r w:rsidRPr="006A0C68">
        <w:t>источников</w:t>
      </w:r>
      <w:r w:rsidR="00453CD2">
        <w:t xml:space="preserve"> </w:t>
      </w:r>
      <w:r w:rsidRPr="006A0C68">
        <w:t>трафика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UX.</w:t>
      </w:r>
      <w:r w:rsidR="00453CD2">
        <w:t xml:space="preserve"> </w:t>
      </w:r>
      <w:r w:rsidRPr="006A0C68">
        <w:t>Для</w:t>
      </w:r>
      <w:r w:rsidR="00453CD2">
        <w:t xml:space="preserve"> </w:t>
      </w:r>
      <w:r w:rsidRPr="006A0C68">
        <w:t>внутреннего</w:t>
      </w:r>
      <w:r w:rsidR="00453CD2">
        <w:t xml:space="preserve"> </w:t>
      </w:r>
      <w:r w:rsidRPr="006A0C68">
        <w:t>контура</w:t>
      </w:r>
      <w:r w:rsidR="00453CD2">
        <w:t xml:space="preserve"> </w:t>
      </w:r>
      <w:r w:rsidRPr="006A0C68">
        <w:t>(геймплей)</w:t>
      </w:r>
      <w:r w:rsidR="00453CD2">
        <w:t xml:space="preserve"> </w:t>
      </w:r>
      <w:r w:rsidRPr="006A0C68">
        <w:t>необходима</w:t>
      </w:r>
      <w:r w:rsidR="00453CD2">
        <w:t xml:space="preserve"> </w:t>
      </w:r>
      <w:r w:rsidRPr="006A0C68">
        <w:t>сложная</w:t>
      </w:r>
      <w:r w:rsidR="00453CD2">
        <w:t xml:space="preserve"> </w:t>
      </w:r>
      <w:r w:rsidRPr="006A0C68">
        <w:t>архитектура</w:t>
      </w:r>
      <w:r w:rsidR="00453CD2">
        <w:t xml:space="preserve"> </w:t>
      </w:r>
      <w:r w:rsidRPr="006A0C68">
        <w:t>сбора</w:t>
      </w:r>
      <w:r w:rsidR="00453CD2">
        <w:t xml:space="preserve"> </w:t>
      </w:r>
      <w:r w:rsidRPr="006A0C68">
        <w:t>телеметрии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использование</w:t>
      </w:r>
      <w:r w:rsidR="00453CD2">
        <w:t xml:space="preserve"> </w:t>
      </w:r>
      <w:r w:rsidRPr="006A0C68">
        <w:t>данных</w:t>
      </w:r>
      <w:r w:rsidR="00453CD2">
        <w:t xml:space="preserve"> </w:t>
      </w:r>
      <w:r w:rsidRPr="006A0C68">
        <w:t>платформы</w:t>
      </w:r>
      <w:r w:rsidR="00453CD2">
        <w:t xml:space="preserve"> </w:t>
      </w:r>
      <w:proofErr w:type="spellStart"/>
      <w:r w:rsidRPr="006A0C68">
        <w:t>Steamworks</w:t>
      </w:r>
      <w:proofErr w:type="spellEnd"/>
      <w:r w:rsidRPr="006A0C68">
        <w:t>.</w:t>
      </w:r>
    </w:p>
    <w:p w14:paraId="634E1EC5" w14:textId="2862DF6E" w:rsidR="006A0C68" w:rsidRPr="006A0C68" w:rsidRDefault="006A0C68" w:rsidP="006A0C68">
      <w:pPr>
        <w:pStyle w:val="af0"/>
      </w:pPr>
      <w:r w:rsidRPr="006A0C68">
        <w:t>Выявлено,</w:t>
      </w:r>
      <w:r w:rsidR="00453CD2">
        <w:t xml:space="preserve"> </w:t>
      </w:r>
      <w:r w:rsidRPr="006A0C68">
        <w:t>что</w:t>
      </w:r>
      <w:r w:rsidR="00453CD2">
        <w:t xml:space="preserve"> </w:t>
      </w:r>
      <w:r w:rsidRPr="006A0C68">
        <w:t>стандартные</w:t>
      </w:r>
      <w:r w:rsidR="00453CD2">
        <w:t xml:space="preserve"> </w:t>
      </w:r>
      <w:r w:rsidRPr="006A0C68">
        <w:t>подходы</w:t>
      </w:r>
      <w:r w:rsidR="00453CD2">
        <w:t xml:space="preserve"> </w:t>
      </w:r>
      <w:r w:rsidRPr="006A0C68">
        <w:t>требуют</w:t>
      </w:r>
      <w:r w:rsidR="00453CD2">
        <w:t xml:space="preserve"> </w:t>
      </w:r>
      <w:r w:rsidRPr="006A0C68">
        <w:t>адаптации</w:t>
      </w:r>
      <w:r w:rsidR="00453CD2">
        <w:t xml:space="preserve"> </w:t>
      </w:r>
      <w:r w:rsidRPr="006A0C68">
        <w:t>под</w:t>
      </w:r>
      <w:r w:rsidR="00453CD2">
        <w:t xml:space="preserve"> </w:t>
      </w:r>
      <w:r w:rsidRPr="006A0C68">
        <w:t>уникальные</w:t>
      </w:r>
      <w:r w:rsidR="00453CD2">
        <w:t xml:space="preserve"> </w:t>
      </w:r>
      <w:r w:rsidRPr="006A0C68">
        <w:t>черты</w:t>
      </w:r>
      <w:r w:rsidR="00453CD2">
        <w:t xml:space="preserve"> </w:t>
      </w:r>
      <w:r w:rsidRPr="006A0C68">
        <w:t>экономики</w:t>
      </w:r>
      <w:r w:rsidR="00453CD2">
        <w:t xml:space="preserve"> </w:t>
      </w:r>
      <w:proofErr w:type="spellStart"/>
      <w:r w:rsidRPr="006A0C68">
        <w:t>Valve</w:t>
      </w:r>
      <w:proofErr w:type="spellEnd"/>
      <w:r w:rsidRPr="006A0C68">
        <w:t>.</w:t>
      </w:r>
      <w:r w:rsidR="00453CD2">
        <w:t xml:space="preserve"> </w:t>
      </w:r>
      <w:r w:rsidRPr="006A0C68">
        <w:t>Аналитическая</w:t>
      </w:r>
      <w:r w:rsidR="00453CD2">
        <w:t xml:space="preserve"> </w:t>
      </w:r>
      <w:r w:rsidRPr="006A0C68">
        <w:t>система</w:t>
      </w:r>
      <w:r w:rsidR="00453CD2">
        <w:t xml:space="preserve"> </w:t>
      </w:r>
      <w:r w:rsidRPr="006A0C68">
        <w:t>должна</w:t>
      </w:r>
      <w:r w:rsidR="00453CD2">
        <w:t xml:space="preserve"> </w:t>
      </w:r>
      <w:r w:rsidRPr="006A0C68">
        <w:t>учитывать</w:t>
      </w:r>
      <w:r w:rsidR="00453CD2">
        <w:t xml:space="preserve"> </w:t>
      </w:r>
      <w:r w:rsidRPr="006A0C68">
        <w:t>факторы</w:t>
      </w:r>
      <w:r w:rsidR="00453CD2">
        <w:t xml:space="preserve"> </w:t>
      </w:r>
      <w:r w:rsidRPr="006A0C68">
        <w:t>вторичного</w:t>
      </w:r>
      <w:r w:rsidR="00453CD2">
        <w:t xml:space="preserve"> </w:t>
      </w:r>
      <w:r w:rsidRPr="006A0C68">
        <w:t>рынка</w:t>
      </w:r>
      <w:r w:rsidR="00453CD2">
        <w:t xml:space="preserve"> </w:t>
      </w:r>
      <w:r w:rsidRPr="006A0C68">
        <w:t>скинов</w:t>
      </w:r>
      <w:r w:rsidR="00453CD2">
        <w:t xml:space="preserve"> </w:t>
      </w:r>
      <w:r w:rsidRPr="006A0C68">
        <w:t>(Player-Driven</w:t>
      </w:r>
      <w:r w:rsidR="00453CD2">
        <w:t xml:space="preserve"> </w:t>
      </w:r>
      <w:proofErr w:type="spellStart"/>
      <w:r w:rsidRPr="006A0C68">
        <w:t>Economy</w:t>
      </w:r>
      <w:proofErr w:type="spellEnd"/>
      <w:r w:rsidRPr="006A0C68">
        <w:t>)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влияние</w:t>
      </w:r>
      <w:r w:rsidR="00453CD2">
        <w:t xml:space="preserve"> </w:t>
      </w:r>
      <w:r w:rsidRPr="006A0C68">
        <w:t>внешней</w:t>
      </w:r>
      <w:r w:rsidR="00453CD2">
        <w:t xml:space="preserve"> </w:t>
      </w:r>
      <w:r w:rsidRPr="006A0C68">
        <w:t>среды</w:t>
      </w:r>
      <w:r w:rsidR="00453CD2">
        <w:t xml:space="preserve"> </w:t>
      </w:r>
      <w:r w:rsidRPr="006A0C68">
        <w:t>(киберспортивных</w:t>
      </w:r>
      <w:r w:rsidR="00453CD2">
        <w:t xml:space="preserve"> </w:t>
      </w:r>
      <w:r w:rsidRPr="006A0C68">
        <w:t>событий)</w:t>
      </w:r>
      <w:r w:rsidR="00453CD2">
        <w:t xml:space="preserve"> </w:t>
      </w:r>
      <w:r w:rsidRPr="006A0C68">
        <w:t>на</w:t>
      </w:r>
      <w:r w:rsidR="00453CD2">
        <w:t xml:space="preserve"> </w:t>
      </w:r>
      <w:r w:rsidRPr="006A0C68">
        <w:t>поведение</w:t>
      </w:r>
      <w:r w:rsidR="00453CD2">
        <w:t xml:space="preserve"> </w:t>
      </w:r>
      <w:r w:rsidRPr="006A0C68">
        <w:t>пользователей.</w:t>
      </w:r>
    </w:p>
    <w:p w14:paraId="46FF63C0" w14:textId="16B8628D" w:rsidR="006A0C68" w:rsidRPr="006A0C68" w:rsidRDefault="006A0C68" w:rsidP="006A0C68">
      <w:pPr>
        <w:pStyle w:val="af0"/>
      </w:pPr>
      <w:r w:rsidRPr="006A0C68">
        <w:lastRenderedPageBreak/>
        <w:t>Таким</w:t>
      </w:r>
      <w:r w:rsidR="00453CD2">
        <w:t xml:space="preserve"> </w:t>
      </w:r>
      <w:r w:rsidRPr="006A0C68">
        <w:t>образом,</w:t>
      </w:r>
      <w:r w:rsidR="00453CD2">
        <w:t xml:space="preserve"> </w:t>
      </w:r>
      <w:r w:rsidRPr="006A0C68">
        <w:t>теоретический</w:t>
      </w:r>
      <w:r w:rsidR="00453CD2">
        <w:t xml:space="preserve"> </w:t>
      </w:r>
      <w:r w:rsidRPr="006A0C68">
        <w:t>фундамент</w:t>
      </w:r>
      <w:r w:rsidR="00453CD2">
        <w:t xml:space="preserve"> </w:t>
      </w:r>
      <w:r w:rsidRPr="006A0C68">
        <w:t>для</w:t>
      </w:r>
      <w:r w:rsidR="00453CD2">
        <w:t xml:space="preserve"> </w:t>
      </w:r>
      <w:r w:rsidRPr="006A0C68">
        <w:t>исследования</w:t>
      </w:r>
      <w:r w:rsidR="00453CD2">
        <w:t xml:space="preserve"> </w:t>
      </w:r>
      <w:r w:rsidRPr="006A0C68">
        <w:t>сформирован.</w:t>
      </w:r>
      <w:r w:rsidR="00453CD2">
        <w:t xml:space="preserve"> </w:t>
      </w:r>
      <w:r w:rsidRPr="006A0C68">
        <w:t>Выбранные</w:t>
      </w:r>
      <w:r w:rsidR="00453CD2">
        <w:t xml:space="preserve"> </w:t>
      </w:r>
      <w:r w:rsidRPr="006A0C68">
        <w:t>методики</w:t>
      </w:r>
      <w:r w:rsidR="00453CD2">
        <w:t xml:space="preserve"> </w:t>
      </w:r>
      <w:r w:rsidRPr="006A0C68">
        <w:t>позволяют</w:t>
      </w:r>
      <w:r w:rsidR="00453CD2">
        <w:t xml:space="preserve"> </w:t>
      </w:r>
      <w:r w:rsidRPr="006A0C68">
        <w:t>перейти</w:t>
      </w:r>
      <w:r w:rsidR="00453CD2">
        <w:t xml:space="preserve"> </w:t>
      </w:r>
      <w:r w:rsidRPr="006A0C68">
        <w:t>к</w:t>
      </w:r>
      <w:r w:rsidR="00453CD2">
        <w:t xml:space="preserve"> </w:t>
      </w:r>
      <w:r w:rsidRPr="006A0C68">
        <w:t>разработке</w:t>
      </w:r>
      <w:r w:rsidR="00453CD2">
        <w:t xml:space="preserve"> </w:t>
      </w:r>
      <w:r w:rsidRPr="006A0C68">
        <w:t>конкретной</w:t>
      </w:r>
      <w:r w:rsidR="00453CD2">
        <w:t xml:space="preserve"> </w:t>
      </w:r>
      <w:r w:rsidRPr="006A0C68">
        <w:t>системы</w:t>
      </w:r>
      <w:r w:rsidR="00453CD2">
        <w:t xml:space="preserve"> </w:t>
      </w:r>
      <w:r w:rsidRPr="006A0C68">
        <w:t>метрик</w:t>
      </w:r>
      <w:r w:rsidR="00453CD2">
        <w:t xml:space="preserve"> </w:t>
      </w:r>
      <w:r w:rsidRPr="006A0C68">
        <w:t>и</w:t>
      </w:r>
      <w:r w:rsidR="00453CD2">
        <w:t xml:space="preserve"> </w:t>
      </w:r>
      <w:r w:rsidRPr="006A0C68">
        <w:t>процессов</w:t>
      </w:r>
      <w:r w:rsidR="00453CD2">
        <w:t xml:space="preserve"> </w:t>
      </w:r>
      <w:r w:rsidRPr="006A0C68">
        <w:t>анализа.</w:t>
      </w:r>
    </w:p>
    <w:p w14:paraId="2D32A41B" w14:textId="77777777" w:rsidR="006A0C68" w:rsidRDefault="006A0C68">
      <w:pPr>
        <w:rPr>
          <w:rStyle w:val="ng-star-inserted"/>
          <w:rFonts w:eastAsiaTheme="majorEastAsia"/>
          <w:b/>
          <w:color w:val="1A1C1E"/>
          <w:sz w:val="36"/>
          <w:szCs w:val="36"/>
        </w:rPr>
      </w:pPr>
      <w:r>
        <w:rPr>
          <w:rStyle w:val="ng-star-inserted"/>
          <w:color w:val="1A1C1E"/>
        </w:rPr>
        <w:br w:type="page"/>
      </w:r>
    </w:p>
    <w:p w14:paraId="745BDF1C" w14:textId="02879DB0" w:rsidR="00225D40" w:rsidRPr="005579D4" w:rsidRDefault="006A0C68" w:rsidP="00225D40">
      <w:pPr>
        <w:pStyle w:val="ad"/>
        <w:rPr>
          <w:rFonts w:cs="Times New Roman"/>
        </w:rPr>
      </w:pPr>
      <w:bookmarkStart w:id="14" w:name="_Toc217338889"/>
      <w:r w:rsidRPr="005579D4">
        <w:rPr>
          <w:rStyle w:val="ng-star-inserted"/>
          <w:rFonts w:cs="Times New Roman"/>
          <w:color w:val="1A1C1E"/>
        </w:rPr>
        <w:lastRenderedPageBreak/>
        <w:t>ГЛАВА</w:t>
      </w:r>
      <w:r w:rsidR="00453CD2">
        <w:rPr>
          <w:rStyle w:val="ng-star-inserted"/>
          <w:rFonts w:cs="Times New Roman"/>
          <w:color w:val="1A1C1E"/>
        </w:rPr>
        <w:t xml:space="preserve"> </w:t>
      </w:r>
      <w:r w:rsidRPr="005579D4">
        <w:rPr>
          <w:rStyle w:val="ng-star-inserted"/>
          <w:rFonts w:cs="Times New Roman"/>
          <w:color w:val="1A1C1E"/>
        </w:rPr>
        <w:t>2.</w:t>
      </w:r>
      <w:r w:rsidR="00453CD2">
        <w:rPr>
          <w:rStyle w:val="ng-star-inserted"/>
          <w:rFonts w:cs="Times New Roman"/>
          <w:color w:val="1A1C1E"/>
        </w:rPr>
        <w:t xml:space="preserve"> </w:t>
      </w:r>
      <w:bookmarkStart w:id="15" w:name="_Hlk217249595"/>
      <w:r w:rsidR="00AC4907">
        <w:rPr>
          <w:rStyle w:val="ng-star-inserted"/>
          <w:rFonts w:cs="Times New Roman"/>
          <w:color w:val="1A1C1E"/>
        </w:rPr>
        <w:t>МЕТОДИЧЕСКИЙ</w:t>
      </w:r>
      <w:r w:rsidR="00453CD2">
        <w:rPr>
          <w:rStyle w:val="ng-star-inserted"/>
          <w:rFonts w:cs="Times New Roman"/>
          <w:color w:val="1A1C1E"/>
        </w:rPr>
        <w:t xml:space="preserve"> </w:t>
      </w:r>
      <w:r w:rsidR="00AC4907">
        <w:rPr>
          <w:rStyle w:val="ng-star-inserted"/>
          <w:rFonts w:cs="Times New Roman"/>
          <w:color w:val="1A1C1E"/>
        </w:rPr>
        <w:t>АППАРАТ</w:t>
      </w:r>
      <w:r w:rsidR="00453CD2">
        <w:rPr>
          <w:rStyle w:val="ng-star-inserted"/>
          <w:rFonts w:cs="Times New Roman"/>
          <w:color w:val="1A1C1E"/>
        </w:rPr>
        <w:t xml:space="preserve"> </w:t>
      </w:r>
      <w:r w:rsidR="00AC4907">
        <w:rPr>
          <w:rStyle w:val="ng-star-inserted"/>
          <w:rFonts w:cs="Times New Roman"/>
          <w:color w:val="1A1C1E"/>
        </w:rPr>
        <w:t>ОЦЕНКИ</w:t>
      </w:r>
      <w:r w:rsidR="00453CD2">
        <w:rPr>
          <w:rStyle w:val="ng-star-inserted"/>
          <w:rFonts w:cs="Times New Roman"/>
          <w:color w:val="1A1C1E"/>
        </w:rPr>
        <w:t xml:space="preserve"> </w:t>
      </w:r>
      <w:r w:rsidR="00AC4907">
        <w:rPr>
          <w:rStyle w:val="ng-star-inserted"/>
          <w:rFonts w:cs="Times New Roman"/>
          <w:color w:val="1A1C1E"/>
        </w:rPr>
        <w:t>ИГРОВОГО</w:t>
      </w:r>
      <w:r w:rsidR="00453CD2">
        <w:rPr>
          <w:rStyle w:val="ng-star-inserted"/>
          <w:rFonts w:cs="Times New Roman"/>
          <w:color w:val="1A1C1E"/>
        </w:rPr>
        <w:t xml:space="preserve"> </w:t>
      </w:r>
      <w:r w:rsidR="00AC4907">
        <w:rPr>
          <w:rStyle w:val="ng-star-inserted"/>
          <w:rFonts w:cs="Times New Roman"/>
          <w:color w:val="1A1C1E"/>
        </w:rPr>
        <w:t>РЕШЕНИЯ</w:t>
      </w:r>
      <w:bookmarkEnd w:id="14"/>
      <w:bookmarkEnd w:id="15"/>
    </w:p>
    <w:p w14:paraId="080829DB" w14:textId="477A88B1" w:rsidR="00F136F6" w:rsidRPr="00F136F6" w:rsidRDefault="00F136F6" w:rsidP="00F136F6">
      <w:pPr>
        <w:pStyle w:val="af0"/>
        <w:rPr>
          <w:rStyle w:val="ng-star-inserted"/>
        </w:rPr>
      </w:pPr>
      <w:r w:rsidRPr="00F136F6">
        <w:t>Для</w:t>
      </w:r>
      <w:r w:rsidR="00453CD2">
        <w:t xml:space="preserve"> </w:t>
      </w:r>
      <w:r w:rsidRPr="00F136F6">
        <w:t>проведения</w:t>
      </w:r>
      <w:r w:rsidR="00453CD2">
        <w:t xml:space="preserve"> </w:t>
      </w:r>
      <w:r w:rsidRPr="00F136F6">
        <w:t>объективного</w:t>
      </w:r>
      <w:r w:rsidR="00453CD2">
        <w:t xml:space="preserve"> </w:t>
      </w:r>
      <w:r w:rsidRPr="00F136F6">
        <w:t>анализа</w:t>
      </w:r>
      <w:r w:rsidR="00453CD2">
        <w:t xml:space="preserve"> </w:t>
      </w:r>
      <w:r w:rsidRPr="00F136F6">
        <w:t>эффективности</w:t>
      </w:r>
      <w:r w:rsidR="00453CD2">
        <w:t xml:space="preserve"> </w:t>
      </w:r>
      <w:r w:rsidRPr="00F136F6">
        <w:t>проекта</w:t>
      </w:r>
      <w:r w:rsidR="00453CD2">
        <w:t xml:space="preserve"> </w:t>
      </w:r>
      <w:r w:rsidRPr="00F136F6">
        <w:t>Counter-Strike</w:t>
      </w:r>
      <w:r w:rsidR="00453CD2">
        <w:t xml:space="preserve"> </w:t>
      </w:r>
      <w:r w:rsidRPr="00F136F6">
        <w:t>2</w:t>
      </w:r>
      <w:r w:rsidR="00453CD2">
        <w:t xml:space="preserve"> </w:t>
      </w:r>
      <w:r w:rsidRPr="00F136F6">
        <w:t>(CS2)</w:t>
      </w:r>
      <w:r w:rsidR="00453CD2">
        <w:t xml:space="preserve"> </w:t>
      </w:r>
      <w:r w:rsidRPr="00F136F6">
        <w:t>необходимо</w:t>
      </w:r>
      <w:r w:rsidR="00453CD2">
        <w:t xml:space="preserve"> </w:t>
      </w:r>
      <w:r w:rsidRPr="00F136F6">
        <w:t>сформировать</w:t>
      </w:r>
      <w:r w:rsidR="00453CD2">
        <w:t xml:space="preserve"> </w:t>
      </w:r>
      <w:r w:rsidRPr="00F136F6">
        <w:t>комплексный</w:t>
      </w:r>
      <w:r w:rsidR="00453CD2">
        <w:t xml:space="preserve"> </w:t>
      </w:r>
      <w:r w:rsidRPr="00F136F6">
        <w:t>методический</w:t>
      </w:r>
      <w:r w:rsidR="00453CD2">
        <w:t xml:space="preserve"> </w:t>
      </w:r>
      <w:r w:rsidRPr="00F136F6">
        <w:t>аппарат.</w:t>
      </w:r>
      <w:r w:rsidR="00453CD2">
        <w:t xml:space="preserve"> </w:t>
      </w:r>
      <w:r w:rsidRPr="00F136F6">
        <w:t>Он</w:t>
      </w:r>
      <w:r w:rsidR="00453CD2">
        <w:t xml:space="preserve"> </w:t>
      </w:r>
      <w:r w:rsidRPr="00F136F6">
        <w:t>представляет</w:t>
      </w:r>
      <w:r w:rsidR="00453CD2">
        <w:t xml:space="preserve"> </w:t>
      </w:r>
      <w:r w:rsidRPr="00F136F6">
        <w:t>собой</w:t>
      </w:r>
      <w:r w:rsidR="00453CD2">
        <w:t xml:space="preserve"> </w:t>
      </w:r>
      <w:r w:rsidRPr="00F136F6">
        <w:t>систему</w:t>
      </w:r>
      <w:r w:rsidR="00453CD2">
        <w:t xml:space="preserve"> </w:t>
      </w:r>
      <w:r w:rsidRPr="00F136F6">
        <w:t>взаимосвязанных</w:t>
      </w:r>
      <w:r w:rsidR="00453CD2">
        <w:t xml:space="preserve"> </w:t>
      </w:r>
      <w:r w:rsidRPr="00F136F6">
        <w:t>метрик,</w:t>
      </w:r>
      <w:r w:rsidR="00453CD2">
        <w:t xml:space="preserve"> </w:t>
      </w:r>
      <w:r w:rsidRPr="00F136F6">
        <w:t>классификаций</w:t>
      </w:r>
      <w:r w:rsidR="00453CD2">
        <w:t xml:space="preserve"> </w:t>
      </w:r>
      <w:r w:rsidRPr="00F136F6">
        <w:t>и</w:t>
      </w:r>
      <w:r w:rsidR="00453CD2">
        <w:t xml:space="preserve"> </w:t>
      </w:r>
      <w:r w:rsidRPr="00F136F6">
        <w:t>алгоритмов</w:t>
      </w:r>
      <w:r w:rsidR="00453CD2">
        <w:t xml:space="preserve"> </w:t>
      </w:r>
      <w:r w:rsidRPr="00F136F6">
        <w:t>расчета,</w:t>
      </w:r>
      <w:r w:rsidR="00453CD2">
        <w:t xml:space="preserve"> </w:t>
      </w:r>
      <w:r w:rsidRPr="00F136F6">
        <w:t>позволяющих</w:t>
      </w:r>
      <w:r w:rsidR="00453CD2">
        <w:t xml:space="preserve"> </w:t>
      </w:r>
      <w:r w:rsidRPr="00F136F6">
        <w:t>перевести</w:t>
      </w:r>
      <w:r w:rsidR="00453CD2">
        <w:t xml:space="preserve"> </w:t>
      </w:r>
      <w:r w:rsidRPr="00F136F6">
        <w:t>качественные</w:t>
      </w:r>
      <w:r w:rsidR="00453CD2">
        <w:t xml:space="preserve"> </w:t>
      </w:r>
      <w:r w:rsidRPr="00F136F6">
        <w:t>характеристики</w:t>
      </w:r>
      <w:r w:rsidR="00453CD2">
        <w:t xml:space="preserve"> </w:t>
      </w:r>
      <w:r w:rsidRPr="00F136F6">
        <w:t>игрового</w:t>
      </w:r>
      <w:r w:rsidR="00453CD2">
        <w:t xml:space="preserve"> </w:t>
      </w:r>
      <w:r w:rsidRPr="00F136F6">
        <w:t>процесса</w:t>
      </w:r>
      <w:r w:rsidR="00453CD2">
        <w:t xml:space="preserve"> </w:t>
      </w:r>
      <w:r w:rsidRPr="00F136F6">
        <w:t>в</w:t>
      </w:r>
      <w:r w:rsidR="00453CD2">
        <w:t xml:space="preserve"> </w:t>
      </w:r>
      <w:r w:rsidRPr="00F136F6">
        <w:t>количественные</w:t>
      </w:r>
      <w:r w:rsidR="00453CD2">
        <w:t xml:space="preserve"> </w:t>
      </w:r>
      <w:r w:rsidRPr="00F136F6">
        <w:t>показатели.</w:t>
      </w:r>
      <w:r w:rsidR="00453CD2">
        <w:t xml:space="preserve"> </w:t>
      </w:r>
      <w:r w:rsidRPr="00F136F6">
        <w:t>В</w:t>
      </w:r>
      <w:r w:rsidR="00453CD2">
        <w:t xml:space="preserve"> </w:t>
      </w:r>
      <w:r w:rsidR="005B3BCB">
        <w:t>этой</w:t>
      </w:r>
      <w:r w:rsidR="00453CD2">
        <w:t xml:space="preserve"> </w:t>
      </w:r>
      <w:r w:rsidRPr="00F136F6">
        <w:t>главе</w:t>
      </w:r>
      <w:r w:rsidR="00453CD2">
        <w:t xml:space="preserve"> </w:t>
      </w:r>
      <w:r w:rsidRPr="00F136F6">
        <w:t>описывается</w:t>
      </w:r>
      <w:r w:rsidR="00453CD2">
        <w:t xml:space="preserve"> </w:t>
      </w:r>
      <w:r w:rsidRPr="00F136F6">
        <w:t>структура</w:t>
      </w:r>
      <w:r w:rsidR="00453CD2">
        <w:t xml:space="preserve"> </w:t>
      </w:r>
      <w:r w:rsidRPr="00F136F6">
        <w:t>этого</w:t>
      </w:r>
      <w:r w:rsidR="00453CD2">
        <w:t xml:space="preserve"> </w:t>
      </w:r>
      <w:r w:rsidRPr="00F136F6">
        <w:t>аппарата,</w:t>
      </w:r>
      <w:r w:rsidR="00453CD2">
        <w:t xml:space="preserve"> </w:t>
      </w:r>
      <w:r w:rsidRPr="00F136F6">
        <w:t>обосновывается</w:t>
      </w:r>
      <w:r w:rsidR="00453CD2">
        <w:t xml:space="preserve"> </w:t>
      </w:r>
      <w:r w:rsidRPr="00F136F6">
        <w:t>выбор</w:t>
      </w:r>
      <w:r w:rsidR="00453CD2">
        <w:t xml:space="preserve"> </w:t>
      </w:r>
      <w:r w:rsidRPr="00F136F6">
        <w:t>конкретных</w:t>
      </w:r>
      <w:r w:rsidR="00453CD2">
        <w:t xml:space="preserve"> </w:t>
      </w:r>
      <w:r w:rsidRPr="00F136F6">
        <w:t>индикаторов</w:t>
      </w:r>
      <w:r w:rsidR="00453CD2">
        <w:t xml:space="preserve"> </w:t>
      </w:r>
      <w:r w:rsidRPr="00F136F6">
        <w:t>и</w:t>
      </w:r>
      <w:r w:rsidR="00453CD2">
        <w:t xml:space="preserve"> </w:t>
      </w:r>
      <w:r w:rsidRPr="00F136F6">
        <w:t>описывается</w:t>
      </w:r>
      <w:r w:rsidR="00453CD2">
        <w:t xml:space="preserve"> </w:t>
      </w:r>
      <w:r w:rsidRPr="00F136F6">
        <w:t>логика</w:t>
      </w:r>
      <w:r w:rsidR="00453CD2">
        <w:t xml:space="preserve"> </w:t>
      </w:r>
      <w:r w:rsidRPr="00F136F6">
        <w:t>работы</w:t>
      </w:r>
      <w:r w:rsidR="00453CD2">
        <w:t xml:space="preserve"> </w:t>
      </w:r>
      <w:r w:rsidRPr="00F136F6">
        <w:t>с</w:t>
      </w:r>
      <w:r w:rsidR="00453CD2">
        <w:t xml:space="preserve"> </w:t>
      </w:r>
      <w:r w:rsidRPr="00F136F6">
        <w:t>данными.</w:t>
      </w:r>
    </w:p>
    <w:p w14:paraId="038B2B56" w14:textId="36A90E32" w:rsidR="00225D40" w:rsidRPr="005579D4" w:rsidRDefault="00225D40" w:rsidP="00225D40">
      <w:pPr>
        <w:pStyle w:val="af"/>
      </w:pPr>
      <w:bookmarkStart w:id="16" w:name="_Toc217338890"/>
      <w:r w:rsidRPr="005579D4">
        <w:rPr>
          <w:rStyle w:val="ng-star-inserted"/>
          <w:color w:val="1A1C1E"/>
        </w:rPr>
        <w:t>2.1.</w:t>
      </w:r>
      <w:r w:rsidR="00453CD2">
        <w:rPr>
          <w:rStyle w:val="ng-star-inserted"/>
          <w:color w:val="1A1C1E"/>
        </w:rPr>
        <w:t xml:space="preserve"> </w:t>
      </w:r>
      <w:r w:rsidR="00F136F6" w:rsidRPr="00F136F6">
        <w:rPr>
          <w:rStyle w:val="ng-star-inserted"/>
          <w:color w:val="1A1C1E"/>
        </w:rPr>
        <w:t>Обоснование</w:t>
      </w:r>
      <w:r w:rsidR="00453CD2">
        <w:rPr>
          <w:rStyle w:val="ng-star-inserted"/>
          <w:color w:val="1A1C1E"/>
        </w:rPr>
        <w:t xml:space="preserve"> </w:t>
      </w:r>
      <w:r w:rsidR="00F136F6" w:rsidRPr="00F136F6">
        <w:rPr>
          <w:rStyle w:val="ng-star-inserted"/>
          <w:color w:val="1A1C1E"/>
        </w:rPr>
        <w:t>системы</w:t>
      </w:r>
      <w:r w:rsidR="00453CD2">
        <w:rPr>
          <w:rStyle w:val="ng-star-inserted"/>
          <w:color w:val="1A1C1E"/>
        </w:rPr>
        <w:t xml:space="preserve"> </w:t>
      </w:r>
      <w:r w:rsidR="00F136F6" w:rsidRPr="00F136F6">
        <w:rPr>
          <w:rStyle w:val="ng-star-inserted"/>
          <w:color w:val="1A1C1E"/>
        </w:rPr>
        <w:t>оценочных</w:t>
      </w:r>
      <w:r w:rsidR="00453CD2">
        <w:rPr>
          <w:rStyle w:val="ng-star-inserted"/>
          <w:color w:val="1A1C1E"/>
        </w:rPr>
        <w:t xml:space="preserve"> </w:t>
      </w:r>
      <w:r w:rsidR="00F136F6" w:rsidRPr="00F136F6">
        <w:rPr>
          <w:rStyle w:val="ng-star-inserted"/>
          <w:color w:val="1A1C1E"/>
        </w:rPr>
        <w:t>метрик</w:t>
      </w:r>
      <w:r w:rsidR="00453CD2">
        <w:rPr>
          <w:rStyle w:val="ng-star-inserted"/>
          <w:color w:val="1A1C1E"/>
        </w:rPr>
        <w:t xml:space="preserve"> </w:t>
      </w:r>
      <w:r w:rsidR="00F136F6" w:rsidRPr="00F136F6">
        <w:rPr>
          <w:rStyle w:val="ng-star-inserted"/>
          <w:color w:val="1A1C1E"/>
        </w:rPr>
        <w:t>(KPI)</w:t>
      </w:r>
      <w:bookmarkEnd w:id="16"/>
    </w:p>
    <w:p w14:paraId="0E125851" w14:textId="0D8D8B4D" w:rsidR="00F136F6" w:rsidRPr="00225D40" w:rsidRDefault="00F136F6" w:rsidP="00F136F6">
      <w:pPr>
        <w:pStyle w:val="af0"/>
      </w:pPr>
      <w:r w:rsidRPr="00F136F6">
        <w:t>Согласно</w:t>
      </w:r>
      <w:r w:rsidR="00453CD2">
        <w:t xml:space="preserve"> </w:t>
      </w:r>
      <w:r w:rsidRPr="00F136F6">
        <w:t>методологии</w:t>
      </w:r>
      <w:r w:rsidR="00453CD2">
        <w:t xml:space="preserve"> </w:t>
      </w:r>
      <w:r w:rsidRPr="00F136F6">
        <w:t>«</w:t>
      </w:r>
      <w:proofErr w:type="spellStart"/>
      <w:r w:rsidRPr="00F136F6">
        <w:t>Lean</w:t>
      </w:r>
      <w:proofErr w:type="spellEnd"/>
      <w:r w:rsidR="00453CD2">
        <w:t xml:space="preserve"> </w:t>
      </w:r>
      <w:r w:rsidRPr="00F136F6">
        <w:t>Analytics»,</w:t>
      </w:r>
      <w:r w:rsidR="00453CD2">
        <w:t xml:space="preserve"> </w:t>
      </w:r>
      <w:r w:rsidRPr="00F136F6">
        <w:t>попытка</w:t>
      </w:r>
      <w:r w:rsidR="00453CD2">
        <w:t xml:space="preserve"> </w:t>
      </w:r>
      <w:r w:rsidRPr="00F136F6">
        <w:t>отслеживать</w:t>
      </w:r>
      <w:r w:rsidR="00453CD2">
        <w:t xml:space="preserve"> </w:t>
      </w:r>
      <w:r w:rsidRPr="00F136F6">
        <w:t>все</w:t>
      </w:r>
      <w:r w:rsidR="00453CD2">
        <w:t xml:space="preserve"> </w:t>
      </w:r>
      <w:r w:rsidRPr="00F136F6">
        <w:t>доступные</w:t>
      </w:r>
      <w:r w:rsidR="00453CD2">
        <w:t xml:space="preserve"> </w:t>
      </w:r>
      <w:r w:rsidRPr="00F136F6">
        <w:t>данные</w:t>
      </w:r>
      <w:r w:rsidR="00453CD2">
        <w:t xml:space="preserve"> </w:t>
      </w:r>
      <w:r w:rsidRPr="00F136F6">
        <w:t>приводит</w:t>
      </w:r>
      <w:r w:rsidR="00453CD2">
        <w:t xml:space="preserve"> </w:t>
      </w:r>
      <w:r w:rsidRPr="00F136F6">
        <w:t>к</w:t>
      </w:r>
      <w:r w:rsidR="00453CD2">
        <w:t xml:space="preserve"> </w:t>
      </w:r>
      <w:r w:rsidRPr="00F136F6">
        <w:t>потере</w:t>
      </w:r>
      <w:r w:rsidR="00453CD2">
        <w:t xml:space="preserve"> </w:t>
      </w:r>
      <w:r w:rsidRPr="00F136F6">
        <w:t>фокуса.</w:t>
      </w:r>
      <w:r w:rsidR="00453CD2">
        <w:t xml:space="preserve"> </w:t>
      </w:r>
      <w:r w:rsidRPr="00F136F6">
        <w:t>Поэтому</w:t>
      </w:r>
      <w:r w:rsidR="00453CD2">
        <w:t xml:space="preserve"> </w:t>
      </w:r>
      <w:r w:rsidRPr="00F136F6">
        <w:t>для</w:t>
      </w:r>
      <w:r w:rsidR="00453CD2">
        <w:t xml:space="preserve"> </w:t>
      </w:r>
      <w:r w:rsidRPr="00F136F6">
        <w:t>оценки</w:t>
      </w:r>
      <w:r w:rsidR="00453CD2">
        <w:t xml:space="preserve"> </w:t>
      </w:r>
      <w:r w:rsidRPr="00F136F6">
        <w:t>игрового</w:t>
      </w:r>
      <w:r w:rsidR="00453CD2">
        <w:t xml:space="preserve"> </w:t>
      </w:r>
      <w:r w:rsidRPr="00F136F6">
        <w:t>решения</w:t>
      </w:r>
      <w:r w:rsidR="00453CD2">
        <w:t xml:space="preserve"> </w:t>
      </w:r>
      <w:r w:rsidRPr="00F136F6">
        <w:t>была</w:t>
      </w:r>
      <w:r w:rsidR="00453CD2">
        <w:t xml:space="preserve"> </w:t>
      </w:r>
      <w:r w:rsidRPr="00F136F6">
        <w:t>разработана</w:t>
      </w:r>
      <w:r w:rsidR="00453CD2">
        <w:t xml:space="preserve"> </w:t>
      </w:r>
      <w:r w:rsidRPr="00F136F6">
        <w:t>иерархическая</w:t>
      </w:r>
      <w:r w:rsidR="00453CD2">
        <w:t xml:space="preserve"> </w:t>
      </w:r>
      <w:r w:rsidRPr="00F136F6">
        <w:t>модель</w:t>
      </w:r>
      <w:r w:rsidR="00453CD2">
        <w:t xml:space="preserve"> </w:t>
      </w:r>
      <w:r w:rsidRPr="00F136F6">
        <w:t>метрик,</w:t>
      </w:r>
      <w:r w:rsidR="00453CD2">
        <w:t xml:space="preserve"> </w:t>
      </w:r>
      <w:r w:rsidRPr="00F136F6">
        <w:t>разделенная</w:t>
      </w:r>
      <w:r w:rsidR="00453CD2">
        <w:t xml:space="preserve"> </w:t>
      </w:r>
      <w:r w:rsidRPr="00F136F6">
        <w:t>на</w:t>
      </w:r>
      <w:r w:rsidR="00453CD2">
        <w:t xml:space="preserve"> </w:t>
      </w:r>
      <w:r w:rsidRPr="00F136F6">
        <w:t>три</w:t>
      </w:r>
      <w:r w:rsidR="00453CD2">
        <w:t xml:space="preserve"> </w:t>
      </w:r>
      <w:r w:rsidRPr="00F136F6">
        <w:t>функциональных</w:t>
      </w:r>
      <w:r w:rsidR="00453CD2">
        <w:t xml:space="preserve"> </w:t>
      </w:r>
      <w:r w:rsidRPr="00F136F6">
        <w:t>уровня</w:t>
      </w:r>
      <w:r w:rsidR="00453CD2">
        <w:t xml:space="preserve"> </w:t>
      </w:r>
      <w:r w:rsidRPr="00F136F6">
        <w:t>[2.1].</w:t>
      </w:r>
    </w:p>
    <w:p w14:paraId="1E4A724B" w14:textId="4C32CA2D" w:rsidR="00225D40" w:rsidRDefault="00225D40" w:rsidP="00225D40">
      <w:pPr>
        <w:pStyle w:val="ae"/>
        <w:rPr>
          <w:rStyle w:val="ng-star-inserted"/>
          <w:rFonts w:eastAsiaTheme="majorEastAsia"/>
          <w:color w:val="1A1C1E"/>
        </w:rPr>
      </w:pPr>
      <w:bookmarkStart w:id="17" w:name="_Toc217338891"/>
      <w:r w:rsidRPr="005579D4">
        <w:rPr>
          <w:rStyle w:val="ng-star-inserted"/>
          <w:rFonts w:eastAsiaTheme="majorEastAsia"/>
          <w:color w:val="1A1C1E"/>
        </w:rPr>
        <w:t>2.1.1.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6409DC" w:rsidRPr="006409DC">
        <w:rPr>
          <w:rStyle w:val="ng-star-inserted"/>
          <w:rFonts w:eastAsiaTheme="majorEastAsia"/>
          <w:color w:val="1A1C1E"/>
        </w:rPr>
        <w:t>Индикаторы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6409DC" w:rsidRPr="006409DC">
        <w:rPr>
          <w:rStyle w:val="ng-star-inserted"/>
          <w:rFonts w:eastAsiaTheme="majorEastAsia"/>
          <w:color w:val="1A1C1E"/>
        </w:rPr>
        <w:t>масштаба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6409DC" w:rsidRPr="006409DC">
        <w:rPr>
          <w:rStyle w:val="ng-star-inserted"/>
          <w:rFonts w:eastAsiaTheme="majorEastAsia"/>
          <w:color w:val="1A1C1E"/>
        </w:rPr>
        <w:t>и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6409DC" w:rsidRPr="006409DC">
        <w:rPr>
          <w:rStyle w:val="ng-star-inserted"/>
          <w:rFonts w:eastAsiaTheme="majorEastAsia"/>
          <w:color w:val="1A1C1E"/>
        </w:rPr>
        <w:t>вовлеченности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6409DC" w:rsidRPr="006409DC">
        <w:rPr>
          <w:rStyle w:val="ng-star-inserted"/>
          <w:rFonts w:eastAsiaTheme="majorEastAsia"/>
          <w:color w:val="1A1C1E"/>
        </w:rPr>
        <w:t>аудитории</w:t>
      </w:r>
      <w:bookmarkEnd w:id="17"/>
    </w:p>
    <w:p w14:paraId="1A2C917E" w14:textId="6C0026CE" w:rsidR="006409DC" w:rsidRDefault="00ED6E6C" w:rsidP="00225D40">
      <w:pPr>
        <w:pStyle w:val="af0"/>
        <w:rPr>
          <w:rStyle w:val="ng-star-inserted"/>
        </w:rPr>
      </w:pPr>
      <w:r>
        <w:rPr>
          <w:rStyle w:val="ng-star-inserted"/>
        </w:rPr>
        <w:t>Эта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группа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метрик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оценивает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способность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продукта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привлекать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удерживать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внимание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пользователей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(User</w:t>
      </w:r>
      <w:r w:rsidR="00453CD2">
        <w:rPr>
          <w:rStyle w:val="ng-star-inserted"/>
        </w:rPr>
        <w:t xml:space="preserve"> </w:t>
      </w:r>
      <w:proofErr w:type="spellStart"/>
      <w:r w:rsidR="006409DC" w:rsidRPr="006409DC">
        <w:rPr>
          <w:rStyle w:val="ng-star-inserted"/>
        </w:rPr>
        <w:t>Acquisition</w:t>
      </w:r>
      <w:proofErr w:type="spellEnd"/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&amp;</w:t>
      </w:r>
      <w:r w:rsidR="00453CD2">
        <w:rPr>
          <w:rStyle w:val="ng-star-inserted"/>
        </w:rPr>
        <w:t xml:space="preserve"> </w:t>
      </w:r>
      <w:proofErr w:type="spellStart"/>
      <w:r w:rsidR="006409DC" w:rsidRPr="006409DC">
        <w:rPr>
          <w:rStyle w:val="ng-star-inserted"/>
        </w:rPr>
        <w:t>Engagement</w:t>
      </w:r>
      <w:proofErr w:type="spellEnd"/>
      <w:r w:rsidR="006409DC" w:rsidRPr="006409DC">
        <w:rPr>
          <w:rStyle w:val="ng-star-inserted"/>
        </w:rPr>
        <w:t>).</w:t>
      </w:r>
    </w:p>
    <w:p w14:paraId="2B96592E" w14:textId="6A4D70A3" w:rsidR="006409DC" w:rsidRDefault="006409DC" w:rsidP="008D5650">
      <w:pPr>
        <w:pStyle w:val="a"/>
        <w:rPr>
          <w:rStyle w:val="ng-star-inserted"/>
        </w:rPr>
      </w:pPr>
      <w:r w:rsidRPr="006409DC">
        <w:rPr>
          <w:rStyle w:val="ng-star-inserted"/>
          <w:lang w:val="en-US"/>
        </w:rPr>
        <w:t>DAU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/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MAU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(</w:t>
      </w:r>
      <w:r w:rsidRPr="006409DC">
        <w:rPr>
          <w:rStyle w:val="ng-star-inserted"/>
          <w:lang w:val="en-US"/>
        </w:rPr>
        <w:t>Daily</w:t>
      </w:r>
      <w:r w:rsidRPr="006409DC">
        <w:rPr>
          <w:rStyle w:val="ng-star-inserted"/>
        </w:rPr>
        <w:t>/</w:t>
      </w:r>
      <w:r w:rsidRPr="006409DC">
        <w:rPr>
          <w:rStyle w:val="ng-star-inserted"/>
          <w:lang w:val="en-US"/>
        </w:rPr>
        <w:t>Monthly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Active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Users</w:t>
      </w:r>
      <w:r w:rsidRPr="006409DC">
        <w:rPr>
          <w:rStyle w:val="ng-star-inserted"/>
        </w:rPr>
        <w:t>):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б</w:t>
      </w:r>
      <w:r w:rsidRPr="006409DC">
        <w:rPr>
          <w:rStyle w:val="ng-star-inserted"/>
        </w:rPr>
        <w:t>азовые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показатели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объема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аудитории.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CS</w:t>
      </w:r>
      <w:r w:rsidRPr="006409DC">
        <w:rPr>
          <w:rStyle w:val="ng-star-inserted"/>
        </w:rPr>
        <w:t>2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их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динамика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позволяет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оценивать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реакцию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сообщества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на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сезонные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обновления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(</w:t>
      </w:r>
      <w:r w:rsidRPr="006409DC">
        <w:rPr>
          <w:rStyle w:val="ng-star-inserted"/>
          <w:lang w:val="en-US"/>
        </w:rPr>
        <w:t>Seasons</w:t>
      </w:r>
      <w:r w:rsidRPr="006409DC">
        <w:rPr>
          <w:rStyle w:val="ng-star-inserted"/>
        </w:rPr>
        <w:t>)</w:t>
      </w:r>
      <w:r>
        <w:rPr>
          <w:rStyle w:val="ng-star-inserted"/>
        </w:rPr>
        <w:t>;</w:t>
      </w:r>
    </w:p>
    <w:p w14:paraId="07622AFF" w14:textId="6BA61398" w:rsidR="006409DC" w:rsidRDefault="006409DC" w:rsidP="006409DC">
      <w:pPr>
        <w:pStyle w:val="a"/>
        <w:rPr>
          <w:rStyle w:val="ng-star-inserted"/>
        </w:rPr>
      </w:pPr>
      <w:proofErr w:type="spellStart"/>
      <w:r w:rsidRPr="006409DC">
        <w:rPr>
          <w:rStyle w:val="ng-star-inserted"/>
        </w:rPr>
        <w:t>Stickiness</w:t>
      </w:r>
      <w:proofErr w:type="spellEnd"/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(</w:t>
      </w:r>
      <w:r>
        <w:rPr>
          <w:rStyle w:val="ng-star-inserted"/>
        </w:rPr>
        <w:t>к</w:t>
      </w:r>
      <w:r w:rsidRPr="006409DC">
        <w:rPr>
          <w:rStyle w:val="ng-star-inserted"/>
        </w:rPr>
        <w:t>оэффициент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«липкости»)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р</w:t>
      </w:r>
      <w:r w:rsidRPr="006409DC">
        <w:rPr>
          <w:rStyle w:val="ng-star-inserted"/>
        </w:rPr>
        <w:t>ассчитывается</w:t>
      </w:r>
      <w:r>
        <w:rPr>
          <w:rStyle w:val="ng-star-inserted"/>
        </w:rPr>
        <w:t>:</w:t>
      </w:r>
    </w:p>
    <w:p w14:paraId="34A3F9B1" w14:textId="11C7FCCD" w:rsidR="006409DC" w:rsidRPr="00BF4223" w:rsidRDefault="00BF4223" w:rsidP="00EC64F1">
      <w:pPr>
        <w:pStyle w:val="af0"/>
        <w:ind w:firstLine="0"/>
        <w:rPr>
          <w:rStyle w:val="ng-star-inserted"/>
          <w:iCs/>
        </w:rPr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Stickiness=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DAU</m:t>
              </m:r>
            </m:num>
            <m:den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MAU</m:t>
              </m:r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</w:rPr>
            <m:t>×100%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.</m:t>
          </m:r>
        </m:oMath>
      </m:oMathPara>
    </w:p>
    <w:p w14:paraId="0793D436" w14:textId="09533A85" w:rsidR="006409DC" w:rsidRDefault="00BA5050" w:rsidP="006409DC">
      <w:pPr>
        <w:pStyle w:val="a"/>
        <w:numPr>
          <w:ilvl w:val="0"/>
          <w:numId w:val="0"/>
        </w:numPr>
        <w:rPr>
          <w:rStyle w:val="ng-star-inserted"/>
        </w:rPr>
      </w:pPr>
      <w:r>
        <w:rPr>
          <w:rStyle w:val="ng-star-inserted"/>
        </w:rPr>
        <w:lastRenderedPageBreak/>
        <w:t>Этот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индикатор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характеризует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регулярность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использования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продукта.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игр-сервисов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(</w:t>
      </w:r>
      <w:proofErr w:type="spellStart"/>
      <w:r w:rsidR="006409DC" w:rsidRPr="006409DC">
        <w:rPr>
          <w:rStyle w:val="ng-star-inserted"/>
        </w:rPr>
        <w:t>GaaS</w:t>
      </w:r>
      <w:proofErr w:type="spellEnd"/>
      <w:r w:rsidR="006409DC" w:rsidRPr="006409DC">
        <w:rPr>
          <w:rStyle w:val="ng-star-inserted"/>
        </w:rPr>
        <w:t>)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целевым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является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значение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20–30%</w:t>
      </w:r>
      <w:r w:rsidR="006409DC">
        <w:rPr>
          <w:rStyle w:val="ng-star-inserted"/>
        </w:rPr>
        <w:t>;</w:t>
      </w:r>
    </w:p>
    <w:p w14:paraId="1046D222" w14:textId="11EDEFBC" w:rsidR="00EC64F1" w:rsidRDefault="006409DC" w:rsidP="006409DC">
      <w:pPr>
        <w:pStyle w:val="a"/>
        <w:rPr>
          <w:rStyle w:val="ng-star-inserted"/>
        </w:rPr>
      </w:pPr>
      <w:r w:rsidRPr="006409DC">
        <w:rPr>
          <w:rStyle w:val="ng-star-inserted"/>
          <w:lang w:val="en-US"/>
        </w:rPr>
        <w:t>CCU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(</w:t>
      </w:r>
      <w:r w:rsidRPr="006409DC">
        <w:rPr>
          <w:rStyle w:val="ng-star-inserted"/>
          <w:lang w:val="en-US"/>
        </w:rPr>
        <w:t>Peak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Concurrent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  <w:lang w:val="en-US"/>
        </w:rPr>
        <w:t>Users</w:t>
      </w:r>
      <w:r w:rsidRPr="006409DC">
        <w:rPr>
          <w:rStyle w:val="ng-star-inserted"/>
        </w:rPr>
        <w:t>)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п</w:t>
      </w:r>
      <w:r w:rsidRPr="006409DC">
        <w:rPr>
          <w:rStyle w:val="ng-star-inserted"/>
        </w:rPr>
        <w:t>иковый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онлайн</w:t>
      </w:r>
      <w:r>
        <w:rPr>
          <w:rStyle w:val="ng-star-inserted"/>
        </w:rPr>
        <w:t>: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в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методическом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аппарате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оценки</w:t>
      </w:r>
      <w:r w:rsidR="00453CD2">
        <w:rPr>
          <w:rStyle w:val="ng-star-inserted"/>
        </w:rPr>
        <w:t xml:space="preserve"> </w:t>
      </w:r>
      <w:proofErr w:type="spellStart"/>
      <w:r w:rsidRPr="006409DC">
        <w:rPr>
          <w:rStyle w:val="ng-star-inserted"/>
        </w:rPr>
        <w:t>мультиплеерных</w:t>
      </w:r>
      <w:proofErr w:type="spellEnd"/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шутеров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этот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показатель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является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критическим,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так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напрямую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коррелирует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качеством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работы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системы</w:t>
      </w:r>
      <w:r w:rsidR="00453CD2">
        <w:rPr>
          <w:rStyle w:val="ng-star-inserted"/>
        </w:rPr>
        <w:t xml:space="preserve"> </w:t>
      </w:r>
      <w:proofErr w:type="spellStart"/>
      <w:r w:rsidRPr="006409DC">
        <w:rPr>
          <w:rStyle w:val="ng-star-inserted"/>
        </w:rPr>
        <w:t>матчмейкинга</w:t>
      </w:r>
      <w:proofErr w:type="spellEnd"/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(</w:t>
      </w:r>
      <w:proofErr w:type="spellStart"/>
      <w:r w:rsidRPr="006409DC">
        <w:rPr>
          <w:rStyle w:val="ng-star-inserted"/>
        </w:rPr>
        <w:t>Matchmaking</w:t>
      </w:r>
      <w:proofErr w:type="spellEnd"/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Quality).</w:t>
      </w:r>
      <w:r w:rsidR="00453CD2">
        <w:rPr>
          <w:rStyle w:val="ng-star-inserted"/>
        </w:rPr>
        <w:t xml:space="preserve"> </w:t>
      </w:r>
      <w:proofErr w:type="spellStart"/>
      <w:r w:rsidR="00EC64F1">
        <w:rPr>
          <w:rStyle w:val="ng-star-inserted"/>
        </w:rPr>
        <w:t>Расчитывается</w:t>
      </w:r>
      <w:proofErr w:type="spellEnd"/>
      <w:r w:rsidR="00453CD2">
        <w:rPr>
          <w:rStyle w:val="ng-star-inserted"/>
        </w:rPr>
        <w:t xml:space="preserve"> </w:t>
      </w:r>
      <w:r w:rsidR="00EC64F1">
        <w:rPr>
          <w:rStyle w:val="ng-star-inserted"/>
        </w:rPr>
        <w:t>по</w:t>
      </w:r>
      <w:r w:rsidR="00453CD2">
        <w:rPr>
          <w:rStyle w:val="ng-star-inserted"/>
        </w:rPr>
        <w:t xml:space="preserve"> </w:t>
      </w:r>
      <w:r w:rsidR="00EC64F1">
        <w:rPr>
          <w:rStyle w:val="ng-star-inserted"/>
        </w:rPr>
        <w:t>формуле:</w:t>
      </w:r>
    </w:p>
    <w:p w14:paraId="56A052B3" w14:textId="1DC8D2EB" w:rsidR="00EC64F1" w:rsidRPr="00BF4223" w:rsidRDefault="00000000" w:rsidP="00EC64F1">
      <w:pPr>
        <w:pStyle w:val="a"/>
        <w:numPr>
          <w:ilvl w:val="0"/>
          <w:numId w:val="0"/>
        </w:numPr>
        <w:rPr>
          <w:rStyle w:val="ng-star-inserted"/>
          <w:iCs/>
        </w:rPr>
      </w:pPr>
      <m:oMathPara>
        <m:oMath>
          <m:sSub>
            <m:sSub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wait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 xml:space="preserve"> </m:t>
              </m:r>
            </m:sub>
          </m:sSub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∝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CCU</m:t>
              </m:r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,</m:t>
          </m:r>
        </m:oMath>
      </m:oMathPara>
    </w:p>
    <w:p w14:paraId="52151D93" w14:textId="29F9A185" w:rsidR="006409DC" w:rsidRPr="006409DC" w:rsidRDefault="00EC64F1" w:rsidP="00EC64F1">
      <w:pPr>
        <w:pStyle w:val="a"/>
        <w:numPr>
          <w:ilvl w:val="0"/>
          <w:numId w:val="0"/>
        </w:numPr>
        <w:rPr>
          <w:rStyle w:val="ng-star-inserted"/>
        </w:rPr>
      </w:pPr>
      <w:r>
        <w:rPr>
          <w:rStyle w:val="ng-star-inserted"/>
        </w:rPr>
        <w:t>где</w:t>
      </w:r>
      <w:r w:rsidR="00453CD2">
        <w:rPr>
          <w:rStyle w:val="ng-star-inserted"/>
        </w:rPr>
        <w:t xml:space="preserve"> </w:t>
      </w:r>
      <w:r w:rsidRPr="00EC64F1">
        <w:rPr>
          <w:rStyle w:val="ng-star-inserted"/>
        </w:rPr>
        <w:t>T</w:t>
      </w:r>
      <w:r>
        <w:rPr>
          <w:rStyle w:val="ng-star-inserted"/>
          <w:vertAlign w:val="subscript"/>
          <w:lang w:val="en-US"/>
        </w:rPr>
        <w:t>wait</w:t>
      </w:r>
      <w:r w:rsidR="00453CD2">
        <w:rPr>
          <w:rStyle w:val="ng-star-inserted"/>
        </w:rPr>
        <w:t xml:space="preserve"> </w:t>
      </w:r>
      <w:r w:rsidRPr="00EC64F1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время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ожидания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матча.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Высокий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CCU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обеспечивает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минимальное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время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ожидания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подбор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соперников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равного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уровня</w:t>
      </w:r>
      <w:r w:rsidR="00453CD2">
        <w:rPr>
          <w:rStyle w:val="ng-star-inserted"/>
        </w:rPr>
        <w:t xml:space="preserve"> </w:t>
      </w:r>
      <w:r w:rsidR="006409DC" w:rsidRPr="006409DC">
        <w:rPr>
          <w:rStyle w:val="ng-star-inserted"/>
        </w:rPr>
        <w:t>[2.2].</w:t>
      </w:r>
    </w:p>
    <w:p w14:paraId="5F7D5F7A" w14:textId="71DF44C6" w:rsidR="00225D40" w:rsidRPr="005579D4" w:rsidRDefault="00225D40" w:rsidP="00225D40">
      <w:pPr>
        <w:pStyle w:val="ae"/>
        <w:rPr>
          <w:sz w:val="27"/>
          <w:szCs w:val="27"/>
        </w:rPr>
      </w:pPr>
      <w:bookmarkStart w:id="18" w:name="_Toc217338892"/>
      <w:r w:rsidRPr="005579D4">
        <w:rPr>
          <w:rStyle w:val="ng-star-inserted"/>
          <w:rFonts w:eastAsiaTheme="majorEastAsia"/>
          <w:color w:val="1A1C1E"/>
        </w:rPr>
        <w:t>2.1.2.</w:t>
      </w:r>
      <w:r w:rsidR="00453CD2">
        <w:rPr>
          <w:rStyle w:val="ng-star-inserted"/>
          <w:color w:val="1A1C1E"/>
        </w:rPr>
        <w:t xml:space="preserve"> </w:t>
      </w:r>
      <w:r w:rsidR="00325768" w:rsidRPr="00325768">
        <w:rPr>
          <w:rStyle w:val="ng-star-inserted"/>
          <w:rFonts w:eastAsiaTheme="majorEastAsia"/>
          <w:color w:val="1A1C1E"/>
        </w:rPr>
        <w:t>Математическая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325768" w:rsidRPr="00325768">
        <w:rPr>
          <w:rStyle w:val="ng-star-inserted"/>
          <w:rFonts w:eastAsiaTheme="majorEastAsia"/>
          <w:color w:val="1A1C1E"/>
        </w:rPr>
        <w:t>модель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325768" w:rsidRPr="00325768">
        <w:rPr>
          <w:rStyle w:val="ng-star-inserted"/>
          <w:rFonts w:eastAsiaTheme="majorEastAsia"/>
          <w:color w:val="1A1C1E"/>
        </w:rPr>
        <w:t>удержания</w:t>
      </w:r>
      <w:bookmarkEnd w:id="18"/>
    </w:p>
    <w:p w14:paraId="310FB2D9" w14:textId="133C4D9E" w:rsidR="00225D40" w:rsidRDefault="00453CD2" w:rsidP="00257FB2">
      <w:pPr>
        <w:pStyle w:val="a"/>
        <w:numPr>
          <w:ilvl w:val="0"/>
          <w:numId w:val="0"/>
        </w:numPr>
        <w:ind w:firstLine="709"/>
      </w:pPr>
      <w:r>
        <w:t xml:space="preserve"> </w:t>
      </w:r>
      <w:r w:rsidR="006409DC" w:rsidRPr="006409DC">
        <w:t>Удержание</w:t>
      </w:r>
      <w:r>
        <w:t xml:space="preserve"> </w:t>
      </w:r>
      <w:r w:rsidR="006409DC" w:rsidRPr="006409DC">
        <w:t>пользователей</w:t>
      </w:r>
      <w:r>
        <w:t xml:space="preserve"> </w:t>
      </w:r>
      <w:r w:rsidR="006409DC" w:rsidRPr="006409DC">
        <w:t>является</w:t>
      </w:r>
      <w:r>
        <w:t xml:space="preserve"> </w:t>
      </w:r>
      <w:r w:rsidR="006409DC" w:rsidRPr="006409DC">
        <w:t>фундаментом</w:t>
      </w:r>
      <w:r>
        <w:t xml:space="preserve"> </w:t>
      </w:r>
      <w:r w:rsidR="006409DC" w:rsidRPr="006409DC">
        <w:t>экономической</w:t>
      </w:r>
      <w:r>
        <w:t xml:space="preserve"> </w:t>
      </w:r>
      <w:r w:rsidR="006409DC" w:rsidRPr="006409DC">
        <w:t>эффективности</w:t>
      </w:r>
      <w:r>
        <w:t xml:space="preserve"> </w:t>
      </w:r>
      <w:r w:rsidR="006409DC" w:rsidRPr="006409DC">
        <w:t>F2P-модели.</w:t>
      </w:r>
      <w:r>
        <w:t xml:space="preserve"> </w:t>
      </w:r>
      <w:r w:rsidR="006409DC" w:rsidRPr="006409DC">
        <w:t>В</w:t>
      </w:r>
      <w:r>
        <w:t xml:space="preserve"> </w:t>
      </w:r>
      <w:r w:rsidR="006409DC" w:rsidRPr="006409DC">
        <w:t>рамках</w:t>
      </w:r>
      <w:r>
        <w:t xml:space="preserve"> </w:t>
      </w:r>
      <w:r w:rsidR="006409DC" w:rsidRPr="006409DC">
        <w:t>работы</w:t>
      </w:r>
      <w:r>
        <w:t xml:space="preserve"> </w:t>
      </w:r>
      <w:r w:rsidR="006409DC" w:rsidRPr="006409DC">
        <w:t>применяются</w:t>
      </w:r>
      <w:r>
        <w:t xml:space="preserve"> </w:t>
      </w:r>
      <w:r w:rsidR="006409DC" w:rsidRPr="006409DC">
        <w:t>два</w:t>
      </w:r>
      <w:r>
        <w:t xml:space="preserve"> </w:t>
      </w:r>
      <w:r w:rsidR="006409DC" w:rsidRPr="006409DC">
        <w:t>метода</w:t>
      </w:r>
      <w:r>
        <w:t xml:space="preserve"> </w:t>
      </w:r>
      <w:r w:rsidR="006409DC" w:rsidRPr="006409DC">
        <w:t>расчета:</w:t>
      </w:r>
    </w:p>
    <w:p w14:paraId="28960C3A" w14:textId="66294213" w:rsidR="006409DC" w:rsidRDefault="00325768" w:rsidP="006409DC">
      <w:pPr>
        <w:pStyle w:val="a"/>
      </w:pPr>
      <w:r>
        <w:rPr>
          <w:lang w:val="en-US"/>
        </w:rPr>
        <w:t>N</w:t>
      </w:r>
      <w:r w:rsidRPr="00325768">
        <w:t>-</w:t>
      </w:r>
      <w:r>
        <w:rPr>
          <w:lang w:val="en-US"/>
        </w:rPr>
        <w:t>day</w:t>
      </w:r>
      <w:r w:rsidR="00453CD2">
        <w:t xml:space="preserve"> </w:t>
      </w:r>
      <w:proofErr w:type="spellStart"/>
      <w:r w:rsidR="006409DC" w:rsidRPr="006409DC">
        <w:t>Retention</w:t>
      </w:r>
      <w:proofErr w:type="spellEnd"/>
      <w:r w:rsidR="00453CD2">
        <w:t xml:space="preserve"> </w:t>
      </w:r>
      <w:r w:rsidR="006409DC" w:rsidRPr="006409DC">
        <w:t>(</w:t>
      </w:r>
      <w:r>
        <w:t>классический</w:t>
      </w:r>
      <w:r w:rsidR="00453CD2">
        <w:t xml:space="preserve"> </w:t>
      </w:r>
      <w:r>
        <w:t>коэффициент</w:t>
      </w:r>
      <w:r w:rsidR="00453CD2">
        <w:t xml:space="preserve"> </w:t>
      </w:r>
      <w:r>
        <w:t>удержания</w:t>
      </w:r>
      <w:r w:rsidR="006409DC" w:rsidRPr="006409DC">
        <w:t>)</w:t>
      </w:r>
      <w:r w:rsidR="00453CD2">
        <w:t xml:space="preserve"> </w:t>
      </w:r>
      <w:r w:rsidR="006409DC">
        <w:t>п</w:t>
      </w:r>
      <w:r w:rsidR="006409DC" w:rsidRPr="006409DC">
        <w:t>оказывает</w:t>
      </w:r>
      <w:r w:rsidR="00453CD2">
        <w:t xml:space="preserve"> </w:t>
      </w:r>
      <w:r w:rsidR="006409DC" w:rsidRPr="006409DC">
        <w:t>процент</w:t>
      </w:r>
      <w:r w:rsidR="00453CD2">
        <w:t xml:space="preserve"> </w:t>
      </w:r>
      <w:r w:rsidR="006409DC" w:rsidRPr="006409DC">
        <w:t>пользователей,</w:t>
      </w:r>
      <w:r w:rsidR="00453CD2">
        <w:t xml:space="preserve"> </w:t>
      </w:r>
      <w:r w:rsidR="006409DC" w:rsidRPr="006409DC">
        <w:t>вернувшихся</w:t>
      </w:r>
      <w:r w:rsidR="00453CD2">
        <w:t xml:space="preserve"> </w:t>
      </w:r>
      <w:r w:rsidR="006409DC" w:rsidRPr="006409DC">
        <w:t>в</w:t>
      </w:r>
      <w:r w:rsidR="00453CD2">
        <w:t xml:space="preserve"> </w:t>
      </w:r>
      <w:r w:rsidR="006409DC" w:rsidRPr="006409DC">
        <w:t>игру</w:t>
      </w:r>
      <w:r w:rsidR="00453CD2">
        <w:t xml:space="preserve"> </w:t>
      </w:r>
      <w:r w:rsidR="006409DC" w:rsidRPr="006409DC">
        <w:t>ровно</w:t>
      </w:r>
      <w:r w:rsidR="00453CD2">
        <w:t xml:space="preserve"> </w:t>
      </w:r>
      <w:r w:rsidR="006409DC" w:rsidRPr="006409DC">
        <w:t>в</w:t>
      </w:r>
      <w:r w:rsidR="00453CD2">
        <w:t xml:space="preserve"> </w:t>
      </w:r>
      <w:r w:rsidR="006409DC" w:rsidRPr="006409DC">
        <w:t>N-й</w:t>
      </w:r>
      <w:r w:rsidR="00453CD2">
        <w:t xml:space="preserve"> </w:t>
      </w:r>
      <w:r w:rsidR="006409DC" w:rsidRPr="006409DC">
        <w:t>день</w:t>
      </w:r>
      <w:r w:rsidRPr="00325768">
        <w:t>:</w:t>
      </w:r>
    </w:p>
    <w:p w14:paraId="1A8F68C3" w14:textId="1958D89D" w:rsidR="00325768" w:rsidRPr="00BF4223" w:rsidRDefault="00000000" w:rsidP="00325768">
      <w:pPr>
        <w:pStyle w:val="a"/>
        <w:numPr>
          <w:ilvl w:val="0"/>
          <w:numId w:val="0"/>
        </w:numPr>
        <w:rPr>
          <w:rStyle w:val="ng-star-inserted"/>
          <w:rFonts w:eastAsiaTheme="minorEastAsia"/>
          <w:iCs/>
        </w:rPr>
      </w:pPr>
      <m:oMathPara>
        <m:oMath>
          <m:sSub>
            <m:sSub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RR</m:t>
              </m:r>
            </m:e>
            <m:sub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N</m:t>
              </m:r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 xml:space="preserve"> </m:t>
              </m:r>
            </m:sub>
          </m:sSub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=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×100%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,</m:t>
          </m:r>
        </m:oMath>
      </m:oMathPara>
    </w:p>
    <w:p w14:paraId="582F5A7F" w14:textId="7A3963A4" w:rsidR="00325768" w:rsidRPr="00325768" w:rsidRDefault="00325768" w:rsidP="00325768">
      <w:pPr>
        <w:pStyle w:val="a"/>
        <w:numPr>
          <w:ilvl w:val="0"/>
          <w:numId w:val="0"/>
        </w:numPr>
      </w:pPr>
      <w:r>
        <w:rPr>
          <w:rStyle w:val="ng-star-inserted"/>
          <w:rFonts w:eastAsiaTheme="minorEastAsia"/>
        </w:rPr>
        <w:t>где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  <w:lang w:val="en-US"/>
        </w:rPr>
        <w:t>U</w:t>
      </w:r>
      <w:r>
        <w:rPr>
          <w:rStyle w:val="ng-star-inserted"/>
          <w:rFonts w:eastAsiaTheme="minorEastAsia"/>
          <w:vertAlign w:val="subscript"/>
          <w:lang w:val="en-US"/>
        </w:rPr>
        <w:t>N</w:t>
      </w:r>
      <w:r w:rsidR="00453CD2">
        <w:rPr>
          <w:rStyle w:val="ng-star-inserted"/>
          <w:rFonts w:eastAsiaTheme="minorEastAsia"/>
        </w:rPr>
        <w:t xml:space="preserve"> </w:t>
      </w:r>
      <w:r w:rsidRPr="00325768">
        <w:rPr>
          <w:rStyle w:val="ng-star-inserted"/>
          <w:rFonts w:eastAsiaTheme="minorEastAsia"/>
        </w:rPr>
        <w:t>—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количество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пользователей,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активных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за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день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  <w:lang w:val="en-US"/>
        </w:rPr>
        <w:t>N</w:t>
      </w:r>
      <w:r w:rsidRPr="00325768">
        <w:rPr>
          <w:rStyle w:val="ng-star-inserted"/>
          <w:rFonts w:eastAsiaTheme="minorEastAsia"/>
        </w:rPr>
        <w:t>,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а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  <w:lang w:val="en-US"/>
        </w:rPr>
        <w:t>U</w:t>
      </w:r>
      <w:r w:rsidRPr="00325768">
        <w:rPr>
          <w:rStyle w:val="ng-star-inserted"/>
          <w:rFonts w:eastAsiaTheme="minorEastAsia"/>
          <w:vertAlign w:val="subscript"/>
        </w:rPr>
        <w:t>0</w:t>
      </w:r>
      <w:r w:rsidR="00453CD2">
        <w:rPr>
          <w:rStyle w:val="ng-star-inserted"/>
          <w:rFonts w:eastAsiaTheme="minorEastAsia"/>
        </w:rPr>
        <w:t xml:space="preserve"> </w:t>
      </w:r>
      <w:r w:rsidRPr="00325768">
        <w:rPr>
          <w:rStyle w:val="ng-star-inserted"/>
          <w:rFonts w:eastAsiaTheme="minorEastAsia"/>
        </w:rPr>
        <w:t>—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размер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исходной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когорты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(количество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установок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за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день</w:t>
      </w:r>
      <w:r w:rsidR="00453CD2">
        <w:rPr>
          <w:rStyle w:val="ng-star-inserted"/>
          <w:rFonts w:eastAsiaTheme="minorEastAsia"/>
        </w:rPr>
        <w:t xml:space="preserve"> </w:t>
      </w:r>
      <w:r>
        <w:rPr>
          <w:rStyle w:val="ng-star-inserted"/>
          <w:rFonts w:eastAsiaTheme="minorEastAsia"/>
        </w:rPr>
        <w:t>0);</w:t>
      </w:r>
    </w:p>
    <w:p w14:paraId="0F222BD7" w14:textId="0069FD04" w:rsidR="006409DC" w:rsidRDefault="00325768" w:rsidP="006409DC">
      <w:pPr>
        <w:pStyle w:val="a"/>
      </w:pPr>
      <w:r w:rsidRPr="00325768">
        <w:t>Коэффициент</w:t>
      </w:r>
      <w:r w:rsidR="00453CD2">
        <w:t xml:space="preserve"> </w:t>
      </w:r>
      <w:r w:rsidRPr="00325768">
        <w:t>оттока</w:t>
      </w:r>
      <w:r w:rsidR="00453CD2">
        <w:t xml:space="preserve"> </w:t>
      </w:r>
      <w:r w:rsidRPr="00325768">
        <w:t>(</w:t>
      </w:r>
      <w:proofErr w:type="spellStart"/>
      <w:r w:rsidRPr="00325768">
        <w:t>Churn</w:t>
      </w:r>
      <w:proofErr w:type="spellEnd"/>
      <w:r w:rsidR="00453CD2">
        <w:t xml:space="preserve"> </w:t>
      </w:r>
      <w:r w:rsidRPr="00325768">
        <w:t>Rate)</w:t>
      </w:r>
      <w:r w:rsidR="00453CD2">
        <w:t xml:space="preserve"> </w:t>
      </w:r>
      <w:r>
        <w:t>—</w:t>
      </w:r>
      <w:r w:rsidR="00453CD2">
        <w:t xml:space="preserve"> </w:t>
      </w:r>
      <w:r>
        <w:t>п</w:t>
      </w:r>
      <w:r w:rsidRPr="00325768">
        <w:t>оказатель,</w:t>
      </w:r>
      <w:r w:rsidR="00453CD2">
        <w:t xml:space="preserve"> </w:t>
      </w:r>
      <w:r w:rsidRPr="00325768">
        <w:t>обратный</w:t>
      </w:r>
      <w:r w:rsidR="00453CD2">
        <w:t xml:space="preserve"> </w:t>
      </w:r>
      <w:r w:rsidRPr="00325768">
        <w:t>удержанию.</w:t>
      </w:r>
      <w:r w:rsidR="00453CD2">
        <w:t xml:space="preserve"> </w:t>
      </w:r>
      <w:r w:rsidRPr="00325768">
        <w:t>Определяет</w:t>
      </w:r>
      <w:r w:rsidR="00453CD2">
        <w:t xml:space="preserve"> </w:t>
      </w:r>
      <w:r w:rsidRPr="00325768">
        <w:t>долю</w:t>
      </w:r>
      <w:r w:rsidR="00453CD2">
        <w:t xml:space="preserve"> </w:t>
      </w:r>
      <w:r w:rsidRPr="00325768">
        <w:t>пользователей,</w:t>
      </w:r>
      <w:r w:rsidR="00453CD2">
        <w:t xml:space="preserve"> </w:t>
      </w:r>
      <w:r w:rsidRPr="00325768">
        <w:t>покинувших</w:t>
      </w:r>
      <w:r w:rsidR="00453CD2">
        <w:t xml:space="preserve"> </w:t>
      </w:r>
      <w:r w:rsidRPr="00325768">
        <w:t>проект</w:t>
      </w:r>
      <w:r w:rsidR="00453CD2">
        <w:t xml:space="preserve"> </w:t>
      </w:r>
      <w:r w:rsidRPr="00325768">
        <w:t>за</w:t>
      </w:r>
      <w:r w:rsidR="00453CD2">
        <w:t xml:space="preserve"> </w:t>
      </w:r>
      <w:r w:rsidRPr="00325768">
        <w:t>период:</w:t>
      </w:r>
    </w:p>
    <w:p w14:paraId="384B2C01" w14:textId="3D7EC672" w:rsidR="00325768" w:rsidRPr="00B51F64" w:rsidRDefault="00B51F64" w:rsidP="00325768">
      <w:pPr>
        <w:pStyle w:val="a"/>
        <w:numPr>
          <w:ilvl w:val="0"/>
          <w:numId w:val="0"/>
        </w:numPr>
        <w:rPr>
          <w:rStyle w:val="ng-star-inserted"/>
          <w:rFonts w:eastAsiaTheme="minorEastAsia"/>
          <w:iCs/>
          <w:lang w:val="en-US"/>
        </w:rPr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ChurnRate=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lost</m:t>
                  </m:r>
                </m:sub>
              </m:sSub>
            </m:num>
            <m:den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  <w:lang w:val="en-US"/>
                    </w:rPr>
                    <m:t>start</m:t>
                  </m:r>
                </m:sub>
              </m:sSub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×100%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.</m:t>
          </m:r>
        </m:oMath>
      </m:oMathPara>
    </w:p>
    <w:p w14:paraId="40FAA662" w14:textId="47F9E55C" w:rsidR="00325768" w:rsidRDefault="00325768" w:rsidP="00325768">
      <w:pPr>
        <w:pStyle w:val="a"/>
        <w:numPr>
          <w:ilvl w:val="0"/>
          <w:numId w:val="0"/>
        </w:numPr>
      </w:pPr>
      <w:r w:rsidRPr="00325768">
        <w:t>Для</w:t>
      </w:r>
      <w:r w:rsidR="00453CD2">
        <w:t xml:space="preserve"> </w:t>
      </w:r>
      <w:r w:rsidRPr="00325768">
        <w:t>CS2,</w:t>
      </w:r>
      <w:r w:rsidR="00453CD2">
        <w:t xml:space="preserve"> </w:t>
      </w:r>
      <w:r w:rsidRPr="00325768">
        <w:t>как</w:t>
      </w:r>
      <w:r w:rsidR="00453CD2">
        <w:t xml:space="preserve"> </w:t>
      </w:r>
      <w:r w:rsidRPr="00325768">
        <w:t>зрелого</w:t>
      </w:r>
      <w:r w:rsidR="00453CD2">
        <w:t xml:space="preserve"> </w:t>
      </w:r>
      <w:r w:rsidRPr="00325768">
        <w:t>продукта,</w:t>
      </w:r>
      <w:r w:rsidR="00453CD2">
        <w:t xml:space="preserve"> </w:t>
      </w:r>
      <w:r w:rsidRPr="00325768">
        <w:t>важно</w:t>
      </w:r>
      <w:r w:rsidR="00453CD2">
        <w:t xml:space="preserve"> </w:t>
      </w:r>
      <w:r w:rsidRPr="00325768">
        <w:t>отслеживать</w:t>
      </w:r>
      <w:r w:rsidR="00453CD2">
        <w:t xml:space="preserve"> </w:t>
      </w:r>
      <w:r w:rsidRPr="00325768">
        <w:t>отток</w:t>
      </w:r>
      <w:r w:rsidR="00453CD2">
        <w:t xml:space="preserve"> </w:t>
      </w:r>
      <w:r w:rsidRPr="00325768">
        <w:t>не</w:t>
      </w:r>
      <w:r w:rsidR="00453CD2">
        <w:t xml:space="preserve"> </w:t>
      </w:r>
      <w:r w:rsidRPr="00325768">
        <w:t>только</w:t>
      </w:r>
      <w:r w:rsidR="00453CD2">
        <w:t xml:space="preserve"> </w:t>
      </w:r>
      <w:r w:rsidRPr="00325768">
        <w:t>среди</w:t>
      </w:r>
      <w:r w:rsidR="00453CD2">
        <w:t xml:space="preserve"> </w:t>
      </w:r>
      <w:r w:rsidRPr="00325768">
        <w:t>новичков,</w:t>
      </w:r>
      <w:r w:rsidR="00453CD2">
        <w:t xml:space="preserve"> </w:t>
      </w:r>
      <w:r w:rsidRPr="00325768">
        <w:t>но</w:t>
      </w:r>
      <w:r w:rsidR="00453CD2">
        <w:t xml:space="preserve"> </w:t>
      </w:r>
      <w:r w:rsidRPr="00325768">
        <w:t>и</w:t>
      </w:r>
      <w:r w:rsidR="00453CD2">
        <w:t xml:space="preserve"> </w:t>
      </w:r>
      <w:r w:rsidRPr="00325768">
        <w:t>среди</w:t>
      </w:r>
      <w:r w:rsidR="00453CD2">
        <w:t xml:space="preserve"> </w:t>
      </w:r>
      <w:r w:rsidRPr="00325768">
        <w:t>ветеранов</w:t>
      </w:r>
      <w:r w:rsidR="00576569" w:rsidRPr="00576569">
        <w:t>;</w:t>
      </w:r>
    </w:p>
    <w:p w14:paraId="6F4CBBF6" w14:textId="630F722C" w:rsidR="00576569" w:rsidRDefault="00576569" w:rsidP="00576569">
      <w:pPr>
        <w:pStyle w:val="a"/>
      </w:pPr>
      <w:r w:rsidRPr="00576569">
        <w:lastRenderedPageBreak/>
        <w:t>Средняя</w:t>
      </w:r>
      <w:r w:rsidR="00453CD2">
        <w:t xml:space="preserve"> </w:t>
      </w:r>
      <w:r w:rsidRPr="00576569">
        <w:t>продолжительность</w:t>
      </w:r>
      <w:r w:rsidR="00453CD2">
        <w:t xml:space="preserve"> </w:t>
      </w:r>
      <w:r w:rsidRPr="00576569">
        <w:t>жизни</w:t>
      </w:r>
      <w:r w:rsidR="00453CD2">
        <w:t xml:space="preserve"> </w:t>
      </w:r>
      <w:r w:rsidRPr="00576569">
        <w:t>(</w:t>
      </w:r>
      <w:proofErr w:type="spellStart"/>
      <w:r w:rsidRPr="00576569">
        <w:t>Lifetime</w:t>
      </w:r>
      <w:proofErr w:type="spellEnd"/>
      <w:r w:rsidRPr="00576569">
        <w:t>)</w:t>
      </w:r>
      <w:r w:rsidR="00453CD2">
        <w:t xml:space="preserve"> </w:t>
      </w:r>
      <w:r w:rsidRPr="00576569">
        <w:t>—</w:t>
      </w:r>
      <w:r w:rsidR="00453CD2">
        <w:t xml:space="preserve"> </w:t>
      </w:r>
      <w:r>
        <w:t>это</w:t>
      </w:r>
      <w:r w:rsidR="00453CD2">
        <w:t xml:space="preserve"> </w:t>
      </w:r>
      <w:r>
        <w:t>с</w:t>
      </w:r>
      <w:r w:rsidRPr="00576569">
        <w:t>реднее</w:t>
      </w:r>
      <w:r w:rsidR="00453CD2">
        <w:t xml:space="preserve"> </w:t>
      </w:r>
      <w:r w:rsidRPr="00576569">
        <w:t>время,</w:t>
      </w:r>
      <w:r w:rsidR="00453CD2">
        <w:t xml:space="preserve"> </w:t>
      </w:r>
      <w:r w:rsidRPr="00576569">
        <w:t>которое</w:t>
      </w:r>
      <w:r w:rsidR="00453CD2">
        <w:t xml:space="preserve"> </w:t>
      </w:r>
      <w:r w:rsidRPr="00576569">
        <w:t>пользователь</w:t>
      </w:r>
      <w:r w:rsidR="00453CD2">
        <w:t xml:space="preserve"> </w:t>
      </w:r>
      <w:r w:rsidRPr="00576569">
        <w:t>проводит</w:t>
      </w:r>
      <w:r w:rsidR="00453CD2">
        <w:t xml:space="preserve"> </w:t>
      </w:r>
      <w:r w:rsidRPr="00576569">
        <w:t>в</w:t>
      </w:r>
      <w:r w:rsidR="00453CD2">
        <w:t xml:space="preserve"> </w:t>
      </w:r>
      <w:r w:rsidRPr="00576569">
        <w:t>проекте</w:t>
      </w:r>
      <w:r w:rsidR="00453CD2">
        <w:t xml:space="preserve"> </w:t>
      </w:r>
      <w:r w:rsidRPr="00576569">
        <w:t>до</w:t>
      </w:r>
      <w:r w:rsidR="00453CD2">
        <w:t xml:space="preserve"> </w:t>
      </w:r>
      <w:r w:rsidRPr="00576569">
        <w:t>полного</w:t>
      </w:r>
      <w:r w:rsidR="00453CD2">
        <w:t xml:space="preserve"> </w:t>
      </w:r>
      <w:r w:rsidRPr="00576569">
        <w:t>ухода.</w:t>
      </w:r>
      <w:r w:rsidR="00453CD2">
        <w:t xml:space="preserve"> </w:t>
      </w:r>
      <w:r w:rsidRPr="00576569">
        <w:t>Рассчитывается</w:t>
      </w:r>
      <w:r w:rsidR="00453CD2">
        <w:t xml:space="preserve"> </w:t>
      </w:r>
      <w:r w:rsidRPr="00576569">
        <w:t>через</w:t>
      </w:r>
      <w:r w:rsidR="00453CD2">
        <w:t xml:space="preserve"> </w:t>
      </w:r>
      <w:r w:rsidRPr="00576569">
        <w:t>интеграл</w:t>
      </w:r>
      <w:r w:rsidR="00453CD2">
        <w:t xml:space="preserve"> </w:t>
      </w:r>
      <w:proofErr w:type="spellStart"/>
      <w:r w:rsidRPr="00576569">
        <w:t>Retention</w:t>
      </w:r>
      <w:proofErr w:type="spellEnd"/>
      <w:r w:rsidR="00453CD2">
        <w:t xml:space="preserve"> </w:t>
      </w:r>
      <w:r w:rsidRPr="00576569">
        <w:t>или</w:t>
      </w:r>
      <w:r w:rsidR="00453CD2">
        <w:t xml:space="preserve"> </w:t>
      </w:r>
      <w:r w:rsidRPr="00576569">
        <w:t>упрощенно</w:t>
      </w:r>
      <w:r w:rsidR="00453CD2">
        <w:t xml:space="preserve"> </w:t>
      </w:r>
      <w:r w:rsidRPr="00576569">
        <w:t>через</w:t>
      </w:r>
      <w:r w:rsidR="00453CD2">
        <w:t xml:space="preserve"> </w:t>
      </w:r>
      <w:r w:rsidRPr="00576569">
        <w:t>отток</w:t>
      </w:r>
      <w:r>
        <w:t>:</w:t>
      </w:r>
    </w:p>
    <w:p w14:paraId="1D1B044A" w14:textId="1332B4F7" w:rsidR="00576569" w:rsidRPr="00CB42C1" w:rsidRDefault="00CB42C1" w:rsidP="00576569">
      <w:pPr>
        <w:pStyle w:val="a"/>
        <w:numPr>
          <w:ilvl w:val="0"/>
          <w:numId w:val="0"/>
        </w:numPr>
        <w:rPr>
          <w:iCs/>
        </w:rPr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Lifetime=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ChurnRate</m:t>
              </m:r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.</m:t>
          </m:r>
        </m:oMath>
      </m:oMathPara>
    </w:p>
    <w:p w14:paraId="1853E7F3" w14:textId="66922670" w:rsidR="00576569" w:rsidRDefault="00576569" w:rsidP="00325768">
      <w:pPr>
        <w:pStyle w:val="a"/>
        <w:numPr>
          <w:ilvl w:val="0"/>
          <w:numId w:val="0"/>
        </w:numPr>
      </w:pPr>
      <w:r w:rsidRPr="00576569">
        <w:t>Примечание:</w:t>
      </w:r>
      <w:r w:rsidR="00453CD2">
        <w:t xml:space="preserve"> </w:t>
      </w:r>
      <w:r w:rsidRPr="00576569">
        <w:t>формула</w:t>
      </w:r>
      <w:r w:rsidR="00453CD2">
        <w:t xml:space="preserve"> </w:t>
      </w:r>
      <w:r w:rsidRPr="00576569">
        <w:t>верна</w:t>
      </w:r>
      <w:r w:rsidR="00453CD2">
        <w:t xml:space="preserve"> </w:t>
      </w:r>
      <w:r w:rsidRPr="00576569">
        <w:t>при</w:t>
      </w:r>
      <w:r w:rsidR="00453CD2">
        <w:t xml:space="preserve"> </w:t>
      </w:r>
      <w:r w:rsidRPr="00576569">
        <w:t>допущении</w:t>
      </w:r>
      <w:r w:rsidR="00453CD2">
        <w:t xml:space="preserve"> </w:t>
      </w:r>
      <w:r w:rsidRPr="00576569">
        <w:t>постоянного</w:t>
      </w:r>
      <w:r w:rsidR="00453CD2">
        <w:t xml:space="preserve"> </w:t>
      </w:r>
      <w:r w:rsidRPr="00576569">
        <w:t>оттока</w:t>
      </w:r>
      <w:r w:rsidR="00453CD2">
        <w:t xml:space="preserve"> </w:t>
      </w:r>
      <w:r w:rsidRPr="00576569">
        <w:t>(</w:t>
      </w:r>
      <w:proofErr w:type="spellStart"/>
      <w:r w:rsidRPr="00576569">
        <w:t>Linear</w:t>
      </w:r>
      <w:proofErr w:type="spellEnd"/>
      <w:r w:rsidR="00453CD2">
        <w:t xml:space="preserve"> </w:t>
      </w:r>
      <w:proofErr w:type="spellStart"/>
      <w:r w:rsidRPr="00576569">
        <w:t>Churn</w:t>
      </w:r>
      <w:proofErr w:type="spellEnd"/>
      <w:r w:rsidRPr="00576569">
        <w:t>).</w:t>
      </w:r>
    </w:p>
    <w:p w14:paraId="424D0C91" w14:textId="721C5AF4" w:rsidR="00225D40" w:rsidRPr="00F7429A" w:rsidRDefault="00225D40" w:rsidP="001031B9">
      <w:pPr>
        <w:pStyle w:val="ae"/>
        <w:rPr>
          <w:sz w:val="27"/>
          <w:szCs w:val="27"/>
        </w:rPr>
      </w:pPr>
      <w:bookmarkStart w:id="19" w:name="_Toc217338893"/>
      <w:r w:rsidRPr="005579D4">
        <w:rPr>
          <w:rStyle w:val="ng-star-inserted"/>
          <w:rFonts w:eastAsiaTheme="majorEastAsia"/>
          <w:color w:val="1A1C1E"/>
        </w:rPr>
        <w:t>2.1.3.</w:t>
      </w:r>
      <w:r w:rsidR="00453CD2">
        <w:rPr>
          <w:rStyle w:val="ng-star-inserted"/>
          <w:color w:val="1A1C1E"/>
        </w:rPr>
        <w:t xml:space="preserve"> </w:t>
      </w:r>
      <w:r w:rsidR="00C66B9B" w:rsidRPr="00C66B9B">
        <w:rPr>
          <w:rStyle w:val="ng-star-inserted"/>
          <w:rFonts w:eastAsiaTheme="majorEastAsia"/>
          <w:color w:val="1A1C1E"/>
        </w:rPr>
        <w:t>Финансовые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C66B9B" w:rsidRPr="00C66B9B">
        <w:rPr>
          <w:rStyle w:val="ng-star-inserted"/>
          <w:rFonts w:eastAsiaTheme="majorEastAsia"/>
          <w:color w:val="1A1C1E"/>
        </w:rPr>
        <w:t>метрики</w:t>
      </w:r>
      <w:bookmarkEnd w:id="19"/>
    </w:p>
    <w:p w14:paraId="3D82B2E9" w14:textId="70B11731" w:rsidR="006409DC" w:rsidRDefault="006409DC" w:rsidP="006409DC">
      <w:pPr>
        <w:pStyle w:val="af0"/>
        <w:rPr>
          <w:rStyle w:val="ng-star-inserted"/>
        </w:rPr>
      </w:pPr>
      <w:r w:rsidRPr="006409DC">
        <w:rPr>
          <w:rStyle w:val="ng-star-inserted"/>
        </w:rPr>
        <w:t>Оценка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монетизации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игрового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решения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производится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через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следующие</w:t>
      </w:r>
      <w:r w:rsidR="00453CD2">
        <w:rPr>
          <w:rStyle w:val="ng-star-inserted"/>
        </w:rPr>
        <w:t xml:space="preserve"> </w:t>
      </w:r>
      <w:r w:rsidRPr="006409DC">
        <w:rPr>
          <w:rStyle w:val="ng-star-inserted"/>
        </w:rPr>
        <w:t>метрики:</w:t>
      </w:r>
    </w:p>
    <w:p w14:paraId="7E58DA3B" w14:textId="2D66BC81" w:rsidR="00225D40" w:rsidRDefault="00225D40" w:rsidP="001031B9">
      <w:pPr>
        <w:pStyle w:val="a"/>
        <w:rPr>
          <w:rStyle w:val="ng-star-inserted"/>
        </w:rPr>
      </w:pPr>
      <w:r w:rsidRPr="001031B9">
        <w:rPr>
          <w:rStyle w:val="ng-star-inserted"/>
        </w:rPr>
        <w:t>ARPU</w:t>
      </w:r>
      <w:r w:rsidR="00453CD2">
        <w:rPr>
          <w:rStyle w:val="ng-star-inserted"/>
        </w:rPr>
        <w:t xml:space="preserve"> </w:t>
      </w:r>
      <w:r w:rsidRPr="001031B9">
        <w:rPr>
          <w:rStyle w:val="ng-star-inserted"/>
        </w:rPr>
        <w:t>(</w:t>
      </w:r>
      <w:proofErr w:type="spellStart"/>
      <w:r w:rsidRPr="001031B9">
        <w:rPr>
          <w:rStyle w:val="ng-star-inserted"/>
        </w:rPr>
        <w:t>Average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Revenue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1031B9">
        <w:rPr>
          <w:rStyle w:val="ng-star-inserted"/>
        </w:rPr>
        <w:t>Per</w:t>
      </w:r>
      <w:proofErr w:type="spellEnd"/>
      <w:r w:rsidR="00453CD2">
        <w:rPr>
          <w:rStyle w:val="ng-star-inserted"/>
        </w:rPr>
        <w:t xml:space="preserve"> </w:t>
      </w:r>
      <w:r w:rsidRPr="001031B9">
        <w:rPr>
          <w:rStyle w:val="ng-star-inserted"/>
        </w:rPr>
        <w:t>User)</w:t>
      </w:r>
      <w:r w:rsidR="00453CD2">
        <w:rPr>
          <w:rStyle w:val="ng-star-inserted"/>
        </w:rPr>
        <w:t xml:space="preserve"> </w:t>
      </w:r>
      <w:r w:rsidR="001031B9" w:rsidRPr="001031B9">
        <w:rPr>
          <w:rStyle w:val="ng-star-inserted"/>
        </w:rPr>
        <w:t>–</w:t>
      </w:r>
      <w:r w:rsidR="00453CD2">
        <w:rPr>
          <w:rStyle w:val="ng-star-inserted"/>
        </w:rPr>
        <w:t xml:space="preserve"> </w:t>
      </w:r>
      <w:proofErr w:type="spellStart"/>
      <w:r w:rsidR="001031B9" w:rsidRPr="001031B9">
        <w:rPr>
          <w:rStyle w:val="ng-star-inserted"/>
        </w:rPr>
        <w:t>c</w:t>
      </w:r>
      <w:r w:rsidRPr="001031B9">
        <w:rPr>
          <w:rStyle w:val="ng-star-inserted"/>
        </w:rPr>
        <w:t>редний</w:t>
      </w:r>
      <w:proofErr w:type="spellEnd"/>
      <w:r w:rsidR="00453CD2">
        <w:rPr>
          <w:rStyle w:val="ng-star-inserted"/>
        </w:rPr>
        <w:t xml:space="preserve"> </w:t>
      </w:r>
      <w:r w:rsidRPr="001031B9">
        <w:rPr>
          <w:rStyle w:val="ng-star-inserted"/>
        </w:rPr>
        <w:t>доход</w:t>
      </w:r>
      <w:r w:rsidR="00453CD2">
        <w:rPr>
          <w:rStyle w:val="ng-star-inserted"/>
        </w:rPr>
        <w:t xml:space="preserve"> </w:t>
      </w:r>
      <w:r w:rsidRPr="001031B9">
        <w:rPr>
          <w:rStyle w:val="ng-star-inserted"/>
        </w:rPr>
        <w:t>на</w:t>
      </w:r>
      <w:r w:rsidR="00453CD2">
        <w:rPr>
          <w:rStyle w:val="ng-star-inserted"/>
        </w:rPr>
        <w:t xml:space="preserve"> </w:t>
      </w:r>
      <w:r w:rsidR="006409DC">
        <w:rPr>
          <w:rStyle w:val="ng-star-inserted"/>
        </w:rPr>
        <w:t>одного</w:t>
      </w:r>
      <w:r w:rsidR="00453CD2">
        <w:rPr>
          <w:rStyle w:val="ng-star-inserted"/>
        </w:rPr>
        <w:t xml:space="preserve"> </w:t>
      </w:r>
      <w:r w:rsidRPr="001031B9">
        <w:rPr>
          <w:rStyle w:val="ng-star-inserted"/>
        </w:rPr>
        <w:t>активного</w:t>
      </w:r>
      <w:r w:rsidR="00453CD2">
        <w:rPr>
          <w:rStyle w:val="ng-star-inserted"/>
        </w:rPr>
        <w:t xml:space="preserve"> </w:t>
      </w:r>
      <w:r w:rsidR="006409DC">
        <w:rPr>
          <w:rStyle w:val="ng-star-inserted"/>
        </w:rPr>
        <w:t>пользователя</w:t>
      </w:r>
      <w:r w:rsidR="00B00168" w:rsidRPr="00B00168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Показывает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эффективность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монетизации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всей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базы,</w:t>
      </w:r>
      <w:r w:rsidR="00453CD2">
        <w:rPr>
          <w:rStyle w:val="ng-star-inserted"/>
        </w:rPr>
        <w:t xml:space="preserve"> </w:t>
      </w:r>
      <w:r w:rsidR="00B00168" w:rsidRPr="00B00168">
        <w:rPr>
          <w:rStyle w:val="ng-star-inserted"/>
        </w:rPr>
        <w:t>включая</w:t>
      </w:r>
      <w:r w:rsidR="00453CD2">
        <w:rPr>
          <w:rStyle w:val="ng-star-inserted"/>
        </w:rPr>
        <w:t xml:space="preserve"> </w:t>
      </w:r>
      <w:proofErr w:type="spellStart"/>
      <w:r w:rsidR="00B00168" w:rsidRPr="00B00168">
        <w:rPr>
          <w:rStyle w:val="ng-star-inserted"/>
        </w:rPr>
        <w:t>неплатящих</w:t>
      </w:r>
      <w:proofErr w:type="spellEnd"/>
      <w:r w:rsidR="00B00168" w:rsidRPr="00B00168">
        <w:rPr>
          <w:rStyle w:val="ng-star-inserted"/>
        </w:rPr>
        <w:t>:</w:t>
      </w:r>
    </w:p>
    <w:p w14:paraId="34190668" w14:textId="7C14403C" w:rsidR="00B00168" w:rsidRPr="00BF4223" w:rsidRDefault="00BF4223" w:rsidP="00B00168">
      <w:pPr>
        <w:pStyle w:val="a"/>
        <w:numPr>
          <w:ilvl w:val="0"/>
          <w:numId w:val="0"/>
        </w:numPr>
        <w:rPr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ARPU=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TotalRevenue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ActiveUsers(MAU)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31B91181" w14:textId="11B78E47" w:rsidR="00225D40" w:rsidRPr="00BF4223" w:rsidRDefault="00225D40" w:rsidP="001031B9">
      <w:pPr>
        <w:pStyle w:val="a"/>
        <w:rPr>
          <w:rStyle w:val="ng-star-inserted"/>
          <w:iCs/>
        </w:rPr>
      </w:pPr>
      <w:r w:rsidRPr="00BF4223">
        <w:rPr>
          <w:rStyle w:val="ng-star-inserted"/>
          <w:iCs/>
        </w:rPr>
        <w:t>ARPPU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(</w:t>
      </w:r>
      <w:proofErr w:type="spellStart"/>
      <w:r w:rsidRPr="00BF4223">
        <w:rPr>
          <w:rStyle w:val="ng-star-inserted"/>
          <w:iCs/>
        </w:rPr>
        <w:t>Average</w:t>
      </w:r>
      <w:proofErr w:type="spellEnd"/>
      <w:r w:rsidR="00453CD2">
        <w:rPr>
          <w:rStyle w:val="ng-star-inserted"/>
          <w:iCs/>
        </w:rPr>
        <w:t xml:space="preserve"> </w:t>
      </w:r>
      <w:proofErr w:type="spellStart"/>
      <w:r w:rsidRPr="00BF4223">
        <w:rPr>
          <w:rStyle w:val="ng-star-inserted"/>
          <w:iCs/>
        </w:rPr>
        <w:t>Revenue</w:t>
      </w:r>
      <w:proofErr w:type="spellEnd"/>
      <w:r w:rsidR="00453CD2">
        <w:rPr>
          <w:rStyle w:val="ng-star-inserted"/>
          <w:iCs/>
        </w:rPr>
        <w:t xml:space="preserve"> </w:t>
      </w:r>
      <w:proofErr w:type="spellStart"/>
      <w:r w:rsidRPr="00BF4223">
        <w:rPr>
          <w:rStyle w:val="ng-star-inserted"/>
          <w:iCs/>
        </w:rPr>
        <w:t>Per</w:t>
      </w:r>
      <w:proofErr w:type="spellEnd"/>
      <w:r w:rsidR="00453CD2">
        <w:rPr>
          <w:rStyle w:val="ng-star-inserted"/>
          <w:iCs/>
        </w:rPr>
        <w:t xml:space="preserve"> </w:t>
      </w:r>
      <w:proofErr w:type="spellStart"/>
      <w:r w:rsidRPr="00BF4223">
        <w:rPr>
          <w:rStyle w:val="ng-star-inserted"/>
          <w:iCs/>
        </w:rPr>
        <w:t>Paying</w:t>
      </w:r>
      <w:proofErr w:type="spellEnd"/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User)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–</w:t>
      </w:r>
      <w:r w:rsidR="00453CD2">
        <w:rPr>
          <w:rStyle w:val="ng-star-inserted"/>
          <w:iCs/>
        </w:rPr>
        <w:t xml:space="preserve"> </w:t>
      </w:r>
      <w:proofErr w:type="spellStart"/>
      <w:r w:rsidR="001031B9" w:rsidRPr="00BF4223">
        <w:rPr>
          <w:rStyle w:val="ng-star-inserted"/>
          <w:iCs/>
        </w:rPr>
        <w:t>c</w:t>
      </w:r>
      <w:r w:rsidRPr="00BF4223">
        <w:rPr>
          <w:rStyle w:val="ng-star-inserted"/>
          <w:iCs/>
        </w:rPr>
        <w:t>редний</w:t>
      </w:r>
      <w:proofErr w:type="spellEnd"/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чек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платящего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игрока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(в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экосистеме</w:t>
      </w:r>
      <w:r w:rsidR="00453CD2">
        <w:rPr>
          <w:rStyle w:val="ng-star-inserted"/>
          <w:iCs/>
        </w:rPr>
        <w:t xml:space="preserve"> </w:t>
      </w:r>
      <w:proofErr w:type="spellStart"/>
      <w:r w:rsidRPr="00BF4223">
        <w:rPr>
          <w:rStyle w:val="ng-star-inserted"/>
          <w:iCs/>
        </w:rPr>
        <w:t>Valve</w:t>
      </w:r>
      <w:proofErr w:type="spellEnd"/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этот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показатель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традиционно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высок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за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счет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к</w:t>
      </w:r>
      <w:r w:rsidRPr="00BF4223">
        <w:rPr>
          <w:rStyle w:val="ng-star-inserted"/>
          <w:iCs/>
        </w:rPr>
        <w:t>оллекционеров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предметов)</w:t>
      </w:r>
      <w:r w:rsidR="00B00168" w:rsidRPr="00BF4223">
        <w:rPr>
          <w:rStyle w:val="ng-star-inserted"/>
          <w:iCs/>
        </w:rPr>
        <w:t>:</w:t>
      </w:r>
    </w:p>
    <w:p w14:paraId="68F64827" w14:textId="47A70ACA" w:rsidR="00B00168" w:rsidRPr="00BF4223" w:rsidRDefault="00BF4223" w:rsidP="00B00168">
      <w:pPr>
        <w:pStyle w:val="a"/>
        <w:numPr>
          <w:ilvl w:val="0"/>
          <w:numId w:val="0"/>
        </w:num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ARPPU=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TotalRevenue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PayingUsers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23E1564F" w14:textId="6F763814" w:rsidR="00225D40" w:rsidRPr="00BF4223" w:rsidRDefault="00225D40" w:rsidP="001031B9">
      <w:pPr>
        <w:pStyle w:val="a"/>
        <w:rPr>
          <w:iCs/>
        </w:rPr>
      </w:pPr>
      <w:r w:rsidRPr="00BF4223">
        <w:rPr>
          <w:rStyle w:val="ng-star-inserted"/>
          <w:iCs/>
        </w:rPr>
        <w:t>LTV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(</w:t>
      </w:r>
      <w:proofErr w:type="spellStart"/>
      <w:r w:rsidRPr="00BF4223">
        <w:rPr>
          <w:rStyle w:val="ng-star-inserted"/>
          <w:iCs/>
        </w:rPr>
        <w:t>Lifetime</w:t>
      </w:r>
      <w:proofErr w:type="spellEnd"/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Value)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–</w:t>
      </w:r>
      <w:r w:rsidR="00453CD2">
        <w:rPr>
          <w:rStyle w:val="ng-star-inserted"/>
          <w:iCs/>
        </w:rPr>
        <w:t xml:space="preserve"> </w:t>
      </w:r>
      <w:r w:rsidR="001031B9" w:rsidRPr="00BF4223">
        <w:rPr>
          <w:rStyle w:val="ng-star-inserted"/>
          <w:iCs/>
        </w:rPr>
        <w:t>п</w:t>
      </w:r>
      <w:r w:rsidRPr="00BF4223">
        <w:rPr>
          <w:rStyle w:val="ng-star-inserted"/>
          <w:iCs/>
        </w:rPr>
        <w:t>ожизненная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ценность</w:t>
      </w:r>
      <w:r w:rsidR="00453CD2">
        <w:rPr>
          <w:rStyle w:val="ng-star-inserted"/>
          <w:iCs/>
        </w:rPr>
        <w:t xml:space="preserve"> </w:t>
      </w:r>
      <w:r w:rsidRPr="00BF4223">
        <w:rPr>
          <w:rStyle w:val="ng-star-inserted"/>
          <w:iCs/>
        </w:rPr>
        <w:t>пользователя</w:t>
      </w:r>
      <w:r w:rsidR="001031B9" w:rsidRPr="00BF4223">
        <w:rPr>
          <w:rStyle w:val="ng-star-inserted"/>
          <w:iCs/>
        </w:rPr>
        <w:t>:</w:t>
      </w:r>
    </w:p>
    <w:p w14:paraId="773B0E25" w14:textId="5EF8D61F" w:rsidR="00BF4223" w:rsidRPr="00BF4223" w:rsidRDefault="00BF4223" w:rsidP="00BF4223">
      <w:pPr>
        <w:pStyle w:val="af0"/>
        <w:ind w:left="709" w:firstLine="0"/>
        <w:jc w:val="center"/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hAnsi="Cambria Math"/>
          </w:rPr>
          <m:t>LTV=ARPU×Lifetime</m:t>
        </m:r>
      </m:oMath>
      <w:r w:rsidR="00453CD2">
        <w:rPr>
          <w:rFonts w:eastAsiaTheme="minorEastAsia"/>
          <w:iCs/>
        </w:rPr>
        <w:t xml:space="preserve"> </w:t>
      </w:r>
    </w:p>
    <w:p w14:paraId="0F7FF61A" w14:textId="6522C00C" w:rsidR="00BF4223" w:rsidRPr="00BF4223" w:rsidRDefault="00BF4223" w:rsidP="00BF4223">
      <w:pPr>
        <w:pStyle w:val="af0"/>
        <w:ind w:firstLine="0"/>
        <w:jc w:val="left"/>
        <w:rPr>
          <w:rFonts w:eastAsiaTheme="minorEastAsia"/>
          <w:iCs/>
        </w:rPr>
      </w:pPr>
      <w:r w:rsidRPr="00BF4223">
        <w:rPr>
          <w:rFonts w:eastAsiaTheme="minorEastAsia"/>
          <w:iCs/>
        </w:rPr>
        <w:t>или</w:t>
      </w:r>
      <w:r w:rsidR="00453CD2">
        <w:rPr>
          <w:rFonts w:eastAsiaTheme="minorEastAsia"/>
          <w:iCs/>
        </w:rPr>
        <w:t xml:space="preserve"> </w:t>
      </w:r>
      <w:r w:rsidRPr="00BF4223">
        <w:rPr>
          <w:rFonts w:eastAsiaTheme="minorEastAsia"/>
          <w:iCs/>
        </w:rPr>
        <w:t>расширенная</w:t>
      </w:r>
      <w:r w:rsidR="00453CD2">
        <w:rPr>
          <w:rFonts w:eastAsiaTheme="minorEastAsia"/>
          <w:iCs/>
        </w:rPr>
        <w:t xml:space="preserve"> </w:t>
      </w:r>
      <w:r w:rsidRPr="00BF4223">
        <w:rPr>
          <w:rFonts w:eastAsiaTheme="minorEastAsia"/>
          <w:iCs/>
        </w:rPr>
        <w:t>формула</w:t>
      </w:r>
      <w:r w:rsidR="00453CD2">
        <w:rPr>
          <w:rFonts w:eastAsiaTheme="minorEastAsia"/>
          <w:iCs/>
        </w:rPr>
        <w:t xml:space="preserve"> </w:t>
      </w:r>
      <w:r w:rsidRPr="00BF4223">
        <w:rPr>
          <w:rFonts w:eastAsiaTheme="minorEastAsia"/>
          <w:iCs/>
        </w:rPr>
        <w:t>для</w:t>
      </w:r>
      <w:r w:rsidR="00453CD2">
        <w:rPr>
          <w:rFonts w:eastAsiaTheme="minorEastAsia"/>
          <w:iCs/>
        </w:rPr>
        <w:t xml:space="preserve"> </w:t>
      </w:r>
      <w:r w:rsidRPr="00BF4223">
        <w:rPr>
          <w:rFonts w:eastAsiaTheme="minorEastAsia"/>
          <w:iCs/>
          <w:lang w:val="en-US"/>
        </w:rPr>
        <w:t>F</w:t>
      </w:r>
      <w:r w:rsidRPr="00BF4223">
        <w:rPr>
          <w:rFonts w:eastAsiaTheme="minorEastAsia"/>
          <w:iCs/>
        </w:rPr>
        <w:t>2</w:t>
      </w:r>
      <w:r w:rsidRPr="00BF4223">
        <w:rPr>
          <w:rFonts w:eastAsiaTheme="minorEastAsia"/>
          <w:iCs/>
          <w:lang w:val="en-US"/>
        </w:rPr>
        <w:t>P</w:t>
      </w:r>
      <w:r w:rsidRPr="00BF4223">
        <w:rPr>
          <w:rFonts w:eastAsiaTheme="minorEastAsia"/>
          <w:iCs/>
        </w:rPr>
        <w:t>-игр:</w:t>
      </w:r>
    </w:p>
    <w:p w14:paraId="7E2EA3F2" w14:textId="7F3A506F" w:rsidR="001031B9" w:rsidRDefault="00BF4223" w:rsidP="00BF4223">
      <w:pPr>
        <w:pStyle w:val="af0"/>
        <w:ind w:left="709" w:firstLine="0"/>
        <w:jc w:val="center"/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LTV=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t=0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T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ARPU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×R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</m:nary>
      </m:oMath>
      <w:r w:rsidRPr="00BF4223">
        <w:rPr>
          <w:rFonts w:eastAsiaTheme="minorEastAsia"/>
          <w:iCs/>
        </w:rPr>
        <w:t>.</w:t>
      </w:r>
    </w:p>
    <w:p w14:paraId="7B2CA470" w14:textId="7AAD4F1A" w:rsidR="00CB42C1" w:rsidRDefault="00CB42C1" w:rsidP="00BF4223">
      <w:pPr>
        <w:pStyle w:val="af0"/>
        <w:ind w:left="709" w:firstLine="0"/>
        <w:jc w:val="center"/>
        <w:rPr>
          <w:rFonts w:eastAsiaTheme="minorEastAsia"/>
          <w:iCs/>
        </w:rPr>
      </w:pPr>
    </w:p>
    <w:p w14:paraId="65C0805E" w14:textId="77777777" w:rsidR="00CB42C1" w:rsidRPr="00BF4223" w:rsidRDefault="00CB42C1" w:rsidP="00BF4223">
      <w:pPr>
        <w:pStyle w:val="af0"/>
        <w:ind w:left="709" w:firstLine="0"/>
        <w:jc w:val="center"/>
        <w:rPr>
          <w:rFonts w:eastAsiaTheme="minorEastAsia"/>
          <w:iCs/>
        </w:rPr>
      </w:pPr>
    </w:p>
    <w:p w14:paraId="6A790615" w14:textId="25BEDD46" w:rsidR="00225D40" w:rsidRPr="005579D4" w:rsidRDefault="00225D40" w:rsidP="001031B9">
      <w:pPr>
        <w:pStyle w:val="af"/>
        <w:rPr>
          <w:sz w:val="36"/>
          <w:szCs w:val="36"/>
        </w:rPr>
      </w:pPr>
      <w:bookmarkStart w:id="20" w:name="_Toc217338894"/>
      <w:r w:rsidRPr="005579D4">
        <w:rPr>
          <w:rStyle w:val="ng-star-inserted"/>
          <w:color w:val="1A1C1E"/>
        </w:rPr>
        <w:lastRenderedPageBreak/>
        <w:t>2.2.</w:t>
      </w:r>
      <w:r w:rsidR="00453CD2">
        <w:rPr>
          <w:rStyle w:val="ng-star-inserted"/>
          <w:color w:val="1A1C1E"/>
        </w:rPr>
        <w:t xml:space="preserve"> </w:t>
      </w:r>
      <w:r w:rsidR="009F6E38" w:rsidRPr="009F6E38">
        <w:rPr>
          <w:rStyle w:val="ng-star-inserted"/>
          <w:color w:val="1A1C1E"/>
        </w:rPr>
        <w:t>Методология</w:t>
      </w:r>
      <w:r w:rsidR="00453CD2">
        <w:rPr>
          <w:rStyle w:val="ng-star-inserted"/>
          <w:color w:val="1A1C1E"/>
        </w:rPr>
        <w:t xml:space="preserve"> </w:t>
      </w:r>
      <w:r w:rsidR="009F6E38" w:rsidRPr="009F6E38">
        <w:rPr>
          <w:rStyle w:val="ng-star-inserted"/>
          <w:color w:val="1A1C1E"/>
        </w:rPr>
        <w:t>сегментации</w:t>
      </w:r>
      <w:r w:rsidR="00453CD2">
        <w:rPr>
          <w:rStyle w:val="ng-star-inserted"/>
          <w:color w:val="1A1C1E"/>
        </w:rPr>
        <w:t xml:space="preserve"> </w:t>
      </w:r>
      <w:r w:rsidR="009F6E38" w:rsidRPr="009F6E38">
        <w:rPr>
          <w:rStyle w:val="ng-star-inserted"/>
          <w:color w:val="1A1C1E"/>
        </w:rPr>
        <w:t>пользовательской</w:t>
      </w:r>
      <w:r w:rsidR="00453CD2">
        <w:rPr>
          <w:rStyle w:val="ng-star-inserted"/>
          <w:color w:val="1A1C1E"/>
        </w:rPr>
        <w:t xml:space="preserve"> </w:t>
      </w:r>
      <w:r w:rsidR="009F6E38" w:rsidRPr="009F6E38">
        <w:rPr>
          <w:rStyle w:val="ng-star-inserted"/>
          <w:color w:val="1A1C1E"/>
        </w:rPr>
        <w:t>базы</w:t>
      </w:r>
      <w:bookmarkEnd w:id="20"/>
    </w:p>
    <w:p w14:paraId="00059008" w14:textId="468DB9C6" w:rsidR="00F52649" w:rsidRPr="00F52649" w:rsidRDefault="00F52649" w:rsidP="00F52649">
      <w:pPr>
        <w:pStyle w:val="af0"/>
        <w:rPr>
          <w:rStyle w:val="ng-star-inserted"/>
        </w:rPr>
      </w:pPr>
      <w:r w:rsidRPr="00F52649">
        <w:rPr>
          <w:rStyle w:val="ng-star-inserted"/>
        </w:rPr>
        <w:t>Ввиду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высокой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гетерогенности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аудитории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Counter-Strike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2,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использование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усредненных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метрик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ведет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к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ошибкам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принятия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решений.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Методический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аппарат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включает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трехуровневую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модель</w:t>
      </w:r>
      <w:r w:rsidR="00453CD2">
        <w:rPr>
          <w:rStyle w:val="ng-star-inserted"/>
        </w:rPr>
        <w:t xml:space="preserve"> </w:t>
      </w:r>
      <w:r w:rsidRPr="00F52649">
        <w:rPr>
          <w:rStyle w:val="ng-star-inserted"/>
        </w:rPr>
        <w:t>сегментации.</w:t>
      </w:r>
    </w:p>
    <w:p w14:paraId="3E0531B4" w14:textId="3CBCC46A" w:rsidR="00225D40" w:rsidRPr="005579D4" w:rsidRDefault="00225D40" w:rsidP="001031B9">
      <w:pPr>
        <w:pStyle w:val="ae"/>
        <w:rPr>
          <w:sz w:val="27"/>
          <w:szCs w:val="27"/>
        </w:rPr>
      </w:pPr>
      <w:bookmarkStart w:id="21" w:name="_Toc217338895"/>
      <w:r w:rsidRPr="005579D4">
        <w:rPr>
          <w:rStyle w:val="ng-star-inserted"/>
          <w:rFonts w:eastAsiaTheme="majorEastAsia"/>
          <w:color w:val="1A1C1E"/>
        </w:rPr>
        <w:t>2.2.1.</w:t>
      </w:r>
      <w:r w:rsidR="00453CD2">
        <w:rPr>
          <w:rStyle w:val="ng-star-inserted"/>
          <w:color w:val="1A1C1E"/>
        </w:rPr>
        <w:t xml:space="preserve"> </w:t>
      </w:r>
      <w:r w:rsidR="00F52649" w:rsidRPr="00F52649">
        <w:rPr>
          <w:rStyle w:val="ng-star-inserted"/>
          <w:rFonts w:eastAsiaTheme="majorEastAsia"/>
          <w:color w:val="1A1C1E"/>
        </w:rPr>
        <w:t>Сегментация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F52649" w:rsidRPr="00F52649">
        <w:rPr>
          <w:rStyle w:val="ng-star-inserted"/>
          <w:rFonts w:eastAsiaTheme="majorEastAsia"/>
          <w:color w:val="1A1C1E"/>
        </w:rPr>
        <w:t>по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F52649" w:rsidRPr="00F52649">
        <w:rPr>
          <w:rStyle w:val="ng-star-inserted"/>
          <w:rFonts w:eastAsiaTheme="majorEastAsia"/>
          <w:color w:val="1A1C1E"/>
        </w:rPr>
        <w:t>статусу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F52649" w:rsidRPr="00F52649">
        <w:rPr>
          <w:rStyle w:val="ng-star-inserted"/>
          <w:rFonts w:eastAsiaTheme="majorEastAsia"/>
          <w:color w:val="1A1C1E"/>
        </w:rPr>
        <w:t>доступа</w:t>
      </w:r>
      <w:bookmarkEnd w:id="21"/>
    </w:p>
    <w:p w14:paraId="17FF363F" w14:textId="3EE80AA8" w:rsidR="00C91A06" w:rsidRPr="00C91A06" w:rsidRDefault="00C91A06" w:rsidP="00C91A06">
      <w:pPr>
        <w:pStyle w:val="af0"/>
      </w:pPr>
      <w:r w:rsidRPr="00C91A06">
        <w:t>Первичная</w:t>
      </w:r>
      <w:r w:rsidR="00453CD2">
        <w:t xml:space="preserve"> </w:t>
      </w:r>
      <w:r w:rsidRPr="00C91A06">
        <w:t>классификация</w:t>
      </w:r>
      <w:r w:rsidR="00453CD2">
        <w:t xml:space="preserve"> </w:t>
      </w:r>
      <w:r w:rsidRPr="00C91A06">
        <w:t>основана</w:t>
      </w:r>
      <w:r w:rsidR="00453CD2">
        <w:t xml:space="preserve"> </w:t>
      </w:r>
      <w:r w:rsidRPr="00C91A06">
        <w:t>на</w:t>
      </w:r>
      <w:r w:rsidR="00453CD2">
        <w:t xml:space="preserve"> </w:t>
      </w:r>
      <w:r w:rsidRPr="00C91A06">
        <w:t>технической</w:t>
      </w:r>
      <w:r w:rsidR="00453CD2">
        <w:t xml:space="preserve"> </w:t>
      </w:r>
      <w:r w:rsidRPr="00C91A06">
        <w:t>модели</w:t>
      </w:r>
      <w:r w:rsidR="00453CD2">
        <w:t xml:space="preserve"> </w:t>
      </w:r>
      <w:r w:rsidRPr="00C91A06">
        <w:t>доступа</w:t>
      </w:r>
      <w:r w:rsidR="00453CD2">
        <w:t xml:space="preserve"> </w:t>
      </w:r>
      <w:r w:rsidRPr="00C91A06">
        <w:t>к</w:t>
      </w:r>
      <w:r w:rsidR="00453CD2">
        <w:t xml:space="preserve"> </w:t>
      </w:r>
      <w:r w:rsidRPr="00C91A06">
        <w:t>контенту</w:t>
      </w:r>
      <w:r w:rsidR="00453CD2">
        <w:t xml:space="preserve"> </w:t>
      </w:r>
      <w:r w:rsidRPr="00C91A06">
        <w:t>игры.</w:t>
      </w:r>
      <w:r w:rsidR="00453CD2">
        <w:t xml:space="preserve"> </w:t>
      </w:r>
      <w:r w:rsidRPr="00C91A06">
        <w:t>Выделяются</w:t>
      </w:r>
      <w:r w:rsidR="00453CD2">
        <w:t xml:space="preserve"> </w:t>
      </w:r>
      <w:r w:rsidRPr="00C91A06">
        <w:t>две</w:t>
      </w:r>
      <w:r w:rsidR="00453CD2">
        <w:t xml:space="preserve"> </w:t>
      </w:r>
      <w:r w:rsidRPr="00C91A06">
        <w:t>ключевые</w:t>
      </w:r>
      <w:r w:rsidR="00453CD2">
        <w:t xml:space="preserve"> </w:t>
      </w:r>
      <w:r w:rsidRPr="00C91A06">
        <w:t>группы:</w:t>
      </w:r>
    </w:p>
    <w:p w14:paraId="288D0E7E" w14:textId="5ECF4A58" w:rsidR="00C91A06" w:rsidRDefault="00C91A06" w:rsidP="00C91A06">
      <w:pPr>
        <w:pStyle w:val="a"/>
      </w:pPr>
      <w:r w:rsidRPr="00C91A06">
        <w:t>Non-Prime</w:t>
      </w:r>
      <w:r w:rsidR="00453CD2">
        <w:t xml:space="preserve"> </w:t>
      </w:r>
      <w:r w:rsidRPr="00C91A06">
        <w:t>(Free):</w:t>
      </w:r>
      <w:r w:rsidR="00453CD2">
        <w:t xml:space="preserve"> </w:t>
      </w:r>
      <w:r w:rsidRPr="00C91A06">
        <w:t>Пользователи</w:t>
      </w:r>
      <w:r w:rsidR="00453CD2">
        <w:t xml:space="preserve"> </w:t>
      </w:r>
      <w:r w:rsidRPr="00C91A06">
        <w:t>с</w:t>
      </w:r>
      <w:r w:rsidR="00453CD2">
        <w:t xml:space="preserve"> </w:t>
      </w:r>
      <w:r w:rsidRPr="00C91A06">
        <w:t>ограниченным</w:t>
      </w:r>
      <w:r w:rsidR="00453CD2">
        <w:t xml:space="preserve"> </w:t>
      </w:r>
      <w:r w:rsidRPr="00C91A06">
        <w:t>функционалом.</w:t>
      </w:r>
      <w:r w:rsidR="00453CD2">
        <w:t xml:space="preserve"> </w:t>
      </w:r>
      <w:r w:rsidRPr="00C91A06">
        <w:t>Эта</w:t>
      </w:r>
      <w:r w:rsidR="00453CD2">
        <w:t xml:space="preserve"> </w:t>
      </w:r>
      <w:r w:rsidRPr="00C91A06">
        <w:t>когорта</w:t>
      </w:r>
      <w:r w:rsidR="00453CD2">
        <w:t xml:space="preserve"> </w:t>
      </w:r>
      <w:r w:rsidRPr="00C91A06">
        <w:t>характеризуется</w:t>
      </w:r>
      <w:r w:rsidR="00453CD2">
        <w:t xml:space="preserve"> </w:t>
      </w:r>
      <w:r w:rsidRPr="00C91A06">
        <w:t>высоким</w:t>
      </w:r>
      <w:r w:rsidR="00453CD2">
        <w:t xml:space="preserve"> </w:t>
      </w:r>
      <w:r w:rsidRPr="00C91A06">
        <w:t>риском</w:t>
      </w:r>
      <w:r w:rsidR="00453CD2">
        <w:t xml:space="preserve"> </w:t>
      </w:r>
      <w:r w:rsidRPr="00C91A06">
        <w:t>оттока</w:t>
      </w:r>
      <w:r w:rsidR="00453CD2">
        <w:t xml:space="preserve"> </w:t>
      </w:r>
      <w:r w:rsidRPr="00C91A06">
        <w:t>(</w:t>
      </w:r>
      <w:proofErr w:type="spellStart"/>
      <w:proofErr w:type="gramStart"/>
      <w:r w:rsidRPr="00C91A06">
        <w:t>ChurnRate</w:t>
      </w:r>
      <w:proofErr w:type="spellEnd"/>
      <w:r w:rsidR="00453CD2">
        <w:t xml:space="preserve"> </w:t>
      </w:r>
      <w:r w:rsidRPr="00C91A06">
        <w:t>&gt;</w:t>
      </w:r>
      <w:proofErr w:type="gramEnd"/>
      <w:r w:rsidR="00453CD2">
        <w:t xml:space="preserve"> </w:t>
      </w:r>
      <w:r w:rsidRPr="00C91A06">
        <w:t>70%)</w:t>
      </w:r>
      <w:r w:rsidR="00453CD2">
        <w:t xml:space="preserve"> </w:t>
      </w:r>
      <w:r w:rsidRPr="00C91A06">
        <w:t>и</w:t>
      </w:r>
      <w:r w:rsidR="00453CD2">
        <w:t xml:space="preserve"> </w:t>
      </w:r>
      <w:r w:rsidRPr="00C91A06">
        <w:t>отсутствием</w:t>
      </w:r>
      <w:r w:rsidR="00453CD2">
        <w:t xml:space="preserve"> </w:t>
      </w:r>
      <w:r w:rsidRPr="00C91A06">
        <w:t>доступа</w:t>
      </w:r>
      <w:r w:rsidR="00453CD2">
        <w:t xml:space="preserve"> </w:t>
      </w:r>
      <w:r w:rsidRPr="00C91A06">
        <w:t>к</w:t>
      </w:r>
      <w:r w:rsidR="00453CD2">
        <w:t xml:space="preserve"> </w:t>
      </w:r>
      <w:r w:rsidRPr="00C91A06">
        <w:t>рейтинговым</w:t>
      </w:r>
      <w:r w:rsidR="00453CD2">
        <w:t xml:space="preserve"> </w:t>
      </w:r>
      <w:r w:rsidRPr="00C91A06">
        <w:t>матчам</w:t>
      </w:r>
      <w:r>
        <w:t>;</w:t>
      </w:r>
    </w:p>
    <w:p w14:paraId="1EA737AC" w14:textId="1A2E573C" w:rsidR="00C91A06" w:rsidRPr="00C91A06" w:rsidRDefault="00C91A06" w:rsidP="00071C4F">
      <w:pPr>
        <w:pStyle w:val="a"/>
      </w:pPr>
      <w:r w:rsidRPr="00C91A06">
        <w:t>Prime</w:t>
      </w:r>
      <w:r w:rsidR="00453CD2">
        <w:t xml:space="preserve"> </w:t>
      </w:r>
      <w:proofErr w:type="spellStart"/>
      <w:r w:rsidRPr="00C91A06">
        <w:t>Status</w:t>
      </w:r>
      <w:proofErr w:type="spellEnd"/>
      <w:r w:rsidRPr="00C91A06">
        <w:t>:</w:t>
      </w:r>
      <w:r w:rsidR="00453CD2">
        <w:t xml:space="preserve"> </w:t>
      </w:r>
      <w:r w:rsidRPr="00C91A06">
        <w:t>Ядро</w:t>
      </w:r>
      <w:r w:rsidR="00453CD2">
        <w:t xml:space="preserve"> </w:t>
      </w:r>
      <w:r w:rsidRPr="00C91A06">
        <w:t>аудитории,</w:t>
      </w:r>
      <w:r w:rsidR="00453CD2">
        <w:t xml:space="preserve"> </w:t>
      </w:r>
      <w:r w:rsidRPr="00C91A06">
        <w:t>совершившее</w:t>
      </w:r>
      <w:r w:rsidR="00453CD2">
        <w:t xml:space="preserve"> </w:t>
      </w:r>
      <w:r w:rsidRPr="00C91A06">
        <w:t>покупку</w:t>
      </w:r>
      <w:r w:rsidR="00453CD2">
        <w:t xml:space="preserve"> </w:t>
      </w:r>
      <w:r w:rsidRPr="00C91A06">
        <w:t>статуса.</w:t>
      </w:r>
      <w:r w:rsidR="00453CD2">
        <w:t xml:space="preserve"> </w:t>
      </w:r>
      <w:r w:rsidRPr="00C91A06">
        <w:t>Именно</w:t>
      </w:r>
      <w:r w:rsidR="00453CD2">
        <w:t xml:space="preserve"> </w:t>
      </w:r>
      <w:r w:rsidRPr="00C91A06">
        <w:t>эта</w:t>
      </w:r>
      <w:r w:rsidR="00453CD2">
        <w:t xml:space="preserve"> </w:t>
      </w:r>
      <w:r w:rsidRPr="00C91A06">
        <w:t>группа</w:t>
      </w:r>
      <w:r w:rsidR="00453CD2">
        <w:t xml:space="preserve"> </w:t>
      </w:r>
      <w:r w:rsidRPr="00C91A06">
        <w:t>участвует</w:t>
      </w:r>
      <w:r w:rsidR="00453CD2">
        <w:t xml:space="preserve"> </w:t>
      </w:r>
      <w:r w:rsidRPr="00C91A06">
        <w:t>в</w:t>
      </w:r>
      <w:r w:rsidR="00453CD2">
        <w:t xml:space="preserve"> </w:t>
      </w:r>
      <w:r w:rsidRPr="00C91A06">
        <w:t>формировании</w:t>
      </w:r>
      <w:r w:rsidR="00453CD2">
        <w:t xml:space="preserve"> </w:t>
      </w:r>
      <w:r w:rsidRPr="00C91A06">
        <w:t>экономики</w:t>
      </w:r>
      <w:r w:rsidR="00453CD2">
        <w:t xml:space="preserve"> </w:t>
      </w:r>
      <w:r w:rsidRPr="00C91A06">
        <w:t>скинов</w:t>
      </w:r>
      <w:r w:rsidR="00453CD2">
        <w:t xml:space="preserve"> </w:t>
      </w:r>
      <w:r w:rsidRPr="00C91A06">
        <w:t>и</w:t>
      </w:r>
      <w:r w:rsidR="00453CD2">
        <w:t xml:space="preserve"> </w:t>
      </w:r>
      <w:r w:rsidRPr="00C91A06">
        <w:t>демонстрирует</w:t>
      </w:r>
      <w:r w:rsidR="00453CD2">
        <w:t xml:space="preserve"> </w:t>
      </w:r>
      <w:r w:rsidRPr="00C91A06">
        <w:t>максимальные</w:t>
      </w:r>
      <w:r w:rsidR="00453CD2">
        <w:t xml:space="preserve"> </w:t>
      </w:r>
      <w:r w:rsidRPr="00C91A06">
        <w:t>показатели</w:t>
      </w:r>
      <w:r w:rsidR="00453CD2">
        <w:t xml:space="preserve"> </w:t>
      </w:r>
      <w:r w:rsidRPr="00C91A06">
        <w:t>удержания</w:t>
      </w:r>
      <w:r w:rsidR="00453CD2">
        <w:t xml:space="preserve"> </w:t>
      </w:r>
      <w:r w:rsidRPr="00C91A06">
        <w:t>(</w:t>
      </w:r>
      <w:proofErr w:type="spellStart"/>
      <w:proofErr w:type="gramStart"/>
      <w:r w:rsidRPr="00C91A06">
        <w:t>LTVprime</w:t>
      </w:r>
      <w:proofErr w:type="spellEnd"/>
      <w:r w:rsidR="00453CD2">
        <w:t xml:space="preserve"> </w:t>
      </w:r>
      <w:r w:rsidRPr="00C91A06">
        <w:rPr>
          <w:rFonts w:ascii="Cambria Math" w:hAnsi="Cambria Math" w:cs="Cambria Math"/>
        </w:rPr>
        <w:t>&gt;</w:t>
      </w:r>
      <w:proofErr w:type="gramEnd"/>
      <w:r w:rsidR="00453CD2">
        <w:rPr>
          <w:rFonts w:ascii="Cambria Math" w:hAnsi="Cambria Math" w:cs="Cambria Math"/>
        </w:rPr>
        <w:t xml:space="preserve"> </w:t>
      </w:r>
      <w:proofErr w:type="spellStart"/>
      <w:r w:rsidRPr="00C91A06">
        <w:t>LTVfree</w:t>
      </w:r>
      <w:proofErr w:type="spellEnd"/>
      <w:r w:rsidRPr="00C91A06">
        <w:t>).</w:t>
      </w:r>
    </w:p>
    <w:p w14:paraId="51124A13" w14:textId="78D3BCDC" w:rsidR="00C91A06" w:rsidRDefault="00C91A06" w:rsidP="00C91A06">
      <w:pPr>
        <w:pStyle w:val="af0"/>
      </w:pPr>
      <w:r w:rsidRPr="00C91A06">
        <w:t>Для</w:t>
      </w:r>
      <w:r w:rsidR="00453CD2">
        <w:t xml:space="preserve"> </w:t>
      </w:r>
      <w:r w:rsidRPr="00C91A06">
        <w:t>оценки</w:t>
      </w:r>
      <w:r w:rsidR="00453CD2">
        <w:t xml:space="preserve"> </w:t>
      </w:r>
      <w:r w:rsidRPr="00C91A06">
        <w:t>веса</w:t>
      </w:r>
      <w:r w:rsidR="00453CD2">
        <w:t xml:space="preserve"> </w:t>
      </w:r>
      <w:r w:rsidRPr="00C91A06">
        <w:t>каждого</w:t>
      </w:r>
      <w:r w:rsidR="00453CD2">
        <w:t xml:space="preserve"> </w:t>
      </w:r>
      <w:r w:rsidRPr="00C91A06">
        <w:t>сегмента</w:t>
      </w:r>
      <w:r w:rsidR="00453CD2">
        <w:t xml:space="preserve"> </w:t>
      </w:r>
      <w:r w:rsidRPr="00C91A06">
        <w:t>в</w:t>
      </w:r>
      <w:r w:rsidR="00453CD2">
        <w:t xml:space="preserve"> </w:t>
      </w:r>
      <w:r w:rsidRPr="00C91A06">
        <w:t>общей</w:t>
      </w:r>
      <w:r w:rsidR="00453CD2">
        <w:t xml:space="preserve"> </w:t>
      </w:r>
      <w:r w:rsidRPr="00C91A06">
        <w:t>базе</w:t>
      </w:r>
      <w:r w:rsidR="00453CD2">
        <w:t xml:space="preserve"> </w:t>
      </w:r>
      <w:r w:rsidRPr="00C91A06">
        <w:t>используется</w:t>
      </w:r>
      <w:r w:rsidR="00453CD2">
        <w:t xml:space="preserve"> </w:t>
      </w:r>
      <w:r w:rsidRPr="00C91A06">
        <w:t>формула</w:t>
      </w:r>
      <w:r w:rsidR="00453CD2">
        <w:t xml:space="preserve"> </w:t>
      </w:r>
      <w:r w:rsidRPr="00C91A06">
        <w:t>доли:</w:t>
      </w:r>
    </w:p>
    <w:p w14:paraId="646EC6D5" w14:textId="404380F2" w:rsidR="00C91A06" w:rsidRPr="00C91A06" w:rsidRDefault="00000000" w:rsidP="00C91A06">
      <w:pPr>
        <w:pStyle w:val="af0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Share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segment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Users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segment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MAU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×100%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.</m:t>
          </m:r>
        </m:oMath>
      </m:oMathPara>
    </w:p>
    <w:p w14:paraId="3DFF5706" w14:textId="22BB9FB4" w:rsidR="00225D40" w:rsidRPr="005579D4" w:rsidRDefault="00225D40" w:rsidP="001031B9">
      <w:pPr>
        <w:pStyle w:val="ae"/>
        <w:rPr>
          <w:sz w:val="27"/>
          <w:szCs w:val="27"/>
        </w:rPr>
      </w:pPr>
      <w:bookmarkStart w:id="22" w:name="_Toc217338896"/>
      <w:r w:rsidRPr="005579D4">
        <w:rPr>
          <w:rStyle w:val="ng-star-inserted"/>
          <w:rFonts w:eastAsiaTheme="majorEastAsia"/>
          <w:color w:val="1A1C1E"/>
        </w:rPr>
        <w:t>2.2.2.</w:t>
      </w:r>
      <w:r w:rsidR="00453CD2">
        <w:rPr>
          <w:rStyle w:val="ng-star-inserted"/>
          <w:color w:val="1A1C1E"/>
        </w:rPr>
        <w:t xml:space="preserve"> </w:t>
      </w:r>
      <w:proofErr w:type="spellStart"/>
      <w:r w:rsidR="00530222" w:rsidRPr="00530222">
        <w:rPr>
          <w:rStyle w:val="ng-star-inserted"/>
          <w:rFonts w:eastAsiaTheme="majorEastAsia"/>
          <w:color w:val="1A1C1E"/>
        </w:rPr>
        <w:t>Психографическое</w:t>
      </w:r>
      <w:proofErr w:type="spellEnd"/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530222" w:rsidRPr="00530222">
        <w:rPr>
          <w:rStyle w:val="ng-star-inserted"/>
          <w:rFonts w:eastAsiaTheme="majorEastAsia"/>
          <w:color w:val="1A1C1E"/>
        </w:rPr>
        <w:t>профилирование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530222" w:rsidRPr="00530222">
        <w:rPr>
          <w:rStyle w:val="ng-star-inserted"/>
          <w:rFonts w:eastAsiaTheme="majorEastAsia"/>
          <w:color w:val="1A1C1E"/>
        </w:rPr>
        <w:t>(Типология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proofErr w:type="spellStart"/>
      <w:r w:rsidR="00530222" w:rsidRPr="00530222">
        <w:rPr>
          <w:rStyle w:val="ng-star-inserted"/>
          <w:rFonts w:eastAsiaTheme="majorEastAsia"/>
          <w:color w:val="1A1C1E"/>
        </w:rPr>
        <w:t>Бартла</w:t>
      </w:r>
      <w:proofErr w:type="spellEnd"/>
      <w:r w:rsidR="00530222" w:rsidRPr="00530222">
        <w:rPr>
          <w:rStyle w:val="ng-star-inserted"/>
          <w:rFonts w:eastAsiaTheme="majorEastAsia"/>
          <w:color w:val="1A1C1E"/>
        </w:rPr>
        <w:t>)</w:t>
      </w:r>
      <w:bookmarkEnd w:id="22"/>
    </w:p>
    <w:p w14:paraId="70372E17" w14:textId="76C44F40" w:rsidR="00530222" w:rsidRDefault="00530222" w:rsidP="00530222">
      <w:pPr>
        <w:pStyle w:val="af0"/>
        <w:rPr>
          <w:rStyle w:val="ng-star-inserted"/>
        </w:rPr>
      </w:pPr>
      <w:r w:rsidRPr="00530222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качественной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оценки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мотивации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игроков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используется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классическая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таксономия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Ричарда</w:t>
      </w:r>
      <w:r w:rsidR="00453CD2">
        <w:rPr>
          <w:rStyle w:val="ng-star-inserted"/>
        </w:rPr>
        <w:t xml:space="preserve"> </w:t>
      </w:r>
      <w:proofErr w:type="spellStart"/>
      <w:r w:rsidRPr="00530222">
        <w:rPr>
          <w:rStyle w:val="ng-star-inserted"/>
        </w:rPr>
        <w:t>Бартла</w:t>
      </w:r>
      <w:proofErr w:type="spellEnd"/>
      <w:r w:rsidRPr="00530222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адаптированная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под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соревновательные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шутеры</w:t>
      </w:r>
      <w:r w:rsidR="00453CD2">
        <w:rPr>
          <w:rStyle w:val="ng-star-inserted"/>
        </w:rPr>
        <w:t xml:space="preserve"> </w:t>
      </w:r>
      <w:r w:rsidRPr="00530222">
        <w:rPr>
          <w:rStyle w:val="ng-star-inserted"/>
        </w:rPr>
        <w:t>[2.4]:</w:t>
      </w:r>
    </w:p>
    <w:p w14:paraId="577ED213" w14:textId="653CD289" w:rsidR="00530222" w:rsidRPr="00530222" w:rsidRDefault="00530222" w:rsidP="00071C4F">
      <w:pPr>
        <w:pStyle w:val="a"/>
      </w:pPr>
      <w:proofErr w:type="spellStart"/>
      <w:r w:rsidRPr="00530222">
        <w:lastRenderedPageBreak/>
        <w:t>Achievers</w:t>
      </w:r>
      <w:proofErr w:type="spellEnd"/>
      <w:r w:rsidR="00453CD2">
        <w:t xml:space="preserve"> </w:t>
      </w:r>
      <w:r w:rsidRPr="00530222">
        <w:t>(</w:t>
      </w:r>
      <w:r>
        <w:t>к</w:t>
      </w:r>
      <w:r w:rsidRPr="00530222">
        <w:t>арьеристы)</w:t>
      </w:r>
      <w:r>
        <w:t>.</w:t>
      </w:r>
      <w:r w:rsidR="00453CD2">
        <w:t xml:space="preserve"> </w:t>
      </w:r>
      <w:r w:rsidRPr="00530222">
        <w:t>Мотивация</w:t>
      </w:r>
      <w:r w:rsidR="00453CD2">
        <w:t xml:space="preserve"> </w:t>
      </w:r>
      <w:r w:rsidRPr="00530222">
        <w:t>—</w:t>
      </w:r>
      <w:r w:rsidR="00453CD2">
        <w:t xml:space="preserve"> </w:t>
      </w:r>
      <w:r w:rsidRPr="00530222">
        <w:t>рост</w:t>
      </w:r>
      <w:r w:rsidR="00453CD2">
        <w:t xml:space="preserve"> </w:t>
      </w:r>
      <w:r w:rsidRPr="00530222">
        <w:t>рейтинга</w:t>
      </w:r>
      <w:r w:rsidR="00453CD2">
        <w:t xml:space="preserve"> </w:t>
      </w:r>
      <w:r w:rsidRPr="00530222">
        <w:t>Premier</w:t>
      </w:r>
      <w:r w:rsidR="00453CD2">
        <w:t xml:space="preserve"> </w:t>
      </w:r>
      <w:r w:rsidRPr="00530222">
        <w:t>(ELO).</w:t>
      </w:r>
      <w:r w:rsidR="00453CD2">
        <w:t xml:space="preserve"> </w:t>
      </w:r>
      <w:r w:rsidRPr="00530222">
        <w:t>Для</w:t>
      </w:r>
      <w:r w:rsidR="00453CD2">
        <w:t xml:space="preserve"> </w:t>
      </w:r>
      <w:r w:rsidRPr="00530222">
        <w:t>них</w:t>
      </w:r>
      <w:r w:rsidR="00453CD2">
        <w:t xml:space="preserve"> </w:t>
      </w:r>
      <w:r w:rsidRPr="00530222">
        <w:t>важны</w:t>
      </w:r>
      <w:r w:rsidR="00453CD2">
        <w:t xml:space="preserve"> </w:t>
      </w:r>
      <w:r w:rsidRPr="00530222">
        <w:t>метрики</w:t>
      </w:r>
      <w:r w:rsidR="00453CD2">
        <w:t xml:space="preserve"> </w:t>
      </w:r>
      <w:r w:rsidRPr="00530222">
        <w:t>прогресса;</w:t>
      </w:r>
    </w:p>
    <w:p w14:paraId="374E0955" w14:textId="26105687" w:rsidR="00530222" w:rsidRPr="00530222" w:rsidRDefault="00530222" w:rsidP="00530222">
      <w:pPr>
        <w:pStyle w:val="a"/>
      </w:pPr>
      <w:proofErr w:type="spellStart"/>
      <w:r w:rsidRPr="00530222">
        <w:t>Killers</w:t>
      </w:r>
      <w:proofErr w:type="spellEnd"/>
      <w:r w:rsidR="00453CD2">
        <w:t xml:space="preserve"> </w:t>
      </w:r>
      <w:r w:rsidRPr="00530222">
        <w:t>(</w:t>
      </w:r>
      <w:r>
        <w:t>к</w:t>
      </w:r>
      <w:r w:rsidRPr="00530222">
        <w:t>иллеры)</w:t>
      </w:r>
      <w:r>
        <w:t>.</w:t>
      </w:r>
      <w:r w:rsidR="00453CD2">
        <w:t xml:space="preserve"> </w:t>
      </w:r>
      <w:r w:rsidRPr="00530222">
        <w:t>Мотивация</w:t>
      </w:r>
      <w:r w:rsidR="00453CD2">
        <w:t xml:space="preserve"> </w:t>
      </w:r>
      <w:r w:rsidRPr="00530222">
        <w:t>—</w:t>
      </w:r>
      <w:r w:rsidR="00453CD2">
        <w:t xml:space="preserve"> </w:t>
      </w:r>
      <w:r w:rsidRPr="00530222">
        <w:t>доминирование</w:t>
      </w:r>
      <w:r w:rsidR="00453CD2">
        <w:t xml:space="preserve"> </w:t>
      </w:r>
      <w:r w:rsidRPr="00530222">
        <w:t>над</w:t>
      </w:r>
      <w:r w:rsidR="00453CD2">
        <w:t xml:space="preserve"> </w:t>
      </w:r>
      <w:r w:rsidRPr="00530222">
        <w:t>другими</w:t>
      </w:r>
      <w:r w:rsidR="00453CD2">
        <w:t xml:space="preserve"> </w:t>
      </w:r>
      <w:r w:rsidRPr="00530222">
        <w:t>игроками.</w:t>
      </w:r>
      <w:r w:rsidR="00453CD2">
        <w:t xml:space="preserve"> </w:t>
      </w:r>
      <w:r w:rsidRPr="00530222">
        <w:t>Ключевой</w:t>
      </w:r>
      <w:r w:rsidR="00453CD2">
        <w:t xml:space="preserve"> </w:t>
      </w:r>
      <w:r w:rsidRPr="00530222">
        <w:t>индикатор</w:t>
      </w:r>
      <w:r w:rsidR="00453CD2">
        <w:t xml:space="preserve"> </w:t>
      </w:r>
      <w:r w:rsidRPr="00530222">
        <w:t>удовлетворенности</w:t>
      </w:r>
      <w:r w:rsidR="00453CD2">
        <w:t xml:space="preserve"> </w:t>
      </w:r>
      <w:r w:rsidRPr="00530222">
        <w:t>—</w:t>
      </w:r>
      <w:r w:rsidR="00453CD2">
        <w:t xml:space="preserve"> </w:t>
      </w:r>
      <w:r>
        <w:rPr>
          <w:lang w:val="en-US"/>
        </w:rPr>
        <w:t>K</w:t>
      </w:r>
      <w:r w:rsidRPr="00530222">
        <w:t>/</w:t>
      </w:r>
      <w:proofErr w:type="spellStart"/>
      <w:r>
        <w:rPr>
          <w:lang w:val="en-US"/>
        </w:rPr>
        <w:t>DRatio</w:t>
      </w:r>
      <w:proofErr w:type="spellEnd"/>
      <w:r w:rsidR="00453CD2">
        <w:t xml:space="preserve"> </w:t>
      </w:r>
      <w:r w:rsidRPr="00530222">
        <w:t>(</w:t>
      </w:r>
      <w:r>
        <w:t>отношение</w:t>
      </w:r>
      <w:r w:rsidR="00453CD2">
        <w:t xml:space="preserve"> </w:t>
      </w:r>
      <w:r>
        <w:t>убийств</w:t>
      </w:r>
      <w:r w:rsidR="00453CD2">
        <w:t xml:space="preserve"> </w:t>
      </w:r>
      <w:r>
        <w:t>к</w:t>
      </w:r>
      <w:r w:rsidR="00453CD2">
        <w:t xml:space="preserve"> </w:t>
      </w:r>
      <w:r>
        <w:t>смертям)</w:t>
      </w:r>
      <w:r w:rsidR="00453CD2">
        <w:t xml:space="preserve"> </w:t>
      </w:r>
      <w:r w:rsidRPr="00530222">
        <w:t>[2.5]</w:t>
      </w:r>
      <w:r>
        <w:t>;</w:t>
      </w:r>
    </w:p>
    <w:p w14:paraId="3AD63D60" w14:textId="5228E7EC" w:rsidR="00530222" w:rsidRPr="00530222" w:rsidRDefault="00530222" w:rsidP="00530222">
      <w:pPr>
        <w:pStyle w:val="a"/>
      </w:pPr>
      <w:proofErr w:type="spellStart"/>
      <w:r w:rsidRPr="00530222">
        <w:t>Socializers</w:t>
      </w:r>
      <w:proofErr w:type="spellEnd"/>
      <w:r w:rsidR="00453CD2">
        <w:t xml:space="preserve"> </w:t>
      </w:r>
      <w:r w:rsidRPr="00530222">
        <w:t>(</w:t>
      </w:r>
      <w:r>
        <w:t>т</w:t>
      </w:r>
      <w:r w:rsidRPr="00530222">
        <w:t>усовщики)</w:t>
      </w:r>
      <w:r>
        <w:t>.</w:t>
      </w:r>
      <w:r w:rsidR="00453CD2">
        <w:t xml:space="preserve"> </w:t>
      </w:r>
      <w:r>
        <w:t>М</w:t>
      </w:r>
      <w:r w:rsidRPr="00530222">
        <w:t>отивация</w:t>
      </w:r>
      <w:r w:rsidR="00453CD2">
        <w:t xml:space="preserve"> </w:t>
      </w:r>
      <w:r w:rsidRPr="00530222">
        <w:t>—</w:t>
      </w:r>
      <w:r w:rsidR="00453CD2">
        <w:t xml:space="preserve"> </w:t>
      </w:r>
      <w:r w:rsidRPr="00530222">
        <w:t>общение.</w:t>
      </w:r>
      <w:r w:rsidR="00453CD2">
        <w:t xml:space="preserve"> </w:t>
      </w:r>
      <w:r w:rsidRPr="00530222">
        <w:t>Они</w:t>
      </w:r>
      <w:r w:rsidR="00453CD2">
        <w:t xml:space="preserve"> </w:t>
      </w:r>
      <w:r w:rsidRPr="00530222">
        <w:t>проводят</w:t>
      </w:r>
      <w:r w:rsidR="00453CD2">
        <w:t xml:space="preserve"> </w:t>
      </w:r>
      <w:r w:rsidRPr="00530222">
        <w:t>больше</w:t>
      </w:r>
      <w:r w:rsidR="00453CD2">
        <w:t xml:space="preserve"> </w:t>
      </w:r>
      <w:r w:rsidRPr="00530222">
        <w:t>времени</w:t>
      </w:r>
      <w:r w:rsidR="00453CD2">
        <w:t xml:space="preserve"> </w:t>
      </w:r>
      <w:r w:rsidRPr="00530222">
        <w:t>в</w:t>
      </w:r>
      <w:r w:rsidR="00453CD2">
        <w:t xml:space="preserve"> </w:t>
      </w:r>
      <w:r w:rsidRPr="00530222">
        <w:t>лобби</w:t>
      </w:r>
      <w:r w:rsidR="00453CD2">
        <w:t xml:space="preserve"> </w:t>
      </w:r>
      <w:r w:rsidRPr="00530222">
        <w:t>и</w:t>
      </w:r>
      <w:r w:rsidR="00453CD2">
        <w:t xml:space="preserve"> </w:t>
      </w:r>
      <w:r w:rsidRPr="00530222">
        <w:t>голосовых</w:t>
      </w:r>
      <w:r w:rsidR="00453CD2">
        <w:t xml:space="preserve"> </w:t>
      </w:r>
      <w:r w:rsidRPr="00530222">
        <w:t>чатах</w:t>
      </w:r>
      <w:r>
        <w:t>;</w:t>
      </w:r>
    </w:p>
    <w:p w14:paraId="47FD6DCE" w14:textId="757E09AA" w:rsidR="00530222" w:rsidRDefault="00530222" w:rsidP="00530222">
      <w:pPr>
        <w:pStyle w:val="a"/>
      </w:pPr>
      <w:proofErr w:type="spellStart"/>
      <w:r w:rsidRPr="00530222">
        <w:t>Explorers</w:t>
      </w:r>
      <w:proofErr w:type="spellEnd"/>
      <w:r w:rsidR="00453CD2">
        <w:t xml:space="preserve"> </w:t>
      </w:r>
      <w:r w:rsidRPr="00530222">
        <w:t>(</w:t>
      </w:r>
      <w:r>
        <w:t>и</w:t>
      </w:r>
      <w:r w:rsidRPr="00530222">
        <w:t>сследователи)</w:t>
      </w:r>
      <w:r>
        <w:t>.</w:t>
      </w:r>
      <w:r w:rsidR="00453CD2">
        <w:t xml:space="preserve"> </w:t>
      </w:r>
      <w:r w:rsidRPr="00530222">
        <w:t>Мотивация</w:t>
      </w:r>
      <w:r w:rsidR="00453CD2">
        <w:t xml:space="preserve"> </w:t>
      </w:r>
      <w:r w:rsidRPr="00530222">
        <w:t>—</w:t>
      </w:r>
      <w:r w:rsidR="00453CD2">
        <w:t xml:space="preserve"> </w:t>
      </w:r>
      <w:r w:rsidRPr="00530222">
        <w:t>изучение</w:t>
      </w:r>
      <w:r w:rsidR="00453CD2">
        <w:t xml:space="preserve"> </w:t>
      </w:r>
      <w:r w:rsidRPr="00530222">
        <w:t>контента</w:t>
      </w:r>
      <w:r w:rsidR="00453CD2">
        <w:t xml:space="preserve"> </w:t>
      </w:r>
      <w:r w:rsidRPr="00530222">
        <w:t>(скинов,</w:t>
      </w:r>
      <w:r w:rsidR="00453CD2">
        <w:t xml:space="preserve"> </w:t>
      </w:r>
      <w:r w:rsidRPr="00530222">
        <w:t>«</w:t>
      </w:r>
      <w:proofErr w:type="spellStart"/>
      <w:r w:rsidRPr="00530222">
        <w:t>пасхалок</w:t>
      </w:r>
      <w:proofErr w:type="spellEnd"/>
      <w:r w:rsidRPr="00530222">
        <w:t>»</w:t>
      </w:r>
      <w:r w:rsidR="00453CD2">
        <w:t xml:space="preserve"> </w:t>
      </w:r>
      <w:r w:rsidRPr="00530222">
        <w:t>на</w:t>
      </w:r>
      <w:r w:rsidR="00453CD2">
        <w:t xml:space="preserve"> </w:t>
      </w:r>
      <w:r w:rsidRPr="00530222">
        <w:t>картах).</w:t>
      </w:r>
      <w:r w:rsidR="00453CD2">
        <w:t xml:space="preserve"> </w:t>
      </w:r>
      <w:r w:rsidRPr="00530222">
        <w:t>Это</w:t>
      </w:r>
      <w:r w:rsidR="00453CD2">
        <w:t xml:space="preserve"> </w:t>
      </w:r>
      <w:r w:rsidRPr="00530222">
        <w:t>главные</w:t>
      </w:r>
      <w:r w:rsidR="00453CD2">
        <w:t xml:space="preserve"> </w:t>
      </w:r>
      <w:r w:rsidRPr="00530222">
        <w:t>потребители</w:t>
      </w:r>
      <w:r w:rsidR="00453CD2">
        <w:t xml:space="preserve"> </w:t>
      </w:r>
      <w:r w:rsidRPr="00530222">
        <w:t>новых</w:t>
      </w:r>
      <w:r w:rsidR="00453CD2">
        <w:t xml:space="preserve"> </w:t>
      </w:r>
      <w:r w:rsidRPr="00530222">
        <w:t>операций.</w:t>
      </w:r>
    </w:p>
    <w:p w14:paraId="7DFF6CD2" w14:textId="4502DAE1" w:rsidR="0047194B" w:rsidRDefault="0047194B" w:rsidP="0047194B">
      <w:pPr>
        <w:pStyle w:val="ae"/>
        <w:rPr>
          <w:rStyle w:val="ng-star-inserted"/>
          <w:rFonts w:eastAsiaTheme="majorEastAsia"/>
        </w:rPr>
      </w:pPr>
      <w:bookmarkStart w:id="23" w:name="_Toc217338897"/>
      <w:r w:rsidRPr="0047194B">
        <w:rPr>
          <w:rStyle w:val="ng-star-inserted"/>
        </w:rPr>
        <w:t>2.2.3.</w:t>
      </w:r>
      <w:r w:rsidR="00453CD2">
        <w:rPr>
          <w:rStyle w:val="ng-star-inserted"/>
        </w:rPr>
        <w:t xml:space="preserve"> </w:t>
      </w:r>
      <w:r w:rsidRPr="0047194B">
        <w:rPr>
          <w:rStyle w:val="ng-star-inserted"/>
          <w:rFonts w:eastAsiaTheme="majorEastAsia"/>
        </w:rPr>
        <w:t>Матрица</w:t>
      </w:r>
      <w:r w:rsidR="00453CD2">
        <w:rPr>
          <w:rStyle w:val="ng-star-inserted"/>
          <w:rFonts w:eastAsiaTheme="majorEastAsia"/>
        </w:rPr>
        <w:t xml:space="preserve"> </w:t>
      </w:r>
      <w:r w:rsidRPr="0047194B">
        <w:rPr>
          <w:rStyle w:val="ng-star-inserted"/>
          <w:rFonts w:eastAsiaTheme="majorEastAsia"/>
        </w:rPr>
        <w:t>RFM-анализа</w:t>
      </w:r>
      <w:r w:rsidR="00453CD2">
        <w:rPr>
          <w:rStyle w:val="ng-star-inserted"/>
          <w:rFonts w:eastAsiaTheme="majorEastAsia"/>
        </w:rPr>
        <w:t xml:space="preserve"> </w:t>
      </w:r>
      <w:r w:rsidRPr="0047194B">
        <w:rPr>
          <w:rStyle w:val="ng-star-inserted"/>
          <w:rFonts w:eastAsiaTheme="majorEastAsia"/>
        </w:rPr>
        <w:t>для</w:t>
      </w:r>
      <w:r w:rsidR="00453CD2">
        <w:rPr>
          <w:rStyle w:val="ng-star-inserted"/>
          <w:rFonts w:eastAsiaTheme="majorEastAsia"/>
        </w:rPr>
        <w:t xml:space="preserve"> </w:t>
      </w:r>
      <w:r w:rsidRPr="0047194B">
        <w:rPr>
          <w:rStyle w:val="ng-star-inserted"/>
          <w:rFonts w:eastAsiaTheme="majorEastAsia"/>
        </w:rPr>
        <w:t>платящей</w:t>
      </w:r>
      <w:r w:rsidR="00453CD2">
        <w:rPr>
          <w:rStyle w:val="ng-star-inserted"/>
          <w:rFonts w:eastAsiaTheme="majorEastAsia"/>
        </w:rPr>
        <w:t xml:space="preserve"> </w:t>
      </w:r>
      <w:r w:rsidRPr="0047194B">
        <w:rPr>
          <w:rStyle w:val="ng-star-inserted"/>
          <w:rFonts w:eastAsiaTheme="majorEastAsia"/>
        </w:rPr>
        <w:t>аудитории</w:t>
      </w:r>
      <w:bookmarkEnd w:id="23"/>
    </w:p>
    <w:p w14:paraId="75CA7333" w14:textId="5A5D6F76" w:rsidR="0047194B" w:rsidRDefault="0047194B" w:rsidP="0047194B">
      <w:pPr>
        <w:pStyle w:val="af0"/>
      </w:pPr>
      <w:r w:rsidRPr="0047194B">
        <w:t>Для</w:t>
      </w:r>
      <w:r w:rsidR="00453CD2">
        <w:t xml:space="preserve"> </w:t>
      </w:r>
      <w:r w:rsidRPr="0047194B">
        <w:t>кластеризации</w:t>
      </w:r>
      <w:r w:rsidR="00453CD2">
        <w:t xml:space="preserve"> </w:t>
      </w:r>
      <w:r w:rsidRPr="0047194B">
        <w:t>пользователей,</w:t>
      </w:r>
      <w:r w:rsidR="00453CD2">
        <w:t xml:space="preserve"> </w:t>
      </w:r>
      <w:r w:rsidRPr="0047194B">
        <w:t>совершающих</w:t>
      </w:r>
      <w:r w:rsidR="00453CD2">
        <w:t xml:space="preserve"> </w:t>
      </w:r>
      <w:r w:rsidRPr="0047194B">
        <w:t>внутриигровые</w:t>
      </w:r>
      <w:r w:rsidR="00453CD2">
        <w:t xml:space="preserve"> </w:t>
      </w:r>
      <w:r w:rsidRPr="0047194B">
        <w:t>покупки</w:t>
      </w:r>
      <w:r w:rsidR="00453CD2">
        <w:t xml:space="preserve"> </w:t>
      </w:r>
      <w:r w:rsidRPr="0047194B">
        <w:t>(</w:t>
      </w:r>
      <w:proofErr w:type="spellStart"/>
      <w:r w:rsidRPr="0047194B">
        <w:t>Microtransactions</w:t>
      </w:r>
      <w:proofErr w:type="spellEnd"/>
      <w:r w:rsidRPr="0047194B">
        <w:t>),</w:t>
      </w:r>
      <w:r w:rsidR="00453CD2">
        <w:t xml:space="preserve"> </w:t>
      </w:r>
      <w:r w:rsidRPr="0047194B">
        <w:t>применяется</w:t>
      </w:r>
      <w:r w:rsidR="00453CD2">
        <w:t xml:space="preserve"> </w:t>
      </w:r>
      <w:r w:rsidRPr="0047194B">
        <w:t>метод</w:t>
      </w:r>
      <w:r w:rsidR="00453CD2">
        <w:t xml:space="preserve"> </w:t>
      </w:r>
      <w:r w:rsidRPr="0047194B">
        <w:t>RFM-скоринга</w:t>
      </w:r>
      <w:r w:rsidR="00453CD2">
        <w:t xml:space="preserve"> </w:t>
      </w:r>
      <w:r w:rsidRPr="0047194B">
        <w:t>[2.6].</w:t>
      </w:r>
      <w:r w:rsidR="00453CD2">
        <w:t xml:space="preserve"> </w:t>
      </w:r>
      <w:r w:rsidRPr="0047194B">
        <w:t>Каждому</w:t>
      </w:r>
      <w:r w:rsidR="00453CD2">
        <w:t xml:space="preserve"> </w:t>
      </w:r>
      <w:r w:rsidRPr="0047194B">
        <w:t>платящему</w:t>
      </w:r>
      <w:r w:rsidR="00453CD2">
        <w:t xml:space="preserve"> </w:t>
      </w:r>
      <w:r w:rsidRPr="0047194B">
        <w:t>пользователю</w:t>
      </w:r>
      <w:r w:rsidR="00453CD2">
        <w:t xml:space="preserve"> </w:t>
      </w:r>
      <w:r w:rsidRPr="0047194B">
        <w:t>присваивается</w:t>
      </w:r>
      <w:r w:rsidR="00453CD2">
        <w:t xml:space="preserve"> </w:t>
      </w:r>
      <w:r w:rsidRPr="0047194B">
        <w:t>индекс</w:t>
      </w:r>
      <w:r w:rsidR="00453CD2">
        <w:t xml:space="preserve"> </w:t>
      </w:r>
      <w:r w:rsidRPr="0047194B">
        <w:t>по</w:t>
      </w:r>
      <w:r w:rsidR="00453CD2">
        <w:t xml:space="preserve"> </w:t>
      </w:r>
      <w:r w:rsidRPr="0047194B">
        <w:t>трем</w:t>
      </w:r>
      <w:r w:rsidR="00453CD2">
        <w:t xml:space="preserve"> </w:t>
      </w:r>
      <w:r w:rsidRPr="0047194B">
        <w:t>осям:</w:t>
      </w:r>
    </w:p>
    <w:p w14:paraId="1A9183E3" w14:textId="246C1E77" w:rsidR="0047194B" w:rsidRPr="0047194B" w:rsidRDefault="0047194B" w:rsidP="0047194B">
      <w:pPr>
        <w:pStyle w:val="a"/>
      </w:pPr>
      <w:r w:rsidRPr="0047194B">
        <w:t>R</w:t>
      </w:r>
      <w:r w:rsidR="00453CD2">
        <w:t xml:space="preserve"> </w:t>
      </w:r>
      <w:r w:rsidRPr="0047194B">
        <w:t>(</w:t>
      </w:r>
      <w:proofErr w:type="spellStart"/>
      <w:r w:rsidRPr="0047194B">
        <w:t>Recency</w:t>
      </w:r>
      <w:proofErr w:type="spellEnd"/>
      <w:r w:rsidRPr="0047194B">
        <w:t>)</w:t>
      </w:r>
      <w:r w:rsidR="00453CD2">
        <w:t xml:space="preserve"> </w:t>
      </w:r>
      <w:r>
        <w:t>—</w:t>
      </w:r>
      <w:r w:rsidR="00453CD2">
        <w:t xml:space="preserve"> </w:t>
      </w:r>
      <w:r>
        <w:t>к</w:t>
      </w:r>
      <w:r w:rsidRPr="0047194B">
        <w:t>оличество</w:t>
      </w:r>
      <w:r w:rsidR="00453CD2">
        <w:t xml:space="preserve"> </w:t>
      </w:r>
      <w:r w:rsidRPr="0047194B">
        <w:t>дней</w:t>
      </w:r>
      <w:r w:rsidR="00453CD2">
        <w:t xml:space="preserve"> </w:t>
      </w:r>
      <w:r w:rsidRPr="0047194B">
        <w:t>с</w:t>
      </w:r>
      <w:r w:rsidR="00453CD2">
        <w:t xml:space="preserve"> </w:t>
      </w:r>
      <w:r w:rsidRPr="0047194B">
        <w:t>момента</w:t>
      </w:r>
      <w:r w:rsidR="00453CD2">
        <w:t xml:space="preserve"> </w:t>
      </w:r>
      <w:r w:rsidRPr="0047194B">
        <w:t>последней</w:t>
      </w:r>
      <w:r w:rsidR="00453CD2">
        <w:t xml:space="preserve"> </w:t>
      </w:r>
      <w:r w:rsidRPr="0047194B">
        <w:t>покупки</w:t>
      </w:r>
      <w:r w:rsidR="00453CD2">
        <w:t xml:space="preserve"> </w:t>
      </w:r>
      <w:r w:rsidRPr="0047194B">
        <w:t>ключа</w:t>
      </w:r>
      <w:r w:rsidR="00453CD2">
        <w:t xml:space="preserve"> </w:t>
      </w:r>
      <w:r w:rsidRPr="0047194B">
        <w:t>или</w:t>
      </w:r>
      <w:r w:rsidR="00453CD2">
        <w:t xml:space="preserve"> </w:t>
      </w:r>
      <w:r w:rsidRPr="0047194B">
        <w:t>капсулы</w:t>
      </w:r>
      <w:r>
        <w:t>;</w:t>
      </w:r>
    </w:p>
    <w:p w14:paraId="5B7D4BF1" w14:textId="7DACB373" w:rsidR="0047194B" w:rsidRPr="0047194B" w:rsidRDefault="0047194B" w:rsidP="0047194B">
      <w:pPr>
        <w:pStyle w:val="a"/>
      </w:pPr>
      <w:r w:rsidRPr="0047194B">
        <w:t>F</w:t>
      </w:r>
      <w:r w:rsidR="00453CD2">
        <w:t xml:space="preserve"> </w:t>
      </w:r>
      <w:r w:rsidRPr="0047194B">
        <w:t>(</w:t>
      </w:r>
      <w:proofErr w:type="spellStart"/>
      <w:r w:rsidRPr="0047194B">
        <w:t>Frequency</w:t>
      </w:r>
      <w:proofErr w:type="spellEnd"/>
      <w:r w:rsidRPr="0047194B">
        <w:t>)</w:t>
      </w:r>
      <w:r w:rsidR="00453CD2">
        <w:t xml:space="preserve"> </w:t>
      </w:r>
      <w:r>
        <w:t>—</w:t>
      </w:r>
      <w:r w:rsidR="00453CD2">
        <w:t xml:space="preserve"> </w:t>
      </w:r>
      <w:r>
        <w:t>ч</w:t>
      </w:r>
      <w:r w:rsidRPr="0047194B">
        <w:t>астота</w:t>
      </w:r>
      <w:r w:rsidR="00453CD2">
        <w:t xml:space="preserve"> </w:t>
      </w:r>
      <w:r w:rsidRPr="0047194B">
        <w:t>совершения</w:t>
      </w:r>
      <w:r w:rsidR="00453CD2">
        <w:t xml:space="preserve"> </w:t>
      </w:r>
      <w:r w:rsidRPr="0047194B">
        <w:t>транзакций</w:t>
      </w:r>
      <w:r w:rsidR="00453CD2">
        <w:t xml:space="preserve"> </w:t>
      </w:r>
      <w:r w:rsidRPr="0047194B">
        <w:t>за</w:t>
      </w:r>
      <w:r w:rsidR="00453CD2">
        <w:t xml:space="preserve"> </w:t>
      </w:r>
      <w:r w:rsidRPr="0047194B">
        <w:t>отчетный</w:t>
      </w:r>
      <w:r w:rsidR="00453CD2">
        <w:t xml:space="preserve"> </w:t>
      </w:r>
      <w:r w:rsidRPr="0047194B">
        <w:t>период</w:t>
      </w:r>
      <w:r w:rsidR="00453CD2">
        <w:t xml:space="preserve"> </w:t>
      </w:r>
      <w:r w:rsidRPr="0047194B">
        <w:t>(например,</w:t>
      </w:r>
      <w:r w:rsidR="00453CD2">
        <w:t xml:space="preserve"> </w:t>
      </w:r>
      <w:r w:rsidRPr="0047194B">
        <w:t>месяц)</w:t>
      </w:r>
      <w:r>
        <w:t>;</w:t>
      </w:r>
    </w:p>
    <w:p w14:paraId="70D74A65" w14:textId="22B9903C" w:rsidR="0047194B" w:rsidRPr="0047194B" w:rsidRDefault="0047194B" w:rsidP="0047194B">
      <w:pPr>
        <w:pStyle w:val="a"/>
      </w:pPr>
      <w:r w:rsidRPr="0047194B">
        <w:t>M</w:t>
      </w:r>
      <w:r w:rsidR="00453CD2">
        <w:t xml:space="preserve"> </w:t>
      </w:r>
      <w:r w:rsidRPr="0047194B">
        <w:t>(</w:t>
      </w:r>
      <w:proofErr w:type="spellStart"/>
      <w:r w:rsidRPr="0047194B">
        <w:t>Monetary</w:t>
      </w:r>
      <w:proofErr w:type="spellEnd"/>
      <w:r w:rsidRPr="0047194B">
        <w:t>)</w:t>
      </w:r>
      <w:r w:rsidR="00453CD2">
        <w:t xml:space="preserve"> </w:t>
      </w:r>
      <w:r>
        <w:t>—</w:t>
      </w:r>
      <w:r w:rsidR="00453CD2">
        <w:t xml:space="preserve"> </w:t>
      </w:r>
      <w:r>
        <w:t>с</w:t>
      </w:r>
      <w:r w:rsidRPr="0047194B">
        <w:t>уммарный</w:t>
      </w:r>
      <w:r w:rsidR="00453CD2">
        <w:t xml:space="preserve"> </w:t>
      </w:r>
      <w:r w:rsidRPr="0047194B">
        <w:t>объем</w:t>
      </w:r>
      <w:r w:rsidR="00453CD2">
        <w:t xml:space="preserve"> </w:t>
      </w:r>
      <w:r w:rsidRPr="0047194B">
        <w:t>потраченных</w:t>
      </w:r>
      <w:r w:rsidR="00453CD2">
        <w:t xml:space="preserve"> </w:t>
      </w:r>
      <w:r w:rsidRPr="0047194B">
        <w:t>средств</w:t>
      </w:r>
      <w:r w:rsidR="00453CD2">
        <w:t xml:space="preserve"> </w:t>
      </w:r>
      <w:r w:rsidRPr="0047194B">
        <w:t>(LTV</w:t>
      </w:r>
      <w:r w:rsidR="00453CD2">
        <w:t xml:space="preserve"> </w:t>
      </w:r>
      <w:r w:rsidRPr="0047194B">
        <w:t>за</w:t>
      </w:r>
      <w:r w:rsidR="00453CD2">
        <w:t xml:space="preserve"> </w:t>
      </w:r>
      <w:r w:rsidRPr="0047194B">
        <w:t>период).</w:t>
      </w:r>
    </w:p>
    <w:p w14:paraId="556B6926" w14:textId="716942AF" w:rsidR="0047194B" w:rsidRDefault="0047194B" w:rsidP="0047194B">
      <w:pPr>
        <w:pStyle w:val="af0"/>
      </w:pPr>
      <w:r w:rsidRPr="0047194B">
        <w:t>На</w:t>
      </w:r>
      <w:r w:rsidR="00453CD2">
        <w:t xml:space="preserve"> </w:t>
      </w:r>
      <w:r w:rsidRPr="0047194B">
        <w:t>основе</w:t>
      </w:r>
      <w:r w:rsidR="00453CD2">
        <w:t xml:space="preserve"> </w:t>
      </w:r>
      <w:r w:rsidRPr="0047194B">
        <w:t>этой</w:t>
      </w:r>
      <w:r w:rsidR="00453CD2">
        <w:t xml:space="preserve"> </w:t>
      </w:r>
      <w:r w:rsidRPr="0047194B">
        <w:t>матрицы</w:t>
      </w:r>
      <w:r w:rsidR="00453CD2">
        <w:t xml:space="preserve"> </w:t>
      </w:r>
      <w:r w:rsidRPr="0047194B">
        <w:t>выделяются</w:t>
      </w:r>
      <w:r w:rsidR="00453CD2">
        <w:t xml:space="preserve"> </w:t>
      </w:r>
      <w:r w:rsidRPr="0047194B">
        <w:t>три</w:t>
      </w:r>
      <w:r w:rsidR="00453CD2">
        <w:t xml:space="preserve"> </w:t>
      </w:r>
      <w:r w:rsidRPr="0047194B">
        <w:t>стратегических</w:t>
      </w:r>
      <w:r w:rsidR="00453CD2">
        <w:t xml:space="preserve"> </w:t>
      </w:r>
      <w:r w:rsidRPr="0047194B">
        <w:t>сегмента:</w:t>
      </w:r>
    </w:p>
    <w:p w14:paraId="3567EC27" w14:textId="4B38245F" w:rsidR="0047194B" w:rsidRPr="0047194B" w:rsidRDefault="0047194B" w:rsidP="00071C4F">
      <w:pPr>
        <w:pStyle w:val="af0"/>
        <w:numPr>
          <w:ilvl w:val="0"/>
          <w:numId w:val="7"/>
        </w:numPr>
        <w:ind w:left="0" w:firstLine="709"/>
      </w:pPr>
      <w:proofErr w:type="spellStart"/>
      <w:r w:rsidRPr="0047194B">
        <w:t>Whales</w:t>
      </w:r>
      <w:proofErr w:type="spellEnd"/>
      <w:r w:rsidR="00453CD2">
        <w:t xml:space="preserve"> </w:t>
      </w:r>
      <w:r w:rsidRPr="0047194B">
        <w:t>(«Киты»)</w:t>
      </w:r>
      <w:r w:rsidR="00453CD2">
        <w:t xml:space="preserve"> </w:t>
      </w:r>
      <w:r>
        <w:t>—</w:t>
      </w:r>
      <w:r w:rsidR="00453CD2">
        <w:t xml:space="preserve"> </w:t>
      </w:r>
      <w:r>
        <w:t>в</w:t>
      </w:r>
      <w:r w:rsidRPr="0047194B">
        <w:t>ысокие</w:t>
      </w:r>
      <w:r w:rsidR="00453CD2">
        <w:t xml:space="preserve"> </w:t>
      </w:r>
      <w:r w:rsidRPr="0047194B">
        <w:t>F</w:t>
      </w:r>
      <w:r w:rsidR="00453CD2">
        <w:t xml:space="preserve"> </w:t>
      </w:r>
      <w:r w:rsidRPr="0047194B">
        <w:t>и</w:t>
      </w:r>
      <w:r w:rsidR="00453CD2">
        <w:t xml:space="preserve"> </w:t>
      </w:r>
      <w:r w:rsidRPr="0047194B">
        <w:t>M.</w:t>
      </w:r>
      <w:r w:rsidR="00453CD2">
        <w:t xml:space="preserve"> </w:t>
      </w:r>
      <w:r w:rsidRPr="0047194B">
        <w:t>Обеспечивают</w:t>
      </w:r>
      <w:r w:rsidR="00453CD2">
        <w:t xml:space="preserve"> </w:t>
      </w:r>
      <w:r w:rsidRPr="0047194B">
        <w:t>до</w:t>
      </w:r>
      <w:r w:rsidR="00453CD2">
        <w:t xml:space="preserve"> </w:t>
      </w:r>
      <w:r w:rsidRPr="0047194B">
        <w:t>80%</w:t>
      </w:r>
      <w:r w:rsidR="00453CD2">
        <w:t xml:space="preserve"> </w:t>
      </w:r>
      <w:r w:rsidRPr="0047194B">
        <w:t>выручки</w:t>
      </w:r>
      <w:r w:rsidR="00453CD2">
        <w:t xml:space="preserve"> </w:t>
      </w:r>
      <w:r w:rsidRPr="0047194B">
        <w:t>проекта</w:t>
      </w:r>
      <w:r>
        <w:t>.</w:t>
      </w:r>
    </w:p>
    <w:p w14:paraId="6EDB7379" w14:textId="7E445311" w:rsidR="0047194B" w:rsidRPr="0047194B" w:rsidRDefault="0047194B" w:rsidP="00071C4F">
      <w:pPr>
        <w:pStyle w:val="af0"/>
        <w:numPr>
          <w:ilvl w:val="0"/>
          <w:numId w:val="7"/>
        </w:numPr>
        <w:ind w:left="0" w:firstLine="709"/>
      </w:pPr>
      <w:proofErr w:type="spellStart"/>
      <w:r w:rsidRPr="0047194B">
        <w:t>Dolphins</w:t>
      </w:r>
      <w:proofErr w:type="spellEnd"/>
      <w:r w:rsidR="00453CD2">
        <w:t xml:space="preserve"> </w:t>
      </w:r>
      <w:r w:rsidRPr="0047194B">
        <w:t>(«Дельфины»)</w:t>
      </w:r>
      <w:r w:rsidR="00453CD2">
        <w:t xml:space="preserve"> </w:t>
      </w:r>
      <w:r>
        <w:t>—</w:t>
      </w:r>
      <w:r w:rsidR="00453CD2">
        <w:t xml:space="preserve"> </w:t>
      </w:r>
      <w:r>
        <w:t>с</w:t>
      </w:r>
      <w:r w:rsidRPr="0047194B">
        <w:t>редний</w:t>
      </w:r>
      <w:r w:rsidR="00453CD2">
        <w:t xml:space="preserve"> </w:t>
      </w:r>
      <w:r w:rsidRPr="0047194B">
        <w:t>чек,</w:t>
      </w:r>
      <w:r w:rsidR="00453CD2">
        <w:t xml:space="preserve"> </w:t>
      </w:r>
      <w:r w:rsidRPr="0047194B">
        <w:t>регулярные</w:t>
      </w:r>
      <w:r w:rsidR="00453CD2">
        <w:t xml:space="preserve"> </w:t>
      </w:r>
      <w:r w:rsidRPr="0047194B">
        <w:t>покупки</w:t>
      </w:r>
      <w:r w:rsidR="00453CD2">
        <w:t xml:space="preserve"> </w:t>
      </w:r>
      <w:r w:rsidRPr="0047194B">
        <w:t>(</w:t>
      </w:r>
      <w:proofErr w:type="spellStart"/>
      <w:r w:rsidRPr="0047194B">
        <w:t>Battle</w:t>
      </w:r>
      <w:proofErr w:type="spellEnd"/>
      <w:r w:rsidR="00453CD2">
        <w:t xml:space="preserve"> </w:t>
      </w:r>
      <w:proofErr w:type="spellStart"/>
      <w:r w:rsidRPr="0047194B">
        <w:t>Pass</w:t>
      </w:r>
      <w:proofErr w:type="spellEnd"/>
      <w:r w:rsidRPr="0047194B">
        <w:t>)</w:t>
      </w:r>
      <w:r>
        <w:t>.</w:t>
      </w:r>
    </w:p>
    <w:p w14:paraId="73E9EAF4" w14:textId="7827B118" w:rsidR="00BB2609" w:rsidRDefault="0047194B" w:rsidP="00071C4F">
      <w:pPr>
        <w:pStyle w:val="af0"/>
        <w:numPr>
          <w:ilvl w:val="0"/>
          <w:numId w:val="7"/>
        </w:numPr>
        <w:ind w:left="0" w:firstLine="709"/>
      </w:pPr>
      <w:proofErr w:type="spellStart"/>
      <w:r w:rsidRPr="0047194B">
        <w:t>Minnows</w:t>
      </w:r>
      <w:proofErr w:type="spellEnd"/>
      <w:r w:rsidR="00453CD2">
        <w:t xml:space="preserve"> </w:t>
      </w:r>
      <w:r w:rsidRPr="0047194B">
        <w:t>(«Пескари»)</w:t>
      </w:r>
      <w:r w:rsidR="00453CD2">
        <w:t xml:space="preserve"> </w:t>
      </w:r>
      <w:r>
        <w:t>—</w:t>
      </w:r>
      <w:r w:rsidR="00453CD2">
        <w:t xml:space="preserve"> </w:t>
      </w:r>
      <w:r>
        <w:t>р</w:t>
      </w:r>
      <w:r w:rsidRPr="0047194B">
        <w:t>азовые,</w:t>
      </w:r>
      <w:r w:rsidR="00453CD2">
        <w:t xml:space="preserve"> </w:t>
      </w:r>
      <w:r w:rsidRPr="0047194B">
        <w:t>импульсивные</w:t>
      </w:r>
      <w:r w:rsidR="00453CD2">
        <w:t xml:space="preserve"> </w:t>
      </w:r>
      <w:r w:rsidRPr="0047194B">
        <w:t>покупки.</w:t>
      </w:r>
    </w:p>
    <w:p w14:paraId="7CEA1EE1" w14:textId="52D5C266" w:rsidR="0047194B" w:rsidRPr="00BB2609" w:rsidRDefault="00BB2609" w:rsidP="00BB2609">
      <w:pPr>
        <w:rPr>
          <w:sz w:val="28"/>
          <w:szCs w:val="28"/>
        </w:rPr>
      </w:pPr>
      <w:r>
        <w:br w:type="page"/>
      </w:r>
    </w:p>
    <w:p w14:paraId="635DDED6" w14:textId="415DF0D7" w:rsidR="00225D40" w:rsidRPr="00BB2609" w:rsidRDefault="00225D40" w:rsidP="00BB2609">
      <w:pPr>
        <w:pStyle w:val="af"/>
      </w:pPr>
      <w:bookmarkStart w:id="24" w:name="_Toc217338898"/>
      <w:r w:rsidRPr="00BB2609">
        <w:rPr>
          <w:rStyle w:val="ng-star-inserted"/>
        </w:rPr>
        <w:lastRenderedPageBreak/>
        <w:t>2.3.</w:t>
      </w:r>
      <w:r w:rsidR="00453CD2">
        <w:rPr>
          <w:rStyle w:val="ng-star-inserted"/>
        </w:rPr>
        <w:t xml:space="preserve"> </w:t>
      </w:r>
      <w:r w:rsidR="00BB2609" w:rsidRPr="00BB2609">
        <w:rPr>
          <w:rStyle w:val="ng-star-inserted"/>
        </w:rPr>
        <w:t>Инструментарий</w:t>
      </w:r>
      <w:r w:rsidR="00453CD2">
        <w:rPr>
          <w:rStyle w:val="ng-star-inserted"/>
        </w:rPr>
        <w:t xml:space="preserve"> </w:t>
      </w:r>
      <w:r w:rsidR="00BB2609" w:rsidRPr="00BB2609">
        <w:rPr>
          <w:rStyle w:val="ng-star-inserted"/>
        </w:rPr>
        <w:t>анализа</w:t>
      </w:r>
      <w:r w:rsidR="00453CD2">
        <w:rPr>
          <w:rStyle w:val="ng-star-inserted"/>
        </w:rPr>
        <w:t xml:space="preserve"> </w:t>
      </w:r>
      <w:r w:rsidR="00BB2609" w:rsidRPr="00BB2609">
        <w:rPr>
          <w:rStyle w:val="ng-star-inserted"/>
        </w:rPr>
        <w:t>пользовательских</w:t>
      </w:r>
      <w:r w:rsidR="00453CD2">
        <w:rPr>
          <w:rStyle w:val="ng-star-inserted"/>
        </w:rPr>
        <w:t xml:space="preserve"> </w:t>
      </w:r>
      <w:r w:rsidR="00BB2609" w:rsidRPr="00BB2609">
        <w:rPr>
          <w:rStyle w:val="ng-star-inserted"/>
        </w:rPr>
        <w:t>путей</w:t>
      </w:r>
      <w:bookmarkEnd w:id="24"/>
    </w:p>
    <w:p w14:paraId="38B73C6B" w14:textId="047A51C7" w:rsidR="00BB2609" w:rsidRPr="00BB2609" w:rsidRDefault="00BB2609" w:rsidP="00BB2609">
      <w:pPr>
        <w:pStyle w:val="af0"/>
        <w:rPr>
          <w:rStyle w:val="ng-star-inserted"/>
        </w:rPr>
      </w:pPr>
      <w:r w:rsidRPr="00BB2609">
        <w:t>Для</w:t>
      </w:r>
      <w:r w:rsidR="00453CD2">
        <w:t xml:space="preserve"> </w:t>
      </w:r>
      <w:r w:rsidRPr="00BB2609">
        <w:t>выявления</w:t>
      </w:r>
      <w:r w:rsidR="00453CD2">
        <w:t xml:space="preserve"> </w:t>
      </w:r>
      <w:r w:rsidRPr="00BB2609">
        <w:t>«узких</w:t>
      </w:r>
      <w:r w:rsidR="00453CD2">
        <w:t xml:space="preserve"> </w:t>
      </w:r>
      <w:r w:rsidRPr="00BB2609">
        <w:t>мест»</w:t>
      </w:r>
      <w:r w:rsidR="00453CD2">
        <w:t xml:space="preserve"> </w:t>
      </w:r>
      <w:r w:rsidRPr="00BB2609">
        <w:t>(</w:t>
      </w:r>
      <w:proofErr w:type="spellStart"/>
      <w:r w:rsidRPr="00BB2609">
        <w:t>bottle-necks</w:t>
      </w:r>
      <w:proofErr w:type="spellEnd"/>
      <w:r w:rsidRPr="00BB2609">
        <w:t>)</w:t>
      </w:r>
      <w:r w:rsidR="00453CD2">
        <w:t xml:space="preserve"> </w:t>
      </w:r>
      <w:r w:rsidRPr="00BB2609">
        <w:t>в</w:t>
      </w:r>
      <w:r w:rsidR="00453CD2">
        <w:t xml:space="preserve"> </w:t>
      </w:r>
      <w:r w:rsidRPr="00BB2609">
        <w:t>продукте</w:t>
      </w:r>
      <w:r w:rsidR="00453CD2">
        <w:t xml:space="preserve"> </w:t>
      </w:r>
      <w:r w:rsidRPr="00BB2609">
        <w:t>используется</w:t>
      </w:r>
      <w:r w:rsidR="00453CD2">
        <w:t xml:space="preserve"> </w:t>
      </w:r>
      <w:r w:rsidRPr="00BB2609">
        <w:t>расчет</w:t>
      </w:r>
      <w:r w:rsidR="00453CD2">
        <w:t xml:space="preserve"> </w:t>
      </w:r>
      <w:r w:rsidRPr="00BB2609">
        <w:t>конверсии</w:t>
      </w:r>
      <w:r w:rsidR="00453CD2">
        <w:t xml:space="preserve"> </w:t>
      </w:r>
      <w:r w:rsidRPr="00BB2609">
        <w:t>(</w:t>
      </w:r>
      <w:proofErr w:type="spellStart"/>
      <w:r w:rsidRPr="00BB2609">
        <w:t>Conversion</w:t>
      </w:r>
      <w:proofErr w:type="spellEnd"/>
      <w:r w:rsidR="00453CD2">
        <w:t xml:space="preserve"> </w:t>
      </w:r>
      <w:r w:rsidRPr="00BB2609">
        <w:t>Rate</w:t>
      </w:r>
      <w:r w:rsidR="00453CD2">
        <w:t xml:space="preserve"> </w:t>
      </w:r>
      <w:r w:rsidRPr="00BB2609">
        <w:t>-</w:t>
      </w:r>
      <w:r w:rsidR="00453CD2">
        <w:t xml:space="preserve"> </w:t>
      </w:r>
      <w:r w:rsidRPr="00BB2609">
        <w:t>CR)</w:t>
      </w:r>
      <w:r w:rsidR="00453CD2">
        <w:t xml:space="preserve"> </w:t>
      </w:r>
      <w:r w:rsidRPr="00BB2609">
        <w:t>между</w:t>
      </w:r>
      <w:r w:rsidR="00453CD2">
        <w:t xml:space="preserve"> </w:t>
      </w:r>
      <w:r w:rsidRPr="00BB2609">
        <w:t>этапами</w:t>
      </w:r>
      <w:r w:rsidR="00453CD2">
        <w:t xml:space="preserve"> </w:t>
      </w:r>
      <w:r w:rsidRPr="00BB2609">
        <w:t>ключевых</w:t>
      </w:r>
      <w:r w:rsidR="00453CD2">
        <w:t xml:space="preserve"> </w:t>
      </w:r>
      <w:r w:rsidRPr="00BB2609">
        <w:t>сценариев.</w:t>
      </w:r>
    </w:p>
    <w:p w14:paraId="1A9EFF68" w14:textId="1686A1E9" w:rsidR="00225D40" w:rsidRPr="005579D4" w:rsidRDefault="00225D40" w:rsidP="001031B9">
      <w:pPr>
        <w:pStyle w:val="ae"/>
        <w:rPr>
          <w:sz w:val="27"/>
          <w:szCs w:val="27"/>
        </w:rPr>
      </w:pPr>
      <w:bookmarkStart w:id="25" w:name="_Toc217338899"/>
      <w:r w:rsidRPr="005579D4">
        <w:rPr>
          <w:rStyle w:val="ng-star-inserted"/>
          <w:rFonts w:eastAsiaTheme="majorEastAsia"/>
          <w:color w:val="1A1C1E"/>
        </w:rPr>
        <w:t>2.3.1.</w:t>
      </w:r>
      <w:r w:rsidR="00453CD2">
        <w:rPr>
          <w:rStyle w:val="ng-star-inserted"/>
          <w:color w:val="1A1C1E"/>
        </w:rPr>
        <w:t xml:space="preserve"> </w:t>
      </w:r>
      <w:r w:rsidR="00BB2609" w:rsidRPr="00BB2609">
        <w:rPr>
          <w:rStyle w:val="ng-star-inserted"/>
          <w:rFonts w:eastAsiaTheme="majorEastAsia"/>
          <w:color w:val="1A1C1E"/>
        </w:rPr>
        <w:t>Формула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BB2609" w:rsidRPr="00BB2609">
        <w:rPr>
          <w:rStyle w:val="ng-star-inserted"/>
          <w:rFonts w:eastAsiaTheme="majorEastAsia"/>
          <w:color w:val="1A1C1E"/>
        </w:rPr>
        <w:t>конверсии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BB2609" w:rsidRPr="00BB2609">
        <w:rPr>
          <w:rStyle w:val="ng-star-inserted"/>
          <w:rFonts w:eastAsiaTheme="majorEastAsia"/>
          <w:color w:val="1A1C1E"/>
        </w:rPr>
        <w:t>воронки</w:t>
      </w:r>
      <w:bookmarkEnd w:id="25"/>
    </w:p>
    <w:p w14:paraId="14A9C434" w14:textId="443D249A" w:rsidR="00BB2609" w:rsidRDefault="00BB2609" w:rsidP="00BB2609">
      <w:pPr>
        <w:pStyle w:val="af0"/>
        <w:rPr>
          <w:rStyle w:val="ng-star-inserted"/>
        </w:rPr>
      </w:pPr>
      <w:r w:rsidRPr="00BB2609">
        <w:rPr>
          <w:rStyle w:val="ng-star-inserted"/>
        </w:rPr>
        <w:t>Эффективность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перехода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пользователей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этапа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i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на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этап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i+1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рассчитывается</w:t>
      </w:r>
      <w:r w:rsidR="00453CD2">
        <w:rPr>
          <w:rStyle w:val="ng-star-inserted"/>
        </w:rPr>
        <w:t xml:space="preserve"> </w:t>
      </w:r>
      <w:r w:rsidRPr="00BB2609">
        <w:rPr>
          <w:rStyle w:val="ng-star-inserted"/>
        </w:rPr>
        <w:t>как:</w:t>
      </w:r>
    </w:p>
    <w:p w14:paraId="451E73B1" w14:textId="61E3F7B4" w:rsidR="00BB2609" w:rsidRPr="00477F42" w:rsidRDefault="00000000" w:rsidP="00BB2609">
      <w:pPr>
        <w:pStyle w:val="af0"/>
        <w:rPr>
          <w:rStyle w:val="ng-star-inserted"/>
          <w:iCs/>
        </w:rPr>
      </w:pPr>
      <m:oMathPara>
        <m:oMath>
          <m:sSub>
            <m:sSubPr>
              <m:ctrlPr>
                <w:rPr>
                  <w:rStyle w:val="ng-star-inserted"/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CR</m:t>
              </m:r>
            </m:e>
            <m:sub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i→i+1</m:t>
              </m:r>
            </m:sub>
          </m:sSub>
          <m:r>
            <m:rPr>
              <m:sty m:val="p"/>
            </m:rPr>
            <w:rPr>
              <w:rStyle w:val="ng-star-inserted"/>
              <w:rFonts w:ascii="Cambria Math" w:hAnsi="Cambria Math"/>
            </w:rPr>
            <m:t>=</m:t>
          </m:r>
          <m:f>
            <m:fPr>
              <m:ctrlPr>
                <w:rPr>
                  <w:rStyle w:val="ng-star-inserted"/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</w:rPr>
                    <m:t>Users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</w:rPr>
                    <m:t>i+1</m:t>
                  </m:r>
                </m:sub>
              </m:sSub>
            </m:num>
            <m:den>
              <m:sSub>
                <m:sSubPr>
                  <m:ctrlPr>
                    <w:rPr>
                      <w:rStyle w:val="ng-star-inserted"/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</w:rPr>
                    <m:t>Users</m:t>
                  </m:r>
                </m:e>
                <m:sub>
                  <m:r>
                    <m:rPr>
                      <m:sty m:val="p"/>
                    </m:rPr>
                    <w:rPr>
                      <w:rStyle w:val="ng-star-inserted"/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m:rPr>
              <m:sty m:val="p"/>
            </m:rPr>
            <w:rPr>
              <w:rStyle w:val="ng-star-inserted"/>
              <w:rFonts w:ascii="Cambria Math" w:hAnsi="Cambria Math"/>
            </w:rPr>
            <m:t>×100%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.</m:t>
          </m:r>
        </m:oMath>
      </m:oMathPara>
    </w:p>
    <w:p w14:paraId="0DD61351" w14:textId="397837F7" w:rsidR="00BB2609" w:rsidRPr="00BB2609" w:rsidRDefault="00BB2609" w:rsidP="00BB2609">
      <w:pPr>
        <w:pStyle w:val="af0"/>
      </w:pPr>
      <w:r w:rsidRPr="00BB2609">
        <w:t>Эта</w:t>
      </w:r>
      <w:r w:rsidR="00453CD2">
        <w:t xml:space="preserve"> </w:t>
      </w:r>
      <w:r w:rsidRPr="00BB2609">
        <w:t>метрика</w:t>
      </w:r>
      <w:r w:rsidR="00453CD2">
        <w:t xml:space="preserve"> </w:t>
      </w:r>
      <w:r w:rsidRPr="00BB2609">
        <w:t>позволяет</w:t>
      </w:r>
      <w:r w:rsidR="00453CD2">
        <w:t xml:space="preserve"> </w:t>
      </w:r>
      <w:r w:rsidRPr="00BB2609">
        <w:t>точно</w:t>
      </w:r>
      <w:r w:rsidR="00453CD2">
        <w:t xml:space="preserve"> </w:t>
      </w:r>
      <w:r w:rsidRPr="00BB2609">
        <w:t>определить</w:t>
      </w:r>
      <w:r w:rsidR="00453CD2">
        <w:t xml:space="preserve"> </w:t>
      </w:r>
      <w:r w:rsidRPr="00BB2609">
        <w:t>этап,</w:t>
      </w:r>
      <w:r w:rsidR="00453CD2">
        <w:t xml:space="preserve"> </w:t>
      </w:r>
      <w:r w:rsidRPr="00BB2609">
        <w:t>на</w:t>
      </w:r>
      <w:r w:rsidR="00453CD2">
        <w:t xml:space="preserve"> </w:t>
      </w:r>
      <w:r w:rsidRPr="00BB2609">
        <w:t>котором</w:t>
      </w:r>
      <w:r w:rsidR="00453CD2">
        <w:t xml:space="preserve"> </w:t>
      </w:r>
      <w:r w:rsidRPr="00BB2609">
        <w:t>продукт</w:t>
      </w:r>
      <w:r w:rsidR="00453CD2">
        <w:t xml:space="preserve"> </w:t>
      </w:r>
      <w:r w:rsidRPr="00BB2609">
        <w:t>теряет</w:t>
      </w:r>
      <w:r w:rsidR="00453CD2">
        <w:t xml:space="preserve"> </w:t>
      </w:r>
      <w:r w:rsidRPr="00BB2609">
        <w:t>наибольшее</w:t>
      </w:r>
      <w:r w:rsidR="00453CD2">
        <w:t xml:space="preserve"> </w:t>
      </w:r>
      <w:r w:rsidRPr="00BB2609">
        <w:t>количество</w:t>
      </w:r>
      <w:r w:rsidR="00453CD2">
        <w:t xml:space="preserve"> </w:t>
      </w:r>
      <w:r w:rsidRPr="00BB2609">
        <w:t>пользователей</w:t>
      </w:r>
      <w:r w:rsidR="00453CD2">
        <w:t xml:space="preserve"> </w:t>
      </w:r>
      <w:r w:rsidRPr="00BB2609">
        <w:t>[2.8].</w:t>
      </w:r>
    </w:p>
    <w:p w14:paraId="6EF1B0CE" w14:textId="116A31DA" w:rsidR="00225D40" w:rsidRPr="00961FC9" w:rsidRDefault="00225D40" w:rsidP="001031B9">
      <w:pPr>
        <w:pStyle w:val="ae"/>
        <w:rPr>
          <w:sz w:val="27"/>
          <w:szCs w:val="27"/>
        </w:rPr>
      </w:pPr>
      <w:bookmarkStart w:id="26" w:name="_Toc217338900"/>
      <w:r w:rsidRPr="00961FC9">
        <w:rPr>
          <w:rStyle w:val="ng-star-inserted"/>
          <w:rFonts w:eastAsiaTheme="majorEastAsia"/>
          <w:color w:val="1A1C1E"/>
        </w:rPr>
        <w:t>2.3.2.</w:t>
      </w:r>
      <w:r w:rsidR="00453CD2">
        <w:rPr>
          <w:rStyle w:val="ng-star-inserted"/>
          <w:color w:val="1A1C1E"/>
        </w:rPr>
        <w:t xml:space="preserve"> </w:t>
      </w:r>
      <w:r w:rsidR="00221157" w:rsidRPr="00221157">
        <w:rPr>
          <w:rStyle w:val="ng-star-inserted"/>
          <w:rFonts w:eastAsiaTheme="majorEastAsia"/>
          <w:color w:val="1A1C1E"/>
        </w:rPr>
        <w:t>Воронка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221157" w:rsidRPr="00221157">
        <w:rPr>
          <w:rStyle w:val="ng-star-inserted"/>
          <w:rFonts w:eastAsiaTheme="majorEastAsia"/>
          <w:color w:val="1A1C1E"/>
        </w:rPr>
        <w:t>активации</w:t>
      </w:r>
      <w:r w:rsidR="00453CD2">
        <w:rPr>
          <w:rStyle w:val="ng-star-inserted"/>
          <w:rFonts w:eastAsiaTheme="majorEastAsia"/>
          <w:color w:val="1A1C1E"/>
        </w:rPr>
        <w:t xml:space="preserve"> </w:t>
      </w:r>
      <w:r w:rsidR="00221157" w:rsidRPr="00221157">
        <w:rPr>
          <w:rStyle w:val="ng-star-inserted"/>
          <w:rFonts w:eastAsiaTheme="majorEastAsia"/>
          <w:color w:val="1A1C1E"/>
        </w:rPr>
        <w:t>(</w:t>
      </w:r>
      <w:proofErr w:type="spellStart"/>
      <w:r w:rsidR="00221157" w:rsidRPr="00221157">
        <w:rPr>
          <w:rStyle w:val="ng-star-inserted"/>
          <w:rFonts w:eastAsiaTheme="majorEastAsia"/>
          <w:color w:val="1A1C1E"/>
        </w:rPr>
        <w:t>Onboarding</w:t>
      </w:r>
      <w:proofErr w:type="spellEnd"/>
      <w:r w:rsidR="00453CD2">
        <w:rPr>
          <w:rStyle w:val="ng-star-inserted"/>
          <w:rFonts w:eastAsiaTheme="majorEastAsia"/>
          <w:color w:val="1A1C1E"/>
        </w:rPr>
        <w:t xml:space="preserve"> </w:t>
      </w:r>
      <w:proofErr w:type="spellStart"/>
      <w:r w:rsidR="00221157" w:rsidRPr="00221157">
        <w:rPr>
          <w:rStyle w:val="ng-star-inserted"/>
          <w:rFonts w:eastAsiaTheme="majorEastAsia"/>
          <w:color w:val="1A1C1E"/>
        </w:rPr>
        <w:t>Funnel</w:t>
      </w:r>
      <w:proofErr w:type="spellEnd"/>
      <w:r w:rsidR="00221157" w:rsidRPr="00221157">
        <w:rPr>
          <w:rStyle w:val="ng-star-inserted"/>
          <w:rFonts w:eastAsiaTheme="majorEastAsia"/>
          <w:color w:val="1A1C1E"/>
        </w:rPr>
        <w:t>)</w:t>
      </w:r>
      <w:bookmarkEnd w:id="26"/>
    </w:p>
    <w:p w14:paraId="30847D26" w14:textId="2940BD1D" w:rsidR="00221157" w:rsidRDefault="00221157" w:rsidP="00221157">
      <w:pPr>
        <w:pStyle w:val="af0"/>
      </w:pPr>
      <w:r>
        <w:t>Оценивает</w:t>
      </w:r>
      <w:r w:rsidR="00453CD2">
        <w:t xml:space="preserve"> </w:t>
      </w:r>
      <w:r>
        <w:t>эффективность</w:t>
      </w:r>
      <w:r w:rsidR="00453CD2">
        <w:t xml:space="preserve"> </w:t>
      </w:r>
      <w:r>
        <w:t>первого</w:t>
      </w:r>
      <w:r w:rsidR="00453CD2">
        <w:t xml:space="preserve"> </w:t>
      </w:r>
      <w:r>
        <w:t>опыта</w:t>
      </w:r>
      <w:r w:rsidR="00453CD2">
        <w:t xml:space="preserve"> </w:t>
      </w:r>
      <w:r>
        <w:t>новичка</w:t>
      </w:r>
      <w:r w:rsidR="00453CD2">
        <w:t xml:space="preserve"> </w:t>
      </w:r>
      <w:r>
        <w:t>(FTUE</w:t>
      </w:r>
      <w:r w:rsidR="00453CD2">
        <w:t xml:space="preserve"> </w:t>
      </w:r>
      <w:r>
        <w:t>—</w:t>
      </w:r>
      <w:r w:rsidR="00453CD2">
        <w:t xml:space="preserve"> </w:t>
      </w:r>
      <w:r>
        <w:t>First</w:t>
      </w:r>
      <w:r w:rsidR="00453CD2">
        <w:t xml:space="preserve"> </w:t>
      </w:r>
      <w:r>
        <w:t>Time</w:t>
      </w:r>
      <w:r w:rsidR="00453CD2">
        <w:t xml:space="preserve"> </w:t>
      </w:r>
      <w:r>
        <w:t>User</w:t>
      </w:r>
      <w:r w:rsidR="00453CD2">
        <w:t xml:space="preserve"> </w:t>
      </w:r>
      <w:r>
        <w:t>Experience).</w:t>
      </w:r>
    </w:p>
    <w:p w14:paraId="4672E6E4" w14:textId="2CE2290E" w:rsidR="00225D40" w:rsidRDefault="00221157" w:rsidP="00221157">
      <w:pPr>
        <w:pStyle w:val="af0"/>
      </w:pPr>
      <w:r>
        <w:t>Этапы</w:t>
      </w:r>
      <w:r w:rsidR="00453CD2">
        <w:t xml:space="preserve"> </w:t>
      </w:r>
      <w:r>
        <w:t>воронки:</w:t>
      </w:r>
    </w:p>
    <w:p w14:paraId="239B410C" w14:textId="1D985279" w:rsidR="00221157" w:rsidRPr="00221157" w:rsidRDefault="00221157" w:rsidP="00071C4F">
      <w:pPr>
        <w:pStyle w:val="a"/>
        <w:numPr>
          <w:ilvl w:val="0"/>
          <w:numId w:val="8"/>
        </w:numPr>
        <w:ind w:left="0" w:firstLine="709"/>
      </w:pPr>
      <w:r w:rsidRPr="00221157">
        <w:t>Launch</w:t>
      </w:r>
      <w:r w:rsidR="00453CD2">
        <w:t xml:space="preserve"> </w:t>
      </w:r>
      <w:r w:rsidRPr="00221157">
        <w:t>(Запуск</w:t>
      </w:r>
      <w:r w:rsidR="00453CD2">
        <w:t xml:space="preserve"> </w:t>
      </w:r>
      <w:r w:rsidRPr="00221157">
        <w:t>клиента</w:t>
      </w:r>
      <w:r w:rsidR="00453CD2">
        <w:t xml:space="preserve"> </w:t>
      </w:r>
      <w:r w:rsidRPr="00221157">
        <w:t>игры)</w:t>
      </w:r>
      <w:r>
        <w:t>.</w:t>
      </w:r>
    </w:p>
    <w:p w14:paraId="161B2621" w14:textId="392AABE6" w:rsidR="00221157" w:rsidRPr="00221157" w:rsidRDefault="00221157" w:rsidP="00071C4F">
      <w:pPr>
        <w:pStyle w:val="a"/>
        <w:numPr>
          <w:ilvl w:val="0"/>
          <w:numId w:val="8"/>
        </w:numPr>
        <w:ind w:left="0" w:firstLine="709"/>
      </w:pPr>
      <w:proofErr w:type="spellStart"/>
      <w:r w:rsidRPr="00221157">
        <w:t>Tutorial</w:t>
      </w:r>
      <w:proofErr w:type="spellEnd"/>
      <w:r w:rsidR="00453CD2">
        <w:t xml:space="preserve"> </w:t>
      </w:r>
      <w:r w:rsidRPr="00221157">
        <w:t>Start</w:t>
      </w:r>
      <w:r w:rsidR="00453CD2">
        <w:t xml:space="preserve"> </w:t>
      </w:r>
      <w:r w:rsidRPr="00221157">
        <w:t>(Начало</w:t>
      </w:r>
      <w:r w:rsidR="00453CD2">
        <w:t xml:space="preserve"> </w:t>
      </w:r>
      <w:r w:rsidRPr="00221157">
        <w:t>обучения)</w:t>
      </w:r>
      <w:r>
        <w:t>.</w:t>
      </w:r>
    </w:p>
    <w:p w14:paraId="2A927F61" w14:textId="5D1A7289" w:rsidR="00221157" w:rsidRPr="00221157" w:rsidRDefault="00221157" w:rsidP="00071C4F">
      <w:pPr>
        <w:pStyle w:val="a"/>
        <w:numPr>
          <w:ilvl w:val="0"/>
          <w:numId w:val="8"/>
        </w:numPr>
        <w:ind w:left="0" w:firstLine="709"/>
      </w:pPr>
      <w:proofErr w:type="spellStart"/>
      <w:r w:rsidRPr="00221157">
        <w:t>Tutorial</w:t>
      </w:r>
      <w:proofErr w:type="spellEnd"/>
      <w:r w:rsidR="00453CD2">
        <w:t xml:space="preserve"> </w:t>
      </w:r>
      <w:proofErr w:type="spellStart"/>
      <w:r w:rsidRPr="00221157">
        <w:t>Complete</w:t>
      </w:r>
      <w:proofErr w:type="spellEnd"/>
      <w:r w:rsidR="00453CD2">
        <w:t xml:space="preserve"> </w:t>
      </w:r>
      <w:r w:rsidRPr="00221157">
        <w:t>(Успешное</w:t>
      </w:r>
      <w:r w:rsidR="00453CD2">
        <w:t xml:space="preserve"> </w:t>
      </w:r>
      <w:r w:rsidRPr="00221157">
        <w:t>завершение</w:t>
      </w:r>
      <w:r w:rsidR="00453CD2">
        <w:t xml:space="preserve"> </w:t>
      </w:r>
      <w:r w:rsidRPr="00221157">
        <w:t>обучения)</w:t>
      </w:r>
      <w:r>
        <w:t>.</w:t>
      </w:r>
    </w:p>
    <w:p w14:paraId="512D7957" w14:textId="1C8AA0A3" w:rsidR="00221157" w:rsidRPr="00221157" w:rsidRDefault="00221157" w:rsidP="00071C4F">
      <w:pPr>
        <w:pStyle w:val="a"/>
        <w:numPr>
          <w:ilvl w:val="0"/>
          <w:numId w:val="8"/>
        </w:numPr>
        <w:ind w:left="0" w:firstLine="709"/>
      </w:pPr>
      <w:r w:rsidRPr="00221157">
        <w:t>First</w:t>
      </w:r>
      <w:r w:rsidR="00453CD2">
        <w:t xml:space="preserve"> </w:t>
      </w:r>
      <w:r w:rsidRPr="00221157">
        <w:t>Match</w:t>
      </w:r>
      <w:r w:rsidR="00453CD2">
        <w:t xml:space="preserve"> </w:t>
      </w:r>
      <w:proofErr w:type="spellStart"/>
      <w:r w:rsidRPr="00221157">
        <w:t>Complete</w:t>
      </w:r>
      <w:proofErr w:type="spellEnd"/>
      <w:r w:rsidR="00453CD2">
        <w:t xml:space="preserve"> </w:t>
      </w:r>
      <w:r w:rsidRPr="00221157">
        <w:t>(Завершение</w:t>
      </w:r>
      <w:r w:rsidR="00453CD2">
        <w:t xml:space="preserve"> </w:t>
      </w:r>
      <w:r w:rsidRPr="00221157">
        <w:t>первого</w:t>
      </w:r>
      <w:r w:rsidR="00453CD2">
        <w:t xml:space="preserve"> </w:t>
      </w:r>
      <w:r w:rsidRPr="00221157">
        <w:t>матча</w:t>
      </w:r>
      <w:r w:rsidR="00453CD2">
        <w:t xml:space="preserve"> </w:t>
      </w:r>
      <w:r w:rsidRPr="00221157">
        <w:t>без</w:t>
      </w:r>
      <w:r w:rsidR="00453CD2">
        <w:t xml:space="preserve"> </w:t>
      </w:r>
      <w:r w:rsidRPr="00221157">
        <w:t>выхода)</w:t>
      </w:r>
      <w:r>
        <w:t>.</w:t>
      </w:r>
    </w:p>
    <w:p w14:paraId="0F8197D5" w14:textId="03F03AEE" w:rsidR="00221157" w:rsidRDefault="00221157" w:rsidP="00221157">
      <w:pPr>
        <w:pStyle w:val="af0"/>
      </w:pPr>
      <w:r w:rsidRPr="00221157">
        <w:t>Интегральная</w:t>
      </w:r>
      <w:r w:rsidR="00453CD2">
        <w:t xml:space="preserve"> </w:t>
      </w:r>
      <w:r w:rsidRPr="00221157">
        <w:t>конверсия</w:t>
      </w:r>
      <w:r w:rsidR="00453CD2">
        <w:t xml:space="preserve"> </w:t>
      </w:r>
      <w:r w:rsidRPr="00221157">
        <w:t>воронки</w:t>
      </w:r>
      <w:r w:rsidR="00453CD2">
        <w:t xml:space="preserve"> </w:t>
      </w:r>
      <w:r w:rsidRPr="00221157">
        <w:t>(End-</w:t>
      </w:r>
      <w:proofErr w:type="spellStart"/>
      <w:r w:rsidRPr="00221157">
        <w:t>to</w:t>
      </w:r>
      <w:proofErr w:type="spellEnd"/>
      <w:r w:rsidRPr="00221157">
        <w:t>-End</w:t>
      </w:r>
      <w:r w:rsidR="00453CD2">
        <w:t xml:space="preserve"> </w:t>
      </w:r>
      <w:r w:rsidRPr="00221157">
        <w:t>CR):</w:t>
      </w:r>
    </w:p>
    <w:p w14:paraId="2E0532AD" w14:textId="63648BD2" w:rsidR="00221157" w:rsidRPr="00477F42" w:rsidRDefault="00000000" w:rsidP="00221157">
      <w:pPr>
        <w:pStyle w:val="af0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Users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FirstMatch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Users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Launch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EB9364A" w14:textId="3FCE76FF" w:rsidR="00221157" w:rsidRDefault="00221157" w:rsidP="00221157">
      <w:pPr>
        <w:pStyle w:val="af0"/>
      </w:pPr>
      <w:r w:rsidRPr="00221157">
        <w:t>Низкий</w:t>
      </w:r>
      <w:r w:rsidR="00453CD2">
        <w:t xml:space="preserve"> </w:t>
      </w:r>
      <w:r w:rsidRPr="00221157">
        <w:t>показатель</w:t>
      </w:r>
      <w:r w:rsidR="00453CD2">
        <w:t xml:space="preserve"> </w:t>
      </w:r>
      <w:proofErr w:type="spellStart"/>
      <w:r w:rsidRPr="00221157">
        <w:rPr>
          <w:lang w:val="en-US"/>
        </w:rPr>
        <w:t>CR</w:t>
      </w:r>
      <w:r w:rsidRPr="00221157">
        <w:rPr>
          <w:vertAlign w:val="subscript"/>
          <w:lang w:val="en-US"/>
        </w:rPr>
        <w:t>total</w:t>
      </w:r>
      <w:proofErr w:type="spellEnd"/>
      <w:r w:rsidR="00453CD2">
        <w:rPr>
          <w:vertAlign w:val="subscript"/>
        </w:rPr>
        <w:t xml:space="preserve"> </w:t>
      </w:r>
      <w:r w:rsidRPr="00221157">
        <w:t>часто</w:t>
      </w:r>
      <w:r w:rsidR="00453CD2">
        <w:t xml:space="preserve"> </w:t>
      </w:r>
      <w:r w:rsidRPr="00221157">
        <w:t>сигнализирует</w:t>
      </w:r>
      <w:r w:rsidR="00453CD2">
        <w:t xml:space="preserve"> </w:t>
      </w:r>
      <w:r w:rsidRPr="00221157">
        <w:t>о</w:t>
      </w:r>
      <w:r w:rsidR="00453CD2">
        <w:t xml:space="preserve"> </w:t>
      </w:r>
      <w:r w:rsidRPr="00221157">
        <w:t>технической</w:t>
      </w:r>
      <w:r w:rsidR="00453CD2">
        <w:t xml:space="preserve"> </w:t>
      </w:r>
      <w:r w:rsidRPr="00221157">
        <w:t>сложности</w:t>
      </w:r>
      <w:r w:rsidR="00453CD2">
        <w:t xml:space="preserve"> </w:t>
      </w:r>
      <w:r w:rsidRPr="00221157">
        <w:t>входа</w:t>
      </w:r>
      <w:r w:rsidR="00453CD2">
        <w:t xml:space="preserve"> </w:t>
      </w:r>
      <w:r w:rsidRPr="00221157">
        <w:t>или</w:t>
      </w:r>
      <w:r w:rsidR="00453CD2">
        <w:t xml:space="preserve"> </w:t>
      </w:r>
      <w:r w:rsidRPr="00221157">
        <w:t>токсичности</w:t>
      </w:r>
      <w:r w:rsidR="00453CD2">
        <w:t xml:space="preserve"> </w:t>
      </w:r>
      <w:r w:rsidRPr="00221157">
        <w:t>сообщества</w:t>
      </w:r>
      <w:r w:rsidR="00453CD2">
        <w:t xml:space="preserve"> </w:t>
      </w:r>
      <w:r w:rsidRPr="00221157">
        <w:t>в</w:t>
      </w:r>
      <w:r w:rsidR="00453CD2">
        <w:t xml:space="preserve"> </w:t>
      </w:r>
      <w:r w:rsidRPr="00221157">
        <w:t>первых</w:t>
      </w:r>
      <w:r w:rsidR="00453CD2">
        <w:t xml:space="preserve"> </w:t>
      </w:r>
      <w:r w:rsidRPr="00221157">
        <w:t>матчах.</w:t>
      </w:r>
    </w:p>
    <w:p w14:paraId="5A5EBD61" w14:textId="50F8C905" w:rsidR="00477F42" w:rsidRPr="00F7429A" w:rsidRDefault="00477F42" w:rsidP="00477F42">
      <w:pPr>
        <w:pStyle w:val="ae"/>
        <w:rPr>
          <w:lang w:val="en-US"/>
        </w:rPr>
      </w:pPr>
      <w:bookmarkStart w:id="27" w:name="_Toc217338901"/>
      <w:r w:rsidRPr="00F7429A">
        <w:rPr>
          <w:lang w:val="en-US"/>
        </w:rPr>
        <w:lastRenderedPageBreak/>
        <w:t>2.3.3.</w:t>
      </w:r>
      <w:r w:rsidR="00453CD2">
        <w:rPr>
          <w:lang w:val="en-US"/>
        </w:rPr>
        <w:t xml:space="preserve"> </w:t>
      </w:r>
      <w:r w:rsidRPr="00477F42">
        <w:t>Воронка</w:t>
      </w:r>
      <w:r w:rsidR="00453CD2">
        <w:rPr>
          <w:lang w:val="en-US"/>
        </w:rPr>
        <w:t xml:space="preserve"> </w:t>
      </w:r>
      <w:r w:rsidRPr="00477F42">
        <w:t>монетизации</w:t>
      </w:r>
      <w:r w:rsidR="00453CD2">
        <w:rPr>
          <w:lang w:val="en-US"/>
        </w:rPr>
        <w:t xml:space="preserve"> </w:t>
      </w:r>
      <w:r w:rsidRPr="00F7429A">
        <w:rPr>
          <w:lang w:val="en-US"/>
        </w:rPr>
        <w:t>(Core</w:t>
      </w:r>
      <w:r w:rsidR="00453CD2">
        <w:rPr>
          <w:lang w:val="en-US"/>
        </w:rPr>
        <w:t xml:space="preserve"> </w:t>
      </w:r>
      <w:r w:rsidRPr="00F7429A">
        <w:rPr>
          <w:lang w:val="en-US"/>
        </w:rPr>
        <w:t>Loop:</w:t>
      </w:r>
      <w:r w:rsidR="00453CD2">
        <w:rPr>
          <w:lang w:val="en-US"/>
        </w:rPr>
        <w:t xml:space="preserve"> </w:t>
      </w:r>
      <w:r w:rsidRPr="00F7429A">
        <w:rPr>
          <w:lang w:val="en-US"/>
        </w:rPr>
        <w:t>Case</w:t>
      </w:r>
      <w:r w:rsidR="00453CD2">
        <w:rPr>
          <w:lang w:val="en-US"/>
        </w:rPr>
        <w:t xml:space="preserve"> </w:t>
      </w:r>
      <w:r w:rsidRPr="00F7429A">
        <w:rPr>
          <w:lang w:val="en-US"/>
        </w:rPr>
        <w:t>Opening)</w:t>
      </w:r>
      <w:bookmarkEnd w:id="27"/>
    </w:p>
    <w:p w14:paraId="4973CE73" w14:textId="2A1FB080" w:rsidR="00477F42" w:rsidRPr="00477F42" w:rsidRDefault="00477F42" w:rsidP="00477F42">
      <w:pPr>
        <w:pStyle w:val="af0"/>
      </w:pPr>
      <w:r w:rsidRPr="00477F42">
        <w:t>Оценивает</w:t>
      </w:r>
      <w:r w:rsidR="00453CD2">
        <w:t xml:space="preserve"> </w:t>
      </w:r>
      <w:r w:rsidRPr="00477F42">
        <w:t>цикл</w:t>
      </w:r>
      <w:r w:rsidR="00453CD2">
        <w:t xml:space="preserve"> </w:t>
      </w:r>
      <w:r w:rsidRPr="00477F42">
        <w:t>«гача-механики»</w:t>
      </w:r>
      <w:r w:rsidR="00453CD2">
        <w:t xml:space="preserve"> </w:t>
      </w:r>
      <w:r w:rsidRPr="00477F42">
        <w:t>—</w:t>
      </w:r>
      <w:r w:rsidR="00453CD2">
        <w:t xml:space="preserve"> </w:t>
      </w:r>
      <w:r w:rsidRPr="00477F42">
        <w:t>основного</w:t>
      </w:r>
      <w:r w:rsidR="00453CD2">
        <w:t xml:space="preserve"> </w:t>
      </w:r>
      <w:r w:rsidRPr="00477F42">
        <w:t>драйвера</w:t>
      </w:r>
      <w:r w:rsidR="00453CD2">
        <w:t xml:space="preserve"> </w:t>
      </w:r>
      <w:r w:rsidRPr="00477F42">
        <w:t>выручки</w:t>
      </w:r>
      <w:r w:rsidR="00453CD2">
        <w:t xml:space="preserve"> </w:t>
      </w:r>
      <w:r w:rsidRPr="00477F42">
        <w:t>CS2.</w:t>
      </w:r>
    </w:p>
    <w:p w14:paraId="232F368B" w14:textId="1F633177" w:rsidR="00477F42" w:rsidRDefault="00477F42" w:rsidP="00477F42">
      <w:pPr>
        <w:pStyle w:val="af0"/>
      </w:pPr>
      <w:r w:rsidRPr="00477F42">
        <w:t>Этапы:</w:t>
      </w:r>
    </w:p>
    <w:p w14:paraId="26505053" w14:textId="388FBA51" w:rsidR="00477F42" w:rsidRPr="00477F42" w:rsidRDefault="00477F42" w:rsidP="00071C4F">
      <w:pPr>
        <w:pStyle w:val="a"/>
        <w:numPr>
          <w:ilvl w:val="0"/>
          <w:numId w:val="9"/>
        </w:numPr>
        <w:ind w:left="0" w:firstLine="709"/>
      </w:pPr>
      <w:proofErr w:type="spellStart"/>
      <w:r w:rsidRPr="00477F42">
        <w:t>Drop</w:t>
      </w:r>
      <w:proofErr w:type="spellEnd"/>
      <w:r w:rsidR="00453CD2">
        <w:t xml:space="preserve"> </w:t>
      </w:r>
      <w:r w:rsidRPr="00477F42">
        <w:t>Event</w:t>
      </w:r>
      <w:r w:rsidR="00453CD2">
        <w:t xml:space="preserve"> </w:t>
      </w:r>
      <w:r w:rsidRPr="00477F42">
        <w:t>(Получение</w:t>
      </w:r>
      <w:r w:rsidR="00453CD2">
        <w:t xml:space="preserve"> </w:t>
      </w:r>
      <w:r w:rsidRPr="00477F42">
        <w:t>кейса</w:t>
      </w:r>
      <w:r w:rsidR="00453CD2">
        <w:t xml:space="preserve"> </w:t>
      </w:r>
      <w:r w:rsidRPr="00477F42">
        <w:t>после</w:t>
      </w:r>
      <w:r w:rsidR="00453CD2">
        <w:t xml:space="preserve"> </w:t>
      </w:r>
      <w:r w:rsidRPr="00477F42">
        <w:t>матча).</w:t>
      </w:r>
    </w:p>
    <w:p w14:paraId="72264D67" w14:textId="50D9CB9F" w:rsidR="00477F42" w:rsidRPr="00477F42" w:rsidRDefault="00477F42" w:rsidP="00071C4F">
      <w:pPr>
        <w:pStyle w:val="a"/>
        <w:numPr>
          <w:ilvl w:val="0"/>
          <w:numId w:val="9"/>
        </w:numPr>
        <w:ind w:left="0" w:firstLine="709"/>
      </w:pPr>
      <w:proofErr w:type="spellStart"/>
      <w:r w:rsidRPr="00477F42">
        <w:t>Inventory</w:t>
      </w:r>
      <w:proofErr w:type="spellEnd"/>
      <w:r w:rsidR="00453CD2">
        <w:t xml:space="preserve"> </w:t>
      </w:r>
      <w:r w:rsidRPr="00477F42">
        <w:t>View</w:t>
      </w:r>
      <w:r w:rsidR="00453CD2">
        <w:t xml:space="preserve"> </w:t>
      </w:r>
      <w:r w:rsidRPr="00477F42">
        <w:t>(Просмотр</w:t>
      </w:r>
      <w:r w:rsidR="00453CD2">
        <w:t xml:space="preserve"> </w:t>
      </w:r>
      <w:r w:rsidRPr="00477F42">
        <w:t>кейса</w:t>
      </w:r>
      <w:r w:rsidR="00453CD2">
        <w:t xml:space="preserve"> </w:t>
      </w:r>
      <w:r w:rsidRPr="00477F42">
        <w:t>в</w:t>
      </w:r>
      <w:r w:rsidR="00453CD2">
        <w:t xml:space="preserve"> </w:t>
      </w:r>
      <w:r w:rsidRPr="00477F42">
        <w:t>инвентаре).</w:t>
      </w:r>
    </w:p>
    <w:p w14:paraId="42744CAC" w14:textId="5E8E7AA4" w:rsidR="00477F42" w:rsidRPr="00477F42" w:rsidRDefault="00477F42" w:rsidP="00071C4F">
      <w:pPr>
        <w:pStyle w:val="a"/>
        <w:numPr>
          <w:ilvl w:val="0"/>
          <w:numId w:val="9"/>
        </w:numPr>
        <w:ind w:left="0" w:firstLine="709"/>
      </w:pPr>
      <w:r w:rsidRPr="00477F42">
        <w:t>Shop</w:t>
      </w:r>
      <w:r w:rsidR="00453CD2">
        <w:t xml:space="preserve"> </w:t>
      </w:r>
      <w:proofErr w:type="spellStart"/>
      <w:r w:rsidRPr="00477F42">
        <w:t>Visit</w:t>
      </w:r>
      <w:proofErr w:type="spellEnd"/>
      <w:r w:rsidR="00453CD2">
        <w:t xml:space="preserve"> </w:t>
      </w:r>
      <w:r w:rsidRPr="00477F42">
        <w:t>(Переход</w:t>
      </w:r>
      <w:r w:rsidR="00453CD2">
        <w:t xml:space="preserve"> </w:t>
      </w:r>
      <w:r w:rsidRPr="00477F42">
        <w:t>к</w:t>
      </w:r>
      <w:r w:rsidR="00453CD2">
        <w:t xml:space="preserve"> </w:t>
      </w:r>
      <w:r w:rsidRPr="00477F42">
        <w:t>покупке</w:t>
      </w:r>
      <w:r w:rsidR="00453CD2">
        <w:t xml:space="preserve"> </w:t>
      </w:r>
      <w:r w:rsidRPr="00477F42">
        <w:t>ключа).</w:t>
      </w:r>
    </w:p>
    <w:p w14:paraId="02AE3DD3" w14:textId="20D76040" w:rsidR="00477F42" w:rsidRPr="00477F42" w:rsidRDefault="00477F42" w:rsidP="00071C4F">
      <w:pPr>
        <w:pStyle w:val="a"/>
        <w:numPr>
          <w:ilvl w:val="0"/>
          <w:numId w:val="9"/>
        </w:numPr>
        <w:ind w:left="0" w:firstLine="709"/>
      </w:pPr>
      <w:proofErr w:type="spellStart"/>
      <w:r w:rsidRPr="00477F42">
        <w:t>Purchase</w:t>
      </w:r>
      <w:proofErr w:type="spellEnd"/>
      <w:r w:rsidR="00453CD2">
        <w:t xml:space="preserve"> </w:t>
      </w:r>
      <w:r w:rsidRPr="00477F42">
        <w:t>(Успешная</w:t>
      </w:r>
      <w:r w:rsidR="00453CD2">
        <w:t xml:space="preserve"> </w:t>
      </w:r>
      <w:r w:rsidRPr="00477F42">
        <w:t>транзакция).</w:t>
      </w:r>
    </w:p>
    <w:p w14:paraId="71868B3C" w14:textId="087292EA" w:rsidR="00477F42" w:rsidRPr="00477F42" w:rsidRDefault="00477F42" w:rsidP="00071C4F">
      <w:pPr>
        <w:pStyle w:val="a"/>
        <w:numPr>
          <w:ilvl w:val="0"/>
          <w:numId w:val="9"/>
        </w:numPr>
        <w:ind w:left="0" w:firstLine="709"/>
      </w:pPr>
      <w:proofErr w:type="spellStart"/>
      <w:r w:rsidRPr="00477F42">
        <w:t>Unboxing</w:t>
      </w:r>
      <w:proofErr w:type="spellEnd"/>
      <w:r w:rsidR="00453CD2">
        <w:t xml:space="preserve"> </w:t>
      </w:r>
      <w:r w:rsidRPr="00477F42">
        <w:t>(Открытие</w:t>
      </w:r>
      <w:r w:rsidR="00453CD2">
        <w:t xml:space="preserve"> </w:t>
      </w:r>
      <w:r w:rsidRPr="00477F42">
        <w:t>кейса).</w:t>
      </w:r>
    </w:p>
    <w:p w14:paraId="3B6D6943" w14:textId="2848B6BE" w:rsidR="00477F42" w:rsidRDefault="00477F42" w:rsidP="00477F42">
      <w:pPr>
        <w:pStyle w:val="af0"/>
      </w:pPr>
      <w:r w:rsidRPr="00477F42">
        <w:t>Ключевой</w:t>
      </w:r>
      <w:r w:rsidR="00453CD2">
        <w:t xml:space="preserve"> </w:t>
      </w:r>
      <w:r w:rsidRPr="00477F42">
        <w:t>метрикой</w:t>
      </w:r>
      <w:r w:rsidR="00453CD2">
        <w:t xml:space="preserve"> </w:t>
      </w:r>
      <w:r w:rsidRPr="00477F42">
        <w:t>здесь</w:t>
      </w:r>
      <w:r w:rsidR="00453CD2">
        <w:t xml:space="preserve"> </w:t>
      </w:r>
      <w:r w:rsidRPr="00477F42">
        <w:t>является</w:t>
      </w:r>
      <w:r w:rsidR="00453CD2">
        <w:t xml:space="preserve"> </w:t>
      </w:r>
      <w:r w:rsidRPr="00477F42">
        <w:t>Take</w:t>
      </w:r>
      <w:r w:rsidR="00453CD2">
        <w:t xml:space="preserve"> </w:t>
      </w:r>
      <w:r w:rsidRPr="00477F42">
        <w:t>Rate</w:t>
      </w:r>
      <w:r w:rsidR="00453CD2">
        <w:t xml:space="preserve"> </w:t>
      </w:r>
      <w:r w:rsidRPr="00477F42">
        <w:t>(доля</w:t>
      </w:r>
      <w:r w:rsidR="00453CD2">
        <w:t xml:space="preserve"> </w:t>
      </w:r>
      <w:r w:rsidRPr="00477F42">
        <w:t>открытых</w:t>
      </w:r>
      <w:r w:rsidR="00453CD2">
        <w:t xml:space="preserve"> </w:t>
      </w:r>
      <w:r w:rsidRPr="00477F42">
        <w:t>кейсов</w:t>
      </w:r>
      <w:r w:rsidR="00453CD2">
        <w:t xml:space="preserve"> </w:t>
      </w:r>
      <w:r w:rsidRPr="00477F42">
        <w:t>от</w:t>
      </w:r>
      <w:r w:rsidR="00453CD2">
        <w:t xml:space="preserve"> </w:t>
      </w:r>
      <w:r w:rsidRPr="00477F42">
        <w:t>выпавших):</w:t>
      </w:r>
      <w:r w:rsidR="00453CD2">
        <w:rPr>
          <w:noProof/>
        </w:rPr>
        <w:t xml:space="preserve"> </w:t>
      </w:r>
    </w:p>
    <w:p w14:paraId="48E3F42F" w14:textId="32A1192D" w:rsidR="00477F42" w:rsidRPr="00477F42" w:rsidRDefault="00477F42" w:rsidP="00477F42">
      <w:pPr>
        <w:pStyle w:val="af0"/>
        <w:rPr>
          <w:i/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TakeRate=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KeysPurchased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CasesDropped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×100%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.</m:t>
          </m:r>
        </m:oMath>
      </m:oMathPara>
    </w:p>
    <w:p w14:paraId="41108F5F" w14:textId="2EE5E7E2" w:rsidR="00225D40" w:rsidRPr="005579D4" w:rsidRDefault="00225D40" w:rsidP="001031B9">
      <w:pPr>
        <w:pStyle w:val="af"/>
        <w:rPr>
          <w:sz w:val="36"/>
          <w:szCs w:val="36"/>
        </w:rPr>
      </w:pPr>
      <w:bookmarkStart w:id="28" w:name="_Toc217338902"/>
      <w:r w:rsidRPr="005579D4">
        <w:rPr>
          <w:rStyle w:val="ng-star-inserted"/>
          <w:color w:val="1A1C1E"/>
        </w:rPr>
        <w:t>2.4.</w:t>
      </w:r>
      <w:r w:rsidR="00453CD2">
        <w:rPr>
          <w:rStyle w:val="ng-star-inserted"/>
          <w:color w:val="1A1C1E"/>
        </w:rPr>
        <w:t xml:space="preserve"> </w:t>
      </w:r>
      <w:r w:rsidR="008759DB" w:rsidRPr="008759DB">
        <w:rPr>
          <w:rStyle w:val="ng-star-inserted"/>
          <w:color w:val="1A1C1E"/>
        </w:rPr>
        <w:t>Алгоритм</w:t>
      </w:r>
      <w:r w:rsidR="00453CD2">
        <w:rPr>
          <w:rStyle w:val="ng-star-inserted"/>
          <w:color w:val="1A1C1E"/>
        </w:rPr>
        <w:t xml:space="preserve"> </w:t>
      </w:r>
      <w:r w:rsidR="008759DB" w:rsidRPr="008759DB">
        <w:rPr>
          <w:rStyle w:val="ng-star-inserted"/>
          <w:color w:val="1A1C1E"/>
        </w:rPr>
        <w:t>проверки</w:t>
      </w:r>
      <w:r w:rsidR="00453CD2">
        <w:rPr>
          <w:rStyle w:val="ng-star-inserted"/>
          <w:color w:val="1A1C1E"/>
        </w:rPr>
        <w:t xml:space="preserve"> </w:t>
      </w:r>
      <w:r w:rsidR="008759DB" w:rsidRPr="008759DB">
        <w:rPr>
          <w:rStyle w:val="ng-star-inserted"/>
          <w:color w:val="1A1C1E"/>
        </w:rPr>
        <w:t>продуктовых</w:t>
      </w:r>
      <w:r w:rsidR="00453CD2">
        <w:rPr>
          <w:rStyle w:val="ng-star-inserted"/>
          <w:color w:val="1A1C1E"/>
        </w:rPr>
        <w:t xml:space="preserve"> </w:t>
      </w:r>
      <w:r w:rsidR="008759DB" w:rsidRPr="008759DB">
        <w:rPr>
          <w:rStyle w:val="ng-star-inserted"/>
          <w:color w:val="1A1C1E"/>
        </w:rPr>
        <w:t>гипотез</w:t>
      </w:r>
      <w:bookmarkEnd w:id="28"/>
    </w:p>
    <w:p w14:paraId="7C81AC39" w14:textId="7D249067" w:rsidR="008759DB" w:rsidRDefault="008759DB" w:rsidP="008702B2">
      <w:pPr>
        <w:pStyle w:val="af0"/>
        <w:rPr>
          <w:rStyle w:val="ng-star-inserted"/>
        </w:rPr>
      </w:pPr>
      <w:r w:rsidRPr="008759DB">
        <w:rPr>
          <w:rStyle w:val="ng-star-inserted"/>
        </w:rPr>
        <w:t>Завершающим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элементом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методического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аппарата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является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процедура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верификации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предложений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по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улучшению</w:t>
      </w:r>
      <w:r w:rsidR="00453CD2">
        <w:rPr>
          <w:rStyle w:val="ng-star-inserted"/>
        </w:rPr>
        <w:t xml:space="preserve"> </w:t>
      </w:r>
      <w:r w:rsidRPr="008759DB">
        <w:rPr>
          <w:rStyle w:val="ng-star-inserted"/>
        </w:rPr>
        <w:t>продукта.</w:t>
      </w:r>
    </w:p>
    <w:p w14:paraId="74A40707" w14:textId="6485B5E0" w:rsidR="00DD6B7A" w:rsidRDefault="00DD6B7A" w:rsidP="00DD6B7A">
      <w:pPr>
        <w:pStyle w:val="ae"/>
        <w:rPr>
          <w:rStyle w:val="ng-star-inserted"/>
          <w:rFonts w:eastAsiaTheme="majorEastAsia"/>
        </w:rPr>
      </w:pPr>
      <w:bookmarkStart w:id="29" w:name="_Toc217338903"/>
      <w:r w:rsidRPr="00DD6B7A">
        <w:rPr>
          <w:rStyle w:val="ng-star-inserted"/>
          <w:rFonts w:eastAsiaTheme="majorEastAsia"/>
        </w:rPr>
        <w:t>2.4.1.</w:t>
      </w:r>
      <w:r w:rsidR="00453CD2">
        <w:rPr>
          <w:rStyle w:val="ng-star-inserted"/>
          <w:rFonts w:eastAsiaTheme="majorEastAsia"/>
        </w:rPr>
        <w:t xml:space="preserve"> </w:t>
      </w:r>
      <w:r w:rsidRPr="00DD6B7A">
        <w:rPr>
          <w:rStyle w:val="ng-star-inserted"/>
          <w:rFonts w:eastAsiaTheme="majorEastAsia"/>
        </w:rPr>
        <w:t>Циклическая</w:t>
      </w:r>
      <w:r w:rsidR="00453CD2">
        <w:rPr>
          <w:rStyle w:val="ng-star-inserted"/>
          <w:rFonts w:eastAsiaTheme="majorEastAsia"/>
        </w:rPr>
        <w:t xml:space="preserve"> </w:t>
      </w:r>
      <w:r w:rsidRPr="00DD6B7A">
        <w:rPr>
          <w:rStyle w:val="ng-star-inserted"/>
          <w:rFonts w:eastAsiaTheme="majorEastAsia"/>
        </w:rPr>
        <w:t>модель</w:t>
      </w:r>
      <w:r w:rsidR="00453CD2">
        <w:rPr>
          <w:rStyle w:val="ng-star-inserted"/>
          <w:rFonts w:eastAsiaTheme="majorEastAsia"/>
        </w:rPr>
        <w:t xml:space="preserve"> </w:t>
      </w:r>
      <w:r w:rsidRPr="00DD6B7A">
        <w:rPr>
          <w:rStyle w:val="ng-star-inserted"/>
          <w:rFonts w:eastAsiaTheme="majorEastAsia"/>
        </w:rPr>
        <w:t>HADI</w:t>
      </w:r>
      <w:bookmarkEnd w:id="29"/>
    </w:p>
    <w:p w14:paraId="6C0BC348" w14:textId="6E3E3F10" w:rsidR="00DD6B7A" w:rsidRPr="00DD6B7A" w:rsidRDefault="00DD6B7A" w:rsidP="00DD6B7A">
      <w:pPr>
        <w:pStyle w:val="af0"/>
      </w:pPr>
      <w:r w:rsidRPr="00DD6B7A">
        <w:t>Работа</w:t>
      </w:r>
      <w:r w:rsidR="00453CD2">
        <w:t xml:space="preserve"> </w:t>
      </w:r>
      <w:r w:rsidRPr="00DD6B7A">
        <w:t>над</w:t>
      </w:r>
      <w:r w:rsidR="00453CD2">
        <w:t xml:space="preserve"> </w:t>
      </w:r>
      <w:r w:rsidRPr="00DD6B7A">
        <w:t>улучшением</w:t>
      </w:r>
      <w:r w:rsidR="00453CD2">
        <w:t xml:space="preserve"> </w:t>
      </w:r>
      <w:r w:rsidRPr="00DD6B7A">
        <w:t>метрик</w:t>
      </w:r>
      <w:r w:rsidR="00453CD2">
        <w:t xml:space="preserve"> </w:t>
      </w:r>
      <w:r w:rsidRPr="00DD6B7A">
        <w:t>строится</w:t>
      </w:r>
      <w:r w:rsidR="00453CD2">
        <w:t xml:space="preserve"> </w:t>
      </w:r>
      <w:r w:rsidRPr="00DD6B7A">
        <w:t>по</w:t>
      </w:r>
      <w:r w:rsidR="00453CD2">
        <w:t xml:space="preserve"> </w:t>
      </w:r>
      <w:r w:rsidRPr="00DD6B7A">
        <w:t>итерационному</w:t>
      </w:r>
      <w:r w:rsidR="00453CD2">
        <w:t xml:space="preserve"> </w:t>
      </w:r>
      <w:r w:rsidRPr="00DD6B7A">
        <w:t>алгоритму:</w:t>
      </w:r>
    </w:p>
    <w:p w14:paraId="1A4F8E41" w14:textId="7EF32F75" w:rsidR="00DD6B7A" w:rsidRPr="00DD6B7A" w:rsidRDefault="00DD6B7A" w:rsidP="00DD6B7A">
      <w:pPr>
        <w:pStyle w:val="a"/>
      </w:pPr>
      <w:proofErr w:type="spellStart"/>
      <w:r w:rsidRPr="00DD6B7A">
        <w:t>Hypothesis</w:t>
      </w:r>
      <w:proofErr w:type="spellEnd"/>
      <w:r w:rsidR="00453CD2">
        <w:t xml:space="preserve"> </w:t>
      </w:r>
      <w:r w:rsidRPr="00DD6B7A">
        <w:t>(</w:t>
      </w:r>
      <w:r>
        <w:t>г</w:t>
      </w:r>
      <w:r w:rsidRPr="00DD6B7A">
        <w:t>ипотеза)</w:t>
      </w:r>
      <w:r>
        <w:t>:</w:t>
      </w:r>
      <w:r w:rsidR="00453CD2">
        <w:t xml:space="preserve"> </w:t>
      </w:r>
      <w:r>
        <w:t>ф</w:t>
      </w:r>
      <w:r w:rsidRPr="00DD6B7A">
        <w:t>ормулирование</w:t>
      </w:r>
      <w:r w:rsidR="00453CD2">
        <w:t xml:space="preserve"> </w:t>
      </w:r>
      <w:r w:rsidRPr="00DD6B7A">
        <w:t>предположения</w:t>
      </w:r>
      <w:r w:rsidR="00453CD2">
        <w:t xml:space="preserve"> </w:t>
      </w:r>
      <w:r w:rsidRPr="00DD6B7A">
        <w:t>(например,</w:t>
      </w:r>
      <w:r w:rsidR="00453CD2">
        <w:t xml:space="preserve"> </w:t>
      </w:r>
      <w:r w:rsidRPr="00DD6B7A">
        <w:t>«Добавление</w:t>
      </w:r>
      <w:r w:rsidR="00453CD2">
        <w:t xml:space="preserve"> </w:t>
      </w:r>
      <w:r w:rsidRPr="00DD6B7A">
        <w:t>предпросмотра</w:t>
      </w:r>
      <w:r w:rsidR="00453CD2">
        <w:t xml:space="preserve"> </w:t>
      </w:r>
      <w:r w:rsidRPr="00DD6B7A">
        <w:t>скина</w:t>
      </w:r>
      <w:r w:rsidR="00453CD2">
        <w:t xml:space="preserve"> </w:t>
      </w:r>
      <w:r w:rsidRPr="00DD6B7A">
        <w:t>увеличит</w:t>
      </w:r>
      <w:r w:rsidR="00453CD2">
        <w:t xml:space="preserve"> </w:t>
      </w:r>
      <w:r w:rsidRPr="00DD6B7A">
        <w:t>конверсию</w:t>
      </w:r>
      <w:r w:rsidR="00453CD2">
        <w:t xml:space="preserve"> </w:t>
      </w:r>
      <w:r w:rsidRPr="00DD6B7A">
        <w:t>в</w:t>
      </w:r>
      <w:r w:rsidR="00453CD2">
        <w:t xml:space="preserve"> </w:t>
      </w:r>
      <w:r w:rsidRPr="00DD6B7A">
        <w:t>покупку</w:t>
      </w:r>
      <w:r w:rsidR="00453CD2">
        <w:t xml:space="preserve"> </w:t>
      </w:r>
      <w:r w:rsidRPr="00DD6B7A">
        <w:t>на</w:t>
      </w:r>
      <w:r w:rsidR="00453CD2">
        <w:t xml:space="preserve"> </w:t>
      </w:r>
      <w:r w:rsidRPr="00DD6B7A">
        <w:t>2%»)</w:t>
      </w:r>
      <w:r>
        <w:t>;</w:t>
      </w:r>
    </w:p>
    <w:p w14:paraId="79111912" w14:textId="6D4FB045" w:rsidR="00DD6B7A" w:rsidRPr="00DD6B7A" w:rsidRDefault="00DD6B7A" w:rsidP="00DD6B7A">
      <w:pPr>
        <w:pStyle w:val="a"/>
      </w:pPr>
      <w:r w:rsidRPr="00DD6B7A">
        <w:t>Action</w:t>
      </w:r>
      <w:r w:rsidR="00453CD2">
        <w:t xml:space="preserve"> </w:t>
      </w:r>
      <w:r w:rsidRPr="00DD6B7A">
        <w:t>(</w:t>
      </w:r>
      <w:r>
        <w:t>д</w:t>
      </w:r>
      <w:r w:rsidRPr="00DD6B7A">
        <w:t>ействие):</w:t>
      </w:r>
      <w:r w:rsidR="00453CD2">
        <w:t xml:space="preserve"> </w:t>
      </w:r>
      <w:r>
        <w:t>р</w:t>
      </w:r>
      <w:r w:rsidRPr="00DD6B7A">
        <w:t>еализация</w:t>
      </w:r>
      <w:r w:rsidR="00453CD2">
        <w:t xml:space="preserve"> </w:t>
      </w:r>
      <w:r w:rsidRPr="00DD6B7A">
        <w:t>изменения</w:t>
      </w:r>
      <w:r w:rsidR="00453CD2">
        <w:t xml:space="preserve"> </w:t>
      </w:r>
      <w:r w:rsidRPr="00DD6B7A">
        <w:t>или</w:t>
      </w:r>
      <w:r w:rsidR="00453CD2">
        <w:t xml:space="preserve"> </w:t>
      </w:r>
      <w:r w:rsidRPr="00DD6B7A">
        <w:t>запуск</w:t>
      </w:r>
      <w:r w:rsidR="00453CD2">
        <w:t xml:space="preserve"> </w:t>
      </w:r>
      <w:r w:rsidRPr="00DD6B7A">
        <w:t>A/B-теста</w:t>
      </w:r>
      <w:r>
        <w:t>;</w:t>
      </w:r>
    </w:p>
    <w:p w14:paraId="1FFBAFFE" w14:textId="7A1CCA6B" w:rsidR="00DD6B7A" w:rsidRPr="00DD6B7A" w:rsidRDefault="00DD6B7A" w:rsidP="00DD6B7A">
      <w:pPr>
        <w:pStyle w:val="a"/>
      </w:pPr>
      <w:r w:rsidRPr="00DD6B7A">
        <w:t>Data</w:t>
      </w:r>
      <w:r w:rsidR="00453CD2">
        <w:t xml:space="preserve"> </w:t>
      </w:r>
      <w:r w:rsidRPr="00DD6B7A">
        <w:t>(</w:t>
      </w:r>
      <w:r>
        <w:t>с</w:t>
      </w:r>
      <w:r w:rsidRPr="00DD6B7A">
        <w:t>бор</w:t>
      </w:r>
      <w:r w:rsidR="00453CD2">
        <w:t xml:space="preserve"> </w:t>
      </w:r>
      <w:r w:rsidRPr="00DD6B7A">
        <w:t>данных):</w:t>
      </w:r>
      <w:r w:rsidR="00453CD2">
        <w:t xml:space="preserve"> </w:t>
      </w:r>
      <w:r>
        <w:t>з</w:t>
      </w:r>
      <w:r w:rsidRPr="00DD6B7A">
        <w:t>амер</w:t>
      </w:r>
      <w:r w:rsidR="00453CD2">
        <w:t xml:space="preserve"> </w:t>
      </w:r>
      <w:r w:rsidRPr="00DD6B7A">
        <w:t>целевых</w:t>
      </w:r>
      <w:r w:rsidR="00453CD2">
        <w:t xml:space="preserve"> </w:t>
      </w:r>
      <w:r w:rsidRPr="00DD6B7A">
        <w:t>метрик</w:t>
      </w:r>
      <w:r w:rsidR="00453CD2">
        <w:t xml:space="preserve"> </w:t>
      </w:r>
      <w:r w:rsidRPr="00DD6B7A">
        <w:t>на</w:t>
      </w:r>
      <w:r w:rsidR="00453CD2">
        <w:t xml:space="preserve"> </w:t>
      </w:r>
      <w:r w:rsidRPr="00DD6B7A">
        <w:t>экспериментальной</w:t>
      </w:r>
      <w:r w:rsidR="00453CD2">
        <w:t xml:space="preserve"> </w:t>
      </w:r>
      <w:r w:rsidRPr="00DD6B7A">
        <w:t>и</w:t>
      </w:r>
      <w:r w:rsidR="00453CD2">
        <w:t xml:space="preserve"> </w:t>
      </w:r>
      <w:r w:rsidRPr="00DD6B7A">
        <w:t>контрольной</w:t>
      </w:r>
      <w:r w:rsidR="00453CD2">
        <w:t xml:space="preserve"> </w:t>
      </w:r>
      <w:r w:rsidRPr="00DD6B7A">
        <w:t>выборках</w:t>
      </w:r>
      <w:r>
        <w:t>;</w:t>
      </w:r>
    </w:p>
    <w:p w14:paraId="159B5ED8" w14:textId="6B0940AB" w:rsidR="00DD6B7A" w:rsidRDefault="00DD6B7A" w:rsidP="00DD6B7A">
      <w:pPr>
        <w:pStyle w:val="a"/>
      </w:pPr>
      <w:proofErr w:type="spellStart"/>
      <w:r w:rsidRPr="00DD6B7A">
        <w:lastRenderedPageBreak/>
        <w:t>Insights</w:t>
      </w:r>
      <w:proofErr w:type="spellEnd"/>
      <w:r w:rsidR="00453CD2">
        <w:t xml:space="preserve"> </w:t>
      </w:r>
      <w:r w:rsidRPr="00DD6B7A">
        <w:t>(</w:t>
      </w:r>
      <w:r>
        <w:t>в</w:t>
      </w:r>
      <w:r w:rsidRPr="00DD6B7A">
        <w:t>ыводы):</w:t>
      </w:r>
      <w:r w:rsidR="00453CD2">
        <w:t xml:space="preserve"> </w:t>
      </w:r>
      <w:r>
        <w:t>р</w:t>
      </w:r>
      <w:r w:rsidRPr="00DD6B7A">
        <w:t>ешение</w:t>
      </w:r>
      <w:r w:rsidR="00453CD2">
        <w:t xml:space="preserve"> </w:t>
      </w:r>
      <w:r w:rsidRPr="00DD6B7A">
        <w:t>о</w:t>
      </w:r>
      <w:r w:rsidR="00453CD2">
        <w:t xml:space="preserve"> </w:t>
      </w:r>
      <w:r w:rsidRPr="00DD6B7A">
        <w:t>внедрении</w:t>
      </w:r>
      <w:r w:rsidR="00453CD2">
        <w:t xml:space="preserve"> </w:t>
      </w:r>
      <w:r w:rsidRPr="00DD6B7A">
        <w:t>(</w:t>
      </w:r>
      <w:proofErr w:type="spellStart"/>
      <w:r w:rsidRPr="00DD6B7A">
        <w:t>Rollout</w:t>
      </w:r>
      <w:proofErr w:type="spellEnd"/>
      <w:r w:rsidRPr="00DD6B7A">
        <w:t>)</w:t>
      </w:r>
      <w:r w:rsidR="00453CD2">
        <w:t xml:space="preserve"> </w:t>
      </w:r>
      <w:r w:rsidRPr="00DD6B7A">
        <w:t>или</w:t>
      </w:r>
      <w:r w:rsidR="00453CD2">
        <w:t xml:space="preserve"> </w:t>
      </w:r>
      <w:r w:rsidRPr="00DD6B7A">
        <w:t>отказе</w:t>
      </w:r>
      <w:r w:rsidR="00453CD2">
        <w:t xml:space="preserve"> </w:t>
      </w:r>
      <w:r w:rsidRPr="00DD6B7A">
        <w:t>(</w:t>
      </w:r>
      <w:proofErr w:type="spellStart"/>
      <w:r w:rsidRPr="00DD6B7A">
        <w:t>Rollback</w:t>
      </w:r>
      <w:proofErr w:type="spellEnd"/>
      <w:r w:rsidRPr="00DD6B7A">
        <w:t>)</w:t>
      </w:r>
      <w:r>
        <w:t>.</w:t>
      </w:r>
    </w:p>
    <w:p w14:paraId="76980979" w14:textId="05710B11" w:rsidR="00DD6B7A" w:rsidRPr="00DD6B7A" w:rsidRDefault="00DD6B7A" w:rsidP="00DD6B7A">
      <w:pPr>
        <w:pStyle w:val="ae"/>
      </w:pPr>
      <w:bookmarkStart w:id="30" w:name="_Toc217338904"/>
      <w:r w:rsidRPr="00DD6B7A">
        <w:rPr>
          <w:rStyle w:val="ng-star-inserted"/>
          <w:rFonts w:eastAsiaTheme="majorEastAsia"/>
        </w:rPr>
        <w:t>2.4.2.</w:t>
      </w:r>
      <w:r w:rsidR="00453CD2">
        <w:rPr>
          <w:rStyle w:val="ng-star-inserted"/>
          <w:rFonts w:eastAsiaTheme="majorEastAsia"/>
        </w:rPr>
        <w:t xml:space="preserve"> </w:t>
      </w:r>
      <w:r w:rsidRPr="00DD6B7A">
        <w:rPr>
          <w:rStyle w:val="ng-star-inserted"/>
          <w:rFonts w:eastAsiaTheme="majorEastAsia"/>
        </w:rPr>
        <w:t>Расчет</w:t>
      </w:r>
      <w:r w:rsidR="00453CD2">
        <w:rPr>
          <w:rStyle w:val="ng-star-inserted"/>
          <w:rFonts w:eastAsiaTheme="majorEastAsia"/>
        </w:rPr>
        <w:t xml:space="preserve"> </w:t>
      </w:r>
      <w:r w:rsidRPr="00DD6B7A">
        <w:rPr>
          <w:rStyle w:val="ng-star-inserted"/>
          <w:rFonts w:eastAsiaTheme="majorEastAsia"/>
        </w:rPr>
        <w:t>Unit-экономики</w:t>
      </w:r>
      <w:bookmarkEnd w:id="30"/>
    </w:p>
    <w:p w14:paraId="64269455" w14:textId="5F596CDE" w:rsidR="00DD6B7A" w:rsidRDefault="00DD6B7A" w:rsidP="00DD6B7A">
      <w:pPr>
        <w:pStyle w:val="af0"/>
      </w:pPr>
      <w:r w:rsidRPr="00DD6B7A">
        <w:t>Финансовая</w:t>
      </w:r>
      <w:r w:rsidR="00453CD2">
        <w:t xml:space="preserve"> </w:t>
      </w:r>
      <w:r w:rsidRPr="00DD6B7A">
        <w:t>проверка</w:t>
      </w:r>
      <w:r w:rsidR="00453CD2">
        <w:t xml:space="preserve"> </w:t>
      </w:r>
      <w:r w:rsidRPr="00DD6B7A">
        <w:t>гипотез</w:t>
      </w:r>
      <w:r w:rsidR="00453CD2">
        <w:t xml:space="preserve"> </w:t>
      </w:r>
      <w:r w:rsidRPr="00DD6B7A">
        <w:t>осуществляется</w:t>
      </w:r>
      <w:r w:rsidR="00453CD2">
        <w:t xml:space="preserve"> </w:t>
      </w:r>
      <w:r w:rsidRPr="00DD6B7A">
        <w:t>через</w:t>
      </w:r>
      <w:r w:rsidR="00453CD2">
        <w:t xml:space="preserve"> </w:t>
      </w:r>
      <w:r w:rsidRPr="00DD6B7A">
        <w:t>расчет</w:t>
      </w:r>
      <w:r w:rsidR="00453CD2">
        <w:t xml:space="preserve"> </w:t>
      </w:r>
      <w:r w:rsidRPr="00DD6B7A">
        <w:t>маржинальности</w:t>
      </w:r>
      <w:r w:rsidR="00453CD2">
        <w:t xml:space="preserve"> </w:t>
      </w:r>
      <w:r w:rsidRPr="00DD6B7A">
        <w:t>одного</w:t>
      </w:r>
      <w:r w:rsidR="00453CD2">
        <w:t xml:space="preserve"> </w:t>
      </w:r>
      <w:r w:rsidRPr="00DD6B7A">
        <w:t>юнита</w:t>
      </w:r>
      <w:r w:rsidR="00453CD2">
        <w:t xml:space="preserve"> </w:t>
      </w:r>
      <w:r w:rsidRPr="00DD6B7A">
        <w:t>(пользователя)</w:t>
      </w:r>
      <w:r w:rsidR="00453CD2">
        <w:t xml:space="preserve"> </w:t>
      </w:r>
      <w:r w:rsidRPr="00DD6B7A">
        <w:t>по</w:t>
      </w:r>
      <w:r w:rsidR="00453CD2">
        <w:t xml:space="preserve"> </w:t>
      </w:r>
      <w:r w:rsidRPr="00DD6B7A">
        <w:t>формуле</w:t>
      </w:r>
      <w:r>
        <w:t>:</w:t>
      </w:r>
    </w:p>
    <w:p w14:paraId="340FF823" w14:textId="2F84600B" w:rsidR="00DD6B7A" w:rsidRPr="00E80640" w:rsidRDefault="00E80640" w:rsidP="00DD6B7A">
      <w:pPr>
        <w:pStyle w:val="af0"/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</w:rPr>
            <m:t>Profit=Users×</m:t>
          </m:r>
          <m:d>
            <m:dPr>
              <m:ctrlPr>
                <w:rPr>
                  <w:rStyle w:val="ng-star-inserted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</w:rPr>
                <m:t>LTV-CPA</m:t>
              </m:r>
            </m:e>
          </m:d>
          <m:r>
            <m:rPr>
              <m:sty m:val="p"/>
            </m:rPr>
            <w:rPr>
              <w:rStyle w:val="ng-star-inserted"/>
              <w:rFonts w:ascii="Cambria Math" w:hAnsi="Cambria Math"/>
            </w:rPr>
            <m:t>-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COGS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,</m:t>
          </m:r>
        </m:oMath>
      </m:oMathPara>
    </w:p>
    <w:p w14:paraId="22B7E7F7" w14:textId="4CC716BB" w:rsidR="00DD6B7A" w:rsidRDefault="00DD6B7A" w:rsidP="00DD6B7A">
      <w:pPr>
        <w:pStyle w:val="af0"/>
        <w:ind w:firstLine="0"/>
        <w:rPr>
          <w:bdr w:val="none" w:sz="0" w:space="0" w:color="auto" w:frame="1"/>
        </w:rPr>
      </w:pPr>
      <w:r w:rsidRPr="00DD6B7A">
        <w:rPr>
          <w:bdr w:val="none" w:sz="0" w:space="0" w:color="auto" w:frame="1"/>
        </w:rPr>
        <w:t>гд</w:t>
      </w:r>
      <w:r>
        <w:rPr>
          <w:bdr w:val="none" w:sz="0" w:space="0" w:color="auto" w:frame="1"/>
        </w:rPr>
        <w:t>е:</w:t>
      </w:r>
      <w:r w:rsidR="00453CD2">
        <w:rPr>
          <w:bdr w:val="none" w:sz="0" w:space="0" w:color="auto" w:frame="1"/>
        </w:rPr>
        <w:t xml:space="preserve"> </w:t>
      </w:r>
    </w:p>
    <w:p w14:paraId="039DA684" w14:textId="594EDA0D" w:rsidR="00DD6B7A" w:rsidRDefault="00DD6B7A" w:rsidP="00DD6B7A">
      <w:pPr>
        <w:pStyle w:val="a"/>
        <w:rPr>
          <w:bdr w:val="none" w:sz="0" w:space="0" w:color="auto" w:frame="1"/>
        </w:rPr>
      </w:pPr>
      <w:r w:rsidRPr="00DD6B7A">
        <w:rPr>
          <w:bdr w:val="none" w:sz="0" w:space="0" w:color="auto" w:frame="1"/>
        </w:rPr>
        <w:t>CPA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(Cost</w:t>
      </w:r>
      <w:r w:rsidR="00453CD2">
        <w:rPr>
          <w:bdr w:val="none" w:sz="0" w:space="0" w:color="auto" w:frame="1"/>
        </w:rPr>
        <w:t xml:space="preserve"> </w:t>
      </w:r>
      <w:proofErr w:type="spellStart"/>
      <w:r w:rsidRPr="00DD6B7A">
        <w:rPr>
          <w:bdr w:val="none" w:sz="0" w:space="0" w:color="auto" w:frame="1"/>
        </w:rPr>
        <w:t>Per</w:t>
      </w:r>
      <w:proofErr w:type="spellEnd"/>
      <w:r w:rsidR="00453CD2">
        <w:rPr>
          <w:bdr w:val="none" w:sz="0" w:space="0" w:color="auto" w:frame="1"/>
        </w:rPr>
        <w:t xml:space="preserve"> </w:t>
      </w:r>
      <w:proofErr w:type="spellStart"/>
      <w:r w:rsidRPr="00DD6B7A">
        <w:rPr>
          <w:bdr w:val="none" w:sz="0" w:space="0" w:color="auto" w:frame="1"/>
        </w:rPr>
        <w:t>Acquisition</w:t>
      </w:r>
      <w:proofErr w:type="spellEnd"/>
      <w:r w:rsidRPr="00DD6B7A">
        <w:rPr>
          <w:bdr w:val="none" w:sz="0" w:space="0" w:color="auto" w:frame="1"/>
        </w:rPr>
        <w:t>):</w:t>
      </w:r>
      <w:r w:rsidR="00453CD2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с</w:t>
      </w:r>
      <w:r w:rsidRPr="00DD6B7A">
        <w:rPr>
          <w:bdr w:val="none" w:sz="0" w:space="0" w:color="auto" w:frame="1"/>
        </w:rPr>
        <w:t>тоимость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привлечения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одного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пользователя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(маркетинговый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бюджет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/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количество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новых</w:t>
      </w:r>
      <w:r w:rsidR="00453CD2">
        <w:rPr>
          <w:bdr w:val="none" w:sz="0" w:space="0" w:color="auto" w:frame="1"/>
        </w:rPr>
        <w:t xml:space="preserve"> </w:t>
      </w:r>
      <w:r w:rsidRPr="00DD6B7A">
        <w:rPr>
          <w:bdr w:val="none" w:sz="0" w:space="0" w:color="auto" w:frame="1"/>
        </w:rPr>
        <w:t>игроков)</w:t>
      </w:r>
      <w:r>
        <w:rPr>
          <w:bdr w:val="none" w:sz="0" w:space="0" w:color="auto" w:frame="1"/>
        </w:rPr>
        <w:t>;</w:t>
      </w:r>
    </w:p>
    <w:p w14:paraId="0E6FFC8D" w14:textId="540A0737" w:rsidR="00DD6B7A" w:rsidRDefault="00DD6B7A" w:rsidP="00DD6B7A">
      <w:pPr>
        <w:pStyle w:val="a"/>
        <w:rPr>
          <w:rStyle w:val="ng-star-inserted"/>
        </w:rPr>
      </w:pPr>
      <w:r w:rsidRPr="00DD6B7A">
        <w:rPr>
          <w:rStyle w:val="ng-star-inserted"/>
        </w:rPr>
        <w:t>COGS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(Cost</w:t>
      </w:r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of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Goods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Sold</w:t>
      </w:r>
      <w:proofErr w:type="spellEnd"/>
      <w:r w:rsidRPr="00DD6B7A">
        <w:rPr>
          <w:rStyle w:val="ng-star-inserted"/>
        </w:rPr>
        <w:t>):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Себестоимость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обслуживания.[</w:t>
      </w:r>
      <w:hyperlink r:id="rId12" w:tgtFrame="_blank" w:history="1">
        <w:r w:rsidRPr="00DD6B7A">
          <w:rPr>
            <w:rStyle w:val="ng-star-inserted"/>
          </w:rPr>
          <w:t>9</w:t>
        </w:r>
      </w:hyperlink>
      <w:r w:rsidRPr="00DD6B7A">
        <w:rPr>
          <w:rStyle w:val="ng-star-inserted"/>
        </w:rPr>
        <w:t>]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В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CS2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это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критически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важный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параметр,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включающий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затраты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на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серверную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инфраструктуру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высоким</w:t>
      </w:r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тикрейтом</w:t>
      </w:r>
      <w:proofErr w:type="spellEnd"/>
      <w:r w:rsidR="00453CD2">
        <w:rPr>
          <w:rStyle w:val="ng-star-inserted"/>
        </w:rPr>
        <w:t xml:space="preserve"> </w:t>
      </w:r>
      <w:r w:rsidRPr="00DD6B7A">
        <w:rPr>
          <w:rStyle w:val="ng-star-inserted"/>
        </w:rPr>
        <w:t>(Server</w:t>
      </w:r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Tickrate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DD6B7A">
        <w:rPr>
          <w:rStyle w:val="ng-star-inserted"/>
        </w:rPr>
        <w:t>Costs</w:t>
      </w:r>
      <w:proofErr w:type="spellEnd"/>
      <w:r w:rsidRPr="00DD6B7A">
        <w:rPr>
          <w:rStyle w:val="ng-star-inserted"/>
        </w:rPr>
        <w:t>):</w:t>
      </w:r>
    </w:p>
    <w:p w14:paraId="70D8E94F" w14:textId="25297432" w:rsidR="00DD6B7A" w:rsidRPr="00DD6B7A" w:rsidRDefault="00DD6B7A" w:rsidP="00DD6B7A">
      <w:pPr>
        <w:pStyle w:val="af0"/>
        <w:rPr>
          <w:rStyle w:val="ng-star-inserted"/>
          <w:iCs/>
        </w:rPr>
      </w:pPr>
      <m:oMathPara>
        <m:oMath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COGS</m:t>
          </m:r>
          <m:r>
            <m:rPr>
              <m:sty m:val="p"/>
            </m:rPr>
            <w:rPr>
              <w:rStyle w:val="ng-star-inserted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S</m:t>
          </m:r>
          <m:sSub>
            <m:sSubPr>
              <m:ctrlPr>
                <w:rPr>
                  <w:rStyle w:val="ng-star-inserted"/>
                  <w:rFonts w:ascii="Cambria Math" w:hAnsi="Cambria Math"/>
                  <w:iCs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erverCost</m:t>
              </m:r>
            </m:e>
            <m:sub>
              <m:r>
                <m:rPr>
                  <m:sty m:val="p"/>
                </m:rPr>
                <w:rPr>
                  <w:rStyle w:val="ng-star-inserted"/>
                  <w:rFonts w:ascii="Cambria Math" w:hAnsi="Cambria Math"/>
                  <w:lang w:val="en-US"/>
                </w:rPr>
                <m:t>hour</m:t>
              </m:r>
            </m:sub>
          </m:sSub>
          <m:r>
            <m:rPr>
              <m:sty m:val="p"/>
            </m:rPr>
            <w:rPr>
              <w:rStyle w:val="ng-star-inserted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ng-star-inserted"/>
              <w:rFonts w:ascii="Cambria Math" w:hAnsi="Cambria Math"/>
              <w:lang w:val="en-US"/>
            </w:rPr>
            <m:t>AvgHoursPlayed.</m:t>
          </m:r>
        </m:oMath>
      </m:oMathPara>
    </w:p>
    <w:p w14:paraId="2EBAB74A" w14:textId="343FDE14" w:rsidR="00DD6B7A" w:rsidRDefault="00DD6B7A" w:rsidP="00DD6B7A">
      <w:pPr>
        <w:pStyle w:val="af0"/>
      </w:pPr>
      <w:r w:rsidRPr="00DD6B7A">
        <w:t>Условием</w:t>
      </w:r>
      <w:r w:rsidR="00453CD2">
        <w:t xml:space="preserve"> </w:t>
      </w:r>
      <w:r w:rsidRPr="00DD6B7A">
        <w:t>сходимости</w:t>
      </w:r>
      <w:r w:rsidR="00453CD2">
        <w:t xml:space="preserve"> </w:t>
      </w:r>
      <w:r w:rsidRPr="00DD6B7A">
        <w:t>экономики</w:t>
      </w:r>
      <w:r w:rsidR="00453CD2">
        <w:t xml:space="preserve"> </w:t>
      </w:r>
      <w:r w:rsidRPr="00DD6B7A">
        <w:t>является</w:t>
      </w:r>
      <w:r w:rsidR="00453CD2">
        <w:t xml:space="preserve"> </w:t>
      </w:r>
      <w:r w:rsidRPr="00DD6B7A">
        <w:t>превышение</w:t>
      </w:r>
      <w:r w:rsidR="00453CD2">
        <w:t xml:space="preserve"> </w:t>
      </w:r>
      <w:r w:rsidRPr="00DD6B7A">
        <w:t>LTV</w:t>
      </w:r>
      <w:r w:rsidR="00453CD2">
        <w:t xml:space="preserve"> </w:t>
      </w:r>
      <w:r w:rsidRPr="00DD6B7A">
        <w:t>над</w:t>
      </w:r>
      <w:r w:rsidR="00453CD2">
        <w:t xml:space="preserve"> </w:t>
      </w:r>
      <w:r w:rsidRPr="00DD6B7A">
        <w:t>затратами</w:t>
      </w:r>
      <w:r w:rsidR="00453CD2">
        <w:t xml:space="preserve"> </w:t>
      </w:r>
      <w:r w:rsidRPr="00DD6B7A">
        <w:t>минимум</w:t>
      </w:r>
      <w:r w:rsidR="00453CD2">
        <w:t xml:space="preserve"> </w:t>
      </w:r>
      <w:r w:rsidRPr="00DD6B7A">
        <w:t>в</w:t>
      </w:r>
      <w:r w:rsidR="00453CD2">
        <w:t xml:space="preserve"> </w:t>
      </w:r>
      <w:r w:rsidRPr="00DD6B7A">
        <w:t>3</w:t>
      </w:r>
      <w:r w:rsidR="00453CD2">
        <w:t xml:space="preserve"> </w:t>
      </w:r>
      <w:r w:rsidRPr="00DD6B7A">
        <w:t>раза</w:t>
      </w:r>
      <w:r w:rsidR="00453CD2">
        <w:t xml:space="preserve"> </w:t>
      </w:r>
      <w:r w:rsidRPr="00DD6B7A">
        <w:t>[2.10]:</w:t>
      </w:r>
    </w:p>
    <w:p w14:paraId="67758931" w14:textId="203140C7" w:rsidR="00DD6B7A" w:rsidRPr="00DD6B7A" w:rsidRDefault="00000000" w:rsidP="00DD6B7A">
      <w:pPr>
        <w:pStyle w:val="af0"/>
        <w:rPr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LTV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CPA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&gt;3</m:t>
          </m:r>
          <m:r>
            <w:rPr>
              <w:rFonts w:ascii="Cambria Math" w:eastAsiaTheme="minorEastAsia" w:hAnsi="Cambria Math"/>
            </w:rPr>
            <m:t>.</m:t>
          </m:r>
        </m:oMath>
      </m:oMathPara>
    </w:p>
    <w:p w14:paraId="7750DE5E" w14:textId="462B3B0E" w:rsidR="000C7248" w:rsidRDefault="00CC3215" w:rsidP="000C7248">
      <w:pPr>
        <w:pStyle w:val="af"/>
        <w:rPr>
          <w:rStyle w:val="ng-star-inserted"/>
        </w:rPr>
      </w:pPr>
      <w:bookmarkStart w:id="31" w:name="_Toc217338905"/>
      <w:r>
        <w:rPr>
          <w:rStyle w:val="ng-star-inserted"/>
        </w:rPr>
        <w:t>В</w:t>
      </w:r>
      <w:r w:rsidR="000C7248" w:rsidRPr="000C7248">
        <w:rPr>
          <w:rStyle w:val="ng-star-inserted"/>
        </w:rPr>
        <w:t>ыводы</w:t>
      </w:r>
      <w:bookmarkEnd w:id="31"/>
    </w:p>
    <w:p w14:paraId="15B2EF36" w14:textId="03E2BC40" w:rsidR="00972802" w:rsidRDefault="00AA3B05" w:rsidP="00972802">
      <w:pPr>
        <w:pStyle w:val="af0"/>
      </w:pPr>
      <w:r w:rsidRPr="00AA3B05">
        <w:t>В</w:t>
      </w:r>
      <w:r w:rsidR="00453CD2">
        <w:t xml:space="preserve"> </w:t>
      </w:r>
      <w:r w:rsidRPr="00AA3B05">
        <w:t>рамках</w:t>
      </w:r>
      <w:r w:rsidR="00453CD2">
        <w:t xml:space="preserve"> </w:t>
      </w:r>
      <w:r w:rsidRPr="00AA3B05">
        <w:t>второй</w:t>
      </w:r>
      <w:r w:rsidR="00453CD2">
        <w:t xml:space="preserve"> </w:t>
      </w:r>
      <w:r w:rsidRPr="00AA3B05">
        <w:t>главы</w:t>
      </w:r>
      <w:r w:rsidR="00453CD2">
        <w:t xml:space="preserve"> </w:t>
      </w:r>
      <w:r w:rsidRPr="00AA3B05">
        <w:t>был</w:t>
      </w:r>
      <w:r w:rsidR="00453CD2">
        <w:t xml:space="preserve"> </w:t>
      </w:r>
      <w:r w:rsidRPr="00AA3B05">
        <w:t>разработан</w:t>
      </w:r>
      <w:r w:rsidR="00453CD2">
        <w:t xml:space="preserve"> </w:t>
      </w:r>
      <w:r w:rsidRPr="00AA3B05">
        <w:t>методический</w:t>
      </w:r>
      <w:r w:rsidR="00453CD2">
        <w:t xml:space="preserve"> </w:t>
      </w:r>
      <w:r w:rsidRPr="00AA3B05">
        <w:t>аппарат</w:t>
      </w:r>
      <w:r w:rsidR="00453CD2">
        <w:t xml:space="preserve"> </w:t>
      </w:r>
      <w:r w:rsidRPr="00AA3B05">
        <w:t>оценки</w:t>
      </w:r>
      <w:r w:rsidR="00453CD2">
        <w:t xml:space="preserve"> </w:t>
      </w:r>
      <w:r w:rsidRPr="00AA3B05">
        <w:t>эффективности</w:t>
      </w:r>
      <w:r w:rsidR="00453CD2">
        <w:t xml:space="preserve"> </w:t>
      </w:r>
      <w:r w:rsidRPr="00AA3B05">
        <w:t>игрового</w:t>
      </w:r>
      <w:r w:rsidR="00453CD2">
        <w:t xml:space="preserve"> </w:t>
      </w:r>
      <w:r w:rsidRPr="00AA3B05">
        <w:t>решения</w:t>
      </w:r>
      <w:r w:rsidR="00453CD2">
        <w:t xml:space="preserve"> </w:t>
      </w:r>
      <w:r w:rsidRPr="00AA3B05">
        <w:t>Counter-Strike</w:t>
      </w:r>
      <w:r w:rsidR="00453CD2">
        <w:t xml:space="preserve"> </w:t>
      </w:r>
      <w:r w:rsidRPr="00AA3B05">
        <w:t>2.</w:t>
      </w:r>
    </w:p>
    <w:p w14:paraId="17E4A122" w14:textId="1BF32AC9" w:rsidR="00AA3B05" w:rsidRPr="00AA3B05" w:rsidRDefault="00AA3B05" w:rsidP="00AA3B05">
      <w:pPr>
        <w:pStyle w:val="af0"/>
      </w:pPr>
      <w:r w:rsidRPr="00AA3B05">
        <w:t>Обоснована</w:t>
      </w:r>
      <w:r w:rsidR="00453CD2">
        <w:t xml:space="preserve"> </w:t>
      </w:r>
      <w:r w:rsidRPr="00AA3B05">
        <w:t>система</w:t>
      </w:r>
      <w:r w:rsidR="00453CD2">
        <w:t xml:space="preserve"> </w:t>
      </w:r>
      <w:r w:rsidRPr="00AA3B05">
        <w:t>метрик,</w:t>
      </w:r>
      <w:r w:rsidR="00453CD2">
        <w:t xml:space="preserve"> </w:t>
      </w:r>
      <w:r w:rsidRPr="00AA3B05">
        <w:t>базирующаяся</w:t>
      </w:r>
      <w:r w:rsidR="00453CD2">
        <w:t xml:space="preserve"> </w:t>
      </w:r>
      <w:r w:rsidRPr="00AA3B05">
        <w:t>на</w:t>
      </w:r>
      <w:r w:rsidR="00453CD2">
        <w:t xml:space="preserve"> </w:t>
      </w:r>
      <w:r w:rsidRPr="00AA3B05">
        <w:t>показателях</w:t>
      </w:r>
      <w:r w:rsidR="00453CD2">
        <w:t xml:space="preserve"> </w:t>
      </w:r>
      <w:r w:rsidRPr="00AA3B05">
        <w:t>вовлеченности</w:t>
      </w:r>
      <w:r w:rsidR="00453CD2">
        <w:t xml:space="preserve"> </w:t>
      </w:r>
      <w:r w:rsidRPr="00AA3B05">
        <w:t>(</w:t>
      </w:r>
      <w:proofErr w:type="spellStart"/>
      <w:r w:rsidRPr="00AA3B05">
        <w:rPr>
          <w:bdr w:val="none" w:sz="0" w:space="0" w:color="auto" w:frame="1"/>
        </w:rPr>
        <w:t>Stickiness</w:t>
      </w:r>
      <w:proofErr w:type="spellEnd"/>
      <w:r>
        <w:rPr>
          <w:bdr w:val="none" w:sz="0" w:space="0" w:color="auto" w:frame="1"/>
        </w:rPr>
        <w:t>,</w:t>
      </w:r>
      <w:r w:rsidR="00453CD2">
        <w:rPr>
          <w:bdr w:val="none" w:sz="0" w:space="0" w:color="auto" w:frame="1"/>
        </w:rPr>
        <w:t xml:space="preserve"> </w:t>
      </w:r>
      <w:r w:rsidRPr="00AA3B05">
        <w:rPr>
          <w:bdr w:val="none" w:sz="0" w:space="0" w:color="auto" w:frame="1"/>
        </w:rPr>
        <w:t>CCU</w:t>
      </w:r>
      <w:r w:rsidRPr="00AA3B05">
        <w:t>)</w:t>
      </w:r>
      <w:r w:rsidR="00453CD2">
        <w:t xml:space="preserve"> </w:t>
      </w:r>
      <w:r w:rsidRPr="00AA3B05">
        <w:t>и</w:t>
      </w:r>
      <w:r w:rsidR="00453CD2">
        <w:t xml:space="preserve"> </w:t>
      </w:r>
      <w:r w:rsidRPr="00AA3B05">
        <w:t>удержания</w:t>
      </w:r>
      <w:r w:rsidR="00453CD2">
        <w:t xml:space="preserve"> </w:t>
      </w:r>
      <w:r w:rsidRPr="00AA3B05">
        <w:t>(</w:t>
      </w:r>
      <w:proofErr w:type="spellStart"/>
      <w:r w:rsidRPr="00AA3B05">
        <w:rPr>
          <w:bdr w:val="none" w:sz="0" w:space="0" w:color="auto" w:frame="1"/>
        </w:rPr>
        <w:t>RollingRetention</w:t>
      </w:r>
      <w:proofErr w:type="spellEnd"/>
      <w:r w:rsidRPr="00AA3B05">
        <w:t>),</w:t>
      </w:r>
      <w:r w:rsidR="00453CD2">
        <w:t xml:space="preserve"> </w:t>
      </w:r>
      <w:r w:rsidRPr="00AA3B05">
        <w:t>что</w:t>
      </w:r>
      <w:r w:rsidR="00453CD2">
        <w:t xml:space="preserve"> </w:t>
      </w:r>
      <w:r w:rsidRPr="00AA3B05">
        <w:t>соответствует</w:t>
      </w:r>
      <w:r w:rsidR="00453CD2">
        <w:t xml:space="preserve"> </w:t>
      </w:r>
      <w:r w:rsidRPr="00AA3B05">
        <w:t>специфике</w:t>
      </w:r>
      <w:r w:rsidR="00453CD2">
        <w:t xml:space="preserve"> </w:t>
      </w:r>
      <w:r w:rsidRPr="00AA3B05">
        <w:t>сессионного</w:t>
      </w:r>
      <w:r w:rsidR="00453CD2">
        <w:t xml:space="preserve"> </w:t>
      </w:r>
      <w:r w:rsidRPr="00AA3B05">
        <w:t>MMO-шутера.</w:t>
      </w:r>
    </w:p>
    <w:p w14:paraId="3906527E" w14:textId="315FB4AB" w:rsidR="00AA3B05" w:rsidRPr="00AA3B05" w:rsidRDefault="00AA3B05" w:rsidP="00AA3B05">
      <w:pPr>
        <w:pStyle w:val="af0"/>
      </w:pPr>
      <w:r w:rsidRPr="00AA3B05">
        <w:lastRenderedPageBreak/>
        <w:t>Внедрена</w:t>
      </w:r>
      <w:r w:rsidR="00453CD2">
        <w:t xml:space="preserve"> </w:t>
      </w:r>
      <w:r w:rsidRPr="00AA3B05">
        <w:t>комбинированная</w:t>
      </w:r>
      <w:r w:rsidR="00453CD2">
        <w:t xml:space="preserve"> </w:t>
      </w:r>
      <w:r w:rsidRPr="00AA3B05">
        <w:t>модель</w:t>
      </w:r>
      <w:r w:rsidR="00453CD2">
        <w:t xml:space="preserve"> </w:t>
      </w:r>
      <w:r w:rsidRPr="00AA3B05">
        <w:t>сегментации</w:t>
      </w:r>
      <w:r w:rsidR="00453CD2">
        <w:t xml:space="preserve"> </w:t>
      </w:r>
      <w:r w:rsidRPr="00AA3B05">
        <w:t>(Психотипы</w:t>
      </w:r>
      <w:r w:rsidR="00453CD2">
        <w:t xml:space="preserve"> </w:t>
      </w:r>
      <w:proofErr w:type="spellStart"/>
      <w:r w:rsidRPr="00AA3B05">
        <w:t>Бартла</w:t>
      </w:r>
      <w:proofErr w:type="spellEnd"/>
      <w:r w:rsidR="00453CD2">
        <w:t xml:space="preserve"> </w:t>
      </w:r>
      <w:r w:rsidRPr="00AA3B05">
        <w:t>+</w:t>
      </w:r>
      <w:r w:rsidR="00453CD2">
        <w:t xml:space="preserve"> </w:t>
      </w:r>
      <w:r w:rsidRPr="00AA3B05">
        <w:t>RFM-анализ),</w:t>
      </w:r>
      <w:r w:rsidR="00453CD2">
        <w:t xml:space="preserve"> </w:t>
      </w:r>
      <w:r w:rsidRPr="00AA3B05">
        <w:t>позволяющая</w:t>
      </w:r>
      <w:r w:rsidR="00453CD2">
        <w:t xml:space="preserve"> </w:t>
      </w:r>
      <w:r w:rsidRPr="00AA3B05">
        <w:t>точно</w:t>
      </w:r>
      <w:r w:rsidR="00453CD2">
        <w:t xml:space="preserve"> </w:t>
      </w:r>
      <w:r w:rsidRPr="00AA3B05">
        <w:t>таргетировать</w:t>
      </w:r>
      <w:r w:rsidR="00453CD2">
        <w:t xml:space="preserve"> </w:t>
      </w:r>
      <w:r w:rsidRPr="00AA3B05">
        <w:t>продуктовые</w:t>
      </w:r>
      <w:r w:rsidR="00453CD2">
        <w:t xml:space="preserve"> </w:t>
      </w:r>
      <w:r w:rsidRPr="00AA3B05">
        <w:t>изменения</w:t>
      </w:r>
      <w:r w:rsidR="00453CD2">
        <w:t xml:space="preserve"> </w:t>
      </w:r>
      <w:r w:rsidRPr="00AA3B05">
        <w:t>на</w:t>
      </w:r>
      <w:r w:rsidR="00453CD2">
        <w:t xml:space="preserve"> </w:t>
      </w:r>
      <w:r w:rsidRPr="00AA3B05">
        <w:t>различные</w:t>
      </w:r>
      <w:r w:rsidR="00453CD2">
        <w:t xml:space="preserve"> </w:t>
      </w:r>
      <w:r w:rsidRPr="00AA3B05">
        <w:t>группы</w:t>
      </w:r>
      <w:r w:rsidR="00453CD2">
        <w:t xml:space="preserve"> </w:t>
      </w:r>
      <w:r w:rsidRPr="00AA3B05">
        <w:t>игроков.</w:t>
      </w:r>
    </w:p>
    <w:p w14:paraId="42978E01" w14:textId="3181C2AF" w:rsidR="00AA3B05" w:rsidRPr="00AA3B05" w:rsidRDefault="00AA3B05" w:rsidP="00AA3B05">
      <w:pPr>
        <w:pStyle w:val="af0"/>
      </w:pPr>
      <w:r w:rsidRPr="00AA3B05">
        <w:t>Формализован</w:t>
      </w:r>
      <w:r w:rsidR="00453CD2">
        <w:t xml:space="preserve"> </w:t>
      </w:r>
      <w:r w:rsidRPr="00AA3B05">
        <w:t>математический</w:t>
      </w:r>
      <w:r w:rsidR="00453CD2">
        <w:t xml:space="preserve"> </w:t>
      </w:r>
      <w:r w:rsidRPr="00AA3B05">
        <w:t>аппарат</w:t>
      </w:r>
      <w:r w:rsidR="00453CD2">
        <w:t xml:space="preserve"> </w:t>
      </w:r>
      <w:r w:rsidRPr="00AA3B05">
        <w:t>для</w:t>
      </w:r>
      <w:r w:rsidR="00453CD2">
        <w:t xml:space="preserve"> </w:t>
      </w:r>
      <w:r w:rsidRPr="00AA3B05">
        <w:t>расчета</w:t>
      </w:r>
      <w:r w:rsidR="00453CD2">
        <w:t xml:space="preserve"> </w:t>
      </w:r>
      <w:r w:rsidRPr="00AA3B05">
        <w:t>конверсий</w:t>
      </w:r>
      <w:r w:rsidR="00453CD2">
        <w:t xml:space="preserve"> </w:t>
      </w:r>
      <w:r w:rsidRPr="00AA3B05">
        <w:t>в</w:t>
      </w:r>
      <w:r w:rsidR="00453CD2">
        <w:t xml:space="preserve"> </w:t>
      </w:r>
      <w:r w:rsidRPr="00AA3B05">
        <w:t>воронках</w:t>
      </w:r>
      <w:r w:rsidR="00453CD2">
        <w:t xml:space="preserve"> </w:t>
      </w:r>
      <w:proofErr w:type="spellStart"/>
      <w:r w:rsidRPr="00AA3B05">
        <w:t>онбординга</w:t>
      </w:r>
      <w:proofErr w:type="spellEnd"/>
      <w:r w:rsidR="00453CD2">
        <w:t xml:space="preserve"> </w:t>
      </w:r>
      <w:r w:rsidRPr="00AA3B05">
        <w:t>и</w:t>
      </w:r>
      <w:r w:rsidR="00453CD2">
        <w:t xml:space="preserve"> </w:t>
      </w:r>
      <w:r w:rsidRPr="00AA3B05">
        <w:t>монетизации.</w:t>
      </w:r>
    </w:p>
    <w:p w14:paraId="714F9660" w14:textId="161DB1FE" w:rsidR="00AA3B05" w:rsidRPr="00AA3B05" w:rsidRDefault="00AA3B05" w:rsidP="00AA3B05">
      <w:pPr>
        <w:pStyle w:val="af0"/>
      </w:pPr>
      <w:r w:rsidRPr="00AA3B05">
        <w:t>Определен</w:t>
      </w:r>
      <w:r w:rsidR="00453CD2">
        <w:t xml:space="preserve"> </w:t>
      </w:r>
      <w:r w:rsidRPr="00AA3B05">
        <w:t>алгоритм</w:t>
      </w:r>
      <w:r w:rsidR="00453CD2">
        <w:t xml:space="preserve"> </w:t>
      </w:r>
      <w:r w:rsidRPr="00AA3B05">
        <w:t>проверки</w:t>
      </w:r>
      <w:r w:rsidR="00453CD2">
        <w:t xml:space="preserve"> </w:t>
      </w:r>
      <w:r w:rsidRPr="00AA3B05">
        <w:t>гипотез</w:t>
      </w:r>
      <w:r w:rsidR="00453CD2">
        <w:t xml:space="preserve"> </w:t>
      </w:r>
      <w:r w:rsidRPr="00AA3B05">
        <w:t>через</w:t>
      </w:r>
      <w:r w:rsidR="00453CD2">
        <w:t xml:space="preserve"> </w:t>
      </w:r>
      <w:r w:rsidRPr="00AA3B05">
        <w:t>расчет</w:t>
      </w:r>
      <w:r w:rsidR="00453CD2">
        <w:t xml:space="preserve"> </w:t>
      </w:r>
      <w:r w:rsidRPr="00AA3B05">
        <w:t>Unit-экономики</w:t>
      </w:r>
      <w:r w:rsidR="00453CD2">
        <w:t xml:space="preserve"> </w:t>
      </w:r>
      <w:r w:rsidRPr="00AA3B05">
        <w:t>с</w:t>
      </w:r>
      <w:r w:rsidR="00453CD2">
        <w:t xml:space="preserve"> </w:t>
      </w:r>
      <w:r w:rsidRPr="00AA3B05">
        <w:t>учетом</w:t>
      </w:r>
      <w:r w:rsidR="00453CD2">
        <w:t xml:space="preserve"> </w:t>
      </w:r>
      <w:r w:rsidRPr="00AA3B05">
        <w:t>специфических</w:t>
      </w:r>
      <w:r w:rsidR="00453CD2">
        <w:t xml:space="preserve"> </w:t>
      </w:r>
      <w:r w:rsidRPr="00AA3B05">
        <w:t>серверных</w:t>
      </w:r>
      <w:r w:rsidR="00453CD2">
        <w:t xml:space="preserve"> </w:t>
      </w:r>
      <w:r w:rsidRPr="00AA3B05">
        <w:t>издержек</w:t>
      </w:r>
      <w:r w:rsidR="00453CD2">
        <w:t xml:space="preserve"> </w:t>
      </w:r>
      <w:r w:rsidRPr="00AA3B05">
        <w:t>(</w:t>
      </w:r>
      <w:r w:rsidRPr="00AA3B05">
        <w:rPr>
          <w:bdr w:val="none" w:sz="0" w:space="0" w:color="auto" w:frame="1"/>
        </w:rPr>
        <w:t>COGS</w:t>
      </w:r>
      <w:r w:rsidRPr="00AA3B05">
        <w:t>).</w:t>
      </w:r>
    </w:p>
    <w:p w14:paraId="7AA5C621" w14:textId="5216705D" w:rsidR="00707F88" w:rsidRDefault="00707F88">
      <w:pPr>
        <w:rPr>
          <w:sz w:val="28"/>
          <w:szCs w:val="28"/>
        </w:rPr>
      </w:pPr>
      <w:r>
        <w:br w:type="page"/>
      </w:r>
    </w:p>
    <w:p w14:paraId="236454A4" w14:textId="06818E7F" w:rsidR="00707F88" w:rsidRPr="00707F88" w:rsidRDefault="00707F88" w:rsidP="00707F88">
      <w:pPr>
        <w:pStyle w:val="ad"/>
      </w:pPr>
      <w:bookmarkStart w:id="32" w:name="_Toc217338906"/>
      <w:r w:rsidRPr="00707F88">
        <w:rPr>
          <w:rStyle w:val="ng-star-inserted"/>
        </w:rPr>
        <w:lastRenderedPageBreak/>
        <w:t>ГЛАВА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3.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ОЦЕНКА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ИГРОВОГО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РЕШЕНИЯ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«COUNTER-STRIKE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2»</w:t>
      </w:r>
      <w:bookmarkEnd w:id="32"/>
    </w:p>
    <w:p w14:paraId="53C30A8B" w14:textId="408BC5E9" w:rsidR="00707F88" w:rsidRPr="00707F88" w:rsidRDefault="00707F88" w:rsidP="00707F88">
      <w:pPr>
        <w:pStyle w:val="af0"/>
        <w:rPr>
          <w:rFonts w:eastAsiaTheme="minorHAnsi"/>
          <w:kern w:val="2"/>
          <w:lang w:eastAsia="en-US"/>
          <w14:ligatures w14:val="standardContextual"/>
        </w:rPr>
      </w:pPr>
      <w:r w:rsidRPr="00707F8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707F88">
        <w:t>этой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главе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проводится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практическое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применение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методологии,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описанной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предыдущей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главе,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объекту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исследования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—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многопользовательскому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шутеру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Counter-Strike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2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(CS2).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Целью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этапа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диагностика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текущего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состояния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продукта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основе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анализа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данных,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выявление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точек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роста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воронках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вовлечения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монетизации,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также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моделирование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экономической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эффективности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предлагаемых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изменений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[3.1].</w:t>
      </w:r>
    </w:p>
    <w:p w14:paraId="7CD6C3A3" w14:textId="3E167D7F" w:rsidR="00707F88" w:rsidRPr="00707F88" w:rsidRDefault="00707F88" w:rsidP="00707F88">
      <w:pPr>
        <w:pStyle w:val="af0"/>
      </w:pPr>
      <w:r w:rsidRPr="00707F88">
        <w:rPr>
          <w:rFonts w:eastAsiaTheme="majorEastAsia"/>
        </w:rPr>
        <w:t>Работа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строится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анализе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синтетического</w:t>
      </w:r>
      <w:r w:rsidR="00453CD2">
        <w:rPr>
          <w:rFonts w:eastAsiaTheme="majorEastAsia"/>
        </w:rPr>
        <w:t xml:space="preserve"> </w:t>
      </w:r>
      <w:proofErr w:type="spellStart"/>
      <w:r w:rsidRPr="00707F88">
        <w:rPr>
          <w:rFonts w:eastAsiaTheme="majorEastAsia"/>
        </w:rPr>
        <w:t>датасета</w:t>
      </w:r>
      <w:proofErr w:type="spellEnd"/>
      <w:r w:rsidRPr="00707F88">
        <w:rPr>
          <w:rFonts w:eastAsiaTheme="majorEastAsia"/>
        </w:rPr>
        <w:t>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моделирующего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поведение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когорты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50000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пользователей,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также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открытых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proofErr w:type="spellStart"/>
      <w:r w:rsidRPr="00707F88">
        <w:rPr>
          <w:rFonts w:eastAsiaTheme="majorEastAsia"/>
        </w:rPr>
        <w:t>SteamDB</w:t>
      </w:r>
      <w:proofErr w:type="spellEnd"/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аналитических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отчетов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рынка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киберспорта.</w:t>
      </w:r>
    </w:p>
    <w:p w14:paraId="1999B364" w14:textId="33F1E5A1" w:rsidR="00707F88" w:rsidRPr="00707F88" w:rsidRDefault="00707F88" w:rsidP="00707F88">
      <w:pPr>
        <w:pStyle w:val="af"/>
      </w:pPr>
      <w:bookmarkStart w:id="33" w:name="_Toc217338907"/>
      <w:r w:rsidRPr="00707F88">
        <w:rPr>
          <w:rStyle w:val="ng-star-inserted"/>
        </w:rPr>
        <w:t>3.1.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Описание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продукта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маркетинговая</w:t>
      </w:r>
      <w:r w:rsidR="00453CD2">
        <w:rPr>
          <w:rStyle w:val="ng-star-inserted"/>
        </w:rPr>
        <w:t xml:space="preserve"> </w:t>
      </w:r>
      <w:r w:rsidRPr="00707F88">
        <w:rPr>
          <w:rStyle w:val="ng-star-inserted"/>
        </w:rPr>
        <w:t>карта</w:t>
      </w:r>
      <w:bookmarkEnd w:id="33"/>
    </w:p>
    <w:p w14:paraId="4160474A" w14:textId="774F6B56" w:rsidR="00707F88" w:rsidRPr="00707F88" w:rsidRDefault="00707F88" w:rsidP="00707F88">
      <w:pPr>
        <w:pStyle w:val="af0"/>
      </w:pPr>
      <w:r w:rsidRPr="00707F88">
        <w:rPr>
          <w:rFonts w:eastAsiaTheme="majorEastAsia"/>
        </w:rPr>
        <w:t>Counter-Strike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2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представляет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собой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соревновательный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тактический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шутер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первого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лица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(FPS),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распространяемый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модели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Free-</w:t>
      </w:r>
      <w:proofErr w:type="spellStart"/>
      <w:r w:rsidRPr="00707F88">
        <w:rPr>
          <w:rFonts w:eastAsiaTheme="majorEastAsia"/>
        </w:rPr>
        <w:t>to</w:t>
      </w:r>
      <w:proofErr w:type="spellEnd"/>
      <w:r w:rsidRPr="00707F88">
        <w:rPr>
          <w:rFonts w:eastAsiaTheme="majorEastAsia"/>
        </w:rPr>
        <w:t>-Play.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Ключевой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особенностью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продукта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развитая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киберспортивная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экосистема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уникальная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«экономика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скинов»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(</w:t>
      </w:r>
      <w:proofErr w:type="spellStart"/>
      <w:r w:rsidRPr="00707F88">
        <w:rPr>
          <w:rFonts w:eastAsiaTheme="majorEastAsia"/>
        </w:rPr>
        <w:t>Skin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707F88">
        <w:rPr>
          <w:rFonts w:eastAsiaTheme="majorEastAsia"/>
        </w:rPr>
        <w:t>Economy</w:t>
      </w:r>
      <w:proofErr w:type="spellEnd"/>
      <w:r w:rsidRPr="00707F88">
        <w:rPr>
          <w:rFonts w:eastAsiaTheme="majorEastAsia"/>
        </w:rPr>
        <w:t>),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позволяющая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игрокам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торговать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внутриигровыми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предметами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вторичном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рынке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[3.2].</w:t>
      </w:r>
    </w:p>
    <w:p w14:paraId="3212A711" w14:textId="0E728E27" w:rsidR="00707F88" w:rsidRDefault="00707F88" w:rsidP="00707F88">
      <w:pPr>
        <w:pStyle w:val="af0"/>
      </w:pPr>
      <w:r w:rsidRPr="00707F88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определения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позиционирования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продукта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была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разработана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комплексная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карта,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описывающая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ключевые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сегменты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пользователей.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Данные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сведены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Таблицу</w:t>
      </w:r>
      <w:r w:rsidR="00453CD2">
        <w:rPr>
          <w:rFonts w:eastAsiaTheme="majorEastAsia"/>
        </w:rPr>
        <w:t xml:space="preserve"> </w:t>
      </w:r>
      <w:r w:rsidRPr="00707F88">
        <w:rPr>
          <w:rFonts w:eastAsiaTheme="majorEastAsia"/>
        </w:rPr>
        <w:t>3.1.</w:t>
      </w:r>
    </w:p>
    <w:p w14:paraId="443EC568" w14:textId="43DE4DAB" w:rsidR="00707F88" w:rsidRPr="00D208DF" w:rsidRDefault="00707F88" w:rsidP="00707F88">
      <w:pPr>
        <w:pStyle w:val="afb"/>
      </w:pPr>
      <w:r>
        <w:t>Таблица</w:t>
      </w:r>
      <w:r w:rsidR="00453CD2"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C6E95">
        <w:rPr>
          <w:noProof/>
        </w:rPr>
        <w:t>1</w:t>
      </w:r>
      <w:r>
        <w:fldChar w:fldCharType="end"/>
      </w:r>
      <w:r>
        <w:t>.1</w:t>
      </w:r>
      <w:r w:rsidR="00453CD2">
        <w:t xml:space="preserve"> </w:t>
      </w:r>
      <w:r w:rsidRPr="005A2608">
        <w:t>—</w:t>
      </w:r>
      <w:r w:rsidR="00453CD2">
        <w:t xml:space="preserve"> </w:t>
      </w:r>
      <w:r>
        <w:t>Маркетинговая</w:t>
      </w:r>
      <w:r w:rsidR="00453CD2">
        <w:t xml:space="preserve"> </w:t>
      </w:r>
      <w:r>
        <w:t>стратегия</w:t>
      </w:r>
      <w:r w:rsidR="00453CD2">
        <w:t xml:space="preserve"> </w:t>
      </w:r>
      <w:r>
        <w:t>и</w:t>
      </w:r>
      <w:r w:rsidR="00453CD2">
        <w:t xml:space="preserve"> </w:t>
      </w:r>
      <w:r>
        <w:t>профилирование</w:t>
      </w:r>
      <w:r w:rsidR="00453CD2">
        <w:t xml:space="preserve"> </w:t>
      </w:r>
      <w:r>
        <w:t>аудитории</w:t>
      </w:r>
      <w:r w:rsidR="00453CD2">
        <w:t xml:space="preserve"> </w:t>
      </w:r>
      <w:r w:rsidR="00D208DF">
        <w:rPr>
          <w:lang w:val="en-US"/>
        </w:rPr>
        <w:t>Counter</w:t>
      </w:r>
      <w:r w:rsidR="00D208DF" w:rsidRPr="00D208DF">
        <w:t>-</w:t>
      </w:r>
      <w:r w:rsidR="00D208DF">
        <w:rPr>
          <w:lang w:val="en-US"/>
        </w:rPr>
        <w:t>Strike</w:t>
      </w:r>
      <w:r w:rsidR="00453CD2">
        <w:t xml:space="preserve"> </w:t>
      </w:r>
      <w:r w:rsidR="00D208DF" w:rsidRPr="00D208DF">
        <w:t>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07F88" w14:paraId="614418C1" w14:textId="77777777" w:rsidTr="007D4A69">
        <w:tc>
          <w:tcPr>
            <w:tcW w:w="4672" w:type="dxa"/>
            <w:vAlign w:val="center"/>
          </w:tcPr>
          <w:p w14:paraId="7005D61B" w14:textId="2A49D75B" w:rsidR="00707F88" w:rsidRPr="007D4A69" w:rsidRDefault="00707F88" w:rsidP="007D4A69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Параметр</w:t>
            </w:r>
          </w:p>
        </w:tc>
        <w:tc>
          <w:tcPr>
            <w:tcW w:w="4673" w:type="dxa"/>
            <w:vAlign w:val="center"/>
          </w:tcPr>
          <w:p w14:paraId="2AF3AD17" w14:textId="2E1493C2" w:rsidR="00707F88" w:rsidRPr="007D4A69" w:rsidRDefault="00707F88" w:rsidP="007D4A69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Описание</w:t>
            </w:r>
          </w:p>
        </w:tc>
      </w:tr>
      <w:tr w:rsidR="00707F88" w14:paraId="564B03EB" w14:textId="77777777" w:rsidTr="00D208DF">
        <w:trPr>
          <w:trHeight w:val="427"/>
        </w:trPr>
        <w:tc>
          <w:tcPr>
            <w:tcW w:w="4672" w:type="dxa"/>
            <w:vAlign w:val="center"/>
          </w:tcPr>
          <w:p w14:paraId="0C76964F" w14:textId="0B3A0563" w:rsidR="007D4A69" w:rsidRPr="007D4A69" w:rsidRDefault="007D4A69" w:rsidP="007D4A69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Целевая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аудитория</w:t>
            </w:r>
          </w:p>
        </w:tc>
        <w:tc>
          <w:tcPr>
            <w:tcW w:w="4673" w:type="dxa"/>
            <w:vAlign w:val="center"/>
          </w:tcPr>
          <w:p w14:paraId="3C710148" w14:textId="11724ADA" w:rsidR="00707F88" w:rsidRPr="007D4A69" w:rsidRDefault="007D4A69" w:rsidP="007D4A69">
            <w:pPr>
              <w:jc w:val="center"/>
              <w:rPr>
                <w:color w:val="1A1C1E"/>
              </w:rPr>
            </w:pPr>
            <w:r w:rsidRPr="007D4A69">
              <w:rPr>
                <w:rStyle w:val="ng-star-inserted"/>
                <w:rFonts w:eastAsiaTheme="majorEastAsia"/>
                <w:color w:val="1A1C1E"/>
              </w:rPr>
              <w:t>16–35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лет.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Киберспортсмены,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любители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соревновательных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игр,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трейдеры</w:t>
            </w:r>
            <w:r w:rsidR="00D208DF">
              <w:rPr>
                <w:rStyle w:val="ng-star-inserted"/>
                <w:color w:val="1A1C1E"/>
              </w:rPr>
              <w:t>.</w:t>
            </w:r>
          </w:p>
        </w:tc>
      </w:tr>
      <w:tr w:rsidR="00707F88" w14:paraId="6538B07D" w14:textId="77777777" w:rsidTr="007D4A69">
        <w:tc>
          <w:tcPr>
            <w:tcW w:w="4672" w:type="dxa"/>
            <w:vAlign w:val="center"/>
          </w:tcPr>
          <w:p w14:paraId="16E22345" w14:textId="7EFF8325" w:rsidR="00707F88" w:rsidRPr="007D4A69" w:rsidRDefault="007D4A69" w:rsidP="007D4A69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Киберспортсмены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(«</w:t>
            </w:r>
            <w:proofErr w:type="spellStart"/>
            <w:r w:rsidRPr="007D4A69">
              <w:rPr>
                <w:sz w:val="24"/>
                <w:szCs w:val="24"/>
              </w:rPr>
              <w:t>трайхардеры</w:t>
            </w:r>
            <w:proofErr w:type="spellEnd"/>
            <w:r w:rsidRPr="007D4A69">
              <w:rPr>
                <w:sz w:val="24"/>
                <w:szCs w:val="24"/>
              </w:rPr>
              <w:t>»)</w:t>
            </w:r>
          </w:p>
        </w:tc>
        <w:tc>
          <w:tcPr>
            <w:tcW w:w="4673" w:type="dxa"/>
            <w:vAlign w:val="center"/>
          </w:tcPr>
          <w:p w14:paraId="7C6FB9D2" w14:textId="036929C1" w:rsidR="00707F88" w:rsidRPr="007D4A69" w:rsidRDefault="007D4A69" w:rsidP="007D4A69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16–25М.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Ценят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высокий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тикрейт</w:t>
            </w:r>
            <w:proofErr w:type="spellEnd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,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отсутствие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читеров</w:t>
            </w:r>
            <w:proofErr w:type="spellEnd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,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соревновательный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</w:tbl>
    <w:p w14:paraId="18051B41" w14:textId="4FBE1481" w:rsidR="00E530D6" w:rsidRPr="00847E9C" w:rsidRDefault="00E530D6" w:rsidP="00E530D6">
      <w:pPr>
        <w:pStyle w:val="afb"/>
        <w:rPr>
          <w:rStyle w:val="mrel"/>
        </w:rPr>
      </w:pPr>
      <w:r w:rsidRPr="00847E9C">
        <w:rPr>
          <w:rStyle w:val="mrel"/>
        </w:rPr>
        <w:lastRenderedPageBreak/>
        <w:t>Продолжение</w:t>
      </w:r>
      <w:r w:rsidR="00453CD2">
        <w:rPr>
          <w:rStyle w:val="mrel"/>
        </w:rPr>
        <w:t xml:space="preserve"> </w:t>
      </w:r>
      <w:r w:rsidRPr="00847E9C">
        <w:rPr>
          <w:rStyle w:val="mrel"/>
        </w:rPr>
        <w:t>Таблицы</w:t>
      </w:r>
      <w:r w:rsidR="00453CD2">
        <w:rPr>
          <w:rStyle w:val="mrel"/>
        </w:rPr>
        <w:t xml:space="preserve"> </w:t>
      </w:r>
      <w:r w:rsidRPr="00847E9C">
        <w:rPr>
          <w:rStyle w:val="mrel"/>
        </w:rPr>
        <w:t>3.1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530D6" w:rsidRPr="007D4A69" w14:paraId="2BF81F67" w14:textId="77777777" w:rsidTr="003725FB">
        <w:tc>
          <w:tcPr>
            <w:tcW w:w="4672" w:type="dxa"/>
            <w:vAlign w:val="center"/>
          </w:tcPr>
          <w:p w14:paraId="47D3D1A1" w14:textId="17E80980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Киберспортсмены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(«</w:t>
            </w:r>
            <w:proofErr w:type="spellStart"/>
            <w:r w:rsidRPr="007D4A69">
              <w:rPr>
                <w:sz w:val="24"/>
                <w:szCs w:val="24"/>
              </w:rPr>
              <w:t>трайхардеры</w:t>
            </w:r>
            <w:proofErr w:type="spellEnd"/>
            <w:r w:rsidRPr="007D4A69">
              <w:rPr>
                <w:sz w:val="24"/>
                <w:szCs w:val="24"/>
              </w:rPr>
              <w:t>»)</w:t>
            </w:r>
          </w:p>
        </w:tc>
        <w:tc>
          <w:tcPr>
            <w:tcW w:w="4673" w:type="dxa"/>
            <w:vAlign w:val="center"/>
          </w:tcPr>
          <w:p w14:paraId="241DF2CB" w14:textId="08DF7D94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color w:val="1A1C1E"/>
                <w:sz w:val="24"/>
                <w:szCs w:val="24"/>
                <w:shd w:val="clear" w:color="auto" w:fill="FFFFFF"/>
              </w:rPr>
            </w:pP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рейтинг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(Premier/</w:t>
            </w:r>
            <w:proofErr w:type="spellStart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Faceit</w:t>
            </w:r>
            <w:proofErr w:type="spellEnd"/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).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Готовы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платить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за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Prime-статус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ради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«чистой»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игры.</w:t>
            </w:r>
          </w:p>
        </w:tc>
      </w:tr>
      <w:tr w:rsidR="00E530D6" w:rsidRPr="007D4A69" w14:paraId="198D184F" w14:textId="77777777" w:rsidTr="003725FB">
        <w:tc>
          <w:tcPr>
            <w:tcW w:w="4672" w:type="dxa"/>
            <w:vAlign w:val="center"/>
          </w:tcPr>
          <w:p w14:paraId="69FC27D5" w14:textId="3985160E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Коллекционеры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и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трейдер</w:t>
            </w:r>
            <w:r>
              <w:rPr>
                <w:sz w:val="24"/>
                <w:szCs w:val="24"/>
              </w:rPr>
              <w:t>ы</w:t>
            </w:r>
          </w:p>
        </w:tc>
        <w:tc>
          <w:tcPr>
            <w:tcW w:w="4673" w:type="dxa"/>
            <w:vAlign w:val="center"/>
          </w:tcPr>
          <w:p w14:paraId="0990F82A" w14:textId="60D23E5D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20–40М.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Ценят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редкость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скинов,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динамику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рынка,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инвестиционный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потенциал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кейсов.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Основной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источник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выручки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от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комиссий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Торговой</w:t>
            </w:r>
            <w:r w:rsidR="00453CD2">
              <w:rPr>
                <w:color w:val="1A1C1E"/>
                <w:sz w:val="24"/>
                <w:szCs w:val="24"/>
                <w:shd w:val="clear" w:color="auto" w:fill="FFFFFF"/>
              </w:rPr>
              <w:t xml:space="preserve"> </w:t>
            </w:r>
            <w:r w:rsidRPr="007D4A69">
              <w:rPr>
                <w:color w:val="1A1C1E"/>
                <w:sz w:val="24"/>
                <w:szCs w:val="24"/>
                <w:shd w:val="clear" w:color="auto" w:fill="FFFFFF"/>
              </w:rPr>
              <w:t>площадки.</w:t>
            </w:r>
          </w:p>
        </w:tc>
      </w:tr>
      <w:tr w:rsidR="00E530D6" w:rsidRPr="007D4A69" w14:paraId="61E82187" w14:textId="77777777" w:rsidTr="003725FB">
        <w:trPr>
          <w:trHeight w:val="71"/>
        </w:trPr>
        <w:tc>
          <w:tcPr>
            <w:tcW w:w="4672" w:type="dxa"/>
            <w:vAlign w:val="center"/>
          </w:tcPr>
          <w:p w14:paraId="54EA5940" w14:textId="77777777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proofErr w:type="spellStart"/>
            <w:r w:rsidRPr="007D4A69">
              <w:rPr>
                <w:sz w:val="24"/>
                <w:szCs w:val="24"/>
              </w:rPr>
              <w:t>Казуалы</w:t>
            </w:r>
            <w:proofErr w:type="spellEnd"/>
          </w:p>
        </w:tc>
        <w:tc>
          <w:tcPr>
            <w:tcW w:w="4673" w:type="dxa"/>
            <w:vAlign w:val="center"/>
          </w:tcPr>
          <w:p w14:paraId="3D6EE230" w14:textId="7F677130" w:rsidR="00E530D6" w:rsidRPr="007D4A69" w:rsidRDefault="00E530D6" w:rsidP="00E530D6">
            <w:pPr>
              <w:jc w:val="center"/>
              <w:rPr>
                <w:color w:val="1A1C1E"/>
              </w:rPr>
            </w:pPr>
            <w:r w:rsidRPr="007D4A69">
              <w:rPr>
                <w:rStyle w:val="ng-star-inserted"/>
                <w:rFonts w:eastAsiaTheme="majorEastAsia"/>
                <w:color w:val="1A1C1E"/>
              </w:rPr>
              <w:t>Широкая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аудитория.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Заходят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пару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раз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в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неделю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поиграть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друзьями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в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«Напарники»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или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DM.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Не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гонятся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за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рангом,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важен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социальный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аспект.</w:t>
            </w:r>
          </w:p>
        </w:tc>
      </w:tr>
      <w:tr w:rsidR="00E530D6" w:rsidRPr="007D4A69" w14:paraId="1ED03E37" w14:textId="77777777" w:rsidTr="003725FB">
        <w:tc>
          <w:tcPr>
            <w:tcW w:w="4672" w:type="dxa"/>
            <w:vAlign w:val="center"/>
          </w:tcPr>
          <w:p w14:paraId="215B2CEF" w14:textId="28AD7100" w:rsidR="00E530D6" w:rsidRPr="00D208DF" w:rsidRDefault="00E530D6" w:rsidP="00E530D6">
            <w:pPr>
              <w:jc w:val="center"/>
              <w:rPr>
                <w:color w:val="1A1C1E"/>
              </w:rPr>
            </w:pPr>
            <w:r w:rsidRPr="007D4A69">
              <w:rPr>
                <w:rStyle w:val="ng-star-inserted"/>
                <w:rFonts w:eastAsiaTheme="majorEastAsia"/>
                <w:color w:val="1A1C1E"/>
              </w:rPr>
              <w:t>Ценностное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предложение</w:t>
            </w:r>
          </w:p>
        </w:tc>
        <w:tc>
          <w:tcPr>
            <w:tcW w:w="4673" w:type="dxa"/>
            <w:vAlign w:val="center"/>
          </w:tcPr>
          <w:p w14:paraId="41D78E16" w14:textId="7E5EF938" w:rsidR="00E530D6" w:rsidRPr="007D4A69" w:rsidRDefault="00E530D6" w:rsidP="00E530D6">
            <w:pPr>
              <w:jc w:val="center"/>
              <w:rPr>
                <w:rStyle w:val="ng-star-inserted"/>
                <w:color w:val="1A1C1E"/>
              </w:rPr>
            </w:pPr>
            <w:r w:rsidRPr="007D4A69">
              <w:rPr>
                <w:rStyle w:val="ng-star-inserted"/>
                <w:rFonts w:eastAsiaTheme="majorEastAsia"/>
                <w:color w:val="1A1C1E"/>
              </w:rPr>
              <w:t>Эмоциональное: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азарт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соревнования,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статусность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дорогих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скинов,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принадлежность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к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элитному</w:t>
            </w:r>
            <w:r w:rsidR="00453CD2">
              <w:rPr>
                <w:rStyle w:val="ng-star-inserted"/>
                <w:rFonts w:eastAsiaTheme="majorEastAsia"/>
                <w:color w:val="1A1C1E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</w:rPr>
              <w:t>комьюнити.</w:t>
            </w:r>
          </w:p>
          <w:p w14:paraId="0572C3DA" w14:textId="5755BC9C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Рациональное: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игра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бесплатна,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скины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можно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продать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(вернуть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деньги),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игра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идет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на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любом</w:t>
            </w:r>
            <w:r w:rsidR="00453CD2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 xml:space="preserve"> </w:t>
            </w:r>
            <w:r w:rsidRPr="007D4A69">
              <w:rPr>
                <w:rStyle w:val="ng-star-inserted"/>
                <w:rFonts w:eastAsiaTheme="majorEastAsia"/>
                <w:color w:val="1A1C1E"/>
                <w:sz w:val="24"/>
                <w:szCs w:val="24"/>
              </w:rPr>
              <w:t>«железе».</w:t>
            </w:r>
          </w:p>
        </w:tc>
      </w:tr>
      <w:tr w:rsidR="00E530D6" w:rsidRPr="007D4A69" w14:paraId="5EEC5F13" w14:textId="77777777" w:rsidTr="003725FB">
        <w:tc>
          <w:tcPr>
            <w:tcW w:w="4672" w:type="dxa"/>
            <w:vAlign w:val="center"/>
          </w:tcPr>
          <w:p w14:paraId="35EF8A6A" w14:textId="77777777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Продукт</w:t>
            </w:r>
          </w:p>
        </w:tc>
        <w:tc>
          <w:tcPr>
            <w:tcW w:w="4673" w:type="dxa"/>
            <w:vAlign w:val="center"/>
          </w:tcPr>
          <w:p w14:paraId="419DD475" w14:textId="6D90AF58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rFonts w:eastAsiaTheme="majorEastAsia"/>
                <w:sz w:val="24"/>
                <w:szCs w:val="24"/>
              </w:rPr>
              <w:t>Эталонный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тактический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шутер.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Высокий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порог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входа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(</w:t>
            </w:r>
            <w:proofErr w:type="spellStart"/>
            <w:r w:rsidRPr="007D4A69">
              <w:rPr>
                <w:rFonts w:eastAsiaTheme="majorEastAsia"/>
                <w:sz w:val="24"/>
                <w:szCs w:val="24"/>
              </w:rPr>
              <w:t>Skill-based</w:t>
            </w:r>
            <w:proofErr w:type="spellEnd"/>
            <w:r w:rsidRPr="007D4A69">
              <w:rPr>
                <w:rFonts w:eastAsiaTheme="majorEastAsia"/>
                <w:sz w:val="24"/>
                <w:szCs w:val="24"/>
              </w:rPr>
              <w:t>),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реалистичная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баллистика,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встроенная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рулетка</w:t>
            </w:r>
            <w:r w:rsidR="00453CD2">
              <w:rPr>
                <w:rFonts w:eastAsiaTheme="majorEastAsia"/>
                <w:sz w:val="24"/>
                <w:szCs w:val="24"/>
              </w:rPr>
              <w:t xml:space="preserve"> </w:t>
            </w:r>
            <w:r w:rsidRPr="007D4A69">
              <w:rPr>
                <w:rFonts w:eastAsiaTheme="majorEastAsia"/>
                <w:sz w:val="24"/>
                <w:szCs w:val="24"/>
              </w:rPr>
              <w:t>(кейсы).</w:t>
            </w:r>
          </w:p>
        </w:tc>
      </w:tr>
      <w:tr w:rsidR="00E530D6" w:rsidRPr="007D4A69" w14:paraId="1B5D97A7" w14:textId="77777777" w:rsidTr="003725FB">
        <w:tc>
          <w:tcPr>
            <w:tcW w:w="4672" w:type="dxa"/>
            <w:vAlign w:val="center"/>
          </w:tcPr>
          <w:p w14:paraId="2D083C30" w14:textId="3D9A96B8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Тон</w:t>
            </w:r>
            <w:r w:rsidR="00453CD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коммуникации</w:t>
            </w:r>
          </w:p>
        </w:tc>
        <w:tc>
          <w:tcPr>
            <w:tcW w:w="4673" w:type="dxa"/>
            <w:vAlign w:val="center"/>
          </w:tcPr>
          <w:p w14:paraId="2FF9C093" w14:textId="356E68CC" w:rsidR="00E530D6" w:rsidRPr="007D4A69" w:rsidRDefault="00E530D6" w:rsidP="00E530D6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7D4A69">
              <w:rPr>
                <w:sz w:val="24"/>
                <w:szCs w:val="24"/>
              </w:rPr>
              <w:t>Профессиональный,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сдержанный,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ориентированный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на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мастерство</w:t>
            </w:r>
            <w:r w:rsidR="00453CD2">
              <w:rPr>
                <w:sz w:val="24"/>
                <w:szCs w:val="24"/>
              </w:rPr>
              <w:t xml:space="preserve"> </w:t>
            </w:r>
            <w:r w:rsidRPr="007D4A69">
              <w:rPr>
                <w:sz w:val="24"/>
                <w:szCs w:val="24"/>
              </w:rPr>
              <w:t>(«</w:t>
            </w:r>
            <w:proofErr w:type="spellStart"/>
            <w:r w:rsidRPr="007D4A69">
              <w:rPr>
                <w:sz w:val="24"/>
                <w:szCs w:val="24"/>
              </w:rPr>
              <w:t>Skill</w:t>
            </w:r>
            <w:proofErr w:type="spellEnd"/>
            <w:r w:rsidR="00453CD2">
              <w:rPr>
                <w:sz w:val="24"/>
                <w:szCs w:val="24"/>
              </w:rPr>
              <w:t xml:space="preserve"> </w:t>
            </w:r>
            <w:proofErr w:type="spellStart"/>
            <w:r w:rsidRPr="007D4A69">
              <w:rPr>
                <w:sz w:val="24"/>
                <w:szCs w:val="24"/>
              </w:rPr>
              <w:t>matters</w:t>
            </w:r>
            <w:proofErr w:type="spellEnd"/>
            <w:r w:rsidRPr="007D4A69">
              <w:rPr>
                <w:sz w:val="24"/>
                <w:szCs w:val="24"/>
              </w:rPr>
              <w:t>»).</w:t>
            </w:r>
          </w:p>
        </w:tc>
      </w:tr>
    </w:tbl>
    <w:p w14:paraId="005EA2A6" w14:textId="6D272859" w:rsidR="00847E9C" w:rsidRPr="00847E9C" w:rsidRDefault="00847E9C" w:rsidP="00847E9C">
      <w:pPr>
        <w:pStyle w:val="af0"/>
        <w:spacing w:before="340"/>
      </w:pPr>
      <w:r w:rsidRPr="00847E9C">
        <w:rPr>
          <w:rFonts w:eastAsiaTheme="majorEastAsia"/>
        </w:rPr>
        <w:t>Как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видно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Таблицы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3.1,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ядром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аудитории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являются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только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игроки,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ориентированные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геймплей,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но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значительный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сегмент,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вовлеченный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экономику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скинов.</w:t>
      </w:r>
    </w:p>
    <w:p w14:paraId="6B2737FE" w14:textId="3F9FC7B9" w:rsidR="00847E9C" w:rsidRPr="00847E9C" w:rsidRDefault="00847E9C" w:rsidP="00847E9C">
      <w:pPr>
        <w:pStyle w:val="af0"/>
      </w:pPr>
      <w:r w:rsidRPr="00847E9C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конвертации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F2P-игроков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платящих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пользователей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(покупка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Prime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или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ключей)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используется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маркетинговая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воронка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(Таблица</w:t>
      </w:r>
      <w:r w:rsidR="00453CD2">
        <w:rPr>
          <w:rFonts w:eastAsiaTheme="majorEastAsia"/>
        </w:rPr>
        <w:t xml:space="preserve"> </w:t>
      </w:r>
      <w:r w:rsidRPr="00847E9C">
        <w:rPr>
          <w:rFonts w:eastAsiaTheme="majorEastAsia"/>
        </w:rPr>
        <w:t>3.2).</w:t>
      </w:r>
    </w:p>
    <w:p w14:paraId="22D280D9" w14:textId="44DEF91D" w:rsidR="00847E9C" w:rsidRDefault="00847E9C" w:rsidP="00847E9C">
      <w:pPr>
        <w:pStyle w:val="afb"/>
      </w:pPr>
      <w:r>
        <w:t>Таблица</w:t>
      </w:r>
      <w:r w:rsidR="00453CD2"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1C6E95">
        <w:rPr>
          <w:noProof/>
        </w:rPr>
        <w:t>2</w:t>
      </w:r>
      <w:r>
        <w:fldChar w:fldCharType="end"/>
      </w:r>
      <w:r>
        <w:t>.1</w:t>
      </w:r>
      <w:r w:rsidR="00453CD2">
        <w:t xml:space="preserve"> </w:t>
      </w:r>
      <w:r w:rsidRPr="005A2608">
        <w:t>—</w:t>
      </w:r>
      <w:r w:rsidR="00453CD2">
        <w:t xml:space="preserve"> </w:t>
      </w:r>
      <w:r>
        <w:t>Маркетинговая</w:t>
      </w:r>
      <w:r w:rsidR="00453CD2">
        <w:t xml:space="preserve"> </w:t>
      </w:r>
      <w:r>
        <w:t>воронка</w:t>
      </w:r>
      <w:r w:rsidR="00453CD2">
        <w:t xml:space="preserve"> </w:t>
      </w:r>
      <w:r>
        <w:t>и</w:t>
      </w:r>
      <w:r w:rsidR="00453CD2">
        <w:t xml:space="preserve"> </w:t>
      </w:r>
      <w:r>
        <w:t>метрики</w:t>
      </w:r>
      <w:r w:rsidR="00453CD2">
        <w:t xml:space="preserve"> </w:t>
      </w:r>
      <w:r>
        <w:t>этапов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47E9C" w14:paraId="35F591F6" w14:textId="77777777" w:rsidTr="001B2A9D">
        <w:tc>
          <w:tcPr>
            <w:tcW w:w="2336" w:type="dxa"/>
            <w:vAlign w:val="center"/>
          </w:tcPr>
          <w:p w14:paraId="2F8ED7B2" w14:textId="49D118E0" w:rsidR="00847E9C" w:rsidRPr="001B2A9D" w:rsidRDefault="001B2A9D" w:rsidP="001B2A9D">
            <w:pPr>
              <w:pStyle w:val="afd"/>
            </w:pPr>
            <w:r>
              <w:t>Этап</w:t>
            </w:r>
          </w:p>
        </w:tc>
        <w:tc>
          <w:tcPr>
            <w:tcW w:w="2336" w:type="dxa"/>
            <w:vAlign w:val="center"/>
          </w:tcPr>
          <w:p w14:paraId="15F5924C" w14:textId="7802C4A5" w:rsidR="00847E9C" w:rsidRPr="001B2A9D" w:rsidRDefault="001B2A9D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Канал</w:t>
            </w:r>
            <w:r w:rsidR="00453CD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связи</w:t>
            </w:r>
          </w:p>
        </w:tc>
        <w:tc>
          <w:tcPr>
            <w:tcW w:w="2336" w:type="dxa"/>
            <w:vAlign w:val="center"/>
          </w:tcPr>
          <w:p w14:paraId="08FA1DCB" w14:textId="1037AABB" w:rsidR="00847E9C" w:rsidRPr="001B2A9D" w:rsidRDefault="001B2A9D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Основная</w:t>
            </w:r>
            <w:r w:rsidR="00453CD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идея</w:t>
            </w:r>
          </w:p>
        </w:tc>
        <w:tc>
          <w:tcPr>
            <w:tcW w:w="2337" w:type="dxa"/>
            <w:vAlign w:val="center"/>
          </w:tcPr>
          <w:p w14:paraId="7E55A05A" w14:textId="50746B00" w:rsidR="00847E9C" w:rsidRPr="001B2A9D" w:rsidRDefault="001B2A9D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Метрики</w:t>
            </w:r>
          </w:p>
        </w:tc>
      </w:tr>
      <w:tr w:rsidR="00847E9C" w:rsidRPr="0073608D" w14:paraId="7799CCF6" w14:textId="77777777" w:rsidTr="001B2A9D">
        <w:tc>
          <w:tcPr>
            <w:tcW w:w="2336" w:type="dxa"/>
            <w:vAlign w:val="center"/>
          </w:tcPr>
          <w:p w14:paraId="28ED482F" w14:textId="30CB34DD" w:rsidR="00847E9C" w:rsidRPr="001B2A9D" w:rsidRDefault="001B2A9D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Охват</w:t>
            </w:r>
          </w:p>
        </w:tc>
        <w:tc>
          <w:tcPr>
            <w:tcW w:w="2336" w:type="dxa"/>
            <w:vAlign w:val="center"/>
          </w:tcPr>
          <w:p w14:paraId="31F7074B" w14:textId="7341D61B" w:rsidR="00847E9C" w:rsidRPr="00B25090" w:rsidRDefault="001B2A9D" w:rsidP="001B2A9D">
            <w:pPr>
              <w:pStyle w:val="afd"/>
              <w:rPr>
                <w:lang w:val="en-US"/>
              </w:rPr>
            </w:pPr>
            <w:r w:rsidRPr="001B2A9D">
              <w:t>Трансляции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Major-</w:t>
            </w:r>
            <w:r w:rsidRPr="001B2A9D">
              <w:t>турниров</w:t>
            </w:r>
            <w:r w:rsidRPr="00B25090">
              <w:rPr>
                <w:lang w:val="en-US"/>
              </w:rPr>
              <w:t>,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Twitch,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YouTube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Highlights</w:t>
            </w:r>
          </w:p>
        </w:tc>
        <w:tc>
          <w:tcPr>
            <w:tcW w:w="2336" w:type="dxa"/>
            <w:vAlign w:val="center"/>
          </w:tcPr>
          <w:p w14:paraId="6CDFA860" w14:textId="654B77ED" w:rsidR="00847E9C" w:rsidRPr="00C36975" w:rsidRDefault="00C36975" w:rsidP="00C36975">
            <w:pPr>
              <w:pStyle w:val="afd"/>
            </w:pPr>
            <w:r w:rsidRPr="00C36975">
              <w:t>Демонстрация</w:t>
            </w:r>
            <w:r w:rsidR="00453CD2">
              <w:t xml:space="preserve"> </w:t>
            </w:r>
            <w:proofErr w:type="spellStart"/>
            <w:r w:rsidRPr="00C36975">
              <w:t>хайлайтов</w:t>
            </w:r>
            <w:proofErr w:type="spellEnd"/>
            <w:r w:rsidR="00453CD2">
              <w:t xml:space="preserve"> </w:t>
            </w:r>
            <w:r w:rsidRPr="00C36975">
              <w:t>про-игроков,</w:t>
            </w:r>
            <w:r w:rsidR="00453CD2">
              <w:t xml:space="preserve"> </w:t>
            </w:r>
            <w:r w:rsidRPr="00C36975">
              <w:t>выпадение</w:t>
            </w:r>
            <w:r w:rsidR="00453CD2">
              <w:t xml:space="preserve"> </w:t>
            </w:r>
            <w:r w:rsidRPr="00C36975">
              <w:t>дорогих</w:t>
            </w:r>
            <w:r w:rsidR="00453CD2">
              <w:t xml:space="preserve"> </w:t>
            </w:r>
            <w:r w:rsidRPr="00C36975">
              <w:t>ножей</w:t>
            </w:r>
            <w:r w:rsidR="00453CD2">
              <w:t xml:space="preserve"> </w:t>
            </w:r>
            <w:r w:rsidRPr="00C36975">
              <w:t>из</w:t>
            </w:r>
            <w:r w:rsidR="00453CD2">
              <w:t xml:space="preserve"> </w:t>
            </w:r>
            <w:r w:rsidRPr="00C36975">
              <w:t>кейсов.</w:t>
            </w:r>
          </w:p>
        </w:tc>
        <w:tc>
          <w:tcPr>
            <w:tcW w:w="2337" w:type="dxa"/>
            <w:vAlign w:val="center"/>
          </w:tcPr>
          <w:p w14:paraId="5B4B6CCD" w14:textId="2042D339" w:rsidR="00847E9C" w:rsidRPr="00B25090" w:rsidRDefault="00AB6757" w:rsidP="00AB6757">
            <w:pPr>
              <w:pStyle w:val="afd"/>
              <w:rPr>
                <w:lang w:val="en-US"/>
              </w:rPr>
            </w:pPr>
            <w:r w:rsidRPr="00B25090">
              <w:rPr>
                <w:lang w:val="en-US"/>
              </w:rPr>
              <w:t>Views,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Reach,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PCCU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(Peak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Concurrent</w:t>
            </w:r>
            <w:r w:rsidR="00453CD2">
              <w:rPr>
                <w:lang w:val="en-US"/>
              </w:rPr>
              <w:t xml:space="preserve"> </w:t>
            </w:r>
            <w:r w:rsidRPr="00B25090">
              <w:rPr>
                <w:lang w:val="en-US"/>
              </w:rPr>
              <w:t>Users)</w:t>
            </w:r>
          </w:p>
        </w:tc>
      </w:tr>
      <w:tr w:rsidR="00847E9C" w14:paraId="7D7200BF" w14:textId="77777777" w:rsidTr="001B2A9D">
        <w:tc>
          <w:tcPr>
            <w:tcW w:w="2336" w:type="dxa"/>
            <w:vAlign w:val="center"/>
          </w:tcPr>
          <w:p w14:paraId="6258E70F" w14:textId="352A41BC" w:rsidR="00847E9C" w:rsidRPr="001B2A9D" w:rsidRDefault="001B2A9D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Интерес</w:t>
            </w:r>
          </w:p>
        </w:tc>
        <w:tc>
          <w:tcPr>
            <w:tcW w:w="2336" w:type="dxa"/>
            <w:vAlign w:val="center"/>
          </w:tcPr>
          <w:p w14:paraId="07A527A8" w14:textId="3F2D2566" w:rsidR="00847E9C" w:rsidRPr="00C36975" w:rsidRDefault="00C36975" w:rsidP="00C36975">
            <w:pPr>
              <w:pStyle w:val="afd"/>
            </w:pPr>
            <w:proofErr w:type="spellStart"/>
            <w:r w:rsidRPr="00C36975">
              <w:rPr>
                <w:rStyle w:val="ng-star-inserted"/>
                <w:rFonts w:eastAsiaTheme="majorEastAsia"/>
              </w:rPr>
              <w:t>Steam</w:t>
            </w:r>
            <w:proofErr w:type="spellEnd"/>
            <w:r w:rsidR="00453CD2">
              <w:rPr>
                <w:rStyle w:val="ng-star-inserted"/>
                <w:rFonts w:eastAsiaTheme="majorEastAsia"/>
              </w:rPr>
              <w:t xml:space="preserve"> </w:t>
            </w:r>
            <w:r w:rsidRPr="00C36975">
              <w:rPr>
                <w:rStyle w:val="ng-star-inserted"/>
                <w:rFonts w:eastAsiaTheme="majorEastAsia"/>
              </w:rPr>
              <w:t>Store,</w:t>
            </w:r>
            <w:r w:rsidR="00453CD2">
              <w:rPr>
                <w:rStyle w:val="ng-star-inserted"/>
                <w:rFonts w:eastAsiaTheme="majorEastAsia"/>
              </w:rPr>
              <w:t xml:space="preserve"> </w:t>
            </w:r>
            <w:r w:rsidRPr="00C36975">
              <w:rPr>
                <w:rStyle w:val="ng-star-inserted"/>
                <w:rFonts w:eastAsiaTheme="majorEastAsia"/>
              </w:rPr>
              <w:t>рекомендации</w:t>
            </w:r>
            <w:r w:rsidR="00453CD2">
              <w:rPr>
                <w:rStyle w:val="ng-star-inserted"/>
                <w:rFonts w:eastAsiaTheme="majorEastAsia"/>
              </w:rPr>
              <w:t xml:space="preserve"> </w:t>
            </w:r>
            <w:r w:rsidRPr="00C36975">
              <w:rPr>
                <w:rStyle w:val="ng-star-inserted"/>
                <w:rFonts w:eastAsiaTheme="majorEastAsia"/>
              </w:rPr>
              <w:t>друзей</w:t>
            </w:r>
          </w:p>
        </w:tc>
        <w:tc>
          <w:tcPr>
            <w:tcW w:w="2336" w:type="dxa"/>
            <w:vAlign w:val="center"/>
          </w:tcPr>
          <w:p w14:paraId="65EF1F83" w14:textId="49A86262" w:rsidR="00847E9C" w:rsidRPr="00DB5C5E" w:rsidRDefault="00DB5C5E" w:rsidP="00DB5C5E">
            <w:pPr>
              <w:pStyle w:val="afd"/>
            </w:pPr>
            <w:r w:rsidRPr="00DB5C5E">
              <w:t>Бесплатный</w:t>
            </w:r>
            <w:r w:rsidR="00453CD2">
              <w:t xml:space="preserve"> </w:t>
            </w:r>
            <w:r w:rsidRPr="00DB5C5E">
              <w:t>доступ</w:t>
            </w:r>
            <w:r w:rsidR="00453CD2">
              <w:t xml:space="preserve"> </w:t>
            </w:r>
            <w:r w:rsidRPr="00DB5C5E">
              <w:t>к</w:t>
            </w:r>
            <w:r w:rsidR="00453CD2">
              <w:t xml:space="preserve"> </w:t>
            </w:r>
            <w:r w:rsidRPr="00DB5C5E">
              <w:t>лучшей</w:t>
            </w:r>
            <w:r w:rsidR="00453CD2">
              <w:t xml:space="preserve"> </w:t>
            </w:r>
            <w:r w:rsidRPr="00DB5C5E">
              <w:t>киберспортивной</w:t>
            </w:r>
            <w:r w:rsidR="00453CD2">
              <w:t xml:space="preserve"> </w:t>
            </w:r>
            <w:r w:rsidRPr="00DB5C5E">
              <w:t>дисциплине</w:t>
            </w:r>
            <w:r w:rsidR="00453CD2">
              <w:t xml:space="preserve"> </w:t>
            </w:r>
            <w:r w:rsidRPr="00DB5C5E">
              <w:t>мира.</w:t>
            </w:r>
          </w:p>
        </w:tc>
        <w:tc>
          <w:tcPr>
            <w:tcW w:w="2337" w:type="dxa"/>
            <w:vAlign w:val="center"/>
          </w:tcPr>
          <w:p w14:paraId="2198C95F" w14:textId="2193F496" w:rsidR="00847E9C" w:rsidRPr="001B2A9D" w:rsidRDefault="00AB6757" w:rsidP="00AB6757">
            <w:pPr>
              <w:pStyle w:val="afd"/>
            </w:pPr>
            <w:proofErr w:type="spellStart"/>
            <w:r>
              <w:rPr>
                <w:shd w:val="clear" w:color="auto" w:fill="FFFFFF"/>
              </w:rPr>
              <w:t>Install</w:t>
            </w:r>
            <w:proofErr w:type="spellEnd"/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Rate,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D1</w:t>
            </w:r>
            <w:r w:rsidR="00453CD2"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Retention</w:t>
            </w:r>
            <w:proofErr w:type="spellEnd"/>
          </w:p>
        </w:tc>
      </w:tr>
      <w:tr w:rsidR="00C36975" w14:paraId="076B7A9E" w14:textId="77777777" w:rsidTr="001B2A9D">
        <w:tc>
          <w:tcPr>
            <w:tcW w:w="2336" w:type="dxa"/>
            <w:vAlign w:val="center"/>
          </w:tcPr>
          <w:p w14:paraId="2223CDCD" w14:textId="53706DC8" w:rsidR="00C36975" w:rsidRDefault="00C36975" w:rsidP="001B2A9D">
            <w:pPr>
              <w:pStyle w:val="af0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Покупка</w:t>
            </w:r>
          </w:p>
        </w:tc>
        <w:tc>
          <w:tcPr>
            <w:tcW w:w="2336" w:type="dxa"/>
            <w:vAlign w:val="center"/>
          </w:tcPr>
          <w:p w14:paraId="529B01DF" w14:textId="52CE6B46" w:rsidR="00C36975" w:rsidRPr="00C36975" w:rsidRDefault="00C36975" w:rsidP="00C36975">
            <w:pPr>
              <w:pStyle w:val="afd"/>
              <w:rPr>
                <w:rStyle w:val="ng-star-inserted"/>
                <w:rFonts w:eastAsiaTheme="majorEastAsia"/>
              </w:rPr>
            </w:pPr>
            <w:r w:rsidRPr="00C36975">
              <w:t>Внутриигровое</w:t>
            </w:r>
            <w:r w:rsidR="00453CD2">
              <w:t xml:space="preserve"> </w:t>
            </w:r>
            <w:r w:rsidRPr="00C36975">
              <w:t>меню,</w:t>
            </w:r>
            <w:r w:rsidR="00453CD2">
              <w:t xml:space="preserve"> </w:t>
            </w:r>
            <w:r w:rsidRPr="00C36975">
              <w:t>Торговая</w:t>
            </w:r>
            <w:r w:rsidR="00453CD2">
              <w:t xml:space="preserve"> </w:t>
            </w:r>
            <w:r w:rsidRPr="00C36975">
              <w:t>площадка</w:t>
            </w:r>
          </w:p>
        </w:tc>
        <w:tc>
          <w:tcPr>
            <w:tcW w:w="2336" w:type="dxa"/>
            <w:vAlign w:val="center"/>
          </w:tcPr>
          <w:p w14:paraId="1FA39E08" w14:textId="457C7EB5" w:rsidR="00C36975" w:rsidRPr="001B2A9D" w:rsidRDefault="00AB6757" w:rsidP="00AB6757">
            <w:pPr>
              <w:pStyle w:val="afd"/>
            </w:pPr>
            <w:r>
              <w:rPr>
                <w:shd w:val="clear" w:color="auto" w:fill="FFFFFF"/>
              </w:rPr>
              <w:t>«Купи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Prime,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чтобы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получать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кейсы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и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ранг»,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«Купи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ключ,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чтобы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выбить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нож».</w:t>
            </w:r>
          </w:p>
        </w:tc>
        <w:tc>
          <w:tcPr>
            <w:tcW w:w="2337" w:type="dxa"/>
            <w:vAlign w:val="center"/>
          </w:tcPr>
          <w:p w14:paraId="62F26076" w14:textId="732DB7FA" w:rsidR="00C36975" w:rsidRPr="001B2A9D" w:rsidRDefault="00AB6757" w:rsidP="00AB6757">
            <w:pPr>
              <w:pStyle w:val="afd"/>
            </w:pPr>
            <w:proofErr w:type="spellStart"/>
            <w:r>
              <w:rPr>
                <w:shd w:val="clear" w:color="auto" w:fill="FFFFFF"/>
              </w:rPr>
              <w:t>Conversion</w:t>
            </w:r>
            <w:proofErr w:type="spellEnd"/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Rate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(CR),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ARPPU</w:t>
            </w:r>
          </w:p>
        </w:tc>
      </w:tr>
    </w:tbl>
    <w:p w14:paraId="0FD142CB" w14:textId="77777777" w:rsidR="00E530D6" w:rsidRDefault="00E530D6" w:rsidP="00AB6757">
      <w:pPr>
        <w:pStyle w:val="af0"/>
        <w:ind w:firstLine="0"/>
      </w:pPr>
    </w:p>
    <w:p w14:paraId="2504AF7B" w14:textId="77777777" w:rsidR="00912CBC" w:rsidRDefault="00912CBC" w:rsidP="00AB6757">
      <w:pPr>
        <w:pStyle w:val="af0"/>
        <w:ind w:firstLine="0"/>
      </w:pPr>
    </w:p>
    <w:p w14:paraId="2DB2FC05" w14:textId="128D7F9E" w:rsidR="00912CBC" w:rsidRDefault="00912CBC" w:rsidP="00912CBC">
      <w:pPr>
        <w:pStyle w:val="afb"/>
      </w:pPr>
      <w:r w:rsidRPr="00847E9C">
        <w:rPr>
          <w:rStyle w:val="mrel"/>
        </w:rPr>
        <w:lastRenderedPageBreak/>
        <w:t>Продолжение</w:t>
      </w:r>
      <w:r w:rsidR="00453CD2">
        <w:rPr>
          <w:rStyle w:val="mrel"/>
        </w:rPr>
        <w:t xml:space="preserve"> </w:t>
      </w:r>
      <w:r w:rsidRPr="00847E9C">
        <w:rPr>
          <w:rStyle w:val="mrel"/>
        </w:rPr>
        <w:t>Таблицы</w:t>
      </w:r>
      <w:r w:rsidR="00453CD2">
        <w:rPr>
          <w:rStyle w:val="mrel"/>
        </w:rPr>
        <w:t xml:space="preserve"> </w:t>
      </w:r>
      <w:r w:rsidRPr="00847E9C">
        <w:rPr>
          <w:rStyle w:val="mrel"/>
        </w:rPr>
        <w:t>3.</w:t>
      </w:r>
      <w:r>
        <w:rPr>
          <w:rStyle w:val="mrel"/>
        </w:rPr>
        <w:t>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B6757" w14:paraId="4B83BC2F" w14:textId="77777777" w:rsidTr="009532E3">
        <w:tc>
          <w:tcPr>
            <w:tcW w:w="2336" w:type="dxa"/>
            <w:vAlign w:val="center"/>
          </w:tcPr>
          <w:p w14:paraId="21691B63" w14:textId="626F1057" w:rsidR="00AB6757" w:rsidRDefault="00AB6757" w:rsidP="00AB6757">
            <w:pPr>
              <w:pStyle w:val="afd"/>
            </w:pPr>
            <w:r>
              <w:t>Удержание</w:t>
            </w:r>
          </w:p>
        </w:tc>
        <w:tc>
          <w:tcPr>
            <w:tcW w:w="2336" w:type="dxa"/>
            <w:vAlign w:val="center"/>
          </w:tcPr>
          <w:p w14:paraId="584C57D7" w14:textId="33FC00A3" w:rsidR="00AB6757" w:rsidRDefault="00AB6757" w:rsidP="00AB6757">
            <w:pPr>
              <w:pStyle w:val="afd"/>
            </w:pPr>
            <w:r w:rsidRPr="00C36975">
              <w:rPr>
                <w:rStyle w:val="inline-code"/>
              </w:rPr>
              <w:t>Система</w:t>
            </w:r>
            <w:r w:rsidR="00453CD2">
              <w:rPr>
                <w:rStyle w:val="inline-code"/>
              </w:rPr>
              <w:t xml:space="preserve"> </w:t>
            </w:r>
            <w:r w:rsidRPr="00C36975">
              <w:rPr>
                <w:rStyle w:val="inline-code"/>
              </w:rPr>
              <w:t>еженедельного</w:t>
            </w:r>
            <w:r w:rsidR="00453CD2">
              <w:rPr>
                <w:rStyle w:val="inline-code"/>
              </w:rPr>
              <w:t xml:space="preserve"> </w:t>
            </w:r>
            <w:proofErr w:type="spellStart"/>
            <w:r w:rsidRPr="00C36975">
              <w:rPr>
                <w:rStyle w:val="inline-code"/>
              </w:rPr>
              <w:t>дропа</w:t>
            </w:r>
            <w:proofErr w:type="spellEnd"/>
            <w:r w:rsidRPr="00C36975">
              <w:rPr>
                <w:rStyle w:val="inline-code"/>
              </w:rPr>
              <w:t>,</w:t>
            </w:r>
            <w:r w:rsidR="00453CD2">
              <w:rPr>
                <w:rStyle w:val="inline-code"/>
              </w:rPr>
              <w:t xml:space="preserve"> </w:t>
            </w:r>
            <w:r w:rsidRPr="00C36975">
              <w:rPr>
                <w:rStyle w:val="inline-code"/>
              </w:rPr>
              <w:t>Premier</w:t>
            </w:r>
            <w:r w:rsidR="00453CD2">
              <w:rPr>
                <w:rStyle w:val="inline-code"/>
              </w:rPr>
              <w:t xml:space="preserve"> </w:t>
            </w:r>
            <w:r w:rsidRPr="00C36975">
              <w:rPr>
                <w:rStyle w:val="inline-code"/>
              </w:rPr>
              <w:t>Mode</w:t>
            </w:r>
          </w:p>
        </w:tc>
        <w:tc>
          <w:tcPr>
            <w:tcW w:w="2336" w:type="dxa"/>
            <w:vAlign w:val="center"/>
          </w:tcPr>
          <w:p w14:paraId="03D2B9C3" w14:textId="4145D795" w:rsidR="00AB6757" w:rsidRDefault="00AB6757" w:rsidP="00AB6757">
            <w:pPr>
              <w:pStyle w:val="afd"/>
            </w:pPr>
            <w:r>
              <w:rPr>
                <w:shd w:val="clear" w:color="auto" w:fill="FFFFFF"/>
              </w:rPr>
              <w:t>Получай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кейс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раз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в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неделю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за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повышение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уровня.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Поднимай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рейтинг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в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таблице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лидеров.</w:t>
            </w:r>
          </w:p>
        </w:tc>
        <w:tc>
          <w:tcPr>
            <w:tcW w:w="2337" w:type="dxa"/>
            <w:vAlign w:val="center"/>
          </w:tcPr>
          <w:p w14:paraId="462D1B79" w14:textId="6874810C" w:rsidR="00AB6757" w:rsidRDefault="00AB6757" w:rsidP="00AB6757">
            <w:pPr>
              <w:pStyle w:val="afd"/>
            </w:pPr>
            <w:r>
              <w:rPr>
                <w:shd w:val="clear" w:color="auto" w:fill="FFFFFF"/>
              </w:rPr>
              <w:t>WAU,</w:t>
            </w:r>
            <w:r w:rsidR="00453CD2"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Stickiness</w:t>
            </w:r>
            <w:proofErr w:type="spellEnd"/>
          </w:p>
        </w:tc>
      </w:tr>
      <w:tr w:rsidR="00AB6757" w14:paraId="0C0F8D1D" w14:textId="77777777" w:rsidTr="009532E3">
        <w:tc>
          <w:tcPr>
            <w:tcW w:w="2336" w:type="dxa"/>
            <w:vAlign w:val="center"/>
          </w:tcPr>
          <w:p w14:paraId="17D73F01" w14:textId="441A3153" w:rsidR="00AB6757" w:rsidRDefault="00AB6757" w:rsidP="00AB6757">
            <w:pPr>
              <w:pStyle w:val="afd"/>
            </w:pPr>
            <w:r>
              <w:t>Лояльность</w:t>
            </w:r>
          </w:p>
        </w:tc>
        <w:tc>
          <w:tcPr>
            <w:tcW w:w="2336" w:type="dxa"/>
            <w:vAlign w:val="center"/>
          </w:tcPr>
          <w:p w14:paraId="3798BA5E" w14:textId="4B251FA2" w:rsidR="00AB6757" w:rsidRDefault="00AB6757" w:rsidP="00AB6757">
            <w:pPr>
              <w:pStyle w:val="afd"/>
            </w:pPr>
            <w:r w:rsidRPr="00C36975">
              <w:t>Операции,</w:t>
            </w:r>
            <w:r w:rsidR="00453CD2">
              <w:t xml:space="preserve"> </w:t>
            </w:r>
            <w:proofErr w:type="spellStart"/>
            <w:r w:rsidRPr="00C36975">
              <w:t>Viewer</w:t>
            </w:r>
            <w:proofErr w:type="spellEnd"/>
            <w:r w:rsidR="00453CD2">
              <w:t xml:space="preserve"> </w:t>
            </w:r>
            <w:proofErr w:type="spellStart"/>
            <w:r w:rsidRPr="00C36975">
              <w:t>Pass</w:t>
            </w:r>
            <w:proofErr w:type="spellEnd"/>
          </w:p>
        </w:tc>
        <w:tc>
          <w:tcPr>
            <w:tcW w:w="2336" w:type="dxa"/>
            <w:vAlign w:val="center"/>
          </w:tcPr>
          <w:p w14:paraId="79327A0B" w14:textId="640BE3AC" w:rsidR="00AB6757" w:rsidRDefault="00AB6757" w:rsidP="00AB6757">
            <w:pPr>
              <w:pStyle w:val="afd"/>
            </w:pPr>
            <w:r>
              <w:rPr>
                <w:shd w:val="clear" w:color="auto" w:fill="FFFFFF"/>
              </w:rPr>
              <w:t>Эксклюзивные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монеты,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доступ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к</w:t>
            </w:r>
            <w:r w:rsidR="00453CD2"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Pick'Em</w:t>
            </w:r>
            <w:proofErr w:type="spellEnd"/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Challenge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во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время</w:t>
            </w:r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турниров.</w:t>
            </w:r>
          </w:p>
        </w:tc>
        <w:tc>
          <w:tcPr>
            <w:tcW w:w="2337" w:type="dxa"/>
            <w:vAlign w:val="center"/>
          </w:tcPr>
          <w:p w14:paraId="2080E64B" w14:textId="56ECDE28" w:rsidR="00AB6757" w:rsidRDefault="00AB6757" w:rsidP="00AB6757">
            <w:pPr>
              <w:pStyle w:val="afd"/>
            </w:pPr>
            <w:r>
              <w:rPr>
                <w:shd w:val="clear" w:color="auto" w:fill="FFFFFF"/>
              </w:rPr>
              <w:t>LTV,</w:t>
            </w:r>
            <w:r w:rsidR="00453CD2"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Churn</w:t>
            </w:r>
            <w:proofErr w:type="spellEnd"/>
            <w:r w:rsidR="00453CD2">
              <w:rPr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Rate</w:t>
            </w:r>
          </w:p>
        </w:tc>
      </w:tr>
    </w:tbl>
    <w:p w14:paraId="10A011D8" w14:textId="54247B65" w:rsidR="00707F88" w:rsidRPr="00707F88" w:rsidRDefault="00B25090" w:rsidP="00B25090">
      <w:pPr>
        <w:pStyle w:val="af"/>
      </w:pPr>
      <w:bookmarkStart w:id="34" w:name="_Toc217338908"/>
      <w:r w:rsidRPr="00B25090">
        <w:rPr>
          <w:rStyle w:val="ng-star-inserted"/>
        </w:rPr>
        <w:t>3.2.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Генерация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описание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набора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данных</w:t>
      </w:r>
      <w:bookmarkEnd w:id="34"/>
    </w:p>
    <w:p w14:paraId="1BA9C978" w14:textId="20D902C3" w:rsidR="00B25090" w:rsidRPr="00B25090" w:rsidRDefault="00B25090" w:rsidP="00B25090">
      <w:pPr>
        <w:pStyle w:val="af0"/>
      </w:pPr>
      <w:r w:rsidRPr="00B25090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связи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тем,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реальные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данные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внутренней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телеметрии</w:t>
      </w:r>
      <w:r w:rsidR="00453CD2">
        <w:rPr>
          <w:rFonts w:eastAsiaTheme="majorEastAsia"/>
        </w:rPr>
        <w:t xml:space="preserve"> </w:t>
      </w:r>
      <w:proofErr w:type="spellStart"/>
      <w:r w:rsidRPr="00B25090">
        <w:rPr>
          <w:rFonts w:eastAsiaTheme="majorEastAsia"/>
        </w:rPr>
        <w:t>Valve</w:t>
      </w:r>
      <w:proofErr w:type="spellEnd"/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закрыты,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целей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курсовой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работы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был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сгенерирован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синтетический</w:t>
      </w:r>
      <w:r w:rsidR="00453CD2">
        <w:rPr>
          <w:rFonts w:eastAsiaTheme="majorEastAsia"/>
        </w:rPr>
        <w:t xml:space="preserve"> </w:t>
      </w:r>
      <w:proofErr w:type="spellStart"/>
      <w:r w:rsidRPr="00B25090">
        <w:rPr>
          <w:rFonts w:eastAsiaTheme="majorEastAsia"/>
        </w:rPr>
        <w:t>датасет</w:t>
      </w:r>
      <w:proofErr w:type="spellEnd"/>
      <w:r w:rsidRPr="00B25090">
        <w:rPr>
          <w:rFonts w:eastAsiaTheme="majorEastAsia"/>
        </w:rPr>
        <w:t>.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Математическая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модель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построена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основе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бенчмарков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жанра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FPS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открытой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статистики</w:t>
      </w:r>
      <w:r w:rsidR="00453CD2">
        <w:rPr>
          <w:rFonts w:eastAsiaTheme="majorEastAsia"/>
        </w:rPr>
        <w:t xml:space="preserve"> </w:t>
      </w:r>
      <w:proofErr w:type="spellStart"/>
      <w:r w:rsidRPr="00B25090">
        <w:rPr>
          <w:rFonts w:eastAsiaTheme="majorEastAsia"/>
        </w:rPr>
        <w:t>SteamDB</w:t>
      </w:r>
      <w:proofErr w:type="spellEnd"/>
      <w:r w:rsidRPr="00B25090">
        <w:rPr>
          <w:rFonts w:eastAsiaTheme="majorEastAsia"/>
        </w:rPr>
        <w:t>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обеспечивает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реалистичность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распределения.</w:t>
      </w:r>
    </w:p>
    <w:p w14:paraId="01713E73" w14:textId="2D47F83A" w:rsidR="00B25090" w:rsidRDefault="00B25090" w:rsidP="00B25090">
      <w:pPr>
        <w:pStyle w:val="af0"/>
        <w:rPr>
          <w:rFonts w:eastAsiaTheme="majorEastAsia"/>
        </w:rPr>
      </w:pPr>
      <w:r w:rsidRPr="00B25090">
        <w:rPr>
          <w:rFonts w:eastAsiaTheme="majorEastAsia"/>
        </w:rPr>
        <w:t>Структура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базы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включает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три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таблицы:</w:t>
      </w:r>
    </w:p>
    <w:p w14:paraId="5CAE3AD9" w14:textId="541EAF42" w:rsidR="00B25090" w:rsidRPr="00B25090" w:rsidRDefault="00B25090" w:rsidP="00B25090">
      <w:pPr>
        <w:pStyle w:val="a"/>
      </w:pPr>
      <w:proofErr w:type="spellStart"/>
      <w:r w:rsidRPr="00B25090">
        <w:rPr>
          <w:rFonts w:eastAsiaTheme="majorEastAsia"/>
        </w:rPr>
        <w:t>players_db</w:t>
      </w:r>
      <w:proofErr w:type="spellEnd"/>
      <w:r w:rsidRPr="00B25090">
        <w:rPr>
          <w:rFonts w:eastAsiaTheme="majorEastAsia"/>
        </w:rPr>
        <w:t>: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профили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50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000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игроков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(ID,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регион,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наличие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Prime,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звание,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дата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регистрации);</w:t>
      </w:r>
    </w:p>
    <w:p w14:paraId="2314764B" w14:textId="740B93F7" w:rsidR="00B25090" w:rsidRPr="00B25090" w:rsidRDefault="00B25090" w:rsidP="00B25090">
      <w:pPr>
        <w:pStyle w:val="a"/>
      </w:pPr>
      <w:proofErr w:type="spellStart"/>
      <w:r w:rsidRPr="00B25090">
        <w:rPr>
          <w:rFonts w:eastAsiaTheme="majorEastAsia"/>
        </w:rPr>
        <w:t>matches_log</w:t>
      </w:r>
      <w:proofErr w:type="spellEnd"/>
      <w:r w:rsidRPr="00B25090">
        <w:rPr>
          <w:rFonts w:eastAsiaTheme="majorEastAsia"/>
        </w:rPr>
        <w:t>: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лог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игровых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сессий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(режим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игры,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длительность,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результат,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K/D,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факт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получения</w:t>
      </w:r>
      <w:r w:rsidR="00453CD2">
        <w:rPr>
          <w:rFonts w:eastAsiaTheme="majorEastAsia"/>
        </w:rPr>
        <w:t xml:space="preserve"> </w:t>
      </w:r>
      <w:proofErr w:type="spellStart"/>
      <w:r w:rsidRPr="00B25090">
        <w:rPr>
          <w:rFonts w:eastAsiaTheme="majorEastAsia"/>
        </w:rPr>
        <w:t>дропа</w:t>
      </w:r>
      <w:proofErr w:type="spellEnd"/>
      <w:r w:rsidRPr="00B25090">
        <w:rPr>
          <w:rFonts w:eastAsiaTheme="majorEastAsia"/>
        </w:rPr>
        <w:t>);</w:t>
      </w:r>
    </w:p>
    <w:p w14:paraId="6B677C51" w14:textId="6FAFFFF9" w:rsidR="00B25090" w:rsidRPr="00B25090" w:rsidRDefault="00B25090" w:rsidP="00B25090">
      <w:pPr>
        <w:pStyle w:val="a"/>
      </w:pPr>
      <w:proofErr w:type="spellStart"/>
      <w:r w:rsidRPr="00B25090">
        <w:rPr>
          <w:rFonts w:eastAsiaTheme="majorEastAsia"/>
        </w:rPr>
        <w:t>economy_log</w:t>
      </w:r>
      <w:proofErr w:type="spellEnd"/>
      <w:r w:rsidRPr="00B25090">
        <w:rPr>
          <w:rFonts w:eastAsiaTheme="majorEastAsia"/>
        </w:rPr>
        <w:t>: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журнал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транзакций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(покупка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ключей,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открытие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кейсов,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покупка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Prime,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операции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торговой</w:t>
      </w:r>
      <w:r w:rsidR="00453CD2">
        <w:rPr>
          <w:rFonts w:eastAsiaTheme="majorEastAsia"/>
        </w:rPr>
        <w:t xml:space="preserve"> </w:t>
      </w:r>
      <w:r w:rsidRPr="00B25090">
        <w:rPr>
          <w:rFonts w:eastAsiaTheme="majorEastAsia"/>
        </w:rPr>
        <w:t>площадке).</w:t>
      </w:r>
    </w:p>
    <w:p w14:paraId="01DE1D41" w14:textId="75B24F18" w:rsidR="00B25090" w:rsidRPr="004202AC" w:rsidRDefault="00B25090" w:rsidP="004202AC">
      <w:pPr>
        <w:pStyle w:val="af"/>
      </w:pPr>
      <w:bookmarkStart w:id="35" w:name="_Toc217338909"/>
      <w:r w:rsidRPr="00B25090">
        <w:rPr>
          <w:rStyle w:val="ng-star-inserted"/>
        </w:rPr>
        <w:t>3.3.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Проектирование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карты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пути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пользователя</w:t>
      </w:r>
      <w:r w:rsidR="00453CD2">
        <w:rPr>
          <w:rStyle w:val="ng-star-inserted"/>
        </w:rPr>
        <w:t xml:space="preserve"> </w:t>
      </w:r>
      <w:r w:rsidRPr="00B25090">
        <w:rPr>
          <w:rStyle w:val="ng-star-inserted"/>
        </w:rPr>
        <w:t>(CJM)</w:t>
      </w:r>
      <w:r w:rsidR="00453CD2">
        <w:rPr>
          <w:rStyle w:val="ng-star-inserted"/>
        </w:rPr>
        <w:t xml:space="preserve"> </w:t>
      </w:r>
      <w:r w:rsidR="00F34812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="00F34812">
        <w:rPr>
          <w:rStyle w:val="ng-star-inserted"/>
        </w:rPr>
        <w:t>матрицы</w:t>
      </w:r>
      <w:r w:rsidR="00453CD2">
        <w:rPr>
          <w:rStyle w:val="ng-star-inserted"/>
        </w:rPr>
        <w:t xml:space="preserve"> </w:t>
      </w:r>
      <w:r w:rsidR="00F34812">
        <w:rPr>
          <w:rStyle w:val="ng-star-inserted"/>
        </w:rPr>
        <w:t>коммуникаций</w:t>
      </w:r>
      <w:bookmarkEnd w:id="35"/>
    </w:p>
    <w:p w14:paraId="7A527F7F" w14:textId="3C9704F2" w:rsidR="004202AC" w:rsidRPr="004202AC" w:rsidRDefault="004202AC" w:rsidP="004202AC">
      <w:pPr>
        <w:pStyle w:val="af0"/>
      </w:pPr>
      <w:r w:rsidRPr="004202AC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анализа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барьеров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монетизации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был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разработан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Customer</w:t>
      </w:r>
      <w:r w:rsidR="00453CD2">
        <w:rPr>
          <w:rFonts w:eastAsiaTheme="majorEastAsia"/>
        </w:rPr>
        <w:t xml:space="preserve"> </w:t>
      </w:r>
      <w:proofErr w:type="spellStart"/>
      <w:r w:rsidRPr="004202AC">
        <w:rPr>
          <w:rFonts w:eastAsiaTheme="majorEastAsia"/>
        </w:rPr>
        <w:t>Journey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4202AC">
        <w:rPr>
          <w:rFonts w:eastAsiaTheme="majorEastAsia"/>
        </w:rPr>
        <w:t>Map</w:t>
      </w:r>
      <w:proofErr w:type="spellEnd"/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(CJM).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качестве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целевого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сценария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выбран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путь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«Открытие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кейса»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lastRenderedPageBreak/>
        <w:t>(Case</w:t>
      </w:r>
      <w:r w:rsidR="00453CD2">
        <w:rPr>
          <w:rFonts w:eastAsiaTheme="majorEastAsia"/>
        </w:rPr>
        <w:t xml:space="preserve"> </w:t>
      </w:r>
      <w:proofErr w:type="spellStart"/>
      <w:r w:rsidRPr="004202AC">
        <w:rPr>
          <w:rFonts w:eastAsiaTheme="majorEastAsia"/>
        </w:rPr>
        <w:t>Opening</w:t>
      </w:r>
      <w:proofErr w:type="spellEnd"/>
      <w:r w:rsidRPr="004202AC">
        <w:rPr>
          <w:rFonts w:eastAsiaTheme="majorEastAsia"/>
        </w:rPr>
        <w:t>),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так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как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механика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гача-рулетки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основным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драйвером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сверхприбыли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проекта.</w:t>
      </w:r>
    </w:p>
    <w:p w14:paraId="28796A57" w14:textId="332271BA" w:rsidR="004202AC" w:rsidRPr="004202AC" w:rsidRDefault="004202AC" w:rsidP="004202AC">
      <w:pPr>
        <w:pStyle w:val="afb"/>
      </w:pPr>
      <w:r w:rsidRPr="004202AC">
        <w:rPr>
          <w:rFonts w:eastAsiaTheme="majorEastAsia"/>
        </w:rPr>
        <w:t>Таблица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3.3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—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Customer</w:t>
      </w:r>
      <w:r w:rsidR="00453CD2">
        <w:rPr>
          <w:rFonts w:eastAsiaTheme="majorEastAsia"/>
        </w:rPr>
        <w:t xml:space="preserve"> </w:t>
      </w:r>
      <w:proofErr w:type="spellStart"/>
      <w:r w:rsidRPr="004202AC">
        <w:rPr>
          <w:rFonts w:eastAsiaTheme="majorEastAsia"/>
        </w:rPr>
        <w:t>Journey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4202AC">
        <w:rPr>
          <w:rFonts w:eastAsiaTheme="majorEastAsia"/>
        </w:rPr>
        <w:t>Map</w:t>
      </w:r>
      <w:proofErr w:type="spellEnd"/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пользователя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CS2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(Сценарий:</w:t>
      </w:r>
      <w:r w:rsidR="00453CD2">
        <w:rPr>
          <w:rFonts w:eastAsiaTheme="majorEastAsia"/>
        </w:rPr>
        <w:t xml:space="preserve"> </w:t>
      </w:r>
      <w:r w:rsidR="00905B39">
        <w:rPr>
          <w:rFonts w:eastAsiaTheme="majorEastAsia"/>
        </w:rPr>
        <w:t>о</w:t>
      </w:r>
      <w:r w:rsidRPr="004202AC">
        <w:rPr>
          <w:rFonts w:eastAsiaTheme="majorEastAsia"/>
        </w:rPr>
        <w:t>ткрытие</w:t>
      </w:r>
      <w:r w:rsidR="00453CD2">
        <w:rPr>
          <w:rFonts w:eastAsiaTheme="majorEastAsia"/>
        </w:rPr>
        <w:t xml:space="preserve"> </w:t>
      </w:r>
      <w:r w:rsidRPr="004202AC">
        <w:rPr>
          <w:rFonts w:eastAsiaTheme="majorEastAsia"/>
        </w:rPr>
        <w:t>кейса)</w:t>
      </w:r>
    </w:p>
    <w:tbl>
      <w:tblPr>
        <w:tblStyle w:val="afa"/>
        <w:tblW w:w="9493" w:type="dxa"/>
        <w:tblLayout w:type="fixed"/>
        <w:tblLook w:val="04A0" w:firstRow="1" w:lastRow="0" w:firstColumn="1" w:lastColumn="0" w:noHBand="0" w:noVBand="1"/>
      </w:tblPr>
      <w:tblGrid>
        <w:gridCol w:w="1582"/>
        <w:gridCol w:w="1582"/>
        <w:gridCol w:w="1582"/>
        <w:gridCol w:w="1582"/>
        <w:gridCol w:w="1582"/>
        <w:gridCol w:w="1583"/>
      </w:tblGrid>
      <w:tr w:rsidR="003F1B20" w14:paraId="643FDD27" w14:textId="77777777" w:rsidTr="003F1B20">
        <w:tc>
          <w:tcPr>
            <w:tcW w:w="1582" w:type="dxa"/>
            <w:vAlign w:val="center"/>
          </w:tcPr>
          <w:p w14:paraId="600D3DA8" w14:textId="77777777" w:rsidR="003F1B20" w:rsidRPr="002A54D1" w:rsidRDefault="003F1B20" w:rsidP="002A54D1">
            <w:pPr>
              <w:pStyle w:val="afd"/>
            </w:pPr>
          </w:p>
        </w:tc>
        <w:tc>
          <w:tcPr>
            <w:tcW w:w="1582" w:type="dxa"/>
            <w:vAlign w:val="center"/>
          </w:tcPr>
          <w:p w14:paraId="68D2296A" w14:textId="66963EA9" w:rsidR="003F1B20" w:rsidRPr="002A54D1" w:rsidRDefault="002A54D1" w:rsidP="002A54D1">
            <w:pPr>
              <w:pStyle w:val="afd"/>
            </w:pPr>
            <w:r w:rsidRPr="002A54D1">
              <w:t>Получение</w:t>
            </w:r>
            <w:r w:rsidR="00453CD2">
              <w:t xml:space="preserve"> </w:t>
            </w:r>
            <w:r w:rsidRPr="002A54D1">
              <w:t>(</w:t>
            </w:r>
            <w:proofErr w:type="spellStart"/>
            <w:r w:rsidRPr="002A54D1">
              <w:t>дроп</w:t>
            </w:r>
            <w:proofErr w:type="spellEnd"/>
            <w:r w:rsidRPr="002A54D1">
              <w:t>)</w:t>
            </w:r>
          </w:p>
        </w:tc>
        <w:tc>
          <w:tcPr>
            <w:tcW w:w="1582" w:type="dxa"/>
            <w:vAlign w:val="center"/>
          </w:tcPr>
          <w:p w14:paraId="724B3218" w14:textId="5E643F30" w:rsidR="003F1B20" w:rsidRPr="002A54D1" w:rsidRDefault="003F1B20" w:rsidP="002A54D1">
            <w:pPr>
              <w:pStyle w:val="afd"/>
            </w:pPr>
            <w:r w:rsidRPr="002A54D1">
              <w:t>Осмотр</w:t>
            </w:r>
            <w:r w:rsidR="00453CD2">
              <w:t xml:space="preserve"> </w:t>
            </w:r>
            <w:r w:rsidRPr="002A54D1">
              <w:t>(инвентарь)</w:t>
            </w:r>
          </w:p>
        </w:tc>
        <w:tc>
          <w:tcPr>
            <w:tcW w:w="1582" w:type="dxa"/>
            <w:vAlign w:val="center"/>
          </w:tcPr>
          <w:p w14:paraId="063698C3" w14:textId="0EFA0046" w:rsidR="003F1B20" w:rsidRPr="002A54D1" w:rsidRDefault="003F1B20" w:rsidP="002A54D1">
            <w:pPr>
              <w:pStyle w:val="afd"/>
            </w:pPr>
            <w:r w:rsidRPr="002A54D1">
              <w:rPr>
                <w:rStyle w:val="ng-star-inserted"/>
                <w:rFonts w:eastAsiaTheme="majorEastAsia"/>
              </w:rPr>
              <w:t>Покупка</w:t>
            </w:r>
            <w:r w:rsidR="00453CD2">
              <w:rPr>
                <w:rStyle w:val="ng-star-inserted"/>
                <w:rFonts w:eastAsiaTheme="majorEastAsia"/>
              </w:rPr>
              <w:t xml:space="preserve"> </w:t>
            </w:r>
            <w:r w:rsidR="002A54D1" w:rsidRPr="002A54D1">
              <w:rPr>
                <w:rStyle w:val="ng-star-inserted"/>
                <w:rFonts w:eastAsiaTheme="majorEastAsia"/>
              </w:rPr>
              <w:t>(магазин)</w:t>
            </w:r>
          </w:p>
        </w:tc>
        <w:tc>
          <w:tcPr>
            <w:tcW w:w="1582" w:type="dxa"/>
            <w:vAlign w:val="center"/>
          </w:tcPr>
          <w:p w14:paraId="267CF356" w14:textId="38A6FEB6" w:rsidR="003F1B20" w:rsidRPr="002A54D1" w:rsidRDefault="003F1B20" w:rsidP="002A54D1">
            <w:pPr>
              <w:pStyle w:val="afd"/>
              <w:rPr>
                <w:rStyle w:val="ng-star-inserted"/>
                <w:rFonts w:eastAsiaTheme="majorEastAsia"/>
              </w:rPr>
            </w:pPr>
            <w:r w:rsidRPr="002A54D1">
              <w:rPr>
                <w:rStyle w:val="ng-star-inserted"/>
                <w:rFonts w:eastAsiaTheme="majorEastAsia"/>
              </w:rPr>
              <w:t>Открытие</w:t>
            </w:r>
            <w:r w:rsidR="00453CD2">
              <w:rPr>
                <w:rStyle w:val="ng-star-inserted"/>
                <w:rFonts w:eastAsiaTheme="majorEastAsia"/>
              </w:rPr>
              <w:t xml:space="preserve"> </w:t>
            </w:r>
            <w:r w:rsidRPr="002A54D1">
              <w:rPr>
                <w:rStyle w:val="ng-star-inserted"/>
                <w:rFonts w:eastAsiaTheme="majorEastAsia"/>
              </w:rPr>
              <w:t>(</w:t>
            </w:r>
            <w:r w:rsidR="002A54D1" w:rsidRPr="002A54D1">
              <w:rPr>
                <w:rStyle w:val="ng-star-inserted"/>
                <w:rFonts w:eastAsiaTheme="majorEastAsia"/>
              </w:rPr>
              <w:t>р</w:t>
            </w:r>
            <w:r w:rsidRPr="002A54D1">
              <w:rPr>
                <w:rStyle w:val="ng-star-inserted"/>
                <w:rFonts w:eastAsiaTheme="majorEastAsia"/>
              </w:rPr>
              <w:t>улетка)</w:t>
            </w:r>
          </w:p>
        </w:tc>
        <w:tc>
          <w:tcPr>
            <w:tcW w:w="1583" w:type="dxa"/>
            <w:vAlign w:val="center"/>
          </w:tcPr>
          <w:p w14:paraId="673E6CBE" w14:textId="1DB82849" w:rsidR="003F1B20" w:rsidRPr="002A54D1" w:rsidRDefault="003F1B20" w:rsidP="002A54D1">
            <w:pPr>
              <w:pStyle w:val="afd"/>
              <w:rPr>
                <w:rStyle w:val="ng-star-inserted"/>
                <w:rFonts w:eastAsiaTheme="majorEastAsia"/>
              </w:rPr>
            </w:pPr>
            <w:r w:rsidRPr="002A54D1">
              <w:t>Результат</w:t>
            </w:r>
          </w:p>
        </w:tc>
      </w:tr>
      <w:tr w:rsidR="003F1B20" w14:paraId="7CC3CEAB" w14:textId="60DEA111" w:rsidTr="003F1B20">
        <w:tc>
          <w:tcPr>
            <w:tcW w:w="1582" w:type="dxa"/>
          </w:tcPr>
          <w:p w14:paraId="01141456" w14:textId="0C373E8D" w:rsidR="003F1B20" w:rsidRPr="002A54D1" w:rsidRDefault="003F1B20" w:rsidP="002A54D1">
            <w:pPr>
              <w:pStyle w:val="afd"/>
            </w:pPr>
            <w:r w:rsidRPr="002A54D1">
              <w:t>Цели</w:t>
            </w:r>
            <w:r w:rsidR="00453CD2">
              <w:t xml:space="preserve"> </w:t>
            </w:r>
            <w:r w:rsidRPr="002A54D1">
              <w:t>и</w:t>
            </w:r>
            <w:r w:rsidR="00453CD2">
              <w:t xml:space="preserve"> </w:t>
            </w:r>
            <w:r w:rsidRPr="002A54D1">
              <w:t>ожидания</w:t>
            </w:r>
          </w:p>
        </w:tc>
        <w:tc>
          <w:tcPr>
            <w:tcW w:w="1582" w:type="dxa"/>
          </w:tcPr>
          <w:p w14:paraId="4A7C42A9" w14:textId="11F65713" w:rsidR="003F1B20" w:rsidRPr="002A54D1" w:rsidRDefault="002A54D1" w:rsidP="002A54D1">
            <w:pPr>
              <w:pStyle w:val="afd"/>
            </w:pPr>
            <w:r w:rsidRPr="002A54D1">
              <w:t>получить</w:t>
            </w:r>
            <w:r w:rsidR="00453CD2">
              <w:t xml:space="preserve"> </w:t>
            </w:r>
            <w:r w:rsidRPr="002A54D1">
              <w:t>бесплатную</w:t>
            </w:r>
            <w:r w:rsidR="00453CD2">
              <w:t xml:space="preserve"> </w:t>
            </w:r>
            <w:r w:rsidRPr="002A54D1">
              <w:t>награду</w:t>
            </w:r>
            <w:r w:rsidR="00453CD2">
              <w:t xml:space="preserve"> </w:t>
            </w:r>
            <w:r w:rsidRPr="002A54D1">
              <w:t>после</w:t>
            </w:r>
            <w:r w:rsidR="00453CD2">
              <w:t xml:space="preserve"> </w:t>
            </w:r>
            <w:r w:rsidRPr="002A54D1">
              <w:t>матча;</w:t>
            </w:r>
            <w:r w:rsidR="00453CD2">
              <w:t xml:space="preserve"> </w:t>
            </w:r>
            <w:r w:rsidRPr="002A54D1">
              <w:t>надежда</w:t>
            </w:r>
            <w:r w:rsidR="00453CD2">
              <w:t xml:space="preserve"> </w:t>
            </w:r>
            <w:r w:rsidRPr="002A54D1">
              <w:t>на</w:t>
            </w:r>
            <w:r w:rsidR="00453CD2">
              <w:t xml:space="preserve"> </w:t>
            </w:r>
            <w:r w:rsidRPr="002A54D1">
              <w:t>дорогой</w:t>
            </w:r>
            <w:r w:rsidR="00453CD2">
              <w:t xml:space="preserve"> </w:t>
            </w:r>
            <w:proofErr w:type="spellStart"/>
            <w:r w:rsidRPr="002A54D1">
              <w:t>дроп</w:t>
            </w:r>
            <w:proofErr w:type="spellEnd"/>
          </w:p>
        </w:tc>
        <w:tc>
          <w:tcPr>
            <w:tcW w:w="1582" w:type="dxa"/>
          </w:tcPr>
          <w:p w14:paraId="74DB7391" w14:textId="7B5DADFE" w:rsidR="003F1B20" w:rsidRPr="002A54D1" w:rsidRDefault="002A54D1" w:rsidP="002A54D1">
            <w:pPr>
              <w:pStyle w:val="afd"/>
            </w:pPr>
            <w:r w:rsidRPr="002A54D1">
              <w:t>оценить</w:t>
            </w:r>
            <w:r w:rsidR="00453CD2">
              <w:t xml:space="preserve"> </w:t>
            </w:r>
            <w:r w:rsidRPr="002A54D1">
              <w:t>содержимое</w:t>
            </w:r>
            <w:r w:rsidR="00453CD2">
              <w:t xml:space="preserve"> </w:t>
            </w:r>
            <w:r w:rsidRPr="002A54D1">
              <w:t>кейса;</w:t>
            </w:r>
            <w:r w:rsidR="00453CD2">
              <w:t xml:space="preserve"> </w:t>
            </w:r>
            <w:r w:rsidRPr="002A54D1">
              <w:t>выбрать</w:t>
            </w:r>
            <w:r w:rsidR="00453CD2">
              <w:t xml:space="preserve"> </w:t>
            </w:r>
            <w:r w:rsidRPr="002A54D1">
              <w:t>желаемый</w:t>
            </w:r>
            <w:r w:rsidR="00453CD2">
              <w:t xml:space="preserve"> </w:t>
            </w:r>
            <w:r w:rsidRPr="002A54D1">
              <w:t>скин</w:t>
            </w:r>
          </w:p>
        </w:tc>
        <w:tc>
          <w:tcPr>
            <w:tcW w:w="1582" w:type="dxa"/>
          </w:tcPr>
          <w:p w14:paraId="4B1D55D4" w14:textId="0F8E02AA" w:rsidR="003F1B20" w:rsidRPr="002A54D1" w:rsidRDefault="002A54D1" w:rsidP="002A54D1">
            <w:pPr>
              <w:pStyle w:val="afd"/>
            </w:pPr>
            <w:r w:rsidRPr="002A54D1">
              <w:t>быстро</w:t>
            </w:r>
            <w:r w:rsidR="00453CD2">
              <w:t xml:space="preserve"> </w:t>
            </w:r>
            <w:r w:rsidRPr="002A54D1">
              <w:t>оплатить</w:t>
            </w:r>
            <w:r w:rsidR="00453CD2">
              <w:t xml:space="preserve"> </w:t>
            </w:r>
            <w:r w:rsidRPr="002A54D1">
              <w:t>ключ</w:t>
            </w:r>
            <w:r w:rsidR="00453CD2">
              <w:t xml:space="preserve"> </w:t>
            </w:r>
            <w:r w:rsidRPr="002A54D1">
              <w:t>(250</w:t>
            </w:r>
            <w:r w:rsidR="00453CD2">
              <w:t xml:space="preserve"> </w:t>
            </w:r>
            <w:r w:rsidRPr="002A54D1">
              <w:t>руб.);</w:t>
            </w:r>
            <w:r w:rsidR="00453CD2">
              <w:t xml:space="preserve"> </w:t>
            </w:r>
            <w:r w:rsidRPr="002A54D1">
              <w:t>избежать</w:t>
            </w:r>
            <w:r w:rsidR="00453CD2">
              <w:t xml:space="preserve"> </w:t>
            </w:r>
            <w:r w:rsidRPr="002A54D1">
              <w:t>комиссий</w:t>
            </w:r>
          </w:p>
        </w:tc>
        <w:tc>
          <w:tcPr>
            <w:tcW w:w="1582" w:type="dxa"/>
          </w:tcPr>
          <w:p w14:paraId="091EF522" w14:textId="101E7F33" w:rsidR="003F1B20" w:rsidRPr="002A54D1" w:rsidRDefault="002A54D1" w:rsidP="002A54D1">
            <w:pPr>
              <w:pStyle w:val="afd"/>
            </w:pPr>
            <w:r w:rsidRPr="002A54D1">
              <w:t>испытать</w:t>
            </w:r>
            <w:r w:rsidR="00453CD2">
              <w:t xml:space="preserve"> </w:t>
            </w:r>
            <w:r w:rsidRPr="002A54D1">
              <w:t>азарт;</w:t>
            </w:r>
            <w:r w:rsidR="00453CD2">
              <w:t xml:space="preserve"> </w:t>
            </w:r>
            <w:r w:rsidRPr="002A54D1">
              <w:t>остановка</w:t>
            </w:r>
            <w:r w:rsidR="00453CD2">
              <w:t xml:space="preserve"> </w:t>
            </w:r>
            <w:r w:rsidRPr="002A54D1">
              <w:t>на</w:t>
            </w:r>
            <w:r w:rsidR="00453CD2">
              <w:t xml:space="preserve"> </w:t>
            </w:r>
            <w:r w:rsidRPr="002A54D1">
              <w:t>редком</w:t>
            </w:r>
            <w:r w:rsidR="00453CD2">
              <w:t xml:space="preserve"> </w:t>
            </w:r>
            <w:r w:rsidRPr="002A54D1">
              <w:t>предмете</w:t>
            </w:r>
          </w:p>
        </w:tc>
        <w:tc>
          <w:tcPr>
            <w:tcW w:w="1583" w:type="dxa"/>
          </w:tcPr>
          <w:p w14:paraId="57D60688" w14:textId="77694549" w:rsidR="003F1B20" w:rsidRPr="002A54D1" w:rsidRDefault="002A54D1" w:rsidP="002A54D1">
            <w:pPr>
              <w:pStyle w:val="afd"/>
            </w:pPr>
            <w:r w:rsidRPr="002A54D1">
              <w:t>получить</w:t>
            </w:r>
            <w:r w:rsidR="00453CD2">
              <w:t xml:space="preserve"> </w:t>
            </w:r>
            <w:r w:rsidRPr="002A54D1">
              <w:t>скин</w:t>
            </w:r>
            <w:r w:rsidR="00453CD2">
              <w:t xml:space="preserve"> </w:t>
            </w:r>
            <w:r w:rsidRPr="002A54D1">
              <w:t>дороже</w:t>
            </w:r>
            <w:r w:rsidR="00453CD2">
              <w:t xml:space="preserve"> </w:t>
            </w:r>
            <w:r w:rsidRPr="002A54D1">
              <w:t>ключа;</w:t>
            </w:r>
            <w:r w:rsidR="00453CD2">
              <w:t xml:space="preserve"> </w:t>
            </w:r>
            <w:r w:rsidRPr="002A54D1">
              <w:t>окупить</w:t>
            </w:r>
            <w:r w:rsidR="00453CD2">
              <w:t xml:space="preserve"> </w:t>
            </w:r>
            <w:r w:rsidRPr="002A54D1">
              <w:t>затраты</w:t>
            </w:r>
          </w:p>
        </w:tc>
      </w:tr>
      <w:tr w:rsidR="003F1B20" w14:paraId="4259074C" w14:textId="48C564D3" w:rsidTr="003F1B20">
        <w:tc>
          <w:tcPr>
            <w:tcW w:w="1582" w:type="dxa"/>
          </w:tcPr>
          <w:p w14:paraId="7EDC6A08" w14:textId="7F4870F0" w:rsidR="003F1B20" w:rsidRPr="002A54D1" w:rsidRDefault="003F1B20" w:rsidP="002A54D1">
            <w:pPr>
              <w:pStyle w:val="afd"/>
            </w:pPr>
            <w:r w:rsidRPr="002A54D1">
              <w:t>Эмоции</w:t>
            </w:r>
          </w:p>
        </w:tc>
        <w:tc>
          <w:tcPr>
            <w:tcW w:w="1582" w:type="dxa"/>
          </w:tcPr>
          <w:p w14:paraId="183CA25C" w14:textId="754F4529" w:rsidR="003F1B20" w:rsidRPr="002A54D1" w:rsidRDefault="002A54D1" w:rsidP="002A54D1">
            <w:pPr>
              <w:pStyle w:val="afd"/>
            </w:pPr>
            <w:r w:rsidRPr="002A54D1">
              <w:t>любопытство;</w:t>
            </w:r>
            <w:r w:rsidR="00453CD2">
              <w:t xml:space="preserve"> </w:t>
            </w:r>
            <w:r w:rsidRPr="002A54D1">
              <w:t>предвкушение</w:t>
            </w:r>
          </w:p>
        </w:tc>
        <w:tc>
          <w:tcPr>
            <w:tcW w:w="1582" w:type="dxa"/>
          </w:tcPr>
          <w:p w14:paraId="2D046449" w14:textId="07B1E82C" w:rsidR="003F1B20" w:rsidRPr="002A54D1" w:rsidRDefault="002A54D1" w:rsidP="002A54D1">
            <w:pPr>
              <w:pStyle w:val="afd"/>
            </w:pPr>
            <w:r w:rsidRPr="002A54D1">
              <w:t>жадность</w:t>
            </w:r>
            <w:r w:rsidR="00453CD2">
              <w:t xml:space="preserve"> </w:t>
            </w:r>
            <w:r w:rsidRPr="002A54D1">
              <w:t>(«хочу</w:t>
            </w:r>
            <w:r w:rsidR="00453CD2">
              <w:t xml:space="preserve"> </w:t>
            </w:r>
            <w:r w:rsidRPr="002A54D1">
              <w:t>владеть»);</w:t>
            </w:r>
            <w:r w:rsidR="00453CD2">
              <w:t xml:space="preserve"> </w:t>
            </w:r>
            <w:r w:rsidRPr="002A54D1">
              <w:t>нетерпение</w:t>
            </w:r>
          </w:p>
        </w:tc>
        <w:tc>
          <w:tcPr>
            <w:tcW w:w="1582" w:type="dxa"/>
          </w:tcPr>
          <w:p w14:paraId="2688C744" w14:textId="2A764C22" w:rsidR="003F1B20" w:rsidRPr="002A54D1" w:rsidRDefault="002A54D1" w:rsidP="002A54D1">
            <w:pPr>
              <w:pStyle w:val="afd"/>
            </w:pPr>
            <w:r w:rsidRPr="002A54D1">
              <w:t>сомнение</w:t>
            </w:r>
            <w:r w:rsidR="00453CD2">
              <w:t xml:space="preserve"> </w:t>
            </w:r>
            <w:r w:rsidRPr="002A54D1">
              <w:t>(тратить</w:t>
            </w:r>
            <w:r w:rsidR="00453CD2">
              <w:t xml:space="preserve"> </w:t>
            </w:r>
            <w:r w:rsidRPr="002A54D1">
              <w:t>ли?);</w:t>
            </w:r>
            <w:r w:rsidR="00453CD2">
              <w:t xml:space="preserve"> </w:t>
            </w:r>
            <w:r w:rsidRPr="002A54D1">
              <w:t>легкий</w:t>
            </w:r>
            <w:r w:rsidR="00453CD2">
              <w:t xml:space="preserve"> </w:t>
            </w:r>
            <w:r w:rsidRPr="002A54D1">
              <w:t>стресс</w:t>
            </w:r>
            <w:r w:rsidR="00453CD2">
              <w:t xml:space="preserve"> </w:t>
            </w:r>
            <w:r w:rsidRPr="002A54D1">
              <w:t>от</w:t>
            </w:r>
            <w:r w:rsidR="00453CD2">
              <w:t xml:space="preserve"> </w:t>
            </w:r>
            <w:r w:rsidRPr="002A54D1">
              <w:t>траты</w:t>
            </w:r>
          </w:p>
        </w:tc>
        <w:tc>
          <w:tcPr>
            <w:tcW w:w="1582" w:type="dxa"/>
          </w:tcPr>
          <w:p w14:paraId="64D4E899" w14:textId="36E4D9CA" w:rsidR="003F1B20" w:rsidRPr="002A54D1" w:rsidRDefault="002A54D1" w:rsidP="002A54D1">
            <w:pPr>
              <w:pStyle w:val="afd"/>
            </w:pPr>
            <w:r w:rsidRPr="002A54D1">
              <w:t>адреналиновый</w:t>
            </w:r>
            <w:r w:rsidR="00453CD2">
              <w:t xml:space="preserve"> </w:t>
            </w:r>
            <w:r w:rsidRPr="002A54D1">
              <w:t>пик;</w:t>
            </w:r>
            <w:r w:rsidR="00453CD2">
              <w:t xml:space="preserve"> </w:t>
            </w:r>
            <w:r w:rsidRPr="002A54D1">
              <w:t>напряжение</w:t>
            </w:r>
          </w:p>
        </w:tc>
        <w:tc>
          <w:tcPr>
            <w:tcW w:w="1583" w:type="dxa"/>
          </w:tcPr>
          <w:p w14:paraId="57B9CF30" w14:textId="151203C8" w:rsidR="003F1B20" w:rsidRPr="002A54D1" w:rsidRDefault="002A54D1" w:rsidP="002A54D1">
            <w:pPr>
              <w:pStyle w:val="afd"/>
            </w:pPr>
            <w:r w:rsidRPr="002A54D1">
              <w:t>эйфория</w:t>
            </w:r>
            <w:r w:rsidR="00453CD2">
              <w:t xml:space="preserve"> </w:t>
            </w:r>
            <w:r w:rsidRPr="002A54D1">
              <w:t>(если</w:t>
            </w:r>
            <w:r w:rsidR="00453CD2">
              <w:t xml:space="preserve"> </w:t>
            </w:r>
            <w:r w:rsidRPr="002A54D1">
              <w:t>редкое);</w:t>
            </w:r>
            <w:r w:rsidR="00453CD2">
              <w:t xml:space="preserve"> </w:t>
            </w:r>
            <w:r w:rsidRPr="002A54D1">
              <w:t>разочарование</w:t>
            </w:r>
            <w:r w:rsidR="00453CD2">
              <w:t xml:space="preserve"> </w:t>
            </w:r>
            <w:r w:rsidRPr="002A54D1">
              <w:t>(если</w:t>
            </w:r>
            <w:r w:rsidR="00453CD2">
              <w:t xml:space="preserve"> </w:t>
            </w:r>
            <w:r w:rsidRPr="002A54D1">
              <w:t>дешевое)</w:t>
            </w:r>
          </w:p>
        </w:tc>
      </w:tr>
      <w:tr w:rsidR="003F1B20" w14:paraId="72D4D7FD" w14:textId="0E4E4ACB" w:rsidTr="003F1B20">
        <w:tc>
          <w:tcPr>
            <w:tcW w:w="1582" w:type="dxa"/>
          </w:tcPr>
          <w:p w14:paraId="6918C124" w14:textId="64FF8F4E" w:rsidR="003F1B20" w:rsidRPr="002A54D1" w:rsidRDefault="003F1B20" w:rsidP="002A54D1">
            <w:pPr>
              <w:pStyle w:val="afd"/>
            </w:pPr>
            <w:r w:rsidRPr="002A54D1">
              <w:t>Точки</w:t>
            </w:r>
            <w:r w:rsidR="00453CD2">
              <w:t xml:space="preserve"> </w:t>
            </w:r>
            <w:r w:rsidRPr="002A54D1">
              <w:t>контакта</w:t>
            </w:r>
          </w:p>
        </w:tc>
        <w:tc>
          <w:tcPr>
            <w:tcW w:w="1582" w:type="dxa"/>
          </w:tcPr>
          <w:p w14:paraId="0E87C368" w14:textId="1E36D594" w:rsidR="003F1B20" w:rsidRPr="002A54D1" w:rsidRDefault="002A54D1" w:rsidP="002A54D1">
            <w:pPr>
              <w:pStyle w:val="afd"/>
            </w:pPr>
            <w:r w:rsidRPr="002A54D1">
              <w:t>экран</w:t>
            </w:r>
            <w:r w:rsidR="00453CD2">
              <w:t xml:space="preserve"> </w:t>
            </w:r>
            <w:r w:rsidRPr="002A54D1">
              <w:t>статистики</w:t>
            </w:r>
            <w:r w:rsidR="00453CD2">
              <w:t xml:space="preserve"> </w:t>
            </w:r>
            <w:r w:rsidRPr="002A54D1">
              <w:t>матча;</w:t>
            </w:r>
            <w:r w:rsidR="00453CD2">
              <w:t xml:space="preserve"> </w:t>
            </w:r>
            <w:r w:rsidRPr="002A54D1">
              <w:t>уведомление</w:t>
            </w:r>
            <w:r w:rsidR="00453CD2">
              <w:t xml:space="preserve"> </w:t>
            </w:r>
            <w:r w:rsidRPr="002A54D1">
              <w:t>в</w:t>
            </w:r>
            <w:r w:rsidR="00453CD2">
              <w:t xml:space="preserve"> </w:t>
            </w:r>
            <w:r w:rsidRPr="002A54D1">
              <w:t>меню</w:t>
            </w:r>
          </w:p>
        </w:tc>
        <w:tc>
          <w:tcPr>
            <w:tcW w:w="1582" w:type="dxa"/>
          </w:tcPr>
          <w:p w14:paraId="2BDF2E28" w14:textId="1E5EDBCC" w:rsidR="003F1B20" w:rsidRPr="002A54D1" w:rsidRDefault="002A54D1" w:rsidP="002A54D1">
            <w:pPr>
              <w:pStyle w:val="afd"/>
            </w:pPr>
            <w:r w:rsidRPr="002A54D1">
              <w:t>контекстное</w:t>
            </w:r>
            <w:r w:rsidR="00453CD2">
              <w:t xml:space="preserve"> </w:t>
            </w:r>
            <w:r w:rsidRPr="002A54D1">
              <w:t>меню;</w:t>
            </w:r>
            <w:r w:rsidR="00453CD2">
              <w:t xml:space="preserve"> </w:t>
            </w:r>
            <w:r w:rsidRPr="002A54D1">
              <w:t>3D-модели</w:t>
            </w:r>
            <w:r w:rsidR="00453CD2">
              <w:t xml:space="preserve"> </w:t>
            </w:r>
            <w:r w:rsidRPr="002A54D1">
              <w:t>скинов</w:t>
            </w:r>
          </w:p>
        </w:tc>
        <w:tc>
          <w:tcPr>
            <w:tcW w:w="1582" w:type="dxa"/>
          </w:tcPr>
          <w:p w14:paraId="126B5142" w14:textId="78959F1A" w:rsidR="003F1B20" w:rsidRPr="002A54D1" w:rsidRDefault="002A54D1" w:rsidP="002A54D1">
            <w:pPr>
              <w:pStyle w:val="afd"/>
            </w:pPr>
            <w:r w:rsidRPr="002A54D1">
              <w:t>оверлей</w:t>
            </w:r>
            <w:r w:rsidR="00453CD2">
              <w:t xml:space="preserve"> </w:t>
            </w:r>
            <w:proofErr w:type="spellStart"/>
            <w:r w:rsidRPr="002A54D1">
              <w:t>Steam</w:t>
            </w:r>
            <w:proofErr w:type="spellEnd"/>
            <w:r w:rsidR="00453CD2">
              <w:t xml:space="preserve"> </w:t>
            </w:r>
            <w:proofErr w:type="spellStart"/>
            <w:r w:rsidRPr="002A54D1">
              <w:t>Wallet</w:t>
            </w:r>
            <w:proofErr w:type="spellEnd"/>
            <w:r w:rsidRPr="002A54D1">
              <w:t>;</w:t>
            </w:r>
            <w:r w:rsidR="00453CD2">
              <w:t xml:space="preserve"> </w:t>
            </w:r>
            <w:r w:rsidRPr="002A54D1">
              <w:t>кнопка</w:t>
            </w:r>
            <w:r w:rsidR="00453CD2">
              <w:t xml:space="preserve"> </w:t>
            </w:r>
            <w:r w:rsidRPr="002A54D1">
              <w:t>«Купить»</w:t>
            </w:r>
          </w:p>
        </w:tc>
        <w:tc>
          <w:tcPr>
            <w:tcW w:w="1582" w:type="dxa"/>
          </w:tcPr>
          <w:p w14:paraId="3C994B8F" w14:textId="5BCA8AD6" w:rsidR="003F1B20" w:rsidRPr="002A54D1" w:rsidRDefault="002A54D1" w:rsidP="002A54D1">
            <w:pPr>
              <w:pStyle w:val="afd"/>
            </w:pPr>
            <w:r w:rsidRPr="002A54D1">
              <w:t>анимация</w:t>
            </w:r>
            <w:r w:rsidR="00453CD2">
              <w:t xml:space="preserve"> </w:t>
            </w:r>
            <w:r w:rsidRPr="002A54D1">
              <w:t>прокрутки;</w:t>
            </w:r>
            <w:r w:rsidR="00453CD2">
              <w:t xml:space="preserve"> </w:t>
            </w:r>
            <w:r w:rsidRPr="002A54D1">
              <w:t>звуковые</w:t>
            </w:r>
            <w:r w:rsidR="00453CD2">
              <w:t xml:space="preserve"> </w:t>
            </w:r>
            <w:r w:rsidRPr="002A54D1">
              <w:t>эффекты</w:t>
            </w:r>
          </w:p>
        </w:tc>
        <w:tc>
          <w:tcPr>
            <w:tcW w:w="1583" w:type="dxa"/>
          </w:tcPr>
          <w:p w14:paraId="6C9805DD" w14:textId="4A25CE38" w:rsidR="003F1B20" w:rsidRPr="002A54D1" w:rsidRDefault="002A54D1" w:rsidP="002A54D1">
            <w:pPr>
              <w:pStyle w:val="afd"/>
            </w:pPr>
            <w:r w:rsidRPr="002A54D1">
              <w:t>экран</w:t>
            </w:r>
            <w:r w:rsidR="00453CD2">
              <w:t xml:space="preserve"> </w:t>
            </w:r>
            <w:r w:rsidRPr="002A54D1">
              <w:t>полученного</w:t>
            </w:r>
            <w:r w:rsidR="00453CD2">
              <w:t xml:space="preserve"> </w:t>
            </w:r>
            <w:r w:rsidRPr="002A54D1">
              <w:t>предмета;</w:t>
            </w:r>
            <w:r w:rsidR="00453CD2">
              <w:t xml:space="preserve"> </w:t>
            </w:r>
            <w:r w:rsidRPr="002A54D1">
              <w:t>инвентарь</w:t>
            </w:r>
          </w:p>
        </w:tc>
      </w:tr>
      <w:tr w:rsidR="002A54D1" w14:paraId="2BA547C6" w14:textId="30903649" w:rsidTr="003F1B20">
        <w:tc>
          <w:tcPr>
            <w:tcW w:w="1582" w:type="dxa"/>
          </w:tcPr>
          <w:p w14:paraId="2EACA018" w14:textId="0BA07C53" w:rsidR="002A54D1" w:rsidRPr="002A54D1" w:rsidRDefault="002A54D1" w:rsidP="002A54D1">
            <w:pPr>
              <w:pStyle w:val="afd"/>
            </w:pPr>
            <w:r w:rsidRPr="002A54D1">
              <w:t>Барьеры</w:t>
            </w:r>
          </w:p>
        </w:tc>
        <w:tc>
          <w:tcPr>
            <w:tcW w:w="1582" w:type="dxa"/>
          </w:tcPr>
          <w:p w14:paraId="5520B504" w14:textId="04306FE8" w:rsidR="002A54D1" w:rsidRPr="002A54D1" w:rsidRDefault="002A54D1" w:rsidP="002A54D1">
            <w:pPr>
              <w:pStyle w:val="afd"/>
            </w:pPr>
            <w:r w:rsidRPr="002A54D1">
              <w:t>лимит</w:t>
            </w:r>
            <w:r w:rsidR="00453CD2">
              <w:t xml:space="preserve"> </w:t>
            </w:r>
            <w:r w:rsidRPr="002A54D1">
              <w:t>выпадения</w:t>
            </w:r>
            <w:r w:rsidR="00453CD2">
              <w:t xml:space="preserve"> </w:t>
            </w:r>
            <w:r w:rsidRPr="002A54D1">
              <w:t>(раз</w:t>
            </w:r>
            <w:r w:rsidR="00453CD2">
              <w:t xml:space="preserve"> </w:t>
            </w:r>
            <w:r w:rsidRPr="002A54D1">
              <w:t>в</w:t>
            </w:r>
            <w:r w:rsidR="00453CD2">
              <w:t xml:space="preserve"> </w:t>
            </w:r>
            <w:r w:rsidRPr="002A54D1">
              <w:t>неделю);</w:t>
            </w:r>
            <w:r w:rsidR="00453CD2">
              <w:t xml:space="preserve"> </w:t>
            </w:r>
            <w:r w:rsidRPr="002A54D1">
              <w:t>кейс</w:t>
            </w:r>
            <w:r w:rsidR="00453CD2">
              <w:t xml:space="preserve"> </w:t>
            </w:r>
            <w:r w:rsidRPr="002A54D1">
              <w:t>не</w:t>
            </w:r>
            <w:r w:rsidR="00453CD2">
              <w:t xml:space="preserve"> </w:t>
            </w:r>
            <w:r w:rsidRPr="002A54D1">
              <w:t>выпал</w:t>
            </w:r>
          </w:p>
        </w:tc>
        <w:tc>
          <w:tcPr>
            <w:tcW w:w="1582" w:type="dxa"/>
          </w:tcPr>
          <w:p w14:paraId="2BDB3AA1" w14:textId="53309102" w:rsidR="002A54D1" w:rsidRPr="002A54D1" w:rsidRDefault="002A54D1" w:rsidP="002A54D1">
            <w:pPr>
              <w:pStyle w:val="afd"/>
            </w:pPr>
            <w:r w:rsidRPr="002A54D1">
              <w:t>долгая</w:t>
            </w:r>
            <w:r w:rsidR="00453CD2">
              <w:t xml:space="preserve"> </w:t>
            </w:r>
            <w:r w:rsidRPr="002A54D1">
              <w:t>загрузка</w:t>
            </w:r>
            <w:r w:rsidR="00453CD2">
              <w:t xml:space="preserve"> </w:t>
            </w:r>
            <w:r w:rsidRPr="002A54D1">
              <w:t>моделей;</w:t>
            </w:r>
            <w:r w:rsidR="00453CD2">
              <w:t xml:space="preserve"> </w:t>
            </w:r>
            <w:r w:rsidRPr="002A54D1">
              <w:t>непонятная</w:t>
            </w:r>
            <w:r w:rsidR="00453CD2">
              <w:t xml:space="preserve"> </w:t>
            </w:r>
            <w:r w:rsidRPr="002A54D1">
              <w:t>ценность</w:t>
            </w:r>
          </w:p>
        </w:tc>
        <w:tc>
          <w:tcPr>
            <w:tcW w:w="1582" w:type="dxa"/>
          </w:tcPr>
          <w:p w14:paraId="0BCBD810" w14:textId="661D0F54" w:rsidR="002A54D1" w:rsidRPr="002A54D1" w:rsidRDefault="002A54D1" w:rsidP="002A54D1">
            <w:pPr>
              <w:pStyle w:val="afd"/>
            </w:pPr>
            <w:r w:rsidRPr="002A54D1">
              <w:t>ошибки</w:t>
            </w:r>
            <w:r w:rsidR="00453CD2">
              <w:t xml:space="preserve"> </w:t>
            </w:r>
            <w:r w:rsidRPr="002A54D1">
              <w:t>транзакций;</w:t>
            </w:r>
            <w:r w:rsidR="00453CD2">
              <w:t xml:space="preserve"> </w:t>
            </w:r>
            <w:r w:rsidRPr="002A54D1">
              <w:t>отсутствие</w:t>
            </w:r>
            <w:r w:rsidR="00453CD2">
              <w:t xml:space="preserve"> </w:t>
            </w:r>
            <w:r w:rsidRPr="002A54D1">
              <w:t>средств</w:t>
            </w:r>
            <w:r w:rsidR="00453CD2">
              <w:t xml:space="preserve"> </w:t>
            </w:r>
            <w:r w:rsidRPr="002A54D1">
              <w:t>на</w:t>
            </w:r>
            <w:r w:rsidR="00453CD2">
              <w:t xml:space="preserve"> </w:t>
            </w:r>
            <w:r w:rsidRPr="002A54D1">
              <w:t>счете</w:t>
            </w:r>
          </w:p>
        </w:tc>
        <w:tc>
          <w:tcPr>
            <w:tcW w:w="1582" w:type="dxa"/>
          </w:tcPr>
          <w:p w14:paraId="554316CC" w14:textId="5FA346DD" w:rsidR="002A54D1" w:rsidRPr="002A54D1" w:rsidRDefault="002A54D1" w:rsidP="002A54D1">
            <w:pPr>
              <w:pStyle w:val="afd"/>
            </w:pPr>
            <w:r w:rsidRPr="002A54D1">
              <w:t>лаги</w:t>
            </w:r>
            <w:r w:rsidR="00453CD2">
              <w:t xml:space="preserve"> </w:t>
            </w:r>
            <w:r w:rsidRPr="002A54D1">
              <w:t>анимации;</w:t>
            </w:r>
            <w:r w:rsidR="00453CD2">
              <w:t xml:space="preserve"> </w:t>
            </w:r>
            <w:r w:rsidRPr="002A54D1">
              <w:t>желание</w:t>
            </w:r>
            <w:r w:rsidR="00453CD2">
              <w:t xml:space="preserve"> </w:t>
            </w:r>
            <w:r w:rsidRPr="002A54D1">
              <w:t>пропустить</w:t>
            </w:r>
          </w:p>
        </w:tc>
        <w:tc>
          <w:tcPr>
            <w:tcW w:w="1583" w:type="dxa"/>
          </w:tcPr>
          <w:p w14:paraId="277F661D" w14:textId="2A166884" w:rsidR="002A54D1" w:rsidRPr="002A54D1" w:rsidRDefault="002A54D1" w:rsidP="002A54D1">
            <w:pPr>
              <w:pStyle w:val="afd"/>
            </w:pPr>
            <w:r w:rsidRPr="002A54D1">
              <w:t>выпадение</w:t>
            </w:r>
            <w:r w:rsidR="00453CD2">
              <w:t xml:space="preserve"> </w:t>
            </w:r>
            <w:r w:rsidRPr="002A54D1">
              <w:t>«ширпотреба»</w:t>
            </w:r>
            <w:r w:rsidR="00453CD2">
              <w:t xml:space="preserve"> </w:t>
            </w:r>
            <w:r w:rsidRPr="002A54D1">
              <w:t>за</w:t>
            </w:r>
            <w:r w:rsidR="00453CD2">
              <w:t xml:space="preserve"> </w:t>
            </w:r>
            <w:r w:rsidRPr="002A54D1">
              <w:t>5</w:t>
            </w:r>
            <w:r w:rsidR="00453CD2">
              <w:t xml:space="preserve"> </w:t>
            </w:r>
            <w:r w:rsidRPr="002A54D1">
              <w:t>руб.;</w:t>
            </w:r>
            <w:r w:rsidR="00453CD2">
              <w:t xml:space="preserve"> </w:t>
            </w:r>
            <w:r w:rsidRPr="002A54D1">
              <w:t>ощущение</w:t>
            </w:r>
            <w:r w:rsidR="00453CD2">
              <w:t xml:space="preserve"> </w:t>
            </w:r>
            <w:r w:rsidRPr="002A54D1">
              <w:t>обмана</w:t>
            </w:r>
          </w:p>
        </w:tc>
      </w:tr>
      <w:tr w:rsidR="002A54D1" w14:paraId="4E66CF69" w14:textId="5D7D26F9" w:rsidTr="003F1B20">
        <w:tc>
          <w:tcPr>
            <w:tcW w:w="1582" w:type="dxa"/>
          </w:tcPr>
          <w:p w14:paraId="64C33C08" w14:textId="2EC7861E" w:rsidR="002A54D1" w:rsidRPr="002A54D1" w:rsidRDefault="002A54D1" w:rsidP="002A54D1">
            <w:pPr>
              <w:pStyle w:val="afd"/>
            </w:pPr>
            <w:r w:rsidRPr="002A54D1">
              <w:t>Рекомендации</w:t>
            </w:r>
          </w:p>
        </w:tc>
        <w:tc>
          <w:tcPr>
            <w:tcW w:w="1582" w:type="dxa"/>
          </w:tcPr>
          <w:p w14:paraId="796F63F8" w14:textId="47493581" w:rsidR="002A54D1" w:rsidRPr="002A54D1" w:rsidRDefault="002A54D1" w:rsidP="002A54D1">
            <w:pPr>
              <w:pStyle w:val="afd"/>
            </w:pPr>
            <w:r w:rsidRPr="002A54D1">
              <w:t>добавить</w:t>
            </w:r>
            <w:r w:rsidR="00453CD2">
              <w:t xml:space="preserve"> </w:t>
            </w:r>
            <w:r w:rsidRPr="002A54D1">
              <w:t>визуальные</w:t>
            </w:r>
            <w:r w:rsidR="00453CD2">
              <w:t xml:space="preserve"> </w:t>
            </w:r>
            <w:r w:rsidRPr="002A54D1">
              <w:t>спецэффекты</w:t>
            </w:r>
            <w:r w:rsidR="00453CD2">
              <w:t xml:space="preserve"> </w:t>
            </w:r>
            <w:r w:rsidRPr="002A54D1">
              <w:t>при</w:t>
            </w:r>
            <w:r w:rsidR="00453CD2">
              <w:t xml:space="preserve"> </w:t>
            </w:r>
            <w:proofErr w:type="spellStart"/>
            <w:r w:rsidRPr="002A54D1">
              <w:t>дропе</w:t>
            </w:r>
            <w:proofErr w:type="spellEnd"/>
            <w:r w:rsidRPr="002A54D1">
              <w:t>;</w:t>
            </w:r>
          </w:p>
        </w:tc>
        <w:tc>
          <w:tcPr>
            <w:tcW w:w="1582" w:type="dxa"/>
          </w:tcPr>
          <w:p w14:paraId="7F49D5B7" w14:textId="733F5C2C" w:rsidR="002A54D1" w:rsidRPr="002A54D1" w:rsidRDefault="002A54D1" w:rsidP="002A54D1">
            <w:pPr>
              <w:pStyle w:val="afd"/>
            </w:pPr>
            <w:r w:rsidRPr="002A54D1">
              <w:t>кнопка</w:t>
            </w:r>
            <w:r w:rsidR="00453CD2">
              <w:t xml:space="preserve"> </w:t>
            </w:r>
            <w:r w:rsidRPr="002A54D1">
              <w:t>«Испытать</w:t>
            </w:r>
            <w:r w:rsidR="00453CD2">
              <w:t xml:space="preserve"> </w:t>
            </w:r>
            <w:r w:rsidRPr="002A54D1">
              <w:t>удачу»</w:t>
            </w:r>
            <w:r w:rsidR="00453CD2">
              <w:t xml:space="preserve"> </w:t>
            </w:r>
            <w:r w:rsidRPr="002A54D1">
              <w:t>сразу</w:t>
            </w:r>
            <w:r w:rsidR="00453CD2">
              <w:t xml:space="preserve"> </w:t>
            </w:r>
            <w:r w:rsidRPr="002A54D1">
              <w:t>на</w:t>
            </w:r>
            <w:r w:rsidR="00453CD2">
              <w:t xml:space="preserve"> </w:t>
            </w:r>
            <w:r w:rsidRPr="002A54D1">
              <w:t>иконке;</w:t>
            </w:r>
          </w:p>
        </w:tc>
        <w:tc>
          <w:tcPr>
            <w:tcW w:w="1582" w:type="dxa"/>
          </w:tcPr>
          <w:p w14:paraId="1A04B092" w14:textId="5F285BCD" w:rsidR="002A54D1" w:rsidRPr="002A54D1" w:rsidRDefault="002A54D1" w:rsidP="002A54D1">
            <w:pPr>
              <w:pStyle w:val="afd"/>
            </w:pPr>
            <w:r w:rsidRPr="002A54D1">
              <w:t>продажа</w:t>
            </w:r>
            <w:r w:rsidR="00453CD2">
              <w:t xml:space="preserve"> </w:t>
            </w:r>
            <w:r w:rsidRPr="002A54D1">
              <w:t>пакетов</w:t>
            </w:r>
            <w:r w:rsidR="00453CD2">
              <w:t xml:space="preserve"> </w:t>
            </w:r>
            <w:r w:rsidRPr="002A54D1">
              <w:t>ключей</w:t>
            </w:r>
            <w:r w:rsidR="00453CD2">
              <w:t xml:space="preserve"> </w:t>
            </w:r>
            <w:r w:rsidRPr="002A54D1">
              <w:t>(x5,</w:t>
            </w:r>
            <w:r w:rsidR="00453CD2">
              <w:t xml:space="preserve"> </w:t>
            </w:r>
            <w:r w:rsidRPr="002A54D1">
              <w:t>x10)</w:t>
            </w:r>
            <w:r w:rsidR="00453CD2">
              <w:t xml:space="preserve"> </w:t>
            </w:r>
            <w:r w:rsidRPr="002A54D1">
              <w:t>со</w:t>
            </w:r>
            <w:r w:rsidR="00453CD2">
              <w:t xml:space="preserve"> </w:t>
            </w:r>
            <w:r w:rsidRPr="002A54D1">
              <w:t>скидкой;</w:t>
            </w:r>
          </w:p>
        </w:tc>
        <w:tc>
          <w:tcPr>
            <w:tcW w:w="1582" w:type="dxa"/>
          </w:tcPr>
          <w:p w14:paraId="512A8546" w14:textId="4F65DCBE" w:rsidR="002A54D1" w:rsidRPr="002A54D1" w:rsidRDefault="002A54D1" w:rsidP="002A54D1">
            <w:pPr>
              <w:pStyle w:val="afd"/>
            </w:pPr>
            <w:r w:rsidRPr="002A54D1">
              <w:t>функция</w:t>
            </w:r>
            <w:r w:rsidR="00453CD2">
              <w:t xml:space="preserve"> </w:t>
            </w:r>
            <w:r w:rsidRPr="002A54D1">
              <w:t>«Быстрое</w:t>
            </w:r>
            <w:r w:rsidR="00453CD2">
              <w:t xml:space="preserve"> </w:t>
            </w:r>
            <w:r w:rsidRPr="002A54D1">
              <w:t>открытие»</w:t>
            </w:r>
            <w:r w:rsidR="00453CD2">
              <w:t xml:space="preserve"> </w:t>
            </w:r>
            <w:r w:rsidRPr="002A54D1">
              <w:t>(</w:t>
            </w:r>
            <w:proofErr w:type="spellStart"/>
            <w:r w:rsidRPr="002A54D1">
              <w:t>Skip</w:t>
            </w:r>
            <w:proofErr w:type="spellEnd"/>
            <w:r w:rsidR="00453CD2">
              <w:t xml:space="preserve"> </w:t>
            </w:r>
            <w:proofErr w:type="spellStart"/>
            <w:r w:rsidRPr="002A54D1">
              <w:t>animation</w:t>
            </w:r>
            <w:proofErr w:type="spellEnd"/>
            <w:r w:rsidRPr="002A54D1">
              <w:t>);</w:t>
            </w:r>
          </w:p>
        </w:tc>
        <w:tc>
          <w:tcPr>
            <w:tcW w:w="1583" w:type="dxa"/>
          </w:tcPr>
          <w:p w14:paraId="254D0064" w14:textId="77B64D30" w:rsidR="002A54D1" w:rsidRPr="002A54D1" w:rsidRDefault="002A54D1" w:rsidP="002A54D1">
            <w:pPr>
              <w:pStyle w:val="afd"/>
            </w:pPr>
            <w:r w:rsidRPr="002A54D1">
              <w:t>предложение</w:t>
            </w:r>
            <w:r w:rsidR="00453CD2">
              <w:t xml:space="preserve"> </w:t>
            </w:r>
            <w:r w:rsidRPr="002A54D1">
              <w:t>«Контракта</w:t>
            </w:r>
            <w:r w:rsidR="00453CD2">
              <w:t xml:space="preserve"> </w:t>
            </w:r>
            <w:r w:rsidRPr="002A54D1">
              <w:t>обмена»</w:t>
            </w:r>
            <w:r w:rsidR="00453CD2">
              <w:t xml:space="preserve"> </w:t>
            </w:r>
            <w:r w:rsidRPr="002A54D1">
              <w:t>для</w:t>
            </w:r>
            <w:r w:rsidR="00453CD2">
              <w:t xml:space="preserve"> </w:t>
            </w:r>
            <w:r w:rsidRPr="002A54D1">
              <w:t>дешевых</w:t>
            </w:r>
            <w:r w:rsidR="00453CD2">
              <w:t xml:space="preserve"> </w:t>
            </w:r>
            <w:r w:rsidRPr="002A54D1">
              <w:t>скинов;</w:t>
            </w:r>
          </w:p>
        </w:tc>
      </w:tr>
    </w:tbl>
    <w:p w14:paraId="334FEDC5" w14:textId="39CB831D" w:rsidR="00F34812" w:rsidRPr="00F34812" w:rsidRDefault="00F34812" w:rsidP="00346C73">
      <w:pPr>
        <w:pStyle w:val="af0"/>
        <w:spacing w:before="340"/>
      </w:pPr>
      <w:r w:rsidRPr="00F34812">
        <w:rPr>
          <w:rFonts w:eastAsiaTheme="majorEastAsia"/>
        </w:rPr>
        <w:t>Анализ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CJM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позволил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выявить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ключевые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«разрывы»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пользовательском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опыте:</w:t>
      </w:r>
    </w:p>
    <w:p w14:paraId="1C61672D" w14:textId="71423B21" w:rsidR="00F34812" w:rsidRPr="00F34812" w:rsidRDefault="00F34812" w:rsidP="00F34812">
      <w:pPr>
        <w:pStyle w:val="a"/>
      </w:pPr>
      <w:r w:rsidRPr="00F34812">
        <w:rPr>
          <w:rFonts w:eastAsiaTheme="majorEastAsia"/>
        </w:rPr>
        <w:t>неочевидность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ценности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новичков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(зачем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открывать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кейс,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если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можно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продать?);</w:t>
      </w:r>
    </w:p>
    <w:p w14:paraId="5FBFDD32" w14:textId="3C9E7AF9" w:rsidR="00F34812" w:rsidRPr="00F34812" w:rsidRDefault="00F34812" w:rsidP="00F34812">
      <w:pPr>
        <w:pStyle w:val="a"/>
      </w:pPr>
      <w:r w:rsidRPr="00F34812">
        <w:rPr>
          <w:rFonts w:eastAsiaTheme="majorEastAsia"/>
        </w:rPr>
        <w:t>сложность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первой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транзакции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(пополнение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кошелька</w:t>
      </w:r>
      <w:r w:rsidR="00453CD2">
        <w:rPr>
          <w:rFonts w:eastAsiaTheme="majorEastAsia"/>
        </w:rPr>
        <w:t xml:space="preserve"> </w:t>
      </w:r>
      <w:proofErr w:type="spellStart"/>
      <w:r w:rsidRPr="00F34812">
        <w:rPr>
          <w:rFonts w:eastAsiaTheme="majorEastAsia"/>
        </w:rPr>
        <w:t>Steam</w:t>
      </w:r>
      <w:proofErr w:type="spellEnd"/>
      <w:r w:rsidRPr="00F34812">
        <w:rPr>
          <w:rFonts w:eastAsiaTheme="majorEastAsia"/>
        </w:rPr>
        <w:t>);</w:t>
      </w:r>
    </w:p>
    <w:p w14:paraId="5E95BBAD" w14:textId="068F9B16" w:rsidR="00F34812" w:rsidRPr="00F34812" w:rsidRDefault="00F34812" w:rsidP="00F34812">
      <w:pPr>
        <w:pStyle w:val="a"/>
      </w:pPr>
      <w:r w:rsidRPr="00F34812">
        <w:rPr>
          <w:rFonts w:eastAsiaTheme="majorEastAsia"/>
        </w:rPr>
        <w:t>разочарование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результата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(выпадение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дешевого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предмета).</w:t>
      </w:r>
    </w:p>
    <w:p w14:paraId="314DC6FF" w14:textId="5FF97F96" w:rsidR="00F34812" w:rsidRPr="00F34812" w:rsidRDefault="00F34812" w:rsidP="00F34812">
      <w:pPr>
        <w:pStyle w:val="af0"/>
      </w:pPr>
      <w:r w:rsidRPr="00F34812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основе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выявленных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барьеров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была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сформирована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карта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коммуникаций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(Таблица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3.4).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Данный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инструмент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определяет,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какие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именно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lastRenderedPageBreak/>
        <w:t>сообщения,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какой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момент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(триггер)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через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какой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канал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необходимо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отправить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пользователю,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чтобы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подтолкнуть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его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целевому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действию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или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удержать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проекте.</w:t>
      </w:r>
    </w:p>
    <w:p w14:paraId="0FD7F4BD" w14:textId="100B55A6" w:rsidR="00F34812" w:rsidRDefault="00F34812" w:rsidP="00F34812">
      <w:pPr>
        <w:pStyle w:val="af0"/>
        <w:rPr>
          <w:rFonts w:eastAsiaTheme="majorEastAsia"/>
        </w:rPr>
      </w:pPr>
      <w:r w:rsidRPr="00F34812">
        <w:rPr>
          <w:rFonts w:eastAsiaTheme="majorEastAsia"/>
        </w:rPr>
        <w:t>Учитывая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специфику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экосистемы</w:t>
      </w:r>
      <w:r w:rsidR="00453CD2">
        <w:rPr>
          <w:rFonts w:eastAsiaTheme="majorEastAsia"/>
        </w:rPr>
        <w:t xml:space="preserve"> </w:t>
      </w:r>
      <w:proofErr w:type="spellStart"/>
      <w:r w:rsidRPr="00F34812">
        <w:rPr>
          <w:rFonts w:eastAsiaTheme="majorEastAsia"/>
        </w:rPr>
        <w:t>Valve</w:t>
      </w:r>
      <w:proofErr w:type="spellEnd"/>
      <w:r w:rsidRPr="00F34812">
        <w:rPr>
          <w:rFonts w:eastAsiaTheme="majorEastAsia"/>
        </w:rPr>
        <w:t>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коммуникация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строится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через</w:t>
      </w:r>
      <w:r w:rsidR="00453CD2">
        <w:rPr>
          <w:rFonts w:eastAsiaTheme="majorEastAsia"/>
        </w:rPr>
        <w:t xml:space="preserve"> </w:t>
      </w:r>
      <w:proofErr w:type="spellStart"/>
      <w:r w:rsidRPr="00F34812">
        <w:rPr>
          <w:rFonts w:eastAsiaTheme="majorEastAsia"/>
        </w:rPr>
        <w:t>e-mail</w:t>
      </w:r>
      <w:proofErr w:type="spellEnd"/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рассылки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(которые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малоэффективны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геймеров),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через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нативные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инструменты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платформы</w:t>
      </w:r>
      <w:r w:rsidR="00453CD2">
        <w:rPr>
          <w:rFonts w:eastAsiaTheme="majorEastAsia"/>
        </w:rPr>
        <w:t xml:space="preserve"> </w:t>
      </w:r>
      <w:proofErr w:type="spellStart"/>
      <w:r w:rsidRPr="00F34812">
        <w:rPr>
          <w:rFonts w:eastAsiaTheme="majorEastAsia"/>
        </w:rPr>
        <w:t>Steam</w:t>
      </w:r>
      <w:proofErr w:type="spellEnd"/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внутриигровой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интерфейс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(</w:t>
      </w:r>
      <w:proofErr w:type="spellStart"/>
      <w:r w:rsidRPr="00F34812">
        <w:rPr>
          <w:rFonts w:eastAsiaTheme="majorEastAsia"/>
        </w:rPr>
        <w:t>Panorama</w:t>
      </w:r>
      <w:proofErr w:type="spellEnd"/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UI).</w:t>
      </w:r>
    </w:p>
    <w:p w14:paraId="2F22998F" w14:textId="3D7B206A" w:rsidR="00F34812" w:rsidRPr="00F34812" w:rsidRDefault="00F34812" w:rsidP="00F34812">
      <w:pPr>
        <w:pStyle w:val="afb"/>
        <w:rPr>
          <w:rFonts w:eastAsiaTheme="majorEastAsia"/>
        </w:rPr>
      </w:pPr>
      <w:r>
        <w:rPr>
          <w:rFonts w:eastAsiaTheme="majorEastAsia"/>
        </w:rPr>
        <w:t>Таблица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3.4.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Карта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коммуникаций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  <w:lang w:val="en-US"/>
        </w:rPr>
        <w:t>Counter</w:t>
      </w:r>
      <w:r w:rsidRPr="00F34812">
        <w:rPr>
          <w:rFonts w:eastAsiaTheme="majorEastAsia"/>
        </w:rPr>
        <w:t>-</w:t>
      </w:r>
      <w:r>
        <w:rPr>
          <w:rFonts w:eastAsiaTheme="majorEastAsia"/>
          <w:lang w:val="en-US"/>
        </w:rPr>
        <w:t>Strike</w:t>
      </w:r>
      <w:r w:rsidR="00453CD2">
        <w:rPr>
          <w:rFonts w:eastAsiaTheme="majorEastAsia"/>
        </w:rPr>
        <w:t xml:space="preserve"> </w:t>
      </w:r>
      <w:r w:rsidRPr="00F34812">
        <w:rPr>
          <w:rFonts w:eastAsiaTheme="majorEastAsia"/>
        </w:rPr>
        <w:t>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71"/>
        <w:gridCol w:w="1755"/>
        <w:gridCol w:w="1972"/>
        <w:gridCol w:w="2694"/>
        <w:gridCol w:w="1553"/>
      </w:tblGrid>
      <w:tr w:rsidR="00F34812" w14:paraId="49D5524B" w14:textId="77777777" w:rsidTr="00BE4AFC">
        <w:tc>
          <w:tcPr>
            <w:tcW w:w="1371" w:type="dxa"/>
            <w:vAlign w:val="center"/>
          </w:tcPr>
          <w:p w14:paraId="0350E920" w14:textId="572AD619" w:rsidR="00F34812" w:rsidRPr="00BE4AFC" w:rsidRDefault="00F34812" w:rsidP="00BE4AFC">
            <w:pPr>
              <w:pStyle w:val="afd"/>
            </w:pPr>
            <w:r w:rsidRPr="00BE4AFC">
              <w:t>Сегмент</w:t>
            </w:r>
          </w:p>
        </w:tc>
        <w:tc>
          <w:tcPr>
            <w:tcW w:w="1755" w:type="dxa"/>
            <w:vAlign w:val="center"/>
          </w:tcPr>
          <w:p w14:paraId="520C1B8F" w14:textId="5A04FFE3" w:rsidR="00F34812" w:rsidRPr="00BE4AFC" w:rsidRDefault="00F34812" w:rsidP="00BE4AFC">
            <w:pPr>
              <w:pStyle w:val="afd"/>
            </w:pPr>
            <w:r w:rsidRPr="00BE4AFC">
              <w:t>Триггер</w:t>
            </w:r>
          </w:p>
        </w:tc>
        <w:tc>
          <w:tcPr>
            <w:tcW w:w="1972" w:type="dxa"/>
            <w:vAlign w:val="center"/>
          </w:tcPr>
          <w:p w14:paraId="358A19DD" w14:textId="45CD495B" w:rsidR="00F34812" w:rsidRPr="00BE4AFC" w:rsidRDefault="00F34812" w:rsidP="00BE4AFC">
            <w:pPr>
              <w:pStyle w:val="afd"/>
            </w:pPr>
            <w:r w:rsidRPr="00BE4AFC">
              <w:t>Канал</w:t>
            </w:r>
          </w:p>
        </w:tc>
        <w:tc>
          <w:tcPr>
            <w:tcW w:w="2694" w:type="dxa"/>
            <w:vAlign w:val="center"/>
          </w:tcPr>
          <w:p w14:paraId="0E0F06C2" w14:textId="2167B2F0" w:rsidR="00F34812" w:rsidRPr="00BE4AFC" w:rsidRDefault="00F34812" w:rsidP="00BE4AFC">
            <w:pPr>
              <w:pStyle w:val="afd"/>
            </w:pPr>
            <w:r w:rsidRPr="00BE4AFC">
              <w:t>Посыл</w:t>
            </w:r>
          </w:p>
        </w:tc>
        <w:tc>
          <w:tcPr>
            <w:tcW w:w="1553" w:type="dxa"/>
            <w:vAlign w:val="center"/>
          </w:tcPr>
          <w:p w14:paraId="71830149" w14:textId="73CEDEB0" w:rsidR="00F34812" w:rsidRPr="00BE4AFC" w:rsidRDefault="00F34812" w:rsidP="00BE4AFC">
            <w:pPr>
              <w:pStyle w:val="afd"/>
            </w:pPr>
            <w:r w:rsidRPr="00BE4AFC">
              <w:t>Цель</w:t>
            </w:r>
          </w:p>
        </w:tc>
      </w:tr>
      <w:tr w:rsidR="00F34812" w:rsidRPr="00BE4AFC" w14:paraId="51DCB8BC" w14:textId="77777777" w:rsidTr="00BE4AFC">
        <w:tc>
          <w:tcPr>
            <w:tcW w:w="1371" w:type="dxa"/>
            <w:vAlign w:val="center"/>
          </w:tcPr>
          <w:p w14:paraId="17C2DBFE" w14:textId="05D52AF3" w:rsidR="00F34812" w:rsidRPr="00BE4AFC" w:rsidRDefault="00F34812" w:rsidP="00BE4AFC">
            <w:pPr>
              <w:pStyle w:val="afd"/>
            </w:pPr>
            <w:r w:rsidRPr="00BE4AFC">
              <w:t>Новичок</w:t>
            </w:r>
          </w:p>
        </w:tc>
        <w:tc>
          <w:tcPr>
            <w:tcW w:w="1755" w:type="dxa"/>
            <w:vAlign w:val="center"/>
          </w:tcPr>
          <w:p w14:paraId="297E6376" w14:textId="096C728F" w:rsidR="00F34812" w:rsidRPr="00BE4AFC" w:rsidRDefault="00F34812" w:rsidP="00BE4AFC">
            <w:pPr>
              <w:pStyle w:val="afd"/>
            </w:pPr>
            <w:r w:rsidRPr="00BE4AFC">
              <w:t>достижение</w:t>
            </w:r>
            <w:r w:rsidR="00453CD2">
              <w:t xml:space="preserve"> </w:t>
            </w:r>
            <w:r w:rsidRPr="00BE4AFC">
              <w:t>2-го</w:t>
            </w:r>
            <w:r w:rsidR="00453CD2">
              <w:t xml:space="preserve"> </w:t>
            </w:r>
            <w:r w:rsidRPr="00BE4AFC">
              <w:t>ранга</w:t>
            </w:r>
          </w:p>
        </w:tc>
        <w:tc>
          <w:tcPr>
            <w:tcW w:w="1972" w:type="dxa"/>
            <w:vAlign w:val="center"/>
          </w:tcPr>
          <w:p w14:paraId="70BA6494" w14:textId="27839F1F" w:rsidR="00F34812" w:rsidRPr="00BE4AFC" w:rsidRDefault="00F34812" w:rsidP="00BE4AFC">
            <w:pPr>
              <w:pStyle w:val="afd"/>
            </w:pPr>
            <w:r w:rsidRPr="00BE4AFC">
              <w:t>всплывающее</w:t>
            </w:r>
            <w:r w:rsidR="00453CD2">
              <w:t xml:space="preserve"> </w:t>
            </w:r>
            <w:r w:rsidRPr="00BE4AFC">
              <w:t>окно</w:t>
            </w:r>
            <w:r w:rsidR="00453CD2">
              <w:t xml:space="preserve"> </w:t>
            </w:r>
            <w:r w:rsidRPr="00BE4AFC">
              <w:t>в</w:t>
            </w:r>
            <w:r w:rsidR="00453CD2">
              <w:t xml:space="preserve"> </w:t>
            </w:r>
            <w:r w:rsidRPr="00BE4AFC">
              <w:t>главном</w:t>
            </w:r>
            <w:r w:rsidR="00453CD2">
              <w:t xml:space="preserve"> </w:t>
            </w:r>
            <w:r w:rsidRPr="00BE4AFC">
              <w:t>меню</w:t>
            </w:r>
          </w:p>
        </w:tc>
        <w:tc>
          <w:tcPr>
            <w:tcW w:w="2694" w:type="dxa"/>
            <w:vAlign w:val="center"/>
          </w:tcPr>
          <w:p w14:paraId="39B1833E" w14:textId="1E51C2CC" w:rsidR="00F34812" w:rsidRPr="00BE4AFC" w:rsidRDefault="00F34812" w:rsidP="00BE4AFC">
            <w:pPr>
              <w:pStyle w:val="afd"/>
            </w:pPr>
            <w:r w:rsidRPr="00BE4AFC">
              <w:t>«Твой</w:t>
            </w:r>
            <w:r w:rsidR="00453CD2">
              <w:t xml:space="preserve"> </w:t>
            </w:r>
            <w:r w:rsidRPr="00BE4AFC">
              <w:t>прогресс</w:t>
            </w:r>
            <w:r w:rsidR="00453CD2">
              <w:t xml:space="preserve"> </w:t>
            </w:r>
            <w:r w:rsidRPr="00BE4AFC">
              <w:t>ограничен.</w:t>
            </w:r>
            <w:r w:rsidR="00453CD2">
              <w:t xml:space="preserve"> </w:t>
            </w:r>
            <w:r w:rsidRPr="00BE4AFC">
              <w:t>Купи</w:t>
            </w:r>
            <w:r w:rsidR="00453CD2">
              <w:t xml:space="preserve"> </w:t>
            </w:r>
            <w:r w:rsidRPr="00BE4AFC">
              <w:t>Prime-статус,</w:t>
            </w:r>
            <w:r w:rsidR="00453CD2">
              <w:t xml:space="preserve"> </w:t>
            </w:r>
            <w:r w:rsidRPr="00BE4AFC">
              <w:t>чтобы</w:t>
            </w:r>
            <w:r w:rsidR="00453CD2">
              <w:t xml:space="preserve"> </w:t>
            </w:r>
            <w:r w:rsidRPr="00BE4AFC">
              <w:t>получать</w:t>
            </w:r>
            <w:r w:rsidR="00453CD2">
              <w:t xml:space="preserve"> </w:t>
            </w:r>
            <w:r w:rsidRPr="00BE4AFC">
              <w:t>еженедельные</w:t>
            </w:r>
            <w:r w:rsidR="00453CD2">
              <w:t xml:space="preserve"> </w:t>
            </w:r>
            <w:r w:rsidRPr="00BE4AFC">
              <w:t>кейсы</w:t>
            </w:r>
            <w:r w:rsidR="00453CD2">
              <w:t xml:space="preserve"> </w:t>
            </w:r>
            <w:r w:rsidRPr="00BE4AFC">
              <w:t>и</w:t>
            </w:r>
            <w:r w:rsidR="00453CD2">
              <w:t xml:space="preserve"> </w:t>
            </w:r>
            <w:r w:rsidRPr="00BE4AFC">
              <w:t>доступ</w:t>
            </w:r>
            <w:r w:rsidR="00453CD2">
              <w:t xml:space="preserve"> </w:t>
            </w:r>
            <w:r w:rsidRPr="00BE4AFC">
              <w:t>к</w:t>
            </w:r>
            <w:r w:rsidR="00453CD2">
              <w:t xml:space="preserve"> </w:t>
            </w:r>
            <w:r w:rsidRPr="00BE4AFC">
              <w:t>рейтингу»</w:t>
            </w:r>
          </w:p>
        </w:tc>
        <w:tc>
          <w:tcPr>
            <w:tcW w:w="1553" w:type="dxa"/>
            <w:vAlign w:val="center"/>
          </w:tcPr>
          <w:p w14:paraId="6A04B691" w14:textId="4FACC1D8" w:rsidR="00F34812" w:rsidRPr="00BE4AFC" w:rsidRDefault="00BE4AFC" w:rsidP="00BE4AFC">
            <w:pPr>
              <w:pStyle w:val="afd"/>
            </w:pPr>
            <w:r w:rsidRPr="00BE4AFC">
              <w:t>первая</w:t>
            </w:r>
            <w:r w:rsidR="00453CD2">
              <w:t xml:space="preserve"> </w:t>
            </w:r>
            <w:r w:rsidRPr="00BE4AFC">
              <w:t>конверсия</w:t>
            </w:r>
          </w:p>
        </w:tc>
      </w:tr>
      <w:tr w:rsidR="00F34812" w14:paraId="51BA03F5" w14:textId="77777777" w:rsidTr="00BE4AFC">
        <w:tc>
          <w:tcPr>
            <w:tcW w:w="1371" w:type="dxa"/>
            <w:vAlign w:val="center"/>
          </w:tcPr>
          <w:p w14:paraId="1BA7D8E5" w14:textId="48866E6A" w:rsidR="00F34812" w:rsidRPr="00BE4AFC" w:rsidRDefault="00F34812" w:rsidP="00BE4AFC">
            <w:pPr>
              <w:pStyle w:val="afd"/>
            </w:pPr>
            <w:r w:rsidRPr="00BE4AFC">
              <w:t>Активный</w:t>
            </w:r>
            <w:r w:rsidR="00453CD2">
              <w:t xml:space="preserve"> </w:t>
            </w:r>
            <w:r w:rsidRPr="00BE4AFC">
              <w:t>игрок</w:t>
            </w:r>
          </w:p>
        </w:tc>
        <w:tc>
          <w:tcPr>
            <w:tcW w:w="1755" w:type="dxa"/>
            <w:vAlign w:val="center"/>
          </w:tcPr>
          <w:p w14:paraId="11387F71" w14:textId="54D8BDB5" w:rsidR="00F34812" w:rsidRPr="00BE4AFC" w:rsidRDefault="00F34812" w:rsidP="00BE4AFC">
            <w:pPr>
              <w:pStyle w:val="afd"/>
            </w:pPr>
            <w:r w:rsidRPr="00BE4AFC">
              <w:t>среда</w:t>
            </w:r>
            <w:r w:rsidR="00453CD2">
              <w:t xml:space="preserve"> </w:t>
            </w:r>
            <w:r w:rsidRPr="00BE4AFC">
              <w:t>(день</w:t>
            </w:r>
            <w:r w:rsidR="00453CD2">
              <w:t xml:space="preserve"> </w:t>
            </w:r>
            <w:r w:rsidRPr="00BE4AFC">
              <w:t>обновления</w:t>
            </w:r>
            <w:r w:rsidR="00453CD2">
              <w:t xml:space="preserve"> </w:t>
            </w:r>
            <w:r w:rsidRPr="00BE4AFC">
              <w:t>еженедельного</w:t>
            </w:r>
            <w:r w:rsidR="00453CD2">
              <w:t xml:space="preserve"> </w:t>
            </w:r>
            <w:proofErr w:type="spellStart"/>
            <w:r w:rsidRPr="00BE4AFC">
              <w:t>дропа</w:t>
            </w:r>
            <w:proofErr w:type="spellEnd"/>
            <w:r w:rsidRPr="00BE4AFC">
              <w:t>)</w:t>
            </w:r>
          </w:p>
        </w:tc>
        <w:tc>
          <w:tcPr>
            <w:tcW w:w="1972" w:type="dxa"/>
            <w:vAlign w:val="center"/>
          </w:tcPr>
          <w:p w14:paraId="3F7DD902" w14:textId="14DA5584" w:rsidR="00F34812" w:rsidRPr="00BE4AFC" w:rsidRDefault="00F34812" w:rsidP="00BE4AFC">
            <w:pPr>
              <w:pStyle w:val="afd"/>
            </w:pPr>
            <w:r w:rsidRPr="00BE4AFC">
              <w:t>системное</w:t>
            </w:r>
            <w:r w:rsidR="00453CD2">
              <w:t xml:space="preserve"> </w:t>
            </w:r>
            <w:r w:rsidRPr="00BE4AFC">
              <w:t>уведомление</w:t>
            </w:r>
            <w:r w:rsidR="00453CD2">
              <w:t xml:space="preserve"> </w:t>
            </w:r>
            <w:r w:rsidRPr="00BE4AFC">
              <w:t>в</w:t>
            </w:r>
            <w:r w:rsidR="00453CD2">
              <w:t xml:space="preserve"> </w:t>
            </w:r>
            <w:r w:rsidRPr="00BE4AFC">
              <w:t>инвентаре;</w:t>
            </w:r>
            <w:r w:rsidR="00453CD2">
              <w:t xml:space="preserve"> </w:t>
            </w:r>
            <w:r w:rsidRPr="00BE4AFC">
              <w:t>зеленая</w:t>
            </w:r>
            <w:r w:rsidR="00453CD2">
              <w:t xml:space="preserve"> </w:t>
            </w:r>
            <w:r w:rsidRPr="00BE4AFC">
              <w:t>плашка</w:t>
            </w:r>
            <w:r w:rsidR="00453CD2">
              <w:t xml:space="preserve"> </w:t>
            </w:r>
            <w:r w:rsidRPr="00BE4AFC">
              <w:t>«</w:t>
            </w:r>
            <w:proofErr w:type="spellStart"/>
            <w:r w:rsidRPr="00BE4AFC">
              <w:t>Drop</w:t>
            </w:r>
            <w:proofErr w:type="spellEnd"/>
            <w:r w:rsidR="00453CD2">
              <w:t xml:space="preserve"> </w:t>
            </w:r>
            <w:proofErr w:type="spellStart"/>
            <w:r w:rsidRPr="00BE4AFC">
              <w:t>Available</w:t>
            </w:r>
            <w:proofErr w:type="spellEnd"/>
            <w:r w:rsidRPr="00BE4AFC">
              <w:t>»</w:t>
            </w:r>
          </w:p>
        </w:tc>
        <w:tc>
          <w:tcPr>
            <w:tcW w:w="2694" w:type="dxa"/>
            <w:vAlign w:val="center"/>
          </w:tcPr>
          <w:p w14:paraId="59FAFC17" w14:textId="0F7381B8" w:rsidR="00F34812" w:rsidRPr="00BE4AFC" w:rsidRDefault="00F34812" w:rsidP="00BE4AFC">
            <w:pPr>
              <w:pStyle w:val="afd"/>
            </w:pPr>
            <w:r w:rsidRPr="00BE4AFC">
              <w:t>«Твой</w:t>
            </w:r>
            <w:r w:rsidR="00453CD2">
              <w:t xml:space="preserve"> </w:t>
            </w:r>
            <w:r w:rsidRPr="00BE4AFC">
              <w:t>еженедельный</w:t>
            </w:r>
            <w:r w:rsidR="00453CD2">
              <w:t xml:space="preserve"> </w:t>
            </w:r>
            <w:r w:rsidRPr="00BE4AFC">
              <w:t>набор</w:t>
            </w:r>
            <w:r w:rsidR="00453CD2">
              <w:t xml:space="preserve"> </w:t>
            </w:r>
            <w:r w:rsidRPr="00BE4AFC">
              <w:t>готов.</w:t>
            </w:r>
            <w:r w:rsidR="00453CD2">
              <w:t xml:space="preserve"> </w:t>
            </w:r>
            <w:r w:rsidRPr="00BE4AFC">
              <w:t>Забери</w:t>
            </w:r>
            <w:r w:rsidR="00453CD2">
              <w:t xml:space="preserve"> </w:t>
            </w:r>
            <w:r w:rsidRPr="00BE4AFC">
              <w:t>его</w:t>
            </w:r>
            <w:r w:rsidR="00453CD2">
              <w:t xml:space="preserve"> </w:t>
            </w:r>
            <w:r w:rsidRPr="00BE4AFC">
              <w:t>сейчас,</w:t>
            </w:r>
            <w:r w:rsidR="00453CD2">
              <w:t xml:space="preserve"> </w:t>
            </w:r>
            <w:r w:rsidRPr="00BE4AFC">
              <w:t>пока</w:t>
            </w:r>
            <w:r w:rsidR="00453CD2">
              <w:t xml:space="preserve"> </w:t>
            </w:r>
            <w:r w:rsidRPr="00BE4AFC">
              <w:t>неделя</w:t>
            </w:r>
            <w:r w:rsidR="00453CD2">
              <w:t xml:space="preserve"> </w:t>
            </w:r>
            <w:r w:rsidRPr="00BE4AFC">
              <w:t>не</w:t>
            </w:r>
            <w:r w:rsidR="00453CD2">
              <w:t xml:space="preserve"> </w:t>
            </w:r>
            <w:r w:rsidRPr="00BE4AFC">
              <w:t>закончилась»</w:t>
            </w:r>
          </w:p>
        </w:tc>
        <w:tc>
          <w:tcPr>
            <w:tcW w:w="1553" w:type="dxa"/>
            <w:vAlign w:val="center"/>
          </w:tcPr>
          <w:p w14:paraId="0CA5DA72" w14:textId="5888EA9B" w:rsidR="00F34812" w:rsidRPr="00BE4AFC" w:rsidRDefault="00BE4AFC" w:rsidP="00BE4AFC">
            <w:pPr>
              <w:pStyle w:val="afd"/>
            </w:pPr>
            <w:r w:rsidRPr="00BE4AFC">
              <w:t>удержание</w:t>
            </w:r>
          </w:p>
        </w:tc>
      </w:tr>
      <w:tr w:rsidR="00F34812" w14:paraId="78189B46" w14:textId="77777777" w:rsidTr="00BE4AFC">
        <w:tc>
          <w:tcPr>
            <w:tcW w:w="1371" w:type="dxa"/>
            <w:vAlign w:val="center"/>
          </w:tcPr>
          <w:p w14:paraId="68369ED9" w14:textId="3813E856" w:rsidR="00F34812" w:rsidRPr="00BE4AFC" w:rsidRDefault="00F34812" w:rsidP="00BE4AFC">
            <w:pPr>
              <w:pStyle w:val="afd"/>
            </w:pPr>
            <w:r w:rsidRPr="00BE4AFC">
              <w:t>Трейдер</w:t>
            </w:r>
          </w:p>
        </w:tc>
        <w:tc>
          <w:tcPr>
            <w:tcW w:w="1755" w:type="dxa"/>
            <w:vAlign w:val="center"/>
          </w:tcPr>
          <w:p w14:paraId="1278EAAA" w14:textId="262EAD84" w:rsidR="00F34812" w:rsidRPr="00BE4AFC" w:rsidRDefault="00F34812" w:rsidP="00BE4AFC">
            <w:pPr>
              <w:pStyle w:val="afd"/>
            </w:pPr>
            <w:r w:rsidRPr="00BE4AFC">
              <w:t>выход</w:t>
            </w:r>
            <w:r w:rsidR="00453CD2">
              <w:t xml:space="preserve"> </w:t>
            </w:r>
            <w:r w:rsidRPr="00BE4AFC">
              <w:t>нового</w:t>
            </w:r>
            <w:r w:rsidR="00453CD2">
              <w:t xml:space="preserve"> </w:t>
            </w:r>
            <w:r w:rsidRPr="00BE4AFC">
              <w:t>кейса</w:t>
            </w:r>
            <w:r w:rsidR="00453CD2">
              <w:t xml:space="preserve"> </w:t>
            </w:r>
            <w:r w:rsidRPr="00BE4AFC">
              <w:t>или</w:t>
            </w:r>
            <w:r w:rsidR="00453CD2">
              <w:t xml:space="preserve"> </w:t>
            </w:r>
            <w:r w:rsidRPr="00BE4AFC">
              <w:t>Операции</w:t>
            </w:r>
          </w:p>
        </w:tc>
        <w:tc>
          <w:tcPr>
            <w:tcW w:w="1972" w:type="dxa"/>
            <w:vAlign w:val="center"/>
          </w:tcPr>
          <w:p w14:paraId="43CF2A97" w14:textId="05004942" w:rsidR="00F34812" w:rsidRPr="00BE4AFC" w:rsidRDefault="00F34812" w:rsidP="00BE4AFC">
            <w:pPr>
              <w:pStyle w:val="afd"/>
            </w:pPr>
            <w:r w:rsidRPr="00BE4AFC">
              <w:t>баннер</w:t>
            </w:r>
            <w:r w:rsidR="00453CD2">
              <w:t xml:space="preserve"> </w:t>
            </w:r>
            <w:r w:rsidRPr="00BE4AFC">
              <w:t>на</w:t>
            </w:r>
            <w:r w:rsidR="00453CD2">
              <w:t xml:space="preserve"> </w:t>
            </w:r>
            <w:r w:rsidRPr="00BE4AFC">
              <w:t>главной</w:t>
            </w:r>
            <w:r w:rsidR="00453CD2">
              <w:t xml:space="preserve"> </w:t>
            </w:r>
            <w:r w:rsidRPr="00BE4AFC">
              <w:t>странице</w:t>
            </w:r>
            <w:r w:rsidR="00453CD2">
              <w:t xml:space="preserve"> </w:t>
            </w:r>
            <w:proofErr w:type="spellStart"/>
            <w:r w:rsidRPr="00BE4AFC">
              <w:t>Steam</w:t>
            </w:r>
            <w:proofErr w:type="spellEnd"/>
            <w:r w:rsidR="00453CD2">
              <w:t xml:space="preserve"> </w:t>
            </w:r>
            <w:r w:rsidRPr="00BE4AFC">
              <w:t>(Store</w:t>
            </w:r>
            <w:r w:rsidR="00453CD2">
              <w:t xml:space="preserve"> </w:t>
            </w:r>
            <w:proofErr w:type="spellStart"/>
            <w:r w:rsidRPr="00BE4AFC">
              <w:t>Hero</w:t>
            </w:r>
            <w:proofErr w:type="spellEnd"/>
            <w:r w:rsidRPr="00BE4AFC">
              <w:t>);</w:t>
            </w:r>
            <w:r w:rsidR="00453CD2">
              <w:t xml:space="preserve"> </w:t>
            </w:r>
            <w:r w:rsidRPr="00BE4AFC">
              <w:t>новость</w:t>
            </w:r>
            <w:r w:rsidR="00453CD2">
              <w:t xml:space="preserve"> </w:t>
            </w:r>
            <w:r w:rsidRPr="00BE4AFC">
              <w:t>в</w:t>
            </w:r>
            <w:r w:rsidR="00453CD2">
              <w:t xml:space="preserve"> </w:t>
            </w:r>
            <w:r w:rsidRPr="00BE4AFC">
              <w:t>ленте</w:t>
            </w:r>
            <w:r w:rsidR="00453CD2">
              <w:t xml:space="preserve"> </w:t>
            </w:r>
            <w:r w:rsidRPr="00BE4AFC">
              <w:t>активности</w:t>
            </w:r>
          </w:p>
        </w:tc>
        <w:tc>
          <w:tcPr>
            <w:tcW w:w="2694" w:type="dxa"/>
            <w:vAlign w:val="center"/>
          </w:tcPr>
          <w:p w14:paraId="7DA1AA7C" w14:textId="31B4CAC2" w:rsidR="00F34812" w:rsidRPr="00BE4AFC" w:rsidRDefault="00F34812" w:rsidP="00BE4AFC">
            <w:pPr>
              <w:pStyle w:val="afd"/>
            </w:pPr>
            <w:r w:rsidRPr="00BE4AFC">
              <w:t>«Новый</w:t>
            </w:r>
            <w:r w:rsidR="00453CD2">
              <w:t xml:space="preserve"> </w:t>
            </w:r>
            <w:r w:rsidRPr="00BE4AFC">
              <w:t>кейс</w:t>
            </w:r>
            <w:r w:rsidR="00453CD2">
              <w:t xml:space="preserve"> </w:t>
            </w:r>
            <w:proofErr w:type="spellStart"/>
            <w:r w:rsidRPr="00BE4AFC">
              <w:t>Kilowatt</w:t>
            </w:r>
            <w:proofErr w:type="spellEnd"/>
            <w:r w:rsidR="00453CD2">
              <w:t xml:space="preserve"> </w:t>
            </w:r>
            <w:r w:rsidRPr="00BE4AFC">
              <w:t>уже</w:t>
            </w:r>
            <w:r w:rsidR="00453CD2">
              <w:t xml:space="preserve"> </w:t>
            </w:r>
            <w:r w:rsidRPr="00BE4AFC">
              <w:t>в</w:t>
            </w:r>
            <w:r w:rsidR="00453CD2">
              <w:t xml:space="preserve"> </w:t>
            </w:r>
            <w:r w:rsidRPr="00BE4AFC">
              <w:t>игре!</w:t>
            </w:r>
            <w:r w:rsidR="00453CD2">
              <w:t xml:space="preserve"> </w:t>
            </w:r>
            <w:r w:rsidRPr="00BE4AFC">
              <w:t>Испытай</w:t>
            </w:r>
            <w:r w:rsidR="00453CD2">
              <w:t xml:space="preserve"> </w:t>
            </w:r>
            <w:r w:rsidRPr="00BE4AFC">
              <w:t>удачу</w:t>
            </w:r>
            <w:r w:rsidR="00453CD2">
              <w:t xml:space="preserve"> </w:t>
            </w:r>
            <w:r w:rsidRPr="00BE4AFC">
              <w:t>и</w:t>
            </w:r>
            <w:r w:rsidR="00453CD2">
              <w:t xml:space="preserve"> </w:t>
            </w:r>
            <w:r w:rsidRPr="00BE4AFC">
              <w:t>получи</w:t>
            </w:r>
            <w:r w:rsidR="00453CD2">
              <w:t xml:space="preserve"> </w:t>
            </w:r>
            <w:r w:rsidRPr="00BE4AFC">
              <w:t>эксклюзивный</w:t>
            </w:r>
            <w:r w:rsidR="00453CD2">
              <w:t xml:space="preserve"> </w:t>
            </w:r>
            <w:r w:rsidRPr="00BE4AFC">
              <w:t>нож</w:t>
            </w:r>
            <w:r w:rsidR="00453CD2">
              <w:t xml:space="preserve"> </w:t>
            </w:r>
            <w:r w:rsidRPr="00BE4AFC">
              <w:t>Кукри»</w:t>
            </w:r>
          </w:p>
        </w:tc>
        <w:tc>
          <w:tcPr>
            <w:tcW w:w="1553" w:type="dxa"/>
            <w:vAlign w:val="center"/>
          </w:tcPr>
          <w:p w14:paraId="3E1649C3" w14:textId="666522A2" w:rsidR="00F34812" w:rsidRPr="00BE4AFC" w:rsidRDefault="00BE4AFC" w:rsidP="00BE4AFC">
            <w:pPr>
              <w:pStyle w:val="afd"/>
            </w:pPr>
            <w:r w:rsidRPr="00BE4AFC">
              <w:t>повышение</w:t>
            </w:r>
            <w:r w:rsidR="00453CD2">
              <w:t xml:space="preserve"> </w:t>
            </w:r>
            <w:r w:rsidRPr="00BE4AFC">
              <w:t>чека</w:t>
            </w:r>
          </w:p>
        </w:tc>
      </w:tr>
      <w:tr w:rsidR="00F34812" w14:paraId="6AC13FA6" w14:textId="77777777" w:rsidTr="00346C73">
        <w:trPr>
          <w:trHeight w:val="1460"/>
        </w:trPr>
        <w:tc>
          <w:tcPr>
            <w:tcW w:w="1371" w:type="dxa"/>
            <w:vAlign w:val="center"/>
          </w:tcPr>
          <w:p w14:paraId="6309B9AC" w14:textId="74D2046E" w:rsidR="00F34812" w:rsidRPr="00BE4AFC" w:rsidRDefault="00F34812" w:rsidP="00BE4AFC">
            <w:pPr>
              <w:pStyle w:val="afd"/>
            </w:pPr>
            <w:proofErr w:type="spellStart"/>
            <w:r w:rsidRPr="00BE4AFC">
              <w:t>Отточник</w:t>
            </w:r>
            <w:proofErr w:type="spellEnd"/>
          </w:p>
        </w:tc>
        <w:tc>
          <w:tcPr>
            <w:tcW w:w="1755" w:type="dxa"/>
            <w:vAlign w:val="center"/>
          </w:tcPr>
          <w:p w14:paraId="0724F53F" w14:textId="6AFF0647" w:rsidR="00F34812" w:rsidRPr="00BE4AFC" w:rsidRDefault="00F34812" w:rsidP="00BE4AFC">
            <w:pPr>
              <w:pStyle w:val="afd"/>
            </w:pPr>
            <w:r w:rsidRPr="00BE4AFC">
              <w:t>старт</w:t>
            </w:r>
            <w:r w:rsidR="00453CD2">
              <w:t xml:space="preserve"> </w:t>
            </w:r>
            <w:r w:rsidRPr="00BE4AFC">
              <w:t>Major-турнира</w:t>
            </w:r>
          </w:p>
        </w:tc>
        <w:tc>
          <w:tcPr>
            <w:tcW w:w="1972" w:type="dxa"/>
            <w:vAlign w:val="center"/>
          </w:tcPr>
          <w:p w14:paraId="2FE12BBC" w14:textId="3A642312" w:rsidR="00F34812" w:rsidRPr="00BE4AFC" w:rsidRDefault="00F34812" w:rsidP="00BE4AFC">
            <w:pPr>
              <w:pStyle w:val="afd"/>
            </w:pPr>
            <w:proofErr w:type="spellStart"/>
            <w:r w:rsidRPr="00BE4AFC">
              <w:t>Push</w:t>
            </w:r>
            <w:proofErr w:type="spellEnd"/>
            <w:r w:rsidRPr="00BE4AFC">
              <w:t>-уведомление</w:t>
            </w:r>
            <w:r w:rsidR="00453CD2">
              <w:t xml:space="preserve"> </w:t>
            </w:r>
            <w:r w:rsidRPr="00BE4AFC">
              <w:t>мобильного</w:t>
            </w:r>
            <w:r w:rsidR="00453CD2">
              <w:t xml:space="preserve"> </w:t>
            </w:r>
            <w:r w:rsidRPr="00BE4AFC">
              <w:t>приложения</w:t>
            </w:r>
            <w:r w:rsidR="00453CD2">
              <w:t xml:space="preserve"> </w:t>
            </w:r>
            <w:proofErr w:type="spellStart"/>
            <w:r w:rsidRPr="00BE4AFC">
              <w:t>Steam</w:t>
            </w:r>
            <w:proofErr w:type="spellEnd"/>
          </w:p>
        </w:tc>
        <w:tc>
          <w:tcPr>
            <w:tcW w:w="2694" w:type="dxa"/>
            <w:vAlign w:val="center"/>
          </w:tcPr>
          <w:p w14:paraId="6C578776" w14:textId="3BEFACBB" w:rsidR="00F34812" w:rsidRPr="00BE4AFC" w:rsidRDefault="00F34812" w:rsidP="00BE4AFC">
            <w:pPr>
              <w:pStyle w:val="afd"/>
            </w:pPr>
            <w:r w:rsidRPr="00BE4AFC">
              <w:t>«Смотри</w:t>
            </w:r>
            <w:r w:rsidR="00453CD2">
              <w:t xml:space="preserve"> </w:t>
            </w:r>
            <w:r w:rsidRPr="00BE4AFC">
              <w:t>Major</w:t>
            </w:r>
            <w:r w:rsidR="00453CD2">
              <w:t xml:space="preserve"> </w:t>
            </w:r>
            <w:r w:rsidRPr="00BE4AFC">
              <w:t>в</w:t>
            </w:r>
            <w:r w:rsidR="00453CD2">
              <w:t xml:space="preserve"> </w:t>
            </w:r>
            <w:r w:rsidRPr="00BE4AFC">
              <w:t>прямом</w:t>
            </w:r>
            <w:r w:rsidR="00453CD2">
              <w:t xml:space="preserve"> </w:t>
            </w:r>
            <w:r w:rsidRPr="00BE4AFC">
              <w:t>эфире,</w:t>
            </w:r>
            <w:r w:rsidR="00453CD2">
              <w:t xml:space="preserve"> </w:t>
            </w:r>
            <w:r w:rsidRPr="00BE4AFC">
              <w:t>делай</w:t>
            </w:r>
            <w:r w:rsidR="00453CD2">
              <w:t xml:space="preserve"> </w:t>
            </w:r>
            <w:r w:rsidRPr="00BE4AFC">
              <w:t>прогнозы</w:t>
            </w:r>
            <w:r w:rsidR="00453CD2">
              <w:t xml:space="preserve"> </w:t>
            </w:r>
            <w:proofErr w:type="spellStart"/>
            <w:r w:rsidRPr="00BE4AFC">
              <w:t>Pick'Em</w:t>
            </w:r>
            <w:proofErr w:type="spellEnd"/>
            <w:r w:rsidR="00453CD2">
              <w:t xml:space="preserve"> </w:t>
            </w:r>
            <w:r w:rsidRPr="00BE4AFC">
              <w:t>и</w:t>
            </w:r>
            <w:r w:rsidR="00453CD2">
              <w:t xml:space="preserve"> </w:t>
            </w:r>
            <w:r w:rsidRPr="00BE4AFC">
              <w:t>получай</w:t>
            </w:r>
            <w:r w:rsidR="00453CD2">
              <w:t xml:space="preserve"> </w:t>
            </w:r>
            <w:r w:rsidRPr="00BE4AFC">
              <w:t>сувенирные</w:t>
            </w:r>
            <w:r w:rsidR="00453CD2">
              <w:t xml:space="preserve"> </w:t>
            </w:r>
            <w:r w:rsidRPr="00BE4AFC">
              <w:t>наборы»</w:t>
            </w:r>
          </w:p>
        </w:tc>
        <w:tc>
          <w:tcPr>
            <w:tcW w:w="1553" w:type="dxa"/>
            <w:vAlign w:val="center"/>
          </w:tcPr>
          <w:p w14:paraId="74F4B499" w14:textId="6F83D4D9" w:rsidR="00F34812" w:rsidRPr="00BE4AFC" w:rsidRDefault="00BE4AFC" w:rsidP="00BE4AFC">
            <w:pPr>
              <w:pStyle w:val="afd"/>
            </w:pPr>
            <w:r w:rsidRPr="00BE4AFC">
              <w:t>реактивация</w:t>
            </w:r>
          </w:p>
        </w:tc>
      </w:tr>
    </w:tbl>
    <w:p w14:paraId="09335B6A" w14:textId="610A732D" w:rsidR="00346C73" w:rsidRPr="00346C73" w:rsidRDefault="00346C73" w:rsidP="00346C73">
      <w:pPr>
        <w:pStyle w:val="af0"/>
        <w:spacing w:before="340"/>
      </w:pPr>
      <w:r w:rsidRPr="00346C73">
        <w:rPr>
          <w:rFonts w:eastAsiaTheme="majorEastAsia"/>
        </w:rPr>
        <w:t>Разработанная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матрица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коммуникаций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демонстрирует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переход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агрессивного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маркетинга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сервисному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подходу.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Основной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упор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делается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информирование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о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возможностях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(получение</w:t>
      </w:r>
      <w:r w:rsidR="00453CD2">
        <w:rPr>
          <w:rFonts w:eastAsiaTheme="majorEastAsia"/>
        </w:rPr>
        <w:t xml:space="preserve"> </w:t>
      </w:r>
      <w:proofErr w:type="spellStart"/>
      <w:r w:rsidRPr="00346C73">
        <w:rPr>
          <w:rFonts w:eastAsiaTheme="majorEastAsia"/>
        </w:rPr>
        <w:t>дропа</w:t>
      </w:r>
      <w:proofErr w:type="spellEnd"/>
      <w:r w:rsidRPr="00346C73">
        <w:rPr>
          <w:rFonts w:eastAsiaTheme="majorEastAsia"/>
        </w:rPr>
        <w:t>,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участие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ивенте),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прямую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продажу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валюты,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снижает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токсичность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коммуникации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повышает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лояльность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аудитории.</w:t>
      </w:r>
    </w:p>
    <w:p w14:paraId="64EE0E6C" w14:textId="1C9EB0F1" w:rsidR="00F34812" w:rsidRPr="00F34812" w:rsidRDefault="00346C73" w:rsidP="00346C73">
      <w:pPr>
        <w:pStyle w:val="af0"/>
        <w:rPr>
          <w:rStyle w:val="ng-star-inserted"/>
        </w:rPr>
      </w:pPr>
      <w:r w:rsidRPr="00346C73">
        <w:rPr>
          <w:rFonts w:eastAsiaTheme="majorEastAsia"/>
        </w:rPr>
        <w:t>Реализация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данной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стратегии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позволяет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автоматизировать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работу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оттоком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повысить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LTV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пользователя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за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счет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своевременных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напоминаний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о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ценности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игрового</w:t>
      </w:r>
      <w:r w:rsidR="00453CD2">
        <w:rPr>
          <w:rFonts w:eastAsiaTheme="majorEastAsia"/>
        </w:rPr>
        <w:t xml:space="preserve"> </w:t>
      </w:r>
      <w:r w:rsidRPr="00346C73">
        <w:rPr>
          <w:rFonts w:eastAsiaTheme="majorEastAsia"/>
        </w:rPr>
        <w:t>процесса.</w:t>
      </w:r>
    </w:p>
    <w:p w14:paraId="679F6ACD" w14:textId="63FAE3D5" w:rsidR="002A54D1" w:rsidRPr="00400DDF" w:rsidRDefault="002A54D1" w:rsidP="00400DDF">
      <w:pPr>
        <w:pStyle w:val="af"/>
      </w:pPr>
      <w:bookmarkStart w:id="36" w:name="OLE_LINK1"/>
      <w:bookmarkStart w:id="37" w:name="OLE_LINK2"/>
      <w:bookmarkStart w:id="38" w:name="_Toc217338910"/>
      <w:r w:rsidRPr="00400DDF">
        <w:rPr>
          <w:rStyle w:val="ng-star-inserted"/>
        </w:rPr>
        <w:lastRenderedPageBreak/>
        <w:t>3.4.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Визуализация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метрик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и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анализ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текущего</w:t>
      </w:r>
      <w:r w:rsidR="00453CD2" w:rsidRPr="00400DDF">
        <w:rPr>
          <w:rStyle w:val="ng-star-inserted"/>
        </w:rPr>
        <w:t xml:space="preserve"> </w:t>
      </w:r>
      <w:r w:rsidRPr="00400DDF">
        <w:rPr>
          <w:rStyle w:val="ng-star-inserted"/>
        </w:rPr>
        <w:t>состояния</w:t>
      </w:r>
      <w:bookmarkEnd w:id="38"/>
    </w:p>
    <w:p w14:paraId="5018E56D" w14:textId="44FF418F" w:rsidR="004B71B7" w:rsidRPr="004B71B7" w:rsidRDefault="004B71B7" w:rsidP="004B71B7">
      <w:pPr>
        <w:pStyle w:val="af0"/>
      </w:pPr>
      <w:r w:rsidRPr="004B71B7">
        <w:rPr>
          <w:rFonts w:eastAsiaTheme="majorEastAsia"/>
        </w:rPr>
        <w:t>Первичный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анализ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сгенерированного</w:t>
      </w:r>
      <w:r w:rsidR="00453CD2">
        <w:rPr>
          <w:rFonts w:eastAsiaTheme="majorEastAsia"/>
        </w:rPr>
        <w:t xml:space="preserve"> </w:t>
      </w:r>
      <w:proofErr w:type="spellStart"/>
      <w:r w:rsidRPr="004B71B7">
        <w:rPr>
          <w:rFonts w:eastAsiaTheme="majorEastAsia"/>
        </w:rPr>
        <w:t>датасета</w:t>
      </w:r>
      <w:proofErr w:type="spellEnd"/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позволил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выявить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структуру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выручки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ключевые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проблемы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экономике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проекта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[3.2].</w:t>
      </w:r>
    </w:p>
    <w:p w14:paraId="0B59CE10" w14:textId="23A5A624" w:rsidR="004B71B7" w:rsidRPr="004B71B7" w:rsidRDefault="004B71B7" w:rsidP="004B71B7">
      <w:pPr>
        <w:pStyle w:val="af0"/>
      </w:pPr>
      <w:r w:rsidRPr="004B71B7">
        <w:rPr>
          <w:rFonts w:eastAsiaTheme="majorEastAsia"/>
        </w:rPr>
        <w:t>Анализ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таблицы</w:t>
      </w:r>
      <w:r w:rsidR="00453CD2">
        <w:rPr>
          <w:rFonts w:eastAsiaTheme="majorEastAsia"/>
        </w:rPr>
        <w:t xml:space="preserve"> </w:t>
      </w:r>
      <w:proofErr w:type="spellStart"/>
      <w:r w:rsidRPr="004B71B7">
        <w:rPr>
          <w:rFonts w:eastAsiaTheme="majorEastAsia"/>
        </w:rPr>
        <w:t>economy_log</w:t>
      </w:r>
      <w:proofErr w:type="spellEnd"/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демонстрирует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распределение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выручки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товарным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категориям.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Согласно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полученным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данным,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основную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часть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дохода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генерирует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продажа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премиум-статусов,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то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время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как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оборот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ключей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значительно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ниже.</w:t>
      </w:r>
    </w:p>
    <w:p w14:paraId="6ADDF8A8" w14:textId="4910BE57" w:rsidR="002A54D1" w:rsidRPr="002A54D1" w:rsidRDefault="004B71B7" w:rsidP="003D543B">
      <w:pPr>
        <w:pStyle w:val="af0"/>
        <w:ind w:firstLine="0"/>
        <w:jc w:val="center"/>
      </w:pPr>
      <w:r w:rsidRPr="004B71B7">
        <w:drawing>
          <wp:inline distT="0" distB="0" distL="0" distR="0" wp14:anchorId="2262DE0F" wp14:editId="26C1E2AF">
            <wp:extent cx="5940425" cy="3486785"/>
            <wp:effectExtent l="0" t="0" r="3175" b="5715"/>
            <wp:docPr id="129759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92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24D2" w14:textId="485BAD77" w:rsidR="004202AC" w:rsidRPr="004202AC" w:rsidRDefault="003D543B" w:rsidP="00940BAD">
      <w:pPr>
        <w:pStyle w:val="af9"/>
      </w:pPr>
      <w:r w:rsidRPr="003D543B">
        <w:t>Рисунок</w:t>
      </w:r>
      <w:r w:rsidR="00453CD2">
        <w:t xml:space="preserve"> </w:t>
      </w:r>
      <w:r w:rsidRPr="003D543B">
        <w:t>3.1</w:t>
      </w:r>
      <w:r w:rsidR="00940BAD">
        <w:t>.</w:t>
      </w:r>
      <w:r w:rsidR="00453CD2">
        <w:t xml:space="preserve"> </w:t>
      </w:r>
      <w:r w:rsidRPr="003D543B">
        <w:t>Круговая</w:t>
      </w:r>
      <w:r w:rsidR="00453CD2">
        <w:t xml:space="preserve"> </w:t>
      </w:r>
      <w:r w:rsidRPr="003D543B">
        <w:t>диаграмма</w:t>
      </w:r>
      <w:r w:rsidR="00453CD2">
        <w:t xml:space="preserve"> </w:t>
      </w:r>
      <w:r w:rsidRPr="003D543B">
        <w:t>«</w:t>
      </w:r>
      <w:r w:rsidR="004B71B7">
        <w:t>Структура</w:t>
      </w:r>
      <w:r w:rsidR="00453CD2">
        <w:t xml:space="preserve"> </w:t>
      </w:r>
      <w:r w:rsidRPr="003D543B">
        <w:t>выручки</w:t>
      </w:r>
      <w:r w:rsidR="00453CD2">
        <w:t xml:space="preserve"> </w:t>
      </w:r>
      <w:r w:rsidRPr="003D543B">
        <w:t>CS2»</w:t>
      </w:r>
    </w:p>
    <w:p w14:paraId="064D8AB5" w14:textId="6A83C2C6" w:rsidR="00346C73" w:rsidRDefault="004B71B7" w:rsidP="004B71B7">
      <w:pPr>
        <w:pStyle w:val="af0"/>
        <w:rPr>
          <w:rFonts w:eastAsiaTheme="majorEastAsia"/>
        </w:rPr>
      </w:pPr>
      <w:r w:rsidRPr="004B71B7">
        <w:rPr>
          <w:rFonts w:eastAsiaTheme="majorEastAsia"/>
        </w:rPr>
        <w:t>Доминирование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Prime-статуса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подтверждает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гипотезу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том,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он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основным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«входным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билетом»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(</w:t>
      </w:r>
      <w:proofErr w:type="spellStart"/>
      <w:r w:rsidRPr="004B71B7">
        <w:rPr>
          <w:rFonts w:eastAsiaTheme="majorEastAsia"/>
        </w:rPr>
        <w:t>Gatekeeper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4B71B7">
        <w:rPr>
          <w:rFonts w:eastAsiaTheme="majorEastAsia"/>
        </w:rPr>
        <w:t>product</w:t>
      </w:r>
      <w:proofErr w:type="spellEnd"/>
      <w:r w:rsidRPr="004B71B7">
        <w:rPr>
          <w:rFonts w:eastAsiaTheme="majorEastAsia"/>
        </w:rPr>
        <w:t>),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обеспечивающим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качество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аудитории.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Однако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низкая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доля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выручки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ключей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(7,8%)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указывает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нереализованный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потенциал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внутриигровой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экономики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наличие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барьеров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переходе</w:t>
      </w:r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proofErr w:type="spellStart"/>
      <w:r w:rsidRPr="004B71B7">
        <w:rPr>
          <w:rFonts w:eastAsiaTheme="majorEastAsia"/>
        </w:rPr>
        <w:t>микротранзакциям</w:t>
      </w:r>
      <w:proofErr w:type="spellEnd"/>
      <w:r w:rsidR="00453CD2">
        <w:rPr>
          <w:rFonts w:eastAsiaTheme="majorEastAsia"/>
        </w:rPr>
        <w:t xml:space="preserve"> </w:t>
      </w:r>
      <w:r w:rsidRPr="004B71B7">
        <w:rPr>
          <w:rFonts w:eastAsiaTheme="majorEastAsia"/>
        </w:rPr>
        <w:t>[3.3].</w:t>
      </w:r>
    </w:p>
    <w:p w14:paraId="6ACF4E4E" w14:textId="77777777" w:rsidR="0002711A" w:rsidRDefault="0002711A" w:rsidP="004B71B7">
      <w:pPr>
        <w:pStyle w:val="af0"/>
        <w:rPr>
          <w:rFonts w:eastAsiaTheme="majorEastAsia"/>
        </w:rPr>
      </w:pPr>
    </w:p>
    <w:p w14:paraId="384BE7F7" w14:textId="77777777" w:rsidR="0002711A" w:rsidRPr="00940BAD" w:rsidRDefault="0002711A" w:rsidP="004B71B7">
      <w:pPr>
        <w:pStyle w:val="af0"/>
      </w:pPr>
    </w:p>
    <w:p w14:paraId="4A01A590" w14:textId="6DB1F1F1" w:rsidR="004B71B7" w:rsidRDefault="00940BAD" w:rsidP="004B71B7">
      <w:pPr>
        <w:pStyle w:val="af"/>
        <w:rPr>
          <w:rStyle w:val="ng-star-inserted"/>
        </w:rPr>
      </w:pPr>
      <w:bookmarkStart w:id="39" w:name="_Toc217338911"/>
      <w:r w:rsidRPr="00940BAD">
        <w:rPr>
          <w:rStyle w:val="ng-star-inserted"/>
        </w:rPr>
        <w:lastRenderedPageBreak/>
        <w:t>3.5.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Анализ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воронок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конверсии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генерация</w:t>
      </w:r>
      <w:r w:rsidR="00453CD2">
        <w:rPr>
          <w:rStyle w:val="ng-star-inserted"/>
        </w:rPr>
        <w:t xml:space="preserve"> </w:t>
      </w:r>
      <w:r w:rsidRPr="00940BAD">
        <w:rPr>
          <w:rStyle w:val="ng-star-inserted"/>
        </w:rPr>
        <w:t>гипотез</w:t>
      </w:r>
      <w:bookmarkEnd w:id="39"/>
    </w:p>
    <w:p w14:paraId="11051E52" w14:textId="673A1E5E" w:rsidR="00B86BA8" w:rsidRPr="00B86BA8" w:rsidRDefault="00B86BA8" w:rsidP="00B86BA8">
      <w:pPr>
        <w:pStyle w:val="af0"/>
      </w:pPr>
      <w:r w:rsidRPr="00B86BA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основе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было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проанализировано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4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ключевых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продуктовых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воронки.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каждой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выявлены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«узкие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места»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предложены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гипотезы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улучшению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[3.4].</w:t>
      </w:r>
    </w:p>
    <w:p w14:paraId="0C68F746" w14:textId="77777777" w:rsidR="00B86BA8" w:rsidRPr="00B86BA8" w:rsidRDefault="00B86BA8" w:rsidP="00B86BA8"/>
    <w:p w14:paraId="04A16732" w14:textId="1F85ED8D" w:rsidR="00940BAD" w:rsidRPr="00DB70F8" w:rsidRDefault="00940BAD" w:rsidP="00940BAD">
      <w:pPr>
        <w:pStyle w:val="ae"/>
        <w:rPr>
          <w:rStyle w:val="ng-star-inserted"/>
          <w:rFonts w:eastAsiaTheme="majorEastAsia"/>
        </w:rPr>
      </w:pPr>
      <w:bookmarkStart w:id="40" w:name="_Toc217338912"/>
      <w:r w:rsidRPr="00940BAD">
        <w:rPr>
          <w:rStyle w:val="ng-star-inserted"/>
          <w:rFonts w:eastAsiaTheme="majorEastAsia"/>
        </w:rPr>
        <w:t>3.5.1.</w:t>
      </w:r>
      <w:r w:rsidR="00453CD2">
        <w:rPr>
          <w:rStyle w:val="ng-star-inserted"/>
          <w:rFonts w:eastAsiaTheme="majorEastAsia"/>
        </w:rPr>
        <w:t xml:space="preserve"> </w:t>
      </w:r>
      <w:r w:rsidRPr="00940BAD">
        <w:rPr>
          <w:rStyle w:val="ng-star-inserted"/>
          <w:rFonts w:eastAsiaTheme="majorEastAsia"/>
        </w:rPr>
        <w:t>Активация</w:t>
      </w:r>
      <w:r w:rsidR="00453CD2">
        <w:rPr>
          <w:rStyle w:val="ng-star-inserted"/>
          <w:rFonts w:eastAsiaTheme="majorEastAsia"/>
        </w:rPr>
        <w:t xml:space="preserve"> </w:t>
      </w:r>
      <w:r w:rsidRPr="00940BAD">
        <w:rPr>
          <w:rStyle w:val="ng-star-inserted"/>
          <w:rFonts w:eastAsiaTheme="majorEastAsia"/>
        </w:rPr>
        <w:t>новичка</w:t>
      </w:r>
      <w:r w:rsidR="00453CD2">
        <w:rPr>
          <w:rStyle w:val="ng-star-inserted"/>
          <w:rFonts w:eastAsiaTheme="majorEastAsia"/>
        </w:rPr>
        <w:t xml:space="preserve"> </w:t>
      </w:r>
      <w:r w:rsidR="00DB70F8">
        <w:rPr>
          <w:rStyle w:val="ng-star-inserted"/>
          <w:rFonts w:eastAsiaTheme="majorEastAsia"/>
        </w:rPr>
        <w:t>(</w:t>
      </w:r>
      <w:r w:rsidR="00DB70F8">
        <w:rPr>
          <w:rStyle w:val="ng-star-inserted"/>
          <w:rFonts w:eastAsiaTheme="majorEastAsia"/>
          <w:lang w:val="en-US"/>
        </w:rPr>
        <w:t>Onboarding</w:t>
      </w:r>
      <w:r w:rsidR="00DB70F8" w:rsidRPr="0073608D">
        <w:rPr>
          <w:rStyle w:val="ng-star-inserted"/>
          <w:rFonts w:eastAsiaTheme="majorEastAsia"/>
        </w:rPr>
        <w:t>)</w:t>
      </w:r>
      <w:bookmarkEnd w:id="40"/>
    </w:p>
    <w:p w14:paraId="4602D99A" w14:textId="14DDBF0C" w:rsidR="00B86BA8" w:rsidRPr="00B86BA8" w:rsidRDefault="00B86BA8" w:rsidP="00B86BA8">
      <w:pPr>
        <w:pStyle w:val="af0"/>
      </w:pPr>
      <w:r w:rsidRPr="00B86BA8">
        <w:rPr>
          <w:rFonts w:eastAsiaTheme="majorEastAsia"/>
        </w:rPr>
        <w:t>Воронка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описывает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путь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запуска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игры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выхода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соревновательный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режим.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49752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пользователей,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запустивших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приложение,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90,1%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успешно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проходят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обучение.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Однако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финальном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этапе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наблюдается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критический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отвал.</w:t>
      </w:r>
    </w:p>
    <w:p w14:paraId="58940EAB" w14:textId="6F923C4F" w:rsidR="00940BAD" w:rsidRDefault="00B86BA8" w:rsidP="009F75B0">
      <w:pPr>
        <w:jc w:val="center"/>
      </w:pPr>
      <w:r w:rsidRPr="00B86BA8">
        <w:drawing>
          <wp:inline distT="0" distB="0" distL="0" distR="0" wp14:anchorId="58208AA0" wp14:editId="4C9FFAEF">
            <wp:extent cx="5940425" cy="3596640"/>
            <wp:effectExtent l="0" t="0" r="3175" b="0"/>
            <wp:docPr id="1937776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76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4793" w14:textId="76311EA7" w:rsidR="009F75B0" w:rsidRDefault="009F75B0" w:rsidP="009F75B0">
      <w:pPr>
        <w:pStyle w:val="af9"/>
      </w:pPr>
      <w:r>
        <w:t>Рисунок</w:t>
      </w:r>
      <w:r w:rsidR="00453CD2">
        <w:t xml:space="preserve"> </w:t>
      </w:r>
      <w:r>
        <w:t>3.2.</w:t>
      </w:r>
      <w:r w:rsidR="00453CD2">
        <w:t xml:space="preserve"> </w:t>
      </w:r>
      <w:r>
        <w:t>Диаграмма</w:t>
      </w:r>
      <w:r w:rsidR="00453CD2">
        <w:t xml:space="preserve"> </w:t>
      </w:r>
      <w:r>
        <w:t>«Воронка</w:t>
      </w:r>
      <w:r w:rsidR="00453CD2">
        <w:t xml:space="preserve"> </w:t>
      </w:r>
      <w:proofErr w:type="spellStart"/>
      <w:r>
        <w:t>анбординга</w:t>
      </w:r>
      <w:proofErr w:type="spellEnd"/>
      <w:r>
        <w:t>»</w:t>
      </w:r>
    </w:p>
    <w:p w14:paraId="748F0881" w14:textId="761432A1" w:rsidR="00B86BA8" w:rsidRPr="00B86BA8" w:rsidRDefault="00B86BA8" w:rsidP="00B86BA8">
      <w:pPr>
        <w:pStyle w:val="af0"/>
      </w:pPr>
      <w:r w:rsidRPr="00B86BA8">
        <w:rPr>
          <w:rFonts w:eastAsiaTheme="majorEastAsia"/>
        </w:rPr>
        <w:t>Проблема: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т</w:t>
      </w:r>
      <w:r w:rsidRPr="00B86BA8">
        <w:rPr>
          <w:rFonts w:eastAsiaTheme="majorEastAsia"/>
        </w:rPr>
        <w:t>олько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3%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игроков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достигают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этапа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Premier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Match.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Основной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отвал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происходит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после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режима</w:t>
      </w:r>
      <w:r w:rsidR="00453CD2">
        <w:rPr>
          <w:rFonts w:eastAsiaTheme="majorEastAsia"/>
        </w:rPr>
        <w:t xml:space="preserve"> </w:t>
      </w:r>
      <w:proofErr w:type="spellStart"/>
      <w:r w:rsidRPr="00B86BA8">
        <w:rPr>
          <w:rFonts w:eastAsiaTheme="majorEastAsia"/>
        </w:rPr>
        <w:t>Deathmatch</w:t>
      </w:r>
      <w:proofErr w:type="spellEnd"/>
      <w:r w:rsidRPr="00B86BA8">
        <w:rPr>
          <w:rFonts w:eastAsiaTheme="majorEastAsia"/>
        </w:rPr>
        <w:t>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Это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связано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высоким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lastRenderedPageBreak/>
        <w:t>психологическим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барьером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перед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рейтинговыми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играми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отсутствием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промежуточных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этапов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мотивации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[3.5].</w:t>
      </w:r>
    </w:p>
    <w:p w14:paraId="03647A52" w14:textId="1BE76205" w:rsidR="009F75B0" w:rsidRDefault="009F75B0" w:rsidP="009F75B0">
      <w:pPr>
        <w:pStyle w:val="ae"/>
        <w:rPr>
          <w:rStyle w:val="ng-star-inserted"/>
          <w:rFonts w:eastAsiaTheme="majorEastAsia"/>
        </w:rPr>
      </w:pPr>
      <w:bookmarkStart w:id="41" w:name="_Toc217338913"/>
      <w:r w:rsidRPr="009F75B0">
        <w:rPr>
          <w:rStyle w:val="ng-star-inserted"/>
          <w:rFonts w:eastAsiaTheme="majorEastAsia"/>
        </w:rPr>
        <w:t>3.5.2.</w:t>
      </w:r>
      <w:r w:rsidR="00453CD2">
        <w:rPr>
          <w:rStyle w:val="ng-star-inserted"/>
          <w:rFonts w:eastAsiaTheme="majorEastAsia"/>
        </w:rPr>
        <w:t xml:space="preserve"> </w:t>
      </w:r>
      <w:r w:rsidRPr="009F75B0">
        <w:rPr>
          <w:rStyle w:val="ng-star-inserted"/>
          <w:rFonts w:eastAsiaTheme="majorEastAsia"/>
        </w:rPr>
        <w:t>Покупка</w:t>
      </w:r>
      <w:r w:rsidR="00453CD2">
        <w:rPr>
          <w:rStyle w:val="ng-star-inserted"/>
          <w:rFonts w:eastAsiaTheme="majorEastAsia"/>
        </w:rPr>
        <w:t xml:space="preserve"> </w:t>
      </w:r>
      <w:r w:rsidRPr="009F75B0">
        <w:rPr>
          <w:rStyle w:val="ng-star-inserted"/>
          <w:rFonts w:eastAsiaTheme="majorEastAsia"/>
        </w:rPr>
        <w:t>ключа</w:t>
      </w:r>
      <w:r w:rsidR="00453CD2">
        <w:rPr>
          <w:rStyle w:val="ng-star-inserted"/>
          <w:rFonts w:eastAsiaTheme="majorEastAsia"/>
        </w:rPr>
        <w:t xml:space="preserve"> </w:t>
      </w:r>
      <w:r w:rsidRPr="009F75B0">
        <w:rPr>
          <w:rStyle w:val="ng-star-inserted"/>
          <w:rFonts w:eastAsiaTheme="majorEastAsia"/>
        </w:rPr>
        <w:t>(</w:t>
      </w:r>
      <w:proofErr w:type="spellStart"/>
      <w:r w:rsidRPr="009F75B0">
        <w:rPr>
          <w:rStyle w:val="ng-star-inserted"/>
          <w:rFonts w:eastAsiaTheme="majorEastAsia"/>
        </w:rPr>
        <w:t>Monetization</w:t>
      </w:r>
      <w:proofErr w:type="spellEnd"/>
      <w:r w:rsidRPr="009F75B0">
        <w:rPr>
          <w:rStyle w:val="ng-star-inserted"/>
          <w:rFonts w:eastAsiaTheme="majorEastAsia"/>
        </w:rPr>
        <w:t>)</w:t>
      </w:r>
      <w:bookmarkEnd w:id="41"/>
    </w:p>
    <w:p w14:paraId="336CC1A1" w14:textId="77500AA0" w:rsidR="00B86BA8" w:rsidRPr="00B86BA8" w:rsidRDefault="00B86BA8" w:rsidP="00B86BA8">
      <w:pPr>
        <w:pStyle w:val="af0"/>
      </w:pPr>
      <w:r>
        <w:rPr>
          <w:rFonts w:eastAsiaTheme="majorEastAsia"/>
        </w:rPr>
        <w:t>В</w:t>
      </w:r>
      <w:r w:rsidRPr="00B86BA8">
        <w:rPr>
          <w:rFonts w:eastAsiaTheme="majorEastAsia"/>
        </w:rPr>
        <w:t>оронка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ключевой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проверки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гипотез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роста.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27779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случаев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выпадения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кейса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(Case</w:t>
      </w:r>
      <w:r w:rsidR="00453CD2">
        <w:rPr>
          <w:rFonts w:eastAsiaTheme="majorEastAsia"/>
        </w:rPr>
        <w:t xml:space="preserve"> </w:t>
      </w:r>
      <w:proofErr w:type="spellStart"/>
      <w:r w:rsidRPr="00B86BA8">
        <w:rPr>
          <w:rFonts w:eastAsiaTheme="majorEastAsia"/>
        </w:rPr>
        <w:t>Drop</w:t>
      </w:r>
      <w:proofErr w:type="spellEnd"/>
      <w:r w:rsidRPr="00B86BA8">
        <w:rPr>
          <w:rFonts w:eastAsiaTheme="majorEastAsia"/>
        </w:rPr>
        <w:t>)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большинство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игроков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осматривают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предмет,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но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крайне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редко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переходят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покупке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ключа.</w:t>
      </w:r>
    </w:p>
    <w:p w14:paraId="7F50969F" w14:textId="1422D7E0" w:rsidR="009F75B0" w:rsidRDefault="00B86BA8" w:rsidP="00DB70F8">
      <w:pPr>
        <w:pStyle w:val="af0"/>
        <w:ind w:firstLine="0"/>
        <w:jc w:val="center"/>
      </w:pPr>
      <w:r w:rsidRPr="00B86BA8">
        <w:drawing>
          <wp:inline distT="0" distB="0" distL="0" distR="0" wp14:anchorId="17C05F7B" wp14:editId="220F10D5">
            <wp:extent cx="5940425" cy="3566160"/>
            <wp:effectExtent l="0" t="0" r="3175" b="2540"/>
            <wp:docPr id="1973588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880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C839" w14:textId="21A79332" w:rsidR="00DB70F8" w:rsidRPr="00DB70F8" w:rsidRDefault="00DB70F8" w:rsidP="00DB70F8">
      <w:pPr>
        <w:pStyle w:val="af9"/>
      </w:pPr>
      <w:r>
        <w:t>Рисунок</w:t>
      </w:r>
      <w:r w:rsidR="00453CD2">
        <w:t xml:space="preserve"> </w:t>
      </w:r>
      <w:r>
        <w:t>3.3.</w:t>
      </w:r>
      <w:r w:rsidR="00453CD2">
        <w:t xml:space="preserve"> </w:t>
      </w:r>
      <w:r>
        <w:t>Воронка-диаграмма</w:t>
      </w:r>
      <w:r w:rsidR="00453CD2">
        <w:t xml:space="preserve"> </w:t>
      </w:r>
      <w:r>
        <w:t>«Кейс</w:t>
      </w:r>
      <w:r w:rsidR="00453CD2">
        <w:t xml:space="preserve"> </w:t>
      </w:r>
      <w:r>
        <w:t>–</w:t>
      </w:r>
      <w:r w:rsidR="00453CD2">
        <w:t xml:space="preserve"> </w:t>
      </w:r>
      <w:r>
        <w:t>ключ»</w:t>
      </w:r>
    </w:p>
    <w:p w14:paraId="154A3483" w14:textId="18D9A49A" w:rsidR="00B86BA8" w:rsidRDefault="00B86BA8" w:rsidP="00B86BA8">
      <w:pPr>
        <w:pStyle w:val="af0"/>
        <w:rPr>
          <w:rFonts w:eastAsiaTheme="majorEastAsia"/>
        </w:rPr>
      </w:pPr>
      <w:r w:rsidRPr="00B86BA8">
        <w:rPr>
          <w:rFonts w:eastAsiaTheme="majorEastAsia"/>
        </w:rPr>
        <w:t>Проблема:</w:t>
      </w:r>
      <w:r w:rsidR="00453CD2">
        <w:rPr>
          <w:rFonts w:eastAsiaTheme="majorEastAsia"/>
        </w:rPr>
        <w:t xml:space="preserve"> </w:t>
      </w:r>
      <w:r w:rsidR="00224A6B">
        <w:rPr>
          <w:rFonts w:eastAsiaTheme="majorEastAsia"/>
        </w:rPr>
        <w:t>к</w:t>
      </w:r>
      <w:r w:rsidRPr="00B86BA8">
        <w:rPr>
          <w:rFonts w:eastAsiaTheme="majorEastAsia"/>
        </w:rPr>
        <w:t>онверсия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осмотра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предмета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(</w:t>
      </w:r>
      <w:proofErr w:type="spellStart"/>
      <w:r w:rsidRPr="00B86BA8">
        <w:rPr>
          <w:rFonts w:eastAsiaTheme="majorEastAsia"/>
        </w:rPr>
        <w:t>Inspect</w:t>
      </w:r>
      <w:proofErr w:type="spellEnd"/>
      <w:r w:rsidRPr="00B86BA8">
        <w:rPr>
          <w:rFonts w:eastAsiaTheme="majorEastAsia"/>
        </w:rPr>
        <w:t>)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клик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кнопке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покупки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составляет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всего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4,6%.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этом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техническая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часть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(оплата)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работает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стабильно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(94%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кликнувших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завершают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платеж).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Узкое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место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—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отсутствие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стимула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открытию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кейса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момент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его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осмотра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[3.6].</w:t>
      </w:r>
    </w:p>
    <w:p w14:paraId="2FC2DAA7" w14:textId="77777777" w:rsidR="00B63440" w:rsidRPr="00B86BA8" w:rsidRDefault="00B63440" w:rsidP="00B86BA8">
      <w:pPr>
        <w:pStyle w:val="af0"/>
      </w:pPr>
    </w:p>
    <w:p w14:paraId="5ACD42E1" w14:textId="77777777" w:rsidR="00B86BA8" w:rsidRPr="00B86BA8" w:rsidRDefault="00B86BA8" w:rsidP="00B86BA8"/>
    <w:p w14:paraId="1F15ABBC" w14:textId="14D7FB76" w:rsidR="009F75B0" w:rsidRPr="009F75B0" w:rsidRDefault="008D4619" w:rsidP="008D4619">
      <w:pPr>
        <w:pStyle w:val="ae"/>
      </w:pPr>
      <w:bookmarkStart w:id="42" w:name="_Toc217338914"/>
      <w:r w:rsidRPr="008D4619">
        <w:rPr>
          <w:rStyle w:val="ng-star-inserted"/>
          <w:rFonts w:eastAsiaTheme="majorEastAsia"/>
        </w:rPr>
        <w:lastRenderedPageBreak/>
        <w:t>3.5.3.</w:t>
      </w:r>
      <w:r w:rsidR="00453CD2">
        <w:rPr>
          <w:rStyle w:val="ng-star-inserted"/>
          <w:rFonts w:eastAsiaTheme="majorEastAsia"/>
        </w:rPr>
        <w:t xml:space="preserve"> </w:t>
      </w:r>
      <w:proofErr w:type="spellStart"/>
      <w:r w:rsidRPr="008D4619">
        <w:rPr>
          <w:rStyle w:val="ng-star-inserted"/>
          <w:rFonts w:eastAsiaTheme="majorEastAsia"/>
        </w:rPr>
        <w:t>Матчмейкинг</w:t>
      </w:r>
      <w:proofErr w:type="spellEnd"/>
      <w:r w:rsidR="00453CD2">
        <w:rPr>
          <w:rStyle w:val="ng-star-inserted"/>
          <w:rFonts w:eastAsiaTheme="majorEastAsia"/>
        </w:rPr>
        <w:t xml:space="preserve"> </w:t>
      </w:r>
      <w:r w:rsidRPr="008D4619">
        <w:rPr>
          <w:rStyle w:val="ng-star-inserted"/>
          <w:rFonts w:eastAsiaTheme="majorEastAsia"/>
        </w:rPr>
        <w:t>(</w:t>
      </w:r>
      <w:proofErr w:type="spellStart"/>
      <w:r w:rsidRPr="008D4619">
        <w:rPr>
          <w:rStyle w:val="ng-star-inserted"/>
          <w:rFonts w:eastAsiaTheme="majorEastAsia"/>
        </w:rPr>
        <w:t>Retention</w:t>
      </w:r>
      <w:proofErr w:type="spellEnd"/>
      <w:r w:rsidRPr="008D4619">
        <w:rPr>
          <w:rStyle w:val="ng-star-inserted"/>
          <w:rFonts w:eastAsiaTheme="majorEastAsia"/>
        </w:rPr>
        <w:t>)</w:t>
      </w:r>
      <w:bookmarkEnd w:id="42"/>
    </w:p>
    <w:p w14:paraId="4540694B" w14:textId="7D65B5D4" w:rsidR="00B86BA8" w:rsidRPr="00B86BA8" w:rsidRDefault="00B86BA8" w:rsidP="00B86BA8">
      <w:pPr>
        <w:pStyle w:val="af0"/>
      </w:pPr>
      <w:r w:rsidRPr="00B86BA8">
        <w:rPr>
          <w:rFonts w:eastAsiaTheme="majorEastAsia"/>
        </w:rPr>
        <w:t>Анализ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игровых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сессий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(918108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попыток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поиска)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выявил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проблему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стабильности</w:t>
      </w:r>
      <w:r w:rsidR="00453CD2">
        <w:rPr>
          <w:rFonts w:eastAsiaTheme="majorEastAsia"/>
        </w:rPr>
        <w:t xml:space="preserve"> </w:t>
      </w:r>
      <w:r w:rsidRPr="00B86BA8">
        <w:rPr>
          <w:rFonts w:eastAsiaTheme="majorEastAsia"/>
        </w:rPr>
        <w:t>матчей.</w:t>
      </w:r>
    </w:p>
    <w:p w14:paraId="3A867CF6" w14:textId="03EC2246" w:rsidR="008D4619" w:rsidRDefault="00B86BA8" w:rsidP="008D4619">
      <w:pPr>
        <w:jc w:val="center"/>
      </w:pPr>
      <w:r w:rsidRPr="00B86BA8">
        <w:drawing>
          <wp:inline distT="0" distB="0" distL="0" distR="0" wp14:anchorId="14EB7C72" wp14:editId="0B41AFE4">
            <wp:extent cx="5940425" cy="3558540"/>
            <wp:effectExtent l="0" t="0" r="3175" b="0"/>
            <wp:docPr id="1409199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99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588E" w14:textId="0E2D7966" w:rsidR="008D4619" w:rsidRDefault="008D4619" w:rsidP="008D4619">
      <w:pPr>
        <w:pStyle w:val="af9"/>
      </w:pPr>
      <w:r>
        <w:t>Рисунок</w:t>
      </w:r>
      <w:r w:rsidR="00453CD2">
        <w:t xml:space="preserve"> </w:t>
      </w:r>
      <w:r>
        <w:t>3.4.</w:t>
      </w:r>
      <w:r w:rsidR="00453CD2">
        <w:t xml:space="preserve"> </w:t>
      </w:r>
      <w:r>
        <w:t>Воронка-диаграмма</w:t>
      </w:r>
      <w:r w:rsidR="00453CD2">
        <w:t xml:space="preserve"> </w:t>
      </w:r>
      <w:r w:rsidR="0042561E">
        <w:t>завершения</w:t>
      </w:r>
      <w:r w:rsidR="00453CD2">
        <w:t xml:space="preserve"> </w:t>
      </w:r>
      <w:r w:rsidR="0042561E">
        <w:t>матча</w:t>
      </w:r>
    </w:p>
    <w:p w14:paraId="30D4EE41" w14:textId="6B01BBEB" w:rsidR="0042561E" w:rsidRPr="00224A6B" w:rsidRDefault="00224A6B" w:rsidP="00224A6B">
      <w:pPr>
        <w:pStyle w:val="af0"/>
      </w:pPr>
      <w:r w:rsidRPr="00224A6B">
        <w:rPr>
          <w:rStyle w:val="ng-star-inserted"/>
          <w:rFonts w:eastAsiaTheme="majorEastAsia"/>
        </w:rPr>
        <w:t>Проблема:</w:t>
      </w:r>
      <w:r w:rsidR="00453CD2">
        <w:rPr>
          <w:rStyle w:val="ng-star-inserted"/>
          <w:rFonts w:eastAsiaTheme="majorEastAsia"/>
        </w:rPr>
        <w:t xml:space="preserve"> </w:t>
      </w:r>
      <w:r>
        <w:rPr>
          <w:rStyle w:val="ng-star-inserted"/>
          <w:rFonts w:eastAsiaTheme="majorEastAsia"/>
        </w:rPr>
        <w:t>з</w:t>
      </w:r>
      <w:r w:rsidRPr="00224A6B">
        <w:rPr>
          <w:rStyle w:val="ng-star-inserted"/>
          <w:rFonts w:eastAsiaTheme="majorEastAsia"/>
        </w:rPr>
        <w:t>начительный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отток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(около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23,8%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от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начавших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матч)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происходит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непосредственно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во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время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игры.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Это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указывает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на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высокий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уровень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«ливеров»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(игроков,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покидающих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сессию),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что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разрушает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игровой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цикл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и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негативно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влияет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на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удержание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(</w:t>
      </w:r>
      <w:proofErr w:type="spellStart"/>
      <w:r w:rsidRPr="00224A6B">
        <w:rPr>
          <w:rStyle w:val="ng-star-inserted"/>
          <w:rFonts w:eastAsiaTheme="majorEastAsia"/>
        </w:rPr>
        <w:t>Retention</w:t>
      </w:r>
      <w:proofErr w:type="spellEnd"/>
      <w:r w:rsidRPr="00224A6B">
        <w:rPr>
          <w:rStyle w:val="ng-star-inserted"/>
          <w:rFonts w:eastAsiaTheme="majorEastAsia"/>
        </w:rPr>
        <w:t>)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[3.7,</w:t>
      </w:r>
      <w:r w:rsidR="00453CD2">
        <w:rPr>
          <w:rStyle w:val="ng-star-inserted"/>
          <w:rFonts w:eastAsiaTheme="majorEastAsia"/>
        </w:rPr>
        <w:t xml:space="preserve"> </w:t>
      </w:r>
      <w:r w:rsidRPr="00224A6B">
        <w:rPr>
          <w:rStyle w:val="ng-star-inserted"/>
          <w:rFonts w:eastAsiaTheme="majorEastAsia"/>
        </w:rPr>
        <w:t>3.8].</w:t>
      </w:r>
    </w:p>
    <w:p w14:paraId="278B01F5" w14:textId="6D4B9D41" w:rsidR="0042561E" w:rsidRDefault="0042561E" w:rsidP="0042561E">
      <w:pPr>
        <w:pStyle w:val="ae"/>
        <w:rPr>
          <w:rStyle w:val="ng-star-inserted"/>
          <w:rFonts w:eastAsiaTheme="majorEastAsia"/>
        </w:rPr>
      </w:pPr>
      <w:bookmarkStart w:id="43" w:name="_Toc217338915"/>
      <w:r w:rsidRPr="0042561E">
        <w:t>3.5.4.</w:t>
      </w:r>
      <w:r w:rsidR="00453CD2">
        <w:t xml:space="preserve"> </w:t>
      </w:r>
      <w:r w:rsidRPr="0042561E">
        <w:rPr>
          <w:rStyle w:val="ng-star-inserted"/>
          <w:rFonts w:eastAsiaTheme="majorEastAsia"/>
        </w:rPr>
        <w:t>Возврат</w:t>
      </w:r>
      <w:r w:rsidR="00453CD2">
        <w:rPr>
          <w:rStyle w:val="ng-star-inserted"/>
          <w:rFonts w:eastAsiaTheme="majorEastAsia"/>
        </w:rPr>
        <w:t xml:space="preserve"> </w:t>
      </w:r>
      <w:r w:rsidRPr="0042561E">
        <w:rPr>
          <w:rStyle w:val="ng-star-inserted"/>
          <w:rFonts w:eastAsiaTheme="majorEastAsia"/>
        </w:rPr>
        <w:t>игроков</w:t>
      </w:r>
      <w:r w:rsidR="00453CD2">
        <w:rPr>
          <w:rStyle w:val="ng-star-inserted"/>
          <w:rFonts w:eastAsiaTheme="majorEastAsia"/>
        </w:rPr>
        <w:t xml:space="preserve"> </w:t>
      </w:r>
      <w:r w:rsidRPr="0042561E">
        <w:rPr>
          <w:rStyle w:val="ng-star-inserted"/>
          <w:rFonts w:eastAsiaTheme="majorEastAsia"/>
        </w:rPr>
        <w:t>(</w:t>
      </w:r>
      <w:proofErr w:type="spellStart"/>
      <w:r w:rsidRPr="0042561E">
        <w:rPr>
          <w:rStyle w:val="ng-star-inserted"/>
          <w:rFonts w:eastAsiaTheme="majorEastAsia"/>
        </w:rPr>
        <w:t>Reactivation</w:t>
      </w:r>
      <w:proofErr w:type="spellEnd"/>
      <w:r w:rsidRPr="0042561E">
        <w:rPr>
          <w:rStyle w:val="ng-star-inserted"/>
          <w:rFonts w:eastAsiaTheme="majorEastAsia"/>
        </w:rPr>
        <w:t>)</w:t>
      </w:r>
      <w:bookmarkEnd w:id="43"/>
    </w:p>
    <w:p w14:paraId="396DE30B" w14:textId="2BA18312" w:rsidR="0042561E" w:rsidRPr="0042561E" w:rsidRDefault="0042561E" w:rsidP="0042561E">
      <w:pPr>
        <w:pStyle w:val="af0"/>
      </w:pPr>
      <w:r>
        <w:rPr>
          <w:rFonts w:eastAsiaTheme="majorEastAsia"/>
        </w:rPr>
        <w:t>В</w:t>
      </w:r>
      <w:r w:rsidRPr="0042561E">
        <w:rPr>
          <w:rFonts w:eastAsiaTheme="majorEastAsia"/>
        </w:rPr>
        <w:t>оронка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описывает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реакцию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аудитории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выход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крупного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контентного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обновления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(например,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новой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Операции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или</w:t>
      </w:r>
      <w:r w:rsidR="00453CD2">
        <w:rPr>
          <w:rFonts w:eastAsiaTheme="majorEastAsia"/>
        </w:rPr>
        <w:t xml:space="preserve"> </w:t>
      </w:r>
      <w:r w:rsidRPr="0042561E">
        <w:rPr>
          <w:rFonts w:eastAsiaTheme="majorEastAsia"/>
        </w:rPr>
        <w:t>кейса).</w:t>
      </w:r>
    </w:p>
    <w:p w14:paraId="47ABE66D" w14:textId="77777777" w:rsidR="0042561E" w:rsidRPr="0042561E" w:rsidRDefault="0042561E" w:rsidP="0042561E"/>
    <w:p w14:paraId="33F8D62F" w14:textId="21CAB9C8" w:rsidR="0042561E" w:rsidRPr="0042561E" w:rsidRDefault="0042561E" w:rsidP="0042561E">
      <w:pPr>
        <w:pStyle w:val="af0"/>
        <w:ind w:firstLine="0"/>
        <w:jc w:val="center"/>
        <w:rPr>
          <w:lang w:val="en-US"/>
        </w:rPr>
      </w:pPr>
      <w:r w:rsidRPr="0042561E">
        <w:rPr>
          <w:noProof/>
          <w:lang w:val="en-US"/>
        </w:rPr>
        <w:lastRenderedPageBreak/>
        <w:drawing>
          <wp:inline distT="0" distB="0" distL="0" distR="0" wp14:anchorId="7945E4BA" wp14:editId="635E2B2A">
            <wp:extent cx="5940425" cy="3552825"/>
            <wp:effectExtent l="0" t="0" r="3175" b="3175"/>
            <wp:docPr id="170043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3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05C2" w14:textId="20C7559D" w:rsidR="009F75B0" w:rsidRPr="0042561E" w:rsidRDefault="0042561E" w:rsidP="0042561E">
      <w:pPr>
        <w:pStyle w:val="af9"/>
      </w:pPr>
      <w:r w:rsidRPr="0042561E">
        <w:t>Рисунок</w:t>
      </w:r>
      <w:r w:rsidR="00453CD2">
        <w:t xml:space="preserve"> </w:t>
      </w:r>
      <w:r w:rsidRPr="0042561E">
        <w:t>3.5.</w:t>
      </w:r>
      <w:r w:rsidR="00453CD2">
        <w:t xml:space="preserve"> </w:t>
      </w:r>
      <w:r w:rsidRPr="0042561E">
        <w:t>Воронка</w:t>
      </w:r>
      <w:r w:rsidR="00453CD2">
        <w:t xml:space="preserve"> </w:t>
      </w:r>
      <w:r w:rsidRPr="0042561E">
        <w:t>реактивации</w:t>
      </w:r>
      <w:r w:rsidR="00453CD2">
        <w:t xml:space="preserve"> </w:t>
      </w:r>
      <w:r w:rsidRPr="0042561E">
        <w:t>игроков</w:t>
      </w:r>
      <w:r w:rsidR="00453CD2">
        <w:t xml:space="preserve"> </w:t>
      </w:r>
      <w:r w:rsidRPr="0042561E">
        <w:t>после</w:t>
      </w:r>
      <w:r w:rsidR="00453CD2">
        <w:t xml:space="preserve"> </w:t>
      </w:r>
      <w:r w:rsidRPr="0042561E">
        <w:t>обновления</w:t>
      </w:r>
    </w:p>
    <w:p w14:paraId="5AC42EDA" w14:textId="77777777" w:rsidR="009F75B0" w:rsidRPr="009F75B0" w:rsidRDefault="009F75B0" w:rsidP="009F75B0"/>
    <w:p w14:paraId="451DDDA5" w14:textId="7655335E" w:rsidR="00224A6B" w:rsidRPr="00224A6B" w:rsidRDefault="00224A6B" w:rsidP="00224A6B">
      <w:pPr>
        <w:pStyle w:val="af0"/>
      </w:pPr>
      <w:r w:rsidRPr="00224A6B">
        <w:rPr>
          <w:rFonts w:eastAsiaTheme="majorEastAsia"/>
        </w:rPr>
        <w:t>Проблема: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н</w:t>
      </w:r>
      <w:r w:rsidRPr="00224A6B">
        <w:rPr>
          <w:rFonts w:eastAsiaTheme="majorEastAsia"/>
        </w:rPr>
        <w:t>аблюдается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аномально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высокий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разрыв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между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интересом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новости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реальным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входом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игру.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Более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половины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пользователей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(55%),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открывших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страницу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игры,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начинают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обновление.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Основной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барьер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—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необходимость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скачивать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патч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размером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30–50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ГБ,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становится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критическим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фильтром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игроков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низкой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скоростью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соединения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или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дефицитом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места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диске.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итоге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этапа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геймплея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доходит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лишь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12%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охваченной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аудитории</w:t>
      </w:r>
      <w:r w:rsidR="00453CD2">
        <w:rPr>
          <w:rFonts w:eastAsiaTheme="majorEastAsia"/>
        </w:rPr>
        <w:t xml:space="preserve"> </w:t>
      </w:r>
      <w:r w:rsidRPr="00224A6B">
        <w:rPr>
          <w:rFonts w:eastAsiaTheme="majorEastAsia"/>
        </w:rPr>
        <w:t>[3.9].</w:t>
      </w:r>
    </w:p>
    <w:p w14:paraId="29871208" w14:textId="09D79FE2" w:rsidR="00F34812" w:rsidRPr="00F34812" w:rsidRDefault="00F34812" w:rsidP="00F34812">
      <w:pPr>
        <w:pStyle w:val="af"/>
      </w:pPr>
      <w:bookmarkStart w:id="44" w:name="_Toc217338916"/>
      <w:r w:rsidRPr="00F34812">
        <w:rPr>
          <w:rStyle w:val="ng-star-inserted"/>
        </w:rPr>
        <w:t>3.6.</w:t>
      </w:r>
      <w:r w:rsidR="00453CD2">
        <w:rPr>
          <w:rStyle w:val="ng-star-inserted"/>
        </w:rPr>
        <w:t xml:space="preserve"> </w:t>
      </w:r>
      <w:r w:rsidRPr="00F34812">
        <w:rPr>
          <w:rStyle w:val="ng-star-inserted"/>
        </w:rPr>
        <w:t>Расчет</w:t>
      </w:r>
      <w:r w:rsidR="00453CD2">
        <w:rPr>
          <w:rStyle w:val="ng-star-inserted"/>
        </w:rPr>
        <w:t xml:space="preserve"> </w:t>
      </w:r>
      <w:r w:rsidRPr="00F34812">
        <w:rPr>
          <w:rStyle w:val="ng-star-inserted"/>
        </w:rPr>
        <w:t>Unit-экономики</w:t>
      </w:r>
      <w:r w:rsidR="00453CD2">
        <w:rPr>
          <w:rStyle w:val="ng-star-inserted"/>
        </w:rPr>
        <w:t xml:space="preserve"> </w:t>
      </w:r>
      <w:r w:rsidRPr="00F34812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F34812">
        <w:rPr>
          <w:rStyle w:val="ng-star-inserted"/>
        </w:rPr>
        <w:t>моделирование</w:t>
      </w:r>
      <w:r w:rsidR="00453CD2">
        <w:rPr>
          <w:rStyle w:val="ng-star-inserted"/>
        </w:rPr>
        <w:t xml:space="preserve"> </w:t>
      </w:r>
      <w:r w:rsidRPr="00F34812">
        <w:rPr>
          <w:rStyle w:val="ng-star-inserted"/>
        </w:rPr>
        <w:t>изменений</w:t>
      </w:r>
      <w:bookmarkEnd w:id="44"/>
    </w:p>
    <w:bookmarkEnd w:id="36"/>
    <w:bookmarkEnd w:id="37"/>
    <w:p w14:paraId="590BEA93" w14:textId="6B2BA9A5" w:rsidR="003F00AD" w:rsidRPr="003F00AD" w:rsidRDefault="003F00AD" w:rsidP="003F00AD">
      <w:pPr>
        <w:pStyle w:val="af0"/>
      </w:pPr>
      <w:r w:rsidRPr="003F00AD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проведения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финансовой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верификации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выбранных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гипотез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оценки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текущего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состояния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проекта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был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произведен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детальный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расчет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Unit-экономики.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данном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разделе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анализируется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эффективность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затрат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привлечение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пользователей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их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жизненный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цикл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внутри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продукта.</w:t>
      </w:r>
    </w:p>
    <w:p w14:paraId="3932DD06" w14:textId="77777777" w:rsidR="003F00AD" w:rsidRPr="003F00AD" w:rsidRDefault="003F00AD" w:rsidP="003F00AD"/>
    <w:p w14:paraId="5D656996" w14:textId="04BB40D9" w:rsidR="00F8596B" w:rsidRPr="00F8596B" w:rsidRDefault="00F34812" w:rsidP="00F8596B">
      <w:pPr>
        <w:pStyle w:val="ae"/>
      </w:pPr>
      <w:bookmarkStart w:id="45" w:name="_Toc217338917"/>
      <w:r w:rsidRPr="00F8596B">
        <w:rPr>
          <w:rStyle w:val="ng-star-inserted"/>
          <w:rFonts w:eastAsiaTheme="majorEastAsia"/>
        </w:rPr>
        <w:lastRenderedPageBreak/>
        <w:t>3.6.1.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Анализ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рекламной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эффективности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и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привлечения</w:t>
      </w:r>
      <w:r w:rsidR="00453CD2">
        <w:rPr>
          <w:rStyle w:val="ng-star-inserted"/>
          <w:rFonts w:eastAsiaTheme="majorEastAsia"/>
        </w:rPr>
        <w:t xml:space="preserve"> </w:t>
      </w:r>
      <w:r w:rsidR="00F8596B" w:rsidRPr="00F8596B">
        <w:rPr>
          <w:rStyle w:val="ng-star-inserted"/>
          <w:rFonts w:eastAsiaTheme="majorEastAsia"/>
        </w:rPr>
        <w:t>трафика</w:t>
      </w:r>
      <w:bookmarkEnd w:id="45"/>
    </w:p>
    <w:p w14:paraId="16907FDA" w14:textId="7616DDE5" w:rsidR="00F8596B" w:rsidRPr="00F8596B" w:rsidRDefault="00F8596B" w:rsidP="00F8596B">
      <w:pPr>
        <w:pStyle w:val="af0"/>
      </w:pPr>
      <w:r w:rsidRPr="00F8596B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первом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этапе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проанализированы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показатели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рекламной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кампании</w:t>
      </w:r>
      <w:r>
        <w:rPr>
          <w:rFonts w:eastAsiaTheme="majorEastAsia"/>
        </w:rPr>
        <w:t>.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общем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бюджете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1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000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000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проект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достигает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охвата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20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F8596B">
        <w:rPr>
          <w:rFonts w:eastAsiaTheme="majorEastAsia"/>
        </w:rPr>
        <w:t>показов.</w:t>
      </w:r>
    </w:p>
    <w:p w14:paraId="52E7073E" w14:textId="1DF7E381" w:rsidR="00224A6B" w:rsidRDefault="003F00AD" w:rsidP="003F00AD">
      <w:pPr>
        <w:jc w:val="center"/>
      </w:pPr>
      <w:r w:rsidRPr="003F00AD">
        <w:drawing>
          <wp:inline distT="0" distB="0" distL="0" distR="0" wp14:anchorId="49DF8855" wp14:editId="2FACE910">
            <wp:extent cx="4625163" cy="1526230"/>
            <wp:effectExtent l="0" t="0" r="0" b="0"/>
            <wp:docPr id="270541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41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254" cy="15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BFFB" w14:textId="21CDFF83" w:rsidR="00B25090" w:rsidRDefault="003F00AD" w:rsidP="003F00AD">
      <w:pPr>
        <w:pStyle w:val="af9"/>
        <w:rPr>
          <w:rStyle w:val="ng-star-inserted"/>
          <w:rFonts w:eastAsiaTheme="majorEastAsia"/>
        </w:rPr>
      </w:pPr>
      <w:r w:rsidRPr="003F00AD">
        <w:rPr>
          <w:rStyle w:val="ng-star-inserted"/>
          <w:rFonts w:eastAsiaTheme="majorEastAsia"/>
        </w:rPr>
        <w:t>Рисунок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3.6.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Расчет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маркетинговых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показателей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воронки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(Top-</w:t>
      </w:r>
      <w:proofErr w:type="spellStart"/>
      <w:r w:rsidRPr="003F00AD">
        <w:rPr>
          <w:rStyle w:val="ng-star-inserted"/>
          <w:rFonts w:eastAsiaTheme="majorEastAsia"/>
        </w:rPr>
        <w:t>of</w:t>
      </w:r>
      <w:proofErr w:type="spellEnd"/>
      <w:r w:rsidRPr="003F00AD">
        <w:rPr>
          <w:rStyle w:val="ng-star-inserted"/>
          <w:rFonts w:eastAsiaTheme="majorEastAsia"/>
        </w:rPr>
        <w:t>-</w:t>
      </w:r>
      <w:proofErr w:type="spellStart"/>
      <w:r w:rsidRPr="003F00AD">
        <w:rPr>
          <w:rStyle w:val="ng-star-inserted"/>
          <w:rFonts w:eastAsiaTheme="majorEastAsia"/>
        </w:rPr>
        <w:t>Funnel</w:t>
      </w:r>
      <w:proofErr w:type="spellEnd"/>
      <w:r w:rsidRPr="003F00AD">
        <w:rPr>
          <w:rStyle w:val="ng-star-inserted"/>
          <w:rFonts w:eastAsiaTheme="majorEastAsia"/>
        </w:rPr>
        <w:t>)</w:t>
      </w:r>
    </w:p>
    <w:p w14:paraId="7142CCFE" w14:textId="27BC9F11" w:rsidR="003F00AD" w:rsidRPr="00207CDC" w:rsidRDefault="003F00AD" w:rsidP="003F00AD">
      <w:pPr>
        <w:pStyle w:val="af0"/>
      </w:pPr>
      <w:r w:rsidRPr="003F00AD">
        <w:rPr>
          <w:rFonts w:eastAsiaTheme="majorEastAsia"/>
        </w:rPr>
        <w:t>Благодаря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высокой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рекламной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конверсии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(CR_1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=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5%)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стоимость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перехода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proofErr w:type="spellStart"/>
      <w:r w:rsidRPr="003F00AD">
        <w:rPr>
          <w:rFonts w:eastAsiaTheme="majorEastAsia"/>
        </w:rPr>
        <w:t>лендинг</w:t>
      </w:r>
      <w:proofErr w:type="spellEnd"/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(CPL)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составляет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1,00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Это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ключевым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фактором,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позволяющим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генерировать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поток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1000000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посетителей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относительно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низких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затратах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[3.10].</w:t>
      </w:r>
    </w:p>
    <w:p w14:paraId="417BC5FF" w14:textId="42FA7899" w:rsidR="003F00AD" w:rsidRDefault="003F00AD" w:rsidP="003F00AD">
      <w:pPr>
        <w:pStyle w:val="ae"/>
        <w:rPr>
          <w:rStyle w:val="ng-star-inserted"/>
          <w:rFonts w:eastAsiaTheme="majorEastAsia"/>
        </w:rPr>
      </w:pPr>
      <w:bookmarkStart w:id="46" w:name="_Toc217338918"/>
      <w:r w:rsidRPr="003F00AD">
        <w:rPr>
          <w:rStyle w:val="ng-star-inserted"/>
          <w:rFonts w:eastAsiaTheme="majorEastAsia"/>
        </w:rPr>
        <w:t>3.6.2.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Оценка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стоимости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регистрации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и</w:t>
      </w:r>
      <w:r w:rsidR="00453CD2">
        <w:rPr>
          <w:rStyle w:val="ng-star-inserted"/>
          <w:rFonts w:eastAsiaTheme="majorEastAsia"/>
        </w:rPr>
        <w:t xml:space="preserve"> </w:t>
      </w:r>
      <w:r w:rsidRPr="003F00AD">
        <w:rPr>
          <w:rStyle w:val="ng-star-inserted"/>
          <w:rFonts w:eastAsiaTheme="majorEastAsia"/>
        </w:rPr>
        <w:t>конверси</w:t>
      </w:r>
      <w:r w:rsidR="00453CD2">
        <w:rPr>
          <w:rStyle w:val="ng-star-inserted"/>
          <w:rFonts w:eastAsiaTheme="majorEastAsia"/>
        </w:rPr>
        <w:t>и</w:t>
      </w:r>
      <w:bookmarkEnd w:id="46"/>
    </w:p>
    <w:p w14:paraId="50F81482" w14:textId="7B54DDE8" w:rsidR="003F00AD" w:rsidRPr="003F00AD" w:rsidRDefault="003F00AD" w:rsidP="003F00AD">
      <w:pPr>
        <w:pStyle w:val="af0"/>
      </w:pPr>
      <w:r w:rsidRPr="003F00AD">
        <w:rPr>
          <w:rFonts w:eastAsiaTheme="majorEastAsia"/>
        </w:rPr>
        <w:t>Переход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от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посетителя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зарегистрированному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пользователю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</w:t>
      </w:r>
      <w:proofErr w:type="spellStart"/>
      <w:r w:rsidRPr="003F00AD">
        <w:rPr>
          <w:rFonts w:eastAsiaTheme="majorEastAsia"/>
        </w:rPr>
        <w:t>Acquisition</w:t>
      </w:r>
      <w:proofErr w:type="spellEnd"/>
      <w:r w:rsidRPr="003F00AD">
        <w:rPr>
          <w:rFonts w:eastAsiaTheme="majorEastAsia"/>
        </w:rPr>
        <w:t>)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продемонстрирован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="00420489">
        <w:rPr>
          <w:rFonts w:eastAsiaTheme="majorEastAsia"/>
        </w:rPr>
        <w:t>Р</w:t>
      </w:r>
      <w:r w:rsidRPr="003F00AD">
        <w:rPr>
          <w:rFonts w:eastAsiaTheme="majorEastAsia"/>
        </w:rPr>
        <w:t>исунке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3.7.</w:t>
      </w:r>
    </w:p>
    <w:p w14:paraId="487386CB" w14:textId="78360F86" w:rsidR="003F00AD" w:rsidRPr="003F00AD" w:rsidRDefault="003F00AD" w:rsidP="003F00AD">
      <w:pPr>
        <w:pStyle w:val="af0"/>
        <w:ind w:firstLine="0"/>
        <w:jc w:val="center"/>
      </w:pPr>
      <w:r w:rsidRPr="003F00AD">
        <w:drawing>
          <wp:inline distT="0" distB="0" distL="0" distR="0" wp14:anchorId="4CFE7A3F" wp14:editId="6D8E81CD">
            <wp:extent cx="5114260" cy="1725345"/>
            <wp:effectExtent l="0" t="0" r="4445" b="1905"/>
            <wp:docPr id="85377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73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166" cy="173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4A14" w14:textId="07526621" w:rsidR="003F00AD" w:rsidRDefault="003F00AD" w:rsidP="003F00AD">
      <w:pPr>
        <w:pStyle w:val="af9"/>
        <w:rPr>
          <w:rFonts w:eastAsiaTheme="majorEastAsia"/>
        </w:rPr>
      </w:pPr>
      <w:r w:rsidRPr="003F00AD">
        <w:rPr>
          <w:rFonts w:eastAsiaTheme="majorEastAsia"/>
        </w:rPr>
        <w:t>Рисунок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3.7.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Показатели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привлечения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регистрации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пользователей</w:t>
      </w:r>
    </w:p>
    <w:p w14:paraId="63607B39" w14:textId="7A64A153" w:rsidR="003F00AD" w:rsidRDefault="003F00AD" w:rsidP="003F00AD">
      <w:pPr>
        <w:pStyle w:val="af0"/>
        <w:rPr>
          <w:rFonts w:eastAsiaTheme="majorEastAsia"/>
        </w:rPr>
      </w:pPr>
      <w:r w:rsidRPr="003F00AD">
        <w:rPr>
          <w:rFonts w:eastAsiaTheme="majorEastAsia"/>
        </w:rPr>
        <w:lastRenderedPageBreak/>
        <w:t>Конверсия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регистрацию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(CR_2)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составляет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5%,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формирует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базу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50000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пользователей.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Стоимость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привлечения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одного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пользователя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(CPU)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составляет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20,00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учетом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операционных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расходов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команду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(3000000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руб./мес.),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показатель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ROMI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достигает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338%,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подтверждает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правильность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выбора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каналов</w:t>
      </w:r>
      <w:r w:rsidR="00453CD2">
        <w:rPr>
          <w:rFonts w:eastAsiaTheme="majorEastAsia"/>
        </w:rPr>
        <w:t xml:space="preserve"> </w:t>
      </w:r>
      <w:r w:rsidRPr="003F00AD">
        <w:rPr>
          <w:rFonts w:eastAsiaTheme="majorEastAsia"/>
        </w:rPr>
        <w:t>продвижения.</w:t>
      </w:r>
    </w:p>
    <w:p w14:paraId="2F2FF7F8" w14:textId="2637AD89" w:rsidR="00420489" w:rsidRPr="00420489" w:rsidRDefault="00420489" w:rsidP="00420489">
      <w:pPr>
        <w:pStyle w:val="ae"/>
      </w:pPr>
      <w:bookmarkStart w:id="47" w:name="_Toc217338919"/>
      <w:r w:rsidRPr="00420489">
        <w:rPr>
          <w:rStyle w:val="ng-star-inserted"/>
          <w:rFonts w:eastAsiaTheme="majorEastAsia"/>
        </w:rPr>
        <w:t>3.6.3.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Анализ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доходности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и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жизненного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цикла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(LTV)</w:t>
      </w:r>
      <w:bookmarkEnd w:id="47"/>
    </w:p>
    <w:p w14:paraId="178DEAF6" w14:textId="0B05DCDD" w:rsidR="00420489" w:rsidRPr="00420489" w:rsidRDefault="00420489" w:rsidP="00420489">
      <w:pPr>
        <w:pStyle w:val="af0"/>
      </w:pPr>
      <w:r w:rsidRPr="00420489">
        <w:rPr>
          <w:rFonts w:eastAsiaTheme="majorEastAsia"/>
        </w:rPr>
        <w:t>Ключевым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этапом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анализа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расчет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доходности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одного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платящего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юнита.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Рисунке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3.8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представлены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данные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выручке.</w:t>
      </w:r>
    </w:p>
    <w:p w14:paraId="3A7B8B6D" w14:textId="062D7431" w:rsidR="00420489" w:rsidRDefault="00420489" w:rsidP="00420489">
      <w:pPr>
        <w:pStyle w:val="af0"/>
        <w:ind w:firstLine="0"/>
        <w:jc w:val="center"/>
      </w:pPr>
      <w:r w:rsidRPr="00420489">
        <w:drawing>
          <wp:inline distT="0" distB="0" distL="0" distR="0" wp14:anchorId="18CF1E0C" wp14:editId="7D5DF9CA">
            <wp:extent cx="5940425" cy="1428115"/>
            <wp:effectExtent l="0" t="0" r="3175" b="0"/>
            <wp:docPr id="13632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92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1282" w14:textId="3F45A975" w:rsidR="00420489" w:rsidRPr="00420489" w:rsidRDefault="00420489" w:rsidP="00420489">
      <w:pPr>
        <w:pStyle w:val="af9"/>
      </w:pPr>
      <w:r w:rsidRPr="00420489">
        <w:rPr>
          <w:rFonts w:eastAsiaTheme="majorEastAsia"/>
        </w:rPr>
        <w:t>Рисунок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3.8.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Расчет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доходности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LTV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платящего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сегмента</w:t>
      </w:r>
    </w:p>
    <w:p w14:paraId="00552B6C" w14:textId="6B22445A" w:rsidR="00420489" w:rsidRPr="00420489" w:rsidRDefault="00420489" w:rsidP="00453CD2">
      <w:pPr>
        <w:pStyle w:val="af0"/>
        <w:rPr>
          <w:rFonts w:eastAsiaTheme="majorEastAsia"/>
        </w:rPr>
      </w:pPr>
      <w:r w:rsidRPr="00420489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50000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зарегистрированных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пользователей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покупателей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конвертируются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5%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(2500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чел.).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среднем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чеке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1800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месяц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среднем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времени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жизни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(Live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Time)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4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месяца,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показатель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LTV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(пожизненная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ценность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клиента)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составляет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7000,00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Это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значительно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превышает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стоимость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его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привлечения,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указывает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высокую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потенциальную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маржинальность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продукта.</w:t>
      </w:r>
    </w:p>
    <w:p w14:paraId="16613658" w14:textId="480D459B" w:rsidR="00420489" w:rsidRPr="00420489" w:rsidRDefault="00420489" w:rsidP="00420489">
      <w:pPr>
        <w:pStyle w:val="ae"/>
      </w:pPr>
      <w:bookmarkStart w:id="48" w:name="_Toc217338920"/>
      <w:r w:rsidRPr="00420489">
        <w:rPr>
          <w:rStyle w:val="ng-star-inserted"/>
          <w:rFonts w:eastAsiaTheme="majorEastAsia"/>
        </w:rPr>
        <w:t>3.6.4.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Итоговый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финансовый</w:t>
      </w:r>
      <w:r w:rsidR="00453CD2">
        <w:rPr>
          <w:rStyle w:val="ng-star-inserted"/>
          <w:rFonts w:eastAsiaTheme="majorEastAsia"/>
        </w:rPr>
        <w:t xml:space="preserve"> </w:t>
      </w:r>
      <w:r w:rsidRPr="00420489">
        <w:rPr>
          <w:rStyle w:val="ng-star-inserted"/>
          <w:rFonts w:eastAsiaTheme="majorEastAsia"/>
        </w:rPr>
        <w:t>баланс</w:t>
      </w:r>
      <w:bookmarkEnd w:id="48"/>
    </w:p>
    <w:p w14:paraId="2A6E9467" w14:textId="437D63D4" w:rsidR="00420489" w:rsidRDefault="00420489" w:rsidP="00420489">
      <w:pPr>
        <w:pStyle w:val="af0"/>
      </w:pPr>
      <w:r w:rsidRPr="00420489">
        <w:rPr>
          <w:rFonts w:eastAsiaTheme="majorEastAsia"/>
        </w:rPr>
        <w:t>Итоговые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финансовые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показатели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проекта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(см.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Рисунок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3.9)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демонстрируют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текущий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операционный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статус.</w:t>
      </w:r>
    </w:p>
    <w:p w14:paraId="1320EA46" w14:textId="0ABD6EE3" w:rsidR="00420489" w:rsidRDefault="00420489" w:rsidP="00420489">
      <w:pPr>
        <w:pStyle w:val="af0"/>
        <w:ind w:firstLine="0"/>
        <w:jc w:val="center"/>
      </w:pPr>
      <w:r w:rsidRPr="00420489">
        <w:lastRenderedPageBreak/>
        <w:drawing>
          <wp:inline distT="0" distB="0" distL="0" distR="0" wp14:anchorId="2053B5CF" wp14:editId="5B4F5D71">
            <wp:extent cx="5940425" cy="1351915"/>
            <wp:effectExtent l="0" t="0" r="0" b="3175"/>
            <wp:docPr id="152101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157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3849" w14:textId="2E430F0D" w:rsidR="00420489" w:rsidRPr="00420489" w:rsidRDefault="00420489" w:rsidP="00420489">
      <w:pPr>
        <w:pStyle w:val="af9"/>
      </w:pPr>
      <w:r w:rsidRPr="00420489">
        <w:rPr>
          <w:rFonts w:eastAsiaTheme="majorEastAsia"/>
        </w:rPr>
        <w:t>Рисунок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3.9.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Сводная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финансовая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таблица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показатели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рентабельности</w:t>
      </w:r>
    </w:p>
    <w:p w14:paraId="646A3900" w14:textId="353A751D" w:rsidR="00420489" w:rsidRDefault="00420489" w:rsidP="006F3B30">
      <w:pPr>
        <w:pStyle w:val="af0"/>
        <w:rPr>
          <w:rFonts w:eastAsiaTheme="majorEastAsia"/>
        </w:rPr>
      </w:pPr>
      <w:r w:rsidRPr="00420489">
        <w:rPr>
          <w:rFonts w:eastAsiaTheme="majorEastAsia"/>
        </w:rPr>
        <w:t>Несмотря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положительный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показатель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ROI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(94%)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высокую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валовую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прибыль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</w:t>
      </w:r>
      <w:proofErr w:type="spellStart"/>
      <w:r w:rsidRPr="00420489">
        <w:rPr>
          <w:rFonts w:eastAsiaTheme="majorEastAsia"/>
        </w:rPr>
        <w:t>Gross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420489">
        <w:rPr>
          <w:rFonts w:eastAsiaTheme="majorEastAsia"/>
        </w:rPr>
        <w:t>Profit</w:t>
      </w:r>
      <w:proofErr w:type="spellEnd"/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17,5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руб.),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проект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текущий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момент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показывает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отрицательный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баланс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(-4,5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руб./мес.)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из-за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высоких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фиксированных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издержек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(5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420489">
        <w:rPr>
          <w:rFonts w:eastAsiaTheme="majorEastAsia"/>
        </w:rPr>
        <w:t>руб.).</w:t>
      </w:r>
    </w:p>
    <w:p w14:paraId="530DC3E7" w14:textId="3186678F" w:rsidR="00976D93" w:rsidRPr="00835F90" w:rsidRDefault="006F3B30" w:rsidP="00976D93">
      <w:pPr>
        <w:pStyle w:val="ae"/>
      </w:pPr>
      <w:bookmarkStart w:id="49" w:name="_Toc217338921"/>
      <w:r>
        <w:rPr>
          <w:rFonts w:eastAsiaTheme="majorEastAsia"/>
        </w:rPr>
        <w:t>3.6.5.</w:t>
      </w:r>
      <w:r w:rsidR="00453CD2">
        <w:rPr>
          <w:rFonts w:eastAsiaTheme="majorEastAsia"/>
        </w:rPr>
        <w:t xml:space="preserve"> </w:t>
      </w:r>
      <w:r w:rsidR="00835F90">
        <w:t>Р</w:t>
      </w:r>
      <w:r w:rsidR="00976D93" w:rsidRPr="00976D93">
        <w:t>езультаты</w:t>
      </w:r>
      <w:r w:rsidR="00453CD2">
        <w:t xml:space="preserve"> </w:t>
      </w:r>
      <w:r w:rsidR="00976D93" w:rsidRPr="00976D93">
        <w:t>A/B</w:t>
      </w:r>
      <w:r w:rsidR="00453CD2">
        <w:t xml:space="preserve"> </w:t>
      </w:r>
      <w:r w:rsidR="00976D93" w:rsidRPr="00976D93">
        <w:t>тестирования</w:t>
      </w:r>
      <w:r w:rsidR="00453CD2">
        <w:t xml:space="preserve"> </w:t>
      </w:r>
      <w:r w:rsidR="00835F90">
        <w:t>и</w:t>
      </w:r>
      <w:r w:rsidR="00453CD2">
        <w:t xml:space="preserve"> </w:t>
      </w:r>
      <w:r w:rsidR="00835F90">
        <w:t>пересчета</w:t>
      </w:r>
      <w:r w:rsidR="00453CD2">
        <w:t xml:space="preserve"> </w:t>
      </w:r>
      <w:r w:rsidR="00835F90">
        <w:rPr>
          <w:lang w:val="en-US"/>
        </w:rPr>
        <w:t>Unit</w:t>
      </w:r>
      <w:r w:rsidR="00835F90" w:rsidRPr="00835F90">
        <w:t>-</w:t>
      </w:r>
      <w:r w:rsidR="00835F90">
        <w:t>экономики</w:t>
      </w:r>
      <w:bookmarkEnd w:id="49"/>
    </w:p>
    <w:p w14:paraId="65EF31FD" w14:textId="0D1946C5" w:rsidR="00976D93" w:rsidRPr="00976D93" w:rsidRDefault="00976D93" w:rsidP="00976D93">
      <w:pPr>
        <w:pStyle w:val="af0"/>
      </w:pPr>
      <w:r w:rsidRPr="00976D93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эмпирического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подтверждения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заложенного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модель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роста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конверсии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(с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4%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 w:rsidR="00546216">
        <w:rPr>
          <w:rFonts w:eastAsiaTheme="majorEastAsia"/>
        </w:rPr>
        <w:t>9</w:t>
      </w:r>
      <w:r w:rsidRPr="00976D93">
        <w:rPr>
          <w:rFonts w:eastAsiaTheme="majorEastAsia"/>
        </w:rPr>
        <w:t>%)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был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проведен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контролируемый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эксперимент.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Основной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целью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являлась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проверка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гипотезы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о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том,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визуальное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выделение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кнопки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открытия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кейса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упрощение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доступа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покупке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ключа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приведет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статистически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значимому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росту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продаж.</w:t>
      </w:r>
    </w:p>
    <w:p w14:paraId="245D9685" w14:textId="68FF6710" w:rsidR="00976D93" w:rsidRPr="00976D93" w:rsidRDefault="00976D93" w:rsidP="00976D93">
      <w:pPr>
        <w:pStyle w:val="af0"/>
      </w:pPr>
      <w:r w:rsidRPr="00976D93">
        <w:rPr>
          <w:rFonts w:eastAsiaTheme="majorEastAsia"/>
        </w:rPr>
        <w:t>Дизайн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эксперимента:</w:t>
      </w:r>
    </w:p>
    <w:p w14:paraId="35643D77" w14:textId="206EC1A3" w:rsidR="00976D93" w:rsidRPr="00976D93" w:rsidRDefault="00976D93" w:rsidP="00976D93">
      <w:pPr>
        <w:pStyle w:val="a"/>
      </w:pPr>
      <w:r>
        <w:rPr>
          <w:rFonts w:eastAsiaTheme="majorEastAsia"/>
        </w:rPr>
        <w:t>с</w:t>
      </w:r>
      <w:r w:rsidRPr="00976D93">
        <w:rPr>
          <w:rFonts w:eastAsiaTheme="majorEastAsia"/>
        </w:rPr>
        <w:t>егмент: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а</w:t>
      </w:r>
      <w:r w:rsidRPr="00976D93">
        <w:rPr>
          <w:rFonts w:eastAsiaTheme="majorEastAsia"/>
        </w:rPr>
        <w:t>ктивные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пользователи,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получившие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кейс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proofErr w:type="spellStart"/>
      <w:r w:rsidRPr="00976D93">
        <w:rPr>
          <w:rFonts w:eastAsiaTheme="majorEastAsia"/>
        </w:rPr>
        <w:t>дропе</w:t>
      </w:r>
      <w:proofErr w:type="spellEnd"/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за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последнюю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неделю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(Weekly</w:t>
      </w:r>
      <w:r w:rsidR="00453CD2">
        <w:rPr>
          <w:rFonts w:eastAsiaTheme="majorEastAsia"/>
        </w:rPr>
        <w:t xml:space="preserve"> </w:t>
      </w:r>
      <w:proofErr w:type="spellStart"/>
      <w:r w:rsidRPr="00976D93">
        <w:rPr>
          <w:rFonts w:eastAsiaTheme="majorEastAsia"/>
        </w:rPr>
        <w:t>Drop</w:t>
      </w:r>
      <w:proofErr w:type="spellEnd"/>
      <w:r w:rsidRPr="00976D93">
        <w:rPr>
          <w:rFonts w:eastAsiaTheme="majorEastAsia"/>
        </w:rPr>
        <w:t>)</w:t>
      </w:r>
      <w:r>
        <w:rPr>
          <w:rFonts w:eastAsiaTheme="majorEastAsia"/>
        </w:rPr>
        <w:t>;</w:t>
      </w:r>
    </w:p>
    <w:p w14:paraId="6196CD34" w14:textId="0FC52E44" w:rsidR="00976D93" w:rsidRPr="00976D93" w:rsidRDefault="00976D93" w:rsidP="00976D93">
      <w:pPr>
        <w:pStyle w:val="a"/>
      </w:pPr>
      <w:r>
        <w:rPr>
          <w:rFonts w:eastAsiaTheme="majorEastAsia"/>
        </w:rPr>
        <w:t>в</w:t>
      </w:r>
      <w:r w:rsidRPr="00976D93">
        <w:rPr>
          <w:rFonts w:eastAsiaTheme="majorEastAsia"/>
        </w:rPr>
        <w:t>ыборка:</w:t>
      </w:r>
      <w:r w:rsidR="00453CD2">
        <w:rPr>
          <w:rFonts w:eastAsiaTheme="majorEastAsia"/>
        </w:rPr>
        <w:t xml:space="preserve"> </w:t>
      </w:r>
      <w:r w:rsidRPr="00976D93">
        <w:t>5</w:t>
      </w:r>
      <w:r w:rsidRPr="00976D93">
        <w:rPr>
          <w:rFonts w:eastAsiaTheme="majorEastAsia"/>
        </w:rPr>
        <w:t>0000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уникальных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пользователей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(разделение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50/50</w:t>
      </w:r>
      <w:r>
        <w:rPr>
          <w:rFonts w:eastAsiaTheme="majorEastAsia"/>
        </w:rPr>
        <w:t>);</w:t>
      </w:r>
    </w:p>
    <w:p w14:paraId="714B2EF6" w14:textId="6EEFF7BE" w:rsidR="00976D93" w:rsidRPr="00976D93" w:rsidRDefault="00976D93" w:rsidP="00976D93">
      <w:pPr>
        <w:pStyle w:val="a"/>
      </w:pPr>
      <w:r>
        <w:rPr>
          <w:rFonts w:eastAsiaTheme="majorEastAsia"/>
        </w:rPr>
        <w:t>г</w:t>
      </w:r>
      <w:r w:rsidRPr="00976D93">
        <w:rPr>
          <w:rFonts w:eastAsiaTheme="majorEastAsia"/>
        </w:rPr>
        <w:t>руппа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(Control):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в</w:t>
      </w:r>
      <w:r w:rsidRPr="00976D93">
        <w:rPr>
          <w:rFonts w:eastAsiaTheme="majorEastAsia"/>
        </w:rPr>
        <w:t>идит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стандартный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интерфейс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инвентаря</w:t>
      </w:r>
      <w:r>
        <w:rPr>
          <w:rFonts w:eastAsiaTheme="majorEastAsia"/>
        </w:rPr>
        <w:t>;</w:t>
      </w:r>
    </w:p>
    <w:p w14:paraId="6C5582DC" w14:textId="662F1A28" w:rsidR="00976D93" w:rsidRPr="00976D93" w:rsidRDefault="00976D93" w:rsidP="00976D93">
      <w:pPr>
        <w:pStyle w:val="a"/>
      </w:pPr>
      <w:r>
        <w:rPr>
          <w:rFonts w:eastAsiaTheme="majorEastAsia"/>
        </w:rPr>
        <w:t>г</w:t>
      </w:r>
      <w:r w:rsidRPr="00976D93">
        <w:rPr>
          <w:rFonts w:eastAsiaTheme="majorEastAsia"/>
        </w:rPr>
        <w:t>руппа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B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(Test):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в</w:t>
      </w:r>
      <w:r w:rsidRPr="00976D93">
        <w:rPr>
          <w:rFonts w:eastAsiaTheme="majorEastAsia"/>
        </w:rPr>
        <w:t>идит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обновленный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интерфейс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акцентированной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кнопкой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«Открыть»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предложением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купить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ключ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один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клик</w:t>
      </w:r>
      <w:r>
        <w:rPr>
          <w:rFonts w:eastAsiaTheme="majorEastAsia"/>
        </w:rPr>
        <w:t>;</w:t>
      </w:r>
    </w:p>
    <w:p w14:paraId="177B63E3" w14:textId="234469B3" w:rsidR="00835F90" w:rsidRDefault="00976D93" w:rsidP="00835F90">
      <w:pPr>
        <w:pStyle w:val="a"/>
      </w:pPr>
      <w:r>
        <w:rPr>
          <w:rFonts w:eastAsiaTheme="majorEastAsia"/>
        </w:rPr>
        <w:t>к</w:t>
      </w:r>
      <w:r w:rsidRPr="00976D93">
        <w:rPr>
          <w:rFonts w:eastAsiaTheme="majorEastAsia"/>
        </w:rPr>
        <w:t>лючевая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метрика:</w:t>
      </w:r>
      <w:r w:rsidR="00453CD2">
        <w:rPr>
          <w:rFonts w:eastAsiaTheme="majorEastAsia"/>
        </w:rPr>
        <w:t xml:space="preserve"> </w:t>
      </w:r>
      <w:proofErr w:type="spellStart"/>
      <w:r w:rsidRPr="00976D93">
        <w:rPr>
          <w:rFonts w:eastAsiaTheme="majorEastAsia"/>
        </w:rPr>
        <w:t>Conversion</w:t>
      </w:r>
      <w:proofErr w:type="spellEnd"/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Rate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(CR)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—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конверсия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из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просмотра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кейса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покупку</w:t>
      </w:r>
      <w:r w:rsidR="00453CD2">
        <w:rPr>
          <w:rFonts w:eastAsiaTheme="majorEastAsia"/>
        </w:rPr>
        <w:t xml:space="preserve"> </w:t>
      </w:r>
      <w:r w:rsidRPr="00976D93">
        <w:rPr>
          <w:rFonts w:eastAsiaTheme="majorEastAsia"/>
        </w:rPr>
        <w:t>ключа</w:t>
      </w:r>
      <w:r>
        <w:rPr>
          <w:rFonts w:eastAsiaTheme="majorEastAsia"/>
        </w:rPr>
        <w:t>.</w:t>
      </w:r>
    </w:p>
    <w:p w14:paraId="5186EB65" w14:textId="6F349CE8" w:rsidR="00976D93" w:rsidRPr="00976D93" w:rsidRDefault="00976D93" w:rsidP="00835F90">
      <w:pPr>
        <w:pStyle w:val="af0"/>
      </w:pPr>
      <w:r w:rsidRPr="00976D93">
        <w:lastRenderedPageBreak/>
        <w:t>По</w:t>
      </w:r>
      <w:r w:rsidR="00453CD2">
        <w:t xml:space="preserve"> </w:t>
      </w:r>
      <w:r w:rsidRPr="00976D93">
        <w:t>итогам</w:t>
      </w:r>
      <w:r w:rsidR="00453CD2">
        <w:t xml:space="preserve"> </w:t>
      </w:r>
      <w:r w:rsidRPr="00976D93">
        <w:t>эксперимента</w:t>
      </w:r>
      <w:r w:rsidR="00453CD2">
        <w:t xml:space="preserve"> </w:t>
      </w:r>
      <w:r w:rsidRPr="00976D93">
        <w:t>были</w:t>
      </w:r>
      <w:r w:rsidR="00453CD2">
        <w:t xml:space="preserve"> </w:t>
      </w:r>
      <w:r w:rsidRPr="00976D93">
        <w:t>зафиксированы</w:t>
      </w:r>
      <w:r w:rsidR="00453CD2">
        <w:t xml:space="preserve"> </w:t>
      </w:r>
      <w:r w:rsidRPr="00976D93">
        <w:t>результаты,</w:t>
      </w:r>
      <w:r w:rsidR="00453CD2">
        <w:t xml:space="preserve"> </w:t>
      </w:r>
      <w:r w:rsidRPr="00976D93">
        <w:t>представленные</w:t>
      </w:r>
      <w:r w:rsidR="00453CD2">
        <w:t xml:space="preserve"> </w:t>
      </w:r>
      <w:r w:rsidRPr="00976D93">
        <w:t>в</w:t>
      </w:r>
      <w:r w:rsidR="00453CD2">
        <w:t xml:space="preserve"> </w:t>
      </w:r>
      <w:r>
        <w:t>Рисунках</w:t>
      </w:r>
      <w:r w:rsidR="00453CD2">
        <w:t xml:space="preserve"> </w:t>
      </w:r>
      <w:r>
        <w:t>3.10,</w:t>
      </w:r>
      <w:r w:rsidR="00453CD2">
        <w:t xml:space="preserve"> </w:t>
      </w:r>
      <w:r>
        <w:t>3.11.</w:t>
      </w:r>
    </w:p>
    <w:p w14:paraId="224324A0" w14:textId="77777777" w:rsidR="00976D93" w:rsidRDefault="00976D93" w:rsidP="00976D93">
      <w:pPr>
        <w:pStyle w:val="a"/>
        <w:numPr>
          <w:ilvl w:val="0"/>
          <w:numId w:val="0"/>
        </w:numPr>
      </w:pPr>
      <w:r w:rsidRPr="00976D93">
        <w:drawing>
          <wp:inline distT="0" distB="0" distL="0" distR="0" wp14:anchorId="7E8E8299" wp14:editId="446E9364">
            <wp:extent cx="5940425" cy="989965"/>
            <wp:effectExtent l="0" t="0" r="3175" b="635"/>
            <wp:docPr id="709282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82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F846" w14:textId="544350AC" w:rsidR="00976D93" w:rsidRPr="00976D93" w:rsidRDefault="00976D93" w:rsidP="00976D93">
      <w:pPr>
        <w:pStyle w:val="af9"/>
      </w:pPr>
      <w:r w:rsidRPr="00976D93">
        <w:t>Рисунок</w:t>
      </w:r>
      <w:r w:rsidR="00453CD2">
        <w:t xml:space="preserve"> </w:t>
      </w:r>
      <w:r w:rsidRPr="00976D93">
        <w:t>3.10.</w:t>
      </w:r>
      <w:r w:rsidR="00453CD2">
        <w:t xml:space="preserve"> </w:t>
      </w:r>
      <w:r w:rsidRPr="00976D93">
        <w:t>Результаты</w:t>
      </w:r>
      <w:r w:rsidR="00453CD2">
        <w:t xml:space="preserve"> </w:t>
      </w:r>
      <w:r w:rsidRPr="00976D93">
        <w:t>A/B</w:t>
      </w:r>
      <w:r w:rsidR="00453CD2">
        <w:t xml:space="preserve"> </w:t>
      </w:r>
      <w:r w:rsidRPr="00976D93">
        <w:t>тестирования</w:t>
      </w:r>
      <w:r w:rsidR="00453CD2">
        <w:t xml:space="preserve"> </w:t>
      </w:r>
      <w:r w:rsidRPr="00976D93">
        <w:t>(Advertising,</w:t>
      </w:r>
      <w:r w:rsidR="00453CD2">
        <w:t xml:space="preserve"> </w:t>
      </w:r>
      <w:proofErr w:type="spellStart"/>
      <w:r w:rsidRPr="00976D93">
        <w:t>Acquisition</w:t>
      </w:r>
      <w:proofErr w:type="spellEnd"/>
      <w:r w:rsidRPr="00976D93">
        <w:t>)</w:t>
      </w:r>
    </w:p>
    <w:p w14:paraId="1588061D" w14:textId="04E0C799" w:rsidR="00420489" w:rsidRPr="00420489" w:rsidRDefault="00976D93" w:rsidP="00976D93">
      <w:pPr>
        <w:pStyle w:val="a"/>
        <w:numPr>
          <w:ilvl w:val="0"/>
          <w:numId w:val="0"/>
        </w:numPr>
      </w:pPr>
      <w:r w:rsidRPr="00976D93">
        <w:drawing>
          <wp:inline distT="0" distB="0" distL="0" distR="0" wp14:anchorId="213DE395" wp14:editId="115B32B7">
            <wp:extent cx="5940425" cy="710565"/>
            <wp:effectExtent l="0" t="0" r="3175" b="635"/>
            <wp:docPr id="1494261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1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37B7" w14:textId="25F2D365" w:rsidR="00976D93" w:rsidRPr="00976D93" w:rsidRDefault="00976D93" w:rsidP="00976D93">
      <w:pPr>
        <w:pStyle w:val="af9"/>
      </w:pPr>
      <w:r w:rsidRPr="00976D93">
        <w:t>Рисунок</w:t>
      </w:r>
      <w:r w:rsidR="00453CD2">
        <w:t xml:space="preserve"> </w:t>
      </w:r>
      <w:r w:rsidRPr="00976D93">
        <w:t>3.1</w:t>
      </w:r>
      <w:r w:rsidRPr="00976D93">
        <w:t>1</w:t>
      </w:r>
      <w:r w:rsidRPr="00976D93">
        <w:t>.</w:t>
      </w:r>
      <w:r w:rsidR="00453CD2">
        <w:t xml:space="preserve"> </w:t>
      </w:r>
      <w:r w:rsidRPr="00976D93">
        <w:t>Результаты</w:t>
      </w:r>
      <w:r w:rsidR="00453CD2">
        <w:t xml:space="preserve"> </w:t>
      </w:r>
      <w:r w:rsidRPr="00976D93">
        <w:t>A/B</w:t>
      </w:r>
      <w:r w:rsidR="00453CD2">
        <w:t xml:space="preserve"> </w:t>
      </w:r>
      <w:r w:rsidRPr="00976D93">
        <w:t>тестирования</w:t>
      </w:r>
      <w:r w:rsidR="00453CD2">
        <w:t xml:space="preserve"> </w:t>
      </w:r>
      <w:r w:rsidRPr="00976D93">
        <w:t>(</w:t>
      </w:r>
      <w:r>
        <w:rPr>
          <w:lang w:val="en-US"/>
        </w:rPr>
        <w:t>Revenue</w:t>
      </w:r>
      <w:r w:rsidRPr="00976D93">
        <w:t>,</w:t>
      </w:r>
      <w:r w:rsidR="00453CD2">
        <w:t xml:space="preserve"> </w:t>
      </w:r>
      <w:r>
        <w:rPr>
          <w:lang w:val="en-US"/>
        </w:rPr>
        <w:t>Finance</w:t>
      </w:r>
      <w:r w:rsidRPr="00976D93">
        <w:t>)</w:t>
      </w:r>
    </w:p>
    <w:p w14:paraId="129F957F" w14:textId="09CF632B" w:rsidR="00835F90" w:rsidRDefault="00835F90" w:rsidP="00835F90">
      <w:pPr>
        <w:pStyle w:val="af0"/>
        <w:rPr>
          <w:rFonts w:eastAsiaTheme="majorEastAsia"/>
        </w:rPr>
      </w:pPr>
      <w:r w:rsidRPr="00835F90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тестовой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группе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B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конверсия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целевое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действие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составила</w:t>
      </w:r>
      <w:r w:rsidR="00453CD2">
        <w:rPr>
          <w:rFonts w:eastAsiaTheme="majorEastAsia"/>
        </w:rPr>
        <w:t xml:space="preserve"> </w:t>
      </w:r>
      <w:r w:rsidR="00546216">
        <w:rPr>
          <w:rFonts w:eastAsiaTheme="majorEastAsia"/>
        </w:rPr>
        <w:t>9</w:t>
      </w:r>
      <w:r w:rsidRPr="00835F90">
        <w:rPr>
          <w:rFonts w:eastAsiaTheme="majorEastAsia"/>
        </w:rPr>
        <w:t>%,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2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процентных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пункта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выше,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чем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контрольной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группе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(4%).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Относительный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прирост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метрики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(</w:t>
      </w:r>
      <w:proofErr w:type="spellStart"/>
      <w:r w:rsidRPr="00835F90">
        <w:rPr>
          <w:rFonts w:eastAsiaTheme="majorEastAsia"/>
        </w:rPr>
        <w:t>Uplift</w:t>
      </w:r>
      <w:proofErr w:type="spellEnd"/>
      <w:r w:rsidRPr="00835F90">
        <w:rPr>
          <w:rFonts w:eastAsiaTheme="majorEastAsia"/>
        </w:rPr>
        <w:t>)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составил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50%.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Расчет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статистической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значимости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(P-</w:t>
      </w:r>
      <w:proofErr w:type="spellStart"/>
      <w:r w:rsidRPr="00835F90">
        <w:rPr>
          <w:rFonts w:eastAsiaTheme="majorEastAsia"/>
        </w:rPr>
        <w:t>value</w:t>
      </w:r>
      <w:proofErr w:type="spellEnd"/>
      <w:r w:rsidR="00453CD2">
        <w:rPr>
          <w:rFonts w:eastAsiaTheme="majorEastAsia"/>
        </w:rPr>
        <w:t xml:space="preserve"> </w:t>
      </w:r>
      <w:proofErr w:type="gramStart"/>
      <w:r w:rsidRPr="00835F90">
        <w:rPr>
          <w:rFonts w:eastAsiaTheme="majorEastAsia"/>
        </w:rPr>
        <w:t>&lt;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0.01</w:t>
      </w:r>
      <w:proofErr w:type="gramEnd"/>
      <w:r w:rsidRPr="00835F90">
        <w:rPr>
          <w:rFonts w:eastAsiaTheme="majorEastAsia"/>
        </w:rPr>
        <w:t>)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подтверждает,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полученная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разница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случайной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обусловлена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внедрением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нового</w:t>
      </w:r>
      <w:r w:rsidR="00453CD2">
        <w:rPr>
          <w:rFonts w:eastAsiaTheme="majorEastAsia"/>
        </w:rPr>
        <w:t xml:space="preserve"> </w:t>
      </w:r>
      <w:r w:rsidRPr="00835F90">
        <w:rPr>
          <w:rFonts w:eastAsiaTheme="majorEastAsia"/>
        </w:rPr>
        <w:t>интерфейса.</w:t>
      </w:r>
    </w:p>
    <w:p w14:paraId="23FDAC7F" w14:textId="69895CCD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основе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подтвержденных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A/B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тестирования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была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финализирована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финансовая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модель</w:t>
      </w:r>
      <w:r>
        <w:rPr>
          <w:rFonts w:eastAsiaTheme="majorEastAsia"/>
        </w:rPr>
        <w:t>.</w:t>
      </w:r>
    </w:p>
    <w:p w14:paraId="55CF50F0" w14:textId="22C45F53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Внедрение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изменений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потребовало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увеличения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бюджета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30</w:t>
      </w:r>
      <w:r w:rsidRPr="00546216">
        <w:rPr>
          <w:rFonts w:eastAsiaTheme="majorEastAsia"/>
        </w:rPr>
        <w:t>00000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(поддержка)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80</w:t>
      </w:r>
      <w:r w:rsidRPr="00546216">
        <w:rPr>
          <w:rFonts w:eastAsiaTheme="majorEastAsia"/>
        </w:rPr>
        <w:t>00000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(разработка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внедрение).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Это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привело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временному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ухудшению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показателей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первом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отчетном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месяце:</w:t>
      </w:r>
    </w:p>
    <w:p w14:paraId="0D60E800" w14:textId="3CA480FD" w:rsidR="00546216" w:rsidRPr="00546216" w:rsidRDefault="00546216" w:rsidP="00546216">
      <w:pPr>
        <w:pStyle w:val="a"/>
      </w:pPr>
      <w:r w:rsidRPr="00546216">
        <w:rPr>
          <w:rFonts w:eastAsiaTheme="majorEastAsia"/>
        </w:rPr>
        <w:t>Кассовый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разрыв: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графе</w:t>
      </w:r>
      <w:r w:rsidR="00453CD2">
        <w:rPr>
          <w:rFonts w:eastAsiaTheme="majorEastAsia"/>
        </w:rPr>
        <w:t xml:space="preserve"> </w:t>
      </w:r>
      <w:proofErr w:type="spellStart"/>
      <w:r w:rsidRPr="00546216">
        <w:rPr>
          <w:rFonts w:eastAsiaTheme="majorEastAsia"/>
        </w:rPr>
        <w:t>Profit</w:t>
      </w:r>
      <w:proofErr w:type="spellEnd"/>
      <w:r w:rsidRPr="00546216">
        <w:rPr>
          <w:rFonts w:eastAsiaTheme="majorEastAsia"/>
        </w:rPr>
        <w:t>/</w:t>
      </w:r>
      <w:proofErr w:type="spellStart"/>
      <w:r w:rsidRPr="00546216">
        <w:rPr>
          <w:rFonts w:eastAsiaTheme="majorEastAsia"/>
        </w:rPr>
        <w:t>Month</w:t>
      </w:r>
      <w:proofErr w:type="spellEnd"/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зафиксировано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отрицательное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значение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-</w:t>
      </w:r>
      <w:r>
        <w:rPr>
          <w:rFonts w:eastAsiaTheme="majorEastAsia"/>
        </w:rPr>
        <w:t>635</w:t>
      </w:r>
      <w:r w:rsidRPr="00546216">
        <w:rPr>
          <w:rFonts w:eastAsiaTheme="majorEastAsia"/>
        </w:rPr>
        <w:t>0000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</w:t>
      </w:r>
      <w:r>
        <w:rPr>
          <w:rFonts w:eastAsiaTheme="majorEastAsia"/>
        </w:rPr>
        <w:t>лей;</w:t>
      </w:r>
    </w:p>
    <w:p w14:paraId="59B0EF30" w14:textId="252B82A9" w:rsidR="00546216" w:rsidRPr="00546216" w:rsidRDefault="00546216" w:rsidP="00546216">
      <w:pPr>
        <w:pStyle w:val="a"/>
      </w:pPr>
      <w:r w:rsidRPr="00546216">
        <w:rPr>
          <w:rFonts w:eastAsiaTheme="majorEastAsia"/>
        </w:rPr>
        <w:t>Рост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CAC: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с</w:t>
      </w:r>
      <w:r w:rsidRPr="00546216">
        <w:rPr>
          <w:rFonts w:eastAsiaTheme="majorEastAsia"/>
        </w:rPr>
        <w:t>тоимость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привлечения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платящего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пользователя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упала.</w:t>
      </w:r>
    </w:p>
    <w:p w14:paraId="73D4DE33" w14:textId="332EB187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Однако,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благодаря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росту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конверсии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9</w:t>
      </w:r>
      <w:r w:rsidRPr="00546216">
        <w:rPr>
          <w:rFonts w:eastAsiaTheme="majorEastAsia"/>
        </w:rPr>
        <w:t>%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удержанию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LTV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уровне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6</w:t>
      </w:r>
      <w:r w:rsidRPr="00546216">
        <w:rPr>
          <w:rFonts w:eastAsiaTheme="majorEastAsia"/>
        </w:rPr>
        <w:t>600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проект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демонстрирует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высокую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эффективность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дистанции:</w:t>
      </w:r>
    </w:p>
    <w:p w14:paraId="485D3B98" w14:textId="0D824F37" w:rsidR="00546216" w:rsidRPr="00546216" w:rsidRDefault="00546216" w:rsidP="00546216">
      <w:pPr>
        <w:pStyle w:val="a"/>
      </w:pPr>
      <w:r>
        <w:rPr>
          <w:rFonts w:eastAsiaTheme="majorEastAsia"/>
        </w:rPr>
        <w:t>и</w:t>
      </w:r>
      <w:r w:rsidRPr="00546216">
        <w:rPr>
          <w:rFonts w:eastAsiaTheme="majorEastAsia"/>
        </w:rPr>
        <w:t>тоговый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ROI: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составил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11</w:t>
      </w:r>
      <w:r w:rsidRPr="00546216">
        <w:rPr>
          <w:rFonts w:eastAsiaTheme="majorEastAsia"/>
        </w:rPr>
        <w:t>2%.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Это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означает,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будущем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проект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сильно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окупится;</w:t>
      </w:r>
    </w:p>
    <w:p w14:paraId="3BC413CE" w14:textId="16B5CA13" w:rsidR="00546216" w:rsidRPr="00546216" w:rsidRDefault="00546216" w:rsidP="00546216">
      <w:pPr>
        <w:pStyle w:val="a"/>
      </w:pPr>
      <w:r>
        <w:rPr>
          <w:rFonts w:eastAsiaTheme="majorEastAsia"/>
        </w:rPr>
        <w:lastRenderedPageBreak/>
        <w:t>в</w:t>
      </w:r>
      <w:r w:rsidRPr="00546216">
        <w:rPr>
          <w:rFonts w:eastAsiaTheme="majorEastAsia"/>
        </w:rPr>
        <w:t>аловая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прибыль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(</w:t>
      </w:r>
      <w:proofErr w:type="spellStart"/>
      <w:r w:rsidRPr="00546216">
        <w:rPr>
          <w:rFonts w:eastAsiaTheme="majorEastAsia"/>
        </w:rPr>
        <w:t>Gross</w:t>
      </w:r>
      <w:proofErr w:type="spellEnd"/>
      <w:r w:rsidR="00453CD2">
        <w:rPr>
          <w:rFonts w:eastAsiaTheme="majorEastAsia"/>
        </w:rPr>
        <w:t xml:space="preserve"> </w:t>
      </w:r>
      <w:proofErr w:type="spellStart"/>
      <w:r w:rsidRPr="00546216">
        <w:rPr>
          <w:rFonts w:eastAsiaTheme="majorEastAsia"/>
        </w:rPr>
        <w:t>Profit</w:t>
      </w:r>
      <w:proofErr w:type="spellEnd"/>
      <w:r w:rsidRPr="00546216">
        <w:rPr>
          <w:rFonts w:eastAsiaTheme="majorEastAsia"/>
        </w:rPr>
        <w:t>):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п</w:t>
      </w:r>
      <w:r w:rsidRPr="00546216">
        <w:rPr>
          <w:rFonts w:eastAsiaTheme="majorEastAsia"/>
        </w:rPr>
        <w:t>рогнозируемая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прибыль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когорты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за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4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месяц</w:t>
      </w:r>
      <w:r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выросла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17</w:t>
      </w:r>
      <w:r w:rsidR="00AD403D">
        <w:rPr>
          <w:rFonts w:eastAsiaTheme="majorEastAsia"/>
        </w:rPr>
        <w:t>,</w:t>
      </w:r>
      <w:r>
        <w:rPr>
          <w:rFonts w:eastAsiaTheme="majorEastAsia"/>
        </w:rPr>
        <w:t>5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(в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базовом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сценарии)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29</w:t>
      </w:r>
      <w:r w:rsidR="00AD403D">
        <w:rPr>
          <w:rFonts w:eastAsiaTheme="majorEastAsia"/>
        </w:rPr>
        <w:t>,</w:t>
      </w:r>
      <w:r>
        <w:rPr>
          <w:rFonts w:eastAsiaTheme="majorEastAsia"/>
        </w:rPr>
        <w:t>7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</w:t>
      </w:r>
    </w:p>
    <w:p w14:paraId="350220ED" w14:textId="539D6EB6" w:rsidR="00835F90" w:rsidRPr="00835F90" w:rsidRDefault="00546216" w:rsidP="00546216">
      <w:pPr>
        <w:pStyle w:val="af0"/>
      </w:pPr>
      <w:r w:rsidRPr="00546216">
        <w:rPr>
          <w:rFonts w:eastAsiaTheme="majorEastAsia"/>
        </w:rPr>
        <w:t>Таким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образом,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несмотря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незначительный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отрицательный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баланс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месяце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запуска,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гипотеза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является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привлекательной</w:t>
      </w:r>
      <w:r w:rsidR="00453CD2">
        <w:rPr>
          <w:rFonts w:eastAsiaTheme="majorEastAsia"/>
        </w:rPr>
        <w:t xml:space="preserve"> </w:t>
      </w:r>
      <w:r w:rsidR="003B062E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="003B062E">
        <w:rPr>
          <w:rFonts w:eastAsiaTheme="majorEastAsia"/>
        </w:rPr>
        <w:t>инвестиции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рекомендуется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масштабированию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всю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аудиторию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Counter-Strike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2.</w:t>
      </w:r>
    </w:p>
    <w:p w14:paraId="370AA500" w14:textId="485DBDC7" w:rsidR="00420489" w:rsidRPr="00420489" w:rsidRDefault="00546216" w:rsidP="00546216">
      <w:pPr>
        <w:pStyle w:val="af"/>
      </w:pPr>
      <w:bookmarkStart w:id="50" w:name="_Toc217338922"/>
      <w:r>
        <w:t>Выводы</w:t>
      </w:r>
      <w:bookmarkEnd w:id="50"/>
    </w:p>
    <w:p w14:paraId="2021EEB0" w14:textId="044B1E56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рамках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третьей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главы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была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проведена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практическая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оценка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игрового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решения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Counter-Strike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2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использованием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синтетического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набора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50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000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пользователей.</w:t>
      </w:r>
    </w:p>
    <w:p w14:paraId="50CE9B52" w14:textId="10715EBD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Построение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маркетинговой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карты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CJM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выявило,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ключевой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барьер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монетизации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находится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этапе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взаимодействия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кейсами: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пользователи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получают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бесплатно,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видят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ценности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открытии,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предпочитая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продажу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Торговой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площадке.</w:t>
      </w:r>
    </w:p>
    <w:p w14:paraId="21297A46" w14:textId="7C800250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Визуализация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данных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подтвердила</w:t>
      </w:r>
      <w:r w:rsidR="00B10837">
        <w:rPr>
          <w:rFonts w:eastAsiaTheme="majorEastAsia"/>
        </w:rPr>
        <w:t>,</w:t>
      </w:r>
      <w:r w:rsidR="00453CD2">
        <w:rPr>
          <w:rFonts w:eastAsiaTheme="majorEastAsia"/>
        </w:rPr>
        <w:t xml:space="preserve"> </w:t>
      </w:r>
      <w:r w:rsidR="00B10837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="00B10837">
        <w:rPr>
          <w:rFonts w:eastAsiaTheme="majorEastAsia"/>
        </w:rPr>
        <w:t>н</w:t>
      </w:r>
      <w:r w:rsidRPr="00546216">
        <w:rPr>
          <w:rFonts w:eastAsiaTheme="majorEastAsia"/>
        </w:rPr>
        <w:t>аиболее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критичным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оказался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этап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конверсии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интереса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покупку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ключа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(всего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4%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базовом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сценарии),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также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высокий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порог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входа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рейтинговый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режим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Premier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для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новичков.</w:t>
      </w:r>
    </w:p>
    <w:p w14:paraId="4F448EF8" w14:textId="1DA74E28" w:rsidR="00546216" w:rsidRPr="00546216" w:rsidRDefault="00546216" w:rsidP="00546216">
      <w:pPr>
        <w:pStyle w:val="af0"/>
      </w:pPr>
      <w:r w:rsidRPr="00546216">
        <w:rPr>
          <w:rFonts w:eastAsiaTheme="majorEastAsia"/>
        </w:rPr>
        <w:t>Проведенное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A/B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тестирование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подтвердило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эффективность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решения: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конверсия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покупку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выросла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4%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9</w:t>
      </w:r>
      <w:r w:rsidRPr="00546216">
        <w:rPr>
          <w:rFonts w:eastAsiaTheme="majorEastAsia"/>
        </w:rPr>
        <w:t>%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статистической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значимости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результата.</w:t>
      </w:r>
    </w:p>
    <w:p w14:paraId="5AACAC73" w14:textId="527C1EB1" w:rsidR="00B10837" w:rsidRDefault="00546216" w:rsidP="00B10837">
      <w:pPr>
        <w:pStyle w:val="af0"/>
        <w:rPr>
          <w:rFonts w:eastAsiaTheme="majorEastAsia"/>
        </w:rPr>
      </w:pPr>
      <w:r w:rsidRPr="00546216">
        <w:rPr>
          <w:rFonts w:eastAsiaTheme="majorEastAsia"/>
        </w:rPr>
        <w:t>Финальный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расчет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Unit-экономики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доказал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целесообразность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инвестиций.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Моделирование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показало,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что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рост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конверсии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позволяет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компенсировать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затраты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разработку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и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достичь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показателя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ROI</w:t>
      </w:r>
      <w:r w:rsidR="00453CD2">
        <w:rPr>
          <w:rFonts w:eastAsiaTheme="majorEastAsia"/>
        </w:rPr>
        <w:t xml:space="preserve"> </w:t>
      </w:r>
      <w:r>
        <w:rPr>
          <w:rFonts w:eastAsiaTheme="majorEastAsia"/>
        </w:rPr>
        <w:t>11</w:t>
      </w:r>
      <w:r w:rsidRPr="00546216">
        <w:rPr>
          <w:rFonts w:eastAsiaTheme="majorEastAsia"/>
        </w:rPr>
        <w:t>2%,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увеличив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валовую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прибыль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продукта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на</w:t>
      </w:r>
      <w:r w:rsidR="00453CD2">
        <w:rPr>
          <w:rFonts w:eastAsiaTheme="majorEastAsia"/>
        </w:rPr>
        <w:t xml:space="preserve"> </w:t>
      </w:r>
      <w:r w:rsidR="00AD403D">
        <w:rPr>
          <w:rFonts w:eastAsiaTheme="majorEastAsia"/>
        </w:rPr>
        <w:t>12,2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млн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руб.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относительно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базового</w:t>
      </w:r>
      <w:r w:rsidR="00453CD2">
        <w:rPr>
          <w:rFonts w:eastAsiaTheme="majorEastAsia"/>
        </w:rPr>
        <w:t xml:space="preserve"> </w:t>
      </w:r>
      <w:r w:rsidRPr="00546216">
        <w:rPr>
          <w:rFonts w:eastAsiaTheme="majorEastAsia"/>
        </w:rPr>
        <w:t>сценария</w:t>
      </w:r>
      <w:r w:rsidR="00B10837">
        <w:rPr>
          <w:rFonts w:eastAsiaTheme="majorEastAsia"/>
        </w:rPr>
        <w:t>.</w:t>
      </w:r>
    </w:p>
    <w:p w14:paraId="4A4B4922" w14:textId="77777777" w:rsidR="00B10837" w:rsidRPr="00B10837" w:rsidRDefault="00B10837" w:rsidP="00B10837">
      <w:pPr>
        <w:pStyle w:val="ad"/>
      </w:pPr>
      <w:bookmarkStart w:id="51" w:name="_Toc217338923"/>
      <w:r w:rsidRPr="00B10837">
        <w:rPr>
          <w:rStyle w:val="ng-star-inserted1"/>
        </w:rPr>
        <w:lastRenderedPageBreak/>
        <w:t>ЗАКЛЮЧЕНИЕ</w:t>
      </w:r>
      <w:bookmarkEnd w:id="51"/>
    </w:p>
    <w:p w14:paraId="454178D7" w14:textId="33A0CE7C" w:rsidR="00B10837" w:rsidRPr="00B10837" w:rsidRDefault="00B10837" w:rsidP="00B10837">
      <w:pPr>
        <w:pStyle w:val="af0"/>
      </w:pP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ходе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выполнения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курсовой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работы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были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решены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все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поставленные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задачи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достигнута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основная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цель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—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разработан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апробирован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программный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аппарат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оценки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игровых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решений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примере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Counter-Strike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2.</w:t>
      </w:r>
    </w:p>
    <w:p w14:paraId="7BC5A1A0" w14:textId="63FB74E6" w:rsidR="00B10837" w:rsidRPr="00B10837" w:rsidRDefault="00B10837" w:rsidP="00B10837">
      <w:pPr>
        <w:pStyle w:val="af0"/>
      </w:pP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первой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главе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был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проведен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анализ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методологической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базы.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Выявлено,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что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успешного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оперирования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современным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GaaS</w:t>
      </w:r>
      <w:proofErr w:type="spellEnd"/>
      <w:r w:rsidRPr="00B10837">
        <w:rPr>
          <w:rStyle w:val="ng-star-inserted1"/>
          <w:rFonts w:eastAsiaTheme="majorEastAsia"/>
        </w:rPr>
        <w:t>-продуктом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необходим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переход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простых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метрик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скачиваний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комплексному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анализу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жизненного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цикла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(LTV).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качестве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основного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инструментария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определена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комбинация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фреймворка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AARRR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построения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воронок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методов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когортного</w:t>
      </w:r>
      <w:proofErr w:type="spellEnd"/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анализа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оценки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влияния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обновлений.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Установлено,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что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специфика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экономики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Valve</w:t>
      </w:r>
      <w:proofErr w:type="spellEnd"/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требует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учета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вторичного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рынка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скинов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расчете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доходности.</w:t>
      </w:r>
    </w:p>
    <w:p w14:paraId="67D668F0" w14:textId="3D44559D" w:rsidR="00B10837" w:rsidRPr="00B10837" w:rsidRDefault="00B10837" w:rsidP="00B10837">
      <w:pPr>
        <w:pStyle w:val="af0"/>
      </w:pPr>
      <w:r w:rsidRPr="00B10837">
        <w:rPr>
          <w:rStyle w:val="ng-star-inserted1"/>
          <w:rFonts w:eastAsiaTheme="majorEastAsia"/>
        </w:rPr>
        <w:t>Во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второй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главе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сформирован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методический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аппарат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исследования.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Были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определены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ключевые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метрики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эффективности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CS2: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Rolling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Retention</w:t>
      </w:r>
      <w:proofErr w:type="spellEnd"/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(скользящее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удержание)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оценки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лояльности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ARPPU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монетизации.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Разработана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модель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сегментации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аудитории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основе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психотипов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Бартла</w:t>
      </w:r>
      <w:proofErr w:type="spellEnd"/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RFM-анализа,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позволяющая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разделять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игроков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поведенческие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кластеры.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Спроектированы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карты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путей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пользователя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(CJM)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выявления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точек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оттока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процессах</w:t>
      </w:r>
      <w:r w:rsidR="00453CD2">
        <w:rPr>
          <w:rStyle w:val="ng-star-inserted1"/>
          <w:rFonts w:eastAsiaTheme="majorEastAsia"/>
        </w:rPr>
        <w:t xml:space="preserve"> </w:t>
      </w:r>
      <w:proofErr w:type="spellStart"/>
      <w:r w:rsidRPr="00B10837">
        <w:rPr>
          <w:rStyle w:val="ng-star-inserted1"/>
          <w:rFonts w:eastAsiaTheme="majorEastAsia"/>
        </w:rPr>
        <w:t>онбординга</w:t>
      </w:r>
      <w:proofErr w:type="spellEnd"/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монетизации.</w:t>
      </w:r>
    </w:p>
    <w:p w14:paraId="2784BC18" w14:textId="7731C687" w:rsidR="00B10837" w:rsidRPr="00B10837" w:rsidRDefault="00B10837" w:rsidP="00B10837">
      <w:pPr>
        <w:pStyle w:val="af0"/>
      </w:pP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третьей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главе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проведена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практическая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апробация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методики.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основе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анализа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данных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выявлены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проблемы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воронке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продаж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ключей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для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кейсов.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Сформулирована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проверена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гипотеза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оптимизации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интерфейса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инвентаря.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Расчет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Unit-экономики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показал,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что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внедрение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изменений,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несмотря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стартовые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инвестиции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размере</w:t>
      </w:r>
      <w:r w:rsidR="00453CD2">
        <w:rPr>
          <w:rStyle w:val="ng-star-inserted1"/>
          <w:rFonts w:eastAsiaTheme="majorEastAsia"/>
        </w:rPr>
        <w:t xml:space="preserve"> </w:t>
      </w:r>
      <w:r>
        <w:rPr>
          <w:rStyle w:val="ng-star-inserted1"/>
          <w:rFonts w:eastAsiaTheme="majorEastAsia"/>
        </w:rPr>
        <w:t>3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млн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руб.,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позволяет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увеличить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конверсию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покупку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до</w:t>
      </w:r>
      <w:r w:rsidR="00453CD2">
        <w:rPr>
          <w:rStyle w:val="ng-star-inserted1"/>
          <w:rFonts w:eastAsiaTheme="majorEastAsia"/>
        </w:rPr>
        <w:t xml:space="preserve"> </w:t>
      </w:r>
      <w:r>
        <w:rPr>
          <w:rStyle w:val="ng-star-inserted1"/>
          <w:rFonts w:eastAsiaTheme="majorEastAsia"/>
        </w:rPr>
        <w:t>9</w:t>
      </w:r>
      <w:r w:rsidRPr="00B10837">
        <w:rPr>
          <w:rStyle w:val="ng-star-inserted1"/>
          <w:rFonts w:eastAsiaTheme="majorEastAsia"/>
        </w:rPr>
        <w:t>%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обеспечить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возврат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инвестиций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(ROI)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уровне</w:t>
      </w:r>
      <w:r w:rsidR="00453CD2">
        <w:rPr>
          <w:rStyle w:val="ng-star-inserted1"/>
          <w:rFonts w:eastAsiaTheme="majorEastAsia"/>
        </w:rPr>
        <w:t xml:space="preserve"> </w:t>
      </w:r>
      <w:r>
        <w:rPr>
          <w:rStyle w:val="ng-star-inserted1"/>
          <w:rFonts w:eastAsiaTheme="majorEastAsia"/>
        </w:rPr>
        <w:t>11</w:t>
      </w:r>
      <w:r w:rsidRPr="00B10837">
        <w:rPr>
          <w:rStyle w:val="ng-star-inserted1"/>
          <w:rFonts w:eastAsiaTheme="majorEastAsia"/>
        </w:rPr>
        <w:t>2%.</w:t>
      </w:r>
    </w:p>
    <w:p w14:paraId="543AF8FE" w14:textId="4B18DDA8" w:rsidR="00CB534A" w:rsidRPr="00453CD2" w:rsidRDefault="00B10837" w:rsidP="00453CD2">
      <w:pPr>
        <w:pStyle w:val="af0"/>
      </w:pPr>
      <w:r w:rsidRPr="00B10837">
        <w:rPr>
          <w:rStyle w:val="ng-star-inserted1"/>
          <w:rFonts w:eastAsiaTheme="majorEastAsia"/>
        </w:rPr>
        <w:t>Результаты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работы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подтверждают,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что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применение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продуктовой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аналитики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позволяет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находить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скрытые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точки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роста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в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зрелых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проектах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принимать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обоснованные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управленческие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решения,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опираясь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данные,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не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на</w:t>
      </w:r>
      <w:r w:rsidR="00453CD2">
        <w:rPr>
          <w:rStyle w:val="ng-star-inserted1"/>
          <w:rFonts w:eastAsiaTheme="majorEastAsia"/>
        </w:rPr>
        <w:t xml:space="preserve"> </w:t>
      </w:r>
      <w:r w:rsidRPr="00B10837">
        <w:rPr>
          <w:rStyle w:val="ng-star-inserted1"/>
          <w:rFonts w:eastAsiaTheme="majorEastAsia"/>
        </w:rPr>
        <w:t>интуицию.</w:t>
      </w:r>
    </w:p>
    <w:p w14:paraId="2A0CC595" w14:textId="155D31F7" w:rsidR="00CB534A" w:rsidRDefault="00771EBF" w:rsidP="00FB4FDE">
      <w:pPr>
        <w:pStyle w:val="ad"/>
      </w:pPr>
      <w:bookmarkStart w:id="52" w:name="_Toc217338924"/>
      <w:r w:rsidRPr="000B272E">
        <w:lastRenderedPageBreak/>
        <w:t>СПИСОК</w:t>
      </w:r>
      <w:r w:rsidR="00453CD2">
        <w:t xml:space="preserve"> </w:t>
      </w:r>
      <w:r w:rsidRPr="000B272E">
        <w:t>ИСПОЛЬЗОВАННЫХ</w:t>
      </w:r>
      <w:r w:rsidR="00453CD2">
        <w:t xml:space="preserve"> </w:t>
      </w:r>
      <w:r w:rsidRPr="000B272E">
        <w:t>ИСТОЧНИКОВ</w:t>
      </w:r>
      <w:bookmarkEnd w:id="52"/>
    </w:p>
    <w:p w14:paraId="7CF9590B" w14:textId="0FCF409D" w:rsidR="000B272E" w:rsidRDefault="000B272E" w:rsidP="00CF7F2A">
      <w:pPr>
        <w:pStyle w:val="af5"/>
        <w:ind w:left="426"/>
      </w:pPr>
      <w:r>
        <w:t>ВВЕДЕНИЕ</w:t>
      </w:r>
    </w:p>
    <w:p w14:paraId="727AB040" w14:textId="2A0AF9E8" w:rsidR="00AF2159" w:rsidRDefault="00AF2159" w:rsidP="00071C4F">
      <w:pPr>
        <w:pStyle w:val="a"/>
        <w:numPr>
          <w:ilvl w:val="1"/>
          <w:numId w:val="2"/>
        </w:numPr>
        <w:ind w:left="709" w:firstLine="720"/>
      </w:pPr>
      <w:proofErr w:type="spellStart"/>
      <w:r w:rsidRPr="00225D40">
        <w:rPr>
          <w:lang w:val="en-US"/>
        </w:rPr>
        <w:t>Newzoo</w:t>
      </w:r>
      <w:proofErr w:type="spellEnd"/>
      <w:r w:rsidRPr="00225D40">
        <w:rPr>
          <w:lang w:val="en-US"/>
        </w:rPr>
        <w:t>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(2023).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Global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Games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Market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Report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2023: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The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year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of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the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new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normal.</w:t>
      </w:r>
      <w:r w:rsidR="00453CD2">
        <w:rPr>
          <w:lang w:val="en-US"/>
        </w:rPr>
        <w:t xml:space="preserve"> </w:t>
      </w:r>
      <w:proofErr w:type="spellStart"/>
      <w:r>
        <w:t>Newzoo</w:t>
      </w:r>
      <w:proofErr w:type="spellEnd"/>
      <w:r w:rsidR="00453CD2">
        <w:t xml:space="preserve"> </w:t>
      </w:r>
      <w:r>
        <w:t>International</w:t>
      </w:r>
      <w:r w:rsidR="00453CD2">
        <w:t xml:space="preserve"> </w:t>
      </w:r>
      <w:r>
        <w:t>B.V.</w:t>
      </w:r>
      <w:r w:rsidR="00453CD2">
        <w:t xml:space="preserve"> </w:t>
      </w:r>
      <w:r>
        <w:t>(Базовый</w:t>
      </w:r>
      <w:r w:rsidR="00453CD2">
        <w:t xml:space="preserve"> </w:t>
      </w:r>
      <w:r>
        <w:t>отчет</w:t>
      </w:r>
      <w:r w:rsidR="00453CD2">
        <w:t xml:space="preserve"> </w:t>
      </w:r>
      <w:r>
        <w:t>по</w:t>
      </w:r>
      <w:r w:rsidR="00453CD2">
        <w:t xml:space="preserve"> </w:t>
      </w:r>
      <w:r>
        <w:t>объему</w:t>
      </w:r>
      <w:r w:rsidR="00453CD2">
        <w:t xml:space="preserve"> </w:t>
      </w:r>
      <w:r>
        <w:t>рынка</w:t>
      </w:r>
      <w:r w:rsidR="00453CD2">
        <w:t xml:space="preserve"> </w:t>
      </w:r>
      <w:r>
        <w:t>и</w:t>
      </w:r>
      <w:r w:rsidR="00453CD2">
        <w:t xml:space="preserve"> </w:t>
      </w:r>
      <w:r>
        <w:t>трендам</w:t>
      </w:r>
      <w:r w:rsidR="00453CD2">
        <w:t xml:space="preserve"> </w:t>
      </w:r>
      <w:proofErr w:type="spellStart"/>
      <w:r>
        <w:t>GaaS</w:t>
      </w:r>
      <w:proofErr w:type="spellEnd"/>
      <w:r>
        <w:t>).</w:t>
      </w:r>
    </w:p>
    <w:p w14:paraId="67C8814E" w14:textId="0C621F12" w:rsidR="00AF2159" w:rsidRDefault="00AF2159" w:rsidP="00071C4F">
      <w:pPr>
        <w:pStyle w:val="a"/>
        <w:numPr>
          <w:ilvl w:val="1"/>
          <w:numId w:val="2"/>
        </w:numPr>
        <w:ind w:left="709" w:firstLine="720"/>
      </w:pPr>
      <w:proofErr w:type="spellStart"/>
      <w:r w:rsidRPr="00225D40">
        <w:rPr>
          <w:lang w:val="en-US"/>
        </w:rPr>
        <w:t>SteamDB</w:t>
      </w:r>
      <w:proofErr w:type="spellEnd"/>
      <w:r w:rsidRPr="00225D40">
        <w:rPr>
          <w:lang w:val="en-US"/>
        </w:rPr>
        <w:t>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(2024).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Counter-Strike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2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Charts: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Concurrent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Players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Market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Data.</w:t>
      </w:r>
      <w:r w:rsidR="00453CD2">
        <w:rPr>
          <w:lang w:val="en-US"/>
        </w:rPr>
        <w:t xml:space="preserve"> </w:t>
      </w:r>
      <w:r>
        <w:t>(Ведущий</w:t>
      </w:r>
      <w:r w:rsidR="00453CD2">
        <w:t xml:space="preserve"> </w:t>
      </w:r>
      <w:r>
        <w:t>независимый</w:t>
      </w:r>
      <w:r w:rsidR="00453CD2">
        <w:t xml:space="preserve"> </w:t>
      </w:r>
      <w:r>
        <w:t>агрегатор</w:t>
      </w:r>
      <w:r w:rsidR="00453CD2">
        <w:t xml:space="preserve"> </w:t>
      </w:r>
      <w:r>
        <w:t>данных</w:t>
      </w:r>
      <w:r w:rsidR="00453CD2">
        <w:t xml:space="preserve"> </w:t>
      </w:r>
      <w:proofErr w:type="spellStart"/>
      <w:r>
        <w:t>Steam</w:t>
      </w:r>
      <w:proofErr w:type="spellEnd"/>
      <w:r>
        <w:t>.</w:t>
      </w:r>
      <w:r w:rsidR="00453CD2">
        <w:t xml:space="preserve"> </w:t>
      </w:r>
      <w:r>
        <w:t>Примечание:</w:t>
      </w:r>
      <w:r w:rsidR="00453CD2">
        <w:t xml:space="preserve"> </w:t>
      </w:r>
      <w:r>
        <w:t>В</w:t>
      </w:r>
      <w:r w:rsidR="00453CD2">
        <w:t xml:space="preserve"> </w:t>
      </w:r>
      <w:r>
        <w:t>сносках</w:t>
      </w:r>
      <w:r w:rsidR="00453CD2">
        <w:t xml:space="preserve"> </w:t>
      </w:r>
      <w:r>
        <w:t>можно</w:t>
      </w:r>
      <w:r w:rsidR="00453CD2">
        <w:t xml:space="preserve"> </w:t>
      </w:r>
      <w:r>
        <w:t>указывать</w:t>
      </w:r>
      <w:r w:rsidR="00453CD2">
        <w:t xml:space="preserve"> </w:t>
      </w:r>
      <w:r>
        <w:t>"по</w:t>
      </w:r>
      <w:r w:rsidR="00453CD2">
        <w:t xml:space="preserve"> </w:t>
      </w:r>
      <w:r>
        <w:t>данным</w:t>
      </w:r>
      <w:r w:rsidR="00453CD2">
        <w:t xml:space="preserve"> </w:t>
      </w:r>
      <w:r>
        <w:t>аналитического</w:t>
      </w:r>
      <w:r w:rsidR="00453CD2">
        <w:t xml:space="preserve"> </w:t>
      </w:r>
      <w:r>
        <w:t>сервиса</w:t>
      </w:r>
      <w:r w:rsidR="00453CD2">
        <w:t xml:space="preserve"> </w:t>
      </w:r>
      <w:proofErr w:type="spellStart"/>
      <w:r>
        <w:t>SteamDB</w:t>
      </w:r>
      <w:proofErr w:type="spellEnd"/>
      <w:r>
        <w:t>").</w:t>
      </w:r>
    </w:p>
    <w:p w14:paraId="1215897F" w14:textId="5A12AB6D" w:rsidR="00AF2159" w:rsidRDefault="00AF2159" w:rsidP="00071C4F">
      <w:pPr>
        <w:pStyle w:val="a"/>
        <w:numPr>
          <w:ilvl w:val="1"/>
          <w:numId w:val="2"/>
        </w:numPr>
        <w:ind w:left="709" w:firstLine="720"/>
      </w:pPr>
      <w:proofErr w:type="spellStart"/>
      <w:r w:rsidRPr="00225D40">
        <w:rPr>
          <w:lang w:val="en-US"/>
        </w:rPr>
        <w:t>Lehdonvirta</w:t>
      </w:r>
      <w:proofErr w:type="spellEnd"/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V.,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&amp;</w:t>
      </w:r>
      <w:r w:rsidR="00453CD2">
        <w:rPr>
          <w:lang w:val="en-US"/>
        </w:rPr>
        <w:t xml:space="preserve"> </w:t>
      </w:r>
      <w:proofErr w:type="spellStart"/>
      <w:r w:rsidRPr="00225D40">
        <w:rPr>
          <w:lang w:val="en-US"/>
        </w:rPr>
        <w:t>Castronova</w:t>
      </w:r>
      <w:proofErr w:type="spellEnd"/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E.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(2014).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Virtual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Economies: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Design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Analysis.</w:t>
      </w:r>
      <w:r w:rsidR="00453CD2">
        <w:rPr>
          <w:lang w:val="en-US"/>
        </w:rPr>
        <w:t xml:space="preserve"> </w:t>
      </w:r>
      <w:r>
        <w:t>MIT</w:t>
      </w:r>
      <w:r w:rsidR="00453CD2">
        <w:t xml:space="preserve"> </w:t>
      </w:r>
      <w:r>
        <w:t>Press.</w:t>
      </w:r>
      <w:r w:rsidR="00453CD2">
        <w:t xml:space="preserve"> </w:t>
      </w:r>
      <w:r>
        <w:t>(Классическая</w:t>
      </w:r>
      <w:r w:rsidR="00453CD2">
        <w:t xml:space="preserve"> </w:t>
      </w:r>
      <w:r>
        <w:t>книга</w:t>
      </w:r>
      <w:r w:rsidR="00453CD2">
        <w:t xml:space="preserve"> </w:t>
      </w:r>
      <w:r>
        <w:t>от</w:t>
      </w:r>
      <w:r w:rsidR="00453CD2">
        <w:t xml:space="preserve"> </w:t>
      </w:r>
      <w:r>
        <w:t>профессоров</w:t>
      </w:r>
      <w:r w:rsidR="00453CD2">
        <w:t xml:space="preserve"> </w:t>
      </w:r>
      <w:r>
        <w:t>Оксфорда</w:t>
      </w:r>
      <w:r w:rsidR="00453CD2">
        <w:t xml:space="preserve"> </w:t>
      </w:r>
      <w:r>
        <w:t>и</w:t>
      </w:r>
      <w:r w:rsidR="00453CD2">
        <w:t xml:space="preserve"> </w:t>
      </w:r>
      <w:r>
        <w:t>Индианы.</w:t>
      </w:r>
      <w:r w:rsidR="00453CD2">
        <w:t xml:space="preserve"> </w:t>
      </w:r>
      <w:r>
        <w:t>Она</w:t>
      </w:r>
      <w:r w:rsidR="00453CD2">
        <w:t xml:space="preserve"> </w:t>
      </w:r>
      <w:r>
        <w:t>идеально</w:t>
      </w:r>
      <w:r w:rsidR="00453CD2">
        <w:t xml:space="preserve"> </w:t>
      </w:r>
      <w:r>
        <w:t>подходит</w:t>
      </w:r>
      <w:r w:rsidR="00453CD2">
        <w:t xml:space="preserve"> </w:t>
      </w:r>
      <w:r>
        <w:t>для</w:t>
      </w:r>
      <w:r w:rsidR="00453CD2">
        <w:t xml:space="preserve"> </w:t>
      </w:r>
      <w:r>
        <w:t>теоретического</w:t>
      </w:r>
      <w:r w:rsidR="00453CD2">
        <w:t xml:space="preserve"> </w:t>
      </w:r>
      <w:r>
        <w:t>обоснования</w:t>
      </w:r>
      <w:r w:rsidR="00453CD2">
        <w:t xml:space="preserve"> </w:t>
      </w:r>
      <w:r>
        <w:t>того,</w:t>
      </w:r>
      <w:r w:rsidR="00453CD2">
        <w:t xml:space="preserve"> </w:t>
      </w:r>
      <w:r>
        <w:t>как</w:t>
      </w:r>
      <w:r w:rsidR="00453CD2">
        <w:t xml:space="preserve"> </w:t>
      </w:r>
      <w:r>
        <w:t>работает</w:t>
      </w:r>
      <w:r w:rsidR="00453CD2">
        <w:t xml:space="preserve"> </w:t>
      </w:r>
      <w:r>
        <w:t>рынок</w:t>
      </w:r>
      <w:r w:rsidR="00453CD2">
        <w:t xml:space="preserve"> </w:t>
      </w:r>
      <w:r>
        <w:t>скинов</w:t>
      </w:r>
      <w:r w:rsidR="00453CD2">
        <w:t xml:space="preserve"> </w:t>
      </w:r>
      <w:r>
        <w:t>в</w:t>
      </w:r>
      <w:r w:rsidR="00453CD2">
        <w:t xml:space="preserve"> </w:t>
      </w:r>
      <w:r>
        <w:t>CS</w:t>
      </w:r>
      <w:r w:rsidR="00453CD2">
        <w:t xml:space="preserve"> </w:t>
      </w:r>
      <w:r>
        <w:t>и</w:t>
      </w:r>
      <w:r w:rsidR="00453CD2">
        <w:t xml:space="preserve"> </w:t>
      </w:r>
      <w:r>
        <w:t>почему</w:t>
      </w:r>
      <w:r w:rsidR="00453CD2">
        <w:t xml:space="preserve"> </w:t>
      </w:r>
      <w:r>
        <w:t>это</w:t>
      </w:r>
      <w:r w:rsidR="00453CD2">
        <w:t xml:space="preserve"> </w:t>
      </w:r>
      <w:r>
        <w:t>важно</w:t>
      </w:r>
      <w:r w:rsidR="00453CD2">
        <w:t xml:space="preserve"> </w:t>
      </w:r>
      <w:r>
        <w:t>для</w:t>
      </w:r>
      <w:r w:rsidR="00453CD2">
        <w:t xml:space="preserve"> </w:t>
      </w:r>
      <w:r>
        <w:t>бизнеса).</w:t>
      </w:r>
    </w:p>
    <w:p w14:paraId="5F487FC9" w14:textId="5FD9AF7A" w:rsidR="00AF2159" w:rsidRPr="00225D40" w:rsidRDefault="00AF2159" w:rsidP="00071C4F">
      <w:pPr>
        <w:pStyle w:val="a"/>
        <w:numPr>
          <w:ilvl w:val="1"/>
          <w:numId w:val="2"/>
        </w:numPr>
        <w:ind w:left="709" w:firstLine="720"/>
        <w:rPr>
          <w:lang w:val="en-US"/>
        </w:rPr>
      </w:pPr>
      <w:proofErr w:type="spellStart"/>
      <w:r w:rsidRPr="00225D40">
        <w:rPr>
          <w:lang w:val="en-US"/>
        </w:rPr>
        <w:t>Hamari</w:t>
      </w:r>
      <w:proofErr w:type="spellEnd"/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J.,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&amp;</w:t>
      </w:r>
      <w:r w:rsidR="00453CD2">
        <w:rPr>
          <w:lang w:val="en-US"/>
        </w:rPr>
        <w:t xml:space="preserve"> </w:t>
      </w:r>
      <w:proofErr w:type="spellStart"/>
      <w:r w:rsidRPr="00225D40">
        <w:rPr>
          <w:lang w:val="en-US"/>
        </w:rPr>
        <w:t>Lehdonvirta</w:t>
      </w:r>
      <w:proofErr w:type="spellEnd"/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V.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(2010).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Game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Design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Marketing: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How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Game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Mechanics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Create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Demand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for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Virtual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Goods.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International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Journal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of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Business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Science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and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Applied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Management.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</w:t>
      </w:r>
      <w:r>
        <w:t>Научная</w:t>
      </w:r>
      <w:r w:rsidR="00453CD2">
        <w:rPr>
          <w:lang w:val="en-US"/>
        </w:rPr>
        <w:t xml:space="preserve"> </w:t>
      </w:r>
      <w:r>
        <w:t>статья</w:t>
      </w:r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>
        <w:t>объясняющая</w:t>
      </w:r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>
        <w:t>как</w:t>
      </w:r>
      <w:r w:rsidR="00453CD2">
        <w:rPr>
          <w:lang w:val="en-US"/>
        </w:rPr>
        <w:t xml:space="preserve"> </w:t>
      </w:r>
      <w:proofErr w:type="spellStart"/>
      <w:r>
        <w:t>геймдизайн</w:t>
      </w:r>
      <w:proofErr w:type="spellEnd"/>
      <w:r w:rsidR="00453CD2">
        <w:rPr>
          <w:lang w:val="en-US"/>
        </w:rPr>
        <w:t xml:space="preserve"> </w:t>
      </w:r>
      <w:r>
        <w:t>заставляет</w:t>
      </w:r>
      <w:r w:rsidR="00453CD2">
        <w:rPr>
          <w:lang w:val="en-US"/>
        </w:rPr>
        <w:t xml:space="preserve"> </w:t>
      </w:r>
      <w:r>
        <w:t>людей</w:t>
      </w:r>
      <w:r w:rsidR="00453CD2">
        <w:rPr>
          <w:lang w:val="en-US"/>
        </w:rPr>
        <w:t xml:space="preserve"> </w:t>
      </w:r>
      <w:r>
        <w:t>покупать</w:t>
      </w:r>
      <w:r w:rsidR="00453CD2">
        <w:rPr>
          <w:lang w:val="en-US"/>
        </w:rPr>
        <w:t xml:space="preserve"> </w:t>
      </w:r>
      <w:r>
        <w:t>кейсы</w:t>
      </w:r>
      <w:r w:rsidR="00453CD2">
        <w:rPr>
          <w:lang w:val="en-US"/>
        </w:rPr>
        <w:t xml:space="preserve"> </w:t>
      </w:r>
      <w:r>
        <w:t>и</w:t>
      </w:r>
      <w:r w:rsidR="00453CD2">
        <w:rPr>
          <w:lang w:val="en-US"/>
        </w:rPr>
        <w:t xml:space="preserve"> </w:t>
      </w:r>
      <w:r>
        <w:t>скины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—</w:t>
      </w:r>
      <w:r w:rsidR="00453CD2">
        <w:rPr>
          <w:lang w:val="en-US"/>
        </w:rPr>
        <w:t xml:space="preserve"> </w:t>
      </w:r>
      <w:r>
        <w:t>основа</w:t>
      </w:r>
      <w:r w:rsidR="00453CD2">
        <w:rPr>
          <w:lang w:val="en-US"/>
        </w:rPr>
        <w:t xml:space="preserve"> </w:t>
      </w:r>
      <w:r>
        <w:t>для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3-</w:t>
      </w:r>
      <w:r>
        <w:t>й</w:t>
      </w:r>
      <w:r w:rsidR="00453CD2">
        <w:rPr>
          <w:lang w:val="en-US"/>
        </w:rPr>
        <w:t xml:space="preserve"> </w:t>
      </w:r>
      <w:r>
        <w:t>главы</w:t>
      </w:r>
      <w:r w:rsidRPr="00225D40">
        <w:rPr>
          <w:lang w:val="en-US"/>
        </w:rPr>
        <w:t>).</w:t>
      </w:r>
    </w:p>
    <w:p w14:paraId="1093C9B6" w14:textId="6FEA7B4E" w:rsidR="000B272E" w:rsidRDefault="00AF2159" w:rsidP="00071C4F">
      <w:pPr>
        <w:pStyle w:val="a"/>
        <w:numPr>
          <w:ilvl w:val="1"/>
          <w:numId w:val="2"/>
        </w:numPr>
        <w:ind w:left="709" w:firstLine="720"/>
      </w:pPr>
      <w:proofErr w:type="spellStart"/>
      <w:r w:rsidRPr="00225D40">
        <w:rPr>
          <w:lang w:val="en-US"/>
        </w:rPr>
        <w:t>Drachen</w:t>
      </w:r>
      <w:proofErr w:type="spellEnd"/>
      <w:r w:rsidRPr="00225D40">
        <w:rPr>
          <w:lang w:val="en-US"/>
        </w:rPr>
        <w:t>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A.,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et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al.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(2016).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Games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User</w:t>
      </w:r>
      <w:r w:rsidR="00453CD2">
        <w:rPr>
          <w:lang w:val="en-US"/>
        </w:rPr>
        <w:t xml:space="preserve"> </w:t>
      </w:r>
      <w:r w:rsidRPr="00225D40">
        <w:rPr>
          <w:lang w:val="en-US"/>
        </w:rPr>
        <w:t>Research.</w:t>
      </w:r>
      <w:r w:rsidR="00453CD2">
        <w:rPr>
          <w:lang w:val="en-US"/>
        </w:rPr>
        <w:t xml:space="preserve"> </w:t>
      </w:r>
      <w:proofErr w:type="spellStart"/>
      <w:r w:rsidRPr="00AF2159">
        <w:t>Oxford</w:t>
      </w:r>
      <w:proofErr w:type="spellEnd"/>
      <w:r w:rsidR="00453CD2">
        <w:t xml:space="preserve"> </w:t>
      </w:r>
      <w:r w:rsidRPr="00AF2159">
        <w:t>University</w:t>
      </w:r>
      <w:r w:rsidR="00453CD2">
        <w:t xml:space="preserve"> </w:t>
      </w:r>
      <w:r w:rsidRPr="00AF2159">
        <w:t>Press.</w:t>
      </w:r>
      <w:r w:rsidR="00453CD2">
        <w:t xml:space="preserve"> </w:t>
      </w:r>
      <w:r>
        <w:t>(Методология</w:t>
      </w:r>
      <w:r w:rsidR="00453CD2">
        <w:t xml:space="preserve"> </w:t>
      </w:r>
      <w:r>
        <w:t>исследования</w:t>
      </w:r>
      <w:r w:rsidR="00453CD2">
        <w:t xml:space="preserve"> </w:t>
      </w:r>
      <w:r>
        <w:t>поведения</w:t>
      </w:r>
      <w:r w:rsidR="00453CD2">
        <w:t xml:space="preserve"> </w:t>
      </w:r>
      <w:r>
        <w:t>игроков,</w:t>
      </w:r>
      <w:r w:rsidR="00453CD2">
        <w:t xml:space="preserve"> </w:t>
      </w:r>
      <w:r>
        <w:t>применима</w:t>
      </w:r>
      <w:r w:rsidR="00453CD2">
        <w:t xml:space="preserve"> </w:t>
      </w:r>
      <w:r>
        <w:t>к</w:t>
      </w:r>
      <w:r w:rsidR="00453CD2">
        <w:t xml:space="preserve"> </w:t>
      </w:r>
      <w:r>
        <w:t>анализу</w:t>
      </w:r>
      <w:r w:rsidR="00453CD2">
        <w:t xml:space="preserve"> </w:t>
      </w:r>
      <w:r>
        <w:t>шутеров).</w:t>
      </w:r>
    </w:p>
    <w:p w14:paraId="22E4D160" w14:textId="1266BAAA" w:rsidR="000B272E" w:rsidRDefault="000B272E" w:rsidP="00071C4F">
      <w:pPr>
        <w:pStyle w:val="af5"/>
        <w:numPr>
          <w:ilvl w:val="0"/>
          <w:numId w:val="4"/>
        </w:numPr>
        <w:jc w:val="both"/>
      </w:pPr>
      <w:r>
        <w:t>ГЛАВА</w:t>
      </w:r>
      <w:r w:rsidR="00453CD2">
        <w:t xml:space="preserve"> </w:t>
      </w:r>
      <w:r>
        <w:t>1.</w:t>
      </w:r>
      <w:r w:rsidR="00453CD2">
        <w:t xml:space="preserve"> </w:t>
      </w:r>
      <w:r w:rsidRPr="00D4539E">
        <w:t>АНАЛИЗ</w:t>
      </w:r>
      <w:r w:rsidR="00453CD2">
        <w:t xml:space="preserve"> </w:t>
      </w:r>
      <w:r w:rsidRPr="00D4539E">
        <w:t>СУЩЕСТВУЮЩИХ</w:t>
      </w:r>
      <w:r w:rsidR="00453CD2">
        <w:t xml:space="preserve"> </w:t>
      </w:r>
      <w:r w:rsidRPr="00D4539E">
        <w:t>ПОДХОДОВ</w:t>
      </w:r>
      <w:r w:rsidR="00453CD2">
        <w:t xml:space="preserve"> </w:t>
      </w:r>
      <w:r w:rsidRPr="00D4539E">
        <w:t>В</w:t>
      </w:r>
      <w:r w:rsidR="00453CD2">
        <w:t xml:space="preserve"> </w:t>
      </w:r>
      <w:r w:rsidRPr="00D4539E">
        <w:t>ИГРОВОЙ</w:t>
      </w:r>
      <w:r w:rsidR="00453CD2">
        <w:t xml:space="preserve"> </w:t>
      </w:r>
      <w:r w:rsidRPr="00D4539E">
        <w:t>АНАЛИТИКЕ</w:t>
      </w:r>
    </w:p>
    <w:p w14:paraId="6C6554DB" w14:textId="26EC4809" w:rsidR="00F178CF" w:rsidRDefault="00F178CF" w:rsidP="00071C4F">
      <w:pPr>
        <w:pStyle w:val="a"/>
        <w:numPr>
          <w:ilvl w:val="1"/>
          <w:numId w:val="6"/>
        </w:numPr>
        <w:ind w:left="1418"/>
      </w:pPr>
      <w:r w:rsidRPr="00F178CF">
        <w:rPr>
          <w:rStyle w:val="ng-star-inserted"/>
        </w:rPr>
        <w:t>Сабиров,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В.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Игра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в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цифры.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аналитика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позволяет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видеоиграм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жить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лучше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/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В.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Сабиров.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F178CF">
        <w:rPr>
          <w:rStyle w:val="ng-star-inserted"/>
        </w:rPr>
        <w:t>Москва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proofErr w:type="spellStart"/>
      <w:r w:rsidRPr="00F178CF">
        <w:rPr>
          <w:rStyle w:val="ng-star-inserted"/>
        </w:rPr>
        <w:t>Бомбора</w:t>
      </w:r>
      <w:proofErr w:type="spellEnd"/>
      <w:r w:rsidRPr="00F178CF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2021.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С.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45.</w:t>
      </w:r>
    </w:p>
    <w:p w14:paraId="4664A5A9" w14:textId="439DD4CC" w:rsidR="00F178CF" w:rsidRDefault="00F178CF" w:rsidP="00071C4F">
      <w:pPr>
        <w:pStyle w:val="a"/>
        <w:numPr>
          <w:ilvl w:val="1"/>
          <w:numId w:val="6"/>
        </w:numPr>
        <w:ind w:left="1418"/>
      </w:pPr>
      <w:r w:rsidRPr="00F178CF">
        <w:rPr>
          <w:rStyle w:val="ng-star-inserted"/>
          <w:lang w:val="en-US"/>
        </w:rPr>
        <w:lastRenderedPageBreak/>
        <w:t>McClure,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D.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Startup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Metrics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for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Pirates: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AARRR!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24" w:tgtFrame="_blank" w:history="1">
        <w:r w:rsidRPr="00F178CF">
          <w:rPr>
            <w:rStyle w:val="ng-star-inserted"/>
          </w:rPr>
          <w:t>https://slideshare.net/dmc500hats</w:t>
        </w:r>
      </w:hyperlink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16</w:t>
      </w:r>
      <w:r w:rsidRPr="00F178CF">
        <w:rPr>
          <w:rStyle w:val="ng-star-inserted"/>
        </w:rPr>
        <w:t>.12.2025).</w:t>
      </w:r>
    </w:p>
    <w:p w14:paraId="48DAEA9A" w14:textId="68F97D5E" w:rsidR="00F178CF" w:rsidRPr="006A0C68" w:rsidRDefault="00F178CF" w:rsidP="00071C4F">
      <w:pPr>
        <w:pStyle w:val="a"/>
        <w:numPr>
          <w:ilvl w:val="1"/>
          <w:numId w:val="6"/>
        </w:numPr>
        <w:ind w:left="1418"/>
        <w:rPr>
          <w:lang w:val="en-US"/>
        </w:rPr>
      </w:pPr>
      <w:r w:rsidRPr="00F178CF">
        <w:rPr>
          <w:rStyle w:val="ng-star-inserted"/>
          <w:lang w:val="en-US"/>
        </w:rPr>
        <w:t>Rodden</w:t>
      </w:r>
      <w:r w:rsidRPr="006A0C68">
        <w:rPr>
          <w:rStyle w:val="ng-star-inserted"/>
          <w:lang w:val="en-US"/>
        </w:rPr>
        <w:t>,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K</w:t>
      </w:r>
      <w:r w:rsidRPr="006A0C68">
        <w:rPr>
          <w:rStyle w:val="ng-star-inserted"/>
          <w:lang w:val="en-US"/>
        </w:rPr>
        <w:t>.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Uncovering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Usage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Patterns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with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HEART</w:t>
      </w:r>
      <w:r w:rsidR="00453CD2">
        <w:rPr>
          <w:rStyle w:val="ng-star-inserted"/>
          <w:lang w:val="en-US"/>
        </w:rPr>
        <w:t xml:space="preserve"> </w:t>
      </w:r>
      <w:r w:rsidRPr="006A0C68">
        <w:rPr>
          <w:rStyle w:val="ng-star-inserted"/>
          <w:lang w:val="en-US"/>
        </w:rPr>
        <w:t>[</w:t>
      </w:r>
      <w:r w:rsidRPr="00F178CF">
        <w:rPr>
          <w:rStyle w:val="ng-star-inserted"/>
        </w:rPr>
        <w:t>Электронный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</w:rPr>
        <w:t>ресурс</w:t>
      </w:r>
      <w:r w:rsidRPr="006A0C68">
        <w:rPr>
          <w:rStyle w:val="ng-star-inserted"/>
          <w:lang w:val="en-US"/>
        </w:rPr>
        <w:t>]</w:t>
      </w:r>
      <w:r w:rsidR="00453CD2">
        <w:rPr>
          <w:rStyle w:val="ng-star-inserted"/>
          <w:lang w:val="en-US"/>
        </w:rPr>
        <w:t xml:space="preserve"> </w:t>
      </w:r>
      <w:r w:rsidRPr="006A0C68">
        <w:rPr>
          <w:rStyle w:val="ng-star-inserted"/>
          <w:lang w:val="en-US"/>
        </w:rPr>
        <w:t>//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Google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Research</w:t>
      </w:r>
      <w:r w:rsidRPr="006A0C68">
        <w:rPr>
          <w:rStyle w:val="ng-star-inserted"/>
          <w:lang w:val="en-US"/>
        </w:rPr>
        <w:t>.</w:t>
      </w:r>
      <w:r w:rsidR="00453CD2">
        <w:rPr>
          <w:rStyle w:val="ng-star-inserted"/>
          <w:lang w:val="en-US"/>
        </w:rPr>
        <w:t xml:space="preserve"> </w:t>
      </w:r>
      <w:r w:rsidRPr="006A0C68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URL</w:t>
      </w:r>
      <w:r w:rsidRPr="006A0C68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hyperlink r:id="rId25" w:tgtFrame="_blank" w:history="1">
        <w:r w:rsidRPr="00F178CF">
          <w:rPr>
            <w:rStyle w:val="ng-star-inserted"/>
            <w:lang w:val="en-US"/>
          </w:rPr>
          <w:t>https</w:t>
        </w:r>
        <w:r w:rsidRPr="006A0C68">
          <w:rPr>
            <w:rStyle w:val="ng-star-inserted"/>
            <w:lang w:val="en-US"/>
          </w:rPr>
          <w:t>://</w:t>
        </w:r>
        <w:r w:rsidRPr="00F178CF">
          <w:rPr>
            <w:rStyle w:val="ng-star-inserted"/>
            <w:lang w:val="en-US"/>
          </w:rPr>
          <w:t>research</w:t>
        </w:r>
        <w:r w:rsidRPr="006A0C68">
          <w:rPr>
            <w:rStyle w:val="ng-star-inserted"/>
            <w:lang w:val="en-US"/>
          </w:rPr>
          <w:t>.</w:t>
        </w:r>
        <w:r w:rsidRPr="00F178CF">
          <w:rPr>
            <w:rStyle w:val="ng-star-inserted"/>
            <w:lang w:val="en-US"/>
          </w:rPr>
          <w:t>google</w:t>
        </w:r>
        <w:r w:rsidRPr="006A0C68">
          <w:rPr>
            <w:rStyle w:val="ng-star-inserted"/>
            <w:lang w:val="en-US"/>
          </w:rPr>
          <w:t>/</w:t>
        </w:r>
        <w:r w:rsidRPr="00F178CF">
          <w:rPr>
            <w:rStyle w:val="ng-star-inserted"/>
            <w:lang w:val="en-US"/>
          </w:rPr>
          <w:t>pubs</w:t>
        </w:r>
        <w:r w:rsidRPr="006A0C68">
          <w:rPr>
            <w:rStyle w:val="ng-star-inserted"/>
            <w:lang w:val="en-US"/>
          </w:rPr>
          <w:t>/</w:t>
        </w:r>
      </w:hyperlink>
      <w:r w:rsidR="00453CD2">
        <w:rPr>
          <w:rStyle w:val="ng-star-inserted"/>
          <w:lang w:val="en-US"/>
        </w:rPr>
        <w:t xml:space="preserve"> </w:t>
      </w:r>
      <w:r w:rsidRPr="006A0C68">
        <w:rPr>
          <w:rStyle w:val="ng-star-inserted"/>
          <w:lang w:val="en-US"/>
        </w:rPr>
        <w:t>(</w:t>
      </w:r>
      <w:r w:rsidRPr="00F178CF">
        <w:rPr>
          <w:rStyle w:val="ng-star-inserted"/>
        </w:rPr>
        <w:t>дата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</w:rPr>
        <w:t>обращения</w:t>
      </w:r>
      <w:r w:rsidRPr="006A0C68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r w:rsidRPr="006A0C68">
        <w:rPr>
          <w:rStyle w:val="ng-star-inserted"/>
          <w:lang w:val="en-US"/>
        </w:rPr>
        <w:t>21.12.2025).</w:t>
      </w:r>
    </w:p>
    <w:p w14:paraId="60C4AE0F" w14:textId="6323FF6B" w:rsidR="00F178CF" w:rsidRDefault="00F178CF" w:rsidP="00071C4F">
      <w:pPr>
        <w:pStyle w:val="a"/>
        <w:numPr>
          <w:ilvl w:val="1"/>
          <w:numId w:val="6"/>
        </w:numPr>
        <w:ind w:left="1418"/>
      </w:pPr>
      <w:r w:rsidRPr="00F178CF">
        <w:rPr>
          <w:rStyle w:val="ng-star-inserted"/>
        </w:rPr>
        <w:t>Кролл,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А.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Аналитика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стартапов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/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А.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Кролл,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Б.</w:t>
      </w:r>
      <w:r w:rsidR="00453CD2">
        <w:rPr>
          <w:rStyle w:val="ng-star-inserted"/>
        </w:rPr>
        <w:t xml:space="preserve"> </w:t>
      </w:r>
      <w:proofErr w:type="spellStart"/>
      <w:r w:rsidRPr="00F178CF">
        <w:rPr>
          <w:rStyle w:val="ng-star-inserted"/>
        </w:rPr>
        <w:t>Йосковиц</w:t>
      </w:r>
      <w:proofErr w:type="spellEnd"/>
      <w:r w:rsidRPr="00F178CF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F178CF">
        <w:rPr>
          <w:rStyle w:val="ng-star-inserted"/>
        </w:rPr>
        <w:t>Москва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МИФ,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2014.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С.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112.</w:t>
      </w:r>
    </w:p>
    <w:p w14:paraId="0A163468" w14:textId="46392779" w:rsidR="00F178CF" w:rsidRDefault="00F178CF" w:rsidP="00071C4F">
      <w:pPr>
        <w:pStyle w:val="a"/>
        <w:numPr>
          <w:ilvl w:val="1"/>
          <w:numId w:val="6"/>
        </w:numPr>
        <w:ind w:left="1418"/>
      </w:pPr>
      <w:r w:rsidRPr="00F178CF">
        <w:rPr>
          <w:rStyle w:val="ng-star-inserted"/>
        </w:rPr>
        <w:t>Курс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по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Яндекс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Метрике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26" w:tgtFrame="_blank" w:history="1">
        <w:r w:rsidRPr="00F178CF">
          <w:rPr>
            <w:rStyle w:val="ng-star-inserted"/>
          </w:rPr>
          <w:t>https://yandex.ru/adv/edu</w:t>
        </w:r>
      </w:hyperlink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16</w:t>
      </w:r>
      <w:r w:rsidRPr="00F178CF">
        <w:rPr>
          <w:rStyle w:val="ng-star-inserted"/>
        </w:rPr>
        <w:t>.12.2025).</w:t>
      </w:r>
    </w:p>
    <w:p w14:paraId="44A7373E" w14:textId="7275CF97" w:rsidR="00F178CF" w:rsidRDefault="00F178CF" w:rsidP="00071C4F">
      <w:pPr>
        <w:pStyle w:val="a"/>
        <w:numPr>
          <w:ilvl w:val="1"/>
          <w:numId w:val="6"/>
        </w:numPr>
        <w:ind w:left="1418"/>
      </w:pPr>
      <w:r w:rsidRPr="00F178CF">
        <w:rPr>
          <w:rStyle w:val="ng-star-inserted"/>
        </w:rPr>
        <w:t>Паклин,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Н.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Б.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Бизнес-аналитика: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от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данных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к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знаниям.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СПб</w:t>
      </w:r>
      <w:proofErr w:type="gramStart"/>
      <w:r w:rsidRPr="00F178CF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Питер,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2013.</w:t>
      </w:r>
    </w:p>
    <w:p w14:paraId="0330BE97" w14:textId="1F907C03" w:rsidR="00F178CF" w:rsidRPr="00F178CF" w:rsidRDefault="00F178CF" w:rsidP="00071C4F">
      <w:pPr>
        <w:pStyle w:val="a"/>
        <w:numPr>
          <w:ilvl w:val="1"/>
          <w:numId w:val="6"/>
        </w:numPr>
        <w:ind w:left="1418"/>
        <w:rPr>
          <w:lang w:val="en-US"/>
        </w:rPr>
      </w:pPr>
      <w:proofErr w:type="spellStart"/>
      <w:r w:rsidRPr="00F178CF">
        <w:rPr>
          <w:rStyle w:val="ng-star-inserted"/>
          <w:lang w:val="en-US"/>
        </w:rPr>
        <w:t>Steamworks</w:t>
      </w:r>
      <w:proofErr w:type="spellEnd"/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Documentation.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Sales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&amp;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Reporting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[</w:t>
      </w:r>
      <w:r w:rsidRPr="00F178CF">
        <w:rPr>
          <w:rStyle w:val="ng-star-inserted"/>
        </w:rPr>
        <w:t>Электронный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</w:rPr>
        <w:t>ресурс</w:t>
      </w:r>
      <w:r w:rsidRPr="00F178CF">
        <w:rPr>
          <w:rStyle w:val="ng-star-inserted"/>
          <w:lang w:val="en-US"/>
        </w:rPr>
        <w:t>].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URL:</w:t>
      </w:r>
      <w:r w:rsidR="00453CD2">
        <w:rPr>
          <w:rStyle w:val="ng-star-inserted"/>
          <w:lang w:val="en-US"/>
        </w:rPr>
        <w:t xml:space="preserve"> </w:t>
      </w:r>
      <w:hyperlink r:id="rId27" w:tgtFrame="_blank" w:history="1">
        <w:r w:rsidRPr="00F178CF">
          <w:rPr>
            <w:rStyle w:val="ng-star-inserted"/>
            <w:lang w:val="en-US"/>
          </w:rPr>
          <w:t>https://partner.steamgames.com</w:t>
        </w:r>
      </w:hyperlink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(</w:t>
      </w:r>
      <w:r w:rsidRPr="00F178CF">
        <w:rPr>
          <w:rStyle w:val="ng-star-inserted"/>
        </w:rPr>
        <w:t>дата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</w:rPr>
        <w:t>обращения</w:t>
      </w:r>
      <w:r w:rsidRPr="00F178CF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r w:rsidRPr="00F178CF">
        <w:rPr>
          <w:rStyle w:val="ng-star-inserted"/>
          <w:lang w:val="en-US"/>
        </w:rPr>
        <w:t>16.12.2025).</w:t>
      </w:r>
    </w:p>
    <w:p w14:paraId="3963E2D1" w14:textId="65BDF032" w:rsidR="00F178CF" w:rsidRPr="00F178CF" w:rsidRDefault="00F178CF" w:rsidP="00071C4F">
      <w:pPr>
        <w:pStyle w:val="a"/>
        <w:numPr>
          <w:ilvl w:val="1"/>
          <w:numId w:val="6"/>
        </w:numPr>
        <w:ind w:left="1418"/>
        <w:rPr>
          <w:rStyle w:val="ng-star-inserted"/>
        </w:rPr>
      </w:pPr>
      <w:r w:rsidRPr="00F178CF">
        <w:rPr>
          <w:rStyle w:val="ng-star-inserted"/>
        </w:rPr>
        <w:t>Калинин,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А.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Основы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игровой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экономики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F2P-игр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ресурс]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//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DTF.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F178CF">
        <w:rPr>
          <w:rStyle w:val="ng-star-inserted"/>
        </w:rPr>
        <w:t>2023.</w:t>
      </w:r>
    </w:p>
    <w:p w14:paraId="49038201" w14:textId="71ED157E" w:rsidR="0094454C" w:rsidRDefault="0094454C" w:rsidP="00071C4F">
      <w:pPr>
        <w:pStyle w:val="af5"/>
        <w:numPr>
          <w:ilvl w:val="0"/>
          <w:numId w:val="5"/>
        </w:numPr>
        <w:jc w:val="both"/>
      </w:pPr>
      <w:r>
        <w:t>ГЛАВА</w:t>
      </w:r>
      <w:r w:rsidR="00453CD2">
        <w:t xml:space="preserve"> </w:t>
      </w:r>
      <w:r>
        <w:t>2.</w:t>
      </w:r>
      <w:r w:rsidR="00453CD2">
        <w:t xml:space="preserve"> </w:t>
      </w:r>
      <w:r w:rsidR="00AA3B05" w:rsidRPr="00AA3B05">
        <w:t>МЕТОДИЧЕСКИЙ</w:t>
      </w:r>
      <w:r w:rsidR="00453CD2">
        <w:t xml:space="preserve"> </w:t>
      </w:r>
      <w:r w:rsidR="00AA3B05" w:rsidRPr="00AA3B05">
        <w:t>АППАРАТ</w:t>
      </w:r>
      <w:r w:rsidR="00453CD2">
        <w:t xml:space="preserve"> </w:t>
      </w:r>
      <w:r w:rsidR="00AA3B05" w:rsidRPr="00AA3B05">
        <w:t>ОЦЕНКИ</w:t>
      </w:r>
      <w:r w:rsidR="00453CD2">
        <w:t xml:space="preserve"> </w:t>
      </w:r>
      <w:r w:rsidR="00AA3B05" w:rsidRPr="00AA3B05">
        <w:t>ИГРОВОГО</w:t>
      </w:r>
      <w:r w:rsidR="00453CD2">
        <w:t xml:space="preserve"> </w:t>
      </w:r>
      <w:r w:rsidR="00AA3B05" w:rsidRPr="00AA3B05">
        <w:t>РЕШЕНИЯ</w:t>
      </w:r>
    </w:p>
    <w:p w14:paraId="04B1F9A3" w14:textId="11D4B80B" w:rsidR="00AA3B05" w:rsidRDefault="00AA3B05" w:rsidP="00071C4F">
      <w:pPr>
        <w:pStyle w:val="af0"/>
        <w:numPr>
          <w:ilvl w:val="1"/>
          <w:numId w:val="5"/>
        </w:numPr>
        <w:ind w:left="1418"/>
      </w:pPr>
      <w:r w:rsidRPr="00AA3B05">
        <w:rPr>
          <w:rStyle w:val="ng-star-inserted"/>
        </w:rPr>
        <w:t>Якубенков,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О.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Метрики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продукта: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путеводитель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менеджеров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аналитиков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ресурс]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//</w:t>
      </w:r>
      <w:r w:rsidR="00453CD2">
        <w:rPr>
          <w:rStyle w:val="ng-star-inserted"/>
        </w:rPr>
        <w:t xml:space="preserve"> </w:t>
      </w:r>
      <w:proofErr w:type="spellStart"/>
      <w:r w:rsidRPr="00AA3B05">
        <w:rPr>
          <w:rStyle w:val="ng-star-inserted"/>
        </w:rPr>
        <w:t>GoPractice</w:t>
      </w:r>
      <w:proofErr w:type="spellEnd"/>
      <w:r w:rsidRPr="00AA3B05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2023.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Режим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доступа:</w:t>
      </w:r>
      <w:r w:rsidR="00453CD2">
        <w:rPr>
          <w:rStyle w:val="ng-star-inserted"/>
        </w:rPr>
        <w:t xml:space="preserve"> </w:t>
      </w:r>
      <w:hyperlink r:id="rId28" w:tgtFrame="_blank" w:history="1">
        <w:r w:rsidRPr="00AA3B05">
          <w:rPr>
            <w:rStyle w:val="ng-star-inserted"/>
          </w:rPr>
          <w:t>https://gopractice.ru/product-metrics/</w:t>
        </w:r>
      </w:hyperlink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21.12.2025).</w:t>
      </w:r>
    </w:p>
    <w:p w14:paraId="768DBC0B" w14:textId="2E818505" w:rsidR="00AA3B05" w:rsidRPr="00AA3B05" w:rsidRDefault="00AA3B05" w:rsidP="00071C4F">
      <w:pPr>
        <w:pStyle w:val="af0"/>
        <w:numPr>
          <w:ilvl w:val="1"/>
          <w:numId w:val="5"/>
        </w:numPr>
        <w:ind w:left="1418"/>
        <w:rPr>
          <w:lang w:val="en-US"/>
        </w:rPr>
      </w:pPr>
      <w:proofErr w:type="spellStart"/>
      <w:r w:rsidRPr="00AA3B05">
        <w:rPr>
          <w:rStyle w:val="ng-star-inserted"/>
          <w:lang w:val="en-US"/>
        </w:rPr>
        <w:t>Steamworks</w:t>
      </w:r>
      <w:proofErr w:type="spellEnd"/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Documentation.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Player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Statistics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and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Achievement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Data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[</w:t>
      </w:r>
      <w:r w:rsidRPr="00AA3B05">
        <w:rPr>
          <w:rStyle w:val="ng-star-inserted"/>
        </w:rPr>
        <w:t>Электронный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ресурс</w:t>
      </w:r>
      <w:r w:rsidRPr="00AA3B05">
        <w:rPr>
          <w:rStyle w:val="ng-star-inserted"/>
          <w:lang w:val="en-US"/>
        </w:rPr>
        <w:t>].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Режим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доступа</w:t>
      </w:r>
      <w:r w:rsidRPr="00AA3B05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hyperlink r:id="rId29" w:tgtFrame="_blank" w:history="1">
        <w:r w:rsidRPr="00AA3B05">
          <w:rPr>
            <w:rStyle w:val="ng-star-inserted"/>
            <w:lang w:val="en-US"/>
          </w:rPr>
          <w:t>https://partner.steamgames.com/doc/features/achievements</w:t>
        </w:r>
      </w:hyperlink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(</w:t>
      </w:r>
      <w:r w:rsidRPr="00AA3B05">
        <w:rPr>
          <w:rStyle w:val="ng-star-inserted"/>
        </w:rPr>
        <w:t>дата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обращения</w:t>
      </w:r>
      <w:r w:rsidRPr="00AA3B05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21.12.2025).</w:t>
      </w:r>
    </w:p>
    <w:p w14:paraId="2C677C3D" w14:textId="1D7FF2E8" w:rsidR="00AA3B05" w:rsidRDefault="00AA3B05" w:rsidP="00071C4F">
      <w:pPr>
        <w:pStyle w:val="af0"/>
        <w:numPr>
          <w:ilvl w:val="1"/>
          <w:numId w:val="5"/>
        </w:numPr>
        <w:ind w:left="1418"/>
        <w:rPr>
          <w:lang w:val="en-US"/>
        </w:rPr>
      </w:pPr>
      <w:r w:rsidRPr="00AA3B05">
        <w:rPr>
          <w:rStyle w:val="ng-star-inserted"/>
          <w:lang w:val="en-US"/>
        </w:rPr>
        <w:lastRenderedPageBreak/>
        <w:t>Fields,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T.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Social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Game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Design: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Monetization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Methods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and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Mechanics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T.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Fields,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B.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Cotton.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proofErr w:type="gramStart"/>
      <w:r w:rsidRPr="00AA3B05">
        <w:rPr>
          <w:rStyle w:val="ng-star-inserted"/>
          <w:lang w:val="en-US"/>
        </w:rPr>
        <w:t>Waltham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:</w:t>
      </w:r>
      <w:proofErr w:type="gramEnd"/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Morgan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Kaufmann,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2012.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112-115.</w:t>
      </w:r>
    </w:p>
    <w:p w14:paraId="22C9CBC2" w14:textId="5C3F5216" w:rsidR="00AA3B05" w:rsidRPr="00AA3B05" w:rsidRDefault="00AA3B05" w:rsidP="00071C4F">
      <w:pPr>
        <w:pStyle w:val="af0"/>
        <w:numPr>
          <w:ilvl w:val="1"/>
          <w:numId w:val="5"/>
        </w:numPr>
        <w:ind w:left="1418"/>
        <w:rPr>
          <w:lang w:val="en-US"/>
        </w:rPr>
      </w:pPr>
      <w:r w:rsidRPr="00AA3B05">
        <w:rPr>
          <w:rStyle w:val="ng-star-inserted"/>
          <w:lang w:val="en-US"/>
        </w:rPr>
        <w:t>Bartle,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R.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Hearts,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Clubs,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Diamonds,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Spades: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Players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Who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Suit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MUDs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[</w:t>
      </w:r>
      <w:r w:rsidRPr="00AA3B05">
        <w:rPr>
          <w:rStyle w:val="ng-star-inserted"/>
        </w:rPr>
        <w:t>Электронный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ресурс</w:t>
      </w:r>
      <w:r w:rsidRPr="00AA3B05">
        <w:rPr>
          <w:rStyle w:val="ng-star-inserted"/>
          <w:lang w:val="en-US"/>
        </w:rPr>
        <w:t>]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R.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Bartle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Journal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of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MUD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Research.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1996.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Vol.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1,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No.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1.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Режим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доступа</w:t>
      </w:r>
      <w:r w:rsidRPr="00AA3B05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hyperlink r:id="rId30" w:tgtFrame="_blank" w:history="1">
        <w:r w:rsidRPr="00AA3B05">
          <w:rPr>
            <w:rStyle w:val="ng-star-inserted"/>
            <w:lang w:val="en-US"/>
          </w:rPr>
          <w:t>https://mud.co.uk/richard/hcds.htm</w:t>
        </w:r>
      </w:hyperlink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(</w:t>
      </w:r>
      <w:r w:rsidRPr="00AA3B05">
        <w:rPr>
          <w:rStyle w:val="ng-star-inserted"/>
        </w:rPr>
        <w:t>дата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</w:rPr>
        <w:t>обращения</w:t>
      </w:r>
      <w:r w:rsidRPr="00AA3B05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21.12.2025).</w:t>
      </w:r>
    </w:p>
    <w:p w14:paraId="6DAAC545" w14:textId="09A3DF7B" w:rsidR="00AA3B05" w:rsidRPr="00AA3B05" w:rsidRDefault="00AA3B05" w:rsidP="00071C4F">
      <w:pPr>
        <w:pStyle w:val="af0"/>
        <w:numPr>
          <w:ilvl w:val="1"/>
          <w:numId w:val="5"/>
        </w:numPr>
        <w:ind w:left="1418"/>
        <w:rPr>
          <w:lang w:val="en-US"/>
        </w:rPr>
      </w:pPr>
      <w:proofErr w:type="spellStart"/>
      <w:r w:rsidRPr="00AA3B05">
        <w:rPr>
          <w:rStyle w:val="ng-star-inserted"/>
          <w:lang w:val="en-US"/>
        </w:rPr>
        <w:t>Hamari</w:t>
      </w:r>
      <w:proofErr w:type="spellEnd"/>
      <w:r w:rsidRPr="00AA3B05">
        <w:rPr>
          <w:rStyle w:val="ng-star-inserted"/>
          <w:lang w:val="en-US"/>
        </w:rPr>
        <w:t>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J.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Do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players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wash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their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hands?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study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on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player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psychology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and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motivation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J.</w:t>
      </w:r>
      <w:r w:rsidR="00453CD2">
        <w:rPr>
          <w:rStyle w:val="ng-star-inserted"/>
          <w:lang w:val="en-US"/>
        </w:rPr>
        <w:t xml:space="preserve"> </w:t>
      </w:r>
      <w:proofErr w:type="spellStart"/>
      <w:r w:rsidRPr="00AA3B05">
        <w:rPr>
          <w:rStyle w:val="ng-star-inserted"/>
          <w:lang w:val="en-US"/>
        </w:rPr>
        <w:t>Hamari</w:t>
      </w:r>
      <w:proofErr w:type="spellEnd"/>
      <w:r w:rsidRPr="00AA3B05">
        <w:rPr>
          <w:rStyle w:val="ng-star-inserted"/>
          <w:lang w:val="en-US"/>
        </w:rPr>
        <w:t>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L.</w:t>
      </w:r>
      <w:r w:rsidR="00453CD2">
        <w:rPr>
          <w:rStyle w:val="ng-star-inserted"/>
          <w:lang w:val="en-US"/>
        </w:rPr>
        <w:t xml:space="preserve"> </w:t>
      </w:r>
      <w:proofErr w:type="spellStart"/>
      <w:r w:rsidRPr="00AA3B05">
        <w:rPr>
          <w:rStyle w:val="ng-star-inserted"/>
          <w:lang w:val="en-US"/>
        </w:rPr>
        <w:t>Keronen</w:t>
      </w:r>
      <w:proofErr w:type="spellEnd"/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Proceedings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of</w:t>
      </w:r>
      <w:r w:rsidR="00453CD2">
        <w:rPr>
          <w:rStyle w:val="ng-star-inserted"/>
          <w:lang w:val="en-US"/>
        </w:rPr>
        <w:t xml:space="preserve"> </w:t>
      </w:r>
      <w:proofErr w:type="spellStart"/>
      <w:r w:rsidRPr="00AA3B05">
        <w:rPr>
          <w:rStyle w:val="ng-star-inserted"/>
          <w:lang w:val="en-US"/>
        </w:rPr>
        <w:t>DiGRA</w:t>
      </w:r>
      <w:proofErr w:type="spellEnd"/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2017.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Melbourne,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2017.</w:t>
      </w:r>
    </w:p>
    <w:p w14:paraId="64DCECD2" w14:textId="6992E054" w:rsidR="00AA3B05" w:rsidRDefault="00AA3B05" w:rsidP="00071C4F">
      <w:pPr>
        <w:pStyle w:val="af0"/>
        <w:numPr>
          <w:ilvl w:val="1"/>
          <w:numId w:val="5"/>
        </w:numPr>
        <w:ind w:left="1418"/>
      </w:pPr>
      <w:r w:rsidRPr="00AA3B05">
        <w:rPr>
          <w:rStyle w:val="ng-star-inserted"/>
        </w:rPr>
        <w:t>Куликова,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RFM-анализ: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сегментация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клиентов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по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лояльности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ресурс]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//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Блог</w:t>
      </w:r>
      <w:r w:rsidR="00453CD2">
        <w:rPr>
          <w:rStyle w:val="ng-star-inserted"/>
        </w:rPr>
        <w:t xml:space="preserve"> </w:t>
      </w:r>
      <w:proofErr w:type="spellStart"/>
      <w:r w:rsidRPr="00AA3B05">
        <w:rPr>
          <w:rStyle w:val="ng-star-inserted"/>
        </w:rPr>
        <w:t>Unisender</w:t>
      </w:r>
      <w:proofErr w:type="spellEnd"/>
      <w:r w:rsidRPr="00AA3B05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Режим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доступа:</w:t>
      </w:r>
      <w:r w:rsidR="00453CD2">
        <w:rPr>
          <w:rStyle w:val="ng-star-inserted"/>
        </w:rPr>
        <w:t xml:space="preserve"> </w:t>
      </w:r>
      <w:hyperlink r:id="rId31" w:tgtFrame="_blank" w:history="1">
        <w:r w:rsidRPr="00AA3B05">
          <w:rPr>
            <w:rStyle w:val="ng-star-inserted"/>
          </w:rPr>
          <w:t>https://www.unisender.com/ru/blog/idei/rfm-analiz/</w:t>
        </w:r>
      </w:hyperlink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21.12.2025).</w:t>
      </w:r>
    </w:p>
    <w:p w14:paraId="622FA94A" w14:textId="14D292FA" w:rsidR="00AA3B05" w:rsidRPr="00AA3B05" w:rsidRDefault="00AA3B05" w:rsidP="00071C4F">
      <w:pPr>
        <w:pStyle w:val="af0"/>
        <w:numPr>
          <w:ilvl w:val="1"/>
          <w:numId w:val="5"/>
        </w:numPr>
        <w:ind w:left="1418"/>
        <w:rPr>
          <w:lang w:val="en-US"/>
        </w:rPr>
      </w:pPr>
      <w:proofErr w:type="spellStart"/>
      <w:r w:rsidRPr="00AA3B05">
        <w:rPr>
          <w:rStyle w:val="ng-star-inserted"/>
          <w:lang w:val="en-US"/>
        </w:rPr>
        <w:t>Drachen</w:t>
      </w:r>
      <w:proofErr w:type="spellEnd"/>
      <w:r w:rsidRPr="00AA3B05">
        <w:rPr>
          <w:rStyle w:val="ng-star-inserted"/>
          <w:lang w:val="en-US"/>
        </w:rPr>
        <w:t>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Game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Analytics: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Maximizing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the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Value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of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Player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Data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/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A.</w:t>
      </w:r>
      <w:r w:rsidR="00453CD2">
        <w:rPr>
          <w:rStyle w:val="ng-star-inserted"/>
          <w:lang w:val="en-US"/>
        </w:rPr>
        <w:t xml:space="preserve"> </w:t>
      </w:r>
      <w:proofErr w:type="spellStart"/>
      <w:r w:rsidRPr="00AA3B05">
        <w:rPr>
          <w:rStyle w:val="ng-star-inserted"/>
          <w:lang w:val="en-US"/>
        </w:rPr>
        <w:t>Drachen</w:t>
      </w:r>
      <w:proofErr w:type="spellEnd"/>
      <w:r w:rsidRPr="00AA3B05">
        <w:rPr>
          <w:rStyle w:val="ng-star-inserted"/>
          <w:lang w:val="en-US"/>
        </w:rPr>
        <w:t>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El-Nasr,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M.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Canossa.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proofErr w:type="gramStart"/>
      <w:r w:rsidRPr="00AA3B05">
        <w:rPr>
          <w:rStyle w:val="ng-star-inserted"/>
          <w:lang w:val="en-US"/>
        </w:rPr>
        <w:t>London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:</w:t>
      </w:r>
      <w:proofErr w:type="gramEnd"/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Springer,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2013.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P.</w:t>
      </w:r>
      <w:r w:rsidR="00453CD2">
        <w:rPr>
          <w:rStyle w:val="ng-star-inserted"/>
          <w:lang w:val="en-US"/>
        </w:rPr>
        <w:t xml:space="preserve"> </w:t>
      </w:r>
      <w:r w:rsidRPr="00AA3B05">
        <w:rPr>
          <w:rStyle w:val="ng-star-inserted"/>
          <w:lang w:val="en-US"/>
        </w:rPr>
        <w:t>345.</w:t>
      </w:r>
    </w:p>
    <w:p w14:paraId="02363A7E" w14:textId="3DFE59EB" w:rsidR="00AA3B05" w:rsidRDefault="00AA3B05" w:rsidP="00071C4F">
      <w:pPr>
        <w:pStyle w:val="af0"/>
        <w:numPr>
          <w:ilvl w:val="1"/>
          <w:numId w:val="5"/>
        </w:numPr>
        <w:ind w:left="1418"/>
      </w:pPr>
      <w:r w:rsidRPr="00AA3B05">
        <w:rPr>
          <w:rStyle w:val="ng-star-inserted"/>
        </w:rPr>
        <w:t>Нильсен,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Я.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Web-дизайн: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удобство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использования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веб-сайтов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/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Я.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Нильсен,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Х.[</w:t>
      </w:r>
      <w:hyperlink r:id="rId32" w:tgtFrame="_blank" w:history="1">
        <w:r w:rsidRPr="00AA3B05">
          <w:rPr>
            <w:rStyle w:val="ng-star-inserted"/>
          </w:rPr>
          <w:t>10</w:t>
        </w:r>
      </w:hyperlink>
      <w:r w:rsidRPr="00AA3B05">
        <w:rPr>
          <w:rStyle w:val="ng-star-inserted"/>
        </w:rPr>
        <w:t>]</w:t>
      </w:r>
      <w:r w:rsidR="00453CD2">
        <w:rPr>
          <w:rStyle w:val="ng-star-inserted"/>
        </w:rPr>
        <w:t xml:space="preserve"> </w:t>
      </w:r>
      <w:proofErr w:type="spellStart"/>
      <w:r w:rsidRPr="00AA3B05">
        <w:rPr>
          <w:rStyle w:val="ng-star-inserted"/>
        </w:rPr>
        <w:t>Лоранжер</w:t>
      </w:r>
      <w:proofErr w:type="spellEnd"/>
      <w:r w:rsidRPr="00AA3B05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AA3B05">
        <w:rPr>
          <w:rStyle w:val="ng-star-inserted"/>
        </w:rPr>
        <w:t>Москва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Вильямс,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2007.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368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с.</w:t>
      </w:r>
    </w:p>
    <w:p w14:paraId="205DEBCE" w14:textId="327F8F42" w:rsidR="00AA3B05" w:rsidRDefault="00AA3B05" w:rsidP="00071C4F">
      <w:pPr>
        <w:pStyle w:val="af0"/>
        <w:numPr>
          <w:ilvl w:val="1"/>
          <w:numId w:val="5"/>
        </w:numPr>
        <w:ind w:left="1418"/>
      </w:pPr>
      <w:r w:rsidRPr="00AA3B05">
        <w:rPr>
          <w:rStyle w:val="ng-star-inserted"/>
        </w:rPr>
        <w:t>Бланк,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Четыре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шага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к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озарению.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Стратегии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создания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успешных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стартапов.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AA3B05">
        <w:rPr>
          <w:rStyle w:val="ng-star-inserted"/>
        </w:rPr>
        <w:t>Москва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Альпина</w:t>
      </w:r>
      <w:r w:rsidR="00453CD2">
        <w:rPr>
          <w:rStyle w:val="ng-star-inserted"/>
        </w:rPr>
        <w:t xml:space="preserve"> </w:t>
      </w:r>
      <w:proofErr w:type="spellStart"/>
      <w:r w:rsidRPr="00AA3B05">
        <w:rPr>
          <w:rStyle w:val="ng-star-inserted"/>
        </w:rPr>
        <w:t>Паблишер</w:t>
      </w:r>
      <w:proofErr w:type="spellEnd"/>
      <w:r w:rsidRPr="00AA3B05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2014.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С.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240.</w:t>
      </w:r>
    </w:p>
    <w:p w14:paraId="4DBE9321" w14:textId="613FC68F" w:rsidR="0094454C" w:rsidRPr="00AA3B05" w:rsidRDefault="00AA3B05" w:rsidP="00071C4F">
      <w:pPr>
        <w:pStyle w:val="af0"/>
        <w:numPr>
          <w:ilvl w:val="1"/>
          <w:numId w:val="5"/>
        </w:numPr>
        <w:ind w:left="1418"/>
      </w:pPr>
      <w:r w:rsidRPr="00AA3B05">
        <w:rPr>
          <w:rStyle w:val="ng-star-inserted"/>
        </w:rPr>
        <w:t>Красинский,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И.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Unit-экономика: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найти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точки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кратного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роста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ресурс]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//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YouTube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канал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ФРИИ.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2022.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Режим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доступа:</w:t>
      </w:r>
      <w:r w:rsidR="00453CD2">
        <w:rPr>
          <w:rStyle w:val="ng-star-inserted"/>
        </w:rPr>
        <w:t xml:space="preserve"> </w:t>
      </w:r>
      <w:hyperlink r:id="rId33" w:tgtFrame="_blank" w:history="1">
        <w:r w:rsidRPr="00AA3B05">
          <w:rPr>
            <w:rStyle w:val="ng-star-inserted"/>
          </w:rPr>
          <w:t>https://www.youtube.com/watch?v=UnitEconomics</w:t>
        </w:r>
      </w:hyperlink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AA3B05">
        <w:rPr>
          <w:rStyle w:val="ng-star-inserted"/>
        </w:rPr>
        <w:t>21.12.2025).</w:t>
      </w:r>
    </w:p>
    <w:p w14:paraId="7057A837" w14:textId="528E541B" w:rsidR="0073608D" w:rsidRDefault="0073608D" w:rsidP="0073608D">
      <w:pPr>
        <w:pStyle w:val="af5"/>
        <w:numPr>
          <w:ilvl w:val="0"/>
          <w:numId w:val="5"/>
        </w:numPr>
        <w:jc w:val="both"/>
      </w:pPr>
      <w:r w:rsidRPr="0073608D">
        <w:t>ГЛАВА</w:t>
      </w:r>
      <w:r w:rsidR="00453CD2">
        <w:t xml:space="preserve"> </w:t>
      </w:r>
      <w:r w:rsidRPr="0073608D">
        <w:t>3.</w:t>
      </w:r>
      <w:r w:rsidR="00453CD2">
        <w:t xml:space="preserve"> </w:t>
      </w:r>
      <w:r w:rsidRPr="0073608D">
        <w:t>ОЦЕНКА</w:t>
      </w:r>
      <w:r w:rsidR="00453CD2">
        <w:t xml:space="preserve"> </w:t>
      </w:r>
      <w:r w:rsidRPr="0073608D">
        <w:t>ИГРОВОГО</w:t>
      </w:r>
      <w:r w:rsidR="00453CD2">
        <w:t xml:space="preserve"> </w:t>
      </w:r>
      <w:r w:rsidRPr="0073608D">
        <w:t>РЕШЕНИЯ</w:t>
      </w:r>
      <w:r w:rsidR="00453CD2">
        <w:t xml:space="preserve"> </w:t>
      </w:r>
      <w:r w:rsidRPr="0073608D">
        <w:t>«COUNTER-STRIKE</w:t>
      </w:r>
      <w:r w:rsidR="00453CD2">
        <w:t xml:space="preserve"> </w:t>
      </w:r>
      <w:r w:rsidRPr="0073608D">
        <w:t>2»</w:t>
      </w:r>
    </w:p>
    <w:p w14:paraId="1BD2DFA2" w14:textId="181F191F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r w:rsidRPr="0073608D">
        <w:rPr>
          <w:rStyle w:val="ng-star-inserted"/>
        </w:rPr>
        <w:t>Сабиров,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Игра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цифры.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аналитика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позволяет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видеоиграм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жить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лучше.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73608D">
        <w:rPr>
          <w:rStyle w:val="ng-star-inserted"/>
        </w:rPr>
        <w:t>Москва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Бомбора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2021.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304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с.</w:t>
      </w:r>
    </w:p>
    <w:p w14:paraId="03CF10C8" w14:textId="176AB782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lastRenderedPageBreak/>
        <w:t>Лехдонвирта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Виртуальная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экономика: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Дизайн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анализ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/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В.</w:t>
      </w:r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Лехдонвирта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Э.</w:t>
      </w:r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Кастронова</w:t>
      </w:r>
      <w:proofErr w:type="spellEnd"/>
      <w:r w:rsidRPr="0073608D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proofErr w:type="gramStart"/>
      <w:r w:rsidRPr="0073608D">
        <w:rPr>
          <w:rStyle w:val="ng-star-inserted"/>
        </w:rPr>
        <w:t>Кембридж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:</w:t>
      </w:r>
      <w:proofErr w:type="gramEnd"/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MIT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Press,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2014.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328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с.</w:t>
      </w:r>
    </w:p>
    <w:p w14:paraId="74AFCE6A" w14:textId="1D31FF8B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t>Маккинни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У.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Python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анализ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данных.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М.: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ДМК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Пресс,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2020.</w:t>
      </w:r>
    </w:p>
    <w:p w14:paraId="6CC38FD4" w14:textId="5B9AB8C6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t>Skillbox</w:t>
      </w:r>
      <w:proofErr w:type="spellEnd"/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Media.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Что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такое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Customer</w:t>
      </w:r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Journey</w:t>
      </w:r>
      <w:proofErr w:type="spellEnd"/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Map</w:t>
      </w:r>
      <w:proofErr w:type="spellEnd"/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ее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составить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34" w:tgtFrame="_blank" w:history="1">
        <w:r w:rsidRPr="0073608D">
          <w:rPr>
            <w:rStyle w:val="ng-star-inserted"/>
          </w:rPr>
          <w:t>http</w:t>
        </w:r>
        <w:r w:rsidRPr="0073608D">
          <w:rPr>
            <w:rStyle w:val="ng-star-inserted"/>
          </w:rPr>
          <w:t>s</w:t>
        </w:r>
        <w:r w:rsidRPr="0073608D">
          <w:rPr>
            <w:rStyle w:val="ng-star-inserted"/>
          </w:rPr>
          <w:t>://skillbox.ru/media/marketing/customer_journey_map</w:t>
        </w:r>
      </w:hyperlink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</w:t>
      </w:r>
      <w:r>
        <w:rPr>
          <w:rStyle w:val="ng-star-inserted"/>
        </w:rPr>
        <w:t>2</w:t>
      </w:r>
      <w:r w:rsidRPr="0073608D">
        <w:rPr>
          <w:rStyle w:val="ng-star-inserted"/>
        </w:rPr>
        <w:t>.12.2025).</w:t>
      </w:r>
    </w:p>
    <w:p w14:paraId="7EEEEB0B" w14:textId="06B9232A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t>Фитцпатрик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Спроси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маму</w:t>
      </w:r>
      <w:proofErr w:type="gramStart"/>
      <w:r w:rsidRPr="0073608D">
        <w:rPr>
          <w:rStyle w:val="ng-star-inserted"/>
        </w:rPr>
        <w:t>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Как</w:t>
      </w:r>
      <w:proofErr w:type="gramEnd"/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общаться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клиентами.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М.: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Альпина</w:t>
      </w:r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Паблишер</w:t>
      </w:r>
      <w:proofErr w:type="spellEnd"/>
      <w:r w:rsidRPr="0073608D">
        <w:rPr>
          <w:rStyle w:val="ng-star-inserted"/>
        </w:rPr>
        <w:t>,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2018.</w:t>
      </w:r>
    </w:p>
    <w:p w14:paraId="45F805D6" w14:textId="3C4481AE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t>Хабр</w:t>
      </w:r>
      <w:proofErr w:type="spellEnd"/>
      <w:r w:rsidRPr="0073608D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RICE: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Простой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фреймворк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для</w:t>
      </w:r>
      <w:r w:rsidR="00453CD2">
        <w:rPr>
          <w:rStyle w:val="ng-star-inserted"/>
        </w:rPr>
        <w:t xml:space="preserve"> </w:t>
      </w:r>
      <w:proofErr w:type="spellStart"/>
      <w:r w:rsidRPr="0073608D">
        <w:rPr>
          <w:rStyle w:val="ng-star-inserted"/>
        </w:rPr>
        <w:t>приоритизации</w:t>
      </w:r>
      <w:proofErr w:type="spellEnd"/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фич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35" w:tgtFrame="_blank" w:history="1">
        <w:r w:rsidRPr="0073608D">
          <w:rPr>
            <w:rStyle w:val="ng-star-inserted"/>
          </w:rPr>
          <w:t>https://habr.com/ru/articles/422131/</w:t>
        </w:r>
      </w:hyperlink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</w:t>
      </w:r>
      <w:r>
        <w:rPr>
          <w:rStyle w:val="ng-star-inserted"/>
        </w:rPr>
        <w:t>2</w:t>
      </w:r>
      <w:r w:rsidRPr="0073608D">
        <w:rPr>
          <w:rStyle w:val="ng-star-inserted"/>
        </w:rPr>
        <w:t>.12.2025).</w:t>
      </w:r>
    </w:p>
    <w:p w14:paraId="57A095BC" w14:textId="006AED5E" w:rsidR="0073608D" w:rsidRPr="00453CD2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  <w:lang w:val="en-US"/>
        </w:rPr>
      </w:pPr>
      <w:proofErr w:type="spellStart"/>
      <w:r w:rsidRPr="0073608D">
        <w:rPr>
          <w:rStyle w:val="ng-star-inserted"/>
          <w:lang w:val="en-US"/>
        </w:rPr>
        <w:t>GameAnalytics</w:t>
      </w:r>
      <w:proofErr w:type="spellEnd"/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Documentation.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Progression</w:t>
      </w:r>
      <w:r w:rsidR="00453CD2" w:rsidRP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Events</w:t>
      </w:r>
      <w:r w:rsidR="00453CD2" w:rsidRPr="00453CD2">
        <w:rPr>
          <w:rStyle w:val="ng-star-inserted"/>
          <w:lang w:val="en-US"/>
        </w:rPr>
        <w:t xml:space="preserve"> </w:t>
      </w:r>
      <w:r w:rsidRPr="00453CD2">
        <w:rPr>
          <w:rStyle w:val="ng-star-inserted"/>
          <w:lang w:val="en-US"/>
        </w:rPr>
        <w:t>[</w:t>
      </w:r>
      <w:r w:rsidRPr="0073608D">
        <w:rPr>
          <w:rStyle w:val="ng-star-inserted"/>
        </w:rPr>
        <w:t>Электронный</w:t>
      </w:r>
      <w:r w:rsidR="00453CD2" w:rsidRP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</w:rPr>
        <w:t>ресурс</w:t>
      </w:r>
      <w:r w:rsidRPr="00453CD2">
        <w:rPr>
          <w:rStyle w:val="ng-star-inserted"/>
          <w:lang w:val="en-US"/>
        </w:rPr>
        <w:t>].</w:t>
      </w:r>
      <w:r w:rsidR="00453CD2" w:rsidRPr="00453CD2">
        <w:rPr>
          <w:rStyle w:val="ng-star-inserted"/>
          <w:lang w:val="en-US"/>
        </w:rPr>
        <w:t xml:space="preserve"> </w:t>
      </w:r>
      <w:r w:rsidRPr="00453CD2">
        <w:rPr>
          <w:rStyle w:val="ng-star-inserted"/>
          <w:lang w:val="en-US"/>
        </w:rPr>
        <w:t>—</w:t>
      </w:r>
      <w:r w:rsidR="00453CD2" w:rsidRP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URL</w:t>
      </w:r>
      <w:r w:rsidRPr="00453CD2">
        <w:rPr>
          <w:rStyle w:val="ng-star-inserted"/>
          <w:lang w:val="en-US"/>
        </w:rPr>
        <w:t>:</w:t>
      </w:r>
      <w:r w:rsidR="00453CD2" w:rsidRPr="00453CD2">
        <w:rPr>
          <w:rStyle w:val="ng-star-inserted"/>
          <w:lang w:val="en-US"/>
        </w:rPr>
        <w:t xml:space="preserve"> </w:t>
      </w:r>
      <w:hyperlink r:id="rId36" w:tgtFrame="_blank" w:history="1">
        <w:r w:rsidRPr="0073608D">
          <w:rPr>
            <w:rStyle w:val="ng-star-inserted"/>
            <w:lang w:val="en-US"/>
          </w:rPr>
          <w:t>https</w:t>
        </w:r>
        <w:r w:rsidRPr="00453CD2">
          <w:rPr>
            <w:rStyle w:val="ng-star-inserted"/>
            <w:lang w:val="en-US"/>
          </w:rPr>
          <w:t>://</w:t>
        </w:r>
        <w:r w:rsidRPr="0073608D">
          <w:rPr>
            <w:rStyle w:val="ng-star-inserted"/>
            <w:lang w:val="en-US"/>
          </w:rPr>
          <w:t>docs</w:t>
        </w:r>
        <w:r w:rsidRPr="00453CD2">
          <w:rPr>
            <w:rStyle w:val="ng-star-inserted"/>
            <w:lang w:val="en-US"/>
          </w:rPr>
          <w:t>.</w:t>
        </w:r>
        <w:r w:rsidRPr="0073608D">
          <w:rPr>
            <w:rStyle w:val="ng-star-inserted"/>
            <w:lang w:val="en-US"/>
          </w:rPr>
          <w:t>gameanalytics</w:t>
        </w:r>
        <w:r w:rsidRPr="00453CD2">
          <w:rPr>
            <w:rStyle w:val="ng-star-inserted"/>
            <w:lang w:val="en-US"/>
          </w:rPr>
          <w:t>.</w:t>
        </w:r>
        <w:r w:rsidRPr="0073608D">
          <w:rPr>
            <w:rStyle w:val="ng-star-inserted"/>
            <w:lang w:val="en-US"/>
          </w:rPr>
          <w:t>com</w:t>
        </w:r>
      </w:hyperlink>
      <w:r w:rsidR="00453CD2" w:rsidRPr="00453CD2">
        <w:rPr>
          <w:rStyle w:val="ng-star-inserted"/>
          <w:lang w:val="en-US"/>
        </w:rPr>
        <w:t xml:space="preserve"> </w:t>
      </w:r>
      <w:r w:rsidRPr="00453CD2">
        <w:rPr>
          <w:rStyle w:val="ng-star-inserted"/>
          <w:lang w:val="en-US"/>
        </w:rPr>
        <w:t>(</w:t>
      </w:r>
      <w:r w:rsidRPr="0073608D">
        <w:rPr>
          <w:rStyle w:val="ng-star-inserted"/>
        </w:rPr>
        <w:t>дата</w:t>
      </w:r>
      <w:r w:rsidR="00453CD2" w:rsidRP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</w:rPr>
        <w:t>обращения</w:t>
      </w:r>
      <w:r w:rsidRPr="00453CD2">
        <w:rPr>
          <w:rStyle w:val="ng-star-inserted"/>
          <w:lang w:val="en-US"/>
        </w:rPr>
        <w:t>:</w:t>
      </w:r>
      <w:r w:rsidR="00453CD2" w:rsidRPr="00453CD2">
        <w:rPr>
          <w:rStyle w:val="ng-star-inserted"/>
          <w:lang w:val="en-US"/>
        </w:rPr>
        <w:t xml:space="preserve"> </w:t>
      </w:r>
      <w:r w:rsidRPr="00453CD2">
        <w:rPr>
          <w:rStyle w:val="ng-star-inserted"/>
          <w:lang w:val="en-US"/>
        </w:rPr>
        <w:t>2</w:t>
      </w:r>
      <w:r w:rsidRPr="00453CD2">
        <w:rPr>
          <w:rStyle w:val="ng-star-inserted"/>
          <w:lang w:val="en-US"/>
        </w:rPr>
        <w:t>2</w:t>
      </w:r>
      <w:r w:rsidRPr="00453CD2">
        <w:rPr>
          <w:rStyle w:val="ng-star-inserted"/>
          <w:lang w:val="en-US"/>
        </w:rPr>
        <w:t>.12.2025).</w:t>
      </w:r>
    </w:p>
    <w:p w14:paraId="222A127A" w14:textId="1AA39ADB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  <w:lang w:val="en-US"/>
        </w:rPr>
      </w:pPr>
      <w:proofErr w:type="spellStart"/>
      <w:r w:rsidRPr="0073608D">
        <w:rPr>
          <w:rStyle w:val="ng-star-inserted"/>
          <w:lang w:val="en-US"/>
        </w:rPr>
        <w:t>GoPractice</w:t>
      </w:r>
      <w:proofErr w:type="spellEnd"/>
      <w:r w:rsidRPr="0073608D">
        <w:rPr>
          <w:rStyle w:val="ng-star-inserted"/>
          <w:lang w:val="en-US"/>
        </w:rPr>
        <w:t>.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Retention,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Rolling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Retention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N-day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Retention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[</w:t>
      </w:r>
      <w:r w:rsidRPr="0073608D">
        <w:rPr>
          <w:rStyle w:val="ng-star-inserted"/>
        </w:rPr>
        <w:t>Электронный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</w:rPr>
        <w:t>ресурс</w:t>
      </w:r>
      <w:r w:rsidRPr="0073608D">
        <w:rPr>
          <w:rStyle w:val="ng-star-inserted"/>
          <w:lang w:val="en-US"/>
        </w:rPr>
        <w:t>].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—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URL:</w:t>
      </w:r>
      <w:r w:rsidR="00453CD2">
        <w:rPr>
          <w:rStyle w:val="ng-star-inserted"/>
          <w:lang w:val="en-US"/>
        </w:rPr>
        <w:t xml:space="preserve"> </w:t>
      </w:r>
      <w:hyperlink r:id="rId37" w:tgtFrame="_blank" w:history="1">
        <w:r w:rsidRPr="0073608D">
          <w:rPr>
            <w:rStyle w:val="ng-star-inserted"/>
            <w:lang w:val="en-US"/>
          </w:rPr>
          <w:t>https://gopractice.ru/product/retention</w:t>
        </w:r>
      </w:hyperlink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(</w:t>
      </w:r>
      <w:r w:rsidRPr="0073608D">
        <w:rPr>
          <w:rStyle w:val="ng-star-inserted"/>
        </w:rPr>
        <w:t>дата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</w:rPr>
        <w:t>обращения</w:t>
      </w:r>
      <w:r w:rsidRPr="0073608D">
        <w:rPr>
          <w:rStyle w:val="ng-star-inserted"/>
          <w:lang w:val="en-US"/>
        </w:rPr>
        <w:t>:</w:t>
      </w:r>
      <w:r w:rsidR="00453CD2">
        <w:rPr>
          <w:rStyle w:val="ng-star-inserted"/>
          <w:lang w:val="en-US"/>
        </w:rPr>
        <w:t xml:space="preserve"> </w:t>
      </w:r>
      <w:r w:rsidRPr="0073608D">
        <w:rPr>
          <w:rStyle w:val="ng-star-inserted"/>
          <w:lang w:val="en-US"/>
        </w:rPr>
        <w:t>2</w:t>
      </w:r>
      <w:r w:rsidRPr="0073608D">
        <w:rPr>
          <w:rStyle w:val="ng-star-inserted"/>
          <w:lang w:val="en-US"/>
        </w:rPr>
        <w:t>2</w:t>
      </w:r>
      <w:r w:rsidRPr="0073608D">
        <w:rPr>
          <w:rStyle w:val="ng-star-inserted"/>
          <w:lang w:val="en-US"/>
        </w:rPr>
        <w:t>.12.2025).</w:t>
      </w:r>
    </w:p>
    <w:p w14:paraId="47BF611A" w14:textId="5E2A9DCA" w:rsidR="0073608D" w:rsidRP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proofErr w:type="spellStart"/>
      <w:r w:rsidRPr="0073608D">
        <w:rPr>
          <w:rStyle w:val="ng-star-inserted"/>
        </w:rPr>
        <w:t>FoxData</w:t>
      </w:r>
      <w:proofErr w:type="spellEnd"/>
      <w:r w:rsidRPr="0073608D">
        <w:rPr>
          <w:rStyle w:val="ng-star-inserted"/>
        </w:rPr>
        <w:t>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Понимание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улучшение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липкости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приложения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38" w:tgtFrame="_blank" w:history="1">
        <w:r w:rsidRPr="0073608D">
          <w:rPr>
            <w:rStyle w:val="ng-star-inserted"/>
          </w:rPr>
          <w:t>https://foxdata.com/ru/insights</w:t>
        </w:r>
      </w:hyperlink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</w:t>
      </w:r>
      <w:r>
        <w:rPr>
          <w:rStyle w:val="ng-star-inserted"/>
        </w:rPr>
        <w:t>2</w:t>
      </w:r>
      <w:r w:rsidRPr="0073608D">
        <w:rPr>
          <w:rStyle w:val="ng-star-inserted"/>
        </w:rPr>
        <w:t>.12.2025).</w:t>
      </w:r>
    </w:p>
    <w:p w14:paraId="5CF9E952" w14:textId="4C4A09ED" w:rsidR="0073608D" w:rsidRDefault="0073608D" w:rsidP="0073608D">
      <w:pPr>
        <w:pStyle w:val="af0"/>
        <w:numPr>
          <w:ilvl w:val="1"/>
          <w:numId w:val="5"/>
        </w:numPr>
        <w:ind w:left="1418"/>
        <w:rPr>
          <w:rStyle w:val="ng-star-inserted"/>
        </w:rPr>
      </w:pPr>
      <w:r w:rsidRPr="0073608D">
        <w:rPr>
          <w:rStyle w:val="ng-star-inserted"/>
        </w:rPr>
        <w:t>Яндекс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Реклама.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Что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такое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юнит-экономика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и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как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её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считать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[Электронный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ресурс].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—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URL:</w:t>
      </w:r>
      <w:r w:rsidR="00453CD2">
        <w:rPr>
          <w:rStyle w:val="ng-star-inserted"/>
        </w:rPr>
        <w:t xml:space="preserve"> </w:t>
      </w:r>
      <w:hyperlink r:id="rId39" w:tgtFrame="_blank" w:history="1">
        <w:r w:rsidRPr="0073608D">
          <w:rPr>
            <w:rStyle w:val="ng-star-inserted"/>
          </w:rPr>
          <w:t>https://yandex.ru/adv/edu</w:t>
        </w:r>
      </w:hyperlink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(дата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обращения:</w:t>
      </w:r>
      <w:r w:rsidR="00453CD2">
        <w:rPr>
          <w:rStyle w:val="ng-star-inserted"/>
        </w:rPr>
        <w:t xml:space="preserve"> </w:t>
      </w:r>
      <w:r w:rsidRPr="0073608D">
        <w:rPr>
          <w:rStyle w:val="ng-star-inserted"/>
        </w:rPr>
        <w:t>2</w:t>
      </w:r>
      <w:r>
        <w:rPr>
          <w:rStyle w:val="ng-star-inserted"/>
        </w:rPr>
        <w:t>2</w:t>
      </w:r>
      <w:r w:rsidRPr="0073608D">
        <w:rPr>
          <w:rStyle w:val="ng-star-inserted"/>
        </w:rPr>
        <w:t>.12.2025).</w:t>
      </w:r>
    </w:p>
    <w:p w14:paraId="3B21319F" w14:textId="330CE989" w:rsidR="00787754" w:rsidRDefault="00787754">
      <w:pPr>
        <w:spacing w:after="160" w:line="278" w:lineRule="auto"/>
        <w:rPr>
          <w:rStyle w:val="ng-star-inserted"/>
          <w:sz w:val="28"/>
          <w:szCs w:val="28"/>
        </w:rPr>
      </w:pPr>
      <w:r>
        <w:rPr>
          <w:rStyle w:val="ng-star-inserted"/>
        </w:rPr>
        <w:br w:type="page"/>
      </w:r>
    </w:p>
    <w:p w14:paraId="11680BEE" w14:textId="7CE3D578" w:rsidR="00787754" w:rsidRDefault="00787754" w:rsidP="00565B7C">
      <w:pPr>
        <w:pStyle w:val="ad"/>
        <w:rPr>
          <w:rStyle w:val="ng-star-inserted"/>
        </w:rPr>
      </w:pPr>
      <w:bookmarkStart w:id="53" w:name="_Toc217338925"/>
      <w:r w:rsidRPr="00565B7C">
        <w:rPr>
          <w:rStyle w:val="ng-star-inserted"/>
        </w:rPr>
        <w:lastRenderedPageBreak/>
        <w:t>ПРИЛОЖЕНИЯ</w:t>
      </w:r>
      <w:bookmarkEnd w:id="53"/>
    </w:p>
    <w:p w14:paraId="5DD80C46" w14:textId="5403C497" w:rsidR="00565B7C" w:rsidRDefault="00565B7C" w:rsidP="00565B7C">
      <w:pPr>
        <w:pStyle w:val="af0"/>
        <w:rPr>
          <w:rStyle w:val="ng-star-inserted"/>
        </w:rPr>
      </w:pPr>
      <w:r>
        <w:rPr>
          <w:rStyle w:val="ng-star-inserted"/>
        </w:rPr>
        <w:t>Приложение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А.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Листинг</w:t>
      </w:r>
      <w:r w:rsidR="00453CD2">
        <w:rPr>
          <w:rStyle w:val="ng-star-inserted"/>
        </w:rPr>
        <w:t xml:space="preserve"> </w:t>
      </w:r>
      <w:r>
        <w:rPr>
          <w:rStyle w:val="ng-star-inserted"/>
        </w:rPr>
        <w:t>кода</w:t>
      </w:r>
    </w:p>
    <w:p w14:paraId="24F9F92B" w14:textId="19144C62" w:rsidR="00565B7C" w:rsidRDefault="00565B7C">
      <w:pPr>
        <w:spacing w:after="160" w:line="278" w:lineRule="auto"/>
        <w:rPr>
          <w:rStyle w:val="ng-star-inserted"/>
          <w:sz w:val="28"/>
          <w:szCs w:val="28"/>
        </w:rPr>
      </w:pPr>
      <w:r>
        <w:rPr>
          <w:rStyle w:val="ng-star-inserted"/>
        </w:rPr>
        <w:br w:type="page"/>
      </w:r>
    </w:p>
    <w:p w14:paraId="4270BAA7" w14:textId="352BDBB5" w:rsidR="00565B7C" w:rsidRDefault="00565B7C" w:rsidP="00565B7C">
      <w:pPr>
        <w:pStyle w:val="32"/>
        <w:ind w:left="0"/>
        <w:jc w:val="center"/>
      </w:pPr>
      <w:r>
        <w:lastRenderedPageBreak/>
        <w:t>Приложение</w:t>
      </w:r>
      <w:r w:rsidR="00453CD2">
        <w:t xml:space="preserve"> </w:t>
      </w:r>
      <w:r>
        <w:t>А</w:t>
      </w:r>
    </w:p>
    <w:p w14:paraId="42C03C2A" w14:textId="6D60D984" w:rsidR="00565B7C" w:rsidRDefault="00565B7C" w:rsidP="00565B7C">
      <w:pPr>
        <w:jc w:val="center"/>
      </w:pPr>
      <w:r>
        <w:t>Листинг</w:t>
      </w:r>
      <w:r w:rsidR="00453CD2">
        <w:t xml:space="preserve"> </w:t>
      </w:r>
      <w:r>
        <w:t>кода</w:t>
      </w:r>
    </w:p>
    <w:p w14:paraId="4E0BB75D" w14:textId="20B65A9B" w:rsidR="00565B7C" w:rsidRPr="00565B7C" w:rsidRDefault="00565B7C" w:rsidP="00565B7C">
      <w:pPr>
        <w:pStyle w:val="afe"/>
        <w:rPr>
          <w:lang w:val="ru-RU"/>
        </w:rPr>
      </w:pPr>
      <w:r w:rsidRPr="00E80195">
        <w:rPr>
          <w:lang w:val="ru-RU"/>
        </w:rPr>
        <w:t>Листинг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А.</w:t>
      </w:r>
      <w:r>
        <w:fldChar w:fldCharType="begin"/>
      </w:r>
      <w:r w:rsidRPr="00E80195">
        <w:rPr>
          <w:lang w:val="ru-RU"/>
        </w:rPr>
        <w:instrText xml:space="preserve"> </w:instrText>
      </w:r>
      <w:r>
        <w:instrText>SEQ</w:instrText>
      </w:r>
      <w:r w:rsidRPr="00E80195">
        <w:rPr>
          <w:lang w:val="ru-RU"/>
        </w:rPr>
        <w:instrText xml:space="preserve"> Листинг \* </w:instrText>
      </w:r>
      <w:r>
        <w:instrText>ARABIC</w:instrText>
      </w:r>
      <w:r w:rsidRPr="00E80195">
        <w:rPr>
          <w:lang w:val="ru-RU"/>
        </w:rPr>
        <w:instrText xml:space="preserve"> </w:instrText>
      </w:r>
      <w:r>
        <w:fldChar w:fldCharType="separate"/>
      </w:r>
      <w:r w:rsidRPr="00396CC0">
        <w:rPr>
          <w:noProof/>
          <w:lang w:val="ru-RU"/>
        </w:rPr>
        <w:t>1</w:t>
      </w:r>
      <w:r>
        <w:fldChar w:fldCharType="end"/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—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Генератор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синтетических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данных,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предназначенный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для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имитации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игровой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активности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и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платежного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поведения</w:t>
      </w:r>
      <w:r w:rsidR="00453CD2">
        <w:rPr>
          <w:lang w:val="ru-RU"/>
        </w:rPr>
        <w:t xml:space="preserve"> </w:t>
      </w:r>
      <w:r w:rsidRPr="00E80195">
        <w:rPr>
          <w:lang w:val="ru-RU"/>
        </w:rPr>
        <w:t>пользователей</w:t>
      </w:r>
      <w:r w:rsidR="00453CD2">
        <w:rPr>
          <w:lang w:val="ru-RU"/>
        </w:rPr>
        <w:t xml:space="preserve"> </w:t>
      </w:r>
      <w:r>
        <w:t>Counter</w:t>
      </w:r>
      <w:r w:rsidRPr="00565B7C">
        <w:rPr>
          <w:lang w:val="ru-RU"/>
        </w:rPr>
        <w:t>-</w:t>
      </w:r>
      <w:r>
        <w:t>Strike</w:t>
      </w:r>
      <w:r w:rsidR="00453CD2">
        <w:rPr>
          <w:lang w:val="ru-RU"/>
        </w:rPr>
        <w:t xml:space="preserve"> </w:t>
      </w:r>
      <w:r w:rsidRPr="00565B7C">
        <w:rPr>
          <w:lang w:val="ru-RU"/>
        </w:rPr>
        <w:t>2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153F3" w:rsidRPr="00D153F3" w14:paraId="52773A27" w14:textId="77777777" w:rsidTr="00D153F3">
        <w:tc>
          <w:tcPr>
            <w:tcW w:w="9345" w:type="dxa"/>
          </w:tcPr>
          <w:p w14:paraId="130A624C" w14:textId="7AFDC2E8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pandas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as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</w:t>
            </w:r>
          </w:p>
          <w:p w14:paraId="1069B44F" w14:textId="7C03DD43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numpy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as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</w:t>
            </w:r>
          </w:p>
          <w:p w14:paraId="4237051A" w14:textId="7AEB84B4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</w:t>
            </w:r>
            <w:proofErr w:type="spellEnd"/>
          </w:p>
          <w:p w14:paraId="53CB9E72" w14:textId="7D3E44B8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from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datetime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datetime,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</w:p>
          <w:p w14:paraId="458A59C0" w14:textId="07765764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</w:t>
            </w:r>
          </w:p>
          <w:p w14:paraId="67A1E886" w14:textId="32D83854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json</w:t>
            </w:r>
            <w:proofErr w:type="spellEnd"/>
          </w:p>
          <w:p w14:paraId="49624B59" w14:textId="1B897CC4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from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tqdm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import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tqdm</w:t>
            </w:r>
            <w:proofErr w:type="spellEnd"/>
          </w:p>
          <w:p w14:paraId="5AF17A09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CE389E7" w14:textId="781E81D8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</w:p>
          <w:p w14:paraId="402E4C91" w14:textId="7682976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50000,</w:t>
            </w:r>
          </w:p>
          <w:p w14:paraId="4B3C34DC" w14:textId="2DB2465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simulation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_days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180,</w:t>
            </w:r>
          </w:p>
          <w:p w14:paraId="5FC4C21F" w14:textId="00C9C17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start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'2025-01-01',</w:t>
            </w:r>
          </w:p>
          <w:p w14:paraId="1A58162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05779F0" w14:textId="2A12CD9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prime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_users_ratio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0.30,</w:t>
            </w:r>
          </w:p>
          <w:p w14:paraId="76EDD1D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C98F7C9" w14:textId="290E314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tutorial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_start_rate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0.90,</w:t>
            </w:r>
          </w:p>
          <w:p w14:paraId="33668E19" w14:textId="4100B0D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first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_deathmatch_rate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0.60,</w:t>
            </w:r>
          </w:p>
          <w:p w14:paraId="006611C7" w14:textId="5344FCF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first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_premier_rate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0.15,</w:t>
            </w:r>
          </w:p>
          <w:p w14:paraId="66C4B7B6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3C8B8B5" w14:textId="3D14B4B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_drop_chance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0.10,</w:t>
            </w:r>
          </w:p>
          <w:p w14:paraId="6662B5B8" w14:textId="03F5D32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inspect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_case_rate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0.40,</w:t>
            </w:r>
          </w:p>
          <w:p w14:paraId="73E235FF" w14:textId="615F5EF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click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_buy_key_rate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0.05,</w:t>
            </w:r>
          </w:p>
          <w:p w14:paraId="483E75E4" w14:textId="507E368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payment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_success_rate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0.95,</w:t>
            </w:r>
          </w:p>
          <w:p w14:paraId="1F3D8838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69F7E66" w14:textId="345C786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_accept_rate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0.95,</w:t>
            </w:r>
          </w:p>
          <w:p w14:paraId="7FC0CF6A" w14:textId="767E636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_finish_rate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0.75,</w:t>
            </w:r>
          </w:p>
          <w:p w14:paraId="22E216D6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692D6D9" w14:textId="2163BB8B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price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_key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2.50,</w:t>
            </w:r>
          </w:p>
          <w:p w14:paraId="5A492B22" w14:textId="12A11CE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price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15.00,</w:t>
            </w:r>
          </w:p>
          <w:p w14:paraId="44088B32" w14:textId="3E854F0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price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_operation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10.00</w:t>
            </w:r>
          </w:p>
          <w:p w14:paraId="16D0E0D2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</w:t>
            </w:r>
          </w:p>
          <w:p w14:paraId="664DA217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B504956" w14:textId="663757BD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Запуск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генерации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данных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для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Counter-Strike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2...")</w:t>
            </w:r>
          </w:p>
          <w:p w14:paraId="621A412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44372DB" w14:textId="7986225D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"Шаг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1/4: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Генерация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профилей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игроков...")</w:t>
            </w:r>
          </w:p>
          <w:p w14:paraId="4A99F9A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00C2B95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.seed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(42)</w:t>
            </w:r>
          </w:p>
          <w:p w14:paraId="3DF09C6A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random.seed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(42)</w:t>
            </w:r>
          </w:p>
          <w:p w14:paraId="52AD6B91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2048A71" w14:textId="20493C8B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[str(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uuid.uuid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4())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range(SCENARIO_CONFIG['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'])]</w:t>
            </w:r>
          </w:p>
          <w:p w14:paraId="633FF90D" w14:textId="3FF7761B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start_dt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datetime.strptime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(SCENARIO_CONFIG['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start_date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'%Y-%m-%d')</w:t>
            </w:r>
          </w:p>
          <w:p w14:paraId="2842460F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1867B3A" w14:textId="25E41280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countries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['RU',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'US',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'BR',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'DE',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'PL',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'CN',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'TR']</w:t>
            </w:r>
          </w:p>
          <w:p w14:paraId="6F322860" w14:textId="734F1C71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segments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['Achiever',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'Killer',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'Socializer',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'Explorer']</w:t>
            </w:r>
          </w:p>
          <w:p w14:paraId="7243CF93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E7F3F67" w14:textId="7D4297BF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df_players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62B015C7" w14:textId="46BCB03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14:paraId="18405873" w14:textId="55432AA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install_date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start_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dt.date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(days=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np.random.randint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(0,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60))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</w:p>
          <w:p w14:paraId="778DEF7E" w14:textId="23819E4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range(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'])],</w:t>
            </w:r>
          </w:p>
          <w:p w14:paraId="1B29AC10" w14:textId="2F4E52DB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'country':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.choice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(countries,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p=[0.25,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0.15,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0.15,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0.10,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0.10,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0.15,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0.10]),</w:t>
            </w:r>
          </w:p>
          <w:p w14:paraId="28BA9BE2" w14:textId="6DA99359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'segment':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.choice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(segments,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p=[0.3,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0.3,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0.2,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0.2]),</w:t>
            </w:r>
          </w:p>
          <w:p w14:paraId="19FAFE2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CF5CC5A" w14:textId="3FDEB37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#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CS2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Специфика</w:t>
            </w:r>
            <w:proofErr w:type="spellEnd"/>
          </w:p>
          <w:p w14:paraId="0CAD87E4" w14:textId="49B369F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.choice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([True,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False],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7842FE95" w14:textId="6C0FC01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p=[SCENARIO_CONFIG['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prime_users_ratio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prime_users_ratio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']]),</w:t>
            </w:r>
          </w:p>
          <w:p w14:paraId="3D2D8248" w14:textId="18D56D8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trust_factor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.choice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(['Green',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'Yellow',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'Red'],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n_users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p=[0.7,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0.2,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0.1]),</w:t>
            </w:r>
          </w:p>
          <w:p w14:paraId="15EBCA11" w14:textId="046D179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'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rank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_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elo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0</w:t>
            </w:r>
          </w:p>
          <w:p w14:paraId="11B3B3B6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})</w:t>
            </w:r>
          </w:p>
          <w:p w14:paraId="3602162C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91973A6" w14:textId="38B638F2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"Шаг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2/4: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Симуляция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игровых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сессий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и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воронок...")</w:t>
            </w:r>
          </w:p>
          <w:p w14:paraId="30765CBB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7D038F7" w14:textId="6A143813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all_events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[]</w:t>
            </w:r>
          </w:p>
          <w:p w14:paraId="1A263D11" w14:textId="0CD31052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all_transactions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[]</w:t>
            </w:r>
          </w:p>
          <w:p w14:paraId="480166C7" w14:textId="27E1AD61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all_matches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[]</w:t>
            </w:r>
          </w:p>
          <w:p w14:paraId="78D0C392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BEBABBA" w14:textId="6C2F937D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idx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tqdm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players.iterrows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total=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df_players.shape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[0]):</w:t>
            </w:r>
          </w:p>
          <w:p w14:paraId="1B27E9CC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540E7E3" w14:textId="20AEF49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060CD2D3" w14:textId="54208E2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lifespan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int(</w:t>
            </w:r>
            <w:proofErr w:type="spellStart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np.random.gamma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(30,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5))</w:t>
            </w:r>
          </w:p>
          <w:p w14:paraId="35009696" w14:textId="16ED85D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else:</w:t>
            </w:r>
          </w:p>
          <w:p w14:paraId="729DB93A" w14:textId="1D2CE52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lifespan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int(</w:t>
            </w:r>
            <w:proofErr w:type="spellStart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np.random.lognormal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(2,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0.8))</w:t>
            </w:r>
          </w:p>
          <w:p w14:paraId="27D7E3E0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04DE151" w14:textId="15B125F9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user_install_dt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datetime.combine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install_date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datetime.min.time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())</w:t>
            </w:r>
          </w:p>
          <w:p w14:paraId="66C9AB34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1B9CE5E" w14:textId="788AEED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onboarding_stage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</w:t>
            </w:r>
          </w:p>
          <w:p w14:paraId="302EDC3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0C4062D" w14:textId="7BB8F7B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range(lifespan):</w:t>
            </w:r>
          </w:p>
          <w:p w14:paraId="4B2DA30C" w14:textId="5F309ED4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current_date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user_install_dt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(days=day)</w:t>
            </w:r>
          </w:p>
          <w:p w14:paraId="30D4CDC4" w14:textId="0042CCC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current_date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-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start_dt</w:t>
            </w:r>
            <w:proofErr w:type="spellEnd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).days</w:t>
            </w:r>
            <w:proofErr w:type="gram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simulation_days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6EE699D6" w14:textId="0B929C4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break</w:t>
            </w:r>
          </w:p>
          <w:p w14:paraId="1FA8AB71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4C5DBE7" w14:textId="7107192F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play_prob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1.0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else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0.8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/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(1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*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day)</w:t>
            </w:r>
          </w:p>
          <w:p w14:paraId="5591FC31" w14:textId="2F9BB4E4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play_prob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5C84C462" w14:textId="5D81BA5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continue</w:t>
            </w:r>
          </w:p>
          <w:p w14:paraId="6C6EC29C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02CC0CC" w14:textId="00EF909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session_id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str(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uuid.uuid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4())</w:t>
            </w:r>
          </w:p>
          <w:p w14:paraId="7FED4220" w14:textId="0B5CF30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current_date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hours=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random.randint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(12,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23),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minutes=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random.randint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(0,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59))</w:t>
            </w:r>
          </w:p>
          <w:p w14:paraId="4C0EB4B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6B38C53F" w14:textId="497BEF5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0:</w:t>
            </w:r>
          </w:p>
          <w:p w14:paraId="7BF3F520" w14:textId="4F364AF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app_start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590FB466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A889CEC" w14:textId="101AE76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tutorial_start_rate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75F8EAD7" w14:textId="5322844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(minutes=15)</w:t>
            </w:r>
          </w:p>
          <w:p w14:paraId="69562387" w14:textId="1022BA5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tutorial_complete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289DE1C3" w14:textId="517E4CC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onboarding_stage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</w:t>
            </w:r>
          </w:p>
          <w:p w14:paraId="4BEAC903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92E4365" w14:textId="0000E96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first_deathmatch_rate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4EDC4239" w14:textId="56C89C6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(minutes=5)</w:t>
            </w:r>
          </w:p>
          <w:p w14:paraId="72E557F3" w14:textId="7F987F2F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match_started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14:paraId="636BFDE9" w14:textId="004FB03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'properties':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{'mode':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'deathmatch'}})</w:t>
            </w:r>
          </w:p>
          <w:p w14:paraId="40F8BE6B" w14:textId="7C259AE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onboarding_stage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2</w:t>
            </w:r>
          </w:p>
          <w:p w14:paraId="21ADE27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6D6CA86" w14:textId="3F0E261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premier_chance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first_premier_rate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</w:p>
          <w:p w14:paraId="19244CDA" w14:textId="349C8DFB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premier_chance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*=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0.1</w:t>
            </w:r>
          </w:p>
          <w:p w14:paraId="20A4F654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38AB1A7" w14:textId="2EFC623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premier_chance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</w:p>
          <w:p w14:paraId="2ACE5C44" w14:textId="1CD6A67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(minutes=20)</w:t>
            </w:r>
          </w:p>
          <w:p w14:paraId="49B65546" w14:textId="721F422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match_started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14:paraId="72F23D96" w14:textId="7E032F1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'properties':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{'mode':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'premier'}})</w:t>
            </w:r>
          </w:p>
          <w:p w14:paraId="5231978E" w14:textId="4791182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onboarding_stage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3</w:t>
            </w:r>
          </w:p>
          <w:p w14:paraId="53900A5C" w14:textId="04141EB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continue</w:t>
            </w:r>
          </w:p>
          <w:p w14:paraId="57EA5B37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4BA271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47B9773" w14:textId="1C31DEA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matches_count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np.random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.poisson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(2)</w:t>
            </w:r>
          </w:p>
          <w:p w14:paraId="146DB953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506B4E83" w14:textId="7349608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for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range(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matches_count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):</w:t>
            </w:r>
          </w:p>
          <w:p w14:paraId="3FAFDB9F" w14:textId="019F2CA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(minutes=2)</w:t>
            </w:r>
          </w:p>
          <w:p w14:paraId="5889290B" w14:textId="47103C0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match_search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20F87360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66EDE52" w14:textId="0F36268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match_accept_rate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1653F5B0" w14:textId="51144B7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(seconds=30)</w:t>
            </w:r>
          </w:p>
          <w:p w14:paraId="2E052B31" w14:textId="54DC1BC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match_accept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1756D0D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89794DC" w14:textId="4EB8262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is_finished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match_finish_rate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</w:p>
          <w:p w14:paraId="6A36AF4F" w14:textId="6354D98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match_duration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random.randint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(15,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45)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#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минут</w:t>
            </w:r>
            <w:proofErr w:type="spellEnd"/>
          </w:p>
          <w:p w14:paraId="4EF05F69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68926B1" w14:textId="5E1E8B4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match_duration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069E558E" w14:textId="1141A16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match_res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'finished'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is_finished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else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'abandoned'</w:t>
            </w:r>
          </w:p>
          <w:p w14:paraId="0344E8C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05A3CD81" w14:textId="7312D0D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matches.append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780F76D9" w14:textId="148543C4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str(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uuid.uuid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4()),</w:t>
            </w:r>
          </w:p>
          <w:p w14:paraId="044F6163" w14:textId="1132BCC3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7457B6DA" w14:textId="048DDCD9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'mode':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'premier'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else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'casual',</w:t>
            </w:r>
          </w:p>
          <w:p w14:paraId="640EC99F" w14:textId="7A151524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'result':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match_res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14:paraId="2659BF57" w14:textId="00B9365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</w:p>
          <w:p w14:paraId="5C0E39A1" w14:textId="2946A02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28C5CB34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7114B14" w14:textId="0BC49ADF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is_finished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and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case_drop_chance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7D7A1926" w14:textId="3DE86D4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(seconds=10)</w:t>
            </w:r>
          </w:p>
          <w:p w14:paraId="5023D3AB" w14:textId="2344EA3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case_drop_received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,</w:t>
            </w:r>
          </w:p>
          <w:p w14:paraId="097C338C" w14:textId="52D6CC6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'properties':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case_type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'Kilowatt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Case'}})</w:t>
            </w:r>
          </w:p>
          <w:p w14:paraId="7CD22EF6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660A0E9" w14:textId="2BD1296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#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Просмотр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кейса</w:t>
            </w:r>
            <w:proofErr w:type="spellEnd"/>
          </w:p>
          <w:p w14:paraId="6409C2C4" w14:textId="6EA2668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inspect_case_rate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6581B4EA" w14:textId="74CEF05F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(seconds=15)</w:t>
            </w:r>
          </w:p>
          <w:p w14:paraId="3C065B6F" w14:textId="70CEC21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</w:p>
          <w:p w14:paraId="5AEE96C7" w14:textId="58C1F7F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inventory_inspect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0E1B27E3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42D5EFE7" w14:textId="60F58B2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click_buy_key_rate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246152DA" w14:textId="1D70C63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(seconds=5)</w:t>
            </w:r>
          </w:p>
          <w:p w14:paraId="44B4382E" w14:textId="4084C2D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</w:p>
          <w:p w14:paraId="50DC2563" w14:textId="1FF72DA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store_checkout_start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2893174A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DF140EF" w14:textId="755E925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payment_success_rate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']:</w:t>
            </w:r>
          </w:p>
          <w:p w14:paraId="1B54DC81" w14:textId="5AB35DEF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(seconds=10)</w:t>
            </w:r>
          </w:p>
          <w:p w14:paraId="219C05E0" w14:textId="73791E6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transactions.append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799A2103" w14:textId="5B1275F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lastRenderedPageBreak/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trans_id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str(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uuid.uuid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4()),</w:t>
            </w:r>
          </w:p>
          <w:p w14:paraId="28F16A99" w14:textId="71F94C80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509348D2" w14:textId="18D7675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'item':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case_key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</w:p>
          <w:p w14:paraId="3D5D86F1" w14:textId="2029931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amount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_usd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price_key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480E9F8C" w14:textId="3198A0C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</w:p>
          <w:p w14:paraId="740B8916" w14:textId="6985B90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7996F8EA" w14:textId="3F674C8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</w:p>
          <w:p w14:paraId="2FD826D0" w14:textId="0126C24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case_opened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1255D281" w14:textId="740C485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else:</w:t>
            </w:r>
          </w:p>
          <w:p w14:paraId="017969A5" w14:textId="2F62C91C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</w:p>
          <w:p w14:paraId="29D69D0F" w14:textId="2DD9B7B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event_name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payment_error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2954122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194A49DD" w14:textId="6C4B3CD8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not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and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&gt;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3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and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day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10:</w:t>
            </w:r>
          </w:p>
          <w:p w14:paraId="520068A1" w14:textId="1C9C17A2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if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random.random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()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&lt;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0.05:</w:t>
            </w:r>
          </w:p>
          <w:p w14:paraId="74BAD9AA" w14:textId="6C2074BA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+=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timedelta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(minutes=5)</w:t>
            </w:r>
          </w:p>
          <w:p w14:paraId="3F3D49F1" w14:textId="2542A24B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transactions.append</w:t>
            </w:r>
            <w:proofErr w:type="spellEnd"/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({</w:t>
            </w:r>
          </w:p>
          <w:p w14:paraId="2D4A6DB5" w14:textId="3C9E87FE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trans_id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str(</w:t>
            </w:r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uuid.uuid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4()),</w:t>
            </w:r>
          </w:p>
          <w:p w14:paraId="1B5F735A" w14:textId="64A0BCF1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user_id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37D8F8D2" w14:textId="38509A25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'item':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prime_status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',</w:t>
            </w:r>
          </w:p>
          <w:p w14:paraId="19CE61D0" w14:textId="66655F7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</w:t>
            </w:r>
            <w:proofErr w:type="spellStart"/>
            <w:proofErr w:type="gram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amount</w:t>
            </w:r>
            <w:proofErr w:type="gram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_usd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SCENARIO_CONFIG['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price_prime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'],</w:t>
            </w:r>
          </w:p>
          <w:p w14:paraId="1D8B3405" w14:textId="36A5E976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'timestamp':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ts</w:t>
            </w:r>
            <w:proofErr w:type="spellEnd"/>
          </w:p>
          <w:p w14:paraId="005753ED" w14:textId="7D0392C7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})</w:t>
            </w:r>
          </w:p>
          <w:p w14:paraId="313B4FBD" w14:textId="6022AB3D" w:rsidR="00D153F3" w:rsidRPr="00D153F3" w:rsidRDefault="00453CD2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              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user['</w:t>
            </w:r>
            <w:proofErr w:type="spellStart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has_prime</w:t>
            </w:r>
            <w:proofErr w:type="spellEnd"/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']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D153F3"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True</w:t>
            </w:r>
          </w:p>
          <w:p w14:paraId="4B6ED8AF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67B7D53" w14:textId="01A18A6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Шаг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3/4: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Формирование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датафреймов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...")</w:t>
            </w:r>
          </w:p>
          <w:p w14:paraId="7A83CB7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D2281A8" w14:textId="17BCCADC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df_events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all_events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1FD4DEA1" w14:textId="26023D4E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df_transactions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all_transactions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446D7CBD" w14:textId="1E74F475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df_matches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=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pd.DataFrame</w:t>
            </w:r>
            <w:proofErr w:type="spellEnd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all_matches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</w:t>
            </w:r>
          </w:p>
          <w:p w14:paraId="3757259E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254AF8C4" w14:textId="001A6651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"Шаг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4/4: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Сохранение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CSV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файлов...")</w:t>
            </w:r>
          </w:p>
          <w:p w14:paraId="48362CED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1666300" w14:textId="4F0CC313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df_players.to_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csv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'cs2_players.csv',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index=False)</w:t>
            </w:r>
          </w:p>
          <w:p w14:paraId="2FF0EE36" w14:textId="3DE29C25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df_events.to_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csv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'cs2_events_log.csv',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index=False)</w:t>
            </w:r>
          </w:p>
          <w:p w14:paraId="48EF6715" w14:textId="72363BD6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df_transactions.to_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csv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'cs2_transactions.csv',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index=False)</w:t>
            </w:r>
          </w:p>
          <w:p w14:paraId="235265D3" w14:textId="64F4C433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df_matches.to_</w:t>
            </w: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csv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'cs2_matches.csv',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index=False)</w:t>
            </w:r>
          </w:p>
          <w:p w14:paraId="2B191749" w14:textId="77777777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</w:p>
          <w:p w14:paraId="7C9F17DE" w14:textId="31DD696A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"\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nГЕНЕРАЦИЯ</w:t>
            </w:r>
            <w:proofErr w:type="spellEnd"/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ЗАВЕРШЕНА!")</w:t>
            </w:r>
          </w:p>
          <w:p w14:paraId="7E63A35E" w14:textId="2CD7849E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f"Игроков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len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df_players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)}")</w:t>
            </w:r>
          </w:p>
          <w:p w14:paraId="4F7F59CA" w14:textId="2F241AF3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f"Событий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len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df_events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)}")</w:t>
            </w:r>
          </w:p>
          <w:p w14:paraId="63A471F9" w14:textId="58E7B91E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f"Транзакций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len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df_transactions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)}")</w:t>
            </w:r>
          </w:p>
          <w:p w14:paraId="36B54442" w14:textId="6DF12779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print(</w:t>
            </w:r>
            <w:proofErr w:type="spellStart"/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f"Матчей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: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{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len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(</w:t>
            </w:r>
            <w:proofErr w:type="spell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df_matches</w:t>
            </w:r>
            <w:proofErr w:type="spell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)}")</w:t>
            </w:r>
          </w:p>
          <w:p w14:paraId="61BAB323" w14:textId="6C8B06A6" w:rsidR="00D153F3" w:rsidRPr="00D153F3" w:rsidRDefault="00D153F3" w:rsidP="00D153F3">
            <w:pPr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gramStart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print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gramEnd"/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"\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n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Файлы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сохранены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в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текущей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директории.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Можете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использовать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их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для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построения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графиков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в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Главе</w:t>
            </w:r>
            <w:r w:rsidR="00453CD2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</w:t>
            </w:r>
            <w:r w:rsidRPr="00D153F3">
              <w:rPr>
                <w:rStyle w:val="ng-star-inserted"/>
                <w:rFonts w:ascii="Courier New" w:hAnsi="Courier New" w:cs="Courier New"/>
                <w:color w:val="000000" w:themeColor="text1"/>
                <w:sz w:val="20"/>
                <w:szCs w:val="20"/>
              </w:rPr>
              <w:t>3.")</w:t>
            </w:r>
          </w:p>
        </w:tc>
      </w:tr>
    </w:tbl>
    <w:p w14:paraId="7936370C" w14:textId="77777777" w:rsidR="00565B7C" w:rsidRPr="00D153F3" w:rsidRDefault="00565B7C" w:rsidP="00565B7C">
      <w:pPr>
        <w:rPr>
          <w:rStyle w:val="ng-star-inserted"/>
          <w:color w:val="000000" w:themeColor="text1"/>
        </w:rPr>
      </w:pPr>
    </w:p>
    <w:sectPr w:rsidR="00565B7C" w:rsidRPr="00D153F3" w:rsidSect="009A138A">
      <w:footerReference w:type="default" r:id="rId40"/>
      <w:pgSz w:w="11906" w:h="16838"/>
      <w:pgMar w:top="1134" w:right="850" w:bottom="1134" w:left="1701" w:header="708" w:footer="5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4AB820" w14:textId="77777777" w:rsidR="00BF6B4D" w:rsidRDefault="00BF6B4D" w:rsidP="00D54FEA">
      <w:r>
        <w:separator/>
      </w:r>
    </w:p>
  </w:endnote>
  <w:endnote w:type="continuationSeparator" w:id="0">
    <w:p w14:paraId="0BDD9E10" w14:textId="77777777" w:rsidR="00BF6B4D" w:rsidRDefault="00BF6B4D" w:rsidP="00D54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8"/>
        <w:szCs w:val="28"/>
      </w:rPr>
      <w:id w:val="-922720372"/>
      <w:docPartObj>
        <w:docPartGallery w:val="Page Numbers (Bottom of Page)"/>
        <w:docPartUnique/>
      </w:docPartObj>
    </w:sdtPr>
    <w:sdtContent>
      <w:p w14:paraId="365FD07D" w14:textId="3F72C839" w:rsidR="00D54FEA" w:rsidRPr="00D54FEA" w:rsidRDefault="00D54FEA">
        <w:pPr>
          <w:pStyle w:val="af3"/>
          <w:jc w:val="center"/>
          <w:rPr>
            <w:sz w:val="28"/>
            <w:szCs w:val="28"/>
          </w:rPr>
        </w:pPr>
        <w:r w:rsidRPr="00D54FEA">
          <w:rPr>
            <w:sz w:val="28"/>
            <w:szCs w:val="28"/>
          </w:rPr>
          <w:fldChar w:fldCharType="begin"/>
        </w:r>
        <w:r w:rsidRPr="00D54FEA">
          <w:rPr>
            <w:sz w:val="28"/>
            <w:szCs w:val="28"/>
          </w:rPr>
          <w:instrText>PAGE   \* MERGEFORMAT</w:instrText>
        </w:r>
        <w:r w:rsidRPr="00D54FEA">
          <w:rPr>
            <w:sz w:val="28"/>
            <w:szCs w:val="28"/>
          </w:rPr>
          <w:fldChar w:fldCharType="separate"/>
        </w:r>
        <w:r w:rsidRPr="00D54FEA">
          <w:rPr>
            <w:sz w:val="28"/>
            <w:szCs w:val="28"/>
          </w:rPr>
          <w:t>2</w:t>
        </w:r>
        <w:r w:rsidRPr="00D54FEA">
          <w:rPr>
            <w:sz w:val="28"/>
            <w:szCs w:val="28"/>
          </w:rPr>
          <w:fldChar w:fldCharType="end"/>
        </w:r>
      </w:p>
    </w:sdtContent>
  </w:sdt>
  <w:p w14:paraId="5CAC4B21" w14:textId="77777777" w:rsidR="00D54FEA" w:rsidRDefault="00D54FEA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DDDE9" w14:textId="77777777" w:rsidR="00BF6B4D" w:rsidRDefault="00BF6B4D" w:rsidP="00D54FEA">
      <w:r>
        <w:separator/>
      </w:r>
    </w:p>
  </w:footnote>
  <w:footnote w:type="continuationSeparator" w:id="0">
    <w:p w14:paraId="3C9B641E" w14:textId="77777777" w:rsidR="00BF6B4D" w:rsidRDefault="00BF6B4D" w:rsidP="00D54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768"/>
    <w:multiLevelType w:val="multilevel"/>
    <w:tmpl w:val="DE0289C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2496C67"/>
    <w:multiLevelType w:val="multilevel"/>
    <w:tmpl w:val="DE0289CE"/>
    <w:lvl w:ilvl="0">
      <w:start w:val="1"/>
      <w:numFmt w:val="decimal"/>
      <w:lvlText w:val="%1."/>
      <w:lvlJc w:val="left"/>
      <w:pPr>
        <w:ind w:left="450" w:hanging="450"/>
      </w:pPr>
      <w:rPr>
        <w:rFonts w:ascii="Times New Roman" w:eastAsiaTheme="minorHAnsi" w:hAnsi="Times New Roman" w:cstheme="minorBidi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052474C"/>
    <w:multiLevelType w:val="hybridMultilevel"/>
    <w:tmpl w:val="FA346A28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2506"/>
    <w:multiLevelType w:val="multilevel"/>
    <w:tmpl w:val="38E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F4ABE"/>
    <w:multiLevelType w:val="multilevel"/>
    <w:tmpl w:val="1E7A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BF13C7"/>
    <w:multiLevelType w:val="multilevel"/>
    <w:tmpl w:val="F28689E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3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9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9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5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75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02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3192" w:hanging="2160"/>
      </w:pPr>
      <w:rPr>
        <w:rFonts w:hint="default"/>
      </w:rPr>
    </w:lvl>
  </w:abstractNum>
  <w:abstractNum w:abstractNumId="6" w15:restartNumberingAfterBreak="0">
    <w:nsid w:val="20227D9C"/>
    <w:multiLevelType w:val="multilevel"/>
    <w:tmpl w:val="5028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176D5"/>
    <w:multiLevelType w:val="multilevel"/>
    <w:tmpl w:val="4B9A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4B3365"/>
    <w:multiLevelType w:val="multilevel"/>
    <w:tmpl w:val="D5942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3A5FA7"/>
    <w:multiLevelType w:val="hybridMultilevel"/>
    <w:tmpl w:val="DB46B420"/>
    <w:lvl w:ilvl="0" w:tplc="E014E32A">
      <w:start w:val="1"/>
      <w:numFmt w:val="bullet"/>
      <w:pStyle w:val="a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54B7B"/>
    <w:multiLevelType w:val="multilevel"/>
    <w:tmpl w:val="E23232B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5A66B4D"/>
    <w:multiLevelType w:val="multilevel"/>
    <w:tmpl w:val="64B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10F56"/>
    <w:multiLevelType w:val="multilevel"/>
    <w:tmpl w:val="F1EA5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DF765D"/>
    <w:multiLevelType w:val="multilevel"/>
    <w:tmpl w:val="349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A4892"/>
    <w:multiLevelType w:val="multilevel"/>
    <w:tmpl w:val="A066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77F20"/>
    <w:multiLevelType w:val="multilevel"/>
    <w:tmpl w:val="7DF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B20AA1"/>
    <w:multiLevelType w:val="hybridMultilevel"/>
    <w:tmpl w:val="EA84506E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955853"/>
    <w:multiLevelType w:val="multilevel"/>
    <w:tmpl w:val="4E0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21ADB"/>
    <w:multiLevelType w:val="multilevel"/>
    <w:tmpl w:val="EBA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B3E09"/>
    <w:multiLevelType w:val="multilevel"/>
    <w:tmpl w:val="EDDA573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4"/>
      <w:numFmt w:val="decimal"/>
      <w:isLgl/>
      <w:lvlText w:val="%1.%2."/>
      <w:lvlJc w:val="left"/>
      <w:pPr>
        <w:ind w:left="196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7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4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37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08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21" w:hanging="2160"/>
      </w:pPr>
      <w:rPr>
        <w:rFonts w:hint="default"/>
      </w:rPr>
    </w:lvl>
  </w:abstractNum>
  <w:abstractNum w:abstractNumId="20" w15:restartNumberingAfterBreak="0">
    <w:nsid w:val="568D2057"/>
    <w:multiLevelType w:val="multilevel"/>
    <w:tmpl w:val="AC02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63679"/>
    <w:multiLevelType w:val="multilevel"/>
    <w:tmpl w:val="EB7C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3A26DB"/>
    <w:multiLevelType w:val="multilevel"/>
    <w:tmpl w:val="C746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23EFA"/>
    <w:multiLevelType w:val="multilevel"/>
    <w:tmpl w:val="376EF624"/>
    <w:styleLink w:val="1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4" w15:restartNumberingAfterBreak="0">
    <w:nsid w:val="677955CE"/>
    <w:multiLevelType w:val="multilevel"/>
    <w:tmpl w:val="2054B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3157CD"/>
    <w:multiLevelType w:val="multilevel"/>
    <w:tmpl w:val="2C8C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486D0E"/>
    <w:multiLevelType w:val="multilevel"/>
    <w:tmpl w:val="1368D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057831">
    <w:abstractNumId w:val="9"/>
  </w:num>
  <w:num w:numId="2" w16cid:durableId="1695575424">
    <w:abstractNumId w:val="0"/>
  </w:num>
  <w:num w:numId="3" w16cid:durableId="1966621768">
    <w:abstractNumId w:val="23"/>
  </w:num>
  <w:num w:numId="4" w16cid:durableId="1601569353">
    <w:abstractNumId w:val="1"/>
  </w:num>
  <w:num w:numId="5" w16cid:durableId="1160778825">
    <w:abstractNumId w:val="10"/>
  </w:num>
  <w:num w:numId="6" w16cid:durableId="1725983297">
    <w:abstractNumId w:val="5"/>
  </w:num>
  <w:num w:numId="7" w16cid:durableId="1426918026">
    <w:abstractNumId w:val="19"/>
  </w:num>
  <w:num w:numId="8" w16cid:durableId="1859465890">
    <w:abstractNumId w:val="16"/>
  </w:num>
  <w:num w:numId="9" w16cid:durableId="1423992873">
    <w:abstractNumId w:val="2"/>
  </w:num>
  <w:num w:numId="10" w16cid:durableId="914701851">
    <w:abstractNumId w:val="18"/>
  </w:num>
  <w:num w:numId="11" w16cid:durableId="181239760">
    <w:abstractNumId w:val="11"/>
  </w:num>
  <w:num w:numId="12" w16cid:durableId="75711457">
    <w:abstractNumId w:val="17"/>
  </w:num>
  <w:num w:numId="13" w16cid:durableId="1522012811">
    <w:abstractNumId w:val="22"/>
  </w:num>
  <w:num w:numId="14" w16cid:durableId="1877888155">
    <w:abstractNumId w:val="8"/>
  </w:num>
  <w:num w:numId="15" w16cid:durableId="511342472">
    <w:abstractNumId w:val="4"/>
  </w:num>
  <w:num w:numId="16" w16cid:durableId="107623516">
    <w:abstractNumId w:val="20"/>
  </w:num>
  <w:num w:numId="17" w16cid:durableId="525028102">
    <w:abstractNumId w:val="13"/>
  </w:num>
  <w:num w:numId="18" w16cid:durableId="399062674">
    <w:abstractNumId w:val="15"/>
  </w:num>
  <w:num w:numId="19" w16cid:durableId="7752482">
    <w:abstractNumId w:val="14"/>
  </w:num>
  <w:num w:numId="20" w16cid:durableId="2055420566">
    <w:abstractNumId w:val="7"/>
  </w:num>
  <w:num w:numId="21" w16cid:durableId="632639697">
    <w:abstractNumId w:val="24"/>
  </w:num>
  <w:num w:numId="22" w16cid:durableId="724987649">
    <w:abstractNumId w:val="6"/>
  </w:num>
  <w:num w:numId="23" w16cid:durableId="1224944706">
    <w:abstractNumId w:val="12"/>
  </w:num>
  <w:num w:numId="24" w16cid:durableId="839546942">
    <w:abstractNumId w:val="21"/>
  </w:num>
  <w:num w:numId="25" w16cid:durableId="1510410687">
    <w:abstractNumId w:val="25"/>
  </w:num>
  <w:num w:numId="26" w16cid:durableId="2090494221">
    <w:abstractNumId w:val="3"/>
  </w:num>
  <w:num w:numId="27" w16cid:durableId="1969386683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CC"/>
    <w:rsid w:val="0002711A"/>
    <w:rsid w:val="00071C4F"/>
    <w:rsid w:val="00077483"/>
    <w:rsid w:val="00080245"/>
    <w:rsid w:val="00086BE2"/>
    <w:rsid w:val="00097E5F"/>
    <w:rsid w:val="000B272E"/>
    <w:rsid w:val="000B4FF6"/>
    <w:rsid w:val="000C7248"/>
    <w:rsid w:val="000E0B33"/>
    <w:rsid w:val="001031B9"/>
    <w:rsid w:val="0016326F"/>
    <w:rsid w:val="001B2A9D"/>
    <w:rsid w:val="001B72EE"/>
    <w:rsid w:val="001C2FBF"/>
    <w:rsid w:val="001C6E95"/>
    <w:rsid w:val="001E7748"/>
    <w:rsid w:val="001F6725"/>
    <w:rsid w:val="00207CDC"/>
    <w:rsid w:val="00221157"/>
    <w:rsid w:val="00224A6B"/>
    <w:rsid w:val="00225D40"/>
    <w:rsid w:val="00257FB2"/>
    <w:rsid w:val="00286065"/>
    <w:rsid w:val="002A54D1"/>
    <w:rsid w:val="002D6B93"/>
    <w:rsid w:val="002D6DD0"/>
    <w:rsid w:val="00303281"/>
    <w:rsid w:val="00325768"/>
    <w:rsid w:val="00343ECC"/>
    <w:rsid w:val="00346C73"/>
    <w:rsid w:val="00375726"/>
    <w:rsid w:val="003937DF"/>
    <w:rsid w:val="003B062E"/>
    <w:rsid w:val="003D543B"/>
    <w:rsid w:val="003F00AD"/>
    <w:rsid w:val="003F1B20"/>
    <w:rsid w:val="00400DDF"/>
    <w:rsid w:val="004202AC"/>
    <w:rsid w:val="00420489"/>
    <w:rsid w:val="0042561E"/>
    <w:rsid w:val="004341DA"/>
    <w:rsid w:val="00453CD2"/>
    <w:rsid w:val="0047194B"/>
    <w:rsid w:val="00477F42"/>
    <w:rsid w:val="00484C92"/>
    <w:rsid w:val="004B71B7"/>
    <w:rsid w:val="004F7786"/>
    <w:rsid w:val="00530222"/>
    <w:rsid w:val="005312A6"/>
    <w:rsid w:val="00546216"/>
    <w:rsid w:val="005579D4"/>
    <w:rsid w:val="00557BE7"/>
    <w:rsid w:val="00565B7C"/>
    <w:rsid w:val="00576569"/>
    <w:rsid w:val="005969D0"/>
    <w:rsid w:val="005A20CF"/>
    <w:rsid w:val="005B3BCB"/>
    <w:rsid w:val="0063264C"/>
    <w:rsid w:val="006409DC"/>
    <w:rsid w:val="00661BD9"/>
    <w:rsid w:val="006A0C68"/>
    <w:rsid w:val="006D36AD"/>
    <w:rsid w:val="006D7828"/>
    <w:rsid w:val="006F3B30"/>
    <w:rsid w:val="00707F88"/>
    <w:rsid w:val="0072302A"/>
    <w:rsid w:val="00725728"/>
    <w:rsid w:val="0073608D"/>
    <w:rsid w:val="00766448"/>
    <w:rsid w:val="00771EBF"/>
    <w:rsid w:val="00787754"/>
    <w:rsid w:val="00792B66"/>
    <w:rsid w:val="007C6DA6"/>
    <w:rsid w:val="007D3C36"/>
    <w:rsid w:val="007D4A69"/>
    <w:rsid w:val="007F4A2E"/>
    <w:rsid w:val="00835F90"/>
    <w:rsid w:val="00847E9C"/>
    <w:rsid w:val="008702B2"/>
    <w:rsid w:val="008759DB"/>
    <w:rsid w:val="00880E08"/>
    <w:rsid w:val="00885175"/>
    <w:rsid w:val="008B14A6"/>
    <w:rsid w:val="008D4619"/>
    <w:rsid w:val="00905B39"/>
    <w:rsid w:val="0090797B"/>
    <w:rsid w:val="00912CBC"/>
    <w:rsid w:val="00940BAD"/>
    <w:rsid w:val="009435C0"/>
    <w:rsid w:val="0094454C"/>
    <w:rsid w:val="00956A61"/>
    <w:rsid w:val="0096102E"/>
    <w:rsid w:val="00961FC9"/>
    <w:rsid w:val="00971A20"/>
    <w:rsid w:val="00972802"/>
    <w:rsid w:val="00976D93"/>
    <w:rsid w:val="00983513"/>
    <w:rsid w:val="00984815"/>
    <w:rsid w:val="009A138A"/>
    <w:rsid w:val="009A48FD"/>
    <w:rsid w:val="009B6482"/>
    <w:rsid w:val="009B7BFB"/>
    <w:rsid w:val="009F6E38"/>
    <w:rsid w:val="009F75B0"/>
    <w:rsid w:val="00A2488A"/>
    <w:rsid w:val="00A75A61"/>
    <w:rsid w:val="00AA3B05"/>
    <w:rsid w:val="00AB6757"/>
    <w:rsid w:val="00AC4907"/>
    <w:rsid w:val="00AD2AC8"/>
    <w:rsid w:val="00AD403D"/>
    <w:rsid w:val="00AF2159"/>
    <w:rsid w:val="00B00168"/>
    <w:rsid w:val="00B0482B"/>
    <w:rsid w:val="00B10837"/>
    <w:rsid w:val="00B25090"/>
    <w:rsid w:val="00B45F97"/>
    <w:rsid w:val="00B51F64"/>
    <w:rsid w:val="00B61098"/>
    <w:rsid w:val="00B61BCD"/>
    <w:rsid w:val="00B63440"/>
    <w:rsid w:val="00B647AD"/>
    <w:rsid w:val="00B86BA8"/>
    <w:rsid w:val="00BA5050"/>
    <w:rsid w:val="00BB2609"/>
    <w:rsid w:val="00BE08C2"/>
    <w:rsid w:val="00BE4AFC"/>
    <w:rsid w:val="00BF4223"/>
    <w:rsid w:val="00BF6B4D"/>
    <w:rsid w:val="00C1265B"/>
    <w:rsid w:val="00C36975"/>
    <w:rsid w:val="00C50921"/>
    <w:rsid w:val="00C62B4A"/>
    <w:rsid w:val="00C66B9B"/>
    <w:rsid w:val="00C91A06"/>
    <w:rsid w:val="00CB42C1"/>
    <w:rsid w:val="00CB534A"/>
    <w:rsid w:val="00CC3215"/>
    <w:rsid w:val="00CF08CB"/>
    <w:rsid w:val="00CF7F2A"/>
    <w:rsid w:val="00D153F3"/>
    <w:rsid w:val="00D208DF"/>
    <w:rsid w:val="00D2477F"/>
    <w:rsid w:val="00D54FEA"/>
    <w:rsid w:val="00D81420"/>
    <w:rsid w:val="00DB5C5E"/>
    <w:rsid w:val="00DB70F8"/>
    <w:rsid w:val="00DD6B7A"/>
    <w:rsid w:val="00E530D6"/>
    <w:rsid w:val="00E74A85"/>
    <w:rsid w:val="00E80640"/>
    <w:rsid w:val="00E87621"/>
    <w:rsid w:val="00E94536"/>
    <w:rsid w:val="00E9619E"/>
    <w:rsid w:val="00E96276"/>
    <w:rsid w:val="00EC64F1"/>
    <w:rsid w:val="00ED6E6C"/>
    <w:rsid w:val="00EE3890"/>
    <w:rsid w:val="00F136F6"/>
    <w:rsid w:val="00F178CF"/>
    <w:rsid w:val="00F34812"/>
    <w:rsid w:val="00F52649"/>
    <w:rsid w:val="00F62233"/>
    <w:rsid w:val="00F7429A"/>
    <w:rsid w:val="00F8596B"/>
    <w:rsid w:val="00FB4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B57C8D"/>
  <w15:chartTrackingRefBased/>
  <w15:docId w15:val="{80F53782-E2AE-4EC2-AB04-F9A099CA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35F9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0"/>
    <w:next w:val="a0"/>
    <w:link w:val="11"/>
    <w:uiPriority w:val="9"/>
    <w:qFormat/>
    <w:rsid w:val="00343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43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43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43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43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43E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43E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43E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43E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343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343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43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43E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43E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43E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43E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43E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43EC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43E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43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43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43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43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43EC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43EC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43ECC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43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43ECC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43ECC"/>
    <w:rPr>
      <w:b/>
      <w:bCs/>
      <w:smallCaps/>
      <w:color w:val="0F4761" w:themeColor="accent1" w:themeShade="BF"/>
      <w:spacing w:val="5"/>
    </w:rPr>
  </w:style>
  <w:style w:type="paragraph" w:customStyle="1" w:styleId="ad">
    <w:name w:val="ЗАГ ДЛЯ КР"/>
    <w:basedOn w:val="10"/>
    <w:qFormat/>
    <w:rsid w:val="00FB4FDE"/>
    <w:pPr>
      <w:spacing w:before="0" w:after="567" w:line="360" w:lineRule="auto"/>
      <w:ind w:left="709"/>
    </w:pPr>
    <w:rPr>
      <w:rFonts w:ascii="Times New Roman" w:hAnsi="Times New Roman"/>
      <w:b/>
      <w:color w:val="000000" w:themeColor="text1"/>
      <w:sz w:val="36"/>
      <w:szCs w:val="36"/>
    </w:rPr>
  </w:style>
  <w:style w:type="paragraph" w:customStyle="1" w:styleId="ae">
    <w:name w:val="ПОДПОДЗАГ ДЛЯ КР"/>
    <w:basedOn w:val="a0"/>
    <w:qFormat/>
    <w:rsid w:val="00771EBF"/>
    <w:pPr>
      <w:spacing w:before="851" w:after="567" w:line="360" w:lineRule="auto"/>
      <w:ind w:left="709" w:firstLine="709"/>
      <w:outlineLvl w:val="2"/>
    </w:pPr>
    <w:rPr>
      <w:b/>
      <w:bCs/>
      <w:color w:val="000000" w:themeColor="text1"/>
      <w:sz w:val="28"/>
      <w:szCs w:val="28"/>
    </w:rPr>
  </w:style>
  <w:style w:type="character" w:customStyle="1" w:styleId="ng-star-inserted">
    <w:name w:val="ng-star-inserted"/>
    <w:basedOn w:val="a1"/>
    <w:rsid w:val="00343ECC"/>
  </w:style>
  <w:style w:type="paragraph" w:customStyle="1" w:styleId="af">
    <w:name w:val="ПОДЗАГ ДЛЯ КР"/>
    <w:basedOn w:val="a0"/>
    <w:qFormat/>
    <w:rsid w:val="00771EBF"/>
    <w:pPr>
      <w:spacing w:before="851" w:after="567" w:line="360" w:lineRule="auto"/>
      <w:ind w:left="709"/>
      <w:outlineLvl w:val="1"/>
    </w:pPr>
    <w:rPr>
      <w:rFonts w:eastAsiaTheme="majorEastAsia"/>
      <w:b/>
      <w:bCs/>
      <w:color w:val="000000" w:themeColor="text1"/>
      <w:sz w:val="32"/>
      <w:szCs w:val="32"/>
    </w:rPr>
  </w:style>
  <w:style w:type="paragraph" w:customStyle="1" w:styleId="af0">
    <w:name w:val="ОБЫЧНЫЙ ТЕКСТ ДЛЯ КР"/>
    <w:basedOn w:val="a0"/>
    <w:qFormat/>
    <w:rsid w:val="005312A6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a">
    <w:name w:val="НУМЕРАЦИЯ ДЛЯ КР"/>
    <w:basedOn w:val="a8"/>
    <w:qFormat/>
    <w:rsid w:val="00661BD9"/>
    <w:pPr>
      <w:numPr>
        <w:numId w:val="1"/>
      </w:numPr>
      <w:spacing w:line="360" w:lineRule="auto"/>
      <w:ind w:left="0" w:firstLine="709"/>
      <w:jc w:val="both"/>
    </w:pPr>
    <w:rPr>
      <w:sz w:val="28"/>
      <w:szCs w:val="28"/>
    </w:rPr>
  </w:style>
  <w:style w:type="character" w:customStyle="1" w:styleId="ng-star-inserted1">
    <w:name w:val="ng-star-inserted1"/>
    <w:basedOn w:val="a1"/>
    <w:rsid w:val="005312A6"/>
  </w:style>
  <w:style w:type="paragraph" w:styleId="af1">
    <w:name w:val="header"/>
    <w:basedOn w:val="a0"/>
    <w:link w:val="af2"/>
    <w:uiPriority w:val="99"/>
    <w:unhideWhenUsed/>
    <w:rsid w:val="00D54FEA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D54FEA"/>
  </w:style>
  <w:style w:type="paragraph" w:styleId="af3">
    <w:name w:val="footer"/>
    <w:basedOn w:val="a0"/>
    <w:link w:val="af4"/>
    <w:uiPriority w:val="99"/>
    <w:unhideWhenUsed/>
    <w:rsid w:val="00D54FEA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D54FEA"/>
  </w:style>
  <w:style w:type="paragraph" w:styleId="af5">
    <w:name w:val="No Spacing"/>
    <w:aliases w:val="Заголовки в списке источников"/>
    <w:uiPriority w:val="1"/>
    <w:qFormat/>
    <w:rsid w:val="000B272E"/>
    <w:pPr>
      <w:keepNext/>
      <w:widowControl w:val="0"/>
      <w:spacing w:before="340" w:after="340" w:line="360" w:lineRule="auto"/>
      <w:ind w:left="709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numbering" w:customStyle="1" w:styleId="1">
    <w:name w:val="Текущий список1"/>
    <w:uiPriority w:val="99"/>
    <w:rsid w:val="000B272E"/>
    <w:pPr>
      <w:numPr>
        <w:numId w:val="3"/>
      </w:numPr>
    </w:pPr>
  </w:style>
  <w:style w:type="paragraph" w:styleId="af6">
    <w:name w:val="TOC Heading"/>
    <w:basedOn w:val="10"/>
    <w:next w:val="a0"/>
    <w:uiPriority w:val="39"/>
    <w:unhideWhenUsed/>
    <w:qFormat/>
    <w:rsid w:val="00E74A85"/>
    <w:pPr>
      <w:spacing w:before="240" w:after="0" w:line="259" w:lineRule="auto"/>
      <w:outlineLvl w:val="9"/>
    </w:pPr>
    <w:rPr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E74A85"/>
    <w:pPr>
      <w:tabs>
        <w:tab w:val="right" w:leader="dot" w:pos="9345"/>
      </w:tabs>
      <w:spacing w:after="100" w:line="360" w:lineRule="auto"/>
      <w:jc w:val="both"/>
    </w:pPr>
    <w:rPr>
      <w:sz w:val="28"/>
      <w:szCs w:val="22"/>
    </w:rPr>
  </w:style>
  <w:style w:type="character" w:styleId="af7">
    <w:name w:val="Hyperlink"/>
    <w:basedOn w:val="a1"/>
    <w:uiPriority w:val="99"/>
    <w:unhideWhenUsed/>
    <w:rsid w:val="00E74A85"/>
    <w:rPr>
      <w:color w:val="467886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E74A85"/>
    <w:pPr>
      <w:spacing w:after="100" w:line="360" w:lineRule="auto"/>
      <w:ind w:left="280" w:firstLine="709"/>
      <w:jc w:val="both"/>
    </w:pPr>
    <w:rPr>
      <w:sz w:val="28"/>
      <w:szCs w:val="22"/>
    </w:rPr>
  </w:style>
  <w:style w:type="paragraph" w:styleId="31">
    <w:name w:val="toc 3"/>
    <w:basedOn w:val="a0"/>
    <w:next w:val="a0"/>
    <w:autoRedefine/>
    <w:uiPriority w:val="39"/>
    <w:unhideWhenUsed/>
    <w:rsid w:val="00E74A85"/>
    <w:pPr>
      <w:spacing w:after="100" w:line="360" w:lineRule="auto"/>
      <w:ind w:left="560" w:firstLine="709"/>
      <w:jc w:val="both"/>
    </w:pPr>
    <w:rPr>
      <w:sz w:val="28"/>
      <w:szCs w:val="22"/>
    </w:rPr>
  </w:style>
  <w:style w:type="paragraph" w:customStyle="1" w:styleId="ng-star-inserted2">
    <w:name w:val="ng-star-inserted2"/>
    <w:basedOn w:val="a0"/>
    <w:rsid w:val="00225D40"/>
    <w:pPr>
      <w:spacing w:before="100" w:beforeAutospacing="1" w:after="100" w:afterAutospacing="1"/>
    </w:pPr>
  </w:style>
  <w:style w:type="paragraph" w:styleId="HTML">
    <w:name w:val="HTML Preformatted"/>
    <w:basedOn w:val="a0"/>
    <w:link w:val="HTML0"/>
    <w:uiPriority w:val="99"/>
    <w:unhideWhenUsed/>
    <w:rsid w:val="00225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225D4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katex-mathml">
    <w:name w:val="katex-mathml"/>
    <w:basedOn w:val="a1"/>
    <w:rsid w:val="00225D40"/>
  </w:style>
  <w:style w:type="character" w:customStyle="1" w:styleId="mord">
    <w:name w:val="mord"/>
    <w:basedOn w:val="a1"/>
    <w:rsid w:val="00225D40"/>
  </w:style>
  <w:style w:type="character" w:customStyle="1" w:styleId="mbin">
    <w:name w:val="mbin"/>
    <w:basedOn w:val="a1"/>
    <w:rsid w:val="00225D40"/>
  </w:style>
  <w:style w:type="character" w:customStyle="1" w:styleId="vlist-s">
    <w:name w:val="vlist-s"/>
    <w:basedOn w:val="a1"/>
    <w:rsid w:val="00225D40"/>
  </w:style>
  <w:style w:type="character" w:customStyle="1" w:styleId="mrel">
    <w:name w:val="mrel"/>
    <w:basedOn w:val="a1"/>
    <w:rsid w:val="00225D40"/>
  </w:style>
  <w:style w:type="character" w:customStyle="1" w:styleId="mopen">
    <w:name w:val="mopen"/>
    <w:basedOn w:val="a1"/>
    <w:rsid w:val="00225D40"/>
  </w:style>
  <w:style w:type="character" w:customStyle="1" w:styleId="mclose">
    <w:name w:val="mclose"/>
    <w:basedOn w:val="a1"/>
    <w:rsid w:val="00225D40"/>
  </w:style>
  <w:style w:type="character" w:customStyle="1" w:styleId="inline-code">
    <w:name w:val="inline-code"/>
    <w:basedOn w:val="a1"/>
    <w:rsid w:val="00225D40"/>
  </w:style>
  <w:style w:type="character" w:styleId="af8">
    <w:name w:val="Placeholder Text"/>
    <w:basedOn w:val="a1"/>
    <w:uiPriority w:val="99"/>
    <w:semiHidden/>
    <w:rsid w:val="00257FB2"/>
    <w:rPr>
      <w:color w:val="666666"/>
    </w:rPr>
  </w:style>
  <w:style w:type="paragraph" w:customStyle="1" w:styleId="af9">
    <w:name w:val="РИСУНОК ПОДПИСЬ"/>
    <w:basedOn w:val="af0"/>
    <w:qFormat/>
    <w:rsid w:val="00303281"/>
    <w:pPr>
      <w:spacing w:after="340" w:line="240" w:lineRule="auto"/>
      <w:ind w:firstLine="0"/>
      <w:jc w:val="center"/>
    </w:pPr>
    <w:rPr>
      <w:b/>
      <w:bCs/>
      <w:sz w:val="24"/>
      <w:szCs w:val="24"/>
    </w:rPr>
  </w:style>
  <w:style w:type="table" w:styleId="afa">
    <w:name w:val="Table Grid"/>
    <w:basedOn w:val="a2"/>
    <w:uiPriority w:val="39"/>
    <w:rsid w:val="00707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Надпись таблицы"/>
    <w:basedOn w:val="a0"/>
    <w:link w:val="afc"/>
    <w:qFormat/>
    <w:rsid w:val="00707F88"/>
    <w:pPr>
      <w:keepNext/>
      <w:widowControl w:val="0"/>
      <w:spacing w:before="340"/>
    </w:pPr>
    <w:rPr>
      <w:i/>
      <w:szCs w:val="22"/>
    </w:rPr>
  </w:style>
  <w:style w:type="character" w:customStyle="1" w:styleId="afc">
    <w:name w:val="Надпись таблицы Знак"/>
    <w:basedOn w:val="a1"/>
    <w:link w:val="afb"/>
    <w:rsid w:val="00707F88"/>
    <w:rPr>
      <w:rFonts w:ascii="Times New Roman" w:hAnsi="Times New Roman"/>
      <w:i/>
      <w:kern w:val="0"/>
      <w:szCs w:val="22"/>
      <w14:ligatures w14:val="none"/>
    </w:rPr>
  </w:style>
  <w:style w:type="paragraph" w:customStyle="1" w:styleId="afd">
    <w:name w:val="ТЕКСТ ТАБЛИЦЫ"/>
    <w:basedOn w:val="af0"/>
    <w:qFormat/>
    <w:rsid w:val="001B2A9D"/>
    <w:pPr>
      <w:spacing w:line="240" w:lineRule="auto"/>
      <w:ind w:firstLine="0"/>
      <w:jc w:val="center"/>
    </w:pPr>
    <w:rPr>
      <w:sz w:val="24"/>
      <w:szCs w:val="24"/>
    </w:rPr>
  </w:style>
  <w:style w:type="paragraph" w:customStyle="1" w:styleId="32">
    <w:name w:val="Заголовок 3 вне содержания"/>
    <w:basedOn w:val="a0"/>
    <w:link w:val="33"/>
    <w:qFormat/>
    <w:rsid w:val="00565B7C"/>
    <w:pPr>
      <w:keepNext/>
      <w:keepLines/>
      <w:spacing w:before="851" w:after="567" w:line="360" w:lineRule="auto"/>
      <w:ind w:left="709"/>
    </w:pPr>
    <w:rPr>
      <w:rFonts w:eastAsiaTheme="minorHAnsi" w:cstheme="minorBidi"/>
      <w:b/>
      <w:sz w:val="28"/>
      <w:szCs w:val="22"/>
      <w:lang w:eastAsia="en-US"/>
    </w:rPr>
  </w:style>
  <w:style w:type="character" w:customStyle="1" w:styleId="33">
    <w:name w:val="Заголовок 3 вне содержания Знак"/>
    <w:basedOn w:val="a1"/>
    <w:link w:val="32"/>
    <w:rsid w:val="00565B7C"/>
    <w:rPr>
      <w:rFonts w:ascii="Times New Roman" w:hAnsi="Times New Roman"/>
      <w:b/>
      <w:kern w:val="0"/>
      <w:sz w:val="28"/>
      <w:szCs w:val="22"/>
      <w14:ligatures w14:val="none"/>
    </w:rPr>
  </w:style>
  <w:style w:type="paragraph" w:customStyle="1" w:styleId="afe">
    <w:name w:val="Название листинга"/>
    <w:basedOn w:val="a0"/>
    <w:link w:val="aff"/>
    <w:qFormat/>
    <w:rsid w:val="00565B7C"/>
    <w:pPr>
      <w:keepNext/>
      <w:widowControl w:val="0"/>
      <w:spacing w:before="340"/>
    </w:pPr>
    <w:rPr>
      <w:rFonts w:eastAsiaTheme="minorHAnsi" w:cstheme="minorBidi"/>
      <w:i/>
      <w:szCs w:val="22"/>
      <w:lang w:val="en-US" w:eastAsia="en-US"/>
    </w:rPr>
  </w:style>
  <w:style w:type="character" w:customStyle="1" w:styleId="aff">
    <w:name w:val="Название листинга Знак"/>
    <w:basedOn w:val="a1"/>
    <w:link w:val="afe"/>
    <w:rsid w:val="00565B7C"/>
    <w:rPr>
      <w:rFonts w:ascii="Times New Roman" w:hAnsi="Times New Roman"/>
      <w:i/>
      <w:kern w:val="0"/>
      <w:szCs w:val="22"/>
      <w:lang w:val="en-US"/>
      <w14:ligatures w14:val="none"/>
    </w:rPr>
  </w:style>
  <w:style w:type="paragraph" w:customStyle="1" w:styleId="aff0">
    <w:name w:val="Листинг"/>
    <w:basedOn w:val="a0"/>
    <w:link w:val="aff1"/>
    <w:qFormat/>
    <w:rsid w:val="00565B7C"/>
    <w:pPr>
      <w:widowControl w:val="0"/>
    </w:pPr>
    <w:rPr>
      <w:rFonts w:ascii="Courier New" w:eastAsiaTheme="minorHAnsi" w:hAnsi="Courier New" w:cstheme="minorBidi"/>
      <w:sz w:val="20"/>
      <w:szCs w:val="22"/>
      <w:lang w:val="en-US" w:eastAsia="en-US"/>
    </w:rPr>
  </w:style>
  <w:style w:type="character" w:customStyle="1" w:styleId="aff1">
    <w:name w:val="Листинг Знак"/>
    <w:basedOn w:val="a1"/>
    <w:link w:val="aff0"/>
    <w:rsid w:val="00565B7C"/>
    <w:rPr>
      <w:rFonts w:ascii="Courier New" w:hAnsi="Courier New"/>
      <w:kern w:val="0"/>
      <w:sz w:val="20"/>
      <w:szCs w:val="22"/>
      <w:lang w:val="en-US"/>
      <w14:ligatures w14:val="none"/>
    </w:rPr>
  </w:style>
  <w:style w:type="paragraph" w:styleId="aff2">
    <w:name w:val="Revision"/>
    <w:hidden/>
    <w:uiPriority w:val="99"/>
    <w:semiHidden/>
    <w:rsid w:val="00453CD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618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7220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685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171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9186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85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079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6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5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3439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62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5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9483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10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6416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0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824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0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0648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93345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57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37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google.com/url?sa=E&amp;q=https%3A%2F%2Fyandex.ru%2Fadv%2Fedu" TargetMode="External"/><Relationship Id="rId39" Type="http://schemas.openxmlformats.org/officeDocument/2006/relationships/hyperlink" Target="https://www.google.com/url?sa=E&amp;q=https%3A%2F%2Fyandex.ru%2Fadv%2Fedu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google.com/url?sa=E&amp;q=https%3A%2F%2Fskillbox.ru%2Fmedia%2Fmarketing%2Fcustomer_journey_map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google.com/url?sa=E&amp;q=https%3A%2F%2Fpartner.steamgames.com%2Fdoc%2Ffeatures%2Fachievements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www.google.com/url?sa=E&amp;q=https%3A%2F%2Fslideshare.net%2Fdmc500hats" TargetMode="External"/><Relationship Id="rId32" Type="http://schemas.openxmlformats.org/officeDocument/2006/relationships/hyperlink" Target="https://www.google.com/url?sa=E&amp;q=https%3A%2F%2Fvertexaisearch.cloud.google.com%2Fgrounding-api-redirect%2FAUZIYQHi2lMiJyJ4IJyD73Q0zI0eU03FAd4Jew9sV6H9datT2KagEEnhpHtU5VVttH_oaPnz5Pcao0sO_7y3hn-ZYiXilZkwzO30e1i6tCbiE1gq6F_RGuCGHk3rlgKFwvDrkBpPo0gJDGYEzZSyhA2OcZWbPpMb-N6LpBVYrQs%3D" TargetMode="External"/><Relationship Id="rId37" Type="http://schemas.openxmlformats.org/officeDocument/2006/relationships/hyperlink" Target="https://www.google.com/url?sa=E&amp;q=https%3A%2F%2Fgopractice.ru%2Fproduct%2Fretention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www.google.com/url?sa=E&amp;q=https%3A%2F%2Fgopractice.ru%2Fproduct-metrics%2F" TargetMode="External"/><Relationship Id="rId36" Type="http://schemas.openxmlformats.org/officeDocument/2006/relationships/hyperlink" Target="https://www.google.com/url?sa=E&amp;q=https%3A%2F%2Fdocs.gameanalytics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www.google.com/url?sa=E&amp;q=https%3A%2F%2Fwww.unisender.com%2Fru%2Fblog%2Fidei%2Frfm-analiz%2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google.com/url?sa=E&amp;q=https%3A%2F%2Fpartner.steamgames.com" TargetMode="External"/><Relationship Id="rId30" Type="http://schemas.openxmlformats.org/officeDocument/2006/relationships/hyperlink" Target="https://www.google.com/url?sa=E&amp;q=https%3A%2F%2Fmud.co.uk%2Frichard%2Fhcds.htm" TargetMode="External"/><Relationship Id="rId35" Type="http://schemas.openxmlformats.org/officeDocument/2006/relationships/hyperlink" Target="https://www.google.com/url?sa=E&amp;q=https%3A%2F%2Fhabr.com%2Fru%2Farticles%2F422131%2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www.google.com/url?sa=E&amp;q=https%3A%2F%2Fvertexaisearch.cloud.google.com%2Fgrounding-api-redirect%2FAUZIYQFw0r3ICA8CxzrkHsYViM1m5-qApUvIWVlV9-zLy762Nk_e0KQAeSTET1YhEIjmx-OOxSFNHLmQSbSYV0GM7PlwY2d2qyDNEExD7khNu6H5OZrgTpzULCDAzW_s38eD29JyaUPFrc1yq3YXWk8W62tEkUgifB5DqQ7BpM0jehXquu5V623Br0ZRtg%3D%3D" TargetMode="External"/><Relationship Id="rId17" Type="http://schemas.openxmlformats.org/officeDocument/2006/relationships/image" Target="media/image9.png"/><Relationship Id="rId25" Type="http://schemas.openxmlformats.org/officeDocument/2006/relationships/hyperlink" Target="https://www.google.com/url?sa=E&amp;q=https%3A%2F%2Fresearch.google%2Fpubs%2F" TargetMode="External"/><Relationship Id="rId33" Type="http://schemas.openxmlformats.org/officeDocument/2006/relationships/hyperlink" Target="https://www.google.com/url?sa=E&amp;q=https%3A%2F%2Fwww.youtube.com%2Fwatch%3Fv%3DUnitEconomics" TargetMode="External"/><Relationship Id="rId38" Type="http://schemas.openxmlformats.org/officeDocument/2006/relationships/hyperlink" Target="https://www.google.com/url?sa=E&amp;q=https%3A%2F%2Ffoxdata.com%2Fru%2Finsigh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DC078E-DEC1-3147-906E-0AC526EE4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48</Pages>
  <Words>8768</Words>
  <Characters>49983</Characters>
  <Application>Microsoft Office Word</Application>
  <DocSecurity>0</DocSecurity>
  <Lines>416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8</cp:revision>
  <cp:lastPrinted>2025-12-22T20:09:00Z</cp:lastPrinted>
  <dcterms:created xsi:type="dcterms:W3CDTF">2025-12-22T20:09:00Z</dcterms:created>
  <dcterms:modified xsi:type="dcterms:W3CDTF">2025-12-22T20:36:00Z</dcterms:modified>
</cp:coreProperties>
</file>