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706E4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2A801F56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03EFD2A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5B82DC58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464BFCA0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C276C1A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F6B0374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7704319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8CAD445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930815" w14:textId="77777777" w:rsidR="009923B0" w:rsidRPr="009923B0" w:rsidRDefault="009923B0" w:rsidP="009923B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Темы работы</w:t>
      </w:r>
    </w:p>
    <w:p w14:paraId="78A9E870" w14:textId="77777777" w:rsidR="009923B0" w:rsidRPr="009923B0" w:rsidRDefault="009923B0" w:rsidP="009923B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B0">
        <w:rPr>
          <w:rFonts w:ascii="Times New Roman" w:eastAsia="Times New Roman" w:hAnsi="Times New Roman" w:cs="Times New Roman"/>
          <w:b/>
          <w:sz w:val="28"/>
          <w:szCs w:val="28"/>
        </w:rPr>
        <w:t>“Управлении серверами сообщений”</w:t>
      </w:r>
    </w:p>
    <w:p w14:paraId="29471696" w14:textId="77777777" w:rsidR="009923B0" w:rsidRPr="009923B0" w:rsidRDefault="009923B0" w:rsidP="009923B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B0">
        <w:rPr>
          <w:rFonts w:ascii="Times New Roman" w:eastAsia="Times New Roman" w:hAnsi="Times New Roman" w:cs="Times New Roman"/>
          <w:b/>
          <w:sz w:val="28"/>
          <w:szCs w:val="28"/>
        </w:rPr>
        <w:t>“Применение отложенных вычислений”</w:t>
      </w:r>
    </w:p>
    <w:p w14:paraId="273A42BF" w14:textId="77777777" w:rsidR="009923B0" w:rsidRPr="009923B0" w:rsidRDefault="009923B0" w:rsidP="009923B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923B0">
        <w:rPr>
          <w:rFonts w:ascii="Times New Roman" w:eastAsia="Times New Roman" w:hAnsi="Times New Roman" w:cs="Times New Roman"/>
          <w:b/>
          <w:sz w:val="28"/>
          <w:szCs w:val="28"/>
        </w:rPr>
        <w:t>“Интеграция программных систем друг с другом”</w:t>
      </w:r>
    </w:p>
    <w:p w14:paraId="29E18798" w14:textId="2CD0993A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1B9042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87A1D1A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FBB4237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DE814AB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6DB20C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544C99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B8C69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17D47E" w14:textId="77777777" w:rsidR="00310E63" w:rsidRDefault="00310E63" w:rsidP="009923B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3FE1EF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65CB4079" w14:textId="77777777" w:rsidR="00310E63" w:rsidRPr="006163D8" w:rsidRDefault="00310E63" w:rsidP="00310E63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Корелов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А.Р.</w:t>
      </w:r>
    </w:p>
    <w:p w14:paraId="41755A11" w14:textId="77777777" w:rsidR="00310E63" w:rsidRPr="005F021A" w:rsidRDefault="00310E63" w:rsidP="00310E63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М8О-206Б-20</w:t>
      </w:r>
    </w:p>
    <w:p w14:paraId="4E0D1E88" w14:textId="118E33C2" w:rsidR="00310E63" w:rsidRPr="00310E63" w:rsidRDefault="00310E63" w:rsidP="00310E63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Pr="00310E63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</w:p>
    <w:p w14:paraId="685937DF" w14:textId="77777777" w:rsidR="00310E63" w:rsidRPr="005F021A" w:rsidRDefault="00310E63" w:rsidP="00310E6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Соколов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А.А.</w:t>
      </w:r>
      <w:proofErr w:type="gramEnd"/>
    </w:p>
    <w:p w14:paraId="41C15881" w14:textId="77777777" w:rsidR="00310E63" w:rsidRPr="005F021A" w:rsidRDefault="00310E63" w:rsidP="00310E6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316D1552" w14:textId="77777777" w:rsidR="00310E63" w:rsidRPr="005F021A" w:rsidRDefault="00310E63" w:rsidP="00310E6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0D7B711" w14:textId="77777777" w:rsidR="00310E63" w:rsidRPr="005F021A" w:rsidRDefault="00310E63" w:rsidP="00310E63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2E96DD92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EEE12" w14:textId="77777777" w:rsidR="00310E63" w:rsidRDefault="00310E63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1B2B8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</w:p>
    <w:p w14:paraId="4CDD9C54" w14:textId="2417A11D" w:rsidR="006B0B18" w:rsidRPr="00310E63" w:rsidRDefault="00DB7E19" w:rsidP="00310E6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Москва, 202</w:t>
      </w:r>
      <w:r w:rsidR="00310E63">
        <w:rPr>
          <w:rFonts w:ascii="Tahoma" w:eastAsia="Times New Roman" w:hAnsi="Tahoma" w:cs="Tahoma"/>
          <w:color w:val="000000"/>
          <w:sz w:val="28"/>
          <w:szCs w:val="28"/>
          <w:lang w:val="en-US"/>
        </w:rPr>
        <w:t>2</w:t>
      </w:r>
    </w:p>
    <w:p w14:paraId="6CC32C76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lastRenderedPageBreak/>
        <w:t>Содержание</w:t>
      </w:r>
    </w:p>
    <w:p w14:paraId="168DA4EE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Репозиторий</w:t>
      </w:r>
    </w:p>
    <w:p w14:paraId="52FCEDE4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Постановка задачи</w:t>
      </w:r>
    </w:p>
    <w:p w14:paraId="4C3F1CD8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Общие сведения о программе</w:t>
      </w:r>
    </w:p>
    <w:p w14:paraId="2C425C38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Общий метод и алгоритм решения</w:t>
      </w:r>
    </w:p>
    <w:p w14:paraId="08D88A58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Исходный код</w:t>
      </w:r>
    </w:p>
    <w:p w14:paraId="763FF5B5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Демонстрация работы программы</w:t>
      </w:r>
    </w:p>
    <w:p w14:paraId="0EC2133F" w14:textId="77777777"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Выводы</w:t>
      </w:r>
    </w:p>
    <w:p w14:paraId="46692058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4A0A9C3F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1418F348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1C39D532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71B48FF1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3702F3E8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0753DFBB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37BAB13F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102E8D17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64E75E9B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1B254371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7F990570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2C728D27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419DE78F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61C94358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0129847A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30CBF950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1C28465C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502003A9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7739507B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6CD17E5C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14:paraId="3BE97D0B" w14:textId="77777777" w:rsidR="0017740D" w:rsidRPr="001B5CFE" w:rsidRDefault="0017740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14:paraId="076EDEF3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Репозиторий</w:t>
      </w:r>
    </w:p>
    <w:p w14:paraId="00C8DD36" w14:textId="77777777" w:rsidR="00310E63" w:rsidRDefault="00310E63" w:rsidP="00310E63">
      <w:pPr>
        <w:pStyle w:val="Standard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1E50CB">
          <w:rPr>
            <w:rStyle w:val="ac"/>
            <w:rFonts w:ascii="Times New Roman" w:hAnsi="Times New Roman" w:cs="Times New Roman"/>
            <w:sz w:val="28"/>
            <w:szCs w:val="28"/>
          </w:rPr>
          <w:t>https://github.com/arkorel/OS</w:t>
        </w:r>
      </w:hyperlink>
    </w:p>
    <w:p w14:paraId="172AC155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Постановка задачи</w:t>
      </w:r>
    </w:p>
    <w:p w14:paraId="5E479D03" w14:textId="77777777"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kill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14:paraId="7C5F72B3" w14:textId="77777777"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свою работоспособность.</w:t>
      </w:r>
    </w:p>
    <w:p w14:paraId="74C02B78" w14:textId="77777777" w:rsidR="006B0B18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1B5CFE">
        <w:rPr>
          <w:rFonts w:ascii="Tahoma" w:eastAsia="Times New Roman" w:hAnsi="Tahoma" w:cs="Tahoma"/>
          <w:sz w:val="28"/>
          <w:szCs w:val="28"/>
        </w:rPr>
        <w:cr/>
      </w:r>
    </w:p>
    <w:p w14:paraId="0B5090E9" w14:textId="77777777"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Создание нового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Удаление существующего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Выполнение функции</w:t>
      </w:r>
    </w:p>
    <w:p w14:paraId="2CD3E6EE" w14:textId="77777777"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Проверка доступности узлов</w:t>
      </w:r>
    </w:p>
    <w:p w14:paraId="584EF959" w14:textId="77777777"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</w:p>
    <w:p w14:paraId="68C0B0B5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Общие сведения о программе</w:t>
      </w:r>
    </w:p>
    <w:p w14:paraId="434806BD" w14:textId="77777777"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lastRenderedPageBreak/>
        <w:t xml:space="preserve">Код работы содержится в двух файлах – </w:t>
      </w:r>
      <w:proofErr w:type="gram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>.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cpp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>(</w:t>
      </w:r>
      <w:proofErr w:type="gramEnd"/>
      <w:r w:rsidRPr="001B5CFE">
        <w:rPr>
          <w:rFonts w:ascii="Tahoma" w:eastAsia="Times New Roman" w:hAnsi="Tahoma" w:cs="Tahoma"/>
          <w:sz w:val="28"/>
          <w:szCs w:val="28"/>
        </w:rPr>
        <w:t xml:space="preserve">код для управляющего узла)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(код для вычислительного узла). Также для удобства был создан 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Makefile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. После компиляции появляются два исполняемых файла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. Для начала работы программы требуется </w:t>
      </w:r>
      <w:proofErr w:type="gramStart"/>
      <w:r w:rsidRPr="001B5CFE">
        <w:rPr>
          <w:rFonts w:ascii="Tahoma" w:eastAsia="Times New Roman" w:hAnsi="Tahoma" w:cs="Tahoma"/>
          <w:sz w:val="28"/>
          <w:szCs w:val="28"/>
        </w:rPr>
        <w:t>запустить .</w:t>
      </w:r>
      <w:proofErr w:type="gramEnd"/>
      <w:r w:rsidRPr="001B5CFE">
        <w:rPr>
          <w:rFonts w:ascii="Tahoma" w:eastAsia="Times New Roman" w:hAnsi="Tahoma" w:cs="Tahoma"/>
          <w:sz w:val="28"/>
          <w:szCs w:val="28"/>
        </w:rPr>
        <w:t>/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r w:rsidRPr="001B5CFE">
        <w:rPr>
          <w:rFonts w:ascii="Tahoma" w:eastAsia="Times New Roman" w:hAnsi="Tahoma" w:cs="Tahoma"/>
          <w:sz w:val="28"/>
          <w:szCs w:val="28"/>
        </w:rPr>
        <w:t>.</w:t>
      </w:r>
    </w:p>
    <w:p w14:paraId="3D376B95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Общий метод и алгоритм решения</w:t>
      </w:r>
    </w:p>
    <w:p w14:paraId="122714B0" w14:textId="77777777" w:rsidR="000079C0" w:rsidRPr="001B5CFE" w:rsidRDefault="000079C0" w:rsidP="000079C0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create id</w:t>
      </w:r>
    </w:p>
    <w:p w14:paraId="00516A73" w14:textId="77777777" w:rsidR="00A13AB5" w:rsidRPr="001B5CFE" w:rsidRDefault="000079C0" w:rsidP="000079C0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Вставка нового узла осуществляется по правилам бинарного дерева. Если это первый вычислительный узел – то узел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станет корнем этого дерева. Иначе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будет сравниваться со всеми узлами дерева, в зависимости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="00A13AB5" w:rsidRPr="001B5CFE">
        <w:rPr>
          <w:rFonts w:ascii="Tahoma" w:eastAsia="Times New Roman" w:hAnsi="Tahoma" w:cs="Tahoma"/>
          <w:sz w:val="28"/>
          <w:szCs w:val="28"/>
        </w:rPr>
        <w:t>, то узел не создастся, а пользователю выведется ошибка.</w:t>
      </w:r>
    </w:p>
    <w:p w14:paraId="4E6D6E55" w14:textId="77777777"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exec 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k n1…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nk</w:t>
      </w:r>
      <w:proofErr w:type="spellEnd"/>
    </w:p>
    <w:p w14:paraId="572E8154" w14:textId="77777777"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– он считает сумму чисел и возвращает её наверх, иначе пользователю выведется ошибка.</w:t>
      </w:r>
    </w:p>
    <w:p w14:paraId="2E246290" w14:textId="77777777"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kill id</w:t>
      </w:r>
    </w:p>
    <w:p w14:paraId="44E5E922" w14:textId="77777777"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Искомый процесс завершает работу. Все его потомки отсекаются от системы, но родительские процессы сохраняют работоспособность. Если искомого процесса нет, пользователю выведется ошибка.</w:t>
      </w:r>
    </w:p>
    <w:p w14:paraId="432D8761" w14:textId="77777777" w:rsidR="00A13AB5" w:rsidRPr="001B5CFE" w:rsidRDefault="0017740D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ping id</w:t>
      </w:r>
    </w:p>
    <w:p w14:paraId="44AF7FC3" w14:textId="77777777" w:rsidR="006B0B18" w:rsidRPr="001B5CFE" w:rsidRDefault="00B3279D" w:rsidP="00B3279D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lastRenderedPageBreak/>
        <w:t>Команда проверяет доступность конкретного узла. Если узла нет, то необходимо выводить ошибку: «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Error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: 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Not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 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found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>»</w:t>
      </w:r>
      <w:r w:rsidR="00DB7E19" w:rsidRPr="001B5CFE">
        <w:rPr>
          <w:rFonts w:ascii="Tahoma" w:eastAsia="Times New Roman" w:hAnsi="Tahoma" w:cs="Tahoma"/>
          <w:sz w:val="28"/>
          <w:szCs w:val="28"/>
        </w:rPr>
        <w:br/>
      </w:r>
    </w:p>
    <w:p w14:paraId="1BC5286B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14:paraId="75AC5CC5" w14:textId="77777777" w:rsidR="00DB7E19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Исходный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ко</w:t>
      </w:r>
      <w:r w:rsidRPr="001B5CFE">
        <w:rPr>
          <w:rFonts w:ascii="Tahoma" w:eastAsia="Times New Roman" w:hAnsi="Tahoma" w:cs="Tahoma"/>
          <w:b/>
          <w:sz w:val="28"/>
          <w:szCs w:val="28"/>
        </w:rPr>
        <w:t>д</w:t>
      </w:r>
    </w:p>
    <w:p w14:paraId="706FF1D7" w14:textId="77777777" w:rsidR="00DB7E19" w:rsidRPr="001B5CFE" w:rsidRDefault="00A13A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30"/>
          <w:szCs w:val="30"/>
          <w:lang w:val="en-US"/>
        </w:rPr>
      </w:pPr>
      <w:r w:rsidRPr="001B5CFE">
        <w:rPr>
          <w:rFonts w:ascii="Tahoma" w:eastAsia="Times New Roman" w:hAnsi="Tahoma" w:cs="Tahoma"/>
          <w:b/>
          <w:sz w:val="30"/>
          <w:szCs w:val="30"/>
          <w:lang w:val="en-US"/>
        </w:rPr>
        <w:t>main_prog.cpp</w:t>
      </w:r>
    </w:p>
    <w:p w14:paraId="119DC41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&lt;zmq.hpp&gt;</w:t>
      </w:r>
    </w:p>
    <w:p w14:paraId="6C793B8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unistd.h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&gt;</w:t>
      </w:r>
    </w:p>
    <w:p w14:paraId="01ED0C8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&lt;iostream&gt;</w:t>
      </w:r>
    </w:p>
    <w:p w14:paraId="7E0634F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&lt;vector&gt;</w:t>
      </w:r>
    </w:p>
    <w:p w14:paraId="4F29C73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10CD36DF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14:paraId="2BBEB5F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4E57C45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{</w:t>
      </w:r>
    </w:p>
    <w:p w14:paraId="1813D78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4C40506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(context, ZMQ_REP);</w:t>
      </w:r>
    </w:p>
    <w:p w14:paraId="5A594AA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2E9183D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string command;</w:t>
      </w:r>
    </w:p>
    <w:p w14:paraId="1F7CB30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0DEC725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"Commands: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create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exec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 k n1...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nk</w:t>
      </w:r>
      <w:proofErr w:type="spellEnd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heartbeat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time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kill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exit</w:t>
      </w:r>
      <w:proofErr w:type="spellEnd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42EBAEA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6697185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{</w:t>
      </w:r>
    </w:p>
    <w:p w14:paraId="4D8E019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"Please, enter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5BDF25D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command;</w:t>
      </w:r>
    </w:p>
    <w:p w14:paraId="1ABA8C5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01A7593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0C15C0B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398ECF0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36A8F46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14:paraId="0AB5061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//1</w:t>
      </w:r>
    </w:p>
    <w:p w14:paraId="5DB643D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id -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3455798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bind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(++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));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//tcp://127.0.0.1:3001</w:t>
      </w:r>
    </w:p>
    <w:p w14:paraId="4E23210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new_adr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34B606B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14:paraId="462C952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376246D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*id_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14:paraId="5043975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id_,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4C12CA0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</w:t>
      </w:r>
      <w:proofErr w:type="spellStart"/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 = {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_, id_,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};</w:t>
      </w:r>
    </w:p>
    <w:p w14:paraId="07DCBF4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id2 =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3AA255F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-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00C7C7E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14:paraId="0B4CE27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CALCULATING NODE WAS NOT CREATED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1F98477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2FF9B47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exit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198C5B5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14:paraId="3897B86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2F895F2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14:paraId="441451B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14:paraId="5A8F4DD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14:paraId="46AB119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14:paraId="2BCDD24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14:paraId="120999A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id;</w:t>
      </w:r>
    </w:p>
    <w:p w14:paraId="1558990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14:paraId="02F3509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message;</w:t>
      </w:r>
    </w:p>
    <w:p w14:paraId="4B67DA1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14:paraId="6A27974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0BE267B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07B2904F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_;</w:t>
      </w:r>
    </w:p>
    <w:p w14:paraId="6856E79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id_;</w:t>
      </w:r>
    </w:p>
    <w:p w14:paraId="68FF4AD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24E81DA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14:paraId="77C5BAC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779B1F7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14:paraId="1513C51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</w:p>
    <w:p w14:paraId="327C021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14:paraId="5A6992F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1F38AAD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5BFE8CB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4F68179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14:paraId="675D41D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7FB47E7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4A65A55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3885580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6E8E87F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6D03DC6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482A95F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id, N;</w:t>
      </w:r>
    </w:p>
    <w:p w14:paraId="24C7C9A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 &gt;&gt; N;</w:t>
      </w:r>
    </w:p>
    <w:p w14:paraId="1F90940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string s;</w:t>
      </w:r>
    </w:p>
    <w:p w14:paraId="088B30B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vector&lt;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&gt;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(N);</w:t>
      </w:r>
    </w:p>
    <w:p w14:paraId="5ED8154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 N; ++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22B5EF6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38AD563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14:paraId="6CD1977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 = s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])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//exec 1 3 1 22 3      //1$22$3$</w:t>
      </w:r>
    </w:p>
    <w:p w14:paraId="3FAC39A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4D2D512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(id)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s;</w:t>
      </w:r>
    </w:p>
    <w:p w14:paraId="5E8E2A1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0EF0A82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417032D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085C3FC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14:paraId="5608441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1628C4B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350EF68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1A1430F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"heartbeat"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13A68B9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77459A8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TIME;</w:t>
      </w:r>
    </w:p>
    <w:p w14:paraId="4446579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const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beat_amount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599AB27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TIME;</w:t>
      </w:r>
    </w:p>
    <w:p w14:paraId="1EBE4A9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// "heartbeat 2000"</w:t>
      </w:r>
    </w:p>
    <w:p w14:paraId="053F586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j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j &lt;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j++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6A2EEB9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2511C67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(TIME);</w:t>
      </w:r>
    </w:p>
    <w:p w14:paraId="35F7BAA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7BC0FA2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35488CD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 receive answer from child</w:t>
      </w:r>
    </w:p>
    <w:p w14:paraId="3B4F1D0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                //for (int j = 0; j &lt; </w:t>
      </w:r>
      <w:proofErr w:type="spellStart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beat_amount</w:t>
      </w:r>
      <w:proofErr w:type="spellEnd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j++</w:t>
      </w:r>
      <w:proofErr w:type="spellEnd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)</w:t>
      </w:r>
    </w:p>
    <w:p w14:paraId="651A172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//{</w:t>
      </w:r>
    </w:p>
    <w:p w14:paraId="34F6D2B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7BFE7C0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14:paraId="6CE86E8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2BE44EF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!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"OK"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70B6163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14:paraId="147E6C6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"Unavailable nodes: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5111AF8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14:paraId="2E873DB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1557320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sleep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unsigned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TIME /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1000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));</w:t>
      </w:r>
    </w:p>
    <w:p w14:paraId="4D27184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6FDA23B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1E98325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4FD002F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7A0E323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14:paraId="0DA85CB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</w:p>
    <w:p w14:paraId="0EF8B28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75E53EF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76ADF28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there aren't any nodes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0A3E330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0F389BD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id)</w:t>
      </w:r>
    </w:p>
    <w:p w14:paraId="09BF4A1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0A8A3D0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74542C3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5C31A27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77333AC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0363967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1E8F9AD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0632D9A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67D4CF6E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14:paraId="6A26A126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6701281D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14:paraId="326CBD4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10A6E18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6D25E3F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61A8176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(&amp;message);</w:t>
      </w:r>
    </w:p>
    <w:p w14:paraId="0895E68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received_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79BA111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received_message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722EEB8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0D0EBF9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09D7B43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"exit"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332A08C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6E9EE5B2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14:paraId="60DEDB1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14:paraId="6088044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5D1817F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005C3D3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14:paraId="6DA542B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(message);</w:t>
      </w:r>
    </w:p>
    <w:p w14:paraId="77FC66BA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28FDE17C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2EC02BE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14:paraId="1D607524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();</w:t>
      </w:r>
    </w:p>
    <w:p w14:paraId="187A991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();</w:t>
      </w:r>
    </w:p>
    <w:p w14:paraId="32506F09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52C07805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3CC94A28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14:paraId="112EC16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14:paraId="49BED407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incorrect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14:paraId="38D8E630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14:paraId="74038A83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}</w:t>
      </w:r>
    </w:p>
    <w:p w14:paraId="46E5C3F1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</w:t>
      </w:r>
    </w:p>
    <w:p w14:paraId="779AD43B" w14:textId="77777777"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14:paraId="09CCD9EB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sz w:val="28"/>
          <w:szCs w:val="28"/>
          <w:lang w:val="en-US"/>
        </w:rPr>
        <w:br/>
      </w:r>
      <w:r w:rsidR="00C66B72"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child_node.cpp</w:t>
      </w:r>
    </w:p>
    <w:p w14:paraId="12D0B0DD" w14:textId="77777777" w:rsidR="00C66B72" w:rsidRPr="001B5CFE" w:rsidRDefault="00C66B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</w:p>
    <w:p w14:paraId="6B1DD35E" w14:textId="77777777" w:rsidR="001B5CFE" w:rsidRPr="001B5CFE" w:rsidRDefault="00DB7E19" w:rsidP="001B5CFE">
      <w:pPr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  <w:r w:rsidR="001B5CFE"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="001B5CFE"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="001B5CFE"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&lt;zmq.hpp&gt;</w:t>
      </w:r>
    </w:p>
    <w:p w14:paraId="7242A91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&lt;iostream&gt;</w:t>
      </w:r>
    </w:p>
    <w:p w14:paraId="025EDA5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unistd.h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&gt;</w:t>
      </w:r>
    </w:p>
    <w:p w14:paraId="0BEBDC0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7263F15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14:paraId="7F2FC6A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void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std::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66E40C9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14:paraId="55C3F1A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message_back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91B0DC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message_back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7DEC714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message_back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14:paraId="72C2461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14:paraId="220710D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std::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41E863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}</w:t>
      </w:r>
    </w:p>
    <w:p w14:paraId="220EB71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</w:t>
      </w:r>
    </w:p>
    <w:p w14:paraId="29934E3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14:paraId="132C71C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[])</w:t>
      </w:r>
    </w:p>
    <w:p w14:paraId="2B163C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14:paraId="0F0CBCF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76BA0B7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A560BB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(context, ZMQ_REQ);</w:t>
      </w:r>
    </w:p>
    <w:p w14:paraId="320BB27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connect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</w:p>
    <w:p w14:paraId="05CA29F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7B7CA8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20E298C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2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</w:t>
      </w:r>
    </w:p>
    <w:p w14:paraId="300BF96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66C194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C133E8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context_l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95239D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4282294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context_l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ZMQ_REP);</w:t>
      </w:r>
    </w:p>
    <w:p w14:paraId="167559E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2F071B6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EB4385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context_r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ZMQ_REP);</w:t>
      </w:r>
    </w:p>
    <w:p w14:paraId="22E2DC6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742DC04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A36E08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4650687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14:paraId="15C3A93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E40827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BDA125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string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7FF01F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string command;</w:t>
      </w:r>
    </w:p>
    <w:p w14:paraId="6CFABFC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6A9B78A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14:paraId="697160C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D9AD3F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77C369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1EC65AB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3A92FAB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33A92F5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7C894BC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A2C2BB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4B94F37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14:paraId="2C4C6DE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B21ED3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{ </w:t>
      </w:r>
    </w:p>
    <w:p w14:paraId="2F9577A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41CD98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_, value_;</w:t>
      </w:r>
    </w:p>
    <w:p w14:paraId="31D1D3E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key;</w:t>
      </w:r>
    </w:p>
    <w:p w14:paraId="59BC1AA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057D75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</w:t>
      </w:r>
    </w:p>
    <w:p w14:paraId="64ED919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8F7AF1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2104DFA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5304920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7164307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2BA488C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6220B0E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1B2E9F7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66A8C8D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pos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742D987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43E646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389E50D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2C8FC29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14:paraId="2227D73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D784F1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B7E233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71196E9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{                                                           </w:t>
      </w:r>
    </w:p>
    <w:p w14:paraId="77B5460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--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</w:p>
    <w:p w14:paraId="004BDE4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799BD12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||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69B4240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3ED62A3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91EFA8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14:paraId="747E698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number;</w:t>
      </w:r>
    </w:p>
    <w:p w14:paraId="30A45C3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C730FC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55316F6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648AC28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3A55197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'0'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//exec 4 2 1$22$</w:t>
      </w:r>
    </w:p>
    <w:p w14:paraId="6DBEF06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11A6BA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7DA0A86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176A57B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res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(sum);</w:t>
      </w:r>
    </w:p>
    <w:p w14:paraId="65B47DC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849CA6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21E7ABF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4FBCD99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1AF3DB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8297A9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0A4FEBC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37145E9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237CF2D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/ id != </w:t>
      </w:r>
      <w:proofErr w:type="spellStart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prod_id</w:t>
      </w:r>
      <w:proofErr w:type="spellEnd"/>
    </w:p>
    <w:p w14:paraId="0B7DCA6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73C980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/go to left</w:t>
      </w:r>
    </w:p>
    <w:p w14:paraId="144B98A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32C55F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14:paraId="46EA1AD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Error:id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E14F3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24C62C6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61A2796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31186CA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110C8B9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954330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E35F06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165471F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40A5D73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353D5C4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0E0AC63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4E6340C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50B9552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7105B0B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left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258F84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2A39A49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14:paraId="006D1FA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14:paraId="7564743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29CAD89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5E4EFC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AD0737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49EAC74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4EEC560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BACEC7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3F935C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5A8FE56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5D5FCA4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3EDED76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go to right</w:t>
      </w:r>
    </w:p>
    <w:p w14:paraId="05FBA38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1BD429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14:paraId="74B07EC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Error:id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1FDB0E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6C776DF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3CC1BE5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6FAF2EB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2EA04E5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6EB39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91CE14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03FB1B0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5348211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112AA23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2B9DBB3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D23553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2F89EA7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58F4A0E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right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BCCED2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3FB285A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14:paraId="3EBD152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14:paraId="76E164B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3FE0A6E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86ED1C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3E731A3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60C2403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1725942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7B296A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39498A3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5549014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}</w:t>
      </w:r>
    </w:p>
    <w:p w14:paraId="6CC2E6B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0C1915B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14:paraId="3962688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F51614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14:paraId="400DD74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14:paraId="6E07B91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3955B24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7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7A61E4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2AE519C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21AF52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4F3AED4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22AD5AB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6F7CFDF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2928838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124B1AA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6494FA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2580B5B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55C832B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14:paraId="7C4DFB9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56B954F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1EFCD59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Already exists"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649B61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37F046C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17D6F8B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2D0F2F9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AA24BF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right node</w:t>
      </w:r>
    </w:p>
    <w:p w14:paraId="7F480EF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A73700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99D82E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7AB3A0E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58306E3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14:paraId="550246D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5365A6A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));</w:t>
      </w:r>
    </w:p>
    <w:p w14:paraId="7DB69BF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1897FD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72FAF8F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14:paraId="212DA74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6F76DB0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3DBCA68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094C877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7F6C47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30DAEA7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961685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08EBAEC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49D3A2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14:paraId="2ECD8C1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1E83391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B32548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44E11D0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0B235D8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}</w:t>
      </w:r>
    </w:p>
    <w:p w14:paraId="66C8B30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C89E8D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11B6684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 in forking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DCA71E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7A7FD6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1567E40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4DA4CAD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4605BD0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14:paraId="6532384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52A590C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right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4AFD06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57D9C18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7E30D6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14:paraId="3C86C1D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18C784F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944B71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C31ED5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426BDF1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3F5ACBE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194C2BA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1A32EF3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2F0F28F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right node</w:t>
      </w:r>
    </w:p>
    <w:p w14:paraId="73A3FA8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74CEE29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14:paraId="3FD8654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14:paraId="6BB2DA5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14:paraId="477026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3472D19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3E0853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47649C7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79D3BEF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4B5146D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816B85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6AAA91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2C8DBF2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54EB2F2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5D7CF24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1D66E1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EDD8B6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left node</w:t>
      </w:r>
    </w:p>
    <w:p w14:paraId="6439DF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1B31163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452DAB5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41342B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71F3F21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14:paraId="369C889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    {</w:t>
      </w:r>
    </w:p>
    <w:p w14:paraId="2E3025E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));</w:t>
      </w:r>
    </w:p>
    <w:p w14:paraId="0829DE3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493F982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27BD3A1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14:paraId="216AF62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1F71EF9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7100466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32997DC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457B73D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2C17E78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2C1B145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25E9359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7EB89FD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14:paraId="0BD9D73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F227BF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8F9F5B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1855330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17940F9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2627624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4FF24E1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1DAB358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 in forking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4C306B9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789C052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147F653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765ACF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message from new node</w:t>
      </w:r>
    </w:p>
    <w:p w14:paraId="14C8671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72802B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14:paraId="04FD487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03D23EE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3C4ABF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1B06007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504CB7F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send message to main node</w:t>
      </w:r>
    </w:p>
    <w:p w14:paraId="2A3B27D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14:paraId="3A7384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14:paraId="7CC1FF1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963974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14:paraId="3CB05AA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5493D32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46174D8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0705811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79363BC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30A014C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left node</w:t>
      </w:r>
    </w:p>
    <w:p w14:paraId="0849642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02948B9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14:paraId="17BC85D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14:paraId="3666418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14:paraId="0BEB9A2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{</w:t>
      </w:r>
    </w:p>
    <w:p w14:paraId="68867F8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AD7F77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1A3DC01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</w:t>
      </w:r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14:paraId="4DFEF1B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488CF97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34C06B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76AAF0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16EC684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0668B57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14:paraId="7A06A25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"ping"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6B8EFD6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14:paraId="679D61B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14:paraId="1BBA93F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5FCAD5C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37705F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082D693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512A468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5DE1C52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39551D8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115B361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7335D21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72CA754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C012CD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3421C8B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0F1DC61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14:paraId="0444F6E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64C115F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5E74B65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1"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E83187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464F762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7174DB4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14:paraId="2B0E4C6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5E96CCA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5A3557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4B62961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023B80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1557EB0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68E0BA3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1053E8A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7E113C5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14:paraId="764592A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6616F20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19507BD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3FAAE96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1AC7E9A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25BAD7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1219B8F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7FD9D1A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}</w:t>
      </w:r>
    </w:p>
    <w:p w14:paraId="624D7A3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51567BC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7DD84FE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6E7EF28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172A8D7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5680F9A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CF627B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7A5EDCE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14:paraId="244DEEC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14:paraId="5CCD0B6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413B251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150BBA4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7DF703F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086045C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70624A9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05D49ED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48DF184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31B3BBD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573991E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14:paraId="569F153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FFEF2E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14:paraId="62BA03D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killing</w:t>
      </w:r>
    </w:p>
    <w:p w14:paraId="1531A96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14:paraId="2D3D39B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0DB5AF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1A3DDF3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 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52A93C3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4178C24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14:paraId="50C220F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42788C2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25A4E8B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428091B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9620BA4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2165725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4BE02C5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14:paraId="7211593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1E99B1B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0943554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772B6D8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581644C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6959C46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33CFDCF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485D934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48E7DB9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01DF1C2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67489D4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67C75A3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65DD704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7B2A6F9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60825D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219F5F5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7A18C6E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2394286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05DF853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6B072C0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14:paraId="0D30211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14:paraId="0A716903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14:paraId="3BD657C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28F2564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73E45AE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1A800E7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14:paraId="3DB8784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68EBDFD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3BF7FC7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339D89F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DC2CB0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74F3C6D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4721587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14:paraId="654BA60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222CF10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3127398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48D72C1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01C42B3B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DBB2FF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712C76D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51D811F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6935EDF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14:paraId="54F6461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14:paraId="06ECA14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EF3D2F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14:paraId="2AF24EF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14:paraId="2CCB1FE9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(message);</w:t>
      </w:r>
    </w:p>
    <w:p w14:paraId="0793F58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14:paraId="523E10C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14:paraId="3215B37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0593105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14:paraId="75E7665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494F394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14:paraId="7F545E6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62B7B0C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3C057DDD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9BA4A4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AC021B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77DB4658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2269362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0CF0E25C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14:paraId="1028890A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14:paraId="7E1DFF26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5FD24FAF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2247E89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tcp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3BB26735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462E363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14:paraId="75E3C821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14:paraId="3E819180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14:paraId="0BB7AA8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14:paraId="2016AEE7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    }</w:t>
      </w:r>
    </w:p>
    <w:p w14:paraId="214098EE" w14:textId="77777777"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14:paraId="4637A11A" w14:textId="77777777" w:rsidR="006B0B18" w:rsidRPr="001B5CFE" w:rsidRDefault="006B0B18" w:rsidP="001B5CFE">
      <w:pPr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000000"/>
          <w:sz w:val="28"/>
          <w:szCs w:val="28"/>
        </w:rPr>
      </w:pPr>
    </w:p>
    <w:p w14:paraId="5F2C3697" w14:textId="77777777" w:rsidR="006B0B18" w:rsidRPr="001B5CFE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sz w:val="26"/>
          <w:szCs w:val="26"/>
        </w:rPr>
      </w:pPr>
      <w:bookmarkStart w:id="0" w:name="_heading=h.gjdgxs" w:colFirst="0" w:colLast="0"/>
      <w:bookmarkEnd w:id="0"/>
    </w:p>
    <w:p w14:paraId="3E371805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b/>
          <w:sz w:val="30"/>
          <w:szCs w:val="30"/>
        </w:rPr>
      </w:pPr>
      <w:bookmarkStart w:id="1" w:name="_heading=h.acputdmnk7tm" w:colFirst="0" w:colLast="0"/>
      <w:bookmarkEnd w:id="1"/>
    </w:p>
    <w:p w14:paraId="62A1577F" w14:textId="77777777" w:rsidR="001B5CFE" w:rsidRPr="001B5CFE" w:rsidRDefault="00DB7E19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bookmarkStart w:id="2" w:name="_heading=h.czcldiyzrl8g" w:colFirst="0" w:colLast="0"/>
      <w:bookmarkEnd w:id="2"/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Демонстрация работы программы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vladislav@DESKTOP-OL36FK8:/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mnt</w:t>
      </w:r>
      <w:proofErr w:type="spellEnd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/c/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Users</w:t>
      </w:r>
      <w:proofErr w:type="spellEnd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vlad</w:t>
      </w:r>
      <w:proofErr w:type="spellEnd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-/Desktop$ ./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main_prog</w:t>
      </w:r>
      <w:proofErr w:type="spellEnd"/>
    </w:p>
    <w:p w14:paraId="62A6A19D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Commands:</w:t>
      </w:r>
    </w:p>
    <w:p w14:paraId="2D92F541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id</w:t>
      </w:r>
    </w:p>
    <w:p w14:paraId="79D783B2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exec id k n1...</w:t>
      </w: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nk</w:t>
      </w:r>
      <w:proofErr w:type="spellEnd"/>
    </w:p>
    <w:p w14:paraId="5BE42FA2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id</w:t>
      </w:r>
    </w:p>
    <w:p w14:paraId="5C045050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kill id</w:t>
      </w:r>
    </w:p>
    <w:p w14:paraId="2C89ED92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14:paraId="426BD214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3D673384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1</w:t>
      </w:r>
    </w:p>
    <w:p w14:paraId="3B301829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26</w:t>
      </w:r>
    </w:p>
    <w:p w14:paraId="3F1BA221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22279F89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2</w:t>
      </w:r>
    </w:p>
    <w:p w14:paraId="6520128D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33</w:t>
      </w:r>
    </w:p>
    <w:p w14:paraId="1A748584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0332C7B6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2</w:t>
      </w:r>
    </w:p>
    <w:p w14:paraId="4E2451C8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1</w:t>
      </w:r>
    </w:p>
    <w:p w14:paraId="62623621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6CC383FA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exec 2 3 15 15 15</w:t>
      </w:r>
    </w:p>
    <w:p w14:paraId="23AAEE8E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proofErr w:type="gram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OK:2:45</w:t>
      </w:r>
      <w:proofErr w:type="gramEnd"/>
    </w:p>
    <w:p w14:paraId="6F8E843E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49742360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lastRenderedPageBreak/>
        <w:t>kill 2</w:t>
      </w:r>
    </w:p>
    <w:p w14:paraId="077E069A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</w:t>
      </w:r>
    </w:p>
    <w:p w14:paraId="08CFE491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2A803F02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ext</w:t>
      </w:r>
      <w:proofErr w:type="spellEnd"/>
    </w:p>
    <w:p w14:paraId="14FDE946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Error: incorrect command</w:t>
      </w:r>
    </w:p>
    <w:p w14:paraId="6BEAE916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14:paraId="2DFCD5D9" w14:textId="77777777"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14:paraId="57A4AC30" w14:textId="77777777" w:rsidR="00FE4607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Tree was deleted</w:t>
      </w:r>
    </w:p>
    <w:p w14:paraId="636E9CC7" w14:textId="77777777" w:rsidR="006B0B18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</w:pP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 w:rsidR="00DB7E19"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</w:p>
    <w:p w14:paraId="25817B5A" w14:textId="77777777"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</w:p>
    <w:p w14:paraId="7365E53D" w14:textId="77777777"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Выводы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sz w:val="28"/>
          <w:szCs w:val="28"/>
        </w:rPr>
        <w:t>Данная лабораторная р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абота научила меня пользоваться библиотекой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ZMQ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, познакомила с такой технологией как очереди сообщений. </w:t>
      </w:r>
    </w:p>
    <w:sectPr w:rsidR="006B0B18" w:rsidRPr="001B5CF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25739" w14:textId="77777777" w:rsidR="00BB615C" w:rsidRDefault="00BB615C">
      <w:r>
        <w:separator/>
      </w:r>
    </w:p>
  </w:endnote>
  <w:endnote w:type="continuationSeparator" w:id="0">
    <w:p w14:paraId="4425D854" w14:textId="77777777" w:rsidR="00BB615C" w:rsidRDefault="00BB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panose1 w:val="020B0604020202020204"/>
    <w:charset w:val="00"/>
    <w:family w:val="roman"/>
    <w:notTrueType/>
    <w:pitch w:val="default"/>
  </w:font>
  <w:font w:name="DejaVu Sans">
    <w:altName w:val="Verdana"/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DCCAA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5CFE">
      <w:rPr>
        <w:noProof/>
        <w:color w:val="000000"/>
      </w:rPr>
      <w:t>19</w:t>
    </w:r>
    <w:r>
      <w:rPr>
        <w:color w:val="000000"/>
      </w:rPr>
      <w:fldChar w:fldCharType="end"/>
    </w:r>
  </w:p>
  <w:p w14:paraId="5A01870C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219A" w14:textId="77777777" w:rsidR="00BB615C" w:rsidRDefault="00BB615C">
      <w:r>
        <w:separator/>
      </w:r>
    </w:p>
  </w:footnote>
  <w:footnote w:type="continuationSeparator" w:id="0">
    <w:p w14:paraId="6B175E75" w14:textId="77777777" w:rsidR="00BB615C" w:rsidRDefault="00BB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2467">
    <w:abstractNumId w:val="0"/>
  </w:num>
  <w:num w:numId="2" w16cid:durableId="279605897">
    <w:abstractNumId w:val="1"/>
  </w:num>
  <w:num w:numId="3" w16cid:durableId="1172527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47357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2810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18"/>
    <w:rsid w:val="000079C0"/>
    <w:rsid w:val="0017740D"/>
    <w:rsid w:val="001B5CFE"/>
    <w:rsid w:val="00310E63"/>
    <w:rsid w:val="006B0B18"/>
    <w:rsid w:val="007A3AF5"/>
    <w:rsid w:val="009923B0"/>
    <w:rsid w:val="00A13AB5"/>
    <w:rsid w:val="00AF7FFC"/>
    <w:rsid w:val="00B3279D"/>
    <w:rsid w:val="00BB615C"/>
    <w:rsid w:val="00C66B72"/>
    <w:rsid w:val="00DB7E19"/>
    <w:rsid w:val="00E12C6B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4C1A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1B5CF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korel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4106</Words>
  <Characters>23409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Назарян Марина Спартаковна</cp:lastModifiedBy>
  <cp:revision>10</cp:revision>
  <dcterms:created xsi:type="dcterms:W3CDTF">2021-12-19T15:52:00Z</dcterms:created>
  <dcterms:modified xsi:type="dcterms:W3CDTF">2022-05-10T21:23:00Z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