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A7" w:rsidRPr="00893FA7" w:rsidRDefault="00A9782C" w:rsidP="00893FA7">
      <w:pPr>
        <w:pStyle w:val="Heading1"/>
        <w:jc w:val="center"/>
        <w:rPr>
          <w:rFonts w:cs="Arial"/>
          <w:sz w:val="32"/>
          <w:szCs w:val="32"/>
        </w:rPr>
      </w:pPr>
      <w:r>
        <w:rPr>
          <w:sz w:val="32"/>
          <w:szCs w:val="32"/>
        </w:rPr>
        <w:t>Applets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A9782C">
        <w:t>'ll review the functionality of an existing Swing desktop application, and then create an equivalent applet that can be opened in a browser.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A9782C">
        <w:rPr>
          <w:rFonts w:ascii="Lucida Console" w:hAnsi="Lucida Console"/>
        </w:rPr>
        <w:t>Applets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736D3C" w:rsidRPr="00736D3C">
        <w:rPr>
          <w:rFonts w:ascii="Lucida Console" w:hAnsi="Lucida Console"/>
        </w:rPr>
        <w:t>Solution</w:t>
      </w:r>
      <w:r w:rsidR="00A9782C">
        <w:rPr>
          <w:rFonts w:ascii="Lucida Console" w:hAnsi="Lucida Console"/>
        </w:rPr>
        <w:t>Applets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D70567">
        <w:t>4</w:t>
      </w:r>
      <w:r w:rsidR="00402006">
        <w:t xml:space="preserve"> </w:t>
      </w:r>
      <w:r>
        <w:t>exercises in this lab</w:t>
      </w:r>
      <w:r w:rsidR="00C864D8">
        <w:t>, of which the last exercise</w:t>
      </w:r>
      <w:r w:rsidR="00893FA7">
        <w:t xml:space="preserve"> </w:t>
      </w:r>
      <w:r w:rsidR="002F54B4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DB53F1" w:rsidRPr="00DB53F1" w:rsidRDefault="00DB53F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Familiarization with the </w:t>
      </w:r>
      <w:r w:rsidR="00A9782C">
        <w:t>Swing desktop application</w:t>
      </w:r>
    </w:p>
    <w:p w:rsidR="004C7D91" w:rsidRPr="004C7D91" w:rsidRDefault="00A9782C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Creating an equivalent Swing applet</w:t>
      </w:r>
    </w:p>
    <w:p w:rsidR="00D70567" w:rsidRPr="004C7D91" w:rsidRDefault="00A9782C" w:rsidP="00D70567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Hosting the applet in an HTML page</w:t>
      </w:r>
    </w:p>
    <w:p w:rsidR="00096AC2" w:rsidRPr="004C7D91" w:rsidRDefault="00A10B3A" w:rsidP="00096AC2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096AC2" w:rsidRPr="00A9782C" w:rsidRDefault="00981FDB" w:rsidP="00096AC2">
      <w:pPr>
        <w:pStyle w:val="Heading2"/>
        <w:rPr>
          <w:i w:val="0"/>
          <w:lang w:val="en-GB"/>
        </w:rPr>
      </w:pPr>
      <w:r>
        <w:br w:type="column"/>
      </w:r>
      <w:r w:rsidR="00DB53F1" w:rsidRPr="00A9782C">
        <w:rPr>
          <w:i w:val="0"/>
        </w:rPr>
        <w:lastRenderedPageBreak/>
        <w:t xml:space="preserve">Exercise 1:  </w:t>
      </w:r>
      <w:r w:rsidR="00A9782C" w:rsidRPr="00A9782C">
        <w:rPr>
          <w:i w:val="0"/>
        </w:rPr>
        <w:t>Familiarization with the Swing desktop application</w:t>
      </w:r>
    </w:p>
    <w:p w:rsidR="00736D3C" w:rsidRDefault="00096AC2" w:rsidP="00107253">
      <w:r>
        <w:t xml:space="preserve">Open the </w:t>
      </w:r>
      <w:r w:rsidR="00A9782C">
        <w:rPr>
          <w:i/>
        </w:rPr>
        <w:t>student</w:t>
      </w:r>
      <w:r w:rsidR="00893FA7">
        <w:t xml:space="preserve"> project</w:t>
      </w:r>
      <w:r w:rsidR="00DD3162">
        <w:t xml:space="preserve">. The </w:t>
      </w:r>
      <w:r w:rsidR="00A9782C">
        <w:t xml:space="preserve">project contains a prewritten Swing desktop application class named </w:t>
      </w:r>
      <w:r w:rsidR="00A9782C" w:rsidRPr="00A9782C">
        <w:rPr>
          <w:rFonts w:ascii="Lucida Console" w:hAnsi="Lucida Console"/>
        </w:rPr>
        <w:t>HiLoWindow</w:t>
      </w:r>
      <w:r w:rsidR="00A9782C">
        <w:t>. Run this class, to display a Swing application window as follows:</w:t>
      </w:r>
    </w:p>
    <w:p w:rsidR="00A9782C" w:rsidRDefault="00A9782C" w:rsidP="00107253"/>
    <w:p w:rsidR="00A9782C" w:rsidRDefault="00A9782C" w:rsidP="00107253">
      <w:r>
        <w:rPr>
          <w:noProof/>
          <w:lang w:val="en-GB" w:eastAsia="en-GB"/>
        </w:rPr>
        <w:drawing>
          <wp:inline distT="0" distB="0" distL="0" distR="0" wp14:anchorId="5A7D14D7" wp14:editId="0B9564C9">
            <wp:extent cx="47625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2C" w:rsidRDefault="00A9782C" w:rsidP="00107253"/>
    <w:p w:rsidR="00A9782C" w:rsidRDefault="00A9782C" w:rsidP="00107253">
      <w:r>
        <w:t xml:space="preserve">The application is a simple "high-low" game. You have to guess a number between 1 and 100. For example, enter 50 in the text box and click the </w:t>
      </w:r>
      <w:r>
        <w:rPr>
          <w:i/>
        </w:rPr>
        <w:t xml:space="preserve">Try it! </w:t>
      </w:r>
      <w:r>
        <w:t xml:space="preserve">button. The window will display a message indicating whether the </w:t>
      </w:r>
      <w:r>
        <w:t xml:space="preserve">target </w:t>
      </w:r>
      <w:r>
        <w:t>number is higher or lower. When you eventually guess correctly, the application will tell you how many guesses you took:</w:t>
      </w:r>
    </w:p>
    <w:p w:rsidR="00A9782C" w:rsidRDefault="00A9782C" w:rsidP="00107253"/>
    <w:p w:rsidR="00A9782C" w:rsidRDefault="00A9782C" w:rsidP="00107253">
      <w:r>
        <w:rPr>
          <w:noProof/>
          <w:lang w:val="en-GB" w:eastAsia="en-GB"/>
        </w:rPr>
        <w:drawing>
          <wp:inline distT="0" distB="0" distL="0" distR="0" wp14:anchorId="15850A21" wp14:editId="2BE24A3D">
            <wp:extent cx="47625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2C" w:rsidRDefault="00A9782C" w:rsidP="00107253"/>
    <w:p w:rsidR="00A9782C" w:rsidRDefault="00A9782C" w:rsidP="00107253">
      <w:r>
        <w:t xml:space="preserve">You can then click </w:t>
      </w:r>
      <w:r>
        <w:rPr>
          <w:i/>
        </w:rPr>
        <w:t xml:space="preserve">New game </w:t>
      </w:r>
      <w:r>
        <w:t>to generate a new random number and to reset your "guess count" to zero</w:t>
      </w:r>
      <w:r w:rsidR="004209CD">
        <w:t>,</w:t>
      </w:r>
      <w:r>
        <w:t xml:space="preserve"> ready for a new game.</w:t>
      </w:r>
    </w:p>
    <w:p w:rsidR="00A9782C" w:rsidRDefault="00A9782C" w:rsidP="00107253"/>
    <w:p w:rsidR="008F7985" w:rsidRDefault="008F7985" w:rsidP="00107253">
      <w:r>
        <w:t>When you're happy with how everything works, close the application.</w:t>
      </w:r>
      <w:r w:rsidR="00A9782C">
        <w:t xml:space="preserve"> </w:t>
      </w:r>
      <w:r w:rsidR="004209CD">
        <w:t xml:space="preserve">Review the code in the </w:t>
      </w:r>
      <w:r w:rsidR="00105E98">
        <w:rPr>
          <w:i/>
        </w:rPr>
        <w:t xml:space="preserve">student </w:t>
      </w:r>
      <w:r w:rsidR="004209CD">
        <w:t>Swing application, and make sure you understand how it all works.</w:t>
      </w:r>
    </w:p>
    <w:p w:rsidR="00DB53F1" w:rsidRPr="004209CD" w:rsidRDefault="00337CC4" w:rsidP="00E8484D">
      <w:pPr>
        <w:pStyle w:val="Heading2"/>
        <w:rPr>
          <w:i w:val="0"/>
        </w:rPr>
      </w:pPr>
      <w:r>
        <w:rPr>
          <w:i w:val="0"/>
        </w:rPr>
        <w:br w:type="column"/>
      </w:r>
      <w:r w:rsidR="00DB53F1" w:rsidRPr="004209CD">
        <w:rPr>
          <w:i w:val="0"/>
        </w:rPr>
        <w:lastRenderedPageBreak/>
        <w:t xml:space="preserve">Exercise 2:  </w:t>
      </w:r>
      <w:r w:rsidR="004209CD" w:rsidRPr="004209CD">
        <w:rPr>
          <w:i w:val="0"/>
        </w:rPr>
        <w:t>Creating an equivalent Swing applet</w:t>
      </w:r>
      <w:r w:rsidR="00DB53F1" w:rsidRPr="004209CD">
        <w:rPr>
          <w:i w:val="0"/>
        </w:rPr>
        <w:t xml:space="preserve"> </w:t>
      </w:r>
    </w:p>
    <w:p w:rsidR="008F7985" w:rsidRDefault="004209CD" w:rsidP="00CF1150">
      <w:r>
        <w:t xml:space="preserve">Create a new class named </w:t>
      </w:r>
      <w:r w:rsidRPr="004209CD">
        <w:rPr>
          <w:rFonts w:ascii="Lucida Console" w:hAnsi="Lucida Console"/>
        </w:rPr>
        <w:t>HiLoApplet</w:t>
      </w:r>
      <w:r>
        <w:t xml:space="preserve">, and implement a Swing applet equivalent to the desktop application you just played with. You'll be able to port most of the code directly from the </w:t>
      </w:r>
      <w:r w:rsidRPr="004209CD">
        <w:rPr>
          <w:rFonts w:ascii="Lucida Console" w:hAnsi="Lucida Console"/>
        </w:rPr>
        <w:t>HiLoWindow</w:t>
      </w:r>
      <w:r>
        <w:t xml:space="preserve"> class, but you'll need to do a certain amount of refactoring to fit into the applet lifecycle.</w:t>
      </w:r>
    </w:p>
    <w:p w:rsidR="004209CD" w:rsidRDefault="004209CD" w:rsidP="00CF1150"/>
    <w:p w:rsidR="004209CD" w:rsidRDefault="004209CD" w:rsidP="00CF1150">
      <w:r>
        <w:t xml:space="preserve">You can test the applet in AppletViewer for now (i.e. within Eclipse, right-click on the applet class, and select </w:t>
      </w:r>
      <w:r w:rsidRPr="004209CD">
        <w:rPr>
          <w:rFonts w:ascii="Lucida Console" w:hAnsi="Lucida Console"/>
        </w:rPr>
        <w:t>Run</w:t>
      </w:r>
      <w:r>
        <w:t xml:space="preserve"> </w:t>
      </w:r>
      <w:r w:rsidRPr="004209CD">
        <w:rPr>
          <w:rFonts w:ascii="Lucida Console" w:hAnsi="Lucida Console"/>
        </w:rPr>
        <w:t>As</w:t>
      </w:r>
      <w:r>
        <w:t xml:space="preserve"> </w:t>
      </w:r>
      <w:r w:rsidRPr="004209CD">
        <w:rPr>
          <w:rFonts w:ascii="Lucida Console" w:hAnsi="Lucida Console"/>
        </w:rPr>
        <w:t>|</w:t>
      </w:r>
      <w:r>
        <w:t xml:space="preserve"> </w:t>
      </w:r>
      <w:r w:rsidRPr="004209CD">
        <w:rPr>
          <w:rFonts w:ascii="Lucida Console" w:hAnsi="Lucida Console"/>
        </w:rPr>
        <w:t>Java</w:t>
      </w:r>
      <w:r>
        <w:t xml:space="preserve"> </w:t>
      </w:r>
      <w:r w:rsidRPr="004209CD">
        <w:rPr>
          <w:rFonts w:ascii="Lucida Console" w:hAnsi="Lucida Console"/>
        </w:rPr>
        <w:t>Applet</w:t>
      </w:r>
      <w:r>
        <w:t>). The applet should appear as follows, and should be functionally complete:</w:t>
      </w:r>
    </w:p>
    <w:p w:rsidR="004209CD" w:rsidRDefault="004209CD" w:rsidP="00CF1150"/>
    <w:p w:rsidR="004209CD" w:rsidRDefault="004209CD" w:rsidP="00CF1150">
      <w:r>
        <w:rPr>
          <w:noProof/>
          <w:lang w:val="en-GB" w:eastAsia="en-GB"/>
        </w:rPr>
        <w:drawing>
          <wp:inline distT="0" distB="0" distL="0" distR="0" wp14:anchorId="2FFBCFE8" wp14:editId="0EB70DD7">
            <wp:extent cx="48482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CD" w:rsidRDefault="004209CD" w:rsidP="00CF1150"/>
    <w:p w:rsidR="004209CD" w:rsidRDefault="004209CD" w:rsidP="00CF1150"/>
    <w:p w:rsidR="004209CD" w:rsidRPr="004209CD" w:rsidRDefault="004209CD" w:rsidP="004209CD">
      <w:pPr>
        <w:pStyle w:val="Heading2"/>
        <w:rPr>
          <w:i w:val="0"/>
        </w:rPr>
      </w:pPr>
      <w:r w:rsidRPr="004209CD">
        <w:rPr>
          <w:i w:val="0"/>
        </w:rPr>
        <w:t xml:space="preserve">Exercise </w:t>
      </w:r>
      <w:r w:rsidRPr="004209CD">
        <w:rPr>
          <w:i w:val="0"/>
        </w:rPr>
        <w:t>3</w:t>
      </w:r>
      <w:r w:rsidRPr="004209CD">
        <w:rPr>
          <w:i w:val="0"/>
        </w:rPr>
        <w:t>:  Hosting the applet in an HTML page</w:t>
      </w:r>
    </w:p>
    <w:p w:rsidR="004209CD" w:rsidRDefault="004209CD" w:rsidP="004209CD">
      <w:r>
        <w:t>Add an HTML page to your project, to host your Java applet. Here are some hints:</w:t>
      </w:r>
    </w:p>
    <w:p w:rsidR="004209CD" w:rsidRDefault="004209CD" w:rsidP="004209CD"/>
    <w:p w:rsidR="004209CD" w:rsidRDefault="004209CD" w:rsidP="004209CD">
      <w:pPr>
        <w:pStyle w:val="ListParagraph"/>
        <w:numPr>
          <w:ilvl w:val="0"/>
          <w:numId w:val="42"/>
        </w:numPr>
        <w:spacing w:before="60"/>
        <w:ind w:left="714" w:hanging="357"/>
        <w:contextualSpacing w:val="0"/>
      </w:pPr>
      <w:r>
        <w:t>Package your applet into a JAR file.</w:t>
      </w:r>
    </w:p>
    <w:p w:rsidR="004209CD" w:rsidRDefault="004209CD" w:rsidP="004209CD">
      <w:pPr>
        <w:pStyle w:val="ListParagraph"/>
        <w:numPr>
          <w:ilvl w:val="0"/>
          <w:numId w:val="42"/>
        </w:numPr>
        <w:spacing w:before="60"/>
        <w:ind w:left="714" w:hanging="357"/>
        <w:contextualSpacing w:val="0"/>
      </w:pPr>
      <w:r>
        <w:t>In the HTML page, refer to the applet in the JAR file.</w:t>
      </w:r>
    </w:p>
    <w:p w:rsidR="004209CD" w:rsidRDefault="004209CD" w:rsidP="004209CD">
      <w:pPr>
        <w:pStyle w:val="ListParagraph"/>
        <w:numPr>
          <w:ilvl w:val="0"/>
          <w:numId w:val="42"/>
        </w:numPr>
        <w:spacing w:before="60"/>
        <w:ind w:left="714" w:hanging="357"/>
        <w:contextualSpacing w:val="0"/>
      </w:pPr>
      <w:r>
        <w:t xml:space="preserve">To test </w:t>
      </w:r>
      <w:r w:rsidR="00105E98">
        <w:t xml:space="preserve">everything </w:t>
      </w:r>
      <w:r>
        <w:t xml:space="preserve">works, make sure the HTML page and the JAR file are located in the same folder on your machine, and then open the HTML page in a browser window. </w:t>
      </w:r>
    </w:p>
    <w:p w:rsidR="00252770" w:rsidRDefault="00252770" w:rsidP="00CF1150"/>
    <w:p w:rsidR="0003107F" w:rsidRDefault="00105E98" w:rsidP="0003107F">
      <w:pPr>
        <w:pStyle w:val="Heading2"/>
        <w:rPr>
          <w:i w:val="0"/>
        </w:rPr>
      </w:pPr>
      <w:r>
        <w:rPr>
          <w:i w:val="0"/>
        </w:rPr>
        <w:br w:type="column"/>
      </w:r>
      <w:r w:rsidR="0003107F" w:rsidRPr="00337CC4">
        <w:rPr>
          <w:i w:val="0"/>
        </w:rPr>
        <w:lastRenderedPageBreak/>
        <w:t xml:space="preserve">Exercise </w:t>
      </w:r>
      <w:r w:rsidR="00252770">
        <w:rPr>
          <w:i w:val="0"/>
        </w:rPr>
        <w:t>4</w:t>
      </w:r>
      <w:r w:rsidR="00D97332">
        <w:rPr>
          <w:i w:val="0"/>
        </w:rPr>
        <w:t xml:space="preserve"> </w:t>
      </w:r>
      <w:r w:rsidR="00D97332" w:rsidRPr="00337CC4">
        <w:rPr>
          <w:i w:val="0"/>
        </w:rPr>
        <w:t>(</w:t>
      </w:r>
      <w:r w:rsidR="00851E30">
        <w:rPr>
          <w:i w:val="0"/>
        </w:rPr>
        <w:t>I</w:t>
      </w:r>
      <w:r w:rsidR="00D97332" w:rsidRPr="00337CC4">
        <w:rPr>
          <w:i w:val="0"/>
        </w:rPr>
        <w:t>f time permits)</w:t>
      </w:r>
      <w:r w:rsidR="0003107F" w:rsidRPr="00337CC4">
        <w:rPr>
          <w:i w:val="0"/>
        </w:rPr>
        <w:t xml:space="preserve">:  </w:t>
      </w:r>
      <w:r w:rsidR="00565C57">
        <w:rPr>
          <w:i w:val="0"/>
        </w:rPr>
        <w:t>Additional suggestions</w:t>
      </w:r>
      <w:r w:rsidR="0003107F" w:rsidRPr="00337CC4">
        <w:rPr>
          <w:i w:val="0"/>
        </w:rPr>
        <w:t xml:space="preserve"> </w:t>
      </w:r>
    </w:p>
    <w:p w:rsidR="002B247E" w:rsidRDefault="002B247E" w:rsidP="002B247E">
      <w:pPr>
        <w:ind w:left="360"/>
      </w:pPr>
    </w:p>
    <w:p w:rsidR="00565C57" w:rsidRPr="008B5100" w:rsidRDefault="00105E98" w:rsidP="002B247E">
      <w:pPr>
        <w:pStyle w:val="ListParagraph"/>
        <w:numPr>
          <w:ilvl w:val="0"/>
          <w:numId w:val="41"/>
        </w:numPr>
      </w:pPr>
      <w:r>
        <w:t>Add an applet parameter in the HTML page, to specify the upper limit for the random-number generator (e.g. set the value to 300). Modify the applet code so that it attempts to get this parameter value, and reverts to a default value of 100 if no such parameter is defined).</w:t>
      </w:r>
      <w:bookmarkStart w:id="0" w:name="_GoBack"/>
      <w:bookmarkEnd w:id="0"/>
      <w:r w:rsidR="002B247E">
        <w:br/>
      </w:r>
    </w:p>
    <w:p w:rsidR="002B247E" w:rsidRDefault="00105E98" w:rsidP="00105E98">
      <w:pPr>
        <w:pStyle w:val="ListParagraph"/>
        <w:numPr>
          <w:ilvl w:val="0"/>
          <w:numId w:val="35"/>
        </w:numPr>
      </w:pPr>
      <w:r>
        <w:t>Take a look at the following URL, which provides information about various advanced applet techniques:</w:t>
      </w:r>
      <w:r>
        <w:br/>
      </w:r>
      <w:r>
        <w:br/>
      </w:r>
      <w:r w:rsidRPr="00105E98">
        <w:rPr>
          <w:rFonts w:ascii="Lucida Console" w:hAnsi="Lucida Console"/>
          <w:sz w:val="20"/>
        </w:rPr>
        <w:t>http://download.oracle.com/javase/tutorial/deployment/applet/index.html</w:t>
      </w:r>
      <w:r w:rsidR="002B247E" w:rsidRPr="00105E98">
        <w:rPr>
          <w:rFonts w:ascii="Lucida Console" w:hAnsi="Lucida Console"/>
          <w:sz w:val="20"/>
        </w:rPr>
        <w:br/>
      </w:r>
    </w:p>
    <w:p w:rsidR="008908AA" w:rsidRPr="008908AA" w:rsidRDefault="008908AA" w:rsidP="008908AA"/>
    <w:sectPr w:rsidR="008908AA" w:rsidRPr="008908AA" w:rsidSect="00B01F2F">
      <w:headerReference w:type="default" r:id="rId11"/>
      <w:footerReference w:type="default" r:id="rId12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D4" w:rsidRDefault="00915AD4">
      <w:r>
        <w:separator/>
      </w:r>
    </w:p>
  </w:endnote>
  <w:endnote w:type="continuationSeparator" w:id="0">
    <w:p w:rsidR="00915AD4" w:rsidRDefault="0091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704862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04862">
      <w:rPr>
        <w:rStyle w:val="PageNumber"/>
        <w:sz w:val="20"/>
      </w:rPr>
      <w:fldChar w:fldCharType="separate"/>
    </w:r>
    <w:r w:rsidR="00105E98">
      <w:rPr>
        <w:rStyle w:val="PageNumber"/>
        <w:noProof/>
        <w:sz w:val="20"/>
      </w:rPr>
      <w:t>4</w:t>
    </w:r>
    <w:r w:rsidR="00704862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D4" w:rsidRDefault="00915AD4">
      <w:r>
        <w:separator/>
      </w:r>
    </w:p>
  </w:footnote>
  <w:footnote w:type="continuationSeparator" w:id="0">
    <w:p w:rsidR="00915AD4" w:rsidRDefault="00915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A9782C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Applets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4B53D7"/>
    <w:multiLevelType w:val="hybridMultilevel"/>
    <w:tmpl w:val="31C26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9E286F"/>
    <w:multiLevelType w:val="hybridMultilevel"/>
    <w:tmpl w:val="E5FEB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803C0E"/>
    <w:multiLevelType w:val="hybridMultilevel"/>
    <w:tmpl w:val="47C23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2">
    <w:nsid w:val="284174ED"/>
    <w:multiLevelType w:val="hybridMultilevel"/>
    <w:tmpl w:val="867A6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9B1950"/>
    <w:multiLevelType w:val="hybridMultilevel"/>
    <w:tmpl w:val="7360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6726A"/>
    <w:multiLevelType w:val="hybridMultilevel"/>
    <w:tmpl w:val="2EA60C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F164EF"/>
    <w:multiLevelType w:val="hybridMultilevel"/>
    <w:tmpl w:val="C310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E3E32"/>
    <w:multiLevelType w:val="hybridMultilevel"/>
    <w:tmpl w:val="AEAE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22BFD"/>
    <w:multiLevelType w:val="hybridMultilevel"/>
    <w:tmpl w:val="7A08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5E03"/>
    <w:multiLevelType w:val="hybridMultilevel"/>
    <w:tmpl w:val="BE5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8B2778"/>
    <w:multiLevelType w:val="hybridMultilevel"/>
    <w:tmpl w:val="D1183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61975"/>
    <w:multiLevelType w:val="hybridMultilevel"/>
    <w:tmpl w:val="C112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CC28AE"/>
    <w:multiLevelType w:val="hybridMultilevel"/>
    <w:tmpl w:val="B4A23D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D1692C"/>
    <w:multiLevelType w:val="hybridMultilevel"/>
    <w:tmpl w:val="0AA6D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F1FE1"/>
    <w:multiLevelType w:val="hybridMultilevel"/>
    <w:tmpl w:val="5508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B2E2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25"/>
  </w:num>
  <w:num w:numId="14">
    <w:abstractNumId w:val="26"/>
  </w:num>
  <w:num w:numId="15">
    <w:abstractNumId w:val="5"/>
  </w:num>
  <w:num w:numId="16">
    <w:abstractNumId w:val="6"/>
  </w:num>
  <w:num w:numId="17">
    <w:abstractNumId w:val="22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4"/>
  </w:num>
  <w:num w:numId="23">
    <w:abstractNumId w:val="29"/>
  </w:num>
  <w:num w:numId="24">
    <w:abstractNumId w:val="21"/>
  </w:num>
  <w:num w:numId="25">
    <w:abstractNumId w:val="17"/>
  </w:num>
  <w:num w:numId="26">
    <w:abstractNumId w:val="32"/>
  </w:num>
  <w:num w:numId="27">
    <w:abstractNumId w:val="20"/>
  </w:num>
  <w:num w:numId="28">
    <w:abstractNumId w:val="14"/>
  </w:num>
  <w:num w:numId="29">
    <w:abstractNumId w:val="31"/>
  </w:num>
  <w:num w:numId="30">
    <w:abstractNumId w:val="19"/>
  </w:num>
  <w:num w:numId="31">
    <w:abstractNumId w:val="27"/>
  </w:num>
  <w:num w:numId="32">
    <w:abstractNumId w:val="1"/>
  </w:num>
  <w:num w:numId="33">
    <w:abstractNumId w:val="12"/>
  </w:num>
  <w:num w:numId="34">
    <w:abstractNumId w:val="18"/>
  </w:num>
  <w:num w:numId="35">
    <w:abstractNumId w:val="3"/>
  </w:num>
  <w:num w:numId="36">
    <w:abstractNumId w:val="28"/>
  </w:num>
  <w:num w:numId="37">
    <w:abstractNumId w:val="23"/>
  </w:num>
  <w:num w:numId="38">
    <w:abstractNumId w:val="8"/>
  </w:num>
  <w:num w:numId="39">
    <w:abstractNumId w:val="30"/>
  </w:num>
  <w:num w:numId="40">
    <w:abstractNumId w:val="15"/>
  </w:num>
  <w:num w:numId="41">
    <w:abstractNumId w:val="1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00DF7"/>
    <w:rsid w:val="000055A0"/>
    <w:rsid w:val="0001501C"/>
    <w:rsid w:val="000257AF"/>
    <w:rsid w:val="00025F3B"/>
    <w:rsid w:val="0003107F"/>
    <w:rsid w:val="00036BF5"/>
    <w:rsid w:val="000370FB"/>
    <w:rsid w:val="000652AE"/>
    <w:rsid w:val="00070818"/>
    <w:rsid w:val="000757C3"/>
    <w:rsid w:val="0007624D"/>
    <w:rsid w:val="0008260C"/>
    <w:rsid w:val="00090F26"/>
    <w:rsid w:val="00096AC2"/>
    <w:rsid w:val="000B45C7"/>
    <w:rsid w:val="000C474D"/>
    <w:rsid w:val="000F685C"/>
    <w:rsid w:val="001031FC"/>
    <w:rsid w:val="00105379"/>
    <w:rsid w:val="00105E98"/>
    <w:rsid w:val="00107253"/>
    <w:rsid w:val="0011115C"/>
    <w:rsid w:val="00120FC3"/>
    <w:rsid w:val="00124C3D"/>
    <w:rsid w:val="0012613F"/>
    <w:rsid w:val="001278BC"/>
    <w:rsid w:val="00134172"/>
    <w:rsid w:val="001741A5"/>
    <w:rsid w:val="001817F8"/>
    <w:rsid w:val="001939D3"/>
    <w:rsid w:val="001B0AF8"/>
    <w:rsid w:val="001B38D5"/>
    <w:rsid w:val="001C2E89"/>
    <w:rsid w:val="001C5831"/>
    <w:rsid w:val="001C7EBE"/>
    <w:rsid w:val="001D225B"/>
    <w:rsid w:val="001D3E2A"/>
    <w:rsid w:val="00212EA6"/>
    <w:rsid w:val="002139AA"/>
    <w:rsid w:val="00221155"/>
    <w:rsid w:val="00236033"/>
    <w:rsid w:val="00252770"/>
    <w:rsid w:val="00264E88"/>
    <w:rsid w:val="00273785"/>
    <w:rsid w:val="002752EE"/>
    <w:rsid w:val="002A5CDA"/>
    <w:rsid w:val="002A6F4B"/>
    <w:rsid w:val="002B247E"/>
    <w:rsid w:val="002D0595"/>
    <w:rsid w:val="002E2F15"/>
    <w:rsid w:val="002E7A18"/>
    <w:rsid w:val="002F07B7"/>
    <w:rsid w:val="002F54B4"/>
    <w:rsid w:val="002F783C"/>
    <w:rsid w:val="003038E9"/>
    <w:rsid w:val="00304DC0"/>
    <w:rsid w:val="00321DFE"/>
    <w:rsid w:val="003238B5"/>
    <w:rsid w:val="003252BA"/>
    <w:rsid w:val="0032562C"/>
    <w:rsid w:val="00337CC4"/>
    <w:rsid w:val="00344126"/>
    <w:rsid w:val="00344AA8"/>
    <w:rsid w:val="0036491C"/>
    <w:rsid w:val="003710D8"/>
    <w:rsid w:val="00374521"/>
    <w:rsid w:val="00387B96"/>
    <w:rsid w:val="003A53F4"/>
    <w:rsid w:val="003B1CEA"/>
    <w:rsid w:val="003D049D"/>
    <w:rsid w:val="003D2C06"/>
    <w:rsid w:val="003D4722"/>
    <w:rsid w:val="003E74AB"/>
    <w:rsid w:val="003F5E42"/>
    <w:rsid w:val="003F6AD3"/>
    <w:rsid w:val="003F790F"/>
    <w:rsid w:val="00402006"/>
    <w:rsid w:val="00412981"/>
    <w:rsid w:val="00413D07"/>
    <w:rsid w:val="004209CD"/>
    <w:rsid w:val="00421E7B"/>
    <w:rsid w:val="0042541A"/>
    <w:rsid w:val="00432476"/>
    <w:rsid w:val="00447EC9"/>
    <w:rsid w:val="0046501D"/>
    <w:rsid w:val="00471D36"/>
    <w:rsid w:val="0047255F"/>
    <w:rsid w:val="004802A0"/>
    <w:rsid w:val="00480FD3"/>
    <w:rsid w:val="0048687C"/>
    <w:rsid w:val="004A537B"/>
    <w:rsid w:val="004A7229"/>
    <w:rsid w:val="004B0DDB"/>
    <w:rsid w:val="004B0FE7"/>
    <w:rsid w:val="004B4993"/>
    <w:rsid w:val="004B4C1C"/>
    <w:rsid w:val="004B4CB0"/>
    <w:rsid w:val="004C4779"/>
    <w:rsid w:val="004C5F07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36EB0"/>
    <w:rsid w:val="00555EC9"/>
    <w:rsid w:val="00565C57"/>
    <w:rsid w:val="00585BBE"/>
    <w:rsid w:val="00592B0A"/>
    <w:rsid w:val="005A39DC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65629"/>
    <w:rsid w:val="006917A3"/>
    <w:rsid w:val="0069181C"/>
    <w:rsid w:val="006A3AB1"/>
    <w:rsid w:val="006C3199"/>
    <w:rsid w:val="006D7806"/>
    <w:rsid w:val="006E740D"/>
    <w:rsid w:val="007046B9"/>
    <w:rsid w:val="00704862"/>
    <w:rsid w:val="007108F2"/>
    <w:rsid w:val="00720A79"/>
    <w:rsid w:val="00727CD7"/>
    <w:rsid w:val="007358B5"/>
    <w:rsid w:val="00736D3C"/>
    <w:rsid w:val="007561BB"/>
    <w:rsid w:val="0076722F"/>
    <w:rsid w:val="007676A4"/>
    <w:rsid w:val="007730AB"/>
    <w:rsid w:val="00780B2F"/>
    <w:rsid w:val="00781796"/>
    <w:rsid w:val="007B61C5"/>
    <w:rsid w:val="007D37FA"/>
    <w:rsid w:val="007E0DA1"/>
    <w:rsid w:val="007E6184"/>
    <w:rsid w:val="007F6CED"/>
    <w:rsid w:val="00814985"/>
    <w:rsid w:val="008172BC"/>
    <w:rsid w:val="00834E4D"/>
    <w:rsid w:val="00836EE8"/>
    <w:rsid w:val="00836F5B"/>
    <w:rsid w:val="00851E30"/>
    <w:rsid w:val="00857D93"/>
    <w:rsid w:val="00873233"/>
    <w:rsid w:val="0087562F"/>
    <w:rsid w:val="00875BFC"/>
    <w:rsid w:val="008908AA"/>
    <w:rsid w:val="00893FA7"/>
    <w:rsid w:val="008A357E"/>
    <w:rsid w:val="008B5100"/>
    <w:rsid w:val="008B71FE"/>
    <w:rsid w:val="008C0DE3"/>
    <w:rsid w:val="008C1E1E"/>
    <w:rsid w:val="008C2D87"/>
    <w:rsid w:val="008D2A97"/>
    <w:rsid w:val="008D5F75"/>
    <w:rsid w:val="008E40DF"/>
    <w:rsid w:val="008E7973"/>
    <w:rsid w:val="008F7985"/>
    <w:rsid w:val="0090417C"/>
    <w:rsid w:val="00907471"/>
    <w:rsid w:val="00915AD4"/>
    <w:rsid w:val="00921026"/>
    <w:rsid w:val="009221B8"/>
    <w:rsid w:val="00926294"/>
    <w:rsid w:val="00927399"/>
    <w:rsid w:val="0093202D"/>
    <w:rsid w:val="00933A34"/>
    <w:rsid w:val="00940E6D"/>
    <w:rsid w:val="00946231"/>
    <w:rsid w:val="009465BF"/>
    <w:rsid w:val="00950579"/>
    <w:rsid w:val="00954BE2"/>
    <w:rsid w:val="00957E8F"/>
    <w:rsid w:val="00965A90"/>
    <w:rsid w:val="00981FDB"/>
    <w:rsid w:val="009B6CE5"/>
    <w:rsid w:val="009C2985"/>
    <w:rsid w:val="009D1AAF"/>
    <w:rsid w:val="009F0FA2"/>
    <w:rsid w:val="00A10B3A"/>
    <w:rsid w:val="00A17110"/>
    <w:rsid w:val="00A21129"/>
    <w:rsid w:val="00A216F9"/>
    <w:rsid w:val="00A236A8"/>
    <w:rsid w:val="00A34FDB"/>
    <w:rsid w:val="00A35CD0"/>
    <w:rsid w:val="00A35D34"/>
    <w:rsid w:val="00A46FA9"/>
    <w:rsid w:val="00A6050F"/>
    <w:rsid w:val="00A77A5F"/>
    <w:rsid w:val="00A77E86"/>
    <w:rsid w:val="00A822B3"/>
    <w:rsid w:val="00A92603"/>
    <w:rsid w:val="00A9782C"/>
    <w:rsid w:val="00AA309D"/>
    <w:rsid w:val="00AB3AEF"/>
    <w:rsid w:val="00AC0AB4"/>
    <w:rsid w:val="00AC5470"/>
    <w:rsid w:val="00AF2B03"/>
    <w:rsid w:val="00AF4D1E"/>
    <w:rsid w:val="00B005AA"/>
    <w:rsid w:val="00B01F2F"/>
    <w:rsid w:val="00B345D4"/>
    <w:rsid w:val="00B3618B"/>
    <w:rsid w:val="00B44BE8"/>
    <w:rsid w:val="00B52C7F"/>
    <w:rsid w:val="00B62F83"/>
    <w:rsid w:val="00B66210"/>
    <w:rsid w:val="00B679C0"/>
    <w:rsid w:val="00B76B37"/>
    <w:rsid w:val="00BA20D1"/>
    <w:rsid w:val="00BC56BC"/>
    <w:rsid w:val="00BE03E8"/>
    <w:rsid w:val="00BE78F5"/>
    <w:rsid w:val="00BF0EFB"/>
    <w:rsid w:val="00C05839"/>
    <w:rsid w:val="00C11F67"/>
    <w:rsid w:val="00C13563"/>
    <w:rsid w:val="00C27D13"/>
    <w:rsid w:val="00C362A5"/>
    <w:rsid w:val="00C40095"/>
    <w:rsid w:val="00C43A33"/>
    <w:rsid w:val="00C536E6"/>
    <w:rsid w:val="00C57178"/>
    <w:rsid w:val="00C637B1"/>
    <w:rsid w:val="00C76CE2"/>
    <w:rsid w:val="00C864D8"/>
    <w:rsid w:val="00C905D4"/>
    <w:rsid w:val="00C95098"/>
    <w:rsid w:val="00C97CE8"/>
    <w:rsid w:val="00CE6D6E"/>
    <w:rsid w:val="00CF1150"/>
    <w:rsid w:val="00D15575"/>
    <w:rsid w:val="00D31421"/>
    <w:rsid w:val="00D33EE8"/>
    <w:rsid w:val="00D5144A"/>
    <w:rsid w:val="00D67A40"/>
    <w:rsid w:val="00D70567"/>
    <w:rsid w:val="00D95BED"/>
    <w:rsid w:val="00D97332"/>
    <w:rsid w:val="00DA3CF0"/>
    <w:rsid w:val="00DA41C1"/>
    <w:rsid w:val="00DB53F1"/>
    <w:rsid w:val="00DB6D34"/>
    <w:rsid w:val="00DD29E0"/>
    <w:rsid w:val="00DD3162"/>
    <w:rsid w:val="00DD38E5"/>
    <w:rsid w:val="00DE5D4E"/>
    <w:rsid w:val="00DE6331"/>
    <w:rsid w:val="00DE7A63"/>
    <w:rsid w:val="00E067B6"/>
    <w:rsid w:val="00E30B58"/>
    <w:rsid w:val="00E33660"/>
    <w:rsid w:val="00E33723"/>
    <w:rsid w:val="00E47226"/>
    <w:rsid w:val="00E57B9E"/>
    <w:rsid w:val="00E60EA6"/>
    <w:rsid w:val="00E758C8"/>
    <w:rsid w:val="00E81FB8"/>
    <w:rsid w:val="00E8265C"/>
    <w:rsid w:val="00E8484D"/>
    <w:rsid w:val="00E92250"/>
    <w:rsid w:val="00E94BBC"/>
    <w:rsid w:val="00E96DBD"/>
    <w:rsid w:val="00EC0A6D"/>
    <w:rsid w:val="00ED6B7D"/>
    <w:rsid w:val="00ED6D19"/>
    <w:rsid w:val="00EF39B8"/>
    <w:rsid w:val="00F06630"/>
    <w:rsid w:val="00F1487A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2B37"/>
    <w:rsid w:val="00F961DA"/>
    <w:rsid w:val="00FA55EB"/>
    <w:rsid w:val="00FB41DA"/>
    <w:rsid w:val="00FB63F0"/>
    <w:rsid w:val="00FD37A7"/>
    <w:rsid w:val="00FE5428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24</cp:revision>
  <cp:lastPrinted>2007-05-23T10:29:00Z</cp:lastPrinted>
  <dcterms:created xsi:type="dcterms:W3CDTF">2011-06-28T10:51:00Z</dcterms:created>
  <dcterms:modified xsi:type="dcterms:W3CDTF">2011-07-05T17:30:00Z</dcterms:modified>
</cp:coreProperties>
</file>