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5E095" w14:textId="77777777" w:rsidR="00585108" w:rsidRDefault="00000000">
      <w:pPr>
        <w:pStyle w:val="a3"/>
        <w:jc w:val="left"/>
      </w:pPr>
      <w:r>
        <w:t>柏群</w:t>
      </w:r>
      <w:r>
        <w:t>RC522</w:t>
      </w:r>
      <w:r>
        <w:t>读卡器</w:t>
      </w:r>
      <w:r>
        <w:t>SDK</w:t>
      </w:r>
      <w:r>
        <w:t>使用说明</w:t>
      </w:r>
    </w:p>
    <w:p w14:paraId="1DE5989C" w14:textId="77777777" w:rsidR="00585108" w:rsidRDefault="00000000">
      <w:r>
        <w:t>在项目</w:t>
      </w:r>
      <w:r>
        <w:t>settings.gradle</w:t>
      </w:r>
      <w:r>
        <w:t>文件添加仓库</w:t>
      </w:r>
    </w:p>
    <w:p w14:paraId="0C1C6268" w14:textId="3F8218C1" w:rsidR="00585108" w:rsidRDefault="00457760">
      <w:r>
        <w:rPr>
          <w:noProof/>
        </w:rPr>
      </w:r>
      <w:r>
        <w:pict w14:anchorId="4A6228A4">
          <v:shapetype id="_x0000_t202" coordsize="21600,21600" o:spt="202" path="m,l,21600r21600,l21600,xe">
            <v:stroke joinstyle="miter"/>
            <v:path gradientshapeok="t" o:connecttype="rect"/>
          </v:shapetype>
          <v:shape id="文本框 dqon9s" o:spid="_x0000_s1028" type="#_x0000_t202" style="width:453.6pt;height:45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1CjNQIAAKEEAAAOAAAAZHJzL2Uyb0RvYy54bWysVEuL2zAQvhf6H4TujZ10HyXEWdIsKYWw&#10;u5Ate1ZkOTbIGnWkxE5/fUeynTRp6aHUBnlemsc3M549tLVmB4WuApPx8SjlTBkJeWV2Gf/2uvrw&#10;iTPnhcmFBqMyflSOP8zfv5s1dqomUILOFTJyYty0sRkvvbfTJHGyVLVwI7DKkLIArIUnFndJjqIh&#10;77VOJml6lzSAuUWQyjmSPnZKPo/+i0JJ/1wUTnmmM065+XhiPLfhTOYzMd2hsGUl+zTEP2RRi8pQ&#10;0JOrR+EF22P1m6u6kggOCj+SUCdQFJVUsQaqZpxeVbMphVWxFgLH2RNM7v+5lU+HjX1B5tvP0FID&#10;AyCNdVNHwlBPW2AdvpQpIz1BeDzBplrPJAlv7+/S+wmpJOkGhvwk5+sWnf+ioGaByDhSXyJc4rB2&#10;vjMdTEI0B7rKV5XWkcHddqmRHQT1cLUIb8iSvF+YacOaUMDf76fx6WJrW4rO6zhIB6dduOsAFE4b&#10;Ep7BCZRvt22P2BbyIwGJ0M2Ys3JVUbFr4fyLQBoqAogWxT/TUWigXKGnOCsBf/xJHuyp16TlrKEh&#10;zbj7vheoONNfDU3BDaV9G8Y6cuPxzUcqg+EFt73gzL5eAuE4prW0MpLhhtcDWSDUb7RTixCZVMJI&#10;ip9xP5BL360P7aRUi0U0olm2wq/NxsqhBaGdr+2bQNv33NO4PMEw0mJ61frONjbPLvYeVlWciwBy&#10;h2yPPe1BbE2/s2HRfuWj1fnPMv8JAAD//wMAUEsDBBQABgAIAAAAIQDx0vEa2AAAAAUBAAAPAAAA&#10;ZHJzL2Rvd25yZXYueG1sTI9BSwMxEIXvgv8hjODNJl2k2u1miwhWvGm1eE2T6SaYTNZN2q7/3igF&#10;vQxveMN73zTLMXh2wCG5SBKmEwEMSUfjqJPw9vpwdQssZUVG+Ugo4QsTLNvzs0bVJh7pBQ/r3LES&#10;QqlWEmzOfc150haDSpPYIxVvF4egclmHjptBHUt48LwSYsaDclQarOrx3qL+WO+DhM1murLX7n22&#10;8p9aVE/OPD/quZSXF+PdAljGMf8dww9+QYe2MG3jnkxiXkJ5JP/O4s3FTQVsexK8bfh/+vYbAAD/&#10;/wMAUEsBAi0AFAAGAAgAAAAhALaDOJL+AAAA4QEAABMAAAAAAAAAAAAAAAAAAAAAAFtDb250ZW50&#10;X1R5cGVzXS54bWxQSwECLQAUAAYACAAAACEAOP0h/9YAAACUAQAACwAAAAAAAAAAAAAAAAAvAQAA&#10;X3JlbHMvLnJlbHNQSwECLQAUAAYACAAAACEAv1NQozUCAAChBAAADgAAAAAAAAAAAAAAAAAuAgAA&#10;ZHJzL2Uyb0RvYy54bWxQSwECLQAUAAYACAAAACEA8dLxGtgAAAAFAQAADwAAAAAAAAAAAAAAAACP&#10;BAAAZHJzL2Rvd25yZXYueG1sUEsFBgAAAAAEAAQA8wAAAJQFAAAAAA==&#10;" fillcolor="#fafafa" strokeweight="3e-5mm">
            <v:stroke opacity="6682f"/>
            <v:textbox style="mso-fit-shape-to-text:t" inset="31.5pt,9pt,9pt,9pt">
              <w:txbxContent>
                <w:p w14:paraId="4061480B" w14:textId="77777777" w:rsidR="00585108" w:rsidRDefault="00000000">
                  <w:pPr>
                    <w:pStyle w:val="melo-codeblock-Base-theme-para"/>
                  </w:pPr>
                  <w:r>
                    <w:rPr>
                      <w:rStyle w:val="melo-codeblock-Base-theme-char"/>
                    </w:rPr>
                    <w:t>maven {</w:t>
                  </w:r>
                </w:p>
                <w:p w14:paraId="6F159567" w14:textId="77777777" w:rsidR="00585108" w:rsidRDefault="00000000">
                  <w:pPr>
                    <w:pStyle w:val="melo-codeblock-Base-theme-para"/>
                  </w:pPr>
                  <w:r>
                    <w:rPr>
                      <w:rStyle w:val="melo-codeblock-Base-theme-char"/>
                    </w:rPr>
                    <w:t xml:space="preserve">    url 'https://raw.githubusercontent.com/arkuo0214/BoQunSDK/master/repository'</w:t>
                  </w:r>
                </w:p>
                <w:p w14:paraId="2A11853C" w14:textId="77777777" w:rsidR="00585108" w:rsidRDefault="00000000">
                  <w:pPr>
                    <w:pStyle w:val="melo-codeblock-Base-theme-para"/>
                    <w:rPr>
                      <w:rStyle w:val="melo-codeblock-Base-theme-char"/>
                    </w:rPr>
                  </w:pPr>
                  <w:r>
                    <w:rPr>
                      <w:rStyle w:val="melo-codeblock-Base-theme-char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37F7D911" w14:textId="77777777" w:rsidR="00585108" w:rsidRDefault="00585108"/>
    <w:p w14:paraId="3A4F3E3D" w14:textId="77777777" w:rsidR="00585108" w:rsidRDefault="00000000">
      <w:r>
        <w:t>在项目</w:t>
      </w:r>
      <w:r>
        <w:t>app</w:t>
      </w:r>
      <w:r>
        <w:t>模块引用库</w:t>
      </w:r>
      <w:r>
        <w:br/>
      </w:r>
    </w:p>
    <w:p w14:paraId="0D137491" w14:textId="0FDA5E0F" w:rsidR="00585108" w:rsidRDefault="00457760">
      <w:r>
        <w:rPr>
          <w:noProof/>
        </w:rPr>
      </w:r>
      <w:r>
        <w:pict w14:anchorId="78FAE611">
          <v:shape id="文本框 8arje1" o:spid="_x0000_s1027" type="#_x0000_t202" style="width:453.6pt;height:45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cL8OAIAAKgEAAAOAAAAZHJzL2Uyb0RvYy54bWysVEuL2zAQvhf6H4TujZ10X5g4S5olpRB2&#10;F7Jlz4osxwZZo46U2Omv70iON5u09FBqgzwvzeObGU/vu0azvUJXg8n5eJRypoyEojbbnH9/WX66&#10;48x5YQqhwaicH5Tj97OPH6atzdQEKtCFQkZOjMtam/PKe5sliZOVaoQbgVWGlCVgIzyxuE0KFC15&#10;b3QySdObpAUsLIJUzpH0oVfyWfRflkr6p7J0yjOdc8rNxxPjuQlnMpuKbIvCVrU8piH+IYtG1IaC&#10;vrl6EF6wHda/uWpqieCg9CMJTQJlWUsVa6BqxulFNetKWBVrIXCcfYPJ/T+38nG/ts/IfPcFOmpg&#10;AKS1LnMkDPV0JTbhS5ky0hOEhzfYVOeZJOH17U16OyGVJN3AkJ/kdN2i818VNCwQOUfqS4RL7FfO&#10;96aDSYjmQNfFstY6MrjdLDSyvaAeLufhDVmS9zMzbVgbCvj7/TQ+fWxtK9F7HQfp4LQPdxmAwmlD&#10;whM4gfLdpmN18Q64DRQHwhOhHzVn5bKmmlfC+WeBNFuEE+2Lf6Kj1EApw5HirAL8+Sd5sKeWk5az&#10;lmY15+7HTqDiTH8zNAxXlP11mO7IjcdXn6kahmfc5owzu2YBBOeYttPKSIYbXg9kidC80mrNQ2RS&#10;CSMpfs79QC58v0W0mlLN59GIRtoKvzJrK4dOhK6+dK8C7bH1nqbmEYbJFtnFBPS2sYd2vvOwrON4&#10;BKx7ZI8toHWIHTqubti393y0Ov1gZr8AAAD//wMAUEsDBBQABgAIAAAAIQDx0vEa2AAAAAUBAAAP&#10;AAAAZHJzL2Rvd25yZXYueG1sTI9BSwMxEIXvgv8hjODNJl2k2u1miwhWvGm1eE2T6SaYTNZN2q7/&#10;3igFvQxveMN73zTLMXh2wCG5SBKmEwEMSUfjqJPw9vpwdQssZUVG+Ugo4QsTLNvzs0bVJh7pBQ/r&#10;3LESQqlWEmzOfc150haDSpPYIxVvF4egclmHjptBHUt48LwSYsaDclQarOrx3qL+WO+DhM1murLX&#10;7n228p9aVE/OPD/quZSXF+PdAljGMf8dww9+QYe2MG3jnkxiXkJ5JP/O4s3FTQVsexK8bfh/+vYb&#10;AAD//wMAUEsBAi0AFAAGAAgAAAAhALaDOJL+AAAA4QEAABMAAAAAAAAAAAAAAAAAAAAAAFtDb250&#10;ZW50X1R5cGVzXS54bWxQSwECLQAUAAYACAAAACEAOP0h/9YAAACUAQAACwAAAAAAAAAAAAAAAAAv&#10;AQAAX3JlbHMvLnJlbHNQSwECLQAUAAYACAAAACEAGIHC/DgCAACoBAAADgAAAAAAAAAAAAAAAAAu&#10;AgAAZHJzL2Uyb0RvYy54bWxQSwECLQAUAAYACAAAACEA8dLxGtgAAAAFAQAADwAAAAAAAAAAAAAA&#10;AACSBAAAZHJzL2Rvd25yZXYueG1sUEsFBgAAAAAEAAQA8wAAAJcFAAAAAA==&#10;" fillcolor="#fafafa" strokeweight="3e-5mm">
            <v:stroke opacity="6682f"/>
            <v:textbox style="mso-fit-shape-to-text:t" inset="31.5pt,9pt,9pt,9pt">
              <w:txbxContent>
                <w:p w14:paraId="5D397D34" w14:textId="77777777" w:rsidR="00585108" w:rsidRDefault="00000000">
                  <w:pPr>
                    <w:pStyle w:val="melo-codeblock-Base-theme-para"/>
                    <w:rPr>
                      <w:rStyle w:val="melo-codeblock-Base-theme-char"/>
                    </w:rPr>
                  </w:pPr>
                  <w:r>
                    <w:rPr>
                      <w:rStyle w:val="melo-codeblock-Base-theme-char"/>
                    </w:rPr>
                    <w:t>implementation("com.boqun.nfc:nfc.rc522:1.0.0")</w:t>
                  </w:r>
                </w:p>
              </w:txbxContent>
            </v:textbox>
            <w10:anchorlock/>
          </v:shape>
        </w:pict>
      </w:r>
    </w:p>
    <w:p w14:paraId="3E6BA050" w14:textId="77777777" w:rsidR="00585108" w:rsidRDefault="00585108"/>
    <w:p w14:paraId="0A4D93AF" w14:textId="77777777" w:rsidR="00457760" w:rsidRDefault="00457760"/>
    <w:p w14:paraId="4BD5859B" w14:textId="77777777" w:rsidR="00457760" w:rsidRDefault="00457760"/>
    <w:p w14:paraId="3B834E66" w14:textId="77777777" w:rsidR="00457760" w:rsidRDefault="00457760"/>
    <w:p w14:paraId="7DC89EDE" w14:textId="77777777" w:rsidR="00457760" w:rsidRDefault="00457760"/>
    <w:p w14:paraId="1C12C9F0" w14:textId="77777777" w:rsidR="00457760" w:rsidRDefault="00457760"/>
    <w:p w14:paraId="1A0BC6B1" w14:textId="77777777" w:rsidR="00457760" w:rsidRDefault="00457760"/>
    <w:p w14:paraId="2D438150" w14:textId="77777777" w:rsidR="00457760" w:rsidRDefault="00457760"/>
    <w:p w14:paraId="429B1210" w14:textId="77777777" w:rsidR="00457760" w:rsidRDefault="00457760"/>
    <w:p w14:paraId="6A652E35" w14:textId="77777777" w:rsidR="00457760" w:rsidRDefault="00457760"/>
    <w:p w14:paraId="18914B97" w14:textId="77777777" w:rsidR="00457760" w:rsidRDefault="00457760"/>
    <w:p w14:paraId="383BDCAA" w14:textId="77777777" w:rsidR="00457760" w:rsidRDefault="00457760"/>
    <w:p w14:paraId="2435491C" w14:textId="77777777" w:rsidR="00457760" w:rsidRDefault="00457760"/>
    <w:p w14:paraId="31F046B7" w14:textId="77777777" w:rsidR="00457760" w:rsidRDefault="00457760"/>
    <w:p w14:paraId="42F2A7D0" w14:textId="77777777" w:rsidR="00457760" w:rsidRDefault="00457760"/>
    <w:p w14:paraId="4ECE11F0" w14:textId="77777777" w:rsidR="00457760" w:rsidRDefault="00457760"/>
    <w:p w14:paraId="6DBA921B" w14:textId="77777777" w:rsidR="00457760" w:rsidRDefault="00457760"/>
    <w:p w14:paraId="4B028633" w14:textId="77777777" w:rsidR="00457760" w:rsidRDefault="00457760"/>
    <w:p w14:paraId="37F34647" w14:textId="77777777" w:rsidR="00457760" w:rsidRDefault="00457760"/>
    <w:p w14:paraId="32169596" w14:textId="77777777" w:rsidR="00457760" w:rsidRDefault="00457760"/>
    <w:p w14:paraId="5C8E18CE" w14:textId="77777777" w:rsidR="00457760" w:rsidRDefault="00457760"/>
    <w:p w14:paraId="7419FD93" w14:textId="77777777" w:rsidR="00457760" w:rsidRDefault="00457760">
      <w:pPr>
        <w:rPr>
          <w:rFonts w:hint="eastAsia"/>
        </w:rPr>
      </w:pPr>
    </w:p>
    <w:p w14:paraId="41F1FB66" w14:textId="77777777" w:rsidR="00585108" w:rsidRDefault="00000000">
      <w:r>
        <w:lastRenderedPageBreak/>
        <w:t>使用示例：</w:t>
      </w:r>
    </w:p>
    <w:p w14:paraId="7B4645D4" w14:textId="3F7371B0" w:rsidR="00585108" w:rsidRDefault="00457760">
      <w:r>
        <w:rPr>
          <w:noProof/>
        </w:rPr>
      </w:r>
      <w:r>
        <w:pict w14:anchorId="3C1B8E40">
          <v:shape id="文本框 dh9or5" o:spid="_x0000_s1026" type="#_x0000_t202" style="width:453.6pt;height:45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KFhOgIAAKgEAAAOAAAAZHJzL2Uyb0RvYy54bWysVEuL2zAQvhf6H4TujeN0H8XEWdIsKYWw&#10;u5Ate1ZkOTbIGnWkxE5/fUdynDRp6aHUBnlemsc3M54+dI1me4WuBpPzdDTmTBkJRW22Of/2uvzw&#10;iTPnhSmEBqNyflCOP8zev5u2NlMTqEAXChk5MS5rbc4r722WJE5WqhFuBFYZUpaAjfDE4jYpULTk&#10;vdHJZDy+S1rAwiJI5RxJH3sln0X/Zamkfy5LpzzTOafcfDwxnptwJrOpyLYobFXLYxriH7JoRG0o&#10;6MnVo/CC7bD+zVVTSwQHpR9JaBIoy1qqWANVk46vqllXwqpYC4Hj7Akm9//cyqf92r4g891n6KiB&#10;AZDWusyRMNTTldiEL2XKSE8QHk6wqc4zScLb+7vx/YRUknQDQ36S83WLzn9R0LBA5BypLxEusV85&#10;35sOJiGaA10Xy1rryOB2s9DI9oJ6uJyHN2RJ3i/MtGFtKODv98fx6WNrW4neaxqkg9M+3HUACqcN&#10;Cc/gBMp3m47VRc4nA3AbKA6EJ0I/as7KZU01r4TzLwJptggn2hf/TEepgVKGI8VZBfjjT/JgTy0n&#10;LWctzWrO3fedQMWZ/mpoGG4o+9sw3ZFL05uPVA3DC25zwZldswCCM6XttDKS4YbXA1kiNG+0WvMQ&#10;mVTCSIqfcz+QC99vEa2mVPN5NKKRtsKvzNrKoROhq6/dm0B7bL2nqXmCYbJFdjUBvW3soZ3vPCzr&#10;OB4B6x7ZYwtoHWKHjqsb9u1XPlqdfzCznwAAAP//AwBQSwMEFAAGAAgAAAAhAPHS8RrYAAAABQEA&#10;AA8AAABkcnMvZG93bnJldi54bWxMj0FLAzEQhe+C/yGM4M0mXaTa7WaLCFa8abV4TZPpJphM1k3a&#10;rv/eKAW9DG94w3vfNMsxeHbAIblIEqYTAQxJR+Ook/D2+nB1CyxlRUb5SCjhCxMs2/OzRtUmHukF&#10;D+vcsRJCqVYSbM59zXnSFoNKk9gjFW8Xh6ByWYeOm0EdS3jwvBJixoNyVBqs6vHeov5Y74OEzWa6&#10;stfufbbyn1pUT848P+q5lJcX490CWMYx/x3DD35Bh7YwbeOeTGJeQnkk/87izcVNBWx7Erxt+H/6&#10;9hsAAP//AwBQSwECLQAUAAYACAAAACEAtoM4kv4AAADhAQAAEwAAAAAAAAAAAAAAAAAAAAAAW0Nv&#10;bnRlbnRfVHlwZXNdLnhtbFBLAQItABQABgAIAAAAIQA4/SH/1gAAAJQBAAALAAAAAAAAAAAAAAAA&#10;AC8BAABfcmVscy8ucmVsc1BLAQItABQABgAIAAAAIQB3sKFhOgIAAKgEAAAOAAAAAAAAAAAAAAAA&#10;AC4CAABkcnMvZTJvRG9jLnhtbFBLAQItABQABgAIAAAAIQDx0vEa2AAAAAUBAAAPAAAAAAAAAAAA&#10;AAAAAJQEAABkcnMvZG93bnJldi54bWxQSwUGAAAAAAQABADzAAAAmQUAAAAA&#10;" fillcolor="#fafafa" strokeweight="3e-5mm">
            <v:stroke opacity="6682f"/>
            <v:textbox style="mso-fit-shape-to-text:t" inset="31.5pt,9pt,9pt,9pt">
              <w:txbxContent>
                <w:p w14:paraId="690D895C" w14:textId="77777777" w:rsidR="00585108" w:rsidRDefault="00000000">
                  <w:pPr>
                    <w:pStyle w:val="melo-codeblock-Base-theme-para"/>
                  </w:pPr>
                  <w:r>
                    <w:rPr>
                      <w:rStyle w:val="melo-codeblock-Base-theme-char"/>
                    </w:rPr>
                    <w:t>private val nfcStateCallback = NfcStateCallback()</w:t>
                  </w:r>
                </w:p>
                <w:p w14:paraId="475B8D94" w14:textId="77777777" w:rsidR="00585108" w:rsidRDefault="00000000">
                  <w:pPr>
                    <w:pStyle w:val="melo-codeblock-Base-theme-para"/>
                  </w:pPr>
                  <w:r>
                    <w:br/>
                  </w:r>
                  <w:r>
                    <w:br/>
                  </w:r>
                  <w:r>
                    <w:rPr>
                      <w:rStyle w:val="melo-codeblock-Base-theme-char"/>
                    </w:rPr>
                    <w:t>private fun registerNfcCallback() {</w:t>
                  </w:r>
                </w:p>
                <w:p w14:paraId="1E532F13" w14:textId="77777777" w:rsidR="00585108" w:rsidRDefault="00000000">
                  <w:pPr>
                    <w:pStyle w:val="melo-codeblock-Base-theme-para"/>
                  </w:pPr>
                  <w:r>
                    <w:rPr>
                      <w:rStyle w:val="melo-codeblock-Base-theme-char"/>
                    </w:rPr>
                    <w:t xml:space="preserve">    </w:t>
                  </w:r>
                  <w:r>
                    <w:t xml:space="preserve">  </w:t>
                  </w:r>
                  <w:r>
                    <w:rPr>
                      <w:rStyle w:val="melo-codeblock-Base-theme-char"/>
                    </w:rPr>
                    <w:t>RC522Manager.getInstance().setReadOnly(true)</w:t>
                  </w:r>
                </w:p>
                <w:p w14:paraId="7841AA3D" w14:textId="77777777" w:rsidR="00585108" w:rsidRDefault="00000000">
                  <w:pPr>
                    <w:pStyle w:val="melo-codeblock-Base-theme-para"/>
                  </w:pPr>
                  <w:r>
                    <w:t xml:space="preserve">      </w:t>
                  </w:r>
                  <w:r>
                    <w:rPr>
                      <w:rStyle w:val="melo-codeblock-Base-theme-char"/>
                    </w:rPr>
                    <w:t>RC522Manager.getInstance().registerCallback(nfcStateCallback)</w:t>
                  </w:r>
                </w:p>
                <w:p w14:paraId="0A2CEB29" w14:textId="77777777" w:rsidR="00585108" w:rsidRDefault="00000000">
                  <w:pPr>
                    <w:pStyle w:val="melo-codeblock-Base-theme-para"/>
                  </w:pPr>
                  <w:r>
                    <w:rPr>
                      <w:rStyle w:val="melo-codeblock-Base-theme-char"/>
                    </w:rPr>
                    <w:t>}</w:t>
                  </w:r>
                </w:p>
                <w:p w14:paraId="78464741" w14:textId="77777777" w:rsidR="00585108" w:rsidRDefault="00585108">
                  <w:pPr>
                    <w:pStyle w:val="melo-codeblock-Base-theme-para"/>
                  </w:pPr>
                </w:p>
                <w:p w14:paraId="3B286DC4" w14:textId="77777777" w:rsidR="00585108" w:rsidRDefault="00000000">
                  <w:pPr>
                    <w:pStyle w:val="melo-codeblock-Base-theme-para"/>
                  </w:pPr>
                  <w:r>
                    <w:rPr>
                      <w:rStyle w:val="melo-codeblock-Base-theme-char"/>
                    </w:rPr>
                    <w:t>private fun unregisterNfcCallback() {</w:t>
                  </w:r>
                </w:p>
                <w:p w14:paraId="1907DA70" w14:textId="77777777" w:rsidR="00585108" w:rsidRDefault="00000000">
                  <w:pPr>
                    <w:pStyle w:val="melo-codeblock-Base-theme-para"/>
                  </w:pPr>
                  <w:r>
                    <w:t xml:space="preserve">      </w:t>
                  </w:r>
                  <w:r>
                    <w:rPr>
                      <w:rStyle w:val="melo-codeblock-Base-theme-char"/>
                    </w:rPr>
                    <w:t>RC522Manager.getInstance().unregisterCallback(nfcStateCallback)</w:t>
                  </w:r>
                </w:p>
                <w:p w14:paraId="5D53B32F" w14:textId="77777777" w:rsidR="00585108" w:rsidRDefault="00000000">
                  <w:pPr>
                    <w:pStyle w:val="melo-codeblock-Base-theme-para"/>
                  </w:pPr>
                  <w:r>
                    <w:rPr>
                      <w:rStyle w:val="melo-codeblock-Base-theme-char"/>
                    </w:rPr>
                    <w:t>}</w:t>
                  </w:r>
                  <w:r>
                    <w:br/>
                  </w:r>
                  <w:r>
                    <w:br/>
                  </w:r>
                  <w:r>
                    <w:rPr>
                      <w:rStyle w:val="melo-codeblock-Base-theme-char"/>
                    </w:rPr>
                    <w:t>/**</w:t>
                  </w:r>
                </w:p>
                <w:p w14:paraId="6F0DEA43" w14:textId="77777777" w:rsidR="00585108" w:rsidRDefault="00000000">
                  <w:pPr>
                    <w:pStyle w:val="melo-codeblock-Base-theme-para"/>
                  </w:pPr>
                  <w:r>
                    <w:rPr>
                      <w:rStyle w:val="melo-codeblock-Base-theme-char"/>
                    </w:rPr>
                    <w:t xml:space="preserve"> * NFC状态回调</w:t>
                  </w:r>
                </w:p>
                <w:p w14:paraId="03E10487" w14:textId="77777777" w:rsidR="00585108" w:rsidRDefault="00000000">
                  <w:pPr>
                    <w:pStyle w:val="melo-codeblock-Base-theme-para"/>
                  </w:pPr>
                  <w:r>
                    <w:rPr>
                      <w:rStyle w:val="melo-codeblock-Base-theme-char"/>
                    </w:rPr>
                    <w:t xml:space="preserve"> */</w:t>
                  </w:r>
                </w:p>
                <w:p w14:paraId="6A777001" w14:textId="77777777" w:rsidR="00585108" w:rsidRDefault="00000000">
                  <w:pPr>
                    <w:pStyle w:val="melo-codeblock-Base-theme-para"/>
                  </w:pPr>
                  <w:r>
                    <w:rPr>
                      <w:rStyle w:val="melo-codeblock-Base-theme-char"/>
                    </w:rPr>
                    <w:t>private inner class NfcStateCallback : RC522Manager.Callback {</w:t>
                  </w:r>
                </w:p>
                <w:p w14:paraId="0310C2B7" w14:textId="77777777" w:rsidR="00585108" w:rsidRDefault="00585108">
                  <w:pPr>
                    <w:pStyle w:val="melo-codeblock-Base-theme-para"/>
                  </w:pPr>
                </w:p>
                <w:p w14:paraId="350A8C9F" w14:textId="77777777" w:rsidR="00585108" w:rsidRDefault="00000000">
                  <w:pPr>
                    <w:pStyle w:val="melo-codeblock-Base-theme-para"/>
                  </w:pPr>
                  <w:r>
                    <w:rPr>
                      <w:rStyle w:val="melo-codeblock-Base-theme-char"/>
                    </w:rPr>
                    <w:t xml:space="preserve">        override fun onCardSelect(tag: String) {</w:t>
                  </w:r>
                </w:p>
                <w:p w14:paraId="70C174B2" w14:textId="77777777" w:rsidR="00585108" w:rsidRDefault="00000000">
                  <w:pPr>
                    <w:pStyle w:val="melo-codeblock-Base-theme-para"/>
                  </w:pPr>
                  <w:r>
                    <w:rPr>
                      <w:rStyle w:val="melo-codeblock-Base-theme-char"/>
                    </w:rPr>
                    <w:t xml:space="preserve">            Log.d(TAG, "onCardSelect: " + tag)</w:t>
                  </w:r>
                </w:p>
                <w:p w14:paraId="48A6C5B4" w14:textId="77777777" w:rsidR="00585108" w:rsidRDefault="00000000">
                  <w:pPr>
                    <w:pStyle w:val="melo-codeblock-Base-theme-para"/>
                  </w:pPr>
                  <w:r>
                    <w:rPr>
                      <w:rStyle w:val="melo-codeblock-Base-theme-char"/>
                    </w:rPr>
                    <w:t xml:space="preserve">        }</w:t>
                  </w:r>
                </w:p>
                <w:p w14:paraId="40FB59BD" w14:textId="77777777" w:rsidR="00585108" w:rsidRDefault="00585108">
                  <w:pPr>
                    <w:pStyle w:val="melo-codeblock-Base-theme-para"/>
                  </w:pPr>
                </w:p>
                <w:p w14:paraId="05AE8F37" w14:textId="77777777" w:rsidR="00585108" w:rsidRDefault="00000000">
                  <w:pPr>
                    <w:pStyle w:val="melo-codeblock-Base-theme-para"/>
                  </w:pPr>
                  <w:r>
                    <w:rPr>
                      <w:rStyle w:val="melo-codeblock-Base-theme-char"/>
                    </w:rPr>
                    <w:t xml:space="preserve">        override fun onCardRead(buffer: ByteArray) {</w:t>
                  </w:r>
                </w:p>
                <w:p w14:paraId="14B8E582" w14:textId="77777777" w:rsidR="00585108" w:rsidRDefault="00000000">
                  <w:pPr>
                    <w:pStyle w:val="melo-codeblock-Base-theme-para"/>
                  </w:pPr>
                  <w:r>
                    <w:rPr>
                      <w:rStyle w:val="melo-codeblock-Base-theme-char"/>
                    </w:rPr>
                    <w:t xml:space="preserve">            val data = buffer.bytesToHexString()</w:t>
                  </w:r>
                </w:p>
                <w:p w14:paraId="14496C5E" w14:textId="77777777" w:rsidR="00585108" w:rsidRDefault="00000000">
                  <w:pPr>
                    <w:pStyle w:val="melo-codeblock-Base-theme-para"/>
                  </w:pPr>
                  <w:r>
                    <w:rPr>
                      <w:rStyle w:val="melo-codeblock-Base-theme-char"/>
                    </w:rPr>
                    <w:t xml:space="preserve">            Log.d(TAG, "onCardRead: " + data)</w:t>
                  </w:r>
                </w:p>
                <w:p w14:paraId="5FCF1834" w14:textId="77777777" w:rsidR="00585108" w:rsidRDefault="00000000">
                  <w:pPr>
                    <w:pStyle w:val="melo-codeblock-Base-theme-para"/>
                  </w:pPr>
                  <w:r>
                    <w:t xml:space="preserve"> </w:t>
                  </w:r>
                  <w:r>
                    <w:rPr>
                      <w:rStyle w:val="melo-codeblock-Base-theme-char"/>
                    </w:rPr>
                    <w:t xml:space="preserve">    </w:t>
                  </w:r>
                  <w:r>
                    <w:t xml:space="preserve">   </w:t>
                  </w:r>
                  <w:r>
                    <w:rPr>
                      <w:rStyle w:val="melo-codeblock-Base-theme-char"/>
                    </w:rPr>
                    <w:t>}</w:t>
                  </w:r>
                </w:p>
                <w:p w14:paraId="26E07CBA" w14:textId="77777777" w:rsidR="00585108" w:rsidRDefault="00585108">
                  <w:pPr>
                    <w:pStyle w:val="melo-codeblock-Base-theme-para"/>
                  </w:pPr>
                </w:p>
                <w:p w14:paraId="0D1DAC63" w14:textId="77777777" w:rsidR="00585108" w:rsidRDefault="00000000">
                  <w:pPr>
                    <w:pStyle w:val="melo-codeblock-Base-theme-para"/>
                  </w:pPr>
                  <w:r>
                    <w:rPr>
                      <w:rStyle w:val="melo-codeblock-Base-theme-char"/>
                    </w:rPr>
                    <w:t xml:space="preserve">        override fun onCardWrite(data: ByteArray) {</w:t>
                  </w:r>
                </w:p>
                <w:p w14:paraId="466B0A03" w14:textId="77777777" w:rsidR="00585108" w:rsidRDefault="00000000">
                  <w:pPr>
                    <w:pStyle w:val="melo-codeblock-Base-theme-para"/>
                  </w:pPr>
                  <w:r>
                    <w:rPr>
                      <w:rStyle w:val="melo-codeblock-Base-theme-char"/>
                    </w:rPr>
                    <w:t xml:space="preserve">            Log.d(TAG, "onCardWrite: " + data)</w:t>
                  </w:r>
                </w:p>
                <w:p w14:paraId="136BE9D6" w14:textId="77777777" w:rsidR="00585108" w:rsidRDefault="00000000">
                  <w:pPr>
                    <w:pStyle w:val="melo-codeblock-Base-theme-para"/>
                  </w:pPr>
                  <w:r>
                    <w:rPr>
                      <w:rStyle w:val="melo-codeblock-Base-theme-char"/>
                    </w:rPr>
                    <w:t xml:space="preserve">        }</w:t>
                  </w:r>
                </w:p>
                <w:p w14:paraId="2DF67AEE" w14:textId="77777777" w:rsidR="00585108" w:rsidRDefault="00585108">
                  <w:pPr>
                    <w:pStyle w:val="melo-codeblock-Base-theme-para"/>
                  </w:pPr>
                </w:p>
                <w:p w14:paraId="63D6BB2D" w14:textId="77777777" w:rsidR="00585108" w:rsidRDefault="00000000">
                  <w:pPr>
                    <w:pStyle w:val="melo-codeblock-Base-theme-para"/>
                  </w:pPr>
                  <w:r>
                    <w:rPr>
                      <w:rStyle w:val="melo-codeblock-Base-theme-char"/>
                    </w:rPr>
                    <w:t xml:space="preserve">        override fun onCardError(reason: Int) {</w:t>
                  </w:r>
                </w:p>
                <w:p w14:paraId="3FD78876" w14:textId="77777777" w:rsidR="00585108" w:rsidRDefault="00000000">
                  <w:pPr>
                    <w:pStyle w:val="melo-codeblock-Base-theme-para"/>
                  </w:pPr>
                  <w:r>
                    <w:rPr>
                      <w:rStyle w:val="melo-codeblock-Base-theme-char"/>
                    </w:rPr>
                    <w:t xml:space="preserve">            Log.d(TAG, "onCardError: " + reason)</w:t>
                  </w:r>
                </w:p>
                <w:p w14:paraId="4A9AEBE9" w14:textId="77777777" w:rsidR="00585108" w:rsidRDefault="00000000">
                  <w:pPr>
                    <w:pStyle w:val="melo-codeblock-Base-theme-para"/>
                  </w:pPr>
                  <w:r>
                    <w:rPr>
                      <w:rStyle w:val="melo-codeblock-Base-theme-char"/>
                    </w:rPr>
                    <w:t xml:space="preserve">        }</w:t>
                  </w:r>
                </w:p>
                <w:p w14:paraId="345929B4" w14:textId="77777777" w:rsidR="00585108" w:rsidRDefault="00000000">
                  <w:pPr>
                    <w:pStyle w:val="melo-codeblock-Base-theme-para"/>
                    <w:rPr>
                      <w:rStyle w:val="melo-codeblock-Base-theme-char"/>
                    </w:rPr>
                  </w:pPr>
                  <w:r>
                    <w:rPr>
                      <w:rStyle w:val="melo-codeblock-Base-theme-char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51F1C4AF" w14:textId="77777777" w:rsidR="00585108" w:rsidRDefault="00585108"/>
    <w:sectPr w:rsidR="00585108">
      <w:pgSz w:w="11906" w:h="16838"/>
      <w:pgMar w:top="1361" w:right="1417" w:bottom="1361" w:left="1417" w:header="712" w:footer="853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norHAnsi">
    <w:altName w:val="Cambria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85108"/>
    <w:rsid w:val="00457760"/>
    <w:rsid w:val="00585108"/>
    <w:rsid w:val="00E8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E06FE8F"/>
  <w15:docId w15:val="{37062800-1F84-4F72-A19E-2545F7011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inorHAnsi" w:eastAsiaTheme="minorEastAsia" w:hAnsi="minorHAnsi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0"/>
        <w:spacing w:before="6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customStyle="1" w:styleId="melo-codeblock-Base-theme-para">
    <w:name w:val="melo-codeblock-Base-theme-para"/>
    <w:basedOn w:val="a"/>
    <w:pPr>
      <w:spacing w:before="0" w:after="0" w:line="360" w:lineRule="auto"/>
    </w:pPr>
    <w:rPr>
      <w:rFonts w:ascii="Monaco" w:eastAsia="Monaco" w:hAnsi="Monaco" w:cs="Monaco"/>
      <w:color w:val="000000"/>
      <w:sz w:val="21"/>
    </w:rPr>
  </w:style>
  <w:style w:type="character" w:customStyle="1" w:styleId="melo-codeblock-Base-theme-char">
    <w:name w:val="melo-codeblock-Base-theme-char"/>
    <w:rPr>
      <w:rFonts w:ascii="Monaco" w:eastAsia="Monaco" w:hAnsi="Monaco" w:cs="Monaco"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Fly Felix</cp:lastModifiedBy>
  <cp:revision>2</cp:revision>
  <dcterms:created xsi:type="dcterms:W3CDTF">2024-09-24T10:14:00Z</dcterms:created>
  <dcterms:modified xsi:type="dcterms:W3CDTF">2024-09-24T02:15:00Z</dcterms:modified>
</cp:coreProperties>
</file>