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t>Hello</w:t>
      </w:r>
      <w:r>
        <w:rPr>
          <w:lang w:val="en-US"/>
        </w:rPr>
        <w:br/>
      </w:r>
      <w:proofErr w:type="spellStart"/>
      <w:r>
        <w:rPr>
          <w:lang w:val="en-US"/>
        </w:rPr>
        <w:t>hello</w:t>
      </w:r>
      <w:proofErr w:type="spellEnd"/>
    </w:p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hello</w:t>
      </w:r>
    </w:p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t>hello</w:t>
      </w:r>
    </w:p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t>hello</w:t>
      </w:r>
    </w:p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t>hello</w:t>
      </w:r>
    </w:p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t>hello</w:t>
      </w:r>
    </w:p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t>hello</w:t>
      </w:r>
    </w:p>
    <w:p w:rsidR="00C235C2" w:rsidRPr="00C235C2" w:rsidRDefault="00C235C2" w:rsidP="00C235C2">
      <w:pPr>
        <w:rPr>
          <w:lang w:val="en-US"/>
        </w:rPr>
      </w:pPr>
      <w:r>
        <w:rPr>
          <w:lang w:val="en-US"/>
        </w:rPr>
        <w:t>hello</w:t>
      </w:r>
    </w:p>
    <w:p w:rsidR="0092729E" w:rsidRPr="00C235C2" w:rsidRDefault="0092729E">
      <w:pPr>
        <w:rPr>
          <w:lang w:val="en-US"/>
        </w:rPr>
      </w:pPr>
      <w:bookmarkStart w:id="0" w:name="_GoBack"/>
      <w:bookmarkEnd w:id="0"/>
    </w:p>
    <w:sectPr w:rsidR="0092729E" w:rsidRPr="00C2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A5"/>
    <w:rsid w:val="0092729E"/>
    <w:rsid w:val="00C235C2"/>
    <w:rsid w:val="00CA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B457"/>
  <w15:chartTrackingRefBased/>
  <w15:docId w15:val="{6437945C-6389-4EA4-AD00-8E61572A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Кузьменко</dc:creator>
  <cp:keywords/>
  <dc:description/>
  <cp:lastModifiedBy>Артем Кузьменко</cp:lastModifiedBy>
  <cp:revision>2</cp:revision>
  <dcterms:created xsi:type="dcterms:W3CDTF">2019-09-03T19:13:00Z</dcterms:created>
  <dcterms:modified xsi:type="dcterms:W3CDTF">2019-09-03T19:14:00Z</dcterms:modified>
</cp:coreProperties>
</file>