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118432276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B9390A">
            <w:trPr>
              <w:trHeight w:val="2880"/>
              <w:jc w:val="center"/>
            </w:trPr>
            <w:tc>
              <w:tcPr>
                <w:tcW w:w="5000" w:type="pct"/>
              </w:tcPr>
              <w:p w:rsidR="00B9390A" w:rsidRDefault="00B9390A" w:rsidP="00B9390A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9390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D42FB862DBBC41BD9DC829BE677596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9390A" w:rsidRDefault="00B9390A" w:rsidP="00B9390A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Отчет по НИРС</w:t>
                    </w:r>
                  </w:p>
                </w:tc>
              </w:sdtContent>
            </w:sdt>
          </w:tr>
          <w:tr w:rsidR="00B9390A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Подзаголовок"/>
                <w:id w:val="15524255"/>
                <w:placeholder>
                  <w:docPart w:val="AF8EEF9F9A8644CCA65FB98D145EEA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9390A" w:rsidRDefault="00FA5F28" w:rsidP="00FA5F2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Оптимизация</w:t>
                    </w:r>
                    <w:r w:rsidR="00B9390A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режимов работы электростанции в условиях неопределенности</w:t>
                    </w:r>
                  </w:p>
                </w:tc>
              </w:sdtContent>
            </w:sdt>
          </w:tr>
          <w:tr w:rsidR="00B939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90A" w:rsidRDefault="00B9390A">
                <w:pPr>
                  <w:pStyle w:val="a3"/>
                  <w:jc w:val="center"/>
                </w:pPr>
              </w:p>
            </w:tc>
          </w:tr>
          <w:tr w:rsidR="00B939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90A" w:rsidRDefault="00B9390A" w:rsidP="00B9390A">
                <w:pPr>
                  <w:pStyle w:val="a3"/>
                  <w:rPr>
                    <w:b/>
                    <w:bCs/>
                  </w:rPr>
                </w:pPr>
                <w:bookmarkStart w:id="0" w:name="_GoBack"/>
                <w:bookmarkEnd w:id="0"/>
              </w:p>
            </w:tc>
          </w:tr>
          <w:tr w:rsidR="00B9390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9390A" w:rsidRDefault="00B9390A">
                <w:pPr>
                  <w:pStyle w:val="a3"/>
                  <w:jc w:val="center"/>
                  <w:rPr>
                    <w:b/>
                    <w:bCs/>
                  </w:rPr>
                </w:pPr>
              </w:p>
            </w:tc>
          </w:tr>
        </w:tbl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Default="00B9390A"/>
        <w:p w:rsidR="00B9390A" w:rsidRPr="00B9390A" w:rsidRDefault="00B9390A" w:rsidP="00B9390A">
          <w:pPr>
            <w:jc w:val="right"/>
            <w:rPr>
              <w:sz w:val="28"/>
              <w:szCs w:val="28"/>
            </w:rPr>
          </w:pPr>
          <w:r w:rsidRPr="00B9390A">
            <w:rPr>
              <w:sz w:val="28"/>
              <w:szCs w:val="28"/>
            </w:rPr>
            <w:t>Выполнил: Кузьмин Артем Юрьевич, ИУ7-39</w:t>
          </w:r>
        </w:p>
        <w:p w:rsidR="00B9390A" w:rsidRDefault="00B9390A" w:rsidP="00281BA2">
          <w:pPr>
            <w:jc w:val="right"/>
          </w:pPr>
          <w:r w:rsidRPr="00B9390A">
            <w:rPr>
              <w:sz w:val="28"/>
              <w:szCs w:val="28"/>
            </w:rPr>
            <w:t>Научный руководитель: Романова Татьяна Николаевна</w:t>
          </w:r>
        </w:p>
      </w:sdtContent>
    </w:sdt>
    <w:sectPr w:rsidR="00B9390A" w:rsidSect="00B9390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8A6"/>
    <w:rsid w:val="00281BA2"/>
    <w:rsid w:val="008448A6"/>
    <w:rsid w:val="00B9390A"/>
    <w:rsid w:val="00D3532E"/>
    <w:rsid w:val="00F52EE4"/>
    <w:rsid w:val="00FA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939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9390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9390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9390A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9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3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2FB862DBBC41BD9DC829BE677596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4E6078-01FC-41AB-A1B4-4A0B9875B633}"/>
      </w:docPartPr>
      <w:docPartBody>
        <w:p w:rsidR="009010FF" w:rsidRDefault="0083334B" w:rsidP="0083334B">
          <w:pPr>
            <w:pStyle w:val="D42FB862DBBC41BD9DC829BE677596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34B"/>
    <w:rsid w:val="005966C6"/>
    <w:rsid w:val="0083334B"/>
    <w:rsid w:val="00852131"/>
    <w:rsid w:val="0090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C611441FE4C74861C7BD83140A081">
    <w:name w:val="1DEC611441FE4C74861C7BD83140A081"/>
    <w:rsid w:val="0083334B"/>
  </w:style>
  <w:style w:type="paragraph" w:customStyle="1" w:styleId="D42FB862DBBC41BD9DC829BE6775963C">
    <w:name w:val="D42FB862DBBC41BD9DC829BE6775963C"/>
    <w:rsid w:val="0083334B"/>
  </w:style>
  <w:style w:type="paragraph" w:customStyle="1" w:styleId="AF8EEF9F9A8644CCA65FB98D145EEA99">
    <w:name w:val="AF8EEF9F9A8644CCA65FB98D145EEA99"/>
    <w:rsid w:val="0083334B"/>
  </w:style>
  <w:style w:type="paragraph" w:customStyle="1" w:styleId="34C0DFDFA22E44A8BF23AB53A383D0E7">
    <w:name w:val="34C0DFDFA22E44A8BF23AB53A383D0E7"/>
    <w:rsid w:val="0083334B"/>
  </w:style>
  <w:style w:type="paragraph" w:customStyle="1" w:styleId="F35132DE6C2845B0A98C84077AE84925">
    <w:name w:val="F35132DE6C2845B0A98C84077AE84925"/>
    <w:rsid w:val="0083334B"/>
  </w:style>
  <w:style w:type="paragraph" w:customStyle="1" w:styleId="33D9F05095DA4678931CE6065B30BB09">
    <w:name w:val="33D9F05095DA4678931CE6065B30BB09"/>
    <w:rsid w:val="0083334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DEC611441FE4C74861C7BD83140A081">
    <w:name w:val="1DEC611441FE4C74861C7BD83140A081"/>
    <w:rsid w:val="0083334B"/>
  </w:style>
  <w:style w:type="paragraph" w:customStyle="1" w:styleId="D42FB862DBBC41BD9DC829BE6775963C">
    <w:name w:val="D42FB862DBBC41BD9DC829BE6775963C"/>
    <w:rsid w:val="0083334B"/>
  </w:style>
  <w:style w:type="paragraph" w:customStyle="1" w:styleId="AF8EEF9F9A8644CCA65FB98D145EEA99">
    <w:name w:val="AF8EEF9F9A8644CCA65FB98D145EEA99"/>
    <w:rsid w:val="0083334B"/>
  </w:style>
  <w:style w:type="paragraph" w:customStyle="1" w:styleId="34C0DFDFA22E44A8BF23AB53A383D0E7">
    <w:name w:val="34C0DFDFA22E44A8BF23AB53A383D0E7"/>
    <w:rsid w:val="0083334B"/>
  </w:style>
  <w:style w:type="paragraph" w:customStyle="1" w:styleId="F35132DE6C2845B0A98C84077AE84925">
    <w:name w:val="F35132DE6C2845B0A98C84077AE84925"/>
    <w:rsid w:val="0083334B"/>
  </w:style>
  <w:style w:type="paragraph" w:customStyle="1" w:styleId="33D9F05095DA4678931CE6065B30BB09">
    <w:name w:val="33D9F05095DA4678931CE6065B30BB09"/>
    <w:rsid w:val="00833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SPecialiST RePack</Company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НИРС</dc:title>
  <dc:subject>Оптимизация режимов работы электростанции в условиях неопределенности</dc:subject>
  <dc:creator/>
  <cp:keywords/>
  <dc:description/>
  <cp:lastModifiedBy>ArKuzmin</cp:lastModifiedBy>
  <cp:revision>4</cp:revision>
  <dcterms:created xsi:type="dcterms:W3CDTF">2013-12-26T08:03:00Z</dcterms:created>
  <dcterms:modified xsi:type="dcterms:W3CDTF">2013-12-26T08:06:00Z</dcterms:modified>
</cp:coreProperties>
</file>