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76B" w:rsidRPr="00EE42A2" w:rsidRDefault="00EE42A2">
      <w:pPr>
        <w:rPr>
          <w:sz w:val="8"/>
          <w:szCs w:val="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8"/>
              <w:szCs w:val="8"/>
            </w:rPr>
            <m:t xml:space="preserve">B= </m:t>
          </m:r>
          <w:bookmarkStart w:id="0" w:name="_GoBack"/>
          <w:bookmarkEnd w:id="0"/>
          <m:f>
            <m:fPr>
              <m:ctrlPr>
                <w:rPr>
                  <w:rFonts w:ascii="Cambria Math" w:hAnsi="Cambria Math"/>
                  <w:i/>
                  <w:sz w:val="8"/>
                  <w:szCs w:val="8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бр</m:t>
                  </m:r>
                </m:sup>
              </m:sSubSup>
              <m:r>
                <w:rPr>
                  <w:rFonts w:ascii="Cambria Math" w:hAnsi="Cambria Math"/>
                  <w:sz w:val="8"/>
                  <w:szCs w:val="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  <w:sz w:val="8"/>
                  <w:szCs w:val="8"/>
                </w:rPr>
                <m:t>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H</m:t>
                  </m:r>
                </m:sub>
                <m:sup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p</m:t>
                  </m:r>
                </m:sup>
              </m:sSub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С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в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0</m:t>
                  </m:r>
                </m:sup>
              </m:s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  <m:t>pc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K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H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K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+0.85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8"/>
                      <w:szCs w:val="8"/>
                    </w:rPr>
                    <m:t>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8"/>
                          <w:szCs w:val="8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H</m:t>
                          </m:r>
                        </m:sub>
                      </m:sSub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radPr>
                        <m:deg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  <w:lang w:val="en-US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k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H</m:t>
                                  </m:r>
                                </m:sup>
                              </m:sSubSup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8"/>
                                      <w:szCs w:val="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D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8"/>
                                      <w:szCs w:val="8"/>
                                      <w:lang w:val="en-US"/>
                                    </w:rPr>
                                    <m:t>K</m:t>
                                  </m:r>
                                </m:sub>
                              </m:sSub>
                            </m:den>
                          </m:f>
                        </m:e>
                      </m:rad>
                    </m:e>
                  </m:d>
                </m:e>
              </m:d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*(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кф</m:t>
                  </m:r>
                </m:sub>
                <m:sup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''</m:t>
                  </m:r>
                </m:sup>
              </m:sSubSup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-(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х.в.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 xml:space="preserve">+ </m:t>
              </m:r>
              <m:r>
                <m:rPr>
                  <m:sty m:val="p"/>
                </m:rPr>
                <w:rPr>
                  <w:rFonts w:ascii="Cambria Math" w:hAnsi="Cambria Math"/>
                  <w:sz w:val="8"/>
                  <w:szCs w:val="8"/>
                  <w:lang w:val="en-US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дв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))+(</m:t>
              </m:r>
              <m:d>
                <m:d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d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0.415+0.0006*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mл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8"/>
                  <w:szCs w:val="8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mл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)</m:t>
              </m:r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+(d*(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ф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8"/>
                      <w:szCs w:val="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8"/>
                      <w:szCs w:val="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  <w:sz w:val="8"/>
                      <w:szCs w:val="8"/>
                    </w:rPr>
                    <m:t>Н</m:t>
                  </m:r>
                </m:sub>
              </m:sSub>
              <m:r>
                <w:rPr>
                  <w:rFonts w:ascii="Cambria Math" w:eastAsiaTheme="minorEastAsia" w:hAnsi="Cambria Math"/>
                  <w:sz w:val="8"/>
                  <w:szCs w:val="8"/>
                  <w:lang w:val="en-US"/>
                </w:rPr>
                <m:t>))</m:t>
              </m:r>
              <m:r>
                <w:rPr>
                  <w:rFonts w:ascii="Cambria Math" w:hAnsi="Cambria Math"/>
                  <w:sz w:val="8"/>
                  <w:szCs w:val="8"/>
                </w:rPr>
                <m:t xml:space="preserve">)*(100- </m:t>
              </m:r>
              <m:d>
                <m:d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3.494+0.02*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</w:rPr>
                                <m:t>p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3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sz w:val="8"/>
                      <w:szCs w:val="8"/>
                    </w:rPr>
                    <m:t>*(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pc</m:t>
                      </m:r>
                    </m:sub>
                  </m:sSub>
                  <m:r>
                    <w:rPr>
                      <w:rFonts w:ascii="Cambria Math" w:hAnsi="Cambria Math"/>
                      <w:sz w:val="8"/>
                      <w:szCs w:val="8"/>
                    </w:rPr>
                    <m:t xml:space="preserve">-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8"/>
                      <w:szCs w:val="8"/>
                    </w:rPr>
                    <m:t>Δ</m:t>
                  </m:r>
                  <m:r>
                    <w:rPr>
                      <w:rFonts w:ascii="Cambria Math" w:hAnsi="Cambria Math"/>
                      <w:sz w:val="8"/>
                      <w:szCs w:val="8"/>
                    </w:rPr>
                    <m:t>a)+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0.437+0.04*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  <w:lang w:val="en-US"/>
                                </w:rPr>
                                <m:t>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  <w:lang w:val="en-US"/>
                                </w:rPr>
                                <m:t>p</m:t>
                              </m:r>
                            </m:sub>
                          </m:sSub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8"/>
                                  <w:szCs w:val="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  <w:lang w:val="en-US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  <w:lang w:val="en-US"/>
                                </w:rPr>
                                <m:t>H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8"/>
                                  <w:szCs w:val="8"/>
                                  <w:lang w:val="en-US"/>
                                </w:rPr>
                                <m:t>p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3</m:t>
                          </m:r>
                        </m:sup>
                      </m:sSup>
                    </m:e>
                  </m:d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e>
              </m:d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ух</m:t>
                      </m:r>
                    </m:sub>
                  </m:sSub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pc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pc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 xml:space="preserve">-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8"/>
                          <w:szCs w:val="8"/>
                        </w:rPr>
                        <m:t>Δ</m:t>
                      </m:r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a</m:t>
                      </m:r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)+0.13</m:t>
                      </m:r>
                    </m:den>
                  </m:f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ух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*</m:t>
              </m:r>
              <m:d>
                <m:d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8"/>
                              <w:szCs w:val="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8"/>
                              <w:szCs w:val="8"/>
                            </w:rPr>
                            <m:t>ух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-150</m:t>
                      </m:r>
                    </m:e>
                  </m:d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*13*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5</m:t>
                      </m:r>
                    </m:sup>
                  </m:sSup>
                </m:e>
              </m:d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H</m:t>
                      </m:r>
                    </m:sub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p</m:t>
                      </m:r>
                    </m:sup>
                  </m:sSubSup>
                </m:num>
                <m:den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p</m:t>
                      </m:r>
                    </m:sub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  <w:lang w:val="en-US"/>
                        </w:rPr>
                        <m:t>p</m:t>
                      </m:r>
                    </m:sup>
                  </m:sSubSup>
                </m:den>
              </m:f>
              <m:r>
                <w:rPr>
                  <w:rFonts w:ascii="Cambria Math" w:hAnsi="Cambria Math"/>
                  <w:sz w:val="8"/>
                  <w:szCs w:val="8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8"/>
                      <w:szCs w:val="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8"/>
                      <w:szCs w:val="8"/>
                      <w:lang w:val="en-US"/>
                    </w:rPr>
                    <m:t>-2</m:t>
                  </m:r>
                </m:sup>
              </m:sSup>
              <m:r>
                <w:rPr>
                  <w:rFonts w:ascii="Cambria Math" w:hAnsi="Cambria Math"/>
                  <w:sz w:val="8"/>
                  <w:szCs w:val="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4</m:t>
                  </m:r>
                </m:sub>
              </m:sSub>
              <m:r>
                <w:rPr>
                  <w:rFonts w:ascii="Cambria Math" w:hAnsi="Cambria Math"/>
                  <w:sz w:val="8"/>
                  <w:szCs w:val="8"/>
                </w:rPr>
                <m:t xml:space="preserve">- 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8"/>
                      <w:szCs w:val="8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8"/>
                      <w:szCs w:val="8"/>
                    </w:rPr>
                    <m:t>5</m:t>
                  </m:r>
                </m:sub>
                <m:sup>
                  <m:r>
                    <w:rPr>
                      <w:rFonts w:ascii="Cambria Math" w:hAnsi="Cambria Math"/>
                      <w:sz w:val="8"/>
                      <w:szCs w:val="8"/>
                    </w:rPr>
                    <m:t>H</m:t>
                  </m:r>
                </m:sup>
              </m:sSubSup>
              <m:r>
                <w:rPr>
                  <w:rFonts w:ascii="Cambria Math" w:hAnsi="Cambria Math"/>
                  <w:sz w:val="8"/>
                  <w:szCs w:val="8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  <w:sz w:val="8"/>
                      <w:szCs w:val="8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H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8"/>
                          <w:szCs w:val="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8"/>
                          <w:szCs w:val="8"/>
                        </w:rPr>
                        <m:t>K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8"/>
                  <w:szCs w:val="8"/>
                </w:rPr>
                <m:t>)</m:t>
              </m:r>
            </m:den>
          </m:f>
        </m:oMath>
      </m:oMathPara>
    </w:p>
    <w:sectPr w:rsidR="0007776B" w:rsidRPr="00EE42A2" w:rsidSect="00EE42A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02F"/>
    <w:rsid w:val="0007776B"/>
    <w:rsid w:val="00EE42A2"/>
    <w:rsid w:val="00FD1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4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2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Kuzmin Artem</dc:creator>
  <cp:keywords/>
  <dc:description/>
  <cp:lastModifiedBy>Kuzmin Artem</cp:lastModifiedBy>
  <cp:revision>2</cp:revision>
  <dcterms:created xsi:type="dcterms:W3CDTF">2014-04-01T15:20:00Z</dcterms:created>
  <dcterms:modified xsi:type="dcterms:W3CDTF">2014-04-01T15:22:00Z</dcterms:modified>
</cp:coreProperties>
</file>