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0B" w:rsidRDefault="00804804" w:rsidP="00804804">
      <w:pPr>
        <w:jc w:val="both"/>
      </w:pPr>
      <w:r>
        <w:rPr>
          <w:i/>
          <w:szCs w:val="24"/>
        </w:rPr>
        <w:t>В</w:t>
      </w:r>
      <w:r w:rsidRPr="00B14B84">
        <w:rPr>
          <w:i/>
          <w:szCs w:val="24"/>
        </w:rPr>
        <w:t xml:space="preserve"> работе </w:t>
      </w:r>
      <w:r>
        <w:rPr>
          <w:i/>
          <w:szCs w:val="24"/>
        </w:rPr>
        <w:t>сформулированы проблемные сит</w:t>
      </w:r>
      <w:bookmarkStart w:id="0" w:name="_GoBack"/>
      <w:bookmarkEnd w:id="0"/>
      <w:r>
        <w:rPr>
          <w:i/>
          <w:szCs w:val="24"/>
        </w:rPr>
        <w:t>уации, возникающие при применении стандартного алгоритма определения начальных решений в методе прямых выборочных процедур с уменьшением интервала поиска. Предложен алгоритм выбора начальных решений, позволяющий применить этот метод для  нахождения оптимального режима работы очереди котлоагрегатов.</w:t>
      </w:r>
    </w:p>
    <w:sectPr w:rsidR="0028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A7"/>
    <w:rsid w:val="0005327C"/>
    <w:rsid w:val="00287E0B"/>
    <w:rsid w:val="00524397"/>
    <w:rsid w:val="00714E0C"/>
    <w:rsid w:val="00804804"/>
    <w:rsid w:val="00D3532E"/>
    <w:rsid w:val="00D841A7"/>
    <w:rsid w:val="00F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>SPecialiST RePack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ArKuzmin</dc:creator>
  <cp:keywords/>
  <dc:description/>
  <cp:lastModifiedBy>ArKuzmin</cp:lastModifiedBy>
  <cp:revision>2</cp:revision>
  <dcterms:created xsi:type="dcterms:W3CDTF">2014-05-21T05:05:00Z</dcterms:created>
  <dcterms:modified xsi:type="dcterms:W3CDTF">2014-05-21T05:05:00Z</dcterms:modified>
</cp:coreProperties>
</file>