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A06A52" w14:textId="77777777" w:rsidR="00693AEA" w:rsidRPr="00693AEA" w:rsidRDefault="00693AEA" w:rsidP="00693AEA">
      <w:r w:rsidRPr="00693AEA">
        <w:t xml:space="preserve">네, 제공해주신 문서들(NOSS PDF, 계획용 엑셀, 워드 템플릿)을 활용하여 필요한 문서를 템플릿 양식에 맞춰 새로 만드는 시스템을 </w:t>
      </w:r>
      <w:proofErr w:type="spellStart"/>
      <w:r w:rsidRPr="00693AEA">
        <w:t>구축하시려는군요</w:t>
      </w:r>
      <w:proofErr w:type="spellEnd"/>
      <w:r w:rsidRPr="00693AEA">
        <w:t>. RAG(Retrieval Augmented Generation)를 고려하고 계신 것은 매우 좋은 접근 방법입니다. RAG는 이러한 유형의 문서 자동 생성 시스템에 효과적으로 사용될 수 있습니다.</w:t>
      </w:r>
    </w:p>
    <w:p w14:paraId="5A1B9511" w14:textId="77777777" w:rsidR="00693AEA" w:rsidRPr="00693AEA" w:rsidRDefault="00693AEA" w:rsidP="00693AEA">
      <w:r w:rsidRPr="00693AEA">
        <w:t>시스템 구축을 위한 몇 가지 제안과 고려 사항은 다음과 같습니다:</w:t>
      </w:r>
    </w:p>
    <w:p w14:paraId="6F329FBD" w14:textId="77777777" w:rsidR="00693AEA" w:rsidRPr="00693AEA" w:rsidRDefault="00693AEA" w:rsidP="00693AEA">
      <w:r w:rsidRPr="00693AEA">
        <w:rPr>
          <w:b/>
          <w:bCs/>
        </w:rPr>
        <w:t>1. 시스템 목표 및 RAG 활용 방안</w:t>
      </w:r>
    </w:p>
    <w:p w14:paraId="04270B74" w14:textId="77777777" w:rsidR="00693AEA" w:rsidRPr="00693AEA" w:rsidRDefault="00693AEA" w:rsidP="00693AEA">
      <w:pPr>
        <w:numPr>
          <w:ilvl w:val="0"/>
          <w:numId w:val="7"/>
        </w:numPr>
      </w:pPr>
      <w:r w:rsidRPr="00693AEA">
        <w:rPr>
          <w:b/>
          <w:bCs/>
        </w:rPr>
        <w:t>목표</w:t>
      </w:r>
      <w:r w:rsidRPr="00693AEA">
        <w:t xml:space="preserve">: 사용자가 특정 역량 단위(CU)나 작업 활동(WA)에 대한 문서(예: </w:t>
      </w:r>
      <w:proofErr w:type="spellStart"/>
      <w:r w:rsidRPr="00693AEA">
        <w:t>Kertas</w:t>
      </w:r>
      <w:proofErr w:type="spellEnd"/>
      <w:r w:rsidRPr="00693AEA">
        <w:t xml:space="preserve"> </w:t>
      </w:r>
      <w:proofErr w:type="spellStart"/>
      <w:r w:rsidRPr="00693AEA">
        <w:t>Penerangan</w:t>
      </w:r>
      <w:proofErr w:type="spellEnd"/>
      <w:r w:rsidRPr="00693AEA">
        <w:t xml:space="preserve">, Pelan </w:t>
      </w:r>
      <w:proofErr w:type="spellStart"/>
      <w:r w:rsidRPr="00693AEA">
        <w:t>Mengajar</w:t>
      </w:r>
      <w:proofErr w:type="spellEnd"/>
      <w:r w:rsidRPr="00693AEA">
        <w:t>) 생성을 요청하면, 시스템이 NOSS PDF와 엑셀 계획 자료에서 관련 정보를 검색하고, 이를 바탕으로 내용을 생성하여 지정된 워드 템플릿에 맞춰 문서를 완성(또는 초안 생성)하는 것입니다.</w:t>
      </w:r>
    </w:p>
    <w:p w14:paraId="68EF02EE" w14:textId="77777777" w:rsidR="00693AEA" w:rsidRPr="00693AEA" w:rsidRDefault="00693AEA" w:rsidP="00693AEA">
      <w:pPr>
        <w:numPr>
          <w:ilvl w:val="0"/>
          <w:numId w:val="7"/>
        </w:numPr>
      </w:pPr>
      <w:r w:rsidRPr="00693AEA">
        <w:rPr>
          <w:b/>
          <w:bCs/>
        </w:rPr>
        <w:t>RAG의 역할</w:t>
      </w:r>
      <w:r w:rsidRPr="00693AEA">
        <w:t xml:space="preserve">: </w:t>
      </w:r>
    </w:p>
    <w:p w14:paraId="34506198" w14:textId="77777777" w:rsidR="00693AEA" w:rsidRPr="00693AEA" w:rsidRDefault="00693AEA" w:rsidP="00693AEA">
      <w:pPr>
        <w:numPr>
          <w:ilvl w:val="1"/>
          <w:numId w:val="7"/>
        </w:numPr>
      </w:pPr>
      <w:r w:rsidRPr="00693AEA">
        <w:t>NOSS PDF와 엑셀 데이터에서 핵심 정보를 정확하게 **검색(Retrieval)**합니다.</w:t>
      </w:r>
    </w:p>
    <w:p w14:paraId="0ABCC4BC" w14:textId="77777777" w:rsidR="00693AEA" w:rsidRPr="00693AEA" w:rsidRDefault="00693AEA" w:rsidP="00693AEA">
      <w:pPr>
        <w:numPr>
          <w:ilvl w:val="1"/>
          <w:numId w:val="7"/>
        </w:numPr>
      </w:pPr>
      <w:r w:rsidRPr="00693AEA">
        <w:t>검색된 정보를 바탕으로 대규모 언어 모델(LLM)이 문맥에 맞는 내용을 **생성(Generation)**하도록 합니다. 이를 통해 LLM이 부정확하거나 관련 없는 내용을 생성하는 것을 최소화할 수 있습니다.</w:t>
      </w:r>
    </w:p>
    <w:p w14:paraId="06D422D6" w14:textId="77777777" w:rsidR="00693AEA" w:rsidRPr="00693AEA" w:rsidRDefault="00693AEA" w:rsidP="00693AEA">
      <w:r w:rsidRPr="00693AEA">
        <w:rPr>
          <w:b/>
          <w:bCs/>
        </w:rPr>
        <w:t>2. 시스템 구성 요소 및 단계별 제안</w:t>
      </w:r>
    </w:p>
    <w:p w14:paraId="13492A9C" w14:textId="77777777" w:rsidR="00693AEA" w:rsidRPr="00693AEA" w:rsidRDefault="00693AEA" w:rsidP="00693AEA">
      <w:r w:rsidRPr="00693AEA">
        <w:t>다음은 시스템 구축 시 고려할 수 있는 주요 구성 요소와 단계입니다.</w:t>
      </w:r>
    </w:p>
    <w:p w14:paraId="78F4655B" w14:textId="77777777" w:rsidR="00693AEA" w:rsidRPr="00693AEA" w:rsidRDefault="00693AEA" w:rsidP="00693AEA">
      <w:pPr>
        <w:numPr>
          <w:ilvl w:val="0"/>
          <w:numId w:val="8"/>
        </w:numPr>
      </w:pPr>
      <w:r w:rsidRPr="00693AEA">
        <w:rPr>
          <w:b/>
          <w:bCs/>
        </w:rPr>
        <w:t xml:space="preserve">가. 문서 관리 및 </w:t>
      </w:r>
      <w:proofErr w:type="spellStart"/>
      <w:r w:rsidRPr="00693AEA">
        <w:rPr>
          <w:b/>
          <w:bCs/>
        </w:rPr>
        <w:t>전처리</w:t>
      </w:r>
      <w:proofErr w:type="spellEnd"/>
      <w:r w:rsidRPr="00693AEA">
        <w:rPr>
          <w:b/>
          <w:bCs/>
        </w:rPr>
        <w:t xml:space="preserve"> (Document Ingestion &amp; Preprocessing)</w:t>
      </w:r>
    </w:p>
    <w:p w14:paraId="52E14739" w14:textId="77777777" w:rsidR="00693AEA" w:rsidRPr="00693AEA" w:rsidRDefault="00693AEA" w:rsidP="00693AEA">
      <w:pPr>
        <w:numPr>
          <w:ilvl w:val="1"/>
          <w:numId w:val="8"/>
        </w:numPr>
      </w:pPr>
      <w:r w:rsidRPr="00693AEA">
        <w:rPr>
          <w:b/>
          <w:bCs/>
        </w:rPr>
        <w:t>NOSS PDF</w:t>
      </w:r>
      <w:r w:rsidRPr="00693AEA">
        <w:t xml:space="preserve">: </w:t>
      </w:r>
    </w:p>
    <w:p w14:paraId="27763697" w14:textId="77777777" w:rsidR="00693AEA" w:rsidRPr="00693AEA" w:rsidRDefault="00693AEA" w:rsidP="00693AEA">
      <w:pPr>
        <w:numPr>
          <w:ilvl w:val="2"/>
          <w:numId w:val="8"/>
        </w:numPr>
      </w:pPr>
      <w:r w:rsidRPr="00693AEA">
        <w:t>텍스트 추출: PDF에서 텍스트를 정확하게 추출합니다. (필요시 OCR 사용)</w:t>
      </w:r>
    </w:p>
    <w:p w14:paraId="7D19135F" w14:textId="77777777" w:rsidR="00693AEA" w:rsidRPr="00693AEA" w:rsidRDefault="00693AEA" w:rsidP="00693AEA">
      <w:pPr>
        <w:numPr>
          <w:ilvl w:val="2"/>
          <w:numId w:val="8"/>
        </w:numPr>
      </w:pPr>
      <w:proofErr w:type="spellStart"/>
      <w:r w:rsidRPr="00693AEA">
        <w:t>청킹</w:t>
      </w:r>
      <w:proofErr w:type="spellEnd"/>
      <w:r w:rsidRPr="00693AEA">
        <w:t>(Chunking): 추출된 텍스트를 의미 있는 작은 단위(</w:t>
      </w:r>
      <w:proofErr w:type="spellStart"/>
      <w:r w:rsidRPr="00693AEA">
        <w:t>청크</w:t>
      </w:r>
      <w:proofErr w:type="spellEnd"/>
      <w:r w:rsidRPr="00693AEA">
        <w:t xml:space="preserve">)로 분할하여 RAG 검색 효율을 높입니다. 역량 단위(CU), 작업 활동(WA), 학습 목표, 관련 지식/기술 등의 구조를 최대한 살려 </w:t>
      </w:r>
      <w:proofErr w:type="spellStart"/>
      <w:r w:rsidRPr="00693AEA">
        <w:t>청킹하는</w:t>
      </w:r>
      <w:proofErr w:type="spellEnd"/>
      <w:r w:rsidRPr="00693AEA">
        <w:t xml:space="preserve"> 것이 좋습니다.</w:t>
      </w:r>
    </w:p>
    <w:p w14:paraId="46091F85" w14:textId="77777777" w:rsidR="00693AEA" w:rsidRPr="00693AEA" w:rsidRDefault="00693AEA" w:rsidP="00693AEA">
      <w:pPr>
        <w:numPr>
          <w:ilvl w:val="1"/>
          <w:numId w:val="8"/>
        </w:numPr>
      </w:pPr>
      <w:r w:rsidRPr="00693AEA">
        <w:rPr>
          <w:b/>
          <w:bCs/>
        </w:rPr>
        <w:t>엑셀 계획 자료 (CSV로 변환된 파일들)</w:t>
      </w:r>
      <w:r w:rsidRPr="00693AEA">
        <w:t xml:space="preserve">: </w:t>
      </w:r>
    </w:p>
    <w:p w14:paraId="670AFC78" w14:textId="77777777" w:rsidR="00693AEA" w:rsidRPr="00693AEA" w:rsidRDefault="00693AEA" w:rsidP="00693AEA">
      <w:pPr>
        <w:numPr>
          <w:ilvl w:val="2"/>
          <w:numId w:val="8"/>
        </w:numPr>
      </w:pPr>
      <w:r w:rsidRPr="00693AEA">
        <w:t xml:space="preserve">파싱: CSV 파일들을 </w:t>
      </w:r>
      <w:proofErr w:type="spellStart"/>
      <w:r w:rsidRPr="00693AEA">
        <w:t>파싱하여</w:t>
      </w:r>
      <w:proofErr w:type="spellEnd"/>
      <w:r w:rsidRPr="00693AEA">
        <w:t xml:space="preserve"> 구조화된 데이터로 만듭니다.</w:t>
      </w:r>
    </w:p>
    <w:p w14:paraId="2B84688D" w14:textId="77777777" w:rsidR="00693AEA" w:rsidRPr="00693AEA" w:rsidRDefault="00693AEA" w:rsidP="00693AEA">
      <w:pPr>
        <w:numPr>
          <w:ilvl w:val="2"/>
          <w:numId w:val="8"/>
        </w:numPr>
      </w:pPr>
      <w:r w:rsidRPr="00693AEA">
        <w:t xml:space="preserve">활용 방안: </w:t>
      </w:r>
    </w:p>
    <w:p w14:paraId="11ABC4B7" w14:textId="77777777" w:rsidR="00693AEA" w:rsidRPr="00693AEA" w:rsidRDefault="00693AEA" w:rsidP="00693AEA">
      <w:pPr>
        <w:numPr>
          <w:ilvl w:val="3"/>
          <w:numId w:val="8"/>
        </w:numPr>
      </w:pPr>
      <w:r w:rsidRPr="00693AEA">
        <w:rPr>
          <w:b/>
          <w:bCs/>
        </w:rPr>
        <w:lastRenderedPageBreak/>
        <w:t>직접 조회용 데이터베이스</w:t>
      </w:r>
      <w:r w:rsidRPr="00693AEA">
        <w:t>: JPW 시트의 특정 WIM 제목, JPMPBT/P 시트의 구체적인 학습 목표 문장, PENGIRAAN RK&amp;RS 시트의 시간 배분 등 명확한 값을 조회하는 데 사용합니다.</w:t>
      </w:r>
    </w:p>
    <w:p w14:paraId="05A64BA5" w14:textId="77777777" w:rsidR="00693AEA" w:rsidRPr="00693AEA" w:rsidRDefault="00693AEA" w:rsidP="00693AEA">
      <w:pPr>
        <w:numPr>
          <w:ilvl w:val="3"/>
          <w:numId w:val="8"/>
        </w:numPr>
      </w:pPr>
      <w:r w:rsidRPr="00693AEA">
        <w:rPr>
          <w:b/>
          <w:bCs/>
        </w:rPr>
        <w:t>RAG용 텍스트 변환</w:t>
      </w:r>
      <w:r w:rsidRPr="00693AEA">
        <w:t>: "C01 WA1의 이론 수업 계획(LPT) 제목은 'TRAINING REQUIREMENT'이다." 와 같이 텍스트로 변환하여 RAG 시스템이 PDF 내용과 함께 검색할 수 있도록 합니다. (예시)</w:t>
      </w:r>
    </w:p>
    <w:p w14:paraId="57B09E08" w14:textId="77777777" w:rsidR="00693AEA" w:rsidRPr="00693AEA" w:rsidRDefault="00693AEA" w:rsidP="00693AEA">
      <w:pPr>
        <w:numPr>
          <w:ilvl w:val="3"/>
          <w:numId w:val="8"/>
        </w:numPr>
      </w:pPr>
      <w:r w:rsidRPr="00693AEA">
        <w:t>하이브리드 접근: 두 가지 방식을 혼합하여, 구조화된 조회와 의미 기반 검색을 모두 활용합니다.</w:t>
      </w:r>
    </w:p>
    <w:p w14:paraId="2DAB6F60" w14:textId="77777777" w:rsidR="00693AEA" w:rsidRPr="00693AEA" w:rsidRDefault="00693AEA" w:rsidP="00693AEA">
      <w:pPr>
        <w:numPr>
          <w:ilvl w:val="1"/>
          <w:numId w:val="8"/>
        </w:numPr>
      </w:pPr>
      <w:r w:rsidRPr="00693AEA">
        <w:rPr>
          <w:b/>
          <w:bCs/>
        </w:rPr>
        <w:t>워드 템플릿</w:t>
      </w:r>
      <w:r w:rsidRPr="00693AEA">
        <w:t xml:space="preserve">: </w:t>
      </w:r>
    </w:p>
    <w:p w14:paraId="24DC80E1" w14:textId="77777777" w:rsidR="00693AEA" w:rsidRPr="00693AEA" w:rsidRDefault="00693AEA" w:rsidP="00693AEA">
      <w:pPr>
        <w:numPr>
          <w:ilvl w:val="2"/>
          <w:numId w:val="8"/>
        </w:numPr>
      </w:pPr>
      <w:r w:rsidRPr="00693AEA">
        <w:t xml:space="preserve">템플릿 분석: 어떤 섹션과 </w:t>
      </w:r>
      <w:proofErr w:type="spellStart"/>
      <w:r w:rsidRPr="00693AEA">
        <w:t>플레이스홀더</w:t>
      </w:r>
      <w:proofErr w:type="spellEnd"/>
      <w:r w:rsidRPr="00693AEA">
        <w:t>(내용이 채워질 부분)가 있는지 분석합니다.</w:t>
      </w:r>
    </w:p>
    <w:p w14:paraId="3A490AC2" w14:textId="77777777" w:rsidR="00693AEA" w:rsidRPr="00693AEA" w:rsidRDefault="00693AEA" w:rsidP="00693AEA">
      <w:pPr>
        <w:numPr>
          <w:ilvl w:val="2"/>
          <w:numId w:val="8"/>
        </w:numPr>
      </w:pPr>
      <w:r w:rsidRPr="00693AEA">
        <w:t xml:space="preserve">자동화를 위한 표준화: 완전 자동화를 목표한다면, 템플릿 내 </w:t>
      </w:r>
      <w:proofErr w:type="spellStart"/>
      <w:r w:rsidRPr="00693AEA">
        <w:t>플레이스홀더를</w:t>
      </w:r>
      <w:proofErr w:type="spellEnd"/>
      <w:r w:rsidRPr="00693AEA">
        <w:t xml:space="preserve"> {{</w:t>
      </w:r>
      <w:proofErr w:type="spellStart"/>
      <w:r w:rsidRPr="00693AEA">
        <w:t>CU_Title</w:t>
      </w:r>
      <w:proofErr w:type="spellEnd"/>
      <w:r w:rsidRPr="00693AEA">
        <w:t>}}, {{</w:t>
      </w:r>
      <w:proofErr w:type="spellStart"/>
      <w:r w:rsidRPr="00693AEA">
        <w:t>Learning_Outcomes</w:t>
      </w:r>
      <w:proofErr w:type="spellEnd"/>
      <w:r w:rsidRPr="00693AEA">
        <w:t xml:space="preserve">}} 와 같이 기계가 인식할 수 있는 명확한 형식으로 </w:t>
      </w:r>
      <w:proofErr w:type="spellStart"/>
      <w:r w:rsidRPr="00693AEA">
        <w:t>표준화하는</w:t>
      </w:r>
      <w:proofErr w:type="spellEnd"/>
      <w:r w:rsidRPr="00693AEA">
        <w:t xml:space="preserve"> 것이 좋습니다.</w:t>
      </w:r>
    </w:p>
    <w:p w14:paraId="1F2E9835" w14:textId="77777777" w:rsidR="00693AEA" w:rsidRPr="00693AEA" w:rsidRDefault="00693AEA" w:rsidP="00693AEA">
      <w:pPr>
        <w:numPr>
          <w:ilvl w:val="0"/>
          <w:numId w:val="8"/>
        </w:numPr>
      </w:pPr>
      <w:r w:rsidRPr="00693AEA">
        <w:rPr>
          <w:b/>
          <w:bCs/>
        </w:rPr>
        <w:t>나. 정보 검색 (Information Retrieval - RAG의 'R')</w:t>
      </w:r>
    </w:p>
    <w:p w14:paraId="5991FA06" w14:textId="77777777" w:rsidR="00693AEA" w:rsidRPr="00693AEA" w:rsidRDefault="00693AEA" w:rsidP="00693AEA">
      <w:pPr>
        <w:numPr>
          <w:ilvl w:val="1"/>
          <w:numId w:val="8"/>
        </w:numPr>
      </w:pPr>
      <w:r w:rsidRPr="00693AEA">
        <w:rPr>
          <w:b/>
          <w:bCs/>
        </w:rPr>
        <w:t>벡터 데이터베이스</w:t>
      </w:r>
      <w:r w:rsidRPr="00693AEA">
        <w:t xml:space="preserve">: </w:t>
      </w:r>
      <w:proofErr w:type="spellStart"/>
      <w:r w:rsidRPr="00693AEA">
        <w:t>전처리된</w:t>
      </w:r>
      <w:proofErr w:type="spellEnd"/>
      <w:r w:rsidRPr="00693AEA">
        <w:t xml:space="preserve"> NOSS PDF </w:t>
      </w:r>
      <w:proofErr w:type="spellStart"/>
      <w:r w:rsidRPr="00693AEA">
        <w:t>청크와</w:t>
      </w:r>
      <w:proofErr w:type="spellEnd"/>
      <w:r w:rsidRPr="00693AEA">
        <w:t xml:space="preserve"> 텍스트로 변환된 엑셀 데이터를 </w:t>
      </w:r>
      <w:proofErr w:type="spellStart"/>
      <w:r w:rsidRPr="00693AEA">
        <w:t>임베딩하여</w:t>
      </w:r>
      <w:proofErr w:type="spellEnd"/>
      <w:r w:rsidRPr="00693AEA">
        <w:t xml:space="preserve"> 벡터 데이터베이스에 저장합니다. 이를 통해 의미 기반 검색이 가능해집니다.</w:t>
      </w:r>
    </w:p>
    <w:p w14:paraId="5031B10A" w14:textId="77777777" w:rsidR="00693AEA" w:rsidRPr="00693AEA" w:rsidRDefault="00693AEA" w:rsidP="00693AEA">
      <w:pPr>
        <w:numPr>
          <w:ilvl w:val="1"/>
          <w:numId w:val="8"/>
        </w:numPr>
      </w:pPr>
      <w:r w:rsidRPr="00693AEA">
        <w:rPr>
          <w:b/>
          <w:bCs/>
        </w:rPr>
        <w:t>검색 전략</w:t>
      </w:r>
      <w:r w:rsidRPr="00693AEA">
        <w:t xml:space="preserve">: </w:t>
      </w:r>
    </w:p>
    <w:p w14:paraId="1D61A5F3" w14:textId="77777777" w:rsidR="00693AEA" w:rsidRPr="00693AEA" w:rsidRDefault="00693AEA" w:rsidP="00693AEA">
      <w:pPr>
        <w:numPr>
          <w:ilvl w:val="2"/>
          <w:numId w:val="8"/>
        </w:numPr>
      </w:pPr>
      <w:r w:rsidRPr="00693AEA">
        <w:t xml:space="preserve">사용자 요청 분석: "C01의 </w:t>
      </w:r>
      <w:proofErr w:type="spellStart"/>
      <w:r w:rsidRPr="00693AEA">
        <w:t>Kertas</w:t>
      </w:r>
      <w:proofErr w:type="spellEnd"/>
      <w:r w:rsidRPr="00693AEA">
        <w:t xml:space="preserve"> Penerangan (KP) 생성"과 같은 요청을 분석하여 CU 코드, 문서 유형 등을 파악합니다.</w:t>
      </w:r>
    </w:p>
    <w:p w14:paraId="46282289" w14:textId="77777777" w:rsidR="00693AEA" w:rsidRPr="00693AEA" w:rsidRDefault="00693AEA" w:rsidP="00693AEA">
      <w:pPr>
        <w:numPr>
          <w:ilvl w:val="2"/>
          <w:numId w:val="8"/>
        </w:numPr>
      </w:pPr>
      <w:proofErr w:type="spellStart"/>
      <w:r w:rsidRPr="00693AEA">
        <w:t>시맨틱</w:t>
      </w:r>
      <w:proofErr w:type="spellEnd"/>
      <w:r w:rsidRPr="00693AEA">
        <w:t xml:space="preserve"> 검색 + 키워드 검색: CU/WA 코드 같은 명시적인 키워드 검색과 함께, 내용에 대한 의미론적 검색을 수행합니다.</w:t>
      </w:r>
    </w:p>
    <w:p w14:paraId="0CC1B1A6" w14:textId="77777777" w:rsidR="00693AEA" w:rsidRPr="00693AEA" w:rsidRDefault="00693AEA" w:rsidP="00693AEA">
      <w:pPr>
        <w:numPr>
          <w:ilvl w:val="2"/>
          <w:numId w:val="8"/>
        </w:numPr>
      </w:pPr>
      <w:r w:rsidRPr="00693AEA">
        <w:t>엑셀 데이터 조회: 검색된 CU/WA에 해당하는 구체적인 제목, 기간, 학습 목표 등을 엑셀 파싱 데이터에서 직접 조회합니다.</w:t>
      </w:r>
    </w:p>
    <w:p w14:paraId="7DC8D28A" w14:textId="77777777" w:rsidR="00693AEA" w:rsidRPr="00693AEA" w:rsidRDefault="00693AEA" w:rsidP="00693AEA">
      <w:pPr>
        <w:numPr>
          <w:ilvl w:val="1"/>
          <w:numId w:val="8"/>
        </w:numPr>
      </w:pPr>
      <w:r w:rsidRPr="00693AEA">
        <w:rPr>
          <w:b/>
          <w:bCs/>
        </w:rPr>
        <w:t>컨텍스트 구성</w:t>
      </w:r>
      <w:r w:rsidRPr="00693AEA">
        <w:t>: 검색된 PDF 내용과 조회된 엑셀 정보를 조합하여 LLM에 제공할 컨텍스트를 구성합니다.</w:t>
      </w:r>
    </w:p>
    <w:p w14:paraId="1C4202E7" w14:textId="77777777" w:rsidR="00693AEA" w:rsidRPr="00693AEA" w:rsidRDefault="00693AEA" w:rsidP="00693AEA">
      <w:pPr>
        <w:numPr>
          <w:ilvl w:val="0"/>
          <w:numId w:val="8"/>
        </w:numPr>
      </w:pPr>
      <w:r w:rsidRPr="00693AEA">
        <w:rPr>
          <w:b/>
          <w:bCs/>
        </w:rPr>
        <w:t>다. 내용 생성 (Content Generation - RAG의 'G')</w:t>
      </w:r>
    </w:p>
    <w:p w14:paraId="2B761AAE" w14:textId="77777777" w:rsidR="00693AEA" w:rsidRPr="00693AEA" w:rsidRDefault="00693AEA" w:rsidP="00693AEA">
      <w:pPr>
        <w:numPr>
          <w:ilvl w:val="1"/>
          <w:numId w:val="8"/>
        </w:numPr>
      </w:pPr>
      <w:r w:rsidRPr="00693AEA">
        <w:rPr>
          <w:b/>
          <w:bCs/>
        </w:rPr>
        <w:lastRenderedPageBreak/>
        <w:t>대규모 언어 모델(LLM) 활용</w:t>
      </w:r>
      <w:r w:rsidRPr="00693AEA">
        <w:t>: 구성된 컨텍스트를 바탕으로 LLM이 워드 템플릿의 각 섹션에 들어갈 내용을 생성하도록 합니다.</w:t>
      </w:r>
    </w:p>
    <w:p w14:paraId="6CEA58FA" w14:textId="77777777" w:rsidR="00693AEA" w:rsidRPr="00693AEA" w:rsidRDefault="00693AEA" w:rsidP="00693AEA">
      <w:pPr>
        <w:numPr>
          <w:ilvl w:val="1"/>
          <w:numId w:val="8"/>
        </w:numPr>
      </w:pPr>
      <w:r w:rsidRPr="00693AEA">
        <w:rPr>
          <w:b/>
          <w:bCs/>
        </w:rPr>
        <w:t>프롬프트 엔지니어링</w:t>
      </w:r>
      <w:r w:rsidRPr="00693AEA">
        <w:t xml:space="preserve">: </w:t>
      </w:r>
    </w:p>
    <w:p w14:paraId="756471DE" w14:textId="77777777" w:rsidR="00693AEA" w:rsidRPr="00693AEA" w:rsidRDefault="00693AEA" w:rsidP="00693AEA">
      <w:pPr>
        <w:numPr>
          <w:ilvl w:val="2"/>
          <w:numId w:val="8"/>
        </w:numPr>
      </w:pPr>
      <w:r w:rsidRPr="00693AEA">
        <w:t>LLM이 NOSS 표준의 형식과 스타일을 따르도록 상세한 지침(프롬프트)을 제공합니다.</w:t>
      </w:r>
    </w:p>
    <w:p w14:paraId="29714604" w14:textId="77777777" w:rsidR="00693AEA" w:rsidRPr="00693AEA" w:rsidRDefault="00693AEA" w:rsidP="00693AEA">
      <w:pPr>
        <w:numPr>
          <w:ilvl w:val="2"/>
          <w:numId w:val="8"/>
        </w:numPr>
      </w:pPr>
      <w:r w:rsidRPr="00693AEA">
        <w:t>생성할 문서 유형(KP, PM 등)에 따라 프롬프트를 다르게 구성합니다.</w:t>
      </w:r>
    </w:p>
    <w:p w14:paraId="7997BE5F" w14:textId="77777777" w:rsidR="00693AEA" w:rsidRPr="00693AEA" w:rsidRDefault="00693AEA" w:rsidP="00693AEA">
      <w:pPr>
        <w:numPr>
          <w:ilvl w:val="2"/>
          <w:numId w:val="8"/>
        </w:numPr>
      </w:pPr>
      <w:r w:rsidRPr="00693AEA">
        <w:t>엑셀에서 가져온 정확한 명칭이나 수치(예: 수업 시간, WIM 제목)를 LLM이 내용 생성 시 반드시 포함하도록 지시합니다.</w:t>
      </w:r>
    </w:p>
    <w:p w14:paraId="4D6F482F" w14:textId="77777777" w:rsidR="00693AEA" w:rsidRPr="00693AEA" w:rsidRDefault="00693AEA" w:rsidP="00693AEA">
      <w:pPr>
        <w:numPr>
          <w:ilvl w:val="0"/>
          <w:numId w:val="8"/>
        </w:numPr>
      </w:pPr>
      <w:r w:rsidRPr="00693AEA">
        <w:rPr>
          <w:b/>
          <w:bCs/>
        </w:rPr>
        <w:t>라. 템플릿 채우기 및 문서 생성 (Template Population &amp; Document Generation)</w:t>
      </w:r>
    </w:p>
    <w:p w14:paraId="41310EB6" w14:textId="77777777" w:rsidR="00693AEA" w:rsidRPr="00693AEA" w:rsidRDefault="00693AEA" w:rsidP="00693AEA">
      <w:pPr>
        <w:numPr>
          <w:ilvl w:val="1"/>
          <w:numId w:val="8"/>
        </w:numPr>
      </w:pPr>
      <w:r w:rsidRPr="00693AEA">
        <w:rPr>
          <w:b/>
          <w:bCs/>
        </w:rPr>
        <w:t>옵션 1: 구조화된 텍스트 출력 (반자동)</w:t>
      </w:r>
      <w:r w:rsidRPr="00693AEA">
        <w:t xml:space="preserve"> </w:t>
      </w:r>
    </w:p>
    <w:p w14:paraId="120E3B94" w14:textId="77777777" w:rsidR="00693AEA" w:rsidRPr="00693AEA" w:rsidRDefault="00693AEA" w:rsidP="00693AEA">
      <w:pPr>
        <w:numPr>
          <w:ilvl w:val="2"/>
          <w:numId w:val="8"/>
        </w:numPr>
      </w:pPr>
      <w:r w:rsidRPr="00693AEA">
        <w:t>LLM이 생성한 내용을 워드 템플릿의 섹션별로 구분하여 마크다운이나 JSON 같은 구조화된 텍스트로 제공합니다.</w:t>
      </w:r>
    </w:p>
    <w:p w14:paraId="47105FFA" w14:textId="77777777" w:rsidR="00693AEA" w:rsidRPr="00693AEA" w:rsidRDefault="00693AEA" w:rsidP="00693AEA">
      <w:pPr>
        <w:numPr>
          <w:ilvl w:val="2"/>
          <w:numId w:val="8"/>
        </w:numPr>
      </w:pPr>
      <w:r w:rsidRPr="00693AEA">
        <w:t xml:space="preserve">사용자가 이 내용을 복사하여 수동으로 워드 템플릿에 </w:t>
      </w:r>
      <w:proofErr w:type="spellStart"/>
      <w:r w:rsidRPr="00693AEA">
        <w:t>붙여넣고</w:t>
      </w:r>
      <w:proofErr w:type="spellEnd"/>
      <w:r w:rsidRPr="00693AEA">
        <w:t xml:space="preserve"> 최종 검토 및 수정을 합니다. (현재 제가 수동으로 지원해 드리는 방식과 유사)</w:t>
      </w:r>
    </w:p>
    <w:p w14:paraId="5A3ED109" w14:textId="77777777" w:rsidR="00693AEA" w:rsidRPr="00693AEA" w:rsidRDefault="00693AEA" w:rsidP="00693AEA">
      <w:pPr>
        <w:numPr>
          <w:ilvl w:val="1"/>
          <w:numId w:val="8"/>
        </w:numPr>
      </w:pPr>
      <w:r w:rsidRPr="00693AEA">
        <w:rPr>
          <w:b/>
          <w:bCs/>
        </w:rPr>
        <w:t>옵션 2: 워드 문서 자동 생성 (완전 자동화 - 더 복잡함)</w:t>
      </w:r>
      <w:r w:rsidRPr="00693AEA">
        <w:t xml:space="preserve"> </w:t>
      </w:r>
    </w:p>
    <w:p w14:paraId="36E63098" w14:textId="77777777" w:rsidR="00693AEA" w:rsidRPr="00693AEA" w:rsidRDefault="00693AEA" w:rsidP="00693AEA">
      <w:pPr>
        <w:numPr>
          <w:ilvl w:val="2"/>
          <w:numId w:val="8"/>
        </w:numPr>
      </w:pPr>
      <w:r w:rsidRPr="00693AEA">
        <w:t xml:space="preserve">워드 템플릿에 정의된 </w:t>
      </w:r>
      <w:proofErr w:type="spellStart"/>
      <w:r w:rsidRPr="00693AEA">
        <w:t>플레이스홀더</w:t>
      </w:r>
      <w:proofErr w:type="spellEnd"/>
      <w:r w:rsidRPr="00693AEA">
        <w:t>(예: {{CU_TITLE}})와 LLM이 생성한 내용(예: JSON 형식으로 키-값 매칭)을 프로그래밍 방식으로 연결합니다.</w:t>
      </w:r>
    </w:p>
    <w:p w14:paraId="37E30765" w14:textId="77777777" w:rsidR="00693AEA" w:rsidRPr="00693AEA" w:rsidRDefault="00693AEA" w:rsidP="00693AEA">
      <w:pPr>
        <w:numPr>
          <w:ilvl w:val="2"/>
          <w:numId w:val="8"/>
        </w:numPr>
      </w:pPr>
      <w:r w:rsidRPr="00693AEA">
        <w:t>Python의 python-docx 라이브러리 등을 사용하여 LLM이 생성한 내용을 실제 .docx 템플릿 파일에 채워 넣어 새 문서를 생성합니다.</w:t>
      </w:r>
    </w:p>
    <w:p w14:paraId="1B9F6ECF" w14:textId="77777777" w:rsidR="00693AEA" w:rsidRPr="00693AEA" w:rsidRDefault="00693AEA" w:rsidP="00693AEA">
      <w:pPr>
        <w:numPr>
          <w:ilvl w:val="2"/>
          <w:numId w:val="8"/>
        </w:numPr>
      </w:pPr>
      <w:r w:rsidRPr="00693AEA">
        <w:t xml:space="preserve">이 방식은 템플릿 구조의 일관성과 </w:t>
      </w:r>
      <w:proofErr w:type="spellStart"/>
      <w:r w:rsidRPr="00693AEA">
        <w:t>플레이스홀더</w:t>
      </w:r>
      <w:proofErr w:type="spellEnd"/>
      <w:r w:rsidRPr="00693AEA">
        <w:t xml:space="preserve"> 정의의 정확성이 매우 중요합니다.</w:t>
      </w:r>
    </w:p>
    <w:p w14:paraId="4E6AA8C1" w14:textId="77777777" w:rsidR="00693AEA" w:rsidRPr="00693AEA" w:rsidRDefault="00693AEA" w:rsidP="00693AEA">
      <w:pPr>
        <w:numPr>
          <w:ilvl w:val="0"/>
          <w:numId w:val="8"/>
        </w:numPr>
      </w:pPr>
      <w:r w:rsidRPr="00693AEA">
        <w:rPr>
          <w:b/>
          <w:bCs/>
        </w:rPr>
        <w:t>마. 사용자 인터페이스 (User Interface)</w:t>
      </w:r>
    </w:p>
    <w:p w14:paraId="6CD8DEBC" w14:textId="77777777" w:rsidR="00693AEA" w:rsidRPr="00693AEA" w:rsidRDefault="00693AEA" w:rsidP="00693AEA">
      <w:pPr>
        <w:numPr>
          <w:ilvl w:val="1"/>
          <w:numId w:val="8"/>
        </w:numPr>
      </w:pPr>
      <w:r w:rsidRPr="00693AEA">
        <w:t>사용자가 문서 생성을 요청할 수 있는 인터페이스 (웹 기반, 데스크톱 애플리케이션 등)</w:t>
      </w:r>
    </w:p>
    <w:p w14:paraId="56E5BE58" w14:textId="77777777" w:rsidR="00693AEA" w:rsidRPr="00693AEA" w:rsidRDefault="00693AEA" w:rsidP="00693AEA">
      <w:pPr>
        <w:numPr>
          <w:ilvl w:val="1"/>
          <w:numId w:val="8"/>
        </w:numPr>
      </w:pPr>
      <w:r w:rsidRPr="00693AEA">
        <w:t>입력 항목: NOSS 코드, CU 번호, WA 번호(필요시), 생성할 문서 템플릿 종</w:t>
      </w:r>
      <w:r w:rsidRPr="00693AEA">
        <w:lastRenderedPageBreak/>
        <w:t>류 등</w:t>
      </w:r>
    </w:p>
    <w:p w14:paraId="46C40D1C" w14:textId="77777777" w:rsidR="00693AEA" w:rsidRPr="00693AEA" w:rsidRDefault="00693AEA" w:rsidP="00693AEA">
      <w:r w:rsidRPr="00693AEA">
        <w:rPr>
          <w:b/>
          <w:bCs/>
        </w:rPr>
        <w:t>3. 문서 유형별 역할</w:t>
      </w:r>
    </w:p>
    <w:p w14:paraId="6A37CE86" w14:textId="77777777" w:rsidR="00693AEA" w:rsidRPr="00693AEA" w:rsidRDefault="00693AEA" w:rsidP="00693AEA">
      <w:pPr>
        <w:numPr>
          <w:ilvl w:val="0"/>
          <w:numId w:val="9"/>
        </w:numPr>
      </w:pPr>
      <w:r w:rsidRPr="00693AEA">
        <w:rPr>
          <w:b/>
          <w:bCs/>
        </w:rPr>
        <w:t>NOSS PDF</w:t>
      </w:r>
      <w:r w:rsidRPr="00693AEA">
        <w:t xml:space="preserve">: 역량 정의, 작업 활동, 학습 결과, 수행 기준, 관련 지식/기술 등 핵심적이고 서술적인 정보의 주된 출처입니다. RAG의 </w:t>
      </w:r>
      <w:proofErr w:type="spellStart"/>
      <w:r w:rsidRPr="00693AEA">
        <w:t>시맨틱</w:t>
      </w:r>
      <w:proofErr w:type="spellEnd"/>
      <w:r w:rsidRPr="00693AEA">
        <w:t xml:space="preserve"> 검색 대상이 됩니다.</w:t>
      </w:r>
    </w:p>
    <w:p w14:paraId="79FAE556" w14:textId="77777777" w:rsidR="00693AEA" w:rsidRPr="00693AEA" w:rsidRDefault="00693AEA" w:rsidP="00693AEA">
      <w:pPr>
        <w:numPr>
          <w:ilvl w:val="0"/>
          <w:numId w:val="9"/>
        </w:numPr>
      </w:pPr>
      <w:r w:rsidRPr="00693AEA">
        <w:rPr>
          <w:b/>
          <w:bCs/>
        </w:rPr>
        <w:t>엑셀 자료</w:t>
      </w:r>
      <w:r w:rsidRPr="00693AEA">
        <w:t>: 교육 시간 배분, WIM 제목, 학습 목표 리스트 등 구체적이고 정형화된 계획 정보의 출처입니다. 직접 조회하거나 RAG 컨텍스트에 추가 정보로 활용됩니다.</w:t>
      </w:r>
    </w:p>
    <w:p w14:paraId="293CFB58" w14:textId="77777777" w:rsidR="00693AEA" w:rsidRPr="00693AEA" w:rsidRDefault="00693AEA" w:rsidP="00693AEA">
      <w:pPr>
        <w:numPr>
          <w:ilvl w:val="0"/>
          <w:numId w:val="9"/>
        </w:numPr>
      </w:pPr>
      <w:r w:rsidRPr="00693AEA">
        <w:rPr>
          <w:b/>
          <w:bCs/>
        </w:rPr>
        <w:t>워드 템플릿</w:t>
      </w:r>
      <w:r w:rsidRPr="00693AEA">
        <w:t>: 최종 생성될 문서의 구조와 레이아웃을 정의합니다.</w:t>
      </w:r>
    </w:p>
    <w:p w14:paraId="2383366A" w14:textId="77777777" w:rsidR="00693AEA" w:rsidRPr="00693AEA" w:rsidRDefault="00693AEA" w:rsidP="00693AEA">
      <w:r w:rsidRPr="00693AEA">
        <w:rPr>
          <w:b/>
          <w:bCs/>
        </w:rPr>
        <w:t>4. 주요 고려 사항</w:t>
      </w:r>
    </w:p>
    <w:p w14:paraId="7BCB3302" w14:textId="77777777" w:rsidR="00693AEA" w:rsidRPr="00693AEA" w:rsidRDefault="00693AEA" w:rsidP="00693AEA">
      <w:pPr>
        <w:numPr>
          <w:ilvl w:val="0"/>
          <w:numId w:val="10"/>
        </w:numPr>
      </w:pPr>
      <w:proofErr w:type="spellStart"/>
      <w:r w:rsidRPr="00693AEA">
        <w:rPr>
          <w:b/>
          <w:bCs/>
        </w:rPr>
        <w:t>모듈성</w:t>
      </w:r>
      <w:proofErr w:type="spellEnd"/>
      <w:r w:rsidRPr="00693AEA">
        <w:t>: 각 기능을 모듈 단위로 개발하여 유지보수와 확장을 용이하게 합니다.</w:t>
      </w:r>
    </w:p>
    <w:p w14:paraId="3D70BDE7" w14:textId="77777777" w:rsidR="00693AEA" w:rsidRPr="00693AEA" w:rsidRDefault="00693AEA" w:rsidP="00693AEA">
      <w:pPr>
        <w:numPr>
          <w:ilvl w:val="0"/>
          <w:numId w:val="10"/>
        </w:numPr>
      </w:pPr>
      <w:r w:rsidRPr="00693AEA">
        <w:rPr>
          <w:b/>
          <w:bCs/>
        </w:rPr>
        <w:t>데이터 정확성</w:t>
      </w:r>
      <w:r w:rsidRPr="00693AEA">
        <w:t>: PDF 및 엑셀에서 정보를 정확히 추출하고 검색하는 것이 매우 중요합니다.</w:t>
      </w:r>
    </w:p>
    <w:p w14:paraId="2932093B" w14:textId="77777777" w:rsidR="00693AEA" w:rsidRPr="00693AEA" w:rsidRDefault="00693AEA" w:rsidP="00693AEA">
      <w:pPr>
        <w:numPr>
          <w:ilvl w:val="0"/>
          <w:numId w:val="10"/>
        </w:numPr>
      </w:pPr>
      <w:r w:rsidRPr="00693AEA">
        <w:rPr>
          <w:b/>
          <w:bCs/>
        </w:rPr>
        <w:t>프롬프트 최적화</w:t>
      </w:r>
      <w:r w:rsidRPr="00693AEA">
        <w:t>: LLM이 원하는 결과물을 생성하도록 프롬프트를 지속적으로 개선해야 합니다.</w:t>
      </w:r>
    </w:p>
    <w:p w14:paraId="7F98ECC1" w14:textId="77777777" w:rsidR="00693AEA" w:rsidRPr="00693AEA" w:rsidRDefault="00693AEA" w:rsidP="00693AEA">
      <w:pPr>
        <w:numPr>
          <w:ilvl w:val="0"/>
          <w:numId w:val="10"/>
        </w:numPr>
      </w:pPr>
      <w:r w:rsidRPr="00693AEA">
        <w:rPr>
          <w:b/>
          <w:bCs/>
        </w:rPr>
        <w:t>템플릿 다양성</w:t>
      </w:r>
      <w:r w:rsidRPr="00693AEA">
        <w:t>: 다양한 워드 템플릿 구조에 대응할 수 있는 유연성이 필요합니다.</w:t>
      </w:r>
    </w:p>
    <w:p w14:paraId="28BF9D87" w14:textId="77777777" w:rsidR="00693AEA" w:rsidRPr="00693AEA" w:rsidRDefault="00693AEA" w:rsidP="00693AEA">
      <w:pPr>
        <w:numPr>
          <w:ilvl w:val="0"/>
          <w:numId w:val="10"/>
        </w:numPr>
      </w:pPr>
      <w:r w:rsidRPr="00693AEA">
        <w:rPr>
          <w:b/>
          <w:bCs/>
        </w:rPr>
        <w:t>결과물 평가</w:t>
      </w:r>
      <w:r w:rsidRPr="00693AEA">
        <w:t>: 생성된 문서의 품질을 평가하고 개선하는 방안을 마련해야 합니다.</w:t>
      </w:r>
    </w:p>
    <w:p w14:paraId="5A0B0FCB" w14:textId="77777777" w:rsidR="00693AEA" w:rsidRPr="00693AEA" w:rsidRDefault="00693AEA" w:rsidP="00693AEA">
      <w:pPr>
        <w:numPr>
          <w:ilvl w:val="0"/>
          <w:numId w:val="10"/>
        </w:numPr>
      </w:pPr>
      <w:r w:rsidRPr="00693AEA">
        <w:rPr>
          <w:b/>
          <w:bCs/>
        </w:rPr>
        <w:t>확장성 및 유지보수</w:t>
      </w:r>
      <w:r w:rsidRPr="00693AEA">
        <w:t>: 새로운 NOSS 표준, 엑셀 데이터, 워드 템플릿 추가/변경에 대한 대응 방안도 고려해야 합니다.</w:t>
      </w:r>
    </w:p>
    <w:p w14:paraId="7569D115" w14:textId="77777777" w:rsidR="00693AEA" w:rsidRPr="00693AEA" w:rsidRDefault="00693AEA" w:rsidP="00693AEA">
      <w:r w:rsidRPr="00693AEA">
        <w:t xml:space="preserve">RAG를 기반으로 시스템을 구축하는 것은 초기 설정과 개발 노력이 필요하지만, 장기적으로는 문서 작성 시간을 크게 단축하고 일관성을 높이는 데 기여할 수 있습니다. 우선 간단한 범위(예: 특정 CU의 </w:t>
      </w:r>
      <w:proofErr w:type="spellStart"/>
      <w:r w:rsidRPr="00693AEA">
        <w:t>Kertas</w:t>
      </w:r>
      <w:proofErr w:type="spellEnd"/>
      <w:r w:rsidRPr="00693AEA">
        <w:t xml:space="preserve"> Penerangan 생성)부터 시작하여 점진적으로 기능을 확장해 나가는 방식을 추천합니다.</w:t>
      </w:r>
    </w:p>
    <w:p w14:paraId="778719DF" w14:textId="77777777" w:rsidR="00693AEA" w:rsidRPr="00693AEA" w:rsidRDefault="00693AEA" w:rsidP="00693AEA">
      <w:r w:rsidRPr="00693AEA">
        <w:t>이 제안이 시스템 구축 방향을 설정하시는 데 도움이 되길 바랍니다. 더 구체적인 부분에 대해 논의하고 싶으시면 언제든지 말씀해주세요.</w:t>
      </w:r>
    </w:p>
    <w:p w14:paraId="14F87AF9" w14:textId="77777777" w:rsidR="00693AEA" w:rsidRPr="00693AEA" w:rsidRDefault="00693AEA" w:rsidP="00693AEA">
      <w:r w:rsidRPr="00693AEA">
        <w:t xml:space="preserve">이상의 내용을 시스템을 만들기 위한 </w:t>
      </w:r>
      <w:proofErr w:type="spellStart"/>
      <w:r w:rsidRPr="00693AEA">
        <w:t>몇개의</w:t>
      </w:r>
      <w:proofErr w:type="spellEnd"/>
      <w:r w:rsidRPr="00693AEA">
        <w:t xml:space="preserve"> </w:t>
      </w:r>
      <w:proofErr w:type="spellStart"/>
      <w:r w:rsidRPr="00693AEA">
        <w:t>유즈케이스로</w:t>
      </w:r>
      <w:proofErr w:type="spellEnd"/>
      <w:r w:rsidRPr="00693AEA">
        <w:t xml:space="preserve"> 정리해 주세요 </w:t>
      </w:r>
    </w:p>
    <w:p w14:paraId="1B9258C8" w14:textId="77777777" w:rsidR="00693AEA" w:rsidRPr="00693AEA" w:rsidRDefault="00693AEA" w:rsidP="00693AEA">
      <w:r w:rsidRPr="00693AEA">
        <w:t>생각하는 과정 표시</w:t>
      </w:r>
    </w:p>
    <w:p w14:paraId="5864BE95" w14:textId="77777777" w:rsidR="00693AEA" w:rsidRPr="00693AEA" w:rsidRDefault="00693AEA" w:rsidP="00693AEA">
      <w:r w:rsidRPr="00693AEA">
        <w:t xml:space="preserve">네, 시스템 구축을 위한 주요 </w:t>
      </w:r>
      <w:proofErr w:type="spellStart"/>
      <w:r w:rsidRPr="00693AEA">
        <w:t>유즈케이스들을</w:t>
      </w:r>
      <w:proofErr w:type="spellEnd"/>
      <w:r w:rsidRPr="00693AEA">
        <w:t xml:space="preserve"> 정리해 드리겠습니다. 이 </w:t>
      </w:r>
      <w:proofErr w:type="spellStart"/>
      <w:r w:rsidRPr="00693AEA">
        <w:t>유즈케이스들은</w:t>
      </w:r>
      <w:proofErr w:type="spellEnd"/>
      <w:r w:rsidRPr="00693AEA">
        <w:t xml:space="preserve"> 사용자가 시스템과 상호작용하여 목표를 달성하는 시나리오를 나타냅니다.</w:t>
      </w:r>
    </w:p>
    <w:p w14:paraId="2BF0305F" w14:textId="77777777" w:rsidR="00693AEA" w:rsidRPr="00693AEA" w:rsidRDefault="00693AEA" w:rsidP="00693AEA">
      <w:r w:rsidRPr="00693AEA">
        <w:rPr>
          <w:b/>
          <w:bCs/>
        </w:rPr>
        <w:lastRenderedPageBreak/>
        <w:t xml:space="preserve">주요 </w:t>
      </w:r>
      <w:proofErr w:type="spellStart"/>
      <w:r w:rsidRPr="00693AEA">
        <w:rPr>
          <w:b/>
          <w:bCs/>
        </w:rPr>
        <w:t>액터</w:t>
      </w:r>
      <w:proofErr w:type="spellEnd"/>
      <w:r w:rsidRPr="00693AEA">
        <w:rPr>
          <w:b/>
          <w:bCs/>
        </w:rPr>
        <w:t>(Actor):</w:t>
      </w:r>
    </w:p>
    <w:p w14:paraId="387C88F9" w14:textId="77777777" w:rsidR="00693AEA" w:rsidRPr="00693AEA" w:rsidRDefault="00693AEA" w:rsidP="00693AEA">
      <w:pPr>
        <w:numPr>
          <w:ilvl w:val="0"/>
          <w:numId w:val="11"/>
        </w:numPr>
      </w:pPr>
      <w:r w:rsidRPr="00693AEA">
        <w:rPr>
          <w:b/>
          <w:bCs/>
        </w:rPr>
        <w:t>사용자 (User):</w:t>
      </w:r>
      <w:r w:rsidRPr="00693AEA">
        <w:t xml:space="preserve"> TVET 강사, 교육 과정 개발자 등 NOSS 관련 문서를 생성하고 관리해야 하는 사람.</w:t>
      </w:r>
    </w:p>
    <w:p w14:paraId="1C9F97D8" w14:textId="77777777" w:rsidR="00693AEA" w:rsidRPr="00693AEA" w:rsidRDefault="00693AEA" w:rsidP="00693AEA">
      <w:pPr>
        <w:numPr>
          <w:ilvl w:val="0"/>
          <w:numId w:val="11"/>
        </w:numPr>
      </w:pPr>
      <w:r w:rsidRPr="00693AEA">
        <w:rPr>
          <w:b/>
          <w:bCs/>
        </w:rPr>
        <w:t>시스템 관리자 (Admin):</w:t>
      </w:r>
      <w:r w:rsidRPr="00693AEA">
        <w:t xml:space="preserve"> 시스템의 소스 문서(PDF, Excel, Word 템플릿)를 관리하고 시스템 설정을 </w:t>
      </w:r>
      <w:proofErr w:type="spellStart"/>
      <w:r w:rsidRPr="00693AEA">
        <w:t>유지보수하는</w:t>
      </w:r>
      <w:proofErr w:type="spellEnd"/>
      <w:r w:rsidRPr="00693AEA">
        <w:t xml:space="preserve"> 사람.</w:t>
      </w:r>
    </w:p>
    <w:p w14:paraId="3190F5B6" w14:textId="77777777" w:rsidR="00693AEA" w:rsidRPr="00693AEA" w:rsidRDefault="00693AEA" w:rsidP="00693AEA">
      <w:r w:rsidRPr="00693AEA">
        <w:pict w14:anchorId="58E9ED9D">
          <v:rect id="_x0000_i1025" style="width:0;height:1.5pt" o:hralign="center" o:hrstd="t" o:hr="t" fillcolor="#a0a0a0" stroked="f"/>
        </w:pict>
      </w:r>
    </w:p>
    <w:p w14:paraId="212F2275" w14:textId="77777777" w:rsidR="00693AEA" w:rsidRPr="00693AEA" w:rsidRDefault="00693AEA" w:rsidP="00693AEA">
      <w:r w:rsidRPr="00693AEA">
        <w:rPr>
          <w:b/>
          <w:bCs/>
        </w:rPr>
        <w:t>Use Case 1: NOSS 문서 자동 생성</w:t>
      </w:r>
    </w:p>
    <w:p w14:paraId="2849A617" w14:textId="77777777" w:rsidR="00693AEA" w:rsidRPr="00693AEA" w:rsidRDefault="00693AEA" w:rsidP="00693AEA">
      <w:pPr>
        <w:numPr>
          <w:ilvl w:val="0"/>
          <w:numId w:val="12"/>
        </w:numPr>
      </w:pPr>
      <w:r w:rsidRPr="00693AEA">
        <w:rPr>
          <w:b/>
          <w:bCs/>
        </w:rPr>
        <w:t>ID:</w:t>
      </w:r>
      <w:r w:rsidRPr="00693AEA">
        <w:t xml:space="preserve"> UC-001</w:t>
      </w:r>
    </w:p>
    <w:p w14:paraId="2C75940D" w14:textId="77777777" w:rsidR="00693AEA" w:rsidRPr="00693AEA" w:rsidRDefault="00693AEA" w:rsidP="00693AEA">
      <w:pPr>
        <w:numPr>
          <w:ilvl w:val="0"/>
          <w:numId w:val="12"/>
        </w:numPr>
      </w:pPr>
      <w:r w:rsidRPr="00693AEA">
        <w:rPr>
          <w:b/>
          <w:bCs/>
        </w:rPr>
        <w:t>명칭:</w:t>
      </w:r>
      <w:r w:rsidRPr="00693AEA">
        <w:t xml:space="preserve"> NOSS 기반 문서 생성 (템플릿 활용)</w:t>
      </w:r>
    </w:p>
    <w:p w14:paraId="35BD8C71" w14:textId="77777777" w:rsidR="00693AEA" w:rsidRPr="00693AEA" w:rsidRDefault="00693AEA" w:rsidP="00693AEA">
      <w:pPr>
        <w:numPr>
          <w:ilvl w:val="0"/>
          <w:numId w:val="12"/>
        </w:numPr>
      </w:pPr>
      <w:proofErr w:type="spellStart"/>
      <w:r w:rsidRPr="00693AEA">
        <w:rPr>
          <w:b/>
          <w:bCs/>
        </w:rPr>
        <w:t>액터</w:t>
      </w:r>
      <w:proofErr w:type="spellEnd"/>
      <w:r w:rsidRPr="00693AEA">
        <w:rPr>
          <w:b/>
          <w:bCs/>
        </w:rPr>
        <w:t>:</w:t>
      </w:r>
      <w:r w:rsidRPr="00693AEA">
        <w:t xml:space="preserve"> 사용자 (User)</w:t>
      </w:r>
    </w:p>
    <w:p w14:paraId="43C19D19" w14:textId="77777777" w:rsidR="00693AEA" w:rsidRPr="00693AEA" w:rsidRDefault="00693AEA" w:rsidP="00693AEA">
      <w:pPr>
        <w:numPr>
          <w:ilvl w:val="0"/>
          <w:numId w:val="12"/>
        </w:numPr>
      </w:pPr>
      <w:r w:rsidRPr="00693AEA">
        <w:rPr>
          <w:b/>
          <w:bCs/>
        </w:rPr>
        <w:t>설명:</w:t>
      </w:r>
      <w:r w:rsidRPr="00693AEA">
        <w:t xml:space="preserve"> 사용자는 시스템에 등록된 NOSS 표준(PDF), 계획 자료(Excel), 그리고 문서 템플릿(Word)을 선택하여 특정 역량 단위(CU) 및 작업 활동(WA)에 대한 새로운 문서를 자동으로 생성합니다. 시스템은 RAG 모델을 활용하여 관련 정보를 추출하고, 이를 바탕으로 내용을 구성하여 선택된 템플릿 양식에 맞춰 제공합니다.</w:t>
      </w:r>
    </w:p>
    <w:p w14:paraId="75B49DF2" w14:textId="77777777" w:rsidR="00693AEA" w:rsidRPr="00693AEA" w:rsidRDefault="00693AEA" w:rsidP="00693AEA">
      <w:pPr>
        <w:numPr>
          <w:ilvl w:val="0"/>
          <w:numId w:val="12"/>
        </w:numPr>
      </w:pPr>
      <w:r w:rsidRPr="00693AEA">
        <w:rPr>
          <w:b/>
          <w:bCs/>
        </w:rPr>
        <w:t>선행 조건:</w:t>
      </w:r>
      <w:r w:rsidRPr="00693AEA">
        <w:t xml:space="preserve"> </w:t>
      </w:r>
    </w:p>
    <w:p w14:paraId="2D1C5343" w14:textId="77777777" w:rsidR="00693AEA" w:rsidRPr="00693AEA" w:rsidRDefault="00693AEA" w:rsidP="00693AEA">
      <w:pPr>
        <w:numPr>
          <w:ilvl w:val="1"/>
          <w:numId w:val="12"/>
        </w:numPr>
      </w:pPr>
      <w:r w:rsidRPr="00693AEA">
        <w:t xml:space="preserve">하나 이상의 NOSS PDF 문서가 시스템에 저장 및 </w:t>
      </w:r>
      <w:proofErr w:type="spellStart"/>
      <w:r w:rsidRPr="00693AEA">
        <w:t>색인화되어</w:t>
      </w:r>
      <w:proofErr w:type="spellEnd"/>
      <w:r w:rsidRPr="00693AEA">
        <w:t xml:space="preserve"> 있어야 합니다. </w:t>
      </w:r>
    </w:p>
    <w:p w14:paraId="32B2FF0B" w14:textId="77777777" w:rsidR="00693AEA" w:rsidRPr="00693AEA" w:rsidRDefault="00693AEA" w:rsidP="00693AEA">
      <w:pPr>
        <w:numPr>
          <w:ilvl w:val="1"/>
          <w:numId w:val="12"/>
        </w:numPr>
      </w:pPr>
      <w:r w:rsidRPr="00693AEA">
        <w:t>관련 엑셀 계획 자료(CSV)가 시스템에 저장 및 파싱 가능해야 합니다.</w:t>
      </w:r>
    </w:p>
    <w:p w14:paraId="17EF0A56" w14:textId="77777777" w:rsidR="00693AEA" w:rsidRPr="00693AEA" w:rsidRDefault="00693AEA" w:rsidP="00693AEA">
      <w:pPr>
        <w:numPr>
          <w:ilvl w:val="1"/>
          <w:numId w:val="12"/>
        </w:numPr>
      </w:pPr>
      <w:r w:rsidRPr="00693AEA">
        <w:t xml:space="preserve">출력물로 사용될 워드 문서 템플릿이 시스템에 정의되어 있어야 합니다 (자동 채우기를 위해 </w:t>
      </w:r>
      <w:proofErr w:type="spellStart"/>
      <w:r w:rsidRPr="00693AEA">
        <w:t>플레이스홀더가</w:t>
      </w:r>
      <w:proofErr w:type="spellEnd"/>
      <w:r w:rsidRPr="00693AEA">
        <w:t xml:space="preserve"> 정의되어 있을 수 있음).</w:t>
      </w:r>
    </w:p>
    <w:p w14:paraId="486C47B4" w14:textId="77777777" w:rsidR="00693AEA" w:rsidRPr="00693AEA" w:rsidRDefault="00693AEA" w:rsidP="00693AEA">
      <w:pPr>
        <w:numPr>
          <w:ilvl w:val="1"/>
          <w:numId w:val="12"/>
        </w:numPr>
      </w:pPr>
      <w:r w:rsidRPr="00693AEA">
        <w:t>사용자가 시스템에 접근 권한을 가지고 있어야 합니다.</w:t>
      </w:r>
    </w:p>
    <w:p w14:paraId="7D07A2A6" w14:textId="77777777" w:rsidR="00693AEA" w:rsidRPr="00693AEA" w:rsidRDefault="00693AEA" w:rsidP="00693AEA">
      <w:pPr>
        <w:numPr>
          <w:ilvl w:val="0"/>
          <w:numId w:val="12"/>
        </w:numPr>
      </w:pPr>
      <w:r w:rsidRPr="00693AEA">
        <w:rPr>
          <w:b/>
          <w:bCs/>
        </w:rPr>
        <w:t>후행 조건:</w:t>
      </w:r>
      <w:r w:rsidRPr="00693AEA">
        <w:t xml:space="preserve"> </w:t>
      </w:r>
    </w:p>
    <w:p w14:paraId="28F7A77A" w14:textId="77777777" w:rsidR="00693AEA" w:rsidRPr="00693AEA" w:rsidRDefault="00693AEA" w:rsidP="00693AEA">
      <w:pPr>
        <w:numPr>
          <w:ilvl w:val="1"/>
          <w:numId w:val="12"/>
        </w:numPr>
      </w:pPr>
      <w:r w:rsidRPr="00693AEA">
        <w:t>선택된 CU/WA 및 템플릿에 기반한 새로운 문서 내용이 생성됩니다.</w:t>
      </w:r>
    </w:p>
    <w:p w14:paraId="3FE0BFD3" w14:textId="77777777" w:rsidR="00693AEA" w:rsidRPr="00693AEA" w:rsidRDefault="00693AEA" w:rsidP="00693AEA">
      <w:pPr>
        <w:numPr>
          <w:ilvl w:val="1"/>
          <w:numId w:val="12"/>
        </w:numPr>
      </w:pPr>
      <w:r w:rsidRPr="00693AEA">
        <w:t>사용자는 생성된 문서 내용을 확인하고 활용(예: 다운로드, 복사)할 수 있습니다.</w:t>
      </w:r>
    </w:p>
    <w:p w14:paraId="2C2BC697" w14:textId="77777777" w:rsidR="00693AEA" w:rsidRPr="00693AEA" w:rsidRDefault="00693AEA" w:rsidP="00693AEA">
      <w:pPr>
        <w:numPr>
          <w:ilvl w:val="0"/>
          <w:numId w:val="12"/>
        </w:numPr>
      </w:pPr>
      <w:r w:rsidRPr="00693AEA">
        <w:rPr>
          <w:b/>
          <w:bCs/>
        </w:rPr>
        <w:t>주요 흐름 (Main Flow):</w:t>
      </w:r>
      <w:r w:rsidRPr="00693AEA">
        <w:t xml:space="preserve"> </w:t>
      </w:r>
    </w:p>
    <w:p w14:paraId="266E4687" w14:textId="77777777" w:rsidR="00693AEA" w:rsidRPr="00693AEA" w:rsidRDefault="00693AEA" w:rsidP="00693AEA">
      <w:pPr>
        <w:numPr>
          <w:ilvl w:val="1"/>
          <w:numId w:val="13"/>
        </w:numPr>
      </w:pPr>
      <w:r w:rsidRPr="00693AEA">
        <w:t>사용자가 시스템에서 'NOSS 문서 생성' 기능을 시작합니다.</w:t>
      </w:r>
    </w:p>
    <w:p w14:paraId="6F94814E" w14:textId="77777777" w:rsidR="00693AEA" w:rsidRPr="00693AEA" w:rsidRDefault="00693AEA" w:rsidP="00693AEA">
      <w:pPr>
        <w:numPr>
          <w:ilvl w:val="1"/>
          <w:numId w:val="13"/>
        </w:numPr>
      </w:pPr>
      <w:r w:rsidRPr="00693AEA">
        <w:t xml:space="preserve">사용자는 다음 정보를 선택하거나 입력합니다: </w:t>
      </w:r>
    </w:p>
    <w:p w14:paraId="2F318C7E" w14:textId="77777777" w:rsidR="00693AEA" w:rsidRPr="00693AEA" w:rsidRDefault="00693AEA" w:rsidP="00693AEA">
      <w:pPr>
        <w:numPr>
          <w:ilvl w:val="2"/>
          <w:numId w:val="13"/>
        </w:numPr>
      </w:pPr>
      <w:r w:rsidRPr="00693AEA">
        <w:lastRenderedPageBreak/>
        <w:t xml:space="preserve">NOSS 표준 코드 (예: P853-002-4:2021) </w:t>
      </w:r>
    </w:p>
    <w:p w14:paraId="1AE77AB1" w14:textId="77777777" w:rsidR="00693AEA" w:rsidRPr="00693AEA" w:rsidRDefault="00693AEA" w:rsidP="00693AEA">
      <w:pPr>
        <w:numPr>
          <w:ilvl w:val="2"/>
          <w:numId w:val="13"/>
        </w:numPr>
      </w:pPr>
      <w:r w:rsidRPr="00693AEA">
        <w:t xml:space="preserve">역량 단위 (CU) 코드 (예: C01 - Instructional Delivery Implementation) </w:t>
      </w:r>
    </w:p>
    <w:p w14:paraId="3D5AA5A1" w14:textId="77777777" w:rsidR="00693AEA" w:rsidRPr="00693AEA" w:rsidRDefault="00693AEA" w:rsidP="00693AEA">
      <w:pPr>
        <w:numPr>
          <w:ilvl w:val="2"/>
          <w:numId w:val="13"/>
        </w:numPr>
      </w:pPr>
      <w:r w:rsidRPr="00693AEA">
        <w:t xml:space="preserve">생성할 문서 템플릿 유형 (예: </w:t>
      </w:r>
      <w:proofErr w:type="spellStart"/>
      <w:r w:rsidRPr="00693AEA">
        <w:t>Kertas</w:t>
      </w:r>
      <w:proofErr w:type="spellEnd"/>
      <w:r w:rsidRPr="00693AEA">
        <w:t xml:space="preserve"> </w:t>
      </w:r>
      <w:proofErr w:type="spellStart"/>
      <w:r w:rsidRPr="00693AEA">
        <w:t>Penerangan</w:t>
      </w:r>
      <w:proofErr w:type="spellEnd"/>
      <w:r w:rsidRPr="00693AEA">
        <w:t xml:space="preserve">, Pelan </w:t>
      </w:r>
      <w:proofErr w:type="spellStart"/>
      <w:r w:rsidRPr="00693AEA">
        <w:t>Mengajar</w:t>
      </w:r>
      <w:proofErr w:type="spellEnd"/>
      <w:r w:rsidRPr="00693AEA">
        <w:t>)</w:t>
      </w:r>
    </w:p>
    <w:p w14:paraId="5990D659" w14:textId="77777777" w:rsidR="00693AEA" w:rsidRPr="00693AEA" w:rsidRDefault="00693AEA" w:rsidP="00693AEA">
      <w:pPr>
        <w:numPr>
          <w:ilvl w:val="2"/>
          <w:numId w:val="13"/>
        </w:numPr>
      </w:pPr>
      <w:r w:rsidRPr="00693AEA">
        <w:t>(선택 사항) 특정 작업 활동 (WA) 번호 또는 문서 내 특정 섹션</w:t>
      </w:r>
    </w:p>
    <w:p w14:paraId="247BEB67" w14:textId="77777777" w:rsidR="00693AEA" w:rsidRPr="00693AEA" w:rsidRDefault="00693AEA" w:rsidP="00693AEA">
      <w:pPr>
        <w:numPr>
          <w:ilvl w:val="1"/>
          <w:numId w:val="13"/>
        </w:numPr>
      </w:pPr>
      <w:r w:rsidRPr="00693AEA">
        <w:t>시스템은 사용자 입력을 검증합니다.</w:t>
      </w:r>
    </w:p>
    <w:p w14:paraId="41028471" w14:textId="77777777" w:rsidR="00693AEA" w:rsidRPr="00693AEA" w:rsidRDefault="00693AEA" w:rsidP="00693AEA">
      <w:pPr>
        <w:numPr>
          <w:ilvl w:val="1"/>
          <w:numId w:val="13"/>
        </w:numPr>
      </w:pPr>
      <w:r w:rsidRPr="00693AEA">
        <w:t xml:space="preserve">시스템은 선택된 CU/WA에 해당하는 정보를 NOSS PDF에서 검색합니다. (예: CU 명칭, CU 설명, 학습 </w:t>
      </w:r>
      <w:proofErr w:type="gramStart"/>
      <w:r w:rsidRPr="00693AEA">
        <w:t>결과 ,</w:t>
      </w:r>
      <w:proofErr w:type="gramEnd"/>
      <w:r w:rsidRPr="00693AEA">
        <w:t xml:space="preserve"> WA 상세 내용, 수행 </w:t>
      </w:r>
      <w:proofErr w:type="gramStart"/>
      <w:r w:rsidRPr="00693AEA">
        <w:t>기준 ,</w:t>
      </w:r>
      <w:proofErr w:type="gramEnd"/>
      <w:r w:rsidRPr="00693AEA">
        <w:t xml:space="preserve"> 관련 지식/기술, 평가 </w:t>
      </w:r>
      <w:proofErr w:type="gramStart"/>
      <w:r w:rsidRPr="00693AEA">
        <w:t>기준 ,</w:t>
      </w:r>
      <w:proofErr w:type="gramEnd"/>
      <w:r w:rsidRPr="00693AEA">
        <w:t xml:space="preserve"> 도구/장비/재료(TEM</w:t>
      </w:r>
      <w:proofErr w:type="gramStart"/>
      <w:r w:rsidRPr="00693AEA">
        <w:t>) )</w:t>
      </w:r>
      <w:proofErr w:type="gramEnd"/>
    </w:p>
    <w:p w14:paraId="189FBB78" w14:textId="77777777" w:rsidR="00693AEA" w:rsidRPr="00693AEA" w:rsidRDefault="00693AEA" w:rsidP="00693AEA">
      <w:pPr>
        <w:numPr>
          <w:ilvl w:val="1"/>
          <w:numId w:val="13"/>
        </w:numPr>
      </w:pPr>
      <w:r w:rsidRPr="00693AEA">
        <w:t>시스템은 관련된 계획 정보를 엑셀 자료에서 조회합니다. (예: WIM 제목, 교육 시간, 엑셀에 명시된 세부 학습 목표, RK/RS 시간 계산)</w:t>
      </w:r>
    </w:p>
    <w:p w14:paraId="42E7AAF5" w14:textId="77777777" w:rsidR="00693AEA" w:rsidRPr="00693AEA" w:rsidRDefault="00693AEA" w:rsidP="00693AEA">
      <w:pPr>
        <w:numPr>
          <w:ilvl w:val="1"/>
          <w:numId w:val="13"/>
        </w:numPr>
      </w:pPr>
      <w:r w:rsidRPr="00693AEA">
        <w:t>RAG 시스템의 LLM은 검색/조회된 정보를 바탕으로 선택된 워드 템플릿의 각 섹션에 해당하는 내용을 생성합니다.</w:t>
      </w:r>
    </w:p>
    <w:p w14:paraId="4C9653F7" w14:textId="77777777" w:rsidR="00693AEA" w:rsidRPr="00693AEA" w:rsidRDefault="00693AEA" w:rsidP="00693AEA">
      <w:pPr>
        <w:numPr>
          <w:ilvl w:val="1"/>
          <w:numId w:val="13"/>
        </w:numPr>
      </w:pPr>
      <w:r w:rsidRPr="00693AEA">
        <w:t xml:space="preserve">시스템은 생성된 내용을 워드 템플릿 구조에 맞춰 사용자에게 제공합니다. (옵션에 따라, 사용자가 복사/붙여넣기 할 수 있는 구조화된 텍스트로 제공하거나, </w:t>
      </w:r>
      <w:proofErr w:type="spellStart"/>
      <w:r w:rsidRPr="00693AEA">
        <w:t>플레이스홀더가</w:t>
      </w:r>
      <w:proofErr w:type="spellEnd"/>
      <w:r w:rsidRPr="00693AEA">
        <w:t xml:space="preserve"> 정의된 워드 템플릿에 자동으로 내용을 채운 후 파일로 제공)</w:t>
      </w:r>
    </w:p>
    <w:p w14:paraId="3E201833" w14:textId="77777777" w:rsidR="00693AEA" w:rsidRPr="00693AEA" w:rsidRDefault="00693AEA" w:rsidP="00693AEA">
      <w:pPr>
        <w:numPr>
          <w:ilvl w:val="1"/>
          <w:numId w:val="13"/>
        </w:numPr>
      </w:pPr>
      <w:r w:rsidRPr="00693AEA">
        <w:t>사용자는 생성된 결과물을 확인합니다.</w:t>
      </w:r>
    </w:p>
    <w:p w14:paraId="704D44D3" w14:textId="77777777" w:rsidR="00693AEA" w:rsidRPr="00693AEA" w:rsidRDefault="00693AEA" w:rsidP="00693AEA">
      <w:pPr>
        <w:numPr>
          <w:ilvl w:val="0"/>
          <w:numId w:val="12"/>
        </w:numPr>
      </w:pPr>
      <w:r w:rsidRPr="00693AEA">
        <w:rPr>
          <w:b/>
          <w:bCs/>
        </w:rPr>
        <w:t>대안 흐름 (Alternative Flows):</w:t>
      </w:r>
      <w:r w:rsidRPr="00693AEA">
        <w:t xml:space="preserve"> </w:t>
      </w:r>
    </w:p>
    <w:p w14:paraId="5F564CDC" w14:textId="77777777" w:rsidR="00693AEA" w:rsidRPr="00693AEA" w:rsidRDefault="00693AEA" w:rsidP="00693AEA">
      <w:pPr>
        <w:numPr>
          <w:ilvl w:val="1"/>
          <w:numId w:val="12"/>
        </w:numPr>
      </w:pPr>
      <w:r w:rsidRPr="00693AEA">
        <w:t>필수 정보 누락: 사용자가 필수 입력 값을 제공하지 않으면 시스템은 오류 메시지를 표시하고 입력을 요청합니다.</w:t>
      </w:r>
    </w:p>
    <w:p w14:paraId="0CCF77A8" w14:textId="77777777" w:rsidR="00693AEA" w:rsidRPr="00693AEA" w:rsidRDefault="00693AEA" w:rsidP="00693AEA">
      <w:pPr>
        <w:numPr>
          <w:ilvl w:val="1"/>
          <w:numId w:val="12"/>
        </w:numPr>
      </w:pPr>
      <w:r w:rsidRPr="00693AEA">
        <w:t>정보 검색 실패: 요청된 CU/WA에 대한 정보를 찾을 수 없는 경우, 시스템은 해당 내용을 알리고 가능한 대안을 제시하거나 입력을 수정하도록 안내합니다.</w:t>
      </w:r>
    </w:p>
    <w:p w14:paraId="0E2E1272" w14:textId="77777777" w:rsidR="00693AEA" w:rsidRPr="00693AEA" w:rsidRDefault="00693AEA" w:rsidP="00693AEA">
      <w:pPr>
        <w:numPr>
          <w:ilvl w:val="1"/>
          <w:numId w:val="12"/>
        </w:numPr>
      </w:pPr>
      <w:r w:rsidRPr="00693AEA">
        <w:t>템플릿 불일치: 선택한 템플릿에 필요한 정보를 충분히 생성할 수 없는 경우, 부분적으로 생성된 내용을 제공하거나 사용자에게 추가 정보를 요청할 수 있습니다.</w:t>
      </w:r>
    </w:p>
    <w:p w14:paraId="18864B8D" w14:textId="77777777" w:rsidR="00693AEA" w:rsidRPr="00693AEA" w:rsidRDefault="00693AEA" w:rsidP="00693AEA">
      <w:r w:rsidRPr="00693AEA">
        <w:pict w14:anchorId="214D87F7">
          <v:rect id="_x0000_i1026" style="width:0;height:1.5pt" o:hralign="center" o:hrstd="t" o:hr="t" fillcolor="#a0a0a0" stroked="f"/>
        </w:pict>
      </w:r>
    </w:p>
    <w:p w14:paraId="730D132C" w14:textId="77777777" w:rsidR="00693AEA" w:rsidRPr="00693AEA" w:rsidRDefault="00693AEA" w:rsidP="00693AEA">
      <w:r w:rsidRPr="00693AEA">
        <w:rPr>
          <w:b/>
          <w:bCs/>
        </w:rPr>
        <w:t>Use Case 2: NOSS 소스 문서 관리</w:t>
      </w:r>
    </w:p>
    <w:p w14:paraId="57A56C9A" w14:textId="77777777" w:rsidR="00693AEA" w:rsidRPr="00693AEA" w:rsidRDefault="00693AEA" w:rsidP="00693AEA">
      <w:pPr>
        <w:numPr>
          <w:ilvl w:val="0"/>
          <w:numId w:val="14"/>
        </w:numPr>
      </w:pPr>
      <w:r w:rsidRPr="00693AEA">
        <w:rPr>
          <w:b/>
          <w:bCs/>
        </w:rPr>
        <w:t>ID:</w:t>
      </w:r>
      <w:r w:rsidRPr="00693AEA">
        <w:t xml:space="preserve"> UC-002</w:t>
      </w:r>
    </w:p>
    <w:p w14:paraId="00444643" w14:textId="77777777" w:rsidR="00693AEA" w:rsidRPr="00693AEA" w:rsidRDefault="00693AEA" w:rsidP="00693AEA">
      <w:pPr>
        <w:numPr>
          <w:ilvl w:val="0"/>
          <w:numId w:val="14"/>
        </w:numPr>
      </w:pPr>
      <w:r w:rsidRPr="00693AEA">
        <w:rPr>
          <w:b/>
          <w:bCs/>
        </w:rPr>
        <w:lastRenderedPageBreak/>
        <w:t>명칭:</w:t>
      </w:r>
      <w:r w:rsidRPr="00693AEA">
        <w:t xml:space="preserve"> NOSS 소스 문서 관리 (업로드, 업데이트, 삭제)</w:t>
      </w:r>
    </w:p>
    <w:p w14:paraId="5648248C" w14:textId="77777777" w:rsidR="00693AEA" w:rsidRPr="00693AEA" w:rsidRDefault="00693AEA" w:rsidP="00693AEA">
      <w:pPr>
        <w:numPr>
          <w:ilvl w:val="0"/>
          <w:numId w:val="14"/>
        </w:numPr>
      </w:pPr>
      <w:proofErr w:type="spellStart"/>
      <w:r w:rsidRPr="00693AEA">
        <w:rPr>
          <w:b/>
          <w:bCs/>
        </w:rPr>
        <w:t>액터</w:t>
      </w:r>
      <w:proofErr w:type="spellEnd"/>
      <w:r w:rsidRPr="00693AEA">
        <w:rPr>
          <w:b/>
          <w:bCs/>
        </w:rPr>
        <w:t>:</w:t>
      </w:r>
      <w:r w:rsidRPr="00693AEA">
        <w:t xml:space="preserve"> 시스템 관리자 (Admin)</w:t>
      </w:r>
    </w:p>
    <w:p w14:paraId="28AEEF25" w14:textId="77777777" w:rsidR="00693AEA" w:rsidRPr="00693AEA" w:rsidRDefault="00693AEA" w:rsidP="00693AEA">
      <w:pPr>
        <w:numPr>
          <w:ilvl w:val="0"/>
          <w:numId w:val="14"/>
        </w:numPr>
      </w:pPr>
      <w:r w:rsidRPr="00693AEA">
        <w:rPr>
          <w:b/>
          <w:bCs/>
        </w:rPr>
        <w:t>설명:</w:t>
      </w:r>
      <w:r w:rsidRPr="00693AEA">
        <w:t xml:space="preserve"> 시스템 관리자는 NOSS PDF, 엑셀 계획 자료, 워드 문서 템플릿 등 시스템이 사용하는 핵심 소스 문서들을 시스템에 업로드, 업데이트 또는 삭제하여 항상 최신 상태를 유지합니다.</w:t>
      </w:r>
    </w:p>
    <w:p w14:paraId="5A192FF6" w14:textId="77777777" w:rsidR="00693AEA" w:rsidRPr="00693AEA" w:rsidRDefault="00693AEA" w:rsidP="00693AEA">
      <w:pPr>
        <w:numPr>
          <w:ilvl w:val="0"/>
          <w:numId w:val="14"/>
        </w:numPr>
      </w:pPr>
      <w:r w:rsidRPr="00693AEA">
        <w:rPr>
          <w:b/>
          <w:bCs/>
        </w:rPr>
        <w:t>선행 조건:</w:t>
      </w:r>
      <w:r w:rsidRPr="00693AEA">
        <w:t xml:space="preserve"> </w:t>
      </w:r>
    </w:p>
    <w:p w14:paraId="1351E230" w14:textId="77777777" w:rsidR="00693AEA" w:rsidRPr="00693AEA" w:rsidRDefault="00693AEA" w:rsidP="00693AEA">
      <w:pPr>
        <w:numPr>
          <w:ilvl w:val="1"/>
          <w:numId w:val="14"/>
        </w:numPr>
      </w:pPr>
      <w:r w:rsidRPr="00693AEA">
        <w:t>시스템 관리자가 관리자 인터페이스에 접근할 수 있어야 합니다.</w:t>
      </w:r>
    </w:p>
    <w:p w14:paraId="475EFB8B" w14:textId="77777777" w:rsidR="00693AEA" w:rsidRPr="00693AEA" w:rsidRDefault="00693AEA" w:rsidP="00693AEA">
      <w:pPr>
        <w:numPr>
          <w:ilvl w:val="0"/>
          <w:numId w:val="14"/>
        </w:numPr>
      </w:pPr>
      <w:r w:rsidRPr="00693AEA">
        <w:rPr>
          <w:b/>
          <w:bCs/>
        </w:rPr>
        <w:t>후행 조건:</w:t>
      </w:r>
      <w:r w:rsidRPr="00693AEA">
        <w:t xml:space="preserve"> </w:t>
      </w:r>
    </w:p>
    <w:p w14:paraId="21E4CE80" w14:textId="77777777" w:rsidR="00693AEA" w:rsidRPr="00693AEA" w:rsidRDefault="00693AEA" w:rsidP="00693AEA">
      <w:pPr>
        <w:numPr>
          <w:ilvl w:val="1"/>
          <w:numId w:val="14"/>
        </w:numPr>
      </w:pPr>
      <w:r w:rsidRPr="00693AEA">
        <w:t>시스템 내 소스 문서가 성공적으로 추가, 수정 또는 삭제됩니다.</w:t>
      </w:r>
    </w:p>
    <w:p w14:paraId="61D2D785" w14:textId="77777777" w:rsidR="00693AEA" w:rsidRPr="00693AEA" w:rsidRDefault="00693AEA" w:rsidP="00693AEA">
      <w:pPr>
        <w:numPr>
          <w:ilvl w:val="1"/>
          <w:numId w:val="14"/>
        </w:numPr>
      </w:pPr>
      <w:r w:rsidRPr="00693AEA">
        <w:t>RAG 시스템의 검색 대상이 되는 문서가 변경된 경우, 관련 색인(Index)이 업데이트됩니다.</w:t>
      </w:r>
    </w:p>
    <w:p w14:paraId="70A2ED0B" w14:textId="77777777" w:rsidR="00693AEA" w:rsidRPr="00693AEA" w:rsidRDefault="00693AEA" w:rsidP="00693AEA">
      <w:pPr>
        <w:numPr>
          <w:ilvl w:val="0"/>
          <w:numId w:val="14"/>
        </w:numPr>
      </w:pPr>
      <w:r w:rsidRPr="00693AEA">
        <w:rPr>
          <w:b/>
          <w:bCs/>
        </w:rPr>
        <w:t>주요 흐름 (Main Flow):</w:t>
      </w:r>
      <w:r w:rsidRPr="00693AEA">
        <w:t xml:space="preserve"> </w:t>
      </w:r>
    </w:p>
    <w:p w14:paraId="356CB622" w14:textId="77777777" w:rsidR="00693AEA" w:rsidRPr="00693AEA" w:rsidRDefault="00693AEA" w:rsidP="00693AEA">
      <w:pPr>
        <w:numPr>
          <w:ilvl w:val="1"/>
          <w:numId w:val="15"/>
        </w:numPr>
      </w:pPr>
      <w:r w:rsidRPr="00693AEA">
        <w:t>시스템 관리자가 시스템 관리 인터페이스에 로그인합니다.</w:t>
      </w:r>
    </w:p>
    <w:p w14:paraId="26940900" w14:textId="77777777" w:rsidR="00693AEA" w:rsidRPr="00693AEA" w:rsidRDefault="00693AEA" w:rsidP="00693AEA">
      <w:pPr>
        <w:numPr>
          <w:ilvl w:val="1"/>
          <w:numId w:val="15"/>
        </w:numPr>
      </w:pPr>
      <w:r w:rsidRPr="00693AEA">
        <w:t>문서 관리 메뉴로 이동하여 원하는 작업(업로드/업데이트/삭제)을 선택합니다.</w:t>
      </w:r>
    </w:p>
    <w:p w14:paraId="182A05E4" w14:textId="77777777" w:rsidR="00693AEA" w:rsidRPr="00693AEA" w:rsidRDefault="00693AEA" w:rsidP="00693AEA">
      <w:pPr>
        <w:numPr>
          <w:ilvl w:val="1"/>
          <w:numId w:val="15"/>
        </w:numPr>
      </w:pPr>
      <w:r w:rsidRPr="00693AEA">
        <w:t>관리할 문서 유형(PDF, Excel, Word 템플릿)을 선택합니다.</w:t>
      </w:r>
    </w:p>
    <w:p w14:paraId="1F30BAD8" w14:textId="77777777" w:rsidR="00693AEA" w:rsidRPr="00693AEA" w:rsidRDefault="00693AEA" w:rsidP="00693AEA">
      <w:pPr>
        <w:numPr>
          <w:ilvl w:val="1"/>
          <w:numId w:val="15"/>
        </w:numPr>
      </w:pPr>
      <w:r w:rsidRPr="00693AEA">
        <w:t>새 파일을 업로드하거나, 기존 파일을 선택하여 업데이트 또는 삭제 작업을 수행합니다.</w:t>
      </w:r>
    </w:p>
    <w:p w14:paraId="2B7CC118" w14:textId="77777777" w:rsidR="00693AEA" w:rsidRPr="00693AEA" w:rsidRDefault="00693AEA" w:rsidP="00693AEA">
      <w:pPr>
        <w:numPr>
          <w:ilvl w:val="1"/>
          <w:numId w:val="15"/>
        </w:numPr>
      </w:pPr>
      <w:r w:rsidRPr="00693AEA">
        <w:t>시스템은 파일을 처리하고(필요시 파싱, 색인화 등), 작업 결과를 관리자에게 알립니다.</w:t>
      </w:r>
    </w:p>
    <w:p w14:paraId="6C087A47" w14:textId="77777777" w:rsidR="00693AEA" w:rsidRPr="00693AEA" w:rsidRDefault="00693AEA" w:rsidP="00693AEA">
      <w:r w:rsidRPr="00693AEA">
        <w:pict w14:anchorId="3665BFBC">
          <v:rect id="_x0000_i1027" style="width:0;height:1.5pt" o:hralign="center" o:hrstd="t" o:hr="t" fillcolor="#a0a0a0" stroked="f"/>
        </w:pict>
      </w:r>
    </w:p>
    <w:p w14:paraId="1C47D75A" w14:textId="77777777" w:rsidR="00693AEA" w:rsidRPr="00693AEA" w:rsidRDefault="00693AEA" w:rsidP="00693AEA">
      <w:r w:rsidRPr="00693AEA">
        <w:rPr>
          <w:b/>
          <w:bCs/>
        </w:rPr>
        <w:t>Use Case 3: NOSS 콘텐츠 검색 및 조회</w:t>
      </w:r>
    </w:p>
    <w:p w14:paraId="0B1D5E5B" w14:textId="77777777" w:rsidR="00693AEA" w:rsidRPr="00693AEA" w:rsidRDefault="00693AEA" w:rsidP="00693AEA">
      <w:pPr>
        <w:numPr>
          <w:ilvl w:val="0"/>
          <w:numId w:val="16"/>
        </w:numPr>
      </w:pPr>
      <w:r w:rsidRPr="00693AEA">
        <w:rPr>
          <w:b/>
          <w:bCs/>
        </w:rPr>
        <w:t>ID:</w:t>
      </w:r>
      <w:r w:rsidRPr="00693AEA">
        <w:t xml:space="preserve"> UC-003</w:t>
      </w:r>
    </w:p>
    <w:p w14:paraId="00B9878E" w14:textId="77777777" w:rsidR="00693AEA" w:rsidRPr="00693AEA" w:rsidRDefault="00693AEA" w:rsidP="00693AEA">
      <w:pPr>
        <w:numPr>
          <w:ilvl w:val="0"/>
          <w:numId w:val="16"/>
        </w:numPr>
      </w:pPr>
      <w:r w:rsidRPr="00693AEA">
        <w:rPr>
          <w:b/>
          <w:bCs/>
        </w:rPr>
        <w:t>명칭:</w:t>
      </w:r>
      <w:r w:rsidRPr="00693AEA">
        <w:t xml:space="preserve"> NOSS 콘텐츠 검색 및 조회</w:t>
      </w:r>
    </w:p>
    <w:p w14:paraId="6891F26E" w14:textId="77777777" w:rsidR="00693AEA" w:rsidRPr="00693AEA" w:rsidRDefault="00693AEA" w:rsidP="00693AEA">
      <w:pPr>
        <w:numPr>
          <w:ilvl w:val="0"/>
          <w:numId w:val="16"/>
        </w:numPr>
      </w:pPr>
      <w:proofErr w:type="spellStart"/>
      <w:r w:rsidRPr="00693AEA">
        <w:rPr>
          <w:b/>
          <w:bCs/>
        </w:rPr>
        <w:t>액터</w:t>
      </w:r>
      <w:proofErr w:type="spellEnd"/>
      <w:r w:rsidRPr="00693AEA">
        <w:rPr>
          <w:b/>
          <w:bCs/>
        </w:rPr>
        <w:t>:</w:t>
      </w:r>
      <w:r w:rsidRPr="00693AEA">
        <w:t xml:space="preserve"> 사용자 (User)</w:t>
      </w:r>
    </w:p>
    <w:p w14:paraId="420E475E" w14:textId="77777777" w:rsidR="00693AEA" w:rsidRPr="00693AEA" w:rsidRDefault="00693AEA" w:rsidP="00693AEA">
      <w:pPr>
        <w:numPr>
          <w:ilvl w:val="0"/>
          <w:numId w:val="16"/>
        </w:numPr>
      </w:pPr>
      <w:r w:rsidRPr="00693AEA">
        <w:rPr>
          <w:b/>
          <w:bCs/>
        </w:rPr>
        <w:t>설명:</w:t>
      </w:r>
      <w:r w:rsidRPr="00693AEA">
        <w:t xml:space="preserve"> 사용자는 시스템에 저장된 NOSS PDF 문서 내에서 특정 키워드나 내용을 검색하거나, CU 및 WA 구조를 탐색하여 필요한 정보를 직접 찾아봅니다. 이는 문서 생성 전 특정 내용을 확인하는 데 도움이 될 수 있습니다.</w:t>
      </w:r>
    </w:p>
    <w:p w14:paraId="38D4CB8C" w14:textId="77777777" w:rsidR="00693AEA" w:rsidRPr="00693AEA" w:rsidRDefault="00693AEA" w:rsidP="00693AEA">
      <w:pPr>
        <w:numPr>
          <w:ilvl w:val="0"/>
          <w:numId w:val="16"/>
        </w:numPr>
      </w:pPr>
      <w:r w:rsidRPr="00693AEA">
        <w:rPr>
          <w:b/>
          <w:bCs/>
        </w:rPr>
        <w:lastRenderedPageBreak/>
        <w:t>선행 조건:</w:t>
      </w:r>
      <w:r w:rsidRPr="00693AEA">
        <w:t xml:space="preserve"> </w:t>
      </w:r>
    </w:p>
    <w:p w14:paraId="56919100" w14:textId="77777777" w:rsidR="00693AEA" w:rsidRPr="00693AEA" w:rsidRDefault="00693AEA" w:rsidP="00693AEA">
      <w:pPr>
        <w:numPr>
          <w:ilvl w:val="1"/>
          <w:numId w:val="16"/>
        </w:numPr>
      </w:pPr>
      <w:r w:rsidRPr="00693AEA">
        <w:t xml:space="preserve">NOSS PDF 문서가 시스템에 저장 및 </w:t>
      </w:r>
      <w:proofErr w:type="spellStart"/>
      <w:r w:rsidRPr="00693AEA">
        <w:t>색인화되어</w:t>
      </w:r>
      <w:proofErr w:type="spellEnd"/>
      <w:r w:rsidRPr="00693AEA">
        <w:t xml:space="preserve"> 있어야 합니다. </w:t>
      </w:r>
    </w:p>
    <w:p w14:paraId="2974905B" w14:textId="77777777" w:rsidR="00693AEA" w:rsidRPr="00693AEA" w:rsidRDefault="00693AEA" w:rsidP="00693AEA">
      <w:pPr>
        <w:numPr>
          <w:ilvl w:val="0"/>
          <w:numId w:val="16"/>
        </w:numPr>
      </w:pPr>
      <w:r w:rsidRPr="00693AEA">
        <w:rPr>
          <w:b/>
          <w:bCs/>
        </w:rPr>
        <w:t>후행 조건:</w:t>
      </w:r>
      <w:r w:rsidRPr="00693AEA">
        <w:t xml:space="preserve"> </w:t>
      </w:r>
    </w:p>
    <w:p w14:paraId="77D2C75A" w14:textId="77777777" w:rsidR="00693AEA" w:rsidRPr="00693AEA" w:rsidRDefault="00693AEA" w:rsidP="00693AEA">
      <w:pPr>
        <w:numPr>
          <w:ilvl w:val="1"/>
          <w:numId w:val="16"/>
        </w:numPr>
      </w:pPr>
      <w:r w:rsidRPr="00693AEA">
        <w:t>사용자는 검색 결과 또는 탐색한 NOSS 콘텐츠 정보를 화면에서 확인할 수 있습니다.</w:t>
      </w:r>
    </w:p>
    <w:p w14:paraId="6C36AECB" w14:textId="77777777" w:rsidR="00693AEA" w:rsidRPr="00693AEA" w:rsidRDefault="00693AEA" w:rsidP="00693AEA">
      <w:pPr>
        <w:numPr>
          <w:ilvl w:val="0"/>
          <w:numId w:val="16"/>
        </w:numPr>
      </w:pPr>
      <w:r w:rsidRPr="00693AEA">
        <w:rPr>
          <w:b/>
          <w:bCs/>
        </w:rPr>
        <w:t>주요 흐름 (Main Flow):</w:t>
      </w:r>
      <w:r w:rsidRPr="00693AEA">
        <w:t xml:space="preserve"> </w:t>
      </w:r>
    </w:p>
    <w:p w14:paraId="08DC9F8E" w14:textId="77777777" w:rsidR="00693AEA" w:rsidRPr="00693AEA" w:rsidRDefault="00693AEA" w:rsidP="00693AEA">
      <w:pPr>
        <w:numPr>
          <w:ilvl w:val="1"/>
          <w:numId w:val="17"/>
        </w:numPr>
      </w:pPr>
      <w:r w:rsidRPr="00693AEA">
        <w:t>사용자가 시스템의 'NOSS 콘텐츠 검색/조회' 기능을 선택합니다.</w:t>
      </w:r>
    </w:p>
    <w:p w14:paraId="12E1BD2A" w14:textId="77777777" w:rsidR="00693AEA" w:rsidRPr="00693AEA" w:rsidRDefault="00693AEA" w:rsidP="00693AEA">
      <w:pPr>
        <w:numPr>
          <w:ilvl w:val="1"/>
          <w:numId w:val="17"/>
        </w:numPr>
      </w:pPr>
      <w:r w:rsidRPr="00693AEA">
        <w:t xml:space="preserve">사용자는 검색어를 입력하거나, NOSS 구조(예: P853-002-4:2021의 CU 목록)를 따라 탐색합니다. </w:t>
      </w:r>
    </w:p>
    <w:p w14:paraId="7922BF08" w14:textId="77777777" w:rsidR="00693AEA" w:rsidRPr="00693AEA" w:rsidRDefault="00693AEA" w:rsidP="00693AEA">
      <w:pPr>
        <w:numPr>
          <w:ilvl w:val="1"/>
          <w:numId w:val="17"/>
        </w:numPr>
      </w:pPr>
      <w:r w:rsidRPr="00693AEA">
        <w:t xml:space="preserve">시스템은 사용자의 요청에 따라 NOSS PDF에서 관련 정보를 검색하거나 해당 구조를 표시합니다. </w:t>
      </w:r>
    </w:p>
    <w:p w14:paraId="4507A0C0" w14:textId="77777777" w:rsidR="00693AEA" w:rsidRPr="00693AEA" w:rsidRDefault="00693AEA" w:rsidP="00693AEA">
      <w:pPr>
        <w:numPr>
          <w:ilvl w:val="1"/>
          <w:numId w:val="17"/>
        </w:numPr>
      </w:pPr>
      <w:r w:rsidRPr="00693AEA">
        <w:t>사용자는 화면에 표시된 정보를 확인합니다.</w:t>
      </w:r>
    </w:p>
    <w:p w14:paraId="50AEAF8E" w14:textId="77777777" w:rsidR="00693AEA" w:rsidRPr="00693AEA" w:rsidRDefault="00693AEA" w:rsidP="00693AEA">
      <w:r w:rsidRPr="00693AEA">
        <w:pict w14:anchorId="78796131">
          <v:rect id="_x0000_i1028" style="width:0;height:1.5pt" o:hralign="center" o:hrstd="t" o:hr="t" fillcolor="#a0a0a0" stroked="f"/>
        </w:pict>
      </w:r>
    </w:p>
    <w:p w14:paraId="5891B134" w14:textId="77777777" w:rsidR="00693AEA" w:rsidRPr="00693AEA" w:rsidRDefault="00693AEA" w:rsidP="00693AEA">
      <w:r w:rsidRPr="00693AEA">
        <w:t xml:space="preserve">이 외에도 '시스템 설정 관리'(UC-004, 시스템 관리자) 등의 </w:t>
      </w:r>
      <w:proofErr w:type="spellStart"/>
      <w:r w:rsidRPr="00693AEA">
        <w:t>유즈케이스가</w:t>
      </w:r>
      <w:proofErr w:type="spellEnd"/>
      <w:r w:rsidRPr="00693AEA">
        <w:t xml:space="preserve"> 있을 수 있습니다. 위에 제시된 </w:t>
      </w:r>
      <w:proofErr w:type="spellStart"/>
      <w:r w:rsidRPr="00693AEA">
        <w:t>유즈케이스들은</w:t>
      </w:r>
      <w:proofErr w:type="spellEnd"/>
      <w:r w:rsidRPr="00693AEA">
        <w:t xml:space="preserve"> 시스템의 핵심 기능과 사용자 및 관리자의 주요 상호작용을 정의한 것입니다. 시스템 개발 시 이 </w:t>
      </w:r>
      <w:proofErr w:type="spellStart"/>
      <w:r w:rsidRPr="00693AEA">
        <w:t>유즈케이스들을</w:t>
      </w:r>
      <w:proofErr w:type="spellEnd"/>
      <w:r w:rsidRPr="00693AEA">
        <w:t xml:space="preserve"> 바탕으로 상세 기능 명세와 테스트 시나리오를 구체화할 수 있습니다.</w:t>
      </w:r>
    </w:p>
    <w:p w14:paraId="6847F0D4" w14:textId="77777777" w:rsidR="00693AEA" w:rsidRPr="00693AEA" w:rsidRDefault="00693AEA" w:rsidP="00693AEA">
      <w:r w:rsidRPr="00693AEA">
        <w:t>소스</w:t>
      </w:r>
    </w:p>
    <w:p w14:paraId="2AEEE629" w14:textId="77777777" w:rsidR="00693AEA" w:rsidRPr="00693AEA" w:rsidRDefault="00693AEA" w:rsidP="00693AEA">
      <w:r w:rsidRPr="00693AEA">
        <w:t xml:space="preserve">그러면 이번에는 주요 객체와 속성, </w:t>
      </w:r>
      <w:proofErr w:type="spellStart"/>
      <w:r w:rsidRPr="00693AEA">
        <w:t>그들간의</w:t>
      </w:r>
      <w:proofErr w:type="spellEnd"/>
      <w:r w:rsidRPr="00693AEA">
        <w:t xml:space="preserve"> 관계를 정리해 주세요 </w:t>
      </w:r>
    </w:p>
    <w:p w14:paraId="2A007103" w14:textId="77777777" w:rsidR="00693AEA" w:rsidRPr="00693AEA" w:rsidRDefault="00693AEA" w:rsidP="00693AEA">
      <w:r w:rsidRPr="00693AEA">
        <w:t>생각하는 과정 표시</w:t>
      </w:r>
    </w:p>
    <w:p w14:paraId="6DFC49D1" w14:textId="77777777" w:rsidR="00693AEA" w:rsidRPr="00693AEA" w:rsidRDefault="00693AEA" w:rsidP="00693AEA">
      <w:r w:rsidRPr="00693AEA">
        <w:t>네, 시스템 구축을 위한 주요 객체(데이터 엔티티), 해당 객체들의 주요 속성, 그리고 객체 간의 관계를 정리해 드리겠습니다. 이는 시스템이 다루어야 할 핵심 정보와 그 구조를 이해하는 데 도움이 됩니다.</w:t>
      </w:r>
    </w:p>
    <w:p w14:paraId="02A8CCF1" w14:textId="77777777" w:rsidR="00693AEA" w:rsidRPr="00693AEA" w:rsidRDefault="00693AEA" w:rsidP="00693AEA">
      <w:r w:rsidRPr="00693AEA">
        <w:rPr>
          <w:b/>
          <w:bCs/>
        </w:rPr>
        <w:t>1. NOSS 표준 (</w:t>
      </w:r>
      <w:proofErr w:type="spellStart"/>
      <w:r w:rsidRPr="00693AEA">
        <w:rPr>
          <w:b/>
          <w:bCs/>
        </w:rPr>
        <w:t>NOSSStandard</w:t>
      </w:r>
      <w:proofErr w:type="spellEnd"/>
      <w:r w:rsidRPr="00693AEA">
        <w:rPr>
          <w:b/>
          <w:bCs/>
        </w:rPr>
        <w:t>)</w:t>
      </w:r>
    </w:p>
    <w:p w14:paraId="20CAF053" w14:textId="77777777" w:rsidR="00693AEA" w:rsidRPr="00693AEA" w:rsidRDefault="00693AEA" w:rsidP="00693AEA">
      <w:pPr>
        <w:numPr>
          <w:ilvl w:val="0"/>
          <w:numId w:val="18"/>
        </w:numPr>
      </w:pPr>
      <w:r w:rsidRPr="00693AEA">
        <w:rPr>
          <w:b/>
          <w:bCs/>
        </w:rPr>
        <w:t>설명:</w:t>
      </w:r>
      <w:r w:rsidRPr="00693AEA">
        <w:t xml:space="preserve"> 국가직업능력표준(National Occupational Skills Standard) 문서 자체를 나타냅니다. (예: P853-002-4:2021 TVET INSTRUCTION PDF)</w:t>
      </w:r>
    </w:p>
    <w:p w14:paraId="24727187" w14:textId="77777777" w:rsidR="00693AEA" w:rsidRPr="00693AEA" w:rsidRDefault="00693AEA" w:rsidP="00693AEA">
      <w:pPr>
        <w:numPr>
          <w:ilvl w:val="0"/>
          <w:numId w:val="18"/>
        </w:numPr>
      </w:pPr>
      <w:r w:rsidRPr="00693AEA">
        <w:rPr>
          <w:b/>
          <w:bCs/>
        </w:rPr>
        <w:t>주요 속성:</w:t>
      </w:r>
      <w:r w:rsidRPr="00693AEA">
        <w:t xml:space="preserve"> </w:t>
      </w:r>
    </w:p>
    <w:p w14:paraId="557A1C90" w14:textId="77777777" w:rsidR="00693AEA" w:rsidRPr="00693AEA" w:rsidRDefault="00693AEA" w:rsidP="00693AEA">
      <w:pPr>
        <w:numPr>
          <w:ilvl w:val="1"/>
          <w:numId w:val="18"/>
        </w:numPr>
      </w:pPr>
      <w:r w:rsidRPr="00693AEA">
        <w:t>NOSS 코드 (</w:t>
      </w:r>
      <w:proofErr w:type="spellStart"/>
      <w:r w:rsidRPr="00693AEA">
        <w:t>NOSSCode</w:t>
      </w:r>
      <w:proofErr w:type="spellEnd"/>
      <w:r w:rsidRPr="00693AEA">
        <w:t xml:space="preserve">): 예: P853-002-4:2021 </w:t>
      </w:r>
    </w:p>
    <w:p w14:paraId="48A695F5" w14:textId="77777777" w:rsidR="00693AEA" w:rsidRPr="00693AEA" w:rsidRDefault="00693AEA" w:rsidP="00693AEA">
      <w:pPr>
        <w:numPr>
          <w:ilvl w:val="1"/>
          <w:numId w:val="18"/>
        </w:numPr>
      </w:pPr>
      <w:r w:rsidRPr="00693AEA">
        <w:lastRenderedPageBreak/>
        <w:t>NOSS 명칭 (</w:t>
      </w:r>
      <w:proofErr w:type="spellStart"/>
      <w:r w:rsidRPr="00693AEA">
        <w:t>NOSSTitle</w:t>
      </w:r>
      <w:proofErr w:type="spellEnd"/>
      <w:r w:rsidRPr="00693AEA">
        <w:t xml:space="preserve">): 예: TVET INSTRUCTION </w:t>
      </w:r>
    </w:p>
    <w:p w14:paraId="39D3A315" w14:textId="77777777" w:rsidR="00693AEA" w:rsidRPr="00693AEA" w:rsidRDefault="00693AEA" w:rsidP="00693AEA">
      <w:pPr>
        <w:numPr>
          <w:ilvl w:val="1"/>
          <w:numId w:val="18"/>
        </w:numPr>
      </w:pPr>
      <w:r w:rsidRPr="00693AEA">
        <w:t>NOSS 레벨 (</w:t>
      </w:r>
      <w:proofErr w:type="spellStart"/>
      <w:r w:rsidRPr="00693AEA">
        <w:t>NOSSLevel</w:t>
      </w:r>
      <w:proofErr w:type="spellEnd"/>
      <w:r w:rsidRPr="00693AEA">
        <w:t xml:space="preserve">): 예: Level 4 </w:t>
      </w:r>
    </w:p>
    <w:p w14:paraId="0724369F" w14:textId="77777777" w:rsidR="00693AEA" w:rsidRPr="00693AEA" w:rsidRDefault="00693AEA" w:rsidP="00693AEA">
      <w:pPr>
        <w:numPr>
          <w:ilvl w:val="1"/>
          <w:numId w:val="18"/>
        </w:numPr>
      </w:pPr>
      <w:r w:rsidRPr="00693AEA">
        <w:t xml:space="preserve">섹션 (Section): 예: (P) Education </w:t>
      </w:r>
    </w:p>
    <w:p w14:paraId="13502B03" w14:textId="77777777" w:rsidR="00693AEA" w:rsidRPr="00693AEA" w:rsidRDefault="00693AEA" w:rsidP="00693AEA">
      <w:pPr>
        <w:numPr>
          <w:ilvl w:val="1"/>
          <w:numId w:val="18"/>
        </w:numPr>
      </w:pPr>
      <w:r w:rsidRPr="00693AEA">
        <w:t xml:space="preserve">그룹 (Group): 예: (853) Higher Education </w:t>
      </w:r>
    </w:p>
    <w:p w14:paraId="058EBCE1" w14:textId="77777777" w:rsidR="00693AEA" w:rsidRPr="00693AEA" w:rsidRDefault="00693AEA" w:rsidP="00693AEA">
      <w:pPr>
        <w:numPr>
          <w:ilvl w:val="1"/>
          <w:numId w:val="18"/>
        </w:numPr>
      </w:pPr>
      <w:r w:rsidRPr="00693AEA">
        <w:t xml:space="preserve">영역 (Area): 예: Technical &amp; Vocational Education &amp; Training (TVET) Instruction </w:t>
      </w:r>
    </w:p>
    <w:p w14:paraId="4FF0AC59" w14:textId="77777777" w:rsidR="00693AEA" w:rsidRPr="00693AEA" w:rsidRDefault="00693AEA" w:rsidP="00693AEA">
      <w:pPr>
        <w:numPr>
          <w:ilvl w:val="1"/>
          <w:numId w:val="18"/>
        </w:numPr>
      </w:pPr>
      <w:r w:rsidRPr="00693AEA">
        <w:t>문서 경로 (</w:t>
      </w:r>
      <w:proofErr w:type="spellStart"/>
      <w:r w:rsidRPr="00693AEA">
        <w:t>FullDocumentPath</w:t>
      </w:r>
      <w:proofErr w:type="spellEnd"/>
      <w:r w:rsidRPr="00693AEA">
        <w:t>): 원본 PDF 파일의 저장 위치 또는 참조</w:t>
      </w:r>
    </w:p>
    <w:p w14:paraId="5F10BD67" w14:textId="77777777" w:rsidR="00693AEA" w:rsidRPr="00693AEA" w:rsidRDefault="00693AEA" w:rsidP="00693AEA">
      <w:pPr>
        <w:numPr>
          <w:ilvl w:val="1"/>
          <w:numId w:val="18"/>
        </w:numPr>
      </w:pPr>
      <w:r w:rsidRPr="00693AEA">
        <w:t>버전 (Version)</w:t>
      </w:r>
    </w:p>
    <w:p w14:paraId="203F07EA" w14:textId="77777777" w:rsidR="00693AEA" w:rsidRPr="00693AEA" w:rsidRDefault="00693AEA" w:rsidP="00693AEA">
      <w:pPr>
        <w:numPr>
          <w:ilvl w:val="1"/>
          <w:numId w:val="18"/>
        </w:numPr>
      </w:pPr>
      <w:r w:rsidRPr="00693AEA">
        <w:t>발행일 (</w:t>
      </w:r>
      <w:proofErr w:type="spellStart"/>
      <w:r w:rsidRPr="00693AEA">
        <w:t>PublicationDate</w:t>
      </w:r>
      <w:proofErr w:type="spellEnd"/>
      <w:r w:rsidRPr="00693AEA">
        <w:t>)</w:t>
      </w:r>
    </w:p>
    <w:p w14:paraId="2D1F5A46" w14:textId="77777777" w:rsidR="00693AEA" w:rsidRPr="00693AEA" w:rsidRDefault="00693AEA" w:rsidP="00693AEA">
      <w:pPr>
        <w:numPr>
          <w:ilvl w:val="0"/>
          <w:numId w:val="18"/>
        </w:numPr>
      </w:pPr>
      <w:r w:rsidRPr="00693AEA">
        <w:rPr>
          <w:b/>
          <w:bCs/>
        </w:rPr>
        <w:t>관계:</w:t>
      </w:r>
      <w:r w:rsidRPr="00693AEA">
        <w:t xml:space="preserve"> </w:t>
      </w:r>
    </w:p>
    <w:p w14:paraId="26D70719" w14:textId="77777777" w:rsidR="00693AEA" w:rsidRPr="00693AEA" w:rsidRDefault="00693AEA" w:rsidP="00693AEA">
      <w:pPr>
        <w:numPr>
          <w:ilvl w:val="1"/>
          <w:numId w:val="18"/>
        </w:numPr>
      </w:pPr>
      <w:r w:rsidRPr="00693AEA">
        <w:t>하나의 NOSS 표준은 여러 개의 역량 단위 (</w:t>
      </w:r>
      <w:proofErr w:type="spellStart"/>
      <w:r w:rsidRPr="00693AEA">
        <w:t>CompetencyUnit</w:t>
      </w:r>
      <w:proofErr w:type="spellEnd"/>
      <w:r w:rsidRPr="00693AEA">
        <w:t>)</w:t>
      </w:r>
      <w:proofErr w:type="spellStart"/>
      <w:r w:rsidRPr="00693AEA">
        <w:t>를</w:t>
      </w:r>
      <w:proofErr w:type="spellEnd"/>
      <w:r w:rsidRPr="00693AEA">
        <w:t xml:space="preserve"> 가집니다 (</w:t>
      </w:r>
      <w:proofErr w:type="gramStart"/>
      <w:r w:rsidRPr="00693AEA">
        <w:t>1:N</w:t>
      </w:r>
      <w:proofErr w:type="gramEnd"/>
      <w:r w:rsidRPr="00693AEA">
        <w:t xml:space="preserve"> 관계).</w:t>
      </w:r>
    </w:p>
    <w:p w14:paraId="2238117E" w14:textId="77777777" w:rsidR="00693AEA" w:rsidRPr="00693AEA" w:rsidRDefault="00693AEA" w:rsidP="00693AEA">
      <w:r w:rsidRPr="00693AEA">
        <w:rPr>
          <w:b/>
          <w:bCs/>
        </w:rPr>
        <w:t>2. 역량 단위 (</w:t>
      </w:r>
      <w:proofErr w:type="spellStart"/>
      <w:r w:rsidRPr="00693AEA">
        <w:rPr>
          <w:b/>
          <w:bCs/>
        </w:rPr>
        <w:t>CompetencyUnit</w:t>
      </w:r>
      <w:proofErr w:type="spellEnd"/>
      <w:r w:rsidRPr="00693AEA">
        <w:rPr>
          <w:b/>
          <w:bCs/>
        </w:rPr>
        <w:t xml:space="preserve"> - CU)</w:t>
      </w:r>
    </w:p>
    <w:p w14:paraId="5C03C638" w14:textId="77777777" w:rsidR="00693AEA" w:rsidRPr="00693AEA" w:rsidRDefault="00693AEA" w:rsidP="00693AEA">
      <w:pPr>
        <w:numPr>
          <w:ilvl w:val="0"/>
          <w:numId w:val="19"/>
        </w:numPr>
      </w:pPr>
      <w:r w:rsidRPr="00693AEA">
        <w:rPr>
          <w:b/>
          <w:bCs/>
        </w:rPr>
        <w:t>설명:</w:t>
      </w:r>
      <w:r w:rsidRPr="00693AEA">
        <w:t xml:space="preserve"> NOSS 표준 내의 핵심 역량 단위를 나타냅니다.</w:t>
      </w:r>
    </w:p>
    <w:p w14:paraId="17D83C12" w14:textId="77777777" w:rsidR="00693AEA" w:rsidRPr="00693AEA" w:rsidRDefault="00693AEA" w:rsidP="00693AEA">
      <w:pPr>
        <w:numPr>
          <w:ilvl w:val="0"/>
          <w:numId w:val="19"/>
        </w:numPr>
      </w:pPr>
      <w:r w:rsidRPr="00693AEA">
        <w:rPr>
          <w:b/>
          <w:bCs/>
        </w:rPr>
        <w:t>주요 속성:</w:t>
      </w:r>
      <w:r w:rsidRPr="00693AEA">
        <w:t xml:space="preserve"> </w:t>
      </w:r>
    </w:p>
    <w:p w14:paraId="5D853D54" w14:textId="77777777" w:rsidR="00693AEA" w:rsidRPr="00693AEA" w:rsidRDefault="00693AEA" w:rsidP="00693AEA">
      <w:pPr>
        <w:numPr>
          <w:ilvl w:val="1"/>
          <w:numId w:val="19"/>
        </w:numPr>
      </w:pPr>
      <w:r w:rsidRPr="00693AEA">
        <w:t>CU 코드 (</w:t>
      </w:r>
      <w:proofErr w:type="spellStart"/>
      <w:r w:rsidRPr="00693AEA">
        <w:t>CUCode</w:t>
      </w:r>
      <w:proofErr w:type="spellEnd"/>
      <w:r w:rsidRPr="00693AEA">
        <w:t xml:space="preserve">): 예: P853-002-4:2021-C01 </w:t>
      </w:r>
    </w:p>
    <w:p w14:paraId="5B8EA198" w14:textId="77777777" w:rsidR="00693AEA" w:rsidRPr="00693AEA" w:rsidRDefault="00693AEA" w:rsidP="00693AEA">
      <w:pPr>
        <w:numPr>
          <w:ilvl w:val="1"/>
          <w:numId w:val="19"/>
        </w:numPr>
      </w:pPr>
      <w:r w:rsidRPr="00693AEA">
        <w:t>CU 명칭 (</w:t>
      </w:r>
      <w:proofErr w:type="spellStart"/>
      <w:r w:rsidRPr="00693AEA">
        <w:t>CUTitle</w:t>
      </w:r>
      <w:proofErr w:type="spellEnd"/>
      <w:r w:rsidRPr="00693AEA">
        <w:t xml:space="preserve">): 예: Instructional Delivery Implementation </w:t>
      </w:r>
    </w:p>
    <w:p w14:paraId="09DA3B82" w14:textId="77777777" w:rsidR="00693AEA" w:rsidRPr="00693AEA" w:rsidRDefault="00693AEA" w:rsidP="00693AEA">
      <w:pPr>
        <w:numPr>
          <w:ilvl w:val="1"/>
          <w:numId w:val="19"/>
        </w:numPr>
      </w:pPr>
      <w:r w:rsidRPr="00693AEA">
        <w:t>CU 설명 (</w:t>
      </w:r>
      <w:proofErr w:type="spellStart"/>
      <w:r w:rsidRPr="00693AEA">
        <w:t>CUDescriptor</w:t>
      </w:r>
      <w:proofErr w:type="spellEnd"/>
      <w:r w:rsidRPr="00693AEA">
        <w:t xml:space="preserve">): 해당 CU에 대한 상세 설명 </w:t>
      </w:r>
    </w:p>
    <w:p w14:paraId="1429A44D" w14:textId="77777777" w:rsidR="00693AEA" w:rsidRPr="00693AEA" w:rsidRDefault="00693AEA" w:rsidP="00693AEA">
      <w:pPr>
        <w:numPr>
          <w:ilvl w:val="1"/>
          <w:numId w:val="19"/>
        </w:numPr>
      </w:pPr>
      <w:r w:rsidRPr="00693AEA">
        <w:t>학습 성과 (</w:t>
      </w:r>
      <w:proofErr w:type="spellStart"/>
      <w:r w:rsidRPr="00693AEA">
        <w:t>LearningOutcomes</w:t>
      </w:r>
      <w:proofErr w:type="spellEnd"/>
      <w:r w:rsidRPr="00693AEA">
        <w:t xml:space="preserve">): CU 전체의 학습 성과 (PDF 기준) </w:t>
      </w:r>
    </w:p>
    <w:p w14:paraId="1C90C8AF" w14:textId="77777777" w:rsidR="00693AEA" w:rsidRPr="00693AEA" w:rsidRDefault="00693AEA" w:rsidP="00693AEA">
      <w:pPr>
        <w:numPr>
          <w:ilvl w:val="1"/>
          <w:numId w:val="19"/>
        </w:numPr>
      </w:pPr>
      <w:r w:rsidRPr="00693AEA">
        <w:t>훈련 선수 요건 (</w:t>
      </w:r>
      <w:proofErr w:type="spellStart"/>
      <w:r w:rsidRPr="00693AEA">
        <w:t>TrainingPrerequisite</w:t>
      </w:r>
      <w:proofErr w:type="spellEnd"/>
      <w:r w:rsidRPr="00693AEA">
        <w:t xml:space="preserve">): 특정 선수 요건 (있는 경우) </w:t>
      </w:r>
    </w:p>
    <w:p w14:paraId="796FA994" w14:textId="77777777" w:rsidR="00693AEA" w:rsidRPr="00693AEA" w:rsidRDefault="00693AEA" w:rsidP="00693AEA">
      <w:pPr>
        <w:numPr>
          <w:ilvl w:val="1"/>
          <w:numId w:val="19"/>
        </w:numPr>
      </w:pPr>
      <w:r w:rsidRPr="00693AEA">
        <w:t xml:space="preserve">CU 가중치 (Weightage): 전체 NOSS 내에서 해당 CU가 차지하는 비중 (예: 20%) </w:t>
      </w:r>
    </w:p>
    <w:p w14:paraId="4BC981F5" w14:textId="77777777" w:rsidR="00693AEA" w:rsidRPr="00693AEA" w:rsidRDefault="00693AEA" w:rsidP="00693AEA">
      <w:pPr>
        <w:numPr>
          <w:ilvl w:val="1"/>
          <w:numId w:val="19"/>
        </w:numPr>
      </w:pPr>
      <w:r w:rsidRPr="00693AEA">
        <w:t>총 훈련 시간 (</w:t>
      </w:r>
      <w:proofErr w:type="spellStart"/>
      <w:r w:rsidRPr="00693AEA">
        <w:t>TotalTrainingHours_Planned</w:t>
      </w:r>
      <w:proofErr w:type="spellEnd"/>
      <w:r w:rsidRPr="00693AEA">
        <w:t>): 계획된 총 훈련 시간 (Excel - JPPMAPP 시트 참고)</w:t>
      </w:r>
    </w:p>
    <w:p w14:paraId="0C8B8320" w14:textId="77777777" w:rsidR="00693AEA" w:rsidRPr="00693AEA" w:rsidRDefault="00693AEA" w:rsidP="00693AEA">
      <w:pPr>
        <w:numPr>
          <w:ilvl w:val="1"/>
          <w:numId w:val="19"/>
        </w:numPr>
      </w:pPr>
      <w:r w:rsidRPr="00693AEA">
        <w:t>대면 학습 시간 (</w:t>
      </w:r>
      <w:proofErr w:type="spellStart"/>
      <w:r w:rsidRPr="00693AEA">
        <w:t>FaceToFaceHours_Planned</w:t>
      </w:r>
      <w:proofErr w:type="spellEnd"/>
      <w:r w:rsidRPr="00693AEA">
        <w:t>): 계획된 대면 학습 시간 (Excel - JPPMAPP 시트 참고)</w:t>
      </w:r>
    </w:p>
    <w:p w14:paraId="5F322469" w14:textId="77777777" w:rsidR="00693AEA" w:rsidRPr="00693AEA" w:rsidRDefault="00693AEA" w:rsidP="00693AEA">
      <w:pPr>
        <w:numPr>
          <w:ilvl w:val="1"/>
          <w:numId w:val="19"/>
        </w:numPr>
      </w:pPr>
      <w:r w:rsidRPr="00693AEA">
        <w:t>자기 주도 학습 시간 (</w:t>
      </w:r>
      <w:proofErr w:type="spellStart"/>
      <w:r w:rsidRPr="00693AEA">
        <w:t>SelfStudyHours_Planned</w:t>
      </w:r>
      <w:proofErr w:type="spellEnd"/>
      <w:r w:rsidRPr="00693AEA">
        <w:t>): 계획된 자기 주도 학습 시</w:t>
      </w:r>
      <w:r w:rsidRPr="00693AEA">
        <w:lastRenderedPageBreak/>
        <w:t>간 (Excel - JPPMAPP 시트 참고)</w:t>
      </w:r>
    </w:p>
    <w:p w14:paraId="21ABBC6B" w14:textId="77777777" w:rsidR="00693AEA" w:rsidRPr="00693AEA" w:rsidRDefault="00693AEA" w:rsidP="00693AEA">
      <w:pPr>
        <w:numPr>
          <w:ilvl w:val="1"/>
          <w:numId w:val="19"/>
        </w:numPr>
      </w:pPr>
      <w:r w:rsidRPr="00693AEA">
        <w:t>평가 시간 (</w:t>
      </w:r>
      <w:proofErr w:type="spellStart"/>
      <w:r w:rsidRPr="00693AEA">
        <w:t>AssessmentHours_Planned</w:t>
      </w:r>
      <w:proofErr w:type="spellEnd"/>
      <w:r w:rsidRPr="00693AEA">
        <w:t>): 계획된 평가 시간 (Excel - JPPMAPP 시트 참고)</w:t>
      </w:r>
    </w:p>
    <w:p w14:paraId="54681A67" w14:textId="77777777" w:rsidR="00693AEA" w:rsidRPr="00693AEA" w:rsidRDefault="00693AEA" w:rsidP="00693AEA">
      <w:pPr>
        <w:numPr>
          <w:ilvl w:val="0"/>
          <w:numId w:val="19"/>
        </w:numPr>
      </w:pPr>
      <w:r w:rsidRPr="00693AEA">
        <w:rPr>
          <w:b/>
          <w:bCs/>
        </w:rPr>
        <w:t>관계:</w:t>
      </w:r>
      <w:r w:rsidRPr="00693AEA">
        <w:t xml:space="preserve"> </w:t>
      </w:r>
    </w:p>
    <w:p w14:paraId="38C9D0D6" w14:textId="77777777" w:rsidR="00693AEA" w:rsidRPr="00693AEA" w:rsidRDefault="00693AEA" w:rsidP="00693AEA">
      <w:pPr>
        <w:numPr>
          <w:ilvl w:val="1"/>
          <w:numId w:val="19"/>
        </w:numPr>
      </w:pPr>
      <w:r w:rsidRPr="00693AEA">
        <w:t>하나의 역량 단위는 하나의 NOSS 표준에 속합니다 (N:1 관계).</w:t>
      </w:r>
    </w:p>
    <w:p w14:paraId="315D7F67" w14:textId="77777777" w:rsidR="00693AEA" w:rsidRPr="00693AEA" w:rsidRDefault="00693AEA" w:rsidP="00693AEA">
      <w:pPr>
        <w:numPr>
          <w:ilvl w:val="1"/>
          <w:numId w:val="19"/>
        </w:numPr>
      </w:pPr>
      <w:r w:rsidRPr="00693AEA">
        <w:t>하나의 역량 단위는 여러 개의 작업 활동 (</w:t>
      </w:r>
      <w:proofErr w:type="spellStart"/>
      <w:r w:rsidRPr="00693AEA">
        <w:t>WorkActivity</w:t>
      </w:r>
      <w:proofErr w:type="spellEnd"/>
      <w:r w:rsidRPr="00693AEA">
        <w:t>)을 가집니다 (</w:t>
      </w:r>
      <w:proofErr w:type="gramStart"/>
      <w:r w:rsidRPr="00693AEA">
        <w:t>1:N</w:t>
      </w:r>
      <w:proofErr w:type="gramEnd"/>
      <w:r w:rsidRPr="00693AEA">
        <w:t xml:space="preserve"> 관계).</w:t>
      </w:r>
    </w:p>
    <w:p w14:paraId="6AED6E34" w14:textId="77777777" w:rsidR="00693AEA" w:rsidRPr="00693AEA" w:rsidRDefault="00693AEA" w:rsidP="00693AEA">
      <w:pPr>
        <w:numPr>
          <w:ilvl w:val="1"/>
          <w:numId w:val="19"/>
        </w:numPr>
      </w:pPr>
      <w:r w:rsidRPr="00693AEA">
        <w:t>하나의 역량 단위는 관련된 엑셀 계획 정보 (</w:t>
      </w:r>
      <w:proofErr w:type="spellStart"/>
      <w:r w:rsidRPr="00693AEA">
        <w:t>ExcelPlanningData_CU</w:t>
      </w:r>
      <w:proofErr w:type="spellEnd"/>
      <w:r w:rsidRPr="00693AEA">
        <w:t>)</w:t>
      </w:r>
      <w:proofErr w:type="spellStart"/>
      <w:r w:rsidRPr="00693AEA">
        <w:t>를</w:t>
      </w:r>
      <w:proofErr w:type="spellEnd"/>
      <w:r w:rsidRPr="00693AEA">
        <w:t xml:space="preserve"> 가질 수 있습니다.</w:t>
      </w:r>
    </w:p>
    <w:p w14:paraId="31A9AE4A" w14:textId="77777777" w:rsidR="00693AEA" w:rsidRPr="00693AEA" w:rsidRDefault="00693AEA" w:rsidP="00693AEA">
      <w:r w:rsidRPr="00693AEA">
        <w:rPr>
          <w:b/>
          <w:bCs/>
        </w:rPr>
        <w:t>3. 작업 활동 (</w:t>
      </w:r>
      <w:proofErr w:type="spellStart"/>
      <w:r w:rsidRPr="00693AEA">
        <w:rPr>
          <w:b/>
          <w:bCs/>
        </w:rPr>
        <w:t>WorkActivity</w:t>
      </w:r>
      <w:proofErr w:type="spellEnd"/>
      <w:r w:rsidRPr="00693AEA">
        <w:rPr>
          <w:b/>
          <w:bCs/>
        </w:rPr>
        <w:t xml:space="preserve"> - WA)</w:t>
      </w:r>
    </w:p>
    <w:p w14:paraId="559007DA" w14:textId="77777777" w:rsidR="00693AEA" w:rsidRPr="00693AEA" w:rsidRDefault="00693AEA" w:rsidP="00693AEA">
      <w:pPr>
        <w:numPr>
          <w:ilvl w:val="0"/>
          <w:numId w:val="20"/>
        </w:numPr>
      </w:pPr>
      <w:r w:rsidRPr="00693AEA">
        <w:rPr>
          <w:b/>
          <w:bCs/>
        </w:rPr>
        <w:t>설명:</w:t>
      </w:r>
      <w:r w:rsidRPr="00693AEA">
        <w:t xml:space="preserve"> 역량 단위 내의 구체적인 작업 또는 기능을 나타냅니다.</w:t>
      </w:r>
    </w:p>
    <w:p w14:paraId="118A0E2A" w14:textId="77777777" w:rsidR="00693AEA" w:rsidRPr="00693AEA" w:rsidRDefault="00693AEA" w:rsidP="00693AEA">
      <w:pPr>
        <w:numPr>
          <w:ilvl w:val="0"/>
          <w:numId w:val="20"/>
        </w:numPr>
      </w:pPr>
      <w:r w:rsidRPr="00693AEA">
        <w:rPr>
          <w:b/>
          <w:bCs/>
        </w:rPr>
        <w:t>주요 속성:</w:t>
      </w:r>
      <w:r w:rsidRPr="00693AEA">
        <w:t xml:space="preserve"> </w:t>
      </w:r>
    </w:p>
    <w:p w14:paraId="784E1E2C" w14:textId="77777777" w:rsidR="00693AEA" w:rsidRPr="00693AEA" w:rsidRDefault="00693AEA" w:rsidP="00693AEA">
      <w:pPr>
        <w:numPr>
          <w:ilvl w:val="1"/>
          <w:numId w:val="20"/>
        </w:numPr>
      </w:pPr>
      <w:r w:rsidRPr="00693AEA">
        <w:t>WA 번호/ID (</w:t>
      </w:r>
      <w:proofErr w:type="spellStart"/>
      <w:r w:rsidRPr="00693AEA">
        <w:t>WANumber</w:t>
      </w:r>
      <w:proofErr w:type="spellEnd"/>
      <w:r w:rsidRPr="00693AEA">
        <w:t>/ID): 예: 1, 2, ...</w:t>
      </w:r>
    </w:p>
    <w:p w14:paraId="67E871AC" w14:textId="77777777" w:rsidR="00693AEA" w:rsidRPr="00693AEA" w:rsidRDefault="00693AEA" w:rsidP="00693AEA">
      <w:pPr>
        <w:numPr>
          <w:ilvl w:val="1"/>
          <w:numId w:val="20"/>
        </w:numPr>
      </w:pPr>
      <w:r w:rsidRPr="00693AEA">
        <w:t>WA 명칭 (</w:t>
      </w:r>
      <w:proofErr w:type="spellStart"/>
      <w:r w:rsidRPr="00693AEA">
        <w:t>WATitle</w:t>
      </w:r>
      <w:proofErr w:type="spellEnd"/>
      <w:r w:rsidRPr="00693AEA">
        <w:t xml:space="preserve">): 예: </w:t>
      </w:r>
      <w:proofErr w:type="spellStart"/>
      <w:r w:rsidRPr="00693AEA">
        <w:t>Analyse</w:t>
      </w:r>
      <w:proofErr w:type="spellEnd"/>
      <w:r w:rsidRPr="00693AEA">
        <w:t xml:space="preserve"> training requirements. (PDF 기준) </w:t>
      </w:r>
    </w:p>
    <w:p w14:paraId="5B5DBEB5" w14:textId="77777777" w:rsidR="00693AEA" w:rsidRPr="00693AEA" w:rsidRDefault="00693AEA" w:rsidP="00693AEA">
      <w:pPr>
        <w:numPr>
          <w:ilvl w:val="1"/>
          <w:numId w:val="20"/>
        </w:numPr>
      </w:pPr>
      <w:r w:rsidRPr="00693AEA">
        <w:t>수행 기준 (</w:t>
      </w:r>
      <w:proofErr w:type="spellStart"/>
      <w:r w:rsidRPr="00693AEA">
        <w:t>PerformanceCriteria</w:t>
      </w:r>
      <w:proofErr w:type="spellEnd"/>
      <w:r w:rsidRPr="00693AEA">
        <w:t xml:space="preserve">): 각 WA의 수행 기준 목록 (PDF 기준) </w:t>
      </w:r>
    </w:p>
    <w:p w14:paraId="3669FCD2" w14:textId="77777777" w:rsidR="00693AEA" w:rsidRPr="00693AEA" w:rsidRDefault="00693AEA" w:rsidP="00693AEA">
      <w:pPr>
        <w:numPr>
          <w:ilvl w:val="1"/>
          <w:numId w:val="20"/>
        </w:numPr>
      </w:pPr>
      <w:r w:rsidRPr="00693AEA">
        <w:t>관련 지식 (</w:t>
      </w:r>
      <w:proofErr w:type="spellStart"/>
      <w:r w:rsidRPr="00693AEA">
        <w:t>RelatedKnowledge</w:t>
      </w:r>
      <w:proofErr w:type="spellEnd"/>
      <w:r w:rsidRPr="00693AEA">
        <w:t xml:space="preserve">): PDF 교육과정 부분의 관련 지식 내용 </w:t>
      </w:r>
    </w:p>
    <w:p w14:paraId="1B14E0AE" w14:textId="77777777" w:rsidR="00693AEA" w:rsidRPr="00693AEA" w:rsidRDefault="00693AEA" w:rsidP="00693AEA">
      <w:pPr>
        <w:numPr>
          <w:ilvl w:val="1"/>
          <w:numId w:val="20"/>
        </w:numPr>
      </w:pPr>
      <w:r w:rsidRPr="00693AEA">
        <w:t>관련 기술 (</w:t>
      </w:r>
      <w:proofErr w:type="spellStart"/>
      <w:r w:rsidRPr="00693AEA">
        <w:t>RelatedSkills</w:t>
      </w:r>
      <w:proofErr w:type="spellEnd"/>
      <w:r w:rsidRPr="00693AEA">
        <w:t xml:space="preserve">): PDF 교육과정 부분의 관련 기술 내용 </w:t>
      </w:r>
    </w:p>
    <w:p w14:paraId="0AFC2544" w14:textId="77777777" w:rsidR="00693AEA" w:rsidRPr="00693AEA" w:rsidRDefault="00693AEA" w:rsidP="00693AEA">
      <w:pPr>
        <w:numPr>
          <w:ilvl w:val="1"/>
          <w:numId w:val="20"/>
        </w:numPr>
      </w:pPr>
      <w:r w:rsidRPr="00693AEA">
        <w:t>태도/안전/환경 (</w:t>
      </w:r>
      <w:proofErr w:type="spellStart"/>
      <w:r w:rsidRPr="00693AEA">
        <w:t>AttitudeSafetyEnvironment</w:t>
      </w:r>
      <w:proofErr w:type="spellEnd"/>
      <w:r w:rsidRPr="00693AEA">
        <w:t xml:space="preserve">): PDF 교육과정 부분의 관련 내용 </w:t>
      </w:r>
    </w:p>
    <w:p w14:paraId="062E6212" w14:textId="77777777" w:rsidR="00693AEA" w:rsidRPr="00693AEA" w:rsidRDefault="00693AEA" w:rsidP="00693AEA">
      <w:pPr>
        <w:numPr>
          <w:ilvl w:val="1"/>
          <w:numId w:val="20"/>
        </w:numPr>
      </w:pPr>
      <w:r w:rsidRPr="00693AEA">
        <w:t>평가 기준 (</w:t>
      </w:r>
      <w:proofErr w:type="spellStart"/>
      <w:r w:rsidRPr="00693AEA">
        <w:t>AssessmentCriteria_WA</w:t>
      </w:r>
      <w:proofErr w:type="spellEnd"/>
      <w:r w:rsidRPr="00693AEA">
        <w:t xml:space="preserve">): PDF 교육과정 부분의 WA별 평가 기준 </w:t>
      </w:r>
    </w:p>
    <w:p w14:paraId="3C750124" w14:textId="77777777" w:rsidR="00693AEA" w:rsidRPr="00693AEA" w:rsidRDefault="00693AEA" w:rsidP="00693AEA">
      <w:pPr>
        <w:numPr>
          <w:ilvl w:val="1"/>
          <w:numId w:val="20"/>
        </w:numPr>
      </w:pPr>
      <w:r w:rsidRPr="00693AEA">
        <w:t xml:space="preserve">WA 가중치 (Weightage): CU 내에서 해당 WA가 차지하는 비중 (예: 20%) </w:t>
      </w:r>
    </w:p>
    <w:p w14:paraId="6FB9892F" w14:textId="77777777" w:rsidR="00693AEA" w:rsidRPr="00693AEA" w:rsidRDefault="00693AEA" w:rsidP="00693AEA">
      <w:pPr>
        <w:numPr>
          <w:ilvl w:val="1"/>
          <w:numId w:val="20"/>
        </w:numPr>
      </w:pPr>
      <w:r w:rsidRPr="00693AEA">
        <w:t>COPTPA 조정 시간 (</w:t>
      </w:r>
      <w:proofErr w:type="spellStart"/>
      <w:r w:rsidRPr="00693AEA">
        <w:t>COPTPAAlignedHours</w:t>
      </w:r>
      <w:proofErr w:type="spellEnd"/>
      <w:r w:rsidRPr="00693AEA">
        <w:t>): (Excel - PENJAJARAN WA 시트 참고)</w:t>
      </w:r>
    </w:p>
    <w:p w14:paraId="3BD0B860" w14:textId="77777777" w:rsidR="00693AEA" w:rsidRPr="00693AEA" w:rsidRDefault="00693AEA" w:rsidP="00693AEA">
      <w:pPr>
        <w:numPr>
          <w:ilvl w:val="1"/>
          <w:numId w:val="20"/>
        </w:numPr>
      </w:pPr>
      <w:r w:rsidRPr="00693AEA">
        <w:t>계획된 RK 시간 (</w:t>
      </w:r>
      <w:proofErr w:type="spellStart"/>
      <w:r w:rsidRPr="00693AEA">
        <w:t>Planned_RK_Hours</w:t>
      </w:r>
      <w:proofErr w:type="spellEnd"/>
      <w:r w:rsidRPr="00693AEA">
        <w:t>): 계산된 관련 지식 시간 (Excel - PENGIRAAN RK&amp;RS 시트 참고)</w:t>
      </w:r>
    </w:p>
    <w:p w14:paraId="513E0EB8" w14:textId="77777777" w:rsidR="00693AEA" w:rsidRPr="00693AEA" w:rsidRDefault="00693AEA" w:rsidP="00693AEA">
      <w:pPr>
        <w:numPr>
          <w:ilvl w:val="1"/>
          <w:numId w:val="20"/>
        </w:numPr>
      </w:pPr>
      <w:r w:rsidRPr="00693AEA">
        <w:t>계획된 RS 시간 (</w:t>
      </w:r>
      <w:proofErr w:type="spellStart"/>
      <w:r w:rsidRPr="00693AEA">
        <w:t>Planned_RS_Hours</w:t>
      </w:r>
      <w:proofErr w:type="spellEnd"/>
      <w:r w:rsidRPr="00693AEA">
        <w:t>): 계산된 관련 기술 시간 (Excel - PENGIRAAN RK&amp;RS 시트 참고)</w:t>
      </w:r>
    </w:p>
    <w:p w14:paraId="54C78C7F" w14:textId="77777777" w:rsidR="00693AEA" w:rsidRPr="00693AEA" w:rsidRDefault="00693AEA" w:rsidP="00693AEA">
      <w:pPr>
        <w:numPr>
          <w:ilvl w:val="0"/>
          <w:numId w:val="20"/>
        </w:numPr>
      </w:pPr>
      <w:r w:rsidRPr="00693AEA">
        <w:rPr>
          <w:b/>
          <w:bCs/>
        </w:rPr>
        <w:lastRenderedPageBreak/>
        <w:t>관계:</w:t>
      </w:r>
      <w:r w:rsidRPr="00693AEA">
        <w:t xml:space="preserve"> </w:t>
      </w:r>
    </w:p>
    <w:p w14:paraId="0665D44F" w14:textId="77777777" w:rsidR="00693AEA" w:rsidRPr="00693AEA" w:rsidRDefault="00693AEA" w:rsidP="00693AEA">
      <w:pPr>
        <w:numPr>
          <w:ilvl w:val="1"/>
          <w:numId w:val="20"/>
        </w:numPr>
      </w:pPr>
      <w:r w:rsidRPr="00693AEA">
        <w:t>하나의 작업 활동은 하나의 역량 단위에 속합니다 (N:1 관계).</w:t>
      </w:r>
    </w:p>
    <w:p w14:paraId="0B8E8AF5" w14:textId="77777777" w:rsidR="00693AEA" w:rsidRPr="00693AEA" w:rsidRDefault="00693AEA" w:rsidP="00693AEA">
      <w:pPr>
        <w:numPr>
          <w:ilvl w:val="1"/>
          <w:numId w:val="20"/>
        </w:numPr>
      </w:pPr>
      <w:r w:rsidRPr="00693AEA">
        <w:t>하나의 작업 활동은 여러 개의 WIM 계획 항목 (</w:t>
      </w:r>
      <w:proofErr w:type="spellStart"/>
      <w:r w:rsidRPr="00693AEA">
        <w:t>WIMPlanningItem</w:t>
      </w:r>
      <w:proofErr w:type="spellEnd"/>
      <w:r w:rsidRPr="00693AEA">
        <w:t>)을 가질 수 있습니다. (예: 이론 교육 자료, 실습 교육 자료 등)</w:t>
      </w:r>
    </w:p>
    <w:p w14:paraId="76758B94" w14:textId="77777777" w:rsidR="00693AEA" w:rsidRPr="00693AEA" w:rsidRDefault="00693AEA" w:rsidP="00693AEA">
      <w:r w:rsidRPr="00693AEA">
        <w:rPr>
          <w:b/>
          <w:bCs/>
        </w:rPr>
        <w:t>4. WIM 계획 항목 (</w:t>
      </w:r>
      <w:proofErr w:type="spellStart"/>
      <w:r w:rsidRPr="00693AEA">
        <w:rPr>
          <w:b/>
          <w:bCs/>
        </w:rPr>
        <w:t>WIMPlanningItem</w:t>
      </w:r>
      <w:proofErr w:type="spellEnd"/>
      <w:r w:rsidRPr="00693AEA">
        <w:rPr>
          <w:b/>
          <w:bCs/>
        </w:rPr>
        <w:t>)</w:t>
      </w:r>
    </w:p>
    <w:p w14:paraId="16789DE9" w14:textId="77777777" w:rsidR="00693AEA" w:rsidRPr="00693AEA" w:rsidRDefault="00693AEA" w:rsidP="00693AEA">
      <w:pPr>
        <w:numPr>
          <w:ilvl w:val="0"/>
          <w:numId w:val="21"/>
        </w:numPr>
      </w:pPr>
      <w:r w:rsidRPr="00693AEA">
        <w:rPr>
          <w:b/>
          <w:bCs/>
        </w:rPr>
        <w:t>설명:</w:t>
      </w:r>
      <w:r w:rsidRPr="00693AEA">
        <w:t xml:space="preserve"> 엑셀 계획 자료에서 정의된 각 작업 활동(WA)별 필기 교육 자료(WIM) 또는 수업 계획의 구체적인 항목을 나타냅니다. 이는 PDF의 일반적인 설명보다 더 상세한 계획 정보를 담습니다.</w:t>
      </w:r>
    </w:p>
    <w:p w14:paraId="2C4EB1E9" w14:textId="77777777" w:rsidR="00693AEA" w:rsidRPr="00693AEA" w:rsidRDefault="00693AEA" w:rsidP="00693AEA">
      <w:pPr>
        <w:numPr>
          <w:ilvl w:val="0"/>
          <w:numId w:val="21"/>
        </w:numPr>
      </w:pPr>
      <w:r w:rsidRPr="00693AEA">
        <w:rPr>
          <w:b/>
          <w:bCs/>
        </w:rPr>
        <w:t>주요 속성:</w:t>
      </w:r>
      <w:r w:rsidRPr="00693AEA">
        <w:t xml:space="preserve"> </w:t>
      </w:r>
    </w:p>
    <w:p w14:paraId="620C0F4F" w14:textId="77777777" w:rsidR="00693AEA" w:rsidRPr="00693AEA" w:rsidRDefault="00693AEA" w:rsidP="00693AEA">
      <w:pPr>
        <w:numPr>
          <w:ilvl w:val="1"/>
          <w:numId w:val="21"/>
        </w:numPr>
      </w:pPr>
      <w:r w:rsidRPr="00693AEA">
        <w:t>WIM 유형 (</w:t>
      </w:r>
      <w:proofErr w:type="spellStart"/>
      <w:r w:rsidRPr="00693AEA">
        <w:t>WIMType</w:t>
      </w:r>
      <w:proofErr w:type="spellEnd"/>
      <w:r w:rsidRPr="00693AEA">
        <w:t xml:space="preserve">): 예: "Pelan </w:t>
      </w:r>
      <w:proofErr w:type="spellStart"/>
      <w:r w:rsidRPr="00693AEA">
        <w:t>Mengajar</w:t>
      </w:r>
      <w:proofErr w:type="spellEnd"/>
      <w:r w:rsidRPr="00693AEA">
        <w:t xml:space="preserve"> Teori", "</w:t>
      </w:r>
      <w:proofErr w:type="spellStart"/>
      <w:r w:rsidRPr="00693AEA">
        <w:t>Kertas</w:t>
      </w:r>
      <w:proofErr w:type="spellEnd"/>
      <w:r w:rsidRPr="00693AEA">
        <w:t xml:space="preserve"> </w:t>
      </w:r>
      <w:proofErr w:type="spellStart"/>
      <w:r w:rsidRPr="00693AEA">
        <w:t>Penerangan</w:t>
      </w:r>
      <w:proofErr w:type="spellEnd"/>
      <w:r w:rsidRPr="00693AEA">
        <w:t>", "</w:t>
      </w:r>
      <w:proofErr w:type="spellStart"/>
      <w:r w:rsidRPr="00693AEA">
        <w:t>Kertas</w:t>
      </w:r>
      <w:proofErr w:type="spellEnd"/>
      <w:r w:rsidRPr="00693AEA">
        <w:t xml:space="preserve"> </w:t>
      </w:r>
      <w:proofErr w:type="spellStart"/>
      <w:r w:rsidRPr="00693AEA">
        <w:t>Tugasan</w:t>
      </w:r>
      <w:proofErr w:type="spellEnd"/>
      <w:r w:rsidRPr="00693AEA">
        <w:t xml:space="preserve">", "Pelan </w:t>
      </w:r>
      <w:proofErr w:type="spellStart"/>
      <w:r w:rsidRPr="00693AEA">
        <w:t>Mengajar</w:t>
      </w:r>
      <w:proofErr w:type="spellEnd"/>
      <w:r w:rsidRPr="00693AEA">
        <w:t xml:space="preserve"> Amali", "</w:t>
      </w:r>
      <w:proofErr w:type="spellStart"/>
      <w:r w:rsidRPr="00693AEA">
        <w:t>Kertas</w:t>
      </w:r>
      <w:proofErr w:type="spellEnd"/>
      <w:r w:rsidRPr="00693AEA">
        <w:t xml:space="preserve"> </w:t>
      </w:r>
      <w:proofErr w:type="spellStart"/>
      <w:r w:rsidRPr="00693AEA">
        <w:t>Kerja</w:t>
      </w:r>
      <w:proofErr w:type="spellEnd"/>
      <w:r w:rsidRPr="00693AEA">
        <w:t>" (Excel - JPW (TEORI), JPW (AMALI) 등 참고)</w:t>
      </w:r>
    </w:p>
    <w:p w14:paraId="03B43779" w14:textId="77777777" w:rsidR="00693AEA" w:rsidRPr="00693AEA" w:rsidRDefault="00693AEA" w:rsidP="00693AEA">
      <w:pPr>
        <w:numPr>
          <w:ilvl w:val="1"/>
          <w:numId w:val="21"/>
        </w:numPr>
      </w:pPr>
      <w:r w:rsidRPr="00693AEA">
        <w:t>WIM/수업 계획 명칭 (</w:t>
      </w:r>
      <w:proofErr w:type="spellStart"/>
      <w:r w:rsidRPr="00693AEA">
        <w:t>WIMTitle_Planned</w:t>
      </w:r>
      <w:proofErr w:type="spellEnd"/>
      <w:r w:rsidRPr="00693AEA">
        <w:t>): 엑셀에서 정의된 특정 명칭 (Excel - JPW, JPMPBT, JPMPBP 시트 등 참고)</w:t>
      </w:r>
    </w:p>
    <w:p w14:paraId="33C0D468" w14:textId="77777777" w:rsidR="00693AEA" w:rsidRPr="00693AEA" w:rsidRDefault="00693AEA" w:rsidP="00693AEA">
      <w:pPr>
        <w:numPr>
          <w:ilvl w:val="1"/>
          <w:numId w:val="21"/>
        </w:numPr>
      </w:pPr>
      <w:r w:rsidRPr="00693AEA">
        <w:t>교육 시간 (</w:t>
      </w:r>
      <w:proofErr w:type="spellStart"/>
      <w:r w:rsidRPr="00693AEA">
        <w:t>Duration_Planned</w:t>
      </w:r>
      <w:proofErr w:type="spellEnd"/>
      <w:r w:rsidRPr="00693AEA">
        <w:t>): 해당 WIM 항목에 할당된 시간 (Excel - JPMPBT, JPMPBP 시트 등 참고)</w:t>
      </w:r>
    </w:p>
    <w:p w14:paraId="07A15D25" w14:textId="77777777" w:rsidR="00693AEA" w:rsidRPr="00693AEA" w:rsidRDefault="00693AEA" w:rsidP="00693AEA">
      <w:pPr>
        <w:numPr>
          <w:ilvl w:val="1"/>
          <w:numId w:val="21"/>
        </w:numPr>
      </w:pPr>
      <w:r w:rsidRPr="00693AEA">
        <w:t>학습 목표 (</w:t>
      </w:r>
      <w:proofErr w:type="spellStart"/>
      <w:r w:rsidRPr="00693AEA">
        <w:t>LearningObjectives_Planned</w:t>
      </w:r>
      <w:proofErr w:type="spellEnd"/>
      <w:r w:rsidRPr="00693AEA">
        <w:t>): 엑셀에서 계획 단계에 명시된 구체적인 학습 목표 (Excel - JPMPBT, JPMPBP 시트 등 참고)</w:t>
      </w:r>
    </w:p>
    <w:p w14:paraId="547F133B" w14:textId="77777777" w:rsidR="00693AEA" w:rsidRPr="00693AEA" w:rsidRDefault="00693AEA" w:rsidP="00693AEA">
      <w:pPr>
        <w:numPr>
          <w:ilvl w:val="0"/>
          <w:numId w:val="21"/>
        </w:numPr>
      </w:pPr>
      <w:r w:rsidRPr="00693AEA">
        <w:rPr>
          <w:b/>
          <w:bCs/>
        </w:rPr>
        <w:t>관계:</w:t>
      </w:r>
      <w:r w:rsidRPr="00693AEA">
        <w:t xml:space="preserve"> </w:t>
      </w:r>
    </w:p>
    <w:p w14:paraId="2A11A084" w14:textId="77777777" w:rsidR="00693AEA" w:rsidRPr="00693AEA" w:rsidRDefault="00693AEA" w:rsidP="00693AEA">
      <w:pPr>
        <w:numPr>
          <w:ilvl w:val="1"/>
          <w:numId w:val="21"/>
        </w:numPr>
      </w:pPr>
      <w:r w:rsidRPr="00693AEA">
        <w:t>하나의 WIM 계획 항목은 하나의 작업 활동 (</w:t>
      </w:r>
      <w:proofErr w:type="spellStart"/>
      <w:r w:rsidRPr="00693AEA">
        <w:t>WorkActivity</w:t>
      </w:r>
      <w:proofErr w:type="spellEnd"/>
      <w:r w:rsidRPr="00693AEA">
        <w:t>)</w:t>
      </w:r>
      <w:proofErr w:type="spellStart"/>
      <w:r w:rsidRPr="00693AEA">
        <w:t>에</w:t>
      </w:r>
      <w:proofErr w:type="spellEnd"/>
      <w:r w:rsidRPr="00693AEA">
        <w:t xml:space="preserve"> 연결됩니다 (N:1 관계).</w:t>
      </w:r>
    </w:p>
    <w:p w14:paraId="0147B8E1" w14:textId="77777777" w:rsidR="00693AEA" w:rsidRPr="00693AEA" w:rsidRDefault="00693AEA" w:rsidP="00693AEA">
      <w:r w:rsidRPr="00693AEA">
        <w:rPr>
          <w:b/>
          <w:bCs/>
        </w:rPr>
        <w:t>5. 문서 템플릿 (</w:t>
      </w:r>
      <w:proofErr w:type="spellStart"/>
      <w:r w:rsidRPr="00693AEA">
        <w:rPr>
          <w:b/>
          <w:bCs/>
        </w:rPr>
        <w:t>DocumentTemplate</w:t>
      </w:r>
      <w:proofErr w:type="spellEnd"/>
      <w:r w:rsidRPr="00693AEA">
        <w:rPr>
          <w:b/>
          <w:bCs/>
        </w:rPr>
        <w:t>)</w:t>
      </w:r>
    </w:p>
    <w:p w14:paraId="378C49CF" w14:textId="77777777" w:rsidR="00693AEA" w:rsidRPr="00693AEA" w:rsidRDefault="00693AEA" w:rsidP="00693AEA">
      <w:pPr>
        <w:numPr>
          <w:ilvl w:val="0"/>
          <w:numId w:val="22"/>
        </w:numPr>
      </w:pPr>
      <w:r w:rsidRPr="00693AEA">
        <w:rPr>
          <w:b/>
          <w:bCs/>
        </w:rPr>
        <w:t>설명:</w:t>
      </w:r>
      <w:r w:rsidRPr="00693AEA">
        <w:t xml:space="preserve"> 최종 문서를 생성하는 데 사용될 워드(.docx 등) 템플릿 파일 자체를 나타냅니다.</w:t>
      </w:r>
    </w:p>
    <w:p w14:paraId="1BF85B46" w14:textId="77777777" w:rsidR="00693AEA" w:rsidRPr="00693AEA" w:rsidRDefault="00693AEA" w:rsidP="00693AEA">
      <w:pPr>
        <w:numPr>
          <w:ilvl w:val="0"/>
          <w:numId w:val="22"/>
        </w:numPr>
      </w:pPr>
      <w:r w:rsidRPr="00693AEA">
        <w:rPr>
          <w:b/>
          <w:bCs/>
        </w:rPr>
        <w:t>주요 속성:</w:t>
      </w:r>
      <w:r w:rsidRPr="00693AEA">
        <w:t xml:space="preserve"> </w:t>
      </w:r>
    </w:p>
    <w:p w14:paraId="21D25FE7" w14:textId="77777777" w:rsidR="00693AEA" w:rsidRPr="00693AEA" w:rsidRDefault="00693AEA" w:rsidP="00693AEA">
      <w:pPr>
        <w:numPr>
          <w:ilvl w:val="1"/>
          <w:numId w:val="22"/>
        </w:numPr>
      </w:pPr>
      <w:r w:rsidRPr="00693AEA">
        <w:t>템플릿 ID (</w:t>
      </w:r>
      <w:proofErr w:type="spellStart"/>
      <w:r w:rsidRPr="00693AEA">
        <w:t>TemplateID</w:t>
      </w:r>
      <w:proofErr w:type="spellEnd"/>
      <w:r w:rsidRPr="00693AEA">
        <w:t>)</w:t>
      </w:r>
    </w:p>
    <w:p w14:paraId="1EB5E1BC" w14:textId="77777777" w:rsidR="00693AEA" w:rsidRPr="00693AEA" w:rsidRDefault="00693AEA" w:rsidP="00693AEA">
      <w:pPr>
        <w:numPr>
          <w:ilvl w:val="1"/>
          <w:numId w:val="22"/>
        </w:numPr>
      </w:pPr>
      <w:r w:rsidRPr="00693AEA">
        <w:t>템플릿 명칭 (</w:t>
      </w:r>
      <w:proofErr w:type="spellStart"/>
      <w:r w:rsidRPr="00693AEA">
        <w:t>TemplateName</w:t>
      </w:r>
      <w:proofErr w:type="spellEnd"/>
      <w:r w:rsidRPr="00693AEA">
        <w:t>): 예: "</w:t>
      </w:r>
      <w:proofErr w:type="spellStart"/>
      <w:r w:rsidRPr="00693AEA">
        <w:t>Kertas</w:t>
      </w:r>
      <w:proofErr w:type="spellEnd"/>
      <w:r w:rsidRPr="00693AEA">
        <w:t xml:space="preserve"> </w:t>
      </w:r>
      <w:proofErr w:type="spellStart"/>
      <w:r w:rsidRPr="00693AEA">
        <w:t>Penerangan</w:t>
      </w:r>
      <w:proofErr w:type="spellEnd"/>
      <w:r w:rsidRPr="00693AEA">
        <w:t xml:space="preserve"> C01 Template"</w:t>
      </w:r>
    </w:p>
    <w:p w14:paraId="42A1A158" w14:textId="77777777" w:rsidR="00693AEA" w:rsidRPr="00693AEA" w:rsidRDefault="00693AEA" w:rsidP="00693AEA">
      <w:pPr>
        <w:numPr>
          <w:ilvl w:val="1"/>
          <w:numId w:val="22"/>
        </w:numPr>
      </w:pPr>
      <w:r w:rsidRPr="00693AEA">
        <w:t>템플릿 유형 (</w:t>
      </w:r>
      <w:proofErr w:type="spellStart"/>
      <w:r w:rsidRPr="00693AEA">
        <w:t>TemplateType</w:t>
      </w:r>
      <w:proofErr w:type="spellEnd"/>
      <w:r w:rsidRPr="00693AEA">
        <w:t>): 예: 정보 시트(</w:t>
      </w:r>
      <w:proofErr w:type="spellStart"/>
      <w:r w:rsidRPr="00693AEA">
        <w:t>Kertas</w:t>
      </w:r>
      <w:proofErr w:type="spellEnd"/>
      <w:r w:rsidRPr="00693AEA">
        <w:t xml:space="preserve"> </w:t>
      </w:r>
      <w:proofErr w:type="spellStart"/>
      <w:r w:rsidRPr="00693AEA">
        <w:t>Penerangan</w:t>
      </w:r>
      <w:proofErr w:type="spellEnd"/>
      <w:r w:rsidRPr="00693AEA">
        <w:t>), 교수 계획</w:t>
      </w:r>
      <w:r w:rsidRPr="00693AEA">
        <w:lastRenderedPageBreak/>
        <w:t xml:space="preserve">(Pelan </w:t>
      </w:r>
      <w:proofErr w:type="spellStart"/>
      <w:r w:rsidRPr="00693AEA">
        <w:t>Mengajar</w:t>
      </w:r>
      <w:proofErr w:type="spellEnd"/>
      <w:r w:rsidRPr="00693AEA">
        <w:t>)</w:t>
      </w:r>
    </w:p>
    <w:p w14:paraId="4DB781B6" w14:textId="77777777" w:rsidR="00693AEA" w:rsidRPr="00693AEA" w:rsidRDefault="00693AEA" w:rsidP="00693AEA">
      <w:pPr>
        <w:numPr>
          <w:ilvl w:val="1"/>
          <w:numId w:val="22"/>
        </w:numPr>
      </w:pPr>
      <w:r w:rsidRPr="00693AEA">
        <w:t>템플릿 파일 경로 (</w:t>
      </w:r>
      <w:proofErr w:type="spellStart"/>
      <w:r w:rsidRPr="00693AEA">
        <w:t>TemplateFilePath</w:t>
      </w:r>
      <w:proofErr w:type="spellEnd"/>
      <w:r w:rsidRPr="00693AEA">
        <w:t>): 템플릿 파일 저장 위치</w:t>
      </w:r>
    </w:p>
    <w:p w14:paraId="13F80DAB" w14:textId="77777777" w:rsidR="00693AEA" w:rsidRPr="00693AEA" w:rsidRDefault="00693AEA" w:rsidP="00693AEA">
      <w:pPr>
        <w:numPr>
          <w:ilvl w:val="1"/>
          <w:numId w:val="22"/>
        </w:numPr>
      </w:pPr>
      <w:proofErr w:type="spellStart"/>
      <w:r w:rsidRPr="00693AEA">
        <w:t>플레이스홀더</w:t>
      </w:r>
      <w:proofErr w:type="spellEnd"/>
      <w:r w:rsidRPr="00693AEA">
        <w:t xml:space="preserve"> 목록 (Placeholders): 자동 내용 삽입을 위한 </w:t>
      </w:r>
      <w:proofErr w:type="spellStart"/>
      <w:r w:rsidRPr="00693AEA">
        <w:t>플레이스홀더</w:t>
      </w:r>
      <w:proofErr w:type="spellEnd"/>
      <w:r w:rsidRPr="00693AEA">
        <w:t xml:space="preserve"> 정의 목록 (예: {{</w:t>
      </w:r>
      <w:proofErr w:type="spellStart"/>
      <w:r w:rsidRPr="00693AEA">
        <w:t>CU_Title</w:t>
      </w:r>
      <w:proofErr w:type="spellEnd"/>
      <w:r w:rsidRPr="00693AEA">
        <w:t>}}, {{WA1_RelatedKnowledge}})</w:t>
      </w:r>
    </w:p>
    <w:p w14:paraId="2E3117D6" w14:textId="77777777" w:rsidR="00693AEA" w:rsidRPr="00693AEA" w:rsidRDefault="00693AEA" w:rsidP="00693AEA">
      <w:pPr>
        <w:numPr>
          <w:ilvl w:val="1"/>
          <w:numId w:val="22"/>
        </w:numPr>
      </w:pPr>
      <w:r w:rsidRPr="00693AEA">
        <w:t>버전 (Version)</w:t>
      </w:r>
    </w:p>
    <w:p w14:paraId="2C6C47DB" w14:textId="77777777" w:rsidR="00693AEA" w:rsidRPr="00693AEA" w:rsidRDefault="00693AEA" w:rsidP="00693AEA">
      <w:pPr>
        <w:numPr>
          <w:ilvl w:val="0"/>
          <w:numId w:val="22"/>
        </w:numPr>
      </w:pPr>
      <w:r w:rsidRPr="00693AEA">
        <w:rPr>
          <w:b/>
          <w:bCs/>
        </w:rPr>
        <w:t>관계:</w:t>
      </w:r>
      <w:r w:rsidRPr="00693AEA">
        <w:t xml:space="preserve"> </w:t>
      </w:r>
    </w:p>
    <w:p w14:paraId="510D719A" w14:textId="77777777" w:rsidR="00693AEA" w:rsidRPr="00693AEA" w:rsidRDefault="00693AEA" w:rsidP="00693AEA">
      <w:pPr>
        <w:numPr>
          <w:ilvl w:val="1"/>
          <w:numId w:val="22"/>
        </w:numPr>
      </w:pPr>
      <w:r w:rsidRPr="00693AEA">
        <w:t>하나의 문서 템플릿은 여러 생성된 문서 (</w:t>
      </w:r>
      <w:proofErr w:type="spellStart"/>
      <w:r w:rsidRPr="00693AEA">
        <w:t>GeneratedDocument</w:t>
      </w:r>
      <w:proofErr w:type="spellEnd"/>
      <w:r w:rsidRPr="00693AEA">
        <w:t>)</w:t>
      </w:r>
      <w:proofErr w:type="spellStart"/>
      <w:r w:rsidRPr="00693AEA">
        <w:t>를</w:t>
      </w:r>
      <w:proofErr w:type="spellEnd"/>
      <w:r w:rsidRPr="00693AEA">
        <w:t xml:space="preserve"> 만드는 데 사용될 수 있습니다 (</w:t>
      </w:r>
      <w:proofErr w:type="gramStart"/>
      <w:r w:rsidRPr="00693AEA">
        <w:t>1:N</w:t>
      </w:r>
      <w:proofErr w:type="gramEnd"/>
      <w:r w:rsidRPr="00693AEA">
        <w:t xml:space="preserve"> 관계).</w:t>
      </w:r>
    </w:p>
    <w:p w14:paraId="0BCC0102" w14:textId="77777777" w:rsidR="00693AEA" w:rsidRPr="00693AEA" w:rsidRDefault="00693AEA" w:rsidP="00693AEA">
      <w:r w:rsidRPr="00693AEA">
        <w:rPr>
          <w:b/>
          <w:bCs/>
        </w:rPr>
        <w:t>6. 생성된 문서 (</w:t>
      </w:r>
      <w:proofErr w:type="spellStart"/>
      <w:r w:rsidRPr="00693AEA">
        <w:rPr>
          <w:b/>
          <w:bCs/>
        </w:rPr>
        <w:t>GeneratedDocument</w:t>
      </w:r>
      <w:proofErr w:type="spellEnd"/>
      <w:r w:rsidRPr="00693AEA">
        <w:rPr>
          <w:b/>
          <w:bCs/>
        </w:rPr>
        <w:t>)</w:t>
      </w:r>
    </w:p>
    <w:p w14:paraId="2C4F57F5" w14:textId="77777777" w:rsidR="00693AEA" w:rsidRPr="00693AEA" w:rsidRDefault="00693AEA" w:rsidP="00693AEA">
      <w:pPr>
        <w:numPr>
          <w:ilvl w:val="0"/>
          <w:numId w:val="23"/>
        </w:numPr>
      </w:pPr>
      <w:r w:rsidRPr="00693AEA">
        <w:rPr>
          <w:b/>
          <w:bCs/>
        </w:rPr>
        <w:t>설명:</w:t>
      </w:r>
      <w:r w:rsidRPr="00693AEA">
        <w:t xml:space="preserve"> 시스템을 통해 특정 문서 템플릿과 NOSS 정보를 바탕으로 생성된 실제 문서 결과물 또는 그 내용을 나타냅니다.</w:t>
      </w:r>
    </w:p>
    <w:p w14:paraId="7AEE2E9D" w14:textId="77777777" w:rsidR="00693AEA" w:rsidRPr="00693AEA" w:rsidRDefault="00693AEA" w:rsidP="00693AEA">
      <w:pPr>
        <w:numPr>
          <w:ilvl w:val="0"/>
          <w:numId w:val="23"/>
        </w:numPr>
      </w:pPr>
      <w:r w:rsidRPr="00693AEA">
        <w:rPr>
          <w:b/>
          <w:bCs/>
        </w:rPr>
        <w:t>주요 속성:</w:t>
      </w:r>
      <w:r w:rsidRPr="00693AEA">
        <w:t xml:space="preserve"> </w:t>
      </w:r>
    </w:p>
    <w:p w14:paraId="1E7F2A5C" w14:textId="77777777" w:rsidR="00693AEA" w:rsidRPr="00693AEA" w:rsidRDefault="00693AEA" w:rsidP="00693AEA">
      <w:pPr>
        <w:numPr>
          <w:ilvl w:val="1"/>
          <w:numId w:val="23"/>
        </w:numPr>
      </w:pPr>
      <w:r w:rsidRPr="00693AEA">
        <w:t>생성 문서 ID (</w:t>
      </w:r>
      <w:proofErr w:type="spellStart"/>
      <w:r w:rsidRPr="00693AEA">
        <w:t>GeneratedDocumentID</w:t>
      </w:r>
      <w:proofErr w:type="spellEnd"/>
      <w:r w:rsidRPr="00693AEA">
        <w:t>)</w:t>
      </w:r>
    </w:p>
    <w:p w14:paraId="0F88BF80" w14:textId="77777777" w:rsidR="00693AEA" w:rsidRPr="00693AEA" w:rsidRDefault="00693AEA" w:rsidP="00693AEA">
      <w:pPr>
        <w:numPr>
          <w:ilvl w:val="1"/>
          <w:numId w:val="23"/>
        </w:numPr>
      </w:pPr>
      <w:r w:rsidRPr="00693AEA">
        <w:t>생성 일시 (CreationDate)</w:t>
      </w:r>
    </w:p>
    <w:p w14:paraId="0C274E32" w14:textId="77777777" w:rsidR="00693AEA" w:rsidRPr="00693AEA" w:rsidRDefault="00693AEA" w:rsidP="00693AEA">
      <w:pPr>
        <w:numPr>
          <w:ilvl w:val="1"/>
          <w:numId w:val="23"/>
        </w:numPr>
      </w:pPr>
      <w:r w:rsidRPr="00693AEA">
        <w:t>사용된 NOSS 코드 (</w:t>
      </w:r>
      <w:proofErr w:type="spellStart"/>
      <w:r w:rsidRPr="00693AEA">
        <w:t>NOSSCode_Used</w:t>
      </w:r>
      <w:proofErr w:type="spellEnd"/>
      <w:r w:rsidRPr="00693AEA">
        <w:t>)</w:t>
      </w:r>
    </w:p>
    <w:p w14:paraId="5AEF8C95" w14:textId="77777777" w:rsidR="00693AEA" w:rsidRPr="00693AEA" w:rsidRDefault="00693AEA" w:rsidP="00693AEA">
      <w:pPr>
        <w:numPr>
          <w:ilvl w:val="1"/>
          <w:numId w:val="23"/>
        </w:numPr>
      </w:pPr>
      <w:r w:rsidRPr="00693AEA">
        <w:t>사용된 CU 코드 (</w:t>
      </w:r>
      <w:proofErr w:type="spellStart"/>
      <w:r w:rsidRPr="00693AEA">
        <w:t>CUCode_Used</w:t>
      </w:r>
      <w:proofErr w:type="spellEnd"/>
      <w:r w:rsidRPr="00693AEA">
        <w:t>)</w:t>
      </w:r>
    </w:p>
    <w:p w14:paraId="32F127B7" w14:textId="77777777" w:rsidR="00693AEA" w:rsidRPr="00693AEA" w:rsidRDefault="00693AEA" w:rsidP="00693AEA">
      <w:pPr>
        <w:numPr>
          <w:ilvl w:val="1"/>
          <w:numId w:val="23"/>
        </w:numPr>
      </w:pPr>
      <w:r w:rsidRPr="00693AEA">
        <w:t>사용된 WA 번호/ID (</w:t>
      </w:r>
      <w:proofErr w:type="spellStart"/>
      <w:r w:rsidRPr="00693AEA">
        <w:t>WANumber_Used</w:t>
      </w:r>
      <w:proofErr w:type="spellEnd"/>
      <w:r w:rsidRPr="00693AEA">
        <w:t>) (해당되는 경우)</w:t>
      </w:r>
    </w:p>
    <w:p w14:paraId="688D6D6C" w14:textId="77777777" w:rsidR="00693AEA" w:rsidRPr="00693AEA" w:rsidRDefault="00693AEA" w:rsidP="00693AEA">
      <w:pPr>
        <w:numPr>
          <w:ilvl w:val="1"/>
          <w:numId w:val="23"/>
        </w:numPr>
      </w:pPr>
      <w:r w:rsidRPr="00693AEA">
        <w:t>사용된 템플릿 명칭 (</w:t>
      </w:r>
      <w:proofErr w:type="spellStart"/>
      <w:r w:rsidRPr="00693AEA">
        <w:t>TemplateName_Used</w:t>
      </w:r>
      <w:proofErr w:type="spellEnd"/>
      <w:r w:rsidRPr="00693AEA">
        <w:t>)</w:t>
      </w:r>
    </w:p>
    <w:p w14:paraId="14ABAF30" w14:textId="77777777" w:rsidR="00693AEA" w:rsidRPr="00693AEA" w:rsidRDefault="00693AEA" w:rsidP="00693AEA">
      <w:pPr>
        <w:numPr>
          <w:ilvl w:val="1"/>
          <w:numId w:val="23"/>
        </w:numPr>
      </w:pPr>
      <w:r w:rsidRPr="00693AEA">
        <w:t>내용 (Content): 생성된 텍스트 내용 또는 최종 파일 경로</w:t>
      </w:r>
    </w:p>
    <w:p w14:paraId="196C8DF2" w14:textId="77777777" w:rsidR="00693AEA" w:rsidRPr="00693AEA" w:rsidRDefault="00693AEA" w:rsidP="00693AEA">
      <w:pPr>
        <w:numPr>
          <w:ilvl w:val="1"/>
          <w:numId w:val="23"/>
        </w:numPr>
      </w:pPr>
      <w:r w:rsidRPr="00693AEA">
        <w:t>상태 (Status): 예: 초안, 최종본</w:t>
      </w:r>
    </w:p>
    <w:p w14:paraId="748E37A8" w14:textId="77777777" w:rsidR="00693AEA" w:rsidRPr="00693AEA" w:rsidRDefault="00693AEA" w:rsidP="00693AEA">
      <w:pPr>
        <w:numPr>
          <w:ilvl w:val="0"/>
          <w:numId w:val="23"/>
        </w:numPr>
      </w:pPr>
      <w:r w:rsidRPr="00693AEA">
        <w:rPr>
          <w:b/>
          <w:bCs/>
        </w:rPr>
        <w:t>관계:</w:t>
      </w:r>
      <w:r w:rsidRPr="00693AEA">
        <w:t xml:space="preserve"> </w:t>
      </w:r>
    </w:p>
    <w:p w14:paraId="0EFA1175" w14:textId="77777777" w:rsidR="00693AEA" w:rsidRPr="00693AEA" w:rsidRDefault="00693AEA" w:rsidP="00693AEA">
      <w:pPr>
        <w:numPr>
          <w:ilvl w:val="1"/>
          <w:numId w:val="23"/>
        </w:numPr>
      </w:pPr>
      <w:r w:rsidRPr="00693AEA">
        <w:t>하나의 생성된 문서는 하나의 문서 템플릿을 기반으로 합니다 (N:1 관계).</w:t>
      </w:r>
    </w:p>
    <w:p w14:paraId="2A7C7EDC" w14:textId="77777777" w:rsidR="00693AEA" w:rsidRPr="00693AEA" w:rsidRDefault="00693AEA" w:rsidP="00693AEA">
      <w:pPr>
        <w:numPr>
          <w:ilvl w:val="1"/>
          <w:numId w:val="23"/>
        </w:numPr>
      </w:pPr>
      <w:r w:rsidRPr="00693AEA">
        <w:t>하나의 생성된 문서는 특정 NOSS 표준, 역량 단위, 작업 활동의 정보를 참조합니다.</w:t>
      </w:r>
    </w:p>
    <w:p w14:paraId="051B9119" w14:textId="77777777" w:rsidR="00693AEA" w:rsidRPr="00693AEA" w:rsidRDefault="00693AEA" w:rsidP="00693AEA">
      <w:r w:rsidRPr="00693AEA">
        <w:rPr>
          <w:b/>
          <w:bCs/>
        </w:rPr>
        <w:t>7. 사용자 (</w:t>
      </w:r>
      <w:proofErr w:type="spellStart"/>
      <w:r w:rsidRPr="00693AEA">
        <w:rPr>
          <w:b/>
          <w:bCs/>
        </w:rPr>
        <w:t>SystemUser</w:t>
      </w:r>
      <w:proofErr w:type="spellEnd"/>
      <w:r w:rsidRPr="00693AEA">
        <w:rPr>
          <w:b/>
          <w:bCs/>
        </w:rPr>
        <w:t>)</w:t>
      </w:r>
    </w:p>
    <w:p w14:paraId="0D9A1106" w14:textId="77777777" w:rsidR="00693AEA" w:rsidRPr="00693AEA" w:rsidRDefault="00693AEA" w:rsidP="00693AEA">
      <w:pPr>
        <w:numPr>
          <w:ilvl w:val="0"/>
          <w:numId w:val="24"/>
        </w:numPr>
      </w:pPr>
      <w:r w:rsidRPr="00693AEA">
        <w:rPr>
          <w:b/>
          <w:bCs/>
        </w:rPr>
        <w:t>설명:</w:t>
      </w:r>
      <w:r w:rsidRPr="00693AEA">
        <w:t xml:space="preserve"> 시스템을 사용하는 사람 (TVET 강사, 교육 과정 개발자, 시스템 관리자 등)</w:t>
      </w:r>
    </w:p>
    <w:p w14:paraId="6A8BDBB5" w14:textId="77777777" w:rsidR="00693AEA" w:rsidRPr="00693AEA" w:rsidRDefault="00693AEA" w:rsidP="00693AEA">
      <w:pPr>
        <w:numPr>
          <w:ilvl w:val="0"/>
          <w:numId w:val="24"/>
        </w:numPr>
      </w:pPr>
      <w:r w:rsidRPr="00693AEA">
        <w:rPr>
          <w:b/>
          <w:bCs/>
        </w:rPr>
        <w:lastRenderedPageBreak/>
        <w:t>주요 속성:</w:t>
      </w:r>
      <w:r w:rsidRPr="00693AEA">
        <w:t xml:space="preserve"> </w:t>
      </w:r>
    </w:p>
    <w:p w14:paraId="1278A85E" w14:textId="77777777" w:rsidR="00693AEA" w:rsidRPr="00693AEA" w:rsidRDefault="00693AEA" w:rsidP="00693AEA">
      <w:pPr>
        <w:numPr>
          <w:ilvl w:val="1"/>
          <w:numId w:val="24"/>
        </w:numPr>
      </w:pPr>
      <w:r w:rsidRPr="00693AEA">
        <w:t>사용자 ID (</w:t>
      </w:r>
      <w:proofErr w:type="spellStart"/>
      <w:r w:rsidRPr="00693AEA">
        <w:t>UserID</w:t>
      </w:r>
      <w:proofErr w:type="spellEnd"/>
      <w:r w:rsidRPr="00693AEA">
        <w:t>)</w:t>
      </w:r>
    </w:p>
    <w:p w14:paraId="39DFCA0F" w14:textId="77777777" w:rsidR="00693AEA" w:rsidRPr="00693AEA" w:rsidRDefault="00693AEA" w:rsidP="00693AEA">
      <w:pPr>
        <w:numPr>
          <w:ilvl w:val="1"/>
          <w:numId w:val="24"/>
        </w:numPr>
      </w:pPr>
      <w:r w:rsidRPr="00693AEA">
        <w:t>사용자명 (</w:t>
      </w:r>
      <w:proofErr w:type="spellStart"/>
      <w:r w:rsidRPr="00693AEA">
        <w:t>UserName</w:t>
      </w:r>
      <w:proofErr w:type="spellEnd"/>
      <w:r w:rsidRPr="00693AEA">
        <w:t>)</w:t>
      </w:r>
    </w:p>
    <w:p w14:paraId="595765DC" w14:textId="77777777" w:rsidR="00693AEA" w:rsidRPr="00693AEA" w:rsidRDefault="00693AEA" w:rsidP="00693AEA">
      <w:pPr>
        <w:numPr>
          <w:ilvl w:val="1"/>
          <w:numId w:val="24"/>
        </w:numPr>
      </w:pPr>
      <w:r w:rsidRPr="00693AEA">
        <w:t>역할 (Role): 예: 일반 사용자, 관리자</w:t>
      </w:r>
    </w:p>
    <w:p w14:paraId="08EB7C8C" w14:textId="77777777" w:rsidR="00693AEA" w:rsidRPr="00693AEA" w:rsidRDefault="00693AEA" w:rsidP="00693AEA">
      <w:pPr>
        <w:numPr>
          <w:ilvl w:val="0"/>
          <w:numId w:val="24"/>
        </w:numPr>
      </w:pPr>
      <w:r w:rsidRPr="00693AEA">
        <w:rPr>
          <w:b/>
          <w:bCs/>
        </w:rPr>
        <w:t>관계:</w:t>
      </w:r>
      <w:r w:rsidRPr="00693AEA">
        <w:t xml:space="preserve"> </w:t>
      </w:r>
    </w:p>
    <w:p w14:paraId="4D15AF3F" w14:textId="77777777" w:rsidR="00693AEA" w:rsidRPr="00693AEA" w:rsidRDefault="00693AEA" w:rsidP="00693AEA">
      <w:pPr>
        <w:numPr>
          <w:ilvl w:val="1"/>
          <w:numId w:val="24"/>
        </w:numPr>
      </w:pPr>
      <w:r w:rsidRPr="00693AEA">
        <w:t>한 명의 사용자는 여러 생성된 문서를 생성할 수 있습니다 (</w:t>
      </w:r>
      <w:proofErr w:type="gramStart"/>
      <w:r w:rsidRPr="00693AEA">
        <w:t>1:N</w:t>
      </w:r>
      <w:proofErr w:type="gramEnd"/>
      <w:r w:rsidRPr="00693AEA">
        <w:t xml:space="preserve"> 관계).</w:t>
      </w:r>
    </w:p>
    <w:p w14:paraId="53F0DA0E" w14:textId="77777777" w:rsidR="00693AEA" w:rsidRPr="00693AEA" w:rsidRDefault="00693AEA" w:rsidP="00693AEA">
      <w:pPr>
        <w:numPr>
          <w:ilvl w:val="1"/>
          <w:numId w:val="24"/>
        </w:numPr>
      </w:pPr>
      <w:r w:rsidRPr="00693AEA">
        <w:t>시스템 관리자 역할을 가진 사용자는 NOSS 표준, 엑셀 계획 정보, 문서 템플릿 등을 관리할 수 있습니다.</w:t>
      </w:r>
    </w:p>
    <w:p w14:paraId="59EA2094" w14:textId="77777777" w:rsidR="00693AEA" w:rsidRPr="00693AEA" w:rsidRDefault="00693AEA" w:rsidP="00693AEA">
      <w:r w:rsidRPr="00693AEA">
        <w:rPr>
          <w:b/>
          <w:bCs/>
        </w:rPr>
        <w:t>관계 요약:</w:t>
      </w:r>
    </w:p>
    <w:p w14:paraId="05F0B146" w14:textId="77777777" w:rsidR="00693AEA" w:rsidRPr="00693AEA" w:rsidRDefault="00693AEA" w:rsidP="00693AEA">
      <w:pPr>
        <w:numPr>
          <w:ilvl w:val="0"/>
          <w:numId w:val="25"/>
        </w:numPr>
      </w:pPr>
      <w:r w:rsidRPr="00693AEA">
        <w:t>NOSS 표준 1 --- * 역량 단위</w:t>
      </w:r>
    </w:p>
    <w:p w14:paraId="7DCD864B" w14:textId="77777777" w:rsidR="00693AEA" w:rsidRPr="00693AEA" w:rsidRDefault="00693AEA" w:rsidP="00693AEA">
      <w:pPr>
        <w:numPr>
          <w:ilvl w:val="0"/>
          <w:numId w:val="25"/>
        </w:numPr>
      </w:pPr>
      <w:r w:rsidRPr="00693AEA">
        <w:t>역량 단위 1 --- * 작업 활동</w:t>
      </w:r>
    </w:p>
    <w:p w14:paraId="50A5F078" w14:textId="77777777" w:rsidR="00693AEA" w:rsidRPr="00693AEA" w:rsidRDefault="00693AEA" w:rsidP="00693AEA">
      <w:pPr>
        <w:numPr>
          <w:ilvl w:val="0"/>
          <w:numId w:val="25"/>
        </w:numPr>
      </w:pPr>
      <w:r w:rsidRPr="00693AEA">
        <w:t>작업 활동 1 --- * WIM 계획 항목</w:t>
      </w:r>
    </w:p>
    <w:p w14:paraId="090703F0" w14:textId="77777777" w:rsidR="00693AEA" w:rsidRPr="00693AEA" w:rsidRDefault="00693AEA" w:rsidP="00693AEA">
      <w:pPr>
        <w:numPr>
          <w:ilvl w:val="0"/>
          <w:numId w:val="25"/>
        </w:numPr>
      </w:pPr>
      <w:r w:rsidRPr="00693AEA">
        <w:t>문서 템플릿 1 --- * 생성된 문서</w:t>
      </w:r>
    </w:p>
    <w:p w14:paraId="6D2EC795" w14:textId="77777777" w:rsidR="00693AEA" w:rsidRPr="00693AEA" w:rsidRDefault="00693AEA" w:rsidP="00693AEA">
      <w:r w:rsidRPr="00693AEA">
        <w:t xml:space="preserve">이러한 객체와 속성, 관계 정의는 시스템의 데이터베이스 스키마 설계나 RAG 시스템의 정보 구성 방식에 기초 자료로 활용될 수 있습니다. 엑셀 데이터의 각 시트(JPW, JPMPBT 등)는 WIM 계획 항목과 작업 활동, 역량 단위 객체의 속성을 채우거나, 별도의 계획 정보 객체로 </w:t>
      </w:r>
      <w:proofErr w:type="spellStart"/>
      <w:r w:rsidRPr="00693AEA">
        <w:t>모델링될</w:t>
      </w:r>
      <w:proofErr w:type="spellEnd"/>
      <w:r w:rsidRPr="00693AEA">
        <w:t xml:space="preserve"> 수 있습니다.</w:t>
      </w:r>
    </w:p>
    <w:p w14:paraId="36AB7E37" w14:textId="77777777" w:rsidR="00693AEA" w:rsidRPr="00693AEA" w:rsidRDefault="00693AEA" w:rsidP="00693AEA">
      <w:r w:rsidRPr="00693AEA">
        <w:t>소스</w:t>
      </w:r>
    </w:p>
    <w:p w14:paraId="6C15CAC9" w14:textId="77777777" w:rsidR="00693AEA" w:rsidRPr="00693AEA" w:rsidRDefault="00693AEA" w:rsidP="00693AEA">
      <w:r w:rsidRPr="00693AEA">
        <w:t xml:space="preserve">RAG를 위한 문서를 </w:t>
      </w:r>
      <w:proofErr w:type="spellStart"/>
      <w:r w:rsidRPr="00693AEA">
        <w:t>청킹하고</w:t>
      </w:r>
      <w:proofErr w:type="spellEnd"/>
      <w:r w:rsidRPr="00693AEA">
        <w:t xml:space="preserve"> </w:t>
      </w:r>
      <w:proofErr w:type="spellStart"/>
      <w:r w:rsidRPr="00693AEA">
        <w:t>임베딩하여</w:t>
      </w:r>
      <w:proofErr w:type="spellEnd"/>
      <w:r w:rsidRPr="00693AEA">
        <w:t xml:space="preserve"> 구축하는 벡터스토어 스키마도 설계해 주세요 </w:t>
      </w:r>
    </w:p>
    <w:p w14:paraId="1B1173D0" w14:textId="77777777" w:rsidR="00693AEA" w:rsidRPr="00693AEA" w:rsidRDefault="00693AEA" w:rsidP="00693AEA">
      <w:r w:rsidRPr="00693AEA">
        <w:t xml:space="preserve">네, RAG 시스템 구축을 위한 벡터 스토어 스키마 설계를 도와드리겠습니다. 이는 </w:t>
      </w:r>
      <w:proofErr w:type="spellStart"/>
      <w:r w:rsidRPr="00693AEA">
        <w:t>청킹된</w:t>
      </w:r>
      <w:proofErr w:type="spellEnd"/>
      <w:r w:rsidRPr="00693AEA">
        <w:t xml:space="preserve"> 문서와 해당 문서의 메타데이터를 효율적으로 저장하고 검색하기 위한 구조입니다.</w:t>
      </w:r>
    </w:p>
    <w:p w14:paraId="0794B088" w14:textId="77777777" w:rsidR="00693AEA" w:rsidRPr="00693AEA" w:rsidRDefault="00693AEA" w:rsidP="00693AEA">
      <w:r w:rsidRPr="00693AEA">
        <w:pict w14:anchorId="63928318">
          <v:rect id="_x0000_i1029" style="width:0;height:1.5pt" o:hralign="center" o:hrstd="t" o:hr="t" fillcolor="#a0a0a0" stroked="f"/>
        </w:pict>
      </w:r>
    </w:p>
    <w:p w14:paraId="6E450D32" w14:textId="77777777" w:rsidR="00693AEA" w:rsidRPr="00693AEA" w:rsidRDefault="00693AEA" w:rsidP="00693AEA">
      <w:pPr>
        <w:rPr>
          <w:b/>
          <w:bCs/>
        </w:rPr>
      </w:pPr>
      <w:r w:rsidRPr="00693AEA">
        <w:rPr>
          <w:b/>
          <w:bCs/>
        </w:rPr>
        <w:t>벡터 스토어 스키마 설계 제안</w:t>
      </w:r>
    </w:p>
    <w:p w14:paraId="6A18356A" w14:textId="77777777" w:rsidR="00693AEA" w:rsidRPr="00693AEA" w:rsidRDefault="00693AEA" w:rsidP="00693AEA">
      <w:r w:rsidRPr="00693AEA">
        <w:t xml:space="preserve">벡터 스토어는 기본적으로 각 문서 </w:t>
      </w:r>
      <w:proofErr w:type="spellStart"/>
      <w:r w:rsidRPr="00693AEA">
        <w:t>청크의</w:t>
      </w:r>
      <w:proofErr w:type="spellEnd"/>
      <w:r w:rsidRPr="00693AEA">
        <w:t xml:space="preserve"> </w:t>
      </w:r>
      <w:proofErr w:type="spellStart"/>
      <w:r w:rsidRPr="00693AEA">
        <w:rPr>
          <w:b/>
          <w:bCs/>
        </w:rPr>
        <w:t>임베딩</w:t>
      </w:r>
      <w:proofErr w:type="spellEnd"/>
      <w:r w:rsidRPr="00693AEA">
        <w:rPr>
          <w:b/>
          <w:bCs/>
        </w:rPr>
        <w:t xml:space="preserve"> 벡터</w:t>
      </w:r>
      <w:r w:rsidRPr="00693AEA">
        <w:t xml:space="preserve">와 해당 </w:t>
      </w:r>
      <w:proofErr w:type="spellStart"/>
      <w:r w:rsidRPr="00693AEA">
        <w:t>청크의</w:t>
      </w:r>
      <w:proofErr w:type="spellEnd"/>
      <w:r w:rsidRPr="00693AEA">
        <w:t xml:space="preserve"> </w:t>
      </w:r>
      <w:r w:rsidRPr="00693AEA">
        <w:rPr>
          <w:b/>
          <w:bCs/>
        </w:rPr>
        <w:t>원본 텍스트 내용</w:t>
      </w:r>
      <w:r w:rsidRPr="00693AEA">
        <w:t xml:space="preserve">, 그리고 검색 필터링 및 컨텍스트 확장에 사용될 </w:t>
      </w:r>
      <w:r w:rsidRPr="00693AEA">
        <w:rPr>
          <w:b/>
          <w:bCs/>
        </w:rPr>
        <w:t>메타데이터</w:t>
      </w:r>
      <w:r w:rsidRPr="00693AEA">
        <w:t>를 저장합니다.</w:t>
      </w:r>
    </w:p>
    <w:p w14:paraId="3DC62642" w14:textId="77777777" w:rsidR="00693AEA" w:rsidRPr="00693AEA" w:rsidRDefault="00693AEA" w:rsidP="00693AEA">
      <w:pPr>
        <w:rPr>
          <w:b/>
          <w:bCs/>
        </w:rPr>
      </w:pPr>
      <w:r w:rsidRPr="00693AEA">
        <w:rPr>
          <w:b/>
          <w:bCs/>
        </w:rPr>
        <w:t xml:space="preserve">1. 기본 </w:t>
      </w:r>
      <w:proofErr w:type="spellStart"/>
      <w:r w:rsidRPr="00693AEA">
        <w:rPr>
          <w:b/>
          <w:bCs/>
        </w:rPr>
        <w:t>청크</w:t>
      </w:r>
      <w:proofErr w:type="spellEnd"/>
      <w:r w:rsidRPr="00693AEA">
        <w:rPr>
          <w:b/>
          <w:bCs/>
        </w:rPr>
        <w:t xml:space="preserve"> 스키마 (Chunk Schema)</w:t>
      </w:r>
    </w:p>
    <w:p w14:paraId="75B68A64" w14:textId="77777777" w:rsidR="00693AEA" w:rsidRPr="00693AEA" w:rsidRDefault="00693AEA" w:rsidP="00693AEA">
      <w:r w:rsidRPr="00693AEA">
        <w:t xml:space="preserve">각 문서에서 추출되어 </w:t>
      </w:r>
      <w:proofErr w:type="spellStart"/>
      <w:r w:rsidRPr="00693AEA">
        <w:t>임베딩된</w:t>
      </w:r>
      <w:proofErr w:type="spellEnd"/>
      <w:r w:rsidRPr="00693AEA">
        <w:t xml:space="preserve"> 기본 단위인 '</w:t>
      </w:r>
      <w:proofErr w:type="spellStart"/>
      <w:r w:rsidRPr="00693AEA">
        <w:t>청크</w:t>
      </w:r>
      <w:proofErr w:type="spellEnd"/>
      <w:r w:rsidRPr="00693AEA">
        <w:t>(Chunk)'에 대한 스키마입니다.</w:t>
      </w:r>
    </w:p>
    <w:p w14:paraId="76E8050D" w14:textId="77777777" w:rsidR="00693AEA" w:rsidRPr="00693AEA" w:rsidRDefault="00693AEA" w:rsidP="00693AEA">
      <w:pPr>
        <w:numPr>
          <w:ilvl w:val="0"/>
          <w:numId w:val="26"/>
        </w:numPr>
      </w:pPr>
      <w:proofErr w:type="spellStart"/>
      <w:r w:rsidRPr="00693AEA">
        <w:lastRenderedPageBreak/>
        <w:t>chunk_id</w:t>
      </w:r>
      <w:proofErr w:type="spellEnd"/>
      <w:r w:rsidRPr="00693AEA">
        <w:t xml:space="preserve">: (문자열, 고유 ID) 각 </w:t>
      </w:r>
      <w:proofErr w:type="spellStart"/>
      <w:r w:rsidRPr="00693AEA">
        <w:t>청크의</w:t>
      </w:r>
      <w:proofErr w:type="spellEnd"/>
      <w:r w:rsidRPr="00693AEA">
        <w:t xml:space="preserve"> 고유 식별자입니다.</w:t>
      </w:r>
    </w:p>
    <w:p w14:paraId="3E16C520" w14:textId="77777777" w:rsidR="00693AEA" w:rsidRPr="00693AEA" w:rsidRDefault="00693AEA" w:rsidP="00693AEA">
      <w:pPr>
        <w:numPr>
          <w:ilvl w:val="0"/>
          <w:numId w:val="26"/>
        </w:numPr>
      </w:pPr>
      <w:proofErr w:type="spellStart"/>
      <w:r w:rsidRPr="00693AEA">
        <w:t>embedding_vector</w:t>
      </w:r>
      <w:proofErr w:type="spellEnd"/>
      <w:r w:rsidRPr="00693AEA">
        <w:t xml:space="preserve">: (부동소수점 배열) </w:t>
      </w:r>
      <w:proofErr w:type="spellStart"/>
      <w:r w:rsidRPr="00693AEA">
        <w:t>청크</w:t>
      </w:r>
      <w:proofErr w:type="spellEnd"/>
      <w:r w:rsidRPr="00693AEA">
        <w:t xml:space="preserve"> 텍스트의 </w:t>
      </w:r>
      <w:proofErr w:type="spellStart"/>
      <w:r w:rsidRPr="00693AEA">
        <w:t>임베딩</w:t>
      </w:r>
      <w:proofErr w:type="spellEnd"/>
      <w:r w:rsidRPr="00693AEA">
        <w:t xml:space="preserve"> 결과인 고밀도 벡터입니다. (예: OpenAI text-embedding-ada-002 사용 시 1536차원)</w:t>
      </w:r>
    </w:p>
    <w:p w14:paraId="0A952AC7" w14:textId="77777777" w:rsidR="00693AEA" w:rsidRPr="00693AEA" w:rsidRDefault="00693AEA" w:rsidP="00693AEA">
      <w:pPr>
        <w:numPr>
          <w:ilvl w:val="0"/>
          <w:numId w:val="26"/>
        </w:numPr>
      </w:pPr>
      <w:proofErr w:type="spellStart"/>
      <w:r w:rsidRPr="00693AEA">
        <w:t>text_content</w:t>
      </w:r>
      <w:proofErr w:type="spellEnd"/>
      <w:r w:rsidRPr="00693AEA">
        <w:t xml:space="preserve">: (문자열) </w:t>
      </w:r>
      <w:proofErr w:type="spellStart"/>
      <w:r w:rsidRPr="00693AEA">
        <w:t>청크의</w:t>
      </w:r>
      <w:proofErr w:type="spellEnd"/>
      <w:r w:rsidRPr="00693AEA">
        <w:t xml:space="preserve"> 실제 텍스트 내용입니다.</w:t>
      </w:r>
    </w:p>
    <w:p w14:paraId="1796D914" w14:textId="77777777" w:rsidR="00693AEA" w:rsidRPr="00693AEA" w:rsidRDefault="00693AEA" w:rsidP="00693AEA">
      <w:pPr>
        <w:numPr>
          <w:ilvl w:val="0"/>
          <w:numId w:val="26"/>
        </w:numPr>
      </w:pPr>
      <w:proofErr w:type="spellStart"/>
      <w:r w:rsidRPr="00693AEA">
        <w:t>source_document_id</w:t>
      </w:r>
      <w:proofErr w:type="spellEnd"/>
      <w:r w:rsidRPr="00693AEA">
        <w:t xml:space="preserve">: (문자열) 이 </w:t>
      </w:r>
      <w:proofErr w:type="spellStart"/>
      <w:r w:rsidRPr="00693AEA">
        <w:t>청크가</w:t>
      </w:r>
      <w:proofErr w:type="spellEnd"/>
      <w:r w:rsidRPr="00693AEA">
        <w:t xml:space="preserve"> 유래한 원본 문서의 고유 ID입니다. (아래 '문서 메타데이터 스키마'의 </w:t>
      </w:r>
      <w:proofErr w:type="spellStart"/>
      <w:r w:rsidRPr="00693AEA">
        <w:t>document_id</w:t>
      </w:r>
      <w:proofErr w:type="spellEnd"/>
      <w:r w:rsidRPr="00693AEA">
        <w:t>와 연결)</w:t>
      </w:r>
    </w:p>
    <w:p w14:paraId="1112A45E" w14:textId="77777777" w:rsidR="00693AEA" w:rsidRPr="00693AEA" w:rsidRDefault="00693AEA" w:rsidP="00693AEA">
      <w:pPr>
        <w:numPr>
          <w:ilvl w:val="0"/>
          <w:numId w:val="26"/>
        </w:numPr>
      </w:pPr>
      <w:proofErr w:type="spellStart"/>
      <w:r w:rsidRPr="00693AEA">
        <w:t>chunk_type</w:t>
      </w:r>
      <w:proofErr w:type="spellEnd"/>
      <w:r w:rsidRPr="00693AEA">
        <w:t xml:space="preserve">: (문자열) </w:t>
      </w:r>
      <w:proofErr w:type="spellStart"/>
      <w:r w:rsidRPr="00693AEA">
        <w:t>청크의</w:t>
      </w:r>
      <w:proofErr w:type="spellEnd"/>
      <w:r w:rsidRPr="00693AEA">
        <w:t xml:space="preserve"> 유형을 나타냅니다. (예: "</w:t>
      </w:r>
      <w:proofErr w:type="spellStart"/>
      <w:r w:rsidRPr="00693AEA">
        <w:t>NOSS_PDF_Paragraph</w:t>
      </w:r>
      <w:proofErr w:type="spellEnd"/>
      <w:r w:rsidRPr="00693AEA">
        <w:t>", "</w:t>
      </w:r>
      <w:proofErr w:type="spellStart"/>
      <w:r w:rsidRPr="00693AEA">
        <w:t>NOSS_PDF_Table_Row</w:t>
      </w:r>
      <w:proofErr w:type="spellEnd"/>
      <w:r w:rsidRPr="00693AEA">
        <w:t>", "</w:t>
      </w:r>
      <w:proofErr w:type="spellStart"/>
      <w:r w:rsidRPr="00693AEA">
        <w:t>Excel_WIM_Title</w:t>
      </w:r>
      <w:proofErr w:type="spellEnd"/>
      <w:r w:rsidRPr="00693AEA">
        <w:t>", "</w:t>
      </w:r>
      <w:proofErr w:type="spellStart"/>
      <w:r w:rsidRPr="00693AEA">
        <w:t>Excel_Learning_Objective</w:t>
      </w:r>
      <w:proofErr w:type="spellEnd"/>
      <w:r w:rsidRPr="00693AEA">
        <w:t>")</w:t>
      </w:r>
    </w:p>
    <w:p w14:paraId="1338644C" w14:textId="77777777" w:rsidR="00693AEA" w:rsidRPr="00693AEA" w:rsidRDefault="00693AEA" w:rsidP="00693AEA">
      <w:pPr>
        <w:numPr>
          <w:ilvl w:val="0"/>
          <w:numId w:val="26"/>
        </w:numPr>
      </w:pPr>
      <w:r w:rsidRPr="00693AEA">
        <w:t xml:space="preserve">metadata: (JSON 객체) </w:t>
      </w:r>
      <w:proofErr w:type="spellStart"/>
      <w:r w:rsidRPr="00693AEA">
        <w:t>청크에</w:t>
      </w:r>
      <w:proofErr w:type="spellEnd"/>
      <w:r w:rsidRPr="00693AEA">
        <w:t xml:space="preserve"> 특화된 추가적인 메타데이터 필드입니다. (아래 세부 메타데이터 참조)</w:t>
      </w:r>
    </w:p>
    <w:p w14:paraId="756C6949" w14:textId="77777777" w:rsidR="00693AEA" w:rsidRPr="00693AEA" w:rsidRDefault="00693AEA" w:rsidP="00693AEA">
      <w:r w:rsidRPr="00693AEA">
        <w:pict w14:anchorId="06BC17F3">
          <v:rect id="_x0000_i1030" style="width:0;height:1.5pt" o:hralign="center" o:hrstd="t" o:hr="t" fillcolor="#a0a0a0" stroked="f"/>
        </w:pict>
      </w:r>
    </w:p>
    <w:p w14:paraId="5B0FFFC4" w14:textId="77777777" w:rsidR="00693AEA" w:rsidRPr="00693AEA" w:rsidRDefault="00693AEA" w:rsidP="00693AEA">
      <w:pPr>
        <w:rPr>
          <w:b/>
          <w:bCs/>
        </w:rPr>
      </w:pPr>
      <w:r w:rsidRPr="00693AEA">
        <w:rPr>
          <w:b/>
          <w:bCs/>
        </w:rPr>
        <w:t>2. 문서 메타데이터 스키마 (Document Metadata Schema)</w:t>
      </w:r>
    </w:p>
    <w:p w14:paraId="0FD3F1ED" w14:textId="77777777" w:rsidR="00693AEA" w:rsidRPr="00693AEA" w:rsidRDefault="00693AEA" w:rsidP="00693AEA">
      <w:r w:rsidRPr="00693AEA">
        <w:t xml:space="preserve">벡터 스토어에 저장될 각 원본 문서(NOSS PDF, 엑셀 파일 등)에 대한 메타데이터 스키마입니다. 이는 </w:t>
      </w:r>
      <w:proofErr w:type="spellStart"/>
      <w:r w:rsidRPr="00693AEA">
        <w:t>청크</w:t>
      </w:r>
      <w:proofErr w:type="spellEnd"/>
      <w:r w:rsidRPr="00693AEA">
        <w:t xml:space="preserve"> 검색 시 특정 문서로 범위를 좁히거나, 검색 결과의 출처를 명확히 하는 데 사용됩니다.</w:t>
      </w:r>
    </w:p>
    <w:p w14:paraId="50F4BDE7" w14:textId="77777777" w:rsidR="00693AEA" w:rsidRPr="00693AEA" w:rsidRDefault="00693AEA" w:rsidP="00693AEA">
      <w:pPr>
        <w:numPr>
          <w:ilvl w:val="0"/>
          <w:numId w:val="27"/>
        </w:numPr>
      </w:pPr>
      <w:proofErr w:type="spellStart"/>
      <w:r w:rsidRPr="00693AEA">
        <w:t>document_id</w:t>
      </w:r>
      <w:proofErr w:type="spellEnd"/>
      <w:r w:rsidRPr="00693AEA">
        <w:t>: (문자열, 고유 ID) 각 문서의 고유 식별자입니다.</w:t>
      </w:r>
    </w:p>
    <w:p w14:paraId="58263895" w14:textId="77777777" w:rsidR="00693AEA" w:rsidRPr="00693AEA" w:rsidRDefault="00693AEA" w:rsidP="00693AEA">
      <w:pPr>
        <w:numPr>
          <w:ilvl w:val="0"/>
          <w:numId w:val="27"/>
        </w:numPr>
      </w:pPr>
      <w:proofErr w:type="spellStart"/>
      <w:r w:rsidRPr="00693AEA">
        <w:t>document_type</w:t>
      </w:r>
      <w:proofErr w:type="spellEnd"/>
      <w:r w:rsidRPr="00693AEA">
        <w:t>: (문자열) 문서의 종류입니다. (예: "</w:t>
      </w:r>
      <w:proofErr w:type="spellStart"/>
      <w:r w:rsidRPr="00693AEA">
        <w:t>NOSS_Standard_PDF</w:t>
      </w:r>
      <w:proofErr w:type="spellEnd"/>
      <w:r w:rsidRPr="00693AEA">
        <w:t>", "</w:t>
      </w:r>
      <w:proofErr w:type="spellStart"/>
      <w:r w:rsidRPr="00693AEA">
        <w:t>Excel_Planning_Data</w:t>
      </w:r>
      <w:proofErr w:type="spellEnd"/>
      <w:r w:rsidRPr="00693AEA">
        <w:t>", "</w:t>
      </w:r>
      <w:proofErr w:type="spellStart"/>
      <w:r w:rsidRPr="00693AEA">
        <w:t>Word_Template_Structure</w:t>
      </w:r>
      <w:proofErr w:type="spellEnd"/>
      <w:r w:rsidRPr="00693AEA">
        <w:t>")</w:t>
      </w:r>
    </w:p>
    <w:p w14:paraId="4D559B06" w14:textId="77777777" w:rsidR="00693AEA" w:rsidRPr="00693AEA" w:rsidRDefault="00693AEA" w:rsidP="00693AEA">
      <w:pPr>
        <w:numPr>
          <w:ilvl w:val="0"/>
          <w:numId w:val="27"/>
        </w:numPr>
      </w:pPr>
      <w:proofErr w:type="spellStart"/>
      <w:r w:rsidRPr="00693AEA">
        <w:t>file_name</w:t>
      </w:r>
      <w:proofErr w:type="spellEnd"/>
      <w:r w:rsidRPr="00693AEA">
        <w:t>: (문자열) 원본 파일의 이름입니다.</w:t>
      </w:r>
    </w:p>
    <w:p w14:paraId="6829086C" w14:textId="77777777" w:rsidR="00693AEA" w:rsidRPr="00693AEA" w:rsidRDefault="00693AEA" w:rsidP="00693AEA">
      <w:pPr>
        <w:numPr>
          <w:ilvl w:val="0"/>
          <w:numId w:val="27"/>
        </w:numPr>
      </w:pPr>
      <w:proofErr w:type="spellStart"/>
      <w:r w:rsidRPr="00693AEA">
        <w:t>noss_code</w:t>
      </w:r>
      <w:proofErr w:type="spellEnd"/>
      <w:r w:rsidRPr="00693AEA">
        <w:t xml:space="preserve">: (문자열, NOSS PDF의 경우) NOSS 표준 코드입니다. 예: "P853-002-4:2021" </w:t>
      </w:r>
    </w:p>
    <w:p w14:paraId="09350FDF" w14:textId="77777777" w:rsidR="00693AEA" w:rsidRPr="00693AEA" w:rsidRDefault="00693AEA" w:rsidP="00693AEA">
      <w:pPr>
        <w:numPr>
          <w:ilvl w:val="0"/>
          <w:numId w:val="27"/>
        </w:numPr>
      </w:pPr>
      <w:proofErr w:type="spellStart"/>
      <w:r w:rsidRPr="00693AEA">
        <w:t>noss_title</w:t>
      </w:r>
      <w:proofErr w:type="spellEnd"/>
      <w:r w:rsidRPr="00693AEA">
        <w:t xml:space="preserve">: (문자열, NOSS PDF의 경우) NOSS 명칭입니다. 예: "TVET INSTRUCTION" </w:t>
      </w:r>
    </w:p>
    <w:p w14:paraId="53AEA26C" w14:textId="77777777" w:rsidR="00693AEA" w:rsidRPr="00693AEA" w:rsidRDefault="00693AEA" w:rsidP="00693AEA">
      <w:pPr>
        <w:numPr>
          <w:ilvl w:val="0"/>
          <w:numId w:val="27"/>
        </w:numPr>
      </w:pPr>
      <w:proofErr w:type="spellStart"/>
      <w:r w:rsidRPr="00693AEA">
        <w:t>noss_level</w:t>
      </w:r>
      <w:proofErr w:type="spellEnd"/>
      <w:r w:rsidRPr="00693AEA">
        <w:t xml:space="preserve">: (문자열, NOSS PDF의 경우) NOSS 레벨입니다. 예: "Level 4" </w:t>
      </w:r>
    </w:p>
    <w:p w14:paraId="6D99DCDA" w14:textId="77777777" w:rsidR="00693AEA" w:rsidRPr="00693AEA" w:rsidRDefault="00693AEA" w:rsidP="00693AEA">
      <w:pPr>
        <w:numPr>
          <w:ilvl w:val="0"/>
          <w:numId w:val="27"/>
        </w:numPr>
      </w:pPr>
      <w:proofErr w:type="spellStart"/>
      <w:r w:rsidRPr="00693AEA">
        <w:t>cu_code</w:t>
      </w:r>
      <w:proofErr w:type="spellEnd"/>
      <w:r w:rsidRPr="00693AEA">
        <w:t xml:space="preserve">: (문자열, CU 또는 그 하위 정보 </w:t>
      </w:r>
      <w:proofErr w:type="spellStart"/>
      <w:r w:rsidRPr="00693AEA">
        <w:t>청크의</w:t>
      </w:r>
      <w:proofErr w:type="spellEnd"/>
      <w:r w:rsidRPr="00693AEA">
        <w:t xml:space="preserve"> 경우) 관련 역량 단위 코드입니다. 예: "P853-002-4:2021-C01" </w:t>
      </w:r>
    </w:p>
    <w:p w14:paraId="42BA8C4F" w14:textId="77777777" w:rsidR="00693AEA" w:rsidRPr="00693AEA" w:rsidRDefault="00693AEA" w:rsidP="00693AEA">
      <w:pPr>
        <w:numPr>
          <w:ilvl w:val="0"/>
          <w:numId w:val="27"/>
        </w:numPr>
      </w:pPr>
      <w:proofErr w:type="spellStart"/>
      <w:r w:rsidRPr="00693AEA">
        <w:t>cu_title</w:t>
      </w:r>
      <w:proofErr w:type="spellEnd"/>
      <w:r w:rsidRPr="00693AEA">
        <w:t xml:space="preserve">: (문자열, CU 또는 그 하위 정보 </w:t>
      </w:r>
      <w:proofErr w:type="spellStart"/>
      <w:r w:rsidRPr="00693AEA">
        <w:t>청크의</w:t>
      </w:r>
      <w:proofErr w:type="spellEnd"/>
      <w:r w:rsidRPr="00693AEA">
        <w:t xml:space="preserve"> 경우) 관련 역량 단위 명칭입니다. 예: "Instructional Delivery Implementation" </w:t>
      </w:r>
    </w:p>
    <w:p w14:paraId="09A588F2" w14:textId="77777777" w:rsidR="00693AEA" w:rsidRPr="00693AEA" w:rsidRDefault="00693AEA" w:rsidP="00693AEA">
      <w:pPr>
        <w:numPr>
          <w:ilvl w:val="0"/>
          <w:numId w:val="27"/>
        </w:numPr>
      </w:pPr>
      <w:proofErr w:type="spellStart"/>
      <w:r w:rsidRPr="00693AEA">
        <w:t>wa_id</w:t>
      </w:r>
      <w:proofErr w:type="spellEnd"/>
      <w:r w:rsidRPr="00693AEA">
        <w:t xml:space="preserve">: (문자열, WA 또는 그 하위 정보 </w:t>
      </w:r>
      <w:proofErr w:type="spellStart"/>
      <w:r w:rsidRPr="00693AEA">
        <w:t>청크의</w:t>
      </w:r>
      <w:proofErr w:type="spellEnd"/>
      <w:r w:rsidRPr="00693AEA">
        <w:t xml:space="preserve"> 경우) 관련 작업 활동 식별자입니</w:t>
      </w:r>
      <w:r w:rsidRPr="00693AEA">
        <w:lastRenderedPageBreak/>
        <w:t>다. (예: "C01-WA1")</w:t>
      </w:r>
    </w:p>
    <w:p w14:paraId="2E836204" w14:textId="77777777" w:rsidR="00693AEA" w:rsidRPr="00693AEA" w:rsidRDefault="00693AEA" w:rsidP="00693AEA">
      <w:pPr>
        <w:numPr>
          <w:ilvl w:val="0"/>
          <w:numId w:val="27"/>
        </w:numPr>
      </w:pPr>
      <w:proofErr w:type="spellStart"/>
      <w:r w:rsidRPr="00693AEA">
        <w:t>wa_title</w:t>
      </w:r>
      <w:proofErr w:type="spellEnd"/>
      <w:r w:rsidRPr="00693AEA">
        <w:t xml:space="preserve">: (문자열, WA 또는 그 하위 정보 </w:t>
      </w:r>
      <w:proofErr w:type="spellStart"/>
      <w:r w:rsidRPr="00693AEA">
        <w:t>청크의</w:t>
      </w:r>
      <w:proofErr w:type="spellEnd"/>
      <w:r w:rsidRPr="00693AEA">
        <w:t xml:space="preserve"> 경우) 관련 작업 활동 명칭입니다. 예: "</w:t>
      </w:r>
      <w:proofErr w:type="spellStart"/>
      <w:r w:rsidRPr="00693AEA">
        <w:t>Analyse</w:t>
      </w:r>
      <w:proofErr w:type="spellEnd"/>
      <w:r w:rsidRPr="00693AEA">
        <w:t xml:space="preserve"> training requirements" </w:t>
      </w:r>
    </w:p>
    <w:p w14:paraId="0153EC7A" w14:textId="77777777" w:rsidR="00693AEA" w:rsidRPr="00693AEA" w:rsidRDefault="00693AEA" w:rsidP="00693AEA">
      <w:pPr>
        <w:numPr>
          <w:ilvl w:val="0"/>
          <w:numId w:val="27"/>
        </w:numPr>
      </w:pPr>
      <w:proofErr w:type="spellStart"/>
      <w:r w:rsidRPr="00693AEA">
        <w:t>excel_sheet_name</w:t>
      </w:r>
      <w:proofErr w:type="spellEnd"/>
      <w:r w:rsidRPr="00693AEA">
        <w:t xml:space="preserve">: (문자열, 엑셀 데이터 </w:t>
      </w:r>
      <w:proofErr w:type="spellStart"/>
      <w:r w:rsidRPr="00693AEA">
        <w:t>청크의</w:t>
      </w:r>
      <w:proofErr w:type="spellEnd"/>
      <w:r w:rsidRPr="00693AEA">
        <w:t xml:space="preserve"> 경우) 원본 엑셀 시트 이름입니다. (예: "JPW (TEORI)", "JPMPBT")</w:t>
      </w:r>
    </w:p>
    <w:p w14:paraId="0BA3C091" w14:textId="77777777" w:rsidR="00693AEA" w:rsidRPr="00693AEA" w:rsidRDefault="00693AEA" w:rsidP="00693AEA">
      <w:pPr>
        <w:numPr>
          <w:ilvl w:val="0"/>
          <w:numId w:val="27"/>
        </w:numPr>
      </w:pPr>
      <w:proofErr w:type="spellStart"/>
      <w:r w:rsidRPr="00693AEA">
        <w:t>last_modified_date</w:t>
      </w:r>
      <w:proofErr w:type="spellEnd"/>
      <w:r w:rsidRPr="00693AEA">
        <w:t xml:space="preserve">: (날짜/시간) 문서의 마지막 </w:t>
      </w:r>
      <w:proofErr w:type="spellStart"/>
      <w:r w:rsidRPr="00693AEA">
        <w:t>수정일입니다</w:t>
      </w:r>
      <w:proofErr w:type="spellEnd"/>
      <w:r w:rsidRPr="00693AEA">
        <w:t>.</w:t>
      </w:r>
    </w:p>
    <w:p w14:paraId="241F2FA7" w14:textId="77777777" w:rsidR="00693AEA" w:rsidRPr="00693AEA" w:rsidRDefault="00693AEA" w:rsidP="00693AEA">
      <w:pPr>
        <w:numPr>
          <w:ilvl w:val="0"/>
          <w:numId w:val="27"/>
        </w:numPr>
      </w:pPr>
      <w:r w:rsidRPr="00693AEA">
        <w:t>version: (문자열) 문서의 버전 정보입니다.</w:t>
      </w:r>
    </w:p>
    <w:p w14:paraId="5B73E8C1" w14:textId="77777777" w:rsidR="00693AEA" w:rsidRPr="00693AEA" w:rsidRDefault="00693AEA" w:rsidP="00693AEA">
      <w:r w:rsidRPr="00693AEA">
        <w:pict w14:anchorId="78EF6BCA">
          <v:rect id="_x0000_i1031" style="width:0;height:1.5pt" o:hralign="center" o:hrstd="t" o:hr="t" fillcolor="#a0a0a0" stroked="f"/>
        </w:pict>
      </w:r>
    </w:p>
    <w:p w14:paraId="08B51676" w14:textId="77777777" w:rsidR="00693AEA" w:rsidRPr="00693AEA" w:rsidRDefault="00693AEA" w:rsidP="00693AEA">
      <w:pPr>
        <w:rPr>
          <w:b/>
          <w:bCs/>
        </w:rPr>
      </w:pPr>
      <w:r w:rsidRPr="00693AEA">
        <w:rPr>
          <w:b/>
          <w:bCs/>
        </w:rPr>
        <w:t xml:space="preserve">3. </w:t>
      </w:r>
      <w:proofErr w:type="spellStart"/>
      <w:r w:rsidRPr="00693AEA">
        <w:rPr>
          <w:b/>
          <w:bCs/>
        </w:rPr>
        <w:t>청크</w:t>
      </w:r>
      <w:proofErr w:type="spellEnd"/>
      <w:r w:rsidRPr="00693AEA">
        <w:rPr>
          <w:b/>
          <w:bCs/>
        </w:rPr>
        <w:t xml:space="preserve"> 레벨 메타데이터 (metadata 필드 상세)</w:t>
      </w:r>
    </w:p>
    <w:p w14:paraId="262B5CAC" w14:textId="77777777" w:rsidR="00693AEA" w:rsidRPr="00693AEA" w:rsidRDefault="00693AEA" w:rsidP="00693AEA">
      <w:proofErr w:type="spellStart"/>
      <w:r w:rsidRPr="00693AEA">
        <w:t>chunk_schema</w:t>
      </w:r>
      <w:proofErr w:type="spellEnd"/>
      <w:r w:rsidRPr="00693AEA">
        <w:t xml:space="preserve">의 metadata 필드에 저장될 수 있는, </w:t>
      </w:r>
      <w:proofErr w:type="spellStart"/>
      <w:r w:rsidRPr="00693AEA">
        <w:t>청크</w:t>
      </w:r>
      <w:proofErr w:type="spellEnd"/>
      <w:r w:rsidRPr="00693AEA">
        <w:t xml:space="preserve"> 유형별 구체적인 메타데이터 예시입니다.</w:t>
      </w:r>
    </w:p>
    <w:p w14:paraId="688F07FA" w14:textId="77777777" w:rsidR="00693AEA" w:rsidRPr="00693AEA" w:rsidRDefault="00693AEA" w:rsidP="00693AEA">
      <w:pPr>
        <w:numPr>
          <w:ilvl w:val="0"/>
          <w:numId w:val="28"/>
        </w:numPr>
      </w:pPr>
      <w:r w:rsidRPr="00693AEA">
        <w:rPr>
          <w:b/>
          <w:bCs/>
        </w:rPr>
        <w:t xml:space="preserve">NOSS PDF </w:t>
      </w:r>
      <w:proofErr w:type="spellStart"/>
      <w:r w:rsidRPr="00693AEA">
        <w:rPr>
          <w:b/>
          <w:bCs/>
        </w:rPr>
        <w:t>청크의</w:t>
      </w:r>
      <w:proofErr w:type="spellEnd"/>
      <w:r w:rsidRPr="00693AEA">
        <w:rPr>
          <w:b/>
          <w:bCs/>
        </w:rPr>
        <w:t xml:space="preserve"> 경우:</w:t>
      </w:r>
    </w:p>
    <w:p w14:paraId="5231E553" w14:textId="77777777" w:rsidR="00693AEA" w:rsidRPr="00693AEA" w:rsidRDefault="00693AEA" w:rsidP="00693AEA">
      <w:pPr>
        <w:numPr>
          <w:ilvl w:val="1"/>
          <w:numId w:val="28"/>
        </w:numPr>
      </w:pPr>
      <w:proofErr w:type="spellStart"/>
      <w:r w:rsidRPr="00693AEA">
        <w:t>page_number</w:t>
      </w:r>
      <w:proofErr w:type="spellEnd"/>
      <w:r w:rsidRPr="00693AEA">
        <w:t>: (정수) PDF 내 페이지 번호.</w:t>
      </w:r>
    </w:p>
    <w:p w14:paraId="5F378362" w14:textId="77777777" w:rsidR="00693AEA" w:rsidRPr="00693AEA" w:rsidRDefault="00693AEA" w:rsidP="00693AEA">
      <w:pPr>
        <w:numPr>
          <w:ilvl w:val="1"/>
          <w:numId w:val="28"/>
        </w:numPr>
      </w:pPr>
      <w:proofErr w:type="spellStart"/>
      <w:r w:rsidRPr="00693AEA">
        <w:t>section_title</w:t>
      </w:r>
      <w:proofErr w:type="spellEnd"/>
      <w:r w:rsidRPr="00693AEA">
        <w:t xml:space="preserve">: (문자열) </w:t>
      </w:r>
      <w:proofErr w:type="spellStart"/>
      <w:r w:rsidRPr="00693AEA">
        <w:t>청크가</w:t>
      </w:r>
      <w:proofErr w:type="spellEnd"/>
      <w:r w:rsidRPr="00693AEA">
        <w:t xml:space="preserve"> 속한 섹션의 제목 (예: "Learning Outcomes", "Related Knowledge", "Performance Criteria").</w:t>
      </w:r>
    </w:p>
    <w:p w14:paraId="6FB82575" w14:textId="77777777" w:rsidR="00693AEA" w:rsidRPr="00693AEA" w:rsidRDefault="00693AEA" w:rsidP="00693AEA">
      <w:pPr>
        <w:numPr>
          <w:ilvl w:val="1"/>
          <w:numId w:val="28"/>
        </w:numPr>
      </w:pPr>
      <w:proofErr w:type="spellStart"/>
      <w:r w:rsidRPr="00693AEA">
        <w:t>table_id</w:t>
      </w:r>
      <w:proofErr w:type="spellEnd"/>
      <w:r w:rsidRPr="00693AEA">
        <w:t xml:space="preserve">: (문자열, 테이블 내용 </w:t>
      </w:r>
      <w:proofErr w:type="spellStart"/>
      <w:r w:rsidRPr="00693AEA">
        <w:t>청크의</w:t>
      </w:r>
      <w:proofErr w:type="spellEnd"/>
      <w:r w:rsidRPr="00693AEA">
        <w:t xml:space="preserve"> 경우) 해당 테이블의 ID.</w:t>
      </w:r>
    </w:p>
    <w:p w14:paraId="0681F810" w14:textId="77777777" w:rsidR="00693AEA" w:rsidRPr="00693AEA" w:rsidRDefault="00693AEA" w:rsidP="00693AEA">
      <w:pPr>
        <w:numPr>
          <w:ilvl w:val="1"/>
          <w:numId w:val="28"/>
        </w:numPr>
      </w:pPr>
      <w:proofErr w:type="spellStart"/>
      <w:r w:rsidRPr="00693AEA">
        <w:t>is_header</w:t>
      </w:r>
      <w:proofErr w:type="spellEnd"/>
      <w:r w:rsidRPr="00693AEA">
        <w:t>: (</w:t>
      </w:r>
      <w:proofErr w:type="spellStart"/>
      <w:r w:rsidRPr="00693AEA">
        <w:t>불리언</w:t>
      </w:r>
      <w:proofErr w:type="spellEnd"/>
      <w:r w:rsidRPr="00693AEA">
        <w:t xml:space="preserve">) 해당 </w:t>
      </w:r>
      <w:proofErr w:type="spellStart"/>
      <w:r w:rsidRPr="00693AEA">
        <w:t>청크가</w:t>
      </w:r>
      <w:proofErr w:type="spellEnd"/>
      <w:r w:rsidRPr="00693AEA">
        <w:t xml:space="preserve"> 섹션 헤더인지 여부.</w:t>
      </w:r>
    </w:p>
    <w:p w14:paraId="43162959" w14:textId="77777777" w:rsidR="00693AEA" w:rsidRPr="00693AEA" w:rsidRDefault="00693AEA" w:rsidP="00693AEA">
      <w:pPr>
        <w:numPr>
          <w:ilvl w:val="1"/>
          <w:numId w:val="28"/>
        </w:numPr>
      </w:pPr>
      <w:proofErr w:type="spellStart"/>
      <w:r w:rsidRPr="00693AEA">
        <w:t>associated_cu_code</w:t>
      </w:r>
      <w:proofErr w:type="spellEnd"/>
      <w:r w:rsidRPr="00693AEA">
        <w:t xml:space="preserve">: (문자열) 이 </w:t>
      </w:r>
      <w:proofErr w:type="spellStart"/>
      <w:r w:rsidRPr="00693AEA">
        <w:t>청크와</w:t>
      </w:r>
      <w:proofErr w:type="spellEnd"/>
      <w:r w:rsidRPr="00693AEA">
        <w:t xml:space="preserve"> 직접 관련된 CU 코드 (PDF 내용상 명시된 경우).</w:t>
      </w:r>
    </w:p>
    <w:p w14:paraId="443D0343" w14:textId="77777777" w:rsidR="00693AEA" w:rsidRPr="00693AEA" w:rsidRDefault="00693AEA" w:rsidP="00693AEA">
      <w:pPr>
        <w:numPr>
          <w:ilvl w:val="1"/>
          <w:numId w:val="28"/>
        </w:numPr>
      </w:pPr>
      <w:proofErr w:type="spellStart"/>
      <w:r w:rsidRPr="00693AEA">
        <w:t>associated_wa_id</w:t>
      </w:r>
      <w:proofErr w:type="spellEnd"/>
      <w:r w:rsidRPr="00693AEA">
        <w:t xml:space="preserve">: (문자열) 이 </w:t>
      </w:r>
      <w:proofErr w:type="spellStart"/>
      <w:r w:rsidRPr="00693AEA">
        <w:t>청크와</w:t>
      </w:r>
      <w:proofErr w:type="spellEnd"/>
      <w:r w:rsidRPr="00693AEA">
        <w:t xml:space="preserve"> 직접 관련된 WA 식별자 (PDF 내용상 명시된 경우).</w:t>
      </w:r>
    </w:p>
    <w:p w14:paraId="73B30990" w14:textId="77777777" w:rsidR="00693AEA" w:rsidRPr="00693AEA" w:rsidRDefault="00693AEA" w:rsidP="00693AEA">
      <w:pPr>
        <w:numPr>
          <w:ilvl w:val="0"/>
          <w:numId w:val="28"/>
        </w:numPr>
      </w:pPr>
      <w:r w:rsidRPr="00693AEA">
        <w:rPr>
          <w:b/>
          <w:bCs/>
        </w:rPr>
        <w:t xml:space="preserve">엑셀 데이터 </w:t>
      </w:r>
      <w:proofErr w:type="spellStart"/>
      <w:r w:rsidRPr="00693AEA">
        <w:rPr>
          <w:b/>
          <w:bCs/>
        </w:rPr>
        <w:t>청크의</w:t>
      </w:r>
      <w:proofErr w:type="spellEnd"/>
      <w:r w:rsidRPr="00693AEA">
        <w:rPr>
          <w:b/>
          <w:bCs/>
        </w:rPr>
        <w:t xml:space="preserve"> 경우:</w:t>
      </w:r>
    </w:p>
    <w:p w14:paraId="3682CC8E" w14:textId="77777777" w:rsidR="00693AEA" w:rsidRPr="00693AEA" w:rsidRDefault="00693AEA" w:rsidP="00693AEA">
      <w:pPr>
        <w:numPr>
          <w:ilvl w:val="1"/>
          <w:numId w:val="28"/>
        </w:numPr>
      </w:pPr>
      <w:proofErr w:type="spellStart"/>
      <w:r w:rsidRPr="00693AEA">
        <w:t>original_excel_filename</w:t>
      </w:r>
      <w:proofErr w:type="spellEnd"/>
      <w:r w:rsidRPr="00693AEA">
        <w:t>: (문자열) 원본 엑셀 파일명.</w:t>
      </w:r>
    </w:p>
    <w:p w14:paraId="52EE2526" w14:textId="77777777" w:rsidR="00693AEA" w:rsidRPr="00693AEA" w:rsidRDefault="00693AEA" w:rsidP="00693AEA">
      <w:pPr>
        <w:numPr>
          <w:ilvl w:val="1"/>
          <w:numId w:val="28"/>
        </w:numPr>
      </w:pPr>
      <w:proofErr w:type="spellStart"/>
      <w:r w:rsidRPr="00693AEA">
        <w:t>sheet_name</w:t>
      </w:r>
      <w:proofErr w:type="spellEnd"/>
      <w:r w:rsidRPr="00693AEA">
        <w:t xml:space="preserve">: (문자열) 해당 데이터가 위치한 </w:t>
      </w:r>
      <w:proofErr w:type="spellStart"/>
      <w:r w:rsidRPr="00693AEA">
        <w:t>시트명</w:t>
      </w:r>
      <w:proofErr w:type="spellEnd"/>
      <w:r w:rsidRPr="00693AEA">
        <w:t xml:space="preserve"> (예: "JPW (TEORI)", "PENGIRAAN RK&amp;RS").</w:t>
      </w:r>
    </w:p>
    <w:p w14:paraId="1513FA2D" w14:textId="77777777" w:rsidR="00693AEA" w:rsidRPr="00693AEA" w:rsidRDefault="00693AEA" w:rsidP="00693AEA">
      <w:pPr>
        <w:numPr>
          <w:ilvl w:val="1"/>
          <w:numId w:val="28"/>
        </w:numPr>
      </w:pPr>
      <w:proofErr w:type="spellStart"/>
      <w:r w:rsidRPr="00693AEA">
        <w:t>row_index</w:t>
      </w:r>
      <w:proofErr w:type="spellEnd"/>
      <w:r w:rsidRPr="00693AEA">
        <w:t>: (정수) 엑셀 시트 내 행 번호.</w:t>
      </w:r>
    </w:p>
    <w:p w14:paraId="3A713BE2" w14:textId="77777777" w:rsidR="00693AEA" w:rsidRPr="00693AEA" w:rsidRDefault="00693AEA" w:rsidP="00693AEA">
      <w:pPr>
        <w:numPr>
          <w:ilvl w:val="1"/>
          <w:numId w:val="28"/>
        </w:numPr>
      </w:pPr>
      <w:proofErr w:type="spellStart"/>
      <w:r w:rsidRPr="00693AEA">
        <w:t>column_name_or_header</w:t>
      </w:r>
      <w:proofErr w:type="spellEnd"/>
      <w:r w:rsidRPr="00693AEA">
        <w:t>: (문자열) 엑셀 시트 내 열 이름 또는 헤더.</w:t>
      </w:r>
    </w:p>
    <w:p w14:paraId="25131509" w14:textId="77777777" w:rsidR="00693AEA" w:rsidRPr="00693AEA" w:rsidRDefault="00693AEA" w:rsidP="00693AEA">
      <w:pPr>
        <w:numPr>
          <w:ilvl w:val="1"/>
          <w:numId w:val="28"/>
        </w:numPr>
      </w:pPr>
      <w:proofErr w:type="spellStart"/>
      <w:r w:rsidRPr="00693AEA">
        <w:lastRenderedPageBreak/>
        <w:t>specific_wim_title</w:t>
      </w:r>
      <w:proofErr w:type="spellEnd"/>
      <w:r w:rsidRPr="00693AEA">
        <w:t xml:space="preserve">: (문자열, JPW 시트 </w:t>
      </w:r>
      <w:proofErr w:type="spellStart"/>
      <w:r w:rsidRPr="00693AEA">
        <w:t>청크의</w:t>
      </w:r>
      <w:proofErr w:type="spellEnd"/>
      <w:r w:rsidRPr="00693AEA">
        <w:t xml:space="preserve"> 경우) WIM의 구체적인 제목.</w:t>
      </w:r>
    </w:p>
    <w:p w14:paraId="681ABC21" w14:textId="77777777" w:rsidR="00693AEA" w:rsidRPr="00693AEA" w:rsidRDefault="00693AEA" w:rsidP="00693AEA">
      <w:pPr>
        <w:numPr>
          <w:ilvl w:val="1"/>
          <w:numId w:val="28"/>
        </w:numPr>
      </w:pPr>
      <w:proofErr w:type="spellStart"/>
      <w:r w:rsidRPr="00693AEA">
        <w:t>planned_duration</w:t>
      </w:r>
      <w:proofErr w:type="spellEnd"/>
      <w:r w:rsidRPr="00693AEA">
        <w:t xml:space="preserve">: (문자열 또는 숫자, JPMPBT/P 시트 </w:t>
      </w:r>
      <w:proofErr w:type="spellStart"/>
      <w:r w:rsidRPr="00693AEA">
        <w:t>청크의</w:t>
      </w:r>
      <w:proofErr w:type="spellEnd"/>
      <w:r w:rsidRPr="00693AEA">
        <w:t xml:space="preserve"> 경우) 계획된 교육 시간.</w:t>
      </w:r>
    </w:p>
    <w:p w14:paraId="64B0313A" w14:textId="77777777" w:rsidR="00693AEA" w:rsidRPr="00693AEA" w:rsidRDefault="00693AEA" w:rsidP="00693AEA">
      <w:pPr>
        <w:numPr>
          <w:ilvl w:val="1"/>
          <w:numId w:val="28"/>
        </w:numPr>
      </w:pPr>
      <w:proofErr w:type="spellStart"/>
      <w:r w:rsidRPr="00693AEA">
        <w:t>planned_learning_objective</w:t>
      </w:r>
      <w:proofErr w:type="spellEnd"/>
      <w:r w:rsidRPr="00693AEA">
        <w:t xml:space="preserve">: (문자열, JPMPBT/P 시트 </w:t>
      </w:r>
      <w:proofErr w:type="spellStart"/>
      <w:r w:rsidRPr="00693AEA">
        <w:t>청크의</w:t>
      </w:r>
      <w:proofErr w:type="spellEnd"/>
      <w:r w:rsidRPr="00693AEA">
        <w:t xml:space="preserve"> 경우) 계획된 특정 학습 목표.</w:t>
      </w:r>
    </w:p>
    <w:p w14:paraId="565D65D8" w14:textId="77777777" w:rsidR="00693AEA" w:rsidRPr="00693AEA" w:rsidRDefault="00693AEA" w:rsidP="00693AEA">
      <w:pPr>
        <w:numPr>
          <w:ilvl w:val="1"/>
          <w:numId w:val="28"/>
        </w:numPr>
      </w:pPr>
      <w:proofErr w:type="spellStart"/>
      <w:r w:rsidRPr="00693AEA">
        <w:t>related_cu_code</w:t>
      </w:r>
      <w:proofErr w:type="spellEnd"/>
      <w:r w:rsidRPr="00693AEA">
        <w:t>: (문자열) 이 엑셀 데이터와 관련된 CU 코드.</w:t>
      </w:r>
    </w:p>
    <w:p w14:paraId="5818FF43" w14:textId="77777777" w:rsidR="00693AEA" w:rsidRPr="00693AEA" w:rsidRDefault="00693AEA" w:rsidP="00693AEA">
      <w:pPr>
        <w:numPr>
          <w:ilvl w:val="1"/>
          <w:numId w:val="28"/>
        </w:numPr>
      </w:pPr>
      <w:proofErr w:type="spellStart"/>
      <w:r w:rsidRPr="00693AEA">
        <w:t>related_wa_id</w:t>
      </w:r>
      <w:proofErr w:type="spellEnd"/>
      <w:r w:rsidRPr="00693AEA">
        <w:t>: (문자열) 이 엑셀 데이터와 관련된 WA 식별자.</w:t>
      </w:r>
    </w:p>
    <w:p w14:paraId="5205877A" w14:textId="77777777" w:rsidR="00693AEA" w:rsidRPr="00693AEA" w:rsidRDefault="00693AEA" w:rsidP="00693AEA">
      <w:r w:rsidRPr="00693AEA">
        <w:pict w14:anchorId="14070C29">
          <v:rect id="_x0000_i1032" style="width:0;height:1.5pt" o:hralign="center" o:hrstd="t" o:hr="t" fillcolor="#a0a0a0" stroked="f"/>
        </w:pict>
      </w:r>
    </w:p>
    <w:p w14:paraId="392B40DE" w14:textId="77777777" w:rsidR="00693AEA" w:rsidRPr="00693AEA" w:rsidRDefault="00693AEA" w:rsidP="00693AEA">
      <w:pPr>
        <w:rPr>
          <w:b/>
          <w:bCs/>
        </w:rPr>
      </w:pPr>
      <w:r w:rsidRPr="00693AEA">
        <w:rPr>
          <w:b/>
          <w:bCs/>
        </w:rPr>
        <w:t>4. 스키마 활용 방안 및 고려 사항</w:t>
      </w:r>
    </w:p>
    <w:p w14:paraId="4B644D8E" w14:textId="77777777" w:rsidR="00693AEA" w:rsidRPr="00693AEA" w:rsidRDefault="00693AEA" w:rsidP="00693AEA">
      <w:pPr>
        <w:numPr>
          <w:ilvl w:val="0"/>
          <w:numId w:val="29"/>
        </w:numPr>
      </w:pPr>
      <w:proofErr w:type="spellStart"/>
      <w:r w:rsidRPr="00693AEA">
        <w:rPr>
          <w:b/>
          <w:bCs/>
        </w:rPr>
        <w:t>청킹</w:t>
      </w:r>
      <w:proofErr w:type="spellEnd"/>
      <w:r w:rsidRPr="00693AEA">
        <w:rPr>
          <w:b/>
          <w:bCs/>
        </w:rPr>
        <w:t xml:space="preserve"> 전략:</w:t>
      </w:r>
      <w:r w:rsidRPr="00693AEA">
        <w:t xml:space="preserve"> </w:t>
      </w:r>
    </w:p>
    <w:p w14:paraId="6200104F" w14:textId="77777777" w:rsidR="00693AEA" w:rsidRPr="00693AEA" w:rsidRDefault="00693AEA" w:rsidP="00693AEA">
      <w:pPr>
        <w:numPr>
          <w:ilvl w:val="1"/>
          <w:numId w:val="29"/>
        </w:numPr>
      </w:pPr>
      <w:r w:rsidRPr="00693AEA">
        <w:t xml:space="preserve">NOSS PDF: 의미론적 단위(단락, 테이블 행, 목록 항목)로 </w:t>
      </w:r>
      <w:proofErr w:type="spellStart"/>
      <w:r w:rsidRPr="00693AEA">
        <w:t>청킹합니다</w:t>
      </w:r>
      <w:proofErr w:type="spellEnd"/>
      <w:r w:rsidRPr="00693AEA">
        <w:t>. CU, WA 구조를 최대한 반영하여 계층적 메타데이터를 부여합니다.</w:t>
      </w:r>
    </w:p>
    <w:p w14:paraId="377E8ABB" w14:textId="77777777" w:rsidR="00693AEA" w:rsidRPr="00693AEA" w:rsidRDefault="00693AEA" w:rsidP="00693AEA">
      <w:pPr>
        <w:numPr>
          <w:ilvl w:val="1"/>
          <w:numId w:val="29"/>
        </w:numPr>
      </w:pPr>
      <w:r w:rsidRPr="00693AEA">
        <w:t xml:space="preserve">엑셀 데이터: 각 행 또는 의미 있는 셀 그룹을 하나의 </w:t>
      </w:r>
      <w:proofErr w:type="spellStart"/>
      <w:r w:rsidRPr="00693AEA">
        <w:t>청크로</w:t>
      </w:r>
      <w:proofErr w:type="spellEnd"/>
      <w:r w:rsidRPr="00693AEA">
        <w:t xml:space="preserve"> 만들 수 있습니다. 예를 들어, JPW 시트의 각 WIM 항목(행)은 하나의 </w:t>
      </w:r>
      <w:proofErr w:type="spellStart"/>
      <w:r w:rsidRPr="00693AEA">
        <w:t>청크가</w:t>
      </w:r>
      <w:proofErr w:type="spellEnd"/>
      <w:r w:rsidRPr="00693AEA">
        <w:t xml:space="preserve"> 될 수 있으며, 해당 행의 WIM 제목, CU 코드, WA 코드가 메타데이터로 저장됩니다. 또는, 중요한 정보(예: WIM 제목, 학습 목표 문장)만 추출하여 텍스트로 만들고 이를 </w:t>
      </w:r>
      <w:proofErr w:type="spellStart"/>
      <w:r w:rsidRPr="00693AEA">
        <w:t>임베딩할</w:t>
      </w:r>
      <w:proofErr w:type="spellEnd"/>
      <w:r w:rsidRPr="00693AEA">
        <w:t xml:space="preserve"> 수도 있습니다.</w:t>
      </w:r>
    </w:p>
    <w:p w14:paraId="0C9CEE38" w14:textId="77777777" w:rsidR="00693AEA" w:rsidRPr="00693AEA" w:rsidRDefault="00693AEA" w:rsidP="00693AEA">
      <w:pPr>
        <w:numPr>
          <w:ilvl w:val="0"/>
          <w:numId w:val="29"/>
        </w:numPr>
      </w:pPr>
      <w:r w:rsidRPr="00693AEA">
        <w:rPr>
          <w:b/>
          <w:bCs/>
        </w:rPr>
        <w:t>메타데이터 필터링:</w:t>
      </w:r>
      <w:r w:rsidRPr="00693AEA">
        <w:t xml:space="preserve"> 검색 시 </w:t>
      </w:r>
      <w:proofErr w:type="spellStart"/>
      <w:r w:rsidRPr="00693AEA">
        <w:t>noss_code</w:t>
      </w:r>
      <w:proofErr w:type="spellEnd"/>
      <w:r w:rsidRPr="00693AEA">
        <w:t xml:space="preserve">, </w:t>
      </w:r>
      <w:proofErr w:type="spellStart"/>
      <w:r w:rsidRPr="00693AEA">
        <w:t>cu_code</w:t>
      </w:r>
      <w:proofErr w:type="spellEnd"/>
      <w:r w:rsidRPr="00693AEA">
        <w:t xml:space="preserve">, </w:t>
      </w:r>
      <w:proofErr w:type="spellStart"/>
      <w:r w:rsidRPr="00693AEA">
        <w:t>wa_id</w:t>
      </w:r>
      <w:proofErr w:type="spellEnd"/>
      <w:r w:rsidRPr="00693AEA">
        <w:t xml:space="preserve">, </w:t>
      </w:r>
      <w:proofErr w:type="spellStart"/>
      <w:r w:rsidRPr="00693AEA">
        <w:t>document_type</w:t>
      </w:r>
      <w:proofErr w:type="spellEnd"/>
      <w:r w:rsidRPr="00693AEA">
        <w:t xml:space="preserve">, </w:t>
      </w:r>
      <w:proofErr w:type="spellStart"/>
      <w:r w:rsidRPr="00693AEA">
        <w:t>chunk_type</w:t>
      </w:r>
      <w:proofErr w:type="spellEnd"/>
      <w:r w:rsidRPr="00693AEA">
        <w:t xml:space="preserve"> 등의 메타데이터를 사용하여 검색 범위를 효과적으로 좁힐 수 있습니다. 예를 들어, "P853-002-4:2021-C01의 Related Knowledge"를 검색할 때, </w:t>
      </w:r>
      <w:proofErr w:type="spellStart"/>
      <w:r w:rsidRPr="00693AEA">
        <w:t>cu_code</w:t>
      </w:r>
      <w:proofErr w:type="spellEnd"/>
      <w:r w:rsidRPr="00693AEA">
        <w:t xml:space="preserve">='P853-002-4:2021-C01' 및 </w:t>
      </w:r>
      <w:proofErr w:type="spellStart"/>
      <w:r w:rsidRPr="00693AEA">
        <w:t>section_title</w:t>
      </w:r>
      <w:proofErr w:type="spellEnd"/>
      <w:r w:rsidRPr="00693AEA">
        <w:t xml:space="preserve">='Related Knowledge' (또는 유사한 메타데이터 필드)로 필터링한 후 </w:t>
      </w:r>
      <w:proofErr w:type="spellStart"/>
      <w:r w:rsidRPr="00693AEA">
        <w:t>시맨틱</w:t>
      </w:r>
      <w:proofErr w:type="spellEnd"/>
      <w:r w:rsidRPr="00693AEA">
        <w:t xml:space="preserve"> 검색을 수행합니다.</w:t>
      </w:r>
    </w:p>
    <w:p w14:paraId="7B6B9C5A" w14:textId="77777777" w:rsidR="00693AEA" w:rsidRPr="00693AEA" w:rsidRDefault="00693AEA" w:rsidP="00693AEA">
      <w:pPr>
        <w:numPr>
          <w:ilvl w:val="0"/>
          <w:numId w:val="29"/>
        </w:numPr>
      </w:pPr>
      <w:r w:rsidRPr="00693AEA">
        <w:rPr>
          <w:b/>
          <w:bCs/>
        </w:rPr>
        <w:t>관계 표현:</w:t>
      </w:r>
      <w:r w:rsidRPr="00693AEA">
        <w:t xml:space="preserve"> 벡터 스토어 자체는 관계형 데이터베이스처럼 복잡한 관계를 직접 표현하기 어려울 수 있습니다. 따라서 </w:t>
      </w:r>
      <w:proofErr w:type="spellStart"/>
      <w:r w:rsidRPr="00693AEA">
        <w:t>source_document_id</w:t>
      </w:r>
      <w:proofErr w:type="spellEnd"/>
      <w:r w:rsidRPr="00693AEA">
        <w:t xml:space="preserve">, </w:t>
      </w:r>
      <w:proofErr w:type="spellStart"/>
      <w:r w:rsidRPr="00693AEA">
        <w:t>cu_code</w:t>
      </w:r>
      <w:proofErr w:type="spellEnd"/>
      <w:r w:rsidRPr="00693AEA">
        <w:t xml:space="preserve">, </w:t>
      </w:r>
      <w:proofErr w:type="spellStart"/>
      <w:r w:rsidRPr="00693AEA">
        <w:t>wa_id</w:t>
      </w:r>
      <w:proofErr w:type="spellEnd"/>
      <w:r w:rsidRPr="00693AEA">
        <w:t>와 같은 식별자를 메타데이터에 포함시켜, 검색 후 애플리케이션 레벨에서 정보를 조합하거나, 필요한 경우 별도의 관계형 데이터베이스나 그래프 데이터베이스와 연동하여 관리할 수 있습니다.</w:t>
      </w:r>
    </w:p>
    <w:p w14:paraId="6A5A29DF" w14:textId="77777777" w:rsidR="00693AEA" w:rsidRPr="00693AEA" w:rsidRDefault="00693AEA" w:rsidP="00693AEA">
      <w:pPr>
        <w:numPr>
          <w:ilvl w:val="0"/>
          <w:numId w:val="29"/>
        </w:numPr>
      </w:pPr>
      <w:r w:rsidRPr="00693AEA">
        <w:rPr>
          <w:b/>
          <w:bCs/>
        </w:rPr>
        <w:t>확장성:</w:t>
      </w:r>
      <w:r w:rsidRPr="00693AEA">
        <w:t xml:space="preserve"> 새로운 유형의 문서나 메타데이터가 추가될 경우를 대비하여 metadata 필드를 JSON 형태로 유연하게 설계하는 것이 좋습니다.</w:t>
      </w:r>
    </w:p>
    <w:p w14:paraId="20052F8C" w14:textId="77777777" w:rsidR="00693AEA" w:rsidRPr="00693AEA" w:rsidRDefault="00693AEA" w:rsidP="00693AEA">
      <w:pPr>
        <w:numPr>
          <w:ilvl w:val="0"/>
          <w:numId w:val="29"/>
        </w:numPr>
      </w:pPr>
      <w:r w:rsidRPr="00693AEA">
        <w:rPr>
          <w:b/>
          <w:bCs/>
        </w:rPr>
        <w:t>일관성:</w:t>
      </w:r>
      <w:r w:rsidRPr="00693AEA">
        <w:t xml:space="preserve"> 메타데이터 값(특히 코드나 ID)의 일관성을 유지하는 것이 중요합니다.</w:t>
      </w:r>
    </w:p>
    <w:p w14:paraId="01FDD80B" w14:textId="77777777" w:rsidR="00693AEA" w:rsidRPr="00693AEA" w:rsidRDefault="00693AEA" w:rsidP="00693AEA">
      <w:r w:rsidRPr="00693AEA">
        <w:lastRenderedPageBreak/>
        <w:t xml:space="preserve">이 스키마는 기본적인 제안이며, 실제 구축 시 시스템의 구체적인 요구사항과 데이터의 특성에 맞춰 필드를 추가하거나 수정할 수 있습니다. 예를 들어, 각 </w:t>
      </w:r>
      <w:proofErr w:type="spellStart"/>
      <w:r w:rsidRPr="00693AEA">
        <w:t>청크의</w:t>
      </w:r>
      <w:proofErr w:type="spellEnd"/>
      <w:r w:rsidRPr="00693AEA">
        <w:t xml:space="preserve"> 중요도나 생성/업데이트 날짜 등의 정보도 메타데이터에 포함할 수 있습니다.</w:t>
      </w:r>
    </w:p>
    <w:p w14:paraId="0255CABB" w14:textId="77777777" w:rsidR="00693AEA" w:rsidRPr="00693AEA" w:rsidRDefault="00693AEA" w:rsidP="00693AEA">
      <w:r w:rsidRPr="00693AEA">
        <w:t>소스</w:t>
      </w:r>
    </w:p>
    <w:p w14:paraId="304F2C46" w14:textId="77777777" w:rsidR="00693AEA" w:rsidRPr="00693AEA" w:rsidRDefault="00693AEA" w:rsidP="00693AEA">
      <w:r w:rsidRPr="00693AEA">
        <w:t xml:space="preserve">첨부된 PDF사례로 문서 </w:t>
      </w:r>
      <w:proofErr w:type="spellStart"/>
      <w:r w:rsidRPr="00693AEA">
        <w:t>청킹을</w:t>
      </w:r>
      <w:proofErr w:type="spellEnd"/>
      <w:r w:rsidRPr="00693AEA">
        <w:t xml:space="preserve"> 위한 문서 </w:t>
      </w:r>
      <w:proofErr w:type="spellStart"/>
      <w:r w:rsidRPr="00693AEA">
        <w:t>전처리</w:t>
      </w:r>
      <w:proofErr w:type="spellEnd"/>
      <w:r w:rsidRPr="00693AEA">
        <w:t xml:space="preserve"> </w:t>
      </w:r>
      <w:proofErr w:type="spellStart"/>
      <w:r w:rsidRPr="00693AEA">
        <w:t>청킹</w:t>
      </w:r>
      <w:proofErr w:type="spellEnd"/>
      <w:r w:rsidRPr="00693AEA">
        <w:t xml:space="preserve"> 알고리즘 </w:t>
      </w:r>
      <w:proofErr w:type="spellStart"/>
      <w:r w:rsidRPr="00693AEA">
        <w:t>구성방안등</w:t>
      </w:r>
      <w:proofErr w:type="spellEnd"/>
      <w:r w:rsidRPr="00693AEA">
        <w:t xml:space="preserve"> 구체적인 문서 </w:t>
      </w:r>
      <w:proofErr w:type="spellStart"/>
      <w:r w:rsidRPr="00693AEA">
        <w:t>전처리</w:t>
      </w:r>
      <w:proofErr w:type="spellEnd"/>
      <w:r w:rsidRPr="00693AEA">
        <w:t xml:space="preserve"> </w:t>
      </w:r>
      <w:proofErr w:type="spellStart"/>
      <w:r w:rsidRPr="00693AEA">
        <w:t>청킹</w:t>
      </w:r>
      <w:proofErr w:type="spellEnd"/>
      <w:r w:rsidRPr="00693AEA">
        <w:t xml:space="preserve"> </w:t>
      </w:r>
      <w:proofErr w:type="spellStart"/>
      <w:r w:rsidRPr="00693AEA">
        <w:t>전략에대해</w:t>
      </w:r>
      <w:proofErr w:type="spellEnd"/>
      <w:r w:rsidRPr="00693AEA">
        <w:t xml:space="preserve"> 정리해 주세요 </w:t>
      </w:r>
    </w:p>
    <w:p w14:paraId="686236B7" w14:textId="77777777" w:rsidR="00693AEA" w:rsidRPr="00693AEA" w:rsidRDefault="00693AEA" w:rsidP="00693AEA">
      <w:r w:rsidRPr="00693AEA">
        <w:t xml:space="preserve">네, 첨부해주신 NOSS PDF 문서(P853-002-4:2021)를 RAG 시스템에서 효과적으로 활용하기 위한 문서 </w:t>
      </w:r>
      <w:proofErr w:type="spellStart"/>
      <w:r w:rsidRPr="00693AEA">
        <w:t>전처리</w:t>
      </w:r>
      <w:proofErr w:type="spellEnd"/>
      <w:r w:rsidRPr="00693AEA">
        <w:t xml:space="preserve"> 및 </w:t>
      </w:r>
      <w:proofErr w:type="spellStart"/>
      <w:r w:rsidRPr="00693AEA">
        <w:t>청킹</w:t>
      </w:r>
      <w:proofErr w:type="spellEnd"/>
      <w:r w:rsidRPr="00693AEA">
        <w:t xml:space="preserve"> 전략을 구체적으로 정리해 드리겠습니다. </w:t>
      </w:r>
      <w:r w:rsidRPr="00693AEA">
        <w:rPr>
          <w:rFonts w:ascii="Segoe UI Emoji" w:hAnsi="Segoe UI Emoji" w:cs="Segoe UI Emoji"/>
        </w:rPr>
        <w:t>📄✂️</w:t>
      </w:r>
    </w:p>
    <w:p w14:paraId="1AD9F302" w14:textId="77777777" w:rsidR="00693AEA" w:rsidRPr="00693AEA" w:rsidRDefault="00693AEA" w:rsidP="00693AEA">
      <w:r w:rsidRPr="00693AEA">
        <w:pict w14:anchorId="6D6A4A66">
          <v:rect id="_x0000_i1033" style="width:0;height:1.5pt" o:hralign="center" o:hrstd="t" o:hr="t" fillcolor="#a0a0a0" stroked="f"/>
        </w:pict>
      </w:r>
    </w:p>
    <w:p w14:paraId="364C561D" w14:textId="77777777" w:rsidR="00693AEA" w:rsidRPr="00693AEA" w:rsidRDefault="00693AEA" w:rsidP="00693AEA">
      <w:pPr>
        <w:rPr>
          <w:b/>
          <w:bCs/>
        </w:rPr>
      </w:pPr>
      <w:r w:rsidRPr="00693AEA">
        <w:rPr>
          <w:b/>
          <w:bCs/>
        </w:rPr>
        <w:t xml:space="preserve">NOSS PDF 문서 </w:t>
      </w:r>
      <w:proofErr w:type="spellStart"/>
      <w:r w:rsidRPr="00693AEA">
        <w:rPr>
          <w:b/>
          <w:bCs/>
        </w:rPr>
        <w:t>전처리</w:t>
      </w:r>
      <w:proofErr w:type="spellEnd"/>
      <w:r w:rsidRPr="00693AEA">
        <w:rPr>
          <w:b/>
          <w:bCs/>
        </w:rPr>
        <w:t xml:space="preserve"> 및 </w:t>
      </w:r>
      <w:proofErr w:type="spellStart"/>
      <w:r w:rsidRPr="00693AEA">
        <w:rPr>
          <w:b/>
          <w:bCs/>
        </w:rPr>
        <w:t>청킹</w:t>
      </w:r>
      <w:proofErr w:type="spellEnd"/>
      <w:r w:rsidRPr="00693AEA">
        <w:rPr>
          <w:b/>
          <w:bCs/>
        </w:rPr>
        <w:t xml:space="preserve"> 전략</w:t>
      </w:r>
    </w:p>
    <w:p w14:paraId="29906DD4" w14:textId="77777777" w:rsidR="00693AEA" w:rsidRPr="00693AEA" w:rsidRDefault="00693AEA" w:rsidP="00693AEA">
      <w:r w:rsidRPr="00693AEA">
        <w:t>효과적인 RAG 시스템 구축을 위해서는 원본 PDF 문서를 검색 및 LLM 컨텍스트 구성에 적합한 형태로 가공하는 것이 매우 중요합니다.</w:t>
      </w:r>
    </w:p>
    <w:p w14:paraId="24D228F2" w14:textId="77777777" w:rsidR="00693AEA" w:rsidRPr="00693AEA" w:rsidRDefault="00693AEA" w:rsidP="00693AEA">
      <w:pPr>
        <w:rPr>
          <w:b/>
          <w:bCs/>
        </w:rPr>
      </w:pPr>
      <w:r w:rsidRPr="00693AEA">
        <w:rPr>
          <w:b/>
          <w:bCs/>
        </w:rPr>
        <w:t xml:space="preserve">1. 문서 </w:t>
      </w:r>
      <w:proofErr w:type="spellStart"/>
      <w:r w:rsidRPr="00693AEA">
        <w:rPr>
          <w:b/>
          <w:bCs/>
        </w:rPr>
        <w:t>전처리</w:t>
      </w:r>
      <w:proofErr w:type="spellEnd"/>
      <w:r w:rsidRPr="00693AEA">
        <w:rPr>
          <w:b/>
          <w:bCs/>
        </w:rPr>
        <w:t xml:space="preserve"> (Preprocessing)</w:t>
      </w:r>
    </w:p>
    <w:p w14:paraId="2D7997F8" w14:textId="77777777" w:rsidR="00693AEA" w:rsidRPr="00693AEA" w:rsidRDefault="00693AEA" w:rsidP="00693AEA">
      <w:proofErr w:type="spellStart"/>
      <w:r w:rsidRPr="00693AEA">
        <w:t>청킹에</w:t>
      </w:r>
      <w:proofErr w:type="spellEnd"/>
      <w:r w:rsidRPr="00693AEA">
        <w:t xml:space="preserve"> 앞서 다음과 같은 </w:t>
      </w:r>
      <w:proofErr w:type="spellStart"/>
      <w:r w:rsidRPr="00693AEA">
        <w:t>전처리</w:t>
      </w:r>
      <w:proofErr w:type="spellEnd"/>
      <w:r w:rsidRPr="00693AEA">
        <w:t xml:space="preserve"> 단계를 수행합니다.</w:t>
      </w:r>
    </w:p>
    <w:p w14:paraId="2CC7C695" w14:textId="77777777" w:rsidR="00693AEA" w:rsidRPr="00693AEA" w:rsidRDefault="00693AEA" w:rsidP="00693AEA">
      <w:pPr>
        <w:numPr>
          <w:ilvl w:val="0"/>
          <w:numId w:val="30"/>
        </w:numPr>
      </w:pPr>
      <w:r w:rsidRPr="00693AEA">
        <w:rPr>
          <w:b/>
          <w:bCs/>
        </w:rPr>
        <w:t>텍스트 추출 (Text Extraction):</w:t>
      </w:r>
      <w:r w:rsidRPr="00693AEA">
        <w:t xml:space="preserve"> </w:t>
      </w:r>
    </w:p>
    <w:p w14:paraId="071A1288" w14:textId="77777777" w:rsidR="00693AEA" w:rsidRPr="00693AEA" w:rsidRDefault="00693AEA" w:rsidP="00693AEA">
      <w:pPr>
        <w:numPr>
          <w:ilvl w:val="1"/>
          <w:numId w:val="30"/>
        </w:numPr>
      </w:pPr>
      <w:r w:rsidRPr="00693AEA">
        <w:rPr>
          <w:b/>
          <w:bCs/>
        </w:rPr>
        <w:t>품질 확인:</w:t>
      </w:r>
      <w:r w:rsidRPr="00693AEA">
        <w:t xml:space="preserve"> PDF에서 텍스트를 정확하게 추출하는 것이 가장 중요합니다. 이미지로 된 텍스트가 있다면 OCR(광학 문자 인식) 도구를 사용하여 텍스트로 변환해야 합니다.</w:t>
      </w:r>
    </w:p>
    <w:p w14:paraId="0E459B10" w14:textId="77777777" w:rsidR="00693AEA" w:rsidRPr="00693AEA" w:rsidRDefault="00693AEA" w:rsidP="00693AEA">
      <w:pPr>
        <w:numPr>
          <w:ilvl w:val="1"/>
          <w:numId w:val="30"/>
        </w:numPr>
      </w:pPr>
      <w:r w:rsidRPr="00693AEA">
        <w:rPr>
          <w:b/>
          <w:bCs/>
        </w:rPr>
        <w:t>구조 유지:</w:t>
      </w:r>
      <w:r w:rsidRPr="00693AEA">
        <w:t xml:space="preserve"> 텍스트 추출 시 원본 문서의 구조(단락, 제목, 목록, 표 등)를 최대한 유지해야 합니다. 이는 이후 의미론적 </w:t>
      </w:r>
      <w:proofErr w:type="spellStart"/>
      <w:r w:rsidRPr="00693AEA">
        <w:t>청킹에</w:t>
      </w:r>
      <w:proofErr w:type="spellEnd"/>
      <w:r w:rsidRPr="00693AEA">
        <w:t xml:space="preserve"> 도움이 됩니다. Python의 </w:t>
      </w:r>
      <w:proofErr w:type="spellStart"/>
      <w:r w:rsidRPr="00693AEA">
        <w:t>PyMuPDF</w:t>
      </w:r>
      <w:proofErr w:type="spellEnd"/>
      <w:r w:rsidRPr="00693AEA">
        <w:t xml:space="preserve"> (</w:t>
      </w:r>
      <w:proofErr w:type="spellStart"/>
      <w:r w:rsidRPr="00693AEA">
        <w:t>fitz</w:t>
      </w:r>
      <w:proofErr w:type="spellEnd"/>
      <w:r w:rsidRPr="00693AEA">
        <w:t xml:space="preserve">)나 </w:t>
      </w:r>
      <w:proofErr w:type="spellStart"/>
      <w:r w:rsidRPr="00693AEA">
        <w:t>pdfminer.six</w:t>
      </w:r>
      <w:proofErr w:type="spellEnd"/>
      <w:r w:rsidRPr="00693AEA">
        <w:t xml:space="preserve"> 같은 라이브러리를 활용할 수 있습니다.</w:t>
      </w:r>
    </w:p>
    <w:p w14:paraId="1F5A7C5F" w14:textId="77777777" w:rsidR="00693AEA" w:rsidRPr="00693AEA" w:rsidRDefault="00693AEA" w:rsidP="00693AEA">
      <w:pPr>
        <w:numPr>
          <w:ilvl w:val="1"/>
          <w:numId w:val="30"/>
        </w:numPr>
      </w:pPr>
      <w:r w:rsidRPr="00693AEA">
        <w:rPr>
          <w:b/>
          <w:bCs/>
        </w:rPr>
        <w:t>불필요한 요소 제거:</w:t>
      </w:r>
      <w:r w:rsidRPr="00693AEA">
        <w:t xml:space="preserve"> 머리글(header), 바닥글(footer), 페이지 번호 등 검색이나 내용 이해에 불필요한 반복적 요소는 제거합니다. </w:t>
      </w:r>
    </w:p>
    <w:p w14:paraId="6D620DE5" w14:textId="77777777" w:rsidR="00693AEA" w:rsidRPr="00693AEA" w:rsidRDefault="00693AEA" w:rsidP="00693AEA">
      <w:pPr>
        <w:numPr>
          <w:ilvl w:val="0"/>
          <w:numId w:val="30"/>
        </w:numPr>
      </w:pPr>
      <w:r w:rsidRPr="00693AEA">
        <w:rPr>
          <w:b/>
          <w:bCs/>
        </w:rPr>
        <w:t>텍스트 정제 (Text Cleaning):</w:t>
      </w:r>
      <w:r w:rsidRPr="00693AEA">
        <w:t xml:space="preserve"> </w:t>
      </w:r>
    </w:p>
    <w:p w14:paraId="65BBEBAC" w14:textId="77777777" w:rsidR="00693AEA" w:rsidRPr="00693AEA" w:rsidRDefault="00693AEA" w:rsidP="00693AEA">
      <w:pPr>
        <w:numPr>
          <w:ilvl w:val="1"/>
          <w:numId w:val="30"/>
        </w:numPr>
      </w:pPr>
      <w:r w:rsidRPr="00693AEA">
        <w:rPr>
          <w:b/>
          <w:bCs/>
        </w:rPr>
        <w:t>줄 바꿈 문자 정규화:</w:t>
      </w:r>
      <w:r w:rsidRPr="00693AEA">
        <w:t xml:space="preserve"> 여러 줄 바꿈 문자를 단일화하거나, 문장 중간의 불필요한 줄 바꿈을 제거합니다.</w:t>
      </w:r>
    </w:p>
    <w:p w14:paraId="754D0B75" w14:textId="77777777" w:rsidR="00693AEA" w:rsidRPr="00693AEA" w:rsidRDefault="00693AEA" w:rsidP="00693AEA">
      <w:pPr>
        <w:numPr>
          <w:ilvl w:val="1"/>
          <w:numId w:val="30"/>
        </w:numPr>
      </w:pPr>
      <w:r w:rsidRPr="00693AEA">
        <w:rPr>
          <w:b/>
          <w:bCs/>
        </w:rPr>
        <w:t>특수 문자 처리:</w:t>
      </w:r>
      <w:r w:rsidRPr="00693AEA">
        <w:t xml:space="preserve"> 깨진 문자나 인코딩 오류를 수정합니다.</w:t>
      </w:r>
    </w:p>
    <w:p w14:paraId="27BD8FE0" w14:textId="77777777" w:rsidR="00693AEA" w:rsidRPr="00693AEA" w:rsidRDefault="00693AEA" w:rsidP="00693AEA">
      <w:pPr>
        <w:numPr>
          <w:ilvl w:val="1"/>
          <w:numId w:val="30"/>
        </w:numPr>
      </w:pPr>
      <w:r w:rsidRPr="00693AEA">
        <w:rPr>
          <w:b/>
          <w:bCs/>
        </w:rPr>
        <w:t>공백 정규화:</w:t>
      </w:r>
      <w:r w:rsidRPr="00693AEA">
        <w:t xml:space="preserve"> 여러 개의 공백을 하나로 줄입니다.</w:t>
      </w:r>
    </w:p>
    <w:p w14:paraId="2E454E55" w14:textId="77777777" w:rsidR="00693AEA" w:rsidRPr="00693AEA" w:rsidRDefault="00693AEA" w:rsidP="00693AEA">
      <w:pPr>
        <w:rPr>
          <w:b/>
          <w:bCs/>
        </w:rPr>
      </w:pPr>
      <w:r w:rsidRPr="00693AEA">
        <w:rPr>
          <w:b/>
          <w:bCs/>
        </w:rPr>
        <w:lastRenderedPageBreak/>
        <w:t xml:space="preserve">2. </w:t>
      </w:r>
      <w:proofErr w:type="spellStart"/>
      <w:r w:rsidRPr="00693AEA">
        <w:rPr>
          <w:b/>
          <w:bCs/>
        </w:rPr>
        <w:t>청킹</w:t>
      </w:r>
      <w:proofErr w:type="spellEnd"/>
      <w:r w:rsidRPr="00693AEA">
        <w:rPr>
          <w:b/>
          <w:bCs/>
        </w:rPr>
        <w:t xml:space="preserve"> 알고리즘 구성 (Chunking Algorithm)</w:t>
      </w:r>
    </w:p>
    <w:p w14:paraId="33DAD112" w14:textId="77777777" w:rsidR="00693AEA" w:rsidRPr="00693AEA" w:rsidRDefault="00693AEA" w:rsidP="00693AEA">
      <w:r w:rsidRPr="00693AEA">
        <w:t xml:space="preserve">의미론적 경계를 유지하면서 적절한 크기로 문서를 분할하는 것이 핵심입니다. NOSS 문서의 구조적 특성을 고려한 </w:t>
      </w:r>
      <w:proofErr w:type="spellStart"/>
      <w:r w:rsidRPr="00693AEA">
        <w:t>청킹</w:t>
      </w:r>
      <w:proofErr w:type="spellEnd"/>
      <w:r w:rsidRPr="00693AEA">
        <w:t xml:space="preserve"> 전략은 다음과 같습니다.</w:t>
      </w:r>
    </w:p>
    <w:p w14:paraId="6C93703C" w14:textId="77777777" w:rsidR="00693AEA" w:rsidRPr="00693AEA" w:rsidRDefault="00693AEA" w:rsidP="00693AEA">
      <w:pPr>
        <w:numPr>
          <w:ilvl w:val="0"/>
          <w:numId w:val="31"/>
        </w:numPr>
      </w:pPr>
      <w:r w:rsidRPr="00693AEA">
        <w:rPr>
          <w:b/>
          <w:bCs/>
        </w:rPr>
        <w:t>최상위 계층: 역량 단위 (Competency Unit - CU) 식별</w:t>
      </w:r>
    </w:p>
    <w:p w14:paraId="6F459FAF" w14:textId="77777777" w:rsidR="00693AEA" w:rsidRPr="00693AEA" w:rsidRDefault="00693AEA" w:rsidP="00693AEA">
      <w:pPr>
        <w:numPr>
          <w:ilvl w:val="1"/>
          <w:numId w:val="31"/>
        </w:numPr>
      </w:pPr>
      <w:r w:rsidRPr="00693AEA">
        <w:t>각 CU는 독립적인 정보 단위를 형성하므로, CU별로 정보를 그룹화하는 것이 좋습니다.</w:t>
      </w:r>
    </w:p>
    <w:p w14:paraId="5D0C005F" w14:textId="77777777" w:rsidR="00693AEA" w:rsidRPr="00693AEA" w:rsidRDefault="00693AEA" w:rsidP="00693AEA">
      <w:pPr>
        <w:numPr>
          <w:ilvl w:val="1"/>
          <w:numId w:val="31"/>
        </w:numPr>
      </w:pPr>
      <w:r w:rsidRPr="00693AEA">
        <w:t>PDF 내에서 "COMPETENCY UNIT TITLE", "CU CODE" 등의 패턴을 사용하여 각 CU의 시작과 끝을 식별합니다. (예: "15.1. Instructional Delivery Implementation</w:t>
      </w:r>
      <w:proofErr w:type="gramStart"/>
      <w:r w:rsidRPr="00693AEA">
        <w:t>" )</w:t>
      </w:r>
      <w:proofErr w:type="gramEnd"/>
    </w:p>
    <w:p w14:paraId="307729D5" w14:textId="77777777" w:rsidR="00693AEA" w:rsidRPr="00693AEA" w:rsidRDefault="00693AEA" w:rsidP="00693AEA">
      <w:pPr>
        <w:numPr>
          <w:ilvl w:val="1"/>
          <w:numId w:val="31"/>
        </w:numPr>
      </w:pPr>
      <w:r w:rsidRPr="00693AEA">
        <w:t xml:space="preserve">CU의 기본 정보(CU 코드, 제목, 설명, 학습 성과 등)는 그 자체로 중요한 </w:t>
      </w:r>
      <w:proofErr w:type="spellStart"/>
      <w:r w:rsidRPr="00693AEA">
        <w:t>청크가</w:t>
      </w:r>
      <w:proofErr w:type="spellEnd"/>
      <w:r w:rsidRPr="00693AEA">
        <w:t xml:space="preserve"> 될 수 있습니다. </w:t>
      </w:r>
    </w:p>
    <w:p w14:paraId="668CAABE" w14:textId="77777777" w:rsidR="00693AEA" w:rsidRPr="00693AEA" w:rsidRDefault="00693AEA" w:rsidP="00693AEA">
      <w:pPr>
        <w:numPr>
          <w:ilvl w:val="0"/>
          <w:numId w:val="31"/>
        </w:numPr>
      </w:pPr>
      <w:r w:rsidRPr="00693AEA">
        <w:rPr>
          <w:b/>
          <w:bCs/>
        </w:rPr>
        <w:t>중간 계층: 작업 활동 (Work Activity - WA) 식별</w:t>
      </w:r>
    </w:p>
    <w:p w14:paraId="3D7F171C" w14:textId="77777777" w:rsidR="00693AEA" w:rsidRPr="00693AEA" w:rsidRDefault="00693AEA" w:rsidP="00693AEA">
      <w:pPr>
        <w:numPr>
          <w:ilvl w:val="1"/>
          <w:numId w:val="31"/>
        </w:numPr>
      </w:pPr>
      <w:r w:rsidRPr="00693AEA">
        <w:t>각 CU 내에는 여러 WA가 존재합니다. WA는 CU의 하위 정보 단위입니다.</w:t>
      </w:r>
    </w:p>
    <w:p w14:paraId="4FA67014" w14:textId="77777777" w:rsidR="00693AEA" w:rsidRPr="00693AEA" w:rsidRDefault="00693AEA" w:rsidP="00693AEA">
      <w:pPr>
        <w:numPr>
          <w:ilvl w:val="1"/>
          <w:numId w:val="31"/>
        </w:numPr>
      </w:pPr>
      <w:r w:rsidRPr="00693AEA">
        <w:t xml:space="preserve">"WORK ACTIVITIES"와 같은 제목이나 번호 매기기(예: "1. </w:t>
      </w:r>
      <w:proofErr w:type="spellStart"/>
      <w:r w:rsidRPr="00693AEA">
        <w:t>Analyse</w:t>
      </w:r>
      <w:proofErr w:type="spellEnd"/>
      <w:r w:rsidRPr="00693AEA">
        <w:t xml:space="preserve"> training requirements.</w:t>
      </w:r>
      <w:proofErr w:type="gramStart"/>
      <w:r w:rsidRPr="00693AEA">
        <w:t>")를</w:t>
      </w:r>
      <w:proofErr w:type="gramEnd"/>
      <w:r w:rsidRPr="00693AEA">
        <w:t xml:space="preserve"> 기준으로 각 WA 섹션을 구분합니다. </w:t>
      </w:r>
    </w:p>
    <w:p w14:paraId="3F26801D" w14:textId="77777777" w:rsidR="00693AEA" w:rsidRPr="00693AEA" w:rsidRDefault="00693AEA" w:rsidP="00693AEA">
      <w:pPr>
        <w:numPr>
          <w:ilvl w:val="1"/>
          <w:numId w:val="31"/>
        </w:numPr>
      </w:pPr>
      <w:r w:rsidRPr="00693AEA">
        <w:t xml:space="preserve">WA의 제목과 개요 설명(있다면)을 하나의 </w:t>
      </w:r>
      <w:proofErr w:type="spellStart"/>
      <w:r w:rsidRPr="00693AEA">
        <w:t>청크로</w:t>
      </w:r>
      <w:proofErr w:type="spellEnd"/>
      <w:r w:rsidRPr="00693AEA">
        <w:t xml:space="preserve"> 만들 수 있습니다.</w:t>
      </w:r>
    </w:p>
    <w:p w14:paraId="430DB200" w14:textId="77777777" w:rsidR="00693AEA" w:rsidRPr="00693AEA" w:rsidRDefault="00693AEA" w:rsidP="00693AEA">
      <w:pPr>
        <w:numPr>
          <w:ilvl w:val="0"/>
          <w:numId w:val="31"/>
        </w:numPr>
      </w:pPr>
      <w:r w:rsidRPr="00693AEA">
        <w:rPr>
          <w:b/>
          <w:bCs/>
        </w:rPr>
        <w:t xml:space="preserve">하위 계층: WA 내 세부 항목 (Related Knowledge, Related Skills, Performance Criteria 등) </w:t>
      </w:r>
      <w:proofErr w:type="spellStart"/>
      <w:r w:rsidRPr="00693AEA">
        <w:rPr>
          <w:b/>
          <w:bCs/>
        </w:rPr>
        <w:t>청킹</w:t>
      </w:r>
      <w:proofErr w:type="spellEnd"/>
    </w:p>
    <w:p w14:paraId="7F727F31" w14:textId="77777777" w:rsidR="00693AEA" w:rsidRPr="00693AEA" w:rsidRDefault="00693AEA" w:rsidP="00693AEA">
      <w:pPr>
        <w:numPr>
          <w:ilvl w:val="1"/>
          <w:numId w:val="31"/>
        </w:numPr>
      </w:pPr>
      <w:r w:rsidRPr="00693AEA">
        <w:rPr>
          <w:b/>
          <w:bCs/>
        </w:rPr>
        <w:t xml:space="preserve">의미 기반 </w:t>
      </w:r>
      <w:proofErr w:type="spellStart"/>
      <w:r w:rsidRPr="00693AEA">
        <w:rPr>
          <w:b/>
          <w:bCs/>
        </w:rPr>
        <w:t>청킹</w:t>
      </w:r>
      <w:proofErr w:type="spellEnd"/>
      <w:r w:rsidRPr="00693AEA">
        <w:rPr>
          <w:b/>
          <w:bCs/>
        </w:rPr>
        <w:t xml:space="preserve"> (Semantic Chunking):</w:t>
      </w:r>
      <w:r w:rsidRPr="00693AEA">
        <w:t xml:space="preserve"> </w:t>
      </w:r>
    </w:p>
    <w:p w14:paraId="668668CB" w14:textId="77777777" w:rsidR="00693AEA" w:rsidRPr="00693AEA" w:rsidRDefault="00693AEA" w:rsidP="00693AEA">
      <w:pPr>
        <w:numPr>
          <w:ilvl w:val="2"/>
          <w:numId w:val="31"/>
        </w:numPr>
      </w:pPr>
      <w:r w:rsidRPr="00693AEA">
        <w:rPr>
          <w:b/>
          <w:bCs/>
        </w:rPr>
        <w:t>단락(Paragraph) 기준:</w:t>
      </w:r>
      <w:r w:rsidRPr="00693AEA">
        <w:t xml:space="preserve"> 가장 일반적인 방법입니다. 각 단락을 하나의 </w:t>
      </w:r>
      <w:proofErr w:type="spellStart"/>
      <w:r w:rsidRPr="00693AEA">
        <w:t>청크로</w:t>
      </w:r>
      <w:proofErr w:type="spellEnd"/>
      <w:r w:rsidRPr="00693AEA">
        <w:t xml:space="preserve"> 만듭니다. NOSS PDF에서 "Related Knowledge", "Related Skills", "Performance Criteria", "Assessment Criteria" 등의 하위 섹션들은 주로 설명적인 단락으로 구성되어 있습니다. </w:t>
      </w:r>
    </w:p>
    <w:p w14:paraId="4D6F2676" w14:textId="77777777" w:rsidR="00693AEA" w:rsidRPr="00693AEA" w:rsidRDefault="00693AEA" w:rsidP="00693AEA">
      <w:pPr>
        <w:numPr>
          <w:ilvl w:val="2"/>
          <w:numId w:val="31"/>
        </w:numPr>
      </w:pPr>
      <w:r w:rsidRPr="00693AEA">
        <w:rPr>
          <w:b/>
          <w:bCs/>
        </w:rPr>
        <w:t>목록(List) 항목 기준:</w:t>
      </w:r>
      <w:r w:rsidRPr="00693AEA">
        <w:t xml:space="preserve"> </w:t>
      </w:r>
      <w:proofErr w:type="spellStart"/>
      <w:r w:rsidRPr="00693AEA">
        <w:t>불릿</w:t>
      </w:r>
      <w:proofErr w:type="spellEnd"/>
      <w:r w:rsidRPr="00693AEA">
        <w:t xml:space="preserve"> 포인트나 번호 매기기 목록은 각 항목을 개별 </w:t>
      </w:r>
      <w:proofErr w:type="spellStart"/>
      <w:r w:rsidRPr="00693AEA">
        <w:t>청크로</w:t>
      </w:r>
      <w:proofErr w:type="spellEnd"/>
      <w:r w:rsidRPr="00693AEA">
        <w:t xml:space="preserve"> 만들거나, 관련성이 높은 항목들을 그룹화하여 하나의 </w:t>
      </w:r>
      <w:proofErr w:type="spellStart"/>
      <w:r w:rsidRPr="00693AEA">
        <w:t>청크로</w:t>
      </w:r>
      <w:proofErr w:type="spellEnd"/>
      <w:r w:rsidRPr="00693AEA">
        <w:t xml:space="preserve"> 만들 수 있습니다. 예를 들어, "Performance Criteria" 밑의 각 기준 항목은 개별적인 의미를 가집니다. </w:t>
      </w:r>
    </w:p>
    <w:p w14:paraId="3C235A3A" w14:textId="77777777" w:rsidR="00693AEA" w:rsidRPr="00693AEA" w:rsidRDefault="00693AEA" w:rsidP="00693AEA">
      <w:pPr>
        <w:numPr>
          <w:ilvl w:val="2"/>
          <w:numId w:val="31"/>
        </w:numPr>
      </w:pPr>
      <w:r w:rsidRPr="00693AEA">
        <w:rPr>
          <w:b/>
          <w:bCs/>
        </w:rPr>
        <w:t xml:space="preserve">고정 크기 </w:t>
      </w:r>
      <w:proofErr w:type="spellStart"/>
      <w:r w:rsidRPr="00693AEA">
        <w:rPr>
          <w:b/>
          <w:bCs/>
        </w:rPr>
        <w:t>청킹</w:t>
      </w:r>
      <w:proofErr w:type="spellEnd"/>
      <w:r w:rsidRPr="00693AEA">
        <w:rPr>
          <w:b/>
          <w:bCs/>
        </w:rPr>
        <w:t xml:space="preserve"> (Fixed-size Chunking) - 보조적 사용:</w:t>
      </w:r>
      <w:r w:rsidRPr="00693AEA">
        <w:t xml:space="preserve"> 의미론적 경계가 모호하거나 매우 긴 단락의 경우, 토큰 수(예: 200-500 토큰)를 기준으로 분할할 수 있습니다. 하지만 이 경우 문맥이 잘릴 수 있</w:t>
      </w:r>
      <w:r w:rsidRPr="00693AEA">
        <w:lastRenderedPageBreak/>
        <w:t xml:space="preserve">으므로, **중첩(Overlap)**을 사용하여 </w:t>
      </w:r>
      <w:proofErr w:type="spellStart"/>
      <w:r w:rsidRPr="00693AEA">
        <w:t>청크</w:t>
      </w:r>
      <w:proofErr w:type="spellEnd"/>
      <w:r w:rsidRPr="00693AEA">
        <w:t xml:space="preserve"> 간의 연속성을 유지하는 것이 좋습니다. (예: 50 토큰 중첩)</w:t>
      </w:r>
    </w:p>
    <w:p w14:paraId="33494959" w14:textId="77777777" w:rsidR="00693AEA" w:rsidRPr="00693AEA" w:rsidRDefault="00693AEA" w:rsidP="00693AEA">
      <w:pPr>
        <w:numPr>
          <w:ilvl w:val="1"/>
          <w:numId w:val="31"/>
        </w:numPr>
      </w:pPr>
      <w:r w:rsidRPr="00693AEA">
        <w:rPr>
          <w:b/>
          <w:bCs/>
        </w:rPr>
        <w:t xml:space="preserve">표(Table) 데이터 </w:t>
      </w:r>
      <w:proofErr w:type="spellStart"/>
      <w:r w:rsidRPr="00693AEA">
        <w:rPr>
          <w:b/>
          <w:bCs/>
        </w:rPr>
        <w:t>청킹</w:t>
      </w:r>
      <w:proofErr w:type="spellEnd"/>
      <w:r w:rsidRPr="00693AEA">
        <w:rPr>
          <w:b/>
          <w:bCs/>
        </w:rPr>
        <w:t>:</w:t>
      </w:r>
      <w:r w:rsidRPr="00693AEA">
        <w:t xml:space="preserve"> </w:t>
      </w:r>
    </w:p>
    <w:p w14:paraId="1D8FB2DA" w14:textId="77777777" w:rsidR="00693AEA" w:rsidRPr="00693AEA" w:rsidRDefault="00693AEA" w:rsidP="00693AEA">
      <w:pPr>
        <w:numPr>
          <w:ilvl w:val="2"/>
          <w:numId w:val="31"/>
        </w:numPr>
      </w:pPr>
      <w:r w:rsidRPr="00693AEA">
        <w:t>NOSS 문서 내 표(예: "Tools, Equipment and Materials (TEM)</w:t>
      </w:r>
      <w:proofErr w:type="gramStart"/>
      <w:r w:rsidRPr="00693AEA">
        <w:t>" ,</w:t>
      </w:r>
      <w:proofErr w:type="gramEnd"/>
      <w:r w:rsidRPr="00693AEA">
        <w:t xml:space="preserve"> "Competency Weightage" )는 특별한 처리가 필요합니다.</w:t>
      </w:r>
    </w:p>
    <w:p w14:paraId="2CCD0EAB" w14:textId="77777777" w:rsidR="00693AEA" w:rsidRPr="00693AEA" w:rsidRDefault="00693AEA" w:rsidP="00693AEA">
      <w:pPr>
        <w:numPr>
          <w:ilvl w:val="2"/>
          <w:numId w:val="31"/>
        </w:numPr>
      </w:pPr>
      <w:r w:rsidRPr="00693AEA">
        <w:rPr>
          <w:b/>
          <w:bCs/>
        </w:rPr>
        <w:t xml:space="preserve">행(Row) 기준 </w:t>
      </w:r>
      <w:proofErr w:type="spellStart"/>
      <w:r w:rsidRPr="00693AEA">
        <w:rPr>
          <w:b/>
          <w:bCs/>
        </w:rPr>
        <w:t>청킹</w:t>
      </w:r>
      <w:proofErr w:type="spellEnd"/>
      <w:r w:rsidRPr="00693AEA">
        <w:rPr>
          <w:b/>
          <w:bCs/>
        </w:rPr>
        <w:t>:</w:t>
      </w:r>
      <w:r w:rsidRPr="00693AEA">
        <w:t xml:space="preserve"> 각 행을 하나의 </w:t>
      </w:r>
      <w:proofErr w:type="spellStart"/>
      <w:r w:rsidRPr="00693AEA">
        <w:t>청크로</w:t>
      </w:r>
      <w:proofErr w:type="spellEnd"/>
      <w:r w:rsidRPr="00693AEA">
        <w:t xml:space="preserve"> 만들고, 열 제목을 메타데이터로 포함하거나 텍스트 내용에 자연스럽게 기술합니다. (예: "항목: Whiteboard, 비율: 1:25, CU: C01, C02, ...")</w:t>
      </w:r>
    </w:p>
    <w:p w14:paraId="51B875CF" w14:textId="77777777" w:rsidR="00693AEA" w:rsidRPr="00693AEA" w:rsidRDefault="00693AEA" w:rsidP="00693AEA">
      <w:pPr>
        <w:numPr>
          <w:ilvl w:val="2"/>
          <w:numId w:val="31"/>
        </w:numPr>
      </w:pPr>
      <w:r w:rsidRPr="00693AEA">
        <w:rPr>
          <w:b/>
          <w:bCs/>
        </w:rPr>
        <w:t xml:space="preserve">전체 표 요약 </w:t>
      </w:r>
      <w:proofErr w:type="spellStart"/>
      <w:r w:rsidRPr="00693AEA">
        <w:rPr>
          <w:b/>
          <w:bCs/>
        </w:rPr>
        <w:t>청킹</w:t>
      </w:r>
      <w:proofErr w:type="spellEnd"/>
      <w:r w:rsidRPr="00693AEA">
        <w:rPr>
          <w:b/>
          <w:bCs/>
        </w:rPr>
        <w:t>:</w:t>
      </w:r>
      <w:r w:rsidRPr="00693AEA">
        <w:t xml:space="preserve"> 표 전체를 설명하는 요약 텍스트를 생성하여 </w:t>
      </w:r>
      <w:proofErr w:type="spellStart"/>
      <w:r w:rsidRPr="00693AEA">
        <w:t>청크로</w:t>
      </w:r>
      <w:proofErr w:type="spellEnd"/>
      <w:r w:rsidRPr="00693AEA">
        <w:t xml:space="preserve"> 만들 수도 있습니다.</w:t>
      </w:r>
    </w:p>
    <w:p w14:paraId="2C8C6F2D" w14:textId="77777777" w:rsidR="00693AEA" w:rsidRPr="00693AEA" w:rsidRDefault="00693AEA" w:rsidP="00693AEA">
      <w:pPr>
        <w:numPr>
          <w:ilvl w:val="2"/>
          <w:numId w:val="31"/>
        </w:numPr>
      </w:pPr>
      <w:r w:rsidRPr="00693AEA">
        <w:t>마크다운(Markdown) 변환: 표를 마크다운 형식으로 변환하여 LLM이 더 잘 이해하도록 할 수 있습니다.</w:t>
      </w:r>
    </w:p>
    <w:p w14:paraId="2291D72F" w14:textId="77777777" w:rsidR="00693AEA" w:rsidRPr="00693AEA" w:rsidRDefault="00693AEA" w:rsidP="00693AEA">
      <w:pPr>
        <w:numPr>
          <w:ilvl w:val="0"/>
          <w:numId w:val="31"/>
        </w:numPr>
      </w:pPr>
      <w:r w:rsidRPr="00693AEA">
        <w:rPr>
          <w:b/>
          <w:bCs/>
        </w:rPr>
        <w:t>메타데이터 부여 (Metadata Assignment):</w:t>
      </w:r>
    </w:p>
    <w:p w14:paraId="4FF8E4A4" w14:textId="77777777" w:rsidR="00693AEA" w:rsidRPr="00693AEA" w:rsidRDefault="00693AEA" w:rsidP="00693AEA">
      <w:pPr>
        <w:numPr>
          <w:ilvl w:val="1"/>
          <w:numId w:val="31"/>
        </w:numPr>
      </w:pPr>
      <w:r w:rsidRPr="00693AEA">
        <w:t xml:space="preserve">각 </w:t>
      </w:r>
      <w:proofErr w:type="spellStart"/>
      <w:r w:rsidRPr="00693AEA">
        <w:t>청크</w:t>
      </w:r>
      <w:proofErr w:type="spellEnd"/>
      <w:r w:rsidRPr="00693AEA">
        <w:t xml:space="preserve"> 생성 시, 해당 </w:t>
      </w:r>
      <w:proofErr w:type="spellStart"/>
      <w:r w:rsidRPr="00693AEA">
        <w:t>청크의</w:t>
      </w:r>
      <w:proofErr w:type="spellEnd"/>
      <w:r w:rsidRPr="00693AEA">
        <w:t xml:space="preserve"> 출처와 문맥을 명확히 하는 메타데이터를 풍부하게 부여합니다. (이전 답변의 "벡터 스토어 스키마" 참고) </w:t>
      </w:r>
    </w:p>
    <w:p w14:paraId="1A6834C2" w14:textId="77777777" w:rsidR="00693AEA" w:rsidRPr="00693AEA" w:rsidRDefault="00693AEA" w:rsidP="00693AEA">
      <w:pPr>
        <w:numPr>
          <w:ilvl w:val="2"/>
          <w:numId w:val="31"/>
        </w:numPr>
      </w:pPr>
      <w:proofErr w:type="spellStart"/>
      <w:r w:rsidRPr="00693AEA">
        <w:t>noss_code</w:t>
      </w:r>
      <w:proofErr w:type="spellEnd"/>
      <w:r w:rsidRPr="00693AEA">
        <w:t xml:space="preserve">, </w:t>
      </w:r>
      <w:proofErr w:type="spellStart"/>
      <w:r w:rsidRPr="00693AEA">
        <w:t>cu_code</w:t>
      </w:r>
      <w:proofErr w:type="spellEnd"/>
      <w:r w:rsidRPr="00693AEA">
        <w:t xml:space="preserve">, </w:t>
      </w:r>
      <w:proofErr w:type="spellStart"/>
      <w:r w:rsidRPr="00693AEA">
        <w:t>cu_title</w:t>
      </w:r>
      <w:proofErr w:type="spellEnd"/>
      <w:r w:rsidRPr="00693AEA">
        <w:t xml:space="preserve">, </w:t>
      </w:r>
      <w:proofErr w:type="spellStart"/>
      <w:r w:rsidRPr="00693AEA">
        <w:t>wa_id</w:t>
      </w:r>
      <w:proofErr w:type="spellEnd"/>
      <w:r w:rsidRPr="00693AEA">
        <w:t xml:space="preserve"> (예: "C01-WA1"), </w:t>
      </w:r>
      <w:proofErr w:type="spellStart"/>
      <w:r w:rsidRPr="00693AEA">
        <w:t>wa_title</w:t>
      </w:r>
      <w:proofErr w:type="spellEnd"/>
    </w:p>
    <w:p w14:paraId="2ABCAD67" w14:textId="77777777" w:rsidR="00693AEA" w:rsidRPr="00693AEA" w:rsidRDefault="00693AEA" w:rsidP="00693AEA">
      <w:pPr>
        <w:numPr>
          <w:ilvl w:val="2"/>
          <w:numId w:val="31"/>
        </w:numPr>
      </w:pPr>
      <w:proofErr w:type="spellStart"/>
      <w:r w:rsidRPr="00693AEA">
        <w:t>section_type</w:t>
      </w:r>
      <w:proofErr w:type="spellEnd"/>
      <w:r w:rsidRPr="00693AEA">
        <w:t xml:space="preserve"> (예: "</w:t>
      </w:r>
      <w:proofErr w:type="spellStart"/>
      <w:r w:rsidRPr="00693AEA">
        <w:t>RelatedKnowledge</w:t>
      </w:r>
      <w:proofErr w:type="spellEnd"/>
      <w:r w:rsidRPr="00693AEA">
        <w:t>", "</w:t>
      </w:r>
      <w:proofErr w:type="spellStart"/>
      <w:r w:rsidRPr="00693AEA">
        <w:t>PerformanceCriteria</w:t>
      </w:r>
      <w:proofErr w:type="spellEnd"/>
      <w:r w:rsidRPr="00693AEA">
        <w:t>", "</w:t>
      </w:r>
      <w:proofErr w:type="spellStart"/>
      <w:r w:rsidRPr="00693AEA">
        <w:t>TEM_List</w:t>
      </w:r>
      <w:proofErr w:type="spellEnd"/>
      <w:r w:rsidRPr="00693AEA">
        <w:t>")</w:t>
      </w:r>
    </w:p>
    <w:p w14:paraId="2355015E" w14:textId="77777777" w:rsidR="00693AEA" w:rsidRPr="00693AEA" w:rsidRDefault="00693AEA" w:rsidP="00693AEA">
      <w:pPr>
        <w:numPr>
          <w:ilvl w:val="2"/>
          <w:numId w:val="31"/>
        </w:numPr>
      </w:pPr>
      <w:r w:rsidRPr="00693AEA">
        <w:t>페이지 번호</w:t>
      </w:r>
    </w:p>
    <w:p w14:paraId="0F22286D" w14:textId="77777777" w:rsidR="00693AEA" w:rsidRPr="00693AEA" w:rsidRDefault="00693AEA" w:rsidP="00693AEA">
      <w:pPr>
        <w:numPr>
          <w:ilvl w:val="2"/>
          <w:numId w:val="31"/>
        </w:numPr>
      </w:pPr>
      <w:r w:rsidRPr="00693AEA">
        <w:t xml:space="preserve">원본 </w:t>
      </w:r>
      <w:proofErr w:type="spellStart"/>
      <w:r w:rsidRPr="00693AEA">
        <w:t>문서명</w:t>
      </w:r>
      <w:proofErr w:type="spellEnd"/>
    </w:p>
    <w:p w14:paraId="2C7596B2" w14:textId="77777777" w:rsidR="00693AEA" w:rsidRPr="00693AEA" w:rsidRDefault="00693AEA" w:rsidP="00693AEA">
      <w:pPr>
        <w:numPr>
          <w:ilvl w:val="1"/>
          <w:numId w:val="31"/>
        </w:numPr>
      </w:pPr>
      <w:r w:rsidRPr="00693AEA">
        <w:rPr>
          <w:b/>
          <w:bCs/>
        </w:rPr>
        <w:t>계층적 메타데이터:</w:t>
      </w:r>
      <w:r w:rsidRPr="00693AEA">
        <w:t xml:space="preserve"> 상위 CU 정보, WA 정보를 하위 </w:t>
      </w:r>
      <w:proofErr w:type="spellStart"/>
      <w:r w:rsidRPr="00693AEA">
        <w:t>청크에</w:t>
      </w:r>
      <w:proofErr w:type="spellEnd"/>
      <w:r w:rsidRPr="00693AEA">
        <w:t xml:space="preserve"> 상속하거나 연결하여 검색 시 관련 정보를 함께 가져올 수 있도록 합니다.</w:t>
      </w:r>
    </w:p>
    <w:p w14:paraId="3622EDE0" w14:textId="77777777" w:rsidR="00693AEA" w:rsidRPr="00693AEA" w:rsidRDefault="00693AEA" w:rsidP="00693AEA">
      <w:pPr>
        <w:rPr>
          <w:b/>
          <w:bCs/>
        </w:rPr>
      </w:pPr>
      <w:r w:rsidRPr="00693AEA">
        <w:rPr>
          <w:b/>
          <w:bCs/>
        </w:rPr>
        <w:t xml:space="preserve">3. </w:t>
      </w:r>
      <w:proofErr w:type="spellStart"/>
      <w:r w:rsidRPr="00693AEA">
        <w:rPr>
          <w:b/>
          <w:bCs/>
        </w:rPr>
        <w:t>청킹</w:t>
      </w:r>
      <w:proofErr w:type="spellEnd"/>
      <w:r w:rsidRPr="00693AEA">
        <w:rPr>
          <w:b/>
          <w:bCs/>
        </w:rPr>
        <w:t xml:space="preserve"> 알고리즘 구성 방안 (</w:t>
      </w:r>
      <w:proofErr w:type="spellStart"/>
      <w:r w:rsidRPr="00693AEA">
        <w:rPr>
          <w:b/>
          <w:bCs/>
        </w:rPr>
        <w:t>예시적</w:t>
      </w:r>
      <w:proofErr w:type="spellEnd"/>
      <w:r w:rsidRPr="00693AEA">
        <w:rPr>
          <w:b/>
          <w:bCs/>
        </w:rPr>
        <w:t xml:space="preserve"> 접근)</w:t>
      </w:r>
    </w:p>
    <w:p w14:paraId="750C8197" w14:textId="77777777" w:rsidR="00693AEA" w:rsidRPr="00693AEA" w:rsidRDefault="00693AEA" w:rsidP="00693AEA">
      <w:pPr>
        <w:numPr>
          <w:ilvl w:val="0"/>
          <w:numId w:val="32"/>
        </w:numPr>
      </w:pPr>
      <w:r w:rsidRPr="00693AEA">
        <w:rPr>
          <w:b/>
          <w:bCs/>
        </w:rPr>
        <w:t>문서 로드 및 기본 정제:</w:t>
      </w:r>
      <w:r w:rsidRPr="00693AEA">
        <w:t xml:space="preserve"> </w:t>
      </w:r>
      <w:proofErr w:type="spellStart"/>
      <w:r w:rsidRPr="00693AEA">
        <w:t>PDFMiner</w:t>
      </w:r>
      <w:proofErr w:type="spellEnd"/>
      <w:r w:rsidRPr="00693AEA">
        <w:t xml:space="preserve">, </w:t>
      </w:r>
      <w:proofErr w:type="spellStart"/>
      <w:r w:rsidRPr="00693AEA">
        <w:t>PyMuPDF</w:t>
      </w:r>
      <w:proofErr w:type="spellEnd"/>
      <w:r w:rsidRPr="00693AEA">
        <w:t xml:space="preserve"> 등을 사용하여 텍스트와 기본 구조(글꼴 크기, 위치 등) 추출. 머리글/바닥글 제거.</w:t>
      </w:r>
    </w:p>
    <w:p w14:paraId="7BD4682D" w14:textId="77777777" w:rsidR="00693AEA" w:rsidRPr="00693AEA" w:rsidRDefault="00693AEA" w:rsidP="00693AEA">
      <w:pPr>
        <w:numPr>
          <w:ilvl w:val="0"/>
          <w:numId w:val="32"/>
        </w:numPr>
      </w:pPr>
      <w:r w:rsidRPr="00693AEA">
        <w:rPr>
          <w:b/>
          <w:bCs/>
        </w:rPr>
        <w:t>최상위 구조 분할 (CU 단위):</w:t>
      </w:r>
      <w:r w:rsidRPr="00693AEA">
        <w:t xml:space="preserve"> </w:t>
      </w:r>
    </w:p>
    <w:p w14:paraId="1EAD7CF6" w14:textId="77777777" w:rsidR="00693AEA" w:rsidRPr="00693AEA" w:rsidRDefault="00693AEA" w:rsidP="00693AEA">
      <w:pPr>
        <w:numPr>
          <w:ilvl w:val="1"/>
          <w:numId w:val="32"/>
        </w:numPr>
      </w:pPr>
      <w:r w:rsidRPr="00693AEA">
        <w:t>"COMPETENCY UNIT TITLE" 또는 "CU CODE P853-..." 패턴을 찾아 CU 경계 식별.</w:t>
      </w:r>
    </w:p>
    <w:p w14:paraId="009FB187" w14:textId="77777777" w:rsidR="00693AEA" w:rsidRPr="00693AEA" w:rsidRDefault="00693AEA" w:rsidP="00693AEA">
      <w:pPr>
        <w:numPr>
          <w:ilvl w:val="1"/>
          <w:numId w:val="32"/>
        </w:numPr>
      </w:pPr>
      <w:r w:rsidRPr="00693AEA">
        <w:lastRenderedPageBreak/>
        <w:t>CU별 텍스트 블록 분리.</w:t>
      </w:r>
    </w:p>
    <w:p w14:paraId="096A3873" w14:textId="77777777" w:rsidR="00693AEA" w:rsidRPr="00693AEA" w:rsidRDefault="00693AEA" w:rsidP="00693AEA">
      <w:pPr>
        <w:numPr>
          <w:ilvl w:val="0"/>
          <w:numId w:val="32"/>
        </w:numPr>
      </w:pPr>
      <w:r w:rsidRPr="00693AEA">
        <w:rPr>
          <w:b/>
          <w:bCs/>
        </w:rPr>
        <w:t>CU 내 WA 단위 분할:</w:t>
      </w:r>
      <w:r w:rsidRPr="00693AEA">
        <w:t xml:space="preserve"> </w:t>
      </w:r>
    </w:p>
    <w:p w14:paraId="4B04544B" w14:textId="77777777" w:rsidR="00693AEA" w:rsidRPr="00693AEA" w:rsidRDefault="00693AEA" w:rsidP="00693AEA">
      <w:pPr>
        <w:numPr>
          <w:ilvl w:val="1"/>
          <w:numId w:val="32"/>
        </w:numPr>
      </w:pPr>
      <w:r w:rsidRPr="00693AEA">
        <w:t>각 CU 블록 내에서 "WORK ACTIVITIES"와 그 하위 번호(</w:t>
      </w:r>
      <w:proofErr w:type="gramStart"/>
      <w:r w:rsidRPr="00693AEA">
        <w:t>1.,</w:t>
      </w:r>
      <w:proofErr w:type="gramEnd"/>
      <w:r w:rsidRPr="00693AEA">
        <w:t xml:space="preserve"> </w:t>
      </w:r>
      <w:proofErr w:type="gramStart"/>
      <w:r w:rsidRPr="00693AEA">
        <w:t>2.,</w:t>
      </w:r>
      <w:proofErr w:type="gramEnd"/>
      <w:r w:rsidRPr="00693AEA">
        <w:t xml:space="preserve"> a), b) 등)를 기준으로 WA 경계 식별.</w:t>
      </w:r>
    </w:p>
    <w:p w14:paraId="00228F4A" w14:textId="77777777" w:rsidR="00693AEA" w:rsidRPr="00693AEA" w:rsidRDefault="00693AEA" w:rsidP="00693AEA">
      <w:pPr>
        <w:numPr>
          <w:ilvl w:val="1"/>
          <w:numId w:val="32"/>
        </w:numPr>
      </w:pPr>
      <w:r w:rsidRPr="00693AEA">
        <w:t>WA별 텍스트 블록 분리.</w:t>
      </w:r>
    </w:p>
    <w:p w14:paraId="48DFB0FF" w14:textId="77777777" w:rsidR="00693AEA" w:rsidRPr="00693AEA" w:rsidRDefault="00693AEA" w:rsidP="00693AEA">
      <w:pPr>
        <w:numPr>
          <w:ilvl w:val="0"/>
          <w:numId w:val="32"/>
        </w:numPr>
      </w:pPr>
      <w:r w:rsidRPr="00693AEA">
        <w:rPr>
          <w:b/>
          <w:bCs/>
        </w:rPr>
        <w:t xml:space="preserve">WA 내 세부 내용 </w:t>
      </w:r>
      <w:proofErr w:type="spellStart"/>
      <w:r w:rsidRPr="00693AEA">
        <w:rPr>
          <w:b/>
          <w:bCs/>
        </w:rPr>
        <w:t>청킹</w:t>
      </w:r>
      <w:proofErr w:type="spellEnd"/>
      <w:r w:rsidRPr="00693AEA">
        <w:rPr>
          <w:b/>
          <w:bCs/>
        </w:rPr>
        <w:t>:</w:t>
      </w:r>
      <w:r w:rsidRPr="00693AEA">
        <w:t xml:space="preserve"> </w:t>
      </w:r>
    </w:p>
    <w:p w14:paraId="4895F96F" w14:textId="77777777" w:rsidR="00693AEA" w:rsidRPr="00693AEA" w:rsidRDefault="00693AEA" w:rsidP="00693AEA">
      <w:pPr>
        <w:numPr>
          <w:ilvl w:val="1"/>
          <w:numId w:val="32"/>
        </w:numPr>
      </w:pPr>
      <w:r w:rsidRPr="00693AEA">
        <w:t>WA 블록 내에서 "Related Knowledge", "Related Skills", "Performance Criteria" 등의 부제목을 기준으로 1차 분할.</w:t>
      </w:r>
    </w:p>
    <w:p w14:paraId="3C8EF489" w14:textId="77777777" w:rsidR="00693AEA" w:rsidRPr="00693AEA" w:rsidRDefault="00693AEA" w:rsidP="00693AEA">
      <w:pPr>
        <w:numPr>
          <w:ilvl w:val="1"/>
          <w:numId w:val="32"/>
        </w:numPr>
      </w:pPr>
      <w:r w:rsidRPr="00693AEA">
        <w:t>각 부제목 하위 내용을 단락, 목록 항목 단위로 분할. (</w:t>
      </w:r>
      <w:proofErr w:type="spellStart"/>
      <w:r w:rsidRPr="00693AEA">
        <w:t>Langchain</w:t>
      </w:r>
      <w:proofErr w:type="spellEnd"/>
      <w:r w:rsidRPr="00693AEA">
        <w:t xml:space="preserve">의 </w:t>
      </w:r>
      <w:proofErr w:type="spellStart"/>
      <w:r w:rsidRPr="00693AEA">
        <w:t>RecursiveCharacterTextSplitter</w:t>
      </w:r>
      <w:proofErr w:type="spellEnd"/>
      <w:r w:rsidRPr="00693AEA">
        <w:t xml:space="preserve"> 등을 활용하되, NOSS 문서의 특성을 반영한 </w:t>
      </w:r>
      <w:proofErr w:type="spellStart"/>
      <w:r w:rsidRPr="00693AEA">
        <w:t>구분자</w:t>
      </w:r>
      <w:proofErr w:type="spellEnd"/>
      <w:r w:rsidRPr="00693AEA">
        <w:t xml:space="preserve"> 설정)</w:t>
      </w:r>
    </w:p>
    <w:p w14:paraId="5348041C" w14:textId="77777777" w:rsidR="00693AEA" w:rsidRPr="00693AEA" w:rsidRDefault="00693AEA" w:rsidP="00693AEA">
      <w:pPr>
        <w:numPr>
          <w:ilvl w:val="1"/>
          <w:numId w:val="32"/>
        </w:numPr>
      </w:pPr>
      <w:r w:rsidRPr="00693AEA">
        <w:t>표 데이터는 별도 로직으로 행 단위 또는 의미 단위로 분할/변환.</w:t>
      </w:r>
    </w:p>
    <w:p w14:paraId="0CD285EF" w14:textId="77777777" w:rsidR="00693AEA" w:rsidRPr="00693AEA" w:rsidRDefault="00693AEA" w:rsidP="00693AEA">
      <w:pPr>
        <w:numPr>
          <w:ilvl w:val="0"/>
          <w:numId w:val="32"/>
        </w:numPr>
      </w:pPr>
      <w:proofErr w:type="spellStart"/>
      <w:r w:rsidRPr="00693AEA">
        <w:rPr>
          <w:b/>
          <w:bCs/>
        </w:rPr>
        <w:t>청크</w:t>
      </w:r>
      <w:proofErr w:type="spellEnd"/>
      <w:r w:rsidRPr="00693AEA">
        <w:rPr>
          <w:b/>
          <w:bCs/>
        </w:rPr>
        <w:t xml:space="preserve"> 크기 및 중첩 조절:</w:t>
      </w:r>
      <w:r w:rsidRPr="00693AEA">
        <w:t xml:space="preserve"> </w:t>
      </w:r>
    </w:p>
    <w:p w14:paraId="0368DA8D" w14:textId="77777777" w:rsidR="00693AEA" w:rsidRPr="00693AEA" w:rsidRDefault="00693AEA" w:rsidP="00693AEA">
      <w:pPr>
        <w:numPr>
          <w:ilvl w:val="1"/>
          <w:numId w:val="32"/>
        </w:numPr>
      </w:pPr>
      <w:r w:rsidRPr="00693AEA">
        <w:t xml:space="preserve">생성된 </w:t>
      </w:r>
      <w:proofErr w:type="spellStart"/>
      <w:r w:rsidRPr="00693AEA">
        <w:t>청크의</w:t>
      </w:r>
      <w:proofErr w:type="spellEnd"/>
      <w:r w:rsidRPr="00693AEA">
        <w:t xml:space="preserve"> 토큰 수를 확인. 너무 길면 추가 분할 (의미 유지하며), 너무 짧으면 인접 </w:t>
      </w:r>
      <w:proofErr w:type="spellStart"/>
      <w:r w:rsidRPr="00693AEA">
        <w:t>청크와</w:t>
      </w:r>
      <w:proofErr w:type="spellEnd"/>
      <w:r w:rsidRPr="00693AEA">
        <w:t xml:space="preserve"> 병합 고려.</w:t>
      </w:r>
    </w:p>
    <w:p w14:paraId="6894F397" w14:textId="77777777" w:rsidR="00693AEA" w:rsidRPr="00693AEA" w:rsidRDefault="00693AEA" w:rsidP="00693AEA">
      <w:pPr>
        <w:numPr>
          <w:ilvl w:val="1"/>
          <w:numId w:val="32"/>
        </w:numPr>
      </w:pPr>
      <w:r w:rsidRPr="00693AEA">
        <w:t xml:space="preserve">필요시 </w:t>
      </w:r>
      <w:proofErr w:type="spellStart"/>
      <w:r w:rsidRPr="00693AEA">
        <w:t>청크</w:t>
      </w:r>
      <w:proofErr w:type="spellEnd"/>
      <w:r w:rsidRPr="00693AEA">
        <w:t xml:space="preserve"> 간 중첩 적용.</w:t>
      </w:r>
    </w:p>
    <w:p w14:paraId="3551D3AE" w14:textId="77777777" w:rsidR="00693AEA" w:rsidRPr="00693AEA" w:rsidRDefault="00693AEA" w:rsidP="00693AEA">
      <w:pPr>
        <w:numPr>
          <w:ilvl w:val="0"/>
          <w:numId w:val="32"/>
        </w:numPr>
      </w:pPr>
      <w:r w:rsidRPr="00693AEA">
        <w:rPr>
          <w:b/>
          <w:bCs/>
        </w:rPr>
        <w:t>메타데이터 생성 및 연결:</w:t>
      </w:r>
      <w:r w:rsidRPr="00693AEA">
        <w:t xml:space="preserve"> 각 </w:t>
      </w:r>
      <w:proofErr w:type="spellStart"/>
      <w:r w:rsidRPr="00693AEA">
        <w:t>청크에</w:t>
      </w:r>
      <w:proofErr w:type="spellEnd"/>
      <w:r w:rsidRPr="00693AEA">
        <w:t xml:space="preserve"> 해당하는 </w:t>
      </w:r>
      <w:proofErr w:type="spellStart"/>
      <w:r w:rsidRPr="00693AEA">
        <w:t>noss_code</w:t>
      </w:r>
      <w:proofErr w:type="spellEnd"/>
      <w:r w:rsidRPr="00693AEA">
        <w:t xml:space="preserve">, </w:t>
      </w:r>
      <w:proofErr w:type="spellStart"/>
      <w:r w:rsidRPr="00693AEA">
        <w:t>cu_code</w:t>
      </w:r>
      <w:proofErr w:type="spellEnd"/>
      <w:r w:rsidRPr="00693AEA">
        <w:t xml:space="preserve">, </w:t>
      </w:r>
      <w:proofErr w:type="spellStart"/>
      <w:r w:rsidRPr="00693AEA">
        <w:t>wa_id</w:t>
      </w:r>
      <w:proofErr w:type="spellEnd"/>
      <w:r w:rsidRPr="00693AEA">
        <w:t xml:space="preserve">, </w:t>
      </w:r>
      <w:proofErr w:type="spellStart"/>
      <w:r w:rsidRPr="00693AEA">
        <w:t>section_type</w:t>
      </w:r>
      <w:proofErr w:type="spellEnd"/>
      <w:r w:rsidRPr="00693AEA">
        <w:t xml:space="preserve"> 등의 메타데이터를 추출하거나 규칙 기반으로 생성하여 부여.</w:t>
      </w:r>
    </w:p>
    <w:p w14:paraId="1F327C4D" w14:textId="77777777" w:rsidR="00693AEA" w:rsidRPr="00693AEA" w:rsidRDefault="00693AEA" w:rsidP="00693AEA">
      <w:pPr>
        <w:rPr>
          <w:b/>
          <w:bCs/>
        </w:rPr>
      </w:pPr>
      <w:r w:rsidRPr="00693AEA">
        <w:rPr>
          <w:b/>
          <w:bCs/>
        </w:rPr>
        <w:t>4. 추가 고려 사항</w:t>
      </w:r>
    </w:p>
    <w:p w14:paraId="6ED75163" w14:textId="77777777" w:rsidR="00693AEA" w:rsidRPr="00693AEA" w:rsidRDefault="00693AEA" w:rsidP="00693AEA">
      <w:pPr>
        <w:numPr>
          <w:ilvl w:val="0"/>
          <w:numId w:val="33"/>
        </w:numPr>
      </w:pPr>
      <w:r w:rsidRPr="00693AEA">
        <w:rPr>
          <w:b/>
          <w:bCs/>
        </w:rPr>
        <w:t>반복적 개선:</w:t>
      </w:r>
      <w:r w:rsidRPr="00693AEA">
        <w:t xml:space="preserve"> 초기 </w:t>
      </w:r>
      <w:proofErr w:type="spellStart"/>
      <w:r w:rsidRPr="00693AEA">
        <w:t>청킹</w:t>
      </w:r>
      <w:proofErr w:type="spellEnd"/>
      <w:r w:rsidRPr="00693AEA">
        <w:t xml:space="preserve"> 전략을 적용 후, 실제 검색 결과와 LLM의 답변 품질을 보면서 </w:t>
      </w:r>
      <w:proofErr w:type="spellStart"/>
      <w:r w:rsidRPr="00693AEA">
        <w:t>청킹</w:t>
      </w:r>
      <w:proofErr w:type="spellEnd"/>
      <w:r w:rsidRPr="00693AEA">
        <w:t xml:space="preserve"> 단위, 크기, 메타데이터 부여 방식을 지속적으로 개선해야 합니다.</w:t>
      </w:r>
    </w:p>
    <w:p w14:paraId="555A44BD" w14:textId="77777777" w:rsidR="00693AEA" w:rsidRPr="00693AEA" w:rsidRDefault="00693AEA" w:rsidP="00693AEA">
      <w:pPr>
        <w:numPr>
          <w:ilvl w:val="0"/>
          <w:numId w:val="33"/>
        </w:numPr>
      </w:pPr>
      <w:r w:rsidRPr="00693AEA">
        <w:rPr>
          <w:b/>
          <w:bCs/>
        </w:rPr>
        <w:t xml:space="preserve">다양한 </w:t>
      </w:r>
      <w:proofErr w:type="spellStart"/>
      <w:r w:rsidRPr="00693AEA">
        <w:rPr>
          <w:b/>
          <w:bCs/>
        </w:rPr>
        <w:t>청킹</w:t>
      </w:r>
      <w:proofErr w:type="spellEnd"/>
      <w:r w:rsidRPr="00693AEA">
        <w:rPr>
          <w:b/>
          <w:bCs/>
        </w:rPr>
        <w:t xml:space="preserve"> 전략 혼합:</w:t>
      </w:r>
      <w:r w:rsidRPr="00693AEA">
        <w:t xml:space="preserve"> 문서의 부분별 특성에 따라 다른 </w:t>
      </w:r>
      <w:proofErr w:type="spellStart"/>
      <w:r w:rsidRPr="00693AEA">
        <w:t>청킹</w:t>
      </w:r>
      <w:proofErr w:type="spellEnd"/>
      <w:r w:rsidRPr="00693AEA">
        <w:t xml:space="preserve"> 전략을 혼합하여 사용할 수 있습니다. (예: 개요 부분은 큰 </w:t>
      </w:r>
      <w:proofErr w:type="spellStart"/>
      <w:r w:rsidRPr="00693AEA">
        <w:t>청크</w:t>
      </w:r>
      <w:proofErr w:type="spellEnd"/>
      <w:r w:rsidRPr="00693AEA">
        <w:t xml:space="preserve">, 세부 지식 부분은 작은 </w:t>
      </w:r>
      <w:proofErr w:type="spellStart"/>
      <w:r w:rsidRPr="00693AEA">
        <w:t>청크</w:t>
      </w:r>
      <w:proofErr w:type="spellEnd"/>
      <w:r w:rsidRPr="00693AEA">
        <w:t>)</w:t>
      </w:r>
    </w:p>
    <w:p w14:paraId="030BF795" w14:textId="77777777" w:rsidR="00693AEA" w:rsidRPr="00693AEA" w:rsidRDefault="00693AEA" w:rsidP="00693AEA">
      <w:pPr>
        <w:numPr>
          <w:ilvl w:val="0"/>
          <w:numId w:val="33"/>
        </w:numPr>
      </w:pPr>
      <w:r w:rsidRPr="00693AEA">
        <w:rPr>
          <w:b/>
          <w:bCs/>
        </w:rPr>
        <w:t>시각 정보 활용:</w:t>
      </w:r>
      <w:r w:rsidRPr="00693AEA">
        <w:t xml:space="preserve"> PDF 내 다이어그램이나 이미지가 중요한 정보를 담고 있다면, 이를 텍스트로 설명하거나 이미지 </w:t>
      </w:r>
      <w:proofErr w:type="spellStart"/>
      <w:r w:rsidRPr="00693AEA">
        <w:t>캡셔닝</w:t>
      </w:r>
      <w:proofErr w:type="spellEnd"/>
      <w:r w:rsidRPr="00693AEA">
        <w:t xml:space="preserve"> 모델을 활용하여 </w:t>
      </w:r>
      <w:proofErr w:type="spellStart"/>
      <w:r w:rsidRPr="00693AEA">
        <w:t>텍스트화하는</w:t>
      </w:r>
      <w:proofErr w:type="spellEnd"/>
      <w:r w:rsidRPr="00693AEA">
        <w:t xml:space="preserve"> 방안도 고려할 수 있습니다 (이 경우 복잡도 증가).</w:t>
      </w:r>
    </w:p>
    <w:p w14:paraId="7D25B856" w14:textId="77777777" w:rsidR="00693AEA" w:rsidRPr="00693AEA" w:rsidRDefault="00693AEA" w:rsidP="00693AEA">
      <w:pPr>
        <w:numPr>
          <w:ilvl w:val="0"/>
          <w:numId w:val="33"/>
        </w:numPr>
      </w:pPr>
      <w:proofErr w:type="spellStart"/>
      <w:r w:rsidRPr="00693AEA">
        <w:rPr>
          <w:b/>
          <w:bCs/>
        </w:rPr>
        <w:t>Langchain</w:t>
      </w:r>
      <w:proofErr w:type="spellEnd"/>
      <w:r w:rsidRPr="00693AEA">
        <w:rPr>
          <w:b/>
          <w:bCs/>
        </w:rPr>
        <w:t xml:space="preserve"> 등 프레임워크 활용:</w:t>
      </w:r>
      <w:r w:rsidRPr="00693AEA">
        <w:t xml:space="preserve"> </w:t>
      </w:r>
      <w:proofErr w:type="spellStart"/>
      <w:r w:rsidRPr="00693AEA">
        <w:t>Langchain</w:t>
      </w:r>
      <w:proofErr w:type="spellEnd"/>
      <w:r w:rsidRPr="00693AEA">
        <w:t xml:space="preserve">과 같은 LLM 애플리케이션 개발 프레임워크는 다양한 텍스트 분할기(Text Splitter)와 문서 </w:t>
      </w:r>
      <w:proofErr w:type="spellStart"/>
      <w:r w:rsidRPr="00693AEA">
        <w:t>로더</w:t>
      </w:r>
      <w:proofErr w:type="spellEnd"/>
      <w:r w:rsidRPr="00693AEA">
        <w:t xml:space="preserve">(Document Loader)를 제공하므로, 이를 활용하여 효율적으로 </w:t>
      </w:r>
      <w:proofErr w:type="spellStart"/>
      <w:r w:rsidRPr="00693AEA">
        <w:t>청킹</w:t>
      </w:r>
      <w:proofErr w:type="spellEnd"/>
      <w:r w:rsidRPr="00693AEA">
        <w:t xml:space="preserve"> 파이프라인을 구축할 수 있습니다.</w:t>
      </w:r>
    </w:p>
    <w:p w14:paraId="2B1DB7B4" w14:textId="77777777" w:rsidR="00693AEA" w:rsidRPr="00693AEA" w:rsidRDefault="00693AEA" w:rsidP="00693AEA">
      <w:r w:rsidRPr="00693AEA">
        <w:lastRenderedPageBreak/>
        <w:t xml:space="preserve">이러한 </w:t>
      </w:r>
      <w:proofErr w:type="spellStart"/>
      <w:r w:rsidRPr="00693AEA">
        <w:t>전처리</w:t>
      </w:r>
      <w:proofErr w:type="spellEnd"/>
      <w:r w:rsidRPr="00693AEA">
        <w:t xml:space="preserve"> 및 </w:t>
      </w:r>
      <w:proofErr w:type="spellStart"/>
      <w:r w:rsidRPr="00693AEA">
        <w:t>청킹</w:t>
      </w:r>
      <w:proofErr w:type="spellEnd"/>
      <w:r w:rsidRPr="00693AEA">
        <w:t xml:space="preserve"> 전략을 통해 NOSS PDF 문서의 정보를 RAG 시스템이 효과적으로 이해하고 활용할 수 있는 형태로 만들 수 있습니다. </w:t>
      </w:r>
      <w:r w:rsidRPr="00693AEA">
        <w:rPr>
          <w:rFonts w:ascii="Segoe UI Emoji" w:hAnsi="Segoe UI Emoji" w:cs="Segoe UI Emoji"/>
        </w:rPr>
        <w:t>📚➡️🧩</w:t>
      </w:r>
    </w:p>
    <w:p w14:paraId="2E1D338E" w14:textId="77777777" w:rsidR="00693AEA" w:rsidRPr="00693AEA" w:rsidRDefault="00693AEA" w:rsidP="00693AEA">
      <w:r w:rsidRPr="00693AEA">
        <w:t>소스</w:t>
      </w:r>
    </w:p>
    <w:p w14:paraId="314FAD26" w14:textId="77777777" w:rsidR="00693AEA" w:rsidRPr="00693AEA" w:rsidRDefault="00693AEA" w:rsidP="00693AEA">
      <w:proofErr w:type="spellStart"/>
      <w:r w:rsidRPr="00693AEA">
        <w:t>그럼이러한</w:t>
      </w:r>
      <w:proofErr w:type="spellEnd"/>
      <w:r w:rsidRPr="00693AEA">
        <w:t xml:space="preserve"> 시스템 구축을 위한 </w:t>
      </w:r>
      <w:proofErr w:type="spellStart"/>
      <w:r w:rsidRPr="00693AEA">
        <w:t>기술아키텍처를</w:t>
      </w:r>
      <w:proofErr w:type="spellEnd"/>
      <w:r w:rsidRPr="00693AEA">
        <w:t xml:space="preserve"> 제안해 주세요 </w:t>
      </w:r>
    </w:p>
    <w:p w14:paraId="58B2471F" w14:textId="77777777" w:rsidR="00693AEA" w:rsidRPr="00693AEA" w:rsidRDefault="00693AEA" w:rsidP="00693AEA">
      <w:r w:rsidRPr="00693AEA">
        <w:t>생각하는 과정 표시</w:t>
      </w:r>
    </w:p>
    <w:p w14:paraId="4A5F5291" w14:textId="77777777" w:rsidR="00693AEA" w:rsidRPr="00693AEA" w:rsidRDefault="00693AEA" w:rsidP="00693AEA">
      <w:r w:rsidRPr="00693AEA">
        <w:t>네, 제안해주신 NOSS 문서 자동 생성 시스템 구축을 위한 기술 아키텍처를 제안해 드립니다. 이 아키텍처는 데이터 수집부터 최종 문서 생성까지의 과정을 지원하며, RAG (Retrieval Augmented Generation) 모델을 핵심으로 활용하는 방안을 포함합니다.</w:t>
      </w:r>
    </w:p>
    <w:p w14:paraId="45EF6A81" w14:textId="77777777" w:rsidR="00693AEA" w:rsidRPr="00693AEA" w:rsidRDefault="00693AEA" w:rsidP="00693AEA">
      <w:r w:rsidRPr="00693AEA">
        <w:pict w14:anchorId="21B50C2A">
          <v:rect id="_x0000_i1034" style="width:0;height:1.5pt" o:hralign="center" o:hrstd="t" o:hr="t" fillcolor="#a0a0a0" stroked="f"/>
        </w:pict>
      </w:r>
    </w:p>
    <w:p w14:paraId="0CD5AAF0" w14:textId="77777777" w:rsidR="00693AEA" w:rsidRPr="00693AEA" w:rsidRDefault="00693AEA" w:rsidP="00693AEA">
      <w:pPr>
        <w:rPr>
          <w:b/>
          <w:bCs/>
        </w:rPr>
      </w:pPr>
      <w:r w:rsidRPr="00693AEA">
        <w:rPr>
          <w:b/>
          <w:bCs/>
        </w:rPr>
        <w:t>시스템 기술 아키텍처 제안</w:t>
      </w:r>
    </w:p>
    <w:p w14:paraId="7C0B6504" w14:textId="77777777" w:rsidR="00693AEA" w:rsidRPr="00693AEA" w:rsidRDefault="00693AEA" w:rsidP="00693AEA">
      <w:r w:rsidRPr="00693AEA">
        <w:t>이 아키텍처는 여러 계층으로 구성되어 각 기능을 모듈화하고, 필요에 따라 기술 스택을 유연하게 선택할 수 있도록 합니다.</w:t>
      </w:r>
    </w:p>
    <w:p w14:paraId="5C2F549F" w14:textId="77777777" w:rsidR="00693AEA" w:rsidRPr="00693AEA" w:rsidRDefault="00693AEA" w:rsidP="00693AEA">
      <w:r w:rsidRPr="00693AEA">
        <w:t xml:space="preserve">코드 </w:t>
      </w:r>
      <w:proofErr w:type="spellStart"/>
      <w:r w:rsidRPr="00693AEA">
        <w:t>스니펫</w:t>
      </w:r>
      <w:proofErr w:type="spellEnd"/>
    </w:p>
    <w:p w14:paraId="1ECE2F81" w14:textId="77777777" w:rsidR="00693AEA" w:rsidRPr="00693AEA" w:rsidRDefault="00693AEA" w:rsidP="00693AEA">
      <w:r w:rsidRPr="00693AEA">
        <w:t>graph LR</w:t>
      </w:r>
    </w:p>
    <w:p w14:paraId="6701363C" w14:textId="77777777" w:rsidR="00693AEA" w:rsidRPr="00693AEA" w:rsidRDefault="00693AEA" w:rsidP="00693AEA">
      <w:r w:rsidRPr="00693AEA">
        <w:t xml:space="preserve">    subgraph Presentation Layer</w:t>
      </w:r>
    </w:p>
    <w:p w14:paraId="348A9BDA" w14:textId="77777777" w:rsidR="00693AEA" w:rsidRPr="00693AEA" w:rsidRDefault="00693AEA" w:rsidP="00693AEA">
      <w:r w:rsidRPr="00693AEA">
        <w:t xml:space="preserve">        </w:t>
      </w:r>
      <w:proofErr w:type="gramStart"/>
      <w:r w:rsidRPr="00693AEA">
        <w:t>UI[</w:t>
      </w:r>
      <w:proofErr w:type="gramEnd"/>
      <w:r w:rsidRPr="00693AEA">
        <w:t>User Interface (Web/Desktop)]</w:t>
      </w:r>
    </w:p>
    <w:p w14:paraId="4489BDEE" w14:textId="77777777" w:rsidR="00693AEA" w:rsidRPr="00693AEA" w:rsidRDefault="00693AEA" w:rsidP="00693AEA">
      <w:r w:rsidRPr="00693AEA">
        <w:t xml:space="preserve">    end</w:t>
      </w:r>
    </w:p>
    <w:p w14:paraId="73483517" w14:textId="77777777" w:rsidR="00693AEA" w:rsidRPr="00693AEA" w:rsidRDefault="00693AEA" w:rsidP="00693AEA"/>
    <w:p w14:paraId="3429A732" w14:textId="77777777" w:rsidR="00693AEA" w:rsidRPr="00693AEA" w:rsidRDefault="00693AEA" w:rsidP="00693AEA">
      <w:r w:rsidRPr="00693AEA">
        <w:t xml:space="preserve">    subgraph Application &amp; Orchestration Layer</w:t>
      </w:r>
    </w:p>
    <w:p w14:paraId="3CFFFC1C" w14:textId="77777777" w:rsidR="00693AEA" w:rsidRPr="00693AEA" w:rsidRDefault="00693AEA" w:rsidP="00693AEA">
      <w:r w:rsidRPr="00693AEA">
        <w:t xml:space="preserve">        </w:t>
      </w:r>
      <w:proofErr w:type="gramStart"/>
      <w:r w:rsidRPr="00693AEA">
        <w:t>API[</w:t>
      </w:r>
      <w:proofErr w:type="gramEnd"/>
      <w:r w:rsidRPr="00693AEA">
        <w:t>API Gateway / Backend Server]</w:t>
      </w:r>
    </w:p>
    <w:p w14:paraId="43779AEF" w14:textId="77777777" w:rsidR="00693AEA" w:rsidRPr="00693AEA" w:rsidRDefault="00693AEA" w:rsidP="00693AEA">
      <w:r w:rsidRPr="00693AEA">
        <w:t xml:space="preserve">        </w:t>
      </w:r>
      <w:proofErr w:type="gramStart"/>
      <w:r w:rsidRPr="00693AEA">
        <w:t>WF[</w:t>
      </w:r>
      <w:proofErr w:type="gramEnd"/>
      <w:r w:rsidRPr="00693AEA">
        <w:t>Workflow Orchestrator]</w:t>
      </w:r>
    </w:p>
    <w:p w14:paraId="5E7F97B7" w14:textId="77777777" w:rsidR="00693AEA" w:rsidRPr="00693AEA" w:rsidRDefault="00693AEA" w:rsidP="00693AEA">
      <w:r w:rsidRPr="00693AEA">
        <w:t xml:space="preserve">    end</w:t>
      </w:r>
    </w:p>
    <w:p w14:paraId="5FEC3FF7" w14:textId="77777777" w:rsidR="00693AEA" w:rsidRPr="00693AEA" w:rsidRDefault="00693AEA" w:rsidP="00693AEA"/>
    <w:p w14:paraId="055EC392" w14:textId="77777777" w:rsidR="00693AEA" w:rsidRPr="00693AEA" w:rsidRDefault="00693AEA" w:rsidP="00693AEA">
      <w:r w:rsidRPr="00693AEA">
        <w:t xml:space="preserve">    subgraph RAG Core &amp; AI Layer</w:t>
      </w:r>
    </w:p>
    <w:p w14:paraId="1F816D8A" w14:textId="77777777" w:rsidR="00693AEA" w:rsidRPr="00693AEA" w:rsidRDefault="00693AEA" w:rsidP="00693AEA">
      <w:r w:rsidRPr="00693AEA">
        <w:t xml:space="preserve">        </w:t>
      </w:r>
      <w:proofErr w:type="gramStart"/>
      <w:r w:rsidRPr="00693AEA">
        <w:t>QM[</w:t>
      </w:r>
      <w:proofErr w:type="gramEnd"/>
      <w:r w:rsidRPr="00693AEA">
        <w:t>Query Manager / Prompt Engine]</w:t>
      </w:r>
    </w:p>
    <w:p w14:paraId="43541522" w14:textId="77777777" w:rsidR="00693AEA" w:rsidRPr="00693AEA" w:rsidRDefault="00693AEA" w:rsidP="00693AEA">
      <w:r w:rsidRPr="00693AEA">
        <w:t xml:space="preserve">        </w:t>
      </w:r>
      <w:proofErr w:type="gramStart"/>
      <w:r w:rsidRPr="00693AEA">
        <w:t>LLM[</w:t>
      </w:r>
      <w:proofErr w:type="gramEnd"/>
      <w:r w:rsidRPr="00693AEA">
        <w:t>Large Language Model (LLM)]</w:t>
      </w:r>
    </w:p>
    <w:p w14:paraId="0BBB9691" w14:textId="77777777" w:rsidR="00693AEA" w:rsidRPr="00693AEA" w:rsidRDefault="00693AEA" w:rsidP="00693AEA">
      <w:r w:rsidRPr="00693AEA">
        <w:lastRenderedPageBreak/>
        <w:t xml:space="preserve">        </w:t>
      </w:r>
      <w:proofErr w:type="gramStart"/>
      <w:r w:rsidRPr="00693AEA">
        <w:t>RT[</w:t>
      </w:r>
      <w:proofErr w:type="gramEnd"/>
      <w:r w:rsidRPr="00693AEA">
        <w:t>Retrieval Engine]</w:t>
      </w:r>
    </w:p>
    <w:p w14:paraId="368BEAA7" w14:textId="77777777" w:rsidR="00693AEA" w:rsidRPr="00693AEA" w:rsidRDefault="00693AEA" w:rsidP="00693AEA">
      <w:r w:rsidRPr="00693AEA">
        <w:t xml:space="preserve">    end</w:t>
      </w:r>
    </w:p>
    <w:p w14:paraId="30B5E86D" w14:textId="77777777" w:rsidR="00693AEA" w:rsidRPr="00693AEA" w:rsidRDefault="00693AEA" w:rsidP="00693AEA"/>
    <w:p w14:paraId="4DA27CAE" w14:textId="77777777" w:rsidR="00693AEA" w:rsidRPr="00693AEA" w:rsidRDefault="00693AEA" w:rsidP="00693AEA">
      <w:r w:rsidRPr="00693AEA">
        <w:t xml:space="preserve">    subgraph Data &amp; Storage Layer</w:t>
      </w:r>
    </w:p>
    <w:p w14:paraId="6D960C4E" w14:textId="77777777" w:rsidR="00693AEA" w:rsidRPr="00693AEA" w:rsidRDefault="00693AEA" w:rsidP="00693AEA">
      <w:r w:rsidRPr="00693AEA">
        <w:t xml:space="preserve">        </w:t>
      </w:r>
      <w:proofErr w:type="gramStart"/>
      <w:r w:rsidRPr="00693AEA">
        <w:t>VS[</w:t>
      </w:r>
      <w:proofErr w:type="gramEnd"/>
      <w:r w:rsidRPr="00693AEA">
        <w:t>Vector Store (Embeddings &amp; Metadata)]</w:t>
      </w:r>
    </w:p>
    <w:p w14:paraId="3062F829" w14:textId="77777777" w:rsidR="00693AEA" w:rsidRPr="00693AEA" w:rsidRDefault="00693AEA" w:rsidP="00693AEA">
      <w:r w:rsidRPr="00693AEA">
        <w:t xml:space="preserve">        </w:t>
      </w:r>
      <w:proofErr w:type="gramStart"/>
      <w:r w:rsidRPr="00693AEA">
        <w:t>SDS[</w:t>
      </w:r>
      <w:proofErr w:type="gramEnd"/>
      <w:r w:rsidRPr="00693AEA">
        <w:t>Structured Data Store (Excel Parsed Data)]</w:t>
      </w:r>
    </w:p>
    <w:p w14:paraId="5FD6FF0E" w14:textId="77777777" w:rsidR="00693AEA" w:rsidRPr="00693AEA" w:rsidRDefault="00693AEA" w:rsidP="00693AEA">
      <w:r w:rsidRPr="00693AEA">
        <w:t xml:space="preserve">        </w:t>
      </w:r>
      <w:proofErr w:type="gramStart"/>
      <w:r w:rsidRPr="00693AEA">
        <w:t>FS[</w:t>
      </w:r>
      <w:proofErr w:type="gramEnd"/>
      <w:r w:rsidRPr="00693AEA">
        <w:t>File Store (Original PDFs, Templates)]</w:t>
      </w:r>
    </w:p>
    <w:p w14:paraId="5603A4D6" w14:textId="77777777" w:rsidR="00693AEA" w:rsidRPr="00693AEA" w:rsidRDefault="00693AEA" w:rsidP="00693AEA">
      <w:r w:rsidRPr="00693AEA">
        <w:t xml:space="preserve">        </w:t>
      </w:r>
      <w:proofErr w:type="gramStart"/>
      <w:r w:rsidRPr="00693AEA">
        <w:t>EM[</w:t>
      </w:r>
      <w:proofErr w:type="gramEnd"/>
      <w:r w:rsidRPr="00693AEA">
        <w:t>Embedding Model Service]</w:t>
      </w:r>
    </w:p>
    <w:p w14:paraId="64D77D08" w14:textId="77777777" w:rsidR="00693AEA" w:rsidRPr="00693AEA" w:rsidRDefault="00693AEA" w:rsidP="00693AEA">
      <w:r w:rsidRPr="00693AEA">
        <w:t xml:space="preserve">    end</w:t>
      </w:r>
    </w:p>
    <w:p w14:paraId="39E48D33" w14:textId="77777777" w:rsidR="00693AEA" w:rsidRPr="00693AEA" w:rsidRDefault="00693AEA" w:rsidP="00693AEA"/>
    <w:p w14:paraId="1009A995" w14:textId="77777777" w:rsidR="00693AEA" w:rsidRPr="00693AEA" w:rsidRDefault="00693AEA" w:rsidP="00693AEA">
      <w:r w:rsidRPr="00693AEA">
        <w:t xml:space="preserve">    subgraph Data Ingestion &amp; Preprocessing Layer</w:t>
      </w:r>
    </w:p>
    <w:p w14:paraId="5DBB7A9D" w14:textId="77777777" w:rsidR="00693AEA" w:rsidRPr="00693AEA" w:rsidRDefault="00693AEA" w:rsidP="00693AEA">
      <w:r w:rsidRPr="00693AEA">
        <w:t xml:space="preserve">        </w:t>
      </w:r>
      <w:proofErr w:type="gramStart"/>
      <w:r w:rsidRPr="00693AEA">
        <w:t>DP[</w:t>
      </w:r>
      <w:proofErr w:type="gramEnd"/>
      <w:r w:rsidRPr="00693AEA">
        <w:t xml:space="preserve">Document Processor (Parser, Cleaner, </w:t>
      </w:r>
      <w:proofErr w:type="spellStart"/>
      <w:r w:rsidRPr="00693AEA">
        <w:t>Chunker</w:t>
      </w:r>
      <w:proofErr w:type="spellEnd"/>
      <w:r w:rsidRPr="00693AEA">
        <w:t>)]</w:t>
      </w:r>
    </w:p>
    <w:p w14:paraId="7C5BCFCB" w14:textId="77777777" w:rsidR="00693AEA" w:rsidRPr="00693AEA" w:rsidRDefault="00693AEA" w:rsidP="00693AEA">
      <w:r w:rsidRPr="00693AEA">
        <w:t xml:space="preserve">    end</w:t>
      </w:r>
    </w:p>
    <w:p w14:paraId="693F9B20" w14:textId="77777777" w:rsidR="00693AEA" w:rsidRPr="00693AEA" w:rsidRDefault="00693AEA" w:rsidP="00693AEA"/>
    <w:p w14:paraId="482F088B" w14:textId="77777777" w:rsidR="00693AEA" w:rsidRPr="00693AEA" w:rsidRDefault="00693AEA" w:rsidP="00693AEA">
      <w:r w:rsidRPr="00693AEA">
        <w:t xml:space="preserve">    UI -- HTTP/WebSocket --&gt; API</w:t>
      </w:r>
    </w:p>
    <w:p w14:paraId="4F67A83E" w14:textId="77777777" w:rsidR="00693AEA" w:rsidRPr="00693AEA" w:rsidRDefault="00693AEA" w:rsidP="00693AEA">
      <w:r w:rsidRPr="00693AEA">
        <w:t xml:space="preserve">    API -- Triggers --&gt; WF</w:t>
      </w:r>
    </w:p>
    <w:p w14:paraId="56AE3401" w14:textId="77777777" w:rsidR="00693AEA" w:rsidRPr="00693AEA" w:rsidRDefault="00693AEA" w:rsidP="00693AEA">
      <w:r w:rsidRPr="00693AEA">
        <w:t xml:space="preserve">    WF -- Manages --&gt; QM</w:t>
      </w:r>
    </w:p>
    <w:p w14:paraId="740DF043" w14:textId="77777777" w:rsidR="00693AEA" w:rsidRPr="00693AEA" w:rsidRDefault="00693AEA" w:rsidP="00693AEA">
      <w:r w:rsidRPr="00693AEA">
        <w:t xml:space="preserve">    QM -- Sends Query + Context --&gt; LLM</w:t>
      </w:r>
    </w:p>
    <w:p w14:paraId="55C73BBD" w14:textId="77777777" w:rsidR="00693AEA" w:rsidRPr="00693AEA" w:rsidRDefault="00693AEA" w:rsidP="00693AEA">
      <w:r w:rsidRPr="00693AEA">
        <w:t xml:space="preserve">    QM -- Requests Chunks --&gt; RT</w:t>
      </w:r>
    </w:p>
    <w:p w14:paraId="574BB62C" w14:textId="77777777" w:rsidR="00693AEA" w:rsidRPr="00693AEA" w:rsidRDefault="00693AEA" w:rsidP="00693AEA">
      <w:r w:rsidRPr="00693AEA">
        <w:t xml:space="preserve">    RT -- Searches --&gt; VS</w:t>
      </w:r>
    </w:p>
    <w:p w14:paraId="0E98A123" w14:textId="77777777" w:rsidR="00693AEA" w:rsidRPr="00693AEA" w:rsidRDefault="00693AEA" w:rsidP="00693AEA">
      <w:r w:rsidRPr="00693AEA">
        <w:t xml:space="preserve">    RT -- Queries --&gt; SDS</w:t>
      </w:r>
    </w:p>
    <w:p w14:paraId="106A6574" w14:textId="77777777" w:rsidR="00693AEA" w:rsidRPr="00693AEA" w:rsidRDefault="00693AEA" w:rsidP="00693AEA">
      <w:r w:rsidRPr="00693AEA">
        <w:t xml:space="preserve">    LLM -- Generates Content --&gt; QM</w:t>
      </w:r>
    </w:p>
    <w:p w14:paraId="5CC2CD49" w14:textId="77777777" w:rsidR="00693AEA" w:rsidRPr="00693AEA" w:rsidRDefault="00693AEA" w:rsidP="00693AEA">
      <w:r w:rsidRPr="00693AEA">
        <w:t xml:space="preserve">    WF -- Handles Output --&gt; </w:t>
      </w:r>
      <w:proofErr w:type="spellStart"/>
      <w:proofErr w:type="gramStart"/>
      <w:r w:rsidRPr="00693AEA">
        <w:t>OutputGen</w:t>
      </w:r>
      <w:proofErr w:type="spellEnd"/>
      <w:r w:rsidRPr="00693AEA">
        <w:t>[</w:t>
      </w:r>
      <w:proofErr w:type="gramEnd"/>
      <w:r w:rsidRPr="00693AEA">
        <w:t>Output Generator / Template Filler]</w:t>
      </w:r>
    </w:p>
    <w:p w14:paraId="384A4190" w14:textId="77777777" w:rsidR="00693AEA" w:rsidRPr="00693AEA" w:rsidRDefault="00693AEA" w:rsidP="00693AEA">
      <w:r w:rsidRPr="00693AEA">
        <w:t xml:space="preserve">    </w:t>
      </w:r>
      <w:proofErr w:type="spellStart"/>
      <w:r w:rsidRPr="00693AEA">
        <w:t>OutputGen</w:t>
      </w:r>
      <w:proofErr w:type="spellEnd"/>
      <w:r w:rsidRPr="00693AEA">
        <w:t xml:space="preserve"> -- Produces --&gt; </w:t>
      </w:r>
      <w:proofErr w:type="spellStart"/>
      <w:proofErr w:type="gramStart"/>
      <w:r w:rsidRPr="00693AEA">
        <w:t>FinalDoc</w:t>
      </w:r>
      <w:proofErr w:type="spellEnd"/>
      <w:r w:rsidRPr="00693AEA">
        <w:t>[</w:t>
      </w:r>
      <w:proofErr w:type="gramEnd"/>
      <w:r w:rsidRPr="00693AEA">
        <w:t>Generated Document]</w:t>
      </w:r>
    </w:p>
    <w:p w14:paraId="13C1F533" w14:textId="77777777" w:rsidR="00693AEA" w:rsidRPr="00693AEA" w:rsidRDefault="00693AEA" w:rsidP="00693AEA">
      <w:r w:rsidRPr="00693AEA">
        <w:t xml:space="preserve">    </w:t>
      </w:r>
      <w:proofErr w:type="spellStart"/>
      <w:r w:rsidRPr="00693AEA">
        <w:t>OutputGen</w:t>
      </w:r>
      <w:proofErr w:type="spellEnd"/>
      <w:r w:rsidRPr="00693AEA">
        <w:t xml:space="preserve"> -- Uses --&gt; </w:t>
      </w:r>
      <w:proofErr w:type="gramStart"/>
      <w:r w:rsidRPr="00693AEA">
        <w:t>FS[</w:t>
      </w:r>
      <w:proofErr w:type="gramEnd"/>
      <w:r w:rsidRPr="00693AEA">
        <w:t>Word Templates]</w:t>
      </w:r>
    </w:p>
    <w:p w14:paraId="12E86EBC" w14:textId="77777777" w:rsidR="00693AEA" w:rsidRPr="00693AEA" w:rsidRDefault="00693AEA" w:rsidP="00693AEA">
      <w:r w:rsidRPr="00693AEA">
        <w:lastRenderedPageBreak/>
        <w:t xml:space="preserve">    DP -- Ingests --&gt; </w:t>
      </w:r>
      <w:proofErr w:type="gramStart"/>
      <w:r w:rsidRPr="00693AEA">
        <w:t>FS[</w:t>
      </w:r>
      <w:proofErr w:type="gramEnd"/>
      <w:r w:rsidRPr="00693AEA">
        <w:t>Source PDFs, Excels]</w:t>
      </w:r>
    </w:p>
    <w:p w14:paraId="79ECE787" w14:textId="77777777" w:rsidR="00693AEA" w:rsidRPr="00693AEA" w:rsidRDefault="00693AEA" w:rsidP="00693AEA">
      <w:r w:rsidRPr="00693AEA">
        <w:t xml:space="preserve">    DP -- Sends Chunks for Embedding --&gt; EM</w:t>
      </w:r>
    </w:p>
    <w:p w14:paraId="107B1FF4" w14:textId="77777777" w:rsidR="00693AEA" w:rsidRPr="00693AEA" w:rsidRDefault="00693AEA" w:rsidP="00693AEA">
      <w:r w:rsidRPr="00693AEA">
        <w:t xml:space="preserve">    EM -- Returns Embeddings --&gt; DP</w:t>
      </w:r>
    </w:p>
    <w:p w14:paraId="5E859B7F" w14:textId="77777777" w:rsidR="00693AEA" w:rsidRPr="00693AEA" w:rsidRDefault="00693AEA" w:rsidP="00693AEA">
      <w:r w:rsidRPr="00693AEA">
        <w:t xml:space="preserve">    DP -- Stores Chunks &amp; Metadata --&gt; VS</w:t>
      </w:r>
    </w:p>
    <w:p w14:paraId="46AB3865" w14:textId="77777777" w:rsidR="00693AEA" w:rsidRPr="00693AEA" w:rsidRDefault="00693AEA" w:rsidP="00693AEA">
      <w:r w:rsidRPr="00693AEA">
        <w:t xml:space="preserve">    DP -- Stores Parsed Excel Data --&gt; SDS</w:t>
      </w:r>
    </w:p>
    <w:p w14:paraId="319F4BB1" w14:textId="77777777" w:rsidR="00693AEA" w:rsidRPr="00693AEA" w:rsidRDefault="00693AEA" w:rsidP="00693AEA"/>
    <w:p w14:paraId="47278657" w14:textId="77777777" w:rsidR="00693AEA" w:rsidRPr="00693AEA" w:rsidRDefault="00693AEA" w:rsidP="00693AEA">
      <w:pPr>
        <w:rPr>
          <w:b/>
          <w:bCs/>
        </w:rPr>
      </w:pPr>
      <w:r w:rsidRPr="00693AEA">
        <w:rPr>
          <w:b/>
          <w:bCs/>
        </w:rPr>
        <w:t>1. 데이터 계층 (Data &amp; Storage Layer)</w:t>
      </w:r>
    </w:p>
    <w:p w14:paraId="5259848E" w14:textId="77777777" w:rsidR="00693AEA" w:rsidRPr="00693AEA" w:rsidRDefault="00693AEA" w:rsidP="00693AEA">
      <w:r w:rsidRPr="00693AEA">
        <w:t>이 계층은 시스템 운영에 필요한 모든 데이터를 저장하고 관리합니다.</w:t>
      </w:r>
    </w:p>
    <w:p w14:paraId="4F3F2A54" w14:textId="77777777" w:rsidR="00693AEA" w:rsidRPr="00693AEA" w:rsidRDefault="00693AEA" w:rsidP="00693AEA">
      <w:pPr>
        <w:numPr>
          <w:ilvl w:val="0"/>
          <w:numId w:val="34"/>
        </w:numPr>
      </w:pPr>
      <w:r w:rsidRPr="00693AEA">
        <w:rPr>
          <w:b/>
          <w:bCs/>
        </w:rPr>
        <w:t xml:space="preserve">파일 저장소 (File </w:t>
      </w:r>
      <w:proofErr w:type="gramStart"/>
      <w:r w:rsidRPr="00693AEA">
        <w:rPr>
          <w:b/>
          <w:bCs/>
        </w:rPr>
        <w:t>Store /</w:t>
      </w:r>
      <w:proofErr w:type="gramEnd"/>
      <w:r w:rsidRPr="00693AEA">
        <w:rPr>
          <w:b/>
          <w:bCs/>
        </w:rPr>
        <w:t xml:space="preserve"> Document Store):</w:t>
      </w:r>
      <w:r w:rsidRPr="00693AEA">
        <w:t xml:space="preserve"> </w:t>
      </w:r>
    </w:p>
    <w:p w14:paraId="4547C430" w14:textId="77777777" w:rsidR="00693AEA" w:rsidRPr="00693AEA" w:rsidRDefault="00693AEA" w:rsidP="00693AEA">
      <w:pPr>
        <w:numPr>
          <w:ilvl w:val="1"/>
          <w:numId w:val="34"/>
        </w:numPr>
      </w:pPr>
      <w:r w:rsidRPr="00693AEA">
        <w:rPr>
          <w:b/>
          <w:bCs/>
        </w:rPr>
        <w:t>목적:</w:t>
      </w:r>
      <w:r w:rsidRPr="00693AEA">
        <w:t xml:space="preserve"> 원본 NOSS PDF 문서, 엑셀 계획 자료, 워드 문서 템플릿 등을 저장합니다.</w:t>
      </w:r>
    </w:p>
    <w:p w14:paraId="6D3E3FF3" w14:textId="77777777" w:rsidR="00693AEA" w:rsidRPr="00693AEA" w:rsidRDefault="00693AEA" w:rsidP="00693AEA">
      <w:pPr>
        <w:numPr>
          <w:ilvl w:val="1"/>
          <w:numId w:val="34"/>
        </w:numPr>
      </w:pPr>
      <w:r w:rsidRPr="00693AEA">
        <w:rPr>
          <w:b/>
          <w:bCs/>
        </w:rPr>
        <w:t>기술 예시:</w:t>
      </w:r>
      <w:r w:rsidRPr="00693AEA">
        <w:t xml:space="preserve"> AWS S3, Google Cloud Storage, Azure Blob Storage, 로컬 파일 시스템 (NAS 등)</w:t>
      </w:r>
    </w:p>
    <w:p w14:paraId="0828374E" w14:textId="77777777" w:rsidR="00693AEA" w:rsidRPr="00693AEA" w:rsidRDefault="00693AEA" w:rsidP="00693AEA">
      <w:pPr>
        <w:numPr>
          <w:ilvl w:val="0"/>
          <w:numId w:val="34"/>
        </w:numPr>
      </w:pPr>
      <w:r w:rsidRPr="00693AEA">
        <w:rPr>
          <w:b/>
          <w:bCs/>
        </w:rPr>
        <w:t>벡터 저장소 (Vector Store):</w:t>
      </w:r>
      <w:r w:rsidRPr="00693AEA">
        <w:t xml:space="preserve"> </w:t>
      </w:r>
    </w:p>
    <w:p w14:paraId="09DE5FB7" w14:textId="77777777" w:rsidR="00693AEA" w:rsidRPr="00693AEA" w:rsidRDefault="00693AEA" w:rsidP="00693AEA">
      <w:pPr>
        <w:numPr>
          <w:ilvl w:val="1"/>
          <w:numId w:val="34"/>
        </w:numPr>
      </w:pPr>
      <w:r w:rsidRPr="00693AEA">
        <w:rPr>
          <w:b/>
          <w:bCs/>
        </w:rPr>
        <w:t>목적:</w:t>
      </w:r>
      <w:r w:rsidRPr="00693AEA">
        <w:t xml:space="preserve"> 문서에서 </w:t>
      </w:r>
      <w:proofErr w:type="spellStart"/>
      <w:r w:rsidRPr="00693AEA">
        <w:t>청킹된</w:t>
      </w:r>
      <w:proofErr w:type="spellEnd"/>
      <w:r w:rsidRPr="00693AEA">
        <w:t xml:space="preserve"> 텍스트의 </w:t>
      </w:r>
      <w:proofErr w:type="spellStart"/>
      <w:r w:rsidRPr="00693AEA">
        <w:t>임베딩</w:t>
      </w:r>
      <w:proofErr w:type="spellEnd"/>
      <w:r w:rsidRPr="00693AEA">
        <w:t xml:space="preserve"> 벡터와 관련 메타데이터를 저장하여 빠르고 효율적인 유사도 검색을 지원합니다.</w:t>
      </w:r>
    </w:p>
    <w:p w14:paraId="330AA1AF" w14:textId="77777777" w:rsidR="00693AEA" w:rsidRPr="00693AEA" w:rsidRDefault="00693AEA" w:rsidP="00693AEA">
      <w:pPr>
        <w:numPr>
          <w:ilvl w:val="1"/>
          <w:numId w:val="34"/>
        </w:numPr>
      </w:pPr>
      <w:r w:rsidRPr="00693AEA">
        <w:rPr>
          <w:b/>
          <w:bCs/>
        </w:rPr>
        <w:t>기술 예시:</w:t>
      </w:r>
      <w:r w:rsidRPr="00693AEA">
        <w:t xml:space="preserve"> </w:t>
      </w:r>
    </w:p>
    <w:p w14:paraId="39E984E0" w14:textId="77777777" w:rsidR="00693AEA" w:rsidRPr="00693AEA" w:rsidRDefault="00693AEA" w:rsidP="00693AEA">
      <w:pPr>
        <w:numPr>
          <w:ilvl w:val="2"/>
          <w:numId w:val="34"/>
        </w:numPr>
      </w:pPr>
      <w:r w:rsidRPr="00693AEA">
        <w:rPr>
          <w:b/>
          <w:bCs/>
        </w:rPr>
        <w:t>전문 벡터 데이터베이스:</w:t>
      </w:r>
      <w:r w:rsidRPr="00693AEA">
        <w:t xml:space="preserve"> Pinecone, </w:t>
      </w:r>
      <w:proofErr w:type="spellStart"/>
      <w:r w:rsidRPr="00693AEA">
        <w:t>Weaviate</w:t>
      </w:r>
      <w:proofErr w:type="spellEnd"/>
      <w:r w:rsidRPr="00693AEA">
        <w:t xml:space="preserve">, Milvus, </w:t>
      </w:r>
      <w:proofErr w:type="spellStart"/>
      <w:r w:rsidRPr="00693AEA">
        <w:t>Qdrant</w:t>
      </w:r>
      <w:proofErr w:type="spellEnd"/>
      <w:r w:rsidRPr="00693AEA">
        <w:t xml:space="preserve">, </w:t>
      </w:r>
      <w:proofErr w:type="spellStart"/>
      <w:r w:rsidRPr="00693AEA">
        <w:t>ChromaDB</w:t>
      </w:r>
      <w:proofErr w:type="spellEnd"/>
    </w:p>
    <w:p w14:paraId="4E9B5818" w14:textId="77777777" w:rsidR="00693AEA" w:rsidRPr="00693AEA" w:rsidRDefault="00693AEA" w:rsidP="00693AEA">
      <w:pPr>
        <w:numPr>
          <w:ilvl w:val="2"/>
          <w:numId w:val="34"/>
        </w:numPr>
      </w:pPr>
      <w:r w:rsidRPr="00693AEA">
        <w:rPr>
          <w:b/>
          <w:bCs/>
        </w:rPr>
        <w:t>벡터 검색 지원 데이터베이스:</w:t>
      </w:r>
      <w:r w:rsidRPr="00693AEA">
        <w:t xml:space="preserve"> PostgreSQL (</w:t>
      </w:r>
      <w:proofErr w:type="spellStart"/>
      <w:r w:rsidRPr="00693AEA">
        <w:t>pgvector</w:t>
      </w:r>
      <w:proofErr w:type="spellEnd"/>
      <w:r w:rsidRPr="00693AEA">
        <w:t xml:space="preserve"> 확장), Elasticsearch/OpenSearch (k-NN 기능)</w:t>
      </w:r>
    </w:p>
    <w:p w14:paraId="388F7EF0" w14:textId="77777777" w:rsidR="00693AEA" w:rsidRPr="00693AEA" w:rsidRDefault="00693AEA" w:rsidP="00693AEA">
      <w:pPr>
        <w:numPr>
          <w:ilvl w:val="0"/>
          <w:numId w:val="34"/>
        </w:numPr>
      </w:pPr>
      <w:r w:rsidRPr="00693AEA">
        <w:rPr>
          <w:b/>
          <w:bCs/>
        </w:rPr>
        <w:t>구조화된 데이터 저장소 (Structured Data Store):</w:t>
      </w:r>
      <w:r w:rsidRPr="00693AEA">
        <w:t xml:space="preserve"> </w:t>
      </w:r>
    </w:p>
    <w:p w14:paraId="74059E71" w14:textId="77777777" w:rsidR="00693AEA" w:rsidRPr="00693AEA" w:rsidRDefault="00693AEA" w:rsidP="00693AEA">
      <w:pPr>
        <w:numPr>
          <w:ilvl w:val="1"/>
          <w:numId w:val="34"/>
        </w:numPr>
      </w:pPr>
      <w:r w:rsidRPr="00693AEA">
        <w:rPr>
          <w:b/>
          <w:bCs/>
        </w:rPr>
        <w:t>목적:</w:t>
      </w:r>
      <w:r w:rsidRPr="00693AEA">
        <w:t xml:space="preserve"> </w:t>
      </w:r>
      <w:proofErr w:type="spellStart"/>
      <w:r w:rsidRPr="00693AEA">
        <w:t>파싱된</w:t>
      </w:r>
      <w:proofErr w:type="spellEnd"/>
      <w:r w:rsidRPr="00693AEA">
        <w:t xml:space="preserve"> 엑셀 데이터(예: WIM 제목, 교육 시간, 특정 학습 목표 등)를 저장하여 정확한 값 조회 및 필터링에 사용합니다.</w:t>
      </w:r>
    </w:p>
    <w:p w14:paraId="169C4C6A" w14:textId="77777777" w:rsidR="00693AEA" w:rsidRPr="00693AEA" w:rsidRDefault="00693AEA" w:rsidP="00693AEA">
      <w:pPr>
        <w:numPr>
          <w:ilvl w:val="1"/>
          <w:numId w:val="34"/>
        </w:numPr>
      </w:pPr>
      <w:r w:rsidRPr="00693AEA">
        <w:rPr>
          <w:b/>
          <w:bCs/>
        </w:rPr>
        <w:t>기술 예시:</w:t>
      </w:r>
      <w:r w:rsidRPr="00693AEA">
        <w:t xml:space="preserve"> PostgreSQL, MySQL, SQLite (간단한 경우), NoSQL 데이터베이스 (MongoDB - JSON 형태 저장 시)</w:t>
      </w:r>
    </w:p>
    <w:p w14:paraId="052C3FA0" w14:textId="77777777" w:rsidR="00693AEA" w:rsidRPr="00693AEA" w:rsidRDefault="00693AEA" w:rsidP="00693AEA">
      <w:pPr>
        <w:numPr>
          <w:ilvl w:val="0"/>
          <w:numId w:val="34"/>
        </w:numPr>
      </w:pPr>
      <w:proofErr w:type="spellStart"/>
      <w:r w:rsidRPr="00693AEA">
        <w:rPr>
          <w:b/>
          <w:bCs/>
        </w:rPr>
        <w:t>임베딩</w:t>
      </w:r>
      <w:proofErr w:type="spellEnd"/>
      <w:r w:rsidRPr="00693AEA">
        <w:rPr>
          <w:b/>
          <w:bCs/>
        </w:rPr>
        <w:t xml:space="preserve"> 모델 서비스 (Embedding Model Service):</w:t>
      </w:r>
      <w:r w:rsidRPr="00693AEA">
        <w:t xml:space="preserve"> </w:t>
      </w:r>
    </w:p>
    <w:p w14:paraId="0D918AAF" w14:textId="77777777" w:rsidR="00693AEA" w:rsidRPr="00693AEA" w:rsidRDefault="00693AEA" w:rsidP="00693AEA">
      <w:pPr>
        <w:numPr>
          <w:ilvl w:val="1"/>
          <w:numId w:val="34"/>
        </w:numPr>
      </w:pPr>
      <w:r w:rsidRPr="00693AEA">
        <w:rPr>
          <w:b/>
          <w:bCs/>
        </w:rPr>
        <w:lastRenderedPageBreak/>
        <w:t>목적:</w:t>
      </w:r>
      <w:r w:rsidRPr="00693AEA">
        <w:t xml:space="preserve"> 텍스트 </w:t>
      </w:r>
      <w:proofErr w:type="spellStart"/>
      <w:r w:rsidRPr="00693AEA">
        <w:t>청크를</w:t>
      </w:r>
      <w:proofErr w:type="spellEnd"/>
      <w:r w:rsidRPr="00693AEA">
        <w:t xml:space="preserve"> 벡터 </w:t>
      </w:r>
      <w:proofErr w:type="spellStart"/>
      <w:r w:rsidRPr="00693AEA">
        <w:t>임베딩으로</w:t>
      </w:r>
      <w:proofErr w:type="spellEnd"/>
      <w:r w:rsidRPr="00693AEA">
        <w:t xml:space="preserve"> 변환합니다.</w:t>
      </w:r>
    </w:p>
    <w:p w14:paraId="23821FD6" w14:textId="77777777" w:rsidR="00693AEA" w:rsidRPr="00693AEA" w:rsidRDefault="00693AEA" w:rsidP="00693AEA">
      <w:pPr>
        <w:numPr>
          <w:ilvl w:val="1"/>
          <w:numId w:val="34"/>
        </w:numPr>
      </w:pPr>
      <w:r w:rsidRPr="00693AEA">
        <w:rPr>
          <w:b/>
          <w:bCs/>
        </w:rPr>
        <w:t>기술 예시:</w:t>
      </w:r>
      <w:r w:rsidRPr="00693AEA">
        <w:t xml:space="preserve"> </w:t>
      </w:r>
    </w:p>
    <w:p w14:paraId="520C1A6D" w14:textId="77777777" w:rsidR="00693AEA" w:rsidRPr="00693AEA" w:rsidRDefault="00693AEA" w:rsidP="00693AEA">
      <w:pPr>
        <w:numPr>
          <w:ilvl w:val="2"/>
          <w:numId w:val="34"/>
        </w:numPr>
      </w:pPr>
      <w:r w:rsidRPr="00693AEA">
        <w:rPr>
          <w:b/>
          <w:bCs/>
        </w:rPr>
        <w:t>상용 모델 API:</w:t>
      </w:r>
      <w:r w:rsidRPr="00693AEA">
        <w:t xml:space="preserve"> OpenAI Embeddings (예: text-embedding-ada-002, text-embedding-3-small), Google Vertex AI Embeddings</w:t>
      </w:r>
    </w:p>
    <w:p w14:paraId="355E9E97" w14:textId="77777777" w:rsidR="00693AEA" w:rsidRPr="00693AEA" w:rsidRDefault="00693AEA" w:rsidP="00693AEA">
      <w:pPr>
        <w:numPr>
          <w:ilvl w:val="2"/>
          <w:numId w:val="34"/>
        </w:numPr>
      </w:pPr>
      <w:r w:rsidRPr="00693AEA">
        <w:rPr>
          <w:b/>
          <w:bCs/>
        </w:rPr>
        <w:t>오픈소스 모델 (자체 호스팅 또는 Hugging Face 등 활용):</w:t>
      </w:r>
      <w:r w:rsidRPr="00693AEA">
        <w:t xml:space="preserve"> Sentence-BERT, BGE, multilingual-e5-large 등 한국어 지원 모델</w:t>
      </w:r>
    </w:p>
    <w:p w14:paraId="09F6DC47" w14:textId="77777777" w:rsidR="00693AEA" w:rsidRPr="00693AEA" w:rsidRDefault="00693AEA" w:rsidP="00693AEA">
      <w:pPr>
        <w:rPr>
          <w:b/>
          <w:bCs/>
        </w:rPr>
      </w:pPr>
      <w:r w:rsidRPr="00693AEA">
        <w:rPr>
          <w:b/>
          <w:bCs/>
        </w:rPr>
        <w:t xml:space="preserve">2. 데이터 수집 및 </w:t>
      </w:r>
      <w:proofErr w:type="spellStart"/>
      <w:r w:rsidRPr="00693AEA">
        <w:rPr>
          <w:b/>
          <w:bCs/>
        </w:rPr>
        <w:t>전처리</w:t>
      </w:r>
      <w:proofErr w:type="spellEnd"/>
      <w:r w:rsidRPr="00693AEA">
        <w:rPr>
          <w:b/>
          <w:bCs/>
        </w:rPr>
        <w:t xml:space="preserve"> 계층 (Data Ingestion &amp; Preprocessing Layer)</w:t>
      </w:r>
    </w:p>
    <w:p w14:paraId="5E6D45F7" w14:textId="77777777" w:rsidR="00693AEA" w:rsidRPr="00693AEA" w:rsidRDefault="00693AEA" w:rsidP="00693AEA">
      <w:r w:rsidRPr="00693AEA">
        <w:t>소스 문서를 시스템에서 활용 가능한 형태로 가공하는 단계입니다.</w:t>
      </w:r>
    </w:p>
    <w:p w14:paraId="2121FB16" w14:textId="77777777" w:rsidR="00693AEA" w:rsidRPr="00693AEA" w:rsidRDefault="00693AEA" w:rsidP="00693AEA">
      <w:pPr>
        <w:numPr>
          <w:ilvl w:val="0"/>
          <w:numId w:val="35"/>
        </w:numPr>
      </w:pPr>
      <w:r w:rsidRPr="00693AEA">
        <w:rPr>
          <w:b/>
          <w:bCs/>
        </w:rPr>
        <w:t>문서 처리기 (Document Processor):</w:t>
      </w:r>
      <w:r w:rsidRPr="00693AEA">
        <w:t xml:space="preserve"> </w:t>
      </w:r>
    </w:p>
    <w:p w14:paraId="2FAA331D" w14:textId="77777777" w:rsidR="00693AEA" w:rsidRPr="00693AEA" w:rsidRDefault="00693AEA" w:rsidP="00693AEA">
      <w:pPr>
        <w:numPr>
          <w:ilvl w:val="1"/>
          <w:numId w:val="35"/>
        </w:numPr>
      </w:pPr>
      <w:r w:rsidRPr="00693AEA">
        <w:rPr>
          <w:b/>
          <w:bCs/>
        </w:rPr>
        <w:t>목적:</w:t>
      </w:r>
      <w:r w:rsidRPr="00693AEA">
        <w:t xml:space="preserve"> 원본 문서(PDF, Excel)를 </w:t>
      </w:r>
      <w:proofErr w:type="spellStart"/>
      <w:r w:rsidRPr="00693AEA">
        <w:t>로드하여</w:t>
      </w:r>
      <w:proofErr w:type="spellEnd"/>
      <w:r w:rsidRPr="00693AEA">
        <w:t xml:space="preserve"> 텍스트/데이터 추출, 정제, </w:t>
      </w:r>
      <w:proofErr w:type="spellStart"/>
      <w:r w:rsidRPr="00693AEA">
        <w:t>청킹</w:t>
      </w:r>
      <w:proofErr w:type="spellEnd"/>
      <w:r w:rsidRPr="00693AEA">
        <w:t xml:space="preserve"> 작업을 수행하고, </w:t>
      </w:r>
      <w:proofErr w:type="spellStart"/>
      <w:r w:rsidRPr="00693AEA">
        <w:t>임베딩을</w:t>
      </w:r>
      <w:proofErr w:type="spellEnd"/>
      <w:r w:rsidRPr="00693AEA">
        <w:t xml:space="preserve"> 위해 </w:t>
      </w:r>
      <w:proofErr w:type="spellStart"/>
      <w:r w:rsidRPr="00693AEA">
        <w:t>임베딩</w:t>
      </w:r>
      <w:proofErr w:type="spellEnd"/>
      <w:r w:rsidRPr="00693AEA">
        <w:t xml:space="preserve"> 모델 서비스로 전달 후 결과를 벡터 스토어 및 구조화된 데이터 저장소에 저장합니다.</w:t>
      </w:r>
    </w:p>
    <w:p w14:paraId="2F77BB40" w14:textId="77777777" w:rsidR="00693AEA" w:rsidRPr="00693AEA" w:rsidRDefault="00693AEA" w:rsidP="00693AEA">
      <w:pPr>
        <w:numPr>
          <w:ilvl w:val="1"/>
          <w:numId w:val="35"/>
        </w:numPr>
      </w:pPr>
      <w:r w:rsidRPr="00693AEA">
        <w:rPr>
          <w:b/>
          <w:bCs/>
        </w:rPr>
        <w:t>기술 예시:</w:t>
      </w:r>
      <w:r w:rsidRPr="00693AEA">
        <w:t xml:space="preserve"> </w:t>
      </w:r>
    </w:p>
    <w:p w14:paraId="1F574651" w14:textId="77777777" w:rsidR="00693AEA" w:rsidRPr="00693AEA" w:rsidRDefault="00693AEA" w:rsidP="00693AEA">
      <w:pPr>
        <w:numPr>
          <w:ilvl w:val="2"/>
          <w:numId w:val="35"/>
        </w:numPr>
      </w:pPr>
      <w:r w:rsidRPr="00693AEA">
        <w:rPr>
          <w:b/>
          <w:bCs/>
        </w:rPr>
        <w:t>PDF 처리:</w:t>
      </w:r>
      <w:r w:rsidRPr="00693AEA">
        <w:t xml:space="preserve"> Python 라이브러리 (</w:t>
      </w:r>
      <w:proofErr w:type="spellStart"/>
      <w:r w:rsidRPr="00693AEA">
        <w:t>PyMuPDF</w:t>
      </w:r>
      <w:proofErr w:type="spellEnd"/>
      <w:r w:rsidRPr="00693AEA">
        <w:t>/</w:t>
      </w:r>
      <w:proofErr w:type="spellStart"/>
      <w:r w:rsidRPr="00693AEA">
        <w:t>fitz</w:t>
      </w:r>
      <w:proofErr w:type="spellEnd"/>
      <w:r w:rsidRPr="00693AEA">
        <w:t xml:space="preserve"> - 텍스트 및 구조 추출, </w:t>
      </w:r>
      <w:proofErr w:type="spellStart"/>
      <w:r w:rsidRPr="00693AEA">
        <w:t>pdfminer.six</w:t>
      </w:r>
      <w:proofErr w:type="spellEnd"/>
      <w:r w:rsidRPr="00693AEA">
        <w:t>), OCR (Tesseract - 이미지 기반 PDF용)</w:t>
      </w:r>
    </w:p>
    <w:p w14:paraId="72315083" w14:textId="77777777" w:rsidR="00693AEA" w:rsidRPr="00693AEA" w:rsidRDefault="00693AEA" w:rsidP="00693AEA">
      <w:pPr>
        <w:numPr>
          <w:ilvl w:val="2"/>
          <w:numId w:val="35"/>
        </w:numPr>
      </w:pPr>
      <w:r w:rsidRPr="00693AEA">
        <w:rPr>
          <w:b/>
          <w:bCs/>
        </w:rPr>
        <w:t>Excel/CSV 처리:</w:t>
      </w:r>
      <w:r w:rsidRPr="00693AEA">
        <w:t xml:space="preserve"> Python pandas 라이브러리</w:t>
      </w:r>
    </w:p>
    <w:p w14:paraId="68EAAF8B" w14:textId="77777777" w:rsidR="00693AEA" w:rsidRPr="00693AEA" w:rsidRDefault="00693AEA" w:rsidP="00693AEA">
      <w:pPr>
        <w:numPr>
          <w:ilvl w:val="2"/>
          <w:numId w:val="35"/>
        </w:numPr>
      </w:pPr>
      <w:proofErr w:type="spellStart"/>
      <w:r w:rsidRPr="00693AEA">
        <w:rPr>
          <w:b/>
          <w:bCs/>
        </w:rPr>
        <w:t>청킹</w:t>
      </w:r>
      <w:proofErr w:type="spellEnd"/>
      <w:r w:rsidRPr="00693AEA">
        <w:rPr>
          <w:b/>
          <w:bCs/>
        </w:rPr>
        <w:t xml:space="preserve"> 로직:</w:t>
      </w:r>
      <w:r w:rsidRPr="00693AEA">
        <w:t xml:space="preserve"> </w:t>
      </w:r>
      <w:proofErr w:type="spellStart"/>
      <w:r w:rsidRPr="00693AEA">
        <w:t>Langchain</w:t>
      </w:r>
      <w:proofErr w:type="spellEnd"/>
      <w:r w:rsidRPr="00693AEA">
        <w:t xml:space="preserve"> (</w:t>
      </w:r>
      <w:proofErr w:type="spellStart"/>
      <w:r w:rsidRPr="00693AEA">
        <w:t>RecursiveCharacterTextSplitter</w:t>
      </w:r>
      <w:proofErr w:type="spellEnd"/>
      <w:r w:rsidRPr="00693AEA">
        <w:t xml:space="preserve">, </w:t>
      </w:r>
      <w:proofErr w:type="spellStart"/>
      <w:r w:rsidRPr="00693AEA">
        <w:t>SemanticChunker</w:t>
      </w:r>
      <w:proofErr w:type="spellEnd"/>
      <w:r w:rsidRPr="00693AEA">
        <w:t>), Spacy (문장 분리 등), 또는 NOSS 문서 구조에 특화된 커스텀 Python 스크립트</w:t>
      </w:r>
    </w:p>
    <w:p w14:paraId="0E5D4E60" w14:textId="77777777" w:rsidR="00693AEA" w:rsidRPr="00693AEA" w:rsidRDefault="00693AEA" w:rsidP="00693AEA">
      <w:pPr>
        <w:numPr>
          <w:ilvl w:val="2"/>
          <w:numId w:val="35"/>
        </w:numPr>
      </w:pPr>
      <w:r w:rsidRPr="00693AEA">
        <w:rPr>
          <w:b/>
          <w:bCs/>
        </w:rPr>
        <w:t>파이프라인 관리:</w:t>
      </w:r>
      <w:r w:rsidRPr="00693AEA">
        <w:t xml:space="preserve"> Apache Airflow, Prefect (주기적/자동화된 문서 처리 시)</w:t>
      </w:r>
    </w:p>
    <w:p w14:paraId="2C947B6A" w14:textId="77777777" w:rsidR="00693AEA" w:rsidRPr="00693AEA" w:rsidRDefault="00693AEA" w:rsidP="00693AEA">
      <w:pPr>
        <w:rPr>
          <w:b/>
          <w:bCs/>
        </w:rPr>
      </w:pPr>
      <w:r w:rsidRPr="00693AEA">
        <w:rPr>
          <w:b/>
          <w:bCs/>
        </w:rPr>
        <w:t>3. RAG 핵심 및 AI 계층 (RAG Core &amp; AI Layer)</w:t>
      </w:r>
    </w:p>
    <w:p w14:paraId="574F505F" w14:textId="77777777" w:rsidR="00693AEA" w:rsidRPr="00693AEA" w:rsidRDefault="00693AEA" w:rsidP="00693AEA">
      <w:r w:rsidRPr="00693AEA">
        <w:t>사용자의 요청을 받아 정보를 검색하고 내용을 생성하는 핵심 두뇌 역할을 합니다.</w:t>
      </w:r>
    </w:p>
    <w:p w14:paraId="18CB3590" w14:textId="77777777" w:rsidR="00693AEA" w:rsidRPr="00693AEA" w:rsidRDefault="00693AEA" w:rsidP="00693AEA">
      <w:pPr>
        <w:numPr>
          <w:ilvl w:val="0"/>
          <w:numId w:val="36"/>
        </w:numPr>
      </w:pPr>
      <w:r w:rsidRPr="00693AEA">
        <w:rPr>
          <w:b/>
          <w:bCs/>
        </w:rPr>
        <w:t>검색 엔진 (Retrieval Engine):</w:t>
      </w:r>
      <w:r w:rsidRPr="00693AEA">
        <w:t xml:space="preserve"> </w:t>
      </w:r>
    </w:p>
    <w:p w14:paraId="46D2A21D" w14:textId="77777777" w:rsidR="00693AEA" w:rsidRPr="00693AEA" w:rsidRDefault="00693AEA" w:rsidP="00693AEA">
      <w:pPr>
        <w:numPr>
          <w:ilvl w:val="1"/>
          <w:numId w:val="36"/>
        </w:numPr>
      </w:pPr>
      <w:r w:rsidRPr="00693AEA">
        <w:rPr>
          <w:b/>
          <w:bCs/>
        </w:rPr>
        <w:t>목적:</w:t>
      </w:r>
      <w:r w:rsidRPr="00693AEA">
        <w:t xml:space="preserve"> 사용자 질의(또는 시스템 내부 생성 질의)를 바탕으로 벡터 저장소에서 관련성이 높은 텍스트 </w:t>
      </w:r>
      <w:proofErr w:type="spellStart"/>
      <w:r w:rsidRPr="00693AEA">
        <w:t>청크를</w:t>
      </w:r>
      <w:proofErr w:type="spellEnd"/>
      <w:r w:rsidRPr="00693AEA">
        <w:t xml:space="preserve"> 검색하고, 구조화된 데이터 저장소에서 필요한 정보를 조회합니다. 메타데이터 필터링 기능을 포함합니다.</w:t>
      </w:r>
    </w:p>
    <w:p w14:paraId="19A21358" w14:textId="77777777" w:rsidR="00693AEA" w:rsidRPr="00693AEA" w:rsidRDefault="00693AEA" w:rsidP="00693AEA">
      <w:pPr>
        <w:numPr>
          <w:ilvl w:val="1"/>
          <w:numId w:val="36"/>
        </w:numPr>
      </w:pPr>
      <w:r w:rsidRPr="00693AEA">
        <w:rPr>
          <w:b/>
          <w:bCs/>
        </w:rPr>
        <w:t>기술 예시:</w:t>
      </w:r>
      <w:r w:rsidRPr="00693AEA">
        <w:t xml:space="preserve"> 선택한 벡터 저장소의 SDK/API, </w:t>
      </w:r>
      <w:proofErr w:type="spellStart"/>
      <w:r w:rsidRPr="00693AEA">
        <w:t>Langchain</w:t>
      </w:r>
      <w:proofErr w:type="spellEnd"/>
      <w:r w:rsidRPr="00693AEA">
        <w:t>/</w:t>
      </w:r>
      <w:proofErr w:type="spellStart"/>
      <w:r w:rsidRPr="00693AEA">
        <w:t>LlamaIndex</w:t>
      </w:r>
      <w:proofErr w:type="spellEnd"/>
      <w:r w:rsidRPr="00693AEA">
        <w:t xml:space="preserve">의 </w:t>
      </w:r>
      <w:r w:rsidRPr="00693AEA">
        <w:lastRenderedPageBreak/>
        <w:t>Retriever 모듈</w:t>
      </w:r>
    </w:p>
    <w:p w14:paraId="79CCE484" w14:textId="77777777" w:rsidR="00693AEA" w:rsidRPr="00693AEA" w:rsidRDefault="00693AEA" w:rsidP="00693AEA">
      <w:pPr>
        <w:numPr>
          <w:ilvl w:val="0"/>
          <w:numId w:val="36"/>
        </w:numPr>
      </w:pPr>
      <w:r w:rsidRPr="00693AEA">
        <w:rPr>
          <w:b/>
          <w:bCs/>
        </w:rPr>
        <w:t xml:space="preserve">질의 </w:t>
      </w:r>
      <w:proofErr w:type="gramStart"/>
      <w:r w:rsidRPr="00693AEA">
        <w:rPr>
          <w:b/>
          <w:bCs/>
        </w:rPr>
        <w:t>관리자 /</w:t>
      </w:r>
      <w:proofErr w:type="gramEnd"/>
      <w:r w:rsidRPr="00693AEA">
        <w:rPr>
          <w:b/>
          <w:bCs/>
        </w:rPr>
        <w:t xml:space="preserve"> 프롬프트 엔진 (Query </w:t>
      </w:r>
      <w:proofErr w:type="gramStart"/>
      <w:r w:rsidRPr="00693AEA">
        <w:rPr>
          <w:b/>
          <w:bCs/>
        </w:rPr>
        <w:t>Manager /</w:t>
      </w:r>
      <w:proofErr w:type="gramEnd"/>
      <w:r w:rsidRPr="00693AEA">
        <w:rPr>
          <w:b/>
          <w:bCs/>
        </w:rPr>
        <w:t xml:space="preserve"> Prompt Engine):</w:t>
      </w:r>
      <w:r w:rsidRPr="00693AEA">
        <w:t xml:space="preserve"> </w:t>
      </w:r>
    </w:p>
    <w:p w14:paraId="44679C15" w14:textId="77777777" w:rsidR="00693AEA" w:rsidRPr="00693AEA" w:rsidRDefault="00693AEA" w:rsidP="00693AEA">
      <w:pPr>
        <w:numPr>
          <w:ilvl w:val="1"/>
          <w:numId w:val="36"/>
        </w:numPr>
      </w:pPr>
      <w:r w:rsidRPr="00693AEA">
        <w:rPr>
          <w:b/>
          <w:bCs/>
        </w:rPr>
        <w:t>목적:</w:t>
      </w:r>
      <w:r w:rsidRPr="00693AEA">
        <w:t xml:space="preserve"> 사용자의 요청을 LLM이 이해할 수 있는 프롬프트로 변환하고, 검색 엔진을 통해 얻은 컨텍스트(검색된 </w:t>
      </w:r>
      <w:proofErr w:type="spellStart"/>
      <w:r w:rsidRPr="00693AEA">
        <w:t>청크</w:t>
      </w:r>
      <w:proofErr w:type="spellEnd"/>
      <w:r w:rsidRPr="00693AEA">
        <w:t>, 조회된 데이터)와 함께 LLM에 전달합니다.</w:t>
      </w:r>
    </w:p>
    <w:p w14:paraId="55DB9C7B" w14:textId="77777777" w:rsidR="00693AEA" w:rsidRPr="00693AEA" w:rsidRDefault="00693AEA" w:rsidP="00693AEA">
      <w:pPr>
        <w:numPr>
          <w:ilvl w:val="1"/>
          <w:numId w:val="36"/>
        </w:numPr>
      </w:pPr>
      <w:r w:rsidRPr="00693AEA">
        <w:rPr>
          <w:b/>
          <w:bCs/>
        </w:rPr>
        <w:t>기술 예시:</w:t>
      </w:r>
      <w:r w:rsidRPr="00693AEA">
        <w:t xml:space="preserve"> </w:t>
      </w:r>
      <w:proofErr w:type="spellStart"/>
      <w:r w:rsidRPr="00693AEA">
        <w:t>Langchain</w:t>
      </w:r>
      <w:proofErr w:type="spellEnd"/>
      <w:r w:rsidRPr="00693AEA">
        <w:t xml:space="preserve"> (Prompt Templates, LCEL), </w:t>
      </w:r>
      <w:proofErr w:type="spellStart"/>
      <w:r w:rsidRPr="00693AEA">
        <w:t>LlamaIndex</w:t>
      </w:r>
      <w:proofErr w:type="spellEnd"/>
      <w:r w:rsidRPr="00693AEA">
        <w:t xml:space="preserve"> (Query Engines), 커스텀 Python 로직</w:t>
      </w:r>
    </w:p>
    <w:p w14:paraId="650F0621" w14:textId="77777777" w:rsidR="00693AEA" w:rsidRPr="00693AEA" w:rsidRDefault="00693AEA" w:rsidP="00693AEA">
      <w:pPr>
        <w:numPr>
          <w:ilvl w:val="0"/>
          <w:numId w:val="36"/>
        </w:numPr>
      </w:pPr>
      <w:r w:rsidRPr="00693AEA">
        <w:rPr>
          <w:b/>
          <w:bCs/>
        </w:rPr>
        <w:t>대규모 언어 모델 (Large Language Model - LLM):</w:t>
      </w:r>
      <w:r w:rsidRPr="00693AEA">
        <w:t xml:space="preserve"> </w:t>
      </w:r>
    </w:p>
    <w:p w14:paraId="0C6B0BF7" w14:textId="77777777" w:rsidR="00693AEA" w:rsidRPr="00693AEA" w:rsidRDefault="00693AEA" w:rsidP="00693AEA">
      <w:pPr>
        <w:numPr>
          <w:ilvl w:val="1"/>
          <w:numId w:val="36"/>
        </w:numPr>
      </w:pPr>
      <w:r w:rsidRPr="00693AEA">
        <w:rPr>
          <w:b/>
          <w:bCs/>
        </w:rPr>
        <w:t>목적:</w:t>
      </w:r>
      <w:r w:rsidRPr="00693AEA">
        <w:t xml:space="preserve"> 제공된 프롬프트와 컨텍스트를 기반으로 최종 문서에 들어갈 텍스트 내용을 생성합니다.</w:t>
      </w:r>
    </w:p>
    <w:p w14:paraId="01B6AC65" w14:textId="77777777" w:rsidR="00693AEA" w:rsidRPr="00693AEA" w:rsidRDefault="00693AEA" w:rsidP="00693AEA">
      <w:pPr>
        <w:numPr>
          <w:ilvl w:val="1"/>
          <w:numId w:val="36"/>
        </w:numPr>
      </w:pPr>
      <w:r w:rsidRPr="00693AEA">
        <w:rPr>
          <w:b/>
          <w:bCs/>
        </w:rPr>
        <w:t>기술 예시:</w:t>
      </w:r>
      <w:r w:rsidRPr="00693AEA">
        <w:t xml:space="preserve"> </w:t>
      </w:r>
    </w:p>
    <w:p w14:paraId="580051DE" w14:textId="77777777" w:rsidR="00693AEA" w:rsidRPr="00693AEA" w:rsidRDefault="00693AEA" w:rsidP="00693AEA">
      <w:pPr>
        <w:numPr>
          <w:ilvl w:val="2"/>
          <w:numId w:val="36"/>
        </w:numPr>
      </w:pPr>
      <w:r w:rsidRPr="00693AEA">
        <w:rPr>
          <w:b/>
          <w:bCs/>
        </w:rPr>
        <w:t>상용 모델 API:</w:t>
      </w:r>
      <w:r w:rsidRPr="00693AEA">
        <w:t xml:space="preserve"> OpenAI (GPT-4, GPT-3.5-turbo), Anthropic (Claude 시리즈), Google (Gemini)</w:t>
      </w:r>
    </w:p>
    <w:p w14:paraId="1F518DD1" w14:textId="77777777" w:rsidR="00693AEA" w:rsidRPr="00693AEA" w:rsidRDefault="00693AEA" w:rsidP="00693AEA">
      <w:pPr>
        <w:numPr>
          <w:ilvl w:val="2"/>
          <w:numId w:val="36"/>
        </w:numPr>
      </w:pPr>
      <w:r w:rsidRPr="00693AEA">
        <w:rPr>
          <w:b/>
          <w:bCs/>
        </w:rPr>
        <w:t>오픈소스 모델:</w:t>
      </w:r>
      <w:r w:rsidRPr="00693AEA">
        <w:t xml:space="preserve"> Llama, Mistral 등 (자체 호스팅 또는 API 제공 플랫폼 활용)</w:t>
      </w:r>
    </w:p>
    <w:p w14:paraId="16BA3F14" w14:textId="77777777" w:rsidR="00693AEA" w:rsidRPr="00693AEA" w:rsidRDefault="00693AEA" w:rsidP="00693AEA">
      <w:pPr>
        <w:rPr>
          <w:b/>
          <w:bCs/>
        </w:rPr>
      </w:pPr>
      <w:r w:rsidRPr="00693AEA">
        <w:rPr>
          <w:b/>
          <w:bCs/>
        </w:rPr>
        <w:t>4. 애플리케이션 및 오케스트레이션 계층 (Application &amp; Orchestration Layer)</w:t>
      </w:r>
    </w:p>
    <w:p w14:paraId="0212A5EE" w14:textId="77777777" w:rsidR="00693AEA" w:rsidRPr="00693AEA" w:rsidRDefault="00693AEA" w:rsidP="00693AEA">
      <w:r w:rsidRPr="00693AEA">
        <w:t>사용자 요청 처리, 비즈니스 로직 수행, 각 계층 간의 작업 흐름을 조정합니다.</w:t>
      </w:r>
    </w:p>
    <w:p w14:paraId="20744FC3" w14:textId="77777777" w:rsidR="00693AEA" w:rsidRPr="00693AEA" w:rsidRDefault="00693AEA" w:rsidP="00693AEA">
      <w:pPr>
        <w:numPr>
          <w:ilvl w:val="0"/>
          <w:numId w:val="37"/>
        </w:numPr>
      </w:pPr>
      <w:r w:rsidRPr="00693AEA">
        <w:rPr>
          <w:b/>
          <w:bCs/>
        </w:rPr>
        <w:t xml:space="preserve">API </w:t>
      </w:r>
      <w:proofErr w:type="gramStart"/>
      <w:r w:rsidRPr="00693AEA">
        <w:rPr>
          <w:b/>
          <w:bCs/>
        </w:rPr>
        <w:t>게이트웨이 /</w:t>
      </w:r>
      <w:proofErr w:type="gramEnd"/>
      <w:r w:rsidRPr="00693AEA">
        <w:rPr>
          <w:b/>
          <w:bCs/>
        </w:rPr>
        <w:t xml:space="preserve"> </w:t>
      </w:r>
      <w:proofErr w:type="spellStart"/>
      <w:r w:rsidRPr="00693AEA">
        <w:rPr>
          <w:b/>
          <w:bCs/>
        </w:rPr>
        <w:t>백엔드</w:t>
      </w:r>
      <w:proofErr w:type="spellEnd"/>
      <w:r w:rsidRPr="00693AEA">
        <w:rPr>
          <w:b/>
          <w:bCs/>
        </w:rPr>
        <w:t xml:space="preserve"> 서버 (API </w:t>
      </w:r>
      <w:proofErr w:type="gramStart"/>
      <w:r w:rsidRPr="00693AEA">
        <w:rPr>
          <w:b/>
          <w:bCs/>
        </w:rPr>
        <w:t>Gateway /</w:t>
      </w:r>
      <w:proofErr w:type="gramEnd"/>
      <w:r w:rsidRPr="00693AEA">
        <w:rPr>
          <w:b/>
          <w:bCs/>
        </w:rPr>
        <w:t xml:space="preserve"> Backend Server):</w:t>
      </w:r>
      <w:r w:rsidRPr="00693AEA">
        <w:t xml:space="preserve"> </w:t>
      </w:r>
    </w:p>
    <w:p w14:paraId="2924BD71" w14:textId="77777777" w:rsidR="00693AEA" w:rsidRPr="00693AEA" w:rsidRDefault="00693AEA" w:rsidP="00693AEA">
      <w:pPr>
        <w:numPr>
          <w:ilvl w:val="1"/>
          <w:numId w:val="37"/>
        </w:numPr>
      </w:pPr>
      <w:r w:rsidRPr="00693AEA">
        <w:rPr>
          <w:b/>
          <w:bCs/>
        </w:rPr>
        <w:t>목적:</w:t>
      </w:r>
      <w:r w:rsidRPr="00693AEA">
        <w:t xml:space="preserve"> 사용자 인터페이스로부터 요청을 받아 처리하고, 핵심 로직을 실행하며, 응답을 반환합니다.</w:t>
      </w:r>
    </w:p>
    <w:p w14:paraId="01845B1E" w14:textId="77777777" w:rsidR="00693AEA" w:rsidRPr="00693AEA" w:rsidRDefault="00693AEA" w:rsidP="00693AEA">
      <w:pPr>
        <w:numPr>
          <w:ilvl w:val="1"/>
          <w:numId w:val="37"/>
        </w:numPr>
      </w:pPr>
      <w:r w:rsidRPr="00693AEA">
        <w:rPr>
          <w:b/>
          <w:bCs/>
        </w:rPr>
        <w:t>기술 예시:</w:t>
      </w:r>
      <w:r w:rsidRPr="00693AEA">
        <w:t xml:space="preserve"> Python 기반 프레임워크 (</w:t>
      </w:r>
      <w:proofErr w:type="spellStart"/>
      <w:r w:rsidRPr="00693AEA">
        <w:t>FastAPI</w:t>
      </w:r>
      <w:proofErr w:type="spellEnd"/>
      <w:r w:rsidRPr="00693AEA">
        <w:t>, Flask, Django), Node.js (Express)</w:t>
      </w:r>
    </w:p>
    <w:p w14:paraId="4DA830D1" w14:textId="77777777" w:rsidR="00693AEA" w:rsidRPr="00693AEA" w:rsidRDefault="00693AEA" w:rsidP="00693AEA">
      <w:pPr>
        <w:numPr>
          <w:ilvl w:val="0"/>
          <w:numId w:val="37"/>
        </w:numPr>
      </w:pPr>
      <w:r w:rsidRPr="00693AEA">
        <w:rPr>
          <w:b/>
          <w:bCs/>
        </w:rPr>
        <w:t xml:space="preserve">워크플로우 </w:t>
      </w:r>
      <w:proofErr w:type="spellStart"/>
      <w:r w:rsidRPr="00693AEA">
        <w:rPr>
          <w:b/>
          <w:bCs/>
        </w:rPr>
        <w:t>오케스트레이터</w:t>
      </w:r>
      <w:proofErr w:type="spellEnd"/>
      <w:r w:rsidRPr="00693AEA">
        <w:rPr>
          <w:b/>
          <w:bCs/>
        </w:rPr>
        <w:t xml:space="preserve"> (Workflow Orchestrator):</w:t>
      </w:r>
      <w:r w:rsidRPr="00693AEA">
        <w:t xml:space="preserve"> </w:t>
      </w:r>
    </w:p>
    <w:p w14:paraId="48658E21" w14:textId="77777777" w:rsidR="00693AEA" w:rsidRPr="00693AEA" w:rsidRDefault="00693AEA" w:rsidP="00693AEA">
      <w:pPr>
        <w:numPr>
          <w:ilvl w:val="1"/>
          <w:numId w:val="37"/>
        </w:numPr>
      </w:pPr>
      <w:r w:rsidRPr="00693AEA">
        <w:rPr>
          <w:b/>
          <w:bCs/>
        </w:rPr>
        <w:t>목적:</w:t>
      </w:r>
      <w:r w:rsidRPr="00693AEA">
        <w:t xml:space="preserve"> 문서 생성 요청에 따른 여러 단계(정보 검색, LLM 호출, 결과 조합 등)의 복잡한 작업 흐름을 관리하고 조율합니다.</w:t>
      </w:r>
    </w:p>
    <w:p w14:paraId="7B0A62DF" w14:textId="77777777" w:rsidR="00693AEA" w:rsidRPr="00693AEA" w:rsidRDefault="00693AEA" w:rsidP="00693AEA">
      <w:pPr>
        <w:numPr>
          <w:ilvl w:val="1"/>
          <w:numId w:val="37"/>
        </w:numPr>
      </w:pPr>
      <w:r w:rsidRPr="00693AEA">
        <w:rPr>
          <w:b/>
          <w:bCs/>
        </w:rPr>
        <w:t>기술 예시:</w:t>
      </w:r>
      <w:r w:rsidRPr="00693AEA">
        <w:t xml:space="preserve"> </w:t>
      </w:r>
      <w:proofErr w:type="spellStart"/>
      <w:r w:rsidRPr="00693AEA">
        <w:t>Langchain</w:t>
      </w:r>
      <w:proofErr w:type="spellEnd"/>
      <w:r w:rsidRPr="00693AEA">
        <w:t xml:space="preserve"> Expression Language (LCEL), </w:t>
      </w:r>
      <w:proofErr w:type="spellStart"/>
      <w:r w:rsidRPr="00693AEA">
        <w:t>LlamaIndex</w:t>
      </w:r>
      <w:proofErr w:type="spellEnd"/>
      <w:r w:rsidRPr="00693AEA">
        <w:t xml:space="preserve"> Pipelines, Celery (비동기 장기 작업 처리 시)</w:t>
      </w:r>
    </w:p>
    <w:p w14:paraId="588011E0" w14:textId="77777777" w:rsidR="00693AEA" w:rsidRPr="00693AEA" w:rsidRDefault="00693AEA" w:rsidP="00693AEA">
      <w:pPr>
        <w:numPr>
          <w:ilvl w:val="0"/>
          <w:numId w:val="37"/>
        </w:numPr>
      </w:pPr>
      <w:r w:rsidRPr="00693AEA">
        <w:rPr>
          <w:b/>
          <w:bCs/>
        </w:rPr>
        <w:t xml:space="preserve">출력 </w:t>
      </w:r>
      <w:proofErr w:type="spellStart"/>
      <w:proofErr w:type="gramStart"/>
      <w:r w:rsidRPr="00693AEA">
        <w:rPr>
          <w:b/>
          <w:bCs/>
        </w:rPr>
        <w:t>생성기</w:t>
      </w:r>
      <w:proofErr w:type="spellEnd"/>
      <w:r w:rsidRPr="00693AEA">
        <w:rPr>
          <w:b/>
          <w:bCs/>
        </w:rPr>
        <w:t xml:space="preserve"> /</w:t>
      </w:r>
      <w:proofErr w:type="gramEnd"/>
      <w:r w:rsidRPr="00693AEA">
        <w:rPr>
          <w:b/>
          <w:bCs/>
        </w:rPr>
        <w:t xml:space="preserve"> 템플릿 필러 (Output </w:t>
      </w:r>
      <w:proofErr w:type="gramStart"/>
      <w:r w:rsidRPr="00693AEA">
        <w:rPr>
          <w:b/>
          <w:bCs/>
        </w:rPr>
        <w:t>Generator /</w:t>
      </w:r>
      <w:proofErr w:type="gramEnd"/>
      <w:r w:rsidRPr="00693AEA">
        <w:rPr>
          <w:b/>
          <w:bCs/>
        </w:rPr>
        <w:t xml:space="preserve"> Template Filler):</w:t>
      </w:r>
      <w:r w:rsidRPr="00693AEA">
        <w:t xml:space="preserve"> </w:t>
      </w:r>
    </w:p>
    <w:p w14:paraId="443AAACC" w14:textId="77777777" w:rsidR="00693AEA" w:rsidRPr="00693AEA" w:rsidRDefault="00693AEA" w:rsidP="00693AEA">
      <w:pPr>
        <w:numPr>
          <w:ilvl w:val="1"/>
          <w:numId w:val="37"/>
        </w:numPr>
      </w:pPr>
      <w:r w:rsidRPr="00693AEA">
        <w:rPr>
          <w:b/>
          <w:bCs/>
        </w:rPr>
        <w:lastRenderedPageBreak/>
        <w:t>목적:</w:t>
      </w:r>
      <w:r w:rsidRPr="00693AEA">
        <w:t xml:space="preserve"> LLM이 생성한 텍스트를 최종 출력 형태(구조화된 텍스트, 워드 파일 등)로 가공합니다.</w:t>
      </w:r>
    </w:p>
    <w:p w14:paraId="19B72795" w14:textId="77777777" w:rsidR="00693AEA" w:rsidRPr="00693AEA" w:rsidRDefault="00693AEA" w:rsidP="00693AEA">
      <w:pPr>
        <w:numPr>
          <w:ilvl w:val="1"/>
          <w:numId w:val="37"/>
        </w:numPr>
      </w:pPr>
      <w:r w:rsidRPr="00693AEA">
        <w:rPr>
          <w:b/>
          <w:bCs/>
        </w:rPr>
        <w:t>기술 예시:</w:t>
      </w:r>
      <w:r w:rsidRPr="00693AEA">
        <w:t xml:space="preserve"> Python python-docx (워드 파일 생성/수정 시), Jinja2 (텍스트 기반 템플릿 사용 시), 또는 단순 JSON/Markdown </w:t>
      </w:r>
      <w:proofErr w:type="spellStart"/>
      <w:r w:rsidRPr="00693AEA">
        <w:t>포맷터</w:t>
      </w:r>
      <w:proofErr w:type="spellEnd"/>
    </w:p>
    <w:p w14:paraId="22763FF2" w14:textId="77777777" w:rsidR="00693AEA" w:rsidRPr="00693AEA" w:rsidRDefault="00693AEA" w:rsidP="00693AEA">
      <w:pPr>
        <w:rPr>
          <w:b/>
          <w:bCs/>
        </w:rPr>
      </w:pPr>
      <w:r w:rsidRPr="00693AEA">
        <w:rPr>
          <w:b/>
          <w:bCs/>
        </w:rPr>
        <w:t>5. 프레젠테이션 계층 (Presentation Layer)</w:t>
      </w:r>
    </w:p>
    <w:p w14:paraId="2D7FDEF6" w14:textId="77777777" w:rsidR="00693AEA" w:rsidRPr="00693AEA" w:rsidRDefault="00693AEA" w:rsidP="00693AEA">
      <w:r w:rsidRPr="00693AEA">
        <w:t>사용자가 시스템과 상호작용하는 인터페이스입니다.</w:t>
      </w:r>
    </w:p>
    <w:p w14:paraId="1D99581D" w14:textId="77777777" w:rsidR="00693AEA" w:rsidRPr="00693AEA" w:rsidRDefault="00693AEA" w:rsidP="00693AEA">
      <w:pPr>
        <w:numPr>
          <w:ilvl w:val="0"/>
          <w:numId w:val="38"/>
        </w:numPr>
      </w:pPr>
      <w:r w:rsidRPr="00693AEA">
        <w:rPr>
          <w:b/>
          <w:bCs/>
        </w:rPr>
        <w:t>사용자 인터페이스 (User Interface):</w:t>
      </w:r>
      <w:r w:rsidRPr="00693AEA">
        <w:t xml:space="preserve"> </w:t>
      </w:r>
    </w:p>
    <w:p w14:paraId="1ED614B9" w14:textId="77777777" w:rsidR="00693AEA" w:rsidRPr="00693AEA" w:rsidRDefault="00693AEA" w:rsidP="00693AEA">
      <w:pPr>
        <w:numPr>
          <w:ilvl w:val="1"/>
          <w:numId w:val="38"/>
        </w:numPr>
      </w:pPr>
      <w:r w:rsidRPr="00693AEA">
        <w:rPr>
          <w:b/>
          <w:bCs/>
        </w:rPr>
        <w:t>목적:</w:t>
      </w:r>
      <w:r w:rsidRPr="00693AEA">
        <w:t xml:space="preserve"> 사용자가 문서를 요청하고, 파라미터를 입력하며, 생성된 결과를 확인할 수 있는 화면을 제공합니다. 관리자는 문서 및 시스템 설정을 관리합니다.</w:t>
      </w:r>
    </w:p>
    <w:p w14:paraId="15E5BBED" w14:textId="77777777" w:rsidR="00693AEA" w:rsidRPr="00693AEA" w:rsidRDefault="00693AEA" w:rsidP="00693AEA">
      <w:pPr>
        <w:numPr>
          <w:ilvl w:val="1"/>
          <w:numId w:val="38"/>
        </w:numPr>
      </w:pPr>
      <w:r w:rsidRPr="00693AEA">
        <w:rPr>
          <w:b/>
          <w:bCs/>
        </w:rPr>
        <w:t>기술 예시:</w:t>
      </w:r>
      <w:r w:rsidRPr="00693AEA">
        <w:t xml:space="preserve"> </w:t>
      </w:r>
    </w:p>
    <w:p w14:paraId="296727D9" w14:textId="77777777" w:rsidR="00693AEA" w:rsidRPr="00693AEA" w:rsidRDefault="00693AEA" w:rsidP="00693AEA">
      <w:pPr>
        <w:numPr>
          <w:ilvl w:val="2"/>
          <w:numId w:val="38"/>
        </w:numPr>
      </w:pPr>
      <w:r w:rsidRPr="00693AEA">
        <w:rPr>
          <w:b/>
          <w:bCs/>
        </w:rPr>
        <w:t xml:space="preserve">웹 </w:t>
      </w:r>
      <w:proofErr w:type="spellStart"/>
      <w:r w:rsidRPr="00693AEA">
        <w:rPr>
          <w:b/>
          <w:bCs/>
        </w:rPr>
        <w:t>프론트엔드</w:t>
      </w:r>
      <w:proofErr w:type="spellEnd"/>
      <w:r w:rsidRPr="00693AEA">
        <w:rPr>
          <w:b/>
          <w:bCs/>
        </w:rPr>
        <w:t>:</w:t>
      </w:r>
      <w:r w:rsidRPr="00693AEA">
        <w:t xml:space="preserve"> React, Vue.js, Angular</w:t>
      </w:r>
    </w:p>
    <w:p w14:paraId="757084DF" w14:textId="77777777" w:rsidR="00693AEA" w:rsidRPr="00693AEA" w:rsidRDefault="00693AEA" w:rsidP="00693AEA">
      <w:pPr>
        <w:numPr>
          <w:ilvl w:val="2"/>
          <w:numId w:val="38"/>
        </w:numPr>
      </w:pPr>
      <w:r w:rsidRPr="00693AEA">
        <w:rPr>
          <w:b/>
          <w:bCs/>
        </w:rPr>
        <w:t>빠른 프로토타이핑:</w:t>
      </w:r>
      <w:r w:rsidRPr="00693AEA">
        <w:t xml:space="preserve"> </w:t>
      </w:r>
      <w:proofErr w:type="spellStart"/>
      <w:r w:rsidRPr="00693AEA">
        <w:t>Streamlit</w:t>
      </w:r>
      <w:proofErr w:type="spellEnd"/>
      <w:r w:rsidRPr="00693AEA">
        <w:t xml:space="preserve">, </w:t>
      </w:r>
      <w:proofErr w:type="spellStart"/>
      <w:r w:rsidRPr="00693AEA">
        <w:t>Gradio</w:t>
      </w:r>
      <w:proofErr w:type="spellEnd"/>
      <w:r w:rsidRPr="00693AEA">
        <w:t xml:space="preserve"> (Python 기반)</w:t>
      </w:r>
    </w:p>
    <w:p w14:paraId="78A6656E" w14:textId="77777777" w:rsidR="00693AEA" w:rsidRPr="00693AEA" w:rsidRDefault="00693AEA" w:rsidP="00693AEA">
      <w:pPr>
        <w:numPr>
          <w:ilvl w:val="2"/>
          <w:numId w:val="38"/>
        </w:numPr>
      </w:pPr>
      <w:r w:rsidRPr="00693AEA">
        <w:rPr>
          <w:b/>
          <w:bCs/>
        </w:rPr>
        <w:t>데스크톱 애플리케이션:</w:t>
      </w:r>
      <w:r w:rsidRPr="00693AEA">
        <w:t xml:space="preserve"> (필요시) Qt (</w:t>
      </w:r>
      <w:proofErr w:type="spellStart"/>
      <w:r w:rsidRPr="00693AEA">
        <w:t>PyQt</w:t>
      </w:r>
      <w:proofErr w:type="spellEnd"/>
      <w:r w:rsidRPr="00693AEA">
        <w:t>/</w:t>
      </w:r>
      <w:proofErr w:type="spellStart"/>
      <w:r w:rsidRPr="00693AEA">
        <w:t>PySide</w:t>
      </w:r>
      <w:proofErr w:type="spellEnd"/>
      <w:r w:rsidRPr="00693AEA">
        <w:t>), Electron</w:t>
      </w:r>
    </w:p>
    <w:p w14:paraId="228E2812" w14:textId="77777777" w:rsidR="00693AEA" w:rsidRPr="00693AEA" w:rsidRDefault="00693AEA" w:rsidP="00693AEA">
      <w:pPr>
        <w:rPr>
          <w:b/>
          <w:bCs/>
        </w:rPr>
      </w:pPr>
      <w:r w:rsidRPr="00693AEA">
        <w:rPr>
          <w:b/>
          <w:bCs/>
        </w:rPr>
        <w:t>기술 선택 시 고려 사항:</w:t>
      </w:r>
    </w:p>
    <w:p w14:paraId="42A3FECD" w14:textId="77777777" w:rsidR="00693AEA" w:rsidRPr="00693AEA" w:rsidRDefault="00693AEA" w:rsidP="00693AEA">
      <w:pPr>
        <w:numPr>
          <w:ilvl w:val="0"/>
          <w:numId w:val="39"/>
        </w:numPr>
      </w:pPr>
      <w:r w:rsidRPr="00693AEA">
        <w:rPr>
          <w:b/>
          <w:bCs/>
        </w:rPr>
        <w:t>데이터의 특성 및 양:</w:t>
      </w:r>
      <w:r w:rsidRPr="00693AEA">
        <w:t xml:space="preserve"> 관리할 문서의 양, 구조의 복잡성</w:t>
      </w:r>
    </w:p>
    <w:p w14:paraId="2872C428" w14:textId="77777777" w:rsidR="00693AEA" w:rsidRPr="00693AEA" w:rsidRDefault="00693AEA" w:rsidP="00693AEA">
      <w:pPr>
        <w:numPr>
          <w:ilvl w:val="0"/>
          <w:numId w:val="39"/>
        </w:numPr>
      </w:pPr>
      <w:r w:rsidRPr="00693AEA">
        <w:rPr>
          <w:b/>
          <w:bCs/>
        </w:rPr>
        <w:t>성능 요구사항:</w:t>
      </w:r>
      <w:r w:rsidRPr="00693AEA">
        <w:t xml:space="preserve"> 검색 속도, 문서 생성 시간</w:t>
      </w:r>
    </w:p>
    <w:p w14:paraId="55DC0986" w14:textId="77777777" w:rsidR="00693AEA" w:rsidRPr="00693AEA" w:rsidRDefault="00693AEA" w:rsidP="00693AEA">
      <w:pPr>
        <w:numPr>
          <w:ilvl w:val="0"/>
          <w:numId w:val="39"/>
        </w:numPr>
      </w:pPr>
      <w:r w:rsidRPr="00693AEA">
        <w:rPr>
          <w:b/>
          <w:bCs/>
        </w:rPr>
        <w:t>개발팀의 기술 숙련도:</w:t>
      </w:r>
      <w:r w:rsidRPr="00693AEA">
        <w:t xml:space="preserve"> 익숙한 프로그래밍 언어 및 프레임워크</w:t>
      </w:r>
    </w:p>
    <w:p w14:paraId="75662F18" w14:textId="77777777" w:rsidR="00693AEA" w:rsidRPr="00693AEA" w:rsidRDefault="00693AEA" w:rsidP="00693AEA">
      <w:pPr>
        <w:numPr>
          <w:ilvl w:val="0"/>
          <w:numId w:val="39"/>
        </w:numPr>
      </w:pPr>
      <w:r w:rsidRPr="00693AEA">
        <w:rPr>
          <w:b/>
          <w:bCs/>
        </w:rPr>
        <w:t>비용:</w:t>
      </w:r>
      <w:r w:rsidRPr="00693AEA">
        <w:t xml:space="preserve"> 클라우드 서비스 사용료, 상용 LLM API 비용, 오픈소스 활용 시 인프라 비용</w:t>
      </w:r>
    </w:p>
    <w:p w14:paraId="6C29AE9E" w14:textId="77777777" w:rsidR="00693AEA" w:rsidRPr="00693AEA" w:rsidRDefault="00693AEA" w:rsidP="00693AEA">
      <w:pPr>
        <w:numPr>
          <w:ilvl w:val="0"/>
          <w:numId w:val="39"/>
        </w:numPr>
      </w:pPr>
      <w:r w:rsidRPr="00693AEA">
        <w:rPr>
          <w:b/>
          <w:bCs/>
        </w:rPr>
        <w:t>확장성 및 유지보수:</w:t>
      </w:r>
      <w:r w:rsidRPr="00693AEA">
        <w:t xml:space="preserve"> 향후 기능 추가 및 시스템 확장을 고려한 설계</w:t>
      </w:r>
    </w:p>
    <w:p w14:paraId="161CC9D4" w14:textId="77777777" w:rsidR="00693AEA" w:rsidRPr="00693AEA" w:rsidRDefault="00693AEA" w:rsidP="00693AEA">
      <w:pPr>
        <w:numPr>
          <w:ilvl w:val="0"/>
          <w:numId w:val="39"/>
        </w:numPr>
      </w:pPr>
      <w:r w:rsidRPr="00693AEA">
        <w:rPr>
          <w:b/>
          <w:bCs/>
        </w:rPr>
        <w:t>보안:</w:t>
      </w:r>
      <w:r w:rsidRPr="00693AEA">
        <w:t xml:space="preserve"> 문서 접근 권한 및 데이터 보안</w:t>
      </w:r>
    </w:p>
    <w:p w14:paraId="6977892E" w14:textId="77777777" w:rsidR="00693AEA" w:rsidRPr="00693AEA" w:rsidRDefault="00693AEA" w:rsidP="00693AEA">
      <w:r w:rsidRPr="00693AEA">
        <w:t>이 아키텍처는 일반적인 RAG 시스템 구성을 기반으로 제안된 것이며, 실제 구축 시에는 구체적인 요구사항과 제약 조건에 따라 각 컴포넌트의 기술 스택을 최적화해야 합니다.</w:t>
      </w:r>
    </w:p>
    <w:p w14:paraId="5454F327" w14:textId="77777777" w:rsidR="00C80C42" w:rsidRDefault="00C80C42" w:rsidP="00693AEA"/>
    <w:p w14:paraId="72590FAA" w14:textId="77777777" w:rsidR="00693AEA" w:rsidRDefault="00693AEA" w:rsidP="00693AEA"/>
    <w:p w14:paraId="65557FCE" w14:textId="77777777" w:rsidR="00693AEA" w:rsidRDefault="00693AEA" w:rsidP="00693AEA"/>
    <w:p w14:paraId="694A55DA" w14:textId="77777777" w:rsidR="00693AEA" w:rsidRDefault="00693AEA" w:rsidP="00693AEA"/>
    <w:p w14:paraId="1DE17F32" w14:textId="77777777" w:rsidR="00693AEA" w:rsidRPr="00693AEA" w:rsidRDefault="00693AEA" w:rsidP="00693AEA">
      <w:r w:rsidRPr="00693AEA">
        <w:t>네, 업로드해주신 엑셀 파일 (여러 개의 CSV 파일로 변환됨)을 분석했습니다. 이 파일들은 앞서 첨부해주신 PDF 문서 (P853-002-4:2021 TVET Instruction Level 4)에서 언급된 특정 항목들을 추출하거나 계획하는 데 사용되는 기준 정보 및 세부 계획 양식들로 보입니다.</w:t>
      </w:r>
    </w:p>
    <w:p w14:paraId="6ED95097" w14:textId="77777777" w:rsidR="00693AEA" w:rsidRPr="00693AEA" w:rsidRDefault="00693AEA" w:rsidP="00693AEA">
      <w:r w:rsidRPr="00693AEA">
        <w:t>각각의 CSV 파일 (엑셀 시트)은 다음과 같은 내용을 담고 있는 것으로 파악됩니다:</w:t>
      </w:r>
    </w:p>
    <w:p w14:paraId="21F5B03C" w14:textId="77777777" w:rsidR="00693AEA" w:rsidRPr="00693AEA" w:rsidRDefault="00693AEA" w:rsidP="00693AEA">
      <w:pPr>
        <w:numPr>
          <w:ilvl w:val="0"/>
          <w:numId w:val="40"/>
        </w:numPr>
      </w:pPr>
      <w:r w:rsidRPr="00693AEA">
        <w:rPr>
          <w:b/>
          <w:bCs/>
        </w:rPr>
        <w:t>PENJAJARAN CU (역량 단위 정렬)</w:t>
      </w:r>
      <w:r w:rsidRPr="00693AEA">
        <w:t>: 국가직업능력표준(NOSS) 역량 단위(CU)에 대한 메타데이터(섹션, 그룹, 영역, NOSS 명칭, CU 명칭) 및 "COPTPA"(PDF에서도 언급된 TVET 프로그램 인증 실행 규약)에 따른 교육 기간 정렬 관련 정보를 포함하는 것으로 보입니다.</w:t>
      </w:r>
    </w:p>
    <w:p w14:paraId="6976BF8B" w14:textId="77777777" w:rsidR="00693AEA" w:rsidRPr="00693AEA" w:rsidRDefault="00693AEA" w:rsidP="00693AEA">
      <w:pPr>
        <w:numPr>
          <w:ilvl w:val="0"/>
          <w:numId w:val="40"/>
        </w:numPr>
      </w:pPr>
      <w:r w:rsidRPr="00693AEA">
        <w:rPr>
          <w:b/>
          <w:bCs/>
        </w:rPr>
        <w:t>PENJAJARAN WA (작업 활동 정렬)</w:t>
      </w:r>
      <w:r w:rsidRPr="00693AEA">
        <w:t>: 특정 역량 단위(예: C01 - 교육 전달 실행) 하위의 작업 활동(WA) 목록, 작업 활동 가중치/시간, COPTPA에 따른 교육 시간 정렬 정보를 포함합니다.</w:t>
      </w:r>
    </w:p>
    <w:p w14:paraId="0B9F17DB" w14:textId="77777777" w:rsidR="00693AEA" w:rsidRPr="00693AEA" w:rsidRDefault="00693AEA" w:rsidP="00693AEA">
      <w:pPr>
        <w:numPr>
          <w:ilvl w:val="0"/>
          <w:numId w:val="40"/>
        </w:numPr>
      </w:pPr>
      <w:r w:rsidRPr="00693AEA">
        <w:rPr>
          <w:b/>
          <w:bCs/>
        </w:rPr>
        <w:t>JPPMAPP (학습 활동 및 평가 시간 비율 결정 일정)</w:t>
      </w:r>
      <w:r w:rsidRPr="00693AEA">
        <w:t>: 역량 단위에 대한 교육 시간을 대면 학습(</w:t>
      </w:r>
      <w:proofErr w:type="spellStart"/>
      <w:r w:rsidRPr="00693AEA">
        <w:t>Bersemuka</w:t>
      </w:r>
      <w:proofErr w:type="spellEnd"/>
      <w:r w:rsidRPr="00693AEA">
        <w:t>), 자기 주도 학습(</w:t>
      </w:r>
      <w:proofErr w:type="spellStart"/>
      <w:r w:rsidRPr="00693AEA">
        <w:t>Kendiri</w:t>
      </w:r>
      <w:proofErr w:type="spellEnd"/>
      <w:r w:rsidRPr="00693AEA">
        <w:t>), 평가(</w:t>
      </w:r>
      <w:proofErr w:type="spellStart"/>
      <w:r w:rsidRPr="00693AEA">
        <w:t>Penilaian</w:t>
      </w:r>
      <w:proofErr w:type="spellEnd"/>
      <w:r w:rsidRPr="00693AEA">
        <w:t>) 등 다양한 학습 모드별 비율과 시간으로 세분화하는 일정 또는 템플릿으로 보입니다.</w:t>
      </w:r>
    </w:p>
    <w:p w14:paraId="7162F6A9" w14:textId="77777777" w:rsidR="00693AEA" w:rsidRPr="00693AEA" w:rsidRDefault="00693AEA" w:rsidP="00693AEA">
      <w:pPr>
        <w:numPr>
          <w:ilvl w:val="0"/>
          <w:numId w:val="40"/>
        </w:numPr>
      </w:pPr>
      <w:r w:rsidRPr="00693AEA">
        <w:rPr>
          <w:b/>
          <w:bCs/>
        </w:rPr>
        <w:t>PENGIRAAN RK&amp;RS (COPTPA 정렬 시간에 따른 대면 학습 시간(RK &amp; RS) 계산)</w:t>
      </w:r>
      <w:r w:rsidRPr="00693AEA">
        <w:t>: 작업 활동(WA) 및 COPTPA 정렬 시간을 기준으로 관련 지식(RK) 및 관련 기술(RS)에 대한 대면 교육 시간을 계산하는 것으로 보입니다 (예: RK 40%, RS 60%로 분류).</w:t>
      </w:r>
    </w:p>
    <w:p w14:paraId="7C9DA3E2" w14:textId="77777777" w:rsidR="00693AEA" w:rsidRPr="00693AEA" w:rsidRDefault="00693AEA" w:rsidP="00693AEA">
      <w:pPr>
        <w:numPr>
          <w:ilvl w:val="0"/>
          <w:numId w:val="40"/>
        </w:numPr>
      </w:pPr>
      <w:r w:rsidRPr="00693AEA">
        <w:rPr>
          <w:b/>
          <w:bCs/>
        </w:rPr>
        <w:t>JPMPBT (교육 기간 표 - 이론)</w:t>
      </w:r>
      <w:r w:rsidRPr="00693AEA">
        <w:t>: 이론 구성 요소에 대한 작업 활동, 수업 계획 이론(LPT 명칭), 이론 기간 및 학습 목표를 나열합니다.</w:t>
      </w:r>
    </w:p>
    <w:p w14:paraId="46A503EC" w14:textId="77777777" w:rsidR="00693AEA" w:rsidRPr="00693AEA" w:rsidRDefault="00693AEA" w:rsidP="00693AEA">
      <w:pPr>
        <w:numPr>
          <w:ilvl w:val="0"/>
          <w:numId w:val="40"/>
        </w:numPr>
      </w:pPr>
      <w:r w:rsidRPr="00693AEA">
        <w:rPr>
          <w:b/>
          <w:bCs/>
        </w:rPr>
        <w:t>JPMPBP (교육 기간 표 - 실습)</w:t>
      </w:r>
      <w:r w:rsidRPr="00693AEA">
        <w:t>: 실습 구성 요소에 대한 작업 활동, 수업 계획 실습(LPP 명칭), 실습 기간 및 학습 목표를 나열합니다.</w:t>
      </w:r>
    </w:p>
    <w:p w14:paraId="43944116" w14:textId="77777777" w:rsidR="00693AEA" w:rsidRPr="00693AEA" w:rsidRDefault="00693AEA" w:rsidP="00693AEA">
      <w:pPr>
        <w:numPr>
          <w:ilvl w:val="0"/>
          <w:numId w:val="40"/>
        </w:numPr>
      </w:pPr>
      <w:r w:rsidRPr="00693AEA">
        <w:rPr>
          <w:b/>
          <w:bCs/>
        </w:rPr>
        <w:t>JPW (TEORI) (필기 교육 자료 배포 일정 - 이론)</w:t>
      </w:r>
      <w:r w:rsidRPr="00693AEA">
        <w:t>: 작업 활동을 이론 기반 필기 교육 자료(예: 교수 계획, 정보 시트, 과제 시트)에 매핑하는 일정으로 보입니다.</w:t>
      </w:r>
    </w:p>
    <w:p w14:paraId="2991C65B" w14:textId="77777777" w:rsidR="00693AEA" w:rsidRPr="00693AEA" w:rsidRDefault="00693AEA" w:rsidP="00693AEA">
      <w:pPr>
        <w:numPr>
          <w:ilvl w:val="0"/>
          <w:numId w:val="40"/>
        </w:numPr>
      </w:pPr>
      <w:r w:rsidRPr="00693AEA">
        <w:rPr>
          <w:b/>
          <w:bCs/>
        </w:rPr>
        <w:t>JPW (AMALI) (필기 교육 자료 배포 일정 - 실습)</w:t>
      </w:r>
      <w:r w:rsidRPr="00693AEA">
        <w:t>: 작업 활동을 실습 구성 요소(예: 수업 계획, 작업 시트)에 매핑하는 일정입니다.</w:t>
      </w:r>
    </w:p>
    <w:p w14:paraId="587350F9" w14:textId="77777777" w:rsidR="00693AEA" w:rsidRPr="00693AEA" w:rsidRDefault="00693AEA" w:rsidP="00693AEA">
      <w:r w:rsidRPr="00693AEA">
        <w:t>이러한 엑셀 파일의 내용들은 PDF 문서에서 설명하는 NOSS 표준의 구현 세부 사항을 계획하고 문서화하는 데 사용되는 구체적인 양식 및 계산 방법들로 보입니다. 특히 PDF 문서의 역량 단위 중 "P853-002-4:2021-C02 필기 교육 자료(WIM) 개발" 부분에서 이러</w:t>
      </w:r>
      <w:r w:rsidRPr="00693AEA">
        <w:lastRenderedPageBreak/>
        <w:t>한 문서들(JPW, JPPMP, JPMPB 등)의 개발 필요성을 언급하고 있습니다. 엑셀 시트들은 바로 이 문서들의 템플릿 또는 예시로 활용될 수 있습니다.</w:t>
      </w:r>
    </w:p>
    <w:p w14:paraId="35590316" w14:textId="77777777" w:rsidR="00693AEA" w:rsidRDefault="00693AEA" w:rsidP="00693AEA"/>
    <w:p w14:paraId="6611FC2A" w14:textId="77777777" w:rsidR="00693AEA" w:rsidRDefault="00693AEA" w:rsidP="00693AEA"/>
    <w:p w14:paraId="3C652770" w14:textId="77777777" w:rsidR="00693AEA" w:rsidRDefault="00693AEA" w:rsidP="00693AEA"/>
    <w:p w14:paraId="0C69CE41" w14:textId="77777777" w:rsidR="00693AEA" w:rsidRDefault="00693AEA" w:rsidP="00693AEA"/>
    <w:p w14:paraId="559909DA" w14:textId="77777777" w:rsidR="00693AEA" w:rsidRDefault="00693AEA" w:rsidP="00693AEA"/>
    <w:p w14:paraId="281C1F29" w14:textId="77777777" w:rsidR="00693AEA" w:rsidRDefault="00693AEA" w:rsidP="00693AEA"/>
    <w:p w14:paraId="24811D8F" w14:textId="77777777" w:rsidR="00693AEA" w:rsidRDefault="00693AEA" w:rsidP="00693AEA"/>
    <w:p w14:paraId="26FB2038" w14:textId="77777777" w:rsidR="00693AEA" w:rsidRDefault="00693AEA" w:rsidP="00693AEA"/>
    <w:p w14:paraId="77BDA5EB" w14:textId="77777777" w:rsidR="00693AEA" w:rsidRDefault="00693AEA" w:rsidP="00693AEA"/>
    <w:p w14:paraId="46B91371" w14:textId="77777777" w:rsidR="00693AEA" w:rsidRDefault="00693AEA" w:rsidP="00693AEA"/>
    <w:p w14:paraId="36C87DDB" w14:textId="77777777" w:rsidR="00693AEA" w:rsidRDefault="00693AEA" w:rsidP="00693AEA"/>
    <w:p w14:paraId="0C47048D" w14:textId="77777777" w:rsidR="00693AEA" w:rsidRDefault="00693AEA" w:rsidP="00693AEA"/>
    <w:p w14:paraId="089A3879" w14:textId="77777777" w:rsidR="00693AEA" w:rsidRDefault="00693AEA" w:rsidP="00693AEA"/>
    <w:p w14:paraId="6C00FCA4" w14:textId="77777777" w:rsidR="00693AEA" w:rsidRDefault="00693AEA" w:rsidP="00693AEA"/>
    <w:p w14:paraId="1660EE3C" w14:textId="77777777" w:rsidR="00693AEA" w:rsidRDefault="00693AEA" w:rsidP="00693AEA"/>
    <w:p w14:paraId="6253C8F5" w14:textId="77777777" w:rsidR="00693AEA" w:rsidRDefault="00693AEA" w:rsidP="00693AEA"/>
    <w:p w14:paraId="1EF5BD05" w14:textId="77777777" w:rsidR="00693AEA" w:rsidRDefault="00693AEA" w:rsidP="00693AEA"/>
    <w:p w14:paraId="30D70942" w14:textId="77777777" w:rsidR="00693AEA" w:rsidRDefault="00693AEA" w:rsidP="00693AEA"/>
    <w:p w14:paraId="2276AEEE" w14:textId="77777777" w:rsidR="00693AEA" w:rsidRDefault="00693AEA" w:rsidP="00693AEA"/>
    <w:p w14:paraId="2B689683" w14:textId="77777777" w:rsidR="00693AEA" w:rsidRDefault="00693AEA" w:rsidP="00693AEA"/>
    <w:p w14:paraId="7DA60707" w14:textId="77777777" w:rsidR="00693AEA" w:rsidRDefault="00693AEA" w:rsidP="00693AEA"/>
    <w:p w14:paraId="768163ED" w14:textId="77777777" w:rsidR="00693AEA" w:rsidRDefault="00693AEA" w:rsidP="00693AEA"/>
    <w:p w14:paraId="1D9F2F11" w14:textId="77777777" w:rsidR="00693AEA" w:rsidRDefault="00693AEA" w:rsidP="00693AEA"/>
    <w:p w14:paraId="10019417" w14:textId="77777777" w:rsidR="00693AEA" w:rsidRPr="00693AEA" w:rsidRDefault="00693AEA" w:rsidP="00693AEA">
      <w:r w:rsidRPr="00693AEA">
        <w:lastRenderedPageBreak/>
        <w:t>네, 워드 문서 양식 "C01-KK(1-6)-ENG FORMAT.docx"에 대해 분석해 드리겠습니다.</w:t>
      </w:r>
    </w:p>
    <w:p w14:paraId="279AE1AA" w14:textId="77777777" w:rsidR="00693AEA" w:rsidRPr="00693AEA" w:rsidRDefault="00693AEA" w:rsidP="00693AEA">
      <w:r w:rsidRPr="00693AEA">
        <w:t xml:space="preserve">제가 직접 .docx 파일의 내부 구조(제목 스타일, 표, 특정 필드 등)를 열어보거나 </w:t>
      </w:r>
      <w:proofErr w:type="spellStart"/>
      <w:r w:rsidRPr="00693AEA">
        <w:t>파싱할</w:t>
      </w:r>
      <w:proofErr w:type="spellEnd"/>
      <w:r w:rsidRPr="00693AEA">
        <w:t xml:space="preserve"> 수는 없습니다. 하지만 파일명과 이전에 논의된 문서들(NOSS PDF, 엑셀 계획 자료)의 맥락을 통해 이 문서의 목적과 예상 내용을 추론해 볼 수 있습니다.</w:t>
      </w:r>
    </w:p>
    <w:p w14:paraId="7BD01025" w14:textId="77777777" w:rsidR="00693AEA" w:rsidRPr="00693AEA" w:rsidRDefault="00693AEA" w:rsidP="00693AEA">
      <w:r w:rsidRPr="00693AEA">
        <w:rPr>
          <w:b/>
          <w:bCs/>
        </w:rPr>
        <w:t>파일명 "C01-KK(1-6)-ENG FORMAT.docx" 분석:</w:t>
      </w:r>
    </w:p>
    <w:p w14:paraId="78085007" w14:textId="77777777" w:rsidR="00693AEA" w:rsidRPr="00693AEA" w:rsidRDefault="00693AEA" w:rsidP="00693AEA">
      <w:pPr>
        <w:numPr>
          <w:ilvl w:val="0"/>
          <w:numId w:val="41"/>
        </w:numPr>
      </w:pPr>
      <w:r w:rsidRPr="00693AEA">
        <w:rPr>
          <w:b/>
          <w:bCs/>
        </w:rPr>
        <w:t>C01:</w:t>
      </w:r>
      <w:r w:rsidRPr="00693AEA">
        <w:t xml:space="preserve"> NOSS 표준 문서 P853-002-4:2021의 역량 단위(Competency Unit) **C01 "Instructional Delivery Implementation"**과 관련된 문서일 가능성이 매우 높습니다. </w:t>
      </w:r>
    </w:p>
    <w:p w14:paraId="71F30EA8" w14:textId="77777777" w:rsidR="00693AEA" w:rsidRPr="00693AEA" w:rsidRDefault="00693AEA" w:rsidP="00693AEA">
      <w:pPr>
        <w:numPr>
          <w:ilvl w:val="0"/>
          <w:numId w:val="41"/>
        </w:numPr>
      </w:pPr>
      <w:r w:rsidRPr="00693AEA">
        <w:rPr>
          <w:b/>
          <w:bCs/>
        </w:rPr>
        <w:t>KK:</w:t>
      </w:r>
      <w:r w:rsidRPr="00693AEA">
        <w:t xml:space="preserve"> 말레이시아 NOSS/TVET 맥락에서 "KK"는 주로 **"</w:t>
      </w:r>
      <w:proofErr w:type="spellStart"/>
      <w:r w:rsidRPr="00693AEA">
        <w:t>Kertas</w:t>
      </w:r>
      <w:proofErr w:type="spellEnd"/>
      <w:r w:rsidRPr="00693AEA">
        <w:t xml:space="preserve"> Kerja" (Worksheet 또는 Work Paper)**를 의미합니다. 이는 학습자가 특정 작업 활동과 관련된 실제적인 단계나 과제를 수행하도록 안내하는 문서입니다.</w:t>
      </w:r>
    </w:p>
    <w:p w14:paraId="14863573" w14:textId="77777777" w:rsidR="00693AEA" w:rsidRPr="00693AEA" w:rsidRDefault="00693AEA" w:rsidP="00693AEA">
      <w:pPr>
        <w:numPr>
          <w:ilvl w:val="0"/>
          <w:numId w:val="41"/>
        </w:numPr>
      </w:pPr>
      <w:r w:rsidRPr="00693AEA">
        <w:rPr>
          <w:b/>
          <w:bCs/>
        </w:rPr>
        <w:t>(1-6):</w:t>
      </w:r>
      <w:r w:rsidRPr="00693AEA">
        <w:t xml:space="preserve"> 이는 C01 역량 단위 내의 작업 활동(Work Activity) 1부터 6까지를 의미하거나, 해당 "</w:t>
      </w:r>
      <w:proofErr w:type="spellStart"/>
      <w:r w:rsidRPr="00693AEA">
        <w:t>Kertas</w:t>
      </w:r>
      <w:proofErr w:type="spellEnd"/>
      <w:r w:rsidRPr="00693AEA">
        <w:t xml:space="preserve"> </w:t>
      </w:r>
      <w:proofErr w:type="spellStart"/>
      <w:r w:rsidRPr="00693AEA">
        <w:t>Kerja</w:t>
      </w:r>
      <w:proofErr w:type="spellEnd"/>
      <w:r w:rsidRPr="00693AEA">
        <w:t xml:space="preserve">" 문서 내의 1번부터 6번까지의 섹션 또는 과제를 나타낼 수 있습니다. NOSS PDF에 따르면 C01 "Instructional Delivery Implementation"에는 5개의 작업 활동이 정의되어 있습니다: </w:t>
      </w:r>
    </w:p>
    <w:p w14:paraId="7BBD3E56" w14:textId="77777777" w:rsidR="00693AEA" w:rsidRPr="00693AEA" w:rsidRDefault="00693AEA" w:rsidP="00693AEA">
      <w:pPr>
        <w:numPr>
          <w:ilvl w:val="1"/>
          <w:numId w:val="41"/>
        </w:numPr>
      </w:pPr>
      <w:proofErr w:type="spellStart"/>
      <w:r w:rsidRPr="00693AEA">
        <w:t>Analyse</w:t>
      </w:r>
      <w:proofErr w:type="spellEnd"/>
      <w:r w:rsidRPr="00693AEA">
        <w:t xml:space="preserve"> training requirements. </w:t>
      </w:r>
    </w:p>
    <w:p w14:paraId="260D66F9" w14:textId="77777777" w:rsidR="00693AEA" w:rsidRPr="00693AEA" w:rsidRDefault="00693AEA" w:rsidP="00693AEA">
      <w:pPr>
        <w:numPr>
          <w:ilvl w:val="1"/>
          <w:numId w:val="41"/>
        </w:numPr>
      </w:pPr>
      <w:r w:rsidRPr="00693AEA">
        <w:t xml:space="preserve">Prepare pre training requirement. </w:t>
      </w:r>
    </w:p>
    <w:p w14:paraId="6B343080" w14:textId="77777777" w:rsidR="00693AEA" w:rsidRPr="00693AEA" w:rsidRDefault="00693AEA" w:rsidP="00693AEA">
      <w:pPr>
        <w:numPr>
          <w:ilvl w:val="1"/>
          <w:numId w:val="41"/>
        </w:numPr>
      </w:pPr>
      <w:r w:rsidRPr="00693AEA">
        <w:t xml:space="preserve">Conduct training preparation. </w:t>
      </w:r>
    </w:p>
    <w:p w14:paraId="4C359ABB" w14:textId="77777777" w:rsidR="00693AEA" w:rsidRPr="00693AEA" w:rsidRDefault="00693AEA" w:rsidP="00693AEA">
      <w:pPr>
        <w:numPr>
          <w:ilvl w:val="1"/>
          <w:numId w:val="41"/>
        </w:numPr>
      </w:pPr>
      <w:r w:rsidRPr="00693AEA">
        <w:t xml:space="preserve">Deliver training presentation. </w:t>
      </w:r>
    </w:p>
    <w:p w14:paraId="3F7DD811" w14:textId="77777777" w:rsidR="00693AEA" w:rsidRPr="00693AEA" w:rsidRDefault="00693AEA" w:rsidP="00693AEA">
      <w:pPr>
        <w:numPr>
          <w:ilvl w:val="1"/>
          <w:numId w:val="41"/>
        </w:numPr>
      </w:pPr>
      <w:r w:rsidRPr="00693AEA">
        <w:t>Conduct training confirmation. 따라서 "(1-6)"은 이 5가지 작업 활동을 더 세분화한 6개의 주요 섹션이나 과제를 포함하는 양식일 수 있습니다.</w:t>
      </w:r>
    </w:p>
    <w:p w14:paraId="59D6DFBD" w14:textId="77777777" w:rsidR="00693AEA" w:rsidRPr="00693AEA" w:rsidRDefault="00693AEA" w:rsidP="00693AEA">
      <w:pPr>
        <w:numPr>
          <w:ilvl w:val="0"/>
          <w:numId w:val="41"/>
        </w:numPr>
      </w:pPr>
      <w:r w:rsidRPr="00693AEA">
        <w:rPr>
          <w:b/>
          <w:bCs/>
        </w:rPr>
        <w:t>ENG FORMAT:</w:t>
      </w:r>
      <w:r w:rsidRPr="00693AEA">
        <w:t xml:space="preserve"> 해당 문서 양식이 영어로 작성되었음을 나타냅니다.</w:t>
      </w:r>
    </w:p>
    <w:p w14:paraId="23522E27" w14:textId="77777777" w:rsidR="00693AEA" w:rsidRPr="00693AEA" w:rsidRDefault="00693AEA" w:rsidP="00693AEA">
      <w:r w:rsidRPr="00693AEA">
        <w:rPr>
          <w:b/>
          <w:bCs/>
        </w:rPr>
        <w:t>예상되는 문서의 목적 및 내용:</w:t>
      </w:r>
    </w:p>
    <w:p w14:paraId="22C15580" w14:textId="77777777" w:rsidR="00693AEA" w:rsidRPr="00693AEA" w:rsidRDefault="00693AEA" w:rsidP="00693AEA">
      <w:r w:rsidRPr="00693AEA">
        <w:t xml:space="preserve">이 문서는 C01 "Instructional Delivery Implementation" 역량 단위에 대한 </w:t>
      </w:r>
      <w:r w:rsidRPr="00693AEA">
        <w:rPr>
          <w:b/>
          <w:bCs/>
        </w:rPr>
        <w:t>실습 워크시트(</w:t>
      </w:r>
      <w:proofErr w:type="spellStart"/>
      <w:r w:rsidRPr="00693AEA">
        <w:rPr>
          <w:b/>
          <w:bCs/>
        </w:rPr>
        <w:t>Kertas</w:t>
      </w:r>
      <w:proofErr w:type="spellEnd"/>
      <w:r w:rsidRPr="00693AEA">
        <w:rPr>
          <w:b/>
          <w:bCs/>
        </w:rPr>
        <w:t xml:space="preserve"> Kerja) 템플릿</w:t>
      </w:r>
      <w:r w:rsidRPr="00693AEA">
        <w:t>일 것으로 보입니다. 주요 목적은 학습자(또는 사용자)가 C01의 각 작업 활동(Work Activities)과 관련된 실질적인 작업이나 과제를 수행하고 기록할 수 있도록 안내하는 것입니다.</w:t>
      </w:r>
    </w:p>
    <w:p w14:paraId="6DF9E657" w14:textId="77777777" w:rsidR="00693AEA" w:rsidRPr="00693AEA" w:rsidRDefault="00693AEA" w:rsidP="00693AEA">
      <w:r w:rsidRPr="00693AEA">
        <w:t>포함될 수 있는 예상 내용은 다음과 같습니다:</w:t>
      </w:r>
    </w:p>
    <w:p w14:paraId="27068574" w14:textId="77777777" w:rsidR="00693AEA" w:rsidRPr="00693AEA" w:rsidRDefault="00693AEA" w:rsidP="00693AEA">
      <w:pPr>
        <w:numPr>
          <w:ilvl w:val="0"/>
          <w:numId w:val="42"/>
        </w:numPr>
      </w:pPr>
      <w:r w:rsidRPr="00693AEA">
        <w:rPr>
          <w:b/>
          <w:bCs/>
        </w:rPr>
        <w:t>작업 활동 1 (</w:t>
      </w:r>
      <w:proofErr w:type="spellStart"/>
      <w:r w:rsidRPr="00693AEA">
        <w:rPr>
          <w:b/>
          <w:bCs/>
        </w:rPr>
        <w:t>Analyse</w:t>
      </w:r>
      <w:proofErr w:type="spellEnd"/>
      <w:r w:rsidRPr="00693AEA">
        <w:rPr>
          <w:b/>
          <w:bCs/>
        </w:rPr>
        <w:t xml:space="preserve"> training requirements):</w:t>
      </w:r>
      <w:r w:rsidRPr="00693AEA">
        <w:t xml:space="preserve"> 교육 요구사항 분석을 위한 질문, </w:t>
      </w:r>
      <w:r w:rsidRPr="00693AEA">
        <w:lastRenderedPageBreak/>
        <w:t xml:space="preserve">템플릿, 또는 단계별 가이드 </w:t>
      </w:r>
    </w:p>
    <w:p w14:paraId="403A71B5" w14:textId="77777777" w:rsidR="00693AEA" w:rsidRPr="00693AEA" w:rsidRDefault="00693AEA" w:rsidP="00693AEA">
      <w:pPr>
        <w:numPr>
          <w:ilvl w:val="0"/>
          <w:numId w:val="42"/>
        </w:numPr>
      </w:pPr>
      <w:r w:rsidRPr="00693AEA">
        <w:rPr>
          <w:b/>
          <w:bCs/>
        </w:rPr>
        <w:t>작업 활동 2 (Prepare pre training requirement):</w:t>
      </w:r>
      <w:r w:rsidRPr="00693AEA">
        <w:t xml:space="preserve"> 사전 교육 요구사항 준비를 위한 체크리스트 또는 절차 안내 </w:t>
      </w:r>
    </w:p>
    <w:p w14:paraId="1D28F9EF" w14:textId="77777777" w:rsidR="00693AEA" w:rsidRPr="00693AEA" w:rsidRDefault="00693AEA" w:rsidP="00693AEA">
      <w:pPr>
        <w:numPr>
          <w:ilvl w:val="0"/>
          <w:numId w:val="42"/>
        </w:numPr>
      </w:pPr>
      <w:r w:rsidRPr="00693AEA">
        <w:rPr>
          <w:b/>
          <w:bCs/>
        </w:rPr>
        <w:t>작업 활동 3 (Conduct training preparation):</w:t>
      </w:r>
      <w:r w:rsidRPr="00693AEA">
        <w:t xml:space="preserve"> 교육 준비 수행을 위한 가이드라인 또는 고려 사항 </w:t>
      </w:r>
    </w:p>
    <w:p w14:paraId="4808FCBF" w14:textId="77777777" w:rsidR="00693AEA" w:rsidRPr="00693AEA" w:rsidRDefault="00693AEA" w:rsidP="00693AEA">
      <w:pPr>
        <w:numPr>
          <w:ilvl w:val="0"/>
          <w:numId w:val="42"/>
        </w:numPr>
      </w:pPr>
      <w:r w:rsidRPr="00693AEA">
        <w:rPr>
          <w:b/>
          <w:bCs/>
        </w:rPr>
        <w:t>작업 활동 4 (Deliver training presentation):</w:t>
      </w:r>
      <w:r w:rsidRPr="00693AEA">
        <w:t xml:space="preserve"> 교육 발표 계획을 위한 구조 또는 주요 항목 제시 </w:t>
      </w:r>
    </w:p>
    <w:p w14:paraId="1BD50AB3" w14:textId="77777777" w:rsidR="00693AEA" w:rsidRPr="00693AEA" w:rsidRDefault="00693AEA" w:rsidP="00693AEA">
      <w:pPr>
        <w:numPr>
          <w:ilvl w:val="0"/>
          <w:numId w:val="42"/>
        </w:numPr>
      </w:pPr>
      <w:r w:rsidRPr="00693AEA">
        <w:rPr>
          <w:b/>
          <w:bCs/>
        </w:rPr>
        <w:t>작업 활동 5 (Conduct training confirmation):</w:t>
      </w:r>
      <w:r w:rsidRPr="00693AEA">
        <w:t xml:space="preserve"> 교육 확인 및 세션 평가 방법을 위한 지침 또는 양식 </w:t>
      </w:r>
    </w:p>
    <w:p w14:paraId="57082A4D" w14:textId="77777777" w:rsidR="00693AEA" w:rsidRPr="00693AEA" w:rsidRDefault="00693AEA" w:rsidP="00693AEA">
      <w:r w:rsidRPr="00693AEA">
        <w:t xml:space="preserve">이러한 내용은 NOSS PDF 문서의 C01 "Curriculum of Competency Unit" 섹션에 명시된 </w:t>
      </w:r>
      <w:r w:rsidRPr="00693AEA">
        <w:rPr>
          <w:b/>
          <w:bCs/>
        </w:rPr>
        <w:t>"RELATED SKILLS"</w:t>
      </w:r>
      <w:r w:rsidRPr="00693AEA">
        <w:t xml:space="preserve"> 및 **"ASSESSMENT CRITERIA"**와 밀접하게 연관될 것입니다. 또한, 엑셀 파일 중 "JPW (AMALI)" (실습용 WIM 배포 일정) 시트는 각 작업 활동에 해당하는 "WORK SHEET" (</w:t>
      </w:r>
      <w:proofErr w:type="spellStart"/>
      <w:r w:rsidRPr="00693AEA">
        <w:t>Kertas</w:t>
      </w:r>
      <w:proofErr w:type="spellEnd"/>
      <w:r w:rsidRPr="00693AEA">
        <w:t xml:space="preserve"> </w:t>
      </w:r>
      <w:proofErr w:type="spellStart"/>
      <w:r w:rsidRPr="00693AEA">
        <w:t>Kerja</w:t>
      </w:r>
      <w:proofErr w:type="spellEnd"/>
      <w:r w:rsidRPr="00693AEA">
        <w:t xml:space="preserve">와 동일)의 구체적인 제목을 제공할 수 있습니다. </w:t>
      </w:r>
    </w:p>
    <w:p w14:paraId="6F4BAB6E" w14:textId="77777777" w:rsidR="00693AEA" w:rsidRPr="00693AEA" w:rsidRDefault="00693AEA" w:rsidP="00693AEA">
      <w:r w:rsidRPr="00693AEA">
        <w:rPr>
          <w:b/>
          <w:bCs/>
        </w:rPr>
        <w:t>시스템 구축과의 연관성:</w:t>
      </w:r>
    </w:p>
    <w:p w14:paraId="44FC8489" w14:textId="77777777" w:rsidR="00693AEA" w:rsidRPr="00693AEA" w:rsidRDefault="00693AEA" w:rsidP="00693AEA">
      <w:r w:rsidRPr="00693AEA">
        <w:t xml:space="preserve">이 워드 문서는 사용자께서 구축하고자 하는 RAG 기반 문서 자동 생성 시스템에서 </w:t>
      </w:r>
      <w:r w:rsidRPr="00693AEA">
        <w:rPr>
          <w:b/>
          <w:bCs/>
        </w:rPr>
        <w:t>출력 템플릿</w:t>
      </w:r>
      <w:r w:rsidRPr="00693AEA">
        <w:t xml:space="preserve"> 중 하나로 사용될 것입니다. 시스템은 NOSS PDF와 엑셀 계획 자료에서 관련 정보를 추출하고, LLM을 통해 내용을 생성한 후, 이 "C01-KK(1-6)-ENG FORMAT.docx" 템플릿의 해당 섹션에 맞춰 채워 넣는 방식으로 문서를 자동 생성하게 됩니다.</w:t>
      </w:r>
    </w:p>
    <w:p w14:paraId="26755310" w14:textId="77777777" w:rsidR="00693AEA" w:rsidRPr="00693AEA" w:rsidRDefault="00693AEA" w:rsidP="00693AEA">
      <w:r w:rsidRPr="00693AEA">
        <w:rPr>
          <w:b/>
          <w:bCs/>
        </w:rPr>
        <w:t>다음 단계:</w:t>
      </w:r>
    </w:p>
    <w:p w14:paraId="7E0057BD" w14:textId="77777777" w:rsidR="00693AEA" w:rsidRPr="00693AEA" w:rsidRDefault="00693AEA" w:rsidP="00693AEA">
      <w:r w:rsidRPr="00693AEA">
        <w:t>이 워드 템플릿을 시스템에서 활용하거나 제가 내용을 채우는 데 도움을 드리려면, **문서의 구체적인 내부 구조 (예: 주요 섹션 제목, 표의 열 제목, 채워져야 할 항목 목록 등)**를 알려주시거나 문서의 텍스트 내용을 제공해주시면 더 정확한 지원이 가능합니다.</w:t>
      </w:r>
    </w:p>
    <w:p w14:paraId="0B204933" w14:textId="77777777" w:rsidR="00693AEA" w:rsidRDefault="00693AEA" w:rsidP="00693AEA"/>
    <w:p w14:paraId="52A06CF5" w14:textId="77777777" w:rsidR="00693AEA" w:rsidRDefault="00693AEA" w:rsidP="00693AEA"/>
    <w:p w14:paraId="3B33CCA9" w14:textId="77777777" w:rsidR="00693AEA" w:rsidRDefault="00693AEA" w:rsidP="00693AEA"/>
    <w:p w14:paraId="0C967AC1" w14:textId="77777777" w:rsidR="00693AEA" w:rsidRDefault="00693AEA" w:rsidP="00693AEA"/>
    <w:p w14:paraId="25D7CDC1" w14:textId="77777777" w:rsidR="00693AEA" w:rsidRDefault="00693AEA" w:rsidP="00693AEA"/>
    <w:p w14:paraId="2745753F" w14:textId="77777777" w:rsidR="00693AEA" w:rsidRDefault="00693AEA" w:rsidP="00693AEA"/>
    <w:p w14:paraId="279AC217" w14:textId="77777777" w:rsidR="00693AEA" w:rsidRDefault="00693AEA" w:rsidP="00693AEA"/>
    <w:p w14:paraId="14A6B391" w14:textId="77777777" w:rsidR="00693AEA" w:rsidRPr="00693AEA" w:rsidRDefault="00693AEA" w:rsidP="00693AEA">
      <w:r w:rsidRPr="00693AEA">
        <w:lastRenderedPageBreak/>
        <w:t>네, 다시 한번 "01. C01-KP(1-9)PM-ENG FORMAT(1).docx" 문서를 분석 요청하셨네요.</w:t>
      </w:r>
    </w:p>
    <w:p w14:paraId="5A438DBA" w14:textId="77777777" w:rsidR="00693AEA" w:rsidRPr="00693AEA" w:rsidRDefault="00693AEA" w:rsidP="00693AEA">
      <w:r w:rsidRPr="00693AEA">
        <w:t>이전에 이 파일명과 제공해주신 다른 문서들(NOSS PDF, 엑셀 자료)의 맥락을 바탕으로 분석해 드린 바 있습니다. 제가 .docx 파일의 내부 콘텐츠나 구체적인 구조를 직접 열어볼 수는 없다는 점을 다시 한번 말씀드립니다.</w:t>
      </w:r>
    </w:p>
    <w:p w14:paraId="6CA1006B" w14:textId="77777777" w:rsidR="00693AEA" w:rsidRPr="00693AEA" w:rsidRDefault="00693AEA" w:rsidP="00693AEA">
      <w:r w:rsidRPr="00693AEA">
        <w:t>하지만 파일명을 통해 다음과 같은 내용을 다시 한번 유추해 볼 수 있습니다:</w:t>
      </w:r>
    </w:p>
    <w:p w14:paraId="7799FFA1" w14:textId="77777777" w:rsidR="00693AEA" w:rsidRPr="00693AEA" w:rsidRDefault="00693AEA" w:rsidP="00693AEA">
      <w:pPr>
        <w:numPr>
          <w:ilvl w:val="0"/>
          <w:numId w:val="43"/>
        </w:numPr>
      </w:pPr>
      <w:r w:rsidRPr="00693AEA">
        <w:rPr>
          <w:b/>
          <w:bCs/>
        </w:rPr>
        <w:t>C01:</w:t>
      </w:r>
      <w:r w:rsidRPr="00693AEA">
        <w:t xml:space="preserve"> NOSS 표준 P853-002-4:2021의 역량 단위(Competency Unit) **C01 "Instructional Delivery Implementation"**과 관련된 문서로 보입니다. </w:t>
      </w:r>
    </w:p>
    <w:p w14:paraId="69F0BFF1" w14:textId="77777777" w:rsidR="00693AEA" w:rsidRPr="00693AEA" w:rsidRDefault="00693AEA" w:rsidP="00693AEA">
      <w:pPr>
        <w:numPr>
          <w:ilvl w:val="0"/>
          <w:numId w:val="43"/>
        </w:numPr>
      </w:pPr>
      <w:r w:rsidRPr="00693AEA">
        <w:rPr>
          <w:b/>
          <w:bCs/>
        </w:rPr>
        <w:t>KP:</w:t>
      </w:r>
      <w:r w:rsidRPr="00693AEA">
        <w:t xml:space="preserve"> "</w:t>
      </w:r>
      <w:proofErr w:type="spellStart"/>
      <w:r w:rsidRPr="00693AEA">
        <w:t>Kertas</w:t>
      </w:r>
      <w:proofErr w:type="spellEnd"/>
      <w:r w:rsidRPr="00693AEA">
        <w:t xml:space="preserve"> </w:t>
      </w:r>
      <w:proofErr w:type="spellStart"/>
      <w:r w:rsidRPr="00693AEA">
        <w:t>Penerangan</w:t>
      </w:r>
      <w:proofErr w:type="spellEnd"/>
      <w:r w:rsidRPr="00693AEA">
        <w:t xml:space="preserve">" (Information Sheet - 정보 시트)의 약자일 가능성이 높습니다. 이는 NOSS PDF에서 언급된 필기 교육 자료(WIM) 중 하나입니다. </w:t>
      </w:r>
    </w:p>
    <w:p w14:paraId="54007583" w14:textId="77777777" w:rsidR="00693AEA" w:rsidRPr="00693AEA" w:rsidRDefault="00693AEA" w:rsidP="00693AEA">
      <w:pPr>
        <w:numPr>
          <w:ilvl w:val="0"/>
          <w:numId w:val="43"/>
        </w:numPr>
      </w:pPr>
      <w:r w:rsidRPr="00693AEA">
        <w:rPr>
          <w:b/>
          <w:bCs/>
        </w:rPr>
        <w:t>PM:</w:t>
      </w:r>
      <w:r w:rsidRPr="00693AEA">
        <w:t xml:space="preserve"> "Pelan </w:t>
      </w:r>
      <w:proofErr w:type="spellStart"/>
      <w:r w:rsidRPr="00693AEA">
        <w:t>Mengajar</w:t>
      </w:r>
      <w:proofErr w:type="spellEnd"/>
      <w:r w:rsidRPr="00693AEA">
        <w:t xml:space="preserve">" (Teaching Plan/Lesson Plan - 교수 계획)의 약자일 수 있습니다. 이 또한 NOSS PDF에서 언급된 WIM 중 하나입니다. </w:t>
      </w:r>
    </w:p>
    <w:p w14:paraId="30A9112F" w14:textId="77777777" w:rsidR="00693AEA" w:rsidRPr="00693AEA" w:rsidRDefault="00693AEA" w:rsidP="00693AEA">
      <w:pPr>
        <w:numPr>
          <w:ilvl w:val="1"/>
          <w:numId w:val="43"/>
        </w:numPr>
      </w:pPr>
      <w:r w:rsidRPr="00693AEA">
        <w:t>파일명에 "KP"와 "PM"이 함께 있는 것으로 보아, 이 템플릿은 정보 시트(KP)와 교수 계획(PM)을 함께 작성하거나, 한 문서가 다른 문서의 내용을 참조하여 작성될 때 사용되는 통합적인 양식일 수 있습니다. 또는 "KP"가 주된 문서 유형이고 "PM"은 관련 교수 계획을 참조한다는 의미일 수도 있습니다.</w:t>
      </w:r>
    </w:p>
    <w:p w14:paraId="610515CF" w14:textId="77777777" w:rsidR="00693AEA" w:rsidRPr="00693AEA" w:rsidRDefault="00693AEA" w:rsidP="00693AEA">
      <w:pPr>
        <w:numPr>
          <w:ilvl w:val="0"/>
          <w:numId w:val="43"/>
        </w:numPr>
      </w:pPr>
      <w:r w:rsidRPr="00693AEA">
        <w:rPr>
          <w:b/>
          <w:bCs/>
        </w:rPr>
        <w:t>(1-9):</w:t>
      </w:r>
      <w:r w:rsidRPr="00693AEA">
        <w:t xml:space="preserve"> 이 문서 템플릿 내에 1번부터 9번까지의 주요 섹션이나 항목이 있음을 나타낼 수 있습니다. 정보 시트나 교수 계획에 일반적으로 포함되는 항목들의 개수와 관련될 수 있습니다.</w:t>
      </w:r>
    </w:p>
    <w:p w14:paraId="1B2288F5" w14:textId="77777777" w:rsidR="00693AEA" w:rsidRPr="00693AEA" w:rsidRDefault="00693AEA" w:rsidP="00693AEA">
      <w:pPr>
        <w:numPr>
          <w:ilvl w:val="0"/>
          <w:numId w:val="43"/>
        </w:numPr>
      </w:pPr>
      <w:r w:rsidRPr="00693AEA">
        <w:rPr>
          <w:b/>
          <w:bCs/>
        </w:rPr>
        <w:t>ENG FORMAT:</w:t>
      </w:r>
      <w:r w:rsidRPr="00693AEA">
        <w:t xml:space="preserve"> 영어로 된 양식임을 의미합니다.</w:t>
      </w:r>
    </w:p>
    <w:p w14:paraId="16ECE1EB" w14:textId="77777777" w:rsidR="00693AEA" w:rsidRPr="00693AEA" w:rsidRDefault="00693AEA" w:rsidP="00693AEA">
      <w:r w:rsidRPr="00693AEA">
        <w:rPr>
          <w:b/>
          <w:bCs/>
        </w:rPr>
        <w:t>예상되는 문서의 목적:</w:t>
      </w:r>
    </w:p>
    <w:p w14:paraId="18A3AFB8" w14:textId="77777777" w:rsidR="00693AEA" w:rsidRPr="00693AEA" w:rsidRDefault="00693AEA" w:rsidP="00693AEA">
      <w:r w:rsidRPr="00693AEA">
        <w:t xml:space="preserve">이 문서는 C01 역량 단위에 대한 </w:t>
      </w:r>
      <w:r w:rsidRPr="00693AEA">
        <w:rPr>
          <w:b/>
          <w:bCs/>
        </w:rPr>
        <w:t>정보 시트(</w:t>
      </w:r>
      <w:proofErr w:type="spellStart"/>
      <w:r w:rsidRPr="00693AEA">
        <w:rPr>
          <w:b/>
          <w:bCs/>
        </w:rPr>
        <w:t>Kertas</w:t>
      </w:r>
      <w:proofErr w:type="spellEnd"/>
      <w:r w:rsidRPr="00693AEA">
        <w:rPr>
          <w:b/>
          <w:bCs/>
        </w:rPr>
        <w:t xml:space="preserve"> </w:t>
      </w:r>
      <w:proofErr w:type="spellStart"/>
      <w:r w:rsidRPr="00693AEA">
        <w:rPr>
          <w:b/>
          <w:bCs/>
        </w:rPr>
        <w:t>Penerangan</w:t>
      </w:r>
      <w:proofErr w:type="spellEnd"/>
      <w:r w:rsidRPr="00693AEA">
        <w:rPr>
          <w:b/>
          <w:bCs/>
        </w:rPr>
        <w:t>)</w:t>
      </w:r>
      <w:r w:rsidRPr="00693AEA">
        <w:t xml:space="preserve"> 또는 </w:t>
      </w:r>
      <w:r w:rsidRPr="00693AEA">
        <w:rPr>
          <w:b/>
          <w:bCs/>
        </w:rPr>
        <w:t xml:space="preserve">교수 계획(Pelan </w:t>
      </w:r>
      <w:proofErr w:type="spellStart"/>
      <w:r w:rsidRPr="00693AEA">
        <w:rPr>
          <w:b/>
          <w:bCs/>
        </w:rPr>
        <w:t>Mengajar</w:t>
      </w:r>
      <w:proofErr w:type="spellEnd"/>
      <w:r w:rsidRPr="00693AEA">
        <w:rPr>
          <w:b/>
          <w:bCs/>
        </w:rPr>
        <w:t>)</w:t>
      </w:r>
      <w:r w:rsidRPr="00693AEA">
        <w:t>, 혹은 이 두 가지를 포괄하는 교육 자료를 작성하기 위한 템플릿일 가능성이 큽니다.</w:t>
      </w:r>
    </w:p>
    <w:p w14:paraId="5A98D3EC" w14:textId="77777777" w:rsidR="00693AEA" w:rsidRPr="00693AEA" w:rsidRDefault="00693AEA" w:rsidP="00693AEA">
      <w:pPr>
        <w:numPr>
          <w:ilvl w:val="0"/>
          <w:numId w:val="44"/>
        </w:numPr>
      </w:pPr>
      <w:r w:rsidRPr="00693AEA">
        <w:rPr>
          <w:b/>
          <w:bCs/>
        </w:rPr>
        <w:t>정보 시트 (</w:t>
      </w:r>
      <w:proofErr w:type="spellStart"/>
      <w:r w:rsidRPr="00693AEA">
        <w:rPr>
          <w:b/>
          <w:bCs/>
        </w:rPr>
        <w:t>Kertas</w:t>
      </w:r>
      <w:proofErr w:type="spellEnd"/>
      <w:r w:rsidRPr="00693AEA">
        <w:rPr>
          <w:b/>
          <w:bCs/>
        </w:rPr>
        <w:t xml:space="preserve"> </w:t>
      </w:r>
      <w:proofErr w:type="spellStart"/>
      <w:r w:rsidRPr="00693AEA">
        <w:rPr>
          <w:b/>
          <w:bCs/>
        </w:rPr>
        <w:t>Penerangan</w:t>
      </w:r>
      <w:proofErr w:type="spellEnd"/>
      <w:r w:rsidRPr="00693AEA">
        <w:rPr>
          <w:b/>
          <w:bCs/>
        </w:rPr>
        <w:t>)의 경우:</w:t>
      </w:r>
      <w:r w:rsidRPr="00693AEA">
        <w:t xml:space="preserve"> C01의 각 작업 활동(Work Activity)에 대한 "Related Knowledge" (관련 지식)를 중심으로 이론적인 내용을 상세히 설명하는 문서가 될 것입니다. </w:t>
      </w:r>
    </w:p>
    <w:p w14:paraId="3406F9C6" w14:textId="77777777" w:rsidR="00693AEA" w:rsidRPr="00693AEA" w:rsidRDefault="00693AEA" w:rsidP="00693AEA">
      <w:pPr>
        <w:numPr>
          <w:ilvl w:val="0"/>
          <w:numId w:val="44"/>
        </w:numPr>
      </w:pPr>
      <w:r w:rsidRPr="00693AEA">
        <w:rPr>
          <w:b/>
          <w:bCs/>
        </w:rPr>
        <w:t xml:space="preserve">교수 계획 (Pelan </w:t>
      </w:r>
      <w:proofErr w:type="spellStart"/>
      <w:r w:rsidRPr="00693AEA">
        <w:rPr>
          <w:b/>
          <w:bCs/>
        </w:rPr>
        <w:t>Mengajar</w:t>
      </w:r>
      <w:proofErr w:type="spellEnd"/>
      <w:r w:rsidRPr="00693AEA">
        <w:rPr>
          <w:b/>
          <w:bCs/>
        </w:rPr>
        <w:t>)의 경우:</w:t>
      </w:r>
      <w:r w:rsidRPr="00693AEA">
        <w:t xml:space="preserve"> C01의 교육 목표, 내용, 방법, 평가 등을 체계적으로 계획한 문서가 될 것입니다. </w:t>
      </w:r>
    </w:p>
    <w:p w14:paraId="0AA8F022" w14:textId="77777777" w:rsidR="00693AEA" w:rsidRPr="00693AEA" w:rsidRDefault="00693AEA" w:rsidP="00693AEA">
      <w:r w:rsidRPr="00693AEA">
        <w:rPr>
          <w:b/>
          <w:bCs/>
        </w:rPr>
        <w:t>이전 분석과 비교하여 어떤 점에 대해 더 자세한 분석을 원하시는지, 또는 이 문서를 가</w:t>
      </w:r>
      <w:r w:rsidRPr="00693AEA">
        <w:rPr>
          <w:b/>
          <w:bCs/>
        </w:rPr>
        <w:lastRenderedPageBreak/>
        <w:t xml:space="preserve">지고 어떤 작업을 하고 </w:t>
      </w:r>
      <w:proofErr w:type="spellStart"/>
      <w:r w:rsidRPr="00693AEA">
        <w:rPr>
          <w:b/>
          <w:bCs/>
        </w:rPr>
        <w:t>싶으신지</w:t>
      </w:r>
      <w:proofErr w:type="spellEnd"/>
      <w:r w:rsidRPr="00693AEA">
        <w:rPr>
          <w:b/>
          <w:bCs/>
        </w:rPr>
        <w:t xml:space="preserve"> 알려주시면 더 구체적인 도움을 드릴 수 있습니다.</w:t>
      </w:r>
    </w:p>
    <w:p w14:paraId="0E10FB9B" w14:textId="77777777" w:rsidR="00693AEA" w:rsidRPr="00693AEA" w:rsidRDefault="00693AEA" w:rsidP="00693AEA">
      <w:r w:rsidRPr="00693AEA">
        <w:t xml:space="preserve">예를 들어, 이 템플릿의 특정 섹션(예: "Learning Objectives" 섹션)에 어떤 정보를 채워야 하는지, 또는 이 템플릿이 PDF나 엑셀의 어떤 부분과 연관되는지에 대해 </w:t>
      </w:r>
      <w:proofErr w:type="spellStart"/>
      <w:r w:rsidRPr="00693AEA">
        <w:t>궁금하신가요</w:t>
      </w:r>
      <w:proofErr w:type="spellEnd"/>
      <w:r w:rsidRPr="00693AEA">
        <w:t>?</w:t>
      </w:r>
    </w:p>
    <w:p w14:paraId="71F04A40" w14:textId="77777777" w:rsidR="00693AEA" w:rsidRPr="00693AEA" w:rsidRDefault="00693AEA" w:rsidP="00693AEA">
      <w:pPr>
        <w:rPr>
          <w:rFonts w:hint="eastAsia"/>
        </w:rPr>
      </w:pPr>
    </w:p>
    <w:p w14:paraId="7DED95FC" w14:textId="77777777" w:rsidR="00693AEA" w:rsidRPr="00693AEA" w:rsidRDefault="00693AEA" w:rsidP="00693AEA">
      <w:pPr>
        <w:rPr>
          <w:rFonts w:hint="eastAsia"/>
        </w:rPr>
      </w:pPr>
    </w:p>
    <w:sectPr w:rsidR="00693AEA" w:rsidRPr="00693AE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9050A"/>
    <w:multiLevelType w:val="multilevel"/>
    <w:tmpl w:val="15409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BF675C"/>
    <w:multiLevelType w:val="multilevel"/>
    <w:tmpl w:val="16284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E330C5"/>
    <w:multiLevelType w:val="multilevel"/>
    <w:tmpl w:val="55AE69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F63737"/>
    <w:multiLevelType w:val="multilevel"/>
    <w:tmpl w:val="F7D8C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1E3244"/>
    <w:multiLevelType w:val="multilevel"/>
    <w:tmpl w:val="4D9E1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476375"/>
    <w:multiLevelType w:val="multilevel"/>
    <w:tmpl w:val="77348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D5706E"/>
    <w:multiLevelType w:val="multilevel"/>
    <w:tmpl w:val="E80CD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605E81"/>
    <w:multiLevelType w:val="multilevel"/>
    <w:tmpl w:val="6E0E9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294ACF"/>
    <w:multiLevelType w:val="multilevel"/>
    <w:tmpl w:val="5E788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350ACF"/>
    <w:multiLevelType w:val="multilevel"/>
    <w:tmpl w:val="C1DEE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521237"/>
    <w:multiLevelType w:val="multilevel"/>
    <w:tmpl w:val="E4EA9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CE916F0"/>
    <w:multiLevelType w:val="multilevel"/>
    <w:tmpl w:val="33F6E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CFE51A5"/>
    <w:multiLevelType w:val="multilevel"/>
    <w:tmpl w:val="DC4A8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D000B40"/>
    <w:multiLevelType w:val="multilevel"/>
    <w:tmpl w:val="B4E68A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D0E1F94"/>
    <w:multiLevelType w:val="multilevel"/>
    <w:tmpl w:val="5AACD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E430281"/>
    <w:multiLevelType w:val="multilevel"/>
    <w:tmpl w:val="A03A5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0667262"/>
    <w:multiLevelType w:val="multilevel"/>
    <w:tmpl w:val="E3945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067131C"/>
    <w:multiLevelType w:val="multilevel"/>
    <w:tmpl w:val="7DB2A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1B10143"/>
    <w:multiLevelType w:val="multilevel"/>
    <w:tmpl w:val="23365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564082A"/>
    <w:multiLevelType w:val="multilevel"/>
    <w:tmpl w:val="BF12A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85969F9"/>
    <w:multiLevelType w:val="multilevel"/>
    <w:tmpl w:val="6888B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8BA780A"/>
    <w:multiLevelType w:val="multilevel"/>
    <w:tmpl w:val="BA84D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0E1477A"/>
    <w:multiLevelType w:val="multilevel"/>
    <w:tmpl w:val="AC9EB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3445AFF"/>
    <w:multiLevelType w:val="multilevel"/>
    <w:tmpl w:val="5C745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8C14CEC"/>
    <w:multiLevelType w:val="multilevel"/>
    <w:tmpl w:val="6E8EC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CA64854"/>
    <w:multiLevelType w:val="multilevel"/>
    <w:tmpl w:val="DF0C9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E2E6DA0"/>
    <w:multiLevelType w:val="multilevel"/>
    <w:tmpl w:val="CE565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3523ECD"/>
    <w:multiLevelType w:val="multilevel"/>
    <w:tmpl w:val="F4A60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8CD7BEE"/>
    <w:multiLevelType w:val="multilevel"/>
    <w:tmpl w:val="41C0C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FD35C2C"/>
    <w:multiLevelType w:val="multilevel"/>
    <w:tmpl w:val="B470B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1D57174"/>
    <w:multiLevelType w:val="multilevel"/>
    <w:tmpl w:val="71DA2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75A3765"/>
    <w:multiLevelType w:val="multilevel"/>
    <w:tmpl w:val="C01A3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F4900AA"/>
    <w:multiLevelType w:val="multilevel"/>
    <w:tmpl w:val="3F9EE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47F7D51"/>
    <w:multiLevelType w:val="multilevel"/>
    <w:tmpl w:val="AE569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7CC2C0C"/>
    <w:multiLevelType w:val="multilevel"/>
    <w:tmpl w:val="12E8A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95E6D0A"/>
    <w:multiLevelType w:val="multilevel"/>
    <w:tmpl w:val="DEFE5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96D24D3"/>
    <w:multiLevelType w:val="multilevel"/>
    <w:tmpl w:val="CD084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9D7792B"/>
    <w:multiLevelType w:val="multilevel"/>
    <w:tmpl w:val="7DDE0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DAE3FD8"/>
    <w:multiLevelType w:val="multilevel"/>
    <w:tmpl w:val="2B2CB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AF06F3"/>
    <w:multiLevelType w:val="multilevel"/>
    <w:tmpl w:val="B69CF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374136"/>
    <w:multiLevelType w:val="multilevel"/>
    <w:tmpl w:val="D6BEA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56100042">
    <w:abstractNumId w:val="40"/>
  </w:num>
  <w:num w:numId="2" w16cid:durableId="2097629832">
    <w:abstractNumId w:val="29"/>
  </w:num>
  <w:num w:numId="3" w16cid:durableId="229079495">
    <w:abstractNumId w:val="5"/>
  </w:num>
  <w:num w:numId="4" w16cid:durableId="789322616">
    <w:abstractNumId w:val="6"/>
  </w:num>
  <w:num w:numId="5" w16cid:durableId="433331401">
    <w:abstractNumId w:val="38"/>
  </w:num>
  <w:num w:numId="6" w16cid:durableId="1779984424">
    <w:abstractNumId w:val="34"/>
  </w:num>
  <w:num w:numId="7" w16cid:durableId="1410346901">
    <w:abstractNumId w:val="4"/>
  </w:num>
  <w:num w:numId="8" w16cid:durableId="1164928952">
    <w:abstractNumId w:val="15"/>
  </w:num>
  <w:num w:numId="9" w16cid:durableId="132330869">
    <w:abstractNumId w:val="25"/>
  </w:num>
  <w:num w:numId="10" w16cid:durableId="1439520121">
    <w:abstractNumId w:val="1"/>
  </w:num>
  <w:num w:numId="11" w16cid:durableId="1646275774">
    <w:abstractNumId w:val="27"/>
  </w:num>
  <w:num w:numId="12" w16cid:durableId="2361521">
    <w:abstractNumId w:val="14"/>
  </w:num>
  <w:num w:numId="13" w16cid:durableId="1873224075">
    <w:abstractNumId w:val="14"/>
    <w:lvlOverride w:ilvl="1">
      <w:lvl w:ilvl="1">
        <w:numFmt w:val="decimal"/>
        <w:lvlText w:val="%2."/>
        <w:lvlJc w:val="left"/>
      </w:lvl>
    </w:lvlOverride>
  </w:num>
  <w:num w:numId="14" w16cid:durableId="1067190550">
    <w:abstractNumId w:val="24"/>
  </w:num>
  <w:num w:numId="15" w16cid:durableId="406004420">
    <w:abstractNumId w:val="24"/>
    <w:lvlOverride w:ilvl="1">
      <w:lvl w:ilvl="1">
        <w:numFmt w:val="decimal"/>
        <w:lvlText w:val="%2."/>
        <w:lvlJc w:val="left"/>
      </w:lvl>
    </w:lvlOverride>
  </w:num>
  <w:num w:numId="16" w16cid:durableId="428549858">
    <w:abstractNumId w:val="20"/>
  </w:num>
  <w:num w:numId="17" w16cid:durableId="2086756097">
    <w:abstractNumId w:val="20"/>
    <w:lvlOverride w:ilvl="1">
      <w:lvl w:ilvl="1">
        <w:numFmt w:val="decimal"/>
        <w:lvlText w:val="%2."/>
        <w:lvlJc w:val="left"/>
      </w:lvl>
    </w:lvlOverride>
  </w:num>
  <w:num w:numId="18" w16cid:durableId="1617902990">
    <w:abstractNumId w:val="18"/>
  </w:num>
  <w:num w:numId="19" w16cid:durableId="940800124">
    <w:abstractNumId w:val="11"/>
  </w:num>
  <w:num w:numId="20" w16cid:durableId="47608650">
    <w:abstractNumId w:val="3"/>
  </w:num>
  <w:num w:numId="21" w16cid:durableId="692997142">
    <w:abstractNumId w:val="7"/>
  </w:num>
  <w:num w:numId="22" w16cid:durableId="221601953">
    <w:abstractNumId w:val="16"/>
  </w:num>
  <w:num w:numId="23" w16cid:durableId="384837695">
    <w:abstractNumId w:val="26"/>
  </w:num>
  <w:num w:numId="24" w16cid:durableId="889927049">
    <w:abstractNumId w:val="22"/>
  </w:num>
  <w:num w:numId="25" w16cid:durableId="1415394922">
    <w:abstractNumId w:val="37"/>
  </w:num>
  <w:num w:numId="26" w16cid:durableId="87115536">
    <w:abstractNumId w:val="30"/>
  </w:num>
  <w:num w:numId="27" w16cid:durableId="100220510">
    <w:abstractNumId w:val="0"/>
  </w:num>
  <w:num w:numId="28" w16cid:durableId="1766530647">
    <w:abstractNumId w:val="31"/>
  </w:num>
  <w:num w:numId="29" w16cid:durableId="2014604591">
    <w:abstractNumId w:val="19"/>
  </w:num>
  <w:num w:numId="30" w16cid:durableId="278881941">
    <w:abstractNumId w:val="9"/>
  </w:num>
  <w:num w:numId="31" w16cid:durableId="199056283">
    <w:abstractNumId w:val="12"/>
  </w:num>
  <w:num w:numId="32" w16cid:durableId="1598949887">
    <w:abstractNumId w:val="2"/>
  </w:num>
  <w:num w:numId="33" w16cid:durableId="1474329668">
    <w:abstractNumId w:val="17"/>
  </w:num>
  <w:num w:numId="34" w16cid:durableId="306476484">
    <w:abstractNumId w:val="8"/>
  </w:num>
  <w:num w:numId="35" w16cid:durableId="885607823">
    <w:abstractNumId w:val="23"/>
  </w:num>
  <w:num w:numId="36" w16cid:durableId="1920599552">
    <w:abstractNumId w:val="21"/>
  </w:num>
  <w:num w:numId="37" w16cid:durableId="212234630">
    <w:abstractNumId w:val="32"/>
  </w:num>
  <w:num w:numId="38" w16cid:durableId="1810512572">
    <w:abstractNumId w:val="33"/>
  </w:num>
  <w:num w:numId="39" w16cid:durableId="1268007981">
    <w:abstractNumId w:val="36"/>
  </w:num>
  <w:num w:numId="40" w16cid:durableId="2020160355">
    <w:abstractNumId w:val="13"/>
  </w:num>
  <w:num w:numId="41" w16cid:durableId="626280340">
    <w:abstractNumId w:val="35"/>
  </w:num>
  <w:num w:numId="42" w16cid:durableId="1125612456">
    <w:abstractNumId w:val="10"/>
  </w:num>
  <w:num w:numId="43" w16cid:durableId="321274642">
    <w:abstractNumId w:val="39"/>
  </w:num>
  <w:num w:numId="44" w16cid:durableId="1798908446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C42"/>
    <w:rsid w:val="00311545"/>
    <w:rsid w:val="00693AEA"/>
    <w:rsid w:val="00BC4A0D"/>
    <w:rsid w:val="00C80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26313"/>
  <w15:chartTrackingRefBased/>
  <w15:docId w15:val="{8868E65D-C4D7-46A6-81E4-4A3CB12E0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80C42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80C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80C4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80C42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80C42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80C42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80C42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80C42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80C42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C80C42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C80C42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C80C42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C80C42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C80C42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C80C42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C80C42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C80C42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C80C42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C80C4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C80C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C80C4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C80C4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C80C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C80C42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C80C42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C80C42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C80C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C80C42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C80C4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64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4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0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6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14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44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312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563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9117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7371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126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45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84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22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46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94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4114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2326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3397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3992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7864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1624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4371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5306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679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22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40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344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518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59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619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394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299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4137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398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1740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10121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91628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230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542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31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728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727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4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327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519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912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6511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6084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1717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978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2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6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042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251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507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64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7805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051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6257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525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2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893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359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87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620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40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8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474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576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6157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7957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069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72061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9710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7570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9853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7759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766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32</Pages>
  <Words>4344</Words>
  <Characters>24761</Characters>
  <Application>Microsoft Office Word</Application>
  <DocSecurity>0</DocSecurity>
  <Lines>206</Lines>
  <Paragraphs>58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박형식</dc:creator>
  <cp:keywords/>
  <dc:description/>
  <cp:lastModifiedBy>박형식</cp:lastModifiedBy>
  <cp:revision>1</cp:revision>
  <dcterms:created xsi:type="dcterms:W3CDTF">2025-06-05T14:00:00Z</dcterms:created>
  <dcterms:modified xsi:type="dcterms:W3CDTF">2025-06-05T15:31:00Z</dcterms:modified>
</cp:coreProperties>
</file>