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Flowchart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 Konteks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 Berjenjang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DFD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ERD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Relasi Antar Tabel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