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00" w:rsidRPr="00173093" w:rsidRDefault="00623400" w:rsidP="00623400">
      <w:pPr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173093">
        <w:rPr>
          <w:rFonts w:ascii="Arial" w:hAnsi="Arial" w:cs="Arial"/>
          <w:sz w:val="24"/>
          <w:szCs w:val="24"/>
        </w:rPr>
        <w:t> LP3I College adalah lembaga pendidikan 2 tahun siap kerja yang dibekali dengan program pendidikan dengan ilmu terapan yang spesifik. Setiap lulusan dari LP3I College akan mendapatkan sertifikasi profesi yang dapat digunakan untuk mendapatkan kerja.</w:t>
      </w:r>
    </w:p>
    <w:p w:rsidR="00623400" w:rsidRDefault="00623400" w:rsidP="00623400">
      <w:pPr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173093">
        <w:rPr>
          <w:rFonts w:ascii="Arial" w:hAnsi="Arial" w:cs="Arial"/>
          <w:sz w:val="24"/>
          <w:szCs w:val="24"/>
        </w:rPr>
        <w:t xml:space="preserve">LP3I </w:t>
      </w:r>
      <w:r>
        <w:rPr>
          <w:rFonts w:ascii="Arial" w:hAnsi="Arial" w:cs="Arial"/>
          <w:sz w:val="24"/>
          <w:szCs w:val="24"/>
        </w:rPr>
        <w:t>College Kupang, NTT berdiri pada</w:t>
      </w:r>
      <w:r w:rsidRPr="00173093">
        <w:rPr>
          <w:rFonts w:ascii="Arial" w:hAnsi="Arial" w:cs="Arial"/>
          <w:sz w:val="24"/>
          <w:szCs w:val="24"/>
        </w:rPr>
        <w:t xml:space="preserve"> tahun 2017 yang beralamat di Jl Ahmad Yani No 9 Strat A, Oeba, Kec. Kota Lama Kupang Nusa Tenggara Timur 85226. Di LP3I College Kupang selain program studi pendidikan 2 tahun siap kerja ada juga program studi  short course 3-6 bulan.</w:t>
      </w:r>
    </w:p>
    <w:p w:rsidR="00C0339D" w:rsidRDefault="00C0339D" w:rsidP="00623400">
      <w:pPr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C0339D" w:rsidRDefault="00C0339D" w:rsidP="00623400">
      <w:pPr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Kontak kami</w:t>
      </w:r>
    </w:p>
    <w:p w:rsidR="00C0339D" w:rsidRDefault="00C0339D" w:rsidP="00623400">
      <w:pPr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 : 0853-3300-4438</w:t>
      </w:r>
    </w:p>
    <w:p w:rsidR="00C0339D" w:rsidRDefault="00C0339D" w:rsidP="00623400">
      <w:pPr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</w:t>
      </w:r>
      <w:r>
        <w:rPr>
          <w:rFonts w:ascii="Arial" w:hAnsi="Arial" w:cs="Arial"/>
          <w:sz w:val="24"/>
          <w:szCs w:val="24"/>
        </w:rPr>
        <w:tab/>
        <w:t>: LP3I.Kupang</w:t>
      </w:r>
    </w:p>
    <w:p w:rsidR="00C0339D" w:rsidRPr="00173093" w:rsidRDefault="00C0339D" w:rsidP="00C0339D">
      <w:pPr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FB: Lp3i College Kupang</w:t>
      </w:r>
      <w:bookmarkStart w:id="0" w:name="_GoBack"/>
      <w:bookmarkEnd w:id="0"/>
    </w:p>
    <w:p w:rsidR="0033590C" w:rsidRDefault="0033590C"/>
    <w:sectPr w:rsidR="003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400"/>
    <w:rsid w:val="0033590C"/>
    <w:rsid w:val="00623400"/>
    <w:rsid w:val="00C0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2022-03-31T17:34:00Z</dcterms:created>
  <dcterms:modified xsi:type="dcterms:W3CDTF">2022-04-06T22:29:00Z</dcterms:modified>
</cp:coreProperties>
</file>