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12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SOAL UJIAN OSCE STATION</w:t>
      </w:r>
    </w:p>
    <w:p w:rsidR="00000000" w:rsidDel="00000000" w:rsidP="00000000" w:rsidRDefault="00000000" w:rsidRPr="00000000" w14:paraId="00000002">
      <w:pPr>
        <w:spacing w:after="0" w:line="312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ANESTESI OBSTETRI</w:t>
      </w:r>
    </w:p>
    <w:p w:rsidR="00000000" w:rsidDel="00000000" w:rsidP="00000000" w:rsidRDefault="00000000" w:rsidRPr="00000000" w14:paraId="00000003">
      <w:pPr>
        <w:spacing w:after="0" w:line="312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12" w:lineRule="auto"/>
        <w:jc w:val="both"/>
        <w:rPr>
          <w:rFonts w:ascii="Arial" w:cs="Arial" w:eastAsia="Arial" w:hAnsi="Arial"/>
        </w:rPr>
        <w:sectPr>
          <w:pgSz w:h="16840" w:w="11907" w:orient="portrait"/>
          <w:pgMar w:bottom="1701" w:top="2268" w:left="2268" w:right="1701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12" w:lineRule="auto"/>
        <w:jc w:val="center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RUBRIK ACTUAL MARK</w:t>
      </w:r>
    </w:p>
    <w:p w:rsidR="00000000" w:rsidDel="00000000" w:rsidP="00000000" w:rsidRDefault="00000000" w:rsidRPr="00000000" w14:paraId="00000006">
      <w:pPr>
        <w:spacing w:after="0"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8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3"/>
        <w:gridCol w:w="2096"/>
        <w:gridCol w:w="2096"/>
        <w:gridCol w:w="2096"/>
        <w:gridCol w:w="3443"/>
        <w:gridCol w:w="803"/>
        <w:gridCol w:w="670"/>
        <w:tblGridChange w:id="0">
          <w:tblGrid>
            <w:gridCol w:w="1883"/>
            <w:gridCol w:w="2096"/>
            <w:gridCol w:w="2096"/>
            <w:gridCol w:w="2096"/>
            <w:gridCol w:w="3443"/>
            <w:gridCol w:w="803"/>
            <w:gridCol w:w="6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Aspek yang Dinilai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Bobot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Skor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Evaluasi Pra Anestesia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tidak mampu melakukan evaluasi pre anestesi dengan tepat dan lengkap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tidak mampu melakukan evaluasi pre anestesi dengan tepat dan lengkap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mampu melakukan evaluasi pre anestesi dengan tepat dan lengkap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Anamnesis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Pemeriksaan fisik lain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Pemeriksaan penunjang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Komunikasi edukasi dan Profesionalisme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ujian tidak melakukan edukasi dan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informed consent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Peserta tidak meminta izin secara lisan dan sama sekali tidak melakukan point berikut 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setiap tindakan dengan berhati-hati dan teliti sehingga tidak membahayakan pasien dan diri sendiri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Memperhatikan kenyamanan pasien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tindakan sesuai prioritas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rasa hormat kepada pasien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Mengetahui keterbatasan dengan merujuk atau melakukan konsultasi bila diperlukan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ujian tidak lengkap dalam melakukan edukasi dan </w:t>
            </w:r>
            <w:r w:rsidDel="00000000" w:rsidR="00000000" w:rsidRPr="00000000">
              <w:rPr>
                <w:rFonts w:ascii="Arial" w:cs="Arial" w:eastAsia="Arial" w:hAnsi="Arial"/>
                <w:i w:val="1"/>
                <w:rtl w:val="0"/>
              </w:rPr>
              <w:t xml:space="preserve">informed consent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Peserta meminta izin secara lisan namun tidak lengkap melakukan point berikut: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setiap tindakan dengan berhati-hati dan teliti sehingga tidak membahayakan pasien dan diri sendiri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Memperhatikan kenyamanan pasien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tindakan sesuai prioritas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rasa hormat kepada pasien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Mengetahui keterbatasan dengan merujuk atau melakukan konsultasi bila diperlukan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edukasi dan informed consent dengan lengkap meliputi 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Prosedur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Manfaat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Risiko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Komplikasi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Alternatif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Meminta izin secara lisan dan melakukan dibawah ini secara lengkap :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setiap tindakan dengan berhati-hati dan teliti sehingga tidak membahayakan pasien dan diri sendiri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Memperhatikan kenyamanan pasien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Melakukan tindakan sesuai prioritas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Menunjukkan rasa hormat kepada pasien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Mengetahui keterbatasan dengan merujuk atau melakukan konsultasi bila diperlukan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Keterampilan klinis 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tidak mampu melakukan tindakan epidural anestesi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mampu melakukan tindakan epidural anestesi namun tidak lengkap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Peserta mampu melakukan tindakan epidural anestesi secara lengkap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TOTAL SKOR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12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II.</w:t>
        <w:tab/>
        <w:t xml:space="preserve">Global performance</w:t>
      </w:r>
    </w:p>
    <w:p w:rsidR="00000000" w:rsidDel="00000000" w:rsidP="00000000" w:rsidRDefault="00000000" w:rsidRPr="00000000" w14:paraId="00000045">
      <w:pPr>
        <w:spacing w:after="0" w:line="312" w:lineRule="auto"/>
        <w:jc w:val="both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Beri tanda (v) pada kolom yang disediakan sesuai dengan penilaian Anda secara umum terhadap kemampuan peserta ujian !</w:t>
      </w:r>
    </w:p>
    <w:tbl>
      <w:tblPr>
        <w:tblStyle w:val="Table2"/>
        <w:tblW w:w="1308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71"/>
        <w:gridCol w:w="3272"/>
        <w:gridCol w:w="3272"/>
        <w:gridCol w:w="3272"/>
        <w:tblGridChange w:id="0">
          <w:tblGrid>
            <w:gridCol w:w="3271"/>
            <w:gridCol w:w="3272"/>
            <w:gridCol w:w="3272"/>
            <w:gridCol w:w="3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31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Tidak lulus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line="31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Borderline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31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Lulus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312" w:lineRule="auto"/>
              <w:jc w:val="center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Superior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312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312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312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312" w:lineRule="auto"/>
              <w:jc w:val="both"/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line="312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type w:val="nextPage"/>
      <w:pgSz w:h="11907" w:w="16840" w:orient="landscape"/>
      <w:pgMar w:bottom="1701" w:top="2268" w:left="2268" w:right="1701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59"/>
    <w:rsid w:val="00321958"/>
    <w:pPr>
      <w:spacing w:after="0" w:line="240" w:lineRule="auto"/>
    </w:pPr>
    <w:rPr>
      <w:lang w:val="id-ID"/>
    </w:r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ListParagraph">
    <w:name w:val="List Paragraph"/>
    <w:basedOn w:val="Normal"/>
    <w:uiPriority w:val="34"/>
    <w:qFormat w:val="1"/>
    <w:rsid w:val="00321958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byQkv/pT97uYLLbnTOz4C2CfMw==">CgMxLjA4AHIhMVdrTHd5OG0yUFJDbzd3cjduWE40VndBWXlOOHRDY0V1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2025-01-10T06:05:00Z</dcterms:created>
  <dc:creator>computer</dc:creator>
</cp:coreProperties>
</file>