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2C724" w14:textId="77777777" w:rsidR="00A26A08" w:rsidRPr="00A26A08" w:rsidRDefault="00760B9E" w:rsidP="00A26A08">
      <w:pPr>
        <w:spacing w:line="240" w:lineRule="auto"/>
        <w:jc w:val="center"/>
        <w:rPr>
          <w:rFonts w:ascii="Arial" w:hAnsi="Arial" w:cs="Arial"/>
          <w:b/>
        </w:rPr>
      </w:pPr>
      <w:r w:rsidRPr="00A26A08">
        <w:rPr>
          <w:rFonts w:ascii="Arial" w:hAnsi="Arial" w:cs="Arial"/>
          <w:b/>
          <w:lang w:val="en-US"/>
        </w:rPr>
        <w:t xml:space="preserve">SOAL UJIAN </w:t>
      </w:r>
      <w:r w:rsidR="00A2268A" w:rsidRPr="00A26A08">
        <w:rPr>
          <w:rFonts w:ascii="Arial" w:hAnsi="Arial" w:cs="Arial"/>
          <w:b/>
        </w:rPr>
        <w:t xml:space="preserve">OSCE </w:t>
      </w:r>
      <w:r w:rsidR="00A26A08" w:rsidRPr="00A26A08">
        <w:rPr>
          <w:rFonts w:ascii="Arial" w:hAnsi="Arial" w:cs="Arial"/>
          <w:b/>
        </w:rPr>
        <w:t>ANESTESIOLOGI DAN TERAPI INTENSIF</w:t>
      </w:r>
    </w:p>
    <w:p w14:paraId="2B61343A" w14:textId="31F70F65" w:rsidR="00A2268A" w:rsidRPr="00A26A08" w:rsidRDefault="00A2268A" w:rsidP="00A26A08">
      <w:pPr>
        <w:spacing w:line="240" w:lineRule="auto"/>
        <w:jc w:val="center"/>
        <w:rPr>
          <w:rFonts w:ascii="Arial" w:hAnsi="Arial" w:cs="Arial"/>
          <w:b/>
        </w:rPr>
      </w:pPr>
      <w:r w:rsidRPr="00A26A08">
        <w:rPr>
          <w:rFonts w:ascii="Arial" w:hAnsi="Arial" w:cs="Arial"/>
          <w:b/>
        </w:rPr>
        <w:t>STATION</w:t>
      </w:r>
      <w:r w:rsidR="004B5DF9" w:rsidRPr="00A26A08">
        <w:rPr>
          <w:rFonts w:ascii="Arial" w:hAnsi="Arial" w:cs="Arial"/>
          <w:b/>
          <w:lang w:val="en-US"/>
        </w:rPr>
        <w:t xml:space="preserve"> </w:t>
      </w:r>
      <w:r w:rsidR="00874F06" w:rsidRPr="00A26A08">
        <w:rPr>
          <w:rFonts w:ascii="Arial" w:hAnsi="Arial" w:cs="Arial"/>
          <w:b/>
        </w:rPr>
        <w:t>KEGAWATDARURATAN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5"/>
        <w:gridCol w:w="1831"/>
        <w:gridCol w:w="6866"/>
      </w:tblGrid>
      <w:tr w:rsidR="00E22C11" w:rsidRPr="007F4EC1" w14:paraId="17774665" w14:textId="77777777" w:rsidTr="00E22C11">
        <w:tc>
          <w:tcPr>
            <w:tcW w:w="545" w:type="dxa"/>
            <w:shd w:val="clear" w:color="auto" w:fill="auto"/>
          </w:tcPr>
          <w:p w14:paraId="4B1D5A4E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1</w:t>
            </w:r>
          </w:p>
        </w:tc>
        <w:tc>
          <w:tcPr>
            <w:tcW w:w="1831" w:type="dxa"/>
            <w:shd w:val="clear" w:color="auto" w:fill="auto"/>
          </w:tcPr>
          <w:p w14:paraId="401E35E2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Nomor </w:t>
            </w:r>
            <w:proofErr w:type="spellStart"/>
            <w:r w:rsidRPr="007F4EC1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6866" w:type="dxa"/>
            <w:shd w:val="clear" w:color="auto" w:fill="auto"/>
          </w:tcPr>
          <w:p w14:paraId="6205E6E2" w14:textId="20429B5B" w:rsidR="00A2268A" w:rsidRPr="00E22C11" w:rsidRDefault="00E22C11" w:rsidP="00971744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E22C11"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E22C11" w:rsidRPr="007F4EC1" w14:paraId="3C3D6BAB" w14:textId="77777777" w:rsidTr="00E22C11">
        <w:tc>
          <w:tcPr>
            <w:tcW w:w="545" w:type="dxa"/>
            <w:shd w:val="clear" w:color="auto" w:fill="auto"/>
          </w:tcPr>
          <w:p w14:paraId="55D43F72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2</w:t>
            </w:r>
          </w:p>
        </w:tc>
        <w:tc>
          <w:tcPr>
            <w:tcW w:w="1831" w:type="dxa"/>
            <w:shd w:val="clear" w:color="auto" w:fill="auto"/>
          </w:tcPr>
          <w:p w14:paraId="4A92DF71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Judul </w:t>
            </w:r>
            <w:proofErr w:type="spellStart"/>
            <w:r w:rsidRPr="007F4EC1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6866" w:type="dxa"/>
            <w:shd w:val="clear" w:color="auto" w:fill="auto"/>
          </w:tcPr>
          <w:p w14:paraId="7F92C285" w14:textId="7D3167E3" w:rsidR="00A2268A" w:rsidRPr="007F4EC1" w:rsidRDefault="004D41CE" w:rsidP="00B070C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  <w:lang w:val="en-US"/>
              </w:rPr>
              <w:t>Luka Bakar - CVC</w:t>
            </w:r>
          </w:p>
        </w:tc>
      </w:tr>
      <w:tr w:rsidR="00E22C11" w:rsidRPr="007F4EC1" w14:paraId="6853CBFA" w14:textId="77777777" w:rsidTr="00E22C11">
        <w:tc>
          <w:tcPr>
            <w:tcW w:w="545" w:type="dxa"/>
            <w:shd w:val="clear" w:color="auto" w:fill="auto"/>
          </w:tcPr>
          <w:p w14:paraId="1B5842A2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3</w:t>
            </w:r>
          </w:p>
        </w:tc>
        <w:tc>
          <w:tcPr>
            <w:tcW w:w="1831" w:type="dxa"/>
            <w:shd w:val="clear" w:color="auto" w:fill="auto"/>
          </w:tcPr>
          <w:p w14:paraId="24010D95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Waktu yang dibutuhkan</w:t>
            </w:r>
          </w:p>
        </w:tc>
        <w:tc>
          <w:tcPr>
            <w:tcW w:w="6866" w:type="dxa"/>
            <w:shd w:val="clear" w:color="auto" w:fill="auto"/>
          </w:tcPr>
          <w:p w14:paraId="5772C09B" w14:textId="0028D67E" w:rsidR="00A2268A" w:rsidRPr="007F4EC1" w:rsidRDefault="00DA779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A2268A" w:rsidRPr="007F4EC1">
              <w:rPr>
                <w:rFonts w:ascii="Arial" w:hAnsi="Arial" w:cs="Arial"/>
              </w:rPr>
              <w:t xml:space="preserve"> menit</w:t>
            </w:r>
          </w:p>
        </w:tc>
      </w:tr>
      <w:tr w:rsidR="00E22C11" w:rsidRPr="007F4EC1" w14:paraId="070CC763" w14:textId="77777777" w:rsidTr="00E22C11">
        <w:tc>
          <w:tcPr>
            <w:tcW w:w="545" w:type="dxa"/>
            <w:shd w:val="clear" w:color="auto" w:fill="auto"/>
          </w:tcPr>
          <w:p w14:paraId="71C53592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4</w:t>
            </w:r>
          </w:p>
        </w:tc>
        <w:tc>
          <w:tcPr>
            <w:tcW w:w="1831" w:type="dxa"/>
            <w:shd w:val="clear" w:color="auto" w:fill="auto"/>
          </w:tcPr>
          <w:p w14:paraId="35A516A1" w14:textId="77777777" w:rsidR="00A2268A" w:rsidRPr="007F4EC1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Tujuan </w:t>
            </w:r>
            <w:proofErr w:type="spellStart"/>
            <w:r w:rsidRPr="007F4EC1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6866" w:type="dxa"/>
            <w:shd w:val="clear" w:color="auto" w:fill="auto"/>
          </w:tcPr>
          <w:p w14:paraId="1961EA3E" w14:textId="77777777" w:rsidR="007D635A" w:rsidRPr="007F4EC1" w:rsidRDefault="00A2268A" w:rsidP="007D635A">
            <w:pPr>
              <w:spacing w:after="0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Menilai kemampuan </w:t>
            </w:r>
            <w:proofErr w:type="spellStart"/>
            <w:r w:rsidR="006261DD" w:rsidRPr="007F4EC1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="006261DD" w:rsidRPr="007F4EC1">
              <w:rPr>
                <w:rFonts w:ascii="Arial" w:hAnsi="Arial" w:cs="Arial"/>
                <w:lang w:val="en-US"/>
              </w:rPr>
              <w:t xml:space="preserve"> </w:t>
            </w:r>
            <w:r w:rsidR="007D635A" w:rsidRPr="007F4EC1">
              <w:rPr>
                <w:rFonts w:ascii="Arial" w:hAnsi="Arial" w:cs="Arial"/>
              </w:rPr>
              <w:t xml:space="preserve">Evaluasi </w:t>
            </w:r>
            <w:proofErr w:type="spellStart"/>
            <w:r w:rsidR="007D635A" w:rsidRPr="007F4EC1">
              <w:rPr>
                <w:rFonts w:ascii="Arial" w:hAnsi="Arial" w:cs="Arial"/>
              </w:rPr>
              <w:t>Preoperative</w:t>
            </w:r>
            <w:proofErr w:type="spellEnd"/>
            <w:r w:rsidR="007D635A" w:rsidRPr="007F4EC1">
              <w:rPr>
                <w:rFonts w:ascii="Arial" w:hAnsi="Arial" w:cs="Arial"/>
              </w:rPr>
              <w:t xml:space="preserve">, Diagnosa dan problem potensial – aktual, rencana tindakan anestesi, </w:t>
            </w:r>
            <w:r w:rsidR="00270A55" w:rsidRPr="007F4EC1">
              <w:rPr>
                <w:rFonts w:ascii="Arial" w:hAnsi="Arial" w:cs="Arial"/>
              </w:rPr>
              <w:t xml:space="preserve">Manajemen </w:t>
            </w:r>
            <w:proofErr w:type="spellStart"/>
            <w:r w:rsidR="00DE1B32" w:rsidRPr="007F4EC1">
              <w:rPr>
                <w:rFonts w:ascii="Arial" w:hAnsi="Arial" w:cs="Arial"/>
                <w:lang w:val="en-US"/>
              </w:rPr>
              <w:t>Penyulit</w:t>
            </w:r>
            <w:proofErr w:type="spellEnd"/>
            <w:r w:rsidR="00DE1B32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874F06" w:rsidRPr="007F4EC1">
              <w:rPr>
                <w:rFonts w:ascii="Arial" w:hAnsi="Arial" w:cs="Arial"/>
                <w:lang w:val="en-US"/>
              </w:rPr>
              <w:t>Kegawatdaruratan</w:t>
            </w:r>
            <w:proofErr w:type="spellEnd"/>
          </w:p>
          <w:p w14:paraId="5C641880" w14:textId="77777777" w:rsidR="00A2268A" w:rsidRPr="007F4EC1" w:rsidRDefault="00A2268A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E22C11" w:rsidRPr="007F4EC1" w14:paraId="408C5A98" w14:textId="77777777" w:rsidTr="00E22C11">
        <w:trPr>
          <w:trHeight w:val="2030"/>
        </w:trPr>
        <w:tc>
          <w:tcPr>
            <w:tcW w:w="545" w:type="dxa"/>
            <w:shd w:val="clear" w:color="auto" w:fill="auto"/>
          </w:tcPr>
          <w:p w14:paraId="1049CF20" w14:textId="77777777" w:rsidR="00397BD3" w:rsidRPr="007F4EC1" w:rsidRDefault="00397BD3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5</w:t>
            </w:r>
          </w:p>
        </w:tc>
        <w:tc>
          <w:tcPr>
            <w:tcW w:w="1831" w:type="dxa"/>
            <w:shd w:val="clear" w:color="auto" w:fill="auto"/>
          </w:tcPr>
          <w:p w14:paraId="7A9BADE7" w14:textId="77777777" w:rsidR="00397BD3" w:rsidRPr="007F4EC1" w:rsidRDefault="00397BD3" w:rsidP="009717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Kompetensi</w:t>
            </w:r>
            <w:r w:rsidRPr="007F4EC1">
              <w:rPr>
                <w:rFonts w:ascii="Arial" w:hAnsi="Arial" w:cs="Arial"/>
                <w:lang w:val="en-US"/>
              </w:rPr>
              <w:t xml:space="preserve"> :</w:t>
            </w:r>
          </w:p>
          <w:p w14:paraId="416B685C" w14:textId="77777777" w:rsidR="00397BD3" w:rsidRPr="007F4EC1" w:rsidRDefault="00397BD3" w:rsidP="004E34AF">
            <w:pPr>
              <w:pStyle w:val="ListParagraph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6866" w:type="dxa"/>
            <w:shd w:val="clear" w:color="auto" w:fill="auto"/>
          </w:tcPr>
          <w:p w14:paraId="45640F66" w14:textId="77777777" w:rsidR="00397BD3" w:rsidRPr="00D125BE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Evaluasi Pra Anestesia</w:t>
            </w:r>
          </w:p>
          <w:p w14:paraId="2AAF9F56" w14:textId="77777777" w:rsidR="00397BD3" w:rsidRPr="00D125BE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Diagnosis Dan Problem Aktual – Potensial</w:t>
            </w:r>
          </w:p>
          <w:p w14:paraId="2E807392" w14:textId="77777777" w:rsidR="00397BD3" w:rsidRPr="00D125BE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Rencana Tindakan Anestesi</w:t>
            </w:r>
            <w:r w:rsidRPr="00D125BE">
              <w:rPr>
                <w:rFonts w:ascii="Arial" w:hAnsi="Arial" w:cs="Arial"/>
                <w:b/>
              </w:rPr>
              <w:tab/>
            </w:r>
          </w:p>
          <w:p w14:paraId="10DE6CE7" w14:textId="77777777" w:rsidR="00397BD3" w:rsidRPr="00D125BE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Keterampilan Klinis</w:t>
            </w:r>
          </w:p>
          <w:p w14:paraId="40048A9F" w14:textId="77777777" w:rsidR="00397BD3" w:rsidRPr="00D125BE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proofErr w:type="spellStart"/>
            <w:r w:rsidRPr="00D125BE">
              <w:rPr>
                <w:rFonts w:ascii="Arial" w:hAnsi="Arial" w:cs="Arial"/>
              </w:rPr>
              <w:t>Monitoring</w:t>
            </w:r>
            <w:proofErr w:type="spellEnd"/>
            <w:r w:rsidRPr="00D125BE">
              <w:rPr>
                <w:rFonts w:ascii="Arial" w:hAnsi="Arial" w:cs="Arial"/>
              </w:rPr>
              <w:t xml:space="preserve"> dan manajemen penyulit</w:t>
            </w:r>
          </w:p>
          <w:p w14:paraId="60A4E3AD" w14:textId="77777777" w:rsidR="00397BD3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Manajemen Paska Anestesia</w:t>
            </w:r>
          </w:p>
          <w:p w14:paraId="1B1CF269" w14:textId="30BF4E2C" w:rsidR="00397BD3" w:rsidRPr="00397BD3" w:rsidRDefault="00397BD3" w:rsidP="00397BD3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397BD3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E22C11" w:rsidRPr="007F4EC1" w14:paraId="0C83624F" w14:textId="77777777" w:rsidTr="00E22C11">
        <w:tc>
          <w:tcPr>
            <w:tcW w:w="545" w:type="dxa"/>
            <w:shd w:val="clear" w:color="auto" w:fill="auto"/>
          </w:tcPr>
          <w:p w14:paraId="637C58C0" w14:textId="77777777" w:rsidR="0024168B" w:rsidRPr="007F4EC1" w:rsidRDefault="0024168B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6</w:t>
            </w:r>
          </w:p>
        </w:tc>
        <w:tc>
          <w:tcPr>
            <w:tcW w:w="1831" w:type="dxa"/>
            <w:shd w:val="clear" w:color="auto" w:fill="auto"/>
          </w:tcPr>
          <w:p w14:paraId="3465AE4B" w14:textId="77777777" w:rsidR="0024168B" w:rsidRPr="007F4EC1" w:rsidRDefault="0024168B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Kategori</w:t>
            </w:r>
          </w:p>
        </w:tc>
        <w:tc>
          <w:tcPr>
            <w:tcW w:w="6866" w:type="dxa"/>
            <w:shd w:val="clear" w:color="auto" w:fill="auto"/>
          </w:tcPr>
          <w:p w14:paraId="172B969D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D125BE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7E3DBAC1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Saraf</w:t>
            </w:r>
          </w:p>
          <w:p w14:paraId="21328762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Regional Dan Manajemen Nyeri</w:t>
            </w:r>
          </w:p>
          <w:p w14:paraId="2A808B73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Toraks</w:t>
            </w:r>
          </w:p>
          <w:p w14:paraId="2072943E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D125BE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66ADE3B7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D125BE">
              <w:rPr>
                <w:rFonts w:ascii="Arial" w:eastAsia="Times New Roman" w:hAnsi="Arial" w:cs="Arial"/>
                <w:b/>
              </w:rPr>
              <w:t xml:space="preserve">Anestesia </w:t>
            </w:r>
            <w:proofErr w:type="spellStart"/>
            <w:r w:rsidRPr="00D125BE">
              <w:rPr>
                <w:rFonts w:ascii="Arial" w:eastAsia="Times New Roman" w:hAnsi="Arial" w:cs="Arial"/>
                <w:b/>
              </w:rPr>
              <w:t>Kegawatdaruratan</w:t>
            </w:r>
            <w:proofErr w:type="spellEnd"/>
          </w:p>
          <w:p w14:paraId="3805D17A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Urologi</w:t>
            </w:r>
          </w:p>
          <w:p w14:paraId="524201AC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D125BE">
              <w:rPr>
                <w:rFonts w:ascii="Arial" w:eastAsia="Times New Roman" w:hAnsi="Arial" w:cs="Arial"/>
              </w:rPr>
              <w:t>Penyakit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494700D8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Kepala Leher</w:t>
            </w:r>
          </w:p>
          <w:p w14:paraId="43F844BF" w14:textId="77777777" w:rsidR="0024168B" w:rsidRPr="00D125BE" w:rsidRDefault="0024168B" w:rsidP="0024168B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2F642452" w14:textId="77777777" w:rsidR="0024168B" w:rsidRDefault="0024168B" w:rsidP="004C2124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D125BE">
              <w:rPr>
                <w:rFonts w:ascii="Arial" w:eastAsia="Times New Roman" w:hAnsi="Arial" w:cs="Arial"/>
              </w:rPr>
              <w:t>Invasif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Minimal</w:t>
            </w:r>
          </w:p>
          <w:p w14:paraId="3BDC4658" w14:textId="2FD21CA8" w:rsidR="0024168B" w:rsidRPr="0024168B" w:rsidRDefault="0024168B" w:rsidP="004C2124">
            <w:pPr>
              <w:pStyle w:val="ListParagraph"/>
              <w:numPr>
                <w:ilvl w:val="0"/>
                <w:numId w:val="40"/>
              </w:numPr>
              <w:spacing w:after="0"/>
              <w:rPr>
                <w:rFonts w:ascii="Arial" w:eastAsia="Times New Roman" w:hAnsi="Arial" w:cs="Arial"/>
              </w:rPr>
            </w:pPr>
            <w:r w:rsidRPr="0024168B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E22C11" w:rsidRPr="007F4EC1" w14:paraId="113E8463" w14:textId="77777777" w:rsidTr="00E22C11">
        <w:tc>
          <w:tcPr>
            <w:tcW w:w="545" w:type="dxa"/>
            <w:shd w:val="clear" w:color="auto" w:fill="auto"/>
          </w:tcPr>
          <w:p w14:paraId="275F16FD" w14:textId="77777777" w:rsidR="00A2268A" w:rsidRPr="007F4EC1" w:rsidRDefault="00F01D88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7</w:t>
            </w:r>
          </w:p>
        </w:tc>
        <w:tc>
          <w:tcPr>
            <w:tcW w:w="1831" w:type="dxa"/>
            <w:shd w:val="clear" w:color="auto" w:fill="auto"/>
          </w:tcPr>
          <w:p w14:paraId="0601BAC9" w14:textId="77777777" w:rsidR="00A2268A" w:rsidRPr="007F4EC1" w:rsidRDefault="00F01D88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7F4EC1">
              <w:rPr>
                <w:rFonts w:ascii="Arial" w:hAnsi="Arial" w:cs="Arial"/>
              </w:rPr>
              <w:t>Intruksi</w:t>
            </w:r>
            <w:proofErr w:type="spellEnd"/>
            <w:r w:rsidRPr="007F4EC1">
              <w:rPr>
                <w:rFonts w:ascii="Arial" w:hAnsi="Arial" w:cs="Arial"/>
              </w:rPr>
              <w:t xml:space="preserve"> untuk peserta ujian</w:t>
            </w:r>
          </w:p>
        </w:tc>
        <w:tc>
          <w:tcPr>
            <w:tcW w:w="6866" w:type="dxa"/>
            <w:shd w:val="clear" w:color="auto" w:fill="auto"/>
          </w:tcPr>
          <w:p w14:paraId="5C4298DE" w14:textId="2AA21BB8" w:rsidR="007F4EC1" w:rsidRPr="0024168B" w:rsidRDefault="00A73FA1" w:rsidP="00886BB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24168B">
              <w:rPr>
                <w:rFonts w:ascii="Arial" w:hAnsi="Arial" w:cs="Arial"/>
                <w:b/>
                <w:u w:val="single"/>
              </w:rPr>
              <w:t>Skenario Klinik</w:t>
            </w:r>
            <w:r w:rsidRPr="007F4EC1">
              <w:rPr>
                <w:rFonts w:ascii="Arial" w:hAnsi="Arial" w:cs="Arial"/>
              </w:rPr>
              <w:t xml:space="preserve"> :</w:t>
            </w:r>
          </w:p>
          <w:p w14:paraId="20237497" w14:textId="030CC4D1" w:rsidR="004D41CE" w:rsidRPr="007F4EC1" w:rsidRDefault="004D41CE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Seorang </w:t>
            </w:r>
            <w:r w:rsidR="004C2124" w:rsidRPr="007F4EC1">
              <w:rPr>
                <w:rFonts w:ascii="Arial" w:hAnsi="Arial" w:cs="Arial"/>
              </w:rPr>
              <w:t>Laki-laki 52 tahun</w:t>
            </w:r>
            <w:r w:rsidRPr="007F4EC1">
              <w:rPr>
                <w:rFonts w:ascii="Arial" w:hAnsi="Arial" w:cs="Arial"/>
              </w:rPr>
              <w:t>, berat badan 50 kg</w:t>
            </w:r>
            <w:r w:rsidR="004E190D" w:rsidRPr="007F4EC1">
              <w:rPr>
                <w:rFonts w:ascii="Arial" w:hAnsi="Arial" w:cs="Arial"/>
              </w:rPr>
              <w:t>,</w:t>
            </w:r>
            <w:r w:rsidR="004C2124" w:rsidRPr="007F4EC1">
              <w:rPr>
                <w:rFonts w:ascii="Arial" w:hAnsi="Arial" w:cs="Arial"/>
              </w:rPr>
              <w:t xml:space="preserve"> </w:t>
            </w:r>
            <w:r w:rsidRPr="007F4EC1">
              <w:rPr>
                <w:rFonts w:ascii="Arial" w:hAnsi="Arial" w:cs="Arial"/>
              </w:rPr>
              <w:t xml:space="preserve">korban </w:t>
            </w:r>
            <w:r w:rsidR="004E190D" w:rsidRPr="007F4EC1">
              <w:rPr>
                <w:rFonts w:ascii="Arial" w:hAnsi="Arial" w:cs="Arial"/>
              </w:rPr>
              <w:t>kebakaran 4 jam yang lalu di</w:t>
            </w:r>
            <w:r w:rsidR="0024168B">
              <w:rPr>
                <w:rFonts w:ascii="Arial" w:hAnsi="Arial" w:cs="Arial"/>
              </w:rPr>
              <w:t xml:space="preserve"> </w:t>
            </w:r>
            <w:proofErr w:type="spellStart"/>
            <w:r w:rsidR="004E190D" w:rsidRPr="007F4EC1">
              <w:rPr>
                <w:rFonts w:ascii="Arial" w:hAnsi="Arial" w:cs="Arial"/>
              </w:rPr>
              <w:t>konsulkan</w:t>
            </w:r>
            <w:proofErr w:type="spellEnd"/>
            <w:r w:rsidR="004E190D" w:rsidRPr="007F4EC1">
              <w:rPr>
                <w:rFonts w:ascii="Arial" w:hAnsi="Arial" w:cs="Arial"/>
              </w:rPr>
              <w:t xml:space="preserve"> ke ruang </w:t>
            </w:r>
            <w:proofErr w:type="spellStart"/>
            <w:r w:rsidR="004E190D" w:rsidRPr="007F4EC1">
              <w:rPr>
                <w:rFonts w:ascii="Arial" w:hAnsi="Arial" w:cs="Arial"/>
              </w:rPr>
              <w:t>resusitasi</w:t>
            </w:r>
            <w:proofErr w:type="spellEnd"/>
            <w:r w:rsidR="004E190D" w:rsidRPr="007F4EC1">
              <w:rPr>
                <w:rFonts w:ascii="Arial" w:hAnsi="Arial" w:cs="Arial"/>
              </w:rPr>
              <w:t>.</w:t>
            </w:r>
            <w:r w:rsidR="004C2124" w:rsidRPr="007F4EC1">
              <w:rPr>
                <w:rFonts w:ascii="Arial" w:hAnsi="Arial" w:cs="Arial"/>
              </w:rPr>
              <w:t xml:space="preserve"> </w:t>
            </w:r>
            <w:r w:rsidRPr="007F4EC1">
              <w:rPr>
                <w:rFonts w:ascii="Arial" w:hAnsi="Arial" w:cs="Arial"/>
              </w:rPr>
              <w:t xml:space="preserve">Pada pemeriksaan tidak didapatkan tanda </w:t>
            </w:r>
            <w:proofErr w:type="spellStart"/>
            <w:r w:rsidRPr="007F4EC1">
              <w:rPr>
                <w:rFonts w:ascii="Arial" w:hAnsi="Arial" w:cs="Arial"/>
              </w:rPr>
              <w:t>tanda</w:t>
            </w:r>
            <w:proofErr w:type="spellEnd"/>
            <w:r w:rsidRPr="007F4EC1">
              <w:rPr>
                <w:rFonts w:ascii="Arial" w:hAnsi="Arial" w:cs="Arial"/>
              </w:rPr>
              <w:t xml:space="preserve"> trauma inhalasi. Luka bakar 60% di regio abdominal dan ekstremitas bawah</w:t>
            </w:r>
          </w:p>
          <w:p w14:paraId="280E2EA6" w14:textId="77777777" w:rsidR="0024168B" w:rsidRDefault="0024168B" w:rsidP="006B6F5F">
            <w:pPr>
              <w:spacing w:after="0"/>
              <w:rPr>
                <w:rFonts w:ascii="Arial" w:hAnsi="Arial" w:cs="Arial"/>
                <w:lang w:val="en-US"/>
              </w:rPr>
            </w:pPr>
          </w:p>
          <w:p w14:paraId="6C497F21" w14:textId="77777777" w:rsidR="006B6F5F" w:rsidRPr="007F4EC1" w:rsidRDefault="006B6F5F" w:rsidP="006B6F5F">
            <w:pPr>
              <w:spacing w:after="0"/>
              <w:rPr>
                <w:rFonts w:ascii="Arial" w:hAnsi="Arial" w:cs="Arial"/>
              </w:rPr>
            </w:pPr>
            <w:r w:rsidRPr="0024168B">
              <w:rPr>
                <w:rFonts w:ascii="Arial" w:hAnsi="Arial" w:cs="Arial"/>
                <w:b/>
                <w:u w:val="single"/>
              </w:rPr>
              <w:t>Instruksi untuk peserta</w:t>
            </w:r>
            <w:r w:rsidRPr="007F4EC1">
              <w:rPr>
                <w:rFonts w:ascii="Arial" w:hAnsi="Arial" w:cs="Arial"/>
              </w:rPr>
              <w:t xml:space="preserve"> :</w:t>
            </w:r>
          </w:p>
          <w:p w14:paraId="1DCFB443" w14:textId="432050C0" w:rsidR="004E190D" w:rsidRPr="007F4EC1" w:rsidRDefault="004E190D" w:rsidP="004E190D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Sampaikan pada penguji rencana </w:t>
            </w:r>
            <w:proofErr w:type="spellStart"/>
            <w:r w:rsidRPr="007F4EC1">
              <w:rPr>
                <w:rFonts w:ascii="Arial" w:hAnsi="Arial" w:cs="Arial"/>
              </w:rPr>
              <w:t>resusitasi</w:t>
            </w:r>
            <w:proofErr w:type="spellEnd"/>
            <w:r w:rsidRPr="007F4EC1">
              <w:rPr>
                <w:rFonts w:ascii="Arial" w:hAnsi="Arial" w:cs="Arial"/>
              </w:rPr>
              <w:t xml:space="preserve"> cairan menurut rumus </w:t>
            </w:r>
            <w:proofErr w:type="spellStart"/>
            <w:r w:rsidR="00CD3DE5" w:rsidRPr="007F4EC1">
              <w:rPr>
                <w:rFonts w:ascii="Arial" w:hAnsi="Arial" w:cs="Arial"/>
              </w:rPr>
              <w:t>Parkland</w:t>
            </w:r>
            <w:proofErr w:type="spellEnd"/>
            <w:r w:rsidR="0024168B">
              <w:rPr>
                <w:rFonts w:ascii="Arial" w:hAnsi="Arial" w:cs="Arial"/>
              </w:rPr>
              <w:t>!</w:t>
            </w:r>
          </w:p>
          <w:p w14:paraId="5A9F0574" w14:textId="49C6A34D" w:rsidR="00874F06" w:rsidRPr="007F4EC1" w:rsidRDefault="00874F06" w:rsidP="00874F06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 xml:space="preserve">Lakukan </w:t>
            </w:r>
            <w:r w:rsidR="004D41CE" w:rsidRPr="007F4EC1">
              <w:rPr>
                <w:rFonts w:ascii="Arial" w:hAnsi="Arial" w:cs="Arial"/>
              </w:rPr>
              <w:t>tindakan pemasangan kateter vena sentral</w:t>
            </w:r>
            <w:r w:rsidR="0024168B">
              <w:rPr>
                <w:rFonts w:ascii="Arial" w:hAnsi="Arial" w:cs="Arial"/>
              </w:rPr>
              <w:t>!</w:t>
            </w:r>
          </w:p>
          <w:p w14:paraId="07B6F76B" w14:textId="77777777" w:rsidR="000D40AB" w:rsidRPr="0024168B" w:rsidRDefault="000D40AB" w:rsidP="0024168B">
            <w:pPr>
              <w:spacing w:after="0"/>
              <w:rPr>
                <w:rFonts w:ascii="Arial" w:hAnsi="Arial" w:cs="Arial"/>
              </w:rPr>
            </w:pPr>
          </w:p>
        </w:tc>
      </w:tr>
      <w:tr w:rsidR="00E22C11" w:rsidRPr="007F4EC1" w14:paraId="6DE3EA9D" w14:textId="77777777" w:rsidTr="00E22C11">
        <w:tc>
          <w:tcPr>
            <w:tcW w:w="545" w:type="dxa"/>
            <w:shd w:val="clear" w:color="auto" w:fill="auto"/>
          </w:tcPr>
          <w:p w14:paraId="26698C81" w14:textId="0B3C8645" w:rsidR="0060244F" w:rsidRPr="007F4EC1" w:rsidRDefault="0060244F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8</w:t>
            </w:r>
          </w:p>
        </w:tc>
        <w:tc>
          <w:tcPr>
            <w:tcW w:w="1831" w:type="dxa"/>
            <w:shd w:val="clear" w:color="auto" w:fill="auto"/>
          </w:tcPr>
          <w:p w14:paraId="3A3FEFBB" w14:textId="77777777" w:rsidR="0060244F" w:rsidRPr="007F4EC1" w:rsidRDefault="0060244F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6866" w:type="dxa"/>
            <w:shd w:val="clear" w:color="auto" w:fill="auto"/>
          </w:tcPr>
          <w:p w14:paraId="0B029450" w14:textId="77777777" w:rsidR="006B6F5F" w:rsidRPr="007F4EC1" w:rsidRDefault="006B6F5F" w:rsidP="006B6F5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7F4EC1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7D006613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1358DCC5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531A1A67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7F4EC1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7F4EC1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7F4EC1">
              <w:rPr>
                <w:rFonts w:ascii="Arial" w:eastAsia="Times New Roman" w:hAnsi="Arial" w:cs="Arial"/>
                <w:i/>
              </w:rPr>
              <w:t xml:space="preserve"> </w:t>
            </w:r>
            <w:r w:rsidRPr="007F4EC1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2B73BB09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11DB050A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lastRenderedPageBreak/>
              <w:t>Berikan informasi/hasil yang dibutuhkan secara lisan/tulisan hanya apabila peserta ujian telah melakukan dan/atau mengusulkan jenis pemeriksaan yang dimaksud (perhatikan instruksi khusus)!</w:t>
            </w:r>
          </w:p>
          <w:p w14:paraId="1A5D1006" w14:textId="77777777" w:rsidR="006B6F5F" w:rsidRPr="007F4EC1" w:rsidRDefault="006B6F5F" w:rsidP="00686088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F4EC1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7F3C8347" w14:textId="77777777" w:rsidR="006B6F5F" w:rsidRPr="007F4EC1" w:rsidRDefault="006B6F5F" w:rsidP="009717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4F853779" w14:textId="0DAF3755" w:rsidR="003606A5" w:rsidRPr="007F4EC1" w:rsidRDefault="006B6F5F" w:rsidP="003606A5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F4EC1">
              <w:rPr>
                <w:rFonts w:ascii="Arial" w:hAnsi="Arial" w:cs="Arial"/>
                <w:b/>
                <w:lang w:val="en-US"/>
              </w:rPr>
              <w:t xml:space="preserve">INSTRUKSI </w:t>
            </w:r>
            <w:r w:rsidR="0024168B">
              <w:rPr>
                <w:rFonts w:ascii="Arial" w:hAnsi="Arial" w:cs="Arial"/>
                <w:b/>
                <w:lang w:val="en-US"/>
              </w:rPr>
              <w:t>KHUSUS</w:t>
            </w:r>
            <w:r w:rsidR="003606A5" w:rsidRPr="007F4EC1">
              <w:rPr>
                <w:rFonts w:ascii="Arial" w:hAnsi="Arial" w:cs="Arial"/>
                <w:b/>
                <w:lang w:val="en-US"/>
              </w:rPr>
              <w:t>:</w:t>
            </w:r>
          </w:p>
          <w:p w14:paraId="44AE0063" w14:textId="7349EE81" w:rsidR="006B6F5F" w:rsidRPr="007F4EC1" w:rsidRDefault="006B6F5F" w:rsidP="007F4EC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Penguji menilai </w:t>
            </w:r>
            <w:r w:rsidR="004E190D" w:rsidRPr="007F4EC1">
              <w:rPr>
                <w:rFonts w:ascii="Arial" w:hAnsi="Arial" w:cs="Arial"/>
              </w:rPr>
              <w:t xml:space="preserve">rencana </w:t>
            </w:r>
            <w:proofErr w:type="spellStart"/>
            <w:r w:rsidR="004E190D" w:rsidRPr="007F4EC1">
              <w:rPr>
                <w:rFonts w:ascii="Arial" w:hAnsi="Arial" w:cs="Arial"/>
              </w:rPr>
              <w:t>resusitasi</w:t>
            </w:r>
            <w:proofErr w:type="spellEnd"/>
            <w:r w:rsidR="004E190D" w:rsidRPr="007F4EC1">
              <w:rPr>
                <w:rFonts w:ascii="Arial" w:hAnsi="Arial" w:cs="Arial"/>
              </w:rPr>
              <w:t xml:space="preserve"> cairan menurut rumus </w:t>
            </w:r>
            <w:proofErr w:type="spellStart"/>
            <w:r w:rsidR="00CD3DE5" w:rsidRPr="007F4EC1">
              <w:rPr>
                <w:rFonts w:ascii="Arial" w:hAnsi="Arial" w:cs="Arial"/>
              </w:rPr>
              <w:t>Parkland</w:t>
            </w:r>
            <w:proofErr w:type="spellEnd"/>
            <w:r w:rsidR="00CD3DE5" w:rsidRPr="007F4EC1">
              <w:rPr>
                <w:rFonts w:ascii="Arial" w:hAnsi="Arial" w:cs="Arial"/>
              </w:rPr>
              <w:t xml:space="preserve"> yang disampaikan</w:t>
            </w:r>
            <w:r w:rsidRPr="007F4EC1">
              <w:rPr>
                <w:rFonts w:ascii="Arial" w:hAnsi="Arial" w:cs="Arial"/>
              </w:rPr>
              <w:t xml:space="preserve"> peserta.</w:t>
            </w:r>
          </w:p>
          <w:p w14:paraId="2FBA3B57" w14:textId="77777777" w:rsidR="006B6F5F" w:rsidRPr="007F4EC1" w:rsidRDefault="006B6F5F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  <w:lang w:val="en-MY"/>
              </w:rPr>
            </w:pPr>
          </w:p>
          <w:p w14:paraId="1B8B18B5" w14:textId="12116E51" w:rsidR="00CD3DE5" w:rsidRPr="007F4EC1" w:rsidRDefault="00CD3DE5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  <w:lang w:val="en-MY"/>
              </w:rPr>
            </w:pPr>
            <w:proofErr w:type="spellStart"/>
            <w:r w:rsidRPr="007F4EC1">
              <w:rPr>
                <w:rFonts w:ascii="Arial" w:hAnsi="Arial" w:cs="Arial"/>
                <w:b/>
                <w:lang w:val="en-MY"/>
              </w:rPr>
              <w:t>Jumlah</w:t>
            </w:r>
            <w:proofErr w:type="spellEnd"/>
            <w:r w:rsidRPr="007F4EC1">
              <w:rPr>
                <w:rFonts w:ascii="Arial" w:hAnsi="Arial" w:cs="Arial"/>
                <w:b/>
                <w:lang w:val="en-MY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b/>
                <w:lang w:val="en-MY"/>
              </w:rPr>
              <w:t>Cairan</w:t>
            </w:r>
            <w:proofErr w:type="spellEnd"/>
            <w:r w:rsidRPr="007F4EC1">
              <w:rPr>
                <w:rFonts w:ascii="Arial" w:hAnsi="Arial" w:cs="Arial"/>
                <w:lang w:val="en-MY"/>
              </w:rPr>
              <w:t xml:space="preserve"> : 4 x 50 x 60 = 12000 ml</w:t>
            </w:r>
          </w:p>
          <w:p w14:paraId="22792D64" w14:textId="2EDE86FA" w:rsidR="007F4EC1" w:rsidRDefault="007F4EC1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  <w:b/>
                <w:lang w:val="en-MY"/>
              </w:rPr>
            </w:pPr>
            <w:proofErr w:type="spellStart"/>
            <w:r>
              <w:rPr>
                <w:rFonts w:ascii="Arial" w:hAnsi="Arial" w:cs="Arial"/>
                <w:b/>
                <w:lang w:val="en-MY"/>
              </w:rPr>
              <w:t>Jenis</w:t>
            </w:r>
            <w:proofErr w:type="spellEnd"/>
            <w:r>
              <w:rPr>
                <w:rFonts w:ascii="Arial" w:hAnsi="Arial" w:cs="Arial"/>
                <w:b/>
                <w:lang w:val="en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MY"/>
              </w:rPr>
              <w:t>Cairan</w:t>
            </w:r>
            <w:proofErr w:type="spellEnd"/>
            <w:r>
              <w:rPr>
                <w:rFonts w:ascii="Arial" w:hAnsi="Arial" w:cs="Arial"/>
                <w:b/>
                <w:lang w:val="en-MY"/>
              </w:rPr>
              <w:t xml:space="preserve"> : </w:t>
            </w:r>
            <w:proofErr w:type="spellStart"/>
            <w:r w:rsidRPr="007F4EC1">
              <w:rPr>
                <w:rFonts w:ascii="Arial" w:hAnsi="Arial" w:cs="Arial"/>
                <w:lang w:val="en-MY"/>
              </w:rPr>
              <w:t>kristaloid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</w:t>
            </w:r>
          </w:p>
          <w:p w14:paraId="0D99C73D" w14:textId="77777777" w:rsidR="00CD3DE5" w:rsidRPr="007F4EC1" w:rsidRDefault="00CD3DE5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  <w:lang w:val="en-MY"/>
              </w:rPr>
            </w:pPr>
            <w:r w:rsidRPr="007F4EC1">
              <w:rPr>
                <w:rFonts w:ascii="Arial" w:hAnsi="Arial" w:cs="Arial"/>
                <w:b/>
                <w:lang w:val="en-MY"/>
              </w:rPr>
              <w:t xml:space="preserve">Cara </w:t>
            </w:r>
            <w:proofErr w:type="spellStart"/>
            <w:r w:rsidRPr="007F4EC1">
              <w:rPr>
                <w:rFonts w:ascii="Arial" w:hAnsi="Arial" w:cs="Arial"/>
                <w:b/>
                <w:lang w:val="en-MY"/>
              </w:rPr>
              <w:t>Pemberian</w:t>
            </w:r>
            <w:proofErr w:type="spellEnd"/>
            <w:r w:rsidRPr="007F4EC1">
              <w:rPr>
                <w:rFonts w:ascii="Arial" w:hAnsi="Arial" w:cs="Arial"/>
                <w:b/>
                <w:lang w:val="en-MY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b/>
                <w:lang w:val="en-MY"/>
              </w:rPr>
              <w:t>cairan</w:t>
            </w:r>
            <w:proofErr w:type="spellEnd"/>
            <w:r w:rsidRPr="007F4EC1">
              <w:rPr>
                <w:rFonts w:ascii="Arial" w:hAnsi="Arial" w:cs="Arial"/>
                <w:lang w:val="en-MY"/>
              </w:rPr>
              <w:t xml:space="preserve"> :</w:t>
            </w:r>
          </w:p>
          <w:p w14:paraId="5F7D190B" w14:textId="33B8F010" w:rsidR="00CD3DE5" w:rsidRPr="007F4EC1" w:rsidRDefault="00686088" w:rsidP="007F4EC1">
            <w:pPr>
              <w:pStyle w:val="ListParagraph"/>
              <w:numPr>
                <w:ilvl w:val="0"/>
                <w:numId w:val="33"/>
              </w:num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lang w:val="en-MY"/>
              </w:rPr>
            </w:pPr>
            <w:r w:rsidRPr="007F4EC1">
              <w:rPr>
                <w:rFonts w:ascii="Arial" w:hAnsi="Arial" w:cs="Arial"/>
                <w:lang w:val="en-MY"/>
              </w:rPr>
              <w:t>8</w:t>
            </w:r>
            <w:r w:rsidR="00CD3DE5" w:rsidRPr="007F4EC1">
              <w:rPr>
                <w:rFonts w:ascii="Arial" w:hAnsi="Arial" w:cs="Arial"/>
                <w:lang w:val="en-MY"/>
              </w:rPr>
              <w:t xml:space="preserve"> jam </w:t>
            </w:r>
            <w:proofErr w:type="spellStart"/>
            <w:r w:rsidR="00CD3DE5" w:rsidRPr="007F4EC1">
              <w:rPr>
                <w:rFonts w:ascii="Arial" w:hAnsi="Arial" w:cs="Arial"/>
                <w:lang w:val="en-MY"/>
              </w:rPr>
              <w:t>pertama</w:t>
            </w:r>
            <w:proofErr w:type="spellEnd"/>
            <w:r w:rsidR="00CD3DE5" w:rsidRPr="007F4EC1">
              <w:rPr>
                <w:rFonts w:ascii="Arial" w:hAnsi="Arial" w:cs="Arial"/>
                <w:lang w:val="en-MY"/>
              </w:rPr>
              <w:t xml:space="preserve"> : 6000 ml / 8 jam</w:t>
            </w:r>
            <w:r w:rsidRPr="007F4EC1">
              <w:rPr>
                <w:rFonts w:ascii="Arial" w:hAnsi="Arial" w:cs="Arial"/>
                <w:lang w:val="en-MY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MY"/>
              </w:rPr>
              <w:t>sejak</w:t>
            </w:r>
            <w:proofErr w:type="spellEnd"/>
            <w:r w:rsidRPr="007F4EC1">
              <w:rPr>
                <w:rFonts w:ascii="Arial" w:hAnsi="Arial" w:cs="Arial"/>
                <w:lang w:val="en-MY"/>
              </w:rPr>
              <w:t xml:space="preserve"> jam </w:t>
            </w:r>
            <w:proofErr w:type="spellStart"/>
            <w:r w:rsidRPr="007F4EC1">
              <w:rPr>
                <w:rFonts w:ascii="Arial" w:hAnsi="Arial" w:cs="Arial"/>
                <w:lang w:val="en-MY"/>
              </w:rPr>
              <w:t>kejadian</w:t>
            </w:r>
            <w:proofErr w:type="spellEnd"/>
          </w:p>
          <w:p w14:paraId="150F23DA" w14:textId="0BE17B8B" w:rsidR="00CD3DE5" w:rsidRPr="007F4EC1" w:rsidRDefault="00CD3DE5" w:rsidP="007F4EC1">
            <w:pPr>
              <w:pStyle w:val="ListParagraph"/>
              <w:numPr>
                <w:ilvl w:val="0"/>
                <w:numId w:val="33"/>
              </w:num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lang w:val="en-MY"/>
              </w:rPr>
            </w:pPr>
            <w:r w:rsidRPr="007F4EC1">
              <w:rPr>
                <w:rFonts w:ascii="Arial" w:hAnsi="Arial" w:cs="Arial"/>
                <w:lang w:val="en-MY"/>
              </w:rPr>
              <w:t xml:space="preserve">8 jam </w:t>
            </w:r>
            <w:proofErr w:type="spellStart"/>
            <w:r w:rsidRPr="007F4EC1">
              <w:rPr>
                <w:rFonts w:ascii="Arial" w:hAnsi="Arial" w:cs="Arial"/>
                <w:lang w:val="en-MY"/>
              </w:rPr>
              <w:t>kedua</w:t>
            </w:r>
            <w:proofErr w:type="spellEnd"/>
            <w:r w:rsidRPr="007F4EC1">
              <w:rPr>
                <w:rFonts w:ascii="Arial" w:hAnsi="Arial" w:cs="Arial"/>
                <w:lang w:val="en-MY"/>
              </w:rPr>
              <w:t xml:space="preserve"> </w:t>
            </w:r>
            <w:r w:rsidR="00686088" w:rsidRPr="007F4EC1">
              <w:rPr>
                <w:rFonts w:ascii="Arial" w:hAnsi="Arial" w:cs="Arial"/>
                <w:lang w:val="en-MY"/>
              </w:rPr>
              <w:t>: 3000 ml / 8 jam</w:t>
            </w:r>
          </w:p>
          <w:p w14:paraId="060A0327" w14:textId="10104BB2" w:rsidR="00686088" w:rsidRPr="007F4EC1" w:rsidRDefault="00686088" w:rsidP="007F4EC1">
            <w:pPr>
              <w:pStyle w:val="ListParagraph"/>
              <w:numPr>
                <w:ilvl w:val="0"/>
                <w:numId w:val="33"/>
              </w:num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lang w:val="en-MY"/>
              </w:rPr>
            </w:pPr>
            <w:r w:rsidRPr="007F4EC1">
              <w:rPr>
                <w:rFonts w:ascii="Arial" w:hAnsi="Arial" w:cs="Arial"/>
                <w:lang w:val="en-MY"/>
              </w:rPr>
              <w:t xml:space="preserve">8 jam </w:t>
            </w:r>
            <w:proofErr w:type="spellStart"/>
            <w:r w:rsidRPr="007F4EC1">
              <w:rPr>
                <w:rFonts w:ascii="Arial" w:hAnsi="Arial" w:cs="Arial"/>
                <w:lang w:val="en-MY"/>
              </w:rPr>
              <w:t>ketiga</w:t>
            </w:r>
            <w:proofErr w:type="spellEnd"/>
            <w:r w:rsidRPr="007F4EC1">
              <w:rPr>
                <w:rFonts w:ascii="Arial" w:hAnsi="Arial" w:cs="Arial"/>
                <w:lang w:val="en-MY"/>
              </w:rPr>
              <w:t xml:space="preserve"> : 3000 ml / 8 jam</w:t>
            </w:r>
          </w:p>
          <w:p w14:paraId="764FD28E" w14:textId="77777777" w:rsidR="00CD3DE5" w:rsidRPr="007F4EC1" w:rsidRDefault="00CD3DE5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  <w:lang w:val="en-MY"/>
              </w:rPr>
            </w:pPr>
          </w:p>
          <w:p w14:paraId="166C3346" w14:textId="57A253DB" w:rsidR="0037740F" w:rsidRPr="007F4EC1" w:rsidRDefault="005F19B1" w:rsidP="007F4EC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MY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Penguji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prosedur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pemasangan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kateter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vena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sentral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86088" w:rsidRPr="007F4EC1">
              <w:rPr>
                <w:rFonts w:ascii="Arial" w:hAnsi="Arial" w:cs="Arial"/>
                <w:lang w:val="en-US"/>
              </w:rPr>
              <w:t>ujian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 w:rsidR="00686088" w:rsidRPr="007F4EC1">
              <w:rPr>
                <w:rFonts w:ascii="Arial" w:hAnsi="Arial" w:cs="Arial"/>
                <w:lang w:val="en-US"/>
              </w:rPr>
              <w:t>yaitu</w:t>
            </w:r>
            <w:proofErr w:type="spellEnd"/>
            <w:r w:rsidR="00686088" w:rsidRPr="007F4EC1">
              <w:rPr>
                <w:rFonts w:ascii="Arial" w:hAnsi="Arial" w:cs="Arial"/>
                <w:lang w:val="en-US"/>
              </w:rPr>
              <w:t xml:space="preserve"> :</w:t>
            </w:r>
            <w:proofErr w:type="gram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</w:p>
          <w:p w14:paraId="7091FA7F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Mempersiapkan alat </w:t>
            </w:r>
            <w:proofErr w:type="spellStart"/>
            <w:r w:rsidRPr="007F4EC1">
              <w:rPr>
                <w:rFonts w:ascii="Arial" w:hAnsi="Arial" w:cs="Arial"/>
              </w:rPr>
              <w:t>cvc</w:t>
            </w:r>
            <w:proofErr w:type="spellEnd"/>
            <w:r w:rsidRPr="007F4EC1">
              <w:rPr>
                <w:rFonts w:ascii="Arial" w:hAnsi="Arial" w:cs="Arial"/>
              </w:rPr>
              <w:t xml:space="preserve"> set, tiang infus, </w:t>
            </w:r>
            <w:proofErr w:type="spellStart"/>
            <w:r w:rsidRPr="007F4EC1">
              <w:rPr>
                <w:rFonts w:ascii="Arial" w:hAnsi="Arial" w:cs="Arial"/>
              </w:rPr>
              <w:t>ambu</w:t>
            </w:r>
            <w:proofErr w:type="spellEnd"/>
            <w:r w:rsidRPr="007F4EC1">
              <w:rPr>
                <w:rFonts w:ascii="Arial" w:hAnsi="Arial" w:cs="Arial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</w:rPr>
              <w:t>bag</w:t>
            </w:r>
            <w:proofErr w:type="spellEnd"/>
            <w:r w:rsidRPr="007F4EC1">
              <w:rPr>
                <w:rFonts w:ascii="Arial" w:hAnsi="Arial" w:cs="Arial"/>
              </w:rPr>
              <w:t xml:space="preserve">, obat </w:t>
            </w:r>
            <w:proofErr w:type="spellStart"/>
            <w:r w:rsidRPr="007F4EC1">
              <w:rPr>
                <w:rFonts w:ascii="Arial" w:hAnsi="Arial" w:cs="Arial"/>
              </w:rPr>
              <w:t>emergensi</w:t>
            </w:r>
            <w:proofErr w:type="spellEnd"/>
          </w:p>
          <w:p w14:paraId="2B43C1B0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Memberikan salam, memperkenalkan diri dan menjelaskan tindakan yang akan dilakukan</w:t>
            </w:r>
          </w:p>
          <w:p w14:paraId="616A57F9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Memasang alat monitor pada pasien dan monitor tanda-tanda vital pasien </w:t>
            </w:r>
          </w:p>
          <w:p w14:paraId="55C39200" w14:textId="77777777" w:rsidR="00ED7083" w:rsidRPr="007F4EC1" w:rsidRDefault="00ED7083" w:rsidP="00ED7083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Identifikasi </w:t>
            </w:r>
            <w:proofErr w:type="spellStart"/>
            <w:r w:rsidRPr="007F4EC1">
              <w:rPr>
                <w:rFonts w:ascii="Arial" w:hAnsi="Arial" w:cs="Arial"/>
              </w:rPr>
              <w:t>marker</w:t>
            </w:r>
            <w:proofErr w:type="spellEnd"/>
          </w:p>
          <w:p w14:paraId="47BDDFE5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Cuci Tangan dan memakai sarung tangan Steril</w:t>
            </w:r>
          </w:p>
          <w:p w14:paraId="5FD668BB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Desinfeksi area yang sudah diidentifikasi </w:t>
            </w:r>
          </w:p>
          <w:p w14:paraId="3F7CAE11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Pemasanga</w:t>
            </w:r>
            <w:bookmarkStart w:id="0" w:name="_GoBack"/>
            <w:bookmarkEnd w:id="0"/>
            <w:r w:rsidRPr="007F4EC1">
              <w:rPr>
                <w:rFonts w:ascii="Arial" w:hAnsi="Arial" w:cs="Arial"/>
              </w:rPr>
              <w:t xml:space="preserve">n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kain</w:t>
            </w:r>
            <w:proofErr w:type="spellEnd"/>
            <w:r w:rsidRPr="007F4EC1">
              <w:rPr>
                <w:rFonts w:ascii="Arial" w:hAnsi="Arial" w:cs="Arial"/>
              </w:rPr>
              <w:t xml:space="preserve"> steril</w:t>
            </w:r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bolong</w:t>
            </w:r>
            <w:proofErr w:type="spellEnd"/>
          </w:p>
          <w:p w14:paraId="2D2E9DBD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Dilakukan anestesi lokal pada area </w:t>
            </w:r>
            <w:proofErr w:type="spellStart"/>
            <w:r w:rsidRPr="007F4EC1">
              <w:rPr>
                <w:rFonts w:ascii="Arial" w:hAnsi="Arial" w:cs="Arial"/>
              </w:rPr>
              <w:t>cvc</w:t>
            </w:r>
            <w:proofErr w:type="spellEnd"/>
          </w:p>
          <w:p w14:paraId="70663426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Penusukan jarum CVC sambil dilakukan aspirasi</w:t>
            </w:r>
          </w:p>
          <w:p w14:paraId="1BEB8381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Aspirasi (+) dilakukan pemasangan </w:t>
            </w:r>
            <w:proofErr w:type="spellStart"/>
            <w:r w:rsidRPr="007F4EC1">
              <w:rPr>
                <w:rFonts w:ascii="Arial" w:hAnsi="Arial" w:cs="Arial"/>
              </w:rPr>
              <w:t>guidewire</w:t>
            </w:r>
            <w:proofErr w:type="spellEnd"/>
          </w:p>
          <w:p w14:paraId="35209C58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Jarum CVC dicabut kemudian </w:t>
            </w:r>
            <w:proofErr w:type="spellStart"/>
            <w:r w:rsidRPr="007F4EC1">
              <w:rPr>
                <w:rFonts w:ascii="Arial" w:hAnsi="Arial" w:cs="Arial"/>
              </w:rPr>
              <w:t>dimasukan</w:t>
            </w:r>
            <w:proofErr w:type="spellEnd"/>
            <w:r w:rsidRPr="007F4EC1">
              <w:rPr>
                <w:rFonts w:ascii="Arial" w:hAnsi="Arial" w:cs="Arial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</w:rPr>
              <w:t>dilator</w:t>
            </w:r>
            <w:proofErr w:type="spellEnd"/>
          </w:p>
          <w:p w14:paraId="3F1AA373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</w:rPr>
              <w:t>Dilator</w:t>
            </w:r>
            <w:proofErr w:type="spellEnd"/>
            <w:r w:rsidRPr="007F4EC1">
              <w:rPr>
                <w:rFonts w:ascii="Arial" w:hAnsi="Arial" w:cs="Arial"/>
              </w:rPr>
              <w:t xml:space="preserve"> dicabut kemudian insersi </w:t>
            </w:r>
            <w:proofErr w:type="spellStart"/>
            <w:r w:rsidRPr="007F4EC1">
              <w:rPr>
                <w:rFonts w:ascii="Arial" w:hAnsi="Arial" w:cs="Arial"/>
              </w:rPr>
              <w:t>cvc</w:t>
            </w:r>
            <w:proofErr w:type="spellEnd"/>
            <w:r w:rsidRPr="007F4EC1">
              <w:rPr>
                <w:rFonts w:ascii="Arial" w:hAnsi="Arial" w:cs="Arial"/>
              </w:rPr>
              <w:t xml:space="preserve"> sampai kedalaman yang telah ditentukan</w:t>
            </w:r>
          </w:p>
          <w:p w14:paraId="7BFD578D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Tes aspirasi (+), tes aliran balik (+)</w:t>
            </w:r>
          </w:p>
          <w:p w14:paraId="4114C830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Fiksasi dengan jahitan dan tutup dengan </w:t>
            </w:r>
            <w:proofErr w:type="spellStart"/>
            <w:r w:rsidRPr="007F4EC1">
              <w:rPr>
                <w:rFonts w:ascii="Arial" w:hAnsi="Arial" w:cs="Arial"/>
              </w:rPr>
              <w:t>kassa</w:t>
            </w:r>
            <w:proofErr w:type="spellEnd"/>
            <w:r w:rsidRPr="007F4EC1">
              <w:rPr>
                <w:rFonts w:ascii="Arial" w:hAnsi="Arial" w:cs="Arial"/>
              </w:rPr>
              <w:t xml:space="preserve"> steril</w:t>
            </w:r>
          </w:p>
          <w:p w14:paraId="5550BEF7" w14:textId="77777777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t>Mencuci tangan</w:t>
            </w:r>
          </w:p>
          <w:p w14:paraId="0977D7A5" w14:textId="15BAE84B" w:rsidR="00686088" w:rsidRPr="007F4EC1" w:rsidRDefault="00686088" w:rsidP="00686088">
            <w:pPr>
              <w:pStyle w:val="ListParagraph"/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F4EC1">
              <w:rPr>
                <w:rFonts w:ascii="Arial" w:hAnsi="Arial" w:cs="Arial"/>
              </w:rPr>
              <w:t xml:space="preserve">Permintaan foto </w:t>
            </w:r>
            <w:proofErr w:type="spellStart"/>
            <w:r w:rsidRPr="007F4EC1">
              <w:rPr>
                <w:rFonts w:ascii="Arial" w:hAnsi="Arial" w:cs="Arial"/>
              </w:rPr>
              <w:t>thoraks</w:t>
            </w:r>
            <w:proofErr w:type="spellEnd"/>
            <w:r w:rsidRPr="007F4EC1">
              <w:rPr>
                <w:rFonts w:ascii="Arial" w:hAnsi="Arial" w:cs="Arial"/>
              </w:rPr>
              <w:t xml:space="preserve"> setelah pemasangan </w:t>
            </w:r>
            <w:proofErr w:type="spellStart"/>
            <w:r w:rsidRPr="007F4EC1">
              <w:rPr>
                <w:rFonts w:ascii="Arial" w:hAnsi="Arial" w:cs="Arial"/>
              </w:rPr>
              <w:t>cvc</w:t>
            </w:r>
            <w:proofErr w:type="spellEnd"/>
          </w:p>
          <w:p w14:paraId="55989BAC" w14:textId="77777777" w:rsidR="00686088" w:rsidRPr="007F4EC1" w:rsidRDefault="00686088" w:rsidP="00686088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 w:cs="Arial"/>
                <w:lang w:val="en-MY"/>
              </w:rPr>
            </w:pPr>
          </w:p>
          <w:p w14:paraId="2AA79C88" w14:textId="77777777" w:rsidR="00C35094" w:rsidRPr="00C35094" w:rsidRDefault="00C35094" w:rsidP="00C3509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Penguji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menilai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penjelasan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peserta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pada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pasien</w:t>
            </w:r>
            <w:proofErr w:type="spellEnd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sz w:val="24"/>
                <w:szCs w:val="24"/>
                <w:lang w:val="en-US"/>
              </w:rPr>
              <w:t>tentang</w:t>
            </w:r>
            <w:proofErr w:type="spellEnd"/>
          </w:p>
          <w:p w14:paraId="7B2CDABB" w14:textId="15EA72DA" w:rsidR="00C35094" w:rsidRPr="00863519" w:rsidRDefault="00C35094" w:rsidP="00C3509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Tindakan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Pemasangan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kateter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vena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sentral</w:t>
            </w:r>
            <w:proofErr w:type="spellEnd"/>
          </w:p>
          <w:p w14:paraId="02D02329" w14:textId="7E320711" w:rsidR="00C35094" w:rsidRPr="00863519" w:rsidRDefault="00C35094" w:rsidP="00C3509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Manfaat</w:t>
            </w:r>
            <w:proofErr w:type="spellEnd"/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intra vena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mengukur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kecukupan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cairan</w:t>
            </w:r>
            <w:proofErr w:type="spellEnd"/>
          </w:p>
          <w:p w14:paraId="05E18CAD" w14:textId="7DF87F04" w:rsidR="00C35094" w:rsidRPr="00863519" w:rsidRDefault="00C35094" w:rsidP="00C3509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Resik</w:t>
            </w:r>
            <w:r w:rsidR="0024168B">
              <w:rPr>
                <w:rFonts w:ascii="Arial" w:hAnsi="Arial" w:cs="Arial"/>
                <w:b/>
                <w:sz w:val="24"/>
                <w:szCs w:val="24"/>
                <w:lang w:val="en-US"/>
              </w:rPr>
              <w:t>o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>perdarahan</w:t>
            </w:r>
            <w:proofErr w:type="spellEnd"/>
            <w:r w:rsidR="0024168B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gram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pneumothorax, 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gangguan</w:t>
            </w:r>
            <w:proofErr w:type="spellEnd"/>
            <w:proofErr w:type="gram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irama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jantung</w:t>
            </w:r>
            <w:proofErr w:type="spellEnd"/>
          </w:p>
          <w:p w14:paraId="38DE85D8" w14:textId="412DBBAE" w:rsidR="00C35094" w:rsidRPr="00863519" w:rsidRDefault="00C35094" w:rsidP="00C3509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Efek</w:t>
            </w:r>
            <w:proofErr w:type="spellEnd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samping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nyeri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lokasi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penusukan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infeksi</w:t>
            </w:r>
            <w:proofErr w:type="spellEnd"/>
          </w:p>
          <w:p w14:paraId="4BC17465" w14:textId="0030B150" w:rsidR="00C35094" w:rsidRPr="00863519" w:rsidRDefault="00C35094" w:rsidP="00C3509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Alternatif</w:t>
            </w:r>
            <w:proofErr w:type="spellEnd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D635B">
              <w:rPr>
                <w:rFonts w:ascii="Arial" w:hAnsi="Arial" w:cs="Arial"/>
                <w:b/>
                <w:sz w:val="24"/>
                <w:szCs w:val="24"/>
                <w:lang w:val="en-US"/>
              </w:rPr>
              <w:t>tindakan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akses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infus</w:t>
            </w:r>
            <w:proofErr w:type="spellEnd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635B">
              <w:rPr>
                <w:rFonts w:ascii="Arial" w:hAnsi="Arial" w:cs="Arial"/>
                <w:sz w:val="24"/>
                <w:szCs w:val="24"/>
                <w:lang w:val="en-US"/>
              </w:rPr>
              <w:t>perifer</w:t>
            </w:r>
            <w:proofErr w:type="spellEnd"/>
          </w:p>
          <w:p w14:paraId="4FF7BB94" w14:textId="77777777" w:rsidR="0060244F" w:rsidRPr="007F4EC1" w:rsidRDefault="0060244F" w:rsidP="00C35094">
            <w:p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E22C11" w:rsidRPr="007F4EC1" w14:paraId="353F8213" w14:textId="77777777" w:rsidTr="00E22C11">
        <w:tc>
          <w:tcPr>
            <w:tcW w:w="545" w:type="dxa"/>
            <w:shd w:val="clear" w:color="auto" w:fill="auto"/>
          </w:tcPr>
          <w:p w14:paraId="5BAC7EAC" w14:textId="49279F1F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  <w:lang w:val="en-US"/>
              </w:rPr>
              <w:lastRenderedPageBreak/>
              <w:t>9</w:t>
            </w:r>
          </w:p>
        </w:tc>
        <w:tc>
          <w:tcPr>
            <w:tcW w:w="1831" w:type="dxa"/>
            <w:shd w:val="clear" w:color="auto" w:fill="auto"/>
          </w:tcPr>
          <w:p w14:paraId="03846D39" w14:textId="6855379D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Tata letak </w:t>
            </w:r>
            <w:proofErr w:type="spellStart"/>
            <w:r w:rsidRPr="00D125BE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6866" w:type="dxa"/>
            <w:shd w:val="clear" w:color="auto" w:fill="auto"/>
          </w:tcPr>
          <w:p w14:paraId="3BDAAA07" w14:textId="77777777" w:rsidR="0024168B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Model ruang IGD</w:t>
            </w:r>
          </w:p>
          <w:p w14:paraId="6BBC636F" w14:textId="28436086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22C11" w:rsidRPr="007F4EC1" w14:paraId="13733F84" w14:textId="77777777" w:rsidTr="00E22C11">
        <w:tc>
          <w:tcPr>
            <w:tcW w:w="545" w:type="dxa"/>
            <w:shd w:val="clear" w:color="auto" w:fill="auto"/>
          </w:tcPr>
          <w:p w14:paraId="3B52FED6" w14:textId="475854C4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1831" w:type="dxa"/>
            <w:shd w:val="clear" w:color="auto" w:fill="auto"/>
          </w:tcPr>
          <w:p w14:paraId="7A072F2E" w14:textId="557AE35A" w:rsidR="0024168B" w:rsidRPr="00D125BE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Kebutuhan Laboran</w:t>
            </w:r>
          </w:p>
        </w:tc>
        <w:tc>
          <w:tcPr>
            <w:tcW w:w="6866" w:type="dxa"/>
            <w:shd w:val="clear" w:color="auto" w:fill="auto"/>
          </w:tcPr>
          <w:p w14:paraId="6670CA89" w14:textId="77777777" w:rsidR="0024168B" w:rsidRPr="00D125BE" w:rsidRDefault="0024168B" w:rsidP="0089729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Jumlah Laboran :</w:t>
            </w:r>
            <w:r w:rsidRPr="00D125BE">
              <w:rPr>
                <w:rFonts w:ascii="Arial" w:hAnsi="Arial" w:cs="Arial"/>
                <w:lang w:val="en-US"/>
              </w:rPr>
              <w:t xml:space="preserve"> 1</w:t>
            </w:r>
            <w:r>
              <w:rPr>
                <w:rFonts w:ascii="Arial" w:hAnsi="Arial" w:cs="Arial"/>
                <w:lang w:val="en-US"/>
              </w:rPr>
              <w:t xml:space="preserve"> orang </w:t>
            </w:r>
          </w:p>
          <w:p w14:paraId="1016D79E" w14:textId="77777777" w:rsidR="0024168B" w:rsidRPr="00D125BE" w:rsidRDefault="0024168B" w:rsidP="0089729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Tugas Laboran :</w:t>
            </w:r>
          </w:p>
          <w:p w14:paraId="575A86D0" w14:textId="364EAD07" w:rsidR="0024168B" w:rsidRPr="00D125BE" w:rsidRDefault="0024168B" w:rsidP="00897294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D125BE">
              <w:rPr>
                <w:rFonts w:ascii="Arial" w:hAnsi="Arial" w:cs="Arial"/>
                <w:lang w:val="en-US"/>
              </w:rPr>
              <w:lastRenderedPageBreak/>
              <w:t>sebagai</w:t>
            </w:r>
            <w:proofErr w:type="spellEnd"/>
            <w:r w:rsidRPr="00D125BE">
              <w:rPr>
                <w:rFonts w:ascii="Arial" w:hAnsi="Arial" w:cs="Arial"/>
              </w:rPr>
              <w:t xml:space="preserve"> </w:t>
            </w:r>
            <w:proofErr w:type="spellStart"/>
            <w:r w:rsidRPr="00D125BE">
              <w:rPr>
                <w:rFonts w:ascii="Arial" w:hAnsi="Arial" w:cs="Arial"/>
                <w:lang w:val="en-US"/>
              </w:rPr>
              <w:t>asisten</w:t>
            </w:r>
            <w:proofErr w:type="spellEnd"/>
            <w:r w:rsidRPr="00D125BE">
              <w:rPr>
                <w:rFonts w:ascii="Arial" w:hAnsi="Arial" w:cs="Arial"/>
                <w:lang w:val="en-US"/>
              </w:rPr>
              <w:t xml:space="preserve">,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proofErr w:type="spellStart"/>
            <w:r w:rsidRPr="00D125BE">
              <w:rPr>
                <w:rFonts w:ascii="Arial" w:eastAsia="Times New Roman" w:hAnsi="Arial" w:cs="Arial"/>
              </w:rPr>
              <w:t>embantu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kandidat dalam tindakan pemasangan CVC</w:t>
            </w:r>
            <w:r w:rsidRPr="00D125BE">
              <w:rPr>
                <w:rFonts w:ascii="Arial" w:eastAsia="Times New Roman" w:hAnsi="Arial" w:cs="Arial"/>
                <w:lang w:val="en-US"/>
              </w:rPr>
              <w:t>, m</w:t>
            </w:r>
            <w:proofErr w:type="spellStart"/>
            <w:r w:rsidRPr="00D125BE">
              <w:rPr>
                <w:rFonts w:ascii="Arial" w:eastAsia="Times New Roman" w:hAnsi="Arial" w:cs="Arial"/>
              </w:rPr>
              <w:t>empersiapkan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125BE">
              <w:rPr>
                <w:rFonts w:ascii="Arial" w:eastAsia="Times New Roman" w:hAnsi="Arial" w:cs="Arial"/>
              </w:rPr>
              <w:t>hekting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set,</w:t>
            </w:r>
            <w:r w:rsidR="00E22C11">
              <w:rPr>
                <w:rFonts w:ascii="Arial" w:eastAsia="Times New Roman" w:hAnsi="Arial" w:cs="Arial"/>
              </w:rPr>
              <w:t xml:space="preserve">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proofErr w:type="spellStart"/>
            <w:r>
              <w:rPr>
                <w:rFonts w:ascii="Arial" w:eastAsia="Times New Roman" w:hAnsi="Arial" w:cs="Arial"/>
              </w:rPr>
              <w:t>enyiapkan</w:t>
            </w:r>
            <w:proofErr w:type="spellEnd"/>
            <w:r>
              <w:rPr>
                <w:rFonts w:ascii="Arial" w:eastAsia="Times New Roman" w:hAnsi="Arial" w:cs="Arial"/>
              </w:rPr>
              <w:t xml:space="preserve"> cairan dan infus set,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proofErr w:type="spellStart"/>
            <w:r w:rsidRPr="00D125BE">
              <w:rPr>
                <w:rFonts w:ascii="Arial" w:eastAsia="Times New Roman" w:hAnsi="Arial" w:cs="Arial"/>
              </w:rPr>
              <w:t>embantu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menyambung CVC dengan selang infus setelah terpasang</w:t>
            </w:r>
            <w:r w:rsidRPr="00D125BE">
              <w:rPr>
                <w:rFonts w:ascii="Arial" w:eastAsia="Times New Roman" w:hAnsi="Arial" w:cs="Arial"/>
                <w:lang w:val="en-US"/>
              </w:rPr>
              <w:t>, m</w:t>
            </w:r>
            <w:proofErr w:type="spellStart"/>
            <w:r w:rsidRPr="00D125BE">
              <w:rPr>
                <w:rFonts w:ascii="Arial" w:eastAsia="Times New Roman" w:hAnsi="Arial" w:cs="Arial"/>
              </w:rPr>
              <w:t>embantu</w:t>
            </w:r>
            <w:proofErr w:type="spellEnd"/>
            <w:r w:rsidRPr="00D125BE">
              <w:rPr>
                <w:rFonts w:ascii="Arial" w:eastAsia="Times New Roman" w:hAnsi="Arial" w:cs="Arial"/>
              </w:rPr>
              <w:t xml:space="preserve"> kandidat dalam </w:t>
            </w:r>
            <w:proofErr w:type="spellStart"/>
            <w:r w:rsidRPr="00D125BE">
              <w:rPr>
                <w:rFonts w:ascii="Arial" w:eastAsia="Times New Roman" w:hAnsi="Arial" w:cs="Arial"/>
              </w:rPr>
              <w:t>hecting</w:t>
            </w:r>
            <w:proofErr w:type="spellEnd"/>
          </w:p>
          <w:p w14:paraId="00A9F6F2" w14:textId="77777777" w:rsidR="0024168B" w:rsidRPr="00D125BE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22C11" w:rsidRPr="007F4EC1" w14:paraId="176F8AB9" w14:textId="77777777" w:rsidTr="00E22C11">
        <w:tc>
          <w:tcPr>
            <w:tcW w:w="545" w:type="dxa"/>
            <w:shd w:val="clear" w:color="auto" w:fill="auto"/>
          </w:tcPr>
          <w:p w14:paraId="606DEA58" w14:textId="699C93C9" w:rsidR="00107827" w:rsidRPr="007F4EC1" w:rsidRDefault="008C6DBB" w:rsidP="009717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</w:rPr>
              <w:lastRenderedPageBreak/>
              <w:t>1</w:t>
            </w:r>
            <w:r w:rsidR="0024168B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31" w:type="dxa"/>
            <w:shd w:val="clear" w:color="auto" w:fill="auto"/>
          </w:tcPr>
          <w:p w14:paraId="73C40AD5" w14:textId="77777777" w:rsidR="00107827" w:rsidRPr="007F4EC1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7F4EC1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6866" w:type="dxa"/>
            <w:shd w:val="clear" w:color="auto" w:fill="auto"/>
          </w:tcPr>
          <w:tbl>
            <w:tblPr>
              <w:tblW w:w="0" w:type="auto"/>
              <w:tblBorders>
                <w:top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540"/>
            </w:tblGrid>
            <w:tr w:rsidR="00A26A08" w:rsidRPr="007F4EC1" w14:paraId="2F0436B0" w14:textId="77777777" w:rsidTr="00693BB2">
              <w:tc>
                <w:tcPr>
                  <w:tcW w:w="6540" w:type="dxa"/>
                  <w:shd w:val="clear" w:color="auto" w:fill="auto"/>
                </w:tcPr>
                <w:p w14:paraId="24D844F3" w14:textId="77777777" w:rsidR="00A26A08" w:rsidRPr="00D125BE" w:rsidRDefault="00A26A08" w:rsidP="008972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Setting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ruang IGD</w:t>
                  </w:r>
                </w:p>
                <w:p w14:paraId="17D9F26D" w14:textId="77777777" w:rsidR="00A26A08" w:rsidRPr="00D125BE" w:rsidRDefault="00A26A08" w:rsidP="008972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Peralatan ruang IGD</w:t>
                  </w:r>
                </w:p>
                <w:p w14:paraId="1F35F267" w14:textId="77777777" w:rsidR="00A26A08" w:rsidRPr="00D125BE" w:rsidRDefault="00A26A08" w:rsidP="00897294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</w:rPr>
                  </w:pPr>
                </w:p>
                <w:p w14:paraId="73A112BC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 xml:space="preserve">CVC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fr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7 set </w:t>
                  </w:r>
                  <w:r>
                    <w:rPr>
                      <w:rFonts w:ascii="Arial" w:eastAsia="Times New Roman" w:hAnsi="Arial" w:cs="Arial"/>
                    </w:rPr>
                    <w:t xml:space="preserve">                         1 buah</w:t>
                  </w:r>
                </w:p>
                <w:p w14:paraId="0558B4C8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 xml:space="preserve">Cadangan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wire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CVC</w:t>
                  </w:r>
                  <w:r>
                    <w:rPr>
                      <w:rFonts w:ascii="Arial" w:eastAsia="Times New Roman" w:hAnsi="Arial" w:cs="Arial"/>
                    </w:rPr>
                    <w:t xml:space="preserve">             1 buah</w:t>
                  </w:r>
                </w:p>
                <w:p w14:paraId="371C0126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Spuit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3 cc, 5 cc, 10 cc</w:t>
                  </w:r>
                  <w:r>
                    <w:rPr>
                      <w:rFonts w:ascii="Arial" w:eastAsia="Times New Roman" w:hAnsi="Arial" w:cs="Arial"/>
                    </w:rPr>
                    <w:t xml:space="preserve">           @ 1 buah</w:t>
                  </w:r>
                </w:p>
                <w:p w14:paraId="4864D3E3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 xml:space="preserve">Cairan, </w:t>
                  </w:r>
                  <w:r w:rsidRPr="00D125BE">
                    <w:rPr>
                      <w:rFonts w:ascii="Arial" w:eastAsia="Times New Roman" w:hAnsi="Arial" w:cs="Arial"/>
                    </w:rPr>
                    <w:t>Infus set</w:t>
                  </w:r>
                  <w:r>
                    <w:rPr>
                      <w:rFonts w:ascii="Arial" w:eastAsia="Times New Roman" w:hAnsi="Arial" w:cs="Arial"/>
                    </w:rPr>
                    <w:t>, tiang infus @ 1 buah</w:t>
                  </w:r>
                </w:p>
                <w:p w14:paraId="5F21976F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Nacl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0,9 atau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water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untuk pemasangan</w:t>
                  </w:r>
                  <w:r>
                    <w:rPr>
                      <w:rFonts w:ascii="Arial" w:eastAsia="Times New Roman" w:hAnsi="Arial" w:cs="Arial"/>
                    </w:rPr>
                    <w:t xml:space="preserve"> 1 buah</w:t>
                  </w:r>
                </w:p>
                <w:p w14:paraId="26BB73B6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Lidocain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2 %</w:t>
                  </w:r>
                  <w:r>
                    <w:rPr>
                      <w:rFonts w:ascii="Arial" w:eastAsia="Times New Roman" w:hAnsi="Arial" w:cs="Arial"/>
                    </w:rPr>
                    <w:t xml:space="preserve">                          1 buah</w:t>
                  </w:r>
                </w:p>
                <w:p w14:paraId="0052E6A9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 xml:space="preserve">Benang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silk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3,0</w:t>
                  </w:r>
                  <w:r>
                    <w:rPr>
                      <w:rFonts w:ascii="Arial" w:eastAsia="Times New Roman" w:hAnsi="Arial" w:cs="Arial"/>
                    </w:rPr>
                    <w:t xml:space="preserve">                       1 buah</w:t>
                  </w:r>
                </w:p>
                <w:p w14:paraId="07679732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Povidone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iodine</w:t>
                  </w:r>
                  <w:proofErr w:type="spellEnd"/>
                  <w:r>
                    <w:rPr>
                      <w:rFonts w:ascii="Arial" w:eastAsia="Times New Roman" w:hAnsi="Arial" w:cs="Arial"/>
                    </w:rPr>
                    <w:t xml:space="preserve">                      1 botol</w:t>
                  </w:r>
                </w:p>
                <w:p w14:paraId="2C201CAD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Alkohol</w:t>
                  </w:r>
                  <w:r>
                    <w:rPr>
                      <w:rFonts w:ascii="Arial" w:eastAsia="Times New Roman" w:hAnsi="Arial" w:cs="Arial"/>
                    </w:rPr>
                    <w:t xml:space="preserve">                                    1 botol</w:t>
                  </w:r>
                </w:p>
                <w:p w14:paraId="66F8F3F3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Sarung tangan steril 6,5 7 7,5</w:t>
                  </w:r>
                  <w:r>
                    <w:rPr>
                      <w:rFonts w:ascii="Arial" w:eastAsia="Times New Roman" w:hAnsi="Arial" w:cs="Arial"/>
                    </w:rPr>
                    <w:t xml:space="preserve">  @ 1 pasang</w:t>
                  </w:r>
                </w:p>
                <w:p w14:paraId="77B39D6F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Topi operasi dan masker</w:t>
                  </w:r>
                  <w:r>
                    <w:rPr>
                      <w:rFonts w:ascii="Arial" w:eastAsia="Times New Roman" w:hAnsi="Arial" w:cs="Arial"/>
                    </w:rPr>
                    <w:t xml:space="preserve">         @ 1 kotak</w:t>
                  </w:r>
                </w:p>
                <w:p w14:paraId="40AB9FEA" w14:textId="77777777" w:rsidR="00A26A08" w:rsidRPr="00D125BE" w:rsidRDefault="00A26A08" w:rsidP="00897294">
                  <w:pPr>
                    <w:pStyle w:val="ListParagraph"/>
                    <w:spacing w:after="0" w:line="240" w:lineRule="auto"/>
                    <w:ind w:left="162"/>
                    <w:jc w:val="both"/>
                    <w:rPr>
                      <w:rFonts w:ascii="Arial" w:eastAsia="Times New Roman" w:hAnsi="Arial" w:cs="Arial"/>
                    </w:rPr>
                  </w:pPr>
                </w:p>
                <w:p w14:paraId="13229FC3" w14:textId="77777777" w:rsidR="00A26A08" w:rsidRPr="00D125BE" w:rsidRDefault="00A26A08" w:rsidP="00897294">
                  <w:pPr>
                    <w:pStyle w:val="ListParagraph"/>
                    <w:spacing w:after="0" w:line="240" w:lineRule="auto"/>
                    <w:ind w:left="162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2 Set pemasangan CVC</w:t>
                  </w:r>
                </w:p>
                <w:p w14:paraId="3257C7D1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 xml:space="preserve">Nampan alat </w:t>
                  </w:r>
                  <w:r>
                    <w:rPr>
                      <w:rFonts w:ascii="Arial" w:eastAsia="Times New Roman" w:hAnsi="Arial" w:cs="Arial"/>
                    </w:rPr>
                    <w:t xml:space="preserve"> 1 buah</w:t>
                  </w:r>
                </w:p>
                <w:p w14:paraId="6C997DCE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Kain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</w:t>
                  </w:r>
                  <w:r w:rsidRPr="00D125BE">
                    <w:rPr>
                      <w:rFonts w:ascii="Arial" w:eastAsia="Times New Roman" w:hAnsi="Arial" w:cs="Arial"/>
                    </w:rPr>
                    <w:t>steril</w:t>
                  </w:r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lubang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lang w:val="en-US"/>
                    </w:rPr>
                    <w:t xml:space="preserve">1 </w:t>
                  </w:r>
                  <w:proofErr w:type="spellStart"/>
                  <w:r>
                    <w:rPr>
                      <w:rFonts w:ascii="Arial" w:eastAsia="Times New Roman" w:hAnsi="Arial" w:cs="Arial"/>
                      <w:lang w:val="en-US"/>
                    </w:rPr>
                    <w:t>buah</w:t>
                  </w:r>
                  <w:proofErr w:type="spellEnd"/>
                </w:p>
                <w:p w14:paraId="577C42B8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Cawan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dengan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label povidone iodine, alcohol,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nacl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0,9 </w:t>
                  </w:r>
                  <w:r>
                    <w:rPr>
                      <w:rFonts w:ascii="Arial" w:eastAsia="Times New Roman" w:hAnsi="Arial" w:cs="Arial"/>
                      <w:lang w:val="en-US"/>
                    </w:rPr>
                    <w:t xml:space="preserve">@ 1 </w:t>
                  </w:r>
                  <w:proofErr w:type="spellStart"/>
                  <w:r>
                    <w:rPr>
                      <w:rFonts w:ascii="Arial" w:eastAsia="Times New Roman" w:hAnsi="Arial" w:cs="Arial"/>
                      <w:lang w:val="en-US"/>
                    </w:rPr>
                    <w:t>buah</w:t>
                  </w:r>
                  <w:proofErr w:type="spellEnd"/>
                </w:p>
                <w:p w14:paraId="5518627C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Gaun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 xml:space="preserve">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  <w:lang w:val="en-US"/>
                    </w:rPr>
                    <w:t>steril</w:t>
                  </w:r>
                  <w:proofErr w:type="spellEnd"/>
                  <w:r>
                    <w:rPr>
                      <w:rFonts w:ascii="Arial" w:eastAsia="Times New Roman" w:hAnsi="Arial" w:cs="Arial"/>
                      <w:lang w:val="en-US"/>
                    </w:rPr>
                    <w:t xml:space="preserve"> @ 1 </w:t>
                  </w:r>
                  <w:proofErr w:type="spellStart"/>
                  <w:r>
                    <w:rPr>
                      <w:rFonts w:ascii="Arial" w:eastAsia="Times New Roman" w:hAnsi="Arial" w:cs="Arial"/>
                      <w:lang w:val="en-US"/>
                    </w:rPr>
                    <w:t>buah</w:t>
                  </w:r>
                  <w:proofErr w:type="spellEnd"/>
                </w:p>
                <w:p w14:paraId="2387207E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Kassa</w:t>
                  </w:r>
                  <w:proofErr w:type="spellEnd"/>
                  <w:r>
                    <w:rPr>
                      <w:rFonts w:ascii="Arial" w:eastAsia="Times New Roman" w:hAnsi="Arial" w:cs="Arial"/>
                    </w:rPr>
                    <w:t xml:space="preserve"> @ 5 buah</w:t>
                  </w:r>
                </w:p>
                <w:p w14:paraId="11F63567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 xml:space="preserve">Pinset </w:t>
                  </w:r>
                  <w:r>
                    <w:rPr>
                      <w:rFonts w:ascii="Arial" w:eastAsia="Times New Roman" w:hAnsi="Arial" w:cs="Arial"/>
                    </w:rPr>
                    <w:t xml:space="preserve">1 buah </w:t>
                  </w:r>
                </w:p>
                <w:p w14:paraId="2D6B69AA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Needle</w:t>
                  </w:r>
                  <w:proofErr w:type="spellEnd"/>
                  <w:r w:rsidRPr="00D125BE">
                    <w:rPr>
                      <w:rFonts w:ascii="Arial" w:eastAsia="Times New Roman" w:hAnsi="Arial" w:cs="Arial"/>
                    </w:rPr>
                    <w:t xml:space="preserve"> </w:t>
                  </w:r>
                  <w:proofErr w:type="spellStart"/>
                  <w:r w:rsidRPr="00D125BE">
                    <w:rPr>
                      <w:rFonts w:ascii="Arial" w:eastAsia="Times New Roman" w:hAnsi="Arial" w:cs="Arial"/>
                    </w:rPr>
                    <w:t>holder</w:t>
                  </w:r>
                  <w:proofErr w:type="spellEnd"/>
                  <w:r>
                    <w:rPr>
                      <w:rFonts w:ascii="Arial" w:eastAsia="Times New Roman" w:hAnsi="Arial" w:cs="Arial"/>
                    </w:rPr>
                    <w:t xml:space="preserve"> 1 buah</w:t>
                  </w:r>
                </w:p>
                <w:p w14:paraId="0CC16FE9" w14:textId="77777777" w:rsidR="00A26A08" w:rsidRPr="00D125BE" w:rsidRDefault="00A26A08" w:rsidP="00A26A08">
                  <w:pPr>
                    <w:pStyle w:val="ListParagraph"/>
                    <w:numPr>
                      <w:ilvl w:val="0"/>
                      <w:numId w:val="39"/>
                    </w:numPr>
                    <w:spacing w:after="0" w:line="240" w:lineRule="auto"/>
                    <w:ind w:left="162" w:hanging="180"/>
                    <w:jc w:val="both"/>
                    <w:rPr>
                      <w:rFonts w:ascii="Arial" w:eastAsia="Times New Roman" w:hAnsi="Arial" w:cs="Arial"/>
                    </w:rPr>
                  </w:pPr>
                  <w:r w:rsidRPr="00D125BE">
                    <w:rPr>
                      <w:rFonts w:ascii="Arial" w:eastAsia="Times New Roman" w:hAnsi="Arial" w:cs="Arial"/>
                    </w:rPr>
                    <w:t>Gunting benang</w:t>
                  </w:r>
                  <w:r>
                    <w:rPr>
                      <w:rFonts w:ascii="Arial" w:eastAsia="Times New Roman" w:hAnsi="Arial" w:cs="Arial"/>
                    </w:rPr>
                    <w:t xml:space="preserve"> 1 buah</w:t>
                  </w:r>
                </w:p>
                <w:p w14:paraId="73EEE641" w14:textId="77777777" w:rsidR="00A26A08" w:rsidRPr="007F4EC1" w:rsidRDefault="00A26A08" w:rsidP="00897294">
                  <w:pPr>
                    <w:pStyle w:val="ListParagraph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03E8DCE9" w14:textId="0F54879D" w:rsidR="00107827" w:rsidRPr="007F4EC1" w:rsidRDefault="00107827" w:rsidP="008D635B">
            <w:pPr>
              <w:pStyle w:val="ListParagraph"/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E22C11" w:rsidRPr="007F4EC1" w14:paraId="135D45F6" w14:textId="77777777" w:rsidTr="00E22C11">
        <w:tc>
          <w:tcPr>
            <w:tcW w:w="545" w:type="dxa"/>
            <w:shd w:val="clear" w:color="auto" w:fill="auto"/>
          </w:tcPr>
          <w:p w14:paraId="2D2997E7" w14:textId="4A75803F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13</w:t>
            </w:r>
          </w:p>
        </w:tc>
        <w:tc>
          <w:tcPr>
            <w:tcW w:w="1831" w:type="dxa"/>
            <w:shd w:val="clear" w:color="auto" w:fill="auto"/>
          </w:tcPr>
          <w:p w14:paraId="2FB53157" w14:textId="18C5D2E5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Kebutuhan Manekin</w:t>
            </w:r>
          </w:p>
        </w:tc>
        <w:tc>
          <w:tcPr>
            <w:tcW w:w="6866" w:type="dxa"/>
            <w:shd w:val="clear" w:color="auto" w:fill="auto"/>
          </w:tcPr>
          <w:p w14:paraId="78386524" w14:textId="77777777" w:rsidR="0024168B" w:rsidRPr="00D125BE" w:rsidRDefault="0024168B" w:rsidP="00897294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Manekin CVC</w:t>
            </w:r>
          </w:p>
          <w:p w14:paraId="5532A7D4" w14:textId="77777777" w:rsidR="0024168B" w:rsidRPr="007F4EC1" w:rsidRDefault="0024168B" w:rsidP="008C6DBB">
            <w:pPr>
              <w:pStyle w:val="ListParagraph"/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E22C11" w:rsidRPr="007F4EC1" w14:paraId="58047398" w14:textId="77777777" w:rsidTr="00E22C11">
        <w:tc>
          <w:tcPr>
            <w:tcW w:w="545" w:type="dxa"/>
            <w:shd w:val="clear" w:color="auto" w:fill="auto"/>
          </w:tcPr>
          <w:p w14:paraId="47195775" w14:textId="268D20FF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14</w:t>
            </w:r>
          </w:p>
        </w:tc>
        <w:tc>
          <w:tcPr>
            <w:tcW w:w="1831" w:type="dxa"/>
            <w:shd w:val="clear" w:color="auto" w:fill="auto"/>
          </w:tcPr>
          <w:p w14:paraId="323D0523" w14:textId="0F37A77D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Penulis</w:t>
            </w:r>
          </w:p>
        </w:tc>
        <w:tc>
          <w:tcPr>
            <w:tcW w:w="6866" w:type="dxa"/>
            <w:shd w:val="clear" w:color="auto" w:fill="auto"/>
          </w:tcPr>
          <w:p w14:paraId="69FADD30" w14:textId="65211982" w:rsidR="0024168B" w:rsidRPr="0024168B" w:rsidRDefault="0024168B" w:rsidP="0024168B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24168B">
              <w:rPr>
                <w:rFonts w:ascii="Arial" w:hAnsi="Arial" w:cs="Arial"/>
              </w:rPr>
              <w:t>Tim OSCE ATI</w:t>
            </w:r>
          </w:p>
        </w:tc>
      </w:tr>
      <w:tr w:rsidR="00E22C11" w:rsidRPr="007F4EC1" w14:paraId="1CD46E77" w14:textId="77777777" w:rsidTr="00E22C11">
        <w:tc>
          <w:tcPr>
            <w:tcW w:w="545" w:type="dxa"/>
            <w:shd w:val="clear" w:color="auto" w:fill="auto"/>
          </w:tcPr>
          <w:p w14:paraId="4584B7AC" w14:textId="41DC8BC9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15</w:t>
            </w:r>
          </w:p>
        </w:tc>
        <w:tc>
          <w:tcPr>
            <w:tcW w:w="1831" w:type="dxa"/>
            <w:shd w:val="clear" w:color="auto" w:fill="auto"/>
          </w:tcPr>
          <w:p w14:paraId="0F87158F" w14:textId="44EB65A7" w:rsidR="0024168B" w:rsidRPr="007F4EC1" w:rsidRDefault="0024168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Referensi</w:t>
            </w:r>
          </w:p>
        </w:tc>
        <w:tc>
          <w:tcPr>
            <w:tcW w:w="6866" w:type="dxa"/>
            <w:shd w:val="clear" w:color="auto" w:fill="auto"/>
          </w:tcPr>
          <w:p w14:paraId="4C52BAC8" w14:textId="15A78406" w:rsidR="0024168B" w:rsidRPr="0024168B" w:rsidRDefault="0024168B" w:rsidP="0024168B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24168B">
              <w:rPr>
                <w:rFonts w:ascii="Arial" w:hAnsi="Arial" w:cs="Arial"/>
                <w:lang w:val="en-US"/>
              </w:rPr>
              <w:t>SSC 2012</w:t>
            </w:r>
          </w:p>
        </w:tc>
      </w:tr>
    </w:tbl>
    <w:p w14:paraId="7C51AEF4" w14:textId="77777777" w:rsidR="00DB590E" w:rsidRPr="007F4EC1" w:rsidRDefault="00DB590E">
      <w:pPr>
        <w:rPr>
          <w:rFonts w:ascii="Arial" w:hAnsi="Arial" w:cs="Arial"/>
          <w:lang w:val="en-US"/>
        </w:rPr>
      </w:pPr>
    </w:p>
    <w:p w14:paraId="64B1B682" w14:textId="77777777" w:rsidR="00DB590E" w:rsidRPr="007F4EC1" w:rsidRDefault="00DB590E">
      <w:pPr>
        <w:rPr>
          <w:rFonts w:ascii="Arial" w:hAnsi="Arial" w:cs="Arial"/>
          <w:lang w:val="en-US"/>
        </w:rPr>
      </w:pPr>
    </w:p>
    <w:p w14:paraId="10B37A69" w14:textId="77777777" w:rsidR="00DB590E" w:rsidRPr="007F4EC1" w:rsidRDefault="00DB590E">
      <w:pPr>
        <w:rPr>
          <w:rFonts w:ascii="Arial" w:hAnsi="Arial" w:cs="Arial"/>
          <w:lang w:val="en-US"/>
        </w:rPr>
      </w:pPr>
    </w:p>
    <w:p w14:paraId="506BD82C" w14:textId="77777777" w:rsidR="00E85712" w:rsidRPr="007F4EC1" w:rsidRDefault="00E85712">
      <w:pPr>
        <w:rPr>
          <w:rFonts w:ascii="Arial" w:hAnsi="Arial" w:cs="Arial"/>
          <w:lang w:val="en-US"/>
        </w:rPr>
        <w:sectPr w:rsidR="00E85712" w:rsidRPr="007F4EC1" w:rsidSect="00D714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163023" w14:textId="77777777" w:rsidR="0024168B" w:rsidRPr="007A4BB7" w:rsidRDefault="0024168B" w:rsidP="0024168B">
      <w:pPr>
        <w:spacing w:after="120" w:line="240" w:lineRule="auto"/>
        <w:jc w:val="center"/>
        <w:rPr>
          <w:rFonts w:ascii="Arial" w:hAnsi="Arial" w:cs="Arial"/>
          <w:b/>
        </w:rPr>
      </w:pPr>
      <w:r w:rsidRPr="007A4BB7">
        <w:rPr>
          <w:rFonts w:ascii="Arial" w:hAnsi="Arial" w:cs="Arial"/>
          <w:b/>
        </w:rPr>
        <w:lastRenderedPageBreak/>
        <w:t>RUBRIC ACTUAL MARK</w:t>
      </w:r>
    </w:p>
    <w:p w14:paraId="025388BE" w14:textId="4B830782" w:rsidR="00BB39EF" w:rsidRPr="007F4EC1" w:rsidRDefault="0024168B" w:rsidP="0024168B">
      <w:pPr>
        <w:jc w:val="center"/>
        <w:rPr>
          <w:rFonts w:ascii="Arial" w:hAnsi="Arial" w:cs="Arial"/>
          <w:b/>
          <w:lang w:val="en-US"/>
        </w:rPr>
      </w:pPr>
      <w:r w:rsidRPr="007A4BB7">
        <w:rPr>
          <w:rFonts w:ascii="Arial" w:hAnsi="Arial" w:cs="Arial"/>
          <w:b/>
        </w:rPr>
        <w:t>OSCE STATION KEGAWATDARURATAN</w:t>
      </w: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160"/>
        <w:gridCol w:w="2610"/>
        <w:gridCol w:w="2610"/>
        <w:gridCol w:w="4014"/>
        <w:gridCol w:w="993"/>
        <w:gridCol w:w="1023"/>
      </w:tblGrid>
      <w:tr w:rsidR="001375F2" w:rsidRPr="007F4EC1" w14:paraId="6006C52E" w14:textId="77777777" w:rsidTr="00E22C11">
        <w:trPr>
          <w:trHeight w:val="629"/>
        </w:trPr>
        <w:tc>
          <w:tcPr>
            <w:tcW w:w="1890" w:type="dxa"/>
            <w:shd w:val="clear" w:color="auto" w:fill="DDD9C3" w:themeFill="background2" w:themeFillShade="E6"/>
          </w:tcPr>
          <w:p w14:paraId="59B19493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2160" w:type="dxa"/>
            <w:shd w:val="clear" w:color="auto" w:fill="DDD9C3" w:themeFill="background2" w:themeFillShade="E6"/>
          </w:tcPr>
          <w:p w14:paraId="0C9DA40C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610" w:type="dxa"/>
            <w:shd w:val="clear" w:color="auto" w:fill="DDD9C3" w:themeFill="background2" w:themeFillShade="E6"/>
          </w:tcPr>
          <w:p w14:paraId="16AB2645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610" w:type="dxa"/>
            <w:shd w:val="clear" w:color="auto" w:fill="DDD9C3" w:themeFill="background2" w:themeFillShade="E6"/>
          </w:tcPr>
          <w:p w14:paraId="3EE7EA9A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014" w:type="dxa"/>
            <w:shd w:val="clear" w:color="auto" w:fill="DDD9C3" w:themeFill="background2" w:themeFillShade="E6"/>
          </w:tcPr>
          <w:p w14:paraId="621FDF00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993" w:type="dxa"/>
            <w:shd w:val="clear" w:color="auto" w:fill="DDD9C3" w:themeFill="background2" w:themeFillShade="E6"/>
          </w:tcPr>
          <w:p w14:paraId="7BBAE0A8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4EC1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1023" w:type="dxa"/>
            <w:shd w:val="clear" w:color="auto" w:fill="DDD9C3" w:themeFill="background2" w:themeFillShade="E6"/>
          </w:tcPr>
          <w:p w14:paraId="4B498F2E" w14:textId="77777777" w:rsidR="001375F2" w:rsidRPr="007F4EC1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F4EC1">
              <w:rPr>
                <w:rFonts w:ascii="Arial" w:hAnsi="Arial" w:cs="Arial"/>
                <w:b/>
                <w:lang w:val="en-US"/>
              </w:rPr>
              <w:t>Nilai</w:t>
            </w:r>
          </w:p>
        </w:tc>
      </w:tr>
      <w:tr w:rsidR="00EB5A72" w:rsidRPr="007F4EC1" w14:paraId="176A8198" w14:textId="77777777" w:rsidTr="0024168B">
        <w:tc>
          <w:tcPr>
            <w:tcW w:w="1890" w:type="dxa"/>
          </w:tcPr>
          <w:p w14:paraId="7F15D19A" w14:textId="01EF5E36" w:rsidR="00EB5A72" w:rsidRPr="007F4EC1" w:rsidRDefault="00EB5A72" w:rsidP="007F4EC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7F4EC1">
              <w:rPr>
                <w:rFonts w:ascii="Arial" w:hAnsi="Arial" w:cs="Arial"/>
                <w:b/>
              </w:rPr>
              <w:t>Rencana tindakan Anestesi</w:t>
            </w:r>
            <w:r w:rsidR="00557F82" w:rsidRPr="007F4EC1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160" w:type="dxa"/>
          </w:tcPr>
          <w:p w14:paraId="0317019A" w14:textId="77777777" w:rsidR="00C138A8" w:rsidRPr="007F4EC1" w:rsidRDefault="00C138A8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ampu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menentukan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diagnose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dan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</w:p>
          <w:p w14:paraId="24A51FC7" w14:textId="77777777" w:rsidR="00EB5A72" w:rsidRPr="007F4EC1" w:rsidRDefault="00C138A8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mampu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menjelaskan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rencana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anestesi</w:t>
            </w:r>
            <w:proofErr w:type="spellEnd"/>
          </w:p>
        </w:tc>
        <w:tc>
          <w:tcPr>
            <w:tcW w:w="2610" w:type="dxa"/>
          </w:tcPr>
          <w:p w14:paraId="03D1122C" w14:textId="6013DF1D" w:rsidR="00EB5A72" w:rsidRPr="007F4EC1" w:rsidRDefault="00C35094" w:rsidP="00C35094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lang w:val="en-US"/>
              </w:rPr>
              <w:t>hanya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b/>
                <w:lang w:val="en-US"/>
              </w:rPr>
              <w:t>mampu</w:t>
            </w:r>
            <w:proofErr w:type="spellEnd"/>
            <w:proofErr w:type="gram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menyampaikan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35094">
              <w:rPr>
                <w:rFonts w:ascii="Arial" w:hAnsi="Arial" w:cs="Arial"/>
                <w:b/>
                <w:lang w:val="en-US"/>
              </w:rPr>
              <w:t>satu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item</w:t>
            </w:r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rencana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resusitasi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2610" w:type="dxa"/>
          </w:tcPr>
          <w:p w14:paraId="525D1A1C" w14:textId="08714C87" w:rsidR="00EB5A72" w:rsidRPr="007F4EC1" w:rsidRDefault="007F4EC1" w:rsidP="00C3509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7F4EC1">
              <w:rPr>
                <w:rFonts w:ascii="Arial" w:hAnsi="Arial" w:cs="Arial"/>
                <w:lang w:val="en-US"/>
              </w:rPr>
              <w:t>ujian</w:t>
            </w:r>
            <w:proofErr w:type="spellEnd"/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 w:rsidR="00C35094">
              <w:rPr>
                <w:rFonts w:ascii="Arial" w:hAnsi="Arial" w:cs="Arial"/>
                <w:b/>
                <w:lang w:val="en-US"/>
              </w:rPr>
              <w:t>hanya</w:t>
            </w:r>
            <w:proofErr w:type="spellEnd"/>
            <w:r w:rsidR="00C35094">
              <w:rPr>
                <w:rFonts w:ascii="Arial" w:hAnsi="Arial" w:cs="Arial"/>
                <w:b/>
                <w:lang w:val="en-US"/>
              </w:rPr>
              <w:t xml:space="preserve"> </w:t>
            </w:r>
            <w:r w:rsidR="00C3509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C35094">
              <w:rPr>
                <w:rFonts w:ascii="Arial" w:hAnsi="Arial" w:cs="Arial"/>
                <w:b/>
                <w:lang w:val="en-US"/>
              </w:rPr>
              <w:t>mampu</w:t>
            </w:r>
            <w:proofErr w:type="spellEnd"/>
            <w:proofErr w:type="gramEnd"/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7F4EC1">
              <w:rPr>
                <w:rFonts w:ascii="Arial" w:hAnsi="Arial" w:cs="Arial"/>
                <w:lang w:val="en-US"/>
              </w:rPr>
              <w:t>menyampaikan</w:t>
            </w:r>
            <w:proofErr w:type="spellEnd"/>
            <w:r w:rsidR="00C3509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C35094">
              <w:rPr>
                <w:rFonts w:ascii="Arial" w:hAnsi="Arial" w:cs="Arial"/>
                <w:b/>
                <w:lang w:val="en-US"/>
              </w:rPr>
              <w:t>dua</w:t>
            </w:r>
            <w:proofErr w:type="spellEnd"/>
            <w:r w:rsidR="00C35094">
              <w:rPr>
                <w:rFonts w:ascii="Arial" w:hAnsi="Arial" w:cs="Arial"/>
                <w:lang w:val="en-US"/>
              </w:rPr>
              <w:t xml:space="preserve"> item</w:t>
            </w:r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7F4EC1">
              <w:rPr>
                <w:rFonts w:ascii="Arial" w:hAnsi="Arial" w:cs="Arial"/>
                <w:lang w:val="en-US"/>
              </w:rPr>
              <w:t>rencana</w:t>
            </w:r>
            <w:proofErr w:type="spellEnd"/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 w:rsidRPr="007F4EC1">
              <w:rPr>
                <w:rFonts w:ascii="Arial" w:hAnsi="Arial" w:cs="Arial"/>
                <w:lang w:val="en-US"/>
              </w:rPr>
              <w:t>resusitasi</w:t>
            </w:r>
            <w:proofErr w:type="spellEnd"/>
            <w:r w:rsidR="00C35094"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C3509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35094">
              <w:rPr>
                <w:rFonts w:ascii="Arial" w:hAnsi="Arial" w:cs="Arial"/>
                <w:lang w:val="en-US"/>
              </w:rPr>
              <w:t>tepat</w:t>
            </w:r>
            <w:proofErr w:type="spellEnd"/>
          </w:p>
        </w:tc>
        <w:tc>
          <w:tcPr>
            <w:tcW w:w="4014" w:type="dxa"/>
          </w:tcPr>
          <w:p w14:paraId="62BC36BA" w14:textId="4F0B5109" w:rsidR="0037616C" w:rsidRPr="007F4EC1" w:rsidRDefault="007F4EC1" w:rsidP="007F4EC1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mampu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menyampaikan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rencana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resusitasi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7F4EC1">
              <w:rPr>
                <w:rFonts w:ascii="Arial" w:hAnsi="Arial" w:cs="Arial"/>
                <w:lang w:val="en-US"/>
              </w:rPr>
              <w:t xml:space="preserve">yang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meliputi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item</w:t>
            </w:r>
          </w:p>
          <w:p w14:paraId="643158C2" w14:textId="5746889C" w:rsidR="007F4EC1" w:rsidRDefault="007F4EC1" w:rsidP="007F4EC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F4EC1">
              <w:rPr>
                <w:rFonts w:ascii="Arial" w:hAnsi="Arial" w:cs="Arial"/>
                <w:lang w:val="en-US"/>
              </w:rPr>
              <w:t>Jumlah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cairan</w:t>
            </w:r>
            <w:proofErr w:type="spellEnd"/>
            <w:r w:rsidRPr="007F4EC1">
              <w:rPr>
                <w:rFonts w:ascii="Arial" w:hAnsi="Arial" w:cs="Arial"/>
                <w:lang w:val="en-US"/>
              </w:rPr>
              <w:t xml:space="preserve"> </w:t>
            </w:r>
          </w:p>
          <w:p w14:paraId="29ECF8BE" w14:textId="030F554A" w:rsidR="007F4EC1" w:rsidRPr="007F4EC1" w:rsidRDefault="007F4EC1" w:rsidP="007F4EC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Jenis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cairan</w:t>
            </w:r>
            <w:proofErr w:type="spellEnd"/>
          </w:p>
          <w:p w14:paraId="47F3B205" w14:textId="2CC67C19" w:rsidR="007F4EC1" w:rsidRPr="007F4EC1" w:rsidRDefault="007F4EC1" w:rsidP="007F4EC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lang w:val="en-US"/>
              </w:rPr>
            </w:pPr>
            <w:r w:rsidRPr="007F4EC1">
              <w:rPr>
                <w:rFonts w:ascii="Arial" w:hAnsi="Arial" w:cs="Arial"/>
                <w:lang w:val="en-US"/>
              </w:rPr>
              <w:t xml:space="preserve">Cara </w:t>
            </w:r>
            <w:proofErr w:type="spellStart"/>
            <w:r w:rsidRPr="007F4EC1">
              <w:rPr>
                <w:rFonts w:ascii="Arial" w:hAnsi="Arial" w:cs="Arial"/>
                <w:lang w:val="en-US"/>
              </w:rPr>
              <w:t>pemberian</w:t>
            </w:r>
            <w:proofErr w:type="spellEnd"/>
          </w:p>
          <w:p w14:paraId="698C60A0" w14:textId="77777777" w:rsidR="00270A55" w:rsidRPr="007F4EC1" w:rsidRDefault="00270A55" w:rsidP="001C53ED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993" w:type="dxa"/>
          </w:tcPr>
          <w:p w14:paraId="4963B8E9" w14:textId="76B69875" w:rsidR="00EB5A72" w:rsidRPr="007F4EC1" w:rsidRDefault="0024168B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1023" w:type="dxa"/>
          </w:tcPr>
          <w:p w14:paraId="11B993DF" w14:textId="77777777" w:rsidR="00EB5A72" w:rsidRPr="007F4EC1" w:rsidRDefault="00EB5A7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24168B" w:rsidRPr="007F4EC1" w14:paraId="496D3AE1" w14:textId="77777777" w:rsidTr="0024168B">
        <w:trPr>
          <w:trHeight w:val="535"/>
        </w:trPr>
        <w:tc>
          <w:tcPr>
            <w:tcW w:w="1890" w:type="dxa"/>
          </w:tcPr>
          <w:p w14:paraId="7A6DE8E0" w14:textId="2AC43411" w:rsidR="00C35094" w:rsidRPr="007F4EC1" w:rsidRDefault="00C35094" w:rsidP="007F4EC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</w:rPr>
            </w:pPr>
            <w:proofErr w:type="spellStart"/>
            <w:r w:rsidRPr="00863519">
              <w:rPr>
                <w:rFonts w:ascii="Arial" w:hAnsi="Arial" w:cs="Arial"/>
                <w:b/>
                <w:sz w:val="24"/>
                <w:szCs w:val="24"/>
                <w:lang w:val="en-US"/>
              </w:rPr>
              <w:t>Keterampilan</w:t>
            </w:r>
            <w:proofErr w:type="spellEnd"/>
            <w:r w:rsidRPr="0086351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b/>
                <w:sz w:val="24"/>
                <w:szCs w:val="24"/>
                <w:lang w:val="en-US"/>
              </w:rPr>
              <w:t>klinis</w:t>
            </w:r>
            <w:proofErr w:type="spellEnd"/>
          </w:p>
        </w:tc>
        <w:tc>
          <w:tcPr>
            <w:tcW w:w="2160" w:type="dxa"/>
          </w:tcPr>
          <w:p w14:paraId="658BD35B" w14:textId="297F0F68" w:rsidR="00C35094" w:rsidRPr="007F4EC1" w:rsidRDefault="00C35094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863519">
              <w:rPr>
                <w:rFonts w:ascii="Arial" w:hAnsi="Arial" w:cs="Arial"/>
              </w:rPr>
              <w:t xml:space="preserve">Peserta ujian </w:t>
            </w:r>
            <w:r w:rsidRPr="00863519">
              <w:rPr>
                <w:rFonts w:ascii="Arial" w:hAnsi="Arial" w:cs="Arial"/>
                <w:b/>
              </w:rPr>
              <w:t>tidak melakukan</w:t>
            </w:r>
            <w:r w:rsidRPr="00863519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prosedur</w:t>
            </w:r>
            <w:r w:rsidRPr="0086351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pemasangan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kateter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vena </w:t>
            </w:r>
            <w:proofErr w:type="spellStart"/>
            <w:r>
              <w:rPr>
                <w:rFonts w:ascii="Arial" w:hAnsi="Arial" w:cs="Arial"/>
                <w:lang w:val="en-US"/>
              </w:rPr>
              <w:t>sentral</w:t>
            </w:r>
            <w:proofErr w:type="spellEnd"/>
            <w:r w:rsidRPr="00863519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40383F2C" w14:textId="4CF664D9" w:rsidR="00C35094" w:rsidRPr="007F4EC1" w:rsidRDefault="00C35094" w:rsidP="00C35094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10" w:type="dxa"/>
          </w:tcPr>
          <w:p w14:paraId="367937A3" w14:textId="17E1D007" w:rsidR="00C35094" w:rsidRPr="00863519" w:rsidRDefault="00C35094" w:rsidP="00AF107D">
            <w:pPr>
              <w:spacing w:after="0"/>
              <w:contextualSpacing/>
              <w:rPr>
                <w:rFonts w:ascii="Arial" w:hAnsi="Arial" w:cs="Arial"/>
              </w:rPr>
            </w:pPr>
            <w:r w:rsidRPr="00863519">
              <w:rPr>
                <w:rFonts w:ascii="Arial" w:hAnsi="Arial" w:cs="Arial"/>
              </w:rPr>
              <w:t xml:space="preserve">Peserta ujian melakukan </w:t>
            </w:r>
            <w:r>
              <w:rPr>
                <w:rFonts w:ascii="Arial" w:hAnsi="Arial" w:cs="Arial"/>
              </w:rPr>
              <w:t>prosedur</w:t>
            </w:r>
            <w:r w:rsidRPr="0086351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pemasangan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kateter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vena </w:t>
            </w:r>
            <w:proofErr w:type="spellStart"/>
            <w:r>
              <w:rPr>
                <w:rFonts w:ascii="Arial" w:hAnsi="Arial" w:cs="Arial"/>
                <w:lang w:val="en-US"/>
              </w:rPr>
              <w:t>sentral</w:t>
            </w:r>
            <w:proofErr w:type="spellEnd"/>
            <w:r w:rsidRPr="00863519">
              <w:rPr>
                <w:rFonts w:ascii="Arial" w:hAnsi="Arial" w:cs="Arial"/>
              </w:rPr>
              <w:t xml:space="preserve"> namun </w:t>
            </w:r>
          </w:p>
          <w:p w14:paraId="63583BE8" w14:textId="77777777" w:rsidR="00C35094" w:rsidRPr="00863519" w:rsidRDefault="00C35094" w:rsidP="00AF107D">
            <w:pPr>
              <w:spacing w:after="0"/>
              <w:contextualSpacing/>
              <w:rPr>
                <w:rFonts w:ascii="Arial" w:hAnsi="Arial" w:cs="Arial"/>
              </w:rPr>
            </w:pPr>
            <w:r w:rsidRPr="00863519">
              <w:rPr>
                <w:rFonts w:ascii="Arial" w:hAnsi="Arial" w:cs="Arial"/>
              </w:rPr>
              <w:t>tidak lengkap</w:t>
            </w:r>
          </w:p>
          <w:p w14:paraId="48DC5127" w14:textId="77777777" w:rsidR="00C35094" w:rsidRPr="007F4EC1" w:rsidRDefault="00C35094" w:rsidP="00C3509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014" w:type="dxa"/>
          </w:tcPr>
          <w:p w14:paraId="4AFF2F5D" w14:textId="1A21669B" w:rsidR="00C35094" w:rsidRPr="00863519" w:rsidRDefault="00C35094" w:rsidP="00AF107D">
            <w:pPr>
              <w:spacing w:after="0"/>
              <w:contextualSpacing/>
              <w:rPr>
                <w:rFonts w:ascii="Arial" w:hAnsi="Arial" w:cs="Arial"/>
                <w:b/>
              </w:rPr>
            </w:pPr>
            <w:r w:rsidRPr="00863519">
              <w:rPr>
                <w:rFonts w:ascii="Arial" w:hAnsi="Arial" w:cs="Arial"/>
              </w:rPr>
              <w:t xml:space="preserve">Peserta ujian melakukan </w:t>
            </w:r>
            <w:r>
              <w:rPr>
                <w:rFonts w:ascii="Arial" w:hAnsi="Arial" w:cs="Arial"/>
              </w:rPr>
              <w:t>prosedur</w:t>
            </w:r>
            <w:r w:rsidRPr="0086351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pemasangan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kateter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vena </w:t>
            </w:r>
            <w:proofErr w:type="spellStart"/>
            <w:r>
              <w:rPr>
                <w:rFonts w:ascii="Arial" w:hAnsi="Arial" w:cs="Arial"/>
                <w:lang w:val="en-US"/>
              </w:rPr>
              <w:t>sentral</w:t>
            </w:r>
            <w:proofErr w:type="spellEnd"/>
            <w:r w:rsidRPr="00863519">
              <w:rPr>
                <w:rFonts w:ascii="Arial" w:hAnsi="Arial" w:cs="Arial"/>
                <w:lang w:val="en-US"/>
              </w:rPr>
              <w:t xml:space="preserve"> </w:t>
            </w:r>
            <w:r w:rsidRPr="00863519">
              <w:rPr>
                <w:rFonts w:ascii="Arial" w:hAnsi="Arial" w:cs="Arial"/>
              </w:rPr>
              <w:t xml:space="preserve">dengan </w:t>
            </w:r>
            <w:r w:rsidRPr="00863519">
              <w:rPr>
                <w:rFonts w:ascii="Arial" w:hAnsi="Arial" w:cs="Arial"/>
                <w:b/>
              </w:rPr>
              <w:t>benar, lengkap dan runut</w:t>
            </w:r>
          </w:p>
          <w:p w14:paraId="3AC8D4D5" w14:textId="77777777" w:rsidR="00C35094" w:rsidRPr="00863519" w:rsidRDefault="00C35094" w:rsidP="00AF107D">
            <w:pPr>
              <w:spacing w:after="0"/>
              <w:contextualSpacing/>
              <w:rPr>
                <w:rFonts w:ascii="Arial" w:hAnsi="Arial" w:cs="Arial"/>
                <w:b/>
              </w:rPr>
            </w:pPr>
          </w:p>
          <w:p w14:paraId="47221AA9" w14:textId="77777777" w:rsidR="00C35094" w:rsidRPr="007F4EC1" w:rsidRDefault="00C35094" w:rsidP="007F4EC1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993" w:type="dxa"/>
          </w:tcPr>
          <w:p w14:paraId="0265A8E7" w14:textId="02D5FE60" w:rsidR="00C35094" w:rsidRPr="007F4EC1" w:rsidRDefault="0024168B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23" w:type="dxa"/>
          </w:tcPr>
          <w:p w14:paraId="3730E1DF" w14:textId="77777777" w:rsidR="00C35094" w:rsidRPr="00863519" w:rsidRDefault="00C35094" w:rsidP="00AF107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0D61CA" w14:textId="6955F5A3" w:rsidR="00C35094" w:rsidRPr="007F4EC1" w:rsidRDefault="00C35094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63519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4168B" w:rsidRPr="007F4EC1" w14:paraId="334366AD" w14:textId="77777777" w:rsidTr="0024168B">
        <w:tc>
          <w:tcPr>
            <w:tcW w:w="1890" w:type="dxa"/>
          </w:tcPr>
          <w:p w14:paraId="6BFA64CE" w14:textId="68B66FDB" w:rsidR="00C35094" w:rsidRPr="00C35094" w:rsidRDefault="00C35094" w:rsidP="00C35094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b/>
              </w:rPr>
            </w:pPr>
            <w:r w:rsidRPr="00C35094">
              <w:rPr>
                <w:rFonts w:ascii="Arial" w:hAnsi="Arial" w:cs="Arial"/>
                <w:b/>
                <w:sz w:val="24"/>
                <w:szCs w:val="24"/>
              </w:rPr>
              <w:t>Komunikasi, Edukasi Dan Profesionalisme</w:t>
            </w:r>
          </w:p>
        </w:tc>
        <w:tc>
          <w:tcPr>
            <w:tcW w:w="2160" w:type="dxa"/>
          </w:tcPr>
          <w:p w14:paraId="7E47928E" w14:textId="77777777" w:rsidR="00C35094" w:rsidRPr="00863519" w:rsidRDefault="00C35094" w:rsidP="00AF107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63519">
              <w:rPr>
                <w:rFonts w:ascii="Arial" w:hAnsi="Arial" w:cs="Arial"/>
                <w:sz w:val="24"/>
                <w:szCs w:val="24"/>
              </w:rPr>
              <w:t xml:space="preserve">Peserta ujian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meminta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izin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lisan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sama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sekali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tidak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melakukan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point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berikut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: </w:t>
            </w:r>
          </w:p>
          <w:p w14:paraId="1ACE43EE" w14:textId="77777777" w:rsidR="00C35094" w:rsidRPr="00863519" w:rsidRDefault="00C35094" w:rsidP="00AF107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1CBB4E" w14:textId="39EE1926" w:rsidR="00C35094" w:rsidRPr="007F4EC1" w:rsidRDefault="00C35094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10" w:type="dxa"/>
          </w:tcPr>
          <w:p w14:paraId="7B0E2071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Meminta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izin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lisan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melakukan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1-2 point </w:t>
            </w:r>
            <w:proofErr w:type="spellStart"/>
            <w:proofErr w:type="gram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berikut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67FF82F6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501792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BA50DB6" w14:textId="77777777" w:rsidR="00C35094" w:rsidRPr="00863519" w:rsidRDefault="00C35094" w:rsidP="00C3509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60BD881" w14:textId="77777777" w:rsidR="00C35094" w:rsidRPr="00863519" w:rsidRDefault="00C35094" w:rsidP="00C3509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Manfaat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</w:p>
          <w:p w14:paraId="3F7DC174" w14:textId="77777777" w:rsidR="00C35094" w:rsidRPr="00863519" w:rsidRDefault="00C35094" w:rsidP="00C3509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Resiko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56734AE4" w14:textId="77777777" w:rsidR="00C35094" w:rsidRPr="00863519" w:rsidRDefault="00C35094" w:rsidP="00C3509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Efek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samping</w:t>
            </w:r>
            <w:proofErr w:type="spellEnd"/>
          </w:p>
          <w:p w14:paraId="200CFF2C" w14:textId="77777777" w:rsidR="00C35094" w:rsidRPr="00863519" w:rsidRDefault="00C35094" w:rsidP="00C3509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Alternatif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</w:p>
          <w:p w14:paraId="093A325D" w14:textId="7610BC20" w:rsidR="00C35094" w:rsidRPr="007F4EC1" w:rsidRDefault="00C35094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10" w:type="dxa"/>
          </w:tcPr>
          <w:p w14:paraId="52C82A62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Meminta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izin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lisan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melakukan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3 point </w:t>
            </w:r>
            <w:proofErr w:type="spellStart"/>
            <w:proofErr w:type="gram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berikut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640EC73E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FE86F7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8C8BB8" w14:textId="77777777" w:rsidR="00C35094" w:rsidRPr="00863519" w:rsidRDefault="00C35094" w:rsidP="00C3509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1AD8F174" w14:textId="77777777" w:rsidR="00C35094" w:rsidRPr="00863519" w:rsidRDefault="00C35094" w:rsidP="00C3509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Manfaat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</w:p>
          <w:p w14:paraId="0FB3C04B" w14:textId="77777777" w:rsidR="00C35094" w:rsidRPr="00863519" w:rsidRDefault="00C35094" w:rsidP="00C3509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Resiko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DE4A5DB" w14:textId="77777777" w:rsidR="00C35094" w:rsidRPr="00863519" w:rsidRDefault="00C35094" w:rsidP="00C3509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Efek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samping</w:t>
            </w:r>
            <w:proofErr w:type="spellEnd"/>
          </w:p>
          <w:p w14:paraId="47BBADA2" w14:textId="77777777" w:rsidR="00C35094" w:rsidRPr="00863519" w:rsidRDefault="00C35094" w:rsidP="00C3509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Alternatif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</w:p>
          <w:p w14:paraId="0600E90F" w14:textId="77777777" w:rsidR="00C35094" w:rsidRPr="00863519" w:rsidRDefault="00C35094" w:rsidP="00AF107D">
            <w:pPr>
              <w:pStyle w:val="ListParagraph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F9A9AE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1DA3E0B" w14:textId="2DA5F581" w:rsidR="00C35094" w:rsidRPr="007F4EC1" w:rsidRDefault="00C35094" w:rsidP="007D635A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014" w:type="dxa"/>
          </w:tcPr>
          <w:p w14:paraId="73F9D71D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Meminta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izin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lisan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melakukan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point di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bawah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ini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secara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lengkap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52BE7B28" w14:textId="77777777" w:rsidR="00C35094" w:rsidRPr="00863519" w:rsidRDefault="00C35094" w:rsidP="00AF107D">
            <w:pPr>
              <w:spacing w:after="0" w:line="240" w:lineRule="auto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877EAD" w14:textId="77777777" w:rsidR="00C35094" w:rsidRPr="00863519" w:rsidRDefault="00C35094" w:rsidP="00C350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1913A830" w14:textId="77777777" w:rsidR="00C35094" w:rsidRPr="00863519" w:rsidRDefault="00C35094" w:rsidP="00C350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Manfaat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</w:p>
          <w:p w14:paraId="2227FE4C" w14:textId="77777777" w:rsidR="00C35094" w:rsidRPr="00863519" w:rsidRDefault="00C35094" w:rsidP="00C350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Resiko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35380AC" w14:textId="77777777" w:rsidR="00C35094" w:rsidRPr="00863519" w:rsidRDefault="00C35094" w:rsidP="00C350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Efek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samping</w:t>
            </w:r>
            <w:proofErr w:type="spellEnd"/>
          </w:p>
          <w:p w14:paraId="657C493B" w14:textId="77777777" w:rsidR="00C35094" w:rsidRPr="00863519" w:rsidRDefault="00C35094" w:rsidP="00C350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Alternatif</w:t>
            </w:r>
            <w:proofErr w:type="spellEnd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519">
              <w:rPr>
                <w:rFonts w:ascii="Arial" w:hAnsi="Arial" w:cs="Arial"/>
                <w:sz w:val="24"/>
                <w:szCs w:val="24"/>
                <w:lang w:val="en-US"/>
              </w:rPr>
              <w:t>tindakan</w:t>
            </w:r>
            <w:proofErr w:type="spellEnd"/>
          </w:p>
          <w:p w14:paraId="106D3C89" w14:textId="63EF721E" w:rsidR="00C35094" w:rsidRPr="007F4EC1" w:rsidRDefault="00C35094" w:rsidP="00130F6C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993" w:type="dxa"/>
          </w:tcPr>
          <w:p w14:paraId="49B81A34" w14:textId="3241148D" w:rsidR="00C35094" w:rsidRPr="007F4EC1" w:rsidRDefault="0024168B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023" w:type="dxa"/>
          </w:tcPr>
          <w:p w14:paraId="36D20CD7" w14:textId="77777777" w:rsidR="00C35094" w:rsidRPr="007F4EC1" w:rsidRDefault="00C35094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BC6DB22" w14:textId="77777777" w:rsidR="00E50F6A" w:rsidRPr="007F4EC1" w:rsidRDefault="00E50F6A" w:rsidP="005405C6">
      <w:pPr>
        <w:rPr>
          <w:rFonts w:ascii="Arial" w:hAnsi="Arial" w:cs="Arial"/>
          <w:lang w:val="en-US"/>
        </w:rPr>
      </w:pPr>
    </w:p>
    <w:sectPr w:rsidR="00E50F6A" w:rsidRPr="007F4EC1" w:rsidSect="00DB590E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0B3B"/>
    <w:multiLevelType w:val="hybridMultilevel"/>
    <w:tmpl w:val="4E822A46"/>
    <w:lvl w:ilvl="0" w:tplc="DC0E93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542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80433"/>
    <w:multiLevelType w:val="hybridMultilevel"/>
    <w:tmpl w:val="73784D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92134"/>
    <w:multiLevelType w:val="hybridMultilevel"/>
    <w:tmpl w:val="292E35C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A465E63"/>
    <w:multiLevelType w:val="hybridMultilevel"/>
    <w:tmpl w:val="8CC61E82"/>
    <w:lvl w:ilvl="0" w:tplc="FA8A4BA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E20D3"/>
    <w:multiLevelType w:val="hybridMultilevel"/>
    <w:tmpl w:val="94981BC6"/>
    <w:lvl w:ilvl="0" w:tplc="58D452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265B7"/>
    <w:multiLevelType w:val="hybridMultilevel"/>
    <w:tmpl w:val="94981BC6"/>
    <w:lvl w:ilvl="0" w:tplc="58D452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724438"/>
    <w:multiLevelType w:val="hybridMultilevel"/>
    <w:tmpl w:val="81B8E23E"/>
    <w:lvl w:ilvl="0" w:tplc="58D452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9B27B3"/>
    <w:multiLevelType w:val="hybridMultilevel"/>
    <w:tmpl w:val="6F2EC8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7D45D6"/>
    <w:multiLevelType w:val="hybridMultilevel"/>
    <w:tmpl w:val="AC4EB9D6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B37E4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D30EB8"/>
    <w:multiLevelType w:val="hybridMultilevel"/>
    <w:tmpl w:val="D80841A6"/>
    <w:lvl w:ilvl="0" w:tplc="869A37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67F26"/>
    <w:multiLevelType w:val="hybridMultilevel"/>
    <w:tmpl w:val="13D4EC88"/>
    <w:lvl w:ilvl="0" w:tplc="0409000F">
      <w:start w:val="1"/>
      <w:numFmt w:val="decimal"/>
      <w:lvlText w:val="%1."/>
      <w:lvlJc w:val="left"/>
      <w:pPr>
        <w:ind w:left="1398" w:hanging="360"/>
      </w:pPr>
    </w:lvl>
    <w:lvl w:ilvl="1" w:tplc="04090019">
      <w:start w:val="1"/>
      <w:numFmt w:val="lowerLetter"/>
      <w:lvlText w:val="%2."/>
      <w:lvlJc w:val="left"/>
      <w:pPr>
        <w:ind w:left="2118" w:hanging="360"/>
      </w:pPr>
    </w:lvl>
    <w:lvl w:ilvl="2" w:tplc="0409001B" w:tentative="1">
      <w:start w:val="1"/>
      <w:numFmt w:val="lowerRoman"/>
      <w:lvlText w:val="%3."/>
      <w:lvlJc w:val="right"/>
      <w:pPr>
        <w:ind w:left="2838" w:hanging="180"/>
      </w:pPr>
    </w:lvl>
    <w:lvl w:ilvl="3" w:tplc="0409000F" w:tentative="1">
      <w:start w:val="1"/>
      <w:numFmt w:val="decimal"/>
      <w:lvlText w:val="%4."/>
      <w:lvlJc w:val="left"/>
      <w:pPr>
        <w:ind w:left="3558" w:hanging="360"/>
      </w:pPr>
    </w:lvl>
    <w:lvl w:ilvl="4" w:tplc="04090019" w:tentative="1">
      <w:start w:val="1"/>
      <w:numFmt w:val="lowerLetter"/>
      <w:lvlText w:val="%5."/>
      <w:lvlJc w:val="left"/>
      <w:pPr>
        <w:ind w:left="4278" w:hanging="360"/>
      </w:pPr>
    </w:lvl>
    <w:lvl w:ilvl="5" w:tplc="0409001B" w:tentative="1">
      <w:start w:val="1"/>
      <w:numFmt w:val="lowerRoman"/>
      <w:lvlText w:val="%6."/>
      <w:lvlJc w:val="right"/>
      <w:pPr>
        <w:ind w:left="4998" w:hanging="180"/>
      </w:pPr>
    </w:lvl>
    <w:lvl w:ilvl="6" w:tplc="0409000F" w:tentative="1">
      <w:start w:val="1"/>
      <w:numFmt w:val="decimal"/>
      <w:lvlText w:val="%7."/>
      <w:lvlJc w:val="left"/>
      <w:pPr>
        <w:ind w:left="5718" w:hanging="360"/>
      </w:pPr>
    </w:lvl>
    <w:lvl w:ilvl="7" w:tplc="04090019" w:tentative="1">
      <w:start w:val="1"/>
      <w:numFmt w:val="lowerLetter"/>
      <w:lvlText w:val="%8."/>
      <w:lvlJc w:val="left"/>
      <w:pPr>
        <w:ind w:left="6438" w:hanging="360"/>
      </w:pPr>
    </w:lvl>
    <w:lvl w:ilvl="8" w:tplc="0409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17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DF016DF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A32C6"/>
    <w:multiLevelType w:val="hybridMultilevel"/>
    <w:tmpl w:val="AEAA5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C2AA3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5370DE"/>
    <w:multiLevelType w:val="hybridMultilevel"/>
    <w:tmpl w:val="C7A0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C21E0"/>
    <w:multiLevelType w:val="hybridMultilevel"/>
    <w:tmpl w:val="6D8A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D0176"/>
    <w:multiLevelType w:val="hybridMultilevel"/>
    <w:tmpl w:val="AB243518"/>
    <w:lvl w:ilvl="0" w:tplc="4FF6FCF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A6772"/>
    <w:multiLevelType w:val="hybridMultilevel"/>
    <w:tmpl w:val="292E35C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4DB1535F"/>
    <w:multiLevelType w:val="hybridMultilevel"/>
    <w:tmpl w:val="DB944D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571F6"/>
    <w:multiLevelType w:val="hybridMultilevel"/>
    <w:tmpl w:val="260E30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D67C0"/>
    <w:multiLevelType w:val="hybridMultilevel"/>
    <w:tmpl w:val="1A00D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B20B19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77335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E54FF"/>
    <w:multiLevelType w:val="hybridMultilevel"/>
    <w:tmpl w:val="EB0A95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F04A54"/>
    <w:multiLevelType w:val="hybridMultilevel"/>
    <w:tmpl w:val="EB0A95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E64E3C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B610167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05ACB"/>
    <w:multiLevelType w:val="hybridMultilevel"/>
    <w:tmpl w:val="D96212D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55633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37"/>
  </w:num>
  <w:num w:numId="5">
    <w:abstractNumId w:val="11"/>
  </w:num>
  <w:num w:numId="6">
    <w:abstractNumId w:val="21"/>
  </w:num>
  <w:num w:numId="7">
    <w:abstractNumId w:val="22"/>
  </w:num>
  <w:num w:numId="8">
    <w:abstractNumId w:val="36"/>
  </w:num>
  <w:num w:numId="9">
    <w:abstractNumId w:val="26"/>
  </w:num>
  <w:num w:numId="10">
    <w:abstractNumId w:val="40"/>
  </w:num>
  <w:num w:numId="11">
    <w:abstractNumId w:val="4"/>
  </w:num>
  <w:num w:numId="12">
    <w:abstractNumId w:val="15"/>
  </w:num>
  <w:num w:numId="13">
    <w:abstractNumId w:val="32"/>
  </w:num>
  <w:num w:numId="14">
    <w:abstractNumId w:val="14"/>
  </w:num>
  <w:num w:numId="15">
    <w:abstractNumId w:val="1"/>
  </w:num>
  <w:num w:numId="16">
    <w:abstractNumId w:val="34"/>
  </w:num>
  <w:num w:numId="17">
    <w:abstractNumId w:val="7"/>
  </w:num>
  <w:num w:numId="18">
    <w:abstractNumId w:val="35"/>
  </w:num>
  <w:num w:numId="19">
    <w:abstractNumId w:val="23"/>
  </w:num>
  <w:num w:numId="20">
    <w:abstractNumId w:val="31"/>
  </w:num>
  <w:num w:numId="21">
    <w:abstractNumId w:val="18"/>
  </w:num>
  <w:num w:numId="22">
    <w:abstractNumId w:val="16"/>
  </w:num>
  <w:num w:numId="23">
    <w:abstractNumId w:val="28"/>
  </w:num>
  <w:num w:numId="24">
    <w:abstractNumId w:val="29"/>
  </w:num>
  <w:num w:numId="25">
    <w:abstractNumId w:val="0"/>
  </w:num>
  <w:num w:numId="26">
    <w:abstractNumId w:val="20"/>
  </w:num>
  <w:num w:numId="27">
    <w:abstractNumId w:val="25"/>
  </w:num>
  <w:num w:numId="28">
    <w:abstractNumId w:val="38"/>
  </w:num>
  <w:num w:numId="29">
    <w:abstractNumId w:val="30"/>
  </w:num>
  <w:num w:numId="30">
    <w:abstractNumId w:val="2"/>
  </w:num>
  <w:num w:numId="31">
    <w:abstractNumId w:val="10"/>
  </w:num>
  <w:num w:numId="32">
    <w:abstractNumId w:val="33"/>
  </w:num>
  <w:num w:numId="33">
    <w:abstractNumId w:val="24"/>
  </w:num>
  <w:num w:numId="34">
    <w:abstractNumId w:val="8"/>
  </w:num>
  <w:num w:numId="35">
    <w:abstractNumId w:val="27"/>
  </w:num>
  <w:num w:numId="36">
    <w:abstractNumId w:val="19"/>
  </w:num>
  <w:num w:numId="37">
    <w:abstractNumId w:val="3"/>
  </w:num>
  <w:num w:numId="38">
    <w:abstractNumId w:val="9"/>
  </w:num>
  <w:num w:numId="39">
    <w:abstractNumId w:val="39"/>
  </w:num>
  <w:num w:numId="40">
    <w:abstractNumId w:val="17"/>
  </w:num>
  <w:num w:numId="41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68A"/>
    <w:rsid w:val="000039DD"/>
    <w:rsid w:val="000041C3"/>
    <w:rsid w:val="00012E42"/>
    <w:rsid w:val="00045DF7"/>
    <w:rsid w:val="000478EB"/>
    <w:rsid w:val="00057AD6"/>
    <w:rsid w:val="0006007A"/>
    <w:rsid w:val="00064600"/>
    <w:rsid w:val="000700C7"/>
    <w:rsid w:val="000754DA"/>
    <w:rsid w:val="000855C2"/>
    <w:rsid w:val="00085CB7"/>
    <w:rsid w:val="00085D43"/>
    <w:rsid w:val="000A1AE9"/>
    <w:rsid w:val="000D40AB"/>
    <w:rsid w:val="000E488F"/>
    <w:rsid w:val="00107827"/>
    <w:rsid w:val="00130F6C"/>
    <w:rsid w:val="001375F2"/>
    <w:rsid w:val="001427C9"/>
    <w:rsid w:val="0014348C"/>
    <w:rsid w:val="00151216"/>
    <w:rsid w:val="001519E3"/>
    <w:rsid w:val="001673F6"/>
    <w:rsid w:val="001760CE"/>
    <w:rsid w:val="00192723"/>
    <w:rsid w:val="00194BFA"/>
    <w:rsid w:val="00195888"/>
    <w:rsid w:val="001972C5"/>
    <w:rsid w:val="001C0D09"/>
    <w:rsid w:val="001C3DDD"/>
    <w:rsid w:val="001C53ED"/>
    <w:rsid w:val="001D559A"/>
    <w:rsid w:val="0021572A"/>
    <w:rsid w:val="002220A0"/>
    <w:rsid w:val="0022355E"/>
    <w:rsid w:val="00224679"/>
    <w:rsid w:val="0024168B"/>
    <w:rsid w:val="0024503F"/>
    <w:rsid w:val="00266BD6"/>
    <w:rsid w:val="0027053D"/>
    <w:rsid w:val="00270A55"/>
    <w:rsid w:val="0027348C"/>
    <w:rsid w:val="002937B9"/>
    <w:rsid w:val="002A3B20"/>
    <w:rsid w:val="002B0550"/>
    <w:rsid w:val="002D73D0"/>
    <w:rsid w:val="002E0F4A"/>
    <w:rsid w:val="002F054F"/>
    <w:rsid w:val="002F1E3F"/>
    <w:rsid w:val="002F2438"/>
    <w:rsid w:val="003021E4"/>
    <w:rsid w:val="00316EE4"/>
    <w:rsid w:val="00330A79"/>
    <w:rsid w:val="003416A0"/>
    <w:rsid w:val="003504B7"/>
    <w:rsid w:val="003606A5"/>
    <w:rsid w:val="003728F0"/>
    <w:rsid w:val="0037616C"/>
    <w:rsid w:val="0037740F"/>
    <w:rsid w:val="003945F6"/>
    <w:rsid w:val="00397BD3"/>
    <w:rsid w:val="003E6986"/>
    <w:rsid w:val="0040080E"/>
    <w:rsid w:val="004106B6"/>
    <w:rsid w:val="00417844"/>
    <w:rsid w:val="0044322D"/>
    <w:rsid w:val="00453411"/>
    <w:rsid w:val="00483C44"/>
    <w:rsid w:val="00492AE4"/>
    <w:rsid w:val="00494D1D"/>
    <w:rsid w:val="004A6161"/>
    <w:rsid w:val="004B3919"/>
    <w:rsid w:val="004B5DF9"/>
    <w:rsid w:val="004C2124"/>
    <w:rsid w:val="004D41CE"/>
    <w:rsid w:val="004E190D"/>
    <w:rsid w:val="004E34AF"/>
    <w:rsid w:val="004E432A"/>
    <w:rsid w:val="004E5542"/>
    <w:rsid w:val="004F3ABB"/>
    <w:rsid w:val="004F481F"/>
    <w:rsid w:val="0050129F"/>
    <w:rsid w:val="00502F66"/>
    <w:rsid w:val="00503B26"/>
    <w:rsid w:val="00515C65"/>
    <w:rsid w:val="00520F52"/>
    <w:rsid w:val="00530DE1"/>
    <w:rsid w:val="005405C6"/>
    <w:rsid w:val="00557F82"/>
    <w:rsid w:val="0058036C"/>
    <w:rsid w:val="005805D1"/>
    <w:rsid w:val="005A16FD"/>
    <w:rsid w:val="005C203E"/>
    <w:rsid w:val="005D11E2"/>
    <w:rsid w:val="005E512B"/>
    <w:rsid w:val="005E67F1"/>
    <w:rsid w:val="005F0048"/>
    <w:rsid w:val="005F0D21"/>
    <w:rsid w:val="005F19B1"/>
    <w:rsid w:val="005F6393"/>
    <w:rsid w:val="005F643B"/>
    <w:rsid w:val="00600BFC"/>
    <w:rsid w:val="0060244F"/>
    <w:rsid w:val="00605F08"/>
    <w:rsid w:val="00616B98"/>
    <w:rsid w:val="006261DD"/>
    <w:rsid w:val="00631765"/>
    <w:rsid w:val="00643432"/>
    <w:rsid w:val="00646B16"/>
    <w:rsid w:val="006472BE"/>
    <w:rsid w:val="006504AD"/>
    <w:rsid w:val="006518BA"/>
    <w:rsid w:val="00651CF5"/>
    <w:rsid w:val="00665B2B"/>
    <w:rsid w:val="006776BB"/>
    <w:rsid w:val="00686088"/>
    <w:rsid w:val="00693BB2"/>
    <w:rsid w:val="006A56FC"/>
    <w:rsid w:val="006B0646"/>
    <w:rsid w:val="006B6F5F"/>
    <w:rsid w:val="006D04F6"/>
    <w:rsid w:val="006F0814"/>
    <w:rsid w:val="0070098E"/>
    <w:rsid w:val="00705541"/>
    <w:rsid w:val="00713E6D"/>
    <w:rsid w:val="00732CB3"/>
    <w:rsid w:val="00734CC3"/>
    <w:rsid w:val="0073578D"/>
    <w:rsid w:val="00740612"/>
    <w:rsid w:val="007511E4"/>
    <w:rsid w:val="00760B9E"/>
    <w:rsid w:val="0079083D"/>
    <w:rsid w:val="007B297C"/>
    <w:rsid w:val="007C0FC2"/>
    <w:rsid w:val="007C2746"/>
    <w:rsid w:val="007D41A7"/>
    <w:rsid w:val="007D635A"/>
    <w:rsid w:val="007E1805"/>
    <w:rsid w:val="007F4EC1"/>
    <w:rsid w:val="008148D7"/>
    <w:rsid w:val="00837AD5"/>
    <w:rsid w:val="00852697"/>
    <w:rsid w:val="00864640"/>
    <w:rsid w:val="0086660F"/>
    <w:rsid w:val="00874F06"/>
    <w:rsid w:val="0087798E"/>
    <w:rsid w:val="00886BB3"/>
    <w:rsid w:val="00891483"/>
    <w:rsid w:val="008A09E2"/>
    <w:rsid w:val="008A40CF"/>
    <w:rsid w:val="008C6DBB"/>
    <w:rsid w:val="008D635B"/>
    <w:rsid w:val="008E1505"/>
    <w:rsid w:val="008E519D"/>
    <w:rsid w:val="008F27B7"/>
    <w:rsid w:val="008F5ACC"/>
    <w:rsid w:val="00911E20"/>
    <w:rsid w:val="0094388A"/>
    <w:rsid w:val="00947D0F"/>
    <w:rsid w:val="00950B14"/>
    <w:rsid w:val="00971744"/>
    <w:rsid w:val="00987924"/>
    <w:rsid w:val="009E37C3"/>
    <w:rsid w:val="00A00D06"/>
    <w:rsid w:val="00A2268A"/>
    <w:rsid w:val="00A26A08"/>
    <w:rsid w:val="00A36CFC"/>
    <w:rsid w:val="00A56654"/>
    <w:rsid w:val="00A63A0D"/>
    <w:rsid w:val="00A67F50"/>
    <w:rsid w:val="00A73FA1"/>
    <w:rsid w:val="00A84613"/>
    <w:rsid w:val="00AA203B"/>
    <w:rsid w:val="00AC4B62"/>
    <w:rsid w:val="00AE614E"/>
    <w:rsid w:val="00B070C5"/>
    <w:rsid w:val="00B13F94"/>
    <w:rsid w:val="00B23307"/>
    <w:rsid w:val="00B40B3F"/>
    <w:rsid w:val="00B42DC3"/>
    <w:rsid w:val="00B44657"/>
    <w:rsid w:val="00B56630"/>
    <w:rsid w:val="00B649E4"/>
    <w:rsid w:val="00B74F4B"/>
    <w:rsid w:val="00B843A1"/>
    <w:rsid w:val="00B9121A"/>
    <w:rsid w:val="00B9237D"/>
    <w:rsid w:val="00B95E8A"/>
    <w:rsid w:val="00B96E61"/>
    <w:rsid w:val="00BA6BE0"/>
    <w:rsid w:val="00BA7BCF"/>
    <w:rsid w:val="00BB21D6"/>
    <w:rsid w:val="00BB39EF"/>
    <w:rsid w:val="00BC1677"/>
    <w:rsid w:val="00BC1A74"/>
    <w:rsid w:val="00BC5D1F"/>
    <w:rsid w:val="00BC7B9F"/>
    <w:rsid w:val="00BD0593"/>
    <w:rsid w:val="00BD578D"/>
    <w:rsid w:val="00BE6F17"/>
    <w:rsid w:val="00BE7EA7"/>
    <w:rsid w:val="00BF639B"/>
    <w:rsid w:val="00C138A8"/>
    <w:rsid w:val="00C35094"/>
    <w:rsid w:val="00C457AA"/>
    <w:rsid w:val="00C47C02"/>
    <w:rsid w:val="00C50D29"/>
    <w:rsid w:val="00C77006"/>
    <w:rsid w:val="00C839CC"/>
    <w:rsid w:val="00CA2879"/>
    <w:rsid w:val="00CA7669"/>
    <w:rsid w:val="00CB719B"/>
    <w:rsid w:val="00CC46D2"/>
    <w:rsid w:val="00CC6096"/>
    <w:rsid w:val="00CD3DE5"/>
    <w:rsid w:val="00CE51DD"/>
    <w:rsid w:val="00CE73C7"/>
    <w:rsid w:val="00CF61EA"/>
    <w:rsid w:val="00CF6FB0"/>
    <w:rsid w:val="00D14764"/>
    <w:rsid w:val="00D1540C"/>
    <w:rsid w:val="00D15CEC"/>
    <w:rsid w:val="00D2311D"/>
    <w:rsid w:val="00D23647"/>
    <w:rsid w:val="00D67EF6"/>
    <w:rsid w:val="00D71473"/>
    <w:rsid w:val="00DA63CB"/>
    <w:rsid w:val="00DA779A"/>
    <w:rsid w:val="00DB0C96"/>
    <w:rsid w:val="00DB25A3"/>
    <w:rsid w:val="00DB590E"/>
    <w:rsid w:val="00DB6F29"/>
    <w:rsid w:val="00DC4FA6"/>
    <w:rsid w:val="00DE1B32"/>
    <w:rsid w:val="00DE5702"/>
    <w:rsid w:val="00E052CC"/>
    <w:rsid w:val="00E22C11"/>
    <w:rsid w:val="00E50F6A"/>
    <w:rsid w:val="00E630E3"/>
    <w:rsid w:val="00E678C8"/>
    <w:rsid w:val="00E75614"/>
    <w:rsid w:val="00E81216"/>
    <w:rsid w:val="00E85712"/>
    <w:rsid w:val="00EA0AAC"/>
    <w:rsid w:val="00EA7551"/>
    <w:rsid w:val="00EB3D28"/>
    <w:rsid w:val="00EB4431"/>
    <w:rsid w:val="00EB5061"/>
    <w:rsid w:val="00EB5A72"/>
    <w:rsid w:val="00EB5B98"/>
    <w:rsid w:val="00EC4441"/>
    <w:rsid w:val="00ED35C1"/>
    <w:rsid w:val="00ED7083"/>
    <w:rsid w:val="00EE1CD0"/>
    <w:rsid w:val="00EE2B2D"/>
    <w:rsid w:val="00F01D88"/>
    <w:rsid w:val="00F0650C"/>
    <w:rsid w:val="00F5534A"/>
    <w:rsid w:val="00F641B6"/>
    <w:rsid w:val="00F90983"/>
    <w:rsid w:val="00FA64DA"/>
    <w:rsid w:val="00FE1FE0"/>
    <w:rsid w:val="00FF17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9BF3F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92AE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6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22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97413-C1FB-F74B-AD03-9531B6C91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meliza zainumi</cp:lastModifiedBy>
  <cp:revision>10</cp:revision>
  <cp:lastPrinted>2014-03-03T23:28:00Z</cp:lastPrinted>
  <dcterms:created xsi:type="dcterms:W3CDTF">2017-10-08T07:11:00Z</dcterms:created>
  <dcterms:modified xsi:type="dcterms:W3CDTF">2018-06-25T04:22:00Z</dcterms:modified>
</cp:coreProperties>
</file>