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5461" w14:textId="77777777" w:rsidR="00461074" w:rsidRDefault="00461074" w:rsidP="00461074">
      <w:pPr>
        <w:spacing w:after="120" w:line="240" w:lineRule="auto"/>
        <w:jc w:val="center"/>
        <w:outlineLvl w:val="0"/>
        <w:rPr>
          <w:rFonts w:ascii="Arial" w:hAnsi="Arial" w:cs="Arial"/>
          <w:b/>
        </w:rPr>
      </w:pPr>
      <w:r>
        <w:rPr>
          <w:rFonts w:ascii="Arial" w:hAnsi="Arial" w:cs="Arial"/>
          <w:b/>
          <w:lang w:val="en-US"/>
        </w:rPr>
        <w:t>SOAL UJIAN</w:t>
      </w:r>
      <w:r w:rsidR="00FB63B6" w:rsidRPr="00D125BE">
        <w:rPr>
          <w:rFonts w:ascii="Arial" w:hAnsi="Arial" w:cs="Arial"/>
          <w:b/>
        </w:rPr>
        <w:t xml:space="preserve"> OSCE </w:t>
      </w:r>
    </w:p>
    <w:p w14:paraId="0321DB64" w14:textId="77777777" w:rsidR="00E22502" w:rsidRPr="00D125BE" w:rsidRDefault="00FB63B6" w:rsidP="00461074">
      <w:pPr>
        <w:spacing w:after="120" w:line="240" w:lineRule="auto"/>
        <w:jc w:val="center"/>
        <w:outlineLvl w:val="0"/>
        <w:rPr>
          <w:rFonts w:ascii="Arial" w:hAnsi="Arial" w:cs="Arial"/>
          <w:b/>
        </w:rPr>
      </w:pPr>
      <w:r w:rsidRPr="00D125BE">
        <w:rPr>
          <w:rFonts w:ascii="Arial" w:hAnsi="Arial" w:cs="Arial"/>
          <w:b/>
        </w:rPr>
        <w:t>STATION</w:t>
      </w:r>
      <w:r w:rsidR="00D125BE" w:rsidRPr="00D125BE">
        <w:rPr>
          <w:rFonts w:ascii="Arial" w:hAnsi="Arial" w:cs="Arial"/>
          <w:b/>
        </w:rPr>
        <w:t xml:space="preserve"> KEGAWATDARURATAN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582"/>
        <w:gridCol w:w="4819"/>
        <w:gridCol w:w="2410"/>
      </w:tblGrid>
      <w:tr w:rsidR="004B74CD" w:rsidRPr="00D125BE" w14:paraId="18EA3CD6" w14:textId="77777777" w:rsidTr="00D125BE">
        <w:tc>
          <w:tcPr>
            <w:tcW w:w="511" w:type="dxa"/>
          </w:tcPr>
          <w:p w14:paraId="44EA501D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1.</w:t>
            </w:r>
          </w:p>
        </w:tc>
        <w:tc>
          <w:tcPr>
            <w:tcW w:w="1582" w:type="dxa"/>
          </w:tcPr>
          <w:p w14:paraId="6C1038A2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No. </w:t>
            </w:r>
            <w:r w:rsidR="00CA08F1" w:rsidRPr="00D125BE">
              <w:rPr>
                <w:rFonts w:ascii="Arial" w:hAnsi="Arial" w:cs="Arial"/>
              </w:rPr>
              <w:t>S</w:t>
            </w:r>
            <w:r w:rsidRPr="00D125BE">
              <w:rPr>
                <w:rFonts w:ascii="Arial" w:hAnsi="Arial" w:cs="Arial"/>
              </w:rPr>
              <w:t>tation</w:t>
            </w:r>
          </w:p>
        </w:tc>
        <w:tc>
          <w:tcPr>
            <w:tcW w:w="7229" w:type="dxa"/>
            <w:gridSpan w:val="2"/>
          </w:tcPr>
          <w:p w14:paraId="4559965D" w14:textId="77777777" w:rsidR="00FB63B6" w:rsidRPr="00461074" w:rsidRDefault="004928CA" w:rsidP="00C1100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6</w:t>
            </w:r>
          </w:p>
        </w:tc>
      </w:tr>
      <w:tr w:rsidR="004B74CD" w:rsidRPr="00D125BE" w14:paraId="43F3E30F" w14:textId="77777777" w:rsidTr="00D125BE">
        <w:tc>
          <w:tcPr>
            <w:tcW w:w="511" w:type="dxa"/>
          </w:tcPr>
          <w:p w14:paraId="6D2CA96B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2.</w:t>
            </w:r>
          </w:p>
        </w:tc>
        <w:tc>
          <w:tcPr>
            <w:tcW w:w="1582" w:type="dxa"/>
          </w:tcPr>
          <w:p w14:paraId="656C593E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Judul station</w:t>
            </w:r>
          </w:p>
        </w:tc>
        <w:tc>
          <w:tcPr>
            <w:tcW w:w="7229" w:type="dxa"/>
            <w:gridSpan w:val="2"/>
          </w:tcPr>
          <w:p w14:paraId="08A8849B" w14:textId="77777777" w:rsidR="00FB63B6" w:rsidRPr="00CA08F1" w:rsidRDefault="00461074" w:rsidP="008934D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ID"/>
              </w:rPr>
              <w:t>Dynamic station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  <w:lang w:val="en-US"/>
              </w:rPr>
              <w:t xml:space="preserve">: </w:t>
            </w:r>
            <w:r w:rsidR="00CA08F1">
              <w:rPr>
                <w:rFonts w:ascii="Arial" w:eastAsia="Times New Roman" w:hAnsi="Arial" w:cs="Arial"/>
              </w:rPr>
              <w:t>Kegawatdaruratan</w:t>
            </w:r>
            <w:r w:rsidR="0001749A">
              <w:rPr>
                <w:rFonts w:ascii="Arial" w:eastAsia="Times New Roman" w:hAnsi="Arial" w:cs="Arial"/>
              </w:rPr>
              <w:t xml:space="preserve"> anestesi </w:t>
            </w:r>
            <w:r w:rsidR="00871578">
              <w:rPr>
                <w:rFonts w:ascii="Arial" w:eastAsia="Times New Roman" w:hAnsi="Arial" w:cs="Arial"/>
              </w:rPr>
              <w:t>–</w:t>
            </w:r>
            <w:r w:rsidR="0001749A">
              <w:rPr>
                <w:rFonts w:ascii="Arial" w:eastAsia="Times New Roman" w:hAnsi="Arial" w:cs="Arial"/>
              </w:rPr>
              <w:t xml:space="preserve"> </w:t>
            </w:r>
            <w:r w:rsidR="00871578">
              <w:rPr>
                <w:rFonts w:ascii="Arial" w:eastAsia="Times New Roman" w:hAnsi="Arial" w:cs="Arial"/>
                <w:lang w:val="en-US"/>
              </w:rPr>
              <w:t xml:space="preserve">pemasangan </w:t>
            </w:r>
            <w:r w:rsidR="0001749A">
              <w:rPr>
                <w:rFonts w:ascii="Arial" w:eastAsia="Times New Roman" w:hAnsi="Arial" w:cs="Arial"/>
              </w:rPr>
              <w:t>CVC</w:t>
            </w:r>
          </w:p>
        </w:tc>
      </w:tr>
      <w:tr w:rsidR="004B74CD" w:rsidRPr="00D125BE" w14:paraId="209B8FE3" w14:textId="77777777" w:rsidTr="00D125BE">
        <w:tc>
          <w:tcPr>
            <w:tcW w:w="511" w:type="dxa"/>
          </w:tcPr>
          <w:p w14:paraId="7E5A8B7D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3.</w:t>
            </w:r>
          </w:p>
        </w:tc>
        <w:tc>
          <w:tcPr>
            <w:tcW w:w="1582" w:type="dxa"/>
          </w:tcPr>
          <w:p w14:paraId="72A640D4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Waktu yang dibutuhkan</w:t>
            </w:r>
          </w:p>
        </w:tc>
        <w:tc>
          <w:tcPr>
            <w:tcW w:w="7229" w:type="dxa"/>
            <w:gridSpan w:val="2"/>
          </w:tcPr>
          <w:p w14:paraId="6F12001F" w14:textId="77777777" w:rsidR="00FB63B6" w:rsidRPr="00D125BE" w:rsidRDefault="0001749A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A41F16" w:rsidRPr="00D125BE">
              <w:rPr>
                <w:rFonts w:ascii="Arial" w:hAnsi="Arial" w:cs="Arial"/>
              </w:rPr>
              <w:t xml:space="preserve"> </w:t>
            </w:r>
            <w:r w:rsidR="00FB63B6" w:rsidRPr="00D125BE">
              <w:rPr>
                <w:rFonts w:ascii="Arial" w:hAnsi="Arial" w:cs="Arial"/>
              </w:rPr>
              <w:t>menit</w:t>
            </w:r>
          </w:p>
        </w:tc>
      </w:tr>
      <w:tr w:rsidR="004B74CD" w:rsidRPr="00D125BE" w14:paraId="7FB34BC7" w14:textId="77777777" w:rsidTr="00D125BE">
        <w:tc>
          <w:tcPr>
            <w:tcW w:w="511" w:type="dxa"/>
          </w:tcPr>
          <w:p w14:paraId="0AEBBD3A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4.</w:t>
            </w:r>
          </w:p>
        </w:tc>
        <w:tc>
          <w:tcPr>
            <w:tcW w:w="1582" w:type="dxa"/>
          </w:tcPr>
          <w:p w14:paraId="10C711AC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Tujuan station</w:t>
            </w:r>
          </w:p>
        </w:tc>
        <w:tc>
          <w:tcPr>
            <w:tcW w:w="7229" w:type="dxa"/>
            <w:gridSpan w:val="2"/>
          </w:tcPr>
          <w:p w14:paraId="3FFD9E6B" w14:textId="77777777" w:rsidR="00FB63B6" w:rsidRPr="00D125BE" w:rsidRDefault="00F27BD9" w:rsidP="00E13DB3">
            <w:pPr>
              <w:spacing w:after="0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Menilai kemampuan</w:t>
            </w:r>
            <w:r w:rsidR="009E059D" w:rsidRPr="00D125BE">
              <w:rPr>
                <w:rFonts w:ascii="Arial" w:hAnsi="Arial" w:cs="Arial"/>
              </w:rPr>
              <w:t xml:space="preserve"> </w:t>
            </w:r>
            <w:r w:rsidR="005E6445" w:rsidRPr="00D125BE">
              <w:rPr>
                <w:rFonts w:ascii="Arial" w:hAnsi="Arial" w:cs="Arial"/>
                <w:lang w:val="en-US"/>
              </w:rPr>
              <w:t>dalam</w:t>
            </w:r>
            <w:r w:rsidR="009E059D" w:rsidRPr="00D125BE">
              <w:rPr>
                <w:rFonts w:ascii="Arial" w:hAnsi="Arial" w:cs="Arial"/>
              </w:rPr>
              <w:t xml:space="preserve"> </w:t>
            </w:r>
            <w:r w:rsidR="005E6445" w:rsidRPr="00D125BE">
              <w:rPr>
                <w:rFonts w:ascii="Arial" w:hAnsi="Arial" w:cs="Arial"/>
                <w:lang w:val="en-US"/>
              </w:rPr>
              <w:t>tindakan</w:t>
            </w:r>
            <w:r w:rsidR="009E059D" w:rsidRPr="00D125BE">
              <w:rPr>
                <w:rFonts w:ascii="Arial" w:hAnsi="Arial" w:cs="Arial"/>
              </w:rPr>
              <w:t xml:space="preserve"> </w:t>
            </w:r>
            <w:r w:rsidR="005E6445" w:rsidRPr="00D125BE">
              <w:rPr>
                <w:rFonts w:ascii="Arial" w:hAnsi="Arial" w:cs="Arial"/>
                <w:lang w:val="en-US"/>
              </w:rPr>
              <w:t>anestesi</w:t>
            </w:r>
            <w:r w:rsidRPr="00D125BE">
              <w:rPr>
                <w:rFonts w:ascii="Arial" w:hAnsi="Arial" w:cs="Arial"/>
              </w:rPr>
              <w:t>, K</w:t>
            </w:r>
            <w:r w:rsidR="002474BE" w:rsidRPr="00D125BE">
              <w:rPr>
                <w:rFonts w:ascii="Arial" w:hAnsi="Arial" w:cs="Arial"/>
              </w:rPr>
              <w:t>eterampilan klinis</w:t>
            </w:r>
            <w:r w:rsidR="00D33B7C" w:rsidRPr="00D125BE">
              <w:rPr>
                <w:rFonts w:ascii="Arial" w:hAnsi="Arial" w:cs="Arial"/>
              </w:rPr>
              <w:t xml:space="preserve">, </w:t>
            </w:r>
            <w:r w:rsidR="002474BE" w:rsidRPr="00D125BE">
              <w:rPr>
                <w:rFonts w:ascii="Arial" w:hAnsi="Arial" w:cs="Arial"/>
              </w:rPr>
              <w:t xml:space="preserve">Komunikasi, </w:t>
            </w:r>
            <w:r w:rsidR="002474BE" w:rsidRPr="00D125BE">
              <w:rPr>
                <w:rFonts w:ascii="Arial" w:hAnsi="Arial" w:cs="Arial"/>
                <w:lang w:val="en-US"/>
              </w:rPr>
              <w:t>E</w:t>
            </w:r>
            <w:r w:rsidR="005E6445" w:rsidRPr="00D125BE">
              <w:rPr>
                <w:rFonts w:ascii="Arial" w:hAnsi="Arial" w:cs="Arial"/>
              </w:rPr>
              <w:t xml:space="preserve">dukasi dan </w:t>
            </w:r>
            <w:r w:rsidR="005E6445" w:rsidRPr="00D125BE">
              <w:rPr>
                <w:rFonts w:ascii="Arial" w:hAnsi="Arial" w:cs="Arial"/>
                <w:lang w:val="en-US"/>
              </w:rPr>
              <w:t>P</w:t>
            </w:r>
            <w:r w:rsidRPr="00D125BE">
              <w:rPr>
                <w:rFonts w:ascii="Arial" w:hAnsi="Arial" w:cs="Arial"/>
              </w:rPr>
              <w:t>rofesionalisme</w:t>
            </w:r>
          </w:p>
        </w:tc>
      </w:tr>
      <w:tr w:rsidR="004B74CD" w:rsidRPr="00D125BE" w14:paraId="0A4CD70D" w14:textId="77777777" w:rsidTr="00D125BE">
        <w:tc>
          <w:tcPr>
            <w:tcW w:w="511" w:type="dxa"/>
          </w:tcPr>
          <w:p w14:paraId="1C6F1A7D" w14:textId="77777777" w:rsidR="00FB63B6" w:rsidRPr="00D125BE" w:rsidRDefault="00FB63B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5.</w:t>
            </w:r>
          </w:p>
        </w:tc>
        <w:tc>
          <w:tcPr>
            <w:tcW w:w="1582" w:type="dxa"/>
          </w:tcPr>
          <w:p w14:paraId="6D57F75D" w14:textId="77777777" w:rsidR="00FB63B6" w:rsidRPr="00D125BE" w:rsidRDefault="008934D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</w:t>
            </w:r>
            <w:r w:rsidR="00FB63B6" w:rsidRPr="00D125BE">
              <w:rPr>
                <w:rFonts w:ascii="Arial" w:hAnsi="Arial" w:cs="Arial"/>
              </w:rPr>
              <w:t>ompetensi</w:t>
            </w:r>
          </w:p>
        </w:tc>
        <w:tc>
          <w:tcPr>
            <w:tcW w:w="7229" w:type="dxa"/>
            <w:gridSpan w:val="2"/>
          </w:tcPr>
          <w:p w14:paraId="62B98F56" w14:textId="77777777" w:rsidR="00E76BCA" w:rsidRPr="0001749A" w:rsidRDefault="0096738E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01749A">
              <w:rPr>
                <w:rFonts w:ascii="Arial" w:hAnsi="Arial" w:cs="Arial"/>
                <w:b/>
              </w:rPr>
              <w:t xml:space="preserve">Evaluasi Pra </w:t>
            </w:r>
            <w:r w:rsidR="00D33B7C" w:rsidRPr="0001749A">
              <w:rPr>
                <w:rFonts w:ascii="Arial" w:hAnsi="Arial" w:cs="Arial"/>
                <w:b/>
              </w:rPr>
              <w:t>Anestesia</w:t>
            </w:r>
          </w:p>
          <w:p w14:paraId="03BCCD75" w14:textId="77777777" w:rsidR="008934D9" w:rsidRPr="00D125BE" w:rsidRDefault="00067416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Diagnosis</w:t>
            </w:r>
            <w:r w:rsidR="0096738E" w:rsidRPr="00D125BE">
              <w:rPr>
                <w:rFonts w:ascii="Arial" w:hAnsi="Arial" w:cs="Arial"/>
              </w:rPr>
              <w:t xml:space="preserve"> Dan P</w:t>
            </w:r>
            <w:r w:rsidR="00D33B7C" w:rsidRPr="00D125BE">
              <w:rPr>
                <w:rFonts w:ascii="Arial" w:hAnsi="Arial" w:cs="Arial"/>
              </w:rPr>
              <w:t>roblem</w:t>
            </w:r>
            <w:r w:rsidR="00D86487" w:rsidRPr="00D125BE">
              <w:rPr>
                <w:rFonts w:ascii="Arial" w:hAnsi="Arial" w:cs="Arial"/>
              </w:rPr>
              <w:t xml:space="preserve"> </w:t>
            </w:r>
            <w:r w:rsidR="00D33B7C" w:rsidRPr="00D125BE">
              <w:rPr>
                <w:rFonts w:ascii="Arial" w:hAnsi="Arial" w:cs="Arial"/>
              </w:rPr>
              <w:t>A</w:t>
            </w:r>
            <w:r w:rsidR="00E76BCA" w:rsidRPr="00D125BE">
              <w:rPr>
                <w:rFonts w:ascii="Arial" w:hAnsi="Arial" w:cs="Arial"/>
              </w:rPr>
              <w:t>ktua</w:t>
            </w:r>
            <w:r w:rsidR="008934D9" w:rsidRPr="00D125BE">
              <w:rPr>
                <w:rFonts w:ascii="Arial" w:hAnsi="Arial" w:cs="Arial"/>
              </w:rPr>
              <w:t>l</w:t>
            </w:r>
            <w:r w:rsidRPr="00D125BE">
              <w:rPr>
                <w:rFonts w:ascii="Arial" w:hAnsi="Arial" w:cs="Arial"/>
              </w:rPr>
              <w:t xml:space="preserve"> – Potensial</w:t>
            </w:r>
          </w:p>
          <w:p w14:paraId="7D22B49A" w14:textId="77777777" w:rsidR="00E76BCA" w:rsidRPr="006D4B98" w:rsidRDefault="00D33B7C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6D4B98">
              <w:rPr>
                <w:rFonts w:ascii="Arial" w:hAnsi="Arial" w:cs="Arial"/>
              </w:rPr>
              <w:t>Rencana Tindakan A</w:t>
            </w:r>
            <w:r w:rsidR="00E76BCA" w:rsidRPr="006D4B98">
              <w:rPr>
                <w:rFonts w:ascii="Arial" w:hAnsi="Arial" w:cs="Arial"/>
              </w:rPr>
              <w:t>nestesi</w:t>
            </w:r>
            <w:r w:rsidR="00E76BCA" w:rsidRPr="006D4B98">
              <w:rPr>
                <w:rFonts w:ascii="Arial" w:hAnsi="Arial" w:cs="Arial"/>
              </w:rPr>
              <w:tab/>
            </w:r>
          </w:p>
          <w:p w14:paraId="37777381" w14:textId="77777777" w:rsidR="00E76BCA" w:rsidRPr="00D125BE" w:rsidRDefault="00D33B7C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Keterampilan K</w:t>
            </w:r>
            <w:r w:rsidR="00E76BCA" w:rsidRPr="00D125BE">
              <w:rPr>
                <w:rFonts w:ascii="Arial" w:hAnsi="Arial" w:cs="Arial"/>
                <w:b/>
              </w:rPr>
              <w:t>linis</w:t>
            </w:r>
          </w:p>
          <w:p w14:paraId="7C96E391" w14:textId="77777777" w:rsidR="00E76BCA" w:rsidRPr="006D4B98" w:rsidRDefault="00E76BCA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</w:rPr>
            </w:pPr>
            <w:r w:rsidRPr="006D4B98">
              <w:rPr>
                <w:rFonts w:ascii="Arial" w:hAnsi="Arial" w:cs="Arial"/>
              </w:rPr>
              <w:t>Monitoring dan manajemen penyulit</w:t>
            </w:r>
          </w:p>
          <w:p w14:paraId="43A52B5C" w14:textId="77777777" w:rsidR="00E76BCA" w:rsidRPr="006D4B98" w:rsidRDefault="009E059D" w:rsidP="00D04750">
            <w:pPr>
              <w:pStyle w:val="MediumGrid1-Accent2"/>
              <w:numPr>
                <w:ilvl w:val="0"/>
                <w:numId w:val="4"/>
              </w:numPr>
              <w:spacing w:after="0"/>
              <w:rPr>
                <w:rFonts w:ascii="Arial" w:hAnsi="Arial" w:cs="Arial"/>
                <w:b/>
              </w:rPr>
            </w:pPr>
            <w:r w:rsidRPr="006D4B98">
              <w:rPr>
                <w:rFonts w:ascii="Arial" w:hAnsi="Arial" w:cs="Arial"/>
                <w:b/>
              </w:rPr>
              <w:t>Manajemen Pask</w:t>
            </w:r>
            <w:r w:rsidR="0096738E" w:rsidRPr="006D4B98">
              <w:rPr>
                <w:rFonts w:ascii="Arial" w:hAnsi="Arial" w:cs="Arial"/>
                <w:b/>
              </w:rPr>
              <w:t xml:space="preserve">a </w:t>
            </w:r>
            <w:r w:rsidR="00D33B7C" w:rsidRPr="006D4B98">
              <w:rPr>
                <w:rFonts w:ascii="Arial" w:hAnsi="Arial" w:cs="Arial"/>
                <w:b/>
              </w:rPr>
              <w:t>Anestesia</w:t>
            </w:r>
          </w:p>
          <w:p w14:paraId="327D41AA" w14:textId="77777777" w:rsidR="00FB63B6" w:rsidRPr="00D125BE" w:rsidRDefault="00D33B7C" w:rsidP="00D04750">
            <w:pPr>
              <w:pStyle w:val="MediumGrid1-Accent2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Komunikasi, E</w:t>
            </w:r>
            <w:r w:rsidR="00E76BCA" w:rsidRPr="00D125BE">
              <w:rPr>
                <w:rFonts w:ascii="Arial" w:hAnsi="Arial" w:cs="Arial"/>
                <w:b/>
              </w:rPr>
              <w:t xml:space="preserve">dukasi </w:t>
            </w:r>
            <w:r w:rsidRPr="00D125BE">
              <w:rPr>
                <w:rFonts w:ascii="Arial" w:hAnsi="Arial" w:cs="Arial"/>
                <w:b/>
              </w:rPr>
              <w:t>D</w:t>
            </w:r>
            <w:r w:rsidR="00E76BCA" w:rsidRPr="00D125BE">
              <w:rPr>
                <w:rFonts w:ascii="Arial" w:hAnsi="Arial" w:cs="Arial"/>
                <w:b/>
              </w:rPr>
              <w:t xml:space="preserve">an </w:t>
            </w:r>
            <w:r w:rsidRPr="00D125BE">
              <w:rPr>
                <w:rFonts w:ascii="Arial" w:hAnsi="Arial" w:cs="Arial"/>
                <w:b/>
              </w:rPr>
              <w:t>P</w:t>
            </w:r>
            <w:r w:rsidR="00E76BCA" w:rsidRPr="00D125BE">
              <w:rPr>
                <w:rFonts w:ascii="Arial" w:hAnsi="Arial" w:cs="Arial"/>
                <w:b/>
              </w:rPr>
              <w:t>rofesionalisme</w:t>
            </w:r>
          </w:p>
        </w:tc>
      </w:tr>
      <w:tr w:rsidR="007E2C39" w:rsidRPr="00D125BE" w14:paraId="19FD5436" w14:textId="77777777" w:rsidTr="00D125BE">
        <w:tc>
          <w:tcPr>
            <w:tcW w:w="511" w:type="dxa"/>
          </w:tcPr>
          <w:p w14:paraId="40E2BB5B" w14:textId="77777777" w:rsidR="007E2C39" w:rsidRPr="00D125BE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6. </w:t>
            </w:r>
          </w:p>
        </w:tc>
        <w:tc>
          <w:tcPr>
            <w:tcW w:w="1582" w:type="dxa"/>
          </w:tcPr>
          <w:p w14:paraId="553A5D49" w14:textId="77777777" w:rsidR="007E2C39" w:rsidRPr="00D125BE" w:rsidRDefault="007E2C39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Kategori</w:t>
            </w:r>
          </w:p>
        </w:tc>
        <w:tc>
          <w:tcPr>
            <w:tcW w:w="7229" w:type="dxa"/>
            <w:gridSpan w:val="2"/>
          </w:tcPr>
          <w:p w14:paraId="3B19A172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Obstetrik</w:t>
            </w:r>
          </w:p>
          <w:p w14:paraId="615369C7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Saraf</w:t>
            </w:r>
          </w:p>
          <w:p w14:paraId="580DEF8D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Regional Dan Manajemen Nyeri</w:t>
            </w:r>
          </w:p>
          <w:p w14:paraId="29ABE285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Toraks</w:t>
            </w:r>
          </w:p>
          <w:p w14:paraId="421DCA2E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Pediatrik</w:t>
            </w:r>
          </w:p>
          <w:p w14:paraId="0BE21397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D125BE">
              <w:rPr>
                <w:rFonts w:ascii="Arial" w:eastAsia="Times New Roman" w:hAnsi="Arial" w:cs="Arial"/>
                <w:b/>
              </w:rPr>
              <w:t>Anestesia Kegawatdaruratan</w:t>
            </w:r>
          </w:p>
          <w:p w14:paraId="7B164944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Urologi</w:t>
            </w:r>
          </w:p>
          <w:p w14:paraId="2105A580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70AAD346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Kepala Leher</w:t>
            </w:r>
          </w:p>
          <w:p w14:paraId="647811F9" w14:textId="77777777" w:rsidR="00F93D03" w:rsidRPr="00D125BE" w:rsidRDefault="00F93D03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Bedah Rawat Jalan</w:t>
            </w:r>
            <w:r w:rsidR="0096738E" w:rsidRPr="00D125BE">
              <w:rPr>
                <w:rFonts w:ascii="Arial" w:eastAsia="Times New Roman" w:hAnsi="Arial" w:cs="Arial"/>
              </w:rPr>
              <w:t xml:space="preserve"> / Luar Kamar Bedah</w:t>
            </w:r>
          </w:p>
          <w:p w14:paraId="6D566CDF" w14:textId="77777777" w:rsidR="00D33B7C" w:rsidRPr="00D125BE" w:rsidRDefault="0096738E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Anestesia Pada Prosedur Invasif Minimal</w:t>
            </w:r>
          </w:p>
          <w:p w14:paraId="279BAB0A" w14:textId="77777777" w:rsidR="007E2C39" w:rsidRPr="00D125BE" w:rsidRDefault="00D33B7C" w:rsidP="00D04750">
            <w:pPr>
              <w:pStyle w:val="MediumGrid1-Accent2"/>
              <w:numPr>
                <w:ilvl w:val="0"/>
                <w:numId w:val="3"/>
              </w:numPr>
              <w:spacing w:after="0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0D61C6" w:rsidRPr="00D125BE" w14:paraId="04F90A6B" w14:textId="77777777" w:rsidTr="00D125BE">
        <w:tc>
          <w:tcPr>
            <w:tcW w:w="511" w:type="dxa"/>
          </w:tcPr>
          <w:p w14:paraId="26944A39" w14:textId="77777777" w:rsidR="000D61C6" w:rsidRPr="00D125BE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7.</w:t>
            </w:r>
          </w:p>
        </w:tc>
        <w:tc>
          <w:tcPr>
            <w:tcW w:w="1582" w:type="dxa"/>
          </w:tcPr>
          <w:p w14:paraId="21F045CD" w14:textId="77777777" w:rsidR="000D61C6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Instruksi untuk peserta</w:t>
            </w:r>
          </w:p>
          <w:p w14:paraId="19B27BD4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6F4529E3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4B64DA4E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7717D174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67CB374A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7A14FE4D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126CC9CF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7286CB29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382CD03E" w14:textId="77777777" w:rsidR="004928CA" w:rsidRPr="004928CA" w:rsidRDefault="004928CA" w:rsidP="004928CA">
            <w:pPr>
              <w:rPr>
                <w:rFonts w:ascii="Arial" w:hAnsi="Arial" w:cs="Arial"/>
              </w:rPr>
            </w:pPr>
          </w:p>
          <w:p w14:paraId="2A3DA72D" w14:textId="77777777" w:rsidR="004928CA" w:rsidRPr="004928CA" w:rsidRDefault="004928CA" w:rsidP="004928CA">
            <w:pPr>
              <w:tabs>
                <w:tab w:val="left" w:pos="120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tcW w:w="7229" w:type="dxa"/>
            <w:gridSpan w:val="2"/>
          </w:tcPr>
          <w:p w14:paraId="1A433C39" w14:textId="77777777" w:rsidR="000D61C6" w:rsidRPr="00D125BE" w:rsidRDefault="000D61C6" w:rsidP="001A2B41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  <w:u w:val="single"/>
              </w:rPr>
              <w:t>Skenario Klinik</w:t>
            </w:r>
            <w:r w:rsidRPr="00D125BE">
              <w:rPr>
                <w:rFonts w:ascii="Arial" w:hAnsi="Arial" w:cs="Arial"/>
                <w:b/>
              </w:rPr>
              <w:t xml:space="preserve"> :</w:t>
            </w:r>
          </w:p>
          <w:p w14:paraId="206A0624" w14:textId="77777777" w:rsidR="00F14BA8" w:rsidRDefault="00E54C48" w:rsidP="00FA54A6">
            <w:pPr>
              <w:pStyle w:val="ParaAttribute2"/>
              <w:wordWrap/>
              <w:spacing w:line="273" w:lineRule="auto"/>
              <w:ind w:firstLine="0"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Laki-laki 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usia 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24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tahun </w:t>
            </w:r>
            <w:r w:rsidR="00871578">
              <w:rPr>
                <w:rFonts w:ascii="Arial" w:eastAsia="Times New Roman" w:hAnsi="Arial" w:cs="Arial"/>
                <w:sz w:val="22"/>
                <w:szCs w:val="22"/>
              </w:rPr>
              <w:t>berat badan</w:t>
            </w:r>
            <w:r w:rsidR="009B36FA">
              <w:rPr>
                <w:rFonts w:ascii="Arial" w:eastAsia="Times New Roman" w:hAnsi="Arial" w:cs="Arial"/>
                <w:sz w:val="22"/>
                <w:szCs w:val="22"/>
              </w:rPr>
              <w:t xml:space="preserve"> 65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 Kg </w:t>
            </w:r>
            <w:r w:rsidR="00391B1A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datang ke I</w:t>
            </w:r>
            <w:r w:rsidR="00C167D5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GD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</w:rPr>
              <w:t>dengan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keluhan </w:t>
            </w:r>
            <w:r w:rsidR="00867804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nyeri perut setelah</w:t>
            </w:r>
            <w:r w:rsidR="00883BED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kecelakaan motor</w:t>
            </w:r>
            <w:r w:rsidR="00391B1A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.</w:t>
            </w:r>
            <w:r w:rsidR="002D7591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Dari pemeriksaan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fisik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kesadaran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883BED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somnolen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r w:rsidR="00871578">
              <w:rPr>
                <w:rFonts w:ascii="Arial" w:eastAsia="Times New Roman" w:hAnsi="Arial" w:cs="Arial"/>
                <w:sz w:val="22"/>
                <w:szCs w:val="22"/>
              </w:rPr>
              <w:t>laju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na</w:t>
            </w:r>
            <w:r w:rsidR="00871578">
              <w:rPr>
                <w:rFonts w:ascii="Arial" w:eastAsia="Times New Roman" w:hAnsi="Arial" w:cs="Arial"/>
                <w:sz w:val="22"/>
                <w:szCs w:val="22"/>
              </w:rPr>
              <w:t>p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as</w:t>
            </w:r>
            <w:r w:rsidR="00883BED">
              <w:rPr>
                <w:rFonts w:ascii="Arial" w:eastAsia="Times New Roman" w:hAnsi="Arial" w:cs="Arial"/>
                <w:sz w:val="22"/>
                <w:szCs w:val="22"/>
              </w:rPr>
              <w:t xml:space="preserve"> 30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>x/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menit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>, t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ekanan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>d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arah</w:t>
            </w:r>
            <w:r w:rsidR="00391B1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="00867804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75</w:t>
            </w:r>
            <w:r w:rsidR="00391B1A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/5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</w:rPr>
              <w:t>0</w:t>
            </w:r>
            <w:r w:rsidR="005C7543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 mmHg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, </w:t>
            </w:r>
            <w:r w:rsidR="00871578">
              <w:rPr>
                <w:rFonts w:ascii="Arial" w:eastAsia="Times New Roman" w:hAnsi="Arial" w:cs="Arial"/>
                <w:sz w:val="22"/>
                <w:szCs w:val="22"/>
              </w:rPr>
              <w:t>laju n</w:t>
            </w:r>
            <w:r w:rsidR="00975195" w:rsidRPr="00D125BE">
              <w:rPr>
                <w:rFonts w:ascii="Arial" w:eastAsia="Times New Roman" w:hAnsi="Arial" w:cs="Arial"/>
                <w:sz w:val="22"/>
                <w:szCs w:val="22"/>
              </w:rPr>
              <w:t>adi</w:t>
            </w:r>
            <w:r w:rsidR="00391B1A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14</w:t>
            </w:r>
            <w:r w:rsidR="009B36FA">
              <w:rPr>
                <w:rFonts w:ascii="Arial" w:eastAsia="Times New Roman" w:hAnsi="Arial" w:cs="Arial"/>
                <w:sz w:val="22"/>
                <w:szCs w:val="22"/>
              </w:rPr>
              <w:t>0</w:t>
            </w:r>
            <w:r w:rsidR="00F14BA8" w:rsidRPr="00D125BE">
              <w:rPr>
                <w:rFonts w:ascii="Arial" w:eastAsia="Times New Roman" w:hAnsi="Arial" w:cs="Arial"/>
                <w:sz w:val="22"/>
                <w:szCs w:val="22"/>
              </w:rPr>
              <w:t xml:space="preserve"> x/m</w:t>
            </w:r>
            <w:r w:rsidR="00891886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enit</w:t>
            </w:r>
            <w:r w:rsidR="005E5B2C" w:rsidRPr="00D125BE">
              <w:rPr>
                <w:rFonts w:ascii="Arial" w:eastAsia="Times New Roman" w:hAnsi="Arial" w:cs="Arial"/>
                <w:sz w:val="22"/>
                <w:szCs w:val="22"/>
              </w:rPr>
              <w:t>. Pasien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5E5B2C" w:rsidRPr="00D125BE">
              <w:rPr>
                <w:rFonts w:ascii="Arial" w:eastAsia="Times New Roman" w:hAnsi="Arial" w:cs="Arial"/>
                <w:sz w:val="22"/>
                <w:szCs w:val="22"/>
              </w:rPr>
              <w:t>didiagnosa</w:t>
            </w:r>
            <w:r w:rsidR="009E059D" w:rsidRPr="00D125BE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</w:t>
            </w:r>
            <w:r w:rsidR="00391B1A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dengan </w:t>
            </w:r>
            <w:r w:rsidR="00867804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trauma abdomen</w:t>
            </w:r>
            <w:r w:rsidR="00883BED"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 dengan syok hipovolemi</w:t>
            </w:r>
            <w:r w:rsidR="00871578">
              <w:rPr>
                <w:rFonts w:ascii="Arial" w:eastAsia="Times New Roman" w:hAnsi="Arial" w:cs="Arial"/>
                <w:sz w:val="22"/>
                <w:szCs w:val="22"/>
              </w:rPr>
              <w:t>.</w:t>
            </w:r>
          </w:p>
          <w:p w14:paraId="1E7A45BB" w14:textId="77777777" w:rsidR="00461074" w:rsidRPr="00030D85" w:rsidRDefault="00461074" w:rsidP="0046107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 : Pada station ini akan digunakan mesin monitor pasien dinamis</w:t>
            </w:r>
          </w:p>
          <w:p w14:paraId="53D1E8AE" w14:textId="77777777" w:rsidR="00461074" w:rsidRPr="00871578" w:rsidRDefault="00461074" w:rsidP="00FA54A6">
            <w:pPr>
              <w:pStyle w:val="ParaAttribute2"/>
              <w:wordWrap/>
              <w:spacing w:line="273" w:lineRule="auto"/>
              <w:ind w:firstLine="0"/>
              <w:jc w:val="both"/>
              <w:rPr>
                <w:rFonts w:ascii="Arial" w:eastAsia="Times New Roman" w:hAnsi="Arial" w:cs="Arial"/>
                <w:color w:val="FF0000"/>
                <w:sz w:val="22"/>
                <w:szCs w:val="22"/>
              </w:rPr>
            </w:pPr>
          </w:p>
          <w:p w14:paraId="36D83B92" w14:textId="77777777" w:rsidR="00F14BA8" w:rsidRPr="00D125BE" w:rsidRDefault="00D125BE" w:rsidP="00C3554C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125BE">
              <w:rPr>
                <w:rFonts w:ascii="Arial" w:hAnsi="Arial" w:cs="Arial"/>
                <w:b/>
                <w:u w:val="single"/>
              </w:rPr>
              <w:t>Instruksi</w:t>
            </w:r>
            <w:r w:rsidR="000D61C6" w:rsidRPr="00D125BE">
              <w:rPr>
                <w:rFonts w:ascii="Arial" w:hAnsi="Arial" w:cs="Arial"/>
                <w:b/>
                <w:u w:val="single"/>
              </w:rPr>
              <w:t xml:space="preserve"> peserta</w:t>
            </w:r>
            <w:r w:rsidR="000D61C6" w:rsidRPr="00D125BE">
              <w:rPr>
                <w:rFonts w:ascii="Arial" w:hAnsi="Arial" w:cs="Arial"/>
                <w:b/>
              </w:rPr>
              <w:t xml:space="preserve">: </w:t>
            </w:r>
          </w:p>
          <w:p w14:paraId="20721A25" w14:textId="77777777" w:rsidR="00CA08F1" w:rsidRDefault="00CA08F1" w:rsidP="00D04750">
            <w:pPr>
              <w:pStyle w:val="MediumGrid1-Accen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Lakukan </w:t>
            </w:r>
            <w:r w:rsidR="00397D25">
              <w:rPr>
                <w:rFonts w:ascii="Arial" w:eastAsia="Times New Roman" w:hAnsi="Arial" w:cs="Arial"/>
                <w:lang w:val="en-US"/>
              </w:rPr>
              <w:t>survey primer</w:t>
            </w:r>
            <w:r w:rsidR="00871578">
              <w:rPr>
                <w:rFonts w:ascii="Arial" w:eastAsia="Times New Roman" w:hAnsi="Arial" w:cs="Arial"/>
                <w:lang w:val="en-US"/>
              </w:rPr>
              <w:t xml:space="preserve"> pada pasien ini!</w:t>
            </w:r>
          </w:p>
          <w:p w14:paraId="5461C991" w14:textId="77777777" w:rsidR="007102ED" w:rsidRDefault="007102ED" w:rsidP="00D04750">
            <w:pPr>
              <w:pStyle w:val="MediumGrid1-Accent2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Lakukan tindakan pemasangan </w:t>
            </w:r>
            <w:r w:rsidRPr="00871578">
              <w:rPr>
                <w:rFonts w:ascii="Arial" w:eastAsia="Times New Roman" w:hAnsi="Arial" w:cs="Arial"/>
                <w:i/>
              </w:rPr>
              <w:t>CVC</w:t>
            </w:r>
            <w:r>
              <w:rPr>
                <w:rFonts w:ascii="Arial" w:eastAsia="Times New Roman" w:hAnsi="Arial" w:cs="Arial"/>
              </w:rPr>
              <w:t xml:space="preserve"> </w:t>
            </w:r>
            <w:r w:rsidRPr="00871578">
              <w:rPr>
                <w:rFonts w:ascii="Arial" w:eastAsia="Times New Roman" w:hAnsi="Arial" w:cs="Arial"/>
                <w:i/>
              </w:rPr>
              <w:t>subclavia</w:t>
            </w:r>
            <w:r>
              <w:rPr>
                <w:rFonts w:ascii="Arial" w:eastAsia="Times New Roman" w:hAnsi="Arial" w:cs="Arial"/>
              </w:rPr>
              <w:t>!</w:t>
            </w:r>
          </w:p>
          <w:p w14:paraId="467EAE7F" w14:textId="77777777" w:rsidR="000D61C6" w:rsidRPr="009279AF" w:rsidRDefault="00996852" w:rsidP="00D645F0">
            <w:pPr>
              <w:pStyle w:val="MediumGrid1-Accent2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>Sebutkan</w:t>
            </w:r>
            <w:r w:rsidR="00F430BC"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  <w:lang w:val="en-US"/>
              </w:rPr>
              <w:t xml:space="preserve">tindakan yang harus dilakukan setelah pemasangan CVC </w:t>
            </w:r>
            <w:r w:rsidR="00FA42CC">
              <w:rPr>
                <w:rFonts w:ascii="Arial" w:eastAsia="Times New Roman" w:hAnsi="Arial" w:cs="Arial"/>
                <w:lang w:val="en-US"/>
              </w:rPr>
              <w:t>pada pasien ini</w:t>
            </w:r>
            <w:r w:rsidR="00871578">
              <w:rPr>
                <w:rFonts w:ascii="Arial" w:eastAsia="Times New Roman" w:hAnsi="Arial" w:cs="Arial"/>
                <w:lang w:val="en-US"/>
              </w:rPr>
              <w:t>!</w:t>
            </w:r>
          </w:p>
        </w:tc>
      </w:tr>
      <w:tr w:rsidR="000D61C6" w:rsidRPr="00D125BE" w14:paraId="3B66A20A" w14:textId="77777777" w:rsidTr="002D7591">
        <w:trPr>
          <w:trHeight w:val="1833"/>
        </w:trPr>
        <w:tc>
          <w:tcPr>
            <w:tcW w:w="511" w:type="dxa"/>
          </w:tcPr>
          <w:p w14:paraId="61115AE6" w14:textId="77777777" w:rsidR="000D61C6" w:rsidRPr="00D125BE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lastRenderedPageBreak/>
              <w:t xml:space="preserve">8. </w:t>
            </w:r>
          </w:p>
        </w:tc>
        <w:tc>
          <w:tcPr>
            <w:tcW w:w="1582" w:type="dxa"/>
          </w:tcPr>
          <w:p w14:paraId="71D913F3" w14:textId="77777777" w:rsidR="000D61C6" w:rsidRPr="00D125BE" w:rsidRDefault="000D61C6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7229" w:type="dxa"/>
            <w:gridSpan w:val="2"/>
          </w:tcPr>
          <w:p w14:paraId="2FDF4EC9" w14:textId="77777777" w:rsidR="000D61C6" w:rsidRPr="00D125BE" w:rsidRDefault="000D61C6" w:rsidP="000D61C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D125BE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</w:p>
          <w:p w14:paraId="24DE3217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7B345140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Tulislah </w:t>
            </w:r>
            <w:r w:rsidR="005C4231" w:rsidRPr="00D125BE">
              <w:rPr>
                <w:rFonts w:ascii="Arial" w:eastAsia="Times New Roman" w:hAnsi="Arial" w:cs="Arial"/>
              </w:rPr>
              <w:t xml:space="preserve">nama dan </w:t>
            </w:r>
            <w:r w:rsidRPr="00D125BE">
              <w:rPr>
                <w:rFonts w:ascii="Arial" w:eastAsia="Times New Roman" w:hAnsi="Arial" w:cs="Arial"/>
              </w:rPr>
              <w:t>nomor</w:t>
            </w:r>
            <w:r w:rsidR="005C4231" w:rsidRPr="00D125BE">
              <w:rPr>
                <w:rFonts w:ascii="Arial" w:eastAsia="Times New Roman" w:hAnsi="Arial" w:cs="Arial"/>
              </w:rPr>
              <w:t xml:space="preserve"> peserta ujian pada lembar penilaian</w:t>
            </w:r>
            <w:r w:rsidRPr="00D125BE">
              <w:rPr>
                <w:rFonts w:ascii="Arial" w:eastAsia="Times New Roman" w:hAnsi="Arial" w:cs="Arial"/>
              </w:rPr>
              <w:t>!</w:t>
            </w:r>
          </w:p>
          <w:p w14:paraId="211E0D99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D125BE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D125BE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18FC581D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23CD067C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B7E947F" w14:textId="77777777" w:rsidR="000D61C6" w:rsidRPr="00D125BE" w:rsidRDefault="000D61C6" w:rsidP="00D0475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Taatilah peraturan serta etika penguji selama menj</w:t>
            </w:r>
            <w:r w:rsidR="00791E36" w:rsidRPr="00D125BE">
              <w:rPr>
                <w:rFonts w:ascii="Arial" w:eastAsia="Times New Roman" w:hAnsi="Arial" w:cs="Arial"/>
              </w:rPr>
              <w:t>alankan tugas sebagai penguji</w:t>
            </w:r>
            <w:r w:rsidRPr="00D125BE">
              <w:rPr>
                <w:rFonts w:ascii="Arial" w:eastAsia="Times New Roman" w:hAnsi="Arial" w:cs="Arial"/>
              </w:rPr>
              <w:t xml:space="preserve"> OSCE!</w:t>
            </w:r>
          </w:p>
          <w:p w14:paraId="121390A0" w14:textId="77777777" w:rsidR="00791E36" w:rsidRPr="00D125BE" w:rsidRDefault="00791E3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</w:p>
          <w:p w14:paraId="139FFE5A" w14:textId="77777777" w:rsidR="000D61C6" w:rsidRPr="00D125BE" w:rsidRDefault="000D61C6" w:rsidP="000D61C6">
            <w:pPr>
              <w:spacing w:after="0"/>
              <w:rPr>
                <w:rFonts w:ascii="Arial" w:hAnsi="Arial" w:cs="Arial"/>
                <w:b/>
                <w:u w:val="single"/>
              </w:rPr>
            </w:pPr>
            <w:r w:rsidRPr="00D125BE">
              <w:rPr>
                <w:rFonts w:ascii="Arial" w:hAnsi="Arial" w:cs="Arial"/>
                <w:b/>
                <w:u w:val="single"/>
              </w:rPr>
              <w:t>INSTRUKSI KHUSUS</w:t>
            </w:r>
          </w:p>
          <w:p w14:paraId="7BED8D52" w14:textId="77777777" w:rsidR="004E6E09" w:rsidRPr="004E6E09" w:rsidRDefault="004E6E09" w:rsidP="004E6E09">
            <w:pPr>
              <w:pStyle w:val="MediumGrid1-Accent2"/>
              <w:spacing w:after="0" w:line="240" w:lineRule="auto"/>
              <w:ind w:left="0"/>
              <w:rPr>
                <w:rFonts w:ascii="Arial" w:eastAsia="Times New Roman" w:hAnsi="Arial" w:cs="Arial"/>
                <w:lang w:val="en-US"/>
              </w:rPr>
            </w:pPr>
          </w:p>
          <w:p w14:paraId="63537FB1" w14:textId="77777777" w:rsidR="004E6E09" w:rsidRPr="004E6E09" w:rsidRDefault="00871578" w:rsidP="00397CE3">
            <w:pPr>
              <w:pStyle w:val="MediumGrid1-Accent2"/>
              <w:spacing w:after="0" w:line="240" w:lineRule="auto"/>
              <w:ind w:left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Penguji </w:t>
            </w:r>
            <w:r w:rsidR="004E6E09">
              <w:rPr>
                <w:rFonts w:ascii="Arial" w:eastAsia="Times New Roman" w:hAnsi="Arial" w:cs="Arial"/>
                <w:lang w:val="en-US"/>
              </w:rPr>
              <w:t xml:space="preserve">mengatur monitor dinamis: </w:t>
            </w:r>
          </w:p>
          <w:p w14:paraId="1556A1B7" w14:textId="77777777" w:rsidR="004E6E09" w:rsidRPr="004E6E09" w:rsidRDefault="004E6E09" w:rsidP="004E6E09">
            <w:pPr>
              <w:pStyle w:val="MediumGrid1-Accent2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>Laju napas 30 x/menit.</w:t>
            </w:r>
          </w:p>
          <w:p w14:paraId="378698FC" w14:textId="77777777" w:rsidR="004E6E09" w:rsidRPr="004E6E09" w:rsidRDefault="004E6E09" w:rsidP="004E6E09">
            <w:pPr>
              <w:pStyle w:val="MediumGrid1-Accent2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>SpO2 97%.</w:t>
            </w:r>
          </w:p>
          <w:p w14:paraId="41A7DB88" w14:textId="77777777" w:rsidR="004E6E09" w:rsidRPr="004E6E09" w:rsidRDefault="004E6E09" w:rsidP="004E6E09">
            <w:pPr>
              <w:pStyle w:val="MediumGrid1-Accent2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>Laju nadi 140 x/menit</w:t>
            </w:r>
            <w:r w:rsidR="00397CE3">
              <w:rPr>
                <w:rFonts w:ascii="Arial" w:eastAsia="Times New Roman" w:hAnsi="Arial" w:cs="Arial"/>
                <w:lang w:val="en-US"/>
              </w:rPr>
              <w:t>, EKG sinus ritme.</w:t>
            </w:r>
          </w:p>
          <w:p w14:paraId="5F9DBE08" w14:textId="77777777" w:rsidR="004E6E09" w:rsidRPr="00397CE3" w:rsidRDefault="004E6E09" w:rsidP="004E6E09">
            <w:pPr>
              <w:pStyle w:val="MediumGrid1-Accent2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>Tekanan darah 75/36 mmHg.</w:t>
            </w:r>
          </w:p>
          <w:p w14:paraId="419019A4" w14:textId="77777777" w:rsidR="00397CE3" w:rsidRPr="004E6E09" w:rsidRDefault="00397CE3" w:rsidP="00397CE3">
            <w:pPr>
              <w:pStyle w:val="MediumGrid1-Accent2"/>
              <w:spacing w:after="0" w:line="240" w:lineRule="auto"/>
              <w:ind w:left="1080"/>
              <w:rPr>
                <w:rFonts w:ascii="Arial" w:eastAsia="Times New Roman" w:hAnsi="Arial" w:cs="Arial"/>
              </w:rPr>
            </w:pPr>
          </w:p>
          <w:p w14:paraId="50346F29" w14:textId="77777777" w:rsidR="00CA08F1" w:rsidRDefault="004E6E09" w:rsidP="00397CE3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Penguji menilai peserta </w:t>
            </w:r>
            <w:r w:rsidR="00871578">
              <w:rPr>
                <w:rFonts w:ascii="Arial" w:eastAsia="Times New Roman" w:hAnsi="Arial" w:cs="Arial"/>
                <w:lang w:val="en-US"/>
              </w:rPr>
              <w:t>m</w:t>
            </w:r>
            <w:r w:rsidR="00CA08F1">
              <w:rPr>
                <w:rFonts w:ascii="Arial" w:eastAsia="Times New Roman" w:hAnsi="Arial" w:cs="Arial"/>
              </w:rPr>
              <w:t xml:space="preserve">elakukan </w:t>
            </w:r>
            <w:r w:rsidR="00CA08F1" w:rsidRPr="00871578">
              <w:rPr>
                <w:rFonts w:ascii="Arial" w:eastAsia="Times New Roman" w:hAnsi="Arial" w:cs="Arial"/>
                <w:b/>
              </w:rPr>
              <w:t>survey primer</w:t>
            </w:r>
            <w:r w:rsidR="00871578">
              <w:rPr>
                <w:rFonts w:ascii="Arial" w:eastAsia="Times New Roman" w:hAnsi="Arial" w:cs="Arial"/>
                <w:lang w:val="en-US"/>
              </w:rPr>
              <w:t xml:space="preserve">. </w:t>
            </w:r>
          </w:p>
          <w:p w14:paraId="069955C9" w14:textId="77777777" w:rsidR="00CA08F1" w:rsidRPr="00397D25" w:rsidRDefault="00CA08F1" w:rsidP="00CA08F1">
            <w:pPr>
              <w:pStyle w:val="MediumGrid1-Accent2"/>
              <w:spacing w:after="0" w:line="240" w:lineRule="auto"/>
              <w:ind w:left="360"/>
              <w:rPr>
                <w:rFonts w:ascii="Arial" w:eastAsia="Times New Roman" w:hAnsi="Arial" w:cs="Arial"/>
                <w:lang w:val="en-US"/>
              </w:rPr>
            </w:pPr>
            <w:r w:rsidRPr="00871578">
              <w:rPr>
                <w:rFonts w:ascii="Arial" w:eastAsia="Times New Roman" w:hAnsi="Arial" w:cs="Arial"/>
                <w:b/>
                <w:i/>
              </w:rPr>
              <w:t>Airway</w:t>
            </w:r>
            <w:r>
              <w:rPr>
                <w:rFonts w:ascii="Arial" w:eastAsia="Times New Roman" w:hAnsi="Arial" w:cs="Arial"/>
              </w:rPr>
              <w:t xml:space="preserve">: </w:t>
            </w:r>
            <w:r w:rsidR="002D7591">
              <w:rPr>
                <w:rFonts w:ascii="Arial" w:eastAsia="Times New Roman" w:hAnsi="Arial" w:cs="Arial"/>
              </w:rPr>
              <w:t>bebas,</w:t>
            </w:r>
            <w:r w:rsidR="00397D25">
              <w:rPr>
                <w:rFonts w:ascii="Arial" w:eastAsia="Times New Roman" w:hAnsi="Arial" w:cs="Arial"/>
                <w:lang w:val="en-US"/>
              </w:rPr>
              <w:t xml:space="preserve"> memasang </w:t>
            </w:r>
            <w:r w:rsidR="00397D25" w:rsidRPr="00397D25">
              <w:rPr>
                <w:rFonts w:ascii="Arial" w:eastAsia="Times New Roman" w:hAnsi="Arial" w:cs="Arial"/>
                <w:i/>
                <w:lang w:val="en-US"/>
              </w:rPr>
              <w:t>collar brace</w:t>
            </w:r>
            <w:r w:rsidR="00397D25">
              <w:rPr>
                <w:rFonts w:ascii="Arial" w:eastAsia="Times New Roman" w:hAnsi="Arial" w:cs="Arial"/>
                <w:lang w:val="en-US"/>
              </w:rPr>
              <w:t>.</w:t>
            </w:r>
          </w:p>
          <w:p w14:paraId="437CA3FC" w14:textId="77777777" w:rsidR="00CA08F1" w:rsidRPr="00871578" w:rsidRDefault="002D7591" w:rsidP="00CA08F1">
            <w:pPr>
              <w:pStyle w:val="MediumGrid1-Accent2"/>
              <w:spacing w:after="0" w:line="240" w:lineRule="auto"/>
              <w:ind w:left="360"/>
              <w:rPr>
                <w:rFonts w:ascii="Arial" w:eastAsia="Times New Roman" w:hAnsi="Arial" w:cs="Arial"/>
                <w:lang w:val="en-US"/>
              </w:rPr>
            </w:pPr>
            <w:r w:rsidRPr="00871578">
              <w:rPr>
                <w:rFonts w:ascii="Arial" w:eastAsia="Times New Roman" w:hAnsi="Arial" w:cs="Arial"/>
                <w:b/>
                <w:i/>
              </w:rPr>
              <w:t>Breathing</w:t>
            </w:r>
            <w:r>
              <w:rPr>
                <w:rFonts w:ascii="Arial" w:eastAsia="Times New Roman" w:hAnsi="Arial" w:cs="Arial"/>
              </w:rPr>
              <w:t xml:space="preserve">: suara </w:t>
            </w:r>
            <w:r w:rsidR="00397D25">
              <w:rPr>
                <w:rFonts w:ascii="Arial" w:eastAsia="Times New Roman" w:hAnsi="Arial" w:cs="Arial"/>
                <w:lang w:val="en-US"/>
              </w:rPr>
              <w:t>napas</w:t>
            </w:r>
            <w:r>
              <w:rPr>
                <w:rFonts w:ascii="Arial" w:eastAsia="Times New Roman" w:hAnsi="Arial" w:cs="Arial"/>
              </w:rPr>
              <w:t xml:space="preserve"> vesikuler</w:t>
            </w:r>
            <w:r w:rsidR="00871578">
              <w:rPr>
                <w:rFonts w:ascii="Arial" w:eastAsia="Times New Roman" w:hAnsi="Arial" w:cs="Arial"/>
                <w:lang w:val="en-US"/>
              </w:rPr>
              <w:t>,</w:t>
            </w:r>
            <w:r w:rsidR="00883BED">
              <w:rPr>
                <w:rFonts w:ascii="Arial" w:eastAsia="Times New Roman" w:hAnsi="Arial" w:cs="Arial"/>
              </w:rPr>
              <w:t xml:space="preserve"> </w:t>
            </w:r>
            <w:r w:rsidR="00871578">
              <w:rPr>
                <w:rFonts w:ascii="Arial" w:eastAsia="Times New Roman" w:hAnsi="Arial" w:cs="Arial"/>
                <w:lang w:val="en-US"/>
              </w:rPr>
              <w:t>laju napas</w:t>
            </w:r>
            <w:r w:rsidR="00883BED">
              <w:rPr>
                <w:rFonts w:ascii="Arial" w:eastAsia="Times New Roman" w:hAnsi="Arial" w:cs="Arial"/>
              </w:rPr>
              <w:t xml:space="preserve"> 30</w:t>
            </w:r>
            <w:r w:rsidR="00871578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CC5F23">
              <w:rPr>
                <w:rFonts w:ascii="Arial" w:eastAsia="Times New Roman" w:hAnsi="Arial" w:cs="Arial"/>
              </w:rPr>
              <w:t>x/</w:t>
            </w:r>
            <w:r w:rsidR="00871578">
              <w:rPr>
                <w:rFonts w:ascii="Arial" w:eastAsia="Times New Roman" w:hAnsi="Arial" w:cs="Arial"/>
                <w:lang w:val="en-US"/>
              </w:rPr>
              <w:t>menit,</w:t>
            </w:r>
            <w:r w:rsidR="00CC5F23">
              <w:rPr>
                <w:rFonts w:ascii="Arial" w:eastAsia="Times New Roman" w:hAnsi="Arial" w:cs="Arial"/>
              </w:rPr>
              <w:t xml:space="preserve"> SpO</w:t>
            </w:r>
            <w:r w:rsidR="00CC5F23" w:rsidRPr="00871578">
              <w:rPr>
                <w:rFonts w:ascii="Arial" w:eastAsia="Times New Roman" w:hAnsi="Arial" w:cs="Arial"/>
                <w:vertAlign w:val="subscript"/>
              </w:rPr>
              <w:t>2</w:t>
            </w:r>
            <w:r w:rsidR="00CC5F23">
              <w:rPr>
                <w:rFonts w:ascii="Arial" w:eastAsia="Times New Roman" w:hAnsi="Arial" w:cs="Arial"/>
              </w:rPr>
              <w:t xml:space="preserve"> 97% dengan </w:t>
            </w:r>
            <w:r w:rsidR="00871578" w:rsidRPr="00871578">
              <w:rPr>
                <w:rFonts w:ascii="Arial" w:eastAsia="Times New Roman" w:hAnsi="Arial" w:cs="Arial"/>
                <w:i/>
                <w:lang w:val="en-US"/>
              </w:rPr>
              <w:t>Non Rebreathing</w:t>
            </w:r>
            <w:r w:rsidR="00883BED">
              <w:rPr>
                <w:rFonts w:ascii="Arial" w:eastAsia="Times New Roman" w:hAnsi="Arial" w:cs="Arial"/>
              </w:rPr>
              <w:t xml:space="preserve"> 8 </w:t>
            </w:r>
            <w:r w:rsidR="00397D25">
              <w:rPr>
                <w:rFonts w:ascii="Arial" w:eastAsia="Times New Roman" w:hAnsi="Arial" w:cs="Arial"/>
                <w:lang w:val="en-US"/>
              </w:rPr>
              <w:t>l</w:t>
            </w:r>
            <w:r w:rsidR="00883BED">
              <w:rPr>
                <w:rFonts w:ascii="Arial" w:eastAsia="Times New Roman" w:hAnsi="Arial" w:cs="Arial"/>
              </w:rPr>
              <w:t>pm</w:t>
            </w:r>
            <w:r w:rsidR="00871578">
              <w:rPr>
                <w:rFonts w:ascii="Arial" w:eastAsia="Times New Roman" w:hAnsi="Arial" w:cs="Arial"/>
                <w:lang w:val="en-US"/>
              </w:rPr>
              <w:t>.</w:t>
            </w:r>
          </w:p>
          <w:p w14:paraId="1FABDB95" w14:textId="77777777" w:rsidR="00CA08F1" w:rsidRDefault="00397D25" w:rsidP="00CA08F1">
            <w:pPr>
              <w:pStyle w:val="MediumGrid1-Accent2"/>
              <w:spacing w:after="0" w:line="240" w:lineRule="auto"/>
              <w:ind w:left="360"/>
              <w:rPr>
                <w:rFonts w:ascii="Arial" w:eastAsia="Times New Roman" w:hAnsi="Arial" w:cs="Arial"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Circulation</w:t>
            </w:r>
            <w:r w:rsidR="00867804">
              <w:rPr>
                <w:rFonts w:ascii="Arial" w:eastAsia="Times New Roman" w:hAnsi="Arial" w:cs="Arial"/>
              </w:rPr>
              <w:t>:</w:t>
            </w:r>
            <w:r>
              <w:rPr>
                <w:rFonts w:ascii="Arial" w:eastAsia="Times New Roman" w:hAnsi="Arial" w:cs="Arial"/>
                <w:lang w:val="en-US"/>
              </w:rPr>
              <w:t xml:space="preserve"> Laju </w:t>
            </w:r>
            <w:r w:rsidR="00867804">
              <w:rPr>
                <w:rFonts w:ascii="Arial" w:eastAsia="Times New Roman" w:hAnsi="Arial" w:cs="Arial"/>
              </w:rPr>
              <w:t>nadi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867804">
              <w:rPr>
                <w:rFonts w:ascii="Arial" w:eastAsia="Times New Roman" w:hAnsi="Arial" w:cs="Arial"/>
              </w:rPr>
              <w:t>14</w:t>
            </w:r>
            <w:r w:rsidR="009B36FA">
              <w:rPr>
                <w:rFonts w:ascii="Arial" w:eastAsia="Times New Roman" w:hAnsi="Arial" w:cs="Arial"/>
              </w:rPr>
              <w:t>0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2D7591">
              <w:rPr>
                <w:rFonts w:ascii="Arial" w:eastAsia="Times New Roman" w:hAnsi="Arial" w:cs="Arial"/>
              </w:rPr>
              <w:t>x/m</w:t>
            </w:r>
            <w:r>
              <w:rPr>
                <w:rFonts w:ascii="Arial" w:eastAsia="Times New Roman" w:hAnsi="Arial" w:cs="Arial"/>
                <w:lang w:val="en-US"/>
              </w:rPr>
              <w:t>enit</w:t>
            </w:r>
            <w:r w:rsidR="002D7591"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lang w:val="en-US"/>
              </w:rPr>
              <w:t xml:space="preserve"> tekanan/volume lemah,</w:t>
            </w:r>
            <w:r w:rsidR="002D7591"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  <w:lang w:val="en-US"/>
              </w:rPr>
              <w:t>tekanan darah</w:t>
            </w:r>
            <w:r w:rsidR="00867804">
              <w:rPr>
                <w:rFonts w:ascii="Arial" w:eastAsia="Times New Roman" w:hAnsi="Arial" w:cs="Arial"/>
              </w:rPr>
              <w:t xml:space="preserve"> 75</w:t>
            </w:r>
            <w:r w:rsidR="00883BED">
              <w:rPr>
                <w:rFonts w:ascii="Arial" w:eastAsia="Times New Roman" w:hAnsi="Arial" w:cs="Arial"/>
              </w:rPr>
              <w:t>/</w:t>
            </w:r>
            <w:r w:rsidR="004E6E09">
              <w:rPr>
                <w:rFonts w:ascii="Arial" w:eastAsia="Times New Roman" w:hAnsi="Arial" w:cs="Arial"/>
                <w:lang w:val="en-US"/>
              </w:rPr>
              <w:t>36</w:t>
            </w:r>
            <w:r w:rsidR="002D7591">
              <w:rPr>
                <w:rFonts w:ascii="Arial" w:eastAsia="Times New Roman" w:hAnsi="Arial" w:cs="Arial"/>
              </w:rPr>
              <w:t xml:space="preserve"> mmHg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  <w:r w:rsidR="002D7591">
              <w:rPr>
                <w:rFonts w:ascii="Arial" w:eastAsia="Times New Roman" w:hAnsi="Arial" w:cs="Arial"/>
              </w:rPr>
              <w:t xml:space="preserve"> </w:t>
            </w:r>
          </w:p>
          <w:p w14:paraId="1F139F39" w14:textId="77777777" w:rsidR="00CA08F1" w:rsidRDefault="00397D25" w:rsidP="00CA08F1">
            <w:pPr>
              <w:pStyle w:val="MediumGrid1-Accent2"/>
              <w:spacing w:after="0" w:line="240" w:lineRule="auto"/>
              <w:ind w:left="360"/>
              <w:rPr>
                <w:rFonts w:ascii="Arial" w:eastAsia="Times New Roman" w:hAnsi="Arial" w:cs="Arial"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Disability</w:t>
            </w:r>
            <w:r w:rsidR="00883BED">
              <w:rPr>
                <w:rFonts w:ascii="Arial" w:eastAsia="Times New Roman" w:hAnsi="Arial" w:cs="Arial"/>
              </w:rPr>
              <w:t xml:space="preserve">: </w:t>
            </w:r>
            <w:r w:rsidRPr="00397D25">
              <w:rPr>
                <w:rFonts w:ascii="Arial" w:eastAsia="Times New Roman" w:hAnsi="Arial" w:cs="Arial"/>
                <w:i/>
                <w:lang w:val="en-US"/>
              </w:rPr>
              <w:t>respons to pain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</w:p>
          <w:p w14:paraId="4ED01B1B" w14:textId="77777777" w:rsidR="00CC5F23" w:rsidRPr="00397D25" w:rsidRDefault="00397D25" w:rsidP="00397D25">
            <w:pPr>
              <w:pStyle w:val="MediumGrid1-Accent2"/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lang w:val="en-US"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Exposure</w:t>
            </w:r>
            <w:r w:rsidR="00CA08F1" w:rsidRPr="00397D25">
              <w:rPr>
                <w:rFonts w:ascii="Arial" w:eastAsia="Times New Roman" w:hAnsi="Arial" w:cs="Arial"/>
                <w:b/>
                <w:i/>
              </w:rPr>
              <w:t xml:space="preserve"> </w:t>
            </w: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and Environtment</w:t>
            </w:r>
            <w:r w:rsidR="002D7591">
              <w:rPr>
                <w:rFonts w:ascii="Arial" w:eastAsia="Times New Roman" w:hAnsi="Arial" w:cs="Arial"/>
              </w:rPr>
              <w:t xml:space="preserve">: </w:t>
            </w:r>
            <w:r w:rsidR="00867804">
              <w:rPr>
                <w:rFonts w:ascii="Arial" w:eastAsia="Times New Roman" w:hAnsi="Arial" w:cs="Arial"/>
              </w:rPr>
              <w:t xml:space="preserve">jejas di perut, perut tegang dan </w:t>
            </w:r>
            <w:r>
              <w:rPr>
                <w:rFonts w:ascii="Arial" w:eastAsia="Times New Roman" w:hAnsi="Arial" w:cs="Arial"/>
                <w:lang w:val="en-US"/>
              </w:rPr>
              <w:t xml:space="preserve">ada </w:t>
            </w:r>
            <w:r w:rsidR="00867804">
              <w:rPr>
                <w:rFonts w:ascii="Arial" w:eastAsia="Times New Roman" w:hAnsi="Arial" w:cs="Arial"/>
              </w:rPr>
              <w:t>nyeri tekan.</w:t>
            </w:r>
          </w:p>
          <w:p w14:paraId="20ACCD00" w14:textId="77777777" w:rsidR="004E6E09" w:rsidRPr="00CA08F1" w:rsidRDefault="004E6E09" w:rsidP="004E6E09">
            <w:pPr>
              <w:pStyle w:val="MediumGrid1-Accent2"/>
              <w:spacing w:after="0" w:line="240" w:lineRule="auto"/>
              <w:ind w:left="0"/>
              <w:rPr>
                <w:rFonts w:ascii="Arial" w:eastAsia="Times New Roman" w:hAnsi="Arial" w:cs="Arial"/>
              </w:rPr>
            </w:pPr>
          </w:p>
          <w:p w14:paraId="20414BF3" w14:textId="77777777" w:rsidR="007A4BB7" w:rsidRPr="00CC5F23" w:rsidRDefault="00D125BE" w:rsidP="00397CE3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CC5F23">
              <w:rPr>
                <w:rFonts w:ascii="Arial" w:hAnsi="Arial" w:cs="Arial"/>
              </w:rPr>
              <w:t>Penguji menilai kemampuan  p</w:t>
            </w:r>
            <w:r w:rsidR="009E059D" w:rsidRPr="00CC5F23">
              <w:rPr>
                <w:rFonts w:ascii="Arial" w:hAnsi="Arial" w:cs="Arial"/>
              </w:rPr>
              <w:t xml:space="preserve">eserta dalam melakukan </w:t>
            </w:r>
            <w:r w:rsidRPr="00CC5F23">
              <w:rPr>
                <w:rFonts w:ascii="Arial" w:hAnsi="Arial" w:cs="Arial"/>
              </w:rPr>
              <w:t xml:space="preserve">tindakan </w:t>
            </w:r>
            <w:r w:rsidR="009E059D" w:rsidRPr="00CC5F23">
              <w:rPr>
                <w:rFonts w:ascii="Arial" w:hAnsi="Arial" w:cs="Arial"/>
              </w:rPr>
              <w:t xml:space="preserve">pemasangan </w:t>
            </w:r>
            <w:r w:rsidR="009E059D" w:rsidRPr="00A01B92">
              <w:rPr>
                <w:rFonts w:ascii="Arial" w:hAnsi="Arial" w:cs="Arial"/>
                <w:i/>
              </w:rPr>
              <w:t>CVC</w:t>
            </w:r>
            <w:r w:rsidRPr="00CC5F23">
              <w:rPr>
                <w:rFonts w:ascii="Arial" w:hAnsi="Arial" w:cs="Arial"/>
              </w:rPr>
              <w:t xml:space="preserve"> </w:t>
            </w:r>
            <w:r w:rsidR="00A01B92" w:rsidRPr="00A01B92">
              <w:rPr>
                <w:rFonts w:ascii="Arial" w:hAnsi="Arial" w:cs="Arial"/>
                <w:i/>
                <w:lang w:val="en-US"/>
              </w:rPr>
              <w:t>subclavia</w:t>
            </w:r>
            <w:r w:rsidR="007A4BB7" w:rsidRPr="00CC5F23">
              <w:rPr>
                <w:rFonts w:ascii="Arial" w:hAnsi="Arial" w:cs="Arial"/>
              </w:rPr>
              <w:t xml:space="preserve"> </w:t>
            </w:r>
            <w:r w:rsidRPr="00CC5F23">
              <w:rPr>
                <w:rFonts w:ascii="Arial" w:hAnsi="Arial" w:cs="Arial"/>
              </w:rPr>
              <w:t>secara benar dan runut</w:t>
            </w:r>
            <w:r w:rsidR="007A4BB7" w:rsidRPr="00CC5F23">
              <w:rPr>
                <w:rFonts w:ascii="Arial" w:hAnsi="Arial" w:cs="Arial"/>
              </w:rPr>
              <w:t xml:space="preserve">.     </w:t>
            </w:r>
          </w:p>
          <w:p w14:paraId="040B5FAE" w14:textId="77777777" w:rsidR="007A4BB7" w:rsidRPr="007A4BB7" w:rsidRDefault="007A4BB7" w:rsidP="007A4BB7">
            <w:pPr>
              <w:pStyle w:val="MediumGrid1-Accent2"/>
              <w:spacing w:after="0" w:line="240" w:lineRule="auto"/>
              <w:ind w:left="455" w:hanging="455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Pemasangan </w:t>
            </w:r>
            <w:r w:rsidRPr="00A01B92">
              <w:rPr>
                <w:rFonts w:ascii="Arial" w:hAnsi="Arial" w:cs="Arial"/>
                <w:i/>
                <w:lang w:val="en-US"/>
              </w:rPr>
              <w:t xml:space="preserve">CVC </w:t>
            </w:r>
            <w:r w:rsidR="00A01B92" w:rsidRPr="00A01B92">
              <w:rPr>
                <w:rFonts w:ascii="Arial" w:hAnsi="Arial" w:cs="Arial"/>
                <w:i/>
                <w:lang w:val="en-US"/>
              </w:rPr>
              <w:t>subclavia</w:t>
            </w:r>
            <w:r>
              <w:rPr>
                <w:rFonts w:ascii="Arial" w:hAnsi="Arial" w:cs="Arial"/>
                <w:lang w:val="en-US"/>
              </w:rPr>
              <w:t xml:space="preserve">: </w:t>
            </w:r>
          </w:p>
          <w:p w14:paraId="436244BE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Mempersiapkan alat </w:t>
            </w:r>
            <w:r w:rsidRPr="00A01B92">
              <w:rPr>
                <w:rFonts w:ascii="Arial" w:hAnsi="Arial" w:cs="Arial"/>
                <w:i/>
              </w:rPr>
              <w:t>cvc</w:t>
            </w:r>
            <w:r w:rsidRPr="00D125BE">
              <w:rPr>
                <w:rFonts w:ascii="Arial" w:hAnsi="Arial" w:cs="Arial"/>
              </w:rPr>
              <w:t xml:space="preserve"> </w:t>
            </w:r>
            <w:r w:rsidR="00891886" w:rsidRPr="00D125BE">
              <w:rPr>
                <w:rFonts w:ascii="Arial" w:hAnsi="Arial" w:cs="Arial"/>
              </w:rPr>
              <w:t>set, tiang infus, ambu b</w:t>
            </w:r>
            <w:r w:rsidRPr="00D125BE">
              <w:rPr>
                <w:rFonts w:ascii="Arial" w:hAnsi="Arial" w:cs="Arial"/>
              </w:rPr>
              <w:t>ag, obat emergensi</w:t>
            </w:r>
            <w:r w:rsidR="00A01B92">
              <w:rPr>
                <w:rFonts w:ascii="Arial" w:hAnsi="Arial" w:cs="Arial"/>
                <w:lang w:val="en-US"/>
              </w:rPr>
              <w:t>.</w:t>
            </w:r>
          </w:p>
          <w:p w14:paraId="2BF3FF25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Memberikan salam, memperkenalkan diri dan menjelaskan tindakan yang akan dilakukan</w:t>
            </w:r>
            <w:r w:rsidR="00A01B92">
              <w:rPr>
                <w:rFonts w:ascii="Arial" w:hAnsi="Arial" w:cs="Arial"/>
                <w:lang w:val="en-US"/>
              </w:rPr>
              <w:t>.</w:t>
            </w:r>
          </w:p>
          <w:p w14:paraId="4A900B47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Memasang alat monitor pada pasien dan monitor tanda-tanda vital pasien</w:t>
            </w:r>
            <w:r w:rsidR="00A01B92">
              <w:rPr>
                <w:rFonts w:ascii="Arial" w:hAnsi="Arial" w:cs="Arial"/>
                <w:lang w:val="en-US"/>
              </w:rPr>
              <w:t>.</w:t>
            </w:r>
            <w:r w:rsidRPr="00D125BE">
              <w:rPr>
                <w:rFonts w:ascii="Arial" w:hAnsi="Arial" w:cs="Arial"/>
              </w:rPr>
              <w:t xml:space="preserve"> </w:t>
            </w:r>
          </w:p>
          <w:p w14:paraId="130D7EA8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Cuci Tangan dan memakai sarung tangan </w:t>
            </w:r>
            <w:r w:rsidR="00A01B92">
              <w:rPr>
                <w:rFonts w:ascii="Arial" w:hAnsi="Arial" w:cs="Arial"/>
                <w:lang w:val="en-US"/>
              </w:rPr>
              <w:t>s</w:t>
            </w:r>
            <w:r w:rsidRPr="00D125BE">
              <w:rPr>
                <w:rFonts w:ascii="Arial" w:hAnsi="Arial" w:cs="Arial"/>
              </w:rPr>
              <w:t>teril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07C0C109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Identifikasi marker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08BA2D1F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Desinfeksi area yang sudah diidentifikasi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6961B03D" w14:textId="77777777" w:rsidR="000F2095" w:rsidRPr="00D125BE" w:rsidRDefault="00C66B92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Pemasangan </w:t>
            </w:r>
            <w:r w:rsidRPr="00D125BE">
              <w:rPr>
                <w:rFonts w:ascii="Arial" w:hAnsi="Arial" w:cs="Arial"/>
                <w:lang w:val="en-US"/>
              </w:rPr>
              <w:t>kain</w:t>
            </w:r>
            <w:r w:rsidR="000F2095" w:rsidRPr="00D125BE">
              <w:rPr>
                <w:rFonts w:ascii="Arial" w:hAnsi="Arial" w:cs="Arial"/>
              </w:rPr>
              <w:t xml:space="preserve"> steril</w:t>
            </w:r>
            <w:r w:rsidRPr="00D125BE">
              <w:rPr>
                <w:rFonts w:ascii="Arial" w:hAnsi="Arial" w:cs="Arial"/>
                <w:lang w:val="en-US"/>
              </w:rPr>
              <w:t xml:space="preserve"> </w:t>
            </w:r>
            <w:r w:rsidR="00A01B92">
              <w:rPr>
                <w:rFonts w:ascii="Arial" w:hAnsi="Arial" w:cs="Arial"/>
                <w:lang w:val="en-US"/>
              </w:rPr>
              <w:t>yang berlubang.</w:t>
            </w:r>
          </w:p>
          <w:p w14:paraId="63B2F3EB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Dilakukan anestesi lokal pada area </w:t>
            </w:r>
            <w:r w:rsidRPr="00996852">
              <w:rPr>
                <w:rFonts w:ascii="Arial" w:hAnsi="Arial" w:cs="Arial"/>
                <w:i/>
              </w:rPr>
              <w:t>cvc</w:t>
            </w:r>
            <w:r w:rsidR="00996852">
              <w:rPr>
                <w:rFonts w:ascii="Arial" w:hAnsi="Arial" w:cs="Arial"/>
                <w:i/>
                <w:lang w:val="en-US"/>
              </w:rPr>
              <w:t>.</w:t>
            </w:r>
          </w:p>
          <w:p w14:paraId="63445D74" w14:textId="77777777" w:rsidR="000F2095" w:rsidRPr="00D125BE" w:rsidRDefault="002B5DAB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Penusukan jarum </w:t>
            </w:r>
            <w:r w:rsidR="00996852">
              <w:rPr>
                <w:rFonts w:ascii="Arial" w:hAnsi="Arial" w:cs="Arial"/>
                <w:lang w:val="en-US"/>
              </w:rPr>
              <w:t xml:space="preserve">cvc </w:t>
            </w:r>
            <w:r w:rsidR="000F2095" w:rsidRPr="00D125BE">
              <w:rPr>
                <w:rFonts w:ascii="Arial" w:hAnsi="Arial" w:cs="Arial"/>
              </w:rPr>
              <w:t>sambil dilakukan aspirasi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50C2183C" w14:textId="77777777" w:rsidR="000F2095" w:rsidRPr="00397CE3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Aspirasi (+) dilakukan pemasangan </w:t>
            </w:r>
            <w:r w:rsidRPr="00397CE3">
              <w:rPr>
                <w:rFonts w:ascii="Arial" w:hAnsi="Arial" w:cs="Arial"/>
                <w:i/>
              </w:rPr>
              <w:t>guidewire</w:t>
            </w:r>
            <w:r w:rsidR="00996852">
              <w:rPr>
                <w:rFonts w:ascii="Arial" w:hAnsi="Arial" w:cs="Arial"/>
                <w:i/>
                <w:lang w:val="en-US"/>
              </w:rPr>
              <w:t>.</w:t>
            </w:r>
          </w:p>
          <w:p w14:paraId="4128A19E" w14:textId="77777777" w:rsidR="000F2095" w:rsidRPr="00D125BE" w:rsidRDefault="002B5DAB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Jarum </w:t>
            </w:r>
            <w:r w:rsidR="00996852">
              <w:rPr>
                <w:rFonts w:ascii="Arial" w:hAnsi="Arial" w:cs="Arial"/>
                <w:lang w:val="en-US"/>
              </w:rPr>
              <w:t>cvc</w:t>
            </w:r>
            <w:r w:rsidR="000F2095" w:rsidRPr="00D125BE">
              <w:rPr>
                <w:rFonts w:ascii="Arial" w:hAnsi="Arial" w:cs="Arial"/>
              </w:rPr>
              <w:t xml:space="preserve"> dicabut kemudian dimasukan dilator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4ECD12D9" w14:textId="77777777" w:rsidR="000F2095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Dilator d</w:t>
            </w:r>
            <w:r w:rsidR="005C7543" w:rsidRPr="00D125BE">
              <w:rPr>
                <w:rFonts w:ascii="Arial" w:hAnsi="Arial" w:cs="Arial"/>
              </w:rPr>
              <w:t>icabut kemudian insersi cvc sam</w:t>
            </w:r>
            <w:r w:rsidRPr="00D125BE">
              <w:rPr>
                <w:rFonts w:ascii="Arial" w:hAnsi="Arial" w:cs="Arial"/>
              </w:rPr>
              <w:t>pai kedalaman yang telah ditentukan</w:t>
            </w:r>
            <w:r w:rsidR="00FF07EC">
              <w:rPr>
                <w:rFonts w:ascii="Arial" w:hAnsi="Arial" w:cs="Arial"/>
                <w:lang w:val="en-US"/>
              </w:rPr>
              <w:t>.</w:t>
            </w:r>
          </w:p>
          <w:p w14:paraId="2C58F09D" w14:textId="77777777" w:rsidR="00FF07EC" w:rsidRPr="00FF07EC" w:rsidRDefault="00FF07EC" w:rsidP="00FF07EC">
            <w:pPr>
              <w:pStyle w:val="MediumGrid1-Accent2"/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</w:p>
          <w:p w14:paraId="6B139272" w14:textId="77777777" w:rsidR="00FF07EC" w:rsidRDefault="00FF07EC" w:rsidP="00FF07EC">
            <w:pPr>
              <w:pStyle w:val="MediumGrid1-Accent2"/>
              <w:spacing w:after="0" w:line="240" w:lineRule="auto"/>
              <w:ind w:left="666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Penguji merubah EKG monitor dinamis menjadi </w:t>
            </w:r>
            <w:r w:rsidR="00996852" w:rsidRPr="00996852">
              <w:rPr>
                <w:rFonts w:ascii="Arial" w:hAnsi="Arial" w:cs="Arial"/>
                <w:i/>
                <w:lang w:val="en-US"/>
              </w:rPr>
              <w:t>Supra Ventricular Takikardi (SVT)</w:t>
            </w:r>
            <w:r>
              <w:rPr>
                <w:rFonts w:ascii="Arial" w:hAnsi="Arial" w:cs="Arial"/>
                <w:lang w:val="en-US"/>
              </w:rPr>
              <w:t xml:space="preserve"> 160 x/menit setelah peserta </w:t>
            </w:r>
            <w:r>
              <w:rPr>
                <w:rFonts w:ascii="Arial" w:hAnsi="Arial" w:cs="Arial"/>
                <w:lang w:val="en-US"/>
              </w:rPr>
              <w:lastRenderedPageBreak/>
              <w:t xml:space="preserve">melakukan pemasangan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>. Penguji menilai peserta melakukan:</w:t>
            </w:r>
          </w:p>
          <w:p w14:paraId="68E61054" w14:textId="77777777" w:rsidR="00FF07EC" w:rsidRDefault="00FF07EC" w:rsidP="00FF07EC">
            <w:pPr>
              <w:pStyle w:val="MediumGrid1-Accent2"/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Penarikan </w:t>
            </w:r>
            <w:r w:rsidRPr="00FF07EC">
              <w:rPr>
                <w:rFonts w:ascii="Arial" w:hAnsi="Arial" w:cs="Arial"/>
                <w:i/>
                <w:lang w:val="en-US"/>
              </w:rPr>
              <w:t>guidewire</w:t>
            </w:r>
            <w:r>
              <w:rPr>
                <w:rFonts w:ascii="Arial" w:hAnsi="Arial" w:cs="Arial"/>
                <w:lang w:val="en-US"/>
              </w:rPr>
              <w:t xml:space="preserve"> dan</w:t>
            </w:r>
            <w:r w:rsidR="00996852">
              <w:rPr>
                <w:rFonts w:ascii="Arial" w:hAnsi="Arial" w:cs="Arial"/>
                <w:lang w:val="en-US"/>
              </w:rPr>
              <w:t xml:space="preserve">/atau </w:t>
            </w:r>
            <w:r>
              <w:rPr>
                <w:rFonts w:ascii="Arial" w:hAnsi="Arial" w:cs="Arial"/>
                <w:lang w:val="en-US"/>
              </w:rPr>
              <w:t xml:space="preserve">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D0D5C87" w14:textId="77777777" w:rsidR="00FF07EC" w:rsidRDefault="00FF07EC" w:rsidP="00FF07EC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64A3841A" w14:textId="77777777" w:rsidR="00FF07EC" w:rsidRDefault="00FF07EC" w:rsidP="00FF07EC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Apabila peserta sudah melakukan penarikan </w:t>
            </w:r>
            <w:r w:rsidRPr="00FF07EC">
              <w:rPr>
                <w:rFonts w:ascii="Arial" w:hAnsi="Arial" w:cs="Arial"/>
                <w:i/>
                <w:lang w:val="en-US"/>
              </w:rPr>
              <w:t>guidewire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996852">
              <w:rPr>
                <w:rFonts w:ascii="Arial" w:hAnsi="Arial" w:cs="Arial"/>
                <w:lang w:val="en-US"/>
              </w:rPr>
              <w:t>dan/atau</w:t>
            </w:r>
            <w:r>
              <w:rPr>
                <w:rFonts w:ascii="Arial" w:hAnsi="Arial" w:cs="Arial"/>
                <w:lang w:val="en-US"/>
              </w:rPr>
              <w:t xml:space="preserve">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 xml:space="preserve">, setting EKG </w:t>
            </w:r>
            <w:r>
              <w:rPr>
                <w:rFonts w:ascii="Arial" w:eastAsia="Times New Roman" w:hAnsi="Arial" w:cs="Arial"/>
                <w:lang w:val="en-US"/>
              </w:rPr>
              <w:t>Laju nadi 140 x/menit, EKG sinus ritme</w:t>
            </w:r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700FCA36" w14:textId="77777777" w:rsidR="00FF07EC" w:rsidRDefault="00FF07EC" w:rsidP="00FF07EC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28CD619F" w14:textId="77777777" w:rsidR="00FF07EC" w:rsidRDefault="00FF07EC" w:rsidP="00996852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Apabila peserta tidak menarik guidewire </w:t>
            </w:r>
            <w:r w:rsidR="00996852">
              <w:rPr>
                <w:rFonts w:ascii="Arial" w:hAnsi="Arial" w:cs="Arial"/>
                <w:lang w:val="en-US"/>
              </w:rPr>
              <w:t xml:space="preserve">dan/atau kateter </w:t>
            </w:r>
            <w:r w:rsidR="00996852" w:rsidRPr="00FF07EC">
              <w:rPr>
                <w:rFonts w:ascii="Arial" w:hAnsi="Arial" w:cs="Arial"/>
                <w:i/>
                <w:lang w:val="en-US"/>
              </w:rPr>
              <w:t>cvc</w:t>
            </w:r>
            <w:r w:rsidR="00996852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maka EKG monitor dinamis tetap SVT 160 x/menit, sampai waktu habis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6A26C8BB" w14:textId="77777777" w:rsidR="00996852" w:rsidRPr="00D125BE" w:rsidRDefault="00996852" w:rsidP="00996852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6CEFA212" w14:textId="77777777" w:rsidR="009114FE" w:rsidRPr="00D125BE" w:rsidRDefault="009114FE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Tes aspirasi (+), tes aliran balik (+)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40297B35" w14:textId="77777777" w:rsidR="000F2095" w:rsidRPr="00D125BE" w:rsidRDefault="000F2095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Fiksasi dengan jahitan dan tutup dengan kassa steril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12688509" w14:textId="77777777" w:rsidR="000F2095" w:rsidRPr="00D125BE" w:rsidRDefault="009114FE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Mencuci tangan</w:t>
            </w:r>
          </w:p>
          <w:p w14:paraId="4EC46982" w14:textId="77777777" w:rsidR="00BE39C6" w:rsidRPr="007102ED" w:rsidRDefault="009114FE" w:rsidP="00A01B92">
            <w:pPr>
              <w:pStyle w:val="MediumGrid1-Accent2"/>
              <w:numPr>
                <w:ilvl w:val="0"/>
                <w:numId w:val="10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Permintaan foto toraks setelah pemasangan </w:t>
            </w:r>
            <w:r w:rsidRPr="00996852">
              <w:rPr>
                <w:rFonts w:ascii="Arial" w:hAnsi="Arial" w:cs="Arial"/>
                <w:i/>
              </w:rPr>
              <w:t>cvc</w:t>
            </w:r>
            <w:r w:rsidR="00996852">
              <w:rPr>
                <w:rFonts w:ascii="Arial" w:hAnsi="Arial" w:cs="Arial"/>
                <w:lang w:val="en-US"/>
              </w:rPr>
              <w:t>.</w:t>
            </w:r>
          </w:p>
          <w:p w14:paraId="601085C1" w14:textId="77777777" w:rsidR="007C0701" w:rsidRPr="00FA42CC" w:rsidRDefault="007102ED" w:rsidP="00FA42CC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</w:rPr>
              <w:t>Penguji m</w:t>
            </w:r>
            <w:r w:rsidRPr="00D125BE">
              <w:rPr>
                <w:rFonts w:ascii="Arial" w:hAnsi="Arial" w:cs="Arial"/>
              </w:rPr>
              <w:t xml:space="preserve">enilai </w:t>
            </w:r>
            <w:r>
              <w:rPr>
                <w:rFonts w:ascii="Arial" w:hAnsi="Arial" w:cs="Arial"/>
              </w:rPr>
              <w:t>p</w:t>
            </w:r>
            <w:r w:rsidRPr="00D125BE">
              <w:rPr>
                <w:rFonts w:ascii="Arial" w:hAnsi="Arial" w:cs="Arial"/>
              </w:rPr>
              <w:t xml:space="preserve">eserta </w:t>
            </w:r>
            <w:r w:rsidR="00FA42CC">
              <w:rPr>
                <w:rFonts w:ascii="Arial" w:hAnsi="Arial" w:cs="Arial"/>
                <w:lang w:val="en-US"/>
              </w:rPr>
              <w:t xml:space="preserve">menyebutkan </w:t>
            </w:r>
            <w:r w:rsidR="00F430BC">
              <w:rPr>
                <w:rFonts w:ascii="Arial" w:hAnsi="Arial" w:cs="Arial"/>
              </w:rPr>
              <w:t xml:space="preserve"> </w:t>
            </w:r>
            <w:r w:rsidR="00FA42CC">
              <w:rPr>
                <w:rFonts w:ascii="Arial" w:eastAsia="Times New Roman" w:hAnsi="Arial" w:cs="Arial"/>
                <w:lang w:val="en-US"/>
              </w:rPr>
              <w:t xml:space="preserve">tindakan yang dilakukan setelah pemasangan </w:t>
            </w:r>
            <w:r w:rsidR="00FA42CC" w:rsidRPr="00FA42CC">
              <w:rPr>
                <w:rFonts w:ascii="Arial" w:eastAsia="Times New Roman" w:hAnsi="Arial" w:cs="Arial"/>
                <w:i/>
                <w:lang w:val="en-US"/>
              </w:rPr>
              <w:t>cvc</w:t>
            </w:r>
            <w:r w:rsidR="00FA42CC">
              <w:rPr>
                <w:rFonts w:ascii="Arial" w:eastAsia="Times New Roman" w:hAnsi="Arial" w:cs="Arial"/>
                <w:lang w:val="en-US"/>
              </w:rPr>
              <w:t xml:space="preserve"> pada pasien ini</w:t>
            </w:r>
            <w:r w:rsidR="00F430BC">
              <w:rPr>
                <w:rFonts w:ascii="Arial" w:hAnsi="Arial" w:cs="Arial"/>
              </w:rPr>
              <w:t>.</w:t>
            </w:r>
          </w:p>
          <w:p w14:paraId="74E81BAB" w14:textId="77777777" w:rsidR="00F430BC" w:rsidRPr="00FA42CC" w:rsidRDefault="001C05A2" w:rsidP="00FA42CC">
            <w:pPr>
              <w:pStyle w:val="MediumGrid1-Accent2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Resusitasi cairan</w:t>
            </w:r>
            <w:r w:rsidR="00FA42CC">
              <w:rPr>
                <w:rFonts w:ascii="Arial" w:hAnsi="Arial" w:cs="Arial"/>
                <w:lang w:val="en-US"/>
              </w:rPr>
              <w:t xml:space="preserve">. </w:t>
            </w:r>
          </w:p>
          <w:p w14:paraId="077A782B" w14:textId="77777777" w:rsidR="00F430BC" w:rsidRPr="001C05A2" w:rsidRDefault="001C05A2" w:rsidP="00F430BC">
            <w:pPr>
              <w:pStyle w:val="MediumGrid1-Accent2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Pengukuran CVP.</w:t>
            </w:r>
          </w:p>
          <w:p w14:paraId="0060C5A5" w14:textId="77777777" w:rsidR="001C05A2" w:rsidRPr="00FA42CC" w:rsidRDefault="001C05A2" w:rsidP="00F430BC">
            <w:pPr>
              <w:pStyle w:val="MediumGrid1-Accent2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Monitoring dan evaluasi komplikasi pemasangan cvc.</w:t>
            </w:r>
          </w:p>
          <w:p w14:paraId="1B8AEB03" w14:textId="77777777" w:rsidR="00F430BC" w:rsidRPr="007A4BB7" w:rsidRDefault="007C0701" w:rsidP="00397CE3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Menilai komunikasi dan perilaku professional.</w:t>
            </w:r>
          </w:p>
        </w:tc>
      </w:tr>
      <w:tr w:rsidR="002C6CA4" w:rsidRPr="00D125BE" w14:paraId="41636819" w14:textId="77777777" w:rsidTr="007A4BB7">
        <w:trPr>
          <w:trHeight w:val="577"/>
        </w:trPr>
        <w:tc>
          <w:tcPr>
            <w:tcW w:w="511" w:type="dxa"/>
          </w:tcPr>
          <w:p w14:paraId="6B633A96" w14:textId="77777777" w:rsidR="002C6CA4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lastRenderedPageBreak/>
              <w:t>9.</w:t>
            </w:r>
          </w:p>
        </w:tc>
        <w:tc>
          <w:tcPr>
            <w:tcW w:w="1582" w:type="dxa"/>
          </w:tcPr>
          <w:p w14:paraId="58CB8E57" w14:textId="77777777" w:rsidR="002C6CA4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Tata letak station</w:t>
            </w:r>
          </w:p>
        </w:tc>
        <w:tc>
          <w:tcPr>
            <w:tcW w:w="7229" w:type="dxa"/>
            <w:gridSpan w:val="2"/>
          </w:tcPr>
          <w:p w14:paraId="14209792" w14:textId="77777777" w:rsidR="008445B4" w:rsidRPr="00D125BE" w:rsidRDefault="00C167D5" w:rsidP="00BE39C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Model ruang IGD</w:t>
            </w:r>
          </w:p>
        </w:tc>
      </w:tr>
      <w:tr w:rsidR="00C167D5" w:rsidRPr="00D125BE" w14:paraId="45722FD9" w14:textId="77777777" w:rsidTr="00D125BE">
        <w:tc>
          <w:tcPr>
            <w:tcW w:w="511" w:type="dxa"/>
          </w:tcPr>
          <w:p w14:paraId="1D9D596E" w14:textId="77777777" w:rsidR="00C167D5" w:rsidRPr="00D125BE" w:rsidRDefault="007A4BB7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1582" w:type="dxa"/>
          </w:tcPr>
          <w:p w14:paraId="387C9C57" w14:textId="77777777" w:rsidR="00C167D5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Kebutuhan Laboran</w:t>
            </w:r>
          </w:p>
        </w:tc>
        <w:tc>
          <w:tcPr>
            <w:tcW w:w="7229" w:type="dxa"/>
            <w:gridSpan w:val="2"/>
          </w:tcPr>
          <w:p w14:paraId="1F86851B" w14:textId="77777777" w:rsidR="00C167D5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Jumlah Laboran :</w:t>
            </w:r>
            <w:r w:rsidRPr="00D125BE">
              <w:rPr>
                <w:rFonts w:ascii="Arial" w:hAnsi="Arial" w:cs="Arial"/>
                <w:lang w:val="en-US"/>
              </w:rPr>
              <w:t xml:space="preserve"> 1</w:t>
            </w:r>
            <w:r w:rsidR="00177DFE">
              <w:rPr>
                <w:rFonts w:ascii="Arial" w:hAnsi="Arial" w:cs="Arial"/>
                <w:lang w:val="en-US"/>
              </w:rPr>
              <w:t xml:space="preserve"> orang </w:t>
            </w:r>
          </w:p>
          <w:p w14:paraId="06AD2BF0" w14:textId="77777777" w:rsidR="00C167D5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Tugas Laboran :</w:t>
            </w:r>
          </w:p>
          <w:p w14:paraId="3C7B4278" w14:textId="77777777" w:rsidR="00C167D5" w:rsidRPr="00D125BE" w:rsidRDefault="00C167D5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hAnsi="Arial" w:cs="Arial"/>
                <w:lang w:val="en-US"/>
              </w:rPr>
              <w:t>sebagai</w:t>
            </w:r>
            <w:r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  <w:lang w:val="en-US"/>
              </w:rPr>
              <w:t xml:space="preserve">asisten,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r w:rsidRPr="00D125BE">
              <w:rPr>
                <w:rFonts w:ascii="Arial" w:eastAsia="Times New Roman" w:hAnsi="Arial" w:cs="Arial"/>
              </w:rPr>
              <w:t>embantu kandidat dalam tindakan pemasangan CVC</w:t>
            </w:r>
            <w:r w:rsidRPr="00D125BE">
              <w:rPr>
                <w:rFonts w:ascii="Arial" w:eastAsia="Times New Roman" w:hAnsi="Arial" w:cs="Arial"/>
                <w:lang w:val="en-US"/>
              </w:rPr>
              <w:t>, m</w:t>
            </w:r>
            <w:r w:rsidRPr="00D125BE">
              <w:rPr>
                <w:rFonts w:ascii="Arial" w:eastAsia="Times New Roman" w:hAnsi="Arial" w:cs="Arial"/>
              </w:rPr>
              <w:t>empersiapkan hekting set,</w:t>
            </w:r>
            <w:r w:rsidR="00FA42CC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r w:rsidR="00177DFE">
              <w:rPr>
                <w:rFonts w:ascii="Arial" w:eastAsia="Times New Roman" w:hAnsi="Arial" w:cs="Arial"/>
              </w:rPr>
              <w:t xml:space="preserve">enyiapkan cairan dan infus set, </w:t>
            </w:r>
            <w:r w:rsidRPr="00D125BE">
              <w:rPr>
                <w:rFonts w:ascii="Arial" w:eastAsia="Times New Roman" w:hAnsi="Arial" w:cs="Arial"/>
                <w:lang w:val="en-US"/>
              </w:rPr>
              <w:t>m</w:t>
            </w:r>
            <w:r w:rsidRPr="00D125BE">
              <w:rPr>
                <w:rFonts w:ascii="Arial" w:eastAsia="Times New Roman" w:hAnsi="Arial" w:cs="Arial"/>
              </w:rPr>
              <w:t>embantu menyambung CVC dengan selang infus setelah terpasang</w:t>
            </w:r>
            <w:r w:rsidRPr="00D125BE">
              <w:rPr>
                <w:rFonts w:ascii="Arial" w:eastAsia="Times New Roman" w:hAnsi="Arial" w:cs="Arial"/>
                <w:lang w:val="en-US"/>
              </w:rPr>
              <w:t>, m</w:t>
            </w:r>
            <w:r w:rsidRPr="00D125BE">
              <w:rPr>
                <w:rFonts w:ascii="Arial" w:eastAsia="Times New Roman" w:hAnsi="Arial" w:cs="Arial"/>
              </w:rPr>
              <w:t>embantu kandidat dalam hecting</w:t>
            </w:r>
          </w:p>
          <w:p w14:paraId="5FB1DCD8" w14:textId="77777777" w:rsidR="00C167D5" w:rsidRPr="00D125BE" w:rsidRDefault="00C167D5" w:rsidP="00F43541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66745" w:rsidRPr="00D125BE" w14:paraId="408A5F6C" w14:textId="77777777" w:rsidTr="00D125BE">
        <w:tc>
          <w:tcPr>
            <w:tcW w:w="511" w:type="dxa"/>
          </w:tcPr>
          <w:p w14:paraId="48A26874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</w:t>
            </w:r>
            <w:r w:rsidR="007A4BB7">
              <w:rPr>
                <w:rFonts w:ascii="Arial" w:hAnsi="Arial" w:cs="Arial"/>
              </w:rPr>
              <w:t>1</w:t>
            </w:r>
          </w:p>
        </w:tc>
        <w:tc>
          <w:tcPr>
            <w:tcW w:w="1582" w:type="dxa"/>
          </w:tcPr>
          <w:p w14:paraId="198E1511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4819" w:type="dxa"/>
          </w:tcPr>
          <w:p w14:paraId="7ACAE85E" w14:textId="77777777" w:rsidR="00C167D5" w:rsidRPr="00D125BE" w:rsidRDefault="00867804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Setting ruang IG</w:t>
            </w:r>
            <w:r w:rsidR="00033048">
              <w:rPr>
                <w:rFonts w:ascii="Arial" w:eastAsia="Times New Roman" w:hAnsi="Arial" w:cs="Arial"/>
              </w:rPr>
              <w:t>D</w:t>
            </w:r>
            <w:r>
              <w:rPr>
                <w:rFonts w:ascii="Arial" w:eastAsia="Times New Roman" w:hAnsi="Arial" w:cs="Arial"/>
              </w:rPr>
              <w:t xml:space="preserve">, </w:t>
            </w:r>
          </w:p>
          <w:p w14:paraId="55414B05" w14:textId="77777777" w:rsidR="00C167D5" w:rsidRPr="00D125BE" w:rsidRDefault="00C167D5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Peralatan ruang IGD</w:t>
            </w:r>
          </w:p>
          <w:p w14:paraId="44E7D5CF" w14:textId="77777777" w:rsidR="00C167D5" w:rsidRPr="00D125BE" w:rsidRDefault="00C167D5" w:rsidP="00891886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</w:p>
          <w:p w14:paraId="0D023B9F" w14:textId="77777777" w:rsidR="00966745" w:rsidRPr="00D125BE" w:rsidRDefault="00C167D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CVC </w:t>
            </w:r>
            <w:r w:rsidR="00966745" w:rsidRPr="00D125BE">
              <w:rPr>
                <w:rFonts w:ascii="Arial" w:eastAsia="Times New Roman" w:hAnsi="Arial" w:cs="Arial"/>
              </w:rPr>
              <w:t xml:space="preserve">fr 7 </w:t>
            </w:r>
            <w:r w:rsidRPr="00D125BE">
              <w:rPr>
                <w:rFonts w:ascii="Arial" w:eastAsia="Times New Roman" w:hAnsi="Arial" w:cs="Arial"/>
              </w:rPr>
              <w:t xml:space="preserve">set </w:t>
            </w:r>
          </w:p>
          <w:p w14:paraId="29B5F8F0" w14:textId="77777777" w:rsidR="00C167D5" w:rsidRPr="00D125BE" w:rsidRDefault="00C167D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Cadangan wire CVC</w:t>
            </w:r>
          </w:p>
          <w:p w14:paraId="451BCF2D" w14:textId="77777777" w:rsidR="00966745" w:rsidRPr="00D125BE" w:rsidRDefault="0096674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Spuit 3 cc, 5 cc, 10 cc</w:t>
            </w:r>
          </w:p>
          <w:p w14:paraId="56E7CFD5" w14:textId="77777777" w:rsidR="00C167D5" w:rsidRPr="00D125BE" w:rsidRDefault="001B303E" w:rsidP="00C167D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Cairan, </w:t>
            </w:r>
            <w:r w:rsidR="00C167D5" w:rsidRPr="00D125BE">
              <w:rPr>
                <w:rFonts w:ascii="Arial" w:eastAsia="Times New Roman" w:hAnsi="Arial" w:cs="Arial"/>
              </w:rPr>
              <w:t>Infus set</w:t>
            </w:r>
            <w:r>
              <w:rPr>
                <w:rFonts w:ascii="Arial" w:eastAsia="Times New Roman" w:hAnsi="Arial" w:cs="Arial"/>
              </w:rPr>
              <w:t>, tiang infus</w:t>
            </w:r>
          </w:p>
          <w:p w14:paraId="161CFA18" w14:textId="77777777" w:rsidR="00966745" w:rsidRPr="00D125BE" w:rsidRDefault="00966745" w:rsidP="00C167D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Nacl 0,9 atau water untuk pemasangan</w:t>
            </w:r>
          </w:p>
          <w:p w14:paraId="70B32AC8" w14:textId="77777777" w:rsidR="00966745" w:rsidRPr="00D125BE" w:rsidRDefault="00C167D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Lidocain</w:t>
            </w:r>
            <w:r w:rsidR="00966745" w:rsidRPr="00D125BE">
              <w:rPr>
                <w:rFonts w:ascii="Arial" w:eastAsia="Times New Roman" w:hAnsi="Arial" w:cs="Arial"/>
              </w:rPr>
              <w:t xml:space="preserve"> 2 %</w:t>
            </w:r>
          </w:p>
          <w:p w14:paraId="247D201C" w14:textId="77777777" w:rsidR="00966745" w:rsidRPr="00D125BE" w:rsidRDefault="0096674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Benang silk 3,0</w:t>
            </w:r>
          </w:p>
          <w:p w14:paraId="6F45A9E9" w14:textId="77777777" w:rsidR="00966745" w:rsidRPr="00D125BE" w:rsidRDefault="0096674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Povidone iodine</w:t>
            </w:r>
          </w:p>
          <w:p w14:paraId="5E944462" w14:textId="77777777" w:rsidR="00966745" w:rsidRPr="00D125BE" w:rsidRDefault="0096674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Alkohol</w:t>
            </w:r>
          </w:p>
          <w:p w14:paraId="79103D70" w14:textId="77777777" w:rsidR="00701F55" w:rsidRPr="00D125BE" w:rsidRDefault="00701F5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Sarung tangan steril 6,5 7 7,5</w:t>
            </w:r>
          </w:p>
          <w:p w14:paraId="7F11E9B8" w14:textId="77777777" w:rsidR="00701F55" w:rsidRPr="00D125BE" w:rsidRDefault="00701F55" w:rsidP="0096674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Topi operasi dan masker</w:t>
            </w:r>
          </w:p>
          <w:p w14:paraId="6D4037BE" w14:textId="77777777" w:rsidR="00C167D5" w:rsidRPr="00D125BE" w:rsidRDefault="00C167D5" w:rsidP="00966745">
            <w:pPr>
              <w:pStyle w:val="MediumGrid1-Accent2"/>
              <w:spacing w:after="0" w:line="240" w:lineRule="auto"/>
              <w:ind w:left="162"/>
              <w:jc w:val="both"/>
              <w:rPr>
                <w:rFonts w:ascii="Arial" w:eastAsia="Times New Roman" w:hAnsi="Arial" w:cs="Arial"/>
              </w:rPr>
            </w:pPr>
          </w:p>
          <w:p w14:paraId="53A7769F" w14:textId="77777777" w:rsidR="00966745" w:rsidRPr="00D125BE" w:rsidRDefault="00966745" w:rsidP="00966745">
            <w:pPr>
              <w:pStyle w:val="MediumGrid1-Accent2"/>
              <w:spacing w:after="0" w:line="240" w:lineRule="auto"/>
              <w:ind w:left="162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2 Set pemasangan CVC</w:t>
            </w:r>
          </w:p>
          <w:p w14:paraId="5A7EA2AD" w14:textId="77777777" w:rsidR="00966745" w:rsidRPr="00D125BE" w:rsidRDefault="0096674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Nampan alat </w:t>
            </w:r>
          </w:p>
          <w:p w14:paraId="4733BCC9" w14:textId="77777777" w:rsidR="00C167D5" w:rsidRPr="00D125BE" w:rsidRDefault="00C167D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  <w:lang w:val="en-US"/>
              </w:rPr>
              <w:t xml:space="preserve">Kain </w:t>
            </w:r>
            <w:r w:rsidRPr="00D125BE">
              <w:rPr>
                <w:rFonts w:ascii="Arial" w:eastAsia="Times New Roman" w:hAnsi="Arial" w:cs="Arial"/>
              </w:rPr>
              <w:t>steril</w:t>
            </w:r>
            <w:r w:rsidR="00966745" w:rsidRPr="00D125BE">
              <w:rPr>
                <w:rFonts w:ascii="Arial" w:eastAsia="Times New Roman" w:hAnsi="Arial" w:cs="Arial"/>
                <w:lang w:val="en-US"/>
              </w:rPr>
              <w:t xml:space="preserve"> lubang </w:t>
            </w:r>
          </w:p>
          <w:p w14:paraId="26DE411D" w14:textId="77777777" w:rsidR="00966745" w:rsidRPr="00D125BE" w:rsidRDefault="0096674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  <w:lang w:val="en-US"/>
              </w:rPr>
              <w:t xml:space="preserve">Cawan dengan label </w:t>
            </w:r>
            <w:r w:rsidR="00701F55" w:rsidRPr="00D125BE">
              <w:rPr>
                <w:rFonts w:ascii="Arial" w:eastAsia="Times New Roman" w:hAnsi="Arial" w:cs="Arial"/>
                <w:lang w:val="en-US"/>
              </w:rPr>
              <w:t xml:space="preserve">povidone iodine, alcohol, nacl 0,9 </w:t>
            </w:r>
          </w:p>
          <w:p w14:paraId="3774C410" w14:textId="77777777" w:rsidR="00C167D5" w:rsidRPr="00D125BE" w:rsidRDefault="00C167D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  <w:lang w:val="en-US"/>
              </w:rPr>
              <w:t>Gaun steril</w:t>
            </w:r>
          </w:p>
          <w:p w14:paraId="15925B14" w14:textId="77777777" w:rsidR="00C167D5" w:rsidRPr="00D125BE" w:rsidRDefault="00C167D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Kassa</w:t>
            </w:r>
          </w:p>
          <w:p w14:paraId="2ABCC9C3" w14:textId="77777777" w:rsidR="00966745" w:rsidRPr="00D125BE" w:rsidRDefault="0096674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 xml:space="preserve">Pinset </w:t>
            </w:r>
          </w:p>
          <w:p w14:paraId="2794F9DC" w14:textId="77777777" w:rsidR="00966745" w:rsidRPr="00D125BE" w:rsidRDefault="00966745" w:rsidP="00D04750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Needle holder</w:t>
            </w:r>
          </w:p>
          <w:p w14:paraId="1942335B" w14:textId="77777777" w:rsidR="00966745" w:rsidRDefault="00966745" w:rsidP="00701F55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 w:rsidRPr="00D125BE">
              <w:rPr>
                <w:rFonts w:ascii="Arial" w:eastAsia="Times New Roman" w:hAnsi="Arial" w:cs="Arial"/>
              </w:rPr>
              <w:t>Gunting benang</w:t>
            </w:r>
          </w:p>
          <w:p w14:paraId="1BB8FA02" w14:textId="77777777" w:rsidR="00FA42CC" w:rsidRPr="00FA42CC" w:rsidRDefault="00251299" w:rsidP="00FA42CC">
            <w:pPr>
              <w:pStyle w:val="MediumGrid1-Accent2"/>
              <w:numPr>
                <w:ilvl w:val="0"/>
                <w:numId w:val="6"/>
              </w:numPr>
              <w:spacing w:after="0" w:line="240" w:lineRule="auto"/>
              <w:ind w:left="162" w:hanging="18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Manometer</w:t>
            </w:r>
          </w:p>
          <w:p w14:paraId="225BF14D" w14:textId="77777777" w:rsidR="00FA42CC" w:rsidRDefault="00FA42CC" w:rsidP="00FA42C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3C44D0E5" w14:textId="77777777" w:rsidR="00C167D5" w:rsidRDefault="00FA42CC" w:rsidP="00FA42C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Alat bantu simulasi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370EA454" w14:textId="77777777" w:rsidR="00FA42CC" w:rsidRPr="00FA42CC" w:rsidRDefault="00FA42CC" w:rsidP="00FA42C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</w:rPr>
              <w:t>iPad dengan software hemodinamik simulasi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</w:p>
          <w:p w14:paraId="47C2FAC4" w14:textId="77777777" w:rsidR="00FA42CC" w:rsidRPr="00D125BE" w:rsidRDefault="00FA42CC" w:rsidP="00FA42C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</w:p>
        </w:tc>
        <w:tc>
          <w:tcPr>
            <w:tcW w:w="2410" w:type="dxa"/>
          </w:tcPr>
          <w:p w14:paraId="1E1AF949" w14:textId="77777777" w:rsidR="00C167D5" w:rsidRPr="00D125BE" w:rsidRDefault="00C167D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BDA3552" w14:textId="77777777" w:rsidR="00C167D5" w:rsidRPr="00D125BE" w:rsidRDefault="00C167D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4D3C4F6C" w14:textId="77777777" w:rsidR="00C167D5" w:rsidRPr="00D125BE" w:rsidRDefault="00C167D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1DBFCAC3" w14:textId="77777777" w:rsidR="00C167D5" w:rsidRPr="00D125BE" w:rsidRDefault="00C167D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3 set</w:t>
            </w:r>
          </w:p>
          <w:p w14:paraId="61D25D39" w14:textId="77777777" w:rsidR="00C167D5" w:rsidRPr="00D125BE" w:rsidRDefault="00C167D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2 buah</w:t>
            </w:r>
          </w:p>
          <w:p w14:paraId="5E4F515C" w14:textId="77777777" w:rsidR="00C167D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@</w:t>
            </w:r>
            <w:r w:rsidR="00966745" w:rsidRPr="00D125BE">
              <w:rPr>
                <w:rFonts w:ascii="Arial" w:hAnsi="Arial" w:cs="Arial"/>
              </w:rPr>
              <w:t xml:space="preserve"> 10</w:t>
            </w:r>
            <w:r w:rsidR="00C167D5" w:rsidRPr="00D125BE">
              <w:rPr>
                <w:rFonts w:ascii="Arial" w:hAnsi="Arial" w:cs="Arial"/>
              </w:rPr>
              <w:t xml:space="preserve"> buah</w:t>
            </w:r>
          </w:p>
          <w:p w14:paraId="23F127B7" w14:textId="77777777" w:rsidR="0096674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set</w:t>
            </w:r>
          </w:p>
          <w:p w14:paraId="758D6388" w14:textId="77777777" w:rsidR="00701F55" w:rsidRPr="00D125BE" w:rsidRDefault="00701F55" w:rsidP="00966745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4C304042" w14:textId="77777777" w:rsidR="00966745" w:rsidRPr="00D125BE" w:rsidRDefault="00966745" w:rsidP="00966745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2 buah</w:t>
            </w:r>
          </w:p>
          <w:p w14:paraId="721DF486" w14:textId="77777777" w:rsidR="00966745" w:rsidRPr="00D125BE" w:rsidRDefault="00966745" w:rsidP="00966745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3 buah</w:t>
            </w:r>
          </w:p>
          <w:p w14:paraId="023A9CA3" w14:textId="77777777" w:rsidR="0096674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botol</w:t>
            </w:r>
          </w:p>
          <w:p w14:paraId="1D97D8AE" w14:textId="77777777" w:rsidR="00C167D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botol</w:t>
            </w:r>
          </w:p>
          <w:p w14:paraId="65605F48" w14:textId="77777777" w:rsidR="0096674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@ 10 buah</w:t>
            </w:r>
          </w:p>
          <w:p w14:paraId="3D34365B" w14:textId="77777777" w:rsidR="00701F5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@ 1 box</w:t>
            </w:r>
          </w:p>
          <w:p w14:paraId="17161BCD" w14:textId="77777777" w:rsidR="0096674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463539AD" w14:textId="77777777" w:rsidR="00C167D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</w:t>
            </w:r>
            <w:r w:rsidR="00C167D5" w:rsidRPr="00D125BE">
              <w:rPr>
                <w:rFonts w:ascii="Arial" w:hAnsi="Arial" w:cs="Arial"/>
              </w:rPr>
              <w:t xml:space="preserve"> buah</w:t>
            </w:r>
          </w:p>
          <w:p w14:paraId="02F27027" w14:textId="77777777" w:rsidR="00C167D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</w:t>
            </w:r>
            <w:r w:rsidR="00C167D5" w:rsidRPr="00D125BE">
              <w:rPr>
                <w:rFonts w:ascii="Arial" w:hAnsi="Arial" w:cs="Arial"/>
              </w:rPr>
              <w:t xml:space="preserve"> buah</w:t>
            </w:r>
          </w:p>
          <w:p w14:paraId="29C53487" w14:textId="77777777" w:rsidR="00701F5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3 buah</w:t>
            </w:r>
          </w:p>
          <w:p w14:paraId="0D7CE6E8" w14:textId="77777777" w:rsidR="00701F5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BB2FDD1" w14:textId="77777777" w:rsidR="00C167D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6CC002DB" w14:textId="77777777" w:rsidR="0096674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5</w:t>
            </w:r>
            <w:r w:rsidR="00966745" w:rsidRPr="00D125BE">
              <w:rPr>
                <w:rFonts w:ascii="Arial" w:hAnsi="Arial" w:cs="Arial"/>
              </w:rPr>
              <w:t xml:space="preserve"> buah</w:t>
            </w:r>
          </w:p>
          <w:p w14:paraId="1D3A73C9" w14:textId="77777777" w:rsidR="0096674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6678B2F8" w14:textId="77777777" w:rsidR="00966745" w:rsidRPr="00D125BE" w:rsidRDefault="0096674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3F76C2D7" w14:textId="77777777" w:rsidR="00701F5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4A1D776A" w14:textId="77777777" w:rsidR="00966745" w:rsidRPr="00D125BE" w:rsidRDefault="00701F55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 buah</w:t>
            </w:r>
          </w:p>
          <w:p w14:paraId="677AF805" w14:textId="77777777" w:rsidR="00966745" w:rsidRDefault="00251299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buah</w:t>
            </w:r>
          </w:p>
          <w:p w14:paraId="7389C1D6" w14:textId="77777777" w:rsidR="00FA42CC" w:rsidRDefault="00FA42CC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06DE2FC6" w14:textId="77777777" w:rsidR="00FA42CC" w:rsidRDefault="00FA42CC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14:paraId="14DB6A51" w14:textId="77777777" w:rsidR="00FA42CC" w:rsidRPr="00FA42CC" w:rsidRDefault="00461074" w:rsidP="006C0F78">
            <w:pPr>
              <w:tabs>
                <w:tab w:val="left" w:pos="459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A42CC">
              <w:rPr>
                <w:rFonts w:ascii="Arial" w:hAnsi="Arial" w:cs="Arial"/>
                <w:lang w:val="en-US"/>
              </w:rPr>
              <w:t xml:space="preserve"> buah</w:t>
            </w:r>
          </w:p>
        </w:tc>
      </w:tr>
      <w:tr w:rsidR="00C167D5" w:rsidRPr="00D125BE" w14:paraId="657F8397" w14:textId="77777777" w:rsidTr="00D125BE">
        <w:tc>
          <w:tcPr>
            <w:tcW w:w="511" w:type="dxa"/>
          </w:tcPr>
          <w:p w14:paraId="177B7C57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13</w:t>
            </w:r>
          </w:p>
        </w:tc>
        <w:tc>
          <w:tcPr>
            <w:tcW w:w="1582" w:type="dxa"/>
          </w:tcPr>
          <w:p w14:paraId="775DE1BB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Kebutuhan Manekin</w:t>
            </w:r>
          </w:p>
        </w:tc>
        <w:tc>
          <w:tcPr>
            <w:tcW w:w="7229" w:type="dxa"/>
            <w:gridSpan w:val="2"/>
          </w:tcPr>
          <w:p w14:paraId="67A9B1C0" w14:textId="77777777" w:rsidR="00C167D5" w:rsidRPr="00461074" w:rsidRDefault="00C167D5" w:rsidP="00D163A5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/>
              </w:rPr>
            </w:pPr>
            <w:r w:rsidRPr="00D125BE">
              <w:rPr>
                <w:rFonts w:ascii="Arial" w:eastAsia="Times New Roman" w:hAnsi="Arial" w:cs="Arial"/>
              </w:rPr>
              <w:t>Manekin CVC</w:t>
            </w:r>
            <w:r w:rsidR="00461074">
              <w:rPr>
                <w:rFonts w:ascii="Arial" w:eastAsia="Times New Roman" w:hAnsi="Arial" w:cs="Arial"/>
                <w:lang w:val="en-US"/>
              </w:rPr>
              <w:t xml:space="preserve">, Manekin full body </w:t>
            </w:r>
          </w:p>
          <w:p w14:paraId="74150576" w14:textId="77777777" w:rsidR="00C167D5" w:rsidRPr="00D125BE" w:rsidRDefault="00C167D5" w:rsidP="00F0035C">
            <w:pPr>
              <w:widowControl w:val="0"/>
              <w:tabs>
                <w:tab w:val="left" w:pos="360"/>
                <w:tab w:val="left" w:pos="72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C167D5" w:rsidRPr="00D125BE" w14:paraId="43534624" w14:textId="77777777" w:rsidTr="00D125BE">
        <w:tc>
          <w:tcPr>
            <w:tcW w:w="511" w:type="dxa"/>
          </w:tcPr>
          <w:p w14:paraId="67E81E48" w14:textId="77777777" w:rsidR="00C167D5" w:rsidRPr="00FA42CC" w:rsidRDefault="00033048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</w:t>
            </w:r>
            <w:r w:rsidR="00FA42CC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1582" w:type="dxa"/>
          </w:tcPr>
          <w:p w14:paraId="4EDE959C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Penulis</w:t>
            </w:r>
          </w:p>
        </w:tc>
        <w:tc>
          <w:tcPr>
            <w:tcW w:w="7229" w:type="dxa"/>
            <w:gridSpan w:val="2"/>
          </w:tcPr>
          <w:p w14:paraId="4C1E5943" w14:textId="77777777" w:rsidR="00C167D5" w:rsidRPr="00FA42CC" w:rsidRDefault="00461074" w:rsidP="00966745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TIM OSCE ATI</w:t>
            </w:r>
            <w:r w:rsidR="00FA42CC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C167D5" w:rsidRPr="00D125BE" w14:paraId="1ABEC9D5" w14:textId="77777777" w:rsidTr="00D125BE">
        <w:tc>
          <w:tcPr>
            <w:tcW w:w="511" w:type="dxa"/>
          </w:tcPr>
          <w:p w14:paraId="6CB6B502" w14:textId="77777777" w:rsidR="00C167D5" w:rsidRPr="00FA42CC" w:rsidRDefault="00033048" w:rsidP="00C1100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1</w:t>
            </w:r>
            <w:r w:rsidR="00FA42CC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1582" w:type="dxa"/>
          </w:tcPr>
          <w:p w14:paraId="384AF714" w14:textId="77777777" w:rsidR="00C167D5" w:rsidRPr="00D125BE" w:rsidRDefault="00C167D5" w:rsidP="00C1100E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Referensi</w:t>
            </w:r>
          </w:p>
        </w:tc>
        <w:tc>
          <w:tcPr>
            <w:tcW w:w="7229" w:type="dxa"/>
            <w:gridSpan w:val="2"/>
          </w:tcPr>
          <w:p w14:paraId="2EF57CBA" w14:textId="77777777" w:rsidR="00C167D5" w:rsidRPr="00263A02" w:rsidRDefault="00263A02" w:rsidP="0089188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ATLS dan PTC</w:t>
            </w:r>
          </w:p>
        </w:tc>
      </w:tr>
    </w:tbl>
    <w:p w14:paraId="2451B730" w14:textId="77777777" w:rsidR="00E83869" w:rsidRPr="00D125BE" w:rsidRDefault="00E83869" w:rsidP="00FB63B6">
      <w:pPr>
        <w:jc w:val="both"/>
        <w:rPr>
          <w:rFonts w:ascii="Arial" w:hAnsi="Arial" w:cs="Arial"/>
        </w:rPr>
        <w:sectPr w:rsidR="00E83869" w:rsidRPr="00D125BE" w:rsidSect="00E83869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DED78DD" w14:textId="77777777" w:rsidR="00F36F05" w:rsidRPr="007A4BB7" w:rsidRDefault="007A4BB7" w:rsidP="00E52CF2">
      <w:pPr>
        <w:spacing w:after="120" w:line="240" w:lineRule="auto"/>
        <w:jc w:val="center"/>
        <w:outlineLvl w:val="0"/>
        <w:rPr>
          <w:rFonts w:ascii="Arial" w:hAnsi="Arial" w:cs="Arial"/>
          <w:b/>
        </w:rPr>
      </w:pPr>
      <w:r w:rsidRPr="007A4BB7">
        <w:rPr>
          <w:rFonts w:ascii="Arial" w:hAnsi="Arial" w:cs="Arial"/>
          <w:b/>
        </w:rPr>
        <w:t>RUBRIC ACTUAL MARK</w:t>
      </w:r>
    </w:p>
    <w:p w14:paraId="4A429A9D" w14:textId="77777777" w:rsidR="007A4BB7" w:rsidRPr="007A4BB7" w:rsidRDefault="007A4BB7" w:rsidP="007A4BB7">
      <w:pPr>
        <w:spacing w:after="120" w:line="240" w:lineRule="auto"/>
        <w:jc w:val="center"/>
        <w:rPr>
          <w:rFonts w:ascii="Arial" w:hAnsi="Arial" w:cs="Arial"/>
          <w:b/>
        </w:rPr>
      </w:pPr>
      <w:r w:rsidRPr="007A4BB7">
        <w:rPr>
          <w:rFonts w:ascii="Arial" w:hAnsi="Arial" w:cs="Arial"/>
          <w:b/>
        </w:rPr>
        <w:t>OSCE STATION KEGAWATDARURATAN</w:t>
      </w:r>
    </w:p>
    <w:p w14:paraId="78325B43" w14:textId="77777777" w:rsidR="00F36F05" w:rsidRPr="00D125BE" w:rsidRDefault="00F36F05" w:rsidP="00FB63B6">
      <w:pPr>
        <w:jc w:val="both"/>
        <w:rPr>
          <w:rFonts w:ascii="Arial" w:hAnsi="Arial" w:cs="Arial"/>
        </w:rPr>
      </w:pPr>
    </w:p>
    <w:tbl>
      <w:tblPr>
        <w:tblW w:w="49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38"/>
        <w:gridCol w:w="1983"/>
        <w:gridCol w:w="1559"/>
        <w:gridCol w:w="1702"/>
        <w:gridCol w:w="1467"/>
        <w:gridCol w:w="934"/>
        <w:gridCol w:w="664"/>
      </w:tblGrid>
      <w:tr w:rsidR="00867804" w:rsidRPr="00D125BE" w14:paraId="0A4BFB5B" w14:textId="77777777" w:rsidTr="00D62BAA">
        <w:tc>
          <w:tcPr>
            <w:tcW w:w="2021" w:type="pct"/>
            <w:shd w:val="clear" w:color="auto" w:fill="BFBFBF"/>
          </w:tcPr>
          <w:p w14:paraId="3EE41E90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711" w:type="pct"/>
            <w:shd w:val="clear" w:color="auto" w:fill="BFBFBF"/>
          </w:tcPr>
          <w:p w14:paraId="507552A7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559" w:type="pct"/>
            <w:shd w:val="clear" w:color="auto" w:fill="BFBFBF"/>
          </w:tcPr>
          <w:p w14:paraId="3FF0B06D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10" w:type="pct"/>
            <w:shd w:val="clear" w:color="auto" w:fill="BFBFBF"/>
          </w:tcPr>
          <w:p w14:paraId="0FAD24AF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526" w:type="pct"/>
            <w:shd w:val="clear" w:color="auto" w:fill="BFBFBF"/>
          </w:tcPr>
          <w:p w14:paraId="00651450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35" w:type="pct"/>
            <w:shd w:val="clear" w:color="auto" w:fill="BFBFBF"/>
          </w:tcPr>
          <w:p w14:paraId="40C8E028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38" w:type="pct"/>
            <w:shd w:val="clear" w:color="auto" w:fill="BFBFBF"/>
          </w:tcPr>
          <w:p w14:paraId="754C46FB" w14:textId="77777777" w:rsidR="00F36F05" w:rsidRPr="00D125BE" w:rsidRDefault="00F36F05" w:rsidP="00F36F0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Skor</w:t>
            </w:r>
          </w:p>
        </w:tc>
      </w:tr>
      <w:tr w:rsidR="00867804" w:rsidRPr="00D125BE" w14:paraId="0FDDE13A" w14:textId="77777777" w:rsidTr="005619CA">
        <w:tc>
          <w:tcPr>
            <w:tcW w:w="2021" w:type="pct"/>
          </w:tcPr>
          <w:p w14:paraId="1FF68264" w14:textId="77777777" w:rsidR="00AD24D5" w:rsidRDefault="00FA42CC" w:rsidP="00D04750">
            <w:pPr>
              <w:pStyle w:val="MediumGrid1-Accent2"/>
              <w:numPr>
                <w:ilvl w:val="0"/>
                <w:numId w:val="7"/>
              </w:numPr>
              <w:spacing w:after="0"/>
              <w:ind w:left="284" w:hanging="28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>Evaluasi Pra Anestesi</w:t>
            </w:r>
          </w:p>
          <w:p w14:paraId="4EF4EFDF" w14:textId="77777777" w:rsidR="00867804" w:rsidRPr="00D125BE" w:rsidRDefault="00867804" w:rsidP="008678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  <w:lang w:val="es-ES"/>
              </w:rPr>
              <w:t>Peserta</w:t>
            </w:r>
            <w:r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  <w:lang w:val="es-ES"/>
              </w:rPr>
              <w:t>melakukan</w:t>
            </w:r>
            <w:r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  <w:lang w:val="es-ES"/>
              </w:rPr>
              <w:t>tindakan</w:t>
            </w:r>
            <w:r w:rsidRPr="00D125BE">
              <w:rPr>
                <w:rFonts w:ascii="Arial" w:hAnsi="Arial" w:cs="Arial"/>
              </w:rPr>
              <w:t xml:space="preserve"> </w:t>
            </w:r>
            <w:r w:rsidR="00FA42CC">
              <w:rPr>
                <w:rFonts w:ascii="Arial" w:hAnsi="Arial" w:cs="Arial"/>
                <w:lang w:val="en-US"/>
              </w:rPr>
              <w:t>survey primer</w:t>
            </w:r>
            <w:r>
              <w:rPr>
                <w:rFonts w:ascii="Arial" w:hAnsi="Arial" w:cs="Arial"/>
              </w:rPr>
              <w:t xml:space="preserve"> </w:t>
            </w:r>
          </w:p>
          <w:p w14:paraId="25A32B09" w14:textId="77777777" w:rsidR="00FA42CC" w:rsidRPr="00397D25" w:rsidRDefault="00FA42CC" w:rsidP="005619CA">
            <w:pPr>
              <w:pStyle w:val="MediumGrid1-Accent2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871578">
              <w:rPr>
                <w:rFonts w:ascii="Arial" w:eastAsia="Times New Roman" w:hAnsi="Arial" w:cs="Arial"/>
                <w:b/>
                <w:i/>
              </w:rPr>
              <w:t>Airway</w:t>
            </w:r>
            <w:r>
              <w:rPr>
                <w:rFonts w:ascii="Arial" w:eastAsia="Times New Roman" w:hAnsi="Arial" w:cs="Arial"/>
              </w:rPr>
              <w:t>: bebas,</w:t>
            </w:r>
            <w:r>
              <w:rPr>
                <w:rFonts w:ascii="Arial" w:eastAsia="Times New Roman" w:hAnsi="Arial" w:cs="Arial"/>
                <w:lang w:val="en-US"/>
              </w:rPr>
              <w:t xml:space="preserve"> memasang </w:t>
            </w:r>
            <w:r w:rsidRPr="00397D25">
              <w:rPr>
                <w:rFonts w:ascii="Arial" w:eastAsia="Times New Roman" w:hAnsi="Arial" w:cs="Arial"/>
                <w:i/>
                <w:lang w:val="en-US"/>
              </w:rPr>
              <w:t>collar brace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</w:p>
          <w:p w14:paraId="7FB6B6C2" w14:textId="77777777" w:rsidR="00FA42CC" w:rsidRPr="00871578" w:rsidRDefault="00FA42CC" w:rsidP="005619CA">
            <w:pPr>
              <w:pStyle w:val="MediumGrid1-Accent2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871578">
              <w:rPr>
                <w:rFonts w:ascii="Arial" w:eastAsia="Times New Roman" w:hAnsi="Arial" w:cs="Arial"/>
                <w:b/>
                <w:i/>
              </w:rPr>
              <w:t>Breathing</w:t>
            </w:r>
            <w:r>
              <w:rPr>
                <w:rFonts w:ascii="Arial" w:eastAsia="Times New Roman" w:hAnsi="Arial" w:cs="Arial"/>
              </w:rPr>
              <w:t xml:space="preserve">: suara </w:t>
            </w:r>
            <w:r>
              <w:rPr>
                <w:rFonts w:ascii="Arial" w:eastAsia="Times New Roman" w:hAnsi="Arial" w:cs="Arial"/>
                <w:lang w:val="en-US"/>
              </w:rPr>
              <w:t>napas</w:t>
            </w:r>
            <w:r>
              <w:rPr>
                <w:rFonts w:ascii="Arial" w:eastAsia="Times New Roman" w:hAnsi="Arial" w:cs="Arial"/>
              </w:rPr>
              <w:t xml:space="preserve"> vesikuler</w:t>
            </w:r>
            <w:r>
              <w:rPr>
                <w:rFonts w:ascii="Arial" w:eastAsia="Times New Roman" w:hAnsi="Arial" w:cs="Arial"/>
                <w:lang w:val="en-US"/>
              </w:rPr>
              <w:t>,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  <w:lang w:val="en-US"/>
              </w:rPr>
              <w:t>laju napas</w:t>
            </w:r>
            <w:r>
              <w:rPr>
                <w:rFonts w:ascii="Arial" w:eastAsia="Times New Roman" w:hAnsi="Arial" w:cs="Arial"/>
              </w:rPr>
              <w:t xml:space="preserve"> 30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</w:rPr>
              <w:t>x/</w:t>
            </w:r>
            <w:r>
              <w:rPr>
                <w:rFonts w:ascii="Arial" w:eastAsia="Times New Roman" w:hAnsi="Arial" w:cs="Arial"/>
                <w:lang w:val="en-US"/>
              </w:rPr>
              <w:t>menit,</w:t>
            </w:r>
            <w:r>
              <w:rPr>
                <w:rFonts w:ascii="Arial" w:eastAsia="Times New Roman" w:hAnsi="Arial" w:cs="Arial"/>
              </w:rPr>
              <w:t xml:space="preserve"> SpO</w:t>
            </w:r>
            <w:r w:rsidRPr="00871578">
              <w:rPr>
                <w:rFonts w:ascii="Arial" w:eastAsia="Times New Roman" w:hAnsi="Arial" w:cs="Arial"/>
                <w:vertAlign w:val="subscript"/>
              </w:rPr>
              <w:t>2</w:t>
            </w:r>
            <w:r>
              <w:rPr>
                <w:rFonts w:ascii="Arial" w:eastAsia="Times New Roman" w:hAnsi="Arial" w:cs="Arial"/>
              </w:rPr>
              <w:t xml:space="preserve"> 97% dengan </w:t>
            </w:r>
            <w:r w:rsidRPr="00871578">
              <w:rPr>
                <w:rFonts w:ascii="Arial" w:eastAsia="Times New Roman" w:hAnsi="Arial" w:cs="Arial"/>
                <w:i/>
                <w:lang w:val="en-US"/>
              </w:rPr>
              <w:t>Non Rebreathing</w:t>
            </w:r>
            <w:r>
              <w:rPr>
                <w:rFonts w:ascii="Arial" w:eastAsia="Times New Roman" w:hAnsi="Arial" w:cs="Arial"/>
              </w:rPr>
              <w:t xml:space="preserve"> 8 </w:t>
            </w:r>
            <w:r>
              <w:rPr>
                <w:rFonts w:ascii="Arial" w:eastAsia="Times New Roman" w:hAnsi="Arial" w:cs="Arial"/>
                <w:lang w:val="en-US"/>
              </w:rPr>
              <w:t>l</w:t>
            </w:r>
            <w:r>
              <w:rPr>
                <w:rFonts w:ascii="Arial" w:eastAsia="Times New Roman" w:hAnsi="Arial" w:cs="Arial"/>
              </w:rPr>
              <w:t>pm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</w:p>
          <w:p w14:paraId="1F8E1D0D" w14:textId="77777777" w:rsidR="00FA42CC" w:rsidRDefault="00FA42CC" w:rsidP="005619CA">
            <w:pPr>
              <w:pStyle w:val="MediumGrid1-Accent2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Circulation</w:t>
            </w:r>
            <w:r>
              <w:rPr>
                <w:rFonts w:ascii="Arial" w:eastAsia="Times New Roman" w:hAnsi="Arial" w:cs="Arial"/>
              </w:rPr>
              <w:t>:</w:t>
            </w:r>
            <w:r>
              <w:rPr>
                <w:rFonts w:ascii="Arial" w:eastAsia="Times New Roman" w:hAnsi="Arial" w:cs="Arial"/>
                <w:lang w:val="en-US"/>
              </w:rPr>
              <w:t xml:space="preserve"> Laju </w:t>
            </w:r>
            <w:r>
              <w:rPr>
                <w:rFonts w:ascii="Arial" w:eastAsia="Times New Roman" w:hAnsi="Arial" w:cs="Arial"/>
              </w:rPr>
              <w:t>nadi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</w:rPr>
              <w:t>140</w:t>
            </w:r>
            <w:r>
              <w:rPr>
                <w:rFonts w:ascii="Arial" w:eastAsia="Times New Roman" w:hAnsi="Arial" w:cs="Arial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</w:rPr>
              <w:t>x/m</w:t>
            </w:r>
            <w:r>
              <w:rPr>
                <w:rFonts w:ascii="Arial" w:eastAsia="Times New Roman" w:hAnsi="Arial" w:cs="Arial"/>
                <w:lang w:val="en-US"/>
              </w:rPr>
              <w:t>enit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lang w:val="en-US"/>
              </w:rPr>
              <w:t xml:space="preserve"> tekanan/volume lemah,</w:t>
            </w:r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  <w:lang w:val="en-US"/>
              </w:rPr>
              <w:t>tekanan darah</w:t>
            </w:r>
            <w:r>
              <w:rPr>
                <w:rFonts w:ascii="Arial" w:eastAsia="Times New Roman" w:hAnsi="Arial" w:cs="Arial"/>
              </w:rPr>
              <w:t xml:space="preserve"> 75/</w:t>
            </w:r>
            <w:r>
              <w:rPr>
                <w:rFonts w:ascii="Arial" w:eastAsia="Times New Roman" w:hAnsi="Arial" w:cs="Arial"/>
                <w:lang w:val="en-US"/>
              </w:rPr>
              <w:t>36</w:t>
            </w:r>
            <w:r>
              <w:rPr>
                <w:rFonts w:ascii="Arial" w:eastAsia="Times New Roman" w:hAnsi="Arial" w:cs="Arial"/>
              </w:rPr>
              <w:t xml:space="preserve"> mmHg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  <w:r>
              <w:rPr>
                <w:rFonts w:ascii="Arial" w:eastAsia="Times New Roman" w:hAnsi="Arial" w:cs="Arial"/>
              </w:rPr>
              <w:t xml:space="preserve"> </w:t>
            </w:r>
          </w:p>
          <w:p w14:paraId="29FD36D8" w14:textId="77777777" w:rsidR="00FA42CC" w:rsidRDefault="00FA42CC" w:rsidP="005619CA">
            <w:pPr>
              <w:pStyle w:val="MediumGrid1-Accent2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Disability</w:t>
            </w:r>
            <w:r>
              <w:rPr>
                <w:rFonts w:ascii="Arial" w:eastAsia="Times New Roman" w:hAnsi="Arial" w:cs="Arial"/>
              </w:rPr>
              <w:t xml:space="preserve">: </w:t>
            </w:r>
            <w:r w:rsidRPr="00397D25">
              <w:rPr>
                <w:rFonts w:ascii="Arial" w:eastAsia="Times New Roman" w:hAnsi="Arial" w:cs="Arial"/>
                <w:i/>
                <w:lang w:val="en-US"/>
              </w:rPr>
              <w:t>respons to pain</w:t>
            </w:r>
            <w:r>
              <w:rPr>
                <w:rFonts w:ascii="Arial" w:eastAsia="Times New Roman" w:hAnsi="Arial" w:cs="Arial"/>
                <w:lang w:val="en-US"/>
              </w:rPr>
              <w:t>.</w:t>
            </w:r>
          </w:p>
          <w:p w14:paraId="722DBC01" w14:textId="77777777" w:rsidR="00867804" w:rsidRPr="00D125BE" w:rsidRDefault="00FA42CC" w:rsidP="005619CA">
            <w:pPr>
              <w:pStyle w:val="MediumGrid1-Accent2"/>
              <w:numPr>
                <w:ilvl w:val="0"/>
                <w:numId w:val="44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Exposure</w:t>
            </w:r>
            <w:r w:rsidRPr="00397D25">
              <w:rPr>
                <w:rFonts w:ascii="Arial" w:eastAsia="Times New Roman" w:hAnsi="Arial" w:cs="Arial"/>
                <w:b/>
                <w:i/>
              </w:rPr>
              <w:t xml:space="preserve"> </w:t>
            </w:r>
            <w:r w:rsidRPr="00397D25">
              <w:rPr>
                <w:rFonts w:ascii="Arial" w:eastAsia="Times New Roman" w:hAnsi="Arial" w:cs="Arial"/>
                <w:b/>
                <w:i/>
                <w:lang w:val="en-US"/>
              </w:rPr>
              <w:t>and Environtment</w:t>
            </w:r>
            <w:r>
              <w:rPr>
                <w:rFonts w:ascii="Arial" w:eastAsia="Times New Roman" w:hAnsi="Arial" w:cs="Arial"/>
              </w:rPr>
              <w:t xml:space="preserve">: jejas di perut, perut tegang dan </w:t>
            </w:r>
            <w:r>
              <w:rPr>
                <w:rFonts w:ascii="Arial" w:eastAsia="Times New Roman" w:hAnsi="Arial" w:cs="Arial"/>
                <w:lang w:val="en-US"/>
              </w:rPr>
              <w:t xml:space="preserve">ada </w:t>
            </w:r>
            <w:r>
              <w:rPr>
                <w:rFonts w:ascii="Arial" w:eastAsia="Times New Roman" w:hAnsi="Arial" w:cs="Arial"/>
              </w:rPr>
              <w:t>nyeri tekan</w:t>
            </w:r>
          </w:p>
        </w:tc>
        <w:tc>
          <w:tcPr>
            <w:tcW w:w="711" w:type="pct"/>
          </w:tcPr>
          <w:p w14:paraId="5F9273C3" w14:textId="77777777" w:rsidR="00AD24D5" w:rsidRPr="00D125BE" w:rsidRDefault="00982881" w:rsidP="00FA42CC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Peserta ujian </w:t>
            </w:r>
            <w:r w:rsidR="00664872" w:rsidRPr="00D125BE">
              <w:rPr>
                <w:rFonts w:ascii="Arial" w:hAnsi="Arial" w:cs="Arial"/>
              </w:rPr>
              <w:t>tidak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="008445B4" w:rsidRPr="00D125BE">
              <w:rPr>
                <w:rFonts w:ascii="Arial" w:hAnsi="Arial" w:cs="Arial"/>
              </w:rPr>
              <w:t>bisa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="008445B4" w:rsidRPr="00D125BE">
              <w:rPr>
                <w:rFonts w:ascii="Arial" w:hAnsi="Arial" w:cs="Arial"/>
              </w:rPr>
              <w:t>melakukan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="008445B4" w:rsidRPr="00D125BE">
              <w:rPr>
                <w:rFonts w:ascii="Arial" w:hAnsi="Arial" w:cs="Arial"/>
              </w:rPr>
              <w:t>tindakan</w:t>
            </w:r>
            <w:r w:rsidR="00FA42CC">
              <w:rPr>
                <w:rFonts w:ascii="Arial" w:hAnsi="Arial" w:cs="Arial"/>
              </w:rPr>
              <w:t>.</w:t>
            </w:r>
          </w:p>
        </w:tc>
        <w:tc>
          <w:tcPr>
            <w:tcW w:w="559" w:type="pct"/>
            <w:tcBorders>
              <w:bottom w:val="single" w:sz="4" w:space="0" w:color="000000"/>
            </w:tcBorders>
          </w:tcPr>
          <w:p w14:paraId="106FF45B" w14:textId="77777777" w:rsidR="00AD24D5" w:rsidRPr="00FA42CC" w:rsidRDefault="005619CA" w:rsidP="00FD577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Peserta</w:t>
            </w:r>
            <w:r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</w:rPr>
              <w:t>melakukan</w:t>
            </w:r>
            <w:r>
              <w:rPr>
                <w:rFonts w:ascii="Arial" w:hAnsi="Arial" w:cs="Arial"/>
                <w:lang w:val="en-US"/>
              </w:rPr>
              <w:t xml:space="preserve"> hanya 1 - 2</w:t>
            </w:r>
            <w:r w:rsidRPr="00D125BE">
              <w:rPr>
                <w:rFonts w:ascii="Arial" w:hAnsi="Arial" w:cs="Arial"/>
              </w:rPr>
              <w:t xml:space="preserve"> tindakan </w:t>
            </w:r>
            <w:r>
              <w:rPr>
                <w:rFonts w:ascii="Arial" w:hAnsi="Arial" w:cs="Arial"/>
                <w:lang w:val="en-US"/>
              </w:rPr>
              <w:t>survey primer.</w:t>
            </w:r>
          </w:p>
        </w:tc>
        <w:tc>
          <w:tcPr>
            <w:tcW w:w="610" w:type="pct"/>
          </w:tcPr>
          <w:p w14:paraId="31FE0BD8" w14:textId="77777777" w:rsidR="008445B4" w:rsidRPr="00FA42CC" w:rsidRDefault="008445B4" w:rsidP="008445B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Peserta</w:t>
            </w:r>
            <w:r w:rsidR="00FD5771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</w:rPr>
              <w:t>melakukan</w:t>
            </w:r>
            <w:r w:rsidR="005619CA">
              <w:rPr>
                <w:rFonts w:ascii="Arial" w:hAnsi="Arial" w:cs="Arial"/>
                <w:lang w:val="en-US"/>
              </w:rPr>
              <w:t xml:space="preserve"> hanya 3- 4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</w:rPr>
              <w:t>tindakan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="00FA42CC">
              <w:rPr>
                <w:rFonts w:ascii="Arial" w:hAnsi="Arial" w:cs="Arial"/>
                <w:lang w:val="en-US"/>
              </w:rPr>
              <w:t>survey primer</w:t>
            </w:r>
            <w:r w:rsidR="006D4B98">
              <w:rPr>
                <w:rFonts w:ascii="Arial" w:hAnsi="Arial" w:cs="Arial"/>
                <w:lang w:val="en-US"/>
              </w:rPr>
              <w:t xml:space="preserve">. </w:t>
            </w:r>
          </w:p>
          <w:p w14:paraId="7A192D90" w14:textId="77777777" w:rsidR="003B20E0" w:rsidRPr="00D125BE" w:rsidRDefault="003B20E0" w:rsidP="003B20E0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526" w:type="pct"/>
          </w:tcPr>
          <w:p w14:paraId="32F5F42F" w14:textId="77777777" w:rsidR="0089225A" w:rsidRPr="00D125BE" w:rsidRDefault="008445B4" w:rsidP="0086780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  <w:lang w:val="es-ES"/>
              </w:rPr>
              <w:t>Peserta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  <w:lang w:val="es-ES"/>
              </w:rPr>
              <w:t>melakukan</w:t>
            </w:r>
            <w:r w:rsidR="00D163A5" w:rsidRPr="00D125BE">
              <w:rPr>
                <w:rFonts w:ascii="Arial" w:hAnsi="Arial" w:cs="Arial"/>
              </w:rPr>
              <w:t xml:space="preserve"> </w:t>
            </w:r>
            <w:r w:rsidRPr="00D125BE">
              <w:rPr>
                <w:rFonts w:ascii="Arial" w:hAnsi="Arial" w:cs="Arial"/>
                <w:lang w:val="es-ES"/>
              </w:rPr>
              <w:t>tindakan</w:t>
            </w:r>
            <w:r w:rsidR="00701F55" w:rsidRPr="00D125BE">
              <w:rPr>
                <w:rFonts w:ascii="Arial" w:hAnsi="Arial" w:cs="Arial"/>
              </w:rPr>
              <w:t xml:space="preserve"> </w:t>
            </w:r>
            <w:r w:rsidR="006D4B98">
              <w:rPr>
                <w:rFonts w:ascii="Arial" w:hAnsi="Arial" w:cs="Arial"/>
                <w:lang w:val="en-US"/>
              </w:rPr>
              <w:t>survey primer</w:t>
            </w:r>
            <w:r w:rsidR="00FA42CC">
              <w:rPr>
                <w:rFonts w:ascii="Arial" w:hAnsi="Arial" w:cs="Arial"/>
                <w:lang w:val="en-US"/>
              </w:rPr>
              <w:t xml:space="preserve"> dengan lengkap</w:t>
            </w:r>
            <w:r w:rsidR="005619CA">
              <w:rPr>
                <w:rFonts w:ascii="Arial" w:hAnsi="Arial" w:cs="Arial"/>
                <w:lang w:val="en-US"/>
              </w:rPr>
              <w:t xml:space="preserve"> runut.</w:t>
            </w:r>
          </w:p>
        </w:tc>
        <w:tc>
          <w:tcPr>
            <w:tcW w:w="335" w:type="pct"/>
          </w:tcPr>
          <w:p w14:paraId="20A5871E" w14:textId="77777777" w:rsidR="00AD24D5" w:rsidRPr="00D125BE" w:rsidRDefault="006F325F" w:rsidP="00F36F0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8" w:type="pct"/>
          </w:tcPr>
          <w:p w14:paraId="093D4DCA" w14:textId="77777777" w:rsidR="00AD24D5" w:rsidRPr="00D125BE" w:rsidRDefault="00AD24D5" w:rsidP="00F36F05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D4B98" w:rsidRPr="00D125BE" w14:paraId="61678D73" w14:textId="77777777" w:rsidTr="00657AA5">
        <w:tc>
          <w:tcPr>
            <w:tcW w:w="2021" w:type="pct"/>
          </w:tcPr>
          <w:p w14:paraId="4E16334E" w14:textId="77777777" w:rsidR="006D4B98" w:rsidRPr="00867804" w:rsidRDefault="006D4B98" w:rsidP="006D4B98">
            <w:pPr>
              <w:pStyle w:val="MediumGrid1-Accent2"/>
              <w:numPr>
                <w:ilvl w:val="0"/>
                <w:numId w:val="7"/>
              </w:numPr>
              <w:spacing w:after="0" w:line="240" w:lineRule="auto"/>
              <w:ind w:left="284" w:hanging="284"/>
              <w:rPr>
                <w:rFonts w:ascii="Arial" w:hAnsi="Arial" w:cs="Arial"/>
                <w:b/>
                <w:lang w:val="en-US"/>
              </w:rPr>
            </w:pPr>
            <w:r w:rsidRPr="00D125BE">
              <w:rPr>
                <w:rFonts w:ascii="Arial" w:hAnsi="Arial" w:cs="Arial"/>
                <w:b/>
              </w:rPr>
              <w:t>Keterampilan Klini</w:t>
            </w:r>
            <w:r w:rsidR="00D62BAA">
              <w:rPr>
                <w:rFonts w:ascii="Arial" w:hAnsi="Arial" w:cs="Arial"/>
                <w:b/>
                <w:lang w:val="en-US"/>
              </w:rPr>
              <w:t>s</w:t>
            </w:r>
          </w:p>
          <w:p w14:paraId="44BB0AE2" w14:textId="77777777" w:rsidR="00D62BAA" w:rsidRPr="007A4BB7" w:rsidRDefault="007D2672" w:rsidP="00D62BAA">
            <w:pPr>
              <w:pStyle w:val="MediumGrid1-Accent2"/>
              <w:spacing w:after="0" w:line="240" w:lineRule="auto"/>
              <w:ind w:left="455" w:hanging="455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  <w:r w:rsidR="00D0772C">
              <w:rPr>
                <w:rFonts w:ascii="Arial" w:hAnsi="Arial" w:cs="Arial"/>
                <w:lang w:val="en-US"/>
              </w:rPr>
              <w:t xml:space="preserve"> </w:t>
            </w:r>
            <w:r w:rsidR="00D62BAA">
              <w:rPr>
                <w:rFonts w:ascii="Arial" w:hAnsi="Arial" w:cs="Arial"/>
                <w:lang w:val="en-US"/>
              </w:rPr>
              <w:t xml:space="preserve">   Pemasangan </w:t>
            </w:r>
            <w:r w:rsidR="00D62BAA" w:rsidRPr="00A01B92">
              <w:rPr>
                <w:rFonts w:ascii="Arial" w:hAnsi="Arial" w:cs="Arial"/>
                <w:i/>
                <w:lang w:val="en-US"/>
              </w:rPr>
              <w:t>CVC subclavia</w:t>
            </w:r>
            <w:r w:rsidR="00D62BAA">
              <w:rPr>
                <w:rFonts w:ascii="Arial" w:hAnsi="Arial" w:cs="Arial"/>
                <w:lang w:val="en-US"/>
              </w:rPr>
              <w:t xml:space="preserve">: </w:t>
            </w:r>
          </w:p>
          <w:p w14:paraId="569D47E2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Mempersiapkan alat </w:t>
            </w:r>
            <w:r w:rsidRPr="00A01B92">
              <w:rPr>
                <w:rFonts w:ascii="Arial" w:hAnsi="Arial" w:cs="Arial"/>
                <w:i/>
              </w:rPr>
              <w:t>cvc</w:t>
            </w:r>
            <w:r w:rsidRPr="00D125BE">
              <w:rPr>
                <w:rFonts w:ascii="Arial" w:hAnsi="Arial" w:cs="Arial"/>
              </w:rPr>
              <w:t xml:space="preserve"> set, tiang infus, ambu bag, obat emergensi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ADB8363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Memberikan salam, memperkenalkan diri dan menjelaskan tindakan yang akan dilakukan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024C6873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Memasang alat monitor pada pasien dan monitor tanda-tanda vital pasien</w:t>
            </w:r>
            <w:r>
              <w:rPr>
                <w:rFonts w:ascii="Arial" w:hAnsi="Arial" w:cs="Arial"/>
                <w:lang w:val="en-US"/>
              </w:rPr>
              <w:t>.</w:t>
            </w:r>
            <w:r w:rsidRPr="00D125BE">
              <w:rPr>
                <w:rFonts w:ascii="Arial" w:hAnsi="Arial" w:cs="Arial"/>
              </w:rPr>
              <w:t xml:space="preserve"> </w:t>
            </w:r>
          </w:p>
          <w:p w14:paraId="484FC471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Cuci Tangan dan memakai sarung tangan </w:t>
            </w:r>
            <w:r>
              <w:rPr>
                <w:rFonts w:ascii="Arial" w:hAnsi="Arial" w:cs="Arial"/>
                <w:lang w:val="en-US"/>
              </w:rPr>
              <w:t>s</w:t>
            </w:r>
            <w:r w:rsidRPr="00D125BE">
              <w:rPr>
                <w:rFonts w:ascii="Arial" w:hAnsi="Arial" w:cs="Arial"/>
              </w:rPr>
              <w:t>teril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372FF387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Identifikasi marker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59E4FAB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Desinfeksi area yang sudah diidentifikasi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56333DA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Pemasangan </w:t>
            </w:r>
            <w:r w:rsidRPr="00D125BE">
              <w:rPr>
                <w:rFonts w:ascii="Arial" w:hAnsi="Arial" w:cs="Arial"/>
                <w:lang w:val="en-US"/>
              </w:rPr>
              <w:t>kain</w:t>
            </w:r>
            <w:r w:rsidRPr="00D125BE">
              <w:rPr>
                <w:rFonts w:ascii="Arial" w:hAnsi="Arial" w:cs="Arial"/>
              </w:rPr>
              <w:t xml:space="preserve"> steril</w:t>
            </w:r>
            <w:r w:rsidRPr="00D125BE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yang berlubang.</w:t>
            </w:r>
          </w:p>
          <w:p w14:paraId="29C91F25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Dilakukan anestesi lokal pada area </w:t>
            </w:r>
            <w:r w:rsidRPr="00996852">
              <w:rPr>
                <w:rFonts w:ascii="Arial" w:hAnsi="Arial" w:cs="Arial"/>
                <w:i/>
              </w:rPr>
              <w:t>cvc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23BC85F7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Penusukan jarum </w:t>
            </w:r>
            <w:r>
              <w:rPr>
                <w:rFonts w:ascii="Arial" w:hAnsi="Arial" w:cs="Arial"/>
                <w:lang w:val="en-US"/>
              </w:rPr>
              <w:t xml:space="preserve">cvc </w:t>
            </w:r>
            <w:r w:rsidRPr="00D125BE">
              <w:rPr>
                <w:rFonts w:ascii="Arial" w:hAnsi="Arial" w:cs="Arial"/>
              </w:rPr>
              <w:t>sambil dilakukan aspirasi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26C1F10" w14:textId="77777777" w:rsidR="00D62BAA" w:rsidRPr="00397CE3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Aspirasi (+) dilakukan pemasangan </w:t>
            </w:r>
            <w:r w:rsidRPr="00397CE3">
              <w:rPr>
                <w:rFonts w:ascii="Arial" w:hAnsi="Arial" w:cs="Arial"/>
                <w:i/>
              </w:rPr>
              <w:t>guidewire</w:t>
            </w:r>
            <w:r>
              <w:rPr>
                <w:rFonts w:ascii="Arial" w:hAnsi="Arial" w:cs="Arial"/>
                <w:i/>
                <w:lang w:val="en-US"/>
              </w:rPr>
              <w:t>.</w:t>
            </w:r>
          </w:p>
          <w:p w14:paraId="58F0637B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 xml:space="preserve">Jarum </w:t>
            </w:r>
            <w:r>
              <w:rPr>
                <w:rFonts w:ascii="Arial" w:hAnsi="Arial" w:cs="Arial"/>
                <w:lang w:val="en-US"/>
              </w:rPr>
              <w:t>cvc</w:t>
            </w:r>
            <w:r w:rsidRPr="00D125BE">
              <w:rPr>
                <w:rFonts w:ascii="Arial" w:hAnsi="Arial" w:cs="Arial"/>
              </w:rPr>
              <w:t xml:space="preserve"> dicabut kemudian dimasukan dilator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9254824" w14:textId="77777777" w:rsidR="00D62BAA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Dilator dicabut kemudian insersi cvc sampai kedalaman yang telah ditentukan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464D5A7B" w14:textId="77777777" w:rsidR="00D62BAA" w:rsidRPr="00FF07EC" w:rsidRDefault="00D62BAA" w:rsidP="00D62BAA">
            <w:pPr>
              <w:pStyle w:val="MediumGrid1-Accent2"/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</w:p>
          <w:p w14:paraId="2094EC83" w14:textId="77777777" w:rsidR="00D62BAA" w:rsidRDefault="00D62BAA" w:rsidP="00D62BAA">
            <w:pPr>
              <w:pStyle w:val="MediumGrid1-Accent2"/>
              <w:spacing w:after="0" w:line="240" w:lineRule="auto"/>
              <w:ind w:left="666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Penguji merubah EKG monitor dinamis menjadi </w:t>
            </w:r>
            <w:r w:rsidRPr="00996852">
              <w:rPr>
                <w:rFonts w:ascii="Arial" w:hAnsi="Arial" w:cs="Arial"/>
                <w:i/>
                <w:lang w:val="en-US"/>
              </w:rPr>
              <w:t>Supra Ventricular Takikardi (SVT)</w:t>
            </w:r>
            <w:r>
              <w:rPr>
                <w:rFonts w:ascii="Arial" w:hAnsi="Arial" w:cs="Arial"/>
                <w:lang w:val="en-US"/>
              </w:rPr>
              <w:t xml:space="preserve"> 160 x/menit setelah peserta melakukan pemasangan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>. Penguji menilai peserta melakukan:</w:t>
            </w:r>
          </w:p>
          <w:p w14:paraId="0C42308A" w14:textId="77777777" w:rsidR="00D62BAA" w:rsidRDefault="00D62BAA" w:rsidP="00D62BAA">
            <w:pPr>
              <w:pStyle w:val="MediumGrid1-Accent2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Penarikan </w:t>
            </w:r>
            <w:r w:rsidRPr="00FF07EC">
              <w:rPr>
                <w:rFonts w:ascii="Arial" w:hAnsi="Arial" w:cs="Arial"/>
                <w:i/>
                <w:lang w:val="en-US"/>
              </w:rPr>
              <w:t>guidewire</w:t>
            </w:r>
            <w:r>
              <w:rPr>
                <w:rFonts w:ascii="Arial" w:hAnsi="Arial" w:cs="Arial"/>
                <w:lang w:val="en-US"/>
              </w:rPr>
              <w:t xml:space="preserve"> dan/atau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624CD487" w14:textId="77777777" w:rsidR="00D62BAA" w:rsidRDefault="00D62BAA" w:rsidP="00D62BAA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38823A4D" w14:textId="77777777" w:rsidR="00D62BAA" w:rsidRDefault="00D62BAA" w:rsidP="00D62BAA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Apabila peserta sudah melakukan penarikan </w:t>
            </w:r>
            <w:r w:rsidRPr="00FF07EC">
              <w:rPr>
                <w:rFonts w:ascii="Arial" w:hAnsi="Arial" w:cs="Arial"/>
                <w:i/>
                <w:lang w:val="en-US"/>
              </w:rPr>
              <w:t>guidewire</w:t>
            </w:r>
            <w:r>
              <w:rPr>
                <w:rFonts w:ascii="Arial" w:hAnsi="Arial" w:cs="Arial"/>
                <w:lang w:val="en-US"/>
              </w:rPr>
              <w:t xml:space="preserve"> dan/atau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 xml:space="preserve">, setting EKG </w:t>
            </w:r>
            <w:r>
              <w:rPr>
                <w:rFonts w:ascii="Arial" w:eastAsia="Times New Roman" w:hAnsi="Arial" w:cs="Arial"/>
                <w:lang w:val="en-US"/>
              </w:rPr>
              <w:t>Laju nadi 140 x/menit, EKG sinus ritme</w:t>
            </w:r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77036E17" w14:textId="77777777" w:rsidR="00D62BAA" w:rsidRDefault="00D62BAA" w:rsidP="00D62BAA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59A36B8E" w14:textId="77777777" w:rsidR="00D62BAA" w:rsidRDefault="00D62BAA" w:rsidP="00D62BAA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Apabila peserta tidak menarik guidewire dan/atau kateter </w:t>
            </w:r>
            <w:r w:rsidRPr="00FF07EC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lang w:val="en-US"/>
              </w:rPr>
              <w:t xml:space="preserve"> maka EKG monitor dinamis tetap SVT 160 x/menit, sampai waktu habis.</w:t>
            </w:r>
          </w:p>
          <w:p w14:paraId="6D620285" w14:textId="77777777" w:rsidR="00D62BAA" w:rsidRPr="00D125BE" w:rsidRDefault="00D62BAA" w:rsidP="00D62BAA">
            <w:pPr>
              <w:pStyle w:val="MediumGrid1-Accent2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6407A3A6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Tes aspirasi (+), tes aliran balik (+)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141DF08C" w14:textId="77777777" w:rsidR="00D62BAA" w:rsidRPr="00D125BE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Fiksasi dengan jahitan dan tutup dengan kassa steril</w:t>
            </w:r>
            <w:r>
              <w:rPr>
                <w:rFonts w:ascii="Arial" w:hAnsi="Arial" w:cs="Arial"/>
                <w:lang w:val="en-US"/>
              </w:rPr>
              <w:t>.</w:t>
            </w:r>
          </w:p>
          <w:p w14:paraId="5BA1EB26" w14:textId="77777777" w:rsidR="00D62BAA" w:rsidRPr="00D62BAA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125BE">
              <w:rPr>
                <w:rFonts w:ascii="Arial" w:hAnsi="Arial" w:cs="Arial"/>
              </w:rPr>
              <w:t>Mencuci tangan</w:t>
            </w:r>
          </w:p>
          <w:p w14:paraId="6DC6E4CC" w14:textId="77777777" w:rsidR="006D4B98" w:rsidRPr="00D62BAA" w:rsidRDefault="00D62BAA" w:rsidP="00D62BAA">
            <w:pPr>
              <w:pStyle w:val="MediumGrid1-Accent2"/>
              <w:numPr>
                <w:ilvl w:val="0"/>
                <w:numId w:val="41"/>
              </w:numPr>
              <w:spacing w:after="0" w:line="240" w:lineRule="auto"/>
              <w:ind w:left="1026"/>
              <w:jc w:val="both"/>
              <w:rPr>
                <w:rFonts w:ascii="Arial" w:hAnsi="Arial" w:cs="Arial"/>
                <w:lang w:val="en-US"/>
              </w:rPr>
            </w:pPr>
            <w:r w:rsidRPr="00D62BAA">
              <w:rPr>
                <w:rFonts w:ascii="Arial" w:hAnsi="Arial" w:cs="Arial"/>
              </w:rPr>
              <w:t xml:space="preserve">Permintaan foto toraks setelah pemasangan </w:t>
            </w:r>
            <w:r w:rsidRPr="00D62BAA">
              <w:rPr>
                <w:rFonts w:ascii="Arial" w:hAnsi="Arial" w:cs="Arial"/>
                <w:i/>
              </w:rPr>
              <w:t>cvc</w:t>
            </w:r>
          </w:p>
        </w:tc>
        <w:tc>
          <w:tcPr>
            <w:tcW w:w="711" w:type="pct"/>
          </w:tcPr>
          <w:p w14:paraId="024457B4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Peserta </w:t>
            </w:r>
            <w:r w:rsidRPr="00D125BE">
              <w:rPr>
                <w:rFonts w:ascii="Arial" w:hAnsi="Arial" w:cs="Arial"/>
                <w:b/>
              </w:rPr>
              <w:t>tidak</w:t>
            </w:r>
            <w:r w:rsidRPr="00D125BE">
              <w:rPr>
                <w:rFonts w:ascii="Arial" w:hAnsi="Arial" w:cs="Arial"/>
              </w:rPr>
              <w:t xml:space="preserve"> melakukan pemasangan CVC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F16F5F">
              <w:rPr>
                <w:rFonts w:ascii="Arial" w:hAnsi="Arial" w:cs="Arial"/>
                <w:lang w:val="en-US"/>
              </w:rPr>
              <w:t xml:space="preserve">dan manajemen penyulitnya. </w:t>
            </w:r>
          </w:p>
        </w:tc>
        <w:tc>
          <w:tcPr>
            <w:tcW w:w="559" w:type="pct"/>
          </w:tcPr>
          <w:p w14:paraId="12E555F5" w14:textId="77777777" w:rsidR="00657AA5" w:rsidRDefault="00657AA5" w:rsidP="00657AA5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Peserta ujian </w:t>
            </w:r>
            <w:r>
              <w:rPr>
                <w:rFonts w:ascii="Arial" w:hAnsi="Arial" w:cs="Arial"/>
                <w:lang w:val="en-US"/>
              </w:rPr>
              <w:t xml:space="preserve">tidak berhasil </w:t>
            </w:r>
            <w:r w:rsidRPr="00D125BE">
              <w:rPr>
                <w:rFonts w:ascii="Arial" w:hAnsi="Arial" w:cs="Arial"/>
              </w:rPr>
              <w:t>melakukan pemasangan CVC</w:t>
            </w:r>
            <w:r>
              <w:rPr>
                <w:rFonts w:ascii="Arial" w:hAnsi="Arial" w:cs="Arial"/>
                <w:lang w:val="en-US"/>
              </w:rPr>
              <w:t>.</w:t>
            </w:r>
            <w:r w:rsidRPr="00D125BE">
              <w:rPr>
                <w:rFonts w:ascii="Arial" w:hAnsi="Arial" w:cs="Arial"/>
              </w:rPr>
              <w:t xml:space="preserve"> </w:t>
            </w:r>
          </w:p>
          <w:p w14:paraId="031F4903" w14:textId="77777777" w:rsidR="006D4B98" w:rsidRPr="006D4B98" w:rsidRDefault="006D4B98" w:rsidP="006D4B9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610" w:type="pct"/>
          </w:tcPr>
          <w:p w14:paraId="6240BAA0" w14:textId="77777777" w:rsidR="00657AA5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Peserta ujian melakukan semua tahapan pemasangan CVC </w:t>
            </w:r>
          </w:p>
          <w:p w14:paraId="6844715A" w14:textId="77777777" w:rsid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4BD89C0" w14:textId="77777777" w:rsid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165A4E7D" w14:textId="77777777" w:rsid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181CCAE" w14:textId="77777777" w:rsidR="006D4B98" w:rsidRP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Tidak melakukan </w:t>
            </w:r>
            <w:r w:rsidR="006D4B98">
              <w:rPr>
                <w:rFonts w:ascii="Arial" w:hAnsi="Arial" w:cs="Arial"/>
                <w:lang w:val="en-US"/>
              </w:rPr>
              <w:t>manajemen penyulit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526" w:type="pct"/>
          </w:tcPr>
          <w:p w14:paraId="0B95FCB1" w14:textId="77777777" w:rsidR="00657AA5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Peserta ujian melakukan semua tahapan pemasangan CVC </w:t>
            </w:r>
          </w:p>
          <w:p w14:paraId="140BBEBC" w14:textId="77777777" w:rsid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1A10120" w14:textId="77777777" w:rsid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Dan</w:t>
            </w:r>
          </w:p>
          <w:p w14:paraId="38B4DF66" w14:textId="77777777" w:rsidR="00657AA5" w:rsidRPr="00657AA5" w:rsidRDefault="00657AA5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0DEB1D6E" w14:textId="77777777" w:rsidR="006D4B98" w:rsidRDefault="00657AA5" w:rsidP="006D4B98">
            <w:pPr>
              <w:spacing w:after="0" w:line="240" w:lineRule="auto"/>
              <w:rPr>
                <w:rFonts w:ascii="Arial" w:hAnsi="Arial" w:cs="Arial"/>
              </w:rPr>
            </w:pPr>
            <w:r w:rsidRPr="00657AA5">
              <w:rPr>
                <w:rFonts w:ascii="Arial" w:hAnsi="Arial" w:cs="Arial"/>
                <w:lang w:val="en-US"/>
              </w:rPr>
              <w:t>Melakukan</w:t>
            </w:r>
            <w:r>
              <w:rPr>
                <w:rFonts w:ascii="Arial" w:hAnsi="Arial" w:cs="Arial"/>
                <w:i/>
                <w:lang w:val="en-US"/>
              </w:rPr>
              <w:t xml:space="preserve"> </w:t>
            </w:r>
            <w:r w:rsidR="006D4B98" w:rsidRPr="006D4B98">
              <w:rPr>
                <w:rFonts w:ascii="Arial" w:hAnsi="Arial" w:cs="Arial"/>
                <w:i/>
                <w:lang w:val="en-US"/>
              </w:rPr>
              <w:t>monitoring</w:t>
            </w:r>
            <w:r w:rsidR="006D4B98">
              <w:rPr>
                <w:rFonts w:ascii="Arial" w:hAnsi="Arial" w:cs="Arial"/>
                <w:lang w:val="en-US"/>
              </w:rPr>
              <w:t xml:space="preserve"> dan manajemen penyulit</w:t>
            </w:r>
            <w:r w:rsidR="006D4B98" w:rsidRPr="00D125BE">
              <w:rPr>
                <w:rFonts w:ascii="Arial" w:hAnsi="Arial" w:cs="Arial"/>
              </w:rPr>
              <w:t xml:space="preserve"> benar dan runut</w:t>
            </w:r>
            <w:r w:rsidR="006D4B98">
              <w:rPr>
                <w:rFonts w:ascii="Arial" w:hAnsi="Arial" w:cs="Arial"/>
              </w:rPr>
              <w:t>.</w:t>
            </w:r>
          </w:p>
          <w:p w14:paraId="0FD4C27B" w14:textId="77777777" w:rsidR="006D4B98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  <w:p w14:paraId="7035A107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35" w:type="pct"/>
          </w:tcPr>
          <w:p w14:paraId="546F7A29" w14:textId="77777777" w:rsidR="006D4B98" w:rsidRPr="00D125BE" w:rsidRDefault="006D4B98" w:rsidP="006D4B9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38" w:type="pct"/>
          </w:tcPr>
          <w:p w14:paraId="53AE5108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D4B98" w:rsidRPr="00D125BE" w14:paraId="02F4442C" w14:textId="77777777" w:rsidTr="001C05A2">
        <w:tc>
          <w:tcPr>
            <w:tcW w:w="2021" w:type="pct"/>
          </w:tcPr>
          <w:p w14:paraId="5CAA640B" w14:textId="77777777" w:rsidR="00D62BAA" w:rsidRDefault="00D62BAA" w:rsidP="001C05A2">
            <w:pPr>
              <w:pStyle w:val="MediumGrid1-Accent2"/>
              <w:numPr>
                <w:ilvl w:val="0"/>
                <w:numId w:val="7"/>
              </w:num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Manajemen paska </w:t>
            </w:r>
            <w:r w:rsidR="001C05A2">
              <w:rPr>
                <w:rFonts w:ascii="Arial" w:hAnsi="Arial" w:cs="Arial"/>
                <w:b/>
                <w:lang w:val="en-US"/>
              </w:rPr>
              <w:t>tindakan</w:t>
            </w:r>
            <w:r w:rsidR="006D4B98">
              <w:rPr>
                <w:rFonts w:ascii="Arial" w:hAnsi="Arial" w:cs="Arial"/>
                <w:b/>
              </w:rPr>
              <w:t>.</w:t>
            </w:r>
          </w:p>
          <w:p w14:paraId="0FCCF016" w14:textId="77777777" w:rsidR="00D62BAA" w:rsidRPr="00FA42CC" w:rsidRDefault="00D62BAA" w:rsidP="00D62BAA">
            <w:pPr>
              <w:pStyle w:val="MediumGrid1-Accent2"/>
              <w:spacing w:after="0" w:line="240" w:lineRule="auto"/>
              <w:ind w:left="420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lang w:val="en-US"/>
              </w:rPr>
              <w:t xml:space="preserve">Tindakan yang dilakukan setelah pemasangan </w:t>
            </w:r>
            <w:r w:rsidRPr="00FA42CC">
              <w:rPr>
                <w:rFonts w:ascii="Arial" w:eastAsia="Times New Roman" w:hAnsi="Arial" w:cs="Arial"/>
                <w:i/>
                <w:lang w:val="en-US"/>
              </w:rPr>
              <w:t>cvc</w:t>
            </w:r>
            <w:r>
              <w:rPr>
                <w:rFonts w:ascii="Arial" w:eastAsia="Times New Roman" w:hAnsi="Arial" w:cs="Arial"/>
                <w:lang w:val="en-US"/>
              </w:rPr>
              <w:t xml:space="preserve"> pada pasien ini</w:t>
            </w:r>
            <w:r>
              <w:rPr>
                <w:rFonts w:ascii="Arial" w:hAnsi="Arial" w:cs="Arial"/>
              </w:rPr>
              <w:t>.</w:t>
            </w:r>
          </w:p>
          <w:p w14:paraId="442339A9" w14:textId="77777777" w:rsidR="001C05A2" w:rsidRPr="00FA42CC" w:rsidRDefault="001C05A2" w:rsidP="001C05A2">
            <w:pPr>
              <w:pStyle w:val="MediumGrid1-Accent2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Resusitasi cairan</w:t>
            </w:r>
            <w:r>
              <w:rPr>
                <w:rFonts w:ascii="Arial" w:hAnsi="Arial" w:cs="Arial"/>
                <w:lang w:val="en-US"/>
              </w:rPr>
              <w:t xml:space="preserve">. </w:t>
            </w:r>
          </w:p>
          <w:p w14:paraId="1667CEAE" w14:textId="77777777" w:rsidR="00D62BAA" w:rsidRDefault="001C05A2" w:rsidP="001C05A2">
            <w:pPr>
              <w:pStyle w:val="MediumGrid1-Accent2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Pengukuran CVP</w:t>
            </w:r>
            <w:r w:rsidR="00D62BAA">
              <w:rPr>
                <w:rFonts w:ascii="Arial" w:hAnsi="Arial" w:cs="Arial"/>
                <w:lang w:val="en-US"/>
              </w:rPr>
              <w:t>.</w:t>
            </w:r>
          </w:p>
          <w:p w14:paraId="2770AB39" w14:textId="77777777" w:rsidR="001C05A2" w:rsidRPr="00D62BAA" w:rsidRDefault="001C05A2" w:rsidP="001C05A2">
            <w:pPr>
              <w:pStyle w:val="MediumGrid1-Accent2"/>
              <w:numPr>
                <w:ilvl w:val="0"/>
                <w:numId w:val="4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Monitoring dan evaluasi komplikasi pemasangan cvc</w:t>
            </w:r>
          </w:p>
          <w:p w14:paraId="28658486" w14:textId="77777777" w:rsidR="006D4B98" w:rsidRPr="00D63CCD" w:rsidRDefault="006D4B98" w:rsidP="00D62BAA">
            <w:pPr>
              <w:pStyle w:val="MediumGrid1-Accent2"/>
              <w:spacing w:after="0"/>
              <w:ind w:left="0"/>
              <w:rPr>
                <w:rFonts w:ascii="Arial" w:hAnsi="Arial" w:cs="Arial"/>
              </w:rPr>
            </w:pPr>
          </w:p>
        </w:tc>
        <w:tc>
          <w:tcPr>
            <w:tcW w:w="711" w:type="pct"/>
          </w:tcPr>
          <w:p w14:paraId="5999C1D9" w14:textId="77777777" w:rsidR="006D4B98" w:rsidRPr="001C05A2" w:rsidRDefault="006D4B98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Peserta tidak melakukan </w:t>
            </w:r>
            <w:r w:rsidR="001C05A2">
              <w:rPr>
                <w:rFonts w:ascii="Arial" w:hAnsi="Arial" w:cs="Arial"/>
                <w:lang w:val="en-US"/>
              </w:rPr>
              <w:t>manajemen paska pemasangan cvc.</w:t>
            </w:r>
          </w:p>
        </w:tc>
        <w:tc>
          <w:tcPr>
            <w:tcW w:w="559" w:type="pct"/>
          </w:tcPr>
          <w:p w14:paraId="7AAE925F" w14:textId="77777777" w:rsidR="006D4B98" w:rsidRPr="005619CA" w:rsidRDefault="006D4B98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610" w:type="pct"/>
          </w:tcPr>
          <w:p w14:paraId="16323FF9" w14:textId="77777777" w:rsidR="006D4B98" w:rsidRPr="005619CA" w:rsidRDefault="005619CA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melakukan manejemen paska pemasangan </w:t>
            </w:r>
            <w:r w:rsidRPr="005619CA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 tidak lengkap.</w:t>
            </w:r>
          </w:p>
        </w:tc>
        <w:tc>
          <w:tcPr>
            <w:tcW w:w="526" w:type="pct"/>
          </w:tcPr>
          <w:p w14:paraId="20CCF7DE" w14:textId="77777777" w:rsidR="006D4B98" w:rsidRPr="005619CA" w:rsidRDefault="005619CA" w:rsidP="006D4B9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Peserta melakukan manejemen paska pemasangan </w:t>
            </w:r>
            <w:r w:rsidRPr="005619CA">
              <w:rPr>
                <w:rFonts w:ascii="Arial" w:hAnsi="Arial" w:cs="Arial"/>
                <w:i/>
                <w:lang w:val="en-US"/>
              </w:rPr>
              <w:t>cvc</w:t>
            </w:r>
            <w:r>
              <w:rPr>
                <w:rFonts w:ascii="Arial" w:hAnsi="Arial" w:cs="Arial"/>
                <w:i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dengan lengkap.</w:t>
            </w:r>
          </w:p>
        </w:tc>
        <w:tc>
          <w:tcPr>
            <w:tcW w:w="335" w:type="pct"/>
          </w:tcPr>
          <w:p w14:paraId="724DD344" w14:textId="77777777" w:rsidR="006D4B98" w:rsidRDefault="006D4B98" w:rsidP="006D4B98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38" w:type="pct"/>
          </w:tcPr>
          <w:p w14:paraId="2EAECCD1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D4B98" w:rsidRPr="00D125BE" w14:paraId="2825DE15" w14:textId="77777777" w:rsidTr="00D62BAA">
        <w:tc>
          <w:tcPr>
            <w:tcW w:w="2021" w:type="pct"/>
          </w:tcPr>
          <w:p w14:paraId="6FE80214" w14:textId="77777777" w:rsidR="006D4B98" w:rsidRDefault="006D4B98" w:rsidP="006D4B9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63CCD">
              <w:rPr>
                <w:rFonts w:ascii="Arial" w:hAnsi="Arial" w:cs="Arial"/>
                <w:b/>
              </w:rPr>
              <w:t>4.</w:t>
            </w:r>
            <w:r>
              <w:rPr>
                <w:rFonts w:ascii="Arial" w:hAnsi="Arial" w:cs="Arial"/>
                <w:b/>
              </w:rPr>
              <w:t xml:space="preserve"> Komunikasi dan Perilaku</w:t>
            </w:r>
            <w:r w:rsidRPr="00D125BE">
              <w:rPr>
                <w:rFonts w:ascii="Arial" w:hAnsi="Arial" w:cs="Arial"/>
                <w:b/>
              </w:rPr>
              <w:t xml:space="preserve"> Profesional</w:t>
            </w:r>
          </w:p>
          <w:p w14:paraId="32A4BF04" w14:textId="77777777" w:rsidR="006D4B98" w:rsidRDefault="006D4B98" w:rsidP="006D4B9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7540CFB2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Meminta izin secara lisan dan melakukan di bawah ini secara lengkap:</w:t>
            </w:r>
          </w:p>
          <w:p w14:paraId="526CD84C" w14:textId="77777777" w:rsidR="006D4B98" w:rsidRPr="00D125BE" w:rsidRDefault="006D4B98" w:rsidP="006D4B98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34B2C688" w14:textId="77777777" w:rsidR="006D4B98" w:rsidRPr="00D125BE" w:rsidRDefault="006D4B98" w:rsidP="006D4B98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memperhatikan kenyamanan pasien</w:t>
            </w:r>
          </w:p>
          <w:p w14:paraId="497730F6" w14:textId="77777777" w:rsidR="006D4B98" w:rsidRPr="00D125BE" w:rsidRDefault="006D4B98" w:rsidP="006D4B98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melakukan tindakan sesuai prioritas</w:t>
            </w:r>
          </w:p>
          <w:p w14:paraId="7C9E3A3C" w14:textId="77777777" w:rsidR="006D4B98" w:rsidRPr="00D125BE" w:rsidRDefault="006D4B98" w:rsidP="006D4B98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menunjukkan rasa hormat kepada pasien</w:t>
            </w:r>
          </w:p>
          <w:p w14:paraId="5D2D0D13" w14:textId="77777777" w:rsidR="006D4B98" w:rsidRPr="00D125BE" w:rsidRDefault="006D4B98" w:rsidP="006D4B98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mengetahui keterbatasan dengan merujuk atau melakukan konsultasi bila diperlukan</w:t>
            </w:r>
          </w:p>
          <w:p w14:paraId="245B86B8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711" w:type="pct"/>
          </w:tcPr>
          <w:p w14:paraId="664BFB23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Peserta sama sekali</w:t>
            </w:r>
            <w:r>
              <w:rPr>
                <w:rFonts w:ascii="Arial" w:hAnsi="Arial" w:cs="Arial"/>
              </w:rPr>
              <w:t xml:space="preserve"> tindakan melakukan tindakan</w:t>
            </w:r>
          </w:p>
        </w:tc>
        <w:tc>
          <w:tcPr>
            <w:tcW w:w="559" w:type="pct"/>
          </w:tcPr>
          <w:p w14:paraId="0BEE53B2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Meminta izin secara lisan dan 1-2 point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610" w:type="pct"/>
          </w:tcPr>
          <w:p w14:paraId="510D8F4E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Meminta izin secara lisan dan 3-4 point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526" w:type="pct"/>
          </w:tcPr>
          <w:p w14:paraId="103F93A8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 xml:space="preserve">Meminta izin secara lisan dan </w:t>
            </w:r>
            <w:r>
              <w:rPr>
                <w:rFonts w:ascii="Arial" w:hAnsi="Arial" w:cs="Arial"/>
              </w:rPr>
              <w:t>melakukan semua.</w:t>
            </w:r>
          </w:p>
          <w:p w14:paraId="72105238" w14:textId="77777777" w:rsidR="006D4B98" w:rsidRPr="00D125BE" w:rsidRDefault="006D4B98" w:rsidP="006D4B98">
            <w:pPr>
              <w:spacing w:after="0"/>
              <w:ind w:left="128"/>
              <w:rPr>
                <w:rFonts w:ascii="Arial" w:hAnsi="Arial" w:cs="Arial"/>
              </w:rPr>
            </w:pPr>
          </w:p>
        </w:tc>
        <w:tc>
          <w:tcPr>
            <w:tcW w:w="335" w:type="pct"/>
          </w:tcPr>
          <w:p w14:paraId="772F2567" w14:textId="77777777" w:rsidR="006D4B98" w:rsidRPr="00D125BE" w:rsidRDefault="006D4B98" w:rsidP="006D4B9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125BE">
              <w:rPr>
                <w:rFonts w:ascii="Arial" w:hAnsi="Arial" w:cs="Arial"/>
              </w:rPr>
              <w:t>2</w:t>
            </w:r>
          </w:p>
        </w:tc>
        <w:tc>
          <w:tcPr>
            <w:tcW w:w="238" w:type="pct"/>
          </w:tcPr>
          <w:p w14:paraId="66BAD262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D4B98" w:rsidRPr="00D125BE" w14:paraId="1292219A" w14:textId="77777777" w:rsidTr="00867804">
        <w:tc>
          <w:tcPr>
            <w:tcW w:w="4762" w:type="pct"/>
            <w:gridSpan w:val="6"/>
            <w:shd w:val="clear" w:color="auto" w:fill="BFBFBF"/>
          </w:tcPr>
          <w:p w14:paraId="4FC5955C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125BE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38" w:type="pct"/>
          </w:tcPr>
          <w:p w14:paraId="69FFBA12" w14:textId="77777777" w:rsidR="006D4B98" w:rsidRPr="00D125BE" w:rsidRDefault="006D4B98" w:rsidP="006D4B9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0B1FDB5A" w14:textId="77777777" w:rsidR="00F36F05" w:rsidRPr="00D125BE" w:rsidRDefault="00F36F05" w:rsidP="00FB63B6">
      <w:pPr>
        <w:jc w:val="both"/>
        <w:rPr>
          <w:rFonts w:ascii="Arial" w:hAnsi="Arial" w:cs="Arial"/>
        </w:rPr>
      </w:pPr>
    </w:p>
    <w:p w14:paraId="602ECD55" w14:textId="77777777" w:rsidR="007B60E0" w:rsidRPr="00D125BE" w:rsidRDefault="007B60E0" w:rsidP="00FB63B6">
      <w:pPr>
        <w:jc w:val="both"/>
        <w:rPr>
          <w:rFonts w:ascii="Arial" w:hAnsi="Arial" w:cs="Arial"/>
        </w:rPr>
      </w:pPr>
    </w:p>
    <w:sectPr w:rsidR="007B60E0" w:rsidRPr="00D125BE" w:rsidSect="00E8386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3436" w14:textId="77777777" w:rsidR="00B94775" w:rsidRDefault="00B94775" w:rsidP="00044300">
      <w:pPr>
        <w:spacing w:after="0" w:line="240" w:lineRule="auto"/>
      </w:pPr>
      <w:r>
        <w:separator/>
      </w:r>
    </w:p>
  </w:endnote>
  <w:endnote w:type="continuationSeparator" w:id="0">
    <w:p w14:paraId="13D88756" w14:textId="77777777" w:rsidR="00B94775" w:rsidRDefault="00B94775" w:rsidP="00044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5F43" w14:textId="77777777" w:rsidR="00044300" w:rsidRDefault="00044300" w:rsidP="0046107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C6502C" w14:textId="77777777" w:rsidR="00044300" w:rsidRDefault="00044300" w:rsidP="000443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89A2" w14:textId="77777777" w:rsidR="00461074" w:rsidRDefault="00461074" w:rsidP="001F4B7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C4E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11E11F" w14:textId="77777777" w:rsidR="00461074" w:rsidRDefault="00461074" w:rsidP="00461074">
    <w:pPr>
      <w:pStyle w:val="Footer"/>
      <w:ind w:right="360"/>
    </w:pPr>
    <w:r>
      <w:rPr>
        <w:lang w:val="en-US"/>
      </w:rPr>
      <w:t>OSCE ATI H1S</w:t>
    </w:r>
    <w:r w:rsidR="004928CA">
      <w:rPr>
        <w:lang w:val="en-US"/>
      </w:rPr>
      <w:t>6</w:t>
    </w:r>
    <w:r>
      <w:rPr>
        <w:lang w:val="en-US"/>
      </w:rPr>
      <w:t xml:space="preserve"> </w:t>
    </w:r>
    <w:r w:rsidR="00815F50">
      <w:rPr>
        <w:lang w:val="en-US"/>
      </w:rPr>
      <w:t>UNDIP 2021</w:t>
    </w:r>
  </w:p>
  <w:p w14:paraId="7CF630DC" w14:textId="77777777" w:rsidR="00044300" w:rsidRDefault="00044300" w:rsidP="0004430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F659" w14:textId="77777777" w:rsidR="00B94775" w:rsidRDefault="00B94775" w:rsidP="00044300">
      <w:pPr>
        <w:spacing w:after="0" w:line="240" w:lineRule="auto"/>
      </w:pPr>
      <w:r>
        <w:separator/>
      </w:r>
    </w:p>
  </w:footnote>
  <w:footnote w:type="continuationSeparator" w:id="0">
    <w:p w14:paraId="34B0875C" w14:textId="77777777" w:rsidR="00B94775" w:rsidRDefault="00B94775" w:rsidP="00044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84266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21356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1FA2"/>
    <w:multiLevelType w:val="hybridMultilevel"/>
    <w:tmpl w:val="7B421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873E13"/>
    <w:multiLevelType w:val="hybridMultilevel"/>
    <w:tmpl w:val="1BB69318"/>
    <w:lvl w:ilvl="0" w:tplc="CADE57FE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80433"/>
    <w:multiLevelType w:val="hybridMultilevel"/>
    <w:tmpl w:val="73784D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261E3"/>
    <w:multiLevelType w:val="hybridMultilevel"/>
    <w:tmpl w:val="380EFB9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444F35"/>
    <w:multiLevelType w:val="hybridMultilevel"/>
    <w:tmpl w:val="4C34DC1C"/>
    <w:lvl w:ilvl="0" w:tplc="3C0272F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29CD67A">
      <w:start w:val="2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C81AB6"/>
    <w:multiLevelType w:val="hybridMultilevel"/>
    <w:tmpl w:val="AF3E65B8"/>
    <w:lvl w:ilvl="0" w:tplc="A49A1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11F1D"/>
    <w:multiLevelType w:val="hybridMultilevel"/>
    <w:tmpl w:val="73784D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83FCB"/>
    <w:multiLevelType w:val="hybridMultilevel"/>
    <w:tmpl w:val="43B851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20BA1"/>
    <w:multiLevelType w:val="hybridMultilevel"/>
    <w:tmpl w:val="0C94DCD4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E450E5"/>
    <w:multiLevelType w:val="hybridMultilevel"/>
    <w:tmpl w:val="74E4C18C"/>
    <w:lvl w:ilvl="0" w:tplc="A0CEA4B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DCD7B0C"/>
    <w:multiLevelType w:val="hybridMultilevel"/>
    <w:tmpl w:val="BB902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01ABB"/>
    <w:multiLevelType w:val="hybridMultilevel"/>
    <w:tmpl w:val="7E66A4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ED49D1"/>
    <w:multiLevelType w:val="hybridMultilevel"/>
    <w:tmpl w:val="BB9029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6709A9"/>
    <w:multiLevelType w:val="hybridMultilevel"/>
    <w:tmpl w:val="D63402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DD3620"/>
    <w:multiLevelType w:val="hybridMultilevel"/>
    <w:tmpl w:val="5AA4DE3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316030"/>
    <w:multiLevelType w:val="hybridMultilevel"/>
    <w:tmpl w:val="692C38AE"/>
    <w:lvl w:ilvl="0" w:tplc="0A9077C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F186C67"/>
    <w:multiLevelType w:val="multilevel"/>
    <w:tmpl w:val="CA269C32"/>
    <w:lvl w:ilvl="0">
      <w:start w:val="2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5F46CE"/>
    <w:multiLevelType w:val="hybridMultilevel"/>
    <w:tmpl w:val="47F26610"/>
    <w:lvl w:ilvl="0" w:tplc="DD8A7000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730730"/>
    <w:multiLevelType w:val="hybridMultilevel"/>
    <w:tmpl w:val="FA90F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53023"/>
    <w:multiLevelType w:val="hybridMultilevel"/>
    <w:tmpl w:val="3A9E4160"/>
    <w:lvl w:ilvl="0" w:tplc="BDF4BED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01633C"/>
    <w:multiLevelType w:val="hybridMultilevel"/>
    <w:tmpl w:val="9C782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34375"/>
    <w:multiLevelType w:val="multilevel"/>
    <w:tmpl w:val="4E58EA68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4B496975"/>
    <w:multiLevelType w:val="hybridMultilevel"/>
    <w:tmpl w:val="8034D1CE"/>
    <w:lvl w:ilvl="0" w:tplc="3B68806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29CD67A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4E9A3664"/>
    <w:multiLevelType w:val="hybridMultilevel"/>
    <w:tmpl w:val="C28AB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857CC7"/>
    <w:multiLevelType w:val="hybridMultilevel"/>
    <w:tmpl w:val="3A9E4160"/>
    <w:lvl w:ilvl="0" w:tplc="BDF4BED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B61FD6"/>
    <w:multiLevelType w:val="hybridMultilevel"/>
    <w:tmpl w:val="CA387DDA"/>
    <w:lvl w:ilvl="0" w:tplc="9F5C2DC2">
      <w:start w:val="1"/>
      <w:numFmt w:val="bullet"/>
      <w:lvlText w:val="-"/>
      <w:lvlJc w:val="left"/>
      <w:pPr>
        <w:ind w:left="1386" w:hanging="360"/>
      </w:pPr>
      <w:rPr>
        <w:rFonts w:ascii="Arial" w:eastAsia="Calibr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30" w15:restartNumberingAfterBreak="0">
    <w:nsid w:val="5CB007C8"/>
    <w:multiLevelType w:val="hybridMultilevel"/>
    <w:tmpl w:val="379A68C6"/>
    <w:lvl w:ilvl="0" w:tplc="04090011">
      <w:start w:val="1"/>
      <w:numFmt w:val="decimal"/>
      <w:lvlText w:val="%1)"/>
      <w:lvlJc w:val="left"/>
      <w:pPr>
        <w:ind w:left="2040" w:hanging="360"/>
      </w:p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31" w15:restartNumberingAfterBreak="0">
    <w:nsid w:val="5D0608CE"/>
    <w:multiLevelType w:val="hybridMultilevel"/>
    <w:tmpl w:val="0118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E54F3"/>
    <w:multiLevelType w:val="hybridMultilevel"/>
    <w:tmpl w:val="AF3E65B8"/>
    <w:lvl w:ilvl="0" w:tplc="A49A14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EC3A66"/>
    <w:multiLevelType w:val="hybridMultilevel"/>
    <w:tmpl w:val="379A68C6"/>
    <w:lvl w:ilvl="0" w:tplc="04090011">
      <w:start w:val="1"/>
      <w:numFmt w:val="decimal"/>
      <w:lvlText w:val="%1)"/>
      <w:lvlJc w:val="left"/>
      <w:pPr>
        <w:ind w:left="2040" w:hanging="360"/>
      </w:p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34" w15:restartNumberingAfterBreak="0">
    <w:nsid w:val="6788128D"/>
    <w:multiLevelType w:val="hybridMultilevel"/>
    <w:tmpl w:val="D29E8BF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9474FC"/>
    <w:multiLevelType w:val="hybridMultilevel"/>
    <w:tmpl w:val="9D9605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B08A1"/>
    <w:multiLevelType w:val="multilevel"/>
    <w:tmpl w:val="A51467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0EF4423"/>
    <w:multiLevelType w:val="hybridMultilevel"/>
    <w:tmpl w:val="01186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BC57F6"/>
    <w:multiLevelType w:val="multilevel"/>
    <w:tmpl w:val="714A95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320F8A"/>
    <w:multiLevelType w:val="hybridMultilevel"/>
    <w:tmpl w:val="0C94DCD4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335B84"/>
    <w:multiLevelType w:val="hybridMultilevel"/>
    <w:tmpl w:val="2F32102E"/>
    <w:lvl w:ilvl="0" w:tplc="A2C885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C710BA"/>
    <w:multiLevelType w:val="hybridMultilevel"/>
    <w:tmpl w:val="894A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C2A77"/>
    <w:multiLevelType w:val="hybridMultilevel"/>
    <w:tmpl w:val="30EE8CB6"/>
    <w:lvl w:ilvl="0" w:tplc="2954FA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1">
      <w:start w:val="1"/>
      <w:numFmt w:val="decimal"/>
      <w:lvlText w:val="%3)"/>
      <w:lvlJc w:val="left"/>
      <w:pPr>
        <w:ind w:left="2040" w:hanging="36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3" w15:restartNumberingAfterBreak="0">
    <w:nsid w:val="7CF05ACB"/>
    <w:multiLevelType w:val="hybridMultilevel"/>
    <w:tmpl w:val="D96212D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904B61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663072">
    <w:abstractNumId w:val="18"/>
  </w:num>
  <w:num w:numId="2" w16cid:durableId="1278024056">
    <w:abstractNumId w:val="1"/>
  </w:num>
  <w:num w:numId="3" w16cid:durableId="870267199">
    <w:abstractNumId w:val="19"/>
  </w:num>
  <w:num w:numId="4" w16cid:durableId="1767579391">
    <w:abstractNumId w:val="8"/>
  </w:num>
  <w:num w:numId="5" w16cid:durableId="1687100095">
    <w:abstractNumId w:val="22"/>
  </w:num>
  <w:num w:numId="6" w16cid:durableId="1518806052">
    <w:abstractNumId w:val="43"/>
  </w:num>
  <w:num w:numId="7" w16cid:durableId="953711194">
    <w:abstractNumId w:val="31"/>
  </w:num>
  <w:num w:numId="8" w16cid:durableId="605308827">
    <w:abstractNumId w:val="5"/>
  </w:num>
  <w:num w:numId="9" w16cid:durableId="1387531916">
    <w:abstractNumId w:val="17"/>
  </w:num>
  <w:num w:numId="10" w16cid:durableId="1023630337">
    <w:abstractNumId w:val="4"/>
  </w:num>
  <w:num w:numId="11" w16cid:durableId="1355113125">
    <w:abstractNumId w:val="12"/>
  </w:num>
  <w:num w:numId="12" w16cid:durableId="682166160">
    <w:abstractNumId w:val="29"/>
  </w:num>
  <w:num w:numId="13" w16cid:durableId="1525435103">
    <w:abstractNumId w:val="44"/>
  </w:num>
  <w:num w:numId="14" w16cid:durableId="2146897161">
    <w:abstractNumId w:val="3"/>
  </w:num>
  <w:num w:numId="15" w16cid:durableId="912668670">
    <w:abstractNumId w:val="40"/>
  </w:num>
  <w:num w:numId="16" w16cid:durableId="1270552469">
    <w:abstractNumId w:val="6"/>
  </w:num>
  <w:num w:numId="17" w16cid:durableId="1714428225">
    <w:abstractNumId w:val="7"/>
  </w:num>
  <w:num w:numId="18" w16cid:durableId="273176384">
    <w:abstractNumId w:val="15"/>
  </w:num>
  <w:num w:numId="19" w16cid:durableId="153765861">
    <w:abstractNumId w:val="23"/>
  </w:num>
  <w:num w:numId="20" w16cid:durableId="1858956343">
    <w:abstractNumId w:val="32"/>
  </w:num>
  <w:num w:numId="21" w16cid:durableId="977490968">
    <w:abstractNumId w:val="28"/>
  </w:num>
  <w:num w:numId="22" w16cid:durableId="1811053906">
    <w:abstractNumId w:val="26"/>
  </w:num>
  <w:num w:numId="23" w16cid:durableId="2121872185">
    <w:abstractNumId w:val="14"/>
  </w:num>
  <w:num w:numId="24" w16cid:durableId="1427968376">
    <w:abstractNumId w:val="16"/>
  </w:num>
  <w:num w:numId="25" w16cid:durableId="1692149123">
    <w:abstractNumId w:val="35"/>
  </w:num>
  <w:num w:numId="26" w16cid:durableId="1191066704">
    <w:abstractNumId w:val="13"/>
  </w:num>
  <w:num w:numId="27" w16cid:durableId="226572212">
    <w:abstractNumId w:val="21"/>
  </w:num>
  <w:num w:numId="28" w16cid:durableId="774594290">
    <w:abstractNumId w:val="34"/>
  </w:num>
  <w:num w:numId="29" w16cid:durableId="669916423">
    <w:abstractNumId w:val="0"/>
  </w:num>
  <w:num w:numId="30" w16cid:durableId="1604150659">
    <w:abstractNumId w:val="11"/>
  </w:num>
  <w:num w:numId="31" w16cid:durableId="759302480">
    <w:abstractNumId w:val="41"/>
  </w:num>
  <w:num w:numId="32" w16cid:durableId="1778211556">
    <w:abstractNumId w:val="24"/>
  </w:num>
  <w:num w:numId="33" w16cid:durableId="366293968">
    <w:abstractNumId w:val="27"/>
  </w:num>
  <w:num w:numId="34" w16cid:durableId="2025134962">
    <w:abstractNumId w:val="2"/>
  </w:num>
  <w:num w:numId="35" w16cid:durableId="579410828">
    <w:abstractNumId w:val="42"/>
  </w:num>
  <w:num w:numId="36" w16cid:durableId="24603383">
    <w:abstractNumId w:val="36"/>
  </w:num>
  <w:num w:numId="37" w16cid:durableId="1516263556">
    <w:abstractNumId w:val="38"/>
  </w:num>
  <w:num w:numId="38" w16cid:durableId="2013951332">
    <w:abstractNumId w:val="25"/>
  </w:num>
  <w:num w:numId="39" w16cid:durableId="1157722230">
    <w:abstractNumId w:val="33"/>
  </w:num>
  <w:num w:numId="40" w16cid:durableId="535580868">
    <w:abstractNumId w:val="20"/>
  </w:num>
  <w:num w:numId="41" w16cid:durableId="870920166">
    <w:abstractNumId w:val="9"/>
  </w:num>
  <w:num w:numId="42" w16cid:durableId="1364479382">
    <w:abstractNumId w:val="30"/>
  </w:num>
  <w:num w:numId="43" w16cid:durableId="1084952665">
    <w:abstractNumId w:val="39"/>
  </w:num>
  <w:num w:numId="44" w16cid:durableId="1298490582">
    <w:abstractNumId w:val="10"/>
  </w:num>
  <w:num w:numId="45" w16cid:durableId="964697569">
    <w:abstractNumId w:val="3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3B6"/>
    <w:rsid w:val="00000173"/>
    <w:rsid w:val="000015BA"/>
    <w:rsid w:val="00002943"/>
    <w:rsid w:val="0000368A"/>
    <w:rsid w:val="00003E9B"/>
    <w:rsid w:val="0000472F"/>
    <w:rsid w:val="000069F4"/>
    <w:rsid w:val="00006BC7"/>
    <w:rsid w:val="00010E94"/>
    <w:rsid w:val="000118D6"/>
    <w:rsid w:val="00011B37"/>
    <w:rsid w:val="00011D0E"/>
    <w:rsid w:val="00012B4D"/>
    <w:rsid w:val="00015420"/>
    <w:rsid w:val="00016193"/>
    <w:rsid w:val="00016770"/>
    <w:rsid w:val="0001749A"/>
    <w:rsid w:val="0001764F"/>
    <w:rsid w:val="0002199F"/>
    <w:rsid w:val="0002217E"/>
    <w:rsid w:val="00022287"/>
    <w:rsid w:val="00024B7C"/>
    <w:rsid w:val="00026131"/>
    <w:rsid w:val="0002632B"/>
    <w:rsid w:val="00032A31"/>
    <w:rsid w:val="00033048"/>
    <w:rsid w:val="00034B88"/>
    <w:rsid w:val="00037CDB"/>
    <w:rsid w:val="0004133D"/>
    <w:rsid w:val="00041CCC"/>
    <w:rsid w:val="00042D11"/>
    <w:rsid w:val="0004367F"/>
    <w:rsid w:val="00044300"/>
    <w:rsid w:val="0004503E"/>
    <w:rsid w:val="00046ABC"/>
    <w:rsid w:val="0004768C"/>
    <w:rsid w:val="00047C31"/>
    <w:rsid w:val="0005012E"/>
    <w:rsid w:val="0005204A"/>
    <w:rsid w:val="00054D01"/>
    <w:rsid w:val="0005653B"/>
    <w:rsid w:val="00065FF1"/>
    <w:rsid w:val="00067416"/>
    <w:rsid w:val="000701AB"/>
    <w:rsid w:val="00071844"/>
    <w:rsid w:val="00073B26"/>
    <w:rsid w:val="00073CC8"/>
    <w:rsid w:val="00075223"/>
    <w:rsid w:val="00075AE9"/>
    <w:rsid w:val="00076840"/>
    <w:rsid w:val="00076E3C"/>
    <w:rsid w:val="00080053"/>
    <w:rsid w:val="0008027D"/>
    <w:rsid w:val="000823D0"/>
    <w:rsid w:val="0008774D"/>
    <w:rsid w:val="000879B2"/>
    <w:rsid w:val="0009012C"/>
    <w:rsid w:val="000922C8"/>
    <w:rsid w:val="00092E4D"/>
    <w:rsid w:val="00092FC8"/>
    <w:rsid w:val="00094B8C"/>
    <w:rsid w:val="00095360"/>
    <w:rsid w:val="000967AF"/>
    <w:rsid w:val="00096867"/>
    <w:rsid w:val="00096C39"/>
    <w:rsid w:val="000971B2"/>
    <w:rsid w:val="00097D35"/>
    <w:rsid w:val="000A1CDA"/>
    <w:rsid w:val="000A1F55"/>
    <w:rsid w:val="000A2CA9"/>
    <w:rsid w:val="000A2F95"/>
    <w:rsid w:val="000A339A"/>
    <w:rsid w:val="000A3CE4"/>
    <w:rsid w:val="000A4E69"/>
    <w:rsid w:val="000A5B1C"/>
    <w:rsid w:val="000B022B"/>
    <w:rsid w:val="000B0668"/>
    <w:rsid w:val="000B1A1E"/>
    <w:rsid w:val="000B3061"/>
    <w:rsid w:val="000B5B2C"/>
    <w:rsid w:val="000B708B"/>
    <w:rsid w:val="000C0318"/>
    <w:rsid w:val="000C10F5"/>
    <w:rsid w:val="000C13A7"/>
    <w:rsid w:val="000C2CF7"/>
    <w:rsid w:val="000C4B6E"/>
    <w:rsid w:val="000C57AA"/>
    <w:rsid w:val="000C59D8"/>
    <w:rsid w:val="000D0C2C"/>
    <w:rsid w:val="000D2C91"/>
    <w:rsid w:val="000D61C6"/>
    <w:rsid w:val="000D6612"/>
    <w:rsid w:val="000E114B"/>
    <w:rsid w:val="000E1E43"/>
    <w:rsid w:val="000E3706"/>
    <w:rsid w:val="000E4021"/>
    <w:rsid w:val="000E435E"/>
    <w:rsid w:val="000E69FC"/>
    <w:rsid w:val="000F01FF"/>
    <w:rsid w:val="000F2095"/>
    <w:rsid w:val="000F4C5F"/>
    <w:rsid w:val="000F4CEF"/>
    <w:rsid w:val="000F5581"/>
    <w:rsid w:val="000F731B"/>
    <w:rsid w:val="000F7893"/>
    <w:rsid w:val="000F7A64"/>
    <w:rsid w:val="001009D1"/>
    <w:rsid w:val="00106491"/>
    <w:rsid w:val="001066AE"/>
    <w:rsid w:val="0011038B"/>
    <w:rsid w:val="001146DB"/>
    <w:rsid w:val="00117C83"/>
    <w:rsid w:val="00121E3A"/>
    <w:rsid w:val="001249C9"/>
    <w:rsid w:val="00124DD5"/>
    <w:rsid w:val="00126384"/>
    <w:rsid w:val="00127CAA"/>
    <w:rsid w:val="0013180C"/>
    <w:rsid w:val="00135027"/>
    <w:rsid w:val="0013587F"/>
    <w:rsid w:val="00135DED"/>
    <w:rsid w:val="001400A8"/>
    <w:rsid w:val="0014105C"/>
    <w:rsid w:val="001430EF"/>
    <w:rsid w:val="001437C9"/>
    <w:rsid w:val="00146832"/>
    <w:rsid w:val="00150983"/>
    <w:rsid w:val="00150B92"/>
    <w:rsid w:val="00152CA9"/>
    <w:rsid w:val="00153468"/>
    <w:rsid w:val="00155688"/>
    <w:rsid w:val="00155A07"/>
    <w:rsid w:val="00155C1D"/>
    <w:rsid w:val="00155FBF"/>
    <w:rsid w:val="00156174"/>
    <w:rsid w:val="00156878"/>
    <w:rsid w:val="00157A3A"/>
    <w:rsid w:val="00161F44"/>
    <w:rsid w:val="0016209E"/>
    <w:rsid w:val="00163788"/>
    <w:rsid w:val="00164ED4"/>
    <w:rsid w:val="00166CEC"/>
    <w:rsid w:val="00170868"/>
    <w:rsid w:val="00170DBF"/>
    <w:rsid w:val="00171E42"/>
    <w:rsid w:val="00171EBE"/>
    <w:rsid w:val="00176014"/>
    <w:rsid w:val="00176B5A"/>
    <w:rsid w:val="00177DFE"/>
    <w:rsid w:val="00181B46"/>
    <w:rsid w:val="00183182"/>
    <w:rsid w:val="001846B2"/>
    <w:rsid w:val="00184EFC"/>
    <w:rsid w:val="001857C4"/>
    <w:rsid w:val="00185EC1"/>
    <w:rsid w:val="00186BB5"/>
    <w:rsid w:val="0018793C"/>
    <w:rsid w:val="001907A4"/>
    <w:rsid w:val="0019292C"/>
    <w:rsid w:val="00193620"/>
    <w:rsid w:val="00194803"/>
    <w:rsid w:val="00196A18"/>
    <w:rsid w:val="001A0E0D"/>
    <w:rsid w:val="001A2B41"/>
    <w:rsid w:val="001A497F"/>
    <w:rsid w:val="001A54E8"/>
    <w:rsid w:val="001A5CA9"/>
    <w:rsid w:val="001A6D06"/>
    <w:rsid w:val="001B0A3E"/>
    <w:rsid w:val="001B2B56"/>
    <w:rsid w:val="001B2E72"/>
    <w:rsid w:val="001B303E"/>
    <w:rsid w:val="001B7BB0"/>
    <w:rsid w:val="001C05A2"/>
    <w:rsid w:val="001C12B9"/>
    <w:rsid w:val="001C1B8A"/>
    <w:rsid w:val="001C1F13"/>
    <w:rsid w:val="001C3ACB"/>
    <w:rsid w:val="001C3C83"/>
    <w:rsid w:val="001D3446"/>
    <w:rsid w:val="001D3A20"/>
    <w:rsid w:val="001D4A96"/>
    <w:rsid w:val="001D4D44"/>
    <w:rsid w:val="001D5A7A"/>
    <w:rsid w:val="001D5DC0"/>
    <w:rsid w:val="001E1501"/>
    <w:rsid w:val="001E2B57"/>
    <w:rsid w:val="001E4DA9"/>
    <w:rsid w:val="001E6561"/>
    <w:rsid w:val="001F026F"/>
    <w:rsid w:val="001F1524"/>
    <w:rsid w:val="001F3B90"/>
    <w:rsid w:val="001F443E"/>
    <w:rsid w:val="001F4B7D"/>
    <w:rsid w:val="001F5621"/>
    <w:rsid w:val="001F70EC"/>
    <w:rsid w:val="001F7EC5"/>
    <w:rsid w:val="00201CC8"/>
    <w:rsid w:val="002025F2"/>
    <w:rsid w:val="00204483"/>
    <w:rsid w:val="002050C9"/>
    <w:rsid w:val="00205682"/>
    <w:rsid w:val="00206E98"/>
    <w:rsid w:val="00207BB9"/>
    <w:rsid w:val="002123F7"/>
    <w:rsid w:val="002133E1"/>
    <w:rsid w:val="00213ABF"/>
    <w:rsid w:val="00214A61"/>
    <w:rsid w:val="00215384"/>
    <w:rsid w:val="00216C63"/>
    <w:rsid w:val="00221250"/>
    <w:rsid w:val="00221D3D"/>
    <w:rsid w:val="002227A5"/>
    <w:rsid w:val="00222A64"/>
    <w:rsid w:val="002308DB"/>
    <w:rsid w:val="002309A6"/>
    <w:rsid w:val="00231FB1"/>
    <w:rsid w:val="00234EB6"/>
    <w:rsid w:val="00235157"/>
    <w:rsid w:val="002354F9"/>
    <w:rsid w:val="002356DD"/>
    <w:rsid w:val="00236620"/>
    <w:rsid w:val="00237D71"/>
    <w:rsid w:val="00240972"/>
    <w:rsid w:val="00242B5E"/>
    <w:rsid w:val="002443B9"/>
    <w:rsid w:val="0024540A"/>
    <w:rsid w:val="00245685"/>
    <w:rsid w:val="00246C0B"/>
    <w:rsid w:val="002474BE"/>
    <w:rsid w:val="00251299"/>
    <w:rsid w:val="00252226"/>
    <w:rsid w:val="0025260E"/>
    <w:rsid w:val="00252691"/>
    <w:rsid w:val="00257EC5"/>
    <w:rsid w:val="0026042B"/>
    <w:rsid w:val="002605D0"/>
    <w:rsid w:val="002606DE"/>
    <w:rsid w:val="00260F63"/>
    <w:rsid w:val="00263699"/>
    <w:rsid w:val="00263A02"/>
    <w:rsid w:val="00267A95"/>
    <w:rsid w:val="00267CF0"/>
    <w:rsid w:val="00270108"/>
    <w:rsid w:val="00270C60"/>
    <w:rsid w:val="00271F28"/>
    <w:rsid w:val="00272E69"/>
    <w:rsid w:val="0027459F"/>
    <w:rsid w:val="00275779"/>
    <w:rsid w:val="00275BA9"/>
    <w:rsid w:val="00275D74"/>
    <w:rsid w:val="00282206"/>
    <w:rsid w:val="00284223"/>
    <w:rsid w:val="00285A26"/>
    <w:rsid w:val="00285D7C"/>
    <w:rsid w:val="00285ECB"/>
    <w:rsid w:val="00286D49"/>
    <w:rsid w:val="0028741D"/>
    <w:rsid w:val="00293BEB"/>
    <w:rsid w:val="00294E0E"/>
    <w:rsid w:val="00295120"/>
    <w:rsid w:val="002A04FA"/>
    <w:rsid w:val="002A082F"/>
    <w:rsid w:val="002A1A76"/>
    <w:rsid w:val="002A28E9"/>
    <w:rsid w:val="002A2EAA"/>
    <w:rsid w:val="002A5AA6"/>
    <w:rsid w:val="002A7FB4"/>
    <w:rsid w:val="002B131A"/>
    <w:rsid w:val="002B133B"/>
    <w:rsid w:val="002B1B34"/>
    <w:rsid w:val="002B2084"/>
    <w:rsid w:val="002B331C"/>
    <w:rsid w:val="002B5DAB"/>
    <w:rsid w:val="002C0A79"/>
    <w:rsid w:val="002C30A4"/>
    <w:rsid w:val="002C4F2D"/>
    <w:rsid w:val="002C612F"/>
    <w:rsid w:val="002C6CA4"/>
    <w:rsid w:val="002C75A6"/>
    <w:rsid w:val="002C78C7"/>
    <w:rsid w:val="002D22AE"/>
    <w:rsid w:val="002D5006"/>
    <w:rsid w:val="002D5BFF"/>
    <w:rsid w:val="002D5DEA"/>
    <w:rsid w:val="002D6201"/>
    <w:rsid w:val="002D6CD4"/>
    <w:rsid w:val="002D710D"/>
    <w:rsid w:val="002D7591"/>
    <w:rsid w:val="002E071E"/>
    <w:rsid w:val="002E37DD"/>
    <w:rsid w:val="002E6D4F"/>
    <w:rsid w:val="002F1861"/>
    <w:rsid w:val="002F1D75"/>
    <w:rsid w:val="002F3BFB"/>
    <w:rsid w:val="00304F28"/>
    <w:rsid w:val="00305173"/>
    <w:rsid w:val="00305E4B"/>
    <w:rsid w:val="00306DF3"/>
    <w:rsid w:val="003076BD"/>
    <w:rsid w:val="00312030"/>
    <w:rsid w:val="003125A5"/>
    <w:rsid w:val="00312743"/>
    <w:rsid w:val="00312FE2"/>
    <w:rsid w:val="0031308B"/>
    <w:rsid w:val="00314944"/>
    <w:rsid w:val="003149B5"/>
    <w:rsid w:val="00314EA0"/>
    <w:rsid w:val="00316F0A"/>
    <w:rsid w:val="00320C11"/>
    <w:rsid w:val="00320DD3"/>
    <w:rsid w:val="0032398D"/>
    <w:rsid w:val="00323C9B"/>
    <w:rsid w:val="00325835"/>
    <w:rsid w:val="0032647A"/>
    <w:rsid w:val="003279E5"/>
    <w:rsid w:val="00327B98"/>
    <w:rsid w:val="003307D4"/>
    <w:rsid w:val="00330B3D"/>
    <w:rsid w:val="003316C2"/>
    <w:rsid w:val="0034044F"/>
    <w:rsid w:val="003405B1"/>
    <w:rsid w:val="00343A46"/>
    <w:rsid w:val="003440EC"/>
    <w:rsid w:val="003444E2"/>
    <w:rsid w:val="00346F4C"/>
    <w:rsid w:val="00347DC7"/>
    <w:rsid w:val="00351B85"/>
    <w:rsid w:val="0035339E"/>
    <w:rsid w:val="003557DB"/>
    <w:rsid w:val="00355B36"/>
    <w:rsid w:val="00356261"/>
    <w:rsid w:val="00356470"/>
    <w:rsid w:val="0036159C"/>
    <w:rsid w:val="00361684"/>
    <w:rsid w:val="0036204B"/>
    <w:rsid w:val="0036341A"/>
    <w:rsid w:val="00365CE6"/>
    <w:rsid w:val="0036612F"/>
    <w:rsid w:val="00367B9F"/>
    <w:rsid w:val="00370979"/>
    <w:rsid w:val="00371391"/>
    <w:rsid w:val="00372120"/>
    <w:rsid w:val="00375500"/>
    <w:rsid w:val="0037596E"/>
    <w:rsid w:val="00375D6A"/>
    <w:rsid w:val="00377AC9"/>
    <w:rsid w:val="003802E3"/>
    <w:rsid w:val="00380AFE"/>
    <w:rsid w:val="003838F7"/>
    <w:rsid w:val="00384593"/>
    <w:rsid w:val="003856BC"/>
    <w:rsid w:val="003869FC"/>
    <w:rsid w:val="00390EEF"/>
    <w:rsid w:val="00391007"/>
    <w:rsid w:val="00391AB2"/>
    <w:rsid w:val="00391B1A"/>
    <w:rsid w:val="00392395"/>
    <w:rsid w:val="003940A3"/>
    <w:rsid w:val="0039478B"/>
    <w:rsid w:val="00395E09"/>
    <w:rsid w:val="00396277"/>
    <w:rsid w:val="0039670D"/>
    <w:rsid w:val="00397433"/>
    <w:rsid w:val="00397566"/>
    <w:rsid w:val="00397CE3"/>
    <w:rsid w:val="00397D25"/>
    <w:rsid w:val="00397EB2"/>
    <w:rsid w:val="003A1281"/>
    <w:rsid w:val="003A3998"/>
    <w:rsid w:val="003A4759"/>
    <w:rsid w:val="003A4A4C"/>
    <w:rsid w:val="003A55B3"/>
    <w:rsid w:val="003A6BE3"/>
    <w:rsid w:val="003B1A42"/>
    <w:rsid w:val="003B20E0"/>
    <w:rsid w:val="003B2535"/>
    <w:rsid w:val="003B260E"/>
    <w:rsid w:val="003B3630"/>
    <w:rsid w:val="003B5FF4"/>
    <w:rsid w:val="003B7041"/>
    <w:rsid w:val="003B7414"/>
    <w:rsid w:val="003B7BFF"/>
    <w:rsid w:val="003C2FB1"/>
    <w:rsid w:val="003C37FE"/>
    <w:rsid w:val="003C4F86"/>
    <w:rsid w:val="003C5460"/>
    <w:rsid w:val="003C5FE2"/>
    <w:rsid w:val="003D05A6"/>
    <w:rsid w:val="003D164C"/>
    <w:rsid w:val="003D226B"/>
    <w:rsid w:val="003D27BC"/>
    <w:rsid w:val="003D28A7"/>
    <w:rsid w:val="003D2E06"/>
    <w:rsid w:val="003D43CF"/>
    <w:rsid w:val="003D48E7"/>
    <w:rsid w:val="003D5A2E"/>
    <w:rsid w:val="003D5D50"/>
    <w:rsid w:val="003D7582"/>
    <w:rsid w:val="003D7AD5"/>
    <w:rsid w:val="003D7F78"/>
    <w:rsid w:val="003E14F1"/>
    <w:rsid w:val="003E1B82"/>
    <w:rsid w:val="003E208F"/>
    <w:rsid w:val="003E3792"/>
    <w:rsid w:val="003E6474"/>
    <w:rsid w:val="003E7644"/>
    <w:rsid w:val="003F21F2"/>
    <w:rsid w:val="003F60E3"/>
    <w:rsid w:val="003F7793"/>
    <w:rsid w:val="00401058"/>
    <w:rsid w:val="00404483"/>
    <w:rsid w:val="00405FEF"/>
    <w:rsid w:val="00406B5C"/>
    <w:rsid w:val="0040710F"/>
    <w:rsid w:val="00407380"/>
    <w:rsid w:val="00410619"/>
    <w:rsid w:val="00410624"/>
    <w:rsid w:val="0041300F"/>
    <w:rsid w:val="00416424"/>
    <w:rsid w:val="00416554"/>
    <w:rsid w:val="004176AE"/>
    <w:rsid w:val="00417DC6"/>
    <w:rsid w:val="00420ED1"/>
    <w:rsid w:val="004221F5"/>
    <w:rsid w:val="0042586B"/>
    <w:rsid w:val="00426E54"/>
    <w:rsid w:val="004319D5"/>
    <w:rsid w:val="00432A2B"/>
    <w:rsid w:val="00432C2D"/>
    <w:rsid w:val="00436EEA"/>
    <w:rsid w:val="004377D3"/>
    <w:rsid w:val="0044165C"/>
    <w:rsid w:val="00441C96"/>
    <w:rsid w:val="00444411"/>
    <w:rsid w:val="004450BA"/>
    <w:rsid w:val="00445570"/>
    <w:rsid w:val="00445F54"/>
    <w:rsid w:val="00447E63"/>
    <w:rsid w:val="0045184F"/>
    <w:rsid w:val="00451B9F"/>
    <w:rsid w:val="00455BF6"/>
    <w:rsid w:val="00461074"/>
    <w:rsid w:val="00463B26"/>
    <w:rsid w:val="00464F76"/>
    <w:rsid w:val="00466077"/>
    <w:rsid w:val="004674A9"/>
    <w:rsid w:val="004712EA"/>
    <w:rsid w:val="00472536"/>
    <w:rsid w:val="00472674"/>
    <w:rsid w:val="0048010A"/>
    <w:rsid w:val="004810A8"/>
    <w:rsid w:val="004812DE"/>
    <w:rsid w:val="00483B8A"/>
    <w:rsid w:val="004865D8"/>
    <w:rsid w:val="00491853"/>
    <w:rsid w:val="004928CA"/>
    <w:rsid w:val="00493360"/>
    <w:rsid w:val="004939D7"/>
    <w:rsid w:val="004940CE"/>
    <w:rsid w:val="004977B3"/>
    <w:rsid w:val="004A1F07"/>
    <w:rsid w:val="004A2B61"/>
    <w:rsid w:val="004A4AF6"/>
    <w:rsid w:val="004A55EF"/>
    <w:rsid w:val="004A665B"/>
    <w:rsid w:val="004A6CBC"/>
    <w:rsid w:val="004B327D"/>
    <w:rsid w:val="004B4726"/>
    <w:rsid w:val="004B6542"/>
    <w:rsid w:val="004B6F16"/>
    <w:rsid w:val="004B74CD"/>
    <w:rsid w:val="004C0C45"/>
    <w:rsid w:val="004C23C4"/>
    <w:rsid w:val="004C7BC5"/>
    <w:rsid w:val="004D0E4A"/>
    <w:rsid w:val="004D1194"/>
    <w:rsid w:val="004D1A75"/>
    <w:rsid w:val="004D2855"/>
    <w:rsid w:val="004D79E6"/>
    <w:rsid w:val="004E0732"/>
    <w:rsid w:val="004E2271"/>
    <w:rsid w:val="004E2454"/>
    <w:rsid w:val="004E327B"/>
    <w:rsid w:val="004E32A3"/>
    <w:rsid w:val="004E3A6B"/>
    <w:rsid w:val="004E445F"/>
    <w:rsid w:val="004E5013"/>
    <w:rsid w:val="004E5C14"/>
    <w:rsid w:val="004E6E09"/>
    <w:rsid w:val="004F3684"/>
    <w:rsid w:val="004F3B43"/>
    <w:rsid w:val="004F4CCC"/>
    <w:rsid w:val="00500888"/>
    <w:rsid w:val="005026A2"/>
    <w:rsid w:val="00504AB1"/>
    <w:rsid w:val="005061CA"/>
    <w:rsid w:val="0051138D"/>
    <w:rsid w:val="00513248"/>
    <w:rsid w:val="00513888"/>
    <w:rsid w:val="00516221"/>
    <w:rsid w:val="00516DF4"/>
    <w:rsid w:val="00517968"/>
    <w:rsid w:val="0052165A"/>
    <w:rsid w:val="00524693"/>
    <w:rsid w:val="0052668E"/>
    <w:rsid w:val="00526EF3"/>
    <w:rsid w:val="0052750A"/>
    <w:rsid w:val="0053090F"/>
    <w:rsid w:val="0053260A"/>
    <w:rsid w:val="00533D5C"/>
    <w:rsid w:val="00533D60"/>
    <w:rsid w:val="00540E73"/>
    <w:rsid w:val="0054684A"/>
    <w:rsid w:val="005474B6"/>
    <w:rsid w:val="00551C8E"/>
    <w:rsid w:val="005521B3"/>
    <w:rsid w:val="005528B3"/>
    <w:rsid w:val="00552BE1"/>
    <w:rsid w:val="0055357B"/>
    <w:rsid w:val="005543C8"/>
    <w:rsid w:val="005576A5"/>
    <w:rsid w:val="005619CA"/>
    <w:rsid w:val="005629CC"/>
    <w:rsid w:val="005633D4"/>
    <w:rsid w:val="00564445"/>
    <w:rsid w:val="00566742"/>
    <w:rsid w:val="00566AA3"/>
    <w:rsid w:val="005676C2"/>
    <w:rsid w:val="00567CCE"/>
    <w:rsid w:val="005702C5"/>
    <w:rsid w:val="00571FAF"/>
    <w:rsid w:val="00572010"/>
    <w:rsid w:val="00572656"/>
    <w:rsid w:val="005730F2"/>
    <w:rsid w:val="00574D0F"/>
    <w:rsid w:val="00577A0D"/>
    <w:rsid w:val="00581E2C"/>
    <w:rsid w:val="00582B11"/>
    <w:rsid w:val="00582CA8"/>
    <w:rsid w:val="00583A76"/>
    <w:rsid w:val="005877A4"/>
    <w:rsid w:val="00592565"/>
    <w:rsid w:val="005934A8"/>
    <w:rsid w:val="00596AE6"/>
    <w:rsid w:val="005A1391"/>
    <w:rsid w:val="005A29D0"/>
    <w:rsid w:val="005A2B9D"/>
    <w:rsid w:val="005A71CD"/>
    <w:rsid w:val="005B09C6"/>
    <w:rsid w:val="005B1386"/>
    <w:rsid w:val="005B25C6"/>
    <w:rsid w:val="005B567A"/>
    <w:rsid w:val="005C0508"/>
    <w:rsid w:val="005C09DC"/>
    <w:rsid w:val="005C140D"/>
    <w:rsid w:val="005C3875"/>
    <w:rsid w:val="005C4231"/>
    <w:rsid w:val="005C43EF"/>
    <w:rsid w:val="005C7543"/>
    <w:rsid w:val="005D146F"/>
    <w:rsid w:val="005D18BA"/>
    <w:rsid w:val="005D24DF"/>
    <w:rsid w:val="005D61FE"/>
    <w:rsid w:val="005E126F"/>
    <w:rsid w:val="005E19DE"/>
    <w:rsid w:val="005E3192"/>
    <w:rsid w:val="005E3489"/>
    <w:rsid w:val="005E3AF7"/>
    <w:rsid w:val="005E5A69"/>
    <w:rsid w:val="005E5B2C"/>
    <w:rsid w:val="005E62A2"/>
    <w:rsid w:val="005E6445"/>
    <w:rsid w:val="005F0CB4"/>
    <w:rsid w:val="005F1177"/>
    <w:rsid w:val="005F1691"/>
    <w:rsid w:val="005F63EA"/>
    <w:rsid w:val="005F6811"/>
    <w:rsid w:val="005F78D5"/>
    <w:rsid w:val="00600BC8"/>
    <w:rsid w:val="0060161A"/>
    <w:rsid w:val="0060171D"/>
    <w:rsid w:val="00602FD8"/>
    <w:rsid w:val="006046C0"/>
    <w:rsid w:val="00604BB6"/>
    <w:rsid w:val="006053F4"/>
    <w:rsid w:val="006061D6"/>
    <w:rsid w:val="00607E19"/>
    <w:rsid w:val="0061165D"/>
    <w:rsid w:val="00613E18"/>
    <w:rsid w:val="0062027E"/>
    <w:rsid w:val="006209E9"/>
    <w:rsid w:val="00620D61"/>
    <w:rsid w:val="00624A9D"/>
    <w:rsid w:val="00625521"/>
    <w:rsid w:val="006255F0"/>
    <w:rsid w:val="006279A6"/>
    <w:rsid w:val="00630A46"/>
    <w:rsid w:val="00631FAF"/>
    <w:rsid w:val="00634324"/>
    <w:rsid w:val="00636B0A"/>
    <w:rsid w:val="00636C94"/>
    <w:rsid w:val="00637F4A"/>
    <w:rsid w:val="006417E3"/>
    <w:rsid w:val="00641B03"/>
    <w:rsid w:val="00642924"/>
    <w:rsid w:val="006433D0"/>
    <w:rsid w:val="00645FFA"/>
    <w:rsid w:val="00646783"/>
    <w:rsid w:val="00652BCB"/>
    <w:rsid w:val="0065422B"/>
    <w:rsid w:val="006553DD"/>
    <w:rsid w:val="00655D59"/>
    <w:rsid w:val="00656259"/>
    <w:rsid w:val="00656308"/>
    <w:rsid w:val="0065692B"/>
    <w:rsid w:val="00657AA5"/>
    <w:rsid w:val="00660AD0"/>
    <w:rsid w:val="00660C4C"/>
    <w:rsid w:val="00662B69"/>
    <w:rsid w:val="00663DA3"/>
    <w:rsid w:val="00664872"/>
    <w:rsid w:val="00665D0A"/>
    <w:rsid w:val="0066621C"/>
    <w:rsid w:val="006731A6"/>
    <w:rsid w:val="00673CA1"/>
    <w:rsid w:val="006748C3"/>
    <w:rsid w:val="00675781"/>
    <w:rsid w:val="00676B6D"/>
    <w:rsid w:val="00676C32"/>
    <w:rsid w:val="0068135C"/>
    <w:rsid w:val="006837F0"/>
    <w:rsid w:val="00684615"/>
    <w:rsid w:val="0068463F"/>
    <w:rsid w:val="00685D40"/>
    <w:rsid w:val="00690AB7"/>
    <w:rsid w:val="00691AE3"/>
    <w:rsid w:val="00692227"/>
    <w:rsid w:val="00693FB5"/>
    <w:rsid w:val="0069427F"/>
    <w:rsid w:val="00697736"/>
    <w:rsid w:val="006A1B6E"/>
    <w:rsid w:val="006A3178"/>
    <w:rsid w:val="006B0620"/>
    <w:rsid w:val="006B1171"/>
    <w:rsid w:val="006B12DD"/>
    <w:rsid w:val="006B153C"/>
    <w:rsid w:val="006B1BAD"/>
    <w:rsid w:val="006B20B9"/>
    <w:rsid w:val="006B42C9"/>
    <w:rsid w:val="006B5994"/>
    <w:rsid w:val="006B641A"/>
    <w:rsid w:val="006C05F4"/>
    <w:rsid w:val="006C0F78"/>
    <w:rsid w:val="006C12AA"/>
    <w:rsid w:val="006C19B6"/>
    <w:rsid w:val="006C20A6"/>
    <w:rsid w:val="006C2F39"/>
    <w:rsid w:val="006C41E9"/>
    <w:rsid w:val="006C72BF"/>
    <w:rsid w:val="006D4549"/>
    <w:rsid w:val="006D4B98"/>
    <w:rsid w:val="006D4DA0"/>
    <w:rsid w:val="006D5E70"/>
    <w:rsid w:val="006E0852"/>
    <w:rsid w:val="006E2273"/>
    <w:rsid w:val="006E2E61"/>
    <w:rsid w:val="006E3319"/>
    <w:rsid w:val="006E37FA"/>
    <w:rsid w:val="006E4500"/>
    <w:rsid w:val="006E478C"/>
    <w:rsid w:val="006E4F93"/>
    <w:rsid w:val="006F325F"/>
    <w:rsid w:val="006F4E1C"/>
    <w:rsid w:val="006F5B80"/>
    <w:rsid w:val="006F699B"/>
    <w:rsid w:val="006F69F4"/>
    <w:rsid w:val="006F6BB9"/>
    <w:rsid w:val="006F70EF"/>
    <w:rsid w:val="007003B8"/>
    <w:rsid w:val="00701422"/>
    <w:rsid w:val="00701F55"/>
    <w:rsid w:val="00702F26"/>
    <w:rsid w:val="0070310D"/>
    <w:rsid w:val="00703246"/>
    <w:rsid w:val="00703822"/>
    <w:rsid w:val="0070547D"/>
    <w:rsid w:val="00705957"/>
    <w:rsid w:val="007102ED"/>
    <w:rsid w:val="007112DD"/>
    <w:rsid w:val="00712118"/>
    <w:rsid w:val="0071433C"/>
    <w:rsid w:val="007153D4"/>
    <w:rsid w:val="00715576"/>
    <w:rsid w:val="00735E40"/>
    <w:rsid w:val="0074119E"/>
    <w:rsid w:val="00741BE5"/>
    <w:rsid w:val="00741E29"/>
    <w:rsid w:val="00741EE0"/>
    <w:rsid w:val="00742EC0"/>
    <w:rsid w:val="00744492"/>
    <w:rsid w:val="007450F5"/>
    <w:rsid w:val="00752CCF"/>
    <w:rsid w:val="007548FC"/>
    <w:rsid w:val="00754A5C"/>
    <w:rsid w:val="00755D7A"/>
    <w:rsid w:val="00756998"/>
    <w:rsid w:val="00756F0F"/>
    <w:rsid w:val="00761BC2"/>
    <w:rsid w:val="007628AB"/>
    <w:rsid w:val="00762AA8"/>
    <w:rsid w:val="00762B07"/>
    <w:rsid w:val="00766555"/>
    <w:rsid w:val="007667D6"/>
    <w:rsid w:val="00770663"/>
    <w:rsid w:val="007712D7"/>
    <w:rsid w:val="00771D72"/>
    <w:rsid w:val="00772CEE"/>
    <w:rsid w:val="0077385F"/>
    <w:rsid w:val="007746F9"/>
    <w:rsid w:val="007748F5"/>
    <w:rsid w:val="00782126"/>
    <w:rsid w:val="00782131"/>
    <w:rsid w:val="00782F62"/>
    <w:rsid w:val="007860C7"/>
    <w:rsid w:val="00787DE7"/>
    <w:rsid w:val="00791E36"/>
    <w:rsid w:val="00792B47"/>
    <w:rsid w:val="007952A8"/>
    <w:rsid w:val="007979AB"/>
    <w:rsid w:val="007A1A1F"/>
    <w:rsid w:val="007A1CAA"/>
    <w:rsid w:val="007A253B"/>
    <w:rsid w:val="007A4BB7"/>
    <w:rsid w:val="007A6231"/>
    <w:rsid w:val="007A7E62"/>
    <w:rsid w:val="007B60E0"/>
    <w:rsid w:val="007B6788"/>
    <w:rsid w:val="007B7000"/>
    <w:rsid w:val="007C0701"/>
    <w:rsid w:val="007C0D21"/>
    <w:rsid w:val="007C1D51"/>
    <w:rsid w:val="007C6ACB"/>
    <w:rsid w:val="007C6FA6"/>
    <w:rsid w:val="007C7D61"/>
    <w:rsid w:val="007D04A2"/>
    <w:rsid w:val="007D12CC"/>
    <w:rsid w:val="007D2672"/>
    <w:rsid w:val="007D43D7"/>
    <w:rsid w:val="007D56C7"/>
    <w:rsid w:val="007D59F4"/>
    <w:rsid w:val="007D5DF3"/>
    <w:rsid w:val="007D6A8E"/>
    <w:rsid w:val="007D715F"/>
    <w:rsid w:val="007E0523"/>
    <w:rsid w:val="007E0D09"/>
    <w:rsid w:val="007E1668"/>
    <w:rsid w:val="007E2C39"/>
    <w:rsid w:val="007E3FC0"/>
    <w:rsid w:val="007E539D"/>
    <w:rsid w:val="007E5A74"/>
    <w:rsid w:val="007F1DC4"/>
    <w:rsid w:val="007F2F8A"/>
    <w:rsid w:val="007F5FA7"/>
    <w:rsid w:val="007F7670"/>
    <w:rsid w:val="007F7ACE"/>
    <w:rsid w:val="00800E2C"/>
    <w:rsid w:val="00801F48"/>
    <w:rsid w:val="00803AE6"/>
    <w:rsid w:val="00803BE8"/>
    <w:rsid w:val="008053E3"/>
    <w:rsid w:val="00806917"/>
    <w:rsid w:val="00810BEA"/>
    <w:rsid w:val="008134FF"/>
    <w:rsid w:val="00815F50"/>
    <w:rsid w:val="00816474"/>
    <w:rsid w:val="00817BDA"/>
    <w:rsid w:val="008205C9"/>
    <w:rsid w:val="008217DE"/>
    <w:rsid w:val="0082310C"/>
    <w:rsid w:val="0082350F"/>
    <w:rsid w:val="008242B3"/>
    <w:rsid w:val="008258EC"/>
    <w:rsid w:val="00827F49"/>
    <w:rsid w:val="0083233C"/>
    <w:rsid w:val="00835341"/>
    <w:rsid w:val="00840019"/>
    <w:rsid w:val="00841497"/>
    <w:rsid w:val="00841A3C"/>
    <w:rsid w:val="0084220A"/>
    <w:rsid w:val="00842722"/>
    <w:rsid w:val="0084323D"/>
    <w:rsid w:val="008445B4"/>
    <w:rsid w:val="008447FD"/>
    <w:rsid w:val="008449BA"/>
    <w:rsid w:val="0084581D"/>
    <w:rsid w:val="00845EFE"/>
    <w:rsid w:val="008477E6"/>
    <w:rsid w:val="0085018F"/>
    <w:rsid w:val="00857156"/>
    <w:rsid w:val="008619AC"/>
    <w:rsid w:val="00863D1F"/>
    <w:rsid w:val="00863F11"/>
    <w:rsid w:val="0086463A"/>
    <w:rsid w:val="00866A7B"/>
    <w:rsid w:val="00866EF1"/>
    <w:rsid w:val="00867804"/>
    <w:rsid w:val="0087006C"/>
    <w:rsid w:val="00871578"/>
    <w:rsid w:val="0087291C"/>
    <w:rsid w:val="0087641A"/>
    <w:rsid w:val="00876C0D"/>
    <w:rsid w:val="00876DB3"/>
    <w:rsid w:val="00883030"/>
    <w:rsid w:val="00883BED"/>
    <w:rsid w:val="00883D48"/>
    <w:rsid w:val="008840E2"/>
    <w:rsid w:val="008850B4"/>
    <w:rsid w:val="008859AA"/>
    <w:rsid w:val="0088798B"/>
    <w:rsid w:val="00887F94"/>
    <w:rsid w:val="008910DF"/>
    <w:rsid w:val="00891886"/>
    <w:rsid w:val="0089225A"/>
    <w:rsid w:val="0089325B"/>
    <w:rsid w:val="008934D9"/>
    <w:rsid w:val="008971B7"/>
    <w:rsid w:val="008A03A1"/>
    <w:rsid w:val="008A075C"/>
    <w:rsid w:val="008A58B0"/>
    <w:rsid w:val="008A76E9"/>
    <w:rsid w:val="008B068D"/>
    <w:rsid w:val="008B133F"/>
    <w:rsid w:val="008B44A9"/>
    <w:rsid w:val="008B5B1E"/>
    <w:rsid w:val="008B7549"/>
    <w:rsid w:val="008B7CFA"/>
    <w:rsid w:val="008C2962"/>
    <w:rsid w:val="008C3AA6"/>
    <w:rsid w:val="008C3E7D"/>
    <w:rsid w:val="008C6AA0"/>
    <w:rsid w:val="008C74D8"/>
    <w:rsid w:val="008D60E1"/>
    <w:rsid w:val="008D6260"/>
    <w:rsid w:val="008D6C8D"/>
    <w:rsid w:val="008D756E"/>
    <w:rsid w:val="008D7EA7"/>
    <w:rsid w:val="008E00A1"/>
    <w:rsid w:val="008E2ACA"/>
    <w:rsid w:val="008E48A2"/>
    <w:rsid w:val="008E5CEC"/>
    <w:rsid w:val="008E779A"/>
    <w:rsid w:val="008F0641"/>
    <w:rsid w:val="008F0DFE"/>
    <w:rsid w:val="008F0E9A"/>
    <w:rsid w:val="008F220C"/>
    <w:rsid w:val="008F389F"/>
    <w:rsid w:val="008F447B"/>
    <w:rsid w:val="008F45C4"/>
    <w:rsid w:val="008F52FF"/>
    <w:rsid w:val="008F54F4"/>
    <w:rsid w:val="00900A02"/>
    <w:rsid w:val="00900A52"/>
    <w:rsid w:val="00902DDE"/>
    <w:rsid w:val="00903586"/>
    <w:rsid w:val="00904ACA"/>
    <w:rsid w:val="009052A5"/>
    <w:rsid w:val="009054B7"/>
    <w:rsid w:val="00905795"/>
    <w:rsid w:val="00905E23"/>
    <w:rsid w:val="0090779F"/>
    <w:rsid w:val="009114FE"/>
    <w:rsid w:val="0091291A"/>
    <w:rsid w:val="00914DBB"/>
    <w:rsid w:val="0091705B"/>
    <w:rsid w:val="009171C3"/>
    <w:rsid w:val="0092026F"/>
    <w:rsid w:val="00922877"/>
    <w:rsid w:val="009254D7"/>
    <w:rsid w:val="0092732F"/>
    <w:rsid w:val="009279AF"/>
    <w:rsid w:val="009279F6"/>
    <w:rsid w:val="009322AE"/>
    <w:rsid w:val="009373FB"/>
    <w:rsid w:val="00937CB1"/>
    <w:rsid w:val="00940752"/>
    <w:rsid w:val="0094188F"/>
    <w:rsid w:val="00946F2F"/>
    <w:rsid w:val="009479E5"/>
    <w:rsid w:val="00951B92"/>
    <w:rsid w:val="00952372"/>
    <w:rsid w:val="009540DE"/>
    <w:rsid w:val="009555BF"/>
    <w:rsid w:val="0095694C"/>
    <w:rsid w:val="00961C30"/>
    <w:rsid w:val="009636BB"/>
    <w:rsid w:val="009639AC"/>
    <w:rsid w:val="00966742"/>
    <w:rsid w:val="00966745"/>
    <w:rsid w:val="0096738E"/>
    <w:rsid w:val="009712C6"/>
    <w:rsid w:val="00972FF7"/>
    <w:rsid w:val="00975195"/>
    <w:rsid w:val="00975281"/>
    <w:rsid w:val="009769FF"/>
    <w:rsid w:val="00977D56"/>
    <w:rsid w:val="00977E0D"/>
    <w:rsid w:val="00980476"/>
    <w:rsid w:val="0098269A"/>
    <w:rsid w:val="00982881"/>
    <w:rsid w:val="009844FF"/>
    <w:rsid w:val="00984E41"/>
    <w:rsid w:val="009857D7"/>
    <w:rsid w:val="00987DE7"/>
    <w:rsid w:val="00991A8D"/>
    <w:rsid w:val="00992AC8"/>
    <w:rsid w:val="00992D55"/>
    <w:rsid w:val="0099355F"/>
    <w:rsid w:val="00994754"/>
    <w:rsid w:val="00996296"/>
    <w:rsid w:val="00996852"/>
    <w:rsid w:val="009975BF"/>
    <w:rsid w:val="009A0B31"/>
    <w:rsid w:val="009A411E"/>
    <w:rsid w:val="009A489D"/>
    <w:rsid w:val="009A5053"/>
    <w:rsid w:val="009A599B"/>
    <w:rsid w:val="009A5BA5"/>
    <w:rsid w:val="009B12A6"/>
    <w:rsid w:val="009B3331"/>
    <w:rsid w:val="009B36FA"/>
    <w:rsid w:val="009B40EE"/>
    <w:rsid w:val="009B5AD6"/>
    <w:rsid w:val="009B5BEA"/>
    <w:rsid w:val="009B6906"/>
    <w:rsid w:val="009B6A83"/>
    <w:rsid w:val="009B7F71"/>
    <w:rsid w:val="009C018A"/>
    <w:rsid w:val="009C0CE9"/>
    <w:rsid w:val="009C2DB7"/>
    <w:rsid w:val="009C4058"/>
    <w:rsid w:val="009D034A"/>
    <w:rsid w:val="009D12FA"/>
    <w:rsid w:val="009D5BFE"/>
    <w:rsid w:val="009D67FE"/>
    <w:rsid w:val="009D69C0"/>
    <w:rsid w:val="009D7B6B"/>
    <w:rsid w:val="009E059D"/>
    <w:rsid w:val="009E1478"/>
    <w:rsid w:val="009E15B8"/>
    <w:rsid w:val="009E1801"/>
    <w:rsid w:val="009E6BED"/>
    <w:rsid w:val="009E6DDC"/>
    <w:rsid w:val="009F03DE"/>
    <w:rsid w:val="009F3004"/>
    <w:rsid w:val="00A01B92"/>
    <w:rsid w:val="00A02176"/>
    <w:rsid w:val="00A03A90"/>
    <w:rsid w:val="00A03CB7"/>
    <w:rsid w:val="00A05F49"/>
    <w:rsid w:val="00A06145"/>
    <w:rsid w:val="00A06C22"/>
    <w:rsid w:val="00A07CCB"/>
    <w:rsid w:val="00A1212D"/>
    <w:rsid w:val="00A126D0"/>
    <w:rsid w:val="00A13078"/>
    <w:rsid w:val="00A134C3"/>
    <w:rsid w:val="00A1555B"/>
    <w:rsid w:val="00A16DF5"/>
    <w:rsid w:val="00A2023A"/>
    <w:rsid w:val="00A20EE0"/>
    <w:rsid w:val="00A23C57"/>
    <w:rsid w:val="00A25569"/>
    <w:rsid w:val="00A255EE"/>
    <w:rsid w:val="00A262E0"/>
    <w:rsid w:val="00A277E2"/>
    <w:rsid w:val="00A27F58"/>
    <w:rsid w:val="00A30720"/>
    <w:rsid w:val="00A32FE9"/>
    <w:rsid w:val="00A3309E"/>
    <w:rsid w:val="00A33937"/>
    <w:rsid w:val="00A34E55"/>
    <w:rsid w:val="00A350DD"/>
    <w:rsid w:val="00A35838"/>
    <w:rsid w:val="00A35EAC"/>
    <w:rsid w:val="00A36AF6"/>
    <w:rsid w:val="00A37EEB"/>
    <w:rsid w:val="00A4144D"/>
    <w:rsid w:val="00A41F16"/>
    <w:rsid w:val="00A420DD"/>
    <w:rsid w:val="00A43B06"/>
    <w:rsid w:val="00A458C1"/>
    <w:rsid w:val="00A459F9"/>
    <w:rsid w:val="00A503DE"/>
    <w:rsid w:val="00A5155F"/>
    <w:rsid w:val="00A51689"/>
    <w:rsid w:val="00A53DD5"/>
    <w:rsid w:val="00A558FF"/>
    <w:rsid w:val="00A5644C"/>
    <w:rsid w:val="00A618C6"/>
    <w:rsid w:val="00A6372F"/>
    <w:rsid w:val="00A63AA9"/>
    <w:rsid w:val="00A64915"/>
    <w:rsid w:val="00A64918"/>
    <w:rsid w:val="00A6500C"/>
    <w:rsid w:val="00A663B0"/>
    <w:rsid w:val="00A72BFA"/>
    <w:rsid w:val="00A80DB1"/>
    <w:rsid w:val="00A81972"/>
    <w:rsid w:val="00A81B9C"/>
    <w:rsid w:val="00A82628"/>
    <w:rsid w:val="00A82BBC"/>
    <w:rsid w:val="00A85141"/>
    <w:rsid w:val="00A92813"/>
    <w:rsid w:val="00A9405D"/>
    <w:rsid w:val="00A951C2"/>
    <w:rsid w:val="00A973BE"/>
    <w:rsid w:val="00A979CC"/>
    <w:rsid w:val="00A97F8E"/>
    <w:rsid w:val="00AA196D"/>
    <w:rsid w:val="00AA3B18"/>
    <w:rsid w:val="00AA4E1C"/>
    <w:rsid w:val="00AA4FC4"/>
    <w:rsid w:val="00AA5944"/>
    <w:rsid w:val="00AA7B2F"/>
    <w:rsid w:val="00AA7CFA"/>
    <w:rsid w:val="00AA7D5E"/>
    <w:rsid w:val="00AB19B7"/>
    <w:rsid w:val="00AB269C"/>
    <w:rsid w:val="00AC1A30"/>
    <w:rsid w:val="00AC21B0"/>
    <w:rsid w:val="00AC26A7"/>
    <w:rsid w:val="00AC30FB"/>
    <w:rsid w:val="00AC3361"/>
    <w:rsid w:val="00AC4D8C"/>
    <w:rsid w:val="00AC5406"/>
    <w:rsid w:val="00AC65BB"/>
    <w:rsid w:val="00AC7739"/>
    <w:rsid w:val="00AD0C08"/>
    <w:rsid w:val="00AD24D5"/>
    <w:rsid w:val="00AD5358"/>
    <w:rsid w:val="00AE1937"/>
    <w:rsid w:val="00AE1D18"/>
    <w:rsid w:val="00AE3B9C"/>
    <w:rsid w:val="00AE565E"/>
    <w:rsid w:val="00AE6222"/>
    <w:rsid w:val="00AE71B3"/>
    <w:rsid w:val="00AE7F6C"/>
    <w:rsid w:val="00AF04CB"/>
    <w:rsid w:val="00AF0645"/>
    <w:rsid w:val="00AF3822"/>
    <w:rsid w:val="00AF6929"/>
    <w:rsid w:val="00B00678"/>
    <w:rsid w:val="00B01006"/>
    <w:rsid w:val="00B012DD"/>
    <w:rsid w:val="00B01CA6"/>
    <w:rsid w:val="00B02AA1"/>
    <w:rsid w:val="00B05953"/>
    <w:rsid w:val="00B0676C"/>
    <w:rsid w:val="00B067AA"/>
    <w:rsid w:val="00B06F3C"/>
    <w:rsid w:val="00B0736F"/>
    <w:rsid w:val="00B10432"/>
    <w:rsid w:val="00B10761"/>
    <w:rsid w:val="00B11BDE"/>
    <w:rsid w:val="00B122CA"/>
    <w:rsid w:val="00B16C26"/>
    <w:rsid w:val="00B215AF"/>
    <w:rsid w:val="00B22D1A"/>
    <w:rsid w:val="00B22EEB"/>
    <w:rsid w:val="00B232EE"/>
    <w:rsid w:val="00B24BA2"/>
    <w:rsid w:val="00B26D6E"/>
    <w:rsid w:val="00B30545"/>
    <w:rsid w:val="00B3058E"/>
    <w:rsid w:val="00B31105"/>
    <w:rsid w:val="00B31367"/>
    <w:rsid w:val="00B32BE8"/>
    <w:rsid w:val="00B331CC"/>
    <w:rsid w:val="00B344F6"/>
    <w:rsid w:val="00B34554"/>
    <w:rsid w:val="00B348C1"/>
    <w:rsid w:val="00B35052"/>
    <w:rsid w:val="00B35796"/>
    <w:rsid w:val="00B4008F"/>
    <w:rsid w:val="00B413DE"/>
    <w:rsid w:val="00B41591"/>
    <w:rsid w:val="00B4230A"/>
    <w:rsid w:val="00B43B15"/>
    <w:rsid w:val="00B44480"/>
    <w:rsid w:val="00B4496E"/>
    <w:rsid w:val="00B44C40"/>
    <w:rsid w:val="00B456EE"/>
    <w:rsid w:val="00B47B58"/>
    <w:rsid w:val="00B47EDE"/>
    <w:rsid w:val="00B52EC4"/>
    <w:rsid w:val="00B56453"/>
    <w:rsid w:val="00B60450"/>
    <w:rsid w:val="00B61DA4"/>
    <w:rsid w:val="00B621FD"/>
    <w:rsid w:val="00B63827"/>
    <w:rsid w:val="00B67F07"/>
    <w:rsid w:val="00B70C8D"/>
    <w:rsid w:val="00B71820"/>
    <w:rsid w:val="00B743FA"/>
    <w:rsid w:val="00B80944"/>
    <w:rsid w:val="00B82000"/>
    <w:rsid w:val="00B82D03"/>
    <w:rsid w:val="00B8383E"/>
    <w:rsid w:val="00B852E9"/>
    <w:rsid w:val="00B87697"/>
    <w:rsid w:val="00B91504"/>
    <w:rsid w:val="00B9187E"/>
    <w:rsid w:val="00B94176"/>
    <w:rsid w:val="00B94775"/>
    <w:rsid w:val="00B94EA9"/>
    <w:rsid w:val="00B95EAA"/>
    <w:rsid w:val="00B97210"/>
    <w:rsid w:val="00B974CE"/>
    <w:rsid w:val="00BA05E6"/>
    <w:rsid w:val="00BA0C5A"/>
    <w:rsid w:val="00BA20A1"/>
    <w:rsid w:val="00BA2B85"/>
    <w:rsid w:val="00BA3726"/>
    <w:rsid w:val="00BA4A0D"/>
    <w:rsid w:val="00BA4D94"/>
    <w:rsid w:val="00BA77CD"/>
    <w:rsid w:val="00BB04C6"/>
    <w:rsid w:val="00BB0625"/>
    <w:rsid w:val="00BB1299"/>
    <w:rsid w:val="00BB1470"/>
    <w:rsid w:val="00BB2797"/>
    <w:rsid w:val="00BB356A"/>
    <w:rsid w:val="00BB4159"/>
    <w:rsid w:val="00BC132A"/>
    <w:rsid w:val="00BC6711"/>
    <w:rsid w:val="00BC72D0"/>
    <w:rsid w:val="00BC7914"/>
    <w:rsid w:val="00BD28EE"/>
    <w:rsid w:val="00BD3925"/>
    <w:rsid w:val="00BD50D9"/>
    <w:rsid w:val="00BD652F"/>
    <w:rsid w:val="00BD6CEE"/>
    <w:rsid w:val="00BE022C"/>
    <w:rsid w:val="00BE05F5"/>
    <w:rsid w:val="00BE0A03"/>
    <w:rsid w:val="00BE0E98"/>
    <w:rsid w:val="00BE1641"/>
    <w:rsid w:val="00BE21BF"/>
    <w:rsid w:val="00BE2CB0"/>
    <w:rsid w:val="00BE39C6"/>
    <w:rsid w:val="00BE5A4A"/>
    <w:rsid w:val="00BE5BAF"/>
    <w:rsid w:val="00BE6435"/>
    <w:rsid w:val="00BE677E"/>
    <w:rsid w:val="00BE6A86"/>
    <w:rsid w:val="00BE6B01"/>
    <w:rsid w:val="00BE7903"/>
    <w:rsid w:val="00BF05B6"/>
    <w:rsid w:val="00BF1206"/>
    <w:rsid w:val="00BF315C"/>
    <w:rsid w:val="00C00864"/>
    <w:rsid w:val="00C01239"/>
    <w:rsid w:val="00C01420"/>
    <w:rsid w:val="00C04AFB"/>
    <w:rsid w:val="00C05CB4"/>
    <w:rsid w:val="00C05DA2"/>
    <w:rsid w:val="00C06BA0"/>
    <w:rsid w:val="00C1100E"/>
    <w:rsid w:val="00C142EA"/>
    <w:rsid w:val="00C153A3"/>
    <w:rsid w:val="00C15550"/>
    <w:rsid w:val="00C160AF"/>
    <w:rsid w:val="00C16168"/>
    <w:rsid w:val="00C167D5"/>
    <w:rsid w:val="00C17FE6"/>
    <w:rsid w:val="00C238B9"/>
    <w:rsid w:val="00C245E2"/>
    <w:rsid w:val="00C25174"/>
    <w:rsid w:val="00C2662A"/>
    <w:rsid w:val="00C26B5A"/>
    <w:rsid w:val="00C274A2"/>
    <w:rsid w:val="00C300FF"/>
    <w:rsid w:val="00C31689"/>
    <w:rsid w:val="00C31CE7"/>
    <w:rsid w:val="00C33AA0"/>
    <w:rsid w:val="00C34590"/>
    <w:rsid w:val="00C3487C"/>
    <w:rsid w:val="00C3554C"/>
    <w:rsid w:val="00C46DFC"/>
    <w:rsid w:val="00C47060"/>
    <w:rsid w:val="00C50F9F"/>
    <w:rsid w:val="00C53442"/>
    <w:rsid w:val="00C53752"/>
    <w:rsid w:val="00C561D7"/>
    <w:rsid w:val="00C6018B"/>
    <w:rsid w:val="00C60735"/>
    <w:rsid w:val="00C609F6"/>
    <w:rsid w:val="00C6202B"/>
    <w:rsid w:val="00C622C1"/>
    <w:rsid w:val="00C630EF"/>
    <w:rsid w:val="00C636FF"/>
    <w:rsid w:val="00C63D05"/>
    <w:rsid w:val="00C640EC"/>
    <w:rsid w:val="00C66B92"/>
    <w:rsid w:val="00C7035F"/>
    <w:rsid w:val="00C704AE"/>
    <w:rsid w:val="00C72D59"/>
    <w:rsid w:val="00C75BBA"/>
    <w:rsid w:val="00C76315"/>
    <w:rsid w:val="00C80CA0"/>
    <w:rsid w:val="00C82A30"/>
    <w:rsid w:val="00C83965"/>
    <w:rsid w:val="00C83FAA"/>
    <w:rsid w:val="00C84861"/>
    <w:rsid w:val="00C867EA"/>
    <w:rsid w:val="00C90BDC"/>
    <w:rsid w:val="00C911FC"/>
    <w:rsid w:val="00C922E3"/>
    <w:rsid w:val="00C9366E"/>
    <w:rsid w:val="00C97C21"/>
    <w:rsid w:val="00CA001E"/>
    <w:rsid w:val="00CA0391"/>
    <w:rsid w:val="00CA08F1"/>
    <w:rsid w:val="00CA0D87"/>
    <w:rsid w:val="00CA443C"/>
    <w:rsid w:val="00CA4945"/>
    <w:rsid w:val="00CA6EC6"/>
    <w:rsid w:val="00CA7164"/>
    <w:rsid w:val="00CA7E26"/>
    <w:rsid w:val="00CB1F73"/>
    <w:rsid w:val="00CB2BE7"/>
    <w:rsid w:val="00CB3C81"/>
    <w:rsid w:val="00CB51B1"/>
    <w:rsid w:val="00CB5CA3"/>
    <w:rsid w:val="00CB6C16"/>
    <w:rsid w:val="00CB7AFA"/>
    <w:rsid w:val="00CC05DF"/>
    <w:rsid w:val="00CC13BD"/>
    <w:rsid w:val="00CC1C2A"/>
    <w:rsid w:val="00CC3523"/>
    <w:rsid w:val="00CC5F23"/>
    <w:rsid w:val="00CD12BF"/>
    <w:rsid w:val="00CD1B78"/>
    <w:rsid w:val="00CD2492"/>
    <w:rsid w:val="00CD331D"/>
    <w:rsid w:val="00CD4E9B"/>
    <w:rsid w:val="00CD6937"/>
    <w:rsid w:val="00CE0E0B"/>
    <w:rsid w:val="00CE1039"/>
    <w:rsid w:val="00CE15E9"/>
    <w:rsid w:val="00CE1693"/>
    <w:rsid w:val="00CE29E9"/>
    <w:rsid w:val="00CE59FF"/>
    <w:rsid w:val="00CE7D98"/>
    <w:rsid w:val="00CF01C7"/>
    <w:rsid w:val="00CF11F6"/>
    <w:rsid w:val="00CF173E"/>
    <w:rsid w:val="00CF2244"/>
    <w:rsid w:val="00CF5245"/>
    <w:rsid w:val="00CF5438"/>
    <w:rsid w:val="00CF563E"/>
    <w:rsid w:val="00CF7B6C"/>
    <w:rsid w:val="00D014A9"/>
    <w:rsid w:val="00D04750"/>
    <w:rsid w:val="00D051A5"/>
    <w:rsid w:val="00D05349"/>
    <w:rsid w:val="00D0607F"/>
    <w:rsid w:val="00D0772C"/>
    <w:rsid w:val="00D1227A"/>
    <w:rsid w:val="00D125BE"/>
    <w:rsid w:val="00D12762"/>
    <w:rsid w:val="00D15395"/>
    <w:rsid w:val="00D159FF"/>
    <w:rsid w:val="00D163A5"/>
    <w:rsid w:val="00D17AC2"/>
    <w:rsid w:val="00D17B11"/>
    <w:rsid w:val="00D201FE"/>
    <w:rsid w:val="00D217D7"/>
    <w:rsid w:val="00D2295C"/>
    <w:rsid w:val="00D23629"/>
    <w:rsid w:val="00D23FB2"/>
    <w:rsid w:val="00D25BE5"/>
    <w:rsid w:val="00D26FC7"/>
    <w:rsid w:val="00D30F2E"/>
    <w:rsid w:val="00D31EBB"/>
    <w:rsid w:val="00D33B7C"/>
    <w:rsid w:val="00D36B67"/>
    <w:rsid w:val="00D413D1"/>
    <w:rsid w:val="00D417C4"/>
    <w:rsid w:val="00D449D0"/>
    <w:rsid w:val="00D46B04"/>
    <w:rsid w:val="00D46FF9"/>
    <w:rsid w:val="00D50264"/>
    <w:rsid w:val="00D50BAC"/>
    <w:rsid w:val="00D54425"/>
    <w:rsid w:val="00D544A8"/>
    <w:rsid w:val="00D545AB"/>
    <w:rsid w:val="00D5466B"/>
    <w:rsid w:val="00D54A66"/>
    <w:rsid w:val="00D6097B"/>
    <w:rsid w:val="00D62BAA"/>
    <w:rsid w:val="00D63B07"/>
    <w:rsid w:val="00D63CCD"/>
    <w:rsid w:val="00D645F0"/>
    <w:rsid w:val="00D65ABF"/>
    <w:rsid w:val="00D6621F"/>
    <w:rsid w:val="00D67521"/>
    <w:rsid w:val="00D72EC1"/>
    <w:rsid w:val="00D74D9F"/>
    <w:rsid w:val="00D74F7B"/>
    <w:rsid w:val="00D753F3"/>
    <w:rsid w:val="00D7663B"/>
    <w:rsid w:val="00D82230"/>
    <w:rsid w:val="00D84925"/>
    <w:rsid w:val="00D85B4D"/>
    <w:rsid w:val="00D85F54"/>
    <w:rsid w:val="00D86456"/>
    <w:rsid w:val="00D86487"/>
    <w:rsid w:val="00D878F1"/>
    <w:rsid w:val="00D87FE4"/>
    <w:rsid w:val="00D90004"/>
    <w:rsid w:val="00D90822"/>
    <w:rsid w:val="00DA147A"/>
    <w:rsid w:val="00DA14A2"/>
    <w:rsid w:val="00DA1BC4"/>
    <w:rsid w:val="00DA4A22"/>
    <w:rsid w:val="00DB1335"/>
    <w:rsid w:val="00DB22FC"/>
    <w:rsid w:val="00DB4AA7"/>
    <w:rsid w:val="00DB7142"/>
    <w:rsid w:val="00DB7551"/>
    <w:rsid w:val="00DB7BDA"/>
    <w:rsid w:val="00DC0287"/>
    <w:rsid w:val="00DC25A0"/>
    <w:rsid w:val="00DC3456"/>
    <w:rsid w:val="00DC3753"/>
    <w:rsid w:val="00DC3784"/>
    <w:rsid w:val="00DC3E1F"/>
    <w:rsid w:val="00DC48E5"/>
    <w:rsid w:val="00DC4E28"/>
    <w:rsid w:val="00DC4FE7"/>
    <w:rsid w:val="00DC5AA2"/>
    <w:rsid w:val="00DC784F"/>
    <w:rsid w:val="00DC7B6B"/>
    <w:rsid w:val="00DD111A"/>
    <w:rsid w:val="00DD3630"/>
    <w:rsid w:val="00DD5763"/>
    <w:rsid w:val="00DD6316"/>
    <w:rsid w:val="00DE1572"/>
    <w:rsid w:val="00DE1B87"/>
    <w:rsid w:val="00DE2EAF"/>
    <w:rsid w:val="00DE5553"/>
    <w:rsid w:val="00DF2E10"/>
    <w:rsid w:val="00DF33F0"/>
    <w:rsid w:val="00DF53EB"/>
    <w:rsid w:val="00DF587D"/>
    <w:rsid w:val="00DF606E"/>
    <w:rsid w:val="00E008FB"/>
    <w:rsid w:val="00E0110C"/>
    <w:rsid w:val="00E064AE"/>
    <w:rsid w:val="00E079C2"/>
    <w:rsid w:val="00E1035F"/>
    <w:rsid w:val="00E12FDD"/>
    <w:rsid w:val="00E13DB3"/>
    <w:rsid w:val="00E13DD6"/>
    <w:rsid w:val="00E162E0"/>
    <w:rsid w:val="00E22502"/>
    <w:rsid w:val="00E22B95"/>
    <w:rsid w:val="00E24D80"/>
    <w:rsid w:val="00E26044"/>
    <w:rsid w:val="00E26343"/>
    <w:rsid w:val="00E30ED8"/>
    <w:rsid w:val="00E31CAB"/>
    <w:rsid w:val="00E31FC7"/>
    <w:rsid w:val="00E335AB"/>
    <w:rsid w:val="00E3411E"/>
    <w:rsid w:val="00E36D56"/>
    <w:rsid w:val="00E370A4"/>
    <w:rsid w:val="00E3723E"/>
    <w:rsid w:val="00E426B5"/>
    <w:rsid w:val="00E427A2"/>
    <w:rsid w:val="00E43EF9"/>
    <w:rsid w:val="00E44858"/>
    <w:rsid w:val="00E46023"/>
    <w:rsid w:val="00E50CAB"/>
    <w:rsid w:val="00E52071"/>
    <w:rsid w:val="00E52CF2"/>
    <w:rsid w:val="00E52E37"/>
    <w:rsid w:val="00E53019"/>
    <w:rsid w:val="00E54469"/>
    <w:rsid w:val="00E54B1C"/>
    <w:rsid w:val="00E54C48"/>
    <w:rsid w:val="00E55985"/>
    <w:rsid w:val="00E571C0"/>
    <w:rsid w:val="00E60EDD"/>
    <w:rsid w:val="00E6206C"/>
    <w:rsid w:val="00E6349E"/>
    <w:rsid w:val="00E67A34"/>
    <w:rsid w:val="00E72D91"/>
    <w:rsid w:val="00E7388B"/>
    <w:rsid w:val="00E745A8"/>
    <w:rsid w:val="00E74DE0"/>
    <w:rsid w:val="00E76BCA"/>
    <w:rsid w:val="00E773B3"/>
    <w:rsid w:val="00E82C48"/>
    <w:rsid w:val="00E83193"/>
    <w:rsid w:val="00E83869"/>
    <w:rsid w:val="00E863AC"/>
    <w:rsid w:val="00E925C7"/>
    <w:rsid w:val="00EA1B83"/>
    <w:rsid w:val="00EA2D16"/>
    <w:rsid w:val="00EA2FE5"/>
    <w:rsid w:val="00EA44DE"/>
    <w:rsid w:val="00EA4D92"/>
    <w:rsid w:val="00EA5718"/>
    <w:rsid w:val="00EA6262"/>
    <w:rsid w:val="00EB04B0"/>
    <w:rsid w:val="00EB0FD9"/>
    <w:rsid w:val="00EB26B8"/>
    <w:rsid w:val="00EB26C8"/>
    <w:rsid w:val="00EB3AC2"/>
    <w:rsid w:val="00EB4820"/>
    <w:rsid w:val="00EB6D2A"/>
    <w:rsid w:val="00EB764C"/>
    <w:rsid w:val="00EB7902"/>
    <w:rsid w:val="00EB7997"/>
    <w:rsid w:val="00EB7C8F"/>
    <w:rsid w:val="00EC16E8"/>
    <w:rsid w:val="00EC2C25"/>
    <w:rsid w:val="00EC55A3"/>
    <w:rsid w:val="00EC5D6D"/>
    <w:rsid w:val="00EC5FFE"/>
    <w:rsid w:val="00EC6FAB"/>
    <w:rsid w:val="00ED0498"/>
    <w:rsid w:val="00ED1E8E"/>
    <w:rsid w:val="00ED22D1"/>
    <w:rsid w:val="00ED3FBE"/>
    <w:rsid w:val="00ED5BEA"/>
    <w:rsid w:val="00ED6EF1"/>
    <w:rsid w:val="00ED7DAB"/>
    <w:rsid w:val="00EE06D8"/>
    <w:rsid w:val="00EE3ABC"/>
    <w:rsid w:val="00EE5A2A"/>
    <w:rsid w:val="00EE7CFD"/>
    <w:rsid w:val="00EF0FFE"/>
    <w:rsid w:val="00EF16E3"/>
    <w:rsid w:val="00EF46BC"/>
    <w:rsid w:val="00EF4785"/>
    <w:rsid w:val="00EF4A03"/>
    <w:rsid w:val="00EF4CDE"/>
    <w:rsid w:val="00EF6AEE"/>
    <w:rsid w:val="00EF6F5B"/>
    <w:rsid w:val="00F0035C"/>
    <w:rsid w:val="00F008A5"/>
    <w:rsid w:val="00F010DF"/>
    <w:rsid w:val="00F026E1"/>
    <w:rsid w:val="00F02993"/>
    <w:rsid w:val="00F04F89"/>
    <w:rsid w:val="00F05C7F"/>
    <w:rsid w:val="00F0661D"/>
    <w:rsid w:val="00F10226"/>
    <w:rsid w:val="00F110CC"/>
    <w:rsid w:val="00F124E9"/>
    <w:rsid w:val="00F13453"/>
    <w:rsid w:val="00F14BA8"/>
    <w:rsid w:val="00F16F5F"/>
    <w:rsid w:val="00F21468"/>
    <w:rsid w:val="00F23B48"/>
    <w:rsid w:val="00F25155"/>
    <w:rsid w:val="00F261AE"/>
    <w:rsid w:val="00F26BE5"/>
    <w:rsid w:val="00F27BD9"/>
    <w:rsid w:val="00F31184"/>
    <w:rsid w:val="00F36F05"/>
    <w:rsid w:val="00F4096A"/>
    <w:rsid w:val="00F40C29"/>
    <w:rsid w:val="00F4290B"/>
    <w:rsid w:val="00F430BC"/>
    <w:rsid w:val="00F434FB"/>
    <w:rsid w:val="00F43541"/>
    <w:rsid w:val="00F452A9"/>
    <w:rsid w:val="00F45B76"/>
    <w:rsid w:val="00F46338"/>
    <w:rsid w:val="00F50074"/>
    <w:rsid w:val="00F51050"/>
    <w:rsid w:val="00F551E6"/>
    <w:rsid w:val="00F559F0"/>
    <w:rsid w:val="00F55BC6"/>
    <w:rsid w:val="00F5662C"/>
    <w:rsid w:val="00F57983"/>
    <w:rsid w:val="00F60695"/>
    <w:rsid w:val="00F61308"/>
    <w:rsid w:val="00F67C9D"/>
    <w:rsid w:val="00F7000A"/>
    <w:rsid w:val="00F72C7B"/>
    <w:rsid w:val="00F73343"/>
    <w:rsid w:val="00F74CA7"/>
    <w:rsid w:val="00F769ED"/>
    <w:rsid w:val="00F81C16"/>
    <w:rsid w:val="00F82B69"/>
    <w:rsid w:val="00F83556"/>
    <w:rsid w:val="00F83886"/>
    <w:rsid w:val="00F84FDC"/>
    <w:rsid w:val="00F85018"/>
    <w:rsid w:val="00F85EBA"/>
    <w:rsid w:val="00F86AA1"/>
    <w:rsid w:val="00F87316"/>
    <w:rsid w:val="00F877D6"/>
    <w:rsid w:val="00F879B8"/>
    <w:rsid w:val="00F90079"/>
    <w:rsid w:val="00F91FE5"/>
    <w:rsid w:val="00F93D03"/>
    <w:rsid w:val="00F940B7"/>
    <w:rsid w:val="00F94E50"/>
    <w:rsid w:val="00FA071B"/>
    <w:rsid w:val="00FA1D6B"/>
    <w:rsid w:val="00FA213A"/>
    <w:rsid w:val="00FA2EC6"/>
    <w:rsid w:val="00FA42CC"/>
    <w:rsid w:val="00FA49EA"/>
    <w:rsid w:val="00FA4BDF"/>
    <w:rsid w:val="00FA54A6"/>
    <w:rsid w:val="00FA6087"/>
    <w:rsid w:val="00FA6769"/>
    <w:rsid w:val="00FB03BF"/>
    <w:rsid w:val="00FB22EC"/>
    <w:rsid w:val="00FB2A35"/>
    <w:rsid w:val="00FB31A8"/>
    <w:rsid w:val="00FB39E3"/>
    <w:rsid w:val="00FB3DA6"/>
    <w:rsid w:val="00FB43E1"/>
    <w:rsid w:val="00FB63B6"/>
    <w:rsid w:val="00FB6563"/>
    <w:rsid w:val="00FB6B06"/>
    <w:rsid w:val="00FC18F9"/>
    <w:rsid w:val="00FC559A"/>
    <w:rsid w:val="00FC627D"/>
    <w:rsid w:val="00FC628F"/>
    <w:rsid w:val="00FC6407"/>
    <w:rsid w:val="00FC66C5"/>
    <w:rsid w:val="00FC710F"/>
    <w:rsid w:val="00FD02A8"/>
    <w:rsid w:val="00FD1EE2"/>
    <w:rsid w:val="00FD2375"/>
    <w:rsid w:val="00FD2E7D"/>
    <w:rsid w:val="00FD31AC"/>
    <w:rsid w:val="00FD4D6D"/>
    <w:rsid w:val="00FD5771"/>
    <w:rsid w:val="00FD6260"/>
    <w:rsid w:val="00FE0902"/>
    <w:rsid w:val="00FE29AE"/>
    <w:rsid w:val="00FE5048"/>
    <w:rsid w:val="00FE56F7"/>
    <w:rsid w:val="00FE7C1A"/>
    <w:rsid w:val="00FF07EC"/>
    <w:rsid w:val="00FF1A9A"/>
    <w:rsid w:val="00FF2348"/>
    <w:rsid w:val="00FF3624"/>
    <w:rsid w:val="00FF3CC5"/>
    <w:rsid w:val="00FF4970"/>
    <w:rsid w:val="00FF5C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BA4B9"/>
  <w14:defaultImageDpi w14:val="32767"/>
  <w15:chartTrackingRefBased/>
  <w15:docId w15:val="{69A0CB12-999B-47F9-83D4-1E8CFF66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02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6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ediumGrid1-Accent2">
    <w:name w:val="Medium Grid 1 Accent 2"/>
    <w:basedOn w:val="Normal"/>
    <w:uiPriority w:val="34"/>
    <w:qFormat/>
    <w:rsid w:val="00FB63B6"/>
    <w:pPr>
      <w:ind w:left="720"/>
      <w:contextualSpacing/>
    </w:pPr>
  </w:style>
  <w:style w:type="paragraph" w:customStyle="1" w:styleId="Body">
    <w:name w:val="Body"/>
    <w:rsid w:val="00C3554C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E402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E4021"/>
    <w:rPr>
      <w:sz w:val="22"/>
      <w:szCs w:val="22"/>
    </w:rPr>
  </w:style>
  <w:style w:type="paragraph" w:customStyle="1" w:styleId="ParaAttribute2">
    <w:name w:val="ParaAttribute2"/>
    <w:rsid w:val="00F14BA8"/>
    <w:pPr>
      <w:widowControl w:val="0"/>
      <w:wordWrap w:val="0"/>
      <w:spacing w:before="97" w:after="97"/>
      <w:ind w:firstLine="720"/>
    </w:pPr>
    <w:rPr>
      <w:rFonts w:ascii="Times New Roman" w:eastAsia="Batang" w:hAnsi="Times New Roman"/>
      <w:lang w:val="en-US" w:eastAsia="ja-JP"/>
    </w:rPr>
  </w:style>
  <w:style w:type="paragraph" w:customStyle="1" w:styleId="ColorfulList-Accent12">
    <w:name w:val="Colorful List - Accent 12"/>
    <w:basedOn w:val="Normal"/>
    <w:uiPriority w:val="34"/>
    <w:qFormat/>
    <w:rsid w:val="00F0035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44300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044300"/>
    <w:rPr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044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B7D5C6-365D-4F1C-9F51-362C9707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</dc:creator>
  <cp:keywords/>
  <cp:lastModifiedBy>Rofiudin Ali</cp:lastModifiedBy>
  <cp:revision>2</cp:revision>
  <cp:lastPrinted>2016-03-16T03:10:00Z</cp:lastPrinted>
  <dcterms:created xsi:type="dcterms:W3CDTF">2026-06-22T11:51:00Z</dcterms:created>
  <dcterms:modified xsi:type="dcterms:W3CDTF">2026-06-22T11:51:00Z</dcterms:modified>
</cp:coreProperties>
</file>