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502" w:rsidRPr="00B4230A" w:rsidRDefault="0016496A" w:rsidP="00FB63B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lang w:val="en-US"/>
        </w:rPr>
        <w:t>SOAL UJIAN</w:t>
      </w:r>
      <w:r w:rsidR="00FB63B6" w:rsidRPr="00B4230A">
        <w:rPr>
          <w:rFonts w:ascii="Arial" w:hAnsi="Arial" w:cs="Arial"/>
          <w:b/>
        </w:rPr>
        <w:t xml:space="preserve"> OSCE STATION</w:t>
      </w:r>
      <w:r w:rsidR="00FA54A6">
        <w:rPr>
          <w:rFonts w:ascii="Arial" w:hAnsi="Arial" w:cs="Arial"/>
          <w:b/>
        </w:rPr>
        <w:t xml:space="preserve"> PEMASANGAN CVC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11"/>
        <w:gridCol w:w="1440"/>
        <w:gridCol w:w="3685"/>
        <w:gridCol w:w="3686"/>
      </w:tblGrid>
      <w:tr w:rsidR="004B74CD" w:rsidRPr="00D33B7C" w:rsidTr="000D61C6">
        <w:tc>
          <w:tcPr>
            <w:tcW w:w="511" w:type="dxa"/>
          </w:tcPr>
          <w:p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1.</w:t>
            </w:r>
          </w:p>
        </w:tc>
        <w:tc>
          <w:tcPr>
            <w:tcW w:w="1440" w:type="dxa"/>
          </w:tcPr>
          <w:p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No. station</w:t>
            </w:r>
          </w:p>
        </w:tc>
        <w:tc>
          <w:tcPr>
            <w:tcW w:w="7371" w:type="dxa"/>
            <w:gridSpan w:val="2"/>
          </w:tcPr>
          <w:p w:rsidR="00FB63B6" w:rsidRPr="00D33B7C" w:rsidRDefault="00FA54A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4B74CD" w:rsidRPr="00D33B7C" w:rsidTr="000D61C6">
        <w:tc>
          <w:tcPr>
            <w:tcW w:w="511" w:type="dxa"/>
          </w:tcPr>
          <w:p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2.</w:t>
            </w:r>
          </w:p>
        </w:tc>
        <w:tc>
          <w:tcPr>
            <w:tcW w:w="1440" w:type="dxa"/>
          </w:tcPr>
          <w:p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Judul station</w:t>
            </w:r>
          </w:p>
        </w:tc>
        <w:tc>
          <w:tcPr>
            <w:tcW w:w="7371" w:type="dxa"/>
            <w:gridSpan w:val="2"/>
          </w:tcPr>
          <w:p w:rsidR="00FB63B6" w:rsidRPr="009E059D" w:rsidRDefault="005E6445" w:rsidP="008934D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0035C">
              <w:rPr>
                <w:rFonts w:ascii="Arial" w:eastAsia="Times New Roman" w:hAnsi="Arial" w:cs="Arial"/>
                <w:szCs w:val="20"/>
                <w:lang w:val="en-US"/>
              </w:rPr>
              <w:t>Pemasangan CVC sub</w:t>
            </w:r>
            <w:r w:rsidR="009E059D">
              <w:rPr>
                <w:rFonts w:ascii="Arial" w:eastAsia="Times New Roman" w:hAnsi="Arial" w:cs="Arial"/>
                <w:szCs w:val="20"/>
              </w:rPr>
              <w:t>klavia</w:t>
            </w:r>
          </w:p>
        </w:tc>
      </w:tr>
      <w:tr w:rsidR="004B74CD" w:rsidRPr="00D33B7C" w:rsidTr="000D61C6">
        <w:tc>
          <w:tcPr>
            <w:tcW w:w="511" w:type="dxa"/>
          </w:tcPr>
          <w:p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3.</w:t>
            </w:r>
          </w:p>
        </w:tc>
        <w:tc>
          <w:tcPr>
            <w:tcW w:w="1440" w:type="dxa"/>
          </w:tcPr>
          <w:p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Waktu yang dibutuhkan</w:t>
            </w:r>
          </w:p>
        </w:tc>
        <w:tc>
          <w:tcPr>
            <w:tcW w:w="7371" w:type="dxa"/>
            <w:gridSpan w:val="2"/>
          </w:tcPr>
          <w:p w:rsidR="00FB63B6" w:rsidRPr="00D33B7C" w:rsidRDefault="00A41F1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 xml:space="preserve">20 </w:t>
            </w:r>
            <w:r w:rsidR="00FB63B6" w:rsidRPr="00D33B7C">
              <w:rPr>
                <w:rFonts w:ascii="Arial" w:hAnsi="Arial" w:cs="Arial"/>
              </w:rPr>
              <w:t>menit</w:t>
            </w:r>
          </w:p>
        </w:tc>
      </w:tr>
      <w:tr w:rsidR="004B74CD" w:rsidRPr="00D33B7C" w:rsidTr="000D61C6">
        <w:tc>
          <w:tcPr>
            <w:tcW w:w="511" w:type="dxa"/>
          </w:tcPr>
          <w:p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4.</w:t>
            </w:r>
          </w:p>
        </w:tc>
        <w:tc>
          <w:tcPr>
            <w:tcW w:w="1440" w:type="dxa"/>
          </w:tcPr>
          <w:p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Tujuan station</w:t>
            </w:r>
          </w:p>
        </w:tc>
        <w:tc>
          <w:tcPr>
            <w:tcW w:w="7371" w:type="dxa"/>
            <w:gridSpan w:val="2"/>
          </w:tcPr>
          <w:p w:rsidR="00FB63B6" w:rsidRPr="00975195" w:rsidRDefault="00F27BD9" w:rsidP="005E6445">
            <w:pPr>
              <w:spacing w:after="0"/>
              <w:rPr>
                <w:rFonts w:ascii="Arial" w:hAnsi="Arial" w:cs="Arial"/>
              </w:rPr>
            </w:pPr>
            <w:r w:rsidRPr="00975195">
              <w:rPr>
                <w:rFonts w:ascii="Arial" w:hAnsi="Arial" w:cs="Arial"/>
              </w:rPr>
              <w:t>Menilai kemampuan</w:t>
            </w:r>
            <w:r w:rsidR="00FB6645">
              <w:rPr>
                <w:rFonts w:ascii="Arial" w:hAnsi="Arial" w:cs="Arial"/>
                <w:lang w:val="en-US"/>
              </w:rPr>
              <w:t xml:space="preserve"> </w:t>
            </w:r>
            <w:r w:rsidR="005E6445" w:rsidRPr="00975195">
              <w:rPr>
                <w:rFonts w:ascii="Arial" w:hAnsi="Arial" w:cs="Arial"/>
                <w:lang w:val="en-US"/>
              </w:rPr>
              <w:t>dalam</w:t>
            </w:r>
            <w:r w:rsidR="00FB6645">
              <w:rPr>
                <w:rFonts w:ascii="Arial" w:hAnsi="Arial" w:cs="Arial"/>
                <w:lang w:val="en-US"/>
              </w:rPr>
              <w:t xml:space="preserve"> </w:t>
            </w:r>
            <w:r w:rsidR="005E6445" w:rsidRPr="00975195">
              <w:rPr>
                <w:rFonts w:ascii="Arial" w:hAnsi="Arial" w:cs="Arial"/>
                <w:lang w:val="en-US"/>
              </w:rPr>
              <w:t>tindak</w:t>
            </w:r>
            <w:r w:rsidR="00FB6645">
              <w:rPr>
                <w:rFonts w:ascii="Arial" w:hAnsi="Arial" w:cs="Arial"/>
                <w:lang w:val="en-US"/>
              </w:rPr>
              <w:t xml:space="preserve"> </w:t>
            </w:r>
            <w:r w:rsidR="005E6445" w:rsidRPr="00975195">
              <w:rPr>
                <w:rFonts w:ascii="Arial" w:hAnsi="Arial" w:cs="Arial"/>
                <w:lang w:val="en-US"/>
              </w:rPr>
              <w:t>ananestesi</w:t>
            </w:r>
            <w:r w:rsidRPr="00975195">
              <w:rPr>
                <w:rFonts w:ascii="Arial" w:hAnsi="Arial" w:cs="Arial"/>
              </w:rPr>
              <w:t>, K</w:t>
            </w:r>
            <w:r w:rsidR="002474BE" w:rsidRPr="00975195">
              <w:rPr>
                <w:rFonts w:ascii="Arial" w:hAnsi="Arial" w:cs="Arial"/>
              </w:rPr>
              <w:t>eterampilan klinis</w:t>
            </w:r>
            <w:r w:rsidR="00D33B7C" w:rsidRPr="00975195">
              <w:rPr>
                <w:rFonts w:ascii="Arial" w:hAnsi="Arial" w:cs="Arial"/>
              </w:rPr>
              <w:t xml:space="preserve">, </w:t>
            </w:r>
            <w:r w:rsidR="002474BE" w:rsidRPr="00975195">
              <w:rPr>
                <w:rFonts w:ascii="Arial" w:hAnsi="Arial" w:cs="Arial"/>
              </w:rPr>
              <w:t xml:space="preserve">Komunikasi, </w:t>
            </w:r>
            <w:r w:rsidR="002474BE" w:rsidRPr="00975195">
              <w:rPr>
                <w:rFonts w:ascii="Arial" w:hAnsi="Arial" w:cs="Arial"/>
                <w:lang w:val="en-US"/>
              </w:rPr>
              <w:t>E</w:t>
            </w:r>
            <w:r w:rsidR="005E6445" w:rsidRPr="00975195">
              <w:rPr>
                <w:rFonts w:ascii="Arial" w:hAnsi="Arial" w:cs="Arial"/>
              </w:rPr>
              <w:t xml:space="preserve">dukasi dan </w:t>
            </w:r>
            <w:r w:rsidR="005E6445" w:rsidRPr="00975195">
              <w:rPr>
                <w:rFonts w:ascii="Arial" w:hAnsi="Arial" w:cs="Arial"/>
                <w:lang w:val="en-US"/>
              </w:rPr>
              <w:t>P</w:t>
            </w:r>
            <w:r w:rsidRPr="00975195">
              <w:rPr>
                <w:rFonts w:ascii="Arial" w:hAnsi="Arial" w:cs="Arial"/>
              </w:rPr>
              <w:t>rofesionalisme</w:t>
            </w:r>
          </w:p>
        </w:tc>
      </w:tr>
      <w:tr w:rsidR="004B74CD" w:rsidRPr="00D33B7C" w:rsidTr="000D61C6">
        <w:tc>
          <w:tcPr>
            <w:tcW w:w="511" w:type="dxa"/>
          </w:tcPr>
          <w:p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5.</w:t>
            </w:r>
          </w:p>
        </w:tc>
        <w:tc>
          <w:tcPr>
            <w:tcW w:w="1440" w:type="dxa"/>
          </w:tcPr>
          <w:p w:rsidR="00FB63B6" w:rsidRPr="00D33B7C" w:rsidRDefault="008934D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K</w:t>
            </w:r>
            <w:r w:rsidR="00FB63B6" w:rsidRPr="00D33B7C">
              <w:rPr>
                <w:rFonts w:ascii="Arial" w:hAnsi="Arial" w:cs="Arial"/>
              </w:rPr>
              <w:t>ompetensi</w:t>
            </w:r>
          </w:p>
        </w:tc>
        <w:tc>
          <w:tcPr>
            <w:tcW w:w="7371" w:type="dxa"/>
            <w:gridSpan w:val="2"/>
          </w:tcPr>
          <w:p w:rsidR="00E76BCA" w:rsidRPr="00F14BA8" w:rsidRDefault="0096738E" w:rsidP="00D04750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</w:rPr>
            </w:pPr>
            <w:r w:rsidRPr="00F14BA8">
              <w:rPr>
                <w:rFonts w:ascii="Arial" w:hAnsi="Arial" w:cs="Arial"/>
              </w:rPr>
              <w:t xml:space="preserve">Evaluasi Pra </w:t>
            </w:r>
            <w:r w:rsidR="00D33B7C" w:rsidRPr="00F14BA8">
              <w:rPr>
                <w:rFonts w:ascii="Arial" w:hAnsi="Arial" w:cs="Arial"/>
              </w:rPr>
              <w:t>Anestesia</w:t>
            </w:r>
          </w:p>
          <w:p w:rsidR="008934D9" w:rsidRPr="00F14BA8" w:rsidRDefault="00067416" w:rsidP="00D04750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</w:rPr>
            </w:pPr>
            <w:r w:rsidRPr="00F14BA8">
              <w:rPr>
                <w:rFonts w:ascii="Arial" w:hAnsi="Arial" w:cs="Arial"/>
              </w:rPr>
              <w:t>Diagnosis</w:t>
            </w:r>
            <w:r w:rsidR="0096738E" w:rsidRPr="00F14BA8">
              <w:rPr>
                <w:rFonts w:ascii="Arial" w:hAnsi="Arial" w:cs="Arial"/>
              </w:rPr>
              <w:t xml:space="preserve"> Dan P</w:t>
            </w:r>
            <w:r w:rsidR="00D33B7C" w:rsidRPr="00F14BA8">
              <w:rPr>
                <w:rFonts w:ascii="Arial" w:hAnsi="Arial" w:cs="Arial"/>
              </w:rPr>
              <w:t>roblem</w:t>
            </w:r>
            <w:r w:rsidR="00BB6584">
              <w:rPr>
                <w:rFonts w:ascii="Arial" w:hAnsi="Arial" w:cs="Arial"/>
                <w:lang w:val="en-US"/>
              </w:rPr>
              <w:t xml:space="preserve"> </w:t>
            </w:r>
            <w:r w:rsidR="00D33B7C" w:rsidRPr="00F14BA8">
              <w:rPr>
                <w:rFonts w:ascii="Arial" w:hAnsi="Arial" w:cs="Arial"/>
              </w:rPr>
              <w:t>A</w:t>
            </w:r>
            <w:r w:rsidR="00E76BCA" w:rsidRPr="00F14BA8">
              <w:rPr>
                <w:rFonts w:ascii="Arial" w:hAnsi="Arial" w:cs="Arial"/>
              </w:rPr>
              <w:t>ktua</w:t>
            </w:r>
            <w:r w:rsidR="008934D9" w:rsidRPr="00F14BA8">
              <w:rPr>
                <w:rFonts w:ascii="Arial" w:hAnsi="Arial" w:cs="Arial"/>
              </w:rPr>
              <w:t>l</w:t>
            </w:r>
            <w:r w:rsidRPr="00F14BA8">
              <w:rPr>
                <w:rFonts w:ascii="Arial" w:hAnsi="Arial" w:cs="Arial"/>
              </w:rPr>
              <w:t xml:space="preserve"> – Potensial</w:t>
            </w:r>
          </w:p>
          <w:p w:rsidR="00E76BCA" w:rsidRPr="00F14BA8" w:rsidRDefault="00D33B7C" w:rsidP="00D04750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  <w:b/>
              </w:rPr>
            </w:pPr>
            <w:r w:rsidRPr="00F14BA8">
              <w:rPr>
                <w:rFonts w:ascii="Arial" w:hAnsi="Arial" w:cs="Arial"/>
                <w:b/>
              </w:rPr>
              <w:t>Rencana Tindakan A</w:t>
            </w:r>
            <w:r w:rsidR="00E76BCA" w:rsidRPr="00F14BA8">
              <w:rPr>
                <w:rFonts w:ascii="Arial" w:hAnsi="Arial" w:cs="Arial"/>
                <w:b/>
              </w:rPr>
              <w:t>nestesi</w:t>
            </w:r>
            <w:r w:rsidR="00E76BCA" w:rsidRPr="00F14BA8">
              <w:rPr>
                <w:rFonts w:ascii="Arial" w:hAnsi="Arial" w:cs="Arial"/>
                <w:b/>
              </w:rPr>
              <w:tab/>
            </w:r>
          </w:p>
          <w:p w:rsidR="00E76BCA" w:rsidRPr="002474BE" w:rsidRDefault="00D33B7C" w:rsidP="00D04750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  <w:b/>
              </w:rPr>
            </w:pPr>
            <w:r w:rsidRPr="002474BE">
              <w:rPr>
                <w:rFonts w:ascii="Arial" w:hAnsi="Arial" w:cs="Arial"/>
                <w:b/>
              </w:rPr>
              <w:t>Keterampilan K</w:t>
            </w:r>
            <w:r w:rsidR="00E76BCA" w:rsidRPr="002474BE">
              <w:rPr>
                <w:rFonts w:ascii="Arial" w:hAnsi="Arial" w:cs="Arial"/>
                <w:b/>
              </w:rPr>
              <w:t>linis</w:t>
            </w:r>
          </w:p>
          <w:p w:rsidR="00E76BCA" w:rsidRPr="00FF4970" w:rsidRDefault="00E76BCA" w:rsidP="00D04750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</w:rPr>
            </w:pPr>
            <w:r w:rsidRPr="00FF4970">
              <w:rPr>
                <w:rFonts w:ascii="Arial" w:hAnsi="Arial" w:cs="Arial"/>
              </w:rPr>
              <w:t>Monitoring dan manajemen penyulit</w:t>
            </w:r>
          </w:p>
          <w:p w:rsidR="00E76BCA" w:rsidRPr="00FF4970" w:rsidRDefault="009E059D" w:rsidP="00D04750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Manajemen Pask</w:t>
            </w:r>
            <w:r w:rsidR="0096738E" w:rsidRPr="00FF4970">
              <w:rPr>
                <w:rFonts w:ascii="Arial" w:hAnsi="Arial" w:cs="Arial"/>
              </w:rPr>
              <w:t xml:space="preserve">a </w:t>
            </w:r>
            <w:r w:rsidR="00D33B7C" w:rsidRPr="00FF4970">
              <w:rPr>
                <w:rFonts w:ascii="Arial" w:hAnsi="Arial" w:cs="Arial"/>
              </w:rPr>
              <w:t>Anestesia</w:t>
            </w:r>
          </w:p>
          <w:p w:rsidR="00FB63B6" w:rsidRPr="002474BE" w:rsidRDefault="00D33B7C" w:rsidP="00D0475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2474BE">
              <w:rPr>
                <w:rFonts w:ascii="Arial" w:hAnsi="Arial" w:cs="Arial"/>
                <w:b/>
              </w:rPr>
              <w:t>Komunikasi, E</w:t>
            </w:r>
            <w:r w:rsidR="00E76BCA" w:rsidRPr="002474BE">
              <w:rPr>
                <w:rFonts w:ascii="Arial" w:hAnsi="Arial" w:cs="Arial"/>
                <w:b/>
              </w:rPr>
              <w:t xml:space="preserve">dukasi </w:t>
            </w:r>
            <w:r w:rsidRPr="002474BE">
              <w:rPr>
                <w:rFonts w:ascii="Arial" w:hAnsi="Arial" w:cs="Arial"/>
                <w:b/>
              </w:rPr>
              <w:t>D</w:t>
            </w:r>
            <w:r w:rsidR="00E76BCA" w:rsidRPr="002474BE">
              <w:rPr>
                <w:rFonts w:ascii="Arial" w:hAnsi="Arial" w:cs="Arial"/>
                <w:b/>
              </w:rPr>
              <w:t xml:space="preserve">an </w:t>
            </w:r>
            <w:r w:rsidRPr="002474BE">
              <w:rPr>
                <w:rFonts w:ascii="Arial" w:hAnsi="Arial" w:cs="Arial"/>
                <w:b/>
              </w:rPr>
              <w:t>P</w:t>
            </w:r>
            <w:r w:rsidR="00E76BCA" w:rsidRPr="002474BE">
              <w:rPr>
                <w:rFonts w:ascii="Arial" w:hAnsi="Arial" w:cs="Arial"/>
                <w:b/>
              </w:rPr>
              <w:t>rofesionalisme</w:t>
            </w:r>
          </w:p>
        </w:tc>
      </w:tr>
      <w:tr w:rsidR="007E2C39" w:rsidRPr="00D33B7C" w:rsidTr="000D61C6">
        <w:tc>
          <w:tcPr>
            <w:tcW w:w="511" w:type="dxa"/>
          </w:tcPr>
          <w:p w:rsidR="007E2C39" w:rsidRPr="00D33B7C" w:rsidRDefault="007E2C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 xml:space="preserve">6. </w:t>
            </w:r>
          </w:p>
        </w:tc>
        <w:tc>
          <w:tcPr>
            <w:tcW w:w="1440" w:type="dxa"/>
          </w:tcPr>
          <w:p w:rsidR="007E2C39" w:rsidRPr="00D33B7C" w:rsidRDefault="007E2C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Kategori</w:t>
            </w:r>
          </w:p>
        </w:tc>
        <w:tc>
          <w:tcPr>
            <w:tcW w:w="7371" w:type="dxa"/>
            <w:gridSpan w:val="2"/>
          </w:tcPr>
          <w:p w:rsidR="00F93D03" w:rsidRPr="00D33B7C" w:rsidRDefault="00F93D03" w:rsidP="00D0475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Obstetrik</w:t>
            </w:r>
          </w:p>
          <w:p w:rsidR="00F93D03" w:rsidRPr="00D33B7C" w:rsidRDefault="00F93D03" w:rsidP="00D0475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Bedah Saraf</w:t>
            </w:r>
          </w:p>
          <w:p w:rsidR="00F93D03" w:rsidRPr="00F14BA8" w:rsidRDefault="00F93D03" w:rsidP="00D0475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F14BA8">
              <w:rPr>
                <w:rFonts w:ascii="Arial" w:eastAsia="Times New Roman" w:hAnsi="Arial" w:cs="Arial"/>
              </w:rPr>
              <w:t>Anestesia Regional Dan Manajemen Nyeri</w:t>
            </w:r>
          </w:p>
          <w:p w:rsidR="00F93D03" w:rsidRPr="00D33B7C" w:rsidRDefault="00F93D03" w:rsidP="00D0475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Bedah Toraks</w:t>
            </w:r>
          </w:p>
          <w:p w:rsidR="00F93D03" w:rsidRPr="00FF4970" w:rsidRDefault="00F93D03" w:rsidP="00D0475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FF4970">
              <w:rPr>
                <w:rFonts w:ascii="Arial" w:eastAsia="Times New Roman" w:hAnsi="Arial" w:cs="Arial"/>
              </w:rPr>
              <w:t>Anestesia Pediatrik</w:t>
            </w:r>
          </w:p>
          <w:p w:rsidR="00F93D03" w:rsidRPr="00F14BA8" w:rsidRDefault="00F93D03" w:rsidP="00D0475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F14BA8">
              <w:rPr>
                <w:rFonts w:ascii="Arial" w:eastAsia="Times New Roman" w:hAnsi="Arial" w:cs="Arial"/>
                <w:b/>
              </w:rPr>
              <w:t>Anestesia Kegawatdaruratan</w:t>
            </w:r>
          </w:p>
          <w:p w:rsidR="00F93D03" w:rsidRPr="00D33B7C" w:rsidRDefault="00F93D03" w:rsidP="00D0475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Urologi</w:t>
            </w:r>
          </w:p>
          <w:p w:rsidR="00F93D03" w:rsidRPr="00D33B7C" w:rsidRDefault="00F93D03" w:rsidP="00D0475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Untuk Penyakit Penyakit Khusus (Endokrin, Metabolik, Penyulit Kardiovaskular)</w:t>
            </w:r>
          </w:p>
          <w:p w:rsidR="00F93D03" w:rsidRPr="00D33B7C" w:rsidRDefault="00F93D03" w:rsidP="00D0475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Bedah Kepala Leher</w:t>
            </w:r>
          </w:p>
          <w:p w:rsidR="00F93D03" w:rsidRPr="00D33B7C" w:rsidRDefault="00F93D03" w:rsidP="00D0475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Bedah Rawat Jalan</w:t>
            </w:r>
            <w:r w:rsidR="0096738E" w:rsidRPr="00D33B7C">
              <w:rPr>
                <w:rFonts w:ascii="Arial" w:eastAsia="Times New Roman" w:hAnsi="Arial" w:cs="Arial"/>
              </w:rPr>
              <w:t xml:space="preserve"> / Luar Kamar Bedah</w:t>
            </w:r>
          </w:p>
          <w:p w:rsidR="00D33B7C" w:rsidRPr="00D33B7C" w:rsidRDefault="0096738E" w:rsidP="00D0475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Pada Prosedur Invasif Minimal</w:t>
            </w:r>
          </w:p>
          <w:p w:rsidR="007E2C39" w:rsidRPr="00D33B7C" w:rsidRDefault="00D33B7C" w:rsidP="00D0475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0D61C6" w:rsidRPr="00D33B7C" w:rsidTr="000D61C6">
        <w:tc>
          <w:tcPr>
            <w:tcW w:w="511" w:type="dxa"/>
          </w:tcPr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7.</w:t>
            </w:r>
          </w:p>
        </w:tc>
        <w:tc>
          <w:tcPr>
            <w:tcW w:w="1440" w:type="dxa"/>
          </w:tcPr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Instruksi untuk peserta</w:t>
            </w:r>
          </w:p>
        </w:tc>
        <w:tc>
          <w:tcPr>
            <w:tcW w:w="7371" w:type="dxa"/>
            <w:gridSpan w:val="2"/>
          </w:tcPr>
          <w:p w:rsidR="000D61C6" w:rsidRPr="00D33B7C" w:rsidRDefault="000D61C6" w:rsidP="001A2B41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D33B7C">
              <w:rPr>
                <w:rFonts w:ascii="Arial" w:hAnsi="Arial" w:cs="Arial"/>
                <w:b/>
              </w:rPr>
              <w:t>Skenario Klinik :</w:t>
            </w:r>
          </w:p>
          <w:p w:rsidR="00F14BA8" w:rsidRPr="00EF263E" w:rsidRDefault="00F14BA8" w:rsidP="00FA54A6">
            <w:pPr>
              <w:pStyle w:val="ParaAttribute2"/>
              <w:wordWrap/>
              <w:spacing w:line="273" w:lineRule="auto"/>
              <w:ind w:firstLine="0"/>
              <w:jc w:val="both"/>
              <w:rPr>
                <w:rFonts w:eastAsia="Times New Roman"/>
                <w:color w:val="FF0000"/>
              </w:rPr>
            </w:pPr>
            <w:r w:rsidRPr="00F14BA8">
              <w:rPr>
                <w:rFonts w:ascii="Arial" w:eastAsia="Times New Roman" w:hAnsi="Arial" w:cs="Arial"/>
                <w:sz w:val="22"/>
              </w:rPr>
              <w:t>Seorang</w:t>
            </w:r>
            <w:r w:rsidR="00BB6584">
              <w:rPr>
                <w:rFonts w:ascii="Arial" w:eastAsia="Times New Roman" w:hAnsi="Arial" w:cs="Arial"/>
                <w:sz w:val="22"/>
              </w:rPr>
              <w:t xml:space="preserve"> </w:t>
            </w:r>
            <w:r w:rsidR="00975195">
              <w:rPr>
                <w:rFonts w:ascii="Arial" w:eastAsia="Times New Roman" w:hAnsi="Arial" w:cs="Arial"/>
                <w:sz w:val="22"/>
              </w:rPr>
              <w:t>laki-laki</w:t>
            </w:r>
            <w:r w:rsidRPr="00F14BA8">
              <w:rPr>
                <w:rFonts w:ascii="Arial" w:eastAsia="Times New Roman" w:hAnsi="Arial" w:cs="Arial"/>
                <w:sz w:val="22"/>
                <w:lang w:val="id-ID"/>
              </w:rPr>
              <w:t xml:space="preserve"> usia </w:t>
            </w:r>
            <w:r>
              <w:rPr>
                <w:rFonts w:ascii="Arial" w:eastAsia="Times New Roman" w:hAnsi="Arial" w:cs="Arial"/>
                <w:sz w:val="22"/>
              </w:rPr>
              <w:t>4</w:t>
            </w:r>
            <w:r>
              <w:rPr>
                <w:rFonts w:ascii="Arial" w:eastAsia="Times New Roman" w:hAnsi="Arial" w:cs="Arial"/>
                <w:sz w:val="22"/>
                <w:lang w:val="id-ID"/>
              </w:rPr>
              <w:t xml:space="preserve">0 tahun </w:t>
            </w:r>
            <w:r w:rsidR="00975195">
              <w:rPr>
                <w:rFonts w:ascii="Arial" w:eastAsia="Times New Roman" w:hAnsi="Arial" w:cs="Arial"/>
                <w:sz w:val="22"/>
              </w:rPr>
              <w:t xml:space="preserve">BB 50 Kg </w:t>
            </w:r>
            <w:r>
              <w:rPr>
                <w:rFonts w:ascii="Arial" w:eastAsia="Times New Roman" w:hAnsi="Arial" w:cs="Arial"/>
                <w:sz w:val="22"/>
                <w:lang w:val="id-ID"/>
              </w:rPr>
              <w:t xml:space="preserve">datang ke </w:t>
            </w:r>
            <w:r>
              <w:rPr>
                <w:rFonts w:ascii="Arial" w:eastAsia="Times New Roman" w:hAnsi="Arial" w:cs="Arial"/>
                <w:sz w:val="22"/>
              </w:rPr>
              <w:t>I</w:t>
            </w:r>
            <w:r w:rsidRPr="00F14BA8">
              <w:rPr>
                <w:rFonts w:ascii="Arial" w:eastAsia="Times New Roman" w:hAnsi="Arial" w:cs="Arial"/>
                <w:sz w:val="22"/>
                <w:lang w:val="id-ID"/>
              </w:rPr>
              <w:t xml:space="preserve">GD </w:t>
            </w:r>
            <w:r w:rsidRPr="00F14BA8">
              <w:rPr>
                <w:rFonts w:ascii="Arial" w:eastAsia="Times New Roman" w:hAnsi="Arial" w:cs="Arial"/>
                <w:sz w:val="22"/>
              </w:rPr>
              <w:t>rujukan</w:t>
            </w:r>
            <w:r w:rsidR="00BB6584">
              <w:rPr>
                <w:rFonts w:ascii="Arial" w:eastAsia="Times New Roman" w:hAnsi="Arial" w:cs="Arial"/>
                <w:sz w:val="22"/>
              </w:rPr>
              <w:t xml:space="preserve"> </w:t>
            </w:r>
            <w:r w:rsidRPr="00F14BA8">
              <w:rPr>
                <w:rFonts w:ascii="Arial" w:eastAsia="Times New Roman" w:hAnsi="Arial" w:cs="Arial"/>
                <w:sz w:val="22"/>
              </w:rPr>
              <w:t>puskesmas</w:t>
            </w:r>
            <w:r w:rsidR="00BB6584">
              <w:rPr>
                <w:rFonts w:ascii="Arial" w:eastAsia="Times New Roman" w:hAnsi="Arial" w:cs="Arial"/>
                <w:sz w:val="22"/>
              </w:rPr>
              <w:t xml:space="preserve"> </w:t>
            </w:r>
            <w:r w:rsidRPr="00F14BA8">
              <w:rPr>
                <w:rFonts w:ascii="Arial" w:eastAsia="Times New Roman" w:hAnsi="Arial" w:cs="Arial"/>
                <w:sz w:val="22"/>
              </w:rPr>
              <w:t>de</w:t>
            </w:r>
            <w:r>
              <w:rPr>
                <w:rFonts w:ascii="Arial" w:eastAsia="Times New Roman" w:hAnsi="Arial" w:cs="Arial"/>
                <w:sz w:val="22"/>
              </w:rPr>
              <w:t>ngan</w:t>
            </w:r>
            <w:r w:rsidR="009E059D">
              <w:rPr>
                <w:rFonts w:ascii="Arial" w:eastAsia="Times New Roman" w:hAnsi="Arial" w:cs="Arial"/>
                <w:sz w:val="22"/>
                <w:lang w:val="id-ID"/>
              </w:rPr>
              <w:t xml:space="preserve"> keluhan </w:t>
            </w:r>
            <w:r w:rsidR="005E5B2C">
              <w:rPr>
                <w:rFonts w:ascii="Arial" w:eastAsia="Times New Roman" w:hAnsi="Arial" w:cs="Arial"/>
                <w:sz w:val="22"/>
              </w:rPr>
              <w:t>nyeri</w:t>
            </w:r>
            <w:r w:rsidR="00BB6584">
              <w:rPr>
                <w:rFonts w:ascii="Arial" w:eastAsia="Times New Roman" w:hAnsi="Arial" w:cs="Arial"/>
                <w:sz w:val="22"/>
              </w:rPr>
              <w:t xml:space="preserve"> </w:t>
            </w:r>
            <w:r w:rsidR="005E5B2C">
              <w:rPr>
                <w:rFonts w:ascii="Arial" w:eastAsia="Times New Roman" w:hAnsi="Arial" w:cs="Arial"/>
                <w:sz w:val="22"/>
              </w:rPr>
              <w:t>perut</w:t>
            </w:r>
            <w:r>
              <w:rPr>
                <w:rFonts w:ascii="Arial" w:eastAsia="Times New Roman" w:hAnsi="Arial" w:cs="Arial"/>
                <w:sz w:val="22"/>
              </w:rPr>
              <w:t>.</w:t>
            </w:r>
            <w:r w:rsidR="00BB6584">
              <w:rPr>
                <w:rFonts w:ascii="Arial" w:eastAsia="Times New Roman" w:hAnsi="Arial" w:cs="Arial"/>
                <w:sz w:val="22"/>
              </w:rPr>
              <w:t xml:space="preserve"> </w:t>
            </w:r>
            <w:r w:rsidR="00975195">
              <w:rPr>
                <w:rFonts w:ascii="Arial" w:eastAsia="Times New Roman" w:hAnsi="Arial" w:cs="Arial"/>
                <w:sz w:val="22"/>
              </w:rPr>
              <w:t>Dari pemeriksaan</w:t>
            </w:r>
            <w:r w:rsidR="00BB6584">
              <w:rPr>
                <w:rFonts w:ascii="Arial" w:eastAsia="Times New Roman" w:hAnsi="Arial" w:cs="Arial"/>
                <w:sz w:val="22"/>
              </w:rPr>
              <w:t xml:space="preserve"> </w:t>
            </w:r>
            <w:r w:rsidR="00975195">
              <w:rPr>
                <w:rFonts w:ascii="Arial" w:eastAsia="Times New Roman" w:hAnsi="Arial" w:cs="Arial"/>
                <w:sz w:val="22"/>
              </w:rPr>
              <w:t>fisik</w:t>
            </w:r>
            <w:r w:rsidR="00BB6584">
              <w:rPr>
                <w:rFonts w:ascii="Arial" w:eastAsia="Times New Roman" w:hAnsi="Arial" w:cs="Arial"/>
                <w:sz w:val="22"/>
              </w:rPr>
              <w:t xml:space="preserve"> </w:t>
            </w:r>
            <w:r w:rsidR="00975195">
              <w:rPr>
                <w:rFonts w:ascii="Arial" w:eastAsia="Times New Roman" w:hAnsi="Arial" w:cs="Arial"/>
                <w:sz w:val="22"/>
              </w:rPr>
              <w:t>kesadaran</w:t>
            </w:r>
            <w:r w:rsidR="00BB6584">
              <w:rPr>
                <w:rFonts w:ascii="Arial" w:eastAsia="Times New Roman" w:hAnsi="Arial" w:cs="Arial"/>
                <w:sz w:val="22"/>
              </w:rPr>
              <w:t xml:space="preserve"> </w:t>
            </w:r>
            <w:r w:rsidR="00975195">
              <w:rPr>
                <w:rFonts w:ascii="Arial" w:eastAsia="Times New Roman" w:hAnsi="Arial" w:cs="Arial"/>
                <w:sz w:val="22"/>
              </w:rPr>
              <w:t>apatis</w:t>
            </w:r>
            <w:r w:rsidR="005C7543">
              <w:rPr>
                <w:rFonts w:ascii="Arial" w:eastAsia="Times New Roman" w:hAnsi="Arial" w:cs="Arial"/>
                <w:sz w:val="22"/>
              </w:rPr>
              <w:t>, frekwensi</w:t>
            </w:r>
            <w:r w:rsidR="00BB6584">
              <w:rPr>
                <w:rFonts w:ascii="Arial" w:eastAsia="Times New Roman" w:hAnsi="Arial" w:cs="Arial"/>
                <w:sz w:val="22"/>
              </w:rPr>
              <w:t xml:space="preserve"> </w:t>
            </w:r>
            <w:r w:rsidR="005C7543">
              <w:rPr>
                <w:rFonts w:ascii="Arial" w:eastAsia="Times New Roman" w:hAnsi="Arial" w:cs="Arial"/>
                <w:sz w:val="22"/>
                <w:lang w:val="id-ID"/>
              </w:rPr>
              <w:t>nafas</w:t>
            </w:r>
            <w:r w:rsidR="005C7543">
              <w:rPr>
                <w:rFonts w:ascii="Arial" w:eastAsia="Times New Roman" w:hAnsi="Arial" w:cs="Arial"/>
                <w:sz w:val="22"/>
              </w:rPr>
              <w:t xml:space="preserve"> 28x/</w:t>
            </w:r>
            <w:r w:rsidR="005C7543">
              <w:rPr>
                <w:rFonts w:ascii="Arial" w:eastAsia="Times New Roman" w:hAnsi="Arial" w:cs="Arial"/>
                <w:sz w:val="22"/>
                <w:lang w:val="id-ID"/>
              </w:rPr>
              <w:t>menit</w:t>
            </w:r>
            <w:r w:rsidR="005C7543">
              <w:rPr>
                <w:rFonts w:ascii="Arial" w:eastAsia="Times New Roman" w:hAnsi="Arial" w:cs="Arial"/>
                <w:sz w:val="22"/>
              </w:rPr>
              <w:t>, SP bronchial; ST ronchi</w:t>
            </w:r>
            <w:r w:rsidR="00BB6584">
              <w:rPr>
                <w:rFonts w:ascii="Arial" w:eastAsia="Times New Roman" w:hAnsi="Arial" w:cs="Arial"/>
                <w:sz w:val="22"/>
              </w:rPr>
              <w:t xml:space="preserve"> </w:t>
            </w:r>
            <w:r w:rsidR="005C7543">
              <w:rPr>
                <w:rFonts w:ascii="Arial" w:eastAsia="Times New Roman" w:hAnsi="Arial" w:cs="Arial"/>
                <w:sz w:val="22"/>
              </w:rPr>
              <w:t>kering, dengan non rebreathing mask 8 liter/menit, t</w:t>
            </w:r>
            <w:r w:rsidR="00975195">
              <w:rPr>
                <w:rFonts w:ascii="Arial" w:eastAsia="Times New Roman" w:hAnsi="Arial" w:cs="Arial"/>
                <w:sz w:val="22"/>
              </w:rPr>
              <w:t>ekanan</w:t>
            </w:r>
            <w:r w:rsidR="00BB6584">
              <w:rPr>
                <w:rFonts w:ascii="Arial" w:eastAsia="Times New Roman" w:hAnsi="Arial" w:cs="Arial"/>
                <w:sz w:val="22"/>
              </w:rPr>
              <w:t xml:space="preserve"> </w:t>
            </w:r>
            <w:r w:rsidR="005C7543">
              <w:rPr>
                <w:rFonts w:ascii="Arial" w:eastAsia="Times New Roman" w:hAnsi="Arial" w:cs="Arial"/>
                <w:sz w:val="22"/>
              </w:rPr>
              <w:t>d</w:t>
            </w:r>
            <w:r w:rsidR="00975195">
              <w:rPr>
                <w:rFonts w:ascii="Arial" w:eastAsia="Times New Roman" w:hAnsi="Arial" w:cs="Arial"/>
                <w:sz w:val="22"/>
              </w:rPr>
              <w:t>arah</w:t>
            </w:r>
            <w:r w:rsidR="00420ED1">
              <w:rPr>
                <w:rFonts w:ascii="Arial" w:eastAsia="Times New Roman" w:hAnsi="Arial" w:cs="Arial"/>
                <w:sz w:val="22"/>
              </w:rPr>
              <w:t xml:space="preserve"> 70/4</w:t>
            </w:r>
            <w:r w:rsidRPr="00F14BA8">
              <w:rPr>
                <w:rFonts w:ascii="Arial" w:eastAsia="Times New Roman" w:hAnsi="Arial" w:cs="Arial"/>
                <w:sz w:val="22"/>
              </w:rPr>
              <w:t>0</w:t>
            </w:r>
            <w:r w:rsidR="005C7543">
              <w:rPr>
                <w:rFonts w:ascii="Arial" w:eastAsia="Times New Roman" w:hAnsi="Arial" w:cs="Arial"/>
                <w:sz w:val="22"/>
              </w:rPr>
              <w:t xml:space="preserve"> mmHg</w:t>
            </w:r>
            <w:r w:rsidRPr="00F14BA8">
              <w:rPr>
                <w:rFonts w:ascii="Arial" w:eastAsia="Times New Roman" w:hAnsi="Arial" w:cs="Arial"/>
                <w:sz w:val="22"/>
              </w:rPr>
              <w:t>, N</w:t>
            </w:r>
            <w:r w:rsidR="00975195">
              <w:rPr>
                <w:rFonts w:ascii="Arial" w:eastAsia="Times New Roman" w:hAnsi="Arial" w:cs="Arial"/>
                <w:sz w:val="22"/>
              </w:rPr>
              <w:t>adi</w:t>
            </w:r>
            <w:r w:rsidRPr="00F14BA8">
              <w:rPr>
                <w:rFonts w:ascii="Arial" w:eastAsia="Times New Roman" w:hAnsi="Arial" w:cs="Arial"/>
                <w:sz w:val="22"/>
              </w:rPr>
              <w:t xml:space="preserve"> 140 x/m</w:t>
            </w:r>
            <w:r w:rsidR="00891886">
              <w:rPr>
                <w:rFonts w:ascii="Arial" w:eastAsia="Times New Roman" w:hAnsi="Arial" w:cs="Arial"/>
                <w:sz w:val="22"/>
                <w:lang w:val="id-ID"/>
              </w:rPr>
              <w:t>enit</w:t>
            </w:r>
            <w:r>
              <w:rPr>
                <w:rFonts w:ascii="Arial" w:eastAsia="Times New Roman" w:hAnsi="Arial" w:cs="Arial"/>
                <w:sz w:val="22"/>
              </w:rPr>
              <w:t>,</w:t>
            </w:r>
            <w:r w:rsidR="002B1B34">
              <w:rPr>
                <w:rFonts w:ascii="Arial" w:eastAsia="Times New Roman" w:hAnsi="Arial" w:cs="Arial"/>
                <w:sz w:val="22"/>
                <w:lang w:val="id-ID"/>
              </w:rPr>
              <w:t>T</w:t>
            </w:r>
            <w:r w:rsidR="005E5B2C">
              <w:rPr>
                <w:rFonts w:ascii="Arial" w:eastAsia="Times New Roman" w:hAnsi="Arial" w:cs="Arial"/>
                <w:sz w:val="22"/>
              </w:rPr>
              <w:t>em</w:t>
            </w:r>
            <w:r w:rsidR="005C7543">
              <w:rPr>
                <w:rFonts w:ascii="Arial" w:eastAsia="Times New Roman" w:hAnsi="Arial" w:cs="Arial"/>
                <w:sz w:val="22"/>
              </w:rPr>
              <w:t>perature</w:t>
            </w:r>
            <w:r w:rsidR="00975195">
              <w:rPr>
                <w:rFonts w:ascii="Arial" w:eastAsia="Times New Roman" w:hAnsi="Arial" w:cs="Arial"/>
                <w:sz w:val="22"/>
              </w:rPr>
              <w:t>39</w:t>
            </w:r>
            <w:r w:rsidR="005C7543">
              <w:rPr>
                <w:rFonts w:ascii="Arial" w:eastAsia="Times New Roman" w:hAnsi="Arial" w:cs="Arial"/>
                <w:sz w:val="22"/>
                <w:vertAlign w:val="superscript"/>
              </w:rPr>
              <w:t xml:space="preserve">0 </w:t>
            </w:r>
            <w:r w:rsidR="00012B4D">
              <w:rPr>
                <w:rFonts w:ascii="Arial" w:eastAsia="Times New Roman" w:hAnsi="Arial" w:cs="Arial"/>
                <w:sz w:val="22"/>
              </w:rPr>
              <w:t>C</w:t>
            </w:r>
            <w:r w:rsidR="005E5B2C">
              <w:rPr>
                <w:rFonts w:ascii="Arial" w:eastAsia="Times New Roman" w:hAnsi="Arial" w:cs="Arial"/>
                <w:sz w:val="22"/>
              </w:rPr>
              <w:t>. Pasien</w:t>
            </w:r>
            <w:r w:rsidR="00BB6584">
              <w:rPr>
                <w:rFonts w:ascii="Arial" w:eastAsia="Times New Roman" w:hAnsi="Arial" w:cs="Arial"/>
                <w:sz w:val="22"/>
              </w:rPr>
              <w:t xml:space="preserve"> </w:t>
            </w:r>
            <w:r w:rsidR="005E5B2C">
              <w:rPr>
                <w:rFonts w:ascii="Arial" w:eastAsia="Times New Roman" w:hAnsi="Arial" w:cs="Arial"/>
                <w:sz w:val="22"/>
              </w:rPr>
              <w:t>di</w:t>
            </w:r>
            <w:r w:rsidR="00BB6584">
              <w:rPr>
                <w:rFonts w:ascii="Arial" w:eastAsia="Times New Roman" w:hAnsi="Arial" w:cs="Arial"/>
                <w:sz w:val="22"/>
              </w:rPr>
              <w:t xml:space="preserve"> </w:t>
            </w:r>
            <w:r w:rsidR="005E5B2C">
              <w:rPr>
                <w:rFonts w:ascii="Arial" w:eastAsia="Times New Roman" w:hAnsi="Arial" w:cs="Arial"/>
                <w:sz w:val="22"/>
              </w:rPr>
              <w:t>diagnosa</w:t>
            </w:r>
            <w:r w:rsidR="00BB6584">
              <w:rPr>
                <w:rFonts w:ascii="Arial" w:eastAsia="Times New Roman" w:hAnsi="Arial" w:cs="Arial"/>
                <w:sz w:val="22"/>
              </w:rPr>
              <w:t xml:space="preserve"> </w:t>
            </w:r>
            <w:r w:rsidR="009E059D">
              <w:rPr>
                <w:rFonts w:ascii="Arial" w:eastAsia="Times New Roman" w:hAnsi="Arial" w:cs="Arial"/>
                <w:sz w:val="22"/>
              </w:rPr>
              <w:t>septi</w:t>
            </w:r>
            <w:r w:rsidR="009E059D">
              <w:rPr>
                <w:rFonts w:ascii="Arial" w:eastAsia="Times New Roman" w:hAnsi="Arial" w:cs="Arial"/>
                <w:sz w:val="22"/>
                <w:lang w:val="id-ID"/>
              </w:rPr>
              <w:t xml:space="preserve">k </w:t>
            </w:r>
            <w:r w:rsidR="009E059D">
              <w:rPr>
                <w:rFonts w:ascii="Arial" w:eastAsia="Times New Roman" w:hAnsi="Arial" w:cs="Arial"/>
                <w:sz w:val="22"/>
              </w:rPr>
              <w:t xml:space="preserve">syok et </w:t>
            </w:r>
            <w:r w:rsidR="005C7543">
              <w:rPr>
                <w:rFonts w:ascii="Arial" w:eastAsia="Times New Roman" w:hAnsi="Arial" w:cs="Arial"/>
                <w:sz w:val="22"/>
              </w:rPr>
              <w:t>c</w:t>
            </w:r>
            <w:r w:rsidR="005E5B2C">
              <w:rPr>
                <w:rFonts w:ascii="Arial" w:eastAsia="Times New Roman" w:hAnsi="Arial" w:cs="Arial"/>
                <w:sz w:val="22"/>
              </w:rPr>
              <w:t>ausa peritonitis.</w:t>
            </w:r>
          </w:p>
          <w:p w:rsidR="00F14BA8" w:rsidRPr="00F14BA8" w:rsidRDefault="000D61C6" w:rsidP="00C3554C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D33B7C">
              <w:rPr>
                <w:rFonts w:ascii="Arial" w:hAnsi="Arial" w:cs="Arial"/>
                <w:b/>
              </w:rPr>
              <w:t xml:space="preserve">Instruksi untuk peserta: </w:t>
            </w:r>
          </w:p>
          <w:p w:rsidR="00F14BA8" w:rsidRPr="009E059D" w:rsidRDefault="005C7543" w:rsidP="00D0475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szCs w:val="20"/>
                <w:lang w:val="en-US"/>
              </w:rPr>
              <w:t>Sebutkan</w:t>
            </w:r>
            <w:r w:rsidR="00BB6584">
              <w:rPr>
                <w:rFonts w:ascii="Arial" w:eastAsia="Times New Roman" w:hAnsi="Arial" w:cs="Arial"/>
                <w:szCs w:val="20"/>
                <w:lang w:val="en-US"/>
              </w:rPr>
              <w:t xml:space="preserve"> </w:t>
            </w:r>
            <w:r>
              <w:rPr>
                <w:rFonts w:ascii="Arial" w:eastAsia="Times New Roman" w:hAnsi="Arial" w:cs="Arial"/>
                <w:szCs w:val="20"/>
                <w:lang w:val="en-US"/>
              </w:rPr>
              <w:t>tahapan</w:t>
            </w:r>
            <w:r w:rsidR="009E059D">
              <w:rPr>
                <w:rFonts w:ascii="Arial" w:eastAsia="Times New Roman" w:hAnsi="Arial" w:cs="Arial"/>
                <w:szCs w:val="20"/>
              </w:rPr>
              <w:t xml:space="preserve"> EGDT</w:t>
            </w:r>
          </w:p>
          <w:p w:rsidR="00F14BA8" w:rsidRPr="009E059D" w:rsidRDefault="009E059D" w:rsidP="00D0475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</w:rPr>
              <w:t>Lakukan tindakan pemasangan CVC subklavia</w:t>
            </w:r>
          </w:p>
          <w:p w:rsidR="000D61C6" w:rsidRPr="003D2E06" w:rsidRDefault="000D61C6" w:rsidP="000E4021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D61C6" w:rsidRPr="00D33B7C" w:rsidTr="000D61C6">
        <w:tc>
          <w:tcPr>
            <w:tcW w:w="511" w:type="dxa"/>
          </w:tcPr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 xml:space="preserve">8. </w:t>
            </w:r>
          </w:p>
        </w:tc>
        <w:tc>
          <w:tcPr>
            <w:tcW w:w="1440" w:type="dxa"/>
          </w:tcPr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Instruksi untuk penguji</w:t>
            </w:r>
          </w:p>
        </w:tc>
        <w:tc>
          <w:tcPr>
            <w:tcW w:w="7371" w:type="dxa"/>
            <w:gridSpan w:val="2"/>
          </w:tcPr>
          <w:p w:rsidR="000D61C6" w:rsidRPr="00D33B7C" w:rsidRDefault="000D61C6" w:rsidP="000D61C6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D33B7C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</w:p>
          <w:p w:rsidR="000D61C6" w:rsidRPr="00D33B7C" w:rsidRDefault="000D61C6" w:rsidP="00D04750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:rsidR="000D61C6" w:rsidRPr="00D33B7C" w:rsidRDefault="000D61C6" w:rsidP="00D04750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 xml:space="preserve">Tulislah </w:t>
            </w:r>
            <w:r w:rsidR="005C4231" w:rsidRPr="00D33B7C">
              <w:rPr>
                <w:rFonts w:ascii="Arial" w:eastAsia="Times New Roman" w:hAnsi="Arial" w:cs="Arial"/>
              </w:rPr>
              <w:t xml:space="preserve">nama dan </w:t>
            </w:r>
            <w:r w:rsidRPr="00D33B7C">
              <w:rPr>
                <w:rFonts w:ascii="Arial" w:eastAsia="Times New Roman" w:hAnsi="Arial" w:cs="Arial"/>
              </w:rPr>
              <w:t>nomor</w:t>
            </w:r>
            <w:r w:rsidR="005C4231" w:rsidRPr="00D33B7C">
              <w:rPr>
                <w:rFonts w:ascii="Arial" w:eastAsia="Times New Roman" w:hAnsi="Arial" w:cs="Arial"/>
              </w:rPr>
              <w:t xml:space="preserve"> peserta ujian pada lembar penilaian</w:t>
            </w:r>
            <w:r w:rsidRPr="00D33B7C">
              <w:rPr>
                <w:rFonts w:ascii="Arial" w:eastAsia="Times New Roman" w:hAnsi="Arial" w:cs="Arial"/>
              </w:rPr>
              <w:t>!</w:t>
            </w:r>
          </w:p>
          <w:p w:rsidR="000D61C6" w:rsidRPr="00D33B7C" w:rsidRDefault="000D61C6" w:rsidP="00D04750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D33B7C">
              <w:rPr>
                <w:rFonts w:ascii="Arial" w:eastAsia="Times New Roman" w:hAnsi="Arial" w:cs="Arial"/>
                <w:i/>
              </w:rPr>
              <w:t xml:space="preserve">Global Rating </w:t>
            </w:r>
            <w:r w:rsidRPr="00D33B7C">
              <w:rPr>
                <w:rFonts w:ascii="Arial" w:eastAsia="Times New Roman" w:hAnsi="Arial" w:cs="Arial"/>
              </w:rPr>
              <w:t xml:space="preserve">sesuai rubrik penilaian </w:t>
            </w:r>
          </w:p>
          <w:p w:rsidR="000D61C6" w:rsidRPr="00D33B7C" w:rsidRDefault="000D61C6" w:rsidP="00D04750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:rsidR="000D61C6" w:rsidRPr="00D33B7C" w:rsidRDefault="000D61C6" w:rsidP="00D04750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Berikan informasi/hasil yang dibutuhkan secara lisan/tulisan hanya apabila peserta ujian telah melakukan dan/atau mengusulkan jenis pemeriksaan yang dimaksud (perhatikan instruksi khusus)!</w:t>
            </w:r>
          </w:p>
          <w:p w:rsidR="000D61C6" w:rsidRPr="00D33B7C" w:rsidRDefault="000D61C6" w:rsidP="00D04750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lastRenderedPageBreak/>
              <w:t>Taatilah peraturan serta etika penguji selama menj</w:t>
            </w:r>
            <w:r w:rsidR="00791E36" w:rsidRPr="00D33B7C">
              <w:rPr>
                <w:rFonts w:ascii="Arial" w:eastAsia="Times New Roman" w:hAnsi="Arial" w:cs="Arial"/>
              </w:rPr>
              <w:t>alankan tugas sebagai penguji</w:t>
            </w:r>
            <w:r w:rsidRPr="00D33B7C">
              <w:rPr>
                <w:rFonts w:ascii="Arial" w:eastAsia="Times New Roman" w:hAnsi="Arial" w:cs="Arial"/>
              </w:rPr>
              <w:t xml:space="preserve"> OSCE</w:t>
            </w:r>
            <w:r w:rsidR="00791E36" w:rsidRPr="00D33B7C">
              <w:rPr>
                <w:rFonts w:ascii="Arial" w:eastAsia="Times New Roman" w:hAnsi="Arial" w:cs="Arial"/>
              </w:rPr>
              <w:t xml:space="preserve"> - ATI</w:t>
            </w:r>
            <w:r w:rsidRPr="00D33B7C">
              <w:rPr>
                <w:rFonts w:ascii="Arial" w:eastAsia="Times New Roman" w:hAnsi="Arial" w:cs="Arial"/>
              </w:rPr>
              <w:t>!</w:t>
            </w:r>
          </w:p>
          <w:p w:rsidR="00791E36" w:rsidRDefault="00791E36" w:rsidP="000D61C6">
            <w:pPr>
              <w:spacing w:after="0"/>
              <w:rPr>
                <w:rFonts w:ascii="Arial" w:hAnsi="Arial" w:cs="Arial"/>
                <w:b/>
                <w:u w:val="single"/>
              </w:rPr>
            </w:pPr>
          </w:p>
          <w:p w:rsidR="000D61C6" w:rsidRPr="00D33B7C" w:rsidRDefault="000D61C6" w:rsidP="000D61C6">
            <w:pPr>
              <w:spacing w:after="0"/>
              <w:rPr>
                <w:rFonts w:ascii="Arial" w:hAnsi="Arial" w:cs="Arial"/>
                <w:b/>
                <w:u w:val="single"/>
              </w:rPr>
            </w:pPr>
            <w:r w:rsidRPr="00D33B7C">
              <w:rPr>
                <w:rFonts w:ascii="Arial" w:hAnsi="Arial" w:cs="Arial"/>
                <w:b/>
                <w:u w:val="single"/>
              </w:rPr>
              <w:t>INSTRUKSI KHUSUS</w:t>
            </w:r>
          </w:p>
          <w:p w:rsidR="005E5B2C" w:rsidRPr="009E059D" w:rsidRDefault="009E059D" w:rsidP="00D0475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  <w:b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Cs w:val="20"/>
              </w:rPr>
              <w:t>Penguji Menilai Peserta dalam melakukan EGDT</w:t>
            </w:r>
          </w:p>
          <w:p w:rsidR="009E059D" w:rsidRDefault="00D86487" w:rsidP="00D0475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1026" w:hanging="283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Tindakan yang harus diselesaikan dalam waktu kurang dari 3 jam.</w:t>
            </w:r>
          </w:p>
          <w:p w:rsidR="00D86487" w:rsidRDefault="00D86487" w:rsidP="00D0475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Cek laktat</w:t>
            </w:r>
          </w:p>
          <w:p w:rsidR="00D86487" w:rsidRDefault="00D86487" w:rsidP="00D0475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Kultur darah</w:t>
            </w:r>
          </w:p>
          <w:p w:rsidR="00D86487" w:rsidRDefault="00D86487" w:rsidP="00D0475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Pemberian Antibiotik broadspektrum</w:t>
            </w:r>
          </w:p>
          <w:p w:rsidR="00D86487" w:rsidRDefault="00D86487" w:rsidP="00D0475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Pemberian cairan 30 ml/kgBB</w:t>
            </w:r>
          </w:p>
          <w:p w:rsidR="00D86487" w:rsidRDefault="00D86487" w:rsidP="00D0475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1026" w:hanging="283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Tindakan yang harus diselasaikan dalam waktu kurang dari 6 jam.</w:t>
            </w:r>
          </w:p>
          <w:p w:rsidR="00D86487" w:rsidRDefault="00D86487" w:rsidP="00D0475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Gunakan vasopresor jika terdapat hipotensi persisten setelah pemberian cairan inisial.</w:t>
            </w:r>
          </w:p>
          <w:p w:rsidR="00D86487" w:rsidRDefault="00D86487" w:rsidP="00D0475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Pasang cvc dan ukur cvp </w:t>
            </w:r>
            <w:r w:rsidRPr="00D86487">
              <w:rPr>
                <w:rFonts w:ascii="Arial" w:hAnsi="Arial" w:cs="Arial"/>
                <w:szCs w:val="20"/>
              </w:rPr>
              <w:sym w:font="Wingdings" w:char="F0E0"/>
            </w:r>
            <w:r>
              <w:rPr>
                <w:rFonts w:ascii="Arial" w:hAnsi="Arial" w:cs="Arial"/>
                <w:szCs w:val="20"/>
              </w:rPr>
              <w:t xml:space="preserve"> target &gt;8 mmHg</w:t>
            </w:r>
          </w:p>
          <w:p w:rsidR="00D86487" w:rsidRDefault="00D86487" w:rsidP="00D0475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Pemeriksaan ScvO2 </w:t>
            </w:r>
          </w:p>
          <w:p w:rsidR="00D86487" w:rsidRDefault="00D163A5" w:rsidP="00D0475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Ulang pemeriksaan laktat jika pemeriksaan laktat sebelumnya meningkat</w:t>
            </w:r>
          </w:p>
          <w:p w:rsidR="00D86487" w:rsidRPr="00D86487" w:rsidRDefault="00D86487" w:rsidP="009E059D">
            <w:pPr>
              <w:pStyle w:val="ListParagraph"/>
              <w:spacing w:after="0" w:line="240" w:lineRule="auto"/>
              <w:rPr>
                <w:rFonts w:ascii="Arial" w:hAnsi="Arial" w:cs="Arial"/>
                <w:szCs w:val="20"/>
              </w:rPr>
            </w:pPr>
          </w:p>
          <w:p w:rsidR="009E059D" w:rsidRPr="000F2095" w:rsidRDefault="009E059D" w:rsidP="00D0475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  <w:b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Cs w:val="20"/>
              </w:rPr>
              <w:t>Penguji Menilai Peserta dalam melakukan pemasangan CVC</w:t>
            </w:r>
          </w:p>
          <w:p w:rsidR="000F2095" w:rsidRPr="000F2095" w:rsidRDefault="000F2095" w:rsidP="000F2095">
            <w:pPr>
              <w:pStyle w:val="ListParagraph"/>
              <w:rPr>
                <w:rFonts w:ascii="Arial" w:hAnsi="Arial" w:cs="Arial"/>
                <w:b/>
                <w:szCs w:val="20"/>
                <w:lang w:val="en-US"/>
              </w:rPr>
            </w:pPr>
          </w:p>
          <w:p w:rsidR="000F2095" w:rsidRPr="000F2095" w:rsidRDefault="000F2095" w:rsidP="00D047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026"/>
              <w:rPr>
                <w:rFonts w:ascii="Arial" w:hAnsi="Arial" w:cs="Arial"/>
                <w:szCs w:val="20"/>
                <w:lang w:val="en-US"/>
              </w:rPr>
            </w:pPr>
            <w:r>
              <w:rPr>
                <w:rFonts w:ascii="Arial" w:hAnsi="Arial" w:cs="Arial"/>
                <w:szCs w:val="20"/>
              </w:rPr>
              <w:t xml:space="preserve">Mempersiapkan alat cvc </w:t>
            </w:r>
            <w:r w:rsidR="00891886">
              <w:rPr>
                <w:rFonts w:ascii="Arial" w:hAnsi="Arial" w:cs="Arial"/>
                <w:szCs w:val="20"/>
              </w:rPr>
              <w:t>set, tiang infus, ambu b</w:t>
            </w:r>
            <w:r>
              <w:rPr>
                <w:rFonts w:ascii="Arial" w:hAnsi="Arial" w:cs="Arial"/>
                <w:szCs w:val="20"/>
              </w:rPr>
              <w:t>ag, obat emergensi</w:t>
            </w:r>
          </w:p>
          <w:p w:rsidR="000F2095" w:rsidRPr="000F2095" w:rsidRDefault="000F2095" w:rsidP="00D047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026"/>
              <w:rPr>
                <w:rFonts w:ascii="Arial" w:hAnsi="Arial" w:cs="Arial"/>
                <w:szCs w:val="20"/>
                <w:lang w:val="en-US"/>
              </w:rPr>
            </w:pPr>
            <w:r>
              <w:rPr>
                <w:rFonts w:ascii="Arial" w:hAnsi="Arial" w:cs="Arial"/>
                <w:szCs w:val="20"/>
              </w:rPr>
              <w:t>Memberikan salam, memperkenalkan diri dan menjelaskan tindakan yang akan dilakukan</w:t>
            </w:r>
          </w:p>
          <w:p w:rsidR="000F2095" w:rsidRPr="000F2095" w:rsidRDefault="000F2095" w:rsidP="00D047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026"/>
              <w:rPr>
                <w:rFonts w:ascii="Arial" w:hAnsi="Arial" w:cs="Arial"/>
                <w:szCs w:val="20"/>
                <w:lang w:val="en-US"/>
              </w:rPr>
            </w:pPr>
            <w:r>
              <w:rPr>
                <w:rFonts w:ascii="Arial" w:hAnsi="Arial" w:cs="Arial"/>
                <w:szCs w:val="20"/>
              </w:rPr>
              <w:t xml:space="preserve">Memasang alat monitor pada pasien dan monitor tanda-tanda vital pasien </w:t>
            </w:r>
          </w:p>
          <w:p w:rsidR="000F2095" w:rsidRPr="000F2095" w:rsidRDefault="000F2095" w:rsidP="00D047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026"/>
              <w:rPr>
                <w:rFonts w:ascii="Arial" w:hAnsi="Arial" w:cs="Arial"/>
                <w:szCs w:val="20"/>
                <w:lang w:val="en-US"/>
              </w:rPr>
            </w:pPr>
            <w:r>
              <w:rPr>
                <w:rFonts w:ascii="Arial" w:hAnsi="Arial" w:cs="Arial"/>
                <w:szCs w:val="20"/>
              </w:rPr>
              <w:t>Cuci Tangan dan memakai sarung tangan Steril</w:t>
            </w:r>
          </w:p>
          <w:p w:rsidR="000F2095" w:rsidRPr="000F2095" w:rsidRDefault="000F2095" w:rsidP="00D047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026"/>
              <w:rPr>
                <w:rFonts w:ascii="Arial" w:hAnsi="Arial" w:cs="Arial"/>
                <w:szCs w:val="20"/>
                <w:lang w:val="en-US"/>
              </w:rPr>
            </w:pPr>
            <w:r>
              <w:rPr>
                <w:rFonts w:ascii="Arial" w:hAnsi="Arial" w:cs="Arial"/>
                <w:szCs w:val="20"/>
              </w:rPr>
              <w:t>Identifikasi marker</w:t>
            </w:r>
          </w:p>
          <w:p w:rsidR="000F2095" w:rsidRPr="000F2095" w:rsidRDefault="000F2095" w:rsidP="00D047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026"/>
              <w:rPr>
                <w:rFonts w:ascii="Arial" w:hAnsi="Arial" w:cs="Arial"/>
                <w:szCs w:val="20"/>
                <w:lang w:val="en-US"/>
              </w:rPr>
            </w:pPr>
            <w:r>
              <w:rPr>
                <w:rFonts w:ascii="Arial" w:hAnsi="Arial" w:cs="Arial"/>
                <w:szCs w:val="20"/>
              </w:rPr>
              <w:t xml:space="preserve">Desinfeksi area yang sudah diidentifikasi </w:t>
            </w:r>
          </w:p>
          <w:p w:rsidR="000F2095" w:rsidRPr="000F2095" w:rsidRDefault="00C66B92" w:rsidP="00D047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026"/>
              <w:rPr>
                <w:rFonts w:ascii="Arial" w:hAnsi="Arial" w:cs="Arial"/>
                <w:szCs w:val="20"/>
                <w:lang w:val="en-US"/>
              </w:rPr>
            </w:pPr>
            <w:r>
              <w:rPr>
                <w:rFonts w:ascii="Arial" w:hAnsi="Arial" w:cs="Arial"/>
                <w:szCs w:val="20"/>
              </w:rPr>
              <w:t xml:space="preserve">Pemasangan </w:t>
            </w:r>
            <w:r>
              <w:rPr>
                <w:rFonts w:ascii="Arial" w:hAnsi="Arial" w:cs="Arial"/>
                <w:szCs w:val="20"/>
                <w:lang w:val="en-US"/>
              </w:rPr>
              <w:t>kain</w:t>
            </w:r>
            <w:r w:rsidR="000F2095">
              <w:rPr>
                <w:rFonts w:ascii="Arial" w:hAnsi="Arial" w:cs="Arial"/>
                <w:szCs w:val="20"/>
              </w:rPr>
              <w:t xml:space="preserve"> steril</w:t>
            </w:r>
            <w:r w:rsidR="00EA2F2B">
              <w:rPr>
                <w:rFonts w:ascii="Arial" w:hAnsi="Arial" w:cs="Arial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Cs w:val="20"/>
                <w:lang w:val="en-US"/>
              </w:rPr>
              <w:t>bolong</w:t>
            </w:r>
          </w:p>
          <w:p w:rsidR="000F2095" w:rsidRPr="000F2095" w:rsidRDefault="000F2095" w:rsidP="00D047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026"/>
              <w:rPr>
                <w:rFonts w:ascii="Arial" w:hAnsi="Arial" w:cs="Arial"/>
                <w:szCs w:val="20"/>
                <w:lang w:val="en-US"/>
              </w:rPr>
            </w:pPr>
            <w:r>
              <w:rPr>
                <w:rFonts w:ascii="Arial" w:hAnsi="Arial" w:cs="Arial"/>
                <w:szCs w:val="20"/>
              </w:rPr>
              <w:t>Dilakukan anestesi lokal pada area cvc</w:t>
            </w:r>
          </w:p>
          <w:p w:rsidR="000F2095" w:rsidRPr="000F2095" w:rsidRDefault="000F2095" w:rsidP="00D047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026"/>
              <w:rPr>
                <w:rFonts w:ascii="Arial" w:hAnsi="Arial" w:cs="Arial"/>
                <w:szCs w:val="20"/>
                <w:lang w:val="en-US"/>
              </w:rPr>
            </w:pPr>
            <w:r>
              <w:rPr>
                <w:rFonts w:ascii="Arial" w:hAnsi="Arial" w:cs="Arial"/>
                <w:szCs w:val="20"/>
              </w:rPr>
              <w:t>Penusukan jarum Y sambil dilakukan aspirasi</w:t>
            </w:r>
          </w:p>
          <w:p w:rsidR="000F2095" w:rsidRPr="000F2095" w:rsidRDefault="000F2095" w:rsidP="00D047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026"/>
              <w:rPr>
                <w:rFonts w:ascii="Arial" w:hAnsi="Arial" w:cs="Arial"/>
                <w:szCs w:val="20"/>
                <w:lang w:val="en-US"/>
              </w:rPr>
            </w:pPr>
            <w:r>
              <w:rPr>
                <w:rFonts w:ascii="Arial" w:hAnsi="Arial" w:cs="Arial"/>
                <w:szCs w:val="20"/>
              </w:rPr>
              <w:t>Aspirasi (+) dilakukan pemasangan guidewire</w:t>
            </w:r>
          </w:p>
          <w:p w:rsidR="000F2095" w:rsidRPr="000F2095" w:rsidRDefault="000F2095" w:rsidP="00D047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026"/>
              <w:rPr>
                <w:rFonts w:ascii="Arial" w:hAnsi="Arial" w:cs="Arial"/>
                <w:szCs w:val="20"/>
                <w:lang w:val="en-US"/>
              </w:rPr>
            </w:pPr>
            <w:r>
              <w:rPr>
                <w:rFonts w:ascii="Arial" w:hAnsi="Arial" w:cs="Arial"/>
                <w:szCs w:val="20"/>
              </w:rPr>
              <w:t>Jarum Y dicabut kemudian dimasukan dilator</w:t>
            </w:r>
          </w:p>
          <w:p w:rsidR="000F2095" w:rsidRPr="009114FE" w:rsidRDefault="000F2095" w:rsidP="00D047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026"/>
              <w:rPr>
                <w:rFonts w:ascii="Arial" w:hAnsi="Arial" w:cs="Arial"/>
                <w:szCs w:val="20"/>
                <w:lang w:val="en-US"/>
              </w:rPr>
            </w:pPr>
            <w:r>
              <w:rPr>
                <w:rFonts w:ascii="Arial" w:hAnsi="Arial" w:cs="Arial"/>
                <w:szCs w:val="20"/>
              </w:rPr>
              <w:t>Dilator d</w:t>
            </w:r>
            <w:r w:rsidR="005C7543">
              <w:rPr>
                <w:rFonts w:ascii="Arial" w:hAnsi="Arial" w:cs="Arial"/>
                <w:szCs w:val="20"/>
              </w:rPr>
              <w:t>icabut kemudian insersi cvc sam</w:t>
            </w:r>
            <w:r>
              <w:rPr>
                <w:rFonts w:ascii="Arial" w:hAnsi="Arial" w:cs="Arial"/>
                <w:szCs w:val="20"/>
              </w:rPr>
              <w:t>pai kedalaman yang telah ditentukan</w:t>
            </w:r>
          </w:p>
          <w:p w:rsidR="009114FE" w:rsidRPr="009114FE" w:rsidRDefault="009114FE" w:rsidP="00D047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026"/>
              <w:rPr>
                <w:rFonts w:ascii="Arial" w:hAnsi="Arial" w:cs="Arial"/>
                <w:szCs w:val="20"/>
                <w:lang w:val="en-US"/>
              </w:rPr>
            </w:pPr>
            <w:r>
              <w:rPr>
                <w:rFonts w:ascii="Arial" w:hAnsi="Arial" w:cs="Arial"/>
                <w:szCs w:val="20"/>
              </w:rPr>
              <w:t>Tes aspirasi (+), tes aliran balik (+)</w:t>
            </w:r>
          </w:p>
          <w:p w:rsidR="000F2095" w:rsidRPr="000F2095" w:rsidRDefault="000F2095" w:rsidP="00D047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026"/>
              <w:rPr>
                <w:rFonts w:ascii="Arial" w:hAnsi="Arial" w:cs="Arial"/>
                <w:szCs w:val="20"/>
                <w:lang w:val="en-US"/>
              </w:rPr>
            </w:pPr>
            <w:r>
              <w:rPr>
                <w:rFonts w:ascii="Arial" w:hAnsi="Arial" w:cs="Arial"/>
                <w:szCs w:val="20"/>
              </w:rPr>
              <w:t>Fiksasi dengan jahitan dan tutup dengan kassa steril</w:t>
            </w:r>
          </w:p>
          <w:p w:rsidR="000F2095" w:rsidRPr="009114FE" w:rsidRDefault="009114FE" w:rsidP="00D047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026"/>
              <w:rPr>
                <w:rFonts w:ascii="Arial" w:hAnsi="Arial" w:cs="Arial"/>
                <w:szCs w:val="20"/>
                <w:lang w:val="en-US"/>
              </w:rPr>
            </w:pPr>
            <w:r>
              <w:rPr>
                <w:rFonts w:ascii="Arial" w:hAnsi="Arial" w:cs="Arial"/>
                <w:szCs w:val="20"/>
              </w:rPr>
              <w:t>Mencuci tangan</w:t>
            </w:r>
          </w:p>
          <w:p w:rsidR="009114FE" w:rsidRPr="00D163A5" w:rsidRDefault="009114FE" w:rsidP="00D047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026"/>
              <w:rPr>
                <w:rFonts w:ascii="Arial" w:hAnsi="Arial" w:cs="Arial"/>
                <w:szCs w:val="20"/>
                <w:lang w:val="en-US"/>
              </w:rPr>
            </w:pPr>
            <w:r>
              <w:rPr>
                <w:rFonts w:ascii="Arial" w:hAnsi="Arial" w:cs="Arial"/>
                <w:szCs w:val="20"/>
              </w:rPr>
              <w:t>Permintaan foto thoraks setelah pemasangan cvc</w:t>
            </w:r>
          </w:p>
          <w:p w:rsidR="00D163A5" w:rsidRDefault="00D163A5" w:rsidP="00D163A5">
            <w:pPr>
              <w:spacing w:after="0" w:line="240" w:lineRule="auto"/>
              <w:rPr>
                <w:rFonts w:ascii="Arial" w:hAnsi="Arial" w:cs="Arial"/>
                <w:szCs w:val="20"/>
              </w:rPr>
            </w:pPr>
          </w:p>
          <w:p w:rsidR="00D163A5" w:rsidRDefault="00D163A5" w:rsidP="00D163A5">
            <w:pPr>
              <w:spacing w:after="0" w:line="240" w:lineRule="auto"/>
              <w:rPr>
                <w:rFonts w:ascii="Arial" w:hAnsi="Arial" w:cs="Arial"/>
                <w:szCs w:val="20"/>
              </w:rPr>
            </w:pPr>
          </w:p>
          <w:p w:rsidR="00D163A5" w:rsidRDefault="00D163A5" w:rsidP="00D163A5">
            <w:pPr>
              <w:spacing w:after="0" w:line="240" w:lineRule="auto"/>
              <w:rPr>
                <w:rFonts w:ascii="Arial" w:hAnsi="Arial" w:cs="Arial"/>
                <w:szCs w:val="20"/>
              </w:rPr>
            </w:pPr>
          </w:p>
          <w:p w:rsidR="00D163A5" w:rsidRDefault="00D163A5" w:rsidP="00D163A5">
            <w:pPr>
              <w:spacing w:after="0" w:line="240" w:lineRule="auto"/>
              <w:rPr>
                <w:rFonts w:ascii="Arial" w:hAnsi="Arial" w:cs="Arial"/>
                <w:szCs w:val="20"/>
              </w:rPr>
            </w:pPr>
          </w:p>
          <w:p w:rsidR="00D163A5" w:rsidRDefault="00D163A5" w:rsidP="00D163A5">
            <w:pPr>
              <w:spacing w:after="0" w:line="240" w:lineRule="auto"/>
              <w:rPr>
                <w:rFonts w:ascii="Arial" w:hAnsi="Arial" w:cs="Arial"/>
                <w:szCs w:val="20"/>
              </w:rPr>
            </w:pPr>
          </w:p>
          <w:p w:rsidR="00D163A5" w:rsidRDefault="00D163A5" w:rsidP="00D163A5">
            <w:pPr>
              <w:spacing w:after="0" w:line="240" w:lineRule="auto"/>
              <w:rPr>
                <w:rFonts w:ascii="Arial" w:hAnsi="Arial" w:cs="Arial"/>
                <w:szCs w:val="20"/>
              </w:rPr>
            </w:pPr>
          </w:p>
          <w:p w:rsidR="00D163A5" w:rsidRDefault="00D163A5" w:rsidP="00D163A5">
            <w:pPr>
              <w:spacing w:after="0" w:line="240" w:lineRule="auto"/>
              <w:rPr>
                <w:rFonts w:ascii="Arial" w:hAnsi="Arial" w:cs="Arial"/>
                <w:szCs w:val="20"/>
              </w:rPr>
            </w:pPr>
          </w:p>
          <w:p w:rsidR="00D163A5" w:rsidRDefault="00D163A5" w:rsidP="00D163A5">
            <w:pPr>
              <w:spacing w:after="0" w:line="240" w:lineRule="auto"/>
              <w:rPr>
                <w:rFonts w:ascii="Arial" w:hAnsi="Arial" w:cs="Arial"/>
                <w:szCs w:val="20"/>
              </w:rPr>
            </w:pPr>
          </w:p>
          <w:p w:rsidR="00D163A5" w:rsidRDefault="00D163A5" w:rsidP="00D163A5">
            <w:pPr>
              <w:spacing w:after="0" w:line="240" w:lineRule="auto"/>
              <w:rPr>
                <w:rFonts w:ascii="Arial" w:hAnsi="Arial" w:cs="Arial"/>
                <w:szCs w:val="20"/>
              </w:rPr>
            </w:pPr>
          </w:p>
          <w:p w:rsidR="00D163A5" w:rsidRPr="00D163A5" w:rsidRDefault="00D163A5" w:rsidP="00D163A5">
            <w:pPr>
              <w:spacing w:after="0" w:line="240" w:lineRule="auto"/>
              <w:rPr>
                <w:rFonts w:ascii="Arial" w:hAnsi="Arial" w:cs="Arial"/>
                <w:szCs w:val="20"/>
              </w:rPr>
            </w:pPr>
          </w:p>
          <w:p w:rsidR="00BE39C6" w:rsidRPr="009114FE" w:rsidRDefault="00BE39C6" w:rsidP="009114FE">
            <w:pPr>
              <w:spacing w:after="0" w:line="240" w:lineRule="auto"/>
              <w:ind w:left="666"/>
              <w:rPr>
                <w:rFonts w:ascii="Arial" w:hAnsi="Arial" w:cs="Arial"/>
              </w:rPr>
            </w:pPr>
          </w:p>
        </w:tc>
      </w:tr>
      <w:tr w:rsidR="000D61C6" w:rsidRPr="00D33B7C" w:rsidTr="00CF5245">
        <w:tc>
          <w:tcPr>
            <w:tcW w:w="511" w:type="dxa"/>
            <w:tcBorders>
              <w:bottom w:val="nil"/>
            </w:tcBorders>
          </w:tcPr>
          <w:p w:rsidR="000D61C6" w:rsidRPr="005E5B2C" w:rsidRDefault="000D61C6" w:rsidP="00D0475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Denah ruangan</w:t>
            </w:r>
          </w:p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7371" w:type="dxa"/>
            <w:gridSpan w:val="2"/>
            <w:tcBorders>
              <w:bottom w:val="nil"/>
            </w:tcBorders>
          </w:tcPr>
          <w:p w:rsidR="000D61C6" w:rsidRPr="00D33B7C" w:rsidRDefault="003D4541" w:rsidP="001A2B41">
            <w:pPr>
              <w:spacing w:after="0" w:line="360" w:lineRule="auto"/>
              <w:rPr>
                <w:rFonts w:ascii="Arial" w:hAnsi="Arial" w:cs="Arial"/>
              </w:rPr>
            </w:pPr>
            <w:r w:rsidRPr="003D4541">
              <w:rPr>
                <w:rFonts w:ascii="Arial" w:hAnsi="Arial" w:cs="Arial"/>
                <w:noProof/>
                <w:lang w:eastAsia="id-ID"/>
              </w:rPr>
              <w:pict>
                <v:roundrect id="Rounded Rectangle 27" o:spid="_x0000_s1035" style="position:absolute;margin-left:154.45pt;margin-top:147.7pt;width:63pt;height:45.9pt;z-index:251660288;visibility:visible;mso-position-horizontal-relative:text;mso-position-vertical-relative:text;mso-width-relative:margin;mso-height-relative:margin;v-text-anchor:middle" arcsize="10923f" wrapcoords="2571 -300 -257 0 -257 19200 1029 21300 1286 21300 20057 21300 20314 21300 21857 18900 21857 2400 20314 0 18771 -300 2571 -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" fillcolor="#dbe5f1" strokecolor="#4a7ebb">
                  <v:shadow on="t" opacity="22936f" origin=",.5" offset="0,.63889mm"/>
                  <v:textbox style="mso-next-textbox:#Rounded Rectangle 27">
                    <w:txbxContent>
                      <w:p w:rsidR="005E6445" w:rsidRPr="00BD63A9" w:rsidRDefault="005E6445" w:rsidP="004E327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Meja Peralatan dan obat</w:t>
                        </w:r>
                      </w:p>
                    </w:txbxContent>
                  </v:textbox>
                  <w10:wrap type="through"/>
                </v:roundrect>
              </w:pict>
            </w:r>
          </w:p>
          <w:p w:rsidR="000D61C6" w:rsidRPr="00D33B7C" w:rsidRDefault="003D4541" w:rsidP="001A2B41">
            <w:pPr>
              <w:spacing w:after="0" w:line="360" w:lineRule="auto"/>
              <w:rPr>
                <w:rFonts w:ascii="Arial" w:hAnsi="Arial" w:cs="Arial"/>
              </w:rPr>
            </w:pPr>
            <w:r w:rsidRPr="003D4541">
              <w:rPr>
                <w:rFonts w:ascii="Arial" w:hAnsi="Arial" w:cs="Arial"/>
                <w:noProof/>
                <w:lang w:eastAsia="id-ID"/>
              </w:rPr>
              <w:pict>
                <v:oval id="Oval 31" o:spid="_x0000_s1033" style="position:absolute;margin-left:319.7pt;margin-top:18.15pt;width:18pt;height:27pt;z-index:251664384;visibility:visible;v-text-anchor:middle" wrapcoords="5400 0 900 3600 -900 6000 -900 13200 900 19200 5400 21000 15300 21000 19800 19200 22500 11400 22500 7800 18900 2400 15300 0 540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" fillcolor="black" strokecolor="#4a7ebb">
                  <v:shadow on="t" opacity="22936f" origin=",.5" offset="0,.63889mm"/>
                  <v:textbox style="mso-next-textbox:#Oval 31">
                    <w:txbxContent>
                      <w:p w:rsidR="005E6445" w:rsidRDefault="005E6445" w:rsidP="004E327B">
                        <w:pPr>
                          <w:jc w:val="center"/>
                        </w:pPr>
                      </w:p>
                    </w:txbxContent>
                  </v:textbox>
                  <w10:wrap type="through"/>
                </v:oval>
              </w:pict>
            </w:r>
            <w:r w:rsidRPr="003D4541">
              <w:rPr>
                <w:rFonts w:ascii="Arial" w:hAnsi="Arial" w:cs="Arial"/>
                <w:noProof/>
                <w:lang w:eastAsia="id-ID"/>
              </w:rPr>
              <w:pict>
                <v:rect id="Rectangle 30" o:spid="_x0000_s1027" style="position:absolute;margin-left:271.45pt;margin-top:-6.4pt;width:42.3pt;height:169.45pt;z-index:251663360;visibility:visible;mso-position-horizontal-relative:text;mso-position-vertical-relative:text;mso-width-relative:margin;mso-height-relative:margin;v-text-anchor:middle" wrapcoords="-386 -214 -386 21386 21986 21386 21986 -214 -386 -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" fillcolor="#dbe5f1" strokecolor="#4a7ebb">
                  <v:shadow on="t" opacity="22936f" origin=",.5" offset="0,.63889mm"/>
                  <v:textbox style="layout-flow:vertical;mso-layout-flow-alt:bottom-to-top;mso-next-textbox:#Rectangle 30">
                    <w:txbxContent>
                      <w:p w:rsidR="005E6445" w:rsidRDefault="005E6445" w:rsidP="004E327B">
                        <w:pPr>
                          <w:jc w:val="center"/>
                        </w:pPr>
                        <w:r>
                          <w:t>MEJA PENGUJI</w:t>
                        </w:r>
                      </w:p>
                    </w:txbxContent>
                  </v:textbox>
                  <w10:wrap type="through"/>
                </v:rect>
              </w:pict>
            </w:r>
          </w:p>
          <w:p w:rsidR="000D61C6" w:rsidRPr="00D33B7C" w:rsidRDefault="000D61C6" w:rsidP="001A2B41">
            <w:pPr>
              <w:spacing w:after="0" w:line="360" w:lineRule="auto"/>
              <w:rPr>
                <w:rFonts w:ascii="Arial" w:hAnsi="Arial" w:cs="Arial"/>
              </w:rPr>
            </w:pPr>
          </w:p>
          <w:p w:rsidR="000D61C6" w:rsidRPr="00D33B7C" w:rsidRDefault="003D4541" w:rsidP="001A2B41">
            <w:pPr>
              <w:spacing w:after="0" w:line="360" w:lineRule="auto"/>
              <w:rPr>
                <w:rFonts w:ascii="Arial" w:hAnsi="Arial" w:cs="Arial"/>
              </w:rPr>
            </w:pPr>
            <w:r w:rsidRPr="003D4541">
              <w:rPr>
                <w:rFonts w:ascii="Arial" w:hAnsi="Arial" w:cs="Arial"/>
                <w:noProof/>
                <w:lang w:eastAsia="id-ID"/>
              </w:rPr>
              <w:pict>
                <v:oval id="Oval 291" o:spid="_x0000_s1029" style="position:absolute;margin-left:170.7pt;margin-top:173.6pt;width:18pt;height:27pt;z-index:251668480;visibility:visible;v-text-anchor:middle" wrapcoords="5400 0 900 3600 -900 6000 -900 13200 900 19200 5400 21000 15300 21000 19800 19200 22500 11400 22500 7800 18900 2400 15300 0 540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" fillcolor="black" strokecolor="#4a7ebb">
                  <v:shadow on="t" opacity="22936f" origin=",.5" offset="0,.63889mm"/>
                  <v:textbox style="mso-next-textbox:#Oval 291">
                    <w:txbxContent>
                      <w:p w:rsidR="005E6445" w:rsidRDefault="005E6445" w:rsidP="004E327B">
                        <w:pPr>
                          <w:jc w:val="center"/>
                        </w:pPr>
                      </w:p>
                    </w:txbxContent>
                  </v:textbox>
                  <w10:wrap type="through"/>
                </v:oval>
              </w:pict>
            </w:r>
            <w:r w:rsidRPr="003D4541">
              <w:rPr>
                <w:rFonts w:ascii="Arial" w:hAnsi="Arial" w:cs="Arial"/>
                <w:noProof/>
                <w:lang w:eastAsia="id-ID"/>
              </w:rPr>
              <w:pict>
                <v:oval id="Oval 28" o:spid="_x0000_s1030" style="position:absolute;margin-left:80.7pt;margin-top:173.6pt;width:18pt;height:27pt;z-index:251661312;visibility:visible;v-text-anchor:middle" wrapcoords="5400 0 900 3600 -900 6000 -900 13200 900 19200 5400 21000 15300 21000 19800 19200 22500 11400 22500 7800 18900 2400 15300 0 540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" fillcolor="black" strokecolor="#4a7ebb">
                  <v:shadow on="t" opacity="22936f" origin=",.5" offset="0,.63889mm"/>
                  <v:textbox style="mso-next-textbox:#Oval 28">
                    <w:txbxContent>
                      <w:p w:rsidR="005E6445" w:rsidRDefault="005E6445" w:rsidP="004E327B">
                        <w:pPr>
                          <w:jc w:val="center"/>
                        </w:pPr>
                      </w:p>
                    </w:txbxContent>
                  </v:textbox>
                  <w10:wrap type="through"/>
                </v:oval>
              </w:pict>
            </w:r>
            <w:r w:rsidRPr="003D4541">
              <w:rPr>
                <w:rFonts w:ascii="Arial" w:hAnsi="Arial" w:cs="Arial"/>
                <w:noProof/>
                <w:lang w:eastAsia="id-ID"/>
              </w:rPr>
              <w:pict>
                <v:rect id="Rectangle 289" o:spid="_x0000_s1031" style="position:absolute;margin-left:116.7pt;margin-top:155.6pt;width:42.3pt;height:75.75pt;z-index:251666432;visibility:visible;mso-width-relative:margin;mso-height-relative:margin;v-text-anchor:middle" wrapcoords="-386 -214 -386 21386 21986 21386 21986 -214 -386 -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" fillcolor="#dbe5f1" strokecolor="#4a7ebb">
                  <v:shadow on="t" opacity="22936f" origin=",.5" offset="0,.63889mm"/>
                  <v:textbox style="layout-flow:vertical;mso-layout-flow-alt:bottom-to-top;mso-next-textbox:#Rectangle 289">
                    <w:txbxContent>
                      <w:p w:rsidR="005E6445" w:rsidRDefault="005E6445" w:rsidP="004E327B">
                        <w:pPr>
                          <w:jc w:val="center"/>
                        </w:pPr>
                        <w:r>
                          <w:t>MEJA PESERTA</w:t>
                        </w:r>
                      </w:p>
                    </w:txbxContent>
                  </v:textbox>
                  <w10:wrap type="through"/>
                </v:rect>
              </w:pict>
            </w:r>
          </w:p>
          <w:p w:rsidR="000D61C6" w:rsidRPr="00D33B7C" w:rsidRDefault="000D61C6" w:rsidP="001A2B41">
            <w:pPr>
              <w:spacing w:after="0" w:line="360" w:lineRule="auto"/>
              <w:rPr>
                <w:rFonts w:ascii="Arial" w:hAnsi="Arial" w:cs="Arial"/>
              </w:rPr>
            </w:pPr>
          </w:p>
          <w:p w:rsidR="000D61C6" w:rsidRPr="00D33B7C" w:rsidRDefault="000D61C6" w:rsidP="001A2B41">
            <w:pPr>
              <w:spacing w:after="0" w:line="360" w:lineRule="auto"/>
              <w:rPr>
                <w:rFonts w:ascii="Arial" w:hAnsi="Arial" w:cs="Arial"/>
              </w:rPr>
            </w:pPr>
          </w:p>
          <w:p w:rsidR="000D61C6" w:rsidRPr="00D33B7C" w:rsidRDefault="000D61C6" w:rsidP="001A2B41">
            <w:pPr>
              <w:spacing w:after="0" w:line="360" w:lineRule="auto"/>
              <w:rPr>
                <w:rFonts w:ascii="Arial" w:hAnsi="Arial" w:cs="Arial"/>
              </w:rPr>
            </w:pPr>
          </w:p>
          <w:p w:rsidR="000D61C6" w:rsidRPr="00D33B7C" w:rsidRDefault="000D61C6" w:rsidP="001A2B41">
            <w:pPr>
              <w:spacing w:after="0" w:line="240" w:lineRule="auto"/>
              <w:rPr>
                <w:rFonts w:ascii="Arial" w:hAnsi="Arial" w:cs="Arial"/>
              </w:rPr>
            </w:pPr>
          </w:p>
          <w:p w:rsidR="000D61C6" w:rsidRPr="00D33B7C" w:rsidRDefault="000D61C6" w:rsidP="001A2B41">
            <w:pPr>
              <w:spacing w:after="0" w:line="240" w:lineRule="auto"/>
              <w:rPr>
                <w:rFonts w:ascii="Arial" w:hAnsi="Arial" w:cs="Arial"/>
              </w:rPr>
            </w:pPr>
          </w:p>
          <w:p w:rsidR="000D61C6" w:rsidRPr="00D33B7C" w:rsidRDefault="000D61C6" w:rsidP="001A2B41">
            <w:pPr>
              <w:spacing w:after="0" w:line="240" w:lineRule="auto"/>
              <w:rPr>
                <w:rFonts w:ascii="Arial" w:hAnsi="Arial" w:cs="Arial"/>
              </w:rPr>
            </w:pPr>
          </w:p>
          <w:p w:rsidR="000D61C6" w:rsidRPr="00D33B7C" w:rsidRDefault="000D61C6" w:rsidP="001A2B41">
            <w:pPr>
              <w:tabs>
                <w:tab w:val="left" w:pos="7410"/>
              </w:tabs>
              <w:spacing w:after="0" w:line="240" w:lineRule="auto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ab/>
            </w:r>
          </w:p>
          <w:p w:rsidR="000D61C6" w:rsidRPr="00D33B7C" w:rsidRDefault="000D61C6" w:rsidP="001A2B41">
            <w:pPr>
              <w:tabs>
                <w:tab w:val="left" w:pos="7410"/>
              </w:tabs>
              <w:spacing w:after="0" w:line="240" w:lineRule="auto"/>
              <w:rPr>
                <w:rFonts w:ascii="Arial" w:hAnsi="Arial" w:cs="Arial"/>
              </w:rPr>
            </w:pPr>
          </w:p>
          <w:p w:rsidR="000D61C6" w:rsidRPr="00D33B7C" w:rsidRDefault="003D4541" w:rsidP="001A2B41">
            <w:pPr>
              <w:tabs>
                <w:tab w:val="left" w:pos="741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/>
              </w:rPr>
              <w:pict>
                <v:oval id="_x0000_s1041" style="position:absolute;margin-left:319.7pt;margin-top:-53.6pt;width:18pt;height:27pt;z-index:251670528;visibility:visible;v-text-anchor:middle" wrapcoords="5400 0 900 3600 -900 6000 -900 13200 900 19200 5400 21000 15300 21000 19800 19200 22500 11400 22500 7800 18900 2400 15300 0 540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" fillcolor="black" strokecolor="#4a7ebb">
                  <v:shadow on="t" opacity="22936f" origin=",.5" offset="0,.63889mm"/>
                  <v:textbox style="mso-next-textbox:#_x0000_s1041">
                    <w:txbxContent>
                      <w:p w:rsidR="005C7543" w:rsidRDefault="005C7543" w:rsidP="005C7543">
                        <w:pPr>
                          <w:jc w:val="center"/>
                        </w:pPr>
                      </w:p>
                    </w:txbxContent>
                  </v:textbox>
                  <w10:wrap type="through"/>
                </v:oval>
              </w:pict>
            </w:r>
            <w:r>
              <w:rPr>
                <w:rFonts w:ascii="Arial" w:hAnsi="Arial" w:cs="Arial"/>
                <w:noProof/>
                <w:lang w:val="en-US"/>
              </w:rPr>
              <w:pict>
                <v:oval id="_x0000_s1040" style="position:absolute;margin-left:319.7pt;margin-top:-106.2pt;width:18pt;height:27pt;z-index:251669504;visibility:visible;v-text-anchor:middle" wrapcoords="5400 0 900 3600 -900 6000 -900 13200 900 19200 5400 21000 15300 21000 19800 19200 22500 11400 22500 7800 18900 2400 15300 0 540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" fillcolor="black" strokecolor="#4a7ebb">
                  <v:shadow on="t" opacity="22936f" origin=",.5" offset="0,.63889mm"/>
                  <v:textbox style="mso-next-textbox:#_x0000_s1040">
                    <w:txbxContent>
                      <w:p w:rsidR="005C7543" w:rsidRDefault="005C7543" w:rsidP="005C7543">
                        <w:pPr>
                          <w:jc w:val="center"/>
                        </w:pPr>
                      </w:p>
                    </w:txbxContent>
                  </v:textbox>
                  <w10:wrap type="through"/>
                </v:oval>
              </w:pict>
            </w:r>
            <w:r w:rsidRPr="003D4541">
              <w:rPr>
                <w:rFonts w:ascii="Arial" w:hAnsi="Arial" w:cs="Arial"/>
                <w:noProof/>
                <w:lang w:eastAsia="id-ID"/>
              </w:rPr>
              <w:pict>
                <v:roundrect id="Rounded Rectangle 26" o:spid="_x0000_s1034" style="position:absolute;margin-left:80.7pt;margin-top:-131.95pt;width:54pt;height:126pt;z-index:251659264;visibility:visible;mso-height-relative:margin;v-text-anchor:middle" arcsize="10923f" wrapcoords="3000 -129 -300 0 -300 20571 1200 21471 1500 21471 19800 21471 20100 21471 21900 20443 21900 1029 20100 0 18300 -129 3000 -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" fillcolor="#dbe5f1" strokecolor="#4a7ebb">
                  <v:shadow on="t" opacity="22936f" origin=",.5" offset="0,.63889mm"/>
                  <v:textbox style="mso-next-textbox:#Rounded Rectangle 26">
                    <w:txbxContent>
                      <w:p w:rsidR="005E6445" w:rsidRPr="00BD63A9" w:rsidRDefault="005E6445" w:rsidP="004E327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BED</w:t>
                        </w:r>
                      </w:p>
                    </w:txbxContent>
                  </v:textbox>
                  <w10:wrap type="through"/>
                </v:roundrect>
              </w:pict>
            </w:r>
          </w:p>
          <w:p w:rsidR="000D61C6" w:rsidRPr="00D33B7C" w:rsidRDefault="000D61C6" w:rsidP="001A2B41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CF5245" w:rsidRPr="00D33B7C" w:rsidTr="00CF5245">
        <w:tc>
          <w:tcPr>
            <w:tcW w:w="511" w:type="dxa"/>
            <w:tcBorders>
              <w:top w:val="nil"/>
            </w:tcBorders>
          </w:tcPr>
          <w:p w:rsidR="00CF5245" w:rsidRPr="00D33B7C" w:rsidRDefault="00CF5245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CF5245" w:rsidRPr="00D33B7C" w:rsidRDefault="00CF5245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CF5245" w:rsidRPr="00D33B7C" w:rsidRDefault="00CF5245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:rsidR="00CF5245" w:rsidRPr="00D33B7C" w:rsidRDefault="00CF5245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7371" w:type="dxa"/>
            <w:gridSpan w:val="2"/>
            <w:tcBorders>
              <w:top w:val="nil"/>
            </w:tcBorders>
          </w:tcPr>
          <w:p w:rsidR="00CF5245" w:rsidRPr="00D33B7C" w:rsidRDefault="00CF5245" w:rsidP="001A2B41">
            <w:pPr>
              <w:spacing w:after="0" w:line="360" w:lineRule="auto"/>
              <w:rPr>
                <w:rFonts w:ascii="Arial" w:hAnsi="Arial" w:cs="Arial"/>
                <w:noProof/>
                <w:lang w:val="en-US"/>
              </w:rPr>
            </w:pPr>
          </w:p>
          <w:p w:rsidR="00CF5245" w:rsidRPr="00D33B7C" w:rsidRDefault="00CF5245" w:rsidP="001A2B41">
            <w:pPr>
              <w:spacing w:after="0" w:line="360" w:lineRule="auto"/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2C6CA4" w:rsidRPr="00D33B7C" w:rsidTr="00BE39C6">
        <w:trPr>
          <w:trHeight w:val="937"/>
        </w:trPr>
        <w:tc>
          <w:tcPr>
            <w:tcW w:w="511" w:type="dxa"/>
          </w:tcPr>
          <w:p w:rsidR="002C6CA4" w:rsidRPr="00D33B7C" w:rsidRDefault="002C6CA4" w:rsidP="00F435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440" w:type="dxa"/>
          </w:tcPr>
          <w:p w:rsidR="002C6CA4" w:rsidRPr="00D33B7C" w:rsidRDefault="002C6CA4" w:rsidP="00F435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Instruksi Pasien Standar</w:t>
            </w:r>
          </w:p>
        </w:tc>
        <w:tc>
          <w:tcPr>
            <w:tcW w:w="7371" w:type="dxa"/>
            <w:gridSpan w:val="2"/>
          </w:tcPr>
          <w:p w:rsidR="008445B4" w:rsidRPr="00D163A5" w:rsidRDefault="00D163A5" w:rsidP="00BE39C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2C6CA4" w:rsidRPr="00D33B7C" w:rsidTr="005E6445">
        <w:tc>
          <w:tcPr>
            <w:tcW w:w="511" w:type="dxa"/>
          </w:tcPr>
          <w:p w:rsidR="002C6CA4" w:rsidRPr="000E4021" w:rsidRDefault="002C6CA4" w:rsidP="00F43541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440" w:type="dxa"/>
          </w:tcPr>
          <w:p w:rsidR="002C6CA4" w:rsidRPr="00D33B7C" w:rsidRDefault="002C6CA4" w:rsidP="00F435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Kebutuhan Laboran</w:t>
            </w:r>
          </w:p>
        </w:tc>
        <w:tc>
          <w:tcPr>
            <w:tcW w:w="7371" w:type="dxa"/>
            <w:gridSpan w:val="2"/>
          </w:tcPr>
          <w:p w:rsidR="002C6CA4" w:rsidRPr="00275D74" w:rsidRDefault="002C6CA4" w:rsidP="00F43541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Jumlah Laboran :</w:t>
            </w:r>
            <w:r w:rsidR="00BE39C6">
              <w:rPr>
                <w:rFonts w:ascii="Arial" w:hAnsi="Arial" w:cs="Arial"/>
                <w:lang w:val="en-US"/>
              </w:rPr>
              <w:t xml:space="preserve"> 1</w:t>
            </w:r>
          </w:p>
          <w:p w:rsidR="00F0035C" w:rsidRDefault="002C6CA4" w:rsidP="00F43541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Tugas Laboran :</w:t>
            </w:r>
          </w:p>
          <w:p w:rsidR="002C6CA4" w:rsidRPr="00891886" w:rsidRDefault="00EA2F2B" w:rsidP="00891886">
            <w:pPr>
              <w:spacing w:after="0" w:line="240" w:lineRule="auto"/>
              <w:jc w:val="both"/>
              <w:rPr>
                <w:rFonts w:ascii="Arial" w:eastAsia="Times New Roman" w:hAnsi="Arial" w:cs="Arial"/>
                <w:szCs w:val="20"/>
              </w:rPr>
            </w:pPr>
            <w:r w:rsidRPr="00891886">
              <w:rPr>
                <w:rFonts w:ascii="Arial" w:hAnsi="Arial" w:cs="Arial"/>
                <w:lang w:val="en-US"/>
              </w:rPr>
              <w:t>S</w:t>
            </w:r>
            <w:r w:rsidR="00275D74" w:rsidRPr="00891886">
              <w:rPr>
                <w:rFonts w:ascii="Arial" w:hAnsi="Arial" w:cs="Arial"/>
                <w:lang w:val="en-US"/>
              </w:rPr>
              <w:t>ebagai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="00F14BA8" w:rsidRPr="00891886">
              <w:rPr>
                <w:rFonts w:ascii="Arial" w:hAnsi="Arial" w:cs="Arial"/>
                <w:lang w:val="en-US"/>
              </w:rPr>
              <w:t>asisten</w:t>
            </w:r>
            <w:r w:rsidR="00F0035C" w:rsidRPr="00891886">
              <w:rPr>
                <w:rFonts w:ascii="Arial" w:hAnsi="Arial" w:cs="Arial"/>
                <w:lang w:val="en-US"/>
              </w:rPr>
              <w:t xml:space="preserve">, </w:t>
            </w:r>
            <w:r w:rsidR="00F0035C" w:rsidRPr="00891886">
              <w:rPr>
                <w:rFonts w:ascii="Arial" w:eastAsia="Times New Roman" w:hAnsi="Arial" w:cs="Arial"/>
                <w:szCs w:val="20"/>
                <w:lang w:val="en-US"/>
              </w:rPr>
              <w:t>m</w:t>
            </w:r>
            <w:r w:rsidR="00F0035C" w:rsidRPr="00891886">
              <w:rPr>
                <w:rFonts w:ascii="Arial" w:eastAsia="Times New Roman" w:hAnsi="Arial" w:cs="Arial"/>
                <w:szCs w:val="20"/>
              </w:rPr>
              <w:t>embantu kandidat dalam tindakan pemasangan CVC</w:t>
            </w:r>
            <w:r w:rsidR="00F0035C" w:rsidRPr="00891886">
              <w:rPr>
                <w:rFonts w:ascii="Arial" w:eastAsia="Times New Roman" w:hAnsi="Arial" w:cs="Arial"/>
                <w:szCs w:val="20"/>
                <w:lang w:val="en-US"/>
              </w:rPr>
              <w:t>, m</w:t>
            </w:r>
            <w:r w:rsidR="00F82B69" w:rsidRPr="00891886">
              <w:rPr>
                <w:rFonts w:ascii="Arial" w:eastAsia="Times New Roman" w:hAnsi="Arial" w:cs="Arial"/>
                <w:szCs w:val="20"/>
              </w:rPr>
              <w:t>empersiapkan hek</w:t>
            </w:r>
            <w:r w:rsidR="00F0035C" w:rsidRPr="00891886">
              <w:rPr>
                <w:rFonts w:ascii="Arial" w:eastAsia="Times New Roman" w:hAnsi="Arial" w:cs="Arial"/>
                <w:szCs w:val="20"/>
              </w:rPr>
              <w:t>ting set,</w:t>
            </w:r>
            <w:r w:rsidR="00F0035C" w:rsidRPr="00891886">
              <w:rPr>
                <w:rFonts w:ascii="Arial" w:eastAsia="Times New Roman" w:hAnsi="Arial" w:cs="Arial"/>
                <w:szCs w:val="20"/>
                <w:lang w:val="en-US"/>
              </w:rPr>
              <w:t>m</w:t>
            </w:r>
            <w:r w:rsidR="00F0035C" w:rsidRPr="00891886">
              <w:rPr>
                <w:rFonts w:ascii="Arial" w:eastAsia="Times New Roman" w:hAnsi="Arial" w:cs="Arial"/>
                <w:szCs w:val="20"/>
              </w:rPr>
              <w:t>enyiapkan cairan dan infus set (sudah dalam keadaan terpasang pada tiang infus)</w:t>
            </w:r>
            <w:r w:rsidR="00F0035C" w:rsidRPr="00891886">
              <w:rPr>
                <w:rFonts w:ascii="Arial" w:eastAsia="Times New Roman" w:hAnsi="Arial" w:cs="Arial"/>
                <w:szCs w:val="20"/>
                <w:lang w:val="en-US"/>
              </w:rPr>
              <w:t>, m</w:t>
            </w:r>
            <w:r w:rsidR="00F0035C" w:rsidRPr="00891886">
              <w:rPr>
                <w:rFonts w:ascii="Arial" w:eastAsia="Times New Roman" w:hAnsi="Arial" w:cs="Arial"/>
                <w:szCs w:val="20"/>
              </w:rPr>
              <w:t>embantu menyambung CVC dengan selang infus setelah terpasang</w:t>
            </w:r>
            <w:r w:rsidR="00F0035C" w:rsidRPr="00891886">
              <w:rPr>
                <w:rFonts w:ascii="Arial" w:eastAsia="Times New Roman" w:hAnsi="Arial" w:cs="Arial"/>
                <w:szCs w:val="20"/>
                <w:lang w:val="en-US"/>
              </w:rPr>
              <w:t>, m</w:t>
            </w:r>
            <w:r w:rsidR="00F0035C" w:rsidRPr="00891886">
              <w:rPr>
                <w:rFonts w:ascii="Arial" w:eastAsia="Times New Roman" w:hAnsi="Arial" w:cs="Arial"/>
                <w:szCs w:val="20"/>
              </w:rPr>
              <w:t>embantu kandidat dalam hecting</w:t>
            </w:r>
          </w:p>
          <w:p w:rsidR="00275D74" w:rsidRPr="00275D74" w:rsidRDefault="00275D74" w:rsidP="00F43541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6C0F78" w:rsidRPr="00D33B7C" w:rsidTr="006C0F78">
        <w:tc>
          <w:tcPr>
            <w:tcW w:w="511" w:type="dxa"/>
          </w:tcPr>
          <w:p w:rsidR="006C0F78" w:rsidRPr="00D33B7C" w:rsidRDefault="002C6CA4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440" w:type="dxa"/>
          </w:tcPr>
          <w:p w:rsidR="006C0F78" w:rsidRPr="00D33B7C" w:rsidRDefault="006C0F78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Peralatan yang dibutuhkan</w:t>
            </w:r>
          </w:p>
        </w:tc>
        <w:tc>
          <w:tcPr>
            <w:tcW w:w="3685" w:type="dxa"/>
          </w:tcPr>
          <w:p w:rsidR="00F0035C" w:rsidRPr="00891886" w:rsidRDefault="00F0035C" w:rsidP="00891886">
            <w:pPr>
              <w:spacing w:after="0" w:line="240" w:lineRule="auto"/>
              <w:jc w:val="both"/>
              <w:rPr>
                <w:rFonts w:ascii="Arial" w:eastAsia="Times New Roman" w:hAnsi="Arial" w:cs="Arial"/>
                <w:szCs w:val="20"/>
              </w:rPr>
            </w:pPr>
            <w:r w:rsidRPr="00891886">
              <w:rPr>
                <w:rFonts w:ascii="Arial" w:eastAsia="Times New Roman" w:hAnsi="Arial" w:cs="Arial"/>
                <w:szCs w:val="20"/>
              </w:rPr>
              <w:t>Setting ruangUGD</w:t>
            </w:r>
          </w:p>
          <w:p w:rsidR="00F0035C" w:rsidRPr="00F0035C" w:rsidRDefault="00F0035C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 w:rsidRPr="00F0035C">
              <w:rPr>
                <w:rFonts w:ascii="Arial" w:eastAsia="Times New Roman" w:hAnsi="Arial" w:cs="Arial"/>
                <w:szCs w:val="20"/>
              </w:rPr>
              <w:t>Meja</w:t>
            </w:r>
            <w:r w:rsidR="00EA2F2B">
              <w:rPr>
                <w:rFonts w:ascii="Arial" w:eastAsia="Times New Roman" w:hAnsi="Arial" w:cs="Arial"/>
                <w:szCs w:val="20"/>
                <w:lang w:val="en-US"/>
              </w:rPr>
              <w:t xml:space="preserve"> </w:t>
            </w:r>
            <w:r w:rsidRPr="00F0035C">
              <w:rPr>
                <w:rFonts w:ascii="Arial" w:eastAsia="Times New Roman" w:hAnsi="Arial" w:cs="Arial"/>
                <w:szCs w:val="20"/>
              </w:rPr>
              <w:t>dan</w:t>
            </w:r>
            <w:r w:rsidR="00EA2F2B">
              <w:rPr>
                <w:rFonts w:ascii="Arial" w:eastAsia="Times New Roman" w:hAnsi="Arial" w:cs="Arial"/>
                <w:szCs w:val="20"/>
                <w:lang w:val="en-US"/>
              </w:rPr>
              <w:t xml:space="preserve"> </w:t>
            </w:r>
            <w:r w:rsidRPr="00F0035C">
              <w:rPr>
                <w:rFonts w:ascii="Arial" w:eastAsia="Times New Roman" w:hAnsi="Arial" w:cs="Arial"/>
                <w:szCs w:val="20"/>
              </w:rPr>
              <w:t>kursi</w:t>
            </w:r>
            <w:r w:rsidR="00EA2F2B">
              <w:rPr>
                <w:rFonts w:ascii="Arial" w:eastAsia="Times New Roman" w:hAnsi="Arial" w:cs="Arial"/>
                <w:szCs w:val="20"/>
                <w:lang w:val="en-US"/>
              </w:rPr>
              <w:t xml:space="preserve"> </w:t>
            </w:r>
            <w:r w:rsidRPr="00F0035C">
              <w:rPr>
                <w:rFonts w:ascii="Arial" w:eastAsia="Times New Roman" w:hAnsi="Arial" w:cs="Arial"/>
                <w:szCs w:val="20"/>
              </w:rPr>
              <w:t xml:space="preserve">dokter </w:t>
            </w:r>
          </w:p>
          <w:p w:rsidR="00F0035C" w:rsidRPr="00891886" w:rsidRDefault="00F0035C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 w:rsidRPr="00891886">
              <w:rPr>
                <w:rFonts w:ascii="Arial" w:eastAsia="Times New Roman" w:hAnsi="Arial" w:cs="Arial"/>
                <w:szCs w:val="20"/>
              </w:rPr>
              <w:t>Meja</w:t>
            </w:r>
            <w:r w:rsidR="00EA2F2B">
              <w:rPr>
                <w:rFonts w:ascii="Arial" w:eastAsia="Times New Roman" w:hAnsi="Arial" w:cs="Arial"/>
                <w:szCs w:val="20"/>
                <w:lang w:val="en-US"/>
              </w:rPr>
              <w:t xml:space="preserve"> </w:t>
            </w:r>
            <w:r w:rsidRPr="00891886">
              <w:rPr>
                <w:rFonts w:ascii="Arial" w:eastAsia="Times New Roman" w:hAnsi="Arial" w:cs="Arial"/>
                <w:szCs w:val="20"/>
              </w:rPr>
              <w:t>dan</w:t>
            </w:r>
            <w:r w:rsidR="00EA2F2B">
              <w:rPr>
                <w:rFonts w:ascii="Arial" w:eastAsia="Times New Roman" w:hAnsi="Arial" w:cs="Arial"/>
                <w:szCs w:val="20"/>
                <w:lang w:val="en-US"/>
              </w:rPr>
              <w:t xml:space="preserve"> </w:t>
            </w:r>
            <w:r w:rsidRPr="00891886">
              <w:rPr>
                <w:rFonts w:ascii="Arial" w:eastAsia="Times New Roman" w:hAnsi="Arial" w:cs="Arial"/>
                <w:szCs w:val="20"/>
              </w:rPr>
              <w:t>kursi</w:t>
            </w:r>
            <w:r w:rsidR="00EA2F2B">
              <w:rPr>
                <w:rFonts w:ascii="Arial" w:eastAsia="Times New Roman" w:hAnsi="Arial" w:cs="Arial"/>
                <w:szCs w:val="20"/>
                <w:lang w:val="en-US"/>
              </w:rPr>
              <w:t xml:space="preserve"> </w:t>
            </w:r>
            <w:r w:rsidRPr="00891886">
              <w:rPr>
                <w:rFonts w:ascii="Arial" w:eastAsia="Times New Roman" w:hAnsi="Arial" w:cs="Arial"/>
                <w:szCs w:val="20"/>
              </w:rPr>
              <w:t xml:space="preserve">penguji </w:t>
            </w:r>
          </w:p>
          <w:p w:rsidR="00891886" w:rsidRDefault="00891886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 w:rsidRPr="00891886">
              <w:rPr>
                <w:rFonts w:ascii="Arial" w:eastAsia="Times New Roman" w:hAnsi="Arial" w:cs="Arial"/>
                <w:szCs w:val="20"/>
              </w:rPr>
              <w:t xml:space="preserve">CVC set </w:t>
            </w:r>
          </w:p>
          <w:p w:rsidR="00F0035C" w:rsidRPr="00891886" w:rsidRDefault="00F0035C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 w:rsidRPr="00891886">
              <w:rPr>
                <w:rFonts w:ascii="Arial" w:eastAsia="Times New Roman" w:hAnsi="Arial" w:cs="Arial"/>
                <w:szCs w:val="20"/>
              </w:rPr>
              <w:t>Infus set</w:t>
            </w:r>
          </w:p>
          <w:p w:rsidR="00F0035C" w:rsidRPr="00F0035C" w:rsidRDefault="00D163A5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>
              <w:rPr>
                <w:rFonts w:ascii="Arial" w:eastAsia="Times New Roman" w:hAnsi="Arial" w:cs="Arial"/>
                <w:szCs w:val="20"/>
              </w:rPr>
              <w:t>Ringer laktat</w:t>
            </w:r>
          </w:p>
          <w:p w:rsidR="00F0035C" w:rsidRPr="00F0035C" w:rsidRDefault="00F0035C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 w:rsidRPr="00F0035C">
              <w:rPr>
                <w:rFonts w:ascii="Arial" w:eastAsia="Times New Roman" w:hAnsi="Arial" w:cs="Arial"/>
                <w:szCs w:val="20"/>
              </w:rPr>
              <w:t xml:space="preserve">Spuit 3 cc </w:t>
            </w:r>
          </w:p>
          <w:p w:rsidR="00F0035C" w:rsidRPr="00F0035C" w:rsidRDefault="00F0035C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 w:rsidRPr="00F0035C">
              <w:rPr>
                <w:rFonts w:ascii="Arial" w:eastAsia="Times New Roman" w:hAnsi="Arial" w:cs="Arial"/>
                <w:szCs w:val="20"/>
              </w:rPr>
              <w:t xml:space="preserve">Spuit 5 cc </w:t>
            </w:r>
          </w:p>
          <w:p w:rsidR="00F0035C" w:rsidRPr="00F0035C" w:rsidRDefault="00F0035C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 w:rsidRPr="00F0035C">
              <w:rPr>
                <w:rFonts w:ascii="Arial" w:eastAsia="Times New Roman" w:hAnsi="Arial" w:cs="Arial"/>
                <w:szCs w:val="20"/>
              </w:rPr>
              <w:t>Lidocain</w:t>
            </w:r>
          </w:p>
          <w:p w:rsidR="00F0035C" w:rsidRPr="00F0035C" w:rsidRDefault="00F0035C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 w:rsidRPr="00F0035C">
              <w:rPr>
                <w:rFonts w:ascii="Arial" w:eastAsia="Times New Roman" w:hAnsi="Arial" w:cs="Arial"/>
                <w:szCs w:val="20"/>
              </w:rPr>
              <w:t>Tianginfus</w:t>
            </w:r>
          </w:p>
          <w:p w:rsidR="00F0035C" w:rsidRPr="00F0035C" w:rsidRDefault="005C7543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>
              <w:rPr>
                <w:rFonts w:ascii="Arial" w:eastAsia="Times New Roman" w:hAnsi="Arial" w:cs="Arial"/>
                <w:szCs w:val="20"/>
                <w:lang w:val="en-US"/>
              </w:rPr>
              <w:t>Kain</w:t>
            </w:r>
            <w:r w:rsidR="00F0035C" w:rsidRPr="00F0035C">
              <w:rPr>
                <w:rFonts w:ascii="Arial" w:eastAsia="Times New Roman" w:hAnsi="Arial" w:cs="Arial"/>
                <w:szCs w:val="20"/>
              </w:rPr>
              <w:t xml:space="preserve"> steril</w:t>
            </w:r>
            <w:r w:rsidR="00EA2F2B">
              <w:rPr>
                <w:rFonts w:ascii="Arial" w:eastAsia="Times New Roman" w:hAnsi="Arial" w:cs="Arial"/>
                <w:szCs w:val="20"/>
                <w:lang w:val="en-US"/>
              </w:rPr>
              <w:t xml:space="preserve"> </w:t>
            </w:r>
            <w:r>
              <w:rPr>
                <w:rFonts w:ascii="Arial" w:eastAsia="Times New Roman" w:hAnsi="Arial" w:cs="Arial"/>
                <w:szCs w:val="20"/>
                <w:lang w:val="en-US"/>
              </w:rPr>
              <w:t>bolong</w:t>
            </w:r>
          </w:p>
          <w:p w:rsidR="00F0035C" w:rsidRPr="00F0035C" w:rsidRDefault="00F0035C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 w:rsidRPr="00F0035C">
              <w:rPr>
                <w:rFonts w:ascii="Arial" w:eastAsia="Times New Roman" w:hAnsi="Arial" w:cs="Arial"/>
                <w:szCs w:val="20"/>
              </w:rPr>
              <w:t>Kassa</w:t>
            </w:r>
          </w:p>
          <w:p w:rsidR="00F0035C" w:rsidRDefault="00F0035C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 w:rsidRPr="00F0035C">
              <w:rPr>
                <w:rFonts w:ascii="Arial" w:eastAsia="Times New Roman" w:hAnsi="Arial" w:cs="Arial"/>
                <w:szCs w:val="20"/>
              </w:rPr>
              <w:t>Plester</w:t>
            </w:r>
          </w:p>
          <w:p w:rsidR="00891886" w:rsidRDefault="00891886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>
              <w:rPr>
                <w:rFonts w:ascii="Arial" w:eastAsia="Times New Roman" w:hAnsi="Arial" w:cs="Arial"/>
                <w:szCs w:val="20"/>
              </w:rPr>
              <w:t>Ambu bag</w:t>
            </w:r>
          </w:p>
          <w:p w:rsidR="00891886" w:rsidRDefault="00891886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>
              <w:rPr>
                <w:rFonts w:ascii="Arial" w:eastAsia="Times New Roman" w:hAnsi="Arial" w:cs="Arial"/>
                <w:szCs w:val="20"/>
              </w:rPr>
              <w:t>Laringoskope</w:t>
            </w:r>
          </w:p>
          <w:p w:rsidR="00891886" w:rsidRDefault="00891886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>
              <w:rPr>
                <w:rFonts w:ascii="Arial" w:eastAsia="Times New Roman" w:hAnsi="Arial" w:cs="Arial"/>
                <w:szCs w:val="20"/>
              </w:rPr>
              <w:t>Epinefrin</w:t>
            </w:r>
          </w:p>
          <w:p w:rsidR="00891886" w:rsidRDefault="00891886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>
              <w:rPr>
                <w:rFonts w:ascii="Arial" w:eastAsia="Times New Roman" w:hAnsi="Arial" w:cs="Arial"/>
                <w:szCs w:val="20"/>
              </w:rPr>
              <w:t>Sulfas atropine</w:t>
            </w:r>
          </w:p>
          <w:p w:rsidR="00891886" w:rsidRDefault="00891886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>
              <w:rPr>
                <w:rFonts w:ascii="Arial" w:eastAsia="Times New Roman" w:hAnsi="Arial" w:cs="Arial"/>
                <w:szCs w:val="20"/>
              </w:rPr>
              <w:lastRenderedPageBreak/>
              <w:t>Betadine</w:t>
            </w:r>
          </w:p>
          <w:p w:rsidR="00891886" w:rsidRDefault="00891886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>
              <w:rPr>
                <w:rFonts w:ascii="Arial" w:eastAsia="Times New Roman" w:hAnsi="Arial" w:cs="Arial"/>
                <w:szCs w:val="20"/>
              </w:rPr>
              <w:t>Alkohol</w:t>
            </w:r>
          </w:p>
          <w:p w:rsidR="00891886" w:rsidRDefault="00891886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>
              <w:rPr>
                <w:rFonts w:ascii="Arial" w:eastAsia="Times New Roman" w:hAnsi="Arial" w:cs="Arial"/>
                <w:szCs w:val="20"/>
              </w:rPr>
              <w:t>Monitor</w:t>
            </w:r>
          </w:p>
          <w:p w:rsidR="00891886" w:rsidRPr="00F0035C" w:rsidRDefault="00891886" w:rsidP="00D047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  <w:szCs w:val="20"/>
              </w:rPr>
            </w:pPr>
            <w:r>
              <w:rPr>
                <w:rFonts w:ascii="Arial" w:eastAsia="Times New Roman" w:hAnsi="Arial" w:cs="Arial"/>
                <w:szCs w:val="20"/>
              </w:rPr>
              <w:t>Sarung Tangan steril no 7 / 7.5</w:t>
            </w:r>
          </w:p>
          <w:p w:rsidR="006C0F78" w:rsidRPr="00F0035C" w:rsidRDefault="006C0F78" w:rsidP="00F0035C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ind w:left="414"/>
              <w:jc w:val="both"/>
              <w:rPr>
                <w:rFonts w:ascii="Arial" w:hAnsi="Arial" w:cs="Calibri"/>
                <w:color w:val="000000"/>
              </w:rPr>
            </w:pPr>
          </w:p>
        </w:tc>
        <w:tc>
          <w:tcPr>
            <w:tcW w:w="3686" w:type="dxa"/>
          </w:tcPr>
          <w:p w:rsidR="000E4021" w:rsidRDefault="000E4021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set</w:t>
            </w:r>
          </w:p>
          <w:p w:rsidR="00D163A5" w:rsidRPr="005C7543" w:rsidRDefault="005C7543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 set</w:t>
            </w:r>
          </w:p>
          <w:p w:rsid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set</w:t>
            </w:r>
          </w:p>
          <w:p w:rsid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:rsidR="00D163A5" w:rsidRPr="005C7543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5 fl</w:t>
            </w:r>
            <w:r w:rsidR="005C7543">
              <w:rPr>
                <w:rFonts w:ascii="Arial" w:hAnsi="Arial" w:cs="Arial"/>
                <w:lang w:val="en-US"/>
              </w:rPr>
              <w:t>sh</w:t>
            </w:r>
          </w:p>
          <w:p w:rsid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buah</w:t>
            </w:r>
          </w:p>
          <w:p w:rsid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buah</w:t>
            </w:r>
          </w:p>
          <w:p w:rsid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ampul</w:t>
            </w:r>
          </w:p>
          <w:p w:rsid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:rsid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:rsid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buah</w:t>
            </w:r>
          </w:p>
          <w:p w:rsid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:rsid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:rsid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:rsid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ampul</w:t>
            </w:r>
          </w:p>
          <w:p w:rsid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ampul</w:t>
            </w:r>
          </w:p>
          <w:p w:rsid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 botol</w:t>
            </w:r>
          </w:p>
          <w:p w:rsid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botol</w:t>
            </w:r>
          </w:p>
          <w:p w:rsid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:rsidR="00D163A5" w:rsidRPr="00D163A5" w:rsidRDefault="00D163A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1/1 buah</w:t>
            </w:r>
          </w:p>
        </w:tc>
      </w:tr>
      <w:tr w:rsidR="00CF5438" w:rsidRPr="00D33B7C" w:rsidTr="000D61C6">
        <w:tc>
          <w:tcPr>
            <w:tcW w:w="511" w:type="dxa"/>
          </w:tcPr>
          <w:p w:rsidR="00CF5438" w:rsidRPr="00D33B7C" w:rsidRDefault="002C6CA4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13</w:t>
            </w:r>
          </w:p>
        </w:tc>
        <w:tc>
          <w:tcPr>
            <w:tcW w:w="1440" w:type="dxa"/>
          </w:tcPr>
          <w:p w:rsidR="00CF5438" w:rsidRPr="00D33B7C" w:rsidRDefault="00CF5438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Kebutuhan Manekin</w:t>
            </w:r>
          </w:p>
        </w:tc>
        <w:tc>
          <w:tcPr>
            <w:tcW w:w="7371" w:type="dxa"/>
            <w:gridSpan w:val="2"/>
          </w:tcPr>
          <w:p w:rsidR="00F0035C" w:rsidRPr="00D163A5" w:rsidRDefault="00F0035C" w:rsidP="00D163A5">
            <w:pPr>
              <w:spacing w:after="0" w:line="240" w:lineRule="auto"/>
              <w:jc w:val="both"/>
              <w:rPr>
                <w:rFonts w:ascii="Arial" w:eastAsia="Times New Roman" w:hAnsi="Arial" w:cs="Arial"/>
                <w:szCs w:val="20"/>
              </w:rPr>
            </w:pPr>
            <w:r w:rsidRPr="00D163A5">
              <w:rPr>
                <w:rFonts w:ascii="Arial" w:eastAsia="Times New Roman" w:hAnsi="Arial" w:cs="Arial"/>
                <w:szCs w:val="20"/>
              </w:rPr>
              <w:t>ManekinCVC</w:t>
            </w:r>
          </w:p>
          <w:p w:rsidR="00CF5438" w:rsidRPr="00D33B7C" w:rsidRDefault="00CF5438" w:rsidP="00F0035C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D61C6" w:rsidRPr="00D33B7C" w:rsidTr="000D61C6">
        <w:tc>
          <w:tcPr>
            <w:tcW w:w="511" w:type="dxa"/>
          </w:tcPr>
          <w:p w:rsidR="000D61C6" w:rsidRPr="00D33B7C" w:rsidRDefault="002C6CA4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1440" w:type="dxa"/>
          </w:tcPr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Penulis</w:t>
            </w:r>
          </w:p>
        </w:tc>
        <w:tc>
          <w:tcPr>
            <w:tcW w:w="7371" w:type="dxa"/>
            <w:gridSpan w:val="2"/>
          </w:tcPr>
          <w:p w:rsidR="00252691" w:rsidRPr="00D33B7C" w:rsidRDefault="00252691" w:rsidP="00C1100E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</w:p>
        </w:tc>
      </w:tr>
      <w:tr w:rsidR="000D61C6" w:rsidRPr="00D33B7C" w:rsidTr="000D61C6">
        <w:tc>
          <w:tcPr>
            <w:tcW w:w="511" w:type="dxa"/>
          </w:tcPr>
          <w:p w:rsidR="000D61C6" w:rsidRPr="00D33B7C" w:rsidRDefault="002C6CA4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1440" w:type="dxa"/>
          </w:tcPr>
          <w:p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Referensi</w:t>
            </w:r>
          </w:p>
        </w:tc>
        <w:tc>
          <w:tcPr>
            <w:tcW w:w="7371" w:type="dxa"/>
            <w:gridSpan w:val="2"/>
          </w:tcPr>
          <w:p w:rsidR="000D61C6" w:rsidRPr="00891886" w:rsidRDefault="008445B4" w:rsidP="00891886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891886">
              <w:rPr>
                <w:rFonts w:ascii="Arial" w:hAnsi="Arial" w:cs="Arial"/>
                <w:lang w:val="en-US"/>
              </w:rPr>
              <w:t>SSC 2012</w:t>
            </w:r>
          </w:p>
        </w:tc>
      </w:tr>
      <w:tr w:rsidR="001A2B41" w:rsidRPr="00D33B7C" w:rsidTr="000D61C6">
        <w:tc>
          <w:tcPr>
            <w:tcW w:w="511" w:type="dxa"/>
          </w:tcPr>
          <w:p w:rsidR="001A2B41" w:rsidRPr="00D33B7C" w:rsidRDefault="002C6CA4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1440" w:type="dxa"/>
          </w:tcPr>
          <w:p w:rsidR="001A2B41" w:rsidRPr="00D33B7C" w:rsidRDefault="002C6CA4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Reviewer</w:t>
            </w:r>
          </w:p>
        </w:tc>
        <w:tc>
          <w:tcPr>
            <w:tcW w:w="7371" w:type="dxa"/>
            <w:gridSpan w:val="2"/>
          </w:tcPr>
          <w:p w:rsidR="001A2B41" w:rsidRPr="00D33B7C" w:rsidRDefault="001A2B41" w:rsidP="00C1100E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</w:p>
        </w:tc>
      </w:tr>
    </w:tbl>
    <w:p w:rsidR="00FB63B6" w:rsidRPr="00D33B7C" w:rsidRDefault="00E83869" w:rsidP="00FB63B6">
      <w:pPr>
        <w:jc w:val="both"/>
        <w:rPr>
          <w:rFonts w:ascii="Arial" w:hAnsi="Arial" w:cs="Arial"/>
        </w:rPr>
      </w:pPr>
      <w:r w:rsidRPr="00D33B7C">
        <w:rPr>
          <w:rFonts w:ascii="Arial" w:hAnsi="Arial" w:cs="Arial"/>
        </w:rPr>
        <w:br w:type="page"/>
      </w:r>
    </w:p>
    <w:p w:rsidR="00E83869" w:rsidRPr="00D33B7C" w:rsidRDefault="00E83869" w:rsidP="00FB63B6">
      <w:pPr>
        <w:jc w:val="both"/>
        <w:rPr>
          <w:rFonts w:ascii="Arial" w:hAnsi="Arial" w:cs="Arial"/>
        </w:rPr>
        <w:sectPr w:rsidR="00E83869" w:rsidRPr="00D33B7C" w:rsidSect="00E8386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F36F05" w:rsidRPr="00D33B7C" w:rsidRDefault="00F36F05" w:rsidP="00FB63B6">
      <w:pPr>
        <w:jc w:val="both"/>
        <w:rPr>
          <w:rFonts w:ascii="Arial" w:hAnsi="Arial" w:cs="Arial"/>
        </w:rPr>
      </w:pPr>
    </w:p>
    <w:p w:rsidR="00F36F05" w:rsidRPr="00D33B7C" w:rsidRDefault="00F36F05" w:rsidP="00FB63B6">
      <w:pPr>
        <w:jc w:val="both"/>
        <w:rPr>
          <w:rFonts w:ascii="Arial" w:hAnsi="Arial" w:cs="Arial"/>
        </w:rPr>
      </w:pPr>
    </w:p>
    <w:tbl>
      <w:tblPr>
        <w:tblW w:w="492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178"/>
        <w:gridCol w:w="2131"/>
        <w:gridCol w:w="2321"/>
        <w:gridCol w:w="2976"/>
        <w:gridCol w:w="2742"/>
        <w:gridCol w:w="932"/>
        <w:gridCol w:w="667"/>
      </w:tblGrid>
      <w:tr w:rsidR="00F36F05" w:rsidRPr="00D33B7C" w:rsidTr="005C7543">
        <w:tc>
          <w:tcPr>
            <w:tcW w:w="781" w:type="pct"/>
            <w:shd w:val="clear" w:color="auto" w:fill="BFBFBF"/>
          </w:tcPr>
          <w:p w:rsidR="00F36F05" w:rsidRPr="00D33B7C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33B7C">
              <w:rPr>
                <w:rFonts w:ascii="Arial" w:hAnsi="Arial" w:cs="Arial"/>
                <w:b/>
              </w:rPr>
              <w:t>Aspek yang Dinilai</w:t>
            </w:r>
          </w:p>
        </w:tc>
        <w:tc>
          <w:tcPr>
            <w:tcW w:w="764" w:type="pct"/>
            <w:shd w:val="clear" w:color="auto" w:fill="BFBFBF"/>
          </w:tcPr>
          <w:p w:rsidR="00F36F05" w:rsidRPr="00D33B7C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33B7C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832" w:type="pct"/>
            <w:shd w:val="clear" w:color="auto" w:fill="BFBFBF"/>
          </w:tcPr>
          <w:p w:rsidR="00F36F05" w:rsidRPr="00D33B7C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33B7C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067" w:type="pct"/>
            <w:shd w:val="clear" w:color="auto" w:fill="BFBFBF"/>
          </w:tcPr>
          <w:p w:rsidR="00F36F05" w:rsidRPr="00D33B7C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33B7C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983" w:type="pct"/>
            <w:shd w:val="clear" w:color="auto" w:fill="BFBFBF"/>
          </w:tcPr>
          <w:p w:rsidR="00F36F05" w:rsidRPr="00D33B7C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33B7C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34" w:type="pct"/>
            <w:shd w:val="clear" w:color="auto" w:fill="BFBFBF"/>
          </w:tcPr>
          <w:p w:rsidR="00F36F05" w:rsidRPr="00D33B7C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33B7C"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239" w:type="pct"/>
            <w:shd w:val="clear" w:color="auto" w:fill="BFBFBF"/>
          </w:tcPr>
          <w:p w:rsidR="00F36F05" w:rsidRPr="00D33B7C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33B7C">
              <w:rPr>
                <w:rFonts w:ascii="Arial" w:hAnsi="Arial" w:cs="Arial"/>
                <w:b/>
              </w:rPr>
              <w:t>Skor</w:t>
            </w:r>
          </w:p>
        </w:tc>
      </w:tr>
      <w:tr w:rsidR="00AD24D5" w:rsidRPr="00D33B7C" w:rsidTr="005C7543">
        <w:tc>
          <w:tcPr>
            <w:tcW w:w="781" w:type="pct"/>
          </w:tcPr>
          <w:p w:rsidR="00AD24D5" w:rsidRPr="00BE39C6" w:rsidRDefault="00D163A5" w:rsidP="00D04750">
            <w:pPr>
              <w:pStyle w:val="ListParagraph"/>
              <w:numPr>
                <w:ilvl w:val="0"/>
                <w:numId w:val="7"/>
              </w:numPr>
              <w:spacing w:after="0"/>
              <w:ind w:left="284" w:hanging="284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Rencana Tindakan Anestesi</w:t>
            </w:r>
          </w:p>
        </w:tc>
        <w:tc>
          <w:tcPr>
            <w:tcW w:w="764" w:type="pct"/>
          </w:tcPr>
          <w:p w:rsidR="008445B4" w:rsidRPr="005A1004" w:rsidRDefault="00982881" w:rsidP="008445B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D33B7C">
              <w:rPr>
                <w:rFonts w:ascii="Arial" w:hAnsi="Arial" w:cs="Arial"/>
              </w:rPr>
              <w:t xml:space="preserve">Peserta ujian </w:t>
            </w:r>
            <w:r w:rsidR="00664872" w:rsidRPr="00D33B7C">
              <w:rPr>
                <w:rFonts w:ascii="Arial" w:hAnsi="Arial" w:cs="Arial"/>
              </w:rPr>
              <w:t>tidak</w:t>
            </w:r>
            <w:r w:rsidR="00EA2F2B">
              <w:rPr>
                <w:rFonts w:ascii="Arial" w:hAnsi="Arial" w:cs="Arial"/>
                <w:lang w:val="en-US"/>
              </w:rPr>
              <w:t xml:space="preserve"> </w:t>
            </w:r>
            <w:r w:rsidR="008445B4" w:rsidRPr="008445B4">
              <w:rPr>
                <w:rFonts w:ascii="Arial" w:hAnsi="Arial" w:cs="Arial"/>
                <w:szCs w:val="20"/>
              </w:rPr>
              <w:t>bisa</w:t>
            </w:r>
            <w:r w:rsidR="00EA2F2B">
              <w:rPr>
                <w:rFonts w:ascii="Arial" w:hAnsi="Arial" w:cs="Arial"/>
                <w:szCs w:val="20"/>
                <w:lang w:val="en-US"/>
              </w:rPr>
              <w:t xml:space="preserve"> </w:t>
            </w:r>
            <w:r w:rsidR="008445B4" w:rsidRPr="008445B4">
              <w:rPr>
                <w:rFonts w:ascii="Arial" w:hAnsi="Arial" w:cs="Arial"/>
                <w:szCs w:val="20"/>
              </w:rPr>
              <w:t>melakukan</w:t>
            </w:r>
            <w:r w:rsidR="00EA2F2B">
              <w:rPr>
                <w:rFonts w:ascii="Arial" w:hAnsi="Arial" w:cs="Arial"/>
                <w:szCs w:val="20"/>
                <w:lang w:val="en-US"/>
              </w:rPr>
              <w:t xml:space="preserve"> </w:t>
            </w:r>
            <w:r w:rsidR="008445B4" w:rsidRPr="008445B4">
              <w:rPr>
                <w:rFonts w:ascii="Arial" w:hAnsi="Arial" w:cs="Arial"/>
                <w:szCs w:val="20"/>
              </w:rPr>
              <w:t>tindakan</w:t>
            </w:r>
            <w:r w:rsidR="00EA2F2B">
              <w:rPr>
                <w:rFonts w:ascii="Arial" w:hAnsi="Arial" w:cs="Arial"/>
                <w:szCs w:val="20"/>
                <w:lang w:val="en-US"/>
              </w:rPr>
              <w:t xml:space="preserve"> </w:t>
            </w:r>
            <w:r w:rsidR="00D163A5">
              <w:rPr>
                <w:rFonts w:ascii="Arial" w:hAnsi="Arial" w:cs="Arial"/>
                <w:szCs w:val="20"/>
              </w:rPr>
              <w:t xml:space="preserve">EGDT </w:t>
            </w:r>
            <w:r w:rsidR="008445B4">
              <w:rPr>
                <w:rFonts w:ascii="Arial" w:hAnsi="Arial" w:cs="Arial"/>
                <w:szCs w:val="20"/>
                <w:lang w:val="en-US"/>
              </w:rPr>
              <w:t>s</w:t>
            </w:r>
            <w:r w:rsidR="008445B4" w:rsidRPr="008445B4">
              <w:rPr>
                <w:rFonts w:ascii="Arial" w:hAnsi="Arial" w:cs="Arial"/>
                <w:szCs w:val="20"/>
              </w:rPr>
              <w:t>ama</w:t>
            </w:r>
            <w:r w:rsidR="00EA2F2B">
              <w:rPr>
                <w:rFonts w:ascii="Arial" w:hAnsi="Arial" w:cs="Arial"/>
                <w:szCs w:val="20"/>
                <w:lang w:val="en-US"/>
              </w:rPr>
              <w:t xml:space="preserve"> </w:t>
            </w:r>
            <w:r w:rsidR="008445B4" w:rsidRPr="008445B4">
              <w:rPr>
                <w:rFonts w:ascii="Arial" w:hAnsi="Arial" w:cs="Arial"/>
                <w:szCs w:val="20"/>
              </w:rPr>
              <w:t>sekali</w:t>
            </w:r>
          </w:p>
          <w:p w:rsidR="00AD24D5" w:rsidRPr="00D33B7C" w:rsidRDefault="00AD24D5" w:rsidP="008445B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32" w:type="pct"/>
          </w:tcPr>
          <w:p w:rsidR="00BE39C6" w:rsidRDefault="00BE39C6" w:rsidP="00664872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</w:p>
          <w:p w:rsidR="00BE39C6" w:rsidRDefault="00BE39C6" w:rsidP="00BE39C6">
            <w:pPr>
              <w:rPr>
                <w:rFonts w:ascii="Arial" w:hAnsi="Arial" w:cs="Arial"/>
                <w:lang w:val="es-ES"/>
              </w:rPr>
            </w:pPr>
          </w:p>
          <w:p w:rsidR="00AD24D5" w:rsidRPr="00BE39C6" w:rsidRDefault="00AD24D5" w:rsidP="00BE39C6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067" w:type="pct"/>
          </w:tcPr>
          <w:p w:rsidR="008445B4" w:rsidRPr="008445B4" w:rsidRDefault="00EA2F2B" w:rsidP="008445B4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Peserta</w:t>
            </w:r>
            <w:r>
              <w:rPr>
                <w:rFonts w:ascii="Arial" w:hAnsi="Arial" w:cs="Arial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Cs w:val="20"/>
              </w:rPr>
              <w:t>m</w:t>
            </w:r>
            <w:r>
              <w:rPr>
                <w:rFonts w:ascii="Arial" w:hAnsi="Arial" w:cs="Arial"/>
                <w:szCs w:val="20"/>
                <w:lang w:val="en-US"/>
              </w:rPr>
              <w:t>a</w:t>
            </w:r>
            <w:r w:rsidR="008445B4" w:rsidRPr="008445B4">
              <w:rPr>
                <w:rFonts w:ascii="Arial" w:hAnsi="Arial" w:cs="Arial"/>
                <w:szCs w:val="20"/>
              </w:rPr>
              <w:t>m</w:t>
            </w:r>
            <w:r>
              <w:rPr>
                <w:rFonts w:ascii="Arial" w:hAnsi="Arial" w:cs="Arial"/>
                <w:szCs w:val="20"/>
                <w:lang w:val="en-US"/>
              </w:rPr>
              <w:t>a</w:t>
            </w:r>
            <w:r w:rsidR="008445B4" w:rsidRPr="008445B4">
              <w:rPr>
                <w:rFonts w:ascii="Arial" w:hAnsi="Arial" w:cs="Arial"/>
                <w:szCs w:val="20"/>
              </w:rPr>
              <w:t>pu</w:t>
            </w:r>
            <w:r>
              <w:rPr>
                <w:rFonts w:ascii="Arial" w:hAnsi="Arial" w:cs="Arial"/>
                <w:szCs w:val="20"/>
                <w:lang w:val="en-US"/>
              </w:rPr>
              <w:t xml:space="preserve"> </w:t>
            </w:r>
            <w:r w:rsidR="008445B4" w:rsidRPr="008445B4">
              <w:rPr>
                <w:rFonts w:ascii="Arial" w:hAnsi="Arial" w:cs="Arial"/>
                <w:szCs w:val="20"/>
              </w:rPr>
              <w:t>melakukan</w:t>
            </w:r>
            <w:r>
              <w:rPr>
                <w:rFonts w:ascii="Arial" w:hAnsi="Arial" w:cs="Arial"/>
                <w:szCs w:val="20"/>
                <w:lang w:val="en-US"/>
              </w:rPr>
              <w:t xml:space="preserve"> </w:t>
            </w:r>
            <w:r w:rsidR="008445B4" w:rsidRPr="008445B4">
              <w:rPr>
                <w:rFonts w:ascii="Arial" w:hAnsi="Arial" w:cs="Arial"/>
                <w:szCs w:val="20"/>
              </w:rPr>
              <w:t>tindakan</w:t>
            </w:r>
            <w:r w:rsidR="00D163A5">
              <w:rPr>
                <w:rFonts w:ascii="Arial" w:hAnsi="Arial" w:cs="Arial"/>
                <w:szCs w:val="20"/>
              </w:rPr>
              <w:t xml:space="preserve"> EGDT namun </w:t>
            </w:r>
            <w:r w:rsidR="008445B4" w:rsidRPr="008445B4">
              <w:rPr>
                <w:rFonts w:ascii="Arial" w:hAnsi="Arial" w:cs="Arial"/>
                <w:szCs w:val="20"/>
              </w:rPr>
              <w:t>tidak</w:t>
            </w:r>
            <w:r>
              <w:rPr>
                <w:rFonts w:ascii="Arial" w:hAnsi="Arial" w:cs="Arial"/>
                <w:szCs w:val="20"/>
                <w:lang w:val="en-US"/>
              </w:rPr>
              <w:t xml:space="preserve"> </w:t>
            </w:r>
            <w:r w:rsidR="008445B4" w:rsidRPr="008445B4">
              <w:rPr>
                <w:rFonts w:ascii="Arial" w:hAnsi="Arial" w:cs="Arial"/>
                <w:szCs w:val="20"/>
              </w:rPr>
              <w:t>lengkap</w:t>
            </w:r>
          </w:p>
          <w:p w:rsidR="003B20E0" w:rsidRPr="00D33B7C" w:rsidRDefault="003B20E0" w:rsidP="003B20E0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983" w:type="pct"/>
          </w:tcPr>
          <w:p w:rsidR="00410624" w:rsidRPr="005C7543" w:rsidRDefault="008445B4" w:rsidP="00D163A5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s-ES"/>
              </w:rPr>
              <w:t>Peserta</w:t>
            </w:r>
            <w:r w:rsidR="00EA2F2B">
              <w:rPr>
                <w:rFonts w:ascii="Arial" w:hAnsi="Arial" w:cs="Arial"/>
                <w:lang w:val="es-ES"/>
              </w:rPr>
              <w:t xml:space="preserve"> </w:t>
            </w:r>
            <w:r>
              <w:rPr>
                <w:rFonts w:ascii="Arial" w:hAnsi="Arial" w:cs="Arial"/>
                <w:lang w:val="es-ES"/>
              </w:rPr>
              <w:t>mampu</w:t>
            </w:r>
            <w:r w:rsidR="00EA2F2B">
              <w:rPr>
                <w:rFonts w:ascii="Arial" w:hAnsi="Arial" w:cs="Arial"/>
                <w:lang w:val="es-ES"/>
              </w:rPr>
              <w:t xml:space="preserve"> </w:t>
            </w:r>
            <w:r>
              <w:rPr>
                <w:rFonts w:ascii="Arial" w:hAnsi="Arial" w:cs="Arial"/>
                <w:lang w:val="es-ES"/>
              </w:rPr>
              <w:t>melakukan</w:t>
            </w:r>
            <w:r w:rsidR="00EA2F2B">
              <w:rPr>
                <w:rFonts w:ascii="Arial" w:hAnsi="Arial" w:cs="Arial"/>
                <w:lang w:val="es-ES"/>
              </w:rPr>
              <w:t xml:space="preserve"> </w:t>
            </w:r>
            <w:r>
              <w:rPr>
                <w:rFonts w:ascii="Arial" w:hAnsi="Arial" w:cs="Arial"/>
                <w:lang w:val="es-ES"/>
              </w:rPr>
              <w:t>tindakan</w:t>
            </w:r>
            <w:r w:rsidR="005C7543">
              <w:rPr>
                <w:rFonts w:ascii="Arial" w:hAnsi="Arial" w:cs="Arial"/>
              </w:rPr>
              <w:t xml:space="preserve"> EGDT d</w:t>
            </w:r>
            <w:r w:rsidR="005C7543">
              <w:rPr>
                <w:rFonts w:ascii="Arial" w:hAnsi="Arial" w:cs="Arial"/>
                <w:lang w:val="en-US"/>
              </w:rPr>
              <w:t>engan</w:t>
            </w:r>
            <w:r w:rsidR="00EA2F2B">
              <w:rPr>
                <w:rFonts w:ascii="Arial" w:hAnsi="Arial" w:cs="Arial"/>
                <w:lang w:val="en-US"/>
              </w:rPr>
              <w:t xml:space="preserve"> </w:t>
            </w:r>
            <w:r w:rsidR="005C7543">
              <w:rPr>
                <w:rFonts w:ascii="Arial" w:hAnsi="Arial" w:cs="Arial"/>
                <w:lang w:val="en-US"/>
              </w:rPr>
              <w:t>lengkap</w:t>
            </w:r>
          </w:p>
        </w:tc>
        <w:tc>
          <w:tcPr>
            <w:tcW w:w="334" w:type="pct"/>
          </w:tcPr>
          <w:p w:rsidR="00AD24D5" w:rsidRPr="00D33B7C" w:rsidRDefault="00AD24D5" w:rsidP="00F36F0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2</w:t>
            </w:r>
          </w:p>
        </w:tc>
        <w:tc>
          <w:tcPr>
            <w:tcW w:w="239" w:type="pct"/>
          </w:tcPr>
          <w:p w:rsidR="00AD24D5" w:rsidRPr="00D33B7C" w:rsidRDefault="00AD24D5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63B26" w:rsidRPr="00D33B7C" w:rsidTr="005C7543">
        <w:tc>
          <w:tcPr>
            <w:tcW w:w="781" w:type="pct"/>
          </w:tcPr>
          <w:p w:rsidR="00463B26" w:rsidRPr="007153D4" w:rsidRDefault="00D163A5" w:rsidP="00D0475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84" w:hanging="284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</w:rPr>
              <w:t>Keterampilan Klinik</w:t>
            </w:r>
          </w:p>
        </w:tc>
        <w:tc>
          <w:tcPr>
            <w:tcW w:w="764" w:type="pct"/>
          </w:tcPr>
          <w:p w:rsidR="00463B26" w:rsidRPr="00D33B7C" w:rsidRDefault="00AB19B7" w:rsidP="00D163A5">
            <w:pPr>
              <w:spacing w:after="0"/>
              <w:rPr>
                <w:rFonts w:ascii="Arial" w:hAnsi="Arial" w:cs="Arial"/>
              </w:rPr>
            </w:pPr>
            <w:r w:rsidRPr="00180034">
              <w:rPr>
                <w:rFonts w:ascii="Arial" w:hAnsi="Arial" w:cs="Calibri"/>
                <w:color w:val="000000"/>
              </w:rPr>
              <w:t>Peserta</w:t>
            </w:r>
            <w:r w:rsidR="00EA2F2B">
              <w:rPr>
                <w:rFonts w:ascii="Arial" w:hAnsi="Arial" w:cs="Calibri"/>
                <w:color w:val="000000"/>
                <w:lang w:val="en-US"/>
              </w:rPr>
              <w:t xml:space="preserve"> </w:t>
            </w:r>
            <w:r w:rsidRPr="00180034">
              <w:rPr>
                <w:rFonts w:ascii="Arial" w:hAnsi="Arial" w:cs="Calibri"/>
                <w:color w:val="000000"/>
              </w:rPr>
              <w:t>tidak</w:t>
            </w:r>
            <w:r w:rsidR="00EA2F2B">
              <w:rPr>
                <w:rFonts w:ascii="Arial" w:hAnsi="Arial" w:cs="Calibri"/>
                <w:color w:val="000000"/>
                <w:lang w:val="en-US"/>
              </w:rPr>
              <w:t xml:space="preserve"> </w:t>
            </w:r>
            <w:r w:rsidRPr="00180034">
              <w:rPr>
                <w:rFonts w:ascii="Arial" w:hAnsi="Arial" w:cs="Calibri"/>
                <w:color w:val="000000"/>
              </w:rPr>
              <w:t>mampu</w:t>
            </w:r>
            <w:r w:rsidR="00EA2F2B">
              <w:rPr>
                <w:rFonts w:ascii="Arial" w:hAnsi="Arial" w:cs="Calibri"/>
                <w:color w:val="000000"/>
                <w:lang w:val="en-US"/>
              </w:rPr>
              <w:t xml:space="preserve"> </w:t>
            </w:r>
            <w:r w:rsidRPr="00180034">
              <w:rPr>
                <w:rFonts w:ascii="Arial" w:hAnsi="Arial" w:cs="Calibri"/>
                <w:color w:val="000000"/>
              </w:rPr>
              <w:t>menjelaskan</w:t>
            </w:r>
            <w:r w:rsidR="00EA2F2B">
              <w:rPr>
                <w:rFonts w:ascii="Arial" w:hAnsi="Arial" w:cs="Calibri"/>
                <w:color w:val="000000"/>
                <w:lang w:val="en-US"/>
              </w:rPr>
              <w:t xml:space="preserve"> </w:t>
            </w:r>
            <w:r w:rsidRPr="00180034">
              <w:rPr>
                <w:rFonts w:ascii="Arial" w:hAnsi="Arial" w:cs="Calibri"/>
                <w:color w:val="000000"/>
              </w:rPr>
              <w:t>tindakan Anestesi yang akan</w:t>
            </w:r>
            <w:r w:rsidR="00EA2F2B">
              <w:rPr>
                <w:rFonts w:ascii="Arial" w:hAnsi="Arial" w:cs="Calibri"/>
                <w:color w:val="000000"/>
                <w:lang w:val="en-US"/>
              </w:rPr>
              <w:t xml:space="preserve"> </w:t>
            </w:r>
            <w:r w:rsidRPr="00180034">
              <w:rPr>
                <w:rFonts w:ascii="Arial" w:hAnsi="Arial" w:cs="Calibri"/>
                <w:color w:val="000000"/>
              </w:rPr>
              <w:t>dikerjakan</w:t>
            </w:r>
          </w:p>
        </w:tc>
        <w:tc>
          <w:tcPr>
            <w:tcW w:w="832" w:type="pct"/>
          </w:tcPr>
          <w:p w:rsidR="00463B26" w:rsidRPr="00D33B7C" w:rsidRDefault="00463B26" w:rsidP="00AB19B7">
            <w:pPr>
              <w:spacing w:after="0"/>
              <w:ind w:left="128"/>
              <w:rPr>
                <w:rFonts w:ascii="Arial" w:hAnsi="Arial" w:cs="Arial"/>
              </w:rPr>
            </w:pPr>
          </w:p>
        </w:tc>
        <w:tc>
          <w:tcPr>
            <w:tcW w:w="1067" w:type="pct"/>
          </w:tcPr>
          <w:p w:rsidR="00463B26" w:rsidRPr="00D33B7C" w:rsidRDefault="009D034A" w:rsidP="005C7543">
            <w:pPr>
              <w:spacing w:after="0"/>
              <w:rPr>
                <w:rFonts w:ascii="Arial" w:hAnsi="Arial" w:cs="Arial"/>
              </w:rPr>
            </w:pPr>
            <w:r w:rsidRPr="00180034">
              <w:rPr>
                <w:rFonts w:ascii="Arial" w:hAnsi="Arial" w:cs="Calibri"/>
                <w:color w:val="000000"/>
              </w:rPr>
              <w:t>Peserta</w:t>
            </w:r>
            <w:r w:rsidR="00EA2F2B">
              <w:rPr>
                <w:rFonts w:ascii="Arial" w:hAnsi="Arial" w:cs="Calibri"/>
                <w:color w:val="000000"/>
                <w:lang w:val="en-US"/>
              </w:rPr>
              <w:t xml:space="preserve"> </w:t>
            </w:r>
            <w:r w:rsidRPr="00180034">
              <w:rPr>
                <w:rFonts w:ascii="Arial" w:hAnsi="Arial" w:cs="Calibri"/>
                <w:color w:val="000000"/>
              </w:rPr>
              <w:t>mampu</w:t>
            </w:r>
            <w:r w:rsidR="00EA2F2B">
              <w:rPr>
                <w:rFonts w:ascii="Arial" w:hAnsi="Arial" w:cs="Calibri"/>
                <w:color w:val="000000"/>
                <w:lang w:val="en-US"/>
              </w:rPr>
              <w:t xml:space="preserve"> </w:t>
            </w:r>
            <w:r w:rsidRPr="00180034">
              <w:rPr>
                <w:rFonts w:ascii="Arial" w:hAnsi="Arial" w:cs="Calibri"/>
                <w:color w:val="000000"/>
              </w:rPr>
              <w:t>menjelaskan</w:t>
            </w:r>
            <w:r w:rsidR="00EA2F2B">
              <w:rPr>
                <w:rFonts w:ascii="Arial" w:hAnsi="Arial" w:cs="Calibri"/>
                <w:color w:val="000000"/>
                <w:lang w:val="en-US"/>
              </w:rPr>
              <w:t xml:space="preserve"> </w:t>
            </w:r>
            <w:r w:rsidRPr="00180034">
              <w:rPr>
                <w:rFonts w:ascii="Arial" w:hAnsi="Arial" w:cs="Calibri"/>
                <w:color w:val="000000"/>
              </w:rPr>
              <w:t>tindakan</w:t>
            </w:r>
            <w:r w:rsidR="00EA2F2B">
              <w:rPr>
                <w:rFonts w:ascii="Arial" w:hAnsi="Arial" w:cs="Calibri"/>
                <w:color w:val="000000"/>
                <w:lang w:val="en-US"/>
              </w:rPr>
              <w:t xml:space="preserve"> </w:t>
            </w:r>
            <w:r w:rsidRPr="00180034">
              <w:rPr>
                <w:rFonts w:ascii="Arial" w:hAnsi="Arial" w:cs="Calibri"/>
                <w:color w:val="000000"/>
              </w:rPr>
              <w:t>anestesi</w:t>
            </w:r>
            <w:r w:rsidR="00EA2F2B">
              <w:rPr>
                <w:rFonts w:ascii="Arial" w:hAnsi="Arial" w:cs="Calibri"/>
                <w:color w:val="000000"/>
                <w:lang w:val="en-US"/>
              </w:rPr>
              <w:t xml:space="preserve"> </w:t>
            </w:r>
            <w:r w:rsidRPr="00180034">
              <w:rPr>
                <w:rFonts w:ascii="Arial" w:hAnsi="Arial" w:cs="Calibri"/>
                <w:color w:val="000000"/>
              </w:rPr>
              <w:t>namun</w:t>
            </w:r>
            <w:r w:rsidR="00EA2F2B">
              <w:rPr>
                <w:rFonts w:ascii="Arial" w:hAnsi="Arial" w:cs="Calibri"/>
                <w:color w:val="000000"/>
                <w:lang w:val="en-US"/>
              </w:rPr>
              <w:t xml:space="preserve"> </w:t>
            </w:r>
            <w:r w:rsidRPr="00D2067B">
              <w:rPr>
                <w:rFonts w:ascii="Arial" w:hAnsi="Arial" w:cs="Calibri"/>
                <w:b/>
                <w:color w:val="000000"/>
              </w:rPr>
              <w:t>tidak</w:t>
            </w:r>
            <w:r w:rsidR="00EA2F2B">
              <w:rPr>
                <w:rFonts w:ascii="Arial" w:hAnsi="Arial" w:cs="Calibri"/>
                <w:b/>
                <w:color w:val="000000"/>
                <w:lang w:val="en-US"/>
              </w:rPr>
              <w:t xml:space="preserve"> </w:t>
            </w:r>
            <w:r w:rsidRPr="00D2067B">
              <w:rPr>
                <w:rFonts w:ascii="Arial" w:hAnsi="Arial" w:cs="Calibri"/>
                <w:b/>
                <w:color w:val="000000"/>
              </w:rPr>
              <w:t>lengkap</w:t>
            </w:r>
          </w:p>
        </w:tc>
        <w:tc>
          <w:tcPr>
            <w:tcW w:w="983" w:type="pct"/>
          </w:tcPr>
          <w:p w:rsidR="009D034A" w:rsidRDefault="009D034A" w:rsidP="009D034A">
            <w:pPr>
              <w:spacing w:after="0" w:line="240" w:lineRule="auto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 xml:space="preserve">Peserta ujian melakukan semua tahapan pemberian anestesi </w:t>
            </w:r>
            <w:r w:rsidRPr="00D33B7C">
              <w:rPr>
                <w:rFonts w:ascii="Arial" w:hAnsi="Arial" w:cs="Arial"/>
                <w:b/>
              </w:rPr>
              <w:t xml:space="preserve">dengan benar </w:t>
            </w:r>
            <w:r>
              <w:rPr>
                <w:rFonts w:ascii="Arial" w:hAnsi="Arial" w:cs="Arial"/>
                <w:lang w:val="en-US"/>
              </w:rPr>
              <w:t>sesuai</w:t>
            </w:r>
            <w:r w:rsidR="00EA2F2B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poin</w:t>
            </w:r>
            <w:r w:rsidR="00EA2F2B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pada</w:t>
            </w:r>
            <w:r w:rsidR="00EA2F2B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instruksi</w:t>
            </w:r>
            <w:r w:rsidR="00EA2F2B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khusus</w:t>
            </w:r>
          </w:p>
          <w:p w:rsidR="00463B26" w:rsidRPr="00D33B7C" w:rsidRDefault="00463B26" w:rsidP="00463B26">
            <w:pPr>
              <w:spacing w:after="0"/>
              <w:ind w:left="360"/>
              <w:rPr>
                <w:rFonts w:ascii="Arial" w:hAnsi="Arial" w:cs="Arial"/>
              </w:rPr>
            </w:pPr>
          </w:p>
        </w:tc>
        <w:tc>
          <w:tcPr>
            <w:tcW w:w="334" w:type="pct"/>
          </w:tcPr>
          <w:p w:rsidR="00463B26" w:rsidRPr="00E60EDD" w:rsidRDefault="00E60EDD" w:rsidP="00F36F0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239" w:type="pct"/>
          </w:tcPr>
          <w:p w:rsidR="00463B26" w:rsidRPr="00D33B7C" w:rsidRDefault="00463B26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D24D5" w:rsidRPr="00D33B7C" w:rsidTr="005C7543">
        <w:tc>
          <w:tcPr>
            <w:tcW w:w="781" w:type="pct"/>
          </w:tcPr>
          <w:p w:rsidR="00AB19B7" w:rsidRDefault="00AB19B7" w:rsidP="00AB19B7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3.</w:t>
            </w:r>
            <w:r w:rsidR="006C12AA" w:rsidRPr="00AB19B7">
              <w:rPr>
                <w:rFonts w:ascii="Arial" w:hAnsi="Arial" w:cs="Arial"/>
                <w:b/>
              </w:rPr>
              <w:t xml:space="preserve">Komunikasi dan </w:t>
            </w:r>
          </w:p>
          <w:p w:rsidR="00AB19B7" w:rsidRDefault="006C12AA" w:rsidP="00AB19B7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AB19B7">
              <w:rPr>
                <w:rFonts w:ascii="Arial" w:hAnsi="Arial" w:cs="Arial"/>
                <w:b/>
              </w:rPr>
              <w:t xml:space="preserve">Perilaku </w:t>
            </w:r>
          </w:p>
          <w:p w:rsidR="00AD24D5" w:rsidRPr="00AB19B7" w:rsidRDefault="006C12AA" w:rsidP="00AB19B7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AB19B7">
              <w:rPr>
                <w:rFonts w:ascii="Arial" w:hAnsi="Arial" w:cs="Arial"/>
                <w:b/>
              </w:rPr>
              <w:t>profesional</w:t>
            </w:r>
          </w:p>
        </w:tc>
        <w:tc>
          <w:tcPr>
            <w:tcW w:w="764" w:type="pct"/>
          </w:tcPr>
          <w:p w:rsidR="00AB19B7" w:rsidRPr="00D33B7C" w:rsidRDefault="00AB19B7" w:rsidP="007450F5">
            <w:pPr>
              <w:spacing w:after="0"/>
              <w:ind w:left="128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Peserta ujian tidak meminta meminta izin secara lisan dan sama sekali tidakn melakukan point berikut:</w:t>
            </w:r>
          </w:p>
          <w:p w:rsidR="00AB19B7" w:rsidRPr="00D33B7C" w:rsidRDefault="00AB19B7" w:rsidP="007450F5">
            <w:pPr>
              <w:numPr>
                <w:ilvl w:val="1"/>
                <w:numId w:val="2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:rsidR="00AB19B7" w:rsidRPr="00D33B7C" w:rsidRDefault="00AB19B7" w:rsidP="007450F5">
            <w:pPr>
              <w:numPr>
                <w:ilvl w:val="1"/>
                <w:numId w:val="2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 xml:space="preserve">memperhatikan </w:t>
            </w:r>
            <w:r w:rsidRPr="00D33B7C">
              <w:rPr>
                <w:rFonts w:ascii="Arial" w:hAnsi="Arial" w:cs="Arial"/>
              </w:rPr>
              <w:lastRenderedPageBreak/>
              <w:t>kenyamanan pasien</w:t>
            </w:r>
          </w:p>
          <w:p w:rsidR="00AB19B7" w:rsidRPr="00D33B7C" w:rsidRDefault="00AB19B7" w:rsidP="007450F5">
            <w:pPr>
              <w:numPr>
                <w:ilvl w:val="1"/>
                <w:numId w:val="2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melakukan tindakan sesuai prioritas</w:t>
            </w:r>
          </w:p>
          <w:p w:rsidR="00AB19B7" w:rsidRPr="00D33B7C" w:rsidRDefault="00AB19B7" w:rsidP="007450F5">
            <w:pPr>
              <w:numPr>
                <w:ilvl w:val="1"/>
                <w:numId w:val="2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menunjukkan rasa hormat kepada pasien</w:t>
            </w:r>
          </w:p>
          <w:p w:rsidR="00AB19B7" w:rsidRPr="00D33B7C" w:rsidRDefault="00AB19B7" w:rsidP="007450F5">
            <w:pPr>
              <w:numPr>
                <w:ilvl w:val="1"/>
                <w:numId w:val="2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mengetahui keterbatasan dengan merujuk atau melakukan konsultasi bila diperlukan</w:t>
            </w:r>
          </w:p>
          <w:p w:rsidR="00AD24D5" w:rsidRPr="00D33B7C" w:rsidRDefault="00AD24D5" w:rsidP="007450F5">
            <w:pPr>
              <w:spacing w:after="0"/>
              <w:ind w:left="128"/>
              <w:rPr>
                <w:rFonts w:ascii="Arial" w:hAnsi="Arial" w:cs="Arial"/>
              </w:rPr>
            </w:pPr>
          </w:p>
        </w:tc>
        <w:tc>
          <w:tcPr>
            <w:tcW w:w="832" w:type="pct"/>
          </w:tcPr>
          <w:p w:rsidR="00AB19B7" w:rsidRPr="00D33B7C" w:rsidRDefault="00AB19B7" w:rsidP="007450F5">
            <w:pPr>
              <w:spacing w:after="0"/>
              <w:ind w:left="12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M</w:t>
            </w:r>
            <w:r w:rsidRPr="00D33B7C">
              <w:rPr>
                <w:rFonts w:ascii="Arial" w:hAnsi="Arial" w:cs="Arial"/>
              </w:rPr>
              <w:t>eminta izin secara lisan dan 1-2 point berikut:</w:t>
            </w:r>
          </w:p>
          <w:p w:rsidR="00AB19B7" w:rsidRPr="00D33B7C" w:rsidRDefault="00AB19B7" w:rsidP="007450F5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:rsidR="00AB19B7" w:rsidRPr="00D33B7C" w:rsidRDefault="00AB19B7" w:rsidP="007450F5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 xml:space="preserve">memperhatikan kenyamanan </w:t>
            </w:r>
            <w:r w:rsidRPr="00D33B7C">
              <w:rPr>
                <w:rFonts w:ascii="Arial" w:hAnsi="Arial" w:cs="Arial"/>
              </w:rPr>
              <w:lastRenderedPageBreak/>
              <w:t>pasien</w:t>
            </w:r>
          </w:p>
          <w:p w:rsidR="00AB19B7" w:rsidRPr="00D33B7C" w:rsidRDefault="00AB19B7" w:rsidP="007450F5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melakukan tindakan sesuai prioritas</w:t>
            </w:r>
          </w:p>
          <w:p w:rsidR="00AB19B7" w:rsidRPr="00D33B7C" w:rsidRDefault="00AB19B7" w:rsidP="007450F5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menunjukkan rasa hormat kepada pasien</w:t>
            </w:r>
          </w:p>
          <w:p w:rsidR="00AB19B7" w:rsidRPr="00D33B7C" w:rsidRDefault="00AB19B7" w:rsidP="007450F5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mengetahui keterbatasan dengan merujuk atau melakukan konsultasi bila diperlukan</w:t>
            </w:r>
          </w:p>
          <w:p w:rsidR="00AD24D5" w:rsidRPr="00D33B7C" w:rsidRDefault="00AD24D5" w:rsidP="007450F5">
            <w:pPr>
              <w:spacing w:after="0"/>
              <w:ind w:left="128"/>
              <w:rPr>
                <w:rFonts w:ascii="Arial" w:hAnsi="Arial" w:cs="Arial"/>
              </w:rPr>
            </w:pPr>
          </w:p>
        </w:tc>
        <w:tc>
          <w:tcPr>
            <w:tcW w:w="1067" w:type="pct"/>
          </w:tcPr>
          <w:p w:rsidR="00AB19B7" w:rsidRPr="00D33B7C" w:rsidRDefault="00AB19B7" w:rsidP="007450F5">
            <w:pPr>
              <w:spacing w:after="0"/>
              <w:ind w:left="12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M</w:t>
            </w:r>
            <w:r w:rsidRPr="00D33B7C">
              <w:rPr>
                <w:rFonts w:ascii="Arial" w:hAnsi="Arial" w:cs="Arial"/>
              </w:rPr>
              <w:t>eminta izin secara lisan dan 3-4 point berikut:</w:t>
            </w:r>
          </w:p>
          <w:p w:rsidR="00AB19B7" w:rsidRPr="00D33B7C" w:rsidRDefault="00AB19B7" w:rsidP="007450F5">
            <w:pPr>
              <w:numPr>
                <w:ilvl w:val="0"/>
                <w:numId w:val="1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:rsidR="00AB19B7" w:rsidRPr="00D33B7C" w:rsidRDefault="00AB19B7" w:rsidP="007450F5">
            <w:pPr>
              <w:numPr>
                <w:ilvl w:val="0"/>
                <w:numId w:val="1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memperhatikan kenyamanan pasien</w:t>
            </w:r>
          </w:p>
          <w:p w:rsidR="00AB19B7" w:rsidRPr="00D33B7C" w:rsidRDefault="00AB19B7" w:rsidP="007450F5">
            <w:pPr>
              <w:numPr>
                <w:ilvl w:val="0"/>
                <w:numId w:val="1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melakukan tindakan sesuai prioritas</w:t>
            </w:r>
          </w:p>
          <w:p w:rsidR="00AB19B7" w:rsidRPr="00D33B7C" w:rsidRDefault="00AB19B7" w:rsidP="007450F5">
            <w:pPr>
              <w:numPr>
                <w:ilvl w:val="0"/>
                <w:numId w:val="1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menunjukkan rasa hormat kepada pasien</w:t>
            </w:r>
          </w:p>
          <w:p w:rsidR="00AB19B7" w:rsidRPr="00D33B7C" w:rsidRDefault="00AB19B7" w:rsidP="007450F5">
            <w:pPr>
              <w:numPr>
                <w:ilvl w:val="0"/>
                <w:numId w:val="1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 xml:space="preserve">mengetahui </w:t>
            </w:r>
            <w:r w:rsidRPr="00D33B7C">
              <w:rPr>
                <w:rFonts w:ascii="Arial" w:hAnsi="Arial" w:cs="Arial"/>
              </w:rPr>
              <w:lastRenderedPageBreak/>
              <w:t>keterbatasan dengan merujuk atau melakukan konsultasi bila diperlukan</w:t>
            </w:r>
          </w:p>
          <w:p w:rsidR="00AD24D5" w:rsidRPr="00D33B7C" w:rsidRDefault="00AD24D5" w:rsidP="007450F5">
            <w:pPr>
              <w:spacing w:after="0"/>
              <w:ind w:left="128"/>
              <w:rPr>
                <w:rFonts w:ascii="Arial" w:hAnsi="Arial" w:cs="Arial"/>
              </w:rPr>
            </w:pPr>
          </w:p>
        </w:tc>
        <w:tc>
          <w:tcPr>
            <w:tcW w:w="983" w:type="pct"/>
          </w:tcPr>
          <w:p w:rsidR="00AB19B7" w:rsidRPr="00D33B7C" w:rsidRDefault="00AB19B7" w:rsidP="007450F5">
            <w:pPr>
              <w:spacing w:after="0"/>
              <w:ind w:left="12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M</w:t>
            </w:r>
            <w:r w:rsidRPr="00D33B7C">
              <w:rPr>
                <w:rFonts w:ascii="Arial" w:hAnsi="Arial" w:cs="Arial"/>
              </w:rPr>
              <w:t>eminta izin secara lisan dan melakukan di bawah ini secara lengkap:</w:t>
            </w:r>
          </w:p>
          <w:p w:rsidR="00AB19B7" w:rsidRPr="00D33B7C" w:rsidRDefault="00AB19B7" w:rsidP="007450F5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:rsidR="00AB19B7" w:rsidRPr="00D33B7C" w:rsidRDefault="00AB19B7" w:rsidP="007450F5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memperhatikan kenyamanan pasien</w:t>
            </w:r>
          </w:p>
          <w:p w:rsidR="00AB19B7" w:rsidRPr="00D33B7C" w:rsidRDefault="00AB19B7" w:rsidP="007450F5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melakukan tindakan sesuai prioritas</w:t>
            </w:r>
          </w:p>
          <w:p w:rsidR="00AB19B7" w:rsidRPr="00D33B7C" w:rsidRDefault="00AB19B7" w:rsidP="007450F5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 xml:space="preserve">menunjukkan rasa hormat kepada </w:t>
            </w:r>
            <w:r w:rsidRPr="00D33B7C">
              <w:rPr>
                <w:rFonts w:ascii="Arial" w:hAnsi="Arial" w:cs="Arial"/>
              </w:rPr>
              <w:lastRenderedPageBreak/>
              <w:t>pasien</w:t>
            </w:r>
          </w:p>
          <w:p w:rsidR="00AB19B7" w:rsidRPr="00D33B7C" w:rsidRDefault="00AB19B7" w:rsidP="007450F5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mengetahui keterbatasan dengan merujuk atau melakukan konsultasi bila diperlukan</w:t>
            </w:r>
          </w:p>
          <w:p w:rsidR="00AD24D5" w:rsidRPr="00D33B7C" w:rsidRDefault="00AD24D5" w:rsidP="007450F5">
            <w:pPr>
              <w:spacing w:after="0"/>
              <w:ind w:left="128"/>
              <w:rPr>
                <w:rFonts w:ascii="Arial" w:hAnsi="Arial" w:cs="Arial"/>
              </w:rPr>
            </w:pPr>
          </w:p>
        </w:tc>
        <w:tc>
          <w:tcPr>
            <w:tcW w:w="334" w:type="pct"/>
          </w:tcPr>
          <w:p w:rsidR="00AD24D5" w:rsidRPr="00D33B7C" w:rsidRDefault="00FA54A6" w:rsidP="00F36F0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</w:t>
            </w:r>
            <w:bookmarkStart w:id="0" w:name="_GoBack"/>
            <w:bookmarkEnd w:id="0"/>
          </w:p>
        </w:tc>
        <w:tc>
          <w:tcPr>
            <w:tcW w:w="239" w:type="pct"/>
          </w:tcPr>
          <w:p w:rsidR="00AD24D5" w:rsidRPr="00D33B7C" w:rsidRDefault="00AD24D5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D24D5" w:rsidRPr="00D33B7C" w:rsidTr="008217DE">
        <w:tc>
          <w:tcPr>
            <w:tcW w:w="4761" w:type="pct"/>
            <w:gridSpan w:val="6"/>
            <w:shd w:val="clear" w:color="auto" w:fill="BFBFBF"/>
          </w:tcPr>
          <w:p w:rsidR="00AD24D5" w:rsidRPr="00D33B7C" w:rsidRDefault="00AD24D5" w:rsidP="00F36F05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D33B7C">
              <w:rPr>
                <w:rFonts w:ascii="Arial" w:hAnsi="Arial" w:cs="Arial"/>
                <w:b/>
              </w:rPr>
              <w:lastRenderedPageBreak/>
              <w:t>TOTAL SKOR</w:t>
            </w:r>
          </w:p>
        </w:tc>
        <w:tc>
          <w:tcPr>
            <w:tcW w:w="239" w:type="pct"/>
          </w:tcPr>
          <w:p w:rsidR="00AD24D5" w:rsidRPr="00D33B7C" w:rsidRDefault="00AD24D5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:rsidR="00F36F05" w:rsidRPr="00D33B7C" w:rsidRDefault="00F36F05" w:rsidP="00FB63B6">
      <w:pPr>
        <w:jc w:val="both"/>
        <w:rPr>
          <w:rFonts w:ascii="Arial" w:hAnsi="Arial" w:cs="Arial"/>
        </w:rPr>
      </w:pPr>
    </w:p>
    <w:p w:rsidR="007B60E0" w:rsidRPr="00D33B7C" w:rsidRDefault="007B60E0" w:rsidP="00FB63B6">
      <w:pPr>
        <w:jc w:val="both"/>
        <w:rPr>
          <w:rFonts w:ascii="Arial" w:hAnsi="Arial" w:cs="Arial"/>
        </w:rPr>
      </w:pPr>
    </w:p>
    <w:p w:rsidR="000D0C2C" w:rsidRPr="00D33B7C" w:rsidRDefault="000D0C2C" w:rsidP="000D0C2C">
      <w:pPr>
        <w:spacing w:after="0" w:line="240" w:lineRule="auto"/>
        <w:rPr>
          <w:rFonts w:ascii="Arial" w:hAnsi="Arial" w:cs="Arial"/>
          <w:b/>
        </w:rPr>
      </w:pPr>
      <w:r w:rsidRPr="00D33B7C">
        <w:rPr>
          <w:rFonts w:ascii="Arial" w:hAnsi="Arial" w:cs="Arial"/>
          <w:b/>
        </w:rPr>
        <w:t>II. Global performance</w:t>
      </w:r>
    </w:p>
    <w:p w:rsidR="000D0C2C" w:rsidRPr="00D33B7C" w:rsidRDefault="000D0C2C" w:rsidP="000D0C2C">
      <w:pPr>
        <w:spacing w:after="0" w:line="240" w:lineRule="auto"/>
        <w:rPr>
          <w:rFonts w:ascii="Arial" w:hAnsi="Arial" w:cs="Arial"/>
          <w:b/>
        </w:rPr>
      </w:pPr>
      <w:r w:rsidRPr="00D33B7C">
        <w:rPr>
          <w:rFonts w:ascii="Arial" w:hAnsi="Arial" w:cs="Arial"/>
          <w:b/>
        </w:rPr>
        <w:t>Beri tanda (√) pada kolom yang disediakan sesuai dengan penilaian Anda secara umum terhadap kemampuan peserta ujian!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3118"/>
        <w:gridCol w:w="3119"/>
        <w:gridCol w:w="3260"/>
      </w:tblGrid>
      <w:tr w:rsidR="000D0C2C" w:rsidRPr="00D33B7C" w:rsidTr="005F0CB4">
        <w:tc>
          <w:tcPr>
            <w:tcW w:w="3085" w:type="dxa"/>
            <w:shd w:val="clear" w:color="auto" w:fill="BFBFBF"/>
          </w:tcPr>
          <w:p w:rsidR="000D0C2C" w:rsidRPr="00D33B7C" w:rsidRDefault="000D0C2C" w:rsidP="005F0C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D33B7C">
              <w:rPr>
                <w:rFonts w:ascii="Arial" w:eastAsia="Times New Roman" w:hAnsi="Arial" w:cs="Arial"/>
                <w:b/>
              </w:rPr>
              <w:t>Tidak lulus</w:t>
            </w:r>
          </w:p>
        </w:tc>
        <w:tc>
          <w:tcPr>
            <w:tcW w:w="3118" w:type="dxa"/>
            <w:shd w:val="clear" w:color="auto" w:fill="BFBFBF"/>
          </w:tcPr>
          <w:p w:rsidR="000D0C2C" w:rsidRPr="00D33B7C" w:rsidRDefault="000D0C2C" w:rsidP="005F0C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D33B7C">
              <w:rPr>
                <w:rFonts w:ascii="Arial" w:eastAsia="Times New Roman" w:hAnsi="Arial" w:cs="Arial"/>
                <w:b/>
              </w:rPr>
              <w:t>Borderline</w:t>
            </w:r>
          </w:p>
        </w:tc>
        <w:tc>
          <w:tcPr>
            <w:tcW w:w="3119" w:type="dxa"/>
            <w:shd w:val="clear" w:color="auto" w:fill="BFBFBF"/>
          </w:tcPr>
          <w:p w:rsidR="000D0C2C" w:rsidRPr="00D33B7C" w:rsidRDefault="000D0C2C" w:rsidP="005F0C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D33B7C">
              <w:rPr>
                <w:rFonts w:ascii="Arial" w:eastAsia="Times New Roman" w:hAnsi="Arial" w:cs="Arial"/>
                <w:b/>
              </w:rPr>
              <w:t>Lulus</w:t>
            </w:r>
          </w:p>
        </w:tc>
        <w:tc>
          <w:tcPr>
            <w:tcW w:w="3260" w:type="dxa"/>
            <w:shd w:val="clear" w:color="auto" w:fill="BFBFBF"/>
          </w:tcPr>
          <w:p w:rsidR="000D0C2C" w:rsidRPr="00D33B7C" w:rsidRDefault="000D0C2C" w:rsidP="005F0C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D33B7C">
              <w:rPr>
                <w:rFonts w:ascii="Arial" w:eastAsia="Times New Roman" w:hAnsi="Arial" w:cs="Arial"/>
                <w:b/>
              </w:rPr>
              <w:t>Superior</w:t>
            </w:r>
          </w:p>
        </w:tc>
      </w:tr>
      <w:tr w:rsidR="000D0C2C" w:rsidRPr="00D33B7C" w:rsidTr="005F0CB4">
        <w:tc>
          <w:tcPr>
            <w:tcW w:w="3085" w:type="dxa"/>
            <w:shd w:val="clear" w:color="auto" w:fill="auto"/>
          </w:tcPr>
          <w:p w:rsidR="000D0C2C" w:rsidRPr="00D33B7C" w:rsidRDefault="000D0C2C" w:rsidP="005F0CB4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3118" w:type="dxa"/>
            <w:shd w:val="clear" w:color="auto" w:fill="auto"/>
          </w:tcPr>
          <w:p w:rsidR="000D0C2C" w:rsidRPr="00D33B7C" w:rsidRDefault="000D0C2C" w:rsidP="005F0CB4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3119" w:type="dxa"/>
            <w:shd w:val="clear" w:color="auto" w:fill="auto"/>
          </w:tcPr>
          <w:p w:rsidR="000D0C2C" w:rsidRPr="00D33B7C" w:rsidRDefault="000D0C2C" w:rsidP="005F0CB4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3260" w:type="dxa"/>
            <w:shd w:val="clear" w:color="auto" w:fill="auto"/>
          </w:tcPr>
          <w:p w:rsidR="000D0C2C" w:rsidRPr="00D33B7C" w:rsidRDefault="000D0C2C" w:rsidP="005F0CB4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:rsidR="000D0C2C" w:rsidRPr="00D33B7C" w:rsidRDefault="000D0C2C" w:rsidP="000D0C2C">
      <w:pPr>
        <w:spacing w:after="0" w:line="240" w:lineRule="auto"/>
        <w:rPr>
          <w:rFonts w:ascii="Arial" w:hAnsi="Arial" w:cs="Arial"/>
          <w:b/>
        </w:rPr>
      </w:pPr>
    </w:p>
    <w:p w:rsidR="000D0C2C" w:rsidRPr="00D33B7C" w:rsidRDefault="000D0C2C" w:rsidP="000D0C2C">
      <w:pPr>
        <w:tabs>
          <w:tab w:val="left" w:pos="12333"/>
        </w:tabs>
        <w:spacing w:after="0" w:line="240" w:lineRule="auto"/>
        <w:rPr>
          <w:rFonts w:ascii="Arial" w:hAnsi="Arial" w:cs="Arial"/>
        </w:rPr>
      </w:pPr>
      <w:r w:rsidRPr="00D33B7C">
        <w:rPr>
          <w:rFonts w:ascii="Arial" w:hAnsi="Arial" w:cs="Arial"/>
        </w:rPr>
        <w:t>.........................................., ............................</w:t>
      </w:r>
    </w:p>
    <w:p w:rsidR="000D0C2C" w:rsidRPr="00D33B7C" w:rsidRDefault="00EA2F2B" w:rsidP="000D0C2C">
      <w:pPr>
        <w:tabs>
          <w:tab w:val="left" w:pos="13041"/>
        </w:tabs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          </w:t>
      </w:r>
      <w:r w:rsidR="000D0C2C" w:rsidRPr="00D33B7C">
        <w:rPr>
          <w:rFonts w:ascii="Arial" w:hAnsi="Arial" w:cs="Arial"/>
        </w:rPr>
        <w:t>Penguji,</w:t>
      </w:r>
    </w:p>
    <w:p w:rsidR="000D0C2C" w:rsidRPr="00D33B7C" w:rsidRDefault="000D0C2C" w:rsidP="000D0C2C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</w:rPr>
      </w:pPr>
    </w:p>
    <w:p w:rsidR="000D0C2C" w:rsidRPr="00D33B7C" w:rsidRDefault="000D0C2C" w:rsidP="000D0C2C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</w:rPr>
      </w:pPr>
    </w:p>
    <w:p w:rsidR="000D0C2C" w:rsidRPr="00D33B7C" w:rsidRDefault="000D0C2C" w:rsidP="000D0C2C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</w:rPr>
      </w:pPr>
    </w:p>
    <w:p w:rsidR="000D0C2C" w:rsidRPr="00D33B7C" w:rsidRDefault="000D0C2C" w:rsidP="000D0C2C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</w:rPr>
      </w:pPr>
      <w:r w:rsidRPr="00D33B7C">
        <w:rPr>
          <w:rFonts w:ascii="Arial" w:hAnsi="Arial" w:cs="Arial"/>
        </w:rPr>
        <w:t>(....................................)</w:t>
      </w:r>
    </w:p>
    <w:p w:rsidR="000D0C2C" w:rsidRPr="00D33B7C" w:rsidRDefault="000D0C2C" w:rsidP="000D0C2C">
      <w:pPr>
        <w:spacing w:after="0" w:line="240" w:lineRule="auto"/>
        <w:jc w:val="center"/>
        <w:rPr>
          <w:rFonts w:ascii="Arial" w:hAnsi="Arial" w:cs="Arial"/>
          <w:b/>
        </w:rPr>
      </w:pPr>
    </w:p>
    <w:p w:rsidR="007B60E0" w:rsidRPr="00D33B7C" w:rsidRDefault="007B60E0" w:rsidP="00FB63B6">
      <w:pPr>
        <w:jc w:val="both"/>
        <w:rPr>
          <w:rFonts w:ascii="Arial" w:hAnsi="Arial" w:cs="Arial"/>
        </w:rPr>
      </w:pPr>
    </w:p>
    <w:sectPr w:rsidR="007B60E0" w:rsidRPr="00D33B7C" w:rsidSect="00E8386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ＭＳ 明朝">
    <w:altName w:val="MS Mincho"/>
    <w:charset w:val="4E"/>
    <w:family w:val="auto"/>
    <w:pitch w:val="variable"/>
    <w:sig w:usb0="00000000" w:usb1="6AC7FDFB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21356"/>
    <w:multiLevelType w:val="hybridMultilevel"/>
    <w:tmpl w:val="077A382A"/>
    <w:lvl w:ilvl="0" w:tplc="CA408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873E13"/>
    <w:multiLevelType w:val="hybridMultilevel"/>
    <w:tmpl w:val="1BB69318"/>
    <w:lvl w:ilvl="0" w:tplc="CADE57FE">
      <w:start w:val="1"/>
      <w:numFmt w:val="decimal"/>
      <w:lvlText w:val="%1."/>
      <w:lvlJc w:val="left"/>
      <w:pPr>
        <w:ind w:left="36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C80433"/>
    <w:multiLevelType w:val="hybridMultilevel"/>
    <w:tmpl w:val="9E465E78"/>
    <w:lvl w:ilvl="0" w:tplc="A0CEA4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E261E3"/>
    <w:multiLevelType w:val="hybridMultilevel"/>
    <w:tmpl w:val="380EFB96"/>
    <w:lvl w:ilvl="0" w:tplc="0421000F">
      <w:start w:val="1"/>
      <w:numFmt w:val="decimal"/>
      <w:lvlText w:val="%1."/>
      <w:lvlJc w:val="left"/>
      <w:pPr>
        <w:ind w:left="882" w:hanging="360"/>
      </w:pPr>
    </w:lvl>
    <w:lvl w:ilvl="1" w:tplc="04210019" w:tentative="1">
      <w:start w:val="1"/>
      <w:numFmt w:val="lowerLetter"/>
      <w:lvlText w:val="%2."/>
      <w:lvlJc w:val="left"/>
      <w:pPr>
        <w:ind w:left="1602" w:hanging="360"/>
      </w:pPr>
    </w:lvl>
    <w:lvl w:ilvl="2" w:tplc="0421001B" w:tentative="1">
      <w:start w:val="1"/>
      <w:numFmt w:val="lowerRoman"/>
      <w:lvlText w:val="%3."/>
      <w:lvlJc w:val="right"/>
      <w:pPr>
        <w:ind w:left="2322" w:hanging="180"/>
      </w:pPr>
    </w:lvl>
    <w:lvl w:ilvl="3" w:tplc="0421000F" w:tentative="1">
      <w:start w:val="1"/>
      <w:numFmt w:val="decimal"/>
      <w:lvlText w:val="%4."/>
      <w:lvlJc w:val="left"/>
      <w:pPr>
        <w:ind w:left="3042" w:hanging="360"/>
      </w:pPr>
    </w:lvl>
    <w:lvl w:ilvl="4" w:tplc="04210019" w:tentative="1">
      <w:start w:val="1"/>
      <w:numFmt w:val="lowerLetter"/>
      <w:lvlText w:val="%5."/>
      <w:lvlJc w:val="left"/>
      <w:pPr>
        <w:ind w:left="3762" w:hanging="360"/>
      </w:pPr>
    </w:lvl>
    <w:lvl w:ilvl="5" w:tplc="0421001B" w:tentative="1">
      <w:start w:val="1"/>
      <w:numFmt w:val="lowerRoman"/>
      <w:lvlText w:val="%6."/>
      <w:lvlJc w:val="right"/>
      <w:pPr>
        <w:ind w:left="4482" w:hanging="180"/>
      </w:pPr>
    </w:lvl>
    <w:lvl w:ilvl="6" w:tplc="0421000F" w:tentative="1">
      <w:start w:val="1"/>
      <w:numFmt w:val="decimal"/>
      <w:lvlText w:val="%7."/>
      <w:lvlJc w:val="left"/>
      <w:pPr>
        <w:ind w:left="5202" w:hanging="360"/>
      </w:pPr>
    </w:lvl>
    <w:lvl w:ilvl="7" w:tplc="04210019" w:tentative="1">
      <w:start w:val="1"/>
      <w:numFmt w:val="lowerLetter"/>
      <w:lvlText w:val="%8."/>
      <w:lvlJc w:val="left"/>
      <w:pPr>
        <w:ind w:left="5922" w:hanging="360"/>
      </w:pPr>
    </w:lvl>
    <w:lvl w:ilvl="8" w:tplc="0421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4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E450E5"/>
    <w:multiLevelType w:val="hybridMultilevel"/>
    <w:tmpl w:val="74E4C18C"/>
    <w:lvl w:ilvl="0" w:tplc="A0CEA4B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9DD3620"/>
    <w:multiLevelType w:val="hybridMultilevel"/>
    <w:tmpl w:val="5AA4DE30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316030"/>
    <w:multiLevelType w:val="hybridMultilevel"/>
    <w:tmpl w:val="5E1AA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F4366C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2730730"/>
    <w:multiLevelType w:val="hybridMultilevel"/>
    <w:tmpl w:val="FA90F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B61FD6"/>
    <w:multiLevelType w:val="hybridMultilevel"/>
    <w:tmpl w:val="CA387DDA"/>
    <w:lvl w:ilvl="0" w:tplc="9F5C2DC2">
      <w:start w:val="1"/>
      <w:numFmt w:val="bullet"/>
      <w:lvlText w:val="-"/>
      <w:lvlJc w:val="left"/>
      <w:pPr>
        <w:ind w:left="1386" w:hanging="360"/>
      </w:pPr>
      <w:rPr>
        <w:rFonts w:ascii="Arial" w:eastAsia="Calibr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11">
    <w:nsid w:val="5D0608CE"/>
    <w:multiLevelType w:val="hybridMultilevel"/>
    <w:tmpl w:val="01186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335B84"/>
    <w:multiLevelType w:val="hybridMultilevel"/>
    <w:tmpl w:val="2F32102E"/>
    <w:lvl w:ilvl="0" w:tplc="A2C885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CF05ACB"/>
    <w:multiLevelType w:val="hybridMultilevel"/>
    <w:tmpl w:val="D96212D8"/>
    <w:lvl w:ilvl="0" w:tplc="3B34A2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D904B61"/>
    <w:multiLevelType w:val="hybridMultilevel"/>
    <w:tmpl w:val="1820F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4"/>
  </w:num>
  <w:num w:numId="5">
    <w:abstractNumId w:val="9"/>
  </w:num>
  <w:num w:numId="6">
    <w:abstractNumId w:val="13"/>
  </w:num>
  <w:num w:numId="7">
    <w:abstractNumId w:val="11"/>
  </w:num>
  <w:num w:numId="8">
    <w:abstractNumId w:val="3"/>
  </w:num>
  <w:num w:numId="9">
    <w:abstractNumId w:val="6"/>
  </w:num>
  <w:num w:numId="10">
    <w:abstractNumId w:val="2"/>
  </w:num>
  <w:num w:numId="11">
    <w:abstractNumId w:val="5"/>
  </w:num>
  <w:num w:numId="12">
    <w:abstractNumId w:val="10"/>
  </w:num>
  <w:num w:numId="13">
    <w:abstractNumId w:val="14"/>
  </w:num>
  <w:num w:numId="14">
    <w:abstractNumId w:val="1"/>
  </w:num>
  <w:num w:numId="15">
    <w:abstractNumId w:val="12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B63B6"/>
    <w:rsid w:val="00000173"/>
    <w:rsid w:val="000015BA"/>
    <w:rsid w:val="00002943"/>
    <w:rsid w:val="0000368A"/>
    <w:rsid w:val="00003E9B"/>
    <w:rsid w:val="0000472F"/>
    <w:rsid w:val="000069F4"/>
    <w:rsid w:val="00006BC7"/>
    <w:rsid w:val="00010E94"/>
    <w:rsid w:val="000118D6"/>
    <w:rsid w:val="00011B37"/>
    <w:rsid w:val="00011D0E"/>
    <w:rsid w:val="00012B4D"/>
    <w:rsid w:val="00015420"/>
    <w:rsid w:val="00016193"/>
    <w:rsid w:val="00016770"/>
    <w:rsid w:val="0001764F"/>
    <w:rsid w:val="0002199F"/>
    <w:rsid w:val="0002217E"/>
    <w:rsid w:val="00022287"/>
    <w:rsid w:val="00026131"/>
    <w:rsid w:val="0002632B"/>
    <w:rsid w:val="00032A31"/>
    <w:rsid w:val="00034B88"/>
    <w:rsid w:val="00037CDB"/>
    <w:rsid w:val="00041CCC"/>
    <w:rsid w:val="00042D11"/>
    <w:rsid w:val="0004367F"/>
    <w:rsid w:val="0004503E"/>
    <w:rsid w:val="00046ABC"/>
    <w:rsid w:val="0004768C"/>
    <w:rsid w:val="00047C31"/>
    <w:rsid w:val="0005012E"/>
    <w:rsid w:val="0005204A"/>
    <w:rsid w:val="00054D01"/>
    <w:rsid w:val="0005653B"/>
    <w:rsid w:val="00065FF1"/>
    <w:rsid w:val="00067416"/>
    <w:rsid w:val="000701AB"/>
    <w:rsid w:val="00071844"/>
    <w:rsid w:val="00073B26"/>
    <w:rsid w:val="00073CC8"/>
    <w:rsid w:val="00075223"/>
    <w:rsid w:val="00075AE9"/>
    <w:rsid w:val="00076840"/>
    <w:rsid w:val="00076E3C"/>
    <w:rsid w:val="00080053"/>
    <w:rsid w:val="0008027D"/>
    <w:rsid w:val="000823D0"/>
    <w:rsid w:val="0008774D"/>
    <w:rsid w:val="000879B2"/>
    <w:rsid w:val="0009012C"/>
    <w:rsid w:val="000922C8"/>
    <w:rsid w:val="00092E4D"/>
    <w:rsid w:val="00094B8C"/>
    <w:rsid w:val="00095360"/>
    <w:rsid w:val="000967AF"/>
    <w:rsid w:val="00096867"/>
    <w:rsid w:val="00096C39"/>
    <w:rsid w:val="000971B2"/>
    <w:rsid w:val="00097D35"/>
    <w:rsid w:val="000A1CDA"/>
    <w:rsid w:val="000A1F55"/>
    <w:rsid w:val="000A2CA9"/>
    <w:rsid w:val="000A2F95"/>
    <w:rsid w:val="000A339A"/>
    <w:rsid w:val="000A3CE4"/>
    <w:rsid w:val="000A4E69"/>
    <w:rsid w:val="000A5B1C"/>
    <w:rsid w:val="000B022B"/>
    <w:rsid w:val="000B0668"/>
    <w:rsid w:val="000B1A1E"/>
    <w:rsid w:val="000B3061"/>
    <w:rsid w:val="000B5B2C"/>
    <w:rsid w:val="000B708B"/>
    <w:rsid w:val="000C0318"/>
    <w:rsid w:val="000C10F5"/>
    <w:rsid w:val="000C13A7"/>
    <w:rsid w:val="000C2CF7"/>
    <w:rsid w:val="000C4B6E"/>
    <w:rsid w:val="000C57AA"/>
    <w:rsid w:val="000C59D8"/>
    <w:rsid w:val="000D0C2C"/>
    <w:rsid w:val="000D2C91"/>
    <w:rsid w:val="000D61C6"/>
    <w:rsid w:val="000D6612"/>
    <w:rsid w:val="000E114B"/>
    <w:rsid w:val="000E1E43"/>
    <w:rsid w:val="000E3706"/>
    <w:rsid w:val="000E4021"/>
    <w:rsid w:val="000E435E"/>
    <w:rsid w:val="000E69FC"/>
    <w:rsid w:val="000F01FF"/>
    <w:rsid w:val="000F2095"/>
    <w:rsid w:val="000F4C5F"/>
    <w:rsid w:val="000F4CEF"/>
    <w:rsid w:val="000F5581"/>
    <w:rsid w:val="000F731B"/>
    <w:rsid w:val="000F7893"/>
    <w:rsid w:val="000F7A64"/>
    <w:rsid w:val="001009D1"/>
    <w:rsid w:val="00106491"/>
    <w:rsid w:val="001066AE"/>
    <w:rsid w:val="0011038B"/>
    <w:rsid w:val="001146DB"/>
    <w:rsid w:val="00117C83"/>
    <w:rsid w:val="00121E3A"/>
    <w:rsid w:val="001249C9"/>
    <w:rsid w:val="00124DD5"/>
    <w:rsid w:val="00126384"/>
    <w:rsid w:val="00127CAA"/>
    <w:rsid w:val="0013180C"/>
    <w:rsid w:val="00135027"/>
    <w:rsid w:val="0013587F"/>
    <w:rsid w:val="00135DED"/>
    <w:rsid w:val="001400A8"/>
    <w:rsid w:val="0014105C"/>
    <w:rsid w:val="001430EF"/>
    <w:rsid w:val="001437C9"/>
    <w:rsid w:val="00146832"/>
    <w:rsid w:val="00150983"/>
    <w:rsid w:val="00150B92"/>
    <w:rsid w:val="00152CA9"/>
    <w:rsid w:val="00153468"/>
    <w:rsid w:val="00155688"/>
    <w:rsid w:val="00155A07"/>
    <w:rsid w:val="00155C1D"/>
    <w:rsid w:val="00155FBF"/>
    <w:rsid w:val="00156174"/>
    <w:rsid w:val="00156878"/>
    <w:rsid w:val="00157A3A"/>
    <w:rsid w:val="00161F44"/>
    <w:rsid w:val="0016209E"/>
    <w:rsid w:val="00163788"/>
    <w:rsid w:val="0016496A"/>
    <w:rsid w:val="00164ED4"/>
    <w:rsid w:val="00166CEC"/>
    <w:rsid w:val="00170868"/>
    <w:rsid w:val="00170DBF"/>
    <w:rsid w:val="00171E42"/>
    <w:rsid w:val="00171EBE"/>
    <w:rsid w:val="00176014"/>
    <w:rsid w:val="00176B5A"/>
    <w:rsid w:val="00181B46"/>
    <w:rsid w:val="00183182"/>
    <w:rsid w:val="001846B2"/>
    <w:rsid w:val="00184EFC"/>
    <w:rsid w:val="001857C4"/>
    <w:rsid w:val="00185EC1"/>
    <w:rsid w:val="00186BB5"/>
    <w:rsid w:val="0018793C"/>
    <w:rsid w:val="001907A4"/>
    <w:rsid w:val="0019292C"/>
    <w:rsid w:val="00193620"/>
    <w:rsid w:val="00194803"/>
    <w:rsid w:val="00196A18"/>
    <w:rsid w:val="001A0E0D"/>
    <w:rsid w:val="001A2B41"/>
    <w:rsid w:val="001A497F"/>
    <w:rsid w:val="001A54E8"/>
    <w:rsid w:val="001A6D06"/>
    <w:rsid w:val="001B0A3E"/>
    <w:rsid w:val="001B2B56"/>
    <w:rsid w:val="001B2E72"/>
    <w:rsid w:val="001B7BB0"/>
    <w:rsid w:val="001C12B9"/>
    <w:rsid w:val="001C1B8A"/>
    <w:rsid w:val="001C1F13"/>
    <w:rsid w:val="001C3ACB"/>
    <w:rsid w:val="001C3C83"/>
    <w:rsid w:val="001D3446"/>
    <w:rsid w:val="001D3A20"/>
    <w:rsid w:val="001D4A96"/>
    <w:rsid w:val="001D4D44"/>
    <w:rsid w:val="001D5A7A"/>
    <w:rsid w:val="001D5DC0"/>
    <w:rsid w:val="001E1501"/>
    <w:rsid w:val="001E2B57"/>
    <w:rsid w:val="001E4DA9"/>
    <w:rsid w:val="001E6561"/>
    <w:rsid w:val="001F026F"/>
    <w:rsid w:val="001F1524"/>
    <w:rsid w:val="001F3B90"/>
    <w:rsid w:val="001F443E"/>
    <w:rsid w:val="001F5621"/>
    <w:rsid w:val="001F70EC"/>
    <w:rsid w:val="001F7EC5"/>
    <w:rsid w:val="00201CC8"/>
    <w:rsid w:val="002025F2"/>
    <w:rsid w:val="00204483"/>
    <w:rsid w:val="002050C9"/>
    <w:rsid w:val="00205682"/>
    <w:rsid w:val="00206E98"/>
    <w:rsid w:val="00207BB9"/>
    <w:rsid w:val="002123F7"/>
    <w:rsid w:val="002133E1"/>
    <w:rsid w:val="00213ABF"/>
    <w:rsid w:val="00214A61"/>
    <w:rsid w:val="00215384"/>
    <w:rsid w:val="00216C63"/>
    <w:rsid w:val="00221250"/>
    <w:rsid w:val="00221D3D"/>
    <w:rsid w:val="002227A5"/>
    <w:rsid w:val="00222A64"/>
    <w:rsid w:val="002308DB"/>
    <w:rsid w:val="002309A6"/>
    <w:rsid w:val="00231FB1"/>
    <w:rsid w:val="00234EB6"/>
    <w:rsid w:val="00235157"/>
    <w:rsid w:val="002354F9"/>
    <w:rsid w:val="002356DD"/>
    <w:rsid w:val="00236620"/>
    <w:rsid w:val="00237D71"/>
    <w:rsid w:val="00240972"/>
    <w:rsid w:val="00242B5E"/>
    <w:rsid w:val="002443B9"/>
    <w:rsid w:val="0024540A"/>
    <w:rsid w:val="00245685"/>
    <w:rsid w:val="00246C0B"/>
    <w:rsid w:val="002474BE"/>
    <w:rsid w:val="00252226"/>
    <w:rsid w:val="0025260E"/>
    <w:rsid w:val="00252691"/>
    <w:rsid w:val="00257EC5"/>
    <w:rsid w:val="0026042B"/>
    <w:rsid w:val="002605D0"/>
    <w:rsid w:val="002606DE"/>
    <w:rsid w:val="00260F63"/>
    <w:rsid w:val="00263699"/>
    <w:rsid w:val="00267A95"/>
    <w:rsid w:val="00267CF0"/>
    <w:rsid w:val="00270108"/>
    <w:rsid w:val="00270C60"/>
    <w:rsid w:val="00271F28"/>
    <w:rsid w:val="00272E69"/>
    <w:rsid w:val="0027459F"/>
    <w:rsid w:val="00275779"/>
    <w:rsid w:val="00275D74"/>
    <w:rsid w:val="00282206"/>
    <w:rsid w:val="00284223"/>
    <w:rsid w:val="00285A26"/>
    <w:rsid w:val="00285D7C"/>
    <w:rsid w:val="00285ECB"/>
    <w:rsid w:val="00286D49"/>
    <w:rsid w:val="0028741D"/>
    <w:rsid w:val="00293BEB"/>
    <w:rsid w:val="00294E0E"/>
    <w:rsid w:val="00295120"/>
    <w:rsid w:val="002A04FA"/>
    <w:rsid w:val="002A082F"/>
    <w:rsid w:val="002A1A76"/>
    <w:rsid w:val="002A28E9"/>
    <w:rsid w:val="002A2EAA"/>
    <w:rsid w:val="002A5AA6"/>
    <w:rsid w:val="002A7FB4"/>
    <w:rsid w:val="002B131A"/>
    <w:rsid w:val="002B133B"/>
    <w:rsid w:val="002B1B34"/>
    <w:rsid w:val="002B2084"/>
    <w:rsid w:val="002B331C"/>
    <w:rsid w:val="002C0A79"/>
    <w:rsid w:val="002C30A4"/>
    <w:rsid w:val="002C4F2D"/>
    <w:rsid w:val="002C612F"/>
    <w:rsid w:val="002C6CA4"/>
    <w:rsid w:val="002C75A6"/>
    <w:rsid w:val="002C78C7"/>
    <w:rsid w:val="002D22AE"/>
    <w:rsid w:val="002D5006"/>
    <w:rsid w:val="002D5BFF"/>
    <w:rsid w:val="002D5DEA"/>
    <w:rsid w:val="002D6201"/>
    <w:rsid w:val="002D6CD4"/>
    <w:rsid w:val="002D710D"/>
    <w:rsid w:val="002E071E"/>
    <w:rsid w:val="002E37DD"/>
    <w:rsid w:val="002E6D4F"/>
    <w:rsid w:val="002F1861"/>
    <w:rsid w:val="002F1D75"/>
    <w:rsid w:val="002F3BFB"/>
    <w:rsid w:val="00304F28"/>
    <w:rsid w:val="00305173"/>
    <w:rsid w:val="00305E4B"/>
    <w:rsid w:val="00306DF3"/>
    <w:rsid w:val="003076BD"/>
    <w:rsid w:val="00312030"/>
    <w:rsid w:val="003125A5"/>
    <w:rsid w:val="00312743"/>
    <w:rsid w:val="00312FE2"/>
    <w:rsid w:val="0031308B"/>
    <w:rsid w:val="00314944"/>
    <w:rsid w:val="003149B5"/>
    <w:rsid w:val="00314EA0"/>
    <w:rsid w:val="00316F0A"/>
    <w:rsid w:val="00320C11"/>
    <w:rsid w:val="00320DD3"/>
    <w:rsid w:val="0032398D"/>
    <w:rsid w:val="00323C9B"/>
    <w:rsid w:val="00325835"/>
    <w:rsid w:val="003279E5"/>
    <w:rsid w:val="00327B98"/>
    <w:rsid w:val="003307D4"/>
    <w:rsid w:val="00330B3D"/>
    <w:rsid w:val="003316C2"/>
    <w:rsid w:val="0034044F"/>
    <w:rsid w:val="003405B1"/>
    <w:rsid w:val="00343A46"/>
    <w:rsid w:val="003440EC"/>
    <w:rsid w:val="003444E2"/>
    <w:rsid w:val="00346F4C"/>
    <w:rsid w:val="00347DC7"/>
    <w:rsid w:val="00351B85"/>
    <w:rsid w:val="0035339E"/>
    <w:rsid w:val="003557DB"/>
    <w:rsid w:val="00355B36"/>
    <w:rsid w:val="00356261"/>
    <w:rsid w:val="00356470"/>
    <w:rsid w:val="0036159C"/>
    <w:rsid w:val="00361684"/>
    <w:rsid w:val="0036204B"/>
    <w:rsid w:val="0036341A"/>
    <w:rsid w:val="00365CE6"/>
    <w:rsid w:val="0036612F"/>
    <w:rsid w:val="00367B9F"/>
    <w:rsid w:val="00370979"/>
    <w:rsid w:val="00371391"/>
    <w:rsid w:val="00372120"/>
    <w:rsid w:val="00375500"/>
    <w:rsid w:val="0037596E"/>
    <w:rsid w:val="00375D6A"/>
    <w:rsid w:val="00377AC9"/>
    <w:rsid w:val="003802E3"/>
    <w:rsid w:val="00380AFE"/>
    <w:rsid w:val="003838F7"/>
    <w:rsid w:val="00384593"/>
    <w:rsid w:val="003856BC"/>
    <w:rsid w:val="00390EEF"/>
    <w:rsid w:val="00391007"/>
    <w:rsid w:val="00391AB2"/>
    <w:rsid w:val="00392395"/>
    <w:rsid w:val="003940A3"/>
    <w:rsid w:val="0039478B"/>
    <w:rsid w:val="00396277"/>
    <w:rsid w:val="0039670D"/>
    <w:rsid w:val="00397433"/>
    <w:rsid w:val="00397566"/>
    <w:rsid w:val="00397EB2"/>
    <w:rsid w:val="003A1281"/>
    <w:rsid w:val="003A3998"/>
    <w:rsid w:val="003A4A4C"/>
    <w:rsid w:val="003A55B3"/>
    <w:rsid w:val="003A6BE3"/>
    <w:rsid w:val="003B1A42"/>
    <w:rsid w:val="003B20E0"/>
    <w:rsid w:val="003B2535"/>
    <w:rsid w:val="003B260E"/>
    <w:rsid w:val="003B3630"/>
    <w:rsid w:val="003B5FF4"/>
    <w:rsid w:val="003B7041"/>
    <w:rsid w:val="003B7414"/>
    <w:rsid w:val="003C2FB1"/>
    <w:rsid w:val="003C4F86"/>
    <w:rsid w:val="003C5460"/>
    <w:rsid w:val="003C5FE2"/>
    <w:rsid w:val="003D05A6"/>
    <w:rsid w:val="003D164C"/>
    <w:rsid w:val="003D226B"/>
    <w:rsid w:val="003D27BC"/>
    <w:rsid w:val="003D28A7"/>
    <w:rsid w:val="003D2E06"/>
    <w:rsid w:val="003D43CF"/>
    <w:rsid w:val="003D4541"/>
    <w:rsid w:val="003D48E7"/>
    <w:rsid w:val="003D5A2E"/>
    <w:rsid w:val="003D5D50"/>
    <w:rsid w:val="003D7582"/>
    <w:rsid w:val="003D7AD5"/>
    <w:rsid w:val="003D7F78"/>
    <w:rsid w:val="003E14F1"/>
    <w:rsid w:val="003E1B82"/>
    <w:rsid w:val="003E208F"/>
    <w:rsid w:val="003E3792"/>
    <w:rsid w:val="003E6474"/>
    <w:rsid w:val="003E7644"/>
    <w:rsid w:val="003F21F2"/>
    <w:rsid w:val="003F60E3"/>
    <w:rsid w:val="003F7793"/>
    <w:rsid w:val="00401058"/>
    <w:rsid w:val="00404483"/>
    <w:rsid w:val="00405FEF"/>
    <w:rsid w:val="00406B5C"/>
    <w:rsid w:val="0040710F"/>
    <w:rsid w:val="00407380"/>
    <w:rsid w:val="00410619"/>
    <w:rsid w:val="00410624"/>
    <w:rsid w:val="0041300F"/>
    <w:rsid w:val="00416424"/>
    <w:rsid w:val="00416554"/>
    <w:rsid w:val="004176AE"/>
    <w:rsid w:val="00417DC6"/>
    <w:rsid w:val="00420ED1"/>
    <w:rsid w:val="004221F5"/>
    <w:rsid w:val="0042586B"/>
    <w:rsid w:val="00426E54"/>
    <w:rsid w:val="004319D5"/>
    <w:rsid w:val="00432A2B"/>
    <w:rsid w:val="00432C2D"/>
    <w:rsid w:val="00436EEA"/>
    <w:rsid w:val="004377D3"/>
    <w:rsid w:val="0044165C"/>
    <w:rsid w:val="00441C96"/>
    <w:rsid w:val="004450BA"/>
    <w:rsid w:val="00445570"/>
    <w:rsid w:val="00445F54"/>
    <w:rsid w:val="00447E63"/>
    <w:rsid w:val="0045184F"/>
    <w:rsid w:val="00451B9F"/>
    <w:rsid w:val="00455BF6"/>
    <w:rsid w:val="00463B26"/>
    <w:rsid w:val="00464F76"/>
    <w:rsid w:val="00466077"/>
    <w:rsid w:val="004674A9"/>
    <w:rsid w:val="004712EA"/>
    <w:rsid w:val="00472536"/>
    <w:rsid w:val="00472674"/>
    <w:rsid w:val="0048010A"/>
    <w:rsid w:val="004810A8"/>
    <w:rsid w:val="004812DE"/>
    <w:rsid w:val="00483B8A"/>
    <w:rsid w:val="004865D8"/>
    <w:rsid w:val="00491853"/>
    <w:rsid w:val="00493360"/>
    <w:rsid w:val="004939D7"/>
    <w:rsid w:val="004940CE"/>
    <w:rsid w:val="004977B3"/>
    <w:rsid w:val="004A1F07"/>
    <w:rsid w:val="004A2B61"/>
    <w:rsid w:val="004A4AF6"/>
    <w:rsid w:val="004A55EF"/>
    <w:rsid w:val="004A665B"/>
    <w:rsid w:val="004A6CBC"/>
    <w:rsid w:val="004B327D"/>
    <w:rsid w:val="004B4726"/>
    <w:rsid w:val="004B6542"/>
    <w:rsid w:val="004B6F16"/>
    <w:rsid w:val="004B74CD"/>
    <w:rsid w:val="004C0C45"/>
    <w:rsid w:val="004C23C4"/>
    <w:rsid w:val="004C7BC5"/>
    <w:rsid w:val="004D0E4A"/>
    <w:rsid w:val="004D1194"/>
    <w:rsid w:val="004D1A75"/>
    <w:rsid w:val="004D2855"/>
    <w:rsid w:val="004E0732"/>
    <w:rsid w:val="004E2454"/>
    <w:rsid w:val="004E327B"/>
    <w:rsid w:val="004E32A3"/>
    <w:rsid w:val="004E3A6B"/>
    <w:rsid w:val="004E445F"/>
    <w:rsid w:val="004E5013"/>
    <w:rsid w:val="004E5C14"/>
    <w:rsid w:val="004F3684"/>
    <w:rsid w:val="004F3B43"/>
    <w:rsid w:val="004F4CCC"/>
    <w:rsid w:val="00500888"/>
    <w:rsid w:val="005026A2"/>
    <w:rsid w:val="00504AB1"/>
    <w:rsid w:val="005061CA"/>
    <w:rsid w:val="0051138D"/>
    <w:rsid w:val="00513248"/>
    <w:rsid w:val="00513888"/>
    <w:rsid w:val="00516221"/>
    <w:rsid w:val="00516DF4"/>
    <w:rsid w:val="00517968"/>
    <w:rsid w:val="0052165A"/>
    <w:rsid w:val="00524693"/>
    <w:rsid w:val="0052668E"/>
    <w:rsid w:val="00526EF3"/>
    <w:rsid w:val="0052750A"/>
    <w:rsid w:val="0053090F"/>
    <w:rsid w:val="0053260A"/>
    <w:rsid w:val="00533D5C"/>
    <w:rsid w:val="00533D60"/>
    <w:rsid w:val="00540E73"/>
    <w:rsid w:val="0054684A"/>
    <w:rsid w:val="005474B6"/>
    <w:rsid w:val="00551C8E"/>
    <w:rsid w:val="005521B3"/>
    <w:rsid w:val="005528B3"/>
    <w:rsid w:val="00552BE1"/>
    <w:rsid w:val="0055357B"/>
    <w:rsid w:val="005543C8"/>
    <w:rsid w:val="005576A5"/>
    <w:rsid w:val="005629CC"/>
    <w:rsid w:val="005633D4"/>
    <w:rsid w:val="00564445"/>
    <w:rsid w:val="00566AA3"/>
    <w:rsid w:val="005676C2"/>
    <w:rsid w:val="00567CCE"/>
    <w:rsid w:val="005702C5"/>
    <w:rsid w:val="00571FAF"/>
    <w:rsid w:val="00572010"/>
    <w:rsid w:val="00572656"/>
    <w:rsid w:val="00574D0F"/>
    <w:rsid w:val="00577A0D"/>
    <w:rsid w:val="00581E2C"/>
    <w:rsid w:val="00582B11"/>
    <w:rsid w:val="00582CA8"/>
    <w:rsid w:val="00583A76"/>
    <w:rsid w:val="005877A4"/>
    <w:rsid w:val="00592565"/>
    <w:rsid w:val="005934A8"/>
    <w:rsid w:val="00596AE6"/>
    <w:rsid w:val="005A1391"/>
    <w:rsid w:val="005A29D0"/>
    <w:rsid w:val="005A2B9D"/>
    <w:rsid w:val="005A71CD"/>
    <w:rsid w:val="005B09C6"/>
    <w:rsid w:val="005B1386"/>
    <w:rsid w:val="005B25C6"/>
    <w:rsid w:val="005B567A"/>
    <w:rsid w:val="005C0508"/>
    <w:rsid w:val="005C09DC"/>
    <w:rsid w:val="005C140D"/>
    <w:rsid w:val="005C3875"/>
    <w:rsid w:val="005C4231"/>
    <w:rsid w:val="005C43EF"/>
    <w:rsid w:val="005C7543"/>
    <w:rsid w:val="005D146F"/>
    <w:rsid w:val="005D18BA"/>
    <w:rsid w:val="005D24DF"/>
    <w:rsid w:val="005D61FE"/>
    <w:rsid w:val="005E126F"/>
    <w:rsid w:val="005E19DE"/>
    <w:rsid w:val="005E3192"/>
    <w:rsid w:val="005E3489"/>
    <w:rsid w:val="005E3AF7"/>
    <w:rsid w:val="005E5A69"/>
    <w:rsid w:val="005E5B2C"/>
    <w:rsid w:val="005E62A2"/>
    <w:rsid w:val="005E6445"/>
    <w:rsid w:val="005F0CB4"/>
    <w:rsid w:val="005F1177"/>
    <w:rsid w:val="005F63EA"/>
    <w:rsid w:val="005F78D5"/>
    <w:rsid w:val="00600BC8"/>
    <w:rsid w:val="0060161A"/>
    <w:rsid w:val="0060171D"/>
    <w:rsid w:val="00602FD8"/>
    <w:rsid w:val="006046C0"/>
    <w:rsid w:val="00604BB6"/>
    <w:rsid w:val="006053F4"/>
    <w:rsid w:val="006061D6"/>
    <w:rsid w:val="00607E19"/>
    <w:rsid w:val="0061165D"/>
    <w:rsid w:val="00613E18"/>
    <w:rsid w:val="0062027E"/>
    <w:rsid w:val="006209E9"/>
    <w:rsid w:val="00620D61"/>
    <w:rsid w:val="00624A9D"/>
    <w:rsid w:val="00625521"/>
    <w:rsid w:val="006255F0"/>
    <w:rsid w:val="006279A6"/>
    <w:rsid w:val="00630A46"/>
    <w:rsid w:val="00631FAF"/>
    <w:rsid w:val="00634324"/>
    <w:rsid w:val="00636B0A"/>
    <w:rsid w:val="00636C94"/>
    <w:rsid w:val="00637F4A"/>
    <w:rsid w:val="006417E3"/>
    <w:rsid w:val="00641B03"/>
    <w:rsid w:val="00642924"/>
    <w:rsid w:val="006433D0"/>
    <w:rsid w:val="00645FFA"/>
    <w:rsid w:val="00646783"/>
    <w:rsid w:val="00652BCB"/>
    <w:rsid w:val="0065422B"/>
    <w:rsid w:val="006553DD"/>
    <w:rsid w:val="00655D59"/>
    <w:rsid w:val="00656259"/>
    <w:rsid w:val="00656308"/>
    <w:rsid w:val="0065692B"/>
    <w:rsid w:val="00660AD0"/>
    <w:rsid w:val="00660C4C"/>
    <w:rsid w:val="00662B69"/>
    <w:rsid w:val="00663DA3"/>
    <w:rsid w:val="00664872"/>
    <w:rsid w:val="00665D0A"/>
    <w:rsid w:val="0066621C"/>
    <w:rsid w:val="006731A6"/>
    <w:rsid w:val="00673CA1"/>
    <w:rsid w:val="006748C3"/>
    <w:rsid w:val="00675781"/>
    <w:rsid w:val="00676B6D"/>
    <w:rsid w:val="00676C32"/>
    <w:rsid w:val="0068135C"/>
    <w:rsid w:val="006837F0"/>
    <w:rsid w:val="00684615"/>
    <w:rsid w:val="0068463F"/>
    <w:rsid w:val="00685D40"/>
    <w:rsid w:val="00690AB7"/>
    <w:rsid w:val="00691AE3"/>
    <w:rsid w:val="00692227"/>
    <w:rsid w:val="00693FB5"/>
    <w:rsid w:val="00697736"/>
    <w:rsid w:val="006A1B6E"/>
    <w:rsid w:val="006A3178"/>
    <w:rsid w:val="006B0620"/>
    <w:rsid w:val="006B1171"/>
    <w:rsid w:val="006B12DD"/>
    <w:rsid w:val="006B153C"/>
    <w:rsid w:val="006B1BAD"/>
    <w:rsid w:val="006B20B9"/>
    <w:rsid w:val="006B42C9"/>
    <w:rsid w:val="006B5994"/>
    <w:rsid w:val="006B641A"/>
    <w:rsid w:val="006C05F4"/>
    <w:rsid w:val="006C0F78"/>
    <w:rsid w:val="006C12AA"/>
    <w:rsid w:val="006C19B6"/>
    <w:rsid w:val="006C20A6"/>
    <w:rsid w:val="006C2F39"/>
    <w:rsid w:val="006C41E9"/>
    <w:rsid w:val="006C72BF"/>
    <w:rsid w:val="006D4549"/>
    <w:rsid w:val="006D4DA0"/>
    <w:rsid w:val="006D5E70"/>
    <w:rsid w:val="006E0852"/>
    <w:rsid w:val="006E2273"/>
    <w:rsid w:val="006E2E61"/>
    <w:rsid w:val="006E3319"/>
    <w:rsid w:val="006E37FA"/>
    <w:rsid w:val="006E4500"/>
    <w:rsid w:val="006E478C"/>
    <w:rsid w:val="006E4F93"/>
    <w:rsid w:val="006F4E1C"/>
    <w:rsid w:val="006F5B80"/>
    <w:rsid w:val="006F699B"/>
    <w:rsid w:val="006F6BB9"/>
    <w:rsid w:val="006F70EF"/>
    <w:rsid w:val="007003B8"/>
    <w:rsid w:val="00701422"/>
    <w:rsid w:val="00702F26"/>
    <w:rsid w:val="0070310D"/>
    <w:rsid w:val="00703246"/>
    <w:rsid w:val="00703822"/>
    <w:rsid w:val="0070547D"/>
    <w:rsid w:val="00705957"/>
    <w:rsid w:val="007112DD"/>
    <w:rsid w:val="00712118"/>
    <w:rsid w:val="0071433C"/>
    <w:rsid w:val="007153D4"/>
    <w:rsid w:val="00715576"/>
    <w:rsid w:val="00735E40"/>
    <w:rsid w:val="0074119E"/>
    <w:rsid w:val="00741BE5"/>
    <w:rsid w:val="00741E29"/>
    <w:rsid w:val="00741EE0"/>
    <w:rsid w:val="00742EC0"/>
    <w:rsid w:val="00744492"/>
    <w:rsid w:val="007450F5"/>
    <w:rsid w:val="00752CCF"/>
    <w:rsid w:val="007548FC"/>
    <w:rsid w:val="00755D7A"/>
    <w:rsid w:val="00756998"/>
    <w:rsid w:val="00756F0F"/>
    <w:rsid w:val="00761BC2"/>
    <w:rsid w:val="007628AB"/>
    <w:rsid w:val="00762AA8"/>
    <w:rsid w:val="00762B07"/>
    <w:rsid w:val="00766555"/>
    <w:rsid w:val="007667D6"/>
    <w:rsid w:val="00770663"/>
    <w:rsid w:val="007712D7"/>
    <w:rsid w:val="00771D72"/>
    <w:rsid w:val="00772CEE"/>
    <w:rsid w:val="0077385F"/>
    <w:rsid w:val="007746F9"/>
    <w:rsid w:val="007748F5"/>
    <w:rsid w:val="00782126"/>
    <w:rsid w:val="00782131"/>
    <w:rsid w:val="00782F62"/>
    <w:rsid w:val="007860C7"/>
    <w:rsid w:val="00787DE7"/>
    <w:rsid w:val="00791E36"/>
    <w:rsid w:val="00792B47"/>
    <w:rsid w:val="007952A8"/>
    <w:rsid w:val="007979AB"/>
    <w:rsid w:val="007A1A1F"/>
    <w:rsid w:val="007A1CAA"/>
    <w:rsid w:val="007A253B"/>
    <w:rsid w:val="007A6231"/>
    <w:rsid w:val="007A7E62"/>
    <w:rsid w:val="007B60E0"/>
    <w:rsid w:val="007B6788"/>
    <w:rsid w:val="007B7000"/>
    <w:rsid w:val="007C0D21"/>
    <w:rsid w:val="007C1D51"/>
    <w:rsid w:val="007C6ACB"/>
    <w:rsid w:val="007C6FA6"/>
    <w:rsid w:val="007C7D61"/>
    <w:rsid w:val="007D04A2"/>
    <w:rsid w:val="007D12CC"/>
    <w:rsid w:val="007D56C7"/>
    <w:rsid w:val="007D59F4"/>
    <w:rsid w:val="007D5DF3"/>
    <w:rsid w:val="007D6A8E"/>
    <w:rsid w:val="007D715F"/>
    <w:rsid w:val="007E0523"/>
    <w:rsid w:val="007E0D09"/>
    <w:rsid w:val="007E1668"/>
    <w:rsid w:val="007E2C39"/>
    <w:rsid w:val="007E3FC0"/>
    <w:rsid w:val="007E539D"/>
    <w:rsid w:val="007E5A74"/>
    <w:rsid w:val="007F1DC4"/>
    <w:rsid w:val="007F2F8A"/>
    <w:rsid w:val="007F5FA7"/>
    <w:rsid w:val="007F7670"/>
    <w:rsid w:val="007F7ACE"/>
    <w:rsid w:val="00800E2C"/>
    <w:rsid w:val="00801F48"/>
    <w:rsid w:val="00803AE6"/>
    <w:rsid w:val="00803BE8"/>
    <w:rsid w:val="008053E3"/>
    <w:rsid w:val="00806917"/>
    <w:rsid w:val="00810BEA"/>
    <w:rsid w:val="008134FF"/>
    <w:rsid w:val="00816474"/>
    <w:rsid w:val="00817BDA"/>
    <w:rsid w:val="008205C9"/>
    <w:rsid w:val="008217DE"/>
    <w:rsid w:val="0082310C"/>
    <w:rsid w:val="0082350F"/>
    <w:rsid w:val="008242B3"/>
    <w:rsid w:val="008258EC"/>
    <w:rsid w:val="00827F49"/>
    <w:rsid w:val="0083233C"/>
    <w:rsid w:val="00835341"/>
    <w:rsid w:val="00840019"/>
    <w:rsid w:val="00841497"/>
    <w:rsid w:val="00841A3C"/>
    <w:rsid w:val="0084220A"/>
    <w:rsid w:val="00842722"/>
    <w:rsid w:val="0084323D"/>
    <w:rsid w:val="008445B4"/>
    <w:rsid w:val="008447FD"/>
    <w:rsid w:val="008449BA"/>
    <w:rsid w:val="0084581D"/>
    <w:rsid w:val="00845EFE"/>
    <w:rsid w:val="008477E6"/>
    <w:rsid w:val="0085018F"/>
    <w:rsid w:val="00857156"/>
    <w:rsid w:val="008619AC"/>
    <w:rsid w:val="00863D1F"/>
    <w:rsid w:val="00863F11"/>
    <w:rsid w:val="0086463A"/>
    <w:rsid w:val="00866A7B"/>
    <w:rsid w:val="00866EF1"/>
    <w:rsid w:val="0087006C"/>
    <w:rsid w:val="0087291C"/>
    <w:rsid w:val="0087641A"/>
    <w:rsid w:val="00876C0D"/>
    <w:rsid w:val="00876DB3"/>
    <w:rsid w:val="00883030"/>
    <w:rsid w:val="00883D48"/>
    <w:rsid w:val="008840E2"/>
    <w:rsid w:val="008850B4"/>
    <w:rsid w:val="008859AA"/>
    <w:rsid w:val="0088798B"/>
    <w:rsid w:val="00887F94"/>
    <w:rsid w:val="008910DF"/>
    <w:rsid w:val="00891886"/>
    <w:rsid w:val="0089325B"/>
    <w:rsid w:val="008934D9"/>
    <w:rsid w:val="008971B7"/>
    <w:rsid w:val="008A03A1"/>
    <w:rsid w:val="008A075C"/>
    <w:rsid w:val="008A58B0"/>
    <w:rsid w:val="008A76E9"/>
    <w:rsid w:val="008B068D"/>
    <w:rsid w:val="008B44A9"/>
    <w:rsid w:val="008B5B1E"/>
    <w:rsid w:val="008B7549"/>
    <w:rsid w:val="008B7CFA"/>
    <w:rsid w:val="008C2962"/>
    <w:rsid w:val="008C3AA6"/>
    <w:rsid w:val="008C3E7D"/>
    <w:rsid w:val="008C6AA0"/>
    <w:rsid w:val="008C74D8"/>
    <w:rsid w:val="008D60E1"/>
    <w:rsid w:val="008D6260"/>
    <w:rsid w:val="008D6C8D"/>
    <w:rsid w:val="008D756E"/>
    <w:rsid w:val="008D7EA7"/>
    <w:rsid w:val="008E00A1"/>
    <w:rsid w:val="008E2ACA"/>
    <w:rsid w:val="008E48A2"/>
    <w:rsid w:val="008E5CEC"/>
    <w:rsid w:val="008E779A"/>
    <w:rsid w:val="008F0641"/>
    <w:rsid w:val="008F0DFE"/>
    <w:rsid w:val="008F0E9A"/>
    <w:rsid w:val="008F220C"/>
    <w:rsid w:val="008F389F"/>
    <w:rsid w:val="008F447B"/>
    <w:rsid w:val="008F45C4"/>
    <w:rsid w:val="008F52FF"/>
    <w:rsid w:val="008F54F4"/>
    <w:rsid w:val="00900A52"/>
    <w:rsid w:val="00902DDE"/>
    <w:rsid w:val="00904ACA"/>
    <w:rsid w:val="009052A5"/>
    <w:rsid w:val="009054B7"/>
    <w:rsid w:val="00905795"/>
    <w:rsid w:val="00905E23"/>
    <w:rsid w:val="0090779F"/>
    <w:rsid w:val="009114FE"/>
    <w:rsid w:val="0091291A"/>
    <w:rsid w:val="00914DBB"/>
    <w:rsid w:val="0091705B"/>
    <w:rsid w:val="009171C3"/>
    <w:rsid w:val="0092026F"/>
    <w:rsid w:val="00922877"/>
    <w:rsid w:val="009254D7"/>
    <w:rsid w:val="0092732F"/>
    <w:rsid w:val="009279F6"/>
    <w:rsid w:val="009322AE"/>
    <w:rsid w:val="009373FB"/>
    <w:rsid w:val="00937CB1"/>
    <w:rsid w:val="00940752"/>
    <w:rsid w:val="0094188F"/>
    <w:rsid w:val="00946F2F"/>
    <w:rsid w:val="009479E5"/>
    <w:rsid w:val="00951B92"/>
    <w:rsid w:val="00952372"/>
    <w:rsid w:val="009540DE"/>
    <w:rsid w:val="009555BF"/>
    <w:rsid w:val="0095694C"/>
    <w:rsid w:val="00961C30"/>
    <w:rsid w:val="009636BB"/>
    <w:rsid w:val="009639AC"/>
    <w:rsid w:val="00966742"/>
    <w:rsid w:val="0096738E"/>
    <w:rsid w:val="009712C6"/>
    <w:rsid w:val="00972FF7"/>
    <w:rsid w:val="00975195"/>
    <w:rsid w:val="00975281"/>
    <w:rsid w:val="009769FF"/>
    <w:rsid w:val="00977D56"/>
    <w:rsid w:val="00977E0D"/>
    <w:rsid w:val="00980476"/>
    <w:rsid w:val="0098269A"/>
    <w:rsid w:val="00982881"/>
    <w:rsid w:val="009844FF"/>
    <w:rsid w:val="00984E41"/>
    <w:rsid w:val="009857D7"/>
    <w:rsid w:val="00987DE7"/>
    <w:rsid w:val="00991A8D"/>
    <w:rsid w:val="00992AC8"/>
    <w:rsid w:val="00992D55"/>
    <w:rsid w:val="0099355F"/>
    <w:rsid w:val="00994754"/>
    <w:rsid w:val="00996296"/>
    <w:rsid w:val="009975BF"/>
    <w:rsid w:val="009A0B31"/>
    <w:rsid w:val="009A411E"/>
    <w:rsid w:val="009A489D"/>
    <w:rsid w:val="009A5053"/>
    <w:rsid w:val="009A599B"/>
    <w:rsid w:val="009A5BA5"/>
    <w:rsid w:val="009B3331"/>
    <w:rsid w:val="009B40EE"/>
    <w:rsid w:val="009B5AD6"/>
    <w:rsid w:val="009B5BEA"/>
    <w:rsid w:val="009B6906"/>
    <w:rsid w:val="009B6A83"/>
    <w:rsid w:val="009B7F71"/>
    <w:rsid w:val="009C018A"/>
    <w:rsid w:val="009C0CE9"/>
    <w:rsid w:val="009C2DB7"/>
    <w:rsid w:val="009C4058"/>
    <w:rsid w:val="009D034A"/>
    <w:rsid w:val="009D12FA"/>
    <w:rsid w:val="009D5BFE"/>
    <w:rsid w:val="009D67FE"/>
    <w:rsid w:val="009D69C0"/>
    <w:rsid w:val="009D7B6B"/>
    <w:rsid w:val="009E059D"/>
    <w:rsid w:val="009E1478"/>
    <w:rsid w:val="009E15B8"/>
    <w:rsid w:val="009E1801"/>
    <w:rsid w:val="009E6BED"/>
    <w:rsid w:val="009E6DDC"/>
    <w:rsid w:val="009F03DE"/>
    <w:rsid w:val="009F3004"/>
    <w:rsid w:val="00A02176"/>
    <w:rsid w:val="00A03A90"/>
    <w:rsid w:val="00A03CB7"/>
    <w:rsid w:val="00A06145"/>
    <w:rsid w:val="00A06C22"/>
    <w:rsid w:val="00A07CCB"/>
    <w:rsid w:val="00A1212D"/>
    <w:rsid w:val="00A126D0"/>
    <w:rsid w:val="00A13078"/>
    <w:rsid w:val="00A134C3"/>
    <w:rsid w:val="00A1555B"/>
    <w:rsid w:val="00A16DF5"/>
    <w:rsid w:val="00A2023A"/>
    <w:rsid w:val="00A20EE0"/>
    <w:rsid w:val="00A23C57"/>
    <w:rsid w:val="00A25569"/>
    <w:rsid w:val="00A255EE"/>
    <w:rsid w:val="00A262E0"/>
    <w:rsid w:val="00A277E2"/>
    <w:rsid w:val="00A27F58"/>
    <w:rsid w:val="00A30720"/>
    <w:rsid w:val="00A32FE9"/>
    <w:rsid w:val="00A3309E"/>
    <w:rsid w:val="00A33937"/>
    <w:rsid w:val="00A34E55"/>
    <w:rsid w:val="00A350DD"/>
    <w:rsid w:val="00A35838"/>
    <w:rsid w:val="00A35EAC"/>
    <w:rsid w:val="00A36AF6"/>
    <w:rsid w:val="00A37EEB"/>
    <w:rsid w:val="00A4144D"/>
    <w:rsid w:val="00A41F16"/>
    <w:rsid w:val="00A420DD"/>
    <w:rsid w:val="00A43B06"/>
    <w:rsid w:val="00A458C1"/>
    <w:rsid w:val="00A459F9"/>
    <w:rsid w:val="00A503DE"/>
    <w:rsid w:val="00A5155F"/>
    <w:rsid w:val="00A51689"/>
    <w:rsid w:val="00A53DD5"/>
    <w:rsid w:val="00A558FF"/>
    <w:rsid w:val="00A5644C"/>
    <w:rsid w:val="00A618C6"/>
    <w:rsid w:val="00A6372F"/>
    <w:rsid w:val="00A63AA9"/>
    <w:rsid w:val="00A64915"/>
    <w:rsid w:val="00A64918"/>
    <w:rsid w:val="00A6500C"/>
    <w:rsid w:val="00A663B0"/>
    <w:rsid w:val="00A72BFA"/>
    <w:rsid w:val="00A80DB1"/>
    <w:rsid w:val="00A81972"/>
    <w:rsid w:val="00A81B9C"/>
    <w:rsid w:val="00A82628"/>
    <w:rsid w:val="00A82BBC"/>
    <w:rsid w:val="00A85141"/>
    <w:rsid w:val="00A92813"/>
    <w:rsid w:val="00A9405D"/>
    <w:rsid w:val="00A951C2"/>
    <w:rsid w:val="00A973BE"/>
    <w:rsid w:val="00A979CC"/>
    <w:rsid w:val="00A97F8E"/>
    <w:rsid w:val="00AA196D"/>
    <w:rsid w:val="00AA3B18"/>
    <w:rsid w:val="00AA4E1C"/>
    <w:rsid w:val="00AA4FC4"/>
    <w:rsid w:val="00AA5944"/>
    <w:rsid w:val="00AA7B2F"/>
    <w:rsid w:val="00AA7D5E"/>
    <w:rsid w:val="00AB19B7"/>
    <w:rsid w:val="00AB269C"/>
    <w:rsid w:val="00AC1A30"/>
    <w:rsid w:val="00AC21B0"/>
    <w:rsid w:val="00AC26A7"/>
    <w:rsid w:val="00AC30FB"/>
    <w:rsid w:val="00AC3361"/>
    <w:rsid w:val="00AC4D8C"/>
    <w:rsid w:val="00AC5406"/>
    <w:rsid w:val="00AC65BB"/>
    <w:rsid w:val="00AC7739"/>
    <w:rsid w:val="00AD0C08"/>
    <w:rsid w:val="00AD24D5"/>
    <w:rsid w:val="00AD5358"/>
    <w:rsid w:val="00AE1937"/>
    <w:rsid w:val="00AE1D18"/>
    <w:rsid w:val="00AE3B9C"/>
    <w:rsid w:val="00AE565E"/>
    <w:rsid w:val="00AE6222"/>
    <w:rsid w:val="00AE71B3"/>
    <w:rsid w:val="00AE7F6C"/>
    <w:rsid w:val="00AF04CB"/>
    <w:rsid w:val="00AF0645"/>
    <w:rsid w:val="00AF3822"/>
    <w:rsid w:val="00AF6929"/>
    <w:rsid w:val="00B00678"/>
    <w:rsid w:val="00B01006"/>
    <w:rsid w:val="00B012DD"/>
    <w:rsid w:val="00B01CA6"/>
    <w:rsid w:val="00B02AA1"/>
    <w:rsid w:val="00B05953"/>
    <w:rsid w:val="00B0676C"/>
    <w:rsid w:val="00B067AA"/>
    <w:rsid w:val="00B06F3C"/>
    <w:rsid w:val="00B0736F"/>
    <w:rsid w:val="00B10432"/>
    <w:rsid w:val="00B10761"/>
    <w:rsid w:val="00B11BDE"/>
    <w:rsid w:val="00B122CA"/>
    <w:rsid w:val="00B16C26"/>
    <w:rsid w:val="00B215AF"/>
    <w:rsid w:val="00B22D1A"/>
    <w:rsid w:val="00B22EEB"/>
    <w:rsid w:val="00B232EE"/>
    <w:rsid w:val="00B24BA2"/>
    <w:rsid w:val="00B26D6E"/>
    <w:rsid w:val="00B30545"/>
    <w:rsid w:val="00B3058E"/>
    <w:rsid w:val="00B31105"/>
    <w:rsid w:val="00B31367"/>
    <w:rsid w:val="00B32BE8"/>
    <w:rsid w:val="00B331CC"/>
    <w:rsid w:val="00B344F6"/>
    <w:rsid w:val="00B34554"/>
    <w:rsid w:val="00B348C1"/>
    <w:rsid w:val="00B35052"/>
    <w:rsid w:val="00B35796"/>
    <w:rsid w:val="00B4008F"/>
    <w:rsid w:val="00B413DE"/>
    <w:rsid w:val="00B41591"/>
    <w:rsid w:val="00B4230A"/>
    <w:rsid w:val="00B43B15"/>
    <w:rsid w:val="00B44480"/>
    <w:rsid w:val="00B4496E"/>
    <w:rsid w:val="00B44C40"/>
    <w:rsid w:val="00B456EE"/>
    <w:rsid w:val="00B47B58"/>
    <w:rsid w:val="00B47EDE"/>
    <w:rsid w:val="00B52EC4"/>
    <w:rsid w:val="00B56453"/>
    <w:rsid w:val="00B60450"/>
    <w:rsid w:val="00B61DA4"/>
    <w:rsid w:val="00B621FD"/>
    <w:rsid w:val="00B63827"/>
    <w:rsid w:val="00B67F07"/>
    <w:rsid w:val="00B70C8D"/>
    <w:rsid w:val="00B71820"/>
    <w:rsid w:val="00B743FA"/>
    <w:rsid w:val="00B80944"/>
    <w:rsid w:val="00B82000"/>
    <w:rsid w:val="00B82D03"/>
    <w:rsid w:val="00B8383E"/>
    <w:rsid w:val="00B852E9"/>
    <w:rsid w:val="00B87697"/>
    <w:rsid w:val="00B91504"/>
    <w:rsid w:val="00B9187E"/>
    <w:rsid w:val="00B94176"/>
    <w:rsid w:val="00B94EA9"/>
    <w:rsid w:val="00B95EAA"/>
    <w:rsid w:val="00B97210"/>
    <w:rsid w:val="00B974CE"/>
    <w:rsid w:val="00BA05E6"/>
    <w:rsid w:val="00BA0C5A"/>
    <w:rsid w:val="00BA20A1"/>
    <w:rsid w:val="00BA2B85"/>
    <w:rsid w:val="00BA4A0D"/>
    <w:rsid w:val="00BA4D94"/>
    <w:rsid w:val="00BA77CD"/>
    <w:rsid w:val="00BB0625"/>
    <w:rsid w:val="00BB1299"/>
    <w:rsid w:val="00BB1470"/>
    <w:rsid w:val="00BB2797"/>
    <w:rsid w:val="00BB356A"/>
    <w:rsid w:val="00BB4159"/>
    <w:rsid w:val="00BB6584"/>
    <w:rsid w:val="00BC132A"/>
    <w:rsid w:val="00BC72D0"/>
    <w:rsid w:val="00BC7914"/>
    <w:rsid w:val="00BD28EE"/>
    <w:rsid w:val="00BD3925"/>
    <w:rsid w:val="00BD50D9"/>
    <w:rsid w:val="00BD652F"/>
    <w:rsid w:val="00BD6CEE"/>
    <w:rsid w:val="00BE022C"/>
    <w:rsid w:val="00BE05F5"/>
    <w:rsid w:val="00BE0A03"/>
    <w:rsid w:val="00BE0E98"/>
    <w:rsid w:val="00BE1641"/>
    <w:rsid w:val="00BE21BF"/>
    <w:rsid w:val="00BE2CB0"/>
    <w:rsid w:val="00BE39C6"/>
    <w:rsid w:val="00BE5A4A"/>
    <w:rsid w:val="00BE5BAF"/>
    <w:rsid w:val="00BE6435"/>
    <w:rsid w:val="00BE677E"/>
    <w:rsid w:val="00BE6A86"/>
    <w:rsid w:val="00BE6B01"/>
    <w:rsid w:val="00BE7903"/>
    <w:rsid w:val="00BF05B6"/>
    <w:rsid w:val="00BF1206"/>
    <w:rsid w:val="00BF315C"/>
    <w:rsid w:val="00C00864"/>
    <w:rsid w:val="00C01239"/>
    <w:rsid w:val="00C01420"/>
    <w:rsid w:val="00C04AFB"/>
    <w:rsid w:val="00C05CB4"/>
    <w:rsid w:val="00C05DA2"/>
    <w:rsid w:val="00C06BA0"/>
    <w:rsid w:val="00C1100E"/>
    <w:rsid w:val="00C142EA"/>
    <w:rsid w:val="00C153A3"/>
    <w:rsid w:val="00C15550"/>
    <w:rsid w:val="00C160AF"/>
    <w:rsid w:val="00C16168"/>
    <w:rsid w:val="00C17FE6"/>
    <w:rsid w:val="00C238B9"/>
    <w:rsid w:val="00C245E2"/>
    <w:rsid w:val="00C25174"/>
    <w:rsid w:val="00C2662A"/>
    <w:rsid w:val="00C26B5A"/>
    <w:rsid w:val="00C274A2"/>
    <w:rsid w:val="00C300FF"/>
    <w:rsid w:val="00C31689"/>
    <w:rsid w:val="00C31CE7"/>
    <w:rsid w:val="00C33AA0"/>
    <w:rsid w:val="00C34590"/>
    <w:rsid w:val="00C3487C"/>
    <w:rsid w:val="00C3554C"/>
    <w:rsid w:val="00C46DFC"/>
    <w:rsid w:val="00C47060"/>
    <w:rsid w:val="00C50F9F"/>
    <w:rsid w:val="00C53442"/>
    <w:rsid w:val="00C53752"/>
    <w:rsid w:val="00C561D7"/>
    <w:rsid w:val="00C6018B"/>
    <w:rsid w:val="00C60735"/>
    <w:rsid w:val="00C609F6"/>
    <w:rsid w:val="00C6202B"/>
    <w:rsid w:val="00C622C1"/>
    <w:rsid w:val="00C630EF"/>
    <w:rsid w:val="00C63D05"/>
    <w:rsid w:val="00C640EC"/>
    <w:rsid w:val="00C66B92"/>
    <w:rsid w:val="00C7035F"/>
    <w:rsid w:val="00C704AE"/>
    <w:rsid w:val="00C72D59"/>
    <w:rsid w:val="00C75BBA"/>
    <w:rsid w:val="00C76315"/>
    <w:rsid w:val="00C80CA0"/>
    <w:rsid w:val="00C82A30"/>
    <w:rsid w:val="00C83965"/>
    <w:rsid w:val="00C83FAA"/>
    <w:rsid w:val="00C84861"/>
    <w:rsid w:val="00C867EA"/>
    <w:rsid w:val="00C90BDC"/>
    <w:rsid w:val="00C911FC"/>
    <w:rsid w:val="00C922E3"/>
    <w:rsid w:val="00C9366E"/>
    <w:rsid w:val="00C97C21"/>
    <w:rsid w:val="00CA001E"/>
    <w:rsid w:val="00CA0391"/>
    <w:rsid w:val="00CA0D87"/>
    <w:rsid w:val="00CA443C"/>
    <w:rsid w:val="00CA4945"/>
    <w:rsid w:val="00CA6EC6"/>
    <w:rsid w:val="00CA7164"/>
    <w:rsid w:val="00CA7E26"/>
    <w:rsid w:val="00CB1F73"/>
    <w:rsid w:val="00CB2BE7"/>
    <w:rsid w:val="00CB3C81"/>
    <w:rsid w:val="00CB51B1"/>
    <w:rsid w:val="00CB5CA3"/>
    <w:rsid w:val="00CB6C16"/>
    <w:rsid w:val="00CB7AFA"/>
    <w:rsid w:val="00CC05DF"/>
    <w:rsid w:val="00CC13BD"/>
    <w:rsid w:val="00CC1C2A"/>
    <w:rsid w:val="00CC3523"/>
    <w:rsid w:val="00CD12BF"/>
    <w:rsid w:val="00CD1B78"/>
    <w:rsid w:val="00CD2492"/>
    <w:rsid w:val="00CD4E9B"/>
    <w:rsid w:val="00CD6937"/>
    <w:rsid w:val="00CE0E0B"/>
    <w:rsid w:val="00CE1039"/>
    <w:rsid w:val="00CE15E9"/>
    <w:rsid w:val="00CE1693"/>
    <w:rsid w:val="00CE29E9"/>
    <w:rsid w:val="00CE59FF"/>
    <w:rsid w:val="00CE7D98"/>
    <w:rsid w:val="00CF01C7"/>
    <w:rsid w:val="00CF11F6"/>
    <w:rsid w:val="00CF173E"/>
    <w:rsid w:val="00CF2244"/>
    <w:rsid w:val="00CF5245"/>
    <w:rsid w:val="00CF5438"/>
    <w:rsid w:val="00CF563E"/>
    <w:rsid w:val="00CF7B6C"/>
    <w:rsid w:val="00D04750"/>
    <w:rsid w:val="00D051A5"/>
    <w:rsid w:val="00D05349"/>
    <w:rsid w:val="00D0607F"/>
    <w:rsid w:val="00D1227A"/>
    <w:rsid w:val="00D12762"/>
    <w:rsid w:val="00D15395"/>
    <w:rsid w:val="00D159FF"/>
    <w:rsid w:val="00D163A5"/>
    <w:rsid w:val="00D17AC2"/>
    <w:rsid w:val="00D17B11"/>
    <w:rsid w:val="00D201FE"/>
    <w:rsid w:val="00D217D7"/>
    <w:rsid w:val="00D2295C"/>
    <w:rsid w:val="00D23629"/>
    <w:rsid w:val="00D23FB2"/>
    <w:rsid w:val="00D25BE5"/>
    <w:rsid w:val="00D26FC7"/>
    <w:rsid w:val="00D30F2E"/>
    <w:rsid w:val="00D31EBB"/>
    <w:rsid w:val="00D33B7C"/>
    <w:rsid w:val="00D36B67"/>
    <w:rsid w:val="00D413D1"/>
    <w:rsid w:val="00D417C4"/>
    <w:rsid w:val="00D449D0"/>
    <w:rsid w:val="00D46B04"/>
    <w:rsid w:val="00D46FF9"/>
    <w:rsid w:val="00D50264"/>
    <w:rsid w:val="00D50BAC"/>
    <w:rsid w:val="00D54425"/>
    <w:rsid w:val="00D544A8"/>
    <w:rsid w:val="00D545AB"/>
    <w:rsid w:val="00D5466B"/>
    <w:rsid w:val="00D54A66"/>
    <w:rsid w:val="00D6097B"/>
    <w:rsid w:val="00D63B07"/>
    <w:rsid w:val="00D65ABF"/>
    <w:rsid w:val="00D6621F"/>
    <w:rsid w:val="00D67521"/>
    <w:rsid w:val="00D72EC1"/>
    <w:rsid w:val="00D74D9F"/>
    <w:rsid w:val="00D74F7B"/>
    <w:rsid w:val="00D753F3"/>
    <w:rsid w:val="00D7663B"/>
    <w:rsid w:val="00D82230"/>
    <w:rsid w:val="00D84925"/>
    <w:rsid w:val="00D85B4D"/>
    <w:rsid w:val="00D85F54"/>
    <w:rsid w:val="00D86456"/>
    <w:rsid w:val="00D86487"/>
    <w:rsid w:val="00D878F1"/>
    <w:rsid w:val="00D87FE4"/>
    <w:rsid w:val="00D90004"/>
    <w:rsid w:val="00D90822"/>
    <w:rsid w:val="00DA147A"/>
    <w:rsid w:val="00DA14A2"/>
    <w:rsid w:val="00DA1BC4"/>
    <w:rsid w:val="00DA4A22"/>
    <w:rsid w:val="00DB1335"/>
    <w:rsid w:val="00DB22FC"/>
    <w:rsid w:val="00DB4AA7"/>
    <w:rsid w:val="00DB7142"/>
    <w:rsid w:val="00DB7551"/>
    <w:rsid w:val="00DB7BDA"/>
    <w:rsid w:val="00DC0287"/>
    <w:rsid w:val="00DC25A0"/>
    <w:rsid w:val="00DC3456"/>
    <w:rsid w:val="00DC3753"/>
    <w:rsid w:val="00DC3784"/>
    <w:rsid w:val="00DC3E1F"/>
    <w:rsid w:val="00DC48E5"/>
    <w:rsid w:val="00DC4FE7"/>
    <w:rsid w:val="00DC5AA2"/>
    <w:rsid w:val="00DC784F"/>
    <w:rsid w:val="00DC7B6B"/>
    <w:rsid w:val="00DD111A"/>
    <w:rsid w:val="00DD3630"/>
    <w:rsid w:val="00DD5763"/>
    <w:rsid w:val="00DD6316"/>
    <w:rsid w:val="00DE1572"/>
    <w:rsid w:val="00DE1B87"/>
    <w:rsid w:val="00DE2EAF"/>
    <w:rsid w:val="00DE5553"/>
    <w:rsid w:val="00DF2E10"/>
    <w:rsid w:val="00DF33F0"/>
    <w:rsid w:val="00DF53EB"/>
    <w:rsid w:val="00DF587D"/>
    <w:rsid w:val="00DF606E"/>
    <w:rsid w:val="00E008FB"/>
    <w:rsid w:val="00E0110C"/>
    <w:rsid w:val="00E064AE"/>
    <w:rsid w:val="00E079C2"/>
    <w:rsid w:val="00E1035F"/>
    <w:rsid w:val="00E12FDD"/>
    <w:rsid w:val="00E13DD6"/>
    <w:rsid w:val="00E162E0"/>
    <w:rsid w:val="00E22502"/>
    <w:rsid w:val="00E22B95"/>
    <w:rsid w:val="00E24D80"/>
    <w:rsid w:val="00E26044"/>
    <w:rsid w:val="00E26343"/>
    <w:rsid w:val="00E30ED8"/>
    <w:rsid w:val="00E31CAB"/>
    <w:rsid w:val="00E31FC7"/>
    <w:rsid w:val="00E335AB"/>
    <w:rsid w:val="00E3411E"/>
    <w:rsid w:val="00E36D56"/>
    <w:rsid w:val="00E370A4"/>
    <w:rsid w:val="00E3723E"/>
    <w:rsid w:val="00E426B5"/>
    <w:rsid w:val="00E427A2"/>
    <w:rsid w:val="00E43EF9"/>
    <w:rsid w:val="00E44858"/>
    <w:rsid w:val="00E46023"/>
    <w:rsid w:val="00E50CAB"/>
    <w:rsid w:val="00E52071"/>
    <w:rsid w:val="00E52E37"/>
    <w:rsid w:val="00E53019"/>
    <w:rsid w:val="00E54469"/>
    <w:rsid w:val="00E54B1C"/>
    <w:rsid w:val="00E55985"/>
    <w:rsid w:val="00E571C0"/>
    <w:rsid w:val="00E60EDD"/>
    <w:rsid w:val="00E6206C"/>
    <w:rsid w:val="00E6349E"/>
    <w:rsid w:val="00E67A34"/>
    <w:rsid w:val="00E72D91"/>
    <w:rsid w:val="00E7388B"/>
    <w:rsid w:val="00E745A8"/>
    <w:rsid w:val="00E74DE0"/>
    <w:rsid w:val="00E76BCA"/>
    <w:rsid w:val="00E773B3"/>
    <w:rsid w:val="00E82C48"/>
    <w:rsid w:val="00E83193"/>
    <w:rsid w:val="00E83869"/>
    <w:rsid w:val="00E863AC"/>
    <w:rsid w:val="00E925C7"/>
    <w:rsid w:val="00EA1B83"/>
    <w:rsid w:val="00EA2D16"/>
    <w:rsid w:val="00EA2F2B"/>
    <w:rsid w:val="00EA2FE5"/>
    <w:rsid w:val="00EA44DE"/>
    <w:rsid w:val="00EA4D92"/>
    <w:rsid w:val="00EA5718"/>
    <w:rsid w:val="00EA6262"/>
    <w:rsid w:val="00EB04B0"/>
    <w:rsid w:val="00EB0FD9"/>
    <w:rsid w:val="00EB26B8"/>
    <w:rsid w:val="00EB26C8"/>
    <w:rsid w:val="00EB4820"/>
    <w:rsid w:val="00EB6D2A"/>
    <w:rsid w:val="00EB764C"/>
    <w:rsid w:val="00EB7902"/>
    <w:rsid w:val="00EB7997"/>
    <w:rsid w:val="00EB7C8F"/>
    <w:rsid w:val="00EC16E8"/>
    <w:rsid w:val="00EC2C25"/>
    <w:rsid w:val="00EC55A3"/>
    <w:rsid w:val="00EC5D6D"/>
    <w:rsid w:val="00EC5FFE"/>
    <w:rsid w:val="00EC6FAB"/>
    <w:rsid w:val="00ED0498"/>
    <w:rsid w:val="00ED1E8E"/>
    <w:rsid w:val="00ED22D1"/>
    <w:rsid w:val="00ED3FBE"/>
    <w:rsid w:val="00ED5BEA"/>
    <w:rsid w:val="00ED6EF1"/>
    <w:rsid w:val="00ED7DAB"/>
    <w:rsid w:val="00EE06D8"/>
    <w:rsid w:val="00EE3ABC"/>
    <w:rsid w:val="00EE5A2A"/>
    <w:rsid w:val="00EE7CFD"/>
    <w:rsid w:val="00EF0FFE"/>
    <w:rsid w:val="00EF16E3"/>
    <w:rsid w:val="00EF46BC"/>
    <w:rsid w:val="00EF4785"/>
    <w:rsid w:val="00EF4A03"/>
    <w:rsid w:val="00EF4CDE"/>
    <w:rsid w:val="00EF6AEE"/>
    <w:rsid w:val="00EF6F5B"/>
    <w:rsid w:val="00F0035C"/>
    <w:rsid w:val="00F008A5"/>
    <w:rsid w:val="00F010DF"/>
    <w:rsid w:val="00F026E1"/>
    <w:rsid w:val="00F02993"/>
    <w:rsid w:val="00F04F89"/>
    <w:rsid w:val="00F0661D"/>
    <w:rsid w:val="00F10226"/>
    <w:rsid w:val="00F110CC"/>
    <w:rsid w:val="00F124E9"/>
    <w:rsid w:val="00F13453"/>
    <w:rsid w:val="00F14BA8"/>
    <w:rsid w:val="00F21468"/>
    <w:rsid w:val="00F25155"/>
    <w:rsid w:val="00F261AE"/>
    <w:rsid w:val="00F26BE5"/>
    <w:rsid w:val="00F27BD9"/>
    <w:rsid w:val="00F31184"/>
    <w:rsid w:val="00F36F05"/>
    <w:rsid w:val="00F4096A"/>
    <w:rsid w:val="00F40C29"/>
    <w:rsid w:val="00F4290B"/>
    <w:rsid w:val="00F434FB"/>
    <w:rsid w:val="00F43541"/>
    <w:rsid w:val="00F452A9"/>
    <w:rsid w:val="00F45B76"/>
    <w:rsid w:val="00F46338"/>
    <w:rsid w:val="00F50074"/>
    <w:rsid w:val="00F51050"/>
    <w:rsid w:val="00F551E6"/>
    <w:rsid w:val="00F559F0"/>
    <w:rsid w:val="00F55BC6"/>
    <w:rsid w:val="00F5662C"/>
    <w:rsid w:val="00F57983"/>
    <w:rsid w:val="00F60695"/>
    <w:rsid w:val="00F61308"/>
    <w:rsid w:val="00F67C9D"/>
    <w:rsid w:val="00F7000A"/>
    <w:rsid w:val="00F72C7B"/>
    <w:rsid w:val="00F73343"/>
    <w:rsid w:val="00F74CA7"/>
    <w:rsid w:val="00F769ED"/>
    <w:rsid w:val="00F81C16"/>
    <w:rsid w:val="00F82B69"/>
    <w:rsid w:val="00F83556"/>
    <w:rsid w:val="00F83886"/>
    <w:rsid w:val="00F84FDC"/>
    <w:rsid w:val="00F85018"/>
    <w:rsid w:val="00F85947"/>
    <w:rsid w:val="00F85EBA"/>
    <w:rsid w:val="00F86AA1"/>
    <w:rsid w:val="00F87316"/>
    <w:rsid w:val="00F877D6"/>
    <w:rsid w:val="00F879B8"/>
    <w:rsid w:val="00F90079"/>
    <w:rsid w:val="00F91FE5"/>
    <w:rsid w:val="00F93D03"/>
    <w:rsid w:val="00F940B7"/>
    <w:rsid w:val="00F94E50"/>
    <w:rsid w:val="00FA071B"/>
    <w:rsid w:val="00FA1D6B"/>
    <w:rsid w:val="00FA213A"/>
    <w:rsid w:val="00FA2EC6"/>
    <w:rsid w:val="00FA49EA"/>
    <w:rsid w:val="00FA4BDF"/>
    <w:rsid w:val="00FA54A6"/>
    <w:rsid w:val="00FA6087"/>
    <w:rsid w:val="00FA6769"/>
    <w:rsid w:val="00FB03BF"/>
    <w:rsid w:val="00FB22EC"/>
    <w:rsid w:val="00FB2A35"/>
    <w:rsid w:val="00FB31A8"/>
    <w:rsid w:val="00FB39E3"/>
    <w:rsid w:val="00FB3DA6"/>
    <w:rsid w:val="00FB43E1"/>
    <w:rsid w:val="00FB63B6"/>
    <w:rsid w:val="00FB6563"/>
    <w:rsid w:val="00FB6645"/>
    <w:rsid w:val="00FB6B06"/>
    <w:rsid w:val="00FC18F9"/>
    <w:rsid w:val="00FC559A"/>
    <w:rsid w:val="00FC627D"/>
    <w:rsid w:val="00FC628F"/>
    <w:rsid w:val="00FC6407"/>
    <w:rsid w:val="00FC66C5"/>
    <w:rsid w:val="00FC710F"/>
    <w:rsid w:val="00FD02A8"/>
    <w:rsid w:val="00FD1EE2"/>
    <w:rsid w:val="00FD2375"/>
    <w:rsid w:val="00FD2E7D"/>
    <w:rsid w:val="00FD31AC"/>
    <w:rsid w:val="00FD4D6D"/>
    <w:rsid w:val="00FD6260"/>
    <w:rsid w:val="00FE0902"/>
    <w:rsid w:val="00FE29AE"/>
    <w:rsid w:val="00FE5048"/>
    <w:rsid w:val="00FE56F7"/>
    <w:rsid w:val="00FE7C1A"/>
    <w:rsid w:val="00FF1A9A"/>
    <w:rsid w:val="00FF2348"/>
    <w:rsid w:val="00FF3624"/>
    <w:rsid w:val="00FF3CC5"/>
    <w:rsid w:val="00FF49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3">
      <o:colormenu v:ext="edit" strokecolor="none [671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34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2502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63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B63B6"/>
    <w:pPr>
      <w:ind w:left="720"/>
      <w:contextualSpacing/>
    </w:pPr>
  </w:style>
  <w:style w:type="paragraph" w:customStyle="1" w:styleId="Body">
    <w:name w:val="Body"/>
    <w:rsid w:val="00C3554C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eastAsia="Arial Unicode MS" w:cs="Arial Unicode MS"/>
      <w:color w:val="000000"/>
      <w:sz w:val="22"/>
      <w:szCs w:val="22"/>
      <w:u w:color="000000"/>
      <w:bdr w:val="nil"/>
    </w:rPr>
  </w:style>
  <w:style w:type="paragraph" w:styleId="Header">
    <w:name w:val="header"/>
    <w:basedOn w:val="Normal"/>
    <w:link w:val="HeaderChar"/>
    <w:uiPriority w:val="99"/>
    <w:unhideWhenUsed/>
    <w:rsid w:val="000E4021"/>
    <w:pPr>
      <w:tabs>
        <w:tab w:val="center" w:pos="4680"/>
        <w:tab w:val="right" w:pos="9360"/>
      </w:tabs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E4021"/>
    <w:rPr>
      <w:sz w:val="22"/>
      <w:szCs w:val="22"/>
    </w:rPr>
  </w:style>
  <w:style w:type="paragraph" w:customStyle="1" w:styleId="ParaAttribute2">
    <w:name w:val="ParaAttribute2"/>
    <w:rsid w:val="00F14BA8"/>
    <w:pPr>
      <w:widowControl w:val="0"/>
      <w:wordWrap w:val="0"/>
      <w:spacing w:before="97" w:after="97"/>
      <w:ind w:firstLine="720"/>
    </w:pPr>
    <w:rPr>
      <w:rFonts w:ascii="Times New Roman" w:eastAsia="Batang" w:hAnsi="Times New Roman"/>
      <w:lang w:eastAsia="ja-JP"/>
    </w:rPr>
  </w:style>
  <w:style w:type="paragraph" w:customStyle="1" w:styleId="ColorfulList-Accent12">
    <w:name w:val="Colorful List - Accent 12"/>
    <w:basedOn w:val="Normal"/>
    <w:uiPriority w:val="34"/>
    <w:qFormat/>
    <w:rsid w:val="00F0035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ID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2BB72A-C76A-9D4B-B785-CD576E515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6</Pages>
  <Words>996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</dc:creator>
  <cp:keywords/>
  <cp:lastModifiedBy>Anestesi</cp:lastModifiedBy>
  <cp:revision>39</cp:revision>
  <cp:lastPrinted>2016-03-16T03:10:00Z</cp:lastPrinted>
  <dcterms:created xsi:type="dcterms:W3CDTF">2016-02-19T06:52:00Z</dcterms:created>
  <dcterms:modified xsi:type="dcterms:W3CDTF">2016-04-06T05:01:00Z</dcterms:modified>
</cp:coreProperties>
</file>