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A1A5" w14:textId="77777777" w:rsidR="00FF1927" w:rsidRPr="005A673A" w:rsidRDefault="00E0574B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 w:rsidRPr="005A673A">
        <w:rPr>
          <w:rFonts w:ascii="Arial" w:hAnsi="Arial" w:cs="Arial"/>
          <w:b/>
          <w:lang w:val="id-ID"/>
        </w:rPr>
        <w:t>SOAL UJIAN OSCE STATION</w:t>
      </w:r>
    </w:p>
    <w:p w14:paraId="110A320D" w14:textId="77777777" w:rsidR="00FF1927" w:rsidRPr="005A673A" w:rsidRDefault="00E0574B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 w:rsidRPr="005A673A">
        <w:rPr>
          <w:rFonts w:ascii="Arial" w:hAnsi="Arial" w:cs="Arial"/>
          <w:b/>
          <w:lang w:val="id-ID"/>
        </w:rPr>
        <w:t>ANESTESI UROLOGI</w:t>
      </w:r>
    </w:p>
    <w:p w14:paraId="4F2EE0FB" w14:textId="77777777" w:rsidR="00FF1927" w:rsidRPr="005A673A" w:rsidRDefault="00FF1927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tbl>
      <w:tblPr>
        <w:tblStyle w:val="TableGrid"/>
        <w:tblW w:w="8897" w:type="dxa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6662"/>
      </w:tblGrid>
      <w:tr w:rsidR="00FF1927" w:rsidRPr="005A673A" w14:paraId="4FED3FFD" w14:textId="77777777">
        <w:tc>
          <w:tcPr>
            <w:tcW w:w="534" w:type="dxa"/>
          </w:tcPr>
          <w:p w14:paraId="5479E93B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</w:t>
            </w:r>
          </w:p>
        </w:tc>
        <w:tc>
          <w:tcPr>
            <w:tcW w:w="1701" w:type="dxa"/>
          </w:tcPr>
          <w:p w14:paraId="63F5536C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No. Station</w:t>
            </w:r>
          </w:p>
        </w:tc>
        <w:tc>
          <w:tcPr>
            <w:tcW w:w="6662" w:type="dxa"/>
          </w:tcPr>
          <w:p w14:paraId="558E5204" w14:textId="7DF094EE" w:rsidR="00FF1927" w:rsidRPr="00E81A07" w:rsidRDefault="00236E8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F1927" w:rsidRPr="005A673A" w14:paraId="1A2ACF37" w14:textId="77777777">
        <w:tc>
          <w:tcPr>
            <w:tcW w:w="534" w:type="dxa"/>
          </w:tcPr>
          <w:p w14:paraId="5BBCB343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1701" w:type="dxa"/>
          </w:tcPr>
          <w:p w14:paraId="7135EFD2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Judul Station</w:t>
            </w:r>
          </w:p>
        </w:tc>
        <w:tc>
          <w:tcPr>
            <w:tcW w:w="6662" w:type="dxa"/>
          </w:tcPr>
          <w:p w14:paraId="3D3E4D5D" w14:textId="44B598BB" w:rsidR="00FF1927" w:rsidRPr="005A673A" w:rsidRDefault="00411C5F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BPH</w:t>
            </w:r>
            <w:r w:rsidR="00E0574B" w:rsidRPr="005A673A">
              <w:rPr>
                <w:rFonts w:ascii="Arial" w:hAnsi="Arial" w:cs="Arial"/>
                <w:lang w:val="id-ID"/>
              </w:rPr>
              <w:t xml:space="preserve"> –</w:t>
            </w:r>
            <w:r w:rsidR="00501C10" w:rsidRPr="005A673A">
              <w:rPr>
                <w:rFonts w:ascii="Arial" w:hAnsi="Arial" w:cs="Arial"/>
                <w:lang w:val="id-ID"/>
              </w:rPr>
              <w:t xml:space="preserve"> </w:t>
            </w:r>
            <w:r w:rsidR="00E0574B" w:rsidRPr="005A673A">
              <w:rPr>
                <w:rFonts w:ascii="Arial" w:hAnsi="Arial" w:cs="Arial"/>
                <w:lang w:val="id-ID"/>
              </w:rPr>
              <w:t>anestesi</w:t>
            </w:r>
            <w:r w:rsidR="00501C10" w:rsidRPr="005A673A">
              <w:rPr>
                <w:rFonts w:ascii="Arial" w:hAnsi="Arial" w:cs="Arial"/>
                <w:lang w:val="id-ID"/>
              </w:rPr>
              <w:t xml:space="preserve"> spinal</w:t>
            </w:r>
          </w:p>
        </w:tc>
      </w:tr>
      <w:tr w:rsidR="00FF1927" w:rsidRPr="005A673A" w14:paraId="2F1BC930" w14:textId="77777777">
        <w:tc>
          <w:tcPr>
            <w:tcW w:w="534" w:type="dxa"/>
          </w:tcPr>
          <w:p w14:paraId="775C3011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3</w:t>
            </w:r>
          </w:p>
        </w:tc>
        <w:tc>
          <w:tcPr>
            <w:tcW w:w="1701" w:type="dxa"/>
          </w:tcPr>
          <w:p w14:paraId="26ACFA22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Waktu yang dibutuhkan</w:t>
            </w:r>
          </w:p>
        </w:tc>
        <w:tc>
          <w:tcPr>
            <w:tcW w:w="6662" w:type="dxa"/>
          </w:tcPr>
          <w:p w14:paraId="5504AADD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17 menit</w:t>
            </w:r>
          </w:p>
        </w:tc>
      </w:tr>
      <w:tr w:rsidR="00FF1927" w:rsidRPr="005A673A" w14:paraId="46233BFE" w14:textId="77777777">
        <w:tc>
          <w:tcPr>
            <w:tcW w:w="534" w:type="dxa"/>
          </w:tcPr>
          <w:p w14:paraId="5801F54D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4</w:t>
            </w:r>
          </w:p>
        </w:tc>
        <w:tc>
          <w:tcPr>
            <w:tcW w:w="1701" w:type="dxa"/>
          </w:tcPr>
          <w:p w14:paraId="5E2C7405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Tujuan Station</w:t>
            </w:r>
          </w:p>
        </w:tc>
        <w:tc>
          <w:tcPr>
            <w:tcW w:w="6662" w:type="dxa"/>
          </w:tcPr>
          <w:p w14:paraId="6A6BD6FB" w14:textId="77777777" w:rsidR="00FF1927" w:rsidRPr="005A673A" w:rsidRDefault="00E0574B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Menilai kemampuan evaluasi pra anestesi, diagnosis dan problem aktual</w:t>
            </w:r>
            <w:r w:rsidR="006B510D" w:rsidRPr="005A673A">
              <w:rPr>
                <w:rFonts w:ascii="Arial" w:hAnsi="Arial" w:cs="Arial"/>
                <w:lang w:val="id-ID"/>
              </w:rPr>
              <w:t xml:space="preserve"> </w:t>
            </w:r>
            <w:r w:rsidRPr="005A673A">
              <w:rPr>
                <w:rFonts w:ascii="Arial" w:hAnsi="Arial" w:cs="Arial"/>
                <w:lang w:val="id-ID"/>
              </w:rPr>
              <w:t>–</w:t>
            </w:r>
            <w:r w:rsidR="006B510D" w:rsidRPr="005A673A">
              <w:rPr>
                <w:rFonts w:ascii="Arial" w:hAnsi="Arial" w:cs="Arial"/>
                <w:lang w:val="id-ID"/>
              </w:rPr>
              <w:t xml:space="preserve"> </w:t>
            </w:r>
            <w:r w:rsidRPr="005A673A">
              <w:rPr>
                <w:rFonts w:ascii="Arial" w:hAnsi="Arial" w:cs="Arial"/>
                <w:lang w:val="id-ID"/>
              </w:rPr>
              <w:t xml:space="preserve">potensial, </w:t>
            </w:r>
            <w:r w:rsidR="006B510D" w:rsidRPr="005A673A">
              <w:rPr>
                <w:rFonts w:ascii="Arial" w:hAnsi="Arial" w:cs="Arial"/>
                <w:lang w:val="id-ID"/>
              </w:rPr>
              <w:t xml:space="preserve">keterampilan klinis, monitoring dan manajemen penyulit, </w:t>
            </w:r>
            <w:r w:rsidRPr="005A673A">
              <w:rPr>
                <w:rFonts w:ascii="Arial" w:hAnsi="Arial" w:cs="Arial"/>
                <w:lang w:val="id-ID"/>
              </w:rPr>
              <w:t>komunikasi, edukasi dan profesionalisme</w:t>
            </w:r>
          </w:p>
        </w:tc>
      </w:tr>
      <w:tr w:rsidR="00FF1927" w:rsidRPr="005A673A" w14:paraId="0FA011DF" w14:textId="77777777">
        <w:tc>
          <w:tcPr>
            <w:tcW w:w="534" w:type="dxa"/>
          </w:tcPr>
          <w:p w14:paraId="50C14CD3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5</w:t>
            </w:r>
          </w:p>
        </w:tc>
        <w:tc>
          <w:tcPr>
            <w:tcW w:w="1701" w:type="dxa"/>
          </w:tcPr>
          <w:p w14:paraId="22AD146B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Kompetensi</w:t>
            </w:r>
          </w:p>
        </w:tc>
        <w:tc>
          <w:tcPr>
            <w:tcW w:w="6662" w:type="dxa"/>
          </w:tcPr>
          <w:p w14:paraId="64F51793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Evaluasi pra anestesi</w:t>
            </w:r>
          </w:p>
          <w:p w14:paraId="29963FEA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Diagnosis dan problem aktual – potensial</w:t>
            </w:r>
          </w:p>
          <w:p w14:paraId="041EC1DD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Rencana tindakan anestesi</w:t>
            </w:r>
          </w:p>
          <w:p w14:paraId="2AFFE433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Keterampilan klinis</w:t>
            </w:r>
          </w:p>
          <w:p w14:paraId="35E232BF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Monitoring dan manajemen penyulit</w:t>
            </w:r>
          </w:p>
          <w:p w14:paraId="41C1A865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Manajemen pasca anestesia</w:t>
            </w:r>
          </w:p>
          <w:p w14:paraId="3D6610D2" w14:textId="77777777" w:rsidR="00FF1927" w:rsidRPr="005A673A" w:rsidRDefault="00E05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7" w:hanging="284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Komunikasi, edukasi dan profesionalisme</w:t>
            </w:r>
          </w:p>
        </w:tc>
      </w:tr>
      <w:tr w:rsidR="00FF1927" w:rsidRPr="005A673A" w14:paraId="2764B3A4" w14:textId="77777777">
        <w:tc>
          <w:tcPr>
            <w:tcW w:w="534" w:type="dxa"/>
          </w:tcPr>
          <w:p w14:paraId="0ADA59BA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6</w:t>
            </w:r>
          </w:p>
        </w:tc>
        <w:tc>
          <w:tcPr>
            <w:tcW w:w="1701" w:type="dxa"/>
          </w:tcPr>
          <w:p w14:paraId="75B0F382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Kategori</w:t>
            </w:r>
          </w:p>
        </w:tc>
        <w:tc>
          <w:tcPr>
            <w:tcW w:w="6662" w:type="dxa"/>
          </w:tcPr>
          <w:p w14:paraId="207AB23F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obste</w:t>
            </w:r>
            <w:r w:rsidR="006B510D" w:rsidRPr="005A673A">
              <w:rPr>
                <w:rFonts w:ascii="Arial" w:hAnsi="Arial" w:cs="Arial"/>
                <w:lang w:val="id-ID"/>
              </w:rPr>
              <w:t>tr</w:t>
            </w:r>
            <w:r w:rsidRPr="005A673A">
              <w:rPr>
                <w:rFonts w:ascii="Arial" w:hAnsi="Arial" w:cs="Arial"/>
                <w:lang w:val="id-ID"/>
              </w:rPr>
              <w:t>i</w:t>
            </w:r>
          </w:p>
          <w:p w14:paraId="1E14E3A5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bedah saraf</w:t>
            </w:r>
          </w:p>
          <w:p w14:paraId="226DF2BB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regional dan manajemen nyeri</w:t>
            </w:r>
          </w:p>
          <w:p w14:paraId="6F05B5D7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bedah toraks</w:t>
            </w:r>
          </w:p>
          <w:p w14:paraId="491DE501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pediatrik</w:t>
            </w:r>
          </w:p>
          <w:p w14:paraId="1AE7206C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kegawatdaruratan</w:t>
            </w:r>
          </w:p>
          <w:p w14:paraId="2FD38688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Anestesi urologi</w:t>
            </w:r>
          </w:p>
          <w:p w14:paraId="60DCEB31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untuk penyakit penyakit khusus (endokrin, metabolik, penyulit kardiovaskuler)</w:t>
            </w:r>
          </w:p>
          <w:p w14:paraId="1637A433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bedah kepala leher</w:t>
            </w:r>
          </w:p>
          <w:p w14:paraId="6FA2F37E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bedah rawat jalan / luar kamar bedah</w:t>
            </w:r>
          </w:p>
          <w:p w14:paraId="5964271A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pada prosedur invasif minimal</w:t>
            </w:r>
          </w:p>
          <w:p w14:paraId="723CF3DF" w14:textId="77777777" w:rsidR="00FF1927" w:rsidRPr="005A673A" w:rsidRDefault="00E057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9" w:hanging="459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Terapi intensif</w:t>
            </w:r>
          </w:p>
        </w:tc>
      </w:tr>
      <w:tr w:rsidR="00FF1927" w:rsidRPr="005A673A" w14:paraId="6982058A" w14:textId="77777777">
        <w:tc>
          <w:tcPr>
            <w:tcW w:w="534" w:type="dxa"/>
          </w:tcPr>
          <w:p w14:paraId="5D4C5758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7</w:t>
            </w:r>
          </w:p>
        </w:tc>
        <w:tc>
          <w:tcPr>
            <w:tcW w:w="1701" w:type="dxa"/>
          </w:tcPr>
          <w:p w14:paraId="54BFB0B8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Instruksi untuk peserta</w:t>
            </w:r>
          </w:p>
        </w:tc>
        <w:tc>
          <w:tcPr>
            <w:tcW w:w="6662" w:type="dxa"/>
          </w:tcPr>
          <w:p w14:paraId="58EB764F" w14:textId="77777777" w:rsidR="00FF1927" w:rsidRPr="0068027A" w:rsidRDefault="00E0574B">
            <w:pPr>
              <w:spacing w:after="0" w:line="240" w:lineRule="auto"/>
              <w:jc w:val="both"/>
              <w:rPr>
                <w:rFonts w:ascii="Arial" w:hAnsi="Arial" w:cs="Arial"/>
                <w:b/>
                <w:szCs w:val="24"/>
                <w:u w:val="single"/>
                <w:lang w:val="id-ID"/>
              </w:rPr>
            </w:pPr>
            <w:r w:rsidRPr="0068027A">
              <w:rPr>
                <w:rFonts w:ascii="Arial" w:hAnsi="Arial" w:cs="Arial"/>
                <w:b/>
                <w:szCs w:val="24"/>
                <w:u w:val="single"/>
                <w:lang w:val="id-ID"/>
              </w:rPr>
              <w:t>Skenario Klinik</w:t>
            </w:r>
          </w:p>
          <w:p w14:paraId="5C268B04" w14:textId="603F74A1" w:rsidR="00FF1927" w:rsidRDefault="00E0574B">
            <w:pPr>
              <w:spacing w:after="0" w:line="24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5A673A">
              <w:rPr>
                <w:rFonts w:ascii="Arial" w:hAnsi="Arial" w:cs="Arial"/>
                <w:szCs w:val="24"/>
                <w:lang w:val="id-ID"/>
              </w:rPr>
              <w:t xml:space="preserve">Seorang </w:t>
            </w:r>
            <w:r w:rsidR="00411C5F" w:rsidRPr="005A673A">
              <w:rPr>
                <w:rFonts w:ascii="Arial" w:hAnsi="Arial" w:cs="Arial"/>
                <w:szCs w:val="24"/>
                <w:lang w:val="id-ID"/>
              </w:rPr>
              <w:t>laki-laki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usia 65 tahun dengan </w:t>
            </w:r>
            <w:r w:rsidR="00282230" w:rsidRPr="005A673A">
              <w:rPr>
                <w:rFonts w:ascii="Arial" w:hAnsi="Arial" w:cs="Arial"/>
                <w:szCs w:val="24"/>
                <w:lang w:val="id-ID"/>
              </w:rPr>
              <w:t>berat badan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50 kg datang ke IGD RS dengan keluhan utama </w:t>
            </w:r>
            <w:r w:rsidR="0037106F" w:rsidRPr="005A673A">
              <w:rPr>
                <w:rFonts w:ascii="Arial" w:hAnsi="Arial" w:cs="Arial"/>
                <w:szCs w:val="24"/>
                <w:lang w:val="id-ID"/>
              </w:rPr>
              <w:t>buang air kecil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tidak </w:t>
            </w:r>
            <w:r w:rsidR="00B44174" w:rsidRPr="005A673A">
              <w:rPr>
                <w:rFonts w:ascii="Arial" w:hAnsi="Arial" w:cs="Arial"/>
                <w:szCs w:val="24"/>
                <w:lang w:val="id-ID"/>
              </w:rPr>
              <w:t>tuntas</w:t>
            </w:r>
            <w:r w:rsidR="0037106F" w:rsidRPr="005A673A">
              <w:rPr>
                <w:rFonts w:ascii="Arial" w:hAnsi="Arial" w:cs="Arial"/>
                <w:szCs w:val="24"/>
                <w:lang w:val="id-ID"/>
              </w:rPr>
              <w:t xml:space="preserve"> 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sejak 3 bulan yang lalu. Pasien didiagnosis </w:t>
            </w:r>
            <w:r w:rsidR="00411C5F" w:rsidRPr="005A673A">
              <w:rPr>
                <w:rFonts w:ascii="Arial" w:hAnsi="Arial" w:cs="Arial"/>
                <w:szCs w:val="24"/>
                <w:lang w:val="id-ID"/>
              </w:rPr>
              <w:t>BPH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direncanakan operasi </w:t>
            </w:r>
            <w:r w:rsidR="00411C5F" w:rsidRPr="005A673A">
              <w:rPr>
                <w:rFonts w:ascii="Arial" w:hAnsi="Arial" w:cs="Arial"/>
                <w:szCs w:val="24"/>
                <w:lang w:val="id-ID"/>
              </w:rPr>
              <w:t>TURP.</w:t>
            </w:r>
          </w:p>
          <w:p w14:paraId="5D26763D" w14:textId="77777777" w:rsidR="00875E26" w:rsidRPr="005A673A" w:rsidRDefault="00875E26">
            <w:pPr>
              <w:spacing w:after="0" w:line="24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</w:p>
          <w:p w14:paraId="735EE85D" w14:textId="0D44C868" w:rsidR="00FF1927" w:rsidRPr="005A673A" w:rsidRDefault="00E0574B">
            <w:pPr>
              <w:spacing w:after="0" w:line="24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68027A">
              <w:rPr>
                <w:rFonts w:ascii="Arial" w:hAnsi="Arial" w:cs="Arial"/>
                <w:b/>
                <w:bCs/>
                <w:szCs w:val="24"/>
                <w:u w:val="single"/>
                <w:lang w:val="id-ID"/>
              </w:rPr>
              <w:t xml:space="preserve">Instruksi </w:t>
            </w:r>
            <w:r w:rsidR="00E81A07" w:rsidRPr="0068027A">
              <w:rPr>
                <w:rFonts w:ascii="Arial" w:hAnsi="Arial" w:cs="Arial"/>
                <w:b/>
                <w:bCs/>
                <w:szCs w:val="24"/>
                <w:u w:val="single"/>
                <w:lang w:val="id-ID"/>
              </w:rPr>
              <w:t>Untuk Peserta</w:t>
            </w:r>
            <w:r w:rsidR="00B53DBB" w:rsidRPr="005A673A">
              <w:rPr>
                <w:rFonts w:ascii="Arial" w:hAnsi="Arial" w:cs="Arial"/>
                <w:szCs w:val="24"/>
                <w:lang w:val="id-ID"/>
              </w:rPr>
              <w:t>:</w:t>
            </w:r>
          </w:p>
          <w:p w14:paraId="1B051AC5" w14:textId="77777777" w:rsidR="00FF1927" w:rsidRPr="005A673A" w:rsidRDefault="00E0574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5A673A">
              <w:rPr>
                <w:rFonts w:ascii="Arial" w:hAnsi="Arial" w:cs="Arial"/>
                <w:szCs w:val="24"/>
                <w:lang w:val="id-ID"/>
              </w:rPr>
              <w:t xml:space="preserve">Lakukan </w:t>
            </w:r>
            <w:r w:rsidRPr="005A673A">
              <w:rPr>
                <w:rFonts w:ascii="Arial" w:hAnsi="Arial" w:cs="Arial"/>
                <w:b/>
                <w:szCs w:val="24"/>
                <w:lang w:val="id-ID"/>
              </w:rPr>
              <w:t>evaluasi pra anestesi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terhadap pasien!</w:t>
            </w:r>
          </w:p>
          <w:p w14:paraId="2DE0A918" w14:textId="77777777" w:rsidR="00FF1927" w:rsidRPr="005A673A" w:rsidRDefault="00E0574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5A673A">
              <w:rPr>
                <w:rFonts w:ascii="Arial" w:hAnsi="Arial" w:cs="Arial"/>
                <w:szCs w:val="24"/>
                <w:lang w:val="id-ID"/>
              </w:rPr>
              <w:t xml:space="preserve">Sebutkan </w:t>
            </w:r>
            <w:r w:rsidRPr="005A673A">
              <w:rPr>
                <w:rFonts w:ascii="Arial" w:hAnsi="Arial" w:cs="Arial"/>
                <w:b/>
                <w:szCs w:val="24"/>
                <w:lang w:val="id-ID"/>
              </w:rPr>
              <w:t>problem aktual dan problem potensial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terhadap pasien!</w:t>
            </w:r>
          </w:p>
          <w:p w14:paraId="1EC3DA08" w14:textId="77777777" w:rsidR="00FF1927" w:rsidRPr="005A673A" w:rsidRDefault="00E0574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5A673A">
              <w:rPr>
                <w:rFonts w:ascii="Arial" w:hAnsi="Arial" w:cs="Arial"/>
                <w:szCs w:val="24"/>
                <w:lang w:val="id-ID"/>
              </w:rPr>
              <w:t xml:space="preserve">Lakukan </w:t>
            </w:r>
            <w:r w:rsidRPr="005A673A">
              <w:rPr>
                <w:rFonts w:ascii="Arial" w:hAnsi="Arial" w:cs="Arial"/>
                <w:b/>
                <w:szCs w:val="24"/>
                <w:lang w:val="id-ID"/>
              </w:rPr>
              <w:t xml:space="preserve">tindakan </w:t>
            </w:r>
            <w:r w:rsidR="00282230" w:rsidRPr="005A673A">
              <w:rPr>
                <w:rFonts w:ascii="Arial" w:hAnsi="Arial" w:cs="Arial"/>
                <w:b/>
                <w:szCs w:val="24"/>
                <w:lang w:val="id-ID"/>
              </w:rPr>
              <w:t xml:space="preserve">anestesi </w:t>
            </w:r>
            <w:r w:rsidRPr="005A673A">
              <w:rPr>
                <w:rFonts w:ascii="Arial" w:hAnsi="Arial" w:cs="Arial"/>
                <w:b/>
                <w:szCs w:val="24"/>
                <w:lang w:val="id-ID"/>
              </w:rPr>
              <w:t>spinal</w:t>
            </w:r>
            <w:r w:rsidRPr="005A673A">
              <w:rPr>
                <w:rFonts w:ascii="Arial" w:hAnsi="Arial" w:cs="Arial"/>
                <w:szCs w:val="24"/>
                <w:lang w:val="id-ID"/>
              </w:rPr>
              <w:t xml:space="preserve"> pada pasien!</w:t>
            </w:r>
          </w:p>
          <w:p w14:paraId="5A90365A" w14:textId="1B1B5E96" w:rsidR="00FF1927" w:rsidRPr="005A673A" w:rsidRDefault="005F2C1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5A673A">
              <w:rPr>
                <w:rFonts w:ascii="Arial" w:hAnsi="Arial" w:cs="Arial"/>
                <w:szCs w:val="24"/>
                <w:lang w:val="id-ID"/>
              </w:rPr>
              <w:t xml:space="preserve">Operasi berlangsung lama dan terjadi perdarahan. </w:t>
            </w:r>
            <w:r w:rsidR="00236E83">
              <w:rPr>
                <w:rFonts w:ascii="Arial" w:hAnsi="Arial" w:cs="Arial"/>
                <w:szCs w:val="24"/>
              </w:rPr>
              <w:t xml:space="preserve">Sebutkan </w:t>
            </w:r>
            <w:r w:rsidR="0037106F" w:rsidRPr="005A673A">
              <w:rPr>
                <w:rFonts w:ascii="Arial" w:hAnsi="Arial" w:cs="Arial"/>
                <w:b/>
                <w:szCs w:val="24"/>
                <w:lang w:val="id-ID"/>
              </w:rPr>
              <w:t xml:space="preserve">monitoring dan manajemen </w:t>
            </w:r>
            <w:r w:rsidR="005606E0" w:rsidRPr="005A673A">
              <w:rPr>
                <w:rFonts w:ascii="Arial" w:hAnsi="Arial" w:cs="Arial"/>
                <w:b/>
                <w:szCs w:val="24"/>
                <w:lang w:val="id-ID"/>
              </w:rPr>
              <w:t>penyulit</w:t>
            </w:r>
            <w:r w:rsidR="0037106F" w:rsidRPr="005A673A">
              <w:rPr>
                <w:rFonts w:ascii="Arial" w:hAnsi="Arial" w:cs="Arial"/>
                <w:szCs w:val="24"/>
                <w:lang w:val="id-ID"/>
              </w:rPr>
              <w:t xml:space="preserve"> pada pasien!</w:t>
            </w:r>
          </w:p>
        </w:tc>
      </w:tr>
      <w:tr w:rsidR="00FF1927" w:rsidRPr="005A673A" w14:paraId="1150435D" w14:textId="77777777">
        <w:tc>
          <w:tcPr>
            <w:tcW w:w="534" w:type="dxa"/>
          </w:tcPr>
          <w:p w14:paraId="3C1B8016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8</w:t>
            </w:r>
          </w:p>
        </w:tc>
        <w:tc>
          <w:tcPr>
            <w:tcW w:w="1701" w:type="dxa"/>
          </w:tcPr>
          <w:p w14:paraId="060D96A0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Instruksi untuk penguji</w:t>
            </w:r>
          </w:p>
        </w:tc>
        <w:tc>
          <w:tcPr>
            <w:tcW w:w="6662" w:type="dxa"/>
          </w:tcPr>
          <w:p w14:paraId="5258284E" w14:textId="77777777" w:rsidR="00FF1927" w:rsidRPr="0068027A" w:rsidRDefault="00E0574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u w:val="single"/>
                <w:lang w:val="id-ID"/>
              </w:rPr>
            </w:pPr>
            <w:r w:rsidRPr="0068027A">
              <w:rPr>
                <w:rFonts w:ascii="Arial" w:hAnsi="Arial" w:cs="Arial"/>
                <w:b/>
                <w:bCs/>
                <w:u w:val="single"/>
                <w:lang w:val="id-ID"/>
              </w:rPr>
              <w:t>Instruksi Umum</w:t>
            </w:r>
          </w:p>
          <w:p w14:paraId="1B0F0A4F" w14:textId="77777777" w:rsidR="00FF1927" w:rsidRPr="005A673A" w:rsidRDefault="00E0574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Pastikan identitas peserta ujian pada kartu ujian</w:t>
            </w:r>
          </w:p>
          <w:p w14:paraId="2B0B479A" w14:textId="77777777" w:rsidR="00FF1927" w:rsidRPr="005A673A" w:rsidRDefault="00E0574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Tulislah nama dan nomor peserta ujian pada lembar penilaian !</w:t>
            </w:r>
          </w:p>
          <w:p w14:paraId="6AC69CAF" w14:textId="77777777" w:rsidR="00FF1927" w:rsidRPr="005A673A" w:rsidRDefault="00E0574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>Amatilah dan berilah skor (0/1/2/3) atas tugas yang dikerjakan peserta ujian serta skor global rating sesuai rubrik penilain</w:t>
            </w:r>
          </w:p>
          <w:p w14:paraId="6075D930" w14:textId="77777777" w:rsidR="00FF1927" w:rsidRPr="005A673A" w:rsidRDefault="00E0574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Hindarilah interupsi dan/atau tindakan selain daripada yang diminta </w:t>
            </w:r>
          </w:p>
          <w:p w14:paraId="2419EAC5" w14:textId="77777777" w:rsidR="00FF1927" w:rsidRPr="005A673A" w:rsidRDefault="00FF1927">
            <w:pPr>
              <w:pStyle w:val="ListParagraph"/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4F34F850" w14:textId="77777777" w:rsidR="00FF1927" w:rsidRPr="005A673A" w:rsidRDefault="00FF1927">
      <w:pPr>
        <w:spacing w:after="0" w:line="360" w:lineRule="auto"/>
        <w:rPr>
          <w:rFonts w:ascii="Arial" w:hAnsi="Arial" w:cs="Arial"/>
          <w:sz w:val="8"/>
          <w:lang w:val="id-ID"/>
        </w:rPr>
      </w:pPr>
    </w:p>
    <w:tbl>
      <w:tblPr>
        <w:tblStyle w:val="TableGrid"/>
        <w:tblW w:w="8897" w:type="dxa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4961"/>
        <w:gridCol w:w="1701"/>
      </w:tblGrid>
      <w:tr w:rsidR="00FF1927" w:rsidRPr="005A673A" w14:paraId="28DA2961" w14:textId="77777777">
        <w:tc>
          <w:tcPr>
            <w:tcW w:w="534" w:type="dxa"/>
          </w:tcPr>
          <w:p w14:paraId="3E26F160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1701" w:type="dxa"/>
          </w:tcPr>
          <w:p w14:paraId="7706C152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6662" w:type="dxa"/>
            <w:gridSpan w:val="2"/>
          </w:tcPr>
          <w:p w14:paraId="593351A3" w14:textId="77777777" w:rsidR="00FF1927" w:rsidRPr="005A673A" w:rsidRDefault="00E0574B">
            <w:pPr>
              <w:spacing w:after="0" w:line="240" w:lineRule="auto"/>
              <w:ind w:left="317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dalam  instruksi penguji !</w:t>
            </w:r>
          </w:p>
          <w:p w14:paraId="20CFB4F5" w14:textId="77777777" w:rsidR="00FF1927" w:rsidRPr="005A673A" w:rsidRDefault="00E0574B">
            <w:pPr>
              <w:numPr>
                <w:ilvl w:val="0"/>
                <w:numId w:val="13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 Berikan informasi/hasil yang dibutuhkan secara lisan/tulisan hanya apabila peserta ujian telah melakukan dan/atau mengusulkan jenis pemeriksaan yang dimaksud (perhatikan instruksi khusus)!</w:t>
            </w:r>
          </w:p>
          <w:p w14:paraId="5B5DCD34" w14:textId="77777777" w:rsidR="00FF1927" w:rsidRPr="005A673A" w:rsidRDefault="00E0574B">
            <w:pPr>
              <w:numPr>
                <w:ilvl w:val="0"/>
                <w:numId w:val="13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Taatilah peraturan serta etika penguji selama menjalankan tugas sebagai penguji OSCE ATI</w:t>
            </w:r>
          </w:p>
          <w:p w14:paraId="3896388E" w14:textId="77777777" w:rsidR="00FF1927" w:rsidRPr="005A673A" w:rsidRDefault="00FF1927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  <w:p w14:paraId="7604724E" w14:textId="6CDF6E93" w:rsidR="00FF1927" w:rsidRPr="0068027A" w:rsidRDefault="00E0574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u w:val="single"/>
                <w:lang w:val="id-ID"/>
              </w:rPr>
            </w:pPr>
            <w:r w:rsidRPr="0068027A">
              <w:rPr>
                <w:rFonts w:ascii="Arial" w:hAnsi="Arial" w:cs="Arial"/>
                <w:b/>
                <w:bCs/>
                <w:u w:val="single"/>
                <w:lang w:val="id-ID"/>
              </w:rPr>
              <w:t>Intruksi Khusus</w:t>
            </w:r>
          </w:p>
          <w:p w14:paraId="52A1FC41" w14:textId="77777777" w:rsidR="00E81A07" w:rsidRPr="00E81A07" w:rsidRDefault="00E81A0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id-ID"/>
              </w:rPr>
            </w:pPr>
          </w:p>
          <w:p w14:paraId="23A2088F" w14:textId="77777777" w:rsidR="001A4A7E" w:rsidRPr="005A673A" w:rsidRDefault="00E0574B">
            <w:pPr>
              <w:numPr>
                <w:ilvl w:val="0"/>
                <w:numId w:val="14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Penguji mengamati dan menilai tindakan </w:t>
            </w:r>
            <w:r w:rsidR="001B79A7" w:rsidRPr="005A673A">
              <w:rPr>
                <w:rFonts w:ascii="Arial" w:hAnsi="Arial" w:cs="Arial"/>
                <w:b/>
                <w:lang w:val="id-ID"/>
              </w:rPr>
              <w:t xml:space="preserve">evaluasi </w:t>
            </w:r>
            <w:r w:rsidRPr="005A673A">
              <w:rPr>
                <w:rFonts w:ascii="Arial" w:hAnsi="Arial" w:cs="Arial"/>
                <w:b/>
                <w:lang w:val="id-ID"/>
              </w:rPr>
              <w:t>pra anestesi</w:t>
            </w:r>
            <w:r w:rsidRPr="005A673A">
              <w:rPr>
                <w:rFonts w:ascii="Arial" w:hAnsi="Arial" w:cs="Arial"/>
                <w:lang w:val="id-ID"/>
              </w:rPr>
              <w:t xml:space="preserve"> yang dilakukan peserta</w:t>
            </w:r>
            <w:r w:rsidR="001A4A7E" w:rsidRPr="005A673A">
              <w:rPr>
                <w:rFonts w:ascii="Arial" w:hAnsi="Arial" w:cs="Arial"/>
                <w:lang w:val="id-ID"/>
              </w:rPr>
              <w:t>:</w:t>
            </w:r>
          </w:p>
          <w:p w14:paraId="1A2F10EC" w14:textId="77777777" w:rsidR="00FF1927" w:rsidRPr="005A673A" w:rsidRDefault="001A4A7E" w:rsidP="001A4A7E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Penguji</w:t>
            </w:r>
            <w:r w:rsidR="00E0574B" w:rsidRPr="005A673A">
              <w:rPr>
                <w:rFonts w:ascii="Arial" w:hAnsi="Arial" w:cs="Arial"/>
                <w:lang w:val="id-ID"/>
              </w:rPr>
              <w:t xml:space="preserve"> memberikan </w:t>
            </w:r>
            <w:r w:rsidRPr="005A673A">
              <w:rPr>
                <w:rFonts w:ascii="Arial" w:hAnsi="Arial" w:cs="Arial"/>
                <w:lang w:val="id-ID"/>
              </w:rPr>
              <w:t>data</w:t>
            </w:r>
            <w:r w:rsidR="00E0574B" w:rsidRPr="005A673A">
              <w:rPr>
                <w:rFonts w:ascii="Arial" w:hAnsi="Arial" w:cs="Arial"/>
                <w:lang w:val="id-ID"/>
              </w:rPr>
              <w:t xml:space="preserve"> bila diminta oleh peserta</w:t>
            </w:r>
          </w:p>
          <w:p w14:paraId="1AA8DF57" w14:textId="77777777" w:rsidR="00FF1927" w:rsidRPr="005A673A" w:rsidRDefault="00FF1927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5B8CC985" w14:textId="77777777" w:rsidR="001A4A7E" w:rsidRPr="005A673A" w:rsidRDefault="001A4A7E" w:rsidP="001A4A7E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Anamnesis</w:t>
            </w:r>
          </w:p>
          <w:p w14:paraId="431BE701" w14:textId="77777777" w:rsidR="001A4A7E" w:rsidRPr="005A673A" w:rsidRDefault="001A4A7E" w:rsidP="001A4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Allergies</w:t>
            </w:r>
            <w:r w:rsidRPr="005A673A">
              <w:rPr>
                <w:rFonts w:ascii="Arial" w:hAnsi="Arial" w:cs="Arial"/>
                <w:lang w:val="id-ID"/>
              </w:rPr>
              <w:t xml:space="preserve">  = tidak ada</w:t>
            </w:r>
          </w:p>
          <w:p w14:paraId="2079FC97" w14:textId="77777777" w:rsidR="001A4A7E" w:rsidRPr="005A673A" w:rsidRDefault="001A4A7E" w:rsidP="001A4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Medications</w:t>
            </w:r>
            <w:r w:rsidRPr="005A673A">
              <w:rPr>
                <w:rFonts w:ascii="Arial" w:hAnsi="Arial" w:cs="Arial"/>
                <w:lang w:val="id-ID"/>
              </w:rPr>
              <w:t xml:space="preserve"> =  tidak ada</w:t>
            </w:r>
          </w:p>
          <w:p w14:paraId="02DBDD90" w14:textId="77777777" w:rsidR="001A4A7E" w:rsidRPr="005A673A" w:rsidRDefault="001A4A7E" w:rsidP="001A4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Past medical history</w:t>
            </w:r>
            <w:r w:rsidRPr="005A673A">
              <w:rPr>
                <w:rFonts w:ascii="Arial" w:hAnsi="Arial" w:cs="Arial"/>
                <w:lang w:val="id-ID"/>
              </w:rPr>
              <w:t xml:space="preserve"> = Riwayat penyakit dahulu tidak pernah sakit yang serius</w:t>
            </w:r>
          </w:p>
          <w:p w14:paraId="47CF9356" w14:textId="2E468AA9" w:rsidR="001A4A7E" w:rsidRPr="005A673A" w:rsidRDefault="001A4A7E" w:rsidP="001A4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Last meal</w:t>
            </w:r>
            <w:r w:rsidRPr="005A673A">
              <w:rPr>
                <w:rFonts w:ascii="Arial" w:hAnsi="Arial" w:cs="Arial"/>
                <w:lang w:val="id-ID"/>
              </w:rPr>
              <w:t xml:space="preserve"> = </w:t>
            </w:r>
            <w:r w:rsidR="00367648">
              <w:rPr>
                <w:rFonts w:ascii="Arial" w:hAnsi="Arial" w:cs="Arial"/>
              </w:rPr>
              <w:t xml:space="preserve">dipuasakan </w:t>
            </w:r>
            <w:r w:rsidRPr="005A673A">
              <w:rPr>
                <w:rFonts w:ascii="Arial" w:hAnsi="Arial" w:cs="Arial"/>
                <w:lang w:val="id-ID"/>
              </w:rPr>
              <w:t xml:space="preserve">6 jam sebelum </w:t>
            </w:r>
            <w:r w:rsidR="00367648">
              <w:rPr>
                <w:rFonts w:ascii="Arial" w:hAnsi="Arial" w:cs="Arial"/>
              </w:rPr>
              <w:t>operasi</w:t>
            </w:r>
          </w:p>
          <w:p w14:paraId="015422AA" w14:textId="77777777" w:rsidR="001A4A7E" w:rsidRPr="005A673A" w:rsidRDefault="001A4A7E" w:rsidP="001A4A7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Events</w:t>
            </w:r>
            <w:r w:rsidRPr="005A673A">
              <w:rPr>
                <w:rFonts w:ascii="Arial" w:hAnsi="Arial" w:cs="Arial"/>
                <w:lang w:val="id-ID"/>
              </w:rPr>
              <w:t xml:space="preserve"> = </w:t>
            </w:r>
            <w:r w:rsidRPr="005A673A">
              <w:rPr>
                <w:rFonts w:ascii="Arial" w:hAnsi="Arial" w:cs="Arial"/>
                <w:szCs w:val="24"/>
                <w:lang w:val="id-ID"/>
              </w:rPr>
              <w:t>buang air kecil tidak lampias sejak 3 bulan yang lalu</w:t>
            </w:r>
          </w:p>
          <w:p w14:paraId="13C284C4" w14:textId="77777777" w:rsidR="001A4A7E" w:rsidRPr="005A673A" w:rsidRDefault="001A4A7E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286BFEBD" w14:textId="77777777" w:rsidR="001A4A7E" w:rsidRPr="005A673A" w:rsidRDefault="001A4A7E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Pemeriksaan fisik</w:t>
            </w:r>
          </w:p>
          <w:p w14:paraId="45CE07E6" w14:textId="26F2F3AF" w:rsidR="00236E83" w:rsidRDefault="00236E83" w:rsidP="00236E83">
            <w:pPr>
              <w:spacing w:after="0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>
              <w:rPr>
                <w:rFonts w:ascii="Arial" w:hAnsi="Arial" w:cs="Arial"/>
                <w:bCs/>
                <w:lang w:val="en-ID"/>
              </w:rPr>
              <w:t xml:space="preserve">     Tanda vital: </w:t>
            </w:r>
          </w:p>
          <w:p w14:paraId="239FB2A6" w14:textId="7C9D9E47" w:rsidR="00236E83" w:rsidRDefault="00236E83" w:rsidP="00236E83">
            <w:pPr>
              <w:spacing w:after="0"/>
              <w:ind w:left="458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>
              <w:rPr>
                <w:rFonts w:ascii="Arial" w:hAnsi="Arial" w:cs="Arial"/>
                <w:bCs/>
                <w:lang w:val="en-ID"/>
              </w:rPr>
              <w:t>Sen cm</w:t>
            </w:r>
          </w:p>
          <w:p w14:paraId="5F5A2FBE" w14:textId="496E32CD" w:rsidR="00236E83" w:rsidRPr="00236E83" w:rsidRDefault="00236E83" w:rsidP="00236E83">
            <w:pPr>
              <w:spacing w:after="0"/>
              <w:ind w:left="458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 w:rsidRPr="00236E83">
              <w:rPr>
                <w:rFonts w:ascii="Arial" w:hAnsi="Arial" w:cs="Arial"/>
                <w:bCs/>
                <w:lang w:val="en-ID"/>
              </w:rPr>
              <w:t>Tekanan darah : 100/70 mmHg</w:t>
            </w:r>
          </w:p>
          <w:p w14:paraId="21E66DCF" w14:textId="77777777" w:rsidR="00236E83" w:rsidRPr="00236E83" w:rsidRDefault="00236E83" w:rsidP="00236E83">
            <w:pPr>
              <w:spacing w:after="0"/>
              <w:ind w:left="458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 w:rsidRPr="00236E83">
              <w:rPr>
                <w:rFonts w:ascii="Arial" w:hAnsi="Arial" w:cs="Arial"/>
                <w:bCs/>
                <w:lang w:val="en-ID"/>
              </w:rPr>
              <w:t>Laju nadi : 90 x/menit</w:t>
            </w:r>
          </w:p>
          <w:p w14:paraId="200F5340" w14:textId="77777777" w:rsidR="00236E83" w:rsidRPr="00236E83" w:rsidRDefault="00236E83" w:rsidP="00236E83">
            <w:pPr>
              <w:spacing w:after="0"/>
              <w:ind w:left="458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 w:rsidRPr="00236E83">
              <w:rPr>
                <w:rFonts w:ascii="Arial" w:hAnsi="Arial" w:cs="Arial"/>
                <w:bCs/>
                <w:lang w:val="en-ID"/>
              </w:rPr>
              <w:t xml:space="preserve">Laju napas : 20 x/ menit </w:t>
            </w:r>
          </w:p>
          <w:p w14:paraId="06F988CF" w14:textId="77777777" w:rsidR="00236E83" w:rsidRPr="00236E83" w:rsidRDefault="00236E83" w:rsidP="00236E83">
            <w:pPr>
              <w:spacing w:after="0"/>
              <w:ind w:left="458"/>
              <w:contextualSpacing/>
              <w:jc w:val="both"/>
              <w:rPr>
                <w:rFonts w:ascii="Arial" w:hAnsi="Arial" w:cs="Arial"/>
                <w:bCs/>
                <w:lang w:val="en-ID"/>
              </w:rPr>
            </w:pPr>
            <w:r w:rsidRPr="00236E83">
              <w:rPr>
                <w:rFonts w:ascii="Arial" w:hAnsi="Arial" w:cs="Arial"/>
                <w:bCs/>
                <w:lang w:val="en-ID"/>
              </w:rPr>
              <w:t>SpO2          : 97%</w:t>
            </w:r>
          </w:p>
          <w:p w14:paraId="0CC6902C" w14:textId="1FE5AEC3" w:rsidR="00FF1927" w:rsidRPr="00236E83" w:rsidRDefault="00236E83" w:rsidP="00236E83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="001A4A7E" w:rsidRPr="00236E83">
              <w:rPr>
                <w:rFonts w:ascii="Arial" w:hAnsi="Arial" w:cs="Arial"/>
                <w:lang w:val="id-ID"/>
              </w:rPr>
              <w:t>T</w:t>
            </w:r>
            <w:r w:rsidR="00E0574B" w:rsidRPr="00236E83">
              <w:rPr>
                <w:rFonts w:ascii="Arial" w:hAnsi="Arial" w:cs="Arial"/>
                <w:lang w:val="id-ID"/>
              </w:rPr>
              <w:t>emperatur 36.5</w:t>
            </w:r>
            <w:r w:rsidR="00E0574B" w:rsidRPr="00236E83">
              <w:rPr>
                <w:rFonts w:ascii="Arial" w:hAnsi="Arial" w:cs="Arial"/>
                <w:vertAlign w:val="superscript"/>
                <w:lang w:val="id-ID"/>
              </w:rPr>
              <w:t>0</w:t>
            </w:r>
            <w:r w:rsidR="00E0574B" w:rsidRPr="00236E83">
              <w:rPr>
                <w:rFonts w:ascii="Arial" w:hAnsi="Arial" w:cs="Arial"/>
                <w:lang w:val="id-ID"/>
              </w:rPr>
              <w:t>C</w:t>
            </w:r>
          </w:p>
          <w:p w14:paraId="3895A4FA" w14:textId="175A0BD4" w:rsidR="00FF1927" w:rsidRPr="005A673A" w:rsidRDefault="001A4A7E" w:rsidP="001A4A7E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Pemeriksaan fisik </w:t>
            </w:r>
            <w:r w:rsidR="00236E83">
              <w:rPr>
                <w:rFonts w:ascii="Arial" w:hAnsi="Arial" w:cs="Arial"/>
              </w:rPr>
              <w:t xml:space="preserve">lainnya </w:t>
            </w:r>
            <w:r w:rsidRPr="005A673A">
              <w:rPr>
                <w:rFonts w:ascii="Arial" w:hAnsi="Arial" w:cs="Arial"/>
                <w:lang w:val="id-ID"/>
              </w:rPr>
              <w:t>dalam batas normal</w:t>
            </w:r>
          </w:p>
          <w:p w14:paraId="5FE6DF1D" w14:textId="77777777" w:rsidR="00FF1927" w:rsidRPr="005A673A" w:rsidRDefault="00FF1927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370A42A3" w14:textId="77777777" w:rsidR="00FF1927" w:rsidRPr="005A673A" w:rsidRDefault="00E0574B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Pemeriksaan penunjang</w:t>
            </w:r>
          </w:p>
          <w:p w14:paraId="1FAB3EA9" w14:textId="77777777" w:rsidR="00FF1927" w:rsidRPr="005A673A" w:rsidRDefault="00E0574B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Hasil laboratorium </w:t>
            </w:r>
          </w:p>
          <w:p w14:paraId="078F8BE6" w14:textId="77777777" w:rsidR="00693D30" w:rsidRPr="005A673A" w:rsidRDefault="00E0574B" w:rsidP="00693D3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Darah rutin</w:t>
            </w:r>
          </w:p>
          <w:p w14:paraId="28F6BA5E" w14:textId="77777777" w:rsidR="00693D30" w:rsidRPr="005A673A" w:rsidRDefault="00E0574B" w:rsidP="00693D3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Hb 12 gr/dl</w:t>
            </w:r>
          </w:p>
          <w:p w14:paraId="1C586A63" w14:textId="77777777" w:rsidR="00693D30" w:rsidRPr="005A673A" w:rsidRDefault="00E0574B" w:rsidP="00693D3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Ht 36 % </w:t>
            </w:r>
          </w:p>
          <w:p w14:paraId="06F62153" w14:textId="77777777" w:rsidR="00693D30" w:rsidRPr="005A673A" w:rsidRDefault="00693D30" w:rsidP="00693D3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L</w:t>
            </w:r>
            <w:r w:rsidR="00E0574B" w:rsidRPr="005A673A">
              <w:rPr>
                <w:rFonts w:ascii="Arial" w:hAnsi="Arial" w:cs="Arial"/>
                <w:lang w:val="id-ID"/>
              </w:rPr>
              <w:t>eukosit 7800/mm</w:t>
            </w:r>
            <w:r w:rsidR="00E0574B" w:rsidRPr="005A673A">
              <w:rPr>
                <w:rFonts w:ascii="Arial" w:hAnsi="Arial" w:cs="Arial"/>
                <w:vertAlign w:val="superscript"/>
                <w:lang w:val="id-ID"/>
              </w:rPr>
              <w:t>2</w:t>
            </w:r>
          </w:p>
          <w:p w14:paraId="2B6919F6" w14:textId="77777777" w:rsidR="00FF1927" w:rsidRPr="005A673A" w:rsidRDefault="00693D30" w:rsidP="00693D3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</w:t>
            </w:r>
            <w:r w:rsidR="00E0574B" w:rsidRPr="005A673A">
              <w:rPr>
                <w:rFonts w:ascii="Arial" w:hAnsi="Arial" w:cs="Arial"/>
                <w:lang w:val="id-ID"/>
              </w:rPr>
              <w:t>rombosit 310.000/mm</w:t>
            </w:r>
            <w:r w:rsidR="00E0574B" w:rsidRPr="005A673A">
              <w:rPr>
                <w:rFonts w:ascii="Arial" w:hAnsi="Arial" w:cs="Arial"/>
                <w:vertAlign w:val="superscript"/>
                <w:lang w:val="id-ID"/>
              </w:rPr>
              <w:t>2</w:t>
            </w:r>
          </w:p>
          <w:p w14:paraId="1B83D072" w14:textId="77777777" w:rsidR="00236E83" w:rsidRDefault="00236E83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7A15BDAB" w14:textId="748488DF" w:rsidR="00954191" w:rsidRPr="005A673A" w:rsidRDefault="00E0574B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 xml:space="preserve">Faal hemostasis </w:t>
            </w:r>
          </w:p>
          <w:p w14:paraId="2F1A3804" w14:textId="77777777" w:rsidR="00954191" w:rsidRPr="005A673A" w:rsidRDefault="00E0574B" w:rsidP="009541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PT 10.9 (12.2) </w:t>
            </w:r>
          </w:p>
          <w:p w14:paraId="1BE3C4B3" w14:textId="77777777" w:rsidR="00954191" w:rsidRPr="005A673A" w:rsidRDefault="00E0574B" w:rsidP="009541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APTT 35.8 (30.7) </w:t>
            </w:r>
          </w:p>
          <w:p w14:paraId="0BFDD94D" w14:textId="77777777" w:rsidR="00FF1927" w:rsidRPr="005A673A" w:rsidRDefault="00E0574B" w:rsidP="009541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INR 1.5</w:t>
            </w:r>
          </w:p>
          <w:p w14:paraId="24862362" w14:textId="77777777" w:rsidR="00954191" w:rsidRPr="005A673A" w:rsidRDefault="00954191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Darah kimia</w:t>
            </w:r>
          </w:p>
          <w:p w14:paraId="49083A39" w14:textId="77777777" w:rsidR="00954191" w:rsidRPr="005A673A" w:rsidRDefault="00E0574B" w:rsidP="009541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Na 1</w:t>
            </w:r>
            <w:r w:rsidR="00B558B3" w:rsidRPr="005A673A">
              <w:rPr>
                <w:rFonts w:ascii="Arial" w:hAnsi="Arial" w:cs="Arial"/>
                <w:lang w:val="id-ID"/>
              </w:rPr>
              <w:t>40</w:t>
            </w:r>
            <w:r w:rsidRPr="005A673A">
              <w:rPr>
                <w:rFonts w:ascii="Arial" w:hAnsi="Arial" w:cs="Arial"/>
                <w:lang w:val="id-ID"/>
              </w:rPr>
              <w:t xml:space="preserve"> meq/L</w:t>
            </w:r>
          </w:p>
          <w:p w14:paraId="5BAE6B75" w14:textId="77777777" w:rsidR="00954191" w:rsidRPr="005A673A" w:rsidRDefault="00E0574B" w:rsidP="009541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Kalium 3.</w:t>
            </w:r>
            <w:r w:rsidR="00B558B3" w:rsidRPr="005A673A">
              <w:rPr>
                <w:rFonts w:ascii="Arial" w:hAnsi="Arial" w:cs="Arial"/>
                <w:lang w:val="id-ID"/>
              </w:rPr>
              <w:t>8</w:t>
            </w:r>
            <w:r w:rsidRPr="005A673A">
              <w:rPr>
                <w:rFonts w:ascii="Arial" w:hAnsi="Arial" w:cs="Arial"/>
                <w:lang w:val="id-ID"/>
              </w:rPr>
              <w:t xml:space="preserve"> meq.L</w:t>
            </w:r>
          </w:p>
          <w:p w14:paraId="4D5D3DAC" w14:textId="77777777" w:rsidR="00954191" w:rsidRPr="005A673A" w:rsidRDefault="00E0574B" w:rsidP="009541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C</w:t>
            </w:r>
            <w:r w:rsidR="00954191" w:rsidRPr="005A673A">
              <w:rPr>
                <w:rFonts w:ascii="Arial" w:hAnsi="Arial" w:cs="Arial"/>
                <w:lang w:val="id-ID"/>
              </w:rPr>
              <w:t>l</w:t>
            </w:r>
            <w:r w:rsidRPr="005A673A">
              <w:rPr>
                <w:rFonts w:ascii="Arial" w:hAnsi="Arial" w:cs="Arial"/>
                <w:lang w:val="id-ID"/>
              </w:rPr>
              <w:t xml:space="preserve"> 1</w:t>
            </w:r>
            <w:r w:rsidR="00B558B3" w:rsidRPr="005A673A">
              <w:rPr>
                <w:rFonts w:ascii="Arial" w:hAnsi="Arial" w:cs="Arial"/>
                <w:lang w:val="id-ID"/>
              </w:rPr>
              <w:t>0</w:t>
            </w:r>
            <w:r w:rsidRPr="005A673A">
              <w:rPr>
                <w:rFonts w:ascii="Arial" w:hAnsi="Arial" w:cs="Arial"/>
                <w:lang w:val="id-ID"/>
              </w:rPr>
              <w:t>0 mmo</w:t>
            </w:r>
            <w:r w:rsidR="00954191" w:rsidRPr="005A673A">
              <w:rPr>
                <w:rFonts w:ascii="Arial" w:hAnsi="Arial" w:cs="Arial"/>
                <w:lang w:val="id-ID"/>
              </w:rPr>
              <w:t>l</w:t>
            </w:r>
            <w:r w:rsidRPr="005A673A">
              <w:rPr>
                <w:rFonts w:ascii="Arial" w:hAnsi="Arial" w:cs="Arial"/>
                <w:lang w:val="id-ID"/>
              </w:rPr>
              <w:t>/L</w:t>
            </w:r>
          </w:p>
          <w:p w14:paraId="0D13C4FB" w14:textId="77777777" w:rsidR="00FF1927" w:rsidRPr="005A673A" w:rsidRDefault="00E0574B" w:rsidP="009541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Glukosa 98 mg/dl</w:t>
            </w:r>
          </w:p>
          <w:p w14:paraId="4A788E53" w14:textId="77777777" w:rsidR="00964792" w:rsidRPr="005A673A" w:rsidRDefault="00964792" w:rsidP="00964792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USG</w:t>
            </w:r>
          </w:p>
          <w:p w14:paraId="0DF8E863" w14:textId="77777777" w:rsidR="00964792" w:rsidRPr="005A673A" w:rsidRDefault="00964792" w:rsidP="0096479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Ukuran prostat 80 gram</w:t>
            </w:r>
          </w:p>
          <w:p w14:paraId="20F7D677" w14:textId="77777777" w:rsidR="00FF1927" w:rsidRPr="005A673A" w:rsidRDefault="00E0574B" w:rsidP="00964792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EKG</w:t>
            </w:r>
          </w:p>
          <w:p w14:paraId="5EEB450E" w14:textId="77777777" w:rsidR="00FF1927" w:rsidRPr="005A673A" w:rsidRDefault="00964792" w:rsidP="0096479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Dalam batas normal</w:t>
            </w:r>
          </w:p>
          <w:p w14:paraId="02C52246" w14:textId="77777777" w:rsidR="00FF1927" w:rsidRPr="005A673A" w:rsidRDefault="00FF1927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5FC09864" w14:textId="77777777" w:rsidR="00FF1927" w:rsidRPr="005A673A" w:rsidRDefault="00E0574B">
            <w:pPr>
              <w:numPr>
                <w:ilvl w:val="0"/>
                <w:numId w:val="14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Penguji menilai peserta menyebutkan </w:t>
            </w:r>
            <w:r w:rsidRPr="005A673A">
              <w:rPr>
                <w:rFonts w:ascii="Arial" w:hAnsi="Arial" w:cs="Arial"/>
                <w:b/>
                <w:lang w:val="id-ID"/>
              </w:rPr>
              <w:t>problem aktual dan potensial</w:t>
            </w:r>
            <w:r w:rsidRPr="005A673A">
              <w:rPr>
                <w:rFonts w:ascii="Arial" w:hAnsi="Arial" w:cs="Arial"/>
                <w:lang w:val="id-ID"/>
              </w:rPr>
              <w:t xml:space="preserve"> pada pasien ini</w:t>
            </w:r>
          </w:p>
          <w:p w14:paraId="7AA320AC" w14:textId="77777777" w:rsidR="00FF1927" w:rsidRPr="005A673A" w:rsidRDefault="00E0574B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Problem aktual</w:t>
            </w:r>
          </w:p>
          <w:p w14:paraId="5F29705A" w14:textId="77777777" w:rsidR="00FF1927" w:rsidRPr="005A673A" w:rsidRDefault="00E0574B">
            <w:pPr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Geriatri</w:t>
            </w:r>
          </w:p>
          <w:p w14:paraId="53C80EED" w14:textId="77777777" w:rsidR="00B558B3" w:rsidRPr="005A673A" w:rsidRDefault="00B558B3">
            <w:pPr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Ukuran prostat besar (&gt;60 gram)</w:t>
            </w:r>
          </w:p>
          <w:p w14:paraId="3CF178F5" w14:textId="77777777" w:rsidR="00FF1927" w:rsidRPr="005A673A" w:rsidRDefault="00FF1927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16BA2733" w14:textId="77777777" w:rsidR="00FF1927" w:rsidRPr="005A673A" w:rsidRDefault="00E0574B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Potensial problem</w:t>
            </w:r>
          </w:p>
          <w:p w14:paraId="7E7E7AFB" w14:textId="77777777" w:rsidR="00B558B3" w:rsidRPr="005A673A" w:rsidRDefault="00B558B3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Sindrom TURP</w:t>
            </w:r>
          </w:p>
          <w:p w14:paraId="5540FCDF" w14:textId="77777777" w:rsidR="00B558B3" w:rsidRPr="005A673A" w:rsidRDefault="00B558B3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Perdarahan</w:t>
            </w:r>
          </w:p>
          <w:p w14:paraId="3931E36F" w14:textId="77777777" w:rsidR="00FF1927" w:rsidRPr="005A673A" w:rsidRDefault="00B558B3" w:rsidP="00463958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Hipo</w:t>
            </w:r>
            <w:r w:rsidR="00463958" w:rsidRPr="005A673A">
              <w:rPr>
                <w:rFonts w:ascii="Arial" w:hAnsi="Arial" w:cs="Arial"/>
                <w:lang w:val="id-ID"/>
              </w:rPr>
              <w:t>termi</w:t>
            </w:r>
          </w:p>
          <w:p w14:paraId="49EEECCB" w14:textId="77777777" w:rsidR="00FF1927" w:rsidRPr="005A673A" w:rsidRDefault="00E0574B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Ruptur vesika urinaria</w:t>
            </w:r>
          </w:p>
          <w:p w14:paraId="6DFF0EEB" w14:textId="77777777" w:rsidR="00463958" w:rsidRPr="005A673A" w:rsidRDefault="00463958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Septikemia</w:t>
            </w:r>
          </w:p>
          <w:p w14:paraId="6CEC5224" w14:textId="77777777" w:rsidR="00463958" w:rsidRPr="005A673A" w:rsidRDefault="00463958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DIC</w:t>
            </w:r>
          </w:p>
          <w:p w14:paraId="41182A30" w14:textId="77777777" w:rsidR="00463958" w:rsidRPr="005A673A" w:rsidRDefault="00463958" w:rsidP="00463958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Retensi bekuan darah (</w:t>
            </w:r>
            <w:r w:rsidRPr="005A673A">
              <w:rPr>
                <w:rFonts w:ascii="Arial" w:hAnsi="Arial" w:cs="Arial"/>
                <w:i/>
                <w:lang w:val="id-ID"/>
              </w:rPr>
              <w:t>clotting</w:t>
            </w:r>
            <w:r w:rsidRPr="005A673A">
              <w:rPr>
                <w:rFonts w:ascii="Arial" w:hAnsi="Arial" w:cs="Arial"/>
                <w:lang w:val="id-ID"/>
              </w:rPr>
              <w:t>)</w:t>
            </w:r>
          </w:p>
          <w:p w14:paraId="571737B2" w14:textId="77777777" w:rsidR="00463958" w:rsidRPr="005A673A" w:rsidRDefault="00463958" w:rsidP="00463958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spinal tinggi</w:t>
            </w:r>
          </w:p>
          <w:p w14:paraId="30C093B6" w14:textId="77777777" w:rsidR="00FF1927" w:rsidRPr="005A673A" w:rsidRDefault="00FF1927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  <w:p w14:paraId="66EF841B" w14:textId="297A0D6C" w:rsidR="00FF1927" w:rsidRPr="005A673A" w:rsidRDefault="00E0574B">
            <w:pPr>
              <w:numPr>
                <w:ilvl w:val="0"/>
                <w:numId w:val="14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Penguji menilai peserta melakukan </w:t>
            </w:r>
            <w:r w:rsidRPr="005A673A">
              <w:rPr>
                <w:rFonts w:ascii="Arial" w:hAnsi="Arial" w:cs="Arial"/>
                <w:b/>
                <w:lang w:val="id-ID"/>
              </w:rPr>
              <w:t xml:space="preserve">keterampilan tindakan </w:t>
            </w:r>
            <w:r w:rsidR="00C115A7" w:rsidRPr="005A673A">
              <w:rPr>
                <w:rFonts w:ascii="Arial" w:hAnsi="Arial" w:cs="Arial"/>
                <w:b/>
                <w:lang w:val="id-ID"/>
              </w:rPr>
              <w:t xml:space="preserve">anestesi </w:t>
            </w:r>
            <w:r w:rsidRPr="005A673A">
              <w:rPr>
                <w:rFonts w:ascii="Arial" w:hAnsi="Arial" w:cs="Arial"/>
                <w:b/>
                <w:lang w:val="id-ID"/>
              </w:rPr>
              <w:t xml:space="preserve">spinal </w:t>
            </w:r>
          </w:p>
          <w:p w14:paraId="6F906FEB" w14:textId="39F40AEE" w:rsidR="0071297A" w:rsidRPr="005A673A" w:rsidRDefault="005B321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Memeriksa</w:t>
            </w:r>
            <w:r w:rsidR="009B0B38" w:rsidRPr="005A673A">
              <w:rPr>
                <w:rFonts w:ascii="Arial" w:hAnsi="Arial" w:cs="Arial"/>
                <w:lang w:val="id-ID"/>
              </w:rPr>
              <w:t xml:space="preserve"> </w:t>
            </w:r>
            <w:r w:rsidRPr="005A673A">
              <w:rPr>
                <w:rFonts w:ascii="Arial" w:hAnsi="Arial" w:cs="Arial"/>
                <w:lang w:val="id-ID"/>
              </w:rPr>
              <w:t>kesiapan alat dan obat yang diperlukan, menentukan jenis dan ukuran jarum yang akan digunakan</w:t>
            </w:r>
          </w:p>
          <w:p w14:paraId="4F572047" w14:textId="42C122A4" w:rsidR="005B3216" w:rsidRPr="005A673A" w:rsidRDefault="005B321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Memeriksa</w:t>
            </w:r>
            <w:r w:rsidR="005A673A" w:rsidRPr="005A673A">
              <w:rPr>
                <w:rFonts w:ascii="Arial" w:hAnsi="Arial" w:cs="Arial"/>
                <w:lang w:val="id-ID"/>
              </w:rPr>
              <w:t xml:space="preserve"> kesiapan alat emergensi</w:t>
            </w:r>
          </w:p>
          <w:p w14:paraId="065ABB6F" w14:textId="24AB678F" w:rsidR="005A673A" w:rsidRPr="005A673A" w:rsidRDefault="005A673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Memasang monitor standar </w:t>
            </w:r>
            <w:r>
              <w:rPr>
                <w:rFonts w:ascii="Arial" w:hAnsi="Arial" w:cs="Arial"/>
              </w:rPr>
              <w:t>d</w:t>
            </w:r>
            <w:r w:rsidRPr="005A673A">
              <w:rPr>
                <w:rFonts w:ascii="Arial" w:hAnsi="Arial" w:cs="Arial"/>
                <w:lang w:val="id-ID"/>
              </w:rPr>
              <w:t>an akses</w:t>
            </w:r>
            <w:r>
              <w:rPr>
                <w:rFonts w:ascii="Arial" w:hAnsi="Arial" w:cs="Arial"/>
              </w:rPr>
              <w:t xml:space="preserve"> intravena</w:t>
            </w:r>
          </w:p>
          <w:p w14:paraId="5EB0AD3E" w14:textId="5D04F341" w:rsidR="005A673A" w:rsidRPr="005A673A" w:rsidRDefault="005A673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Melakukan interpretasi kondisi pasien berdasar hasil monitor</w:t>
            </w:r>
          </w:p>
          <w:p w14:paraId="293D15FE" w14:textId="77777777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Memposisikan pasien </w:t>
            </w:r>
            <w:r w:rsidRPr="005A673A">
              <w:rPr>
                <w:rFonts w:ascii="Arial" w:hAnsi="Arial" w:cs="Arial"/>
                <w:i/>
                <w:lang w:val="id-ID"/>
              </w:rPr>
              <w:t xml:space="preserve">lateral decubitus </w:t>
            </w:r>
            <w:r w:rsidRPr="005A673A">
              <w:rPr>
                <w:rFonts w:ascii="Arial" w:hAnsi="Arial" w:cs="Arial"/>
                <w:lang w:val="id-ID"/>
              </w:rPr>
              <w:t>atau duduk</w:t>
            </w:r>
          </w:p>
          <w:p w14:paraId="4C065AC8" w14:textId="67DED352" w:rsidR="006B6416" w:rsidRPr="006B6416" w:rsidRDefault="006B641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Mengidentifikasi celah L3-L4, L4-L5, L5-S1 dengan menggunakan garis Tuffier atau teknik lain, kemudian menentukan titik punksi (pendekatan median atau paramedian)</w:t>
            </w:r>
          </w:p>
          <w:p w14:paraId="742033A3" w14:textId="77777777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Cuci tangan, memakai gaun bedah steril dan handscoen steril</w:t>
            </w:r>
          </w:p>
          <w:p w14:paraId="0D229EE1" w14:textId="6A457311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Melakukan tindakan asep</w:t>
            </w:r>
            <w:r w:rsidR="006B6416">
              <w:rPr>
                <w:rFonts w:ascii="Arial" w:hAnsi="Arial" w:cs="Arial"/>
              </w:rPr>
              <w:t>sis</w:t>
            </w:r>
            <w:r w:rsidRPr="005A673A">
              <w:rPr>
                <w:rFonts w:ascii="Arial" w:hAnsi="Arial" w:cs="Arial"/>
                <w:lang w:val="id-ID"/>
              </w:rPr>
              <w:t xml:space="preserve"> dan antisep</w:t>
            </w:r>
            <w:r w:rsidR="006B6416">
              <w:rPr>
                <w:rFonts w:ascii="Arial" w:hAnsi="Arial" w:cs="Arial"/>
              </w:rPr>
              <w:t>sis</w:t>
            </w:r>
            <w:r w:rsidRPr="005A673A">
              <w:rPr>
                <w:rFonts w:ascii="Arial" w:hAnsi="Arial" w:cs="Arial"/>
                <w:lang w:val="id-ID"/>
              </w:rPr>
              <w:t xml:space="preserve"> pada </w:t>
            </w:r>
            <w:r w:rsidRPr="005A673A">
              <w:rPr>
                <w:rFonts w:ascii="Arial" w:hAnsi="Arial" w:cs="Arial"/>
                <w:i/>
                <w:lang w:val="id-ID"/>
              </w:rPr>
              <w:t xml:space="preserve">landmark </w:t>
            </w:r>
            <w:r w:rsidRPr="005A673A">
              <w:rPr>
                <w:rFonts w:ascii="Arial" w:hAnsi="Arial" w:cs="Arial"/>
                <w:lang w:val="id-ID"/>
              </w:rPr>
              <w:t>yang sudah ditentukan</w:t>
            </w:r>
            <w:r w:rsidR="006B6416">
              <w:rPr>
                <w:rFonts w:ascii="Arial" w:hAnsi="Arial" w:cs="Arial"/>
              </w:rPr>
              <w:t xml:space="preserve"> </w:t>
            </w:r>
            <w:r w:rsidRPr="005A673A">
              <w:rPr>
                <w:rFonts w:ascii="Arial" w:hAnsi="Arial" w:cs="Arial"/>
                <w:lang w:val="id-ID"/>
              </w:rPr>
              <w:t xml:space="preserve">dan menutupnya </w:t>
            </w:r>
            <w:r w:rsidRPr="005A673A">
              <w:rPr>
                <w:rFonts w:ascii="Arial" w:hAnsi="Arial" w:cs="Arial"/>
                <w:lang w:val="id-ID"/>
              </w:rPr>
              <w:lastRenderedPageBreak/>
              <w:t>dengan duk lubang steril</w:t>
            </w:r>
          </w:p>
          <w:p w14:paraId="095660E4" w14:textId="77777777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Melakukan infiltrasi anestesi local pada celah yang akan dilakukan penusukan jarum spinal</w:t>
            </w:r>
          </w:p>
          <w:p w14:paraId="25897107" w14:textId="7676BFAD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Melakukan penusukan jarum spinal</w:t>
            </w:r>
            <w:r w:rsidR="006B6416">
              <w:rPr>
                <w:rFonts w:ascii="Arial" w:hAnsi="Arial" w:cs="Arial"/>
              </w:rPr>
              <w:t xml:space="preserve">, mencabut mandarin dan memastikan ujung jarum berada pada ruang subaraknoid ditandai dengan </w:t>
            </w:r>
            <w:r w:rsidRPr="005A673A">
              <w:rPr>
                <w:rFonts w:ascii="Arial" w:hAnsi="Arial" w:cs="Arial"/>
                <w:lang w:val="id-ID"/>
              </w:rPr>
              <w:t>keluar</w:t>
            </w:r>
            <w:r w:rsidR="006B6416">
              <w:rPr>
                <w:rFonts w:ascii="Arial" w:hAnsi="Arial" w:cs="Arial"/>
              </w:rPr>
              <w:t>nya</w:t>
            </w:r>
            <w:r w:rsidRPr="005A673A">
              <w:rPr>
                <w:rFonts w:ascii="Arial" w:hAnsi="Arial" w:cs="Arial"/>
                <w:lang w:val="id-ID"/>
              </w:rPr>
              <w:t xml:space="preserve"> LCS</w:t>
            </w:r>
          </w:p>
          <w:p w14:paraId="10958794" w14:textId="564DD314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Memasukkan obat anestesi local secara perlahan</w:t>
            </w:r>
          </w:p>
          <w:p w14:paraId="02A77C70" w14:textId="17AF2026" w:rsidR="00B019C8" w:rsidRPr="005A673A" w:rsidRDefault="00B019C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Memastikan blok spinal berjalan baik, target blok adekuat</w:t>
            </w:r>
          </w:p>
          <w:p w14:paraId="55DEC178" w14:textId="77777777" w:rsidR="00003C9B" w:rsidRPr="00236E83" w:rsidRDefault="00003C9B" w:rsidP="00236E8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id-ID"/>
              </w:rPr>
            </w:pPr>
          </w:p>
          <w:p w14:paraId="3B227191" w14:textId="77777777" w:rsidR="00003C9B" w:rsidRPr="00003C9B" w:rsidRDefault="00003C9B" w:rsidP="00003C9B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  <w:p w14:paraId="6584654F" w14:textId="7157FD1C" w:rsidR="00FF1927" w:rsidRPr="005A673A" w:rsidRDefault="00E0574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Penguji menilai </w:t>
            </w:r>
            <w:r w:rsidR="00B53DBB" w:rsidRPr="005A673A">
              <w:rPr>
                <w:rFonts w:ascii="Arial" w:hAnsi="Arial" w:cs="Arial"/>
                <w:b/>
                <w:lang w:val="id-ID"/>
              </w:rPr>
              <w:t xml:space="preserve">monitoring dan manajemen </w:t>
            </w:r>
            <w:r w:rsidR="005C11C1" w:rsidRPr="005A673A">
              <w:rPr>
                <w:rFonts w:ascii="Arial" w:hAnsi="Arial" w:cs="Arial"/>
                <w:b/>
                <w:lang w:val="id-ID"/>
              </w:rPr>
              <w:t>penyulit</w:t>
            </w:r>
            <w:r w:rsidR="00B53DBB" w:rsidRPr="005A673A">
              <w:rPr>
                <w:rFonts w:ascii="Arial" w:hAnsi="Arial" w:cs="Arial"/>
                <w:lang w:val="id-ID"/>
              </w:rPr>
              <w:t xml:space="preserve"> pasien ini:</w:t>
            </w:r>
          </w:p>
          <w:p w14:paraId="0EFCF941" w14:textId="77777777" w:rsidR="00003C9B" w:rsidRPr="005A673A" w:rsidRDefault="00003C9B" w:rsidP="005F2C11">
            <w:pPr>
              <w:pStyle w:val="ListParagraph"/>
              <w:spacing w:after="0" w:line="240" w:lineRule="auto"/>
              <w:ind w:left="609"/>
              <w:jc w:val="both"/>
              <w:rPr>
                <w:rFonts w:ascii="Arial" w:hAnsi="Arial" w:cs="Arial"/>
                <w:lang w:val="id-ID"/>
              </w:rPr>
            </w:pPr>
          </w:p>
          <w:p w14:paraId="1B4992AC" w14:textId="2FE007AF" w:rsidR="00236E83" w:rsidRPr="00236E83" w:rsidRDefault="00236E83" w:rsidP="005F2C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Melakukan pemeriksaan tanda vital dan perkiraan perdarahan</w:t>
            </w:r>
          </w:p>
          <w:p w14:paraId="78B05D7E" w14:textId="4E30B726" w:rsidR="00236E83" w:rsidRPr="00236E83" w:rsidRDefault="00236E83" w:rsidP="005F2C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Suplementasi oksigen kalau perlu persiapan intubasi</w:t>
            </w:r>
          </w:p>
          <w:p w14:paraId="4418F68B" w14:textId="3E8AE1EE" w:rsidR="00D07F5C" w:rsidRPr="005A673A" w:rsidRDefault="00236E83" w:rsidP="005F2C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</w:t>
            </w:r>
            <w:r w:rsidR="00D07F5C" w:rsidRPr="005A673A">
              <w:rPr>
                <w:rFonts w:ascii="Arial" w:hAnsi="Arial" w:cs="Arial"/>
                <w:lang w:val="id-ID"/>
              </w:rPr>
              <w:t>esusitasi cairan</w:t>
            </w:r>
            <w:r>
              <w:rPr>
                <w:rFonts w:ascii="Arial" w:hAnsi="Arial" w:cs="Arial"/>
              </w:rPr>
              <w:t>, pemeriksaan lab</w:t>
            </w:r>
            <w:r w:rsidR="00B75E1D" w:rsidRPr="005A673A">
              <w:rPr>
                <w:rFonts w:ascii="Arial" w:hAnsi="Arial" w:cs="Arial"/>
                <w:lang w:val="id-ID"/>
              </w:rPr>
              <w:t xml:space="preserve"> dan persiapan transfusi darah</w:t>
            </w:r>
          </w:p>
          <w:p w14:paraId="706F46BE" w14:textId="68DD9F71" w:rsidR="00FF1927" w:rsidRPr="005A673A" w:rsidRDefault="00D07F5C" w:rsidP="005F2C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</w:t>
            </w:r>
            <w:r w:rsidR="00E0574B" w:rsidRPr="005A673A">
              <w:rPr>
                <w:rFonts w:ascii="Arial" w:hAnsi="Arial" w:cs="Arial"/>
                <w:lang w:val="id-ID"/>
              </w:rPr>
              <w:t>omunikasi dengan operator</w:t>
            </w:r>
          </w:p>
          <w:p w14:paraId="49A6E820" w14:textId="79D108DE" w:rsidR="00FF1927" w:rsidRPr="005A673A" w:rsidRDefault="00C03B1B" w:rsidP="005F2C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Informed consent</w:t>
            </w:r>
            <w:r w:rsidRPr="005A673A">
              <w:rPr>
                <w:rFonts w:ascii="Arial" w:hAnsi="Arial" w:cs="Arial"/>
                <w:lang w:val="id-ID"/>
              </w:rPr>
              <w:t xml:space="preserve"> kepada keluar</w:t>
            </w:r>
            <w:r w:rsidR="00F02CAC">
              <w:rPr>
                <w:rFonts w:ascii="Arial" w:hAnsi="Arial" w:cs="Arial"/>
              </w:rPr>
              <w:t>ga</w:t>
            </w:r>
          </w:p>
          <w:p w14:paraId="2323FE8D" w14:textId="77777777" w:rsidR="00FF1927" w:rsidRPr="005A673A" w:rsidRDefault="00FF192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36E9226B" w14:textId="0146BD3E" w:rsidR="00FF1927" w:rsidRPr="005A673A" w:rsidRDefault="00E0574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 w:hanging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Penguji menilai </w:t>
            </w:r>
            <w:r w:rsidR="00236E83">
              <w:rPr>
                <w:rFonts w:ascii="Arial" w:hAnsi="Arial" w:cs="Arial"/>
              </w:rPr>
              <w:t>komunikasi</w:t>
            </w:r>
            <w:r w:rsidRPr="005A673A">
              <w:rPr>
                <w:rFonts w:ascii="Arial" w:hAnsi="Arial" w:cs="Arial"/>
                <w:lang w:val="id-ID"/>
              </w:rPr>
              <w:t>, edukasi serta perilaku profesionalisme peserta</w:t>
            </w:r>
          </w:p>
        </w:tc>
      </w:tr>
      <w:tr w:rsidR="00FF1927" w:rsidRPr="005A673A" w14:paraId="1C940C16" w14:textId="77777777">
        <w:tc>
          <w:tcPr>
            <w:tcW w:w="534" w:type="dxa"/>
          </w:tcPr>
          <w:p w14:paraId="54724527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>9</w:t>
            </w:r>
          </w:p>
        </w:tc>
        <w:tc>
          <w:tcPr>
            <w:tcW w:w="1701" w:type="dxa"/>
          </w:tcPr>
          <w:p w14:paraId="3ED3DDFB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Tata letak ruangan</w:t>
            </w:r>
          </w:p>
        </w:tc>
        <w:tc>
          <w:tcPr>
            <w:tcW w:w="6662" w:type="dxa"/>
            <w:gridSpan w:val="2"/>
          </w:tcPr>
          <w:p w14:paraId="60F7C6D7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Model kamar operasi</w:t>
            </w:r>
          </w:p>
        </w:tc>
      </w:tr>
      <w:tr w:rsidR="00FF1927" w:rsidRPr="005A673A" w14:paraId="29CE77C8" w14:textId="77777777">
        <w:tc>
          <w:tcPr>
            <w:tcW w:w="534" w:type="dxa"/>
          </w:tcPr>
          <w:p w14:paraId="76A063A2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10</w:t>
            </w:r>
          </w:p>
        </w:tc>
        <w:tc>
          <w:tcPr>
            <w:tcW w:w="1701" w:type="dxa"/>
          </w:tcPr>
          <w:p w14:paraId="021B2E2C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Kebutuhan laboran</w:t>
            </w:r>
          </w:p>
        </w:tc>
        <w:tc>
          <w:tcPr>
            <w:tcW w:w="6662" w:type="dxa"/>
            <w:gridSpan w:val="2"/>
          </w:tcPr>
          <w:p w14:paraId="67C70C3F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Jumlah laboran : 1</w:t>
            </w:r>
          </w:p>
          <w:p w14:paraId="5A2DCAEB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Tugas laboran : sebagai penata anestesi, membantu peserta dalam melakukan persiapan dan tindakan spinal anestesi</w:t>
            </w:r>
          </w:p>
        </w:tc>
      </w:tr>
      <w:tr w:rsidR="00FF1927" w:rsidRPr="005A673A" w14:paraId="2E340FBB" w14:textId="77777777">
        <w:tc>
          <w:tcPr>
            <w:tcW w:w="534" w:type="dxa"/>
          </w:tcPr>
          <w:p w14:paraId="70D60866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11</w:t>
            </w:r>
          </w:p>
        </w:tc>
        <w:tc>
          <w:tcPr>
            <w:tcW w:w="1701" w:type="dxa"/>
          </w:tcPr>
          <w:p w14:paraId="5E0D1B9A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Peralatan yang dibutuhkan</w:t>
            </w:r>
          </w:p>
        </w:tc>
        <w:tc>
          <w:tcPr>
            <w:tcW w:w="4961" w:type="dxa"/>
          </w:tcPr>
          <w:p w14:paraId="37E8C82D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Peralatan ruang operasi</w:t>
            </w:r>
          </w:p>
          <w:p w14:paraId="78542908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Manekin spinal</w:t>
            </w:r>
          </w:p>
          <w:p w14:paraId="4FB70B12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Jarum spinal 25,26,27</w:t>
            </w:r>
          </w:p>
          <w:p w14:paraId="3C30926C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Nampan alat</w:t>
            </w:r>
          </w:p>
          <w:p w14:paraId="2E6E0DC1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Duk lobang</w:t>
            </w:r>
          </w:p>
          <w:p w14:paraId="4F127AC1" w14:textId="77777777" w:rsidR="00FF1927" w:rsidRPr="005A673A" w:rsidRDefault="00E0574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75" w:hanging="175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Cawan 2 buah dengan label povidone iodine, alkohol</w:t>
            </w:r>
          </w:p>
        </w:tc>
        <w:tc>
          <w:tcPr>
            <w:tcW w:w="1701" w:type="dxa"/>
          </w:tcPr>
          <w:p w14:paraId="12FC2F8F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set</w:t>
            </w:r>
          </w:p>
          <w:p w14:paraId="6FB93492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2F22CB03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@ 5 buah</w:t>
            </w:r>
          </w:p>
          <w:p w14:paraId="64D3033C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0E300A23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6401A56C" w14:textId="77777777" w:rsidR="00FF1927" w:rsidRPr="005A673A" w:rsidRDefault="00E0574B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set</w:t>
            </w:r>
          </w:p>
        </w:tc>
      </w:tr>
      <w:tr w:rsidR="00FF1927" w:rsidRPr="005A673A" w14:paraId="7EDE8A4D" w14:textId="77777777">
        <w:tc>
          <w:tcPr>
            <w:tcW w:w="534" w:type="dxa"/>
          </w:tcPr>
          <w:p w14:paraId="1E4C3734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1701" w:type="dxa"/>
          </w:tcPr>
          <w:p w14:paraId="6CEE7731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4961" w:type="dxa"/>
          </w:tcPr>
          <w:p w14:paraId="135F8093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Korentang</w:t>
            </w:r>
          </w:p>
          <w:p w14:paraId="51D43EEC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Kassa</w:t>
            </w:r>
          </w:p>
          <w:p w14:paraId="567ED46D" w14:textId="77777777" w:rsidR="00FF1927" w:rsidRPr="005A673A" w:rsidRDefault="00FF1927">
            <w:pPr>
              <w:spacing w:after="0" w:line="240" w:lineRule="auto"/>
              <w:ind w:left="176"/>
              <w:rPr>
                <w:rFonts w:ascii="Arial" w:hAnsi="Arial" w:cs="Arial"/>
                <w:lang w:val="id-ID"/>
              </w:rPr>
            </w:pPr>
          </w:p>
          <w:p w14:paraId="5AA83AA1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Topi dan masker</w:t>
            </w:r>
          </w:p>
          <w:p w14:paraId="02DE14F3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Sarung tangan steril 6,5,7,7,5</w:t>
            </w:r>
          </w:p>
          <w:p w14:paraId="1CD65551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Alkohol 70 %</w:t>
            </w:r>
          </w:p>
          <w:p w14:paraId="6593D041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Povidone iodine 10 %</w:t>
            </w:r>
          </w:p>
          <w:p w14:paraId="72A9378F" w14:textId="77777777" w:rsidR="00FF1927" w:rsidRPr="005A673A" w:rsidRDefault="00FF1927">
            <w:pPr>
              <w:spacing w:after="0" w:line="240" w:lineRule="auto"/>
              <w:ind w:left="176"/>
              <w:rPr>
                <w:rFonts w:ascii="Arial" w:hAnsi="Arial" w:cs="Arial"/>
                <w:lang w:val="id-ID"/>
              </w:rPr>
            </w:pPr>
          </w:p>
          <w:p w14:paraId="60C56301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Spuit 5 cc, 10 cc</w:t>
            </w:r>
          </w:p>
          <w:p w14:paraId="0F741986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Plester</w:t>
            </w:r>
          </w:p>
          <w:p w14:paraId="7403DC54" w14:textId="77777777" w:rsidR="00FF1927" w:rsidRPr="005A673A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Gunting</w:t>
            </w:r>
          </w:p>
          <w:p w14:paraId="56589073" w14:textId="77777777" w:rsidR="00FF1927" w:rsidRDefault="00E0574B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 xml:space="preserve">Obat anestesi lokal (lidocaine, </w:t>
            </w:r>
            <w:r w:rsidRPr="005A673A">
              <w:rPr>
                <w:rFonts w:ascii="Arial" w:hAnsi="Arial" w:cs="Arial"/>
                <w:lang w:val="id-ID"/>
              </w:rPr>
              <w:lastRenderedPageBreak/>
              <w:t>bupivacaine, ropivacaine)</w:t>
            </w:r>
          </w:p>
          <w:p w14:paraId="66D93AC2" w14:textId="4FB9ADA6" w:rsidR="00E81A07" w:rsidRPr="00236E83" w:rsidRDefault="00236E83" w:rsidP="00E81A07">
            <w:pPr>
              <w:widowControl w:val="0"/>
              <w:numPr>
                <w:ilvl w:val="0"/>
                <w:numId w:val="48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Tensimeter</w:t>
            </w:r>
          </w:p>
          <w:p w14:paraId="2F02333E" w14:textId="0FA3DDA9" w:rsidR="00236E83" w:rsidRPr="00236E83" w:rsidRDefault="00236E83" w:rsidP="00E81A07">
            <w:pPr>
              <w:widowControl w:val="0"/>
              <w:numPr>
                <w:ilvl w:val="0"/>
                <w:numId w:val="48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Stetoskop</w:t>
            </w:r>
          </w:p>
          <w:p w14:paraId="7B9B3DCA" w14:textId="760CF0CF" w:rsidR="00236E83" w:rsidRPr="00236E83" w:rsidRDefault="00236E83" w:rsidP="00E81A07">
            <w:pPr>
              <w:widowControl w:val="0"/>
              <w:numPr>
                <w:ilvl w:val="0"/>
                <w:numId w:val="48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Thermometer </w:t>
            </w:r>
          </w:p>
          <w:p w14:paraId="697F3613" w14:textId="67C99364" w:rsidR="00236E83" w:rsidRPr="00236E83" w:rsidRDefault="00236E83" w:rsidP="00E81A07">
            <w:pPr>
              <w:widowControl w:val="0"/>
              <w:numPr>
                <w:ilvl w:val="0"/>
                <w:numId w:val="48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Nasal canul</w:t>
            </w:r>
          </w:p>
          <w:p w14:paraId="3B2854B2" w14:textId="1FFD8870" w:rsidR="00236E83" w:rsidRPr="00FC4BCF" w:rsidRDefault="00236E83" w:rsidP="00E81A07">
            <w:pPr>
              <w:widowControl w:val="0"/>
              <w:numPr>
                <w:ilvl w:val="0"/>
                <w:numId w:val="48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Simple mask</w:t>
            </w:r>
          </w:p>
          <w:p w14:paraId="53287AA0" w14:textId="3E4E2119" w:rsidR="00E81A07" w:rsidRPr="005A673A" w:rsidRDefault="00E81A07">
            <w:pPr>
              <w:numPr>
                <w:ilvl w:val="0"/>
                <w:numId w:val="19"/>
              </w:numPr>
              <w:spacing w:after="0" w:line="240" w:lineRule="auto"/>
              <w:ind w:left="176" w:hanging="142"/>
              <w:rPr>
                <w:rFonts w:ascii="Arial" w:hAnsi="Arial" w:cs="Arial"/>
                <w:lang w:val="id-ID"/>
              </w:rPr>
            </w:pPr>
          </w:p>
        </w:tc>
        <w:tc>
          <w:tcPr>
            <w:tcW w:w="1701" w:type="dxa"/>
          </w:tcPr>
          <w:p w14:paraId="52F52C8F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>1 buah</w:t>
            </w:r>
          </w:p>
          <w:p w14:paraId="22BB3B06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5 buah</w:t>
            </w:r>
          </w:p>
          <w:p w14:paraId="03D41D31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7B708344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@ 1 kotak</w:t>
            </w:r>
          </w:p>
          <w:p w14:paraId="2668B6D3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@ 10 buah</w:t>
            </w:r>
          </w:p>
          <w:p w14:paraId="1A3A7E84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botol</w:t>
            </w:r>
          </w:p>
          <w:p w14:paraId="51145AD4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botol</w:t>
            </w:r>
          </w:p>
          <w:p w14:paraId="14ED5ECB" w14:textId="77777777" w:rsidR="00FF1927" w:rsidRPr="005A673A" w:rsidRDefault="00FF1927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715A5B2C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@ 5 buah</w:t>
            </w:r>
          </w:p>
          <w:p w14:paraId="3268A77D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2 set</w:t>
            </w:r>
          </w:p>
          <w:p w14:paraId="73EE2DAA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135AC8FF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16C1CF66" w14:textId="77777777" w:rsidR="00236E83" w:rsidRDefault="00236E83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1AE42245" w14:textId="3DEF0C90" w:rsidR="00FF1927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 buah</w:t>
            </w:r>
          </w:p>
          <w:p w14:paraId="3DC7B3BB" w14:textId="243E42CA" w:rsidR="00E81A07" w:rsidRDefault="00E81A0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1buah</w:t>
            </w:r>
          </w:p>
          <w:p w14:paraId="06E7948F" w14:textId="77777777" w:rsidR="00E81A07" w:rsidRDefault="00E81A0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0C8F3C33" w14:textId="77777777" w:rsidR="00236E83" w:rsidRDefault="00236E8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CDDAA64" w14:textId="75C6DCC3" w:rsidR="00236E83" w:rsidRPr="00E81A07" w:rsidRDefault="00236E8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</w:tc>
      </w:tr>
      <w:tr w:rsidR="00FF1927" w:rsidRPr="005A673A" w14:paraId="0A329D6F" w14:textId="77777777">
        <w:tc>
          <w:tcPr>
            <w:tcW w:w="534" w:type="dxa"/>
          </w:tcPr>
          <w:p w14:paraId="3A6CB338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>12</w:t>
            </w:r>
          </w:p>
        </w:tc>
        <w:tc>
          <w:tcPr>
            <w:tcW w:w="1701" w:type="dxa"/>
          </w:tcPr>
          <w:p w14:paraId="77243FEF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Kebutuhan manekin</w:t>
            </w:r>
          </w:p>
        </w:tc>
        <w:tc>
          <w:tcPr>
            <w:tcW w:w="6662" w:type="dxa"/>
            <w:gridSpan w:val="2"/>
          </w:tcPr>
          <w:p w14:paraId="44B5B6CD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Manekin spinal 1 buah</w:t>
            </w:r>
          </w:p>
        </w:tc>
      </w:tr>
      <w:tr w:rsidR="00FF1927" w:rsidRPr="005A673A" w14:paraId="04526F07" w14:textId="77777777">
        <w:tc>
          <w:tcPr>
            <w:tcW w:w="534" w:type="dxa"/>
          </w:tcPr>
          <w:p w14:paraId="52CE5F53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13</w:t>
            </w:r>
          </w:p>
        </w:tc>
        <w:tc>
          <w:tcPr>
            <w:tcW w:w="1701" w:type="dxa"/>
          </w:tcPr>
          <w:p w14:paraId="522BCF3D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Penulis</w:t>
            </w:r>
          </w:p>
        </w:tc>
        <w:tc>
          <w:tcPr>
            <w:tcW w:w="6662" w:type="dxa"/>
            <w:gridSpan w:val="2"/>
          </w:tcPr>
          <w:p w14:paraId="75BA3A10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Tim Soal OSCE ATI</w:t>
            </w:r>
          </w:p>
        </w:tc>
      </w:tr>
      <w:tr w:rsidR="00FF1927" w:rsidRPr="005A673A" w14:paraId="205941E4" w14:textId="77777777">
        <w:tc>
          <w:tcPr>
            <w:tcW w:w="534" w:type="dxa"/>
          </w:tcPr>
          <w:p w14:paraId="697A12B7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14</w:t>
            </w:r>
          </w:p>
        </w:tc>
        <w:tc>
          <w:tcPr>
            <w:tcW w:w="1701" w:type="dxa"/>
          </w:tcPr>
          <w:p w14:paraId="0B2CF902" w14:textId="77777777" w:rsidR="00FF1927" w:rsidRPr="005A673A" w:rsidRDefault="00E0574B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Referensi</w:t>
            </w:r>
          </w:p>
        </w:tc>
        <w:tc>
          <w:tcPr>
            <w:tcW w:w="6662" w:type="dxa"/>
            <w:gridSpan w:val="2"/>
          </w:tcPr>
          <w:p w14:paraId="5759853C" w14:textId="51A03E3B" w:rsidR="00FF1927" w:rsidRPr="004406D0" w:rsidRDefault="004406D0" w:rsidP="004406D0">
            <w:pPr>
              <w:spacing w:after="0" w:line="24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4406D0">
              <w:rPr>
                <w:rFonts w:ascii="Arial" w:hAnsi="Arial" w:cs="Arial"/>
                <w:szCs w:val="24"/>
              </w:rPr>
              <w:t>Butterworth JF, Mackey DC, Wasnick JD, editors. Morgan and Mikhail's clinical anesthesiology. 6 ed. New York: McGraw Hill Professional; 2018.</w:t>
            </w:r>
          </w:p>
        </w:tc>
      </w:tr>
    </w:tbl>
    <w:p w14:paraId="1B417B4E" w14:textId="77777777" w:rsidR="00FF1927" w:rsidRPr="005A673A" w:rsidRDefault="00FF1927">
      <w:pPr>
        <w:tabs>
          <w:tab w:val="left" w:pos="5104"/>
        </w:tabs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3A243102" w14:textId="77777777" w:rsidR="00667480" w:rsidRPr="005A673A" w:rsidRDefault="00667480">
      <w:pPr>
        <w:spacing w:after="0" w:line="240" w:lineRule="auto"/>
        <w:rPr>
          <w:rFonts w:ascii="Arial" w:hAnsi="Arial" w:cs="Arial"/>
          <w:lang w:val="id-ID"/>
        </w:rPr>
        <w:sectPr w:rsidR="00667480" w:rsidRPr="005A673A">
          <w:footerReference w:type="even" r:id="rId8"/>
          <w:footerReference w:type="default" r:id="rId9"/>
          <w:pgSz w:w="11907" w:h="16840"/>
          <w:pgMar w:top="1701" w:right="1701" w:bottom="1134" w:left="2268" w:header="720" w:footer="720" w:gutter="0"/>
          <w:cols w:space="720"/>
          <w:docGrid w:linePitch="360"/>
        </w:sectPr>
      </w:pPr>
    </w:p>
    <w:p w14:paraId="1978F31E" w14:textId="77777777" w:rsidR="00667480" w:rsidRPr="005A673A" w:rsidRDefault="00667480" w:rsidP="00667480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  <w:r w:rsidRPr="005A673A">
        <w:rPr>
          <w:rFonts w:ascii="Arial" w:hAnsi="Arial" w:cs="Arial"/>
          <w:b/>
          <w:lang w:val="id-ID"/>
        </w:rPr>
        <w:lastRenderedPageBreak/>
        <w:t>RUBRIK ACTUAL MARK</w:t>
      </w:r>
    </w:p>
    <w:p w14:paraId="5013941F" w14:textId="77777777" w:rsidR="00667480" w:rsidRPr="005A673A" w:rsidRDefault="00667480" w:rsidP="00667480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  <w:r w:rsidRPr="005A673A">
        <w:rPr>
          <w:rFonts w:ascii="Arial" w:hAnsi="Arial" w:cs="Arial"/>
          <w:b/>
          <w:lang w:val="id-ID"/>
        </w:rPr>
        <w:t>OSCE  STATION REGIONAL DAN MANAGEMEN NYERI</w:t>
      </w:r>
    </w:p>
    <w:p w14:paraId="1A265B61" w14:textId="77777777" w:rsidR="00667480" w:rsidRPr="005A673A" w:rsidRDefault="00667480" w:rsidP="00667480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tbl>
      <w:tblPr>
        <w:tblStyle w:val="TableGrid"/>
        <w:tblW w:w="1445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529"/>
        <w:gridCol w:w="1772"/>
        <w:gridCol w:w="1772"/>
        <w:gridCol w:w="1772"/>
        <w:gridCol w:w="1772"/>
        <w:gridCol w:w="992"/>
        <w:gridCol w:w="845"/>
      </w:tblGrid>
      <w:tr w:rsidR="00E6657D" w:rsidRPr="005A673A" w14:paraId="7BA2257A" w14:textId="77777777" w:rsidTr="00E81A07">
        <w:tc>
          <w:tcPr>
            <w:tcW w:w="5529" w:type="dxa"/>
            <w:shd w:val="clear" w:color="auto" w:fill="EEECE1" w:themeFill="background2"/>
          </w:tcPr>
          <w:p w14:paraId="4C8C6437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Aspek yang dinilai</w:t>
            </w:r>
          </w:p>
        </w:tc>
        <w:tc>
          <w:tcPr>
            <w:tcW w:w="1772" w:type="dxa"/>
            <w:shd w:val="clear" w:color="auto" w:fill="EEECE1" w:themeFill="background2"/>
          </w:tcPr>
          <w:p w14:paraId="40ED72DD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0</w:t>
            </w:r>
          </w:p>
        </w:tc>
        <w:tc>
          <w:tcPr>
            <w:tcW w:w="1772" w:type="dxa"/>
            <w:shd w:val="clear" w:color="auto" w:fill="EEECE1" w:themeFill="background2"/>
          </w:tcPr>
          <w:p w14:paraId="705C5CCD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1</w:t>
            </w:r>
          </w:p>
        </w:tc>
        <w:tc>
          <w:tcPr>
            <w:tcW w:w="1772" w:type="dxa"/>
            <w:shd w:val="clear" w:color="auto" w:fill="EEECE1" w:themeFill="background2"/>
          </w:tcPr>
          <w:p w14:paraId="2261207B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2</w:t>
            </w:r>
          </w:p>
        </w:tc>
        <w:tc>
          <w:tcPr>
            <w:tcW w:w="1772" w:type="dxa"/>
            <w:shd w:val="clear" w:color="auto" w:fill="EEECE1" w:themeFill="background2"/>
          </w:tcPr>
          <w:p w14:paraId="0327D9D7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3</w:t>
            </w:r>
          </w:p>
        </w:tc>
        <w:tc>
          <w:tcPr>
            <w:tcW w:w="992" w:type="dxa"/>
            <w:shd w:val="clear" w:color="auto" w:fill="EEECE1" w:themeFill="background2"/>
          </w:tcPr>
          <w:p w14:paraId="2ADCC7B3" w14:textId="77777777" w:rsidR="00667480" w:rsidRPr="005A673A" w:rsidRDefault="00667480" w:rsidP="00E0574B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Bobot</w:t>
            </w:r>
          </w:p>
        </w:tc>
        <w:tc>
          <w:tcPr>
            <w:tcW w:w="845" w:type="dxa"/>
            <w:shd w:val="clear" w:color="auto" w:fill="EEECE1" w:themeFill="background2"/>
          </w:tcPr>
          <w:p w14:paraId="72E5F984" w14:textId="77777777" w:rsidR="00667480" w:rsidRPr="005A673A" w:rsidRDefault="00667480" w:rsidP="00162EBE">
            <w:pPr>
              <w:spacing w:after="0"/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Skor</w:t>
            </w:r>
          </w:p>
        </w:tc>
      </w:tr>
      <w:tr w:rsidR="00E6657D" w:rsidRPr="005A673A" w14:paraId="1FF78331" w14:textId="77777777" w:rsidTr="006D26DC">
        <w:tc>
          <w:tcPr>
            <w:tcW w:w="5529" w:type="dxa"/>
          </w:tcPr>
          <w:p w14:paraId="7818397C" w14:textId="77777777" w:rsidR="00667480" w:rsidRPr="005A673A" w:rsidRDefault="00667480" w:rsidP="00162EBE">
            <w:pPr>
              <w:pStyle w:val="ListParagraph"/>
              <w:numPr>
                <w:ilvl w:val="0"/>
                <w:numId w:val="1"/>
              </w:numPr>
              <w:spacing w:after="0"/>
              <w:ind w:left="284" w:hanging="284"/>
              <w:contextualSpacing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Evaluasi Pra Anestesi</w:t>
            </w:r>
          </w:p>
          <w:p w14:paraId="7EF41B6B" w14:textId="77777777" w:rsidR="00E6657D" w:rsidRPr="005A673A" w:rsidRDefault="00E6657D" w:rsidP="0062032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Anamnesis</w:t>
            </w:r>
          </w:p>
          <w:p w14:paraId="75CCC8DC" w14:textId="1BEA34B4" w:rsidR="00E6657D" w:rsidRPr="005A673A" w:rsidRDefault="00E6657D" w:rsidP="0062032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i/>
                <w:sz w:val="22"/>
                <w:lang w:val="id-ID"/>
              </w:rPr>
              <w:t>Allergies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 </w:t>
            </w:r>
          </w:p>
          <w:p w14:paraId="4C429CD4" w14:textId="02F4B13D" w:rsidR="00E6657D" w:rsidRPr="005A673A" w:rsidRDefault="00E6657D" w:rsidP="0062032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i/>
                <w:sz w:val="22"/>
                <w:lang w:val="id-ID"/>
              </w:rPr>
              <w:t>Medications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</w:t>
            </w:r>
          </w:p>
          <w:p w14:paraId="32874310" w14:textId="00402E75" w:rsidR="00E6657D" w:rsidRPr="005A673A" w:rsidRDefault="00E6657D" w:rsidP="0062032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i/>
                <w:sz w:val="22"/>
                <w:lang w:val="id-ID"/>
              </w:rPr>
              <w:t>Past medical history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</w:t>
            </w:r>
          </w:p>
          <w:p w14:paraId="0A2492AF" w14:textId="3942E1F3" w:rsidR="00E6657D" w:rsidRPr="005A673A" w:rsidRDefault="00E6657D" w:rsidP="0062032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i/>
                <w:sz w:val="22"/>
                <w:lang w:val="id-ID"/>
              </w:rPr>
              <w:t>Last meal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</w:t>
            </w:r>
          </w:p>
          <w:p w14:paraId="381BFD32" w14:textId="55E2EE87" w:rsidR="00E6657D" w:rsidRPr="005A673A" w:rsidRDefault="00E6657D" w:rsidP="0062032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i/>
                <w:sz w:val="22"/>
                <w:lang w:val="id-ID"/>
              </w:rPr>
              <w:t>Events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yang lalu</w:t>
            </w:r>
          </w:p>
          <w:p w14:paraId="6F6F0A1D" w14:textId="77777777" w:rsidR="00E6657D" w:rsidRPr="005A673A" w:rsidRDefault="00E6657D" w:rsidP="0062032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Pemeriksaan fisik</w:t>
            </w:r>
          </w:p>
          <w:p w14:paraId="11E3E77C" w14:textId="77777777" w:rsidR="00E6657D" w:rsidRPr="005A673A" w:rsidRDefault="00E6657D" w:rsidP="0062032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Tanda vital</w:t>
            </w:r>
          </w:p>
          <w:p w14:paraId="7E29398A" w14:textId="77777777" w:rsidR="00E6657D" w:rsidRPr="005A673A" w:rsidRDefault="00E6657D" w:rsidP="0062032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Pemeriksaan fisik dalam batas normal</w:t>
            </w:r>
          </w:p>
          <w:p w14:paraId="7832A7B7" w14:textId="77777777" w:rsidR="00E6657D" w:rsidRPr="005A673A" w:rsidRDefault="00E6657D" w:rsidP="0062032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Pemeriksaan penunjang</w:t>
            </w:r>
          </w:p>
          <w:p w14:paraId="4A591AE8" w14:textId="5916B94E" w:rsidR="00E6657D" w:rsidRPr="005A673A" w:rsidRDefault="00620327" w:rsidP="0062032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L</w:t>
            </w:r>
            <w:r w:rsidR="00E6657D" w:rsidRPr="005A673A">
              <w:rPr>
                <w:rFonts w:ascii="Arial" w:hAnsi="Arial" w:cs="Arial"/>
                <w:sz w:val="22"/>
                <w:lang w:val="id-ID"/>
              </w:rPr>
              <w:t xml:space="preserve">aboratorium </w:t>
            </w:r>
          </w:p>
          <w:p w14:paraId="576A00D5" w14:textId="77777777" w:rsidR="00E6657D" w:rsidRPr="005A673A" w:rsidRDefault="00E6657D" w:rsidP="00620327">
            <w:pPr>
              <w:pStyle w:val="ListParagraph"/>
              <w:spacing w:after="0" w:line="240" w:lineRule="auto"/>
              <w:ind w:left="677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Darah rutin</w:t>
            </w:r>
          </w:p>
          <w:p w14:paraId="50F854CA" w14:textId="77777777" w:rsidR="00E6657D" w:rsidRPr="005A673A" w:rsidRDefault="00E6657D" w:rsidP="00620327">
            <w:pPr>
              <w:spacing w:after="0" w:line="240" w:lineRule="auto"/>
              <w:ind w:left="677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Faal hemostasis </w:t>
            </w:r>
          </w:p>
          <w:p w14:paraId="72E8AAE7" w14:textId="77777777" w:rsidR="00E6657D" w:rsidRPr="005A673A" w:rsidRDefault="00E6657D" w:rsidP="00620327">
            <w:pPr>
              <w:spacing w:after="0" w:line="240" w:lineRule="auto"/>
              <w:ind w:left="677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Darah kimia</w:t>
            </w:r>
          </w:p>
          <w:p w14:paraId="67D0BB89" w14:textId="77777777" w:rsidR="00E6657D" w:rsidRPr="005A673A" w:rsidRDefault="00E6657D" w:rsidP="0062032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USG</w:t>
            </w:r>
          </w:p>
          <w:p w14:paraId="1684A226" w14:textId="08B23659" w:rsidR="00E6657D" w:rsidRPr="005A673A" w:rsidRDefault="00E6657D" w:rsidP="0062032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EKG</w:t>
            </w:r>
          </w:p>
        </w:tc>
        <w:tc>
          <w:tcPr>
            <w:tcW w:w="1772" w:type="dxa"/>
          </w:tcPr>
          <w:p w14:paraId="794D43C6" w14:textId="77777777" w:rsidR="00667480" w:rsidRPr="005A673A" w:rsidRDefault="00667480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Kandidiat tidak melakukan evaluasi pra anestesi</w:t>
            </w:r>
          </w:p>
        </w:tc>
        <w:tc>
          <w:tcPr>
            <w:tcW w:w="1772" w:type="dxa"/>
          </w:tcPr>
          <w:p w14:paraId="5C6043EA" w14:textId="31017D93" w:rsidR="00667480" w:rsidRPr="005A673A" w:rsidRDefault="00500DD1" w:rsidP="00DC6E05">
            <w:pPr>
              <w:spacing w:after="0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-</w:t>
            </w:r>
          </w:p>
        </w:tc>
        <w:tc>
          <w:tcPr>
            <w:tcW w:w="1772" w:type="dxa"/>
          </w:tcPr>
          <w:p w14:paraId="3DC6308F" w14:textId="6A460993" w:rsidR="00620327" w:rsidRPr="005A673A" w:rsidRDefault="00620327" w:rsidP="00DC6E05">
            <w:pPr>
              <w:pStyle w:val="ListParagraph"/>
              <w:spacing w:after="0"/>
              <w:ind w:left="0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Peserta ujian melakukan anamnesis, pemeriksaan fisik, dan pemeriksaan penunjang namun TIDAK LENGKAP </w:t>
            </w:r>
          </w:p>
          <w:p w14:paraId="741A3E66" w14:textId="576E4E7F" w:rsidR="00667480" w:rsidRPr="005A673A" w:rsidRDefault="00667480" w:rsidP="00DC6E05">
            <w:pPr>
              <w:pStyle w:val="ListParagraph"/>
              <w:spacing w:after="0"/>
              <w:ind w:left="0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772" w:type="dxa"/>
          </w:tcPr>
          <w:p w14:paraId="2DD8B974" w14:textId="316E70A7" w:rsidR="00620327" w:rsidRPr="005A673A" w:rsidRDefault="00667480" w:rsidP="00DC6E05">
            <w:pPr>
              <w:pStyle w:val="ListParagraph"/>
              <w:spacing w:after="0"/>
              <w:ind w:left="0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Peserta ujian melakukan </w:t>
            </w:r>
            <w:r w:rsidR="00620327" w:rsidRPr="005A673A">
              <w:rPr>
                <w:rFonts w:ascii="Arial" w:hAnsi="Arial" w:cs="Arial"/>
                <w:sz w:val="22"/>
                <w:lang w:val="id-ID"/>
              </w:rPr>
              <w:t>anamnesis, pemeriksaan fisik, dan pemeriksaan penunjang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 secara </w:t>
            </w:r>
            <w:r w:rsidR="00620327" w:rsidRPr="005A673A">
              <w:rPr>
                <w:rFonts w:ascii="Arial" w:hAnsi="Arial" w:cs="Arial"/>
                <w:sz w:val="22"/>
                <w:lang w:val="id-ID"/>
              </w:rPr>
              <w:t xml:space="preserve">LENGKAP </w:t>
            </w:r>
          </w:p>
          <w:p w14:paraId="48FBAD09" w14:textId="72E2C604" w:rsidR="00667480" w:rsidRPr="005A673A" w:rsidRDefault="00667480" w:rsidP="00DC6E05">
            <w:pPr>
              <w:spacing w:after="0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br/>
            </w:r>
          </w:p>
        </w:tc>
        <w:tc>
          <w:tcPr>
            <w:tcW w:w="992" w:type="dxa"/>
          </w:tcPr>
          <w:p w14:paraId="7A2A0104" w14:textId="527A77E6" w:rsidR="00667480" w:rsidRPr="00E0574B" w:rsidRDefault="00E0574B" w:rsidP="00E0574B">
            <w:pPr>
              <w:spacing w:after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45" w:type="dxa"/>
          </w:tcPr>
          <w:p w14:paraId="3875F2FC" w14:textId="77777777" w:rsidR="00667480" w:rsidRPr="005A673A" w:rsidRDefault="00667480" w:rsidP="00162EBE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E6657D" w:rsidRPr="005A673A" w14:paraId="60708457" w14:textId="77777777" w:rsidTr="006D26DC">
        <w:tc>
          <w:tcPr>
            <w:tcW w:w="5529" w:type="dxa"/>
          </w:tcPr>
          <w:p w14:paraId="75081857" w14:textId="77777777" w:rsidR="00667480" w:rsidRDefault="00667480" w:rsidP="00162EBE">
            <w:pPr>
              <w:pStyle w:val="ListParagraph"/>
              <w:numPr>
                <w:ilvl w:val="0"/>
                <w:numId w:val="1"/>
              </w:numPr>
              <w:spacing w:after="0"/>
              <w:ind w:left="284" w:hanging="284"/>
              <w:contextualSpacing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Problem aktual dan problem potensial</w:t>
            </w:r>
          </w:p>
          <w:p w14:paraId="4D80D127" w14:textId="77777777" w:rsidR="00E65A31" w:rsidRPr="005A673A" w:rsidRDefault="00E65A31" w:rsidP="00E65A31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Problem aktual</w:t>
            </w:r>
          </w:p>
          <w:p w14:paraId="61E49544" w14:textId="77777777" w:rsidR="00E65A31" w:rsidRPr="005A673A" w:rsidRDefault="00E65A31" w:rsidP="00E65A31">
            <w:pPr>
              <w:numPr>
                <w:ilvl w:val="0"/>
                <w:numId w:val="43"/>
              </w:num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Geriatri</w:t>
            </w:r>
          </w:p>
          <w:p w14:paraId="193F3237" w14:textId="77777777" w:rsidR="00E65A31" w:rsidRPr="005A673A" w:rsidRDefault="00E65A31" w:rsidP="00E65A31">
            <w:pPr>
              <w:numPr>
                <w:ilvl w:val="0"/>
                <w:numId w:val="43"/>
              </w:num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Ukuran prostat besar (&gt;60 gram)</w:t>
            </w:r>
          </w:p>
          <w:p w14:paraId="55C32C47" w14:textId="77777777" w:rsidR="00E65A31" w:rsidRPr="005A673A" w:rsidRDefault="00E65A31" w:rsidP="00E65A31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  <w:lang w:val="id-ID"/>
              </w:rPr>
            </w:pPr>
            <w:r w:rsidRPr="005A673A">
              <w:rPr>
                <w:rFonts w:ascii="Arial" w:hAnsi="Arial" w:cs="Arial"/>
                <w:b/>
                <w:lang w:val="id-ID"/>
              </w:rPr>
              <w:t>Potensial problem</w:t>
            </w:r>
          </w:p>
          <w:p w14:paraId="3B868F5D" w14:textId="5D36532B" w:rsidR="00E65A31" w:rsidRPr="006D26DC" w:rsidRDefault="00E65A31" w:rsidP="006D26DC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591" w:hanging="284"/>
              <w:jc w:val="both"/>
              <w:rPr>
                <w:rFonts w:ascii="Arial" w:hAnsi="Arial" w:cs="Arial"/>
                <w:lang w:val="id-ID"/>
              </w:rPr>
            </w:pPr>
            <w:r w:rsidRPr="006D26DC">
              <w:rPr>
                <w:rFonts w:ascii="Arial" w:hAnsi="Arial" w:cs="Arial"/>
                <w:lang w:val="id-ID"/>
              </w:rPr>
              <w:t>Sindrom TURP</w:t>
            </w:r>
          </w:p>
          <w:p w14:paraId="3436A805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lastRenderedPageBreak/>
              <w:t>Perdarahan</w:t>
            </w:r>
          </w:p>
          <w:p w14:paraId="2FD89B5D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Hipotermi</w:t>
            </w:r>
          </w:p>
          <w:p w14:paraId="23CD0692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Ruptur vesika urinaria</w:t>
            </w:r>
          </w:p>
          <w:p w14:paraId="0B81C2F8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Septikemia</w:t>
            </w:r>
          </w:p>
          <w:p w14:paraId="0C2152DA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DIC</w:t>
            </w:r>
          </w:p>
          <w:p w14:paraId="757435DB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Retensi bekuan darah (</w:t>
            </w:r>
            <w:r w:rsidRPr="005A673A">
              <w:rPr>
                <w:rFonts w:ascii="Arial" w:hAnsi="Arial" w:cs="Arial"/>
                <w:i/>
                <w:lang w:val="id-ID"/>
              </w:rPr>
              <w:t>clotting</w:t>
            </w:r>
            <w:r w:rsidRPr="005A673A">
              <w:rPr>
                <w:rFonts w:ascii="Arial" w:hAnsi="Arial" w:cs="Arial"/>
                <w:lang w:val="id-ID"/>
              </w:rPr>
              <w:t>)</w:t>
            </w:r>
          </w:p>
          <w:p w14:paraId="06430966" w14:textId="77777777" w:rsidR="00E65A31" w:rsidRPr="005A673A" w:rsidRDefault="00E65A31" w:rsidP="006D26DC">
            <w:pPr>
              <w:numPr>
                <w:ilvl w:val="0"/>
                <w:numId w:val="43"/>
              </w:numPr>
              <w:spacing w:after="0" w:line="240" w:lineRule="auto"/>
              <w:ind w:left="677" w:hanging="360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Anestesi spinal tinggi</w:t>
            </w:r>
          </w:p>
          <w:p w14:paraId="7570B9E0" w14:textId="5B62B6B5" w:rsidR="006B6416" w:rsidRPr="00E65A31" w:rsidRDefault="006B6416" w:rsidP="00E65A31">
            <w:pPr>
              <w:spacing w:after="0" w:line="240" w:lineRule="auto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</w:p>
        </w:tc>
        <w:tc>
          <w:tcPr>
            <w:tcW w:w="1772" w:type="dxa"/>
          </w:tcPr>
          <w:p w14:paraId="0097C6BB" w14:textId="77777777" w:rsidR="00667480" w:rsidRPr="005A673A" w:rsidRDefault="00667480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lastRenderedPageBreak/>
              <w:t>Peserta ujian tidak menyampaikan problem aktual dan potensial</w:t>
            </w:r>
          </w:p>
        </w:tc>
        <w:tc>
          <w:tcPr>
            <w:tcW w:w="1772" w:type="dxa"/>
          </w:tcPr>
          <w:p w14:paraId="59AFAD41" w14:textId="15038164" w:rsidR="00667480" w:rsidRPr="005A673A" w:rsidRDefault="006D26D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Peserta ujian menyampaikan </w:t>
            </w:r>
            <w:r>
              <w:rPr>
                <w:rFonts w:ascii="Arial" w:hAnsi="Arial" w:cs="Arial"/>
                <w:sz w:val="22"/>
              </w:rPr>
              <w:t xml:space="preserve">1-3 </w:t>
            </w:r>
            <w:r w:rsidRPr="005A673A">
              <w:rPr>
                <w:rFonts w:ascii="Arial" w:hAnsi="Arial" w:cs="Arial"/>
                <w:sz w:val="22"/>
                <w:lang w:val="id-ID"/>
              </w:rPr>
              <w:t>problem aktual dan potensial</w:t>
            </w:r>
          </w:p>
        </w:tc>
        <w:tc>
          <w:tcPr>
            <w:tcW w:w="1772" w:type="dxa"/>
          </w:tcPr>
          <w:p w14:paraId="43966EBB" w14:textId="2F05AAE5" w:rsidR="00667480" w:rsidRPr="005A673A" w:rsidRDefault="006D26D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Peserta ujian menyampaikan </w:t>
            </w:r>
            <w:r>
              <w:rPr>
                <w:rFonts w:ascii="Arial" w:hAnsi="Arial" w:cs="Arial"/>
                <w:sz w:val="22"/>
              </w:rPr>
              <w:t xml:space="preserve">4-6 </w:t>
            </w:r>
            <w:r w:rsidRPr="005A673A">
              <w:rPr>
                <w:rFonts w:ascii="Arial" w:hAnsi="Arial" w:cs="Arial"/>
                <w:sz w:val="22"/>
                <w:lang w:val="id-ID"/>
              </w:rPr>
              <w:t>problem aktual dan potensial</w:t>
            </w:r>
          </w:p>
        </w:tc>
        <w:tc>
          <w:tcPr>
            <w:tcW w:w="1772" w:type="dxa"/>
          </w:tcPr>
          <w:p w14:paraId="16B90CA7" w14:textId="0D0474EC" w:rsidR="00667480" w:rsidRPr="005A673A" w:rsidRDefault="006D26D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 xml:space="preserve">Peserta ujian menyampaikan </w:t>
            </w:r>
            <w:r>
              <w:rPr>
                <w:rFonts w:ascii="Arial" w:hAnsi="Arial" w:cs="Arial"/>
                <w:sz w:val="22"/>
              </w:rPr>
              <w:t xml:space="preserve">7-10 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problem aktual dan potensial </w:t>
            </w:r>
          </w:p>
        </w:tc>
        <w:tc>
          <w:tcPr>
            <w:tcW w:w="992" w:type="dxa"/>
          </w:tcPr>
          <w:p w14:paraId="54272C79" w14:textId="71047146" w:rsidR="00667480" w:rsidRPr="00E0574B" w:rsidRDefault="00E0574B" w:rsidP="00E0574B">
            <w:pPr>
              <w:spacing w:after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45" w:type="dxa"/>
          </w:tcPr>
          <w:p w14:paraId="7DE1F492" w14:textId="77777777" w:rsidR="00667480" w:rsidRPr="005A673A" w:rsidRDefault="00667480" w:rsidP="00162EBE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E6657D" w:rsidRPr="005A673A" w14:paraId="7C2B22FB" w14:textId="77777777" w:rsidTr="006D26DC">
        <w:tc>
          <w:tcPr>
            <w:tcW w:w="5529" w:type="dxa"/>
          </w:tcPr>
          <w:p w14:paraId="0AC00FF9" w14:textId="1BF0A941" w:rsidR="0062521D" w:rsidRDefault="0062521D" w:rsidP="006252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contextualSpacing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Keterampilan klinis</w:t>
            </w:r>
          </w:p>
          <w:p w14:paraId="7B3E1BF2" w14:textId="77777777" w:rsidR="006B6416" w:rsidRPr="006B6416" w:rsidRDefault="006B6416" w:rsidP="006B6416">
            <w:pPr>
              <w:spacing w:after="0" w:line="240" w:lineRule="auto"/>
              <w:ind w:left="317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b/>
                <w:sz w:val="22"/>
              </w:rPr>
              <w:t>K</w:t>
            </w:r>
            <w:r w:rsidRPr="006B6416">
              <w:rPr>
                <w:rFonts w:ascii="Arial" w:hAnsi="Arial" w:cs="Arial"/>
                <w:b/>
                <w:sz w:val="22"/>
                <w:lang w:val="id-ID"/>
              </w:rPr>
              <w:t xml:space="preserve">eterampilan tindakan anestesi spinal </w:t>
            </w:r>
          </w:p>
          <w:p w14:paraId="18C310DF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Memeriksa kesiapan alat dan obat yang diperlukan, menentukan jenis dan ukuran jarum yang akan digunakan</w:t>
            </w:r>
          </w:p>
          <w:p w14:paraId="0E6AFB87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Memeriksa kesiapan alat emergensi</w:t>
            </w:r>
          </w:p>
          <w:p w14:paraId="39402C94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 xml:space="preserve">Memasang monitor standar </w:t>
            </w:r>
            <w:r w:rsidRPr="006B6416">
              <w:rPr>
                <w:rFonts w:ascii="Arial" w:hAnsi="Arial" w:cs="Arial"/>
                <w:sz w:val="22"/>
              </w:rPr>
              <w:t>d</w:t>
            </w:r>
            <w:r w:rsidRPr="006B6416">
              <w:rPr>
                <w:rFonts w:ascii="Arial" w:hAnsi="Arial" w:cs="Arial"/>
                <w:sz w:val="22"/>
                <w:lang w:val="id-ID"/>
              </w:rPr>
              <w:t>an akses</w:t>
            </w:r>
            <w:r w:rsidRPr="006B6416">
              <w:rPr>
                <w:rFonts w:ascii="Arial" w:hAnsi="Arial" w:cs="Arial"/>
                <w:sz w:val="22"/>
              </w:rPr>
              <w:t xml:space="preserve"> intravena</w:t>
            </w:r>
          </w:p>
          <w:p w14:paraId="6DFB0EFE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</w:rPr>
              <w:t>Melakukan interpretasi kondisi pasien berdasar hasil monitor</w:t>
            </w:r>
          </w:p>
          <w:p w14:paraId="537B0F52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 xml:space="preserve">Memposisikan pasien </w:t>
            </w:r>
            <w:r w:rsidRPr="006B6416">
              <w:rPr>
                <w:rFonts w:ascii="Arial" w:hAnsi="Arial" w:cs="Arial"/>
                <w:i/>
                <w:sz w:val="22"/>
                <w:lang w:val="id-ID"/>
              </w:rPr>
              <w:t xml:space="preserve">lateral decubitus </w:t>
            </w:r>
            <w:r w:rsidRPr="006B6416">
              <w:rPr>
                <w:rFonts w:ascii="Arial" w:hAnsi="Arial" w:cs="Arial"/>
                <w:sz w:val="22"/>
                <w:lang w:val="id-ID"/>
              </w:rPr>
              <w:t>atau duduk</w:t>
            </w:r>
          </w:p>
          <w:p w14:paraId="3307B01B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</w:rPr>
              <w:t>Mengidentifikasi celah L3-L4, L4-L5, L5-S1 dengan menggunakan garis Tuffier atau teknik lain, kemudian menentukan titik punksi (pendekatan median atau paramedian)</w:t>
            </w:r>
          </w:p>
          <w:p w14:paraId="48FBC430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Cuci tangan, memakai gaun bedah steril dan handscoen steril</w:t>
            </w:r>
          </w:p>
          <w:p w14:paraId="7DA2511B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Melakukan tindakan asep</w:t>
            </w:r>
            <w:r w:rsidRPr="006B6416">
              <w:rPr>
                <w:rFonts w:ascii="Arial" w:hAnsi="Arial" w:cs="Arial"/>
                <w:sz w:val="22"/>
              </w:rPr>
              <w:t>sis</w:t>
            </w:r>
            <w:r w:rsidRPr="006B6416">
              <w:rPr>
                <w:rFonts w:ascii="Arial" w:hAnsi="Arial" w:cs="Arial"/>
                <w:sz w:val="22"/>
                <w:lang w:val="id-ID"/>
              </w:rPr>
              <w:t xml:space="preserve"> dan antisep</w:t>
            </w:r>
            <w:r w:rsidRPr="006B6416">
              <w:rPr>
                <w:rFonts w:ascii="Arial" w:hAnsi="Arial" w:cs="Arial"/>
                <w:sz w:val="22"/>
              </w:rPr>
              <w:t>sis</w:t>
            </w:r>
            <w:r w:rsidRPr="006B6416">
              <w:rPr>
                <w:rFonts w:ascii="Arial" w:hAnsi="Arial" w:cs="Arial"/>
                <w:sz w:val="22"/>
                <w:lang w:val="id-ID"/>
              </w:rPr>
              <w:t xml:space="preserve"> pada </w:t>
            </w:r>
            <w:r w:rsidRPr="006B6416">
              <w:rPr>
                <w:rFonts w:ascii="Arial" w:hAnsi="Arial" w:cs="Arial"/>
                <w:i/>
                <w:sz w:val="22"/>
                <w:lang w:val="id-ID"/>
              </w:rPr>
              <w:t xml:space="preserve">landmark </w:t>
            </w:r>
            <w:r w:rsidRPr="006B6416">
              <w:rPr>
                <w:rFonts w:ascii="Arial" w:hAnsi="Arial" w:cs="Arial"/>
                <w:sz w:val="22"/>
                <w:lang w:val="id-ID"/>
              </w:rPr>
              <w:t>yang sudah ditentukan</w:t>
            </w:r>
            <w:r w:rsidRPr="006B6416">
              <w:rPr>
                <w:rFonts w:ascii="Arial" w:hAnsi="Arial" w:cs="Arial"/>
                <w:sz w:val="22"/>
              </w:rPr>
              <w:t xml:space="preserve"> </w:t>
            </w:r>
            <w:r w:rsidRPr="006B6416">
              <w:rPr>
                <w:rFonts w:ascii="Arial" w:hAnsi="Arial" w:cs="Arial"/>
                <w:sz w:val="22"/>
                <w:lang w:val="id-ID"/>
              </w:rPr>
              <w:t>dan menutupnya dengan duk lubang steril</w:t>
            </w:r>
          </w:p>
          <w:p w14:paraId="570E79AF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 xml:space="preserve">Melakukan infiltrasi anestesi local pada celah </w:t>
            </w:r>
            <w:r w:rsidRPr="006B6416">
              <w:rPr>
                <w:rFonts w:ascii="Arial" w:hAnsi="Arial" w:cs="Arial"/>
                <w:sz w:val="22"/>
                <w:lang w:val="id-ID"/>
              </w:rPr>
              <w:lastRenderedPageBreak/>
              <w:t>yang akan dilakukan penusukan jarum spinal</w:t>
            </w:r>
          </w:p>
          <w:p w14:paraId="615F1899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Melakukan penusukan jarum spinal</w:t>
            </w:r>
            <w:r w:rsidRPr="006B6416">
              <w:rPr>
                <w:rFonts w:ascii="Arial" w:hAnsi="Arial" w:cs="Arial"/>
                <w:sz w:val="22"/>
              </w:rPr>
              <w:t xml:space="preserve">, mencabut mandarin dan memastikan ujung jarum berada pada ruang subaraknoid ditandai dengan </w:t>
            </w:r>
            <w:r w:rsidRPr="006B6416">
              <w:rPr>
                <w:rFonts w:ascii="Arial" w:hAnsi="Arial" w:cs="Arial"/>
                <w:sz w:val="22"/>
                <w:lang w:val="id-ID"/>
              </w:rPr>
              <w:t>keluar</w:t>
            </w:r>
            <w:r w:rsidRPr="006B6416">
              <w:rPr>
                <w:rFonts w:ascii="Arial" w:hAnsi="Arial" w:cs="Arial"/>
                <w:sz w:val="22"/>
              </w:rPr>
              <w:t>nya</w:t>
            </w:r>
            <w:r w:rsidRPr="006B6416">
              <w:rPr>
                <w:rFonts w:ascii="Arial" w:hAnsi="Arial" w:cs="Arial"/>
                <w:sz w:val="22"/>
                <w:lang w:val="id-ID"/>
              </w:rPr>
              <w:t xml:space="preserve"> LCS</w:t>
            </w:r>
          </w:p>
          <w:p w14:paraId="183F803F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Memasukkan obat anestesi local secara perlahan</w:t>
            </w:r>
          </w:p>
          <w:p w14:paraId="5727C27C" w14:textId="77777777" w:rsidR="006B6416" w:rsidRPr="006B6416" w:rsidRDefault="006B6416" w:rsidP="006B6416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6B6416">
              <w:rPr>
                <w:rFonts w:ascii="Arial" w:hAnsi="Arial" w:cs="Arial"/>
                <w:sz w:val="22"/>
                <w:lang w:val="id-ID"/>
              </w:rPr>
              <w:t>Memastikan blok spinal berjalan baik, target blok adekuat</w:t>
            </w:r>
          </w:p>
          <w:p w14:paraId="7A99D99B" w14:textId="77777777" w:rsidR="006B6416" w:rsidRPr="005A673A" w:rsidRDefault="006B6416" w:rsidP="006B6416">
            <w:pPr>
              <w:pStyle w:val="ListParagraph"/>
              <w:spacing w:after="0" w:line="240" w:lineRule="auto"/>
              <w:ind w:left="314"/>
              <w:contextualSpacing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</w:p>
          <w:p w14:paraId="5791EED2" w14:textId="243B1C79" w:rsidR="00667480" w:rsidRPr="005A673A" w:rsidRDefault="00667480" w:rsidP="0062521D">
            <w:pPr>
              <w:pStyle w:val="ListParagraph"/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772" w:type="dxa"/>
          </w:tcPr>
          <w:p w14:paraId="1483D9BD" w14:textId="072E548D" w:rsidR="00667480" w:rsidRPr="006B6416" w:rsidRDefault="00667480" w:rsidP="00DC6E0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lastRenderedPageBreak/>
              <w:t>Peserta t</w:t>
            </w:r>
            <w:r w:rsidR="006B6416">
              <w:rPr>
                <w:rFonts w:ascii="Arial" w:hAnsi="Arial" w:cs="Arial"/>
                <w:sz w:val="22"/>
              </w:rPr>
              <w:t xml:space="preserve">ujian </w:t>
            </w:r>
            <w:r w:rsidR="006D26DC">
              <w:rPr>
                <w:rFonts w:ascii="Arial" w:hAnsi="Arial" w:cs="Arial"/>
                <w:sz w:val="22"/>
              </w:rPr>
              <w:t>t</w:t>
            </w:r>
            <w:r w:rsidRPr="005A673A">
              <w:rPr>
                <w:rFonts w:ascii="Arial" w:hAnsi="Arial" w:cs="Arial"/>
                <w:sz w:val="22"/>
                <w:lang w:val="id-ID"/>
              </w:rPr>
              <w:t xml:space="preserve">idak </w:t>
            </w:r>
            <w:r w:rsidR="006B6416">
              <w:rPr>
                <w:rFonts w:ascii="Arial" w:hAnsi="Arial" w:cs="Arial"/>
                <w:sz w:val="22"/>
              </w:rPr>
              <w:t>melakukan tindakan anestesi spinal</w:t>
            </w:r>
          </w:p>
        </w:tc>
        <w:tc>
          <w:tcPr>
            <w:tcW w:w="1772" w:type="dxa"/>
          </w:tcPr>
          <w:p w14:paraId="2144ED45" w14:textId="29537D4B" w:rsidR="00667480" w:rsidRPr="005A673A" w:rsidRDefault="006B6416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>Peserta ujian melakukan tindakan anestesi spinal TIDAK LENGKAP dan TIDAK URUT. Anestesi spinal tidak berhasil dilakukan</w:t>
            </w:r>
            <w:r w:rsidR="006D26DC">
              <w:rPr>
                <w:rFonts w:ascii="Arial" w:hAnsi="Arial" w:cs="Arial"/>
                <w:sz w:val="22"/>
              </w:rPr>
              <w:t xml:space="preserve"> (LCS tidak keluar)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772" w:type="dxa"/>
          </w:tcPr>
          <w:p w14:paraId="6C4F4016" w14:textId="32771A92" w:rsidR="006B6416" w:rsidRPr="006B6416" w:rsidRDefault="006B6416" w:rsidP="00DC6E0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Peserta ujian melakukan tindakan anestesi spinal TIDAK LENGKAP dan TIDAK URUT. Anestesi spinal berhasil dilakukan</w:t>
            </w:r>
            <w:r w:rsidR="006D26DC">
              <w:rPr>
                <w:rFonts w:ascii="Arial" w:hAnsi="Arial" w:cs="Arial"/>
                <w:sz w:val="22"/>
              </w:rPr>
              <w:t xml:space="preserve"> (LCS keluar)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772" w:type="dxa"/>
          </w:tcPr>
          <w:p w14:paraId="7FA4C270" w14:textId="45D888E3" w:rsidR="00667480" w:rsidRPr="006B6416" w:rsidRDefault="006B6416" w:rsidP="00DC6E0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Peserta ujian melakukan tindakan anestesi spinal LENGKAP dan URUT</w:t>
            </w:r>
          </w:p>
        </w:tc>
        <w:tc>
          <w:tcPr>
            <w:tcW w:w="992" w:type="dxa"/>
          </w:tcPr>
          <w:p w14:paraId="6EC431A7" w14:textId="36B669CF" w:rsidR="00667480" w:rsidRPr="00E0574B" w:rsidRDefault="00E0574B" w:rsidP="00E0574B">
            <w:pPr>
              <w:spacing w:after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845" w:type="dxa"/>
          </w:tcPr>
          <w:p w14:paraId="77B1D451" w14:textId="77777777" w:rsidR="00667480" w:rsidRPr="005A673A" w:rsidRDefault="00667480" w:rsidP="00162EBE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6D26DC" w:rsidRPr="005A673A" w14:paraId="1A93D8B2" w14:textId="77777777" w:rsidTr="006D26DC">
        <w:tc>
          <w:tcPr>
            <w:tcW w:w="5529" w:type="dxa"/>
          </w:tcPr>
          <w:p w14:paraId="34ECE088" w14:textId="589CE041" w:rsidR="0062521D" w:rsidRPr="005A673A" w:rsidRDefault="0062521D" w:rsidP="006252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contextualSpacing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Monitoring dan manajemen penyulit</w:t>
            </w:r>
          </w:p>
          <w:p w14:paraId="683F872B" w14:textId="77777777" w:rsidR="00236E83" w:rsidRPr="00236E83" w:rsidRDefault="00236E83" w:rsidP="00236E8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Melakukan pemeriksaan tanda vital dan perkiraan perdarahan</w:t>
            </w:r>
          </w:p>
          <w:p w14:paraId="6831618C" w14:textId="77777777" w:rsidR="00236E83" w:rsidRPr="00236E83" w:rsidRDefault="00236E83" w:rsidP="00236E8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Suplementasi oksigen kalau perlu persiapan intubasi</w:t>
            </w:r>
          </w:p>
          <w:p w14:paraId="497836DD" w14:textId="77777777" w:rsidR="00236E83" w:rsidRPr="005A673A" w:rsidRDefault="00236E83" w:rsidP="00236E8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</w:t>
            </w:r>
            <w:r w:rsidRPr="005A673A">
              <w:rPr>
                <w:rFonts w:ascii="Arial" w:hAnsi="Arial" w:cs="Arial"/>
                <w:lang w:val="id-ID"/>
              </w:rPr>
              <w:t>esusitasi cairan</w:t>
            </w:r>
            <w:r>
              <w:rPr>
                <w:rFonts w:ascii="Arial" w:hAnsi="Arial" w:cs="Arial"/>
              </w:rPr>
              <w:t>, pemeriksaan lab</w:t>
            </w:r>
            <w:r w:rsidRPr="005A673A">
              <w:rPr>
                <w:rFonts w:ascii="Arial" w:hAnsi="Arial" w:cs="Arial"/>
                <w:lang w:val="id-ID"/>
              </w:rPr>
              <w:t xml:space="preserve"> dan persiapan transfusi darah</w:t>
            </w:r>
          </w:p>
          <w:p w14:paraId="23DD918E" w14:textId="77777777" w:rsidR="00236E83" w:rsidRPr="005A673A" w:rsidRDefault="00236E83" w:rsidP="00236E8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lang w:val="id-ID"/>
              </w:rPr>
              <w:t>komunikasi dengan operator</w:t>
            </w:r>
          </w:p>
          <w:p w14:paraId="0625C331" w14:textId="77777777" w:rsidR="00236E83" w:rsidRPr="005A673A" w:rsidRDefault="00236E83" w:rsidP="00236E8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609" w:hanging="292"/>
              <w:jc w:val="both"/>
              <w:rPr>
                <w:rFonts w:ascii="Arial" w:hAnsi="Arial" w:cs="Arial"/>
                <w:lang w:val="id-ID"/>
              </w:rPr>
            </w:pPr>
            <w:r w:rsidRPr="005A673A">
              <w:rPr>
                <w:rFonts w:ascii="Arial" w:hAnsi="Arial" w:cs="Arial"/>
                <w:i/>
                <w:lang w:val="id-ID"/>
              </w:rPr>
              <w:t>Informed consent</w:t>
            </w:r>
            <w:r w:rsidRPr="005A673A">
              <w:rPr>
                <w:rFonts w:ascii="Arial" w:hAnsi="Arial" w:cs="Arial"/>
                <w:lang w:val="id-ID"/>
              </w:rPr>
              <w:t xml:space="preserve"> kepada keluar</w:t>
            </w:r>
            <w:r>
              <w:rPr>
                <w:rFonts w:ascii="Arial" w:hAnsi="Arial" w:cs="Arial"/>
              </w:rPr>
              <w:t>ga</w:t>
            </w:r>
          </w:p>
          <w:p w14:paraId="3D98CBD5" w14:textId="0110454F" w:rsidR="00F02CAC" w:rsidRPr="00236E83" w:rsidRDefault="00F02CAC" w:rsidP="00236E83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772" w:type="dxa"/>
          </w:tcPr>
          <w:p w14:paraId="29D07815" w14:textId="0304B4EA" w:rsidR="0062521D" w:rsidRPr="005A673A" w:rsidRDefault="008D44C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 xml:space="preserve">Peserta ujian tidak </w:t>
            </w:r>
            <w:proofErr w:type="gramStart"/>
            <w:r>
              <w:rPr>
                <w:rFonts w:ascii="Arial" w:hAnsi="Arial" w:cs="Arial"/>
                <w:sz w:val="22"/>
              </w:rPr>
              <w:t>melakukan  monitoring</w:t>
            </w:r>
            <w:proofErr w:type="gramEnd"/>
            <w:r>
              <w:rPr>
                <w:rFonts w:ascii="Arial" w:hAnsi="Arial" w:cs="Arial"/>
                <w:sz w:val="22"/>
              </w:rPr>
              <w:t xml:space="preserve"> dan manajemen penyulit.</w:t>
            </w:r>
          </w:p>
        </w:tc>
        <w:tc>
          <w:tcPr>
            <w:tcW w:w="1772" w:type="dxa"/>
          </w:tcPr>
          <w:p w14:paraId="3D9B7EF8" w14:textId="1FEF91B5" w:rsidR="0062521D" w:rsidRPr="005A673A" w:rsidRDefault="008D44C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 xml:space="preserve">Peserta ujian </w:t>
            </w:r>
            <w:r w:rsidR="0083643F">
              <w:rPr>
                <w:rFonts w:ascii="Arial" w:hAnsi="Arial" w:cs="Arial"/>
                <w:sz w:val="22"/>
              </w:rPr>
              <w:t>menyebutkan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83643F">
              <w:rPr>
                <w:rFonts w:ascii="Arial" w:hAnsi="Arial" w:cs="Arial"/>
                <w:sz w:val="22"/>
              </w:rPr>
              <w:t>2</w:t>
            </w:r>
            <w:r>
              <w:rPr>
                <w:rFonts w:ascii="Arial" w:hAnsi="Arial" w:cs="Arial"/>
                <w:sz w:val="22"/>
              </w:rPr>
              <w:t xml:space="preserve"> monitoring dan manajemen penyulit.</w:t>
            </w:r>
          </w:p>
        </w:tc>
        <w:tc>
          <w:tcPr>
            <w:tcW w:w="1772" w:type="dxa"/>
          </w:tcPr>
          <w:p w14:paraId="1162B28F" w14:textId="35211DCA" w:rsidR="0062521D" w:rsidRPr="005A673A" w:rsidRDefault="008D44CC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 xml:space="preserve">Peserta ujian </w:t>
            </w:r>
            <w:r w:rsidR="0083643F">
              <w:rPr>
                <w:rFonts w:ascii="Arial" w:hAnsi="Arial" w:cs="Arial"/>
                <w:sz w:val="22"/>
              </w:rPr>
              <w:t>menyebutkan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83643F">
              <w:rPr>
                <w:rFonts w:ascii="Arial" w:hAnsi="Arial" w:cs="Arial"/>
                <w:sz w:val="22"/>
              </w:rPr>
              <w:t>4</w:t>
            </w:r>
            <w:r>
              <w:rPr>
                <w:rFonts w:ascii="Arial" w:hAnsi="Arial" w:cs="Arial"/>
                <w:sz w:val="22"/>
              </w:rPr>
              <w:t xml:space="preserve"> monitoring dan manajemen penyulit.</w:t>
            </w:r>
          </w:p>
        </w:tc>
        <w:tc>
          <w:tcPr>
            <w:tcW w:w="1772" w:type="dxa"/>
          </w:tcPr>
          <w:p w14:paraId="1268CFD9" w14:textId="261D0929" w:rsidR="0062521D" w:rsidRPr="005A673A" w:rsidRDefault="008D44CC" w:rsidP="00DC6E0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 xml:space="preserve">Peserta ujian </w:t>
            </w:r>
            <w:r w:rsidR="0083643F">
              <w:rPr>
                <w:rFonts w:ascii="Arial" w:hAnsi="Arial" w:cs="Arial"/>
                <w:sz w:val="22"/>
              </w:rPr>
              <w:t>menyebutkan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236E83">
              <w:rPr>
                <w:rFonts w:ascii="Arial" w:hAnsi="Arial" w:cs="Arial"/>
                <w:sz w:val="22"/>
              </w:rPr>
              <w:t>5</w:t>
            </w:r>
            <w:r>
              <w:rPr>
                <w:rFonts w:ascii="Arial" w:hAnsi="Arial" w:cs="Arial"/>
                <w:sz w:val="22"/>
              </w:rPr>
              <w:t xml:space="preserve"> monitoring dan manajemen penyulit.</w:t>
            </w:r>
          </w:p>
        </w:tc>
        <w:tc>
          <w:tcPr>
            <w:tcW w:w="992" w:type="dxa"/>
          </w:tcPr>
          <w:p w14:paraId="59FA7EA3" w14:textId="0F05EA91" w:rsidR="0062521D" w:rsidRPr="00E0574B" w:rsidRDefault="00E0574B" w:rsidP="00E0574B">
            <w:pPr>
              <w:spacing w:after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45" w:type="dxa"/>
          </w:tcPr>
          <w:p w14:paraId="79D92600" w14:textId="77777777" w:rsidR="0062521D" w:rsidRPr="005A673A" w:rsidRDefault="0062521D" w:rsidP="00162EBE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DC6E05" w:rsidRPr="005A673A" w14:paraId="2FEE5AE5" w14:textId="77777777" w:rsidTr="006D26DC">
        <w:tc>
          <w:tcPr>
            <w:tcW w:w="5529" w:type="dxa"/>
          </w:tcPr>
          <w:p w14:paraId="36493A54" w14:textId="77777777" w:rsidR="00DC6E05" w:rsidRPr="005A673A" w:rsidRDefault="00DC6E05" w:rsidP="00DC6E0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contextualSpacing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5A673A">
              <w:rPr>
                <w:rFonts w:ascii="Arial" w:hAnsi="Arial" w:cs="Arial"/>
                <w:b/>
                <w:sz w:val="22"/>
                <w:lang w:val="id-ID"/>
              </w:rPr>
              <w:t>Komunikasi dan perilaku profesional</w:t>
            </w:r>
          </w:p>
          <w:p w14:paraId="5D4BCC84" w14:textId="77777777" w:rsidR="00DC6E05" w:rsidRPr="005A673A" w:rsidRDefault="00DC6E05" w:rsidP="00914D61">
            <w:pPr>
              <w:numPr>
                <w:ilvl w:val="0"/>
                <w:numId w:val="8"/>
              </w:numPr>
              <w:spacing w:after="0" w:line="240" w:lineRule="auto"/>
              <w:ind w:left="750" w:hanging="352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Melakukan setiap tindakan dengan berhati-hati dan teliti sehingga tidak membahayakan pasien dan diri sendiri</w:t>
            </w:r>
          </w:p>
          <w:p w14:paraId="3FF1DEE9" w14:textId="77777777" w:rsidR="00DC6E05" w:rsidRPr="005A673A" w:rsidRDefault="00DC6E05" w:rsidP="00914D61">
            <w:pPr>
              <w:numPr>
                <w:ilvl w:val="0"/>
                <w:numId w:val="8"/>
              </w:numPr>
              <w:spacing w:after="0" w:line="240" w:lineRule="auto"/>
              <w:ind w:left="750" w:hanging="352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Memperhatikan kenyamanan pasien</w:t>
            </w:r>
          </w:p>
          <w:p w14:paraId="3D016D42" w14:textId="77777777" w:rsidR="00DC6E05" w:rsidRPr="005A673A" w:rsidRDefault="00DC6E05" w:rsidP="00914D61">
            <w:pPr>
              <w:numPr>
                <w:ilvl w:val="0"/>
                <w:numId w:val="8"/>
              </w:numPr>
              <w:spacing w:after="0" w:line="240" w:lineRule="auto"/>
              <w:ind w:left="750" w:hanging="352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Melakukan tindakan sesuai prioritas</w:t>
            </w:r>
          </w:p>
          <w:p w14:paraId="5876E2C5" w14:textId="77777777" w:rsidR="00DC6E05" w:rsidRPr="005A673A" w:rsidRDefault="00DC6E05" w:rsidP="00914D61">
            <w:pPr>
              <w:numPr>
                <w:ilvl w:val="0"/>
                <w:numId w:val="8"/>
              </w:numPr>
              <w:spacing w:after="0" w:line="240" w:lineRule="auto"/>
              <w:ind w:left="750" w:hanging="352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Menunjukkan rasa hormat pada pasien</w:t>
            </w:r>
          </w:p>
          <w:p w14:paraId="79976638" w14:textId="004B0120" w:rsidR="00DC6E05" w:rsidRPr="005A673A" w:rsidRDefault="00DC6E05" w:rsidP="00914D61">
            <w:pPr>
              <w:numPr>
                <w:ilvl w:val="0"/>
                <w:numId w:val="8"/>
              </w:numPr>
              <w:spacing w:after="0" w:line="240" w:lineRule="auto"/>
              <w:ind w:left="750" w:hanging="352"/>
              <w:rPr>
                <w:rFonts w:ascii="Arial" w:hAnsi="Arial" w:cs="Arial"/>
                <w:sz w:val="22"/>
                <w:lang w:val="id-ID"/>
              </w:rPr>
            </w:pPr>
            <w:r w:rsidRPr="005A673A">
              <w:rPr>
                <w:rFonts w:ascii="Arial" w:hAnsi="Arial" w:cs="Arial"/>
                <w:sz w:val="22"/>
                <w:lang w:val="id-ID"/>
              </w:rPr>
              <w:t>Mengetahui keterbatasan dengan merujuk atau melakukan konsultasi bila diperlukan</w:t>
            </w:r>
          </w:p>
        </w:tc>
        <w:tc>
          <w:tcPr>
            <w:tcW w:w="1772" w:type="dxa"/>
          </w:tcPr>
          <w:p w14:paraId="403970F9" w14:textId="24933E97" w:rsidR="00DC6E05" w:rsidRPr="00DC6E05" w:rsidRDefault="00DC6E05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DC6E05">
              <w:rPr>
                <w:rFonts w:ascii="Arial" w:hAnsi="Arial" w:cs="Arial"/>
                <w:sz w:val="22"/>
              </w:rPr>
              <w:t>Peserta ujian tidak meminta meminta izin secara lisan dan sama sekali tidak melakukan poin yang diminta</w:t>
            </w:r>
          </w:p>
        </w:tc>
        <w:tc>
          <w:tcPr>
            <w:tcW w:w="1772" w:type="dxa"/>
          </w:tcPr>
          <w:p w14:paraId="76AFD965" w14:textId="62AF11F8" w:rsidR="00DC6E05" w:rsidRPr="00DC6E05" w:rsidRDefault="00DC6E05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DC6E05">
              <w:rPr>
                <w:rFonts w:ascii="Arial" w:hAnsi="Arial" w:cs="Arial"/>
                <w:sz w:val="22"/>
              </w:rPr>
              <w:t>Peserta ujian meminta izin secara lisan dan melakukan 1-2 poin yang diminta</w:t>
            </w:r>
          </w:p>
        </w:tc>
        <w:tc>
          <w:tcPr>
            <w:tcW w:w="1772" w:type="dxa"/>
          </w:tcPr>
          <w:p w14:paraId="5333E8D5" w14:textId="71512F6E" w:rsidR="00DC6E05" w:rsidRPr="00DC6E05" w:rsidRDefault="00DC6E05" w:rsidP="00DC6E05">
            <w:pPr>
              <w:spacing w:after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DC6E05">
              <w:rPr>
                <w:rFonts w:ascii="Arial" w:hAnsi="Arial" w:cs="Arial"/>
                <w:sz w:val="22"/>
              </w:rPr>
              <w:t>Peserta ujian meminta izin secara lisan dan melakukan 3-4 poin yang diminta</w:t>
            </w:r>
          </w:p>
        </w:tc>
        <w:tc>
          <w:tcPr>
            <w:tcW w:w="1772" w:type="dxa"/>
          </w:tcPr>
          <w:p w14:paraId="09781803" w14:textId="52959515" w:rsidR="00DC6E05" w:rsidRPr="00DC6E05" w:rsidRDefault="00DC6E05" w:rsidP="00DC6E0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DC6E05">
              <w:rPr>
                <w:rFonts w:ascii="Arial" w:hAnsi="Arial" w:cs="Arial"/>
                <w:sz w:val="22"/>
              </w:rPr>
              <w:t>Peserta meminta izin secara lisan dan melakukan poin-poin secara lengkap</w:t>
            </w:r>
          </w:p>
        </w:tc>
        <w:tc>
          <w:tcPr>
            <w:tcW w:w="992" w:type="dxa"/>
          </w:tcPr>
          <w:p w14:paraId="5F3DDC64" w14:textId="10AF78B5" w:rsidR="00DC6E05" w:rsidRPr="00E0574B" w:rsidRDefault="00E0574B" w:rsidP="00E0574B">
            <w:pPr>
              <w:spacing w:after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45" w:type="dxa"/>
          </w:tcPr>
          <w:p w14:paraId="633CD619" w14:textId="77777777" w:rsidR="00DC6E05" w:rsidRPr="005A673A" w:rsidRDefault="00DC6E05" w:rsidP="00DC6E05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CE6978" w:rsidRPr="005A673A" w14:paraId="0B83C5B1" w14:textId="77777777" w:rsidTr="00CE6978">
        <w:tc>
          <w:tcPr>
            <w:tcW w:w="13609" w:type="dxa"/>
            <w:gridSpan w:val="6"/>
            <w:shd w:val="clear" w:color="auto" w:fill="D9D9D9" w:themeFill="background1" w:themeFillShade="D9"/>
          </w:tcPr>
          <w:p w14:paraId="510A863B" w14:textId="7C4F3997" w:rsidR="00CE6978" w:rsidRDefault="00CE6978" w:rsidP="00CE6978">
            <w:pPr>
              <w:spacing w:after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lastRenderedPageBreak/>
              <w:t>TOTAL SKOR</w:t>
            </w:r>
          </w:p>
        </w:tc>
        <w:tc>
          <w:tcPr>
            <w:tcW w:w="845" w:type="dxa"/>
          </w:tcPr>
          <w:p w14:paraId="1BCC6678" w14:textId="77777777" w:rsidR="00CE6978" w:rsidRPr="005A673A" w:rsidRDefault="00CE6978" w:rsidP="00DC6E05">
            <w:pPr>
              <w:spacing w:after="0"/>
              <w:rPr>
                <w:rFonts w:ascii="Arial" w:hAnsi="Arial" w:cs="Arial"/>
                <w:sz w:val="22"/>
                <w:lang w:val="id-ID"/>
              </w:rPr>
            </w:pPr>
          </w:p>
        </w:tc>
      </w:tr>
    </w:tbl>
    <w:p w14:paraId="1DE9E541" w14:textId="77777777" w:rsidR="00667480" w:rsidRPr="005A673A" w:rsidRDefault="00667480" w:rsidP="00667480">
      <w:pPr>
        <w:spacing w:after="0" w:line="360" w:lineRule="auto"/>
        <w:rPr>
          <w:rFonts w:ascii="Arial" w:hAnsi="Arial" w:cs="Arial"/>
          <w:sz w:val="6"/>
          <w:lang w:val="id-ID"/>
        </w:rPr>
      </w:pPr>
    </w:p>
    <w:p w14:paraId="310CC202" w14:textId="60E05CED" w:rsidR="00667480" w:rsidRDefault="00667480" w:rsidP="00667480">
      <w:pPr>
        <w:spacing w:after="0" w:line="360" w:lineRule="auto"/>
        <w:rPr>
          <w:rFonts w:ascii="Arial" w:hAnsi="Arial" w:cs="Arial"/>
          <w:sz w:val="10"/>
          <w:lang w:val="id-ID"/>
        </w:rPr>
      </w:pPr>
    </w:p>
    <w:p w14:paraId="02964300" w14:textId="5BD715D9" w:rsidR="00CE6978" w:rsidRPr="003444FD" w:rsidRDefault="00CE6978" w:rsidP="00CE6978">
      <w:pPr>
        <w:spacing w:after="0" w:line="240" w:lineRule="auto"/>
        <w:rPr>
          <w:rFonts w:ascii="Arial" w:hAnsi="Arial" w:cs="Arial"/>
          <w:b/>
        </w:rPr>
      </w:pPr>
    </w:p>
    <w:sectPr w:rsidR="00CE6978" w:rsidRPr="003444FD" w:rsidSect="00667480">
      <w:pgSz w:w="16840" w:h="11907" w:orient="landscape"/>
      <w:pgMar w:top="1701" w:right="1134" w:bottom="22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D101A" w14:textId="77777777" w:rsidR="009A43A2" w:rsidRDefault="009A43A2" w:rsidP="00783B3A">
      <w:pPr>
        <w:spacing w:after="0" w:line="240" w:lineRule="auto"/>
      </w:pPr>
      <w:r>
        <w:separator/>
      </w:r>
    </w:p>
  </w:endnote>
  <w:endnote w:type="continuationSeparator" w:id="0">
    <w:p w14:paraId="6B7AA6B4" w14:textId="77777777" w:rsidR="009A43A2" w:rsidRDefault="009A43A2" w:rsidP="00783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58288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9AC6F7" w14:textId="399363B6" w:rsidR="00783B3A" w:rsidRDefault="00783B3A" w:rsidP="003E48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387BE5">
          <w:rPr>
            <w:rStyle w:val="PageNumber"/>
          </w:rPr>
          <w:fldChar w:fldCharType="separate"/>
        </w:r>
        <w:r w:rsidR="00387BE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88E64E" w14:textId="77777777" w:rsidR="00783B3A" w:rsidRDefault="00783B3A" w:rsidP="00783B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304858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D2438C" w14:textId="60B096CC" w:rsidR="00783B3A" w:rsidRDefault="00783B3A" w:rsidP="003E48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D35B6C" w14:textId="41170F37" w:rsidR="00783B3A" w:rsidRPr="00875E26" w:rsidRDefault="0068027A" w:rsidP="00783B3A">
    <w:pPr>
      <w:pStyle w:val="Footer"/>
      <w:ind w:right="360"/>
      <w:rPr>
        <w:rFonts w:ascii="Arial" w:hAnsi="Arial" w:cs="Arial"/>
        <w:sz w:val="21"/>
      </w:rPr>
    </w:pPr>
    <w:r w:rsidRPr="00875E26">
      <w:rPr>
        <w:rFonts w:ascii="Arial" w:hAnsi="Arial" w:cs="Arial"/>
        <w:sz w:val="21"/>
      </w:rPr>
      <w:t>H</w:t>
    </w:r>
    <w:r w:rsidR="0083643F">
      <w:rPr>
        <w:rFonts w:ascii="Arial" w:hAnsi="Arial" w:cs="Arial"/>
        <w:sz w:val="21"/>
      </w:rPr>
      <w:t>1</w:t>
    </w:r>
    <w:r w:rsidRPr="00875E26">
      <w:rPr>
        <w:rFonts w:ascii="Arial" w:hAnsi="Arial" w:cs="Arial"/>
        <w:sz w:val="21"/>
      </w:rPr>
      <w:t>S</w:t>
    </w:r>
    <w:r w:rsidR="0083643F">
      <w:rPr>
        <w:rFonts w:ascii="Arial" w:hAnsi="Arial" w:cs="Arial"/>
        <w:sz w:val="21"/>
      </w:rPr>
      <w:t>2</w:t>
    </w:r>
    <w:r>
      <w:rPr>
        <w:rFonts w:ascii="Arial" w:hAnsi="Arial" w:cs="Arial"/>
        <w:sz w:val="21"/>
      </w:rPr>
      <w:t xml:space="preserve"> </w:t>
    </w:r>
    <w:r w:rsidR="00783B3A" w:rsidRPr="00875E26">
      <w:rPr>
        <w:rFonts w:ascii="Arial" w:hAnsi="Arial" w:cs="Arial"/>
        <w:sz w:val="21"/>
      </w:rPr>
      <w:t xml:space="preserve">OSCE ATI </w:t>
    </w:r>
    <w:r w:rsidR="00387BE5">
      <w:rPr>
        <w:rFonts w:ascii="Arial" w:hAnsi="Arial" w:cs="Arial"/>
        <w:sz w:val="21"/>
      </w:rPr>
      <w:t>UNSRI JULI</w:t>
    </w:r>
    <w:r w:rsidR="00B8535C">
      <w:rPr>
        <w:rFonts w:ascii="Arial" w:hAnsi="Arial" w:cs="Arial"/>
        <w:sz w:val="21"/>
      </w:rPr>
      <w:t xml:space="preserve"> 2022</w:t>
    </w:r>
  </w:p>
  <w:p w14:paraId="4EFE36A2" w14:textId="61123FBD" w:rsidR="00783B3A" w:rsidRDefault="00783B3A">
    <w:pPr>
      <w:pStyle w:val="Footer"/>
    </w:pPr>
  </w:p>
  <w:p w14:paraId="11DAC475" w14:textId="77777777" w:rsidR="00783B3A" w:rsidRDefault="00783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67AD9" w14:textId="77777777" w:rsidR="009A43A2" w:rsidRDefault="009A43A2" w:rsidP="00783B3A">
      <w:pPr>
        <w:spacing w:after="0" w:line="240" w:lineRule="auto"/>
      </w:pPr>
      <w:r>
        <w:separator/>
      </w:r>
    </w:p>
  </w:footnote>
  <w:footnote w:type="continuationSeparator" w:id="0">
    <w:p w14:paraId="240808BB" w14:textId="77777777" w:rsidR="009A43A2" w:rsidRDefault="009A43A2" w:rsidP="00783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21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" w15:restartNumberingAfterBreak="0">
    <w:nsid w:val="007B51F9"/>
    <w:multiLevelType w:val="singleLevel"/>
    <w:tmpl w:val="007B51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79462DD"/>
    <w:multiLevelType w:val="multilevel"/>
    <w:tmpl w:val="079462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37B7C"/>
    <w:multiLevelType w:val="hybridMultilevel"/>
    <w:tmpl w:val="0D2237F8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" w15:restartNumberingAfterBreak="0">
    <w:nsid w:val="0ACE3438"/>
    <w:multiLevelType w:val="multilevel"/>
    <w:tmpl w:val="0ACE343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A2FE8"/>
    <w:multiLevelType w:val="multilevel"/>
    <w:tmpl w:val="0BFA2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96BFC"/>
    <w:multiLevelType w:val="multilevel"/>
    <w:tmpl w:val="A7F4AB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0D065A"/>
    <w:multiLevelType w:val="multilevel"/>
    <w:tmpl w:val="130D065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D2BBE"/>
    <w:multiLevelType w:val="multilevel"/>
    <w:tmpl w:val="F462E478"/>
    <w:lvl w:ilvl="0">
      <w:start w:val="3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1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37" w:hanging="180"/>
      </w:pPr>
      <w:rPr>
        <w:rFonts w:hint="default"/>
      </w:rPr>
    </w:lvl>
  </w:abstractNum>
  <w:abstractNum w:abstractNumId="9" w15:restartNumberingAfterBreak="0">
    <w:nsid w:val="19F16D5F"/>
    <w:multiLevelType w:val="multilevel"/>
    <w:tmpl w:val="19F16D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C5472"/>
    <w:multiLevelType w:val="hybridMultilevel"/>
    <w:tmpl w:val="C9A8C6E2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1" w15:restartNumberingAfterBreak="0">
    <w:nsid w:val="22DE5B72"/>
    <w:multiLevelType w:val="hybridMultilevel"/>
    <w:tmpl w:val="A46094BE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2" w15:restartNumberingAfterBreak="0">
    <w:nsid w:val="24626B71"/>
    <w:multiLevelType w:val="hybridMultilevel"/>
    <w:tmpl w:val="4CE2E578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3" w15:restartNumberingAfterBreak="0">
    <w:nsid w:val="24DD5BAB"/>
    <w:multiLevelType w:val="multilevel"/>
    <w:tmpl w:val="24DD5B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44761"/>
    <w:multiLevelType w:val="multilevel"/>
    <w:tmpl w:val="25E44761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27A101EE"/>
    <w:multiLevelType w:val="hybridMultilevel"/>
    <w:tmpl w:val="75525510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6" w15:restartNumberingAfterBreak="0">
    <w:nsid w:val="28516F22"/>
    <w:multiLevelType w:val="hybridMultilevel"/>
    <w:tmpl w:val="59CAF7A0"/>
    <w:lvl w:ilvl="0" w:tplc="0409000F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7" w15:restartNumberingAfterBreak="0">
    <w:nsid w:val="29BF4992"/>
    <w:multiLevelType w:val="multilevel"/>
    <w:tmpl w:val="29BF4992"/>
    <w:lvl w:ilvl="0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54" w:hanging="360"/>
      </w:pPr>
    </w:lvl>
    <w:lvl w:ilvl="2">
      <w:start w:val="1"/>
      <w:numFmt w:val="lowerRoman"/>
      <w:lvlText w:val="%3."/>
      <w:lvlJc w:val="right"/>
      <w:pPr>
        <w:ind w:left="2474" w:hanging="180"/>
      </w:pPr>
    </w:lvl>
    <w:lvl w:ilvl="3">
      <w:start w:val="1"/>
      <w:numFmt w:val="decimal"/>
      <w:lvlText w:val="%4."/>
      <w:lvlJc w:val="left"/>
      <w:pPr>
        <w:ind w:left="3194" w:hanging="360"/>
      </w:pPr>
    </w:lvl>
    <w:lvl w:ilvl="4">
      <w:start w:val="1"/>
      <w:numFmt w:val="lowerLetter"/>
      <w:lvlText w:val="%5."/>
      <w:lvlJc w:val="left"/>
      <w:pPr>
        <w:ind w:left="3914" w:hanging="360"/>
      </w:pPr>
    </w:lvl>
    <w:lvl w:ilvl="5">
      <w:start w:val="1"/>
      <w:numFmt w:val="lowerRoman"/>
      <w:lvlText w:val="%6."/>
      <w:lvlJc w:val="right"/>
      <w:pPr>
        <w:ind w:left="4634" w:hanging="180"/>
      </w:pPr>
    </w:lvl>
    <w:lvl w:ilvl="6">
      <w:start w:val="1"/>
      <w:numFmt w:val="decimal"/>
      <w:lvlText w:val="%7."/>
      <w:lvlJc w:val="left"/>
      <w:pPr>
        <w:ind w:left="5354" w:hanging="360"/>
      </w:pPr>
    </w:lvl>
    <w:lvl w:ilvl="7">
      <w:start w:val="1"/>
      <w:numFmt w:val="lowerLetter"/>
      <w:lvlText w:val="%8."/>
      <w:lvlJc w:val="left"/>
      <w:pPr>
        <w:ind w:left="6074" w:hanging="360"/>
      </w:pPr>
    </w:lvl>
    <w:lvl w:ilvl="8">
      <w:start w:val="1"/>
      <w:numFmt w:val="lowerRoman"/>
      <w:lvlText w:val="%9."/>
      <w:lvlJc w:val="right"/>
      <w:pPr>
        <w:ind w:left="6794" w:hanging="180"/>
      </w:pPr>
    </w:lvl>
  </w:abstractNum>
  <w:abstractNum w:abstractNumId="18" w15:restartNumberingAfterBreak="0">
    <w:nsid w:val="2AD90EE1"/>
    <w:multiLevelType w:val="singleLevel"/>
    <w:tmpl w:val="007B51F9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2B5C2542"/>
    <w:multiLevelType w:val="multilevel"/>
    <w:tmpl w:val="25E44761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20" w15:restartNumberingAfterBreak="0">
    <w:nsid w:val="2EB87D87"/>
    <w:multiLevelType w:val="multilevel"/>
    <w:tmpl w:val="0BFA2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0945A2"/>
    <w:multiLevelType w:val="multilevel"/>
    <w:tmpl w:val="A7F4A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03A01"/>
    <w:multiLevelType w:val="multilevel"/>
    <w:tmpl w:val="33A03A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EF7F2F"/>
    <w:multiLevelType w:val="hybridMultilevel"/>
    <w:tmpl w:val="229E740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4" w15:restartNumberingAfterBreak="0">
    <w:nsid w:val="37270592"/>
    <w:multiLevelType w:val="multilevel"/>
    <w:tmpl w:val="156D2BBE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25" w15:restartNumberingAfterBreak="0">
    <w:nsid w:val="37853781"/>
    <w:multiLevelType w:val="hybridMultilevel"/>
    <w:tmpl w:val="1EC02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57725E"/>
    <w:multiLevelType w:val="hybridMultilevel"/>
    <w:tmpl w:val="91CA64C0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7" w15:restartNumberingAfterBreak="0">
    <w:nsid w:val="3A1D1DA1"/>
    <w:multiLevelType w:val="multilevel"/>
    <w:tmpl w:val="3A1D1D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D46367"/>
    <w:multiLevelType w:val="hybridMultilevel"/>
    <w:tmpl w:val="88DE3E4C"/>
    <w:lvl w:ilvl="0" w:tplc="04090005">
      <w:start w:val="1"/>
      <w:numFmt w:val="bullet"/>
      <w:lvlText w:val="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9" w15:restartNumberingAfterBreak="0">
    <w:nsid w:val="3C193B32"/>
    <w:multiLevelType w:val="multilevel"/>
    <w:tmpl w:val="14148AC2"/>
    <w:lvl w:ilvl="0">
      <w:start w:val="3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1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37" w:hanging="180"/>
      </w:pPr>
      <w:rPr>
        <w:rFonts w:hint="default"/>
      </w:rPr>
    </w:lvl>
  </w:abstractNum>
  <w:abstractNum w:abstractNumId="30" w15:restartNumberingAfterBreak="0">
    <w:nsid w:val="3E29676D"/>
    <w:multiLevelType w:val="multilevel"/>
    <w:tmpl w:val="3E29676D"/>
    <w:lvl w:ilvl="0">
      <w:start w:val="1"/>
      <w:numFmt w:val="decimal"/>
      <w:lvlText w:val="%1."/>
      <w:lvlJc w:val="left"/>
      <w:pPr>
        <w:ind w:left="58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02" w:hanging="360"/>
      </w:pPr>
    </w:lvl>
    <w:lvl w:ilvl="2">
      <w:start w:val="1"/>
      <w:numFmt w:val="lowerRoman"/>
      <w:lvlText w:val="%3."/>
      <w:lvlJc w:val="right"/>
      <w:pPr>
        <w:ind w:left="2022" w:hanging="180"/>
      </w:pPr>
    </w:lvl>
    <w:lvl w:ilvl="3">
      <w:start w:val="1"/>
      <w:numFmt w:val="decimal"/>
      <w:lvlText w:val="%4."/>
      <w:lvlJc w:val="left"/>
      <w:pPr>
        <w:ind w:left="2742" w:hanging="360"/>
      </w:pPr>
    </w:lvl>
    <w:lvl w:ilvl="4">
      <w:start w:val="1"/>
      <w:numFmt w:val="lowerLetter"/>
      <w:lvlText w:val="%5."/>
      <w:lvlJc w:val="left"/>
      <w:pPr>
        <w:ind w:left="3462" w:hanging="360"/>
      </w:pPr>
    </w:lvl>
    <w:lvl w:ilvl="5">
      <w:start w:val="1"/>
      <w:numFmt w:val="lowerRoman"/>
      <w:lvlText w:val="%6."/>
      <w:lvlJc w:val="right"/>
      <w:pPr>
        <w:ind w:left="4182" w:hanging="180"/>
      </w:pPr>
    </w:lvl>
    <w:lvl w:ilvl="6">
      <w:start w:val="1"/>
      <w:numFmt w:val="decimal"/>
      <w:lvlText w:val="%7."/>
      <w:lvlJc w:val="left"/>
      <w:pPr>
        <w:ind w:left="4902" w:hanging="360"/>
      </w:pPr>
    </w:lvl>
    <w:lvl w:ilvl="7">
      <w:start w:val="1"/>
      <w:numFmt w:val="lowerLetter"/>
      <w:lvlText w:val="%8."/>
      <w:lvlJc w:val="left"/>
      <w:pPr>
        <w:ind w:left="5622" w:hanging="360"/>
      </w:pPr>
    </w:lvl>
    <w:lvl w:ilvl="8">
      <w:start w:val="1"/>
      <w:numFmt w:val="lowerRoman"/>
      <w:lvlText w:val="%9."/>
      <w:lvlJc w:val="right"/>
      <w:pPr>
        <w:ind w:left="6342" w:hanging="180"/>
      </w:pPr>
    </w:lvl>
  </w:abstractNum>
  <w:abstractNum w:abstractNumId="31" w15:restartNumberingAfterBreak="0">
    <w:nsid w:val="4A462C1B"/>
    <w:multiLevelType w:val="multilevel"/>
    <w:tmpl w:val="4A462C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ED63DA"/>
    <w:multiLevelType w:val="multilevel"/>
    <w:tmpl w:val="A7F4A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544DF"/>
    <w:multiLevelType w:val="hybridMultilevel"/>
    <w:tmpl w:val="C358AE8A"/>
    <w:lvl w:ilvl="0" w:tplc="04090005">
      <w:start w:val="1"/>
      <w:numFmt w:val="bullet"/>
      <w:lvlText w:val="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4" w15:restartNumberingAfterBreak="0">
    <w:nsid w:val="53232AC0"/>
    <w:multiLevelType w:val="multilevel"/>
    <w:tmpl w:val="25E44761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35" w15:restartNumberingAfterBreak="0">
    <w:nsid w:val="54CB3B78"/>
    <w:multiLevelType w:val="multilevel"/>
    <w:tmpl w:val="104214E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39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1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37" w:hanging="180"/>
      </w:pPr>
      <w:rPr>
        <w:rFonts w:hint="default"/>
      </w:rPr>
    </w:lvl>
  </w:abstractNum>
  <w:abstractNum w:abstractNumId="36" w15:restartNumberingAfterBreak="0">
    <w:nsid w:val="57CF5BE4"/>
    <w:multiLevelType w:val="hybridMultilevel"/>
    <w:tmpl w:val="0B283D9A"/>
    <w:lvl w:ilvl="0" w:tplc="04090005">
      <w:start w:val="1"/>
      <w:numFmt w:val="bullet"/>
      <w:lvlText w:val=""/>
      <w:lvlJc w:val="left"/>
      <w:pPr>
        <w:ind w:left="103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7" w15:restartNumberingAfterBreak="0">
    <w:nsid w:val="5E0535CA"/>
    <w:multiLevelType w:val="singleLevel"/>
    <w:tmpl w:val="007B51F9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61BA5C36"/>
    <w:multiLevelType w:val="multilevel"/>
    <w:tmpl w:val="61BA5C3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05C69"/>
    <w:multiLevelType w:val="multilevel"/>
    <w:tmpl w:val="156D2BBE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81F3BE8"/>
    <w:multiLevelType w:val="singleLevel"/>
    <w:tmpl w:val="681F3BE8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68ED0A44"/>
    <w:multiLevelType w:val="hybridMultilevel"/>
    <w:tmpl w:val="2424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ED5C48"/>
    <w:multiLevelType w:val="hybridMultilevel"/>
    <w:tmpl w:val="59CAF7A0"/>
    <w:lvl w:ilvl="0" w:tplc="0409000F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3" w15:restartNumberingAfterBreak="0">
    <w:nsid w:val="73136D2F"/>
    <w:multiLevelType w:val="hybridMultilevel"/>
    <w:tmpl w:val="CE366D7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4" w15:restartNumberingAfterBreak="0">
    <w:nsid w:val="73E97F20"/>
    <w:multiLevelType w:val="hybridMultilevel"/>
    <w:tmpl w:val="7C5660F6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5" w15:restartNumberingAfterBreak="0">
    <w:nsid w:val="74831ABB"/>
    <w:multiLevelType w:val="multilevel"/>
    <w:tmpl w:val="74831A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402E14"/>
    <w:multiLevelType w:val="hybridMultilevel"/>
    <w:tmpl w:val="1474125E"/>
    <w:lvl w:ilvl="0" w:tplc="0409000F">
      <w:start w:val="1"/>
      <w:numFmt w:val="decimal"/>
      <w:lvlText w:val="%1."/>
      <w:lvlJc w:val="left"/>
      <w:pPr>
        <w:ind w:left="677" w:hanging="360"/>
      </w:p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7" w15:restartNumberingAfterBreak="0">
    <w:nsid w:val="7BC634A7"/>
    <w:multiLevelType w:val="hybridMultilevel"/>
    <w:tmpl w:val="410CDA0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8" w15:restartNumberingAfterBreak="0">
    <w:nsid w:val="7D0C0821"/>
    <w:multiLevelType w:val="multilevel"/>
    <w:tmpl w:val="7D0C08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880191">
    <w:abstractNumId w:val="5"/>
  </w:num>
  <w:num w:numId="2" w16cid:durableId="2053919406">
    <w:abstractNumId w:val="30"/>
  </w:num>
  <w:num w:numId="3" w16cid:durableId="788016485">
    <w:abstractNumId w:val="22"/>
  </w:num>
  <w:num w:numId="4" w16cid:durableId="1214341749">
    <w:abstractNumId w:val="40"/>
  </w:num>
  <w:num w:numId="5" w16cid:durableId="1255474612">
    <w:abstractNumId w:val="21"/>
  </w:num>
  <w:num w:numId="6" w16cid:durableId="317615068">
    <w:abstractNumId w:val="13"/>
  </w:num>
  <w:num w:numId="7" w16cid:durableId="1975136393">
    <w:abstractNumId w:val="45"/>
  </w:num>
  <w:num w:numId="8" w16cid:durableId="987052169">
    <w:abstractNumId w:val="17"/>
  </w:num>
  <w:num w:numId="9" w16cid:durableId="1556626361">
    <w:abstractNumId w:val="27"/>
  </w:num>
  <w:num w:numId="10" w16cid:durableId="1928004568">
    <w:abstractNumId w:val="31"/>
  </w:num>
  <w:num w:numId="11" w16cid:durableId="111901078">
    <w:abstractNumId w:val="48"/>
  </w:num>
  <w:num w:numId="12" w16cid:durableId="1782020940">
    <w:abstractNumId w:val="9"/>
  </w:num>
  <w:num w:numId="13" w16cid:durableId="815225687">
    <w:abstractNumId w:val="38"/>
  </w:num>
  <w:num w:numId="14" w16cid:durableId="1579053492">
    <w:abstractNumId w:val="2"/>
  </w:num>
  <w:num w:numId="15" w16cid:durableId="1163164219">
    <w:abstractNumId w:val="8"/>
  </w:num>
  <w:num w:numId="16" w16cid:durableId="760182515">
    <w:abstractNumId w:val="14"/>
  </w:num>
  <w:num w:numId="17" w16cid:durableId="469202766">
    <w:abstractNumId w:val="4"/>
  </w:num>
  <w:num w:numId="18" w16cid:durableId="699625660">
    <w:abstractNumId w:val="1"/>
  </w:num>
  <w:num w:numId="19" w16cid:durableId="860508949">
    <w:abstractNumId w:val="7"/>
  </w:num>
  <w:num w:numId="20" w16cid:durableId="1596522991">
    <w:abstractNumId w:val="42"/>
  </w:num>
  <w:num w:numId="21" w16cid:durableId="842086247">
    <w:abstractNumId w:val="23"/>
  </w:num>
  <w:num w:numId="22" w16cid:durableId="687222621">
    <w:abstractNumId w:val="44"/>
  </w:num>
  <w:num w:numId="23" w16cid:durableId="847715665">
    <w:abstractNumId w:val="11"/>
  </w:num>
  <w:num w:numId="24" w16cid:durableId="1774010825">
    <w:abstractNumId w:val="15"/>
  </w:num>
  <w:num w:numId="25" w16cid:durableId="1668634974">
    <w:abstractNumId w:val="10"/>
  </w:num>
  <w:num w:numId="26" w16cid:durableId="417214817">
    <w:abstractNumId w:val="12"/>
  </w:num>
  <w:num w:numId="27" w16cid:durableId="1274438411">
    <w:abstractNumId w:val="26"/>
  </w:num>
  <w:num w:numId="28" w16cid:durableId="2041398088">
    <w:abstractNumId w:val="47"/>
  </w:num>
  <w:num w:numId="29" w16cid:durableId="261182816">
    <w:abstractNumId w:val="20"/>
  </w:num>
  <w:num w:numId="30" w16cid:durableId="735126367">
    <w:abstractNumId w:val="25"/>
  </w:num>
  <w:num w:numId="31" w16cid:durableId="685057974">
    <w:abstractNumId w:val="41"/>
  </w:num>
  <w:num w:numId="32" w16cid:durableId="316154721">
    <w:abstractNumId w:val="32"/>
  </w:num>
  <w:num w:numId="33" w16cid:durableId="972053956">
    <w:abstractNumId w:val="6"/>
  </w:num>
  <w:num w:numId="34" w16cid:durableId="680745367">
    <w:abstractNumId w:val="16"/>
  </w:num>
  <w:num w:numId="35" w16cid:durableId="1145121063">
    <w:abstractNumId w:val="46"/>
  </w:num>
  <w:num w:numId="36" w16cid:durableId="130638596">
    <w:abstractNumId w:val="3"/>
  </w:num>
  <w:num w:numId="37" w16cid:durableId="1827361274">
    <w:abstractNumId w:val="43"/>
  </w:num>
  <w:num w:numId="38" w16cid:durableId="212160641">
    <w:abstractNumId w:val="36"/>
  </w:num>
  <w:num w:numId="39" w16cid:durableId="880441423">
    <w:abstractNumId w:val="33"/>
  </w:num>
  <w:num w:numId="40" w16cid:durableId="854735112">
    <w:abstractNumId w:val="28"/>
  </w:num>
  <w:num w:numId="41" w16cid:durableId="2111583887">
    <w:abstractNumId w:val="34"/>
  </w:num>
  <w:num w:numId="42" w16cid:durableId="1343776808">
    <w:abstractNumId w:val="19"/>
  </w:num>
  <w:num w:numId="43" w16cid:durableId="1138567342">
    <w:abstractNumId w:val="35"/>
  </w:num>
  <w:num w:numId="44" w16cid:durableId="1035615180">
    <w:abstractNumId w:val="24"/>
  </w:num>
  <w:num w:numId="45" w16cid:durableId="1293516787">
    <w:abstractNumId w:val="39"/>
  </w:num>
  <w:num w:numId="46" w16cid:durableId="821242373">
    <w:abstractNumId w:val="29"/>
  </w:num>
  <w:num w:numId="47" w16cid:durableId="836268934">
    <w:abstractNumId w:val="37"/>
  </w:num>
  <w:num w:numId="48" w16cid:durableId="46421749">
    <w:abstractNumId w:val="0"/>
  </w:num>
  <w:num w:numId="49" w16cid:durableId="1989326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1292"/>
    <w:rsid w:val="00003C9B"/>
    <w:rsid w:val="0007140E"/>
    <w:rsid w:val="00075FED"/>
    <w:rsid w:val="000E6BFE"/>
    <w:rsid w:val="00151EE8"/>
    <w:rsid w:val="001A4A7E"/>
    <w:rsid w:val="001A5DD4"/>
    <w:rsid w:val="001B79A7"/>
    <w:rsid w:val="001C6A95"/>
    <w:rsid w:val="001C71DD"/>
    <w:rsid w:val="00236E83"/>
    <w:rsid w:val="00282230"/>
    <w:rsid w:val="0031711E"/>
    <w:rsid w:val="00324DC2"/>
    <w:rsid w:val="00327B73"/>
    <w:rsid w:val="003518A6"/>
    <w:rsid w:val="00357F9D"/>
    <w:rsid w:val="00367648"/>
    <w:rsid w:val="0037106F"/>
    <w:rsid w:val="00384C46"/>
    <w:rsid w:val="00387BE5"/>
    <w:rsid w:val="00411C5F"/>
    <w:rsid w:val="004406D0"/>
    <w:rsid w:val="00463958"/>
    <w:rsid w:val="00500DD1"/>
    <w:rsid w:val="00501C10"/>
    <w:rsid w:val="005606E0"/>
    <w:rsid w:val="0059377E"/>
    <w:rsid w:val="005A673A"/>
    <w:rsid w:val="005B0A5E"/>
    <w:rsid w:val="005B3216"/>
    <w:rsid w:val="005C11C1"/>
    <w:rsid w:val="005C5D2B"/>
    <w:rsid w:val="005E1678"/>
    <w:rsid w:val="005F2C11"/>
    <w:rsid w:val="0060613E"/>
    <w:rsid w:val="00620327"/>
    <w:rsid w:val="0062521D"/>
    <w:rsid w:val="00667480"/>
    <w:rsid w:val="0068027A"/>
    <w:rsid w:val="00693D30"/>
    <w:rsid w:val="006B4F96"/>
    <w:rsid w:val="006B510D"/>
    <w:rsid w:val="006B6416"/>
    <w:rsid w:val="006D26DC"/>
    <w:rsid w:val="006D2BB0"/>
    <w:rsid w:val="0071297A"/>
    <w:rsid w:val="00741292"/>
    <w:rsid w:val="00783B3A"/>
    <w:rsid w:val="0083643F"/>
    <w:rsid w:val="0085306E"/>
    <w:rsid w:val="00875E26"/>
    <w:rsid w:val="00877AF7"/>
    <w:rsid w:val="008C5D95"/>
    <w:rsid w:val="008D44CC"/>
    <w:rsid w:val="00914D61"/>
    <w:rsid w:val="00954191"/>
    <w:rsid w:val="00964792"/>
    <w:rsid w:val="009A43A2"/>
    <w:rsid w:val="009B0B38"/>
    <w:rsid w:val="00A568B2"/>
    <w:rsid w:val="00B019C8"/>
    <w:rsid w:val="00B1517F"/>
    <w:rsid w:val="00B44174"/>
    <w:rsid w:val="00B53DBB"/>
    <w:rsid w:val="00B558B3"/>
    <w:rsid w:val="00B75E1D"/>
    <w:rsid w:val="00B8535C"/>
    <w:rsid w:val="00C03B1B"/>
    <w:rsid w:val="00C10FAE"/>
    <w:rsid w:val="00C115A7"/>
    <w:rsid w:val="00C12A68"/>
    <w:rsid w:val="00C65C2D"/>
    <w:rsid w:val="00CA1322"/>
    <w:rsid w:val="00CB3C12"/>
    <w:rsid w:val="00CE6978"/>
    <w:rsid w:val="00D07F5C"/>
    <w:rsid w:val="00D71FCE"/>
    <w:rsid w:val="00DC6E05"/>
    <w:rsid w:val="00DD6103"/>
    <w:rsid w:val="00DE3B66"/>
    <w:rsid w:val="00E0574B"/>
    <w:rsid w:val="00E65A31"/>
    <w:rsid w:val="00E6657D"/>
    <w:rsid w:val="00E81A07"/>
    <w:rsid w:val="00EE2D8B"/>
    <w:rsid w:val="00F02CAC"/>
    <w:rsid w:val="00F0610B"/>
    <w:rsid w:val="00F27D86"/>
    <w:rsid w:val="00FF1927"/>
    <w:rsid w:val="7432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F777"/>
  <w15:docId w15:val="{AAE2DFED-9482-2F48-B71D-89FE7BAA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5E16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16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1678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16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1678"/>
    <w:rPr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678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678"/>
    <w:rPr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3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B3A"/>
    <w:rPr>
      <w:sz w:val="24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3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B3A"/>
    <w:rPr>
      <w:sz w:val="24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83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meliza zainumi</cp:lastModifiedBy>
  <cp:revision>67</cp:revision>
  <dcterms:created xsi:type="dcterms:W3CDTF">2018-01-23T04:49:00Z</dcterms:created>
  <dcterms:modified xsi:type="dcterms:W3CDTF">2022-07-10T09:06:00Z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1033-10.2.0.5832</vt:lpwstr>
  </property>
</Properties>
</file>