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89ED" w14:textId="77777777" w:rsidR="00E22502" w:rsidRPr="00EF0BDD" w:rsidRDefault="00721F50" w:rsidP="00FB63B6">
      <w:pPr>
        <w:jc w:val="center"/>
        <w:rPr>
          <w:rFonts w:ascii="Arial" w:hAnsi="Arial" w:cs="Arial"/>
        </w:rPr>
      </w:pPr>
      <w:r w:rsidRPr="00EF0BDD">
        <w:rPr>
          <w:rFonts w:ascii="Arial" w:hAnsi="Arial" w:cs="Arial"/>
          <w:b/>
          <w:lang w:val="en-US"/>
        </w:rPr>
        <w:t xml:space="preserve">SOAL UJIAN OSCE </w:t>
      </w:r>
      <w:r w:rsidR="0092601D" w:rsidRPr="00EF0BDD">
        <w:rPr>
          <w:rFonts w:ascii="Arial" w:hAnsi="Arial" w:cs="Arial"/>
          <w:b/>
          <w:lang w:val="en-US"/>
        </w:rPr>
        <w:t>STATION TERAPI INTENSIF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865"/>
        <w:gridCol w:w="4253"/>
        <w:gridCol w:w="2551"/>
      </w:tblGrid>
      <w:tr w:rsidR="004B74CD" w:rsidRPr="00EF0BDD" w14:paraId="7893F80E" w14:textId="77777777" w:rsidTr="003F072C">
        <w:tc>
          <w:tcPr>
            <w:tcW w:w="511" w:type="dxa"/>
          </w:tcPr>
          <w:p w14:paraId="0FEA221E" w14:textId="77777777" w:rsidR="00FB63B6" w:rsidRPr="00EF0BDD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1.</w:t>
            </w:r>
          </w:p>
        </w:tc>
        <w:tc>
          <w:tcPr>
            <w:tcW w:w="1865" w:type="dxa"/>
          </w:tcPr>
          <w:p w14:paraId="242B8449" w14:textId="77777777" w:rsidR="00FB63B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No.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r w:rsidR="00FB63B6" w:rsidRPr="00EF0BDD">
              <w:rPr>
                <w:rFonts w:ascii="Arial" w:hAnsi="Arial" w:cs="Arial"/>
              </w:rPr>
              <w:t>tation</w:t>
            </w:r>
          </w:p>
        </w:tc>
        <w:tc>
          <w:tcPr>
            <w:tcW w:w="6804" w:type="dxa"/>
            <w:gridSpan w:val="2"/>
          </w:tcPr>
          <w:p w14:paraId="347E9E84" w14:textId="77777777" w:rsidR="00FB63B6" w:rsidRPr="00EF0BDD" w:rsidRDefault="00446019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8</w:t>
            </w:r>
          </w:p>
        </w:tc>
      </w:tr>
      <w:tr w:rsidR="009F6139" w:rsidRPr="00EF0BDD" w14:paraId="1740ACF1" w14:textId="77777777" w:rsidTr="003F072C">
        <w:tc>
          <w:tcPr>
            <w:tcW w:w="511" w:type="dxa"/>
          </w:tcPr>
          <w:p w14:paraId="5FA02393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2.</w:t>
            </w:r>
          </w:p>
        </w:tc>
        <w:tc>
          <w:tcPr>
            <w:tcW w:w="1865" w:type="dxa"/>
          </w:tcPr>
          <w:p w14:paraId="1D81AD39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Judul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r w:rsidR="009F6139" w:rsidRPr="00EF0BDD">
              <w:rPr>
                <w:rFonts w:ascii="Arial" w:hAnsi="Arial" w:cs="Arial"/>
              </w:rPr>
              <w:t>tation</w:t>
            </w:r>
          </w:p>
        </w:tc>
        <w:tc>
          <w:tcPr>
            <w:tcW w:w="6804" w:type="dxa"/>
            <w:gridSpan w:val="2"/>
          </w:tcPr>
          <w:p w14:paraId="12DF2FFD" w14:textId="77777777" w:rsidR="009F6139" w:rsidRPr="00EF0BDD" w:rsidRDefault="000B69C7" w:rsidP="008934D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Edema paru PEB - Ventilator</w:t>
            </w:r>
          </w:p>
        </w:tc>
      </w:tr>
      <w:tr w:rsidR="009F6139" w:rsidRPr="00EF0BDD" w14:paraId="7815718C" w14:textId="77777777" w:rsidTr="003F072C">
        <w:tc>
          <w:tcPr>
            <w:tcW w:w="511" w:type="dxa"/>
          </w:tcPr>
          <w:p w14:paraId="27375D96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3.</w:t>
            </w:r>
          </w:p>
        </w:tc>
        <w:tc>
          <w:tcPr>
            <w:tcW w:w="1865" w:type="dxa"/>
          </w:tcPr>
          <w:p w14:paraId="120E1AA3" w14:textId="77777777" w:rsidR="009F6139" w:rsidRPr="00EF0BDD" w:rsidRDefault="0092601D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Waktu</w:t>
            </w:r>
            <w:r w:rsidR="009F2221" w:rsidRPr="00EF0BDD">
              <w:rPr>
                <w:rFonts w:ascii="Arial" w:hAnsi="Arial" w:cs="Arial"/>
                <w:lang w:val="en-US"/>
              </w:rPr>
              <w:t>Y</w:t>
            </w:r>
            <w:r w:rsidR="009F2221" w:rsidRPr="00EF0BDD">
              <w:rPr>
                <w:rFonts w:ascii="Arial" w:hAnsi="Arial" w:cs="Arial"/>
              </w:rPr>
              <w:t xml:space="preserve">ang </w:t>
            </w:r>
            <w:r w:rsidR="009F2221" w:rsidRPr="00EF0BDD">
              <w:rPr>
                <w:rFonts w:ascii="Arial" w:hAnsi="Arial" w:cs="Arial"/>
                <w:lang w:val="en-US"/>
              </w:rPr>
              <w:t>D</w:t>
            </w:r>
            <w:r w:rsidR="009F6139" w:rsidRPr="00EF0BDD">
              <w:rPr>
                <w:rFonts w:ascii="Arial" w:hAnsi="Arial" w:cs="Arial"/>
              </w:rPr>
              <w:t>ibutuhkan</w:t>
            </w:r>
          </w:p>
        </w:tc>
        <w:tc>
          <w:tcPr>
            <w:tcW w:w="6804" w:type="dxa"/>
            <w:gridSpan w:val="2"/>
          </w:tcPr>
          <w:p w14:paraId="42209C35" w14:textId="77777777" w:rsidR="009F6139" w:rsidRPr="00EF0BDD" w:rsidRDefault="0044601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9F6139" w:rsidRPr="00EF0BDD">
              <w:rPr>
                <w:rFonts w:ascii="Arial" w:hAnsi="Arial" w:cs="Arial"/>
              </w:rPr>
              <w:t xml:space="preserve"> menit</w:t>
            </w:r>
          </w:p>
        </w:tc>
      </w:tr>
      <w:tr w:rsidR="009F6139" w:rsidRPr="00EF0BDD" w14:paraId="1146EFFD" w14:textId="77777777" w:rsidTr="003F072C">
        <w:tc>
          <w:tcPr>
            <w:tcW w:w="511" w:type="dxa"/>
          </w:tcPr>
          <w:p w14:paraId="69B1EEF5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4.</w:t>
            </w:r>
          </w:p>
        </w:tc>
        <w:tc>
          <w:tcPr>
            <w:tcW w:w="1865" w:type="dxa"/>
          </w:tcPr>
          <w:p w14:paraId="6A292ACE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Tujuan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r w:rsidR="009F6139" w:rsidRPr="00EF0BDD">
              <w:rPr>
                <w:rFonts w:ascii="Arial" w:hAnsi="Arial" w:cs="Arial"/>
              </w:rPr>
              <w:t>tation</w:t>
            </w:r>
          </w:p>
        </w:tc>
        <w:tc>
          <w:tcPr>
            <w:tcW w:w="6804" w:type="dxa"/>
            <w:gridSpan w:val="2"/>
          </w:tcPr>
          <w:p w14:paraId="485C2010" w14:textId="77777777" w:rsidR="009F6139" w:rsidRPr="00EF0BDD" w:rsidRDefault="00DF37A6" w:rsidP="00DF37A6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Menilai kemampuan peserta dalam i</w:t>
            </w:r>
            <w:r w:rsidR="00A964C5" w:rsidRPr="00EF0BDD">
              <w:rPr>
                <w:rFonts w:ascii="Arial" w:hAnsi="Arial" w:cs="Arial"/>
              </w:rPr>
              <w:t xml:space="preserve">nterpretasi </w:t>
            </w:r>
            <w:r w:rsidR="00A964C5" w:rsidRPr="00EF0BDD">
              <w:rPr>
                <w:rFonts w:ascii="Arial" w:hAnsi="Arial" w:cs="Arial"/>
                <w:lang w:val="en-US"/>
              </w:rPr>
              <w:t>D</w:t>
            </w:r>
            <w:r w:rsidR="00A964C5" w:rsidRPr="00EF0BDD">
              <w:rPr>
                <w:rFonts w:ascii="Arial" w:hAnsi="Arial" w:cs="Arial"/>
              </w:rPr>
              <w:t xml:space="preserve">ata untuk </w:t>
            </w:r>
            <w:r w:rsidR="00A964C5" w:rsidRPr="00EF0BDD">
              <w:rPr>
                <w:rFonts w:ascii="Arial" w:hAnsi="Arial" w:cs="Arial"/>
                <w:lang w:val="en-US"/>
              </w:rPr>
              <w:t>M</w:t>
            </w:r>
            <w:r w:rsidR="00A964C5" w:rsidRPr="00EF0BDD">
              <w:rPr>
                <w:rFonts w:ascii="Arial" w:hAnsi="Arial" w:cs="Arial"/>
              </w:rPr>
              <w:t xml:space="preserve">enunjang </w:t>
            </w:r>
            <w:r w:rsidR="00A964C5" w:rsidRPr="00EF0BDD">
              <w:rPr>
                <w:rFonts w:ascii="Arial" w:hAnsi="Arial" w:cs="Arial"/>
                <w:lang w:val="en-US"/>
              </w:rPr>
              <w:t>D</w:t>
            </w:r>
            <w:r w:rsidR="00A964C5" w:rsidRPr="00EF0BDD">
              <w:rPr>
                <w:rFonts w:ascii="Arial" w:hAnsi="Arial" w:cs="Arial"/>
              </w:rPr>
              <w:t>iagnosis</w:t>
            </w:r>
            <w:r w:rsidR="00A964C5" w:rsidRPr="00EF0BDD">
              <w:rPr>
                <w:rFonts w:ascii="Arial" w:hAnsi="Arial" w:cs="Arial"/>
                <w:lang w:val="en-US"/>
              </w:rPr>
              <w:t xml:space="preserve">, </w:t>
            </w:r>
            <w:r w:rsidR="009F2221" w:rsidRPr="00EF0BDD">
              <w:rPr>
                <w:rFonts w:ascii="Arial" w:hAnsi="Arial" w:cs="Arial"/>
                <w:lang w:val="en-US"/>
              </w:rPr>
              <w:t>Memprediksi Penyulit dan D</w:t>
            </w:r>
            <w:r w:rsidR="009F6139" w:rsidRPr="00EF0BDD">
              <w:rPr>
                <w:rFonts w:ascii="Arial" w:hAnsi="Arial" w:cs="Arial"/>
                <w:lang w:val="en-US"/>
              </w:rPr>
              <w:t xml:space="preserve">iagnosis </w:t>
            </w:r>
            <w:r w:rsidR="009F2221" w:rsidRPr="00EF0BDD">
              <w:rPr>
                <w:rFonts w:ascii="Arial" w:hAnsi="Arial" w:cs="Arial"/>
                <w:lang w:val="en-US"/>
              </w:rPr>
              <w:t>Definitif Pasien Kritis, Penatalaksanaan Pasien Kritis dan Penyulit (Farmakologis dan N</w:t>
            </w:r>
            <w:r w:rsidR="009F6139" w:rsidRPr="00EF0BDD">
              <w:rPr>
                <w:rFonts w:ascii="Arial" w:hAnsi="Arial" w:cs="Arial"/>
                <w:lang w:val="en-US"/>
              </w:rPr>
              <w:t>on</w:t>
            </w:r>
            <w:r w:rsidR="009F2221" w:rsidRPr="00EF0BDD">
              <w:rPr>
                <w:rFonts w:ascii="Arial" w:hAnsi="Arial" w:cs="Arial"/>
                <w:lang w:val="en-US"/>
              </w:rPr>
              <w:t>-F</w:t>
            </w:r>
            <w:r w:rsidR="009F6139" w:rsidRPr="00EF0BDD">
              <w:rPr>
                <w:rFonts w:ascii="Arial" w:hAnsi="Arial" w:cs="Arial"/>
                <w:lang w:val="en-US"/>
              </w:rPr>
              <w:t>armakologis)</w:t>
            </w:r>
            <w:r w:rsidR="009F2221" w:rsidRPr="00EF0BDD">
              <w:rPr>
                <w:rFonts w:ascii="Arial" w:hAnsi="Arial" w:cs="Arial"/>
                <w:lang w:val="en-US"/>
              </w:rPr>
              <w:t>, Komunikasi, Edukasi dan Profesionalisme</w:t>
            </w:r>
          </w:p>
        </w:tc>
      </w:tr>
      <w:tr w:rsidR="009F6139" w:rsidRPr="00EF0BDD" w14:paraId="32643AC0" w14:textId="77777777" w:rsidTr="003F072C">
        <w:tc>
          <w:tcPr>
            <w:tcW w:w="511" w:type="dxa"/>
          </w:tcPr>
          <w:p w14:paraId="69717F25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5.</w:t>
            </w:r>
          </w:p>
        </w:tc>
        <w:tc>
          <w:tcPr>
            <w:tcW w:w="1865" w:type="dxa"/>
          </w:tcPr>
          <w:p w14:paraId="42279E29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Kompetensi</w:t>
            </w:r>
          </w:p>
        </w:tc>
        <w:tc>
          <w:tcPr>
            <w:tcW w:w="6804" w:type="dxa"/>
            <w:gridSpan w:val="2"/>
          </w:tcPr>
          <w:p w14:paraId="04EB5E12" w14:textId="77777777" w:rsidR="009F6139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i/>
              </w:rPr>
            </w:pPr>
            <w:r w:rsidRPr="00EF0BDD">
              <w:rPr>
                <w:rFonts w:ascii="Arial" w:hAnsi="Arial" w:cs="Arial"/>
                <w:i/>
                <w:lang w:val="en-US"/>
              </w:rPr>
              <w:t>Initial Assessment / Primary S</w:t>
            </w:r>
            <w:r w:rsidR="009F6139" w:rsidRPr="00EF0BDD">
              <w:rPr>
                <w:rFonts w:ascii="Arial" w:hAnsi="Arial" w:cs="Arial"/>
                <w:i/>
                <w:lang w:val="en-US"/>
              </w:rPr>
              <w:t>urvey</w:t>
            </w:r>
          </w:p>
          <w:p w14:paraId="54847D7A" w14:textId="77777777" w:rsidR="009F6139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Pr="00EF0BDD">
              <w:rPr>
                <w:rFonts w:ascii="Arial" w:hAnsi="Arial" w:cs="Arial"/>
                <w:b/>
                <w:lang w:val="en-US"/>
              </w:rPr>
              <w:t>T</w:t>
            </w:r>
            <w:r w:rsidRPr="00EF0BDD">
              <w:rPr>
                <w:rFonts w:ascii="Arial" w:hAnsi="Arial" w:cs="Arial"/>
                <w:b/>
              </w:rPr>
              <w:t xml:space="preserve">es /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 xml:space="preserve">rosedur </w:t>
            </w:r>
            <w:r w:rsidRPr="00EF0BDD">
              <w:rPr>
                <w:rFonts w:ascii="Arial" w:hAnsi="Arial" w:cs="Arial"/>
                <w:b/>
                <w:lang w:val="en-US"/>
              </w:rPr>
              <w:t>K</w:t>
            </w:r>
            <w:r w:rsidRPr="00EF0BDD">
              <w:rPr>
                <w:rFonts w:ascii="Arial" w:hAnsi="Arial" w:cs="Arial"/>
                <w:b/>
              </w:rPr>
              <w:t xml:space="preserve">linis atau </w:t>
            </w:r>
            <w:r w:rsidRPr="00EF0BDD">
              <w:rPr>
                <w:rFonts w:ascii="Arial" w:hAnsi="Arial" w:cs="Arial"/>
                <w:b/>
                <w:lang w:val="en-US"/>
              </w:rPr>
              <w:t>I</w:t>
            </w:r>
            <w:r w:rsidRPr="00EF0BDD">
              <w:rPr>
                <w:rFonts w:ascii="Arial" w:hAnsi="Arial" w:cs="Arial"/>
                <w:b/>
              </w:rPr>
              <w:t xml:space="preserve">nterpretasi </w:t>
            </w:r>
            <w:r w:rsidRPr="00EF0BDD">
              <w:rPr>
                <w:rFonts w:ascii="Arial" w:hAnsi="Arial" w:cs="Arial"/>
                <w:b/>
                <w:lang w:val="en-US"/>
              </w:rPr>
              <w:t>D</w:t>
            </w:r>
            <w:r w:rsidRPr="00EF0BDD">
              <w:rPr>
                <w:rFonts w:ascii="Arial" w:hAnsi="Arial" w:cs="Arial"/>
                <w:b/>
              </w:rPr>
              <w:t xml:space="preserve">ata untuk </w:t>
            </w:r>
            <w:r w:rsidRPr="00EF0BDD">
              <w:rPr>
                <w:rFonts w:ascii="Arial" w:hAnsi="Arial" w:cs="Arial"/>
                <w:b/>
                <w:lang w:val="en-US"/>
              </w:rPr>
              <w:t>M</w:t>
            </w:r>
            <w:r w:rsidRPr="00EF0BDD">
              <w:rPr>
                <w:rFonts w:ascii="Arial" w:hAnsi="Arial" w:cs="Arial"/>
                <w:b/>
              </w:rPr>
              <w:t xml:space="preserve">enunjang </w:t>
            </w:r>
            <w:r w:rsidRPr="00EF0BDD">
              <w:rPr>
                <w:rFonts w:ascii="Arial" w:hAnsi="Arial" w:cs="Arial"/>
                <w:b/>
                <w:lang w:val="en-US"/>
              </w:rPr>
              <w:t>D</w:t>
            </w:r>
            <w:r w:rsidR="009F6139" w:rsidRPr="00EF0BDD">
              <w:rPr>
                <w:rFonts w:ascii="Arial" w:hAnsi="Arial" w:cs="Arial"/>
                <w:b/>
              </w:rPr>
              <w:t>iagnosis</w:t>
            </w:r>
          </w:p>
          <w:p w14:paraId="79CEA036" w14:textId="77777777" w:rsidR="003A1620" w:rsidRPr="00EF0BDD" w:rsidRDefault="009F6139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M</w:t>
            </w:r>
            <w:r w:rsidR="009F2221" w:rsidRPr="00EF0BDD">
              <w:rPr>
                <w:rFonts w:ascii="Arial" w:hAnsi="Arial" w:cs="Arial"/>
                <w:b/>
              </w:rPr>
              <w:t xml:space="preserve">emprediksi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P</w:t>
            </w:r>
            <w:r w:rsidR="009F2221" w:rsidRPr="00EF0BDD">
              <w:rPr>
                <w:rFonts w:ascii="Arial" w:hAnsi="Arial" w:cs="Arial"/>
                <w:b/>
              </w:rPr>
              <w:t xml:space="preserve">enyulit dan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D</w:t>
            </w:r>
            <w:r w:rsidR="009F2221" w:rsidRPr="00EF0BDD">
              <w:rPr>
                <w:rFonts w:ascii="Arial" w:hAnsi="Arial" w:cs="Arial"/>
                <w:b/>
              </w:rPr>
              <w:t xml:space="preserve">iagnosis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D</w:t>
            </w:r>
            <w:r w:rsidR="009F2221" w:rsidRPr="00EF0BDD">
              <w:rPr>
                <w:rFonts w:ascii="Arial" w:hAnsi="Arial" w:cs="Arial"/>
                <w:b/>
              </w:rPr>
              <w:t xml:space="preserve">efinitif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P</w:t>
            </w:r>
            <w:r w:rsidR="009F2221" w:rsidRPr="00EF0BDD">
              <w:rPr>
                <w:rFonts w:ascii="Arial" w:hAnsi="Arial" w:cs="Arial"/>
                <w:b/>
              </w:rPr>
              <w:t xml:space="preserve">asien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K</w:t>
            </w:r>
            <w:r w:rsidRPr="00EF0BDD">
              <w:rPr>
                <w:rFonts w:ascii="Arial" w:hAnsi="Arial" w:cs="Arial"/>
                <w:b/>
              </w:rPr>
              <w:t>ritis</w:t>
            </w:r>
          </w:p>
          <w:p w14:paraId="06E5313B" w14:textId="77777777" w:rsidR="009F6139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 xml:space="preserve">enatalaksanaan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 xml:space="preserve">asien </w:t>
            </w:r>
            <w:r w:rsidRPr="00EF0BDD">
              <w:rPr>
                <w:rFonts w:ascii="Arial" w:hAnsi="Arial" w:cs="Arial"/>
                <w:b/>
                <w:lang w:val="en-US"/>
              </w:rPr>
              <w:t>K</w:t>
            </w:r>
            <w:r w:rsidRPr="00EF0BDD">
              <w:rPr>
                <w:rFonts w:ascii="Arial" w:hAnsi="Arial" w:cs="Arial"/>
                <w:b/>
              </w:rPr>
              <w:t xml:space="preserve">ritis dan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>enyulit (</w:t>
            </w:r>
            <w:r w:rsidRPr="00EF0BDD">
              <w:rPr>
                <w:rFonts w:ascii="Arial" w:hAnsi="Arial" w:cs="Arial"/>
                <w:b/>
                <w:lang w:val="en-US"/>
              </w:rPr>
              <w:t>F</w:t>
            </w:r>
            <w:r w:rsidRPr="00EF0BDD">
              <w:rPr>
                <w:rFonts w:ascii="Arial" w:hAnsi="Arial" w:cs="Arial"/>
                <w:b/>
              </w:rPr>
              <w:t xml:space="preserve">armakologis dan </w:t>
            </w:r>
            <w:r w:rsidRPr="00EF0BDD">
              <w:rPr>
                <w:rFonts w:ascii="Arial" w:hAnsi="Arial" w:cs="Arial"/>
                <w:b/>
                <w:lang w:val="en-US"/>
              </w:rPr>
              <w:t>N</w:t>
            </w:r>
            <w:r w:rsidR="009F6139" w:rsidRPr="00EF0BDD">
              <w:rPr>
                <w:rFonts w:ascii="Arial" w:hAnsi="Arial" w:cs="Arial"/>
                <w:b/>
              </w:rPr>
              <w:t>on</w:t>
            </w:r>
            <w:r w:rsidRPr="00EF0BDD">
              <w:rPr>
                <w:rFonts w:ascii="Arial" w:hAnsi="Arial" w:cs="Arial"/>
                <w:b/>
                <w:lang w:val="en-US"/>
              </w:rPr>
              <w:t>-F</w:t>
            </w:r>
            <w:r w:rsidR="009F6139" w:rsidRPr="00EF0BDD">
              <w:rPr>
                <w:rFonts w:ascii="Arial" w:hAnsi="Arial" w:cs="Arial"/>
                <w:b/>
              </w:rPr>
              <w:t>armakologis</w:t>
            </w:r>
            <w:r w:rsidR="009F6139" w:rsidRPr="00EF0BDD">
              <w:rPr>
                <w:rFonts w:ascii="Arial" w:hAnsi="Arial" w:cs="Arial"/>
              </w:rPr>
              <w:t>)</w:t>
            </w:r>
          </w:p>
          <w:p w14:paraId="219E506B" w14:textId="77777777" w:rsidR="003A1620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Kemampuan </w:t>
            </w:r>
            <w:r w:rsidRPr="00EF0BDD">
              <w:rPr>
                <w:rFonts w:ascii="Arial" w:hAnsi="Arial" w:cs="Arial"/>
                <w:lang w:val="en-US"/>
              </w:rPr>
              <w:t>M</w:t>
            </w:r>
            <w:r w:rsidR="00CF7C90" w:rsidRPr="00EF0BDD">
              <w:rPr>
                <w:rFonts w:ascii="Arial" w:hAnsi="Arial" w:cs="Arial"/>
              </w:rPr>
              <w:t>onitorin</w:t>
            </w:r>
            <w:r w:rsidR="003A1620" w:rsidRPr="00EF0BDD">
              <w:rPr>
                <w:rFonts w:ascii="Arial" w:hAnsi="Arial" w:cs="Arial"/>
                <w:lang w:val="en-US"/>
              </w:rPr>
              <w:t>g</w:t>
            </w:r>
          </w:p>
          <w:p w14:paraId="517FE440" w14:textId="77777777" w:rsidR="009F6139" w:rsidRPr="00EF0BDD" w:rsidRDefault="00A70EA0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b/>
              </w:rPr>
              <w:t>Komunikasi</w:t>
            </w:r>
            <w:r w:rsidRPr="00EF0BDD">
              <w:rPr>
                <w:rFonts w:ascii="Arial" w:hAnsi="Arial" w:cs="Arial"/>
                <w:b/>
                <w:lang w:val="en-US"/>
              </w:rPr>
              <w:t xml:space="preserve">, </w:t>
            </w:r>
            <w:r w:rsidR="00A84837" w:rsidRPr="00EF0BDD">
              <w:rPr>
                <w:rFonts w:ascii="Arial" w:hAnsi="Arial" w:cs="Arial"/>
                <w:b/>
                <w:lang w:val="en-US"/>
              </w:rPr>
              <w:t>E</w:t>
            </w:r>
            <w:r w:rsidR="009F6139" w:rsidRPr="00EF0BDD">
              <w:rPr>
                <w:rFonts w:ascii="Arial" w:hAnsi="Arial" w:cs="Arial"/>
                <w:b/>
              </w:rPr>
              <w:t xml:space="preserve">dukasi </w:t>
            </w:r>
            <w:r w:rsidR="00225686" w:rsidRPr="00EF0BDD">
              <w:rPr>
                <w:rFonts w:ascii="Arial" w:hAnsi="Arial" w:cs="Arial"/>
                <w:b/>
              </w:rPr>
              <w:t>da</w:t>
            </w:r>
            <w:r w:rsidR="00225686" w:rsidRPr="00EF0BDD">
              <w:rPr>
                <w:rFonts w:ascii="Arial" w:hAnsi="Arial" w:cs="Arial"/>
                <w:b/>
                <w:lang w:val="en-US"/>
              </w:rPr>
              <w:t xml:space="preserve">n </w:t>
            </w:r>
            <w:r w:rsidR="00A84837" w:rsidRPr="00EF0BDD">
              <w:rPr>
                <w:rFonts w:ascii="Arial" w:hAnsi="Arial" w:cs="Arial"/>
                <w:b/>
                <w:lang w:val="en-US"/>
              </w:rPr>
              <w:t>P</w:t>
            </w:r>
            <w:r w:rsidR="009F6139" w:rsidRPr="00EF0BDD">
              <w:rPr>
                <w:rFonts w:ascii="Arial" w:hAnsi="Arial" w:cs="Arial"/>
                <w:b/>
              </w:rPr>
              <w:t>rofesional</w:t>
            </w:r>
            <w:r w:rsidR="00225686" w:rsidRPr="00EF0BDD">
              <w:rPr>
                <w:rFonts w:ascii="Arial" w:hAnsi="Arial" w:cs="Arial"/>
                <w:b/>
                <w:lang w:val="en-US"/>
              </w:rPr>
              <w:t>isme</w:t>
            </w:r>
          </w:p>
        </w:tc>
      </w:tr>
      <w:tr w:rsidR="007E2C39" w:rsidRPr="00EF0BDD" w14:paraId="15EA1521" w14:textId="77777777" w:rsidTr="003F072C">
        <w:tc>
          <w:tcPr>
            <w:tcW w:w="511" w:type="dxa"/>
          </w:tcPr>
          <w:p w14:paraId="4A2EA6E0" w14:textId="77777777" w:rsidR="007E2C39" w:rsidRPr="00EF0BDD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865" w:type="dxa"/>
          </w:tcPr>
          <w:p w14:paraId="7AC4B205" w14:textId="77777777" w:rsidR="007E2C39" w:rsidRPr="00EF0BDD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Kategori</w:t>
            </w:r>
          </w:p>
        </w:tc>
        <w:tc>
          <w:tcPr>
            <w:tcW w:w="6804" w:type="dxa"/>
            <w:gridSpan w:val="2"/>
          </w:tcPr>
          <w:p w14:paraId="66EE5111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Obstetrik</w:t>
            </w:r>
          </w:p>
          <w:p w14:paraId="5FA8DEB4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Saraf</w:t>
            </w:r>
          </w:p>
          <w:p w14:paraId="6C747DF3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Regional Dan Manajemen Nyeri</w:t>
            </w:r>
          </w:p>
          <w:p w14:paraId="4C10B5F5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Toraks</w:t>
            </w:r>
          </w:p>
          <w:p w14:paraId="38215A63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Pediatrik</w:t>
            </w:r>
          </w:p>
          <w:p w14:paraId="72954E65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Kegawatdaruratan</w:t>
            </w:r>
          </w:p>
          <w:p w14:paraId="64ED6F00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Urologi</w:t>
            </w:r>
          </w:p>
          <w:p w14:paraId="03C84C03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3618CFFB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Kepala Leher</w:t>
            </w:r>
          </w:p>
          <w:p w14:paraId="70EF8F32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Rawat Jalan</w:t>
            </w:r>
            <w:r w:rsidR="0096738E" w:rsidRPr="00EF0BDD">
              <w:rPr>
                <w:rFonts w:ascii="Arial" w:eastAsia="Times New Roman" w:hAnsi="Arial" w:cs="Arial"/>
              </w:rPr>
              <w:t xml:space="preserve"> / Luar Kamar Bedah</w:t>
            </w:r>
          </w:p>
          <w:p w14:paraId="31556827" w14:textId="77777777" w:rsidR="00D33B7C" w:rsidRPr="00EF0BDD" w:rsidRDefault="0096738E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Pada Prosedur Invasif Minimal</w:t>
            </w:r>
          </w:p>
          <w:p w14:paraId="348964BA" w14:textId="77777777" w:rsidR="007E2C39" w:rsidRPr="00EF0BDD" w:rsidRDefault="00D33B7C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EF0BDD">
              <w:rPr>
                <w:rFonts w:ascii="Arial" w:eastAsia="Times New Roman" w:hAnsi="Arial" w:cs="Arial"/>
                <w:b/>
              </w:rPr>
              <w:t>Terapi Intensif</w:t>
            </w:r>
          </w:p>
        </w:tc>
      </w:tr>
      <w:tr w:rsidR="000D61C6" w:rsidRPr="00EF0BDD" w14:paraId="1A968AC1" w14:textId="77777777" w:rsidTr="003F072C">
        <w:tc>
          <w:tcPr>
            <w:tcW w:w="511" w:type="dxa"/>
          </w:tcPr>
          <w:p w14:paraId="5039597F" w14:textId="77777777" w:rsidR="000D61C6" w:rsidRPr="00EF0BDD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7.</w:t>
            </w:r>
          </w:p>
        </w:tc>
        <w:tc>
          <w:tcPr>
            <w:tcW w:w="1865" w:type="dxa"/>
          </w:tcPr>
          <w:p w14:paraId="432B340E" w14:textId="77777777" w:rsidR="000D61C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r w:rsidRPr="00EF0BDD">
              <w:rPr>
                <w:rFonts w:ascii="Arial" w:hAnsi="Arial" w:cs="Arial"/>
              </w:rPr>
              <w:t xml:space="preserve">ntuk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r w:rsidR="000D61C6" w:rsidRPr="00EF0BDD">
              <w:rPr>
                <w:rFonts w:ascii="Arial" w:hAnsi="Arial" w:cs="Arial"/>
              </w:rPr>
              <w:t>eserta</w:t>
            </w:r>
          </w:p>
        </w:tc>
        <w:tc>
          <w:tcPr>
            <w:tcW w:w="6804" w:type="dxa"/>
            <w:gridSpan w:val="2"/>
          </w:tcPr>
          <w:p w14:paraId="6B78CB89" w14:textId="77777777" w:rsidR="009F6139" w:rsidRPr="00EF0BDD" w:rsidRDefault="00742B7D" w:rsidP="009F613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Skenario Klinik</w:t>
            </w:r>
            <w:r w:rsidR="009F2221" w:rsidRPr="00EF0BDD">
              <w:rPr>
                <w:rFonts w:ascii="Arial" w:hAnsi="Arial" w:cs="Arial"/>
                <w:b/>
                <w:u w:val="single"/>
                <w:lang w:val="en-US"/>
              </w:rPr>
              <w:t>:</w:t>
            </w:r>
          </w:p>
          <w:p w14:paraId="1425276E" w14:textId="77777777" w:rsidR="00E15DA6" w:rsidRPr="006049EE" w:rsidRDefault="00EF0BDD" w:rsidP="00E15DA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049EE">
              <w:rPr>
                <w:rFonts w:ascii="Arial" w:hAnsi="Arial" w:cs="Arial"/>
                <w:lang w:val="en-US"/>
              </w:rPr>
              <w:t xml:space="preserve">Seorang </w:t>
            </w:r>
            <w:r w:rsidR="00933625">
              <w:rPr>
                <w:rFonts w:ascii="Arial" w:hAnsi="Arial" w:cs="Arial"/>
                <w:lang w:val="en-US"/>
              </w:rPr>
              <w:t>perempuan</w:t>
            </w:r>
            <w:r w:rsidR="005B577D" w:rsidRPr="006049EE">
              <w:rPr>
                <w:rFonts w:ascii="Arial" w:hAnsi="Arial" w:cs="Arial"/>
                <w:lang w:val="en-US"/>
              </w:rPr>
              <w:t xml:space="preserve"> </w:t>
            </w:r>
            <w:r w:rsidR="00933625">
              <w:rPr>
                <w:rFonts w:ascii="Arial" w:hAnsi="Arial" w:cs="Arial"/>
                <w:lang w:val="en-US"/>
              </w:rPr>
              <w:t>berusia 40</w:t>
            </w:r>
            <w:r w:rsidR="009B5844">
              <w:rPr>
                <w:rFonts w:ascii="Arial" w:hAnsi="Arial" w:cs="Arial"/>
                <w:lang w:val="en-US"/>
              </w:rPr>
              <w:t xml:space="preserve"> tahun, </w:t>
            </w:r>
            <w:r w:rsidR="00933625">
              <w:rPr>
                <w:rFonts w:ascii="Arial" w:hAnsi="Arial" w:cs="Arial"/>
                <w:lang w:val="en-US"/>
              </w:rPr>
              <w:t>panjang badan 67</w:t>
            </w:r>
            <w:r w:rsidR="00E15DA6">
              <w:rPr>
                <w:rFonts w:ascii="Arial" w:hAnsi="Arial" w:cs="Arial"/>
                <w:lang w:val="en-US"/>
              </w:rPr>
              <w:t xml:space="preserve"> inchi</w:t>
            </w:r>
            <w:r w:rsidR="00933625">
              <w:rPr>
                <w:rFonts w:ascii="Arial" w:hAnsi="Arial" w:cs="Arial"/>
                <w:lang w:val="en-US"/>
              </w:rPr>
              <w:t>,</w:t>
            </w:r>
            <w:r w:rsidR="00765664">
              <w:rPr>
                <w:rFonts w:ascii="Arial" w:hAnsi="Arial" w:cs="Arial"/>
                <w:lang w:val="en-US"/>
              </w:rPr>
              <w:t xml:space="preserve">2 jam </w:t>
            </w:r>
            <w:r w:rsidR="00765664" w:rsidRPr="008F6178">
              <w:rPr>
                <w:rFonts w:ascii="Arial" w:hAnsi="Arial" w:cs="Arial"/>
                <w:i/>
                <w:lang w:val="en-US"/>
              </w:rPr>
              <w:t>post partum</w:t>
            </w:r>
            <w:r w:rsidR="00765664">
              <w:rPr>
                <w:rFonts w:ascii="Arial" w:hAnsi="Arial" w:cs="Arial"/>
                <w:lang w:val="en-US"/>
              </w:rPr>
              <w:t xml:space="preserve"> </w:t>
            </w:r>
            <w:r w:rsidR="006049EE" w:rsidRPr="006049EE">
              <w:rPr>
                <w:rFonts w:ascii="Arial" w:hAnsi="Arial" w:cs="Arial"/>
                <w:lang w:val="en-US"/>
              </w:rPr>
              <w:t>mengalami distr</w:t>
            </w:r>
            <w:r w:rsidR="007A3FF6">
              <w:rPr>
                <w:rFonts w:ascii="Arial" w:hAnsi="Arial" w:cs="Arial"/>
                <w:lang w:val="en-US"/>
              </w:rPr>
              <w:t>es</w:t>
            </w:r>
            <w:r w:rsidR="006049EE" w:rsidRPr="006049EE">
              <w:rPr>
                <w:rFonts w:ascii="Arial" w:hAnsi="Arial" w:cs="Arial"/>
                <w:lang w:val="en-US"/>
              </w:rPr>
              <w:t xml:space="preserve"> napas</w:t>
            </w:r>
            <w:r w:rsidR="00765664">
              <w:rPr>
                <w:rFonts w:ascii="Arial" w:hAnsi="Arial" w:cs="Arial"/>
                <w:lang w:val="en-US"/>
              </w:rPr>
              <w:t>. D</w:t>
            </w:r>
            <w:r w:rsidR="006049EE">
              <w:rPr>
                <w:rFonts w:ascii="Arial" w:hAnsi="Arial" w:cs="Arial"/>
                <w:lang w:val="en-US"/>
              </w:rPr>
              <w:t>ari pemeriksaan fisik didapatkan frekuensi napas 40 x/menit dengan SpO</w:t>
            </w:r>
            <w:r w:rsidR="006049EE" w:rsidRPr="006049EE">
              <w:rPr>
                <w:rFonts w:ascii="Arial" w:hAnsi="Arial" w:cs="Arial"/>
                <w:vertAlign w:val="subscript"/>
                <w:lang w:val="en-US"/>
              </w:rPr>
              <w:t>2</w:t>
            </w:r>
            <w:r w:rsidR="00D50AAE">
              <w:rPr>
                <w:rFonts w:ascii="Arial" w:hAnsi="Arial" w:cs="Arial"/>
                <w:lang w:val="en-US"/>
              </w:rPr>
              <w:t xml:space="preserve"> 92% dengan NRM 10L/i</w:t>
            </w:r>
            <w:r w:rsidR="006049EE">
              <w:rPr>
                <w:rFonts w:ascii="Arial" w:hAnsi="Arial" w:cs="Arial"/>
                <w:lang w:val="en-US"/>
              </w:rPr>
              <w:t xml:space="preserve">, suara napas </w:t>
            </w:r>
            <w:r w:rsidR="006049EE" w:rsidRPr="006049EE">
              <w:rPr>
                <w:rFonts w:ascii="Arial" w:hAnsi="Arial" w:cs="Arial"/>
                <w:lang w:val="en-US"/>
              </w:rPr>
              <w:t>vesicular bilateral, ronchi positif pada kedua lapang paru tanpa wheezing</w:t>
            </w:r>
            <w:r w:rsidR="006049EE">
              <w:rPr>
                <w:rFonts w:ascii="Arial" w:hAnsi="Arial" w:cs="Arial"/>
                <w:lang w:val="en-US"/>
              </w:rPr>
              <w:t xml:space="preserve">, tekanan darah </w:t>
            </w:r>
            <w:r w:rsidR="006049EE" w:rsidRPr="006049EE">
              <w:rPr>
                <w:rFonts w:ascii="Arial" w:hAnsi="Arial" w:cs="Arial"/>
              </w:rPr>
              <w:t>190/110 mmHg</w:t>
            </w:r>
            <w:r w:rsidR="006049EE">
              <w:rPr>
                <w:rFonts w:ascii="Arial" w:hAnsi="Arial" w:cs="Arial"/>
                <w:lang w:val="en-US"/>
              </w:rPr>
              <w:t xml:space="preserve">, denyut nadi </w:t>
            </w:r>
            <w:r w:rsidR="006049EE" w:rsidRPr="006049EE">
              <w:rPr>
                <w:rFonts w:ascii="Arial" w:hAnsi="Arial" w:cs="Arial"/>
              </w:rPr>
              <w:t>124 x/menit</w:t>
            </w:r>
            <w:r w:rsidR="006049EE">
              <w:rPr>
                <w:rFonts w:ascii="Arial" w:hAnsi="Arial" w:cs="Arial"/>
              </w:rPr>
              <w:t xml:space="preserve">, temperatur </w:t>
            </w:r>
            <w:r w:rsidR="006049EE" w:rsidRPr="006049EE">
              <w:rPr>
                <w:rFonts w:ascii="Arial" w:hAnsi="Arial" w:cs="Arial"/>
              </w:rPr>
              <w:t xml:space="preserve">36,8 </w:t>
            </w:r>
            <w:r w:rsidR="006049EE" w:rsidRPr="006049EE">
              <w:rPr>
                <w:rFonts w:ascii="Arial" w:hAnsi="Arial" w:cs="Arial"/>
                <w:vertAlign w:val="superscript"/>
              </w:rPr>
              <w:t>o</w:t>
            </w:r>
            <w:r w:rsidR="006049EE" w:rsidRPr="006049EE">
              <w:rPr>
                <w:rFonts w:ascii="Arial" w:hAnsi="Arial" w:cs="Arial"/>
              </w:rPr>
              <w:t>C</w:t>
            </w:r>
            <w:r w:rsidR="006049EE">
              <w:rPr>
                <w:rFonts w:ascii="Arial" w:hAnsi="Arial" w:cs="Arial"/>
              </w:rPr>
              <w:t xml:space="preserve">, </w:t>
            </w:r>
            <w:r w:rsidR="00E15DA6">
              <w:rPr>
                <w:rFonts w:ascii="Arial" w:hAnsi="Arial" w:cs="Arial"/>
              </w:rPr>
              <w:t xml:space="preserve">pasien tampak gelisah, </w:t>
            </w:r>
            <w:r w:rsidR="00E15DA6" w:rsidRPr="006049EE">
              <w:rPr>
                <w:rFonts w:ascii="Arial" w:hAnsi="Arial" w:cs="Arial"/>
              </w:rPr>
              <w:t>pupil isokor</w:t>
            </w:r>
            <w:r w:rsidR="00E15DA6" w:rsidRPr="006049EE">
              <w:rPr>
                <w:rFonts w:ascii="Arial" w:hAnsi="Arial" w:cs="Arial"/>
                <w:lang w:val="en-US"/>
              </w:rPr>
              <w:t xml:space="preserve">, </w:t>
            </w:r>
            <w:r w:rsidR="00E15DA6" w:rsidRPr="006049EE">
              <w:rPr>
                <w:rFonts w:ascii="Arial" w:hAnsi="Arial" w:cs="Arial"/>
              </w:rPr>
              <w:t>R</w:t>
            </w:r>
            <w:r w:rsidR="00E15DA6">
              <w:rPr>
                <w:rFonts w:ascii="Arial" w:hAnsi="Arial" w:cs="Arial"/>
              </w:rPr>
              <w:t xml:space="preserve">efleks </w:t>
            </w:r>
            <w:r w:rsidR="00E15DA6" w:rsidRPr="006049EE">
              <w:rPr>
                <w:rFonts w:ascii="Arial" w:hAnsi="Arial" w:cs="Arial"/>
              </w:rPr>
              <w:t>C</w:t>
            </w:r>
            <w:r w:rsidR="00E15DA6">
              <w:rPr>
                <w:rFonts w:ascii="Arial" w:hAnsi="Arial" w:cs="Arial"/>
              </w:rPr>
              <w:t>ahaya</w:t>
            </w:r>
            <w:r w:rsidR="00E15DA6" w:rsidRPr="006049EE">
              <w:rPr>
                <w:rFonts w:ascii="Arial" w:hAnsi="Arial" w:cs="Arial"/>
              </w:rPr>
              <w:t xml:space="preserve"> </w:t>
            </w:r>
            <w:r w:rsidR="00E15DA6" w:rsidRPr="006049EE">
              <w:rPr>
                <w:rFonts w:ascii="Arial" w:hAnsi="Arial" w:cs="Arial"/>
                <w:lang w:val="en-US"/>
              </w:rPr>
              <w:t>(</w:t>
            </w:r>
            <w:r w:rsidR="00E15DA6" w:rsidRPr="006049EE">
              <w:rPr>
                <w:rFonts w:ascii="Arial" w:hAnsi="Arial" w:cs="Arial"/>
              </w:rPr>
              <w:t>+/+</w:t>
            </w:r>
            <w:r w:rsidR="00E15DA6" w:rsidRPr="006049EE">
              <w:rPr>
                <w:rFonts w:ascii="Arial" w:hAnsi="Arial" w:cs="Arial"/>
                <w:lang w:val="en-US"/>
              </w:rPr>
              <w:t>)</w:t>
            </w:r>
            <w:r w:rsidR="00E15DA6" w:rsidRPr="006049EE">
              <w:rPr>
                <w:rFonts w:ascii="Arial" w:hAnsi="Arial" w:cs="Arial"/>
              </w:rPr>
              <w:t xml:space="preserve"> simetris</w:t>
            </w:r>
            <w:r w:rsidR="00E15DA6">
              <w:rPr>
                <w:rFonts w:ascii="Arial" w:hAnsi="Arial" w:cs="Arial"/>
              </w:rPr>
              <w:t xml:space="preserve">. </w:t>
            </w:r>
            <w:r w:rsidR="007A3FF6">
              <w:rPr>
                <w:rFonts w:ascii="Arial" w:hAnsi="Arial" w:cs="Arial"/>
              </w:rPr>
              <w:t>Pasien dib</w:t>
            </w:r>
            <w:r w:rsidR="00150DB0">
              <w:rPr>
                <w:rFonts w:ascii="Arial" w:hAnsi="Arial" w:cs="Arial"/>
              </w:rPr>
              <w:t xml:space="preserve">awa ke ICU dan dilakukan </w:t>
            </w:r>
            <w:r w:rsidR="007A3FF6">
              <w:rPr>
                <w:rFonts w:ascii="Arial" w:hAnsi="Arial" w:cs="Arial"/>
              </w:rPr>
              <w:t xml:space="preserve">intubasi. </w:t>
            </w:r>
          </w:p>
          <w:p w14:paraId="706666B9" w14:textId="77777777" w:rsidR="005B577D" w:rsidRDefault="005B577D" w:rsidP="009F613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237FB727" w14:textId="77777777" w:rsidR="009B5844" w:rsidRPr="00EF0BDD" w:rsidRDefault="009B5844" w:rsidP="009F6139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5A21507" w14:textId="77777777" w:rsidR="009F6139" w:rsidRPr="006049EE" w:rsidRDefault="00742B7D" w:rsidP="00CB21B6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 xml:space="preserve">Instruksi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  <w:u w:val="single"/>
              </w:rPr>
              <w:t>eserta</w:t>
            </w:r>
            <w:r w:rsidR="009F2221" w:rsidRPr="00EF0BDD">
              <w:rPr>
                <w:rFonts w:ascii="Arial" w:hAnsi="Arial" w:cs="Arial"/>
                <w:b/>
                <w:u w:val="single"/>
              </w:rPr>
              <w:t>:</w:t>
            </w:r>
          </w:p>
          <w:p w14:paraId="660DA0C8" w14:textId="77777777" w:rsidR="009F6139" w:rsidRPr="00EF0BDD" w:rsidRDefault="009F6139" w:rsidP="009F613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Usulkan pada penguji pemeriksaan penunjang</w:t>
            </w:r>
            <w:r w:rsidR="00E15DA6">
              <w:rPr>
                <w:rFonts w:ascii="Arial" w:hAnsi="Arial" w:cs="Arial"/>
              </w:rPr>
              <w:t xml:space="preserve"> yang sesuai</w:t>
            </w:r>
            <w:r w:rsidRPr="00EF0BDD">
              <w:rPr>
                <w:rFonts w:ascii="Arial" w:hAnsi="Arial" w:cs="Arial"/>
              </w:rPr>
              <w:t xml:space="preserve"> dan</w:t>
            </w:r>
            <w:r w:rsidR="006049EE">
              <w:rPr>
                <w:rFonts w:ascii="Arial" w:hAnsi="Arial" w:cs="Arial"/>
              </w:rPr>
              <w:t xml:space="preserve"> sampaikan</w:t>
            </w:r>
            <w:r w:rsidRPr="00EF0BDD">
              <w:rPr>
                <w:rFonts w:ascii="Arial" w:hAnsi="Arial" w:cs="Arial"/>
              </w:rPr>
              <w:t xml:space="preserve"> inte</w:t>
            </w:r>
            <w:r w:rsidR="009F2221" w:rsidRPr="00EF0BDD">
              <w:rPr>
                <w:rFonts w:ascii="Arial" w:hAnsi="Arial" w:cs="Arial"/>
                <w:lang w:val="en-US"/>
              </w:rPr>
              <w:t>r</w:t>
            </w:r>
            <w:r w:rsidRPr="00EF0BDD">
              <w:rPr>
                <w:rFonts w:ascii="Arial" w:hAnsi="Arial" w:cs="Arial"/>
              </w:rPr>
              <w:t>pretasinya</w:t>
            </w:r>
            <w:r w:rsidR="00E15DA6">
              <w:rPr>
                <w:rFonts w:ascii="Arial" w:hAnsi="Arial" w:cs="Arial"/>
              </w:rPr>
              <w:t xml:space="preserve"> </w:t>
            </w:r>
            <w:r w:rsidR="006049EE">
              <w:rPr>
                <w:rFonts w:ascii="Arial" w:hAnsi="Arial" w:cs="Arial"/>
                <w:lang w:val="en-US"/>
              </w:rPr>
              <w:t>!</w:t>
            </w:r>
          </w:p>
          <w:p w14:paraId="33DE0095" w14:textId="77777777" w:rsidR="009F6139" w:rsidRPr="00EF0BDD" w:rsidRDefault="009F6139" w:rsidP="009F613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Tentukan </w:t>
            </w:r>
            <w:r w:rsidR="00765664">
              <w:rPr>
                <w:rFonts w:ascii="Arial" w:hAnsi="Arial" w:cs="Arial"/>
                <w:lang w:val="en-US"/>
              </w:rPr>
              <w:t>diagnosis !</w:t>
            </w:r>
          </w:p>
          <w:p w14:paraId="66C92B7E" w14:textId="77777777" w:rsidR="00150DB0" w:rsidRDefault="007A3FF6" w:rsidP="009B5844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Lakukan</w:t>
            </w:r>
            <w:r w:rsidR="009F2221" w:rsidRPr="00EF0BDD">
              <w:rPr>
                <w:rFonts w:ascii="Arial" w:hAnsi="Arial" w:cs="Arial"/>
              </w:rPr>
              <w:t xml:space="preserve"> </w:t>
            </w:r>
            <w:r w:rsidR="00DF37A6">
              <w:rPr>
                <w:rFonts w:ascii="Arial" w:hAnsi="Arial" w:cs="Arial"/>
              </w:rPr>
              <w:t>tatalaksana setting ventilator</w:t>
            </w:r>
            <w:r w:rsidR="00150DB0">
              <w:rPr>
                <w:rFonts w:ascii="Arial" w:hAnsi="Arial" w:cs="Arial"/>
              </w:rPr>
              <w:t xml:space="preserve"> </w:t>
            </w:r>
            <w:r w:rsidR="005B577D" w:rsidRPr="00EF0BDD">
              <w:rPr>
                <w:rFonts w:ascii="Arial" w:hAnsi="Arial" w:cs="Arial"/>
                <w:lang w:val="en-US"/>
              </w:rPr>
              <w:t xml:space="preserve">dan </w:t>
            </w:r>
            <w:r w:rsidR="00150DB0">
              <w:rPr>
                <w:rFonts w:ascii="Arial" w:hAnsi="Arial" w:cs="Arial"/>
                <w:lang w:val="en-US"/>
              </w:rPr>
              <w:t xml:space="preserve">sampaikan </w:t>
            </w:r>
            <w:r w:rsidR="005B577D" w:rsidRPr="00EF0BDD">
              <w:rPr>
                <w:rFonts w:ascii="Arial" w:hAnsi="Arial" w:cs="Arial"/>
                <w:lang w:val="en-US"/>
              </w:rPr>
              <w:t>penatalaksanaan</w:t>
            </w:r>
            <w:r w:rsidR="00150DB0">
              <w:rPr>
                <w:rFonts w:ascii="Arial" w:hAnsi="Arial" w:cs="Arial"/>
                <w:lang w:val="en-US"/>
              </w:rPr>
              <w:t xml:space="preserve"> farmakologis</w:t>
            </w:r>
            <w:r w:rsidR="005B577D" w:rsidRPr="00EF0BDD">
              <w:rPr>
                <w:rFonts w:ascii="Arial" w:hAnsi="Arial" w:cs="Arial"/>
                <w:lang w:val="en-US"/>
              </w:rPr>
              <w:t xml:space="preserve"> pasien </w:t>
            </w:r>
            <w:r w:rsidR="009F2221" w:rsidRPr="00EF0BDD">
              <w:rPr>
                <w:rFonts w:ascii="Arial" w:hAnsi="Arial" w:cs="Arial"/>
                <w:lang w:val="en-US"/>
              </w:rPr>
              <w:t>ini</w:t>
            </w:r>
            <w:r w:rsidR="00150DB0">
              <w:rPr>
                <w:rFonts w:ascii="Arial" w:hAnsi="Arial" w:cs="Arial"/>
              </w:rPr>
              <w:t>!</w:t>
            </w:r>
          </w:p>
          <w:p w14:paraId="4E967908" w14:textId="77777777" w:rsidR="009B5844" w:rsidRPr="009B5844" w:rsidRDefault="009B5844" w:rsidP="009B5844">
            <w:pPr>
              <w:spacing w:after="0" w:line="240" w:lineRule="auto"/>
              <w:ind w:left="317"/>
              <w:contextualSpacing/>
              <w:jc w:val="both"/>
              <w:rPr>
                <w:rFonts w:ascii="Arial" w:hAnsi="Arial" w:cs="Arial"/>
              </w:rPr>
            </w:pPr>
          </w:p>
          <w:p w14:paraId="7DAE1632" w14:textId="77777777" w:rsidR="003F072C" w:rsidRPr="00EF0BDD" w:rsidRDefault="003F072C" w:rsidP="00150DB0">
            <w:pPr>
              <w:spacing w:after="0" w:line="240" w:lineRule="auto"/>
              <w:ind w:left="317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D61C6" w:rsidRPr="00EF0BDD" w14:paraId="2CDCADF4" w14:textId="77777777" w:rsidTr="003F072C">
        <w:tc>
          <w:tcPr>
            <w:tcW w:w="511" w:type="dxa"/>
          </w:tcPr>
          <w:p w14:paraId="1C55DB11" w14:textId="77777777" w:rsidR="000D61C6" w:rsidRPr="00EF0BDD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lastRenderedPageBreak/>
              <w:t xml:space="preserve">8. </w:t>
            </w:r>
          </w:p>
        </w:tc>
        <w:tc>
          <w:tcPr>
            <w:tcW w:w="1865" w:type="dxa"/>
          </w:tcPr>
          <w:p w14:paraId="24C1E38F" w14:textId="77777777" w:rsidR="000D61C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r w:rsidRPr="00EF0BDD">
              <w:rPr>
                <w:rFonts w:ascii="Arial" w:hAnsi="Arial" w:cs="Arial"/>
              </w:rPr>
              <w:t xml:space="preserve">ntuk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r w:rsidR="000D61C6" w:rsidRPr="00EF0BDD">
              <w:rPr>
                <w:rFonts w:ascii="Arial" w:hAnsi="Arial" w:cs="Arial"/>
              </w:rPr>
              <w:t>enguji</w:t>
            </w:r>
          </w:p>
        </w:tc>
        <w:tc>
          <w:tcPr>
            <w:tcW w:w="6804" w:type="dxa"/>
            <w:gridSpan w:val="2"/>
          </w:tcPr>
          <w:p w14:paraId="3D43AA42" w14:textId="77777777" w:rsidR="009F2221" w:rsidRPr="00EF0BDD" w:rsidRDefault="000D61C6" w:rsidP="000D61C6">
            <w:p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EF0BDD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67E7807D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3739256F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Tulislah </w:t>
            </w:r>
            <w:r w:rsidR="005C4231" w:rsidRPr="00EF0BDD">
              <w:rPr>
                <w:rFonts w:ascii="Arial" w:eastAsia="Times New Roman" w:hAnsi="Arial" w:cs="Arial"/>
              </w:rPr>
              <w:t xml:space="preserve">nama dan </w:t>
            </w:r>
            <w:r w:rsidRPr="00EF0BDD">
              <w:rPr>
                <w:rFonts w:ascii="Arial" w:eastAsia="Times New Roman" w:hAnsi="Arial" w:cs="Arial"/>
              </w:rPr>
              <w:t>nomor</w:t>
            </w:r>
            <w:r w:rsidR="005C4231" w:rsidRPr="00EF0BDD">
              <w:rPr>
                <w:rFonts w:ascii="Arial" w:eastAsia="Times New Roman" w:hAnsi="Arial" w:cs="Arial"/>
              </w:rPr>
              <w:t xml:space="preserve"> peserta ujian pada lembar penilaian</w:t>
            </w:r>
            <w:r w:rsidRPr="00EF0BDD">
              <w:rPr>
                <w:rFonts w:ascii="Arial" w:eastAsia="Times New Roman" w:hAnsi="Arial" w:cs="Arial"/>
              </w:rPr>
              <w:t>!</w:t>
            </w:r>
          </w:p>
          <w:p w14:paraId="265DEDFD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EF0BDD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EF0BDD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7C7FD481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4F0851A6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0D311FA8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Taatilah peraturan serta etika penguji selama menj</w:t>
            </w:r>
            <w:r w:rsidR="00791E36" w:rsidRPr="00EF0BDD">
              <w:rPr>
                <w:rFonts w:ascii="Arial" w:eastAsia="Times New Roman" w:hAnsi="Arial" w:cs="Arial"/>
              </w:rPr>
              <w:t>alankan tugas sebagai penguji</w:t>
            </w:r>
            <w:r w:rsidRPr="00EF0BDD">
              <w:rPr>
                <w:rFonts w:ascii="Arial" w:eastAsia="Times New Roman" w:hAnsi="Arial" w:cs="Arial"/>
              </w:rPr>
              <w:t xml:space="preserve"> OSCE</w:t>
            </w:r>
            <w:r w:rsidR="00791E36" w:rsidRPr="00EF0BDD">
              <w:rPr>
                <w:rFonts w:ascii="Arial" w:eastAsia="Times New Roman" w:hAnsi="Arial" w:cs="Arial"/>
              </w:rPr>
              <w:t xml:space="preserve"> - ATI</w:t>
            </w:r>
            <w:r w:rsidRPr="00EF0BDD">
              <w:rPr>
                <w:rFonts w:ascii="Arial" w:eastAsia="Times New Roman" w:hAnsi="Arial" w:cs="Arial"/>
              </w:rPr>
              <w:t>!</w:t>
            </w:r>
          </w:p>
          <w:p w14:paraId="3098150C" w14:textId="77777777" w:rsidR="007E3FC0" w:rsidRPr="00EF0BDD" w:rsidRDefault="007E3FC0" w:rsidP="000D61C6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556C3CDB" w14:textId="77777777" w:rsidR="005B577D" w:rsidRPr="003F072C" w:rsidRDefault="000D61C6" w:rsidP="003F072C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3467930C" w14:textId="77777777" w:rsidR="009F6139" w:rsidRPr="005544CE" w:rsidRDefault="009F6139" w:rsidP="003F267B">
            <w:pPr>
              <w:pStyle w:val="MediumGrid1-Accent2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44CE">
              <w:rPr>
                <w:rFonts w:ascii="Arial" w:hAnsi="Arial" w:cs="Arial"/>
              </w:rPr>
              <w:t xml:space="preserve">Penguji </w:t>
            </w:r>
            <w:r w:rsidR="00E15DA6" w:rsidRPr="005544CE">
              <w:rPr>
                <w:rFonts w:ascii="Arial" w:hAnsi="Arial" w:cs="Arial"/>
                <w:lang w:val="en-US"/>
              </w:rPr>
              <w:t>memberikan</w:t>
            </w:r>
            <w:r w:rsidR="006A16FC" w:rsidRPr="005544CE">
              <w:rPr>
                <w:rFonts w:ascii="Arial" w:hAnsi="Arial" w:cs="Arial"/>
                <w:lang w:val="en-US"/>
              </w:rPr>
              <w:t xml:space="preserve"> hasil pemeriksaan penunjang (hanya jika</w:t>
            </w:r>
            <w:r w:rsidR="00FA4B87" w:rsidRPr="005544CE">
              <w:rPr>
                <w:rFonts w:ascii="Arial" w:hAnsi="Arial" w:cs="Arial"/>
                <w:lang w:val="en-US"/>
              </w:rPr>
              <w:t xml:space="preserve"> diusulkan dan</w:t>
            </w:r>
            <w:r w:rsidR="00897F9E" w:rsidRPr="005544CE">
              <w:rPr>
                <w:rFonts w:ascii="Arial" w:hAnsi="Arial" w:cs="Arial"/>
              </w:rPr>
              <w:t xml:space="preserve"> </w:t>
            </w:r>
            <w:r w:rsidRPr="005544CE">
              <w:rPr>
                <w:rFonts w:ascii="Arial" w:hAnsi="Arial" w:cs="Arial"/>
                <w:lang w:val="en-US"/>
              </w:rPr>
              <w:t>diminta oleh peserta</w:t>
            </w:r>
            <w:r w:rsidR="009A0524" w:rsidRPr="005544CE">
              <w:rPr>
                <w:rFonts w:ascii="Arial" w:hAnsi="Arial" w:cs="Arial"/>
                <w:lang w:val="en-US"/>
              </w:rPr>
              <w:t>)</w:t>
            </w:r>
            <w:r w:rsidR="006A16FC" w:rsidRPr="005544CE">
              <w:rPr>
                <w:rFonts w:ascii="Arial" w:hAnsi="Arial" w:cs="Arial"/>
                <w:lang w:val="en-US"/>
              </w:rPr>
              <w:t xml:space="preserve"> dan menilai interpretasi yang dilakukan oleh </w:t>
            </w:r>
            <w:r w:rsidR="00897F9E" w:rsidRPr="005544CE">
              <w:rPr>
                <w:rFonts w:ascii="Arial" w:hAnsi="Arial" w:cs="Arial"/>
              </w:rPr>
              <w:t xml:space="preserve"> </w:t>
            </w:r>
            <w:r w:rsidR="009B5844">
              <w:rPr>
                <w:rFonts w:ascii="Arial" w:hAnsi="Arial" w:cs="Arial"/>
                <w:lang w:val="en-US"/>
              </w:rPr>
              <w:t>peserta</w:t>
            </w:r>
            <w:r w:rsidR="005544CE">
              <w:rPr>
                <w:rFonts w:ascii="Arial" w:hAnsi="Arial" w:cs="Arial"/>
                <w:lang w:val="en-US"/>
              </w:rPr>
              <w:t>.</w:t>
            </w:r>
          </w:p>
          <w:p w14:paraId="04810602" w14:textId="77777777" w:rsidR="009A0524" w:rsidRPr="00EF0BDD" w:rsidRDefault="009A0524" w:rsidP="009A0524">
            <w:pPr>
              <w:spacing w:after="0" w:line="240" w:lineRule="auto"/>
              <w:ind w:left="317"/>
              <w:contextualSpacing/>
              <w:jc w:val="both"/>
              <w:rPr>
                <w:rFonts w:ascii="Arial" w:hAnsi="Arial" w:cs="Arial"/>
                <w:b/>
              </w:rPr>
            </w:pPr>
          </w:p>
          <w:p w14:paraId="64D03B9D" w14:textId="77777777" w:rsidR="00C21D56" w:rsidRPr="003F072C" w:rsidRDefault="00C21D56" w:rsidP="003F267B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317" w:hanging="141"/>
              <w:jc w:val="both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lang w:val="en-US"/>
              </w:rPr>
              <w:t>Pemeriksaan Penunjang:</w:t>
            </w:r>
          </w:p>
          <w:p w14:paraId="238BDB6A" w14:textId="77777777" w:rsidR="00310BE3" w:rsidRPr="00310BE3" w:rsidRDefault="00E15DA6" w:rsidP="003F267B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601"/>
              <w:rPr>
                <w:rFonts w:ascii="Arial" w:hAnsi="Arial" w:cs="Arial"/>
                <w:b/>
                <w:i/>
                <w:u w:val="single"/>
              </w:rPr>
            </w:pPr>
            <w:r>
              <w:rPr>
                <w:rFonts w:ascii="Arial" w:hAnsi="Arial" w:cs="Arial"/>
                <w:b/>
              </w:rPr>
              <w:t>Analisa gas darah</w:t>
            </w:r>
            <w:r w:rsidR="00C21D56" w:rsidRPr="00EF0BDD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476D4221" w14:textId="77777777" w:rsidR="00FA4B87" w:rsidRPr="00EF0BDD" w:rsidRDefault="005B577D" w:rsidP="00310BE3">
            <w:pPr>
              <w:pStyle w:val="MediumGrid1-Accent2"/>
              <w:spacing w:after="0" w:line="240" w:lineRule="auto"/>
              <w:ind w:left="601"/>
              <w:rPr>
                <w:rFonts w:ascii="Arial" w:hAnsi="Arial" w:cs="Arial"/>
                <w:b/>
                <w:i/>
                <w:u w:val="single"/>
              </w:rPr>
            </w:pPr>
            <w:r w:rsidRPr="00EF0BDD">
              <w:rPr>
                <w:rFonts w:ascii="Arial" w:hAnsi="Arial" w:cs="Arial"/>
              </w:rPr>
              <w:t>pH</w:t>
            </w:r>
            <w:r w:rsidR="00310BE3">
              <w:rPr>
                <w:rFonts w:ascii="Arial" w:hAnsi="Arial" w:cs="Arial"/>
              </w:rPr>
              <w:t xml:space="preserve"> </w:t>
            </w:r>
            <w:r w:rsidR="003B7B92">
              <w:rPr>
                <w:rFonts w:ascii="Arial" w:hAnsi="Arial" w:cs="Arial"/>
              </w:rPr>
              <w:t>7,38</w:t>
            </w:r>
            <w:r w:rsidR="00310BE3">
              <w:rPr>
                <w:rFonts w:ascii="Arial" w:hAnsi="Arial" w:cs="Arial"/>
              </w:rPr>
              <w:t xml:space="preserve"> </w:t>
            </w:r>
            <w:r w:rsidR="00FA4B87" w:rsidRPr="00EF0BDD">
              <w:rPr>
                <w:rFonts w:ascii="Arial" w:hAnsi="Arial" w:cs="Arial"/>
              </w:rPr>
              <w:t>PCO</w:t>
            </w:r>
            <w:r w:rsidR="00FA4B87" w:rsidRPr="00310BE3">
              <w:rPr>
                <w:rFonts w:ascii="Arial" w:hAnsi="Arial" w:cs="Arial"/>
                <w:vertAlign w:val="subscript"/>
              </w:rPr>
              <w:t>2</w:t>
            </w:r>
            <w:r w:rsidR="00FA4B87" w:rsidRPr="00EF0BDD">
              <w:rPr>
                <w:rFonts w:ascii="Arial" w:hAnsi="Arial" w:cs="Arial"/>
              </w:rPr>
              <w:t xml:space="preserve"> </w:t>
            </w:r>
            <w:r w:rsidR="003B7B92">
              <w:rPr>
                <w:rFonts w:ascii="Arial" w:hAnsi="Arial" w:cs="Arial"/>
              </w:rPr>
              <w:t>23,9</w:t>
            </w:r>
            <w:r w:rsidR="00310BE3">
              <w:rPr>
                <w:rFonts w:ascii="Arial" w:hAnsi="Arial" w:cs="Arial"/>
              </w:rPr>
              <w:t xml:space="preserve"> </w:t>
            </w:r>
            <w:r w:rsidR="00FA4B87" w:rsidRPr="00EF0BDD">
              <w:rPr>
                <w:rFonts w:ascii="Arial" w:hAnsi="Arial" w:cs="Arial"/>
              </w:rPr>
              <w:t>PO</w:t>
            </w:r>
            <w:r w:rsidR="00FA4B87" w:rsidRPr="00310BE3">
              <w:rPr>
                <w:rFonts w:ascii="Arial" w:hAnsi="Arial" w:cs="Arial"/>
                <w:vertAlign w:val="subscript"/>
              </w:rPr>
              <w:t>2</w:t>
            </w:r>
            <w:r w:rsidR="003B7B92">
              <w:rPr>
                <w:rFonts w:ascii="Arial" w:hAnsi="Arial" w:cs="Arial"/>
              </w:rPr>
              <w:t xml:space="preserve"> 59</w:t>
            </w:r>
            <w:r w:rsidR="00310BE3">
              <w:rPr>
                <w:rFonts w:ascii="Arial" w:hAnsi="Arial" w:cs="Arial"/>
              </w:rPr>
              <w:t xml:space="preserve"> HCO</w:t>
            </w:r>
            <w:r w:rsidR="00310BE3" w:rsidRPr="00310BE3">
              <w:rPr>
                <w:rFonts w:ascii="Arial" w:hAnsi="Arial" w:cs="Arial"/>
                <w:vertAlign w:val="subscript"/>
              </w:rPr>
              <w:t>3</w:t>
            </w:r>
            <w:r w:rsidR="00B3299B">
              <w:rPr>
                <w:rFonts w:ascii="Arial" w:hAnsi="Arial" w:cs="Arial"/>
              </w:rPr>
              <w:t xml:space="preserve"> 13</w:t>
            </w:r>
            <w:r w:rsidR="003B7B92">
              <w:rPr>
                <w:rFonts w:ascii="Arial" w:hAnsi="Arial" w:cs="Arial"/>
              </w:rPr>
              <w:t>,7 BE -10</w:t>
            </w:r>
            <w:r w:rsidR="00310BE3">
              <w:rPr>
                <w:rFonts w:ascii="Arial" w:hAnsi="Arial" w:cs="Arial"/>
              </w:rPr>
              <w:t xml:space="preserve"> </w:t>
            </w:r>
            <w:r w:rsidR="00FA4B87" w:rsidRPr="00EF0BDD">
              <w:rPr>
                <w:rFonts w:ascii="Arial" w:hAnsi="Arial" w:cs="Arial"/>
              </w:rPr>
              <w:t>SaO</w:t>
            </w:r>
            <w:r w:rsidR="00FA4B87" w:rsidRPr="00B3299B">
              <w:rPr>
                <w:rFonts w:ascii="Arial" w:hAnsi="Arial" w:cs="Arial"/>
                <w:vertAlign w:val="subscript"/>
              </w:rPr>
              <w:t>2</w:t>
            </w:r>
            <w:r w:rsidR="00FA4B87" w:rsidRPr="00EF0BDD">
              <w:rPr>
                <w:rFonts w:ascii="Arial" w:hAnsi="Arial" w:cs="Arial"/>
              </w:rPr>
              <w:t xml:space="preserve"> </w:t>
            </w:r>
            <w:r w:rsidR="003B7B92">
              <w:rPr>
                <w:rFonts w:ascii="Arial" w:hAnsi="Arial" w:cs="Arial"/>
              </w:rPr>
              <w:t>90</w:t>
            </w:r>
            <w:r w:rsidR="00FA4B87" w:rsidRPr="00EF0BDD">
              <w:rPr>
                <w:rFonts w:ascii="Arial" w:hAnsi="Arial" w:cs="Arial"/>
              </w:rPr>
              <w:t>%</w:t>
            </w:r>
          </w:p>
          <w:p w14:paraId="458ED6E9" w14:textId="77777777" w:rsidR="00C21D56" w:rsidRPr="00E15DA6" w:rsidRDefault="00C21D56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  <w:lang w:val="en-US"/>
              </w:rPr>
            </w:pPr>
            <w:r w:rsidRPr="00E15DA6">
              <w:rPr>
                <w:rFonts w:ascii="Arial" w:hAnsi="Arial" w:cs="Arial"/>
                <w:b/>
                <w:lang w:val="en-US"/>
              </w:rPr>
              <w:t>Interpretasi:</w:t>
            </w:r>
            <w:r w:rsidR="00E15DA6" w:rsidRPr="00E15DA6">
              <w:rPr>
                <w:rFonts w:ascii="Arial" w:hAnsi="Arial" w:cs="Arial"/>
                <w:b/>
                <w:lang w:val="en-US"/>
              </w:rPr>
              <w:t xml:space="preserve"> </w:t>
            </w:r>
            <w:r w:rsidR="003B7B92" w:rsidRPr="003B7B92">
              <w:rPr>
                <w:rFonts w:ascii="Arial" w:hAnsi="Arial" w:cs="Arial"/>
                <w:lang w:val="en-US"/>
              </w:rPr>
              <w:t>Asidosis metabolik kompensasi respiratorik dan hipoksemia</w:t>
            </w:r>
          </w:p>
          <w:p w14:paraId="13D78A34" w14:textId="77777777" w:rsidR="00C21D56" w:rsidRPr="00EF0BDD" w:rsidRDefault="00C21D56" w:rsidP="00C21D56">
            <w:pPr>
              <w:pStyle w:val="MediumGrid1-Accent2"/>
              <w:spacing w:after="0" w:line="240" w:lineRule="auto"/>
              <w:ind w:left="1877" w:hanging="1276"/>
              <w:rPr>
                <w:rFonts w:ascii="Arial" w:hAnsi="Arial" w:cs="Arial"/>
                <w:lang w:val="en-US"/>
              </w:rPr>
            </w:pPr>
          </w:p>
          <w:p w14:paraId="4EDDB366" w14:textId="77777777" w:rsidR="005B577D" w:rsidRPr="00EF0BDD" w:rsidRDefault="00E15DA6" w:rsidP="003F267B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601" w:hanging="284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Laboratorium</w:t>
            </w:r>
            <w:r w:rsidR="00B90FC0" w:rsidRPr="00EF0BDD">
              <w:rPr>
                <w:rFonts w:ascii="Arial" w:hAnsi="Arial" w:cs="Arial"/>
                <w:b/>
              </w:rPr>
              <w:t xml:space="preserve"> : </w:t>
            </w:r>
            <w:r w:rsidR="005B577D" w:rsidRPr="00EF0BDD">
              <w:rPr>
                <w:rFonts w:ascii="Arial" w:hAnsi="Arial" w:cs="Arial"/>
                <w:b/>
              </w:rPr>
              <w:t xml:space="preserve"> </w:t>
            </w:r>
          </w:p>
          <w:p w14:paraId="2A3826F9" w14:textId="77777777" w:rsidR="00B3299B" w:rsidRDefault="00DE7E4E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Hb 9,2</w:t>
            </w:r>
            <w:r w:rsidR="00B3299B">
              <w:rPr>
                <w:rFonts w:ascii="Arial" w:hAnsi="Arial" w:cs="Arial"/>
              </w:rPr>
              <w:t xml:space="preserve"> g/dl leukosit </w:t>
            </w:r>
            <w:r w:rsidRPr="00EF0BDD">
              <w:rPr>
                <w:rFonts w:ascii="Arial" w:hAnsi="Arial" w:cs="Arial"/>
              </w:rPr>
              <w:t>10.800</w:t>
            </w:r>
            <w:r w:rsidR="00B3299B">
              <w:rPr>
                <w:rFonts w:ascii="Arial" w:hAnsi="Arial" w:cs="Arial"/>
              </w:rPr>
              <w:t xml:space="preserve"> /mm</w:t>
            </w:r>
            <w:r w:rsidR="00B3299B">
              <w:rPr>
                <w:rFonts w:ascii="Arial" w:hAnsi="Arial" w:cs="Arial"/>
                <w:vertAlign w:val="superscript"/>
              </w:rPr>
              <w:t>3</w:t>
            </w:r>
            <w:r w:rsidR="00B3299B">
              <w:rPr>
                <w:rFonts w:ascii="Arial" w:hAnsi="Arial" w:cs="Arial"/>
              </w:rPr>
              <w:t>, Hematokrit</w:t>
            </w:r>
            <w:r w:rsidRPr="00EF0BDD">
              <w:rPr>
                <w:rFonts w:ascii="Arial" w:hAnsi="Arial" w:cs="Arial"/>
              </w:rPr>
              <w:t xml:space="preserve"> 26,5</w:t>
            </w:r>
            <w:r w:rsidR="00B3299B">
              <w:rPr>
                <w:rFonts w:ascii="Arial" w:hAnsi="Arial" w:cs="Arial"/>
              </w:rPr>
              <w:t xml:space="preserve"> % , trombosit </w:t>
            </w:r>
            <w:r w:rsidR="00354F87">
              <w:rPr>
                <w:rFonts w:ascii="Arial" w:hAnsi="Arial" w:cs="Arial"/>
              </w:rPr>
              <w:t xml:space="preserve"> 6</w:t>
            </w:r>
            <w:r w:rsidRPr="00EF0BDD">
              <w:rPr>
                <w:rFonts w:ascii="Arial" w:hAnsi="Arial" w:cs="Arial"/>
              </w:rPr>
              <w:t>5.000</w:t>
            </w:r>
            <w:r w:rsidR="00B3299B">
              <w:rPr>
                <w:rFonts w:ascii="Arial" w:hAnsi="Arial" w:cs="Arial"/>
              </w:rPr>
              <w:t xml:space="preserve"> /mm</w:t>
            </w:r>
            <w:r w:rsidR="00B3299B" w:rsidRPr="00B3299B">
              <w:rPr>
                <w:rFonts w:ascii="Arial" w:hAnsi="Arial" w:cs="Arial"/>
                <w:vertAlign w:val="superscript"/>
              </w:rPr>
              <w:t>3</w:t>
            </w:r>
          </w:p>
          <w:p w14:paraId="473BECE8" w14:textId="77777777" w:rsidR="005B577D" w:rsidRDefault="00DE7E4E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Protein urine +3, SGOT 100</w:t>
            </w:r>
            <w:r w:rsidR="00354F87">
              <w:rPr>
                <w:rFonts w:ascii="Arial" w:hAnsi="Arial" w:cs="Arial"/>
              </w:rPr>
              <w:t xml:space="preserve"> </w:t>
            </w:r>
            <w:r w:rsidR="00354F87" w:rsidRPr="00EF0BDD">
              <w:rPr>
                <w:rFonts w:ascii="Arial" w:hAnsi="Arial" w:cs="Arial"/>
              </w:rPr>
              <w:sym w:font="Symbol" w:char="F06D"/>
            </w:r>
            <w:r w:rsidR="00354F87" w:rsidRPr="00EF0BDD">
              <w:rPr>
                <w:rFonts w:ascii="Arial" w:hAnsi="Arial" w:cs="Arial"/>
              </w:rPr>
              <w:t>mol/L</w:t>
            </w:r>
            <w:r w:rsidR="00B3299B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, SGPT 80</w:t>
            </w:r>
            <w:r w:rsidR="00354F87">
              <w:rPr>
                <w:rFonts w:ascii="Arial" w:hAnsi="Arial" w:cs="Arial"/>
              </w:rPr>
              <w:t xml:space="preserve"> </w:t>
            </w:r>
            <w:r w:rsidR="00354F87" w:rsidRPr="00EF0BDD">
              <w:rPr>
                <w:rFonts w:ascii="Arial" w:hAnsi="Arial" w:cs="Arial"/>
              </w:rPr>
              <w:sym w:font="Symbol" w:char="F06D"/>
            </w:r>
            <w:r w:rsidR="00354F87" w:rsidRPr="00EF0BDD">
              <w:rPr>
                <w:rFonts w:ascii="Arial" w:hAnsi="Arial" w:cs="Arial"/>
              </w:rPr>
              <w:t>mol/L</w:t>
            </w:r>
            <w:r w:rsidR="00354F87">
              <w:rPr>
                <w:rFonts w:ascii="Arial" w:hAnsi="Arial" w:cs="Arial"/>
              </w:rPr>
              <w:t>, LDH 700 u</w:t>
            </w:r>
            <w:r w:rsidR="00354F87" w:rsidRPr="00EF0BDD">
              <w:rPr>
                <w:rFonts w:ascii="Arial" w:hAnsi="Arial" w:cs="Arial"/>
              </w:rPr>
              <w:t>/L</w:t>
            </w:r>
            <w:r w:rsidR="00E16C8E">
              <w:rPr>
                <w:rFonts w:ascii="Arial" w:hAnsi="Arial" w:cs="Arial"/>
              </w:rPr>
              <w:t>, bilirubin total 4 mg</w:t>
            </w:r>
            <w:r w:rsidR="00E16C8E" w:rsidRPr="00EF0BDD">
              <w:rPr>
                <w:rFonts w:ascii="Arial" w:hAnsi="Arial" w:cs="Arial"/>
              </w:rPr>
              <w:t>/</w:t>
            </w:r>
            <w:r w:rsidR="00E16C8E">
              <w:rPr>
                <w:rFonts w:ascii="Arial" w:hAnsi="Arial" w:cs="Arial"/>
              </w:rPr>
              <w:t>d</w:t>
            </w:r>
            <w:r w:rsidR="00E16C8E" w:rsidRPr="00EF0BDD">
              <w:rPr>
                <w:rFonts w:ascii="Arial" w:hAnsi="Arial" w:cs="Arial"/>
              </w:rPr>
              <w:t>L</w:t>
            </w:r>
            <w:r w:rsidR="00E16C8E">
              <w:rPr>
                <w:rFonts w:ascii="Arial" w:hAnsi="Arial" w:cs="Arial"/>
              </w:rPr>
              <w:t>.</w:t>
            </w:r>
          </w:p>
          <w:p w14:paraId="60FC60F0" w14:textId="77777777" w:rsidR="00CA7D32" w:rsidRPr="00CA7D32" w:rsidRDefault="00CA7D32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 w:rsidRPr="00CA7D32">
              <w:rPr>
                <w:rFonts w:ascii="Arial" w:hAnsi="Arial" w:cs="Arial"/>
                <w:b/>
              </w:rPr>
              <w:t xml:space="preserve">Interpretasi : </w:t>
            </w:r>
            <w:r>
              <w:rPr>
                <w:rFonts w:ascii="Arial" w:hAnsi="Arial" w:cs="Arial"/>
              </w:rPr>
              <w:t>anemia, trombositopenia, peningkatan enzim hati, hemolisis (tanda tanda HELLP syndrome)</w:t>
            </w:r>
          </w:p>
          <w:p w14:paraId="4D1FBD2A" w14:textId="77777777" w:rsidR="00354F87" w:rsidRDefault="00354F87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</w:p>
          <w:p w14:paraId="55A8D643" w14:textId="77777777" w:rsidR="00354F87" w:rsidRDefault="00CA7D32" w:rsidP="00354F87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 F</w:t>
            </w:r>
            <w:r w:rsidR="00354F87">
              <w:rPr>
                <w:rFonts w:ascii="Arial" w:hAnsi="Arial" w:cs="Arial"/>
                <w:b/>
              </w:rPr>
              <w:t>oto thoraks</w:t>
            </w:r>
          </w:p>
          <w:p w14:paraId="4930B8A8" w14:textId="77777777" w:rsidR="00E16C8E" w:rsidRDefault="00C51052" w:rsidP="00CA7D32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lang w:val="en-US"/>
              </w:rPr>
              <w:pict w14:anchorId="317584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i1025" type="#_x0000_t75" style="width:192pt;height:213pt;visibility:visible">
                  <v:imagedata r:id="rId8" o:title=""/>
                </v:shape>
              </w:pict>
            </w:r>
          </w:p>
          <w:p w14:paraId="6D28E995" w14:textId="77777777" w:rsidR="00354F87" w:rsidRPr="00354F87" w:rsidRDefault="00354F87" w:rsidP="00354F87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5595F030" w14:textId="77777777" w:rsidR="00B90FC0" w:rsidRDefault="00CA7D32" w:rsidP="00B90FC0">
            <w:pPr>
              <w:pStyle w:val="MediumGrid1-Accent2"/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interpretasi : </w:t>
            </w:r>
            <w:r>
              <w:rPr>
                <w:rFonts w:ascii="Arial" w:hAnsi="Arial" w:cs="Arial"/>
              </w:rPr>
              <w:t xml:space="preserve">edema paru </w:t>
            </w:r>
          </w:p>
          <w:p w14:paraId="742C5367" w14:textId="77777777" w:rsidR="005544CE" w:rsidRDefault="005544CE" w:rsidP="00B90FC0">
            <w:pPr>
              <w:pStyle w:val="MediumGrid1-Accent2"/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</w:p>
          <w:p w14:paraId="63887AD2" w14:textId="77777777" w:rsidR="00170E76" w:rsidRPr="00765664" w:rsidRDefault="00765664" w:rsidP="00CA7D32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lastRenderedPageBreak/>
              <w:t xml:space="preserve">2. </w:t>
            </w:r>
            <w:r w:rsidR="009B5844">
              <w:rPr>
                <w:rFonts w:ascii="Arial" w:hAnsi="Arial" w:cs="Arial"/>
              </w:rPr>
              <w:t xml:space="preserve">   </w:t>
            </w:r>
            <w:r w:rsidRPr="005544CE">
              <w:rPr>
                <w:rFonts w:ascii="Arial" w:hAnsi="Arial" w:cs="Arial"/>
              </w:rPr>
              <w:t>Penguji menilai peserta menyampaikan diagnosis pasien ini.</w:t>
            </w:r>
          </w:p>
          <w:p w14:paraId="05DCB36B" w14:textId="77777777" w:rsidR="00170E76" w:rsidRPr="00EF0BDD" w:rsidRDefault="00170E76" w:rsidP="00765664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7EDBBD46" w14:textId="77777777" w:rsidR="00765664" w:rsidRDefault="00765664" w:rsidP="00765664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Diagnosis</w:t>
            </w:r>
            <w:r w:rsidR="00170E76" w:rsidRPr="00EF0BDD">
              <w:rPr>
                <w:rFonts w:ascii="Arial" w:hAnsi="Arial" w:cs="Arial"/>
              </w:rPr>
              <w:t xml:space="preserve"> : </w:t>
            </w:r>
            <w:r w:rsidRPr="00765664">
              <w:rPr>
                <w:rFonts w:ascii="Arial" w:hAnsi="Arial" w:cs="Arial"/>
                <w:b/>
              </w:rPr>
              <w:t xml:space="preserve">Preeklampsia Berat dengan </w:t>
            </w:r>
            <w:r w:rsidR="00170E76" w:rsidRPr="00765664">
              <w:rPr>
                <w:rFonts w:ascii="Arial" w:hAnsi="Arial" w:cs="Arial"/>
                <w:b/>
              </w:rPr>
              <w:t xml:space="preserve">HELLPS syndrome </w:t>
            </w:r>
            <w:r w:rsidRPr="00765664">
              <w:rPr>
                <w:rFonts w:ascii="Arial" w:hAnsi="Arial" w:cs="Arial"/>
                <w:b/>
              </w:rPr>
              <w:t>dan edema paru</w:t>
            </w:r>
          </w:p>
          <w:p w14:paraId="4EF9297B" w14:textId="77777777" w:rsidR="00765664" w:rsidRDefault="00765664" w:rsidP="00765664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47B921AF" w14:textId="77777777" w:rsidR="00765664" w:rsidRPr="00765664" w:rsidRDefault="00765664" w:rsidP="009B5844">
            <w:pPr>
              <w:spacing w:after="0" w:line="240" w:lineRule="auto"/>
              <w:ind w:left="460" w:hanging="425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</w:t>
            </w:r>
            <w:r w:rsidR="009B5844">
              <w:rPr>
                <w:rFonts w:ascii="Arial" w:hAnsi="Arial" w:cs="Arial"/>
                <w:b/>
              </w:rPr>
              <w:t xml:space="preserve"> </w:t>
            </w:r>
            <w:r w:rsidR="00150DB0" w:rsidRPr="005544CE">
              <w:rPr>
                <w:rFonts w:ascii="Arial" w:hAnsi="Arial" w:cs="Arial"/>
              </w:rPr>
              <w:t>Penguji menilai kemam</w:t>
            </w:r>
            <w:r w:rsidR="009B5844">
              <w:rPr>
                <w:rFonts w:ascii="Arial" w:hAnsi="Arial" w:cs="Arial"/>
              </w:rPr>
              <w:t>puan peserta melakukan setting ventilator</w:t>
            </w:r>
            <w:r w:rsidR="00150DB0" w:rsidRPr="005544CE">
              <w:rPr>
                <w:rFonts w:ascii="Arial" w:hAnsi="Arial" w:cs="Arial"/>
              </w:rPr>
              <w:t xml:space="preserve"> dan   menilai peserta menyampaika</w:t>
            </w:r>
            <w:r w:rsidR="009B5844">
              <w:rPr>
                <w:rFonts w:ascii="Arial" w:hAnsi="Arial" w:cs="Arial"/>
              </w:rPr>
              <w:t xml:space="preserve">n tatalaksana farmakologis </w:t>
            </w:r>
            <w:r w:rsidR="00150DB0" w:rsidRPr="005544CE">
              <w:rPr>
                <w:rFonts w:ascii="Arial" w:hAnsi="Arial" w:cs="Arial"/>
              </w:rPr>
              <w:t>pasien ini</w:t>
            </w:r>
            <w:r w:rsidR="009B5844">
              <w:rPr>
                <w:rFonts w:ascii="Arial" w:hAnsi="Arial" w:cs="Arial"/>
              </w:rPr>
              <w:t>.</w:t>
            </w:r>
          </w:p>
          <w:p w14:paraId="244E13C9" w14:textId="77777777" w:rsidR="00170E76" w:rsidRDefault="00150DB0" w:rsidP="00150DB0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</w:t>
            </w:r>
          </w:p>
          <w:p w14:paraId="6259DE5C" w14:textId="77777777" w:rsidR="00150DB0" w:rsidRPr="00150DB0" w:rsidRDefault="00243F48" w:rsidP="00150DB0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</w:t>
            </w:r>
            <w:r w:rsidRPr="005544CE">
              <w:rPr>
                <w:rFonts w:ascii="Arial" w:hAnsi="Arial" w:cs="Arial"/>
                <w:b/>
                <w:lang w:val="en-US"/>
              </w:rPr>
              <w:t>T</w:t>
            </w:r>
            <w:r w:rsidR="00150DB0" w:rsidRPr="005544CE">
              <w:rPr>
                <w:rFonts w:ascii="Arial" w:hAnsi="Arial" w:cs="Arial"/>
                <w:b/>
                <w:lang w:val="en-US"/>
              </w:rPr>
              <w:t xml:space="preserve">atalaksana </w:t>
            </w:r>
            <w:r w:rsidR="009B5844">
              <w:rPr>
                <w:rFonts w:ascii="Arial" w:hAnsi="Arial" w:cs="Arial"/>
                <w:b/>
                <w:lang w:val="en-US"/>
              </w:rPr>
              <w:t>setting ventilator</w:t>
            </w:r>
            <w:r w:rsidR="00150DB0">
              <w:rPr>
                <w:rFonts w:ascii="Arial" w:hAnsi="Arial" w:cs="Arial"/>
                <w:lang w:val="en-US"/>
              </w:rPr>
              <w:t xml:space="preserve"> : </w:t>
            </w:r>
          </w:p>
          <w:p w14:paraId="2CB44F2F" w14:textId="77777777" w:rsidR="00150DB0" w:rsidRDefault="009542D6" w:rsidP="003F267B">
            <w:pPr>
              <w:pStyle w:val="Body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Menghitung predicted body weight</w:t>
            </w:r>
            <w:r w:rsidR="009B5844">
              <w:rPr>
                <w:rFonts w:ascii="Arial" w:hAnsi="Arial" w:cs="Arial"/>
              </w:rPr>
              <w:t xml:space="preserve"> (PBW)</w:t>
            </w:r>
            <w:r w:rsidRPr="00EF0BDD">
              <w:rPr>
                <w:rFonts w:ascii="Arial" w:hAnsi="Arial" w:cs="Arial"/>
              </w:rPr>
              <w:t xml:space="preserve"> : </w:t>
            </w:r>
          </w:p>
          <w:p w14:paraId="1C4E76CC" w14:textId="77777777" w:rsidR="009542D6" w:rsidRDefault="00150DCD" w:rsidP="00150DB0">
            <w:pPr>
              <w:pStyle w:val="Body"/>
              <w:spacing w:after="0" w:line="240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45,5</w:t>
            </w:r>
            <w:r w:rsidR="009542D6" w:rsidRPr="00EF0BDD">
              <w:rPr>
                <w:rFonts w:ascii="Arial" w:hAnsi="Arial" w:cs="Arial"/>
              </w:rPr>
              <w:t xml:space="preserve"> + 2</w:t>
            </w:r>
            <w:r w:rsidR="00D94C22" w:rsidRPr="00EF0BDD">
              <w:rPr>
                <w:rFonts w:ascii="Arial" w:hAnsi="Arial" w:cs="Arial"/>
              </w:rPr>
              <w:t>.3</w:t>
            </w:r>
            <w:r w:rsidR="00150DB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(panjang badan dalam</w:t>
            </w:r>
            <w:r w:rsidR="00D94C22" w:rsidRPr="00EF0BDD">
              <w:rPr>
                <w:rFonts w:ascii="Arial" w:hAnsi="Arial" w:cs="Arial"/>
              </w:rPr>
              <w:t xml:space="preserve"> Inchi</w:t>
            </w:r>
            <w:r>
              <w:rPr>
                <w:rFonts w:ascii="Arial" w:hAnsi="Arial" w:cs="Arial"/>
              </w:rPr>
              <w:t xml:space="preserve"> – </w:t>
            </w:r>
            <w:r w:rsidR="00D94C22" w:rsidRPr="00EF0BDD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t xml:space="preserve"> </w:t>
            </w:r>
            <w:r w:rsidR="00933625">
              <w:rPr>
                <w:rFonts w:ascii="Arial" w:hAnsi="Arial" w:cs="Arial"/>
              </w:rPr>
              <w:t>) = 61,6</w:t>
            </w:r>
            <w:r w:rsidR="009542D6" w:rsidRPr="00EF0BDD">
              <w:rPr>
                <w:rFonts w:ascii="Arial" w:hAnsi="Arial" w:cs="Arial"/>
              </w:rPr>
              <w:t xml:space="preserve"> kg</w:t>
            </w:r>
          </w:p>
          <w:p w14:paraId="093036D8" w14:textId="77777777" w:rsidR="00D94C22" w:rsidRPr="00EF0BDD" w:rsidRDefault="009F6139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Mode Pressure/</w:t>
            </w:r>
            <w:r w:rsidR="009A0524" w:rsidRPr="00EF0BDD">
              <w:rPr>
                <w:rFonts w:ascii="Arial" w:hAnsi="Arial" w:cs="Arial"/>
                <w:lang w:val="en-US"/>
              </w:rPr>
              <w:t xml:space="preserve"> V</w:t>
            </w:r>
            <w:r w:rsidRPr="00EF0BDD">
              <w:rPr>
                <w:rFonts w:ascii="Arial" w:hAnsi="Arial" w:cs="Arial"/>
              </w:rPr>
              <w:t>o</w:t>
            </w:r>
            <w:r w:rsidR="009A0524" w:rsidRPr="00EF0BDD">
              <w:rPr>
                <w:rFonts w:ascii="Arial" w:hAnsi="Arial" w:cs="Arial"/>
              </w:rPr>
              <w:t xml:space="preserve">lume </w:t>
            </w:r>
            <w:r w:rsidR="009A0524" w:rsidRPr="00EF0BDD">
              <w:rPr>
                <w:rFonts w:ascii="Arial" w:hAnsi="Arial" w:cs="Arial"/>
                <w:lang w:val="en-US"/>
              </w:rPr>
              <w:t>C</w:t>
            </w:r>
            <w:r w:rsidR="009A0524" w:rsidRPr="00EF0BDD">
              <w:rPr>
                <w:rFonts w:ascii="Arial" w:hAnsi="Arial" w:cs="Arial"/>
              </w:rPr>
              <w:t xml:space="preserve">ontrol </w:t>
            </w:r>
            <w:r w:rsidR="009A0524" w:rsidRPr="00EF0BDD">
              <w:rPr>
                <w:rFonts w:ascii="Arial" w:hAnsi="Arial" w:cs="Arial"/>
                <w:lang w:val="en-US"/>
              </w:rPr>
              <w:t>V</w:t>
            </w:r>
            <w:r w:rsidRPr="00EF0BDD">
              <w:rPr>
                <w:rFonts w:ascii="Arial" w:hAnsi="Arial" w:cs="Arial"/>
              </w:rPr>
              <w:t>entilation</w:t>
            </w:r>
            <w:r w:rsidR="009A0524" w:rsidRPr="00EF0BDD">
              <w:rPr>
                <w:rFonts w:ascii="Arial" w:hAnsi="Arial" w:cs="Arial"/>
                <w:lang w:val="en-US"/>
              </w:rPr>
              <w:t>,</w:t>
            </w:r>
          </w:p>
          <w:p w14:paraId="19B4C1EE" w14:textId="77777777" w:rsidR="009542D6" w:rsidRPr="00EF0BDD" w:rsidRDefault="009542D6" w:rsidP="00243F48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Volume tidal</w:t>
            </w:r>
            <w:r w:rsidR="009B5844">
              <w:rPr>
                <w:rFonts w:ascii="Arial" w:hAnsi="Arial" w:cs="Arial"/>
              </w:rPr>
              <w:t xml:space="preserve"> (VT)</w:t>
            </w:r>
            <w:r w:rsidRPr="00EF0BDD">
              <w:rPr>
                <w:rFonts w:ascii="Arial" w:hAnsi="Arial" w:cs="Arial"/>
              </w:rPr>
              <w:t xml:space="preserve"> awal</w:t>
            </w:r>
            <w:r w:rsidR="00C940BC" w:rsidRPr="00EF0BDD">
              <w:rPr>
                <w:rFonts w:ascii="Arial" w:hAnsi="Arial" w:cs="Arial"/>
              </w:rPr>
              <w:t xml:space="preserve"> </w:t>
            </w:r>
            <w:r w:rsidR="00D50AAE">
              <w:rPr>
                <w:rFonts w:ascii="Arial" w:hAnsi="Arial" w:cs="Arial"/>
              </w:rPr>
              <w:t>6-</w:t>
            </w:r>
            <w:r w:rsidRPr="00EF0BDD">
              <w:rPr>
                <w:rFonts w:ascii="Arial" w:hAnsi="Arial" w:cs="Arial"/>
              </w:rPr>
              <w:t>8</w:t>
            </w:r>
            <w:r w:rsidR="00A00DB6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ml/kg PBW = </w:t>
            </w:r>
            <w:r w:rsidR="00D50AAE">
              <w:rPr>
                <w:rFonts w:ascii="Arial" w:hAnsi="Arial" w:cs="Arial"/>
              </w:rPr>
              <w:t>370 – 49</w:t>
            </w:r>
            <w:r w:rsidR="00D94C22" w:rsidRPr="00EF0BDD">
              <w:rPr>
                <w:rFonts w:ascii="Arial" w:hAnsi="Arial" w:cs="Arial"/>
              </w:rPr>
              <w:t>0</w:t>
            </w:r>
            <w:r w:rsidRPr="00EF0BDD">
              <w:rPr>
                <w:rFonts w:ascii="Arial" w:hAnsi="Arial" w:cs="Arial"/>
              </w:rPr>
              <w:t xml:space="preserve"> ml </w:t>
            </w:r>
          </w:p>
          <w:p w14:paraId="4680898C" w14:textId="77777777" w:rsidR="009542D6" w:rsidRPr="00EF0BDD" w:rsidRDefault="00D94C22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PPlat </w:t>
            </w:r>
            <w:r w:rsidR="009542D6" w:rsidRPr="00EF0BDD">
              <w:rPr>
                <w:rFonts w:ascii="Arial" w:hAnsi="Arial" w:cs="Arial"/>
              </w:rPr>
              <w:t xml:space="preserve"> ≤</w:t>
            </w:r>
            <w:r w:rsidR="00A00DB6">
              <w:rPr>
                <w:rFonts w:ascii="Arial" w:hAnsi="Arial" w:cs="Arial"/>
              </w:rPr>
              <w:t xml:space="preserve"> </w:t>
            </w:r>
            <w:r w:rsidR="009542D6" w:rsidRPr="00EF0BDD">
              <w:rPr>
                <w:rFonts w:ascii="Arial" w:hAnsi="Arial" w:cs="Arial"/>
              </w:rPr>
              <w:t>30 cmH2O</w:t>
            </w:r>
          </w:p>
          <w:p w14:paraId="4C29A1A4" w14:textId="77777777" w:rsidR="009542D6" w:rsidRPr="00EF0BDD" w:rsidRDefault="009542D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PEEP </w:t>
            </w:r>
            <w:r w:rsidR="00A00DB6">
              <w:rPr>
                <w:rFonts w:ascii="Arial" w:hAnsi="Arial" w:cs="Arial"/>
              </w:rPr>
              <w:t>mulai dari</w:t>
            </w:r>
            <w:r w:rsidR="00D50AAE">
              <w:rPr>
                <w:rFonts w:ascii="Arial" w:hAnsi="Arial" w:cs="Arial"/>
              </w:rPr>
              <w:t xml:space="preserve"> 8 -10 </w:t>
            </w:r>
            <w:r w:rsidRPr="00EF0BDD">
              <w:rPr>
                <w:rFonts w:ascii="Arial" w:hAnsi="Arial" w:cs="Arial"/>
              </w:rPr>
              <w:t>cm H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>O</w:t>
            </w:r>
            <w:r w:rsidR="00D50AAE">
              <w:rPr>
                <w:rFonts w:ascii="Arial" w:hAnsi="Arial" w:cs="Arial"/>
              </w:rPr>
              <w:t xml:space="preserve"> dititrasi</w:t>
            </w:r>
            <w:r w:rsidR="00A00DB6">
              <w:rPr>
                <w:rFonts w:ascii="Arial" w:hAnsi="Arial" w:cs="Arial"/>
              </w:rPr>
              <w:t xml:space="preserve"> sesu</w:t>
            </w:r>
            <w:r w:rsidR="00664EC6">
              <w:rPr>
                <w:rFonts w:ascii="Arial" w:hAnsi="Arial" w:cs="Arial"/>
              </w:rPr>
              <w:t>ai dengan saturasi oksigen</w:t>
            </w:r>
          </w:p>
          <w:p w14:paraId="742AEBFD" w14:textId="77777777" w:rsidR="009542D6" w:rsidRPr="00EF0BDD" w:rsidRDefault="009542D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FiO2 ≤ 0,6 dengan target S</w:t>
            </w:r>
            <w:r w:rsidR="00D50AAE">
              <w:rPr>
                <w:rFonts w:ascii="Arial" w:hAnsi="Arial" w:cs="Arial"/>
              </w:rPr>
              <w:t>p</w:t>
            </w:r>
            <w:r w:rsidRPr="00EF0BDD">
              <w:rPr>
                <w:rFonts w:ascii="Arial" w:hAnsi="Arial" w:cs="Arial"/>
              </w:rPr>
              <w:t>O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 xml:space="preserve"> 88%-95% atau PaO2 55-80 mmHg</w:t>
            </w:r>
          </w:p>
          <w:p w14:paraId="2DAC39D4" w14:textId="77777777" w:rsidR="00D94C22" w:rsidRPr="00EF0BDD" w:rsidRDefault="00A00DB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Frekuensi napas </w:t>
            </w:r>
            <w:r w:rsidR="003B7B92">
              <w:rPr>
                <w:rFonts w:ascii="Arial" w:hAnsi="Arial" w:cs="Arial"/>
              </w:rPr>
              <w:t xml:space="preserve">= </w:t>
            </w:r>
            <w:r w:rsidR="009B5844">
              <w:rPr>
                <w:rFonts w:ascii="Arial" w:hAnsi="Arial" w:cs="Arial"/>
              </w:rPr>
              <w:t>(</w:t>
            </w:r>
            <w:r w:rsidR="00D50AAE">
              <w:rPr>
                <w:rFonts w:ascii="Arial" w:hAnsi="Arial" w:cs="Arial"/>
              </w:rPr>
              <w:t>61</w:t>
            </w:r>
            <w:r w:rsidR="003B7B92">
              <w:rPr>
                <w:rFonts w:ascii="Arial" w:hAnsi="Arial" w:cs="Arial"/>
              </w:rPr>
              <w:t xml:space="preserve"> x 100/</w:t>
            </w:r>
            <w:r>
              <w:rPr>
                <w:rFonts w:ascii="Arial" w:hAnsi="Arial" w:cs="Arial"/>
              </w:rPr>
              <w:t>volume tidal</w:t>
            </w:r>
            <w:r w:rsidR="009B5844">
              <w:rPr>
                <w:rFonts w:ascii="Arial" w:hAnsi="Arial" w:cs="Arial"/>
              </w:rPr>
              <w:t xml:space="preserve">) </w:t>
            </w:r>
            <w:r w:rsidR="003B7B92">
              <w:rPr>
                <w:rFonts w:ascii="Arial" w:hAnsi="Arial" w:cs="Arial"/>
              </w:rPr>
              <w:t xml:space="preserve">= </w:t>
            </w:r>
            <w:r w:rsidR="00D50AAE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 xml:space="preserve"> – 1</w:t>
            </w:r>
            <w:r w:rsidR="00D50AAE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 x/menit.</w:t>
            </w:r>
          </w:p>
          <w:p w14:paraId="433349AA" w14:textId="77777777" w:rsidR="009542D6" w:rsidRPr="00EF0BDD" w:rsidRDefault="009542D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I : E ratio 1 : 2</w:t>
            </w:r>
          </w:p>
          <w:p w14:paraId="219DDBD2" w14:textId="77777777" w:rsidR="003A53BA" w:rsidRPr="00EF0BDD" w:rsidRDefault="003A53BA" w:rsidP="009B584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4006D1B1" w14:textId="77777777" w:rsidR="00104C10" w:rsidRPr="005544CE" w:rsidRDefault="00664EC6" w:rsidP="00664EC6">
            <w:pPr>
              <w:spacing w:after="0" w:line="240" w:lineRule="auto"/>
              <w:ind w:left="360"/>
              <w:contextualSpacing/>
              <w:jc w:val="both"/>
              <w:rPr>
                <w:rFonts w:ascii="Arial" w:hAnsi="Arial" w:cs="Arial"/>
                <w:b/>
                <w:lang w:val="en-US"/>
              </w:rPr>
            </w:pPr>
            <w:r w:rsidRPr="005544CE">
              <w:rPr>
                <w:rFonts w:ascii="Arial" w:hAnsi="Arial" w:cs="Arial"/>
                <w:b/>
                <w:lang w:val="en-US"/>
              </w:rPr>
              <w:t>Tatalaksana</w:t>
            </w:r>
            <w:r w:rsidR="00170E76" w:rsidRPr="005544CE">
              <w:rPr>
                <w:rFonts w:ascii="Arial" w:hAnsi="Arial" w:cs="Arial"/>
                <w:b/>
                <w:lang w:val="en-US"/>
              </w:rPr>
              <w:t xml:space="preserve"> Farmakologis</w:t>
            </w:r>
            <w:r w:rsidRPr="005544CE">
              <w:rPr>
                <w:rFonts w:ascii="Arial" w:hAnsi="Arial" w:cs="Arial"/>
                <w:b/>
                <w:lang w:val="en-US"/>
              </w:rPr>
              <w:t xml:space="preserve"> : </w:t>
            </w:r>
          </w:p>
          <w:p w14:paraId="60A75B4D" w14:textId="77777777" w:rsid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Magnesium sulfate</w:t>
            </w:r>
            <w:r w:rsidRPr="00EF0BDD">
              <w:rPr>
                <w:rFonts w:ascii="Arial" w:hAnsi="Arial" w:cs="Arial"/>
                <w:lang w:val="en-US"/>
              </w:rPr>
              <w:t>, digunakan untuk profilaksis kejang dan juga terapi pada kejang eklampsia, membutuhkan monitoring ketat</w:t>
            </w:r>
          </w:p>
          <w:p w14:paraId="0F667750" w14:textId="77777777" w:rsid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anti hipertensi</w:t>
            </w:r>
          </w:p>
          <w:p w14:paraId="68FBDF79" w14:textId="77777777" w:rsid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diuretik</w:t>
            </w:r>
          </w:p>
          <w:p w14:paraId="21B913A1" w14:textId="77777777" w:rsidR="00664EC6" w:rsidRP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Pemberian </w:t>
            </w:r>
            <w:r w:rsidR="003B6E5E">
              <w:rPr>
                <w:rFonts w:ascii="Arial" w:hAnsi="Arial" w:cs="Arial"/>
                <w:lang w:val="en-US"/>
              </w:rPr>
              <w:t xml:space="preserve">sedasi dan analgesi dengan morphine </w:t>
            </w:r>
          </w:p>
          <w:p w14:paraId="5432C5D4" w14:textId="77777777" w:rsidR="00104C10" w:rsidRPr="00EF0BDD" w:rsidRDefault="00104C10" w:rsidP="00104C10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</w:p>
          <w:p w14:paraId="3ADC34A7" w14:textId="77777777" w:rsidR="006D7846" w:rsidRPr="00EF0BDD" w:rsidRDefault="006D7846" w:rsidP="009542D6">
            <w:pPr>
              <w:spacing w:after="0" w:line="240" w:lineRule="auto"/>
              <w:ind w:left="459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9B67F8" w:rsidRPr="00EF0BDD" w14:paraId="49C3D0C3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290A47D4" w14:textId="77777777" w:rsidR="009B67F8" w:rsidRPr="00EF0BDD" w:rsidRDefault="003F072C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9. </w:t>
            </w:r>
          </w:p>
        </w:tc>
        <w:tc>
          <w:tcPr>
            <w:tcW w:w="1865" w:type="dxa"/>
            <w:tcBorders>
              <w:top w:val="nil"/>
            </w:tcBorders>
          </w:tcPr>
          <w:p w14:paraId="0A724FDC" w14:textId="77777777" w:rsidR="009B67F8" w:rsidRPr="00EF0BDD" w:rsidRDefault="003F072C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Tata letak station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5E6E551B" w14:textId="77777777" w:rsidR="009B67F8" w:rsidRPr="00EF0BDD" w:rsidRDefault="003F072C" w:rsidP="001A2B41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Setting ruang ICU </w:t>
            </w:r>
          </w:p>
        </w:tc>
      </w:tr>
      <w:tr w:rsidR="00272DE4" w:rsidRPr="00EF0BDD" w14:paraId="463E0D34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782CAE84" w14:textId="77777777" w:rsidR="00272DE4" w:rsidRPr="00EF0BDD" w:rsidRDefault="00272DE4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9B5844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865" w:type="dxa"/>
            <w:tcBorders>
              <w:top w:val="nil"/>
            </w:tcBorders>
          </w:tcPr>
          <w:p w14:paraId="652FEA73" w14:textId="77777777" w:rsidR="00272DE4" w:rsidRPr="00EF0BDD" w:rsidRDefault="00272DE4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Kebutuhan Laboran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7A421836" w14:textId="77777777" w:rsidR="00272DE4" w:rsidRPr="00EF0BDD" w:rsidRDefault="00272DE4" w:rsidP="0042221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 xml:space="preserve">Jumlah Laboran </w:t>
            </w:r>
            <w:r w:rsidR="00422214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:</w:t>
            </w:r>
            <w:r w:rsidRPr="00EF0BDD">
              <w:rPr>
                <w:rFonts w:ascii="Arial" w:hAnsi="Arial" w:cs="Arial"/>
                <w:lang w:val="en-US"/>
              </w:rPr>
              <w:t xml:space="preserve"> 1 orang</w:t>
            </w:r>
          </w:p>
          <w:p w14:paraId="54A7D909" w14:textId="77777777" w:rsidR="00272DE4" w:rsidRPr="00EF0BDD" w:rsidRDefault="00272DE4" w:rsidP="00422214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EF0BDD">
              <w:rPr>
                <w:rFonts w:ascii="Arial" w:hAnsi="Arial" w:cs="Arial"/>
              </w:rPr>
              <w:t xml:space="preserve">Tugas Laboran </w:t>
            </w:r>
            <w:r w:rsidR="00422214">
              <w:rPr>
                <w:rFonts w:ascii="Arial" w:hAnsi="Arial" w:cs="Arial"/>
              </w:rPr>
              <w:t xml:space="preserve">   </w:t>
            </w:r>
            <w:r w:rsidRPr="00EF0BDD">
              <w:rPr>
                <w:rFonts w:ascii="Arial" w:hAnsi="Arial" w:cs="Arial"/>
              </w:rPr>
              <w:t>:</w:t>
            </w:r>
            <w:r w:rsidR="003A53BA" w:rsidRPr="00EF0BDD">
              <w:rPr>
                <w:rFonts w:ascii="Arial" w:hAnsi="Arial" w:cs="Arial"/>
                <w:lang w:val="en-US"/>
              </w:rPr>
              <w:t xml:space="preserve"> Berperan sebagai Perawat Ruang Perawatan Intensif</w:t>
            </w:r>
          </w:p>
        </w:tc>
      </w:tr>
      <w:tr w:rsidR="00AB0FC4" w:rsidRPr="00EF0BDD" w14:paraId="5E68BB9D" w14:textId="77777777" w:rsidTr="00AB0FC4">
        <w:tc>
          <w:tcPr>
            <w:tcW w:w="511" w:type="dxa"/>
          </w:tcPr>
          <w:p w14:paraId="558D630C" w14:textId="77777777" w:rsidR="00E745D2" w:rsidRPr="00EF0BDD" w:rsidRDefault="00E745D2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9B5844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65" w:type="dxa"/>
          </w:tcPr>
          <w:p w14:paraId="2C1DB76D" w14:textId="77777777" w:rsidR="00E745D2" w:rsidRPr="00EF0BDD" w:rsidRDefault="0055743A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Peralatan </w:t>
            </w:r>
            <w:r w:rsidRPr="00EF0BDD">
              <w:rPr>
                <w:rFonts w:ascii="Arial" w:hAnsi="Arial" w:cs="Arial"/>
                <w:lang w:val="en-US"/>
              </w:rPr>
              <w:t>Y</w:t>
            </w:r>
            <w:r w:rsidRPr="00EF0BDD">
              <w:rPr>
                <w:rFonts w:ascii="Arial" w:hAnsi="Arial" w:cs="Arial"/>
              </w:rPr>
              <w:t xml:space="preserve">ang </w:t>
            </w:r>
            <w:r w:rsidRPr="00EF0BDD">
              <w:rPr>
                <w:rFonts w:ascii="Arial" w:hAnsi="Arial" w:cs="Arial"/>
                <w:lang w:val="en-US"/>
              </w:rPr>
              <w:t>D</w:t>
            </w:r>
            <w:r w:rsidR="00E745D2" w:rsidRPr="00EF0BDD">
              <w:rPr>
                <w:rFonts w:ascii="Arial" w:hAnsi="Arial" w:cs="Arial"/>
              </w:rPr>
              <w:t>ibutuhkan</w:t>
            </w:r>
          </w:p>
        </w:tc>
        <w:tc>
          <w:tcPr>
            <w:tcW w:w="4253" w:type="dxa"/>
          </w:tcPr>
          <w:p w14:paraId="0B1291F0" w14:textId="77777777" w:rsidR="006E548F" w:rsidRPr="00EF0BDD" w:rsidRDefault="00FB62C3" w:rsidP="006E548F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lang w:val="en-US"/>
              </w:rPr>
              <w:t>Setting Ruang ICU</w:t>
            </w:r>
          </w:p>
          <w:p w14:paraId="627566A6" w14:textId="77777777" w:rsidR="00AB0FC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Setting peralatan ICU</w:t>
            </w:r>
          </w:p>
          <w:p w14:paraId="4CEFCC90" w14:textId="77777777" w:rsidR="00AB0FC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Manequin yang terintubasi</w:t>
            </w:r>
          </w:p>
          <w:p w14:paraId="26879D7C" w14:textId="77777777" w:rsidR="00AB0FC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Light box</w:t>
            </w:r>
          </w:p>
          <w:p w14:paraId="3BB16A79" w14:textId="77777777" w:rsidR="00AB0FC4" w:rsidRPr="0042221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Foto toraks perempuan edema paru </w:t>
            </w:r>
          </w:p>
          <w:p w14:paraId="204E884A" w14:textId="77777777" w:rsidR="00AB0FC4" w:rsidRPr="00EF0BDD" w:rsidRDefault="00AB0FC4" w:rsidP="00AB0FC4">
            <w:pPr>
              <w:pStyle w:val="MediumGrid1-Accent2"/>
              <w:spacing w:after="0"/>
              <w:ind w:left="34"/>
              <w:rPr>
                <w:rFonts w:ascii="Arial" w:hAnsi="Arial" w:cs="Arial"/>
                <w:u w:val="single"/>
                <w:lang w:val="sv-SE"/>
              </w:rPr>
            </w:pPr>
          </w:p>
        </w:tc>
        <w:tc>
          <w:tcPr>
            <w:tcW w:w="2551" w:type="dxa"/>
          </w:tcPr>
          <w:p w14:paraId="7FCF3AAC" w14:textId="77777777" w:rsidR="006E548F" w:rsidRPr="00EF0BDD" w:rsidRDefault="006E548F" w:rsidP="006E548F">
            <w:pPr>
              <w:pStyle w:val="MediumGrid1-Accent2"/>
              <w:tabs>
                <w:tab w:val="left" w:pos="459"/>
              </w:tabs>
              <w:spacing w:after="0"/>
              <w:ind w:left="176"/>
              <w:jc w:val="both"/>
              <w:rPr>
                <w:rFonts w:ascii="Arial" w:hAnsi="Arial" w:cs="Arial"/>
                <w:lang w:val="en-US"/>
              </w:rPr>
            </w:pPr>
          </w:p>
          <w:p w14:paraId="4C0AD6BD" w14:textId="77777777" w:rsidR="00AB0FC4" w:rsidRDefault="00AB0FC4" w:rsidP="00AB0FC4">
            <w:pPr>
              <w:pStyle w:val="MediumGrid1-Accent2"/>
              <w:tabs>
                <w:tab w:val="left" w:pos="459"/>
              </w:tabs>
              <w:spacing w:after="0"/>
              <w:ind w:left="176"/>
              <w:jc w:val="both"/>
              <w:rPr>
                <w:rFonts w:ascii="Arial" w:hAnsi="Arial" w:cs="Arial"/>
                <w:lang w:val="en-US"/>
              </w:rPr>
            </w:pPr>
          </w:p>
          <w:p w14:paraId="56DCED0C" w14:textId="77777777" w:rsidR="00E745D2" w:rsidRPr="00EF0BDD" w:rsidRDefault="00E745D2" w:rsidP="003F267B">
            <w:pPr>
              <w:pStyle w:val="MediumGrid1-Accent2"/>
              <w:numPr>
                <w:ilvl w:val="0"/>
                <w:numId w:val="8"/>
              </w:numPr>
              <w:tabs>
                <w:tab w:val="left" w:pos="459"/>
              </w:tabs>
              <w:spacing w:after="0"/>
              <w:ind w:left="176" w:hanging="176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>1 Buah</w:t>
            </w:r>
          </w:p>
          <w:p w14:paraId="747EBDC6" w14:textId="77777777" w:rsidR="00E745D2" w:rsidRPr="00EF0BDD" w:rsidRDefault="00E745D2" w:rsidP="003F267B">
            <w:pPr>
              <w:pStyle w:val="MediumGrid1-Accent2"/>
              <w:numPr>
                <w:ilvl w:val="0"/>
                <w:numId w:val="8"/>
              </w:numPr>
              <w:tabs>
                <w:tab w:val="left" w:pos="459"/>
              </w:tabs>
              <w:spacing w:after="0"/>
              <w:ind w:left="176" w:hanging="176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>1 buah</w:t>
            </w:r>
          </w:p>
          <w:p w14:paraId="3D433BA8" w14:textId="77777777" w:rsidR="00E745D2" w:rsidRPr="00EF0BDD" w:rsidRDefault="00AB0FC4" w:rsidP="003F267B">
            <w:pPr>
              <w:pStyle w:val="MediumGrid1-Accent2"/>
              <w:numPr>
                <w:ilvl w:val="0"/>
                <w:numId w:val="8"/>
              </w:numPr>
              <w:tabs>
                <w:tab w:val="left" w:pos="459"/>
              </w:tabs>
              <w:spacing w:after="0"/>
              <w:ind w:left="176" w:hanging="176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57547711" w14:textId="77777777" w:rsidR="00272DE4" w:rsidRPr="00EF0BDD" w:rsidRDefault="00272DE4" w:rsidP="00AB0FC4">
            <w:pPr>
              <w:pStyle w:val="MediumGrid1-Accent2"/>
              <w:tabs>
                <w:tab w:val="left" w:pos="459"/>
              </w:tabs>
              <w:spacing w:after="0"/>
              <w:ind w:left="176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9B67F8" w:rsidRPr="00EF0BDD" w14:paraId="001306F6" w14:textId="77777777" w:rsidTr="003F072C">
        <w:tc>
          <w:tcPr>
            <w:tcW w:w="511" w:type="dxa"/>
          </w:tcPr>
          <w:p w14:paraId="72F25A36" w14:textId="77777777" w:rsidR="009B67F8" w:rsidRPr="00EF0BDD" w:rsidRDefault="009B584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65" w:type="dxa"/>
          </w:tcPr>
          <w:p w14:paraId="567BC433" w14:textId="77777777" w:rsidR="009B67F8" w:rsidRPr="00EF0BDD" w:rsidRDefault="009B67F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Kebutuhan Manekin</w:t>
            </w:r>
          </w:p>
        </w:tc>
        <w:tc>
          <w:tcPr>
            <w:tcW w:w="6804" w:type="dxa"/>
            <w:gridSpan w:val="2"/>
          </w:tcPr>
          <w:p w14:paraId="6522B8A9" w14:textId="77777777" w:rsidR="00AB0FC4" w:rsidRPr="00EF0BDD" w:rsidRDefault="00EC5BDB" w:rsidP="00E0015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Manekin </w:t>
            </w:r>
            <w:r w:rsidR="00E00155">
              <w:rPr>
                <w:rFonts w:ascii="Arial" w:hAnsi="Arial" w:cs="Arial"/>
                <w:lang w:val="en-US"/>
              </w:rPr>
              <w:t xml:space="preserve">airway trainer, </w:t>
            </w:r>
            <w:r w:rsidR="00AB0FC4">
              <w:rPr>
                <w:rFonts w:ascii="Arial" w:hAnsi="Arial" w:cs="Arial"/>
                <w:lang w:val="en-US"/>
              </w:rPr>
              <w:t>Sudah terpasang ETT</w:t>
            </w:r>
          </w:p>
        </w:tc>
      </w:tr>
      <w:tr w:rsidR="009B67F8" w:rsidRPr="00EF0BDD" w14:paraId="56FAFA72" w14:textId="77777777" w:rsidTr="003F072C">
        <w:tc>
          <w:tcPr>
            <w:tcW w:w="511" w:type="dxa"/>
          </w:tcPr>
          <w:p w14:paraId="74FEBD7E" w14:textId="77777777" w:rsidR="009B67F8" w:rsidRPr="00EF0BDD" w:rsidRDefault="009B584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865" w:type="dxa"/>
          </w:tcPr>
          <w:p w14:paraId="6BB87878" w14:textId="77777777" w:rsidR="009B67F8" w:rsidRPr="00EF0BDD" w:rsidRDefault="009B67F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Penulis</w:t>
            </w:r>
          </w:p>
        </w:tc>
        <w:tc>
          <w:tcPr>
            <w:tcW w:w="6804" w:type="dxa"/>
            <w:gridSpan w:val="2"/>
          </w:tcPr>
          <w:p w14:paraId="1EF2783A" w14:textId="77777777" w:rsidR="009B67F8" w:rsidRPr="00AB0FC4" w:rsidRDefault="00AB0FC4" w:rsidP="001F5A4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Tim soal OSCE</w:t>
            </w:r>
          </w:p>
        </w:tc>
      </w:tr>
      <w:tr w:rsidR="009B67F8" w:rsidRPr="00EF0BDD" w14:paraId="5CC42288" w14:textId="77777777" w:rsidTr="003F072C">
        <w:tc>
          <w:tcPr>
            <w:tcW w:w="511" w:type="dxa"/>
          </w:tcPr>
          <w:p w14:paraId="7566DC26" w14:textId="77777777" w:rsidR="009B67F8" w:rsidRPr="00EF0BDD" w:rsidRDefault="009B584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865" w:type="dxa"/>
          </w:tcPr>
          <w:p w14:paraId="06189DDC" w14:textId="77777777" w:rsidR="009B67F8" w:rsidRPr="00EF0BDD" w:rsidRDefault="009B67F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Referensi</w:t>
            </w:r>
          </w:p>
        </w:tc>
        <w:tc>
          <w:tcPr>
            <w:tcW w:w="6804" w:type="dxa"/>
            <w:gridSpan w:val="2"/>
          </w:tcPr>
          <w:p w14:paraId="796CC4BB" w14:textId="77777777" w:rsidR="00EC5BDB" w:rsidRPr="00EF0BDD" w:rsidRDefault="00EC5BDB" w:rsidP="00EC5BD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>ARDS CLINICAL NETWORK</w:t>
            </w:r>
          </w:p>
        </w:tc>
      </w:tr>
    </w:tbl>
    <w:p w14:paraId="6B6DAB1F" w14:textId="77777777" w:rsidR="00E83869" w:rsidRPr="00EF0BDD" w:rsidRDefault="00E83869" w:rsidP="00FB63B6">
      <w:pPr>
        <w:jc w:val="both"/>
        <w:rPr>
          <w:rFonts w:ascii="Arial" w:hAnsi="Arial" w:cs="Arial"/>
        </w:rPr>
        <w:sectPr w:rsidR="00E83869" w:rsidRPr="00EF0BDD" w:rsidSect="00E83869"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94ABDCB" w14:textId="77777777" w:rsidR="00F36F05" w:rsidRPr="00EF0BDD" w:rsidRDefault="00482026" w:rsidP="006F5DB7">
      <w:pPr>
        <w:spacing w:line="240" w:lineRule="auto"/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RUBRIK ACTUAL MARK</w:t>
      </w:r>
    </w:p>
    <w:p w14:paraId="7360068F" w14:textId="77777777" w:rsidR="00482026" w:rsidRPr="00EF0BDD" w:rsidRDefault="00482026" w:rsidP="006F5DB7">
      <w:pPr>
        <w:spacing w:line="240" w:lineRule="auto"/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SOAL UJIAN OSCE STATION TERAPI INTENSIF</w:t>
      </w:r>
    </w:p>
    <w:tbl>
      <w:tblPr>
        <w:tblW w:w="493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1941"/>
        <w:gridCol w:w="2604"/>
        <w:gridCol w:w="2411"/>
        <w:gridCol w:w="2977"/>
        <w:gridCol w:w="986"/>
        <w:gridCol w:w="714"/>
      </w:tblGrid>
      <w:tr w:rsidR="006F5DB7" w:rsidRPr="00EF0BDD" w14:paraId="796FD5E4" w14:textId="77777777" w:rsidTr="006F5DB7">
        <w:tc>
          <w:tcPr>
            <w:tcW w:w="846" w:type="pct"/>
            <w:shd w:val="clear" w:color="auto" w:fill="BFBFBF"/>
          </w:tcPr>
          <w:p w14:paraId="45E898C8" w14:textId="77777777" w:rsidR="00F36F05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Aspek yang Dinilai</w:t>
            </w:r>
          </w:p>
          <w:p w14:paraId="0739FBD0" w14:textId="77777777" w:rsidR="006F5DB7" w:rsidRPr="00EF0BDD" w:rsidRDefault="006F5DB7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3" w:type="pct"/>
            <w:shd w:val="clear" w:color="auto" w:fill="BFBFBF"/>
          </w:tcPr>
          <w:p w14:paraId="567E1528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930" w:type="pct"/>
            <w:shd w:val="clear" w:color="auto" w:fill="BFBFBF"/>
          </w:tcPr>
          <w:p w14:paraId="3DFE7B05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61" w:type="pct"/>
            <w:shd w:val="clear" w:color="auto" w:fill="BFBFBF"/>
          </w:tcPr>
          <w:p w14:paraId="66C24056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063" w:type="pct"/>
            <w:shd w:val="clear" w:color="auto" w:fill="BFBFBF"/>
          </w:tcPr>
          <w:p w14:paraId="452B150F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52" w:type="pct"/>
            <w:shd w:val="clear" w:color="auto" w:fill="BFBFBF"/>
          </w:tcPr>
          <w:p w14:paraId="20D3B6EB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55" w:type="pct"/>
            <w:shd w:val="clear" w:color="auto" w:fill="BFBFBF"/>
          </w:tcPr>
          <w:p w14:paraId="751D205F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Skor</w:t>
            </w:r>
          </w:p>
        </w:tc>
      </w:tr>
      <w:tr w:rsidR="006F5DB7" w:rsidRPr="00EF0BDD" w14:paraId="618EA147" w14:textId="77777777" w:rsidTr="006F5DB7">
        <w:tc>
          <w:tcPr>
            <w:tcW w:w="846" w:type="pct"/>
          </w:tcPr>
          <w:p w14:paraId="526D95EC" w14:textId="77777777" w:rsidR="000D7ABC" w:rsidRPr="00EF0BDD" w:rsidRDefault="000D7ABC" w:rsidP="0030063F">
            <w:pPr>
              <w:numPr>
                <w:ilvl w:val="0"/>
                <w:numId w:val="9"/>
              </w:numPr>
              <w:spacing w:after="0" w:line="240" w:lineRule="auto"/>
              <w:ind w:left="284" w:hanging="284"/>
              <w:contextualSpacing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="00A964C5" w:rsidRPr="00EF0BDD">
              <w:rPr>
                <w:rFonts w:ascii="Arial" w:hAnsi="Arial" w:cs="Arial"/>
                <w:b/>
              </w:rPr>
              <w:t xml:space="preserve">Tes/Prosedur Klinis 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a</w:t>
            </w:r>
            <w:r w:rsidR="00A964C5" w:rsidRPr="00EF0BDD">
              <w:rPr>
                <w:rFonts w:ascii="Arial" w:hAnsi="Arial" w:cs="Arial"/>
                <w:b/>
              </w:rPr>
              <w:t xml:space="preserve">tau Interpretasi Data 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u</w:t>
            </w:r>
            <w:r w:rsidR="003A1620" w:rsidRPr="00EF0BDD">
              <w:rPr>
                <w:rFonts w:ascii="Arial" w:hAnsi="Arial" w:cs="Arial"/>
                <w:b/>
              </w:rPr>
              <w:t>ntuk Menunjang Diagnosis</w:t>
            </w:r>
          </w:p>
          <w:p w14:paraId="511D4F95" w14:textId="77777777" w:rsidR="000D7ABC" w:rsidRPr="00EF0BDD" w:rsidRDefault="000D7ABC" w:rsidP="000D7ABC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93" w:type="pct"/>
          </w:tcPr>
          <w:p w14:paraId="6C82E097" w14:textId="77777777" w:rsidR="000D7ABC" w:rsidRPr="00EF0BDD" w:rsidRDefault="000D7ABC" w:rsidP="00664872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s-ES"/>
              </w:rPr>
              <w:t xml:space="preserve">Peserta ujian mengusulkan pemeriksaan penunjang </w:t>
            </w:r>
            <w:r w:rsidRPr="00EF0BDD">
              <w:rPr>
                <w:rFonts w:ascii="Arial" w:hAnsi="Arial" w:cs="Arial"/>
                <w:b/>
                <w:lang w:val="es-ES"/>
              </w:rPr>
              <w:t xml:space="preserve">selain </w:t>
            </w:r>
            <w:r w:rsidRPr="00EF0BDD">
              <w:rPr>
                <w:rFonts w:ascii="Arial" w:hAnsi="Arial" w:cs="Arial"/>
                <w:lang w:val="es-ES"/>
              </w:rPr>
              <w:t>yang telah ditetapkan</w:t>
            </w:r>
          </w:p>
        </w:tc>
        <w:tc>
          <w:tcPr>
            <w:tcW w:w="930" w:type="pct"/>
          </w:tcPr>
          <w:p w14:paraId="73EEFC69" w14:textId="77777777" w:rsidR="00431BFE" w:rsidRDefault="00431BFE" w:rsidP="00431BFE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ujian </w:t>
            </w:r>
            <w:r w:rsidR="00B6459D">
              <w:rPr>
                <w:rFonts w:ascii="Arial" w:hAnsi="Arial" w:cs="Arial"/>
                <w:lang w:val="es-ES"/>
              </w:rPr>
              <w:t xml:space="preserve">hanya mampu </w:t>
            </w:r>
          </w:p>
          <w:p w14:paraId="32563637" w14:textId="77777777" w:rsidR="00431BFE" w:rsidRDefault="00431BFE" w:rsidP="00431BFE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306AAF60" w14:textId="77777777" w:rsidR="00FB62C3" w:rsidRPr="006F5DB7" w:rsidRDefault="00B6459D" w:rsidP="00431BF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F5DB7">
              <w:rPr>
                <w:rFonts w:ascii="Arial" w:hAnsi="Arial" w:cs="Arial"/>
                <w:b/>
                <w:lang w:val="es-ES"/>
              </w:rPr>
              <w:t>mengusulkan 2</w:t>
            </w:r>
            <w:r w:rsidR="000D7ABC" w:rsidRPr="006F5DB7">
              <w:rPr>
                <w:rFonts w:ascii="Arial" w:hAnsi="Arial" w:cs="Arial"/>
                <w:b/>
                <w:lang w:val="es-ES"/>
              </w:rPr>
              <w:t xml:space="preserve"> pe</w:t>
            </w:r>
            <w:r w:rsidRPr="006F5DB7">
              <w:rPr>
                <w:rFonts w:ascii="Arial" w:hAnsi="Arial" w:cs="Arial"/>
                <w:b/>
                <w:lang w:val="es-ES"/>
              </w:rPr>
              <w:t xml:space="preserve">meriksaan penunjang dengan tepat </w:t>
            </w:r>
            <w:r w:rsidR="000D7ABC" w:rsidRPr="006F5DB7">
              <w:rPr>
                <w:rFonts w:ascii="Arial" w:hAnsi="Arial" w:cs="Arial"/>
                <w:b/>
                <w:lang w:val="es-ES"/>
              </w:rPr>
              <w:t xml:space="preserve"> </w:t>
            </w:r>
            <w:r w:rsidRPr="006F5DB7">
              <w:rPr>
                <w:rFonts w:ascii="Arial" w:hAnsi="Arial" w:cs="Arial"/>
                <w:b/>
              </w:rPr>
              <w:t>tetapi interpretasi tidak benar</w:t>
            </w:r>
          </w:p>
          <w:p w14:paraId="07D6D616" w14:textId="77777777" w:rsidR="00B6459D" w:rsidRDefault="00B6459D" w:rsidP="00431BFE">
            <w:pPr>
              <w:spacing w:after="0" w:line="240" w:lineRule="auto"/>
              <w:rPr>
                <w:rFonts w:ascii="Arial" w:hAnsi="Arial" w:cs="Arial"/>
              </w:rPr>
            </w:pPr>
          </w:p>
          <w:p w14:paraId="57DFC629" w14:textId="77777777" w:rsidR="00B6459D" w:rsidRDefault="00B6459D" w:rsidP="00431BF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atau </w:t>
            </w:r>
          </w:p>
          <w:p w14:paraId="3EC1E744" w14:textId="77777777" w:rsidR="00B6459D" w:rsidRDefault="00B6459D" w:rsidP="00431BFE">
            <w:pPr>
              <w:spacing w:after="0" w:line="240" w:lineRule="auto"/>
              <w:rPr>
                <w:rFonts w:ascii="Arial" w:hAnsi="Arial" w:cs="Arial"/>
              </w:rPr>
            </w:pPr>
          </w:p>
          <w:p w14:paraId="2FD1E369" w14:textId="77777777" w:rsidR="00B6459D" w:rsidRPr="006F5DB7" w:rsidRDefault="00B6459D" w:rsidP="00431BFE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6F5DB7">
              <w:rPr>
                <w:rFonts w:ascii="Arial" w:hAnsi="Arial" w:cs="Arial"/>
                <w:b/>
              </w:rPr>
              <w:t>mengusulkan 1 pemeriksaan penunjang dengan tepat  dan  interpretasi benar</w:t>
            </w:r>
          </w:p>
          <w:p w14:paraId="220E0678" w14:textId="77777777" w:rsidR="000D7ABC" w:rsidRPr="00EF0BDD" w:rsidRDefault="000D7ABC" w:rsidP="00FB62C3">
            <w:pPr>
              <w:spacing w:after="0" w:line="240" w:lineRule="auto"/>
              <w:ind w:left="545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61" w:type="pct"/>
          </w:tcPr>
          <w:p w14:paraId="0F1ADC79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ujian hanya mampu </w:t>
            </w:r>
          </w:p>
          <w:p w14:paraId="1488CE40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5F5D1AE1" w14:textId="77777777" w:rsidR="00B6459D" w:rsidRPr="006F5DB7" w:rsidRDefault="00B6459D" w:rsidP="00B6459D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F5DB7">
              <w:rPr>
                <w:rFonts w:ascii="Arial" w:hAnsi="Arial" w:cs="Arial"/>
                <w:b/>
                <w:lang w:val="es-ES"/>
              </w:rPr>
              <w:t xml:space="preserve">mengusulkan  3 pemeriksaan penunjang dengan tepat  </w:t>
            </w:r>
            <w:r w:rsidRPr="006F5DB7">
              <w:rPr>
                <w:rFonts w:ascii="Arial" w:hAnsi="Arial" w:cs="Arial"/>
                <w:b/>
              </w:rPr>
              <w:t>tetapi interpretasi tidak benar</w:t>
            </w:r>
          </w:p>
          <w:p w14:paraId="11DD1B55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</w:p>
          <w:p w14:paraId="6A6E4D70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atau </w:t>
            </w:r>
          </w:p>
          <w:p w14:paraId="249DBF6B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</w:p>
          <w:p w14:paraId="52C53DC4" w14:textId="77777777" w:rsidR="00B6459D" w:rsidRPr="006F5DB7" w:rsidRDefault="00B6459D" w:rsidP="00B6459D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6F5DB7">
              <w:rPr>
                <w:rFonts w:ascii="Arial" w:hAnsi="Arial" w:cs="Arial"/>
                <w:b/>
              </w:rPr>
              <w:t>mengusulkan 2 pemeriksaan penunjang dengan tepat  dan  interpretasi benar</w:t>
            </w:r>
          </w:p>
          <w:p w14:paraId="73DF767F" w14:textId="77777777" w:rsidR="00431BFE" w:rsidRPr="00EF0BDD" w:rsidRDefault="00431BFE" w:rsidP="00FB62C3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063" w:type="pct"/>
          </w:tcPr>
          <w:p w14:paraId="5ED1CE5C" w14:textId="77777777" w:rsidR="00AB0FC4" w:rsidRDefault="000D7ABC" w:rsidP="00AB0FC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EF0BDD">
              <w:rPr>
                <w:rFonts w:ascii="Arial" w:hAnsi="Arial" w:cs="Arial"/>
                <w:lang w:val="es-ES"/>
              </w:rPr>
              <w:t xml:space="preserve">Peserta ujian mengusulkan pemeriksaan penunjang dengan </w:t>
            </w:r>
            <w:r w:rsidRPr="00EF0BDD">
              <w:rPr>
                <w:rFonts w:ascii="Arial" w:hAnsi="Arial" w:cs="Arial"/>
                <w:b/>
                <w:lang w:val="es-ES"/>
              </w:rPr>
              <w:t>tepat dan dapat memberikan interpretasi</w:t>
            </w:r>
            <w:r w:rsidRPr="00EF0BDD">
              <w:rPr>
                <w:rFonts w:ascii="Arial" w:hAnsi="Arial" w:cs="Arial"/>
                <w:lang w:val="es-ES"/>
              </w:rPr>
              <w:t xml:space="preserve"> dengan </w:t>
            </w:r>
            <w:r w:rsidR="00B6459D">
              <w:rPr>
                <w:rFonts w:ascii="Arial" w:hAnsi="Arial" w:cs="Arial"/>
                <w:lang w:val="es-ES"/>
              </w:rPr>
              <w:t>tepat</w:t>
            </w:r>
            <w:r w:rsidRPr="00EF0BDD">
              <w:rPr>
                <w:rFonts w:ascii="Arial" w:hAnsi="Arial" w:cs="Arial"/>
                <w:lang w:val="es-ES"/>
              </w:rPr>
              <w:t xml:space="preserve"> </w:t>
            </w:r>
            <w:r w:rsidR="00B6459D">
              <w:rPr>
                <w:rFonts w:ascii="Arial" w:hAnsi="Arial" w:cs="Arial"/>
                <w:lang w:val="es-ES"/>
              </w:rPr>
              <w:t>dan benar :</w:t>
            </w:r>
          </w:p>
          <w:p w14:paraId="31E692BD" w14:textId="77777777" w:rsidR="00AB0FC4" w:rsidRDefault="00AB0FC4" w:rsidP="00AB0FC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7598250A" w14:textId="77777777" w:rsidR="000D7ABC" w:rsidRDefault="00AB0FC4" w:rsidP="003F267B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Analisa gas darah </w:t>
            </w:r>
          </w:p>
          <w:p w14:paraId="68D1DC4D" w14:textId="77777777" w:rsidR="00200A1B" w:rsidRPr="00E15DA6" w:rsidRDefault="00AB0FC4" w:rsidP="00200A1B">
            <w:pP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E15DA6">
              <w:rPr>
                <w:rFonts w:ascii="Arial" w:hAnsi="Arial" w:cs="Arial"/>
                <w:b/>
                <w:lang w:val="en-US"/>
              </w:rPr>
              <w:t xml:space="preserve">Interpretasi: </w:t>
            </w:r>
            <w:r w:rsidR="00200A1B" w:rsidRPr="003B7B92">
              <w:rPr>
                <w:rFonts w:ascii="Arial" w:hAnsi="Arial" w:cs="Arial"/>
                <w:lang w:val="en-US"/>
              </w:rPr>
              <w:t>Asidosis metabolik kompensasi respiratorik dan hipoksemia</w:t>
            </w:r>
          </w:p>
          <w:p w14:paraId="55FD76EC" w14:textId="77777777" w:rsidR="00AB0FC4" w:rsidRPr="00E15DA6" w:rsidRDefault="00AB0FC4" w:rsidP="00431BFE">
            <w:pP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  <w:p w14:paraId="77C82CB9" w14:textId="77777777" w:rsidR="00AB0FC4" w:rsidRDefault="00AB0FC4" w:rsidP="00AB0FC4">
            <w:pPr>
              <w:spacing w:after="0" w:line="240" w:lineRule="auto"/>
              <w:ind w:left="360"/>
              <w:rPr>
                <w:rFonts w:ascii="Arial" w:hAnsi="Arial" w:cs="Arial"/>
                <w:b/>
                <w:lang w:val="es-ES"/>
              </w:rPr>
            </w:pPr>
          </w:p>
          <w:p w14:paraId="5568B21D" w14:textId="77777777" w:rsidR="00AB0FC4" w:rsidRDefault="00AB0FC4" w:rsidP="003F267B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Laboratorium </w:t>
            </w:r>
          </w:p>
          <w:p w14:paraId="2C85D495" w14:textId="77777777" w:rsidR="00AB0FC4" w:rsidRDefault="00AB0FC4" w:rsidP="00AB0FC4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anemia, trombositopenia, peningkatan enzim hati, hemolisis (tanda tanda HELLP syndrome)</w:t>
            </w:r>
          </w:p>
          <w:p w14:paraId="25392E00" w14:textId="77777777" w:rsidR="00AB0FC4" w:rsidRPr="00EF0BDD" w:rsidRDefault="00AB0FC4" w:rsidP="00AB0FC4">
            <w:pPr>
              <w:spacing w:after="0" w:line="240" w:lineRule="auto"/>
              <w:ind w:left="360"/>
              <w:rPr>
                <w:rFonts w:ascii="Arial" w:hAnsi="Arial" w:cs="Arial"/>
                <w:b/>
                <w:lang w:val="es-ES"/>
              </w:rPr>
            </w:pPr>
          </w:p>
          <w:p w14:paraId="1DA66F9F" w14:textId="77777777" w:rsidR="005013D2" w:rsidRPr="00AB0FC4" w:rsidRDefault="00A964C5" w:rsidP="003F267B">
            <w:pPr>
              <w:pStyle w:val="MediumGrid1-Accent2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EF0BDD">
              <w:rPr>
                <w:rFonts w:ascii="Arial" w:hAnsi="Arial" w:cs="Arial"/>
                <w:b/>
              </w:rPr>
              <w:t xml:space="preserve">Foto </w:t>
            </w:r>
            <w:r w:rsidRPr="00EF0BDD">
              <w:rPr>
                <w:rFonts w:ascii="Arial" w:hAnsi="Arial" w:cs="Arial"/>
                <w:b/>
                <w:lang w:val="en-US"/>
              </w:rPr>
              <w:t>t</w:t>
            </w:r>
            <w:r w:rsidRPr="00EF0BDD">
              <w:rPr>
                <w:rFonts w:ascii="Arial" w:hAnsi="Arial" w:cs="Arial"/>
                <w:b/>
              </w:rPr>
              <w:t>hora</w:t>
            </w:r>
            <w:r w:rsidRPr="00EF0BDD">
              <w:rPr>
                <w:rFonts w:ascii="Arial" w:hAnsi="Arial" w:cs="Arial"/>
                <w:b/>
                <w:lang w:val="en-US"/>
              </w:rPr>
              <w:t>ks</w:t>
            </w:r>
          </w:p>
          <w:p w14:paraId="1514F464" w14:textId="77777777" w:rsidR="00AB0FC4" w:rsidRPr="00AB0FC4" w:rsidRDefault="00AB0FC4" w:rsidP="00AB0FC4">
            <w:pPr>
              <w:pStyle w:val="MediumGrid1-Accent2"/>
              <w:spacing w:after="0" w:line="240" w:lineRule="auto"/>
              <w:ind w:left="360"/>
              <w:rPr>
                <w:rFonts w:ascii="Arial" w:hAnsi="Arial" w:cs="Arial"/>
                <w:lang w:val="es-ES"/>
              </w:rPr>
            </w:pPr>
            <w:r w:rsidRPr="00AB0FC4">
              <w:rPr>
                <w:rFonts w:ascii="Arial" w:hAnsi="Arial" w:cs="Arial"/>
                <w:lang w:val="en-US"/>
              </w:rPr>
              <w:t>Edema paru</w:t>
            </w:r>
          </w:p>
          <w:p w14:paraId="5FF05AB2" w14:textId="77777777" w:rsidR="00AB0FC4" w:rsidRPr="00EF0BDD" w:rsidRDefault="00AB0FC4" w:rsidP="00AB0FC4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lang w:val="es-ES"/>
              </w:rPr>
            </w:pPr>
          </w:p>
        </w:tc>
        <w:tc>
          <w:tcPr>
            <w:tcW w:w="352" w:type="pct"/>
          </w:tcPr>
          <w:p w14:paraId="22D44B9D" w14:textId="77777777" w:rsidR="000D7ABC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</w:t>
            </w:r>
          </w:p>
        </w:tc>
        <w:tc>
          <w:tcPr>
            <w:tcW w:w="255" w:type="pct"/>
          </w:tcPr>
          <w:p w14:paraId="45657D8F" w14:textId="77777777" w:rsidR="000D7ABC" w:rsidRPr="00EF0BDD" w:rsidRDefault="000D7ABC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5DB7" w:rsidRPr="00EF0BDD" w14:paraId="17C9DAD0" w14:textId="77777777" w:rsidTr="006F5DB7">
        <w:tc>
          <w:tcPr>
            <w:tcW w:w="846" w:type="pct"/>
          </w:tcPr>
          <w:p w14:paraId="37CE01D3" w14:textId="77777777" w:rsidR="006A16CE" w:rsidRPr="00EF0BDD" w:rsidRDefault="0030063F" w:rsidP="006F5DB7">
            <w:pPr>
              <w:spacing w:after="0" w:line="240" w:lineRule="auto"/>
              <w:ind w:left="284" w:hanging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="003A1620" w:rsidRPr="00EF0BDD">
              <w:rPr>
                <w:rFonts w:ascii="Arial" w:hAnsi="Arial" w:cs="Arial"/>
                <w:b/>
              </w:rPr>
              <w:t xml:space="preserve">. </w:t>
            </w:r>
            <w:r w:rsidR="006A16CE" w:rsidRPr="00EF0BDD">
              <w:rPr>
                <w:rFonts w:ascii="Arial" w:hAnsi="Arial" w:cs="Arial"/>
                <w:b/>
              </w:rPr>
              <w:t xml:space="preserve">Kemampuan </w:t>
            </w:r>
            <w:r w:rsidR="003A1620" w:rsidRPr="00EF0BDD">
              <w:rPr>
                <w:rFonts w:ascii="Arial" w:hAnsi="Arial" w:cs="Arial"/>
                <w:b/>
              </w:rPr>
              <w:t>Diagnosis Definitif Pasien Kritis</w:t>
            </w:r>
            <w:r w:rsidR="00FB62C3" w:rsidRPr="00EF0BDD">
              <w:rPr>
                <w:rFonts w:ascii="Arial" w:hAnsi="Arial" w:cs="Arial"/>
                <w:b/>
              </w:rPr>
              <w:t xml:space="preserve"> </w:t>
            </w:r>
          </w:p>
          <w:p w14:paraId="7528DE1B" w14:textId="77777777" w:rsidR="006A16CE" w:rsidRPr="00EF0BDD" w:rsidRDefault="006A16CE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93" w:type="pct"/>
          </w:tcPr>
          <w:p w14:paraId="3BDDA593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tidak </w:t>
            </w:r>
            <w:r w:rsidRPr="00EF0BDD">
              <w:rPr>
                <w:rFonts w:ascii="Arial" w:hAnsi="Arial" w:cs="Arial"/>
              </w:rPr>
              <w:t xml:space="preserve">dapat menyampaikan </w:t>
            </w:r>
          </w:p>
          <w:p w14:paraId="4125C44E" w14:textId="77777777" w:rsidR="006A16CE" w:rsidRPr="00EF0BD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Pr="00EF0BD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dengan tepat</w:t>
            </w:r>
          </w:p>
        </w:tc>
        <w:tc>
          <w:tcPr>
            <w:tcW w:w="930" w:type="pct"/>
          </w:tcPr>
          <w:p w14:paraId="60E8BE40" w14:textId="77777777" w:rsidR="006A16CE" w:rsidRPr="00EF0BDD" w:rsidRDefault="00B6459D" w:rsidP="0027055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dapat menyampaikan salah satu diagnosis </w:t>
            </w:r>
          </w:p>
        </w:tc>
        <w:tc>
          <w:tcPr>
            <w:tcW w:w="861" w:type="pct"/>
          </w:tcPr>
          <w:p w14:paraId="5BD775E4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</w:p>
          <w:p w14:paraId="73D28118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</w:p>
          <w:p w14:paraId="6DAF6AAE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</w:p>
          <w:p w14:paraId="7D9C83E0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Preeklampsia Berat </w:t>
            </w:r>
          </w:p>
          <w:p w14:paraId="787C3384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atau</w:t>
            </w:r>
            <w:r w:rsidRPr="00765664">
              <w:rPr>
                <w:rFonts w:ascii="Arial" w:hAnsi="Arial" w:cs="Arial"/>
                <w:b/>
              </w:rPr>
              <w:t xml:space="preserve"> </w:t>
            </w:r>
          </w:p>
          <w:p w14:paraId="4FD134A1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 xml:space="preserve">HELLPS syndrome </w:t>
            </w:r>
          </w:p>
          <w:p w14:paraId="27DCF110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Atau </w:t>
            </w:r>
          </w:p>
          <w:p w14:paraId="6218ADDB" w14:textId="77777777" w:rsidR="00B6459D" w:rsidRPr="00EF0BDD" w:rsidRDefault="00B6459D" w:rsidP="009209C1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  <w:r w:rsidRPr="00765664">
              <w:rPr>
                <w:rFonts w:ascii="Arial" w:hAnsi="Arial" w:cs="Arial"/>
                <w:b/>
              </w:rPr>
              <w:t>edema paru</w:t>
            </w:r>
            <w:r w:rsidRPr="00EF0BD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63" w:type="pct"/>
          </w:tcPr>
          <w:p w14:paraId="67D2897E" w14:textId="77777777" w:rsidR="00B6459D" w:rsidRDefault="006A16CE" w:rsidP="00FB62C3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</w:p>
          <w:p w14:paraId="12F185EF" w14:textId="77777777" w:rsidR="00E00155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="00FB62C3" w:rsidRPr="00EF0BD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</w:r>
          </w:p>
          <w:p w14:paraId="56ABEF86" w14:textId="77777777" w:rsidR="00B6459D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 xml:space="preserve">Preeklampsia Berat </w:t>
            </w:r>
            <w:r w:rsidR="00E00155">
              <w:rPr>
                <w:rFonts w:ascii="Arial" w:hAnsi="Arial" w:cs="Arial"/>
                <w:b/>
              </w:rPr>
              <w:t>+</w:t>
            </w:r>
          </w:p>
          <w:p w14:paraId="1D10CF62" w14:textId="77777777" w:rsidR="00B6459D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 xml:space="preserve">HELLPS syndrome </w:t>
            </w:r>
            <w:r w:rsidR="00E00155">
              <w:rPr>
                <w:rFonts w:ascii="Arial" w:hAnsi="Arial" w:cs="Arial"/>
                <w:b/>
              </w:rPr>
              <w:t>+</w:t>
            </w:r>
          </w:p>
          <w:p w14:paraId="28F0A511" w14:textId="77777777" w:rsidR="00EC5BDB" w:rsidRPr="00EF0BDD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>edema paru</w:t>
            </w:r>
          </w:p>
          <w:p w14:paraId="32F93513" w14:textId="77777777" w:rsidR="00EC5BDB" w:rsidRPr="00EF0BDD" w:rsidRDefault="00EC5BDB" w:rsidP="00FB62C3">
            <w:pPr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</w:p>
          <w:p w14:paraId="1D75E0B6" w14:textId="77777777" w:rsidR="005013D2" w:rsidRPr="00EF0BDD" w:rsidRDefault="005013D2" w:rsidP="00EC5BDB">
            <w:pPr>
              <w:spacing w:after="0" w:line="240" w:lineRule="auto"/>
              <w:ind w:left="33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52" w:type="pct"/>
          </w:tcPr>
          <w:p w14:paraId="4E3A728B" w14:textId="77777777" w:rsidR="006A16CE" w:rsidRPr="00EF0BDD" w:rsidRDefault="006F5DB7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55" w:type="pct"/>
          </w:tcPr>
          <w:p w14:paraId="334922D4" w14:textId="77777777" w:rsidR="006A16CE" w:rsidRPr="00EF0BDD" w:rsidRDefault="006A16CE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5DB7" w:rsidRPr="00EF0BDD" w14:paraId="3DEA7DCC" w14:textId="77777777" w:rsidTr="006F5DB7">
        <w:tc>
          <w:tcPr>
            <w:tcW w:w="846" w:type="pct"/>
          </w:tcPr>
          <w:p w14:paraId="35DC0F17" w14:textId="77777777" w:rsidR="00A70EA0" w:rsidRPr="00EF0BDD" w:rsidRDefault="0030063F" w:rsidP="00270552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>4</w:t>
            </w:r>
            <w:r w:rsidR="00A964C5" w:rsidRPr="00EF0BDD">
              <w:rPr>
                <w:rFonts w:ascii="Arial" w:hAnsi="Arial" w:cs="Arial"/>
                <w:b/>
              </w:rPr>
              <w:t xml:space="preserve">. </w:t>
            </w:r>
            <w:r w:rsidR="00A70EA0" w:rsidRPr="00EF0BDD">
              <w:rPr>
                <w:rFonts w:ascii="Arial" w:hAnsi="Arial" w:cs="Arial"/>
                <w:b/>
              </w:rPr>
              <w:t xml:space="preserve">Kemampuan </w:t>
            </w:r>
            <w:r w:rsidR="00A964C5" w:rsidRPr="00EF0BDD">
              <w:rPr>
                <w:rFonts w:ascii="Arial" w:hAnsi="Arial" w:cs="Arial"/>
                <w:b/>
              </w:rPr>
              <w:t xml:space="preserve">Penatalaksanaan Pasien Kritis 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d</w:t>
            </w:r>
            <w:r w:rsidR="00A964C5" w:rsidRPr="00EF0BDD">
              <w:rPr>
                <w:rFonts w:ascii="Arial" w:hAnsi="Arial" w:cs="Arial"/>
                <w:b/>
              </w:rPr>
              <w:t>an Penyulit (Non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-F</w:t>
            </w:r>
            <w:r w:rsidR="00A964C5" w:rsidRPr="00EF0BDD">
              <w:rPr>
                <w:rFonts w:ascii="Arial" w:hAnsi="Arial" w:cs="Arial"/>
                <w:b/>
              </w:rPr>
              <w:t>armakologis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)</w:t>
            </w:r>
          </w:p>
        </w:tc>
        <w:tc>
          <w:tcPr>
            <w:tcW w:w="693" w:type="pct"/>
          </w:tcPr>
          <w:p w14:paraId="563BC1AB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Peserta ujian tidak dapat melakukan tata laksana pada pasien</w:t>
            </w:r>
            <w:r w:rsidR="00041C68" w:rsidRPr="00EF0BDD">
              <w:rPr>
                <w:rFonts w:ascii="Arial" w:hAnsi="Arial" w:cs="Arial"/>
                <w:lang w:val="en-US"/>
              </w:rPr>
              <w:t xml:space="preserve"> </w:t>
            </w:r>
          </w:p>
          <w:p w14:paraId="4D818E91" w14:textId="77777777" w:rsidR="00992391" w:rsidRPr="00EF0BDD" w:rsidRDefault="00992391" w:rsidP="00041C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930" w:type="pct"/>
          </w:tcPr>
          <w:p w14:paraId="7E473B85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Pr="00EF0BDD">
              <w:rPr>
                <w:rFonts w:ascii="Arial" w:hAnsi="Arial" w:cs="Arial"/>
              </w:rPr>
              <w:t>me</w:t>
            </w:r>
            <w:r>
              <w:rPr>
                <w:rFonts w:ascii="Arial" w:hAnsi="Arial" w:cs="Arial"/>
              </w:rPr>
              <w:t xml:space="preserve">lakukan tata laksana </w:t>
            </w:r>
          </w:p>
          <w:p w14:paraId="0DC35E45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1B0447C6" w14:textId="77777777" w:rsidR="00E2750C" w:rsidRPr="00E2750C" w:rsidRDefault="00E2750C" w:rsidP="00E2750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2750C">
              <w:rPr>
                <w:rFonts w:ascii="Arial" w:hAnsi="Arial" w:cs="Arial"/>
                <w:b/>
              </w:rPr>
              <w:t>Setting ventilator</w:t>
            </w:r>
            <w:r>
              <w:rPr>
                <w:rFonts w:ascii="Arial" w:hAnsi="Arial" w:cs="Arial"/>
                <w:b/>
              </w:rPr>
              <w:t xml:space="preserve"> dengan benar dari 3</w:t>
            </w:r>
            <w:r w:rsidRPr="00E2750C">
              <w:rPr>
                <w:rFonts w:ascii="Arial" w:hAnsi="Arial" w:cs="Arial"/>
                <w:b/>
              </w:rPr>
              <w:t xml:space="preserve"> parameter</w:t>
            </w:r>
          </w:p>
          <w:p w14:paraId="0E422E15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1BEE831E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2828E52D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Dan </w:t>
            </w:r>
          </w:p>
          <w:p w14:paraId="43ECA991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6931FEAF" w14:textId="77777777" w:rsidR="00E2750C" w:rsidRPr="00E2750C" w:rsidRDefault="00E2750C" w:rsidP="00E2750C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Pr="00E2750C">
              <w:rPr>
                <w:rFonts w:ascii="Arial" w:hAnsi="Arial" w:cs="Arial"/>
                <w:b/>
              </w:rPr>
              <w:t xml:space="preserve"> dari tatalaksana farmakologis  </w:t>
            </w:r>
          </w:p>
          <w:p w14:paraId="3E0465B4" w14:textId="77777777" w:rsidR="008B4CF1" w:rsidRPr="00EF0BDD" w:rsidRDefault="008B4CF1" w:rsidP="00041C6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861" w:type="pct"/>
          </w:tcPr>
          <w:p w14:paraId="49BE73F8" w14:textId="77777777" w:rsidR="006F5DB7" w:rsidRDefault="00E64EAC" w:rsidP="006F5D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="006F5DB7" w:rsidRPr="00EF0BDD">
              <w:rPr>
                <w:rFonts w:ascii="Arial" w:hAnsi="Arial" w:cs="Arial"/>
              </w:rPr>
              <w:t>me</w:t>
            </w:r>
            <w:r w:rsidR="006F5DB7">
              <w:rPr>
                <w:rFonts w:ascii="Arial" w:hAnsi="Arial" w:cs="Arial"/>
              </w:rPr>
              <w:t xml:space="preserve">lakukan tata laksana </w:t>
            </w:r>
          </w:p>
          <w:p w14:paraId="2A73D92C" w14:textId="77777777" w:rsidR="006F5DB7" w:rsidRDefault="006F5DB7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395F2BED" w14:textId="77777777" w:rsidR="00E2750C" w:rsidRPr="00E2750C" w:rsidRDefault="006F5DB7" w:rsidP="006F5DB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2750C">
              <w:rPr>
                <w:rFonts w:ascii="Arial" w:hAnsi="Arial" w:cs="Arial"/>
                <w:b/>
              </w:rPr>
              <w:t>Setting ventilator</w:t>
            </w:r>
            <w:r w:rsidR="00E64EAC" w:rsidRPr="00E2750C">
              <w:rPr>
                <w:rFonts w:ascii="Arial" w:hAnsi="Arial" w:cs="Arial"/>
                <w:b/>
              </w:rPr>
              <w:t xml:space="preserve"> dengan benar dari 6</w:t>
            </w:r>
            <w:r w:rsidR="00E2750C" w:rsidRPr="00E2750C">
              <w:rPr>
                <w:rFonts w:ascii="Arial" w:hAnsi="Arial" w:cs="Arial"/>
                <w:b/>
              </w:rPr>
              <w:t xml:space="preserve"> parameter</w:t>
            </w:r>
          </w:p>
          <w:p w14:paraId="1324ECC1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0A9B70CC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0842FCEF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Dan </w:t>
            </w:r>
          </w:p>
          <w:p w14:paraId="0CEE007E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2195A6EF" w14:textId="77777777" w:rsidR="006F5DB7" w:rsidRPr="00E2750C" w:rsidRDefault="00E2750C" w:rsidP="006F5DB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2750C">
              <w:rPr>
                <w:rFonts w:ascii="Arial" w:hAnsi="Arial" w:cs="Arial"/>
                <w:b/>
              </w:rPr>
              <w:t xml:space="preserve">3 dari tatalaksana farmakologis </w:t>
            </w:r>
            <w:r w:rsidR="006F5DB7" w:rsidRPr="00E2750C">
              <w:rPr>
                <w:rFonts w:ascii="Arial" w:hAnsi="Arial" w:cs="Arial"/>
                <w:b/>
              </w:rPr>
              <w:t xml:space="preserve"> </w:t>
            </w:r>
          </w:p>
          <w:p w14:paraId="0531EB68" w14:textId="77777777" w:rsidR="00CD2469" w:rsidRPr="00EF0BDD" w:rsidRDefault="00CD2469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63" w:type="pct"/>
          </w:tcPr>
          <w:p w14:paraId="67209A51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Peserta tepat melakukan tata laksana pada pasien</w:t>
            </w:r>
            <w:r w:rsidR="00D40594">
              <w:rPr>
                <w:rFonts w:ascii="Arial" w:hAnsi="Arial" w:cs="Arial"/>
              </w:rPr>
              <w:t xml:space="preserve"> dengan tepat </w:t>
            </w:r>
          </w:p>
          <w:p w14:paraId="68CD15B3" w14:textId="77777777" w:rsidR="00B6459D" w:rsidRDefault="00B6459D" w:rsidP="00B6459D">
            <w:pPr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</w:p>
          <w:p w14:paraId="1EC67308" w14:textId="77777777" w:rsidR="00200A1B" w:rsidRPr="00150DB0" w:rsidRDefault="00200A1B" w:rsidP="00200A1B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5544CE">
              <w:rPr>
                <w:rFonts w:ascii="Arial" w:hAnsi="Arial" w:cs="Arial"/>
                <w:b/>
                <w:lang w:val="en-US"/>
              </w:rPr>
              <w:t xml:space="preserve">Tatalaksana </w:t>
            </w:r>
            <w:r>
              <w:rPr>
                <w:rFonts w:ascii="Arial" w:hAnsi="Arial" w:cs="Arial"/>
                <w:b/>
                <w:lang w:val="en-US"/>
              </w:rPr>
              <w:t>setting ventilator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3E37CF2D" w14:textId="77777777" w:rsidR="00200A1B" w:rsidRDefault="00200A1B" w:rsidP="003F267B">
            <w:pPr>
              <w:pStyle w:val="Body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Menghitung predicted body weight</w:t>
            </w:r>
            <w:r>
              <w:rPr>
                <w:rFonts w:ascii="Arial" w:hAnsi="Arial" w:cs="Arial"/>
              </w:rPr>
              <w:t xml:space="preserve"> (PBW)</w:t>
            </w:r>
            <w:r w:rsidRPr="00EF0BDD">
              <w:rPr>
                <w:rFonts w:ascii="Arial" w:hAnsi="Arial" w:cs="Arial"/>
              </w:rPr>
              <w:t xml:space="preserve"> : </w:t>
            </w:r>
          </w:p>
          <w:p w14:paraId="7E13BFF2" w14:textId="77777777" w:rsidR="00200A1B" w:rsidRDefault="00200A1B" w:rsidP="00200A1B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45,5</w:t>
            </w:r>
            <w:r w:rsidRPr="00EF0BDD">
              <w:rPr>
                <w:rFonts w:ascii="Arial" w:hAnsi="Arial" w:cs="Arial"/>
              </w:rPr>
              <w:t xml:space="preserve"> + 2.3</w:t>
            </w:r>
            <w:r>
              <w:rPr>
                <w:rFonts w:ascii="Arial" w:hAnsi="Arial" w:cs="Arial"/>
              </w:rPr>
              <w:t xml:space="preserve"> (panjang badan dalam</w:t>
            </w:r>
            <w:r w:rsidRPr="00EF0BDD">
              <w:rPr>
                <w:rFonts w:ascii="Arial" w:hAnsi="Arial" w:cs="Arial"/>
              </w:rPr>
              <w:t xml:space="preserve"> Inchi</w:t>
            </w:r>
            <w:r>
              <w:rPr>
                <w:rFonts w:ascii="Arial" w:hAnsi="Arial" w:cs="Arial"/>
              </w:rPr>
              <w:t xml:space="preserve"> – </w:t>
            </w:r>
            <w:r w:rsidRPr="00EF0BDD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t xml:space="preserve"> ) = 61,6</w:t>
            </w:r>
            <w:r w:rsidRPr="00EF0BDD">
              <w:rPr>
                <w:rFonts w:ascii="Arial" w:hAnsi="Arial" w:cs="Arial"/>
              </w:rPr>
              <w:t xml:space="preserve"> kg</w:t>
            </w:r>
          </w:p>
          <w:p w14:paraId="56B79582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Mode Pressure/</w:t>
            </w:r>
            <w:r w:rsidRPr="00EF0BDD">
              <w:rPr>
                <w:rFonts w:ascii="Arial" w:hAnsi="Arial" w:cs="Arial"/>
                <w:lang w:val="en-US"/>
              </w:rPr>
              <w:t xml:space="preserve"> V</w:t>
            </w:r>
            <w:r w:rsidRPr="00EF0BDD">
              <w:rPr>
                <w:rFonts w:ascii="Arial" w:hAnsi="Arial" w:cs="Arial"/>
              </w:rPr>
              <w:t xml:space="preserve">olume </w:t>
            </w:r>
            <w:r w:rsidRPr="00EF0BDD">
              <w:rPr>
                <w:rFonts w:ascii="Arial" w:hAnsi="Arial" w:cs="Arial"/>
                <w:lang w:val="en-US"/>
              </w:rPr>
              <w:t>C</w:t>
            </w:r>
            <w:r w:rsidRPr="00EF0BDD">
              <w:rPr>
                <w:rFonts w:ascii="Arial" w:hAnsi="Arial" w:cs="Arial"/>
              </w:rPr>
              <w:t xml:space="preserve">ontrol </w:t>
            </w:r>
            <w:r w:rsidRPr="00EF0BDD">
              <w:rPr>
                <w:rFonts w:ascii="Arial" w:hAnsi="Arial" w:cs="Arial"/>
                <w:lang w:val="en-US"/>
              </w:rPr>
              <w:t>V</w:t>
            </w:r>
            <w:r w:rsidRPr="00EF0BDD">
              <w:rPr>
                <w:rFonts w:ascii="Arial" w:hAnsi="Arial" w:cs="Arial"/>
              </w:rPr>
              <w:t>entilation</w:t>
            </w:r>
            <w:r w:rsidRPr="00EF0BDD">
              <w:rPr>
                <w:rFonts w:ascii="Arial" w:hAnsi="Arial" w:cs="Arial"/>
                <w:lang w:val="en-US"/>
              </w:rPr>
              <w:t>,</w:t>
            </w:r>
          </w:p>
          <w:p w14:paraId="5BEF79F6" w14:textId="77777777" w:rsidR="00200A1B" w:rsidRPr="00EF0BDD" w:rsidRDefault="00200A1B" w:rsidP="00200A1B">
            <w:pPr>
              <w:pStyle w:val="MediumGrid1-Accent2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Volume tidal</w:t>
            </w:r>
            <w:r>
              <w:rPr>
                <w:rFonts w:ascii="Arial" w:hAnsi="Arial" w:cs="Arial"/>
              </w:rPr>
              <w:t xml:space="preserve"> (VT)</w:t>
            </w:r>
            <w:r w:rsidRPr="00EF0BDD">
              <w:rPr>
                <w:rFonts w:ascii="Arial" w:hAnsi="Arial" w:cs="Arial"/>
              </w:rPr>
              <w:t xml:space="preserve"> awal </w:t>
            </w:r>
            <w:r>
              <w:rPr>
                <w:rFonts w:ascii="Arial" w:hAnsi="Arial" w:cs="Arial"/>
              </w:rPr>
              <w:t>6-</w:t>
            </w:r>
            <w:r w:rsidRPr="00EF0BDD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ml/kg PBW = </w:t>
            </w:r>
            <w:r>
              <w:rPr>
                <w:rFonts w:ascii="Arial" w:hAnsi="Arial" w:cs="Arial"/>
              </w:rPr>
              <w:t>370 – 49</w:t>
            </w:r>
            <w:r w:rsidRPr="00EF0BDD">
              <w:rPr>
                <w:rFonts w:ascii="Arial" w:hAnsi="Arial" w:cs="Arial"/>
              </w:rPr>
              <w:t xml:space="preserve">0 ml </w:t>
            </w:r>
          </w:p>
          <w:p w14:paraId="0D26B520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PPlat  ≤</w:t>
            </w:r>
            <w:r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30 cmH2O</w:t>
            </w:r>
          </w:p>
          <w:p w14:paraId="20FF4F8A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PEEP </w:t>
            </w:r>
            <w:r>
              <w:rPr>
                <w:rFonts w:ascii="Arial" w:hAnsi="Arial" w:cs="Arial"/>
              </w:rPr>
              <w:t xml:space="preserve">mulai dari 8 -10 </w:t>
            </w:r>
            <w:r w:rsidRPr="00EF0BDD">
              <w:rPr>
                <w:rFonts w:ascii="Arial" w:hAnsi="Arial" w:cs="Arial"/>
              </w:rPr>
              <w:t>cm H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 xml:space="preserve"> dititrasi sesuai dengan saturasi oksigen</w:t>
            </w:r>
          </w:p>
          <w:p w14:paraId="7D9B1C79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FiO2 ≤ 0,6 dengan target S</w:t>
            </w:r>
            <w:r>
              <w:rPr>
                <w:rFonts w:ascii="Arial" w:hAnsi="Arial" w:cs="Arial"/>
              </w:rPr>
              <w:t>p</w:t>
            </w:r>
            <w:r w:rsidRPr="00EF0BDD">
              <w:rPr>
                <w:rFonts w:ascii="Arial" w:hAnsi="Arial" w:cs="Arial"/>
              </w:rPr>
              <w:t>O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 xml:space="preserve"> 88%-95% atau PaO2 55-80 mmHg</w:t>
            </w:r>
          </w:p>
          <w:p w14:paraId="42A048C4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Frekuensi napas = (61 x 100/volume tidal) = 12 – 16 x/menit.</w:t>
            </w:r>
          </w:p>
          <w:p w14:paraId="1A1455F5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I : E ratio 1 : 2</w:t>
            </w:r>
          </w:p>
          <w:p w14:paraId="193247D0" w14:textId="77777777" w:rsidR="00D40594" w:rsidRDefault="00D40594" w:rsidP="00D40594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38F9A5B1" w14:textId="77777777" w:rsidR="00D40594" w:rsidRDefault="00D40594" w:rsidP="00D40594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Tatalaksana</w:t>
            </w:r>
            <w:r w:rsidRPr="00EF0BDD">
              <w:rPr>
                <w:rFonts w:ascii="Arial" w:hAnsi="Arial" w:cs="Arial"/>
                <w:lang w:val="en-US"/>
              </w:rPr>
              <w:t xml:space="preserve"> Farmakologis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5C565ACE" w14:textId="77777777" w:rsidR="00D40594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Magnesium sulfate</w:t>
            </w:r>
            <w:r w:rsidRPr="00EF0BDD">
              <w:rPr>
                <w:rFonts w:ascii="Arial" w:hAnsi="Arial" w:cs="Arial"/>
                <w:lang w:val="en-US"/>
              </w:rPr>
              <w:t>, digunakan untuk profilaksis kejang dan juga terapi pada kejang eklampsia, membutuhkan monitoring ketat</w:t>
            </w:r>
          </w:p>
          <w:p w14:paraId="77E67310" w14:textId="77777777" w:rsidR="00D40594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anti hipertensi</w:t>
            </w:r>
          </w:p>
          <w:p w14:paraId="5ED93209" w14:textId="77777777" w:rsidR="00D40594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diuretik</w:t>
            </w:r>
          </w:p>
          <w:p w14:paraId="4D615B9C" w14:textId="77777777" w:rsidR="00D40594" w:rsidRPr="00664EC6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Pemberian sedasi dan analgesi dengan morphine </w:t>
            </w:r>
          </w:p>
          <w:p w14:paraId="2B044F6F" w14:textId="77777777" w:rsidR="00D40594" w:rsidRPr="00EF0BDD" w:rsidRDefault="00D40594" w:rsidP="00D40594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5F680E0B" w14:textId="77777777" w:rsidR="00A70EA0" w:rsidRPr="00EF0BDD" w:rsidRDefault="00A70EA0" w:rsidP="00B6459D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52" w:type="pct"/>
          </w:tcPr>
          <w:p w14:paraId="35EFA918" w14:textId="77777777" w:rsidR="00A70EA0" w:rsidRPr="00EF0BDD" w:rsidRDefault="006F5DB7" w:rsidP="00F36F05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255" w:type="pct"/>
          </w:tcPr>
          <w:p w14:paraId="4636C32D" w14:textId="77777777" w:rsidR="00A70EA0" w:rsidRPr="00EF0BDD" w:rsidRDefault="00A70EA0" w:rsidP="00F36F05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</w:rPr>
            </w:pPr>
          </w:p>
        </w:tc>
      </w:tr>
      <w:tr w:rsidR="006F5DB7" w:rsidRPr="00EF0BDD" w14:paraId="0E445535" w14:textId="77777777" w:rsidTr="006F5DB7">
        <w:tc>
          <w:tcPr>
            <w:tcW w:w="846" w:type="pct"/>
          </w:tcPr>
          <w:p w14:paraId="67E8DCE4" w14:textId="77777777" w:rsidR="00A70EA0" w:rsidRPr="00EF0BDD" w:rsidRDefault="0030063F" w:rsidP="00E2750C">
            <w:pPr>
              <w:spacing w:after="0" w:line="240" w:lineRule="auto"/>
              <w:ind w:left="284" w:hanging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  <w:r w:rsidR="00041C68" w:rsidRPr="00EF0BDD">
              <w:rPr>
                <w:rFonts w:ascii="Arial" w:hAnsi="Arial" w:cs="Arial"/>
                <w:b/>
              </w:rPr>
              <w:t xml:space="preserve">. 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Ko</w:t>
            </w:r>
            <w:r w:rsidR="00A70EA0" w:rsidRPr="00EF0BDD">
              <w:rPr>
                <w:rFonts w:ascii="Arial" w:hAnsi="Arial" w:cs="Arial"/>
                <w:b/>
              </w:rPr>
              <w:t>munikasi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, E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 xml:space="preserve">dukasi </w:t>
            </w:r>
            <w:r w:rsidR="00225686" w:rsidRPr="00EF0BDD">
              <w:rPr>
                <w:rFonts w:ascii="Arial" w:hAnsi="Arial" w:cs="Arial"/>
                <w:b/>
              </w:rPr>
              <w:t>dan</w:t>
            </w:r>
            <w:r w:rsidR="00E2750C">
              <w:rPr>
                <w:rFonts w:ascii="Arial" w:hAnsi="Arial" w:cs="Arial"/>
                <w:b/>
              </w:rPr>
              <w:t xml:space="preserve"> 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P</w:t>
            </w:r>
            <w:r w:rsidR="00A70EA0" w:rsidRPr="00EF0BDD">
              <w:rPr>
                <w:rFonts w:ascii="Arial" w:hAnsi="Arial" w:cs="Arial"/>
                <w:b/>
              </w:rPr>
              <w:t>rofesional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isme</w:t>
            </w:r>
          </w:p>
        </w:tc>
        <w:tc>
          <w:tcPr>
            <w:tcW w:w="693" w:type="pct"/>
          </w:tcPr>
          <w:p w14:paraId="6B6EF23D" w14:textId="77777777" w:rsidR="00A70EA0" w:rsidRPr="00EF0BDD" w:rsidRDefault="00A70EA0" w:rsidP="00A70EA0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Peserta ujian tidak meminta meminta izin secara lisan dan sama sekali tidak melakukan point</w:t>
            </w:r>
            <w:r w:rsidRPr="00EF0BDD">
              <w:rPr>
                <w:rFonts w:ascii="Arial" w:hAnsi="Arial" w:cs="Arial"/>
                <w:lang w:val="en-US"/>
              </w:rPr>
              <w:t xml:space="preserve"> yang diminta</w:t>
            </w:r>
          </w:p>
        </w:tc>
        <w:tc>
          <w:tcPr>
            <w:tcW w:w="930" w:type="pct"/>
          </w:tcPr>
          <w:p w14:paraId="1A4FFF14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Peserta ujian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r w:rsidRPr="00EF0BDD">
              <w:rPr>
                <w:rFonts w:ascii="Arial" w:hAnsi="Arial" w:cs="Arial"/>
                <w:lang w:val="en-US"/>
              </w:rPr>
              <w:t xml:space="preserve">melakukan </w:t>
            </w:r>
            <w:r w:rsidRPr="00EF0BDD">
              <w:rPr>
                <w:rFonts w:ascii="Arial" w:hAnsi="Arial" w:cs="Arial"/>
              </w:rPr>
              <w:t>1-2 point</w:t>
            </w:r>
            <w:r w:rsidRPr="00EF0BDD">
              <w:rPr>
                <w:rFonts w:ascii="Arial" w:hAnsi="Arial" w:cs="Arial"/>
                <w:lang w:val="en-US"/>
              </w:rPr>
              <w:t xml:space="preserve"> yang diminta</w:t>
            </w:r>
          </w:p>
        </w:tc>
        <w:tc>
          <w:tcPr>
            <w:tcW w:w="861" w:type="pct"/>
          </w:tcPr>
          <w:p w14:paraId="09F971EB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Peserta ujian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r w:rsidRPr="00EF0BDD">
              <w:rPr>
                <w:rFonts w:ascii="Arial" w:hAnsi="Arial" w:cs="Arial"/>
                <w:lang w:val="en-US"/>
              </w:rPr>
              <w:t xml:space="preserve">melakukan </w:t>
            </w:r>
            <w:r w:rsidRPr="00EF0BDD">
              <w:rPr>
                <w:rFonts w:ascii="Arial" w:hAnsi="Arial" w:cs="Arial"/>
              </w:rPr>
              <w:t xml:space="preserve">3-4 point </w:t>
            </w:r>
            <w:r w:rsidRPr="00EF0BDD">
              <w:rPr>
                <w:rFonts w:ascii="Arial" w:hAnsi="Arial" w:cs="Arial"/>
                <w:lang w:val="en-US"/>
              </w:rPr>
              <w:t>yang diminta</w:t>
            </w:r>
          </w:p>
        </w:tc>
        <w:tc>
          <w:tcPr>
            <w:tcW w:w="1063" w:type="pct"/>
          </w:tcPr>
          <w:p w14:paraId="4193FB12" w14:textId="77777777" w:rsidR="003A53BA" w:rsidRPr="00EF0BDD" w:rsidRDefault="003A53BA" w:rsidP="003A53BA">
            <w:pPr>
              <w:spacing w:after="0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Peserta </w:t>
            </w:r>
            <w:r w:rsidRPr="00EF0BDD">
              <w:rPr>
                <w:rFonts w:ascii="Arial" w:hAnsi="Arial" w:cs="Arial"/>
              </w:rPr>
              <w:t xml:space="preserve">meminta izin secara lisan dan melakukan </w:t>
            </w:r>
            <w:r w:rsidRPr="00EF0BDD">
              <w:rPr>
                <w:rFonts w:ascii="Arial" w:hAnsi="Arial" w:cs="Arial"/>
                <w:lang w:val="en-US"/>
              </w:rPr>
              <w:t xml:space="preserve">hal </w:t>
            </w:r>
            <w:r w:rsidRPr="00EF0BDD">
              <w:rPr>
                <w:rFonts w:ascii="Arial" w:hAnsi="Arial" w:cs="Arial"/>
              </w:rPr>
              <w:t>di bawah</w:t>
            </w:r>
            <w:r w:rsidR="00017843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in</w:t>
            </w:r>
            <w:r w:rsidRPr="00EF0BDD">
              <w:rPr>
                <w:rFonts w:ascii="Arial" w:hAnsi="Arial" w:cs="Arial"/>
                <w:lang w:val="en-US"/>
              </w:rPr>
              <w:t xml:space="preserve">i </w:t>
            </w:r>
            <w:r w:rsidRPr="00EF0BDD">
              <w:rPr>
                <w:rFonts w:ascii="Arial" w:hAnsi="Arial" w:cs="Arial"/>
              </w:rPr>
              <w:t>secara lengkap:</w:t>
            </w:r>
          </w:p>
          <w:p w14:paraId="6513ABF1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elakukan setiap tindakan dengan berhati-hati dan teliti sehingga tidak membahayakan pasien dan diri sendiri</w:t>
            </w:r>
          </w:p>
          <w:p w14:paraId="3EB8248D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emperhatikan kenyamanan pasien</w:t>
            </w:r>
          </w:p>
          <w:p w14:paraId="395F138F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elakukan tindakan sesuai prioritas</w:t>
            </w:r>
          </w:p>
          <w:p w14:paraId="0F7E22BA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enunjukkan rasa hormat kepada pasien</w:t>
            </w:r>
          </w:p>
          <w:p w14:paraId="750701E0" w14:textId="77777777" w:rsidR="00A70EA0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engetahui keterbatasan dengan merujuk atau melakukan konsultasi bila diperlukan</w:t>
            </w:r>
          </w:p>
        </w:tc>
        <w:tc>
          <w:tcPr>
            <w:tcW w:w="352" w:type="pct"/>
          </w:tcPr>
          <w:p w14:paraId="28DFD315" w14:textId="77777777" w:rsidR="00A70EA0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</w:t>
            </w:r>
          </w:p>
        </w:tc>
        <w:tc>
          <w:tcPr>
            <w:tcW w:w="255" w:type="pct"/>
          </w:tcPr>
          <w:p w14:paraId="2DB184E7" w14:textId="77777777" w:rsidR="00A70EA0" w:rsidRPr="00EF0BDD" w:rsidRDefault="00A70EA0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EF0BDD" w14:paraId="19DE995C" w14:textId="77777777" w:rsidTr="006F5DB7">
        <w:tc>
          <w:tcPr>
            <w:tcW w:w="4745" w:type="pct"/>
            <w:gridSpan w:val="6"/>
            <w:shd w:val="clear" w:color="auto" w:fill="BFBFBF"/>
          </w:tcPr>
          <w:p w14:paraId="6E858A13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55" w:type="pct"/>
          </w:tcPr>
          <w:p w14:paraId="140EE11C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BAE1C04" w14:textId="77777777" w:rsidR="007B60E0" w:rsidRPr="00EF0BDD" w:rsidRDefault="007B60E0" w:rsidP="00225686">
      <w:pPr>
        <w:spacing w:line="240" w:lineRule="auto"/>
        <w:jc w:val="both"/>
        <w:rPr>
          <w:rFonts w:ascii="Arial" w:hAnsi="Arial" w:cs="Arial"/>
          <w:lang w:val="en-US"/>
        </w:rPr>
      </w:pPr>
    </w:p>
    <w:sectPr w:rsidR="007B60E0" w:rsidRPr="00EF0BDD" w:rsidSect="00AF0B9C">
      <w:pgSz w:w="16838" w:h="11906" w:orient="landscape"/>
      <w:pgMar w:top="1440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8114" w14:textId="77777777" w:rsidR="00433B99" w:rsidRDefault="00433B99" w:rsidP="00017843">
      <w:pPr>
        <w:spacing w:after="0" w:line="240" w:lineRule="auto"/>
      </w:pPr>
      <w:r>
        <w:separator/>
      </w:r>
    </w:p>
  </w:endnote>
  <w:endnote w:type="continuationSeparator" w:id="0">
    <w:p w14:paraId="35C94D46" w14:textId="77777777" w:rsidR="00433B99" w:rsidRDefault="00433B99" w:rsidP="0001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C013" w14:textId="77777777" w:rsidR="002969A7" w:rsidRDefault="002969A7" w:rsidP="0019431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BD5BD1" w14:textId="77777777" w:rsidR="002969A7" w:rsidRDefault="002969A7" w:rsidP="000178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5782" w14:textId="77777777" w:rsidR="002969A7" w:rsidRDefault="002969A7" w:rsidP="0019431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063F">
      <w:rPr>
        <w:rStyle w:val="PageNumber"/>
        <w:noProof/>
      </w:rPr>
      <w:t>6</w:t>
    </w:r>
    <w:r>
      <w:rPr>
        <w:rStyle w:val="PageNumber"/>
      </w:rPr>
      <w:fldChar w:fldCharType="end"/>
    </w:r>
  </w:p>
  <w:p w14:paraId="57E70B43" w14:textId="77777777" w:rsidR="002969A7" w:rsidRDefault="002969A7" w:rsidP="0001784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D41A9" w14:textId="77777777" w:rsidR="00433B99" w:rsidRDefault="00433B99" w:rsidP="00017843">
      <w:pPr>
        <w:spacing w:after="0" w:line="240" w:lineRule="auto"/>
      </w:pPr>
      <w:r>
        <w:separator/>
      </w:r>
    </w:p>
  </w:footnote>
  <w:footnote w:type="continuationSeparator" w:id="0">
    <w:p w14:paraId="74235496" w14:textId="77777777" w:rsidR="00433B99" w:rsidRDefault="00433B99" w:rsidP="00017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7A99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118C1"/>
    <w:multiLevelType w:val="hybridMultilevel"/>
    <w:tmpl w:val="8312CC2E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86884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4A1972"/>
    <w:multiLevelType w:val="hybridMultilevel"/>
    <w:tmpl w:val="DC8EC4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C354EA"/>
    <w:multiLevelType w:val="hybridMultilevel"/>
    <w:tmpl w:val="4CDAD820"/>
    <w:lvl w:ilvl="0" w:tplc="04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7" w15:restartNumberingAfterBreak="0">
    <w:nsid w:val="3A173CFF"/>
    <w:multiLevelType w:val="hybridMultilevel"/>
    <w:tmpl w:val="9C2E24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A0F78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B55189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A2F06"/>
    <w:multiLevelType w:val="multilevel"/>
    <w:tmpl w:val="7E1429FE"/>
    <w:styleLink w:val="List19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633"/>
        </w:tabs>
        <w:ind w:left="6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decimal"/>
      <w:lvlText w:val="%3."/>
      <w:lvlJc w:val="left"/>
      <w:pPr>
        <w:tabs>
          <w:tab w:val="num" w:pos="993"/>
        </w:tabs>
        <w:ind w:left="99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decimal"/>
      <w:lvlText w:val="%4."/>
      <w:lvlJc w:val="left"/>
      <w:pPr>
        <w:tabs>
          <w:tab w:val="num" w:pos="1353"/>
        </w:tabs>
        <w:ind w:left="13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decimal"/>
      <w:lvlText w:val="%5."/>
      <w:lvlJc w:val="left"/>
      <w:pPr>
        <w:tabs>
          <w:tab w:val="num" w:pos="1713"/>
        </w:tabs>
        <w:ind w:left="171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decimal"/>
      <w:lvlText w:val="%6."/>
      <w:lvlJc w:val="left"/>
      <w:pPr>
        <w:tabs>
          <w:tab w:val="num" w:pos="2073"/>
        </w:tabs>
        <w:ind w:left="207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decimal"/>
      <w:lvlText w:val="%7."/>
      <w:lvlJc w:val="left"/>
      <w:pPr>
        <w:tabs>
          <w:tab w:val="num" w:pos="2433"/>
        </w:tabs>
        <w:ind w:left="24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decimal"/>
      <w:lvlText w:val="%8."/>
      <w:lvlJc w:val="left"/>
      <w:pPr>
        <w:tabs>
          <w:tab w:val="num" w:pos="2793"/>
        </w:tabs>
        <w:ind w:left="2793" w:hanging="272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decimal"/>
      <w:lvlText w:val="%9."/>
      <w:lvlJc w:val="left"/>
      <w:pPr>
        <w:tabs>
          <w:tab w:val="num" w:pos="3153"/>
        </w:tabs>
        <w:ind w:left="31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1" w15:restartNumberingAfterBreak="0">
    <w:nsid w:val="4B1C2456"/>
    <w:multiLevelType w:val="hybridMultilevel"/>
    <w:tmpl w:val="A2B81D02"/>
    <w:lvl w:ilvl="0" w:tplc="3B463CFA">
      <w:start w:val="1"/>
      <w:numFmt w:val="decimal"/>
      <w:lvlText w:val="%1."/>
      <w:lvlJc w:val="left"/>
      <w:pPr>
        <w:ind w:left="117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2" w15:restartNumberingAfterBreak="0">
    <w:nsid w:val="568C738C"/>
    <w:multiLevelType w:val="hybridMultilevel"/>
    <w:tmpl w:val="AD32C5A2"/>
    <w:lvl w:ilvl="0" w:tplc="69041B8A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E716E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C4F46"/>
    <w:multiLevelType w:val="hybridMultilevel"/>
    <w:tmpl w:val="EEB64F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231A16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4A0B2C"/>
    <w:multiLevelType w:val="hybridMultilevel"/>
    <w:tmpl w:val="077EC4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DC694F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313447">
    <w:abstractNumId w:val="16"/>
  </w:num>
  <w:num w:numId="2" w16cid:durableId="1250386749">
    <w:abstractNumId w:val="3"/>
  </w:num>
  <w:num w:numId="3" w16cid:durableId="1963416116">
    <w:abstractNumId w:val="2"/>
  </w:num>
  <w:num w:numId="4" w16cid:durableId="980961048">
    <w:abstractNumId w:val="5"/>
  </w:num>
  <w:num w:numId="5" w16cid:durableId="732434609">
    <w:abstractNumId w:val="7"/>
  </w:num>
  <w:num w:numId="6" w16cid:durableId="448357856">
    <w:abstractNumId w:val="6"/>
  </w:num>
  <w:num w:numId="7" w16cid:durableId="497157009">
    <w:abstractNumId w:val="15"/>
  </w:num>
  <w:num w:numId="8" w16cid:durableId="42293591">
    <w:abstractNumId w:val="1"/>
  </w:num>
  <w:num w:numId="9" w16cid:durableId="727807046">
    <w:abstractNumId w:val="11"/>
  </w:num>
  <w:num w:numId="10" w16cid:durableId="1693258314">
    <w:abstractNumId w:val="12"/>
  </w:num>
  <w:num w:numId="11" w16cid:durableId="1573002038">
    <w:abstractNumId w:val="10"/>
  </w:num>
  <w:num w:numId="12" w16cid:durableId="474568682">
    <w:abstractNumId w:val="13"/>
  </w:num>
  <w:num w:numId="13" w16cid:durableId="1900361625">
    <w:abstractNumId w:val="8"/>
  </w:num>
  <w:num w:numId="14" w16cid:durableId="441464637">
    <w:abstractNumId w:val="9"/>
  </w:num>
  <w:num w:numId="15" w16cid:durableId="1429472096">
    <w:abstractNumId w:val="4"/>
  </w:num>
  <w:num w:numId="16" w16cid:durableId="522403705">
    <w:abstractNumId w:val="17"/>
  </w:num>
  <w:num w:numId="17" w16cid:durableId="1212419819">
    <w:abstractNumId w:val="14"/>
  </w:num>
  <w:num w:numId="18" w16cid:durableId="108284534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077E3"/>
    <w:rsid w:val="00010E94"/>
    <w:rsid w:val="000118D6"/>
    <w:rsid w:val="00011B37"/>
    <w:rsid w:val="00011D0E"/>
    <w:rsid w:val="00015420"/>
    <w:rsid w:val="00016193"/>
    <w:rsid w:val="00016770"/>
    <w:rsid w:val="0001764F"/>
    <w:rsid w:val="00017843"/>
    <w:rsid w:val="0002199F"/>
    <w:rsid w:val="0002217E"/>
    <w:rsid w:val="00022287"/>
    <w:rsid w:val="00026131"/>
    <w:rsid w:val="0002632B"/>
    <w:rsid w:val="00032A31"/>
    <w:rsid w:val="00034B88"/>
    <w:rsid w:val="00035B6C"/>
    <w:rsid w:val="00037CDB"/>
    <w:rsid w:val="00037E2C"/>
    <w:rsid w:val="00041C68"/>
    <w:rsid w:val="00041CCC"/>
    <w:rsid w:val="00042D11"/>
    <w:rsid w:val="0004367F"/>
    <w:rsid w:val="0004503E"/>
    <w:rsid w:val="00046ABC"/>
    <w:rsid w:val="0004768C"/>
    <w:rsid w:val="00047C31"/>
    <w:rsid w:val="0005012E"/>
    <w:rsid w:val="00051532"/>
    <w:rsid w:val="0005204A"/>
    <w:rsid w:val="00054212"/>
    <w:rsid w:val="00054D01"/>
    <w:rsid w:val="0005653B"/>
    <w:rsid w:val="00065FF1"/>
    <w:rsid w:val="00067416"/>
    <w:rsid w:val="000701AB"/>
    <w:rsid w:val="000702F0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56D9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69C7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D7ABC"/>
    <w:rsid w:val="000E114B"/>
    <w:rsid w:val="000E1E43"/>
    <w:rsid w:val="000E3706"/>
    <w:rsid w:val="000E435E"/>
    <w:rsid w:val="000E69FC"/>
    <w:rsid w:val="000F01FF"/>
    <w:rsid w:val="000F4C5F"/>
    <w:rsid w:val="000F4CEF"/>
    <w:rsid w:val="000F5581"/>
    <w:rsid w:val="000F731B"/>
    <w:rsid w:val="000F7893"/>
    <w:rsid w:val="000F7A64"/>
    <w:rsid w:val="001009D1"/>
    <w:rsid w:val="00104C10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2B7"/>
    <w:rsid w:val="00146832"/>
    <w:rsid w:val="00150983"/>
    <w:rsid w:val="00150B92"/>
    <w:rsid w:val="00150DB0"/>
    <w:rsid w:val="00150DCD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0E76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313"/>
    <w:rsid w:val="00194803"/>
    <w:rsid w:val="00196A18"/>
    <w:rsid w:val="001A0E0D"/>
    <w:rsid w:val="001A2B41"/>
    <w:rsid w:val="001A497F"/>
    <w:rsid w:val="001A54E8"/>
    <w:rsid w:val="001A6D06"/>
    <w:rsid w:val="001B0A3E"/>
    <w:rsid w:val="001B2B56"/>
    <w:rsid w:val="001B2E72"/>
    <w:rsid w:val="001B7647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5A4A"/>
    <w:rsid w:val="001F70EC"/>
    <w:rsid w:val="001F7EC5"/>
    <w:rsid w:val="00200A1B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5A16"/>
    <w:rsid w:val="00216C63"/>
    <w:rsid w:val="00221250"/>
    <w:rsid w:val="00221D3D"/>
    <w:rsid w:val="002227A5"/>
    <w:rsid w:val="00222A64"/>
    <w:rsid w:val="00223490"/>
    <w:rsid w:val="00225686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3F48"/>
    <w:rsid w:val="002443B9"/>
    <w:rsid w:val="0024540A"/>
    <w:rsid w:val="00245685"/>
    <w:rsid w:val="00246C0B"/>
    <w:rsid w:val="00252226"/>
    <w:rsid w:val="0025260E"/>
    <w:rsid w:val="00252691"/>
    <w:rsid w:val="00257EC5"/>
    <w:rsid w:val="0026042B"/>
    <w:rsid w:val="002605D0"/>
    <w:rsid w:val="002606DE"/>
    <w:rsid w:val="00260F63"/>
    <w:rsid w:val="00263699"/>
    <w:rsid w:val="00267A95"/>
    <w:rsid w:val="00267CF0"/>
    <w:rsid w:val="00270108"/>
    <w:rsid w:val="00270552"/>
    <w:rsid w:val="00270C60"/>
    <w:rsid w:val="00271F28"/>
    <w:rsid w:val="00272DE4"/>
    <w:rsid w:val="00272E69"/>
    <w:rsid w:val="0027459F"/>
    <w:rsid w:val="00275779"/>
    <w:rsid w:val="00282206"/>
    <w:rsid w:val="00284223"/>
    <w:rsid w:val="00285A26"/>
    <w:rsid w:val="00285D7C"/>
    <w:rsid w:val="00285ECB"/>
    <w:rsid w:val="00286D49"/>
    <w:rsid w:val="0028741D"/>
    <w:rsid w:val="00291896"/>
    <w:rsid w:val="00293BEB"/>
    <w:rsid w:val="00294E0E"/>
    <w:rsid w:val="00295120"/>
    <w:rsid w:val="002969A7"/>
    <w:rsid w:val="002A04FA"/>
    <w:rsid w:val="002A082F"/>
    <w:rsid w:val="002A1A76"/>
    <w:rsid w:val="002A28E9"/>
    <w:rsid w:val="002A2EAA"/>
    <w:rsid w:val="002A5AA6"/>
    <w:rsid w:val="002A776D"/>
    <w:rsid w:val="002A7FB4"/>
    <w:rsid w:val="002B131A"/>
    <w:rsid w:val="002B133B"/>
    <w:rsid w:val="002B2084"/>
    <w:rsid w:val="002B331C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F1861"/>
    <w:rsid w:val="002F1D75"/>
    <w:rsid w:val="002F3BFB"/>
    <w:rsid w:val="0030063F"/>
    <w:rsid w:val="00304F28"/>
    <w:rsid w:val="00305173"/>
    <w:rsid w:val="00305E4B"/>
    <w:rsid w:val="00306DF3"/>
    <w:rsid w:val="003076BD"/>
    <w:rsid w:val="00310BE3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4044F"/>
    <w:rsid w:val="003405B1"/>
    <w:rsid w:val="00343A46"/>
    <w:rsid w:val="00344098"/>
    <w:rsid w:val="003440EC"/>
    <w:rsid w:val="003444E2"/>
    <w:rsid w:val="00346F4C"/>
    <w:rsid w:val="00347DC7"/>
    <w:rsid w:val="00351B85"/>
    <w:rsid w:val="0035339E"/>
    <w:rsid w:val="00354F87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844"/>
    <w:rsid w:val="00380AFE"/>
    <w:rsid w:val="003838F7"/>
    <w:rsid w:val="00384593"/>
    <w:rsid w:val="003856BC"/>
    <w:rsid w:val="00390EEF"/>
    <w:rsid w:val="00391007"/>
    <w:rsid w:val="00391AB2"/>
    <w:rsid w:val="00392395"/>
    <w:rsid w:val="00393088"/>
    <w:rsid w:val="0039478B"/>
    <w:rsid w:val="00396277"/>
    <w:rsid w:val="0039670D"/>
    <w:rsid w:val="00397433"/>
    <w:rsid w:val="00397566"/>
    <w:rsid w:val="00397EB2"/>
    <w:rsid w:val="003A1281"/>
    <w:rsid w:val="003A1620"/>
    <w:rsid w:val="003A3998"/>
    <w:rsid w:val="003A4A4C"/>
    <w:rsid w:val="003A53BA"/>
    <w:rsid w:val="003A55B3"/>
    <w:rsid w:val="003A6BE3"/>
    <w:rsid w:val="003B1A42"/>
    <w:rsid w:val="003B20E0"/>
    <w:rsid w:val="003B2535"/>
    <w:rsid w:val="003B260E"/>
    <w:rsid w:val="003B3630"/>
    <w:rsid w:val="003B5FF4"/>
    <w:rsid w:val="003B6E5E"/>
    <w:rsid w:val="003B7041"/>
    <w:rsid w:val="003B7414"/>
    <w:rsid w:val="003B7B92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072C"/>
    <w:rsid w:val="003F21F2"/>
    <w:rsid w:val="003F267B"/>
    <w:rsid w:val="003F60E3"/>
    <w:rsid w:val="003F613D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2214"/>
    <w:rsid w:val="0042586B"/>
    <w:rsid w:val="00426E54"/>
    <w:rsid w:val="004300E8"/>
    <w:rsid w:val="004319D5"/>
    <w:rsid w:val="00431BFE"/>
    <w:rsid w:val="00432A2B"/>
    <w:rsid w:val="00432C2D"/>
    <w:rsid w:val="00433B99"/>
    <w:rsid w:val="00436EEA"/>
    <w:rsid w:val="0044165C"/>
    <w:rsid w:val="00441C96"/>
    <w:rsid w:val="004450BA"/>
    <w:rsid w:val="00445F54"/>
    <w:rsid w:val="00446019"/>
    <w:rsid w:val="00447E63"/>
    <w:rsid w:val="0045184F"/>
    <w:rsid w:val="00451B9F"/>
    <w:rsid w:val="00455BF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2026"/>
    <w:rsid w:val="00483B8A"/>
    <w:rsid w:val="004865D8"/>
    <w:rsid w:val="00491853"/>
    <w:rsid w:val="00493360"/>
    <w:rsid w:val="004939D7"/>
    <w:rsid w:val="004940CE"/>
    <w:rsid w:val="004977B3"/>
    <w:rsid w:val="004A1F07"/>
    <w:rsid w:val="004A1FA8"/>
    <w:rsid w:val="004A2B61"/>
    <w:rsid w:val="004A48D8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46C"/>
    <w:rsid w:val="005013D2"/>
    <w:rsid w:val="005026A2"/>
    <w:rsid w:val="00504AB1"/>
    <w:rsid w:val="005061C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44CE"/>
    <w:rsid w:val="0055743A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77A4"/>
    <w:rsid w:val="00591639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B577D"/>
    <w:rsid w:val="005C0508"/>
    <w:rsid w:val="005C09DC"/>
    <w:rsid w:val="005C140D"/>
    <w:rsid w:val="005C3875"/>
    <w:rsid w:val="005C4231"/>
    <w:rsid w:val="005C43EF"/>
    <w:rsid w:val="005D146F"/>
    <w:rsid w:val="005D18BA"/>
    <w:rsid w:val="005D24DF"/>
    <w:rsid w:val="005D498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9EE"/>
    <w:rsid w:val="00604BB6"/>
    <w:rsid w:val="006053F4"/>
    <w:rsid w:val="006061D6"/>
    <w:rsid w:val="00607E19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47B44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DA3"/>
    <w:rsid w:val="00664872"/>
    <w:rsid w:val="00664EC6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7736"/>
    <w:rsid w:val="006A16CE"/>
    <w:rsid w:val="006A16FC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F39"/>
    <w:rsid w:val="006C41E9"/>
    <w:rsid w:val="006C72BF"/>
    <w:rsid w:val="006D4549"/>
    <w:rsid w:val="006D4DA0"/>
    <w:rsid w:val="006D5E70"/>
    <w:rsid w:val="006D673F"/>
    <w:rsid w:val="006D7846"/>
    <w:rsid w:val="006E0852"/>
    <w:rsid w:val="006E2273"/>
    <w:rsid w:val="006E2E61"/>
    <w:rsid w:val="006E3319"/>
    <w:rsid w:val="006E37FA"/>
    <w:rsid w:val="006E4500"/>
    <w:rsid w:val="006E478C"/>
    <w:rsid w:val="006E4F93"/>
    <w:rsid w:val="006E548F"/>
    <w:rsid w:val="006F4E1C"/>
    <w:rsid w:val="006F5B80"/>
    <w:rsid w:val="006F5DB7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957"/>
    <w:rsid w:val="007112DD"/>
    <w:rsid w:val="00712118"/>
    <w:rsid w:val="0071433C"/>
    <w:rsid w:val="00715576"/>
    <w:rsid w:val="00721F50"/>
    <w:rsid w:val="00735E40"/>
    <w:rsid w:val="0074119E"/>
    <w:rsid w:val="00741BE5"/>
    <w:rsid w:val="00741E29"/>
    <w:rsid w:val="00741EE0"/>
    <w:rsid w:val="00742B7D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5664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7DE7"/>
    <w:rsid w:val="00791E36"/>
    <w:rsid w:val="007952A8"/>
    <w:rsid w:val="007979AB"/>
    <w:rsid w:val="007A1A1F"/>
    <w:rsid w:val="007A1CAA"/>
    <w:rsid w:val="007A253B"/>
    <w:rsid w:val="007A3FF6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34FF"/>
    <w:rsid w:val="00816474"/>
    <w:rsid w:val="00817BDA"/>
    <w:rsid w:val="008205C9"/>
    <w:rsid w:val="0082310C"/>
    <w:rsid w:val="0082350F"/>
    <w:rsid w:val="008242B3"/>
    <w:rsid w:val="008258EC"/>
    <w:rsid w:val="00827F49"/>
    <w:rsid w:val="0083233C"/>
    <w:rsid w:val="00835341"/>
    <w:rsid w:val="00840019"/>
    <w:rsid w:val="00841497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0378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97F9E"/>
    <w:rsid w:val="008A0342"/>
    <w:rsid w:val="008A03A1"/>
    <w:rsid w:val="008A075C"/>
    <w:rsid w:val="008A58B0"/>
    <w:rsid w:val="008A76E9"/>
    <w:rsid w:val="008B068D"/>
    <w:rsid w:val="008B44A9"/>
    <w:rsid w:val="008B4CF1"/>
    <w:rsid w:val="008B5B1E"/>
    <w:rsid w:val="008B7549"/>
    <w:rsid w:val="008B7CFA"/>
    <w:rsid w:val="008C2962"/>
    <w:rsid w:val="008C3AA6"/>
    <w:rsid w:val="008C6AA0"/>
    <w:rsid w:val="008D60E1"/>
    <w:rsid w:val="008D6260"/>
    <w:rsid w:val="008D6C8D"/>
    <w:rsid w:val="008D756E"/>
    <w:rsid w:val="008D7EA7"/>
    <w:rsid w:val="008E00A1"/>
    <w:rsid w:val="008E028A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8F6178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09C1"/>
    <w:rsid w:val="00922877"/>
    <w:rsid w:val="009254D7"/>
    <w:rsid w:val="0092601D"/>
    <w:rsid w:val="0092732F"/>
    <w:rsid w:val="009279F6"/>
    <w:rsid w:val="009322AE"/>
    <w:rsid w:val="00933625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42D6"/>
    <w:rsid w:val="009555BF"/>
    <w:rsid w:val="0095694C"/>
    <w:rsid w:val="009579D2"/>
    <w:rsid w:val="00961C30"/>
    <w:rsid w:val="009636BB"/>
    <w:rsid w:val="009639AC"/>
    <w:rsid w:val="00966742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391"/>
    <w:rsid w:val="00992AC8"/>
    <w:rsid w:val="00992D55"/>
    <w:rsid w:val="00994754"/>
    <w:rsid w:val="00996296"/>
    <w:rsid w:val="009975BF"/>
    <w:rsid w:val="009A0524"/>
    <w:rsid w:val="009A0B31"/>
    <w:rsid w:val="009A132B"/>
    <w:rsid w:val="009A411E"/>
    <w:rsid w:val="009A489D"/>
    <w:rsid w:val="009A5053"/>
    <w:rsid w:val="009A599B"/>
    <w:rsid w:val="009A5BA5"/>
    <w:rsid w:val="009B3331"/>
    <w:rsid w:val="009B40EE"/>
    <w:rsid w:val="009B5844"/>
    <w:rsid w:val="009B5AD6"/>
    <w:rsid w:val="009B5BEA"/>
    <w:rsid w:val="009B67F8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2C25"/>
    <w:rsid w:val="009E6BED"/>
    <w:rsid w:val="009E6DDC"/>
    <w:rsid w:val="009F2221"/>
    <w:rsid w:val="009F3004"/>
    <w:rsid w:val="009F6139"/>
    <w:rsid w:val="00A00DB6"/>
    <w:rsid w:val="00A02176"/>
    <w:rsid w:val="00A03A90"/>
    <w:rsid w:val="00A03CB7"/>
    <w:rsid w:val="00A06145"/>
    <w:rsid w:val="00A06C22"/>
    <w:rsid w:val="00A07CCB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0D76"/>
    <w:rsid w:val="00A32FE9"/>
    <w:rsid w:val="00A3309E"/>
    <w:rsid w:val="00A33937"/>
    <w:rsid w:val="00A34E55"/>
    <w:rsid w:val="00A350DD"/>
    <w:rsid w:val="00A35838"/>
    <w:rsid w:val="00A35EAC"/>
    <w:rsid w:val="00A36AF6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0EA0"/>
    <w:rsid w:val="00A72BFA"/>
    <w:rsid w:val="00A80DB1"/>
    <w:rsid w:val="00A81972"/>
    <w:rsid w:val="00A81B9C"/>
    <w:rsid w:val="00A82628"/>
    <w:rsid w:val="00A82BBC"/>
    <w:rsid w:val="00A84837"/>
    <w:rsid w:val="00A85141"/>
    <w:rsid w:val="00A92813"/>
    <w:rsid w:val="00A9405D"/>
    <w:rsid w:val="00A951C2"/>
    <w:rsid w:val="00A964C5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D5E"/>
    <w:rsid w:val="00AB0EB0"/>
    <w:rsid w:val="00AB0FC4"/>
    <w:rsid w:val="00AB2546"/>
    <w:rsid w:val="00AC02B4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0B9C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99B"/>
    <w:rsid w:val="00B32BE8"/>
    <w:rsid w:val="00B331CC"/>
    <w:rsid w:val="00B344F6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459D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0FC0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1D5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46DFC"/>
    <w:rsid w:val="00C47060"/>
    <w:rsid w:val="00C50F9F"/>
    <w:rsid w:val="00C51052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40BC"/>
    <w:rsid w:val="00C97C21"/>
    <w:rsid w:val="00CA001E"/>
    <w:rsid w:val="00CA0391"/>
    <w:rsid w:val="00CA0D87"/>
    <w:rsid w:val="00CA443C"/>
    <w:rsid w:val="00CA4945"/>
    <w:rsid w:val="00CA6EC6"/>
    <w:rsid w:val="00CA7164"/>
    <w:rsid w:val="00CA7D32"/>
    <w:rsid w:val="00CA7E26"/>
    <w:rsid w:val="00CB1F73"/>
    <w:rsid w:val="00CB21B6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B78"/>
    <w:rsid w:val="00CD2469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CF7C90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3B7C"/>
    <w:rsid w:val="00D36B67"/>
    <w:rsid w:val="00D40594"/>
    <w:rsid w:val="00D413D1"/>
    <w:rsid w:val="00D417C4"/>
    <w:rsid w:val="00D449D0"/>
    <w:rsid w:val="00D46B04"/>
    <w:rsid w:val="00D46FF9"/>
    <w:rsid w:val="00D50264"/>
    <w:rsid w:val="00D50AAE"/>
    <w:rsid w:val="00D50BAC"/>
    <w:rsid w:val="00D54425"/>
    <w:rsid w:val="00D544A8"/>
    <w:rsid w:val="00D545AB"/>
    <w:rsid w:val="00D5466B"/>
    <w:rsid w:val="00D54A66"/>
    <w:rsid w:val="00D6097B"/>
    <w:rsid w:val="00D63B07"/>
    <w:rsid w:val="00D65ABF"/>
    <w:rsid w:val="00D6621F"/>
    <w:rsid w:val="00D67521"/>
    <w:rsid w:val="00D724AE"/>
    <w:rsid w:val="00D7278B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822"/>
    <w:rsid w:val="00D94C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25A0"/>
    <w:rsid w:val="00DC3456"/>
    <w:rsid w:val="00DC3753"/>
    <w:rsid w:val="00DC3784"/>
    <w:rsid w:val="00DC3E1F"/>
    <w:rsid w:val="00DC48E5"/>
    <w:rsid w:val="00DC4FE7"/>
    <w:rsid w:val="00DC5AA2"/>
    <w:rsid w:val="00DC6E53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E7E4E"/>
    <w:rsid w:val="00DF2E10"/>
    <w:rsid w:val="00DF33F0"/>
    <w:rsid w:val="00DF37A6"/>
    <w:rsid w:val="00DF53EB"/>
    <w:rsid w:val="00DF587D"/>
    <w:rsid w:val="00DF606E"/>
    <w:rsid w:val="00E00155"/>
    <w:rsid w:val="00E008FB"/>
    <w:rsid w:val="00E0110C"/>
    <w:rsid w:val="00E064AE"/>
    <w:rsid w:val="00E079C2"/>
    <w:rsid w:val="00E1035F"/>
    <w:rsid w:val="00E12FDD"/>
    <w:rsid w:val="00E13DD6"/>
    <w:rsid w:val="00E15DA6"/>
    <w:rsid w:val="00E162E0"/>
    <w:rsid w:val="00E16C8E"/>
    <w:rsid w:val="00E22502"/>
    <w:rsid w:val="00E22B95"/>
    <w:rsid w:val="00E24D80"/>
    <w:rsid w:val="00E26044"/>
    <w:rsid w:val="00E26343"/>
    <w:rsid w:val="00E2750C"/>
    <w:rsid w:val="00E30ED8"/>
    <w:rsid w:val="00E31CAB"/>
    <w:rsid w:val="00E31FC7"/>
    <w:rsid w:val="00E335AB"/>
    <w:rsid w:val="00E3411E"/>
    <w:rsid w:val="00E36D56"/>
    <w:rsid w:val="00E370A4"/>
    <w:rsid w:val="00E3723E"/>
    <w:rsid w:val="00E410FB"/>
    <w:rsid w:val="00E426B5"/>
    <w:rsid w:val="00E427A2"/>
    <w:rsid w:val="00E43EF9"/>
    <w:rsid w:val="00E46023"/>
    <w:rsid w:val="00E50CAB"/>
    <w:rsid w:val="00E52071"/>
    <w:rsid w:val="00E52E37"/>
    <w:rsid w:val="00E53019"/>
    <w:rsid w:val="00E54469"/>
    <w:rsid w:val="00E54B1C"/>
    <w:rsid w:val="00E55985"/>
    <w:rsid w:val="00E571C0"/>
    <w:rsid w:val="00E6206C"/>
    <w:rsid w:val="00E6349E"/>
    <w:rsid w:val="00E64EAC"/>
    <w:rsid w:val="00E72D91"/>
    <w:rsid w:val="00E7388B"/>
    <w:rsid w:val="00E745A8"/>
    <w:rsid w:val="00E745D2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6C9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BDB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BD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21468"/>
    <w:rsid w:val="00F25155"/>
    <w:rsid w:val="00F261AE"/>
    <w:rsid w:val="00F26BE5"/>
    <w:rsid w:val="00F27BD9"/>
    <w:rsid w:val="00F31184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079"/>
    <w:rsid w:val="00F81C16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87"/>
    <w:rsid w:val="00FA4BDF"/>
    <w:rsid w:val="00FA6087"/>
    <w:rsid w:val="00FA6769"/>
    <w:rsid w:val="00FB03BF"/>
    <w:rsid w:val="00FB22EC"/>
    <w:rsid w:val="00FB31A8"/>
    <w:rsid w:val="00FB39E3"/>
    <w:rsid w:val="00FB3D20"/>
    <w:rsid w:val="00FB3DA6"/>
    <w:rsid w:val="00FB43E1"/>
    <w:rsid w:val="00FB62C3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E0902"/>
    <w:rsid w:val="00FE29AE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268685"/>
  <w15:chartTrackingRefBased/>
  <w15:docId w15:val="{0E18C1BC-FEA6-43C4-9A25-D180E6F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ediumGrid1-Accent2">
    <w:name w:val="Medium Grid 1 Accent 2"/>
    <w:basedOn w:val="Normal"/>
    <w:uiPriority w:val="34"/>
    <w:qFormat/>
    <w:rsid w:val="00FB6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1532"/>
    <w:rPr>
      <w:rFonts w:ascii="Tahoma" w:hAnsi="Tahoma" w:cs="Tahoma"/>
      <w:sz w:val="16"/>
      <w:szCs w:val="16"/>
      <w:lang w:val="id-ID"/>
    </w:rPr>
  </w:style>
  <w:style w:type="paragraph" w:customStyle="1" w:styleId="Body">
    <w:name w:val="Body"/>
    <w:rsid w:val="00E410F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  <w:lang w:val="en-US" w:eastAsia="en-US"/>
    </w:rPr>
  </w:style>
  <w:style w:type="numbering" w:customStyle="1" w:styleId="List19">
    <w:name w:val="List 19"/>
    <w:basedOn w:val="NoList"/>
    <w:rsid w:val="009542D6"/>
    <w:pPr>
      <w:numPr>
        <w:numId w:val="11"/>
      </w:numPr>
    </w:pPr>
  </w:style>
  <w:style w:type="paragraph" w:styleId="Footer">
    <w:name w:val="footer"/>
    <w:basedOn w:val="Normal"/>
    <w:link w:val="FooterChar"/>
    <w:uiPriority w:val="99"/>
    <w:unhideWhenUsed/>
    <w:rsid w:val="0001784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17843"/>
    <w:rPr>
      <w:sz w:val="22"/>
      <w:szCs w:val="22"/>
      <w:lang w:val="id-ID"/>
    </w:rPr>
  </w:style>
  <w:style w:type="character" w:styleId="PageNumber">
    <w:name w:val="page number"/>
    <w:uiPriority w:val="99"/>
    <w:semiHidden/>
    <w:unhideWhenUsed/>
    <w:rsid w:val="0001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0E6701-1B7C-B341-989A-62D4B1DB4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2016-10-24T03:50:00Z</cp:lastPrinted>
  <dcterms:created xsi:type="dcterms:W3CDTF">2026-06-22T11:51:00Z</dcterms:created>
  <dcterms:modified xsi:type="dcterms:W3CDTF">2026-06-22T11:51:00Z</dcterms:modified>
</cp:coreProperties>
</file>