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C0E2" w14:textId="77777777" w:rsidR="00EB08DF" w:rsidRPr="00AF4833" w:rsidRDefault="00404250" w:rsidP="00B540D2">
      <w:pPr>
        <w:spacing w:after="0" w:line="240" w:lineRule="auto"/>
        <w:jc w:val="center"/>
        <w:outlineLvl w:val="0"/>
        <w:rPr>
          <w:rFonts w:ascii="Arial" w:hAnsi="Arial" w:cs="Arial"/>
          <w:b/>
        </w:rPr>
      </w:pPr>
      <w:r w:rsidRPr="00AF4833">
        <w:rPr>
          <w:rFonts w:ascii="Arial" w:hAnsi="Arial" w:cs="Arial"/>
          <w:b/>
          <w:lang w:val="id-ID"/>
        </w:rPr>
        <w:t xml:space="preserve">    </w:t>
      </w:r>
      <w:r w:rsidR="00EB08DF" w:rsidRPr="00AF4833">
        <w:rPr>
          <w:rFonts w:ascii="Arial" w:hAnsi="Arial" w:cs="Arial"/>
          <w:b/>
        </w:rPr>
        <w:t>TEMPLATE OSCE STATION</w:t>
      </w:r>
      <w:r w:rsidR="00AF4833" w:rsidRPr="00AF4833">
        <w:rPr>
          <w:rFonts w:ascii="Arial" w:hAnsi="Arial" w:cs="Arial"/>
          <w:b/>
        </w:rPr>
        <w:t xml:space="preserve"> PEDIATRIK</w:t>
      </w:r>
    </w:p>
    <w:p w14:paraId="4E267F6F" w14:textId="77777777" w:rsidR="00EB08DF" w:rsidRPr="00AF4833" w:rsidRDefault="00EB08DF" w:rsidP="00B06254">
      <w:pPr>
        <w:spacing w:after="0" w:line="240" w:lineRule="auto"/>
        <w:rPr>
          <w:rFonts w:ascii="Arial" w:hAnsi="Arial" w:cs="Arial"/>
        </w:rPr>
      </w:pPr>
    </w:p>
    <w:tbl>
      <w:tblPr>
        <w:tblW w:w="4479" w:type="pct"/>
        <w:tblInd w:w="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1751"/>
        <w:gridCol w:w="5247"/>
        <w:gridCol w:w="1376"/>
        <w:gridCol w:w="389"/>
      </w:tblGrid>
      <w:tr w:rsidR="003A09EC" w:rsidRPr="00AF4833" w14:paraId="0D72525B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39D4A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1.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60329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Nomor station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2F95" w14:textId="77777777" w:rsidR="00EB08DF" w:rsidRPr="00DB2C7B" w:rsidRDefault="00090A37" w:rsidP="00B06254">
            <w:pPr>
              <w:spacing w:after="0" w:line="240" w:lineRule="auto"/>
              <w:ind w:left="176" w:hanging="142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10</w:t>
            </w:r>
          </w:p>
        </w:tc>
      </w:tr>
      <w:tr w:rsidR="003A09EC" w:rsidRPr="00AF4833" w14:paraId="6F852EB7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1DC2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2.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9E39" w14:textId="77777777" w:rsidR="00EB08DF" w:rsidRPr="00AF4833" w:rsidRDefault="003A09EC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Judul stat</w:t>
            </w:r>
            <w:r w:rsidR="00EB08DF" w:rsidRPr="00AF4833">
              <w:rPr>
                <w:rFonts w:ascii="Arial" w:eastAsia="Times New Roman" w:hAnsi="Arial" w:cs="Arial"/>
              </w:rPr>
              <w:t>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EF91" w14:textId="77777777" w:rsidR="00E526FE" w:rsidRPr="00DD19C4" w:rsidRDefault="00BD5C75" w:rsidP="00526577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  <w:i/>
              </w:rPr>
              <w:t xml:space="preserve"> </w:t>
            </w:r>
            <w:r w:rsidRPr="00DD19C4">
              <w:rPr>
                <w:rFonts w:ascii="Arial" w:eastAsia="Times New Roman" w:hAnsi="Arial" w:cs="Arial"/>
              </w:rPr>
              <w:t>V</w:t>
            </w:r>
            <w:r w:rsidR="00F1650E" w:rsidRPr="00DD19C4">
              <w:rPr>
                <w:rFonts w:ascii="Arial" w:eastAsia="Times New Roman" w:hAnsi="Arial" w:cs="Arial"/>
              </w:rPr>
              <w:t xml:space="preserve">olvulus </w:t>
            </w:r>
            <w:r w:rsidR="00D150F3" w:rsidRPr="00DD19C4">
              <w:rPr>
                <w:rFonts w:ascii="Arial" w:eastAsia="Times New Roman" w:hAnsi="Arial" w:cs="Arial"/>
              </w:rPr>
              <w:t>pada anak</w:t>
            </w:r>
            <w:r w:rsidR="00090A37">
              <w:rPr>
                <w:rFonts w:ascii="Arial" w:eastAsia="Times New Roman" w:hAnsi="Arial" w:cs="Arial"/>
              </w:rPr>
              <w:t xml:space="preserve"> - intubasi</w:t>
            </w:r>
          </w:p>
        </w:tc>
      </w:tr>
      <w:tr w:rsidR="003A09EC" w:rsidRPr="00AF4833" w14:paraId="4B263BC4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26A7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3.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DBE65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Waktu yang dibutuhkan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E77A" w14:textId="77777777" w:rsidR="00EB08DF" w:rsidRPr="00AF4833" w:rsidRDefault="00090A37" w:rsidP="00B06254">
            <w:pPr>
              <w:spacing w:after="0" w:line="240" w:lineRule="auto"/>
              <w:ind w:left="176" w:hanging="142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</w:t>
            </w:r>
            <w:r w:rsidR="002D4961" w:rsidRPr="00AF4833">
              <w:rPr>
                <w:rFonts w:ascii="Arial" w:eastAsia="Times New Roman" w:hAnsi="Arial" w:cs="Arial"/>
              </w:rPr>
              <w:t xml:space="preserve"> menit</w:t>
            </w:r>
          </w:p>
        </w:tc>
      </w:tr>
      <w:tr w:rsidR="003A09EC" w:rsidRPr="00AF4833" w14:paraId="796823F6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9F34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4.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4EED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Tujuan station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FCD6A" w14:textId="77777777" w:rsidR="00841D95" w:rsidRPr="00AF4833" w:rsidRDefault="00E839D3" w:rsidP="0028100E">
            <w:pPr>
              <w:spacing w:after="0"/>
              <w:jc w:val="both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Menilai k</w:t>
            </w:r>
            <w:r w:rsidR="00601E60">
              <w:rPr>
                <w:rFonts w:ascii="Arial" w:hAnsi="Arial" w:cs="Arial"/>
              </w:rPr>
              <w:t>emampuan</w:t>
            </w:r>
            <w:r w:rsidR="003F63FC">
              <w:rPr>
                <w:rFonts w:ascii="Arial" w:hAnsi="Arial" w:cs="Arial"/>
              </w:rPr>
              <w:t xml:space="preserve">, </w:t>
            </w:r>
            <w:r w:rsidR="00BD5C75">
              <w:rPr>
                <w:rFonts w:ascii="Arial" w:hAnsi="Arial" w:cs="Arial"/>
              </w:rPr>
              <w:t xml:space="preserve">menganalisa </w:t>
            </w:r>
            <w:r w:rsidRPr="00AF4833">
              <w:rPr>
                <w:rFonts w:ascii="Arial" w:hAnsi="Arial" w:cs="Arial"/>
              </w:rPr>
              <w:t xml:space="preserve">problem </w:t>
            </w:r>
            <w:r w:rsidR="0028100E">
              <w:rPr>
                <w:rFonts w:ascii="Arial" w:hAnsi="Arial" w:cs="Arial"/>
              </w:rPr>
              <w:t>ak</w:t>
            </w:r>
            <w:r w:rsidR="00BD5C75">
              <w:rPr>
                <w:rFonts w:ascii="Arial" w:hAnsi="Arial" w:cs="Arial"/>
              </w:rPr>
              <w:t xml:space="preserve">tual – </w:t>
            </w:r>
            <w:r w:rsidRPr="00AF4833">
              <w:rPr>
                <w:rFonts w:ascii="Arial" w:hAnsi="Arial" w:cs="Arial"/>
              </w:rPr>
              <w:t xml:space="preserve">potensial, Rencana tindakan anestesi, Keterampilan klinis dan Komunikasi, edukasi dan profesionalisme. </w:t>
            </w:r>
          </w:p>
        </w:tc>
      </w:tr>
      <w:tr w:rsidR="003F63FC" w:rsidRPr="00AF4833" w14:paraId="5F3EE573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8702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5.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2E45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 xml:space="preserve">Kompetensi </w:t>
            </w:r>
          </w:p>
          <w:p w14:paraId="461BDF0A" w14:textId="77777777" w:rsidR="003F63FC" w:rsidRPr="00AF4833" w:rsidRDefault="003F63FC" w:rsidP="00B06254">
            <w:pPr>
              <w:spacing w:after="0" w:line="240" w:lineRule="auto"/>
              <w:rPr>
                <w:rFonts w:ascii="Arial" w:eastAsia="Times New Roman" w:hAnsi="Arial" w:cs="Arial"/>
                <w:i/>
                <w:lang w:val="id-ID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85189" w14:textId="77777777" w:rsidR="003F63FC" w:rsidRPr="008F1659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8F1659">
              <w:rPr>
                <w:rFonts w:ascii="Arial" w:hAnsi="Arial" w:cs="Arial"/>
                <w:b/>
              </w:rPr>
              <w:t>Evaluasi Pra Anestesia</w:t>
            </w:r>
          </w:p>
          <w:p w14:paraId="0F6CB284" w14:textId="77777777" w:rsidR="003F63FC" w:rsidRPr="002474BE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Diagnosis Dan Problem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2474BE">
              <w:rPr>
                <w:rFonts w:ascii="Arial" w:hAnsi="Arial" w:cs="Arial"/>
                <w:b/>
              </w:rPr>
              <w:t>Aktual – Potensial</w:t>
            </w:r>
          </w:p>
          <w:p w14:paraId="580918D7" w14:textId="77777777" w:rsidR="003F63FC" w:rsidRPr="003F63FC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3F63FC">
              <w:rPr>
                <w:rFonts w:ascii="Arial" w:hAnsi="Arial" w:cs="Arial"/>
                <w:b/>
              </w:rPr>
              <w:t>Rencana Tindakan Anestesi</w:t>
            </w:r>
            <w:r w:rsidRPr="003F63FC">
              <w:rPr>
                <w:rFonts w:ascii="Arial" w:hAnsi="Arial" w:cs="Arial"/>
                <w:b/>
              </w:rPr>
              <w:tab/>
            </w:r>
          </w:p>
          <w:p w14:paraId="700AD45B" w14:textId="77777777" w:rsidR="003F63FC" w:rsidRPr="003F63FC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  <w:b/>
              </w:rPr>
            </w:pPr>
            <w:r w:rsidRPr="003F63FC">
              <w:rPr>
                <w:rFonts w:ascii="Arial" w:hAnsi="Arial" w:cs="Arial"/>
                <w:b/>
              </w:rPr>
              <w:t>Keterampilan Klinis</w:t>
            </w:r>
          </w:p>
          <w:p w14:paraId="6A81A89B" w14:textId="77777777" w:rsidR="003F63FC" w:rsidRPr="00FF4970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Monitoring dan manajemen penyulit</w:t>
            </w:r>
          </w:p>
          <w:p w14:paraId="0B2E44C3" w14:textId="77777777" w:rsidR="003F63FC" w:rsidRPr="00FF4970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/>
              <w:rPr>
                <w:rFonts w:ascii="Arial" w:hAnsi="Arial" w:cs="Arial"/>
              </w:rPr>
            </w:pPr>
            <w:r w:rsidRPr="00FF4970">
              <w:rPr>
                <w:rFonts w:ascii="Arial" w:hAnsi="Arial" w:cs="Arial"/>
              </w:rPr>
              <w:t>Manajemen Pasca Anestesia</w:t>
            </w:r>
          </w:p>
          <w:p w14:paraId="0910A963" w14:textId="77777777" w:rsidR="003F63FC" w:rsidRPr="002474BE" w:rsidRDefault="003F63FC" w:rsidP="003F63FC">
            <w:pPr>
              <w:pStyle w:val="MediumGrid1-Accent2"/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2474BE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3A09EC" w:rsidRPr="00AF4833" w14:paraId="2C36342B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5463F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6.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48DB7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Kategori</w:t>
            </w:r>
          </w:p>
          <w:p w14:paraId="240D937A" w14:textId="77777777" w:rsidR="00AF4833" w:rsidRPr="00AF4833" w:rsidRDefault="00AF48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7BAC" w14:textId="77777777" w:rsidR="00AF4833" w:rsidRPr="00AF4833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Anestesia Obstetrik</w:t>
            </w:r>
          </w:p>
          <w:p w14:paraId="139852D9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Saraf</w:t>
            </w:r>
          </w:p>
          <w:p w14:paraId="55AF0EBF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Regional Dan Manajemen Nyeri</w:t>
            </w:r>
          </w:p>
          <w:p w14:paraId="37D58CE7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Toraks</w:t>
            </w:r>
          </w:p>
          <w:p w14:paraId="168B59C1" w14:textId="77777777" w:rsidR="00AF4833" w:rsidRPr="00AF4833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  <w:b/>
              </w:rPr>
            </w:pPr>
            <w:r w:rsidRPr="00AF4833">
              <w:rPr>
                <w:rFonts w:ascii="Arial" w:eastAsia="Times New Roman" w:hAnsi="Arial" w:cs="Arial"/>
                <w:b/>
              </w:rPr>
              <w:t>Anestesia Pediatrik</w:t>
            </w:r>
          </w:p>
          <w:p w14:paraId="7AFF00CD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Kegawatdaruratan</w:t>
            </w:r>
          </w:p>
          <w:p w14:paraId="23CEA173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Urologi</w:t>
            </w:r>
          </w:p>
          <w:p w14:paraId="49147EAF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324CEB79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Kepala Leher</w:t>
            </w:r>
          </w:p>
          <w:p w14:paraId="4BF24A03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290E32C0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Anestesia Pada Prosedur Invasif Minimal</w:t>
            </w:r>
          </w:p>
          <w:p w14:paraId="20BDCB8A" w14:textId="77777777" w:rsidR="00AF4833" w:rsidRPr="00764ED2" w:rsidRDefault="00AF4833" w:rsidP="00926624">
            <w:pPr>
              <w:pStyle w:val="MediumGrid1-Accent2"/>
              <w:numPr>
                <w:ilvl w:val="0"/>
                <w:numId w:val="15"/>
              </w:numPr>
              <w:spacing w:after="0"/>
              <w:rPr>
                <w:rFonts w:ascii="Arial" w:eastAsia="Times New Roman" w:hAnsi="Arial" w:cs="Arial"/>
              </w:rPr>
            </w:pPr>
            <w:r w:rsidRPr="00764ED2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3A09EC" w:rsidRPr="00AF4833" w14:paraId="325BD459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1097" w14:textId="77777777" w:rsidR="00EB08DF" w:rsidRPr="00AF4833" w:rsidRDefault="002D4961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7</w:t>
            </w:r>
            <w:r w:rsidR="00EB08DF" w:rsidRPr="00AF4833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48D2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 xml:space="preserve">Instruksi untuk </w:t>
            </w:r>
            <w:r w:rsidR="00C42F41" w:rsidRPr="00AF4833">
              <w:rPr>
                <w:rFonts w:ascii="Arial" w:eastAsia="Times New Roman" w:hAnsi="Arial" w:cs="Arial"/>
              </w:rPr>
              <w:t>peserta ujian</w:t>
            </w:r>
          </w:p>
          <w:p w14:paraId="0A178393" w14:textId="77777777" w:rsidR="004D5331" w:rsidRPr="00AF4833" w:rsidRDefault="004D5331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431F455D" w14:textId="77777777" w:rsidR="00EB08DF" w:rsidRPr="00AF4833" w:rsidRDefault="00EB08DF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EC02" w14:textId="77777777" w:rsidR="00AF4833" w:rsidRDefault="00601E60" w:rsidP="00314013">
            <w:pPr>
              <w:spacing w:after="0"/>
              <w:rPr>
                <w:rFonts w:ascii="Arial" w:hAnsi="Arial" w:cs="Arial"/>
              </w:rPr>
            </w:pPr>
            <w:r w:rsidRPr="00DD19C4">
              <w:rPr>
                <w:rFonts w:ascii="Arial" w:hAnsi="Arial" w:cs="Arial"/>
                <w:b/>
                <w:u w:val="single"/>
              </w:rPr>
              <w:t>Skenario</w:t>
            </w:r>
            <w:r w:rsidR="00AF4833" w:rsidRPr="00DD19C4">
              <w:rPr>
                <w:rFonts w:ascii="Arial" w:hAnsi="Arial" w:cs="Arial"/>
                <w:b/>
                <w:u w:val="single"/>
              </w:rPr>
              <w:t xml:space="preserve"> klinik</w:t>
            </w:r>
            <w:r w:rsidR="00AF4833">
              <w:rPr>
                <w:rFonts w:ascii="Arial" w:hAnsi="Arial" w:cs="Arial"/>
              </w:rPr>
              <w:t xml:space="preserve"> : </w:t>
            </w:r>
          </w:p>
          <w:p w14:paraId="34CEDFCB" w14:textId="77777777" w:rsidR="00314013" w:rsidRPr="00AF4833" w:rsidRDefault="007C4CC3" w:rsidP="00601E60">
            <w:pPr>
              <w:spacing w:after="0"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Anak laki-laki</w:t>
            </w:r>
            <w:r w:rsidR="00314013" w:rsidRPr="00AF4833">
              <w:rPr>
                <w:rFonts w:ascii="Arial" w:hAnsi="Arial" w:cs="Arial"/>
              </w:rPr>
              <w:t xml:space="preserve"> umur 3</w:t>
            </w:r>
            <w:r w:rsidR="005E1656" w:rsidRPr="00AF4833">
              <w:rPr>
                <w:rFonts w:ascii="Arial" w:hAnsi="Arial" w:cs="Arial"/>
              </w:rPr>
              <w:t xml:space="preserve"> </w:t>
            </w:r>
            <w:r w:rsidR="00836E10">
              <w:rPr>
                <w:rFonts w:ascii="Arial" w:hAnsi="Arial" w:cs="Arial"/>
              </w:rPr>
              <w:t>bulan</w:t>
            </w:r>
            <w:r w:rsidR="00314013" w:rsidRPr="00AF4833">
              <w:rPr>
                <w:rFonts w:ascii="Arial" w:hAnsi="Arial" w:cs="Arial"/>
              </w:rPr>
              <w:t xml:space="preserve"> B</w:t>
            </w:r>
            <w:r w:rsidR="00AF4833">
              <w:rPr>
                <w:rFonts w:ascii="Arial" w:hAnsi="Arial" w:cs="Arial"/>
              </w:rPr>
              <w:t xml:space="preserve">erat </w:t>
            </w:r>
            <w:r w:rsidR="00314013" w:rsidRPr="00AF4833">
              <w:rPr>
                <w:rFonts w:ascii="Arial" w:hAnsi="Arial" w:cs="Arial"/>
              </w:rPr>
              <w:t>B</w:t>
            </w:r>
            <w:r w:rsidR="00AF4833">
              <w:rPr>
                <w:rFonts w:ascii="Arial" w:hAnsi="Arial" w:cs="Arial"/>
              </w:rPr>
              <w:t xml:space="preserve">adan </w:t>
            </w:r>
            <w:r w:rsidR="00883EF3">
              <w:rPr>
                <w:rFonts w:ascii="Arial" w:hAnsi="Arial" w:cs="Arial"/>
              </w:rPr>
              <w:t>5</w:t>
            </w:r>
            <w:r w:rsidR="00314013" w:rsidRPr="00AF4833">
              <w:rPr>
                <w:rFonts w:ascii="Arial" w:hAnsi="Arial" w:cs="Arial"/>
              </w:rPr>
              <w:t xml:space="preserve"> </w:t>
            </w:r>
            <w:r w:rsidR="00601E60">
              <w:rPr>
                <w:rFonts w:ascii="Arial" w:hAnsi="Arial" w:cs="Arial"/>
              </w:rPr>
              <w:t xml:space="preserve">kg </w:t>
            </w:r>
            <w:r w:rsidR="00883EF3">
              <w:rPr>
                <w:rFonts w:ascii="Arial" w:hAnsi="Arial" w:cs="Arial"/>
              </w:rPr>
              <w:t>didiagnosis Volvulus akan dilakukan operasi darurat.</w:t>
            </w:r>
            <w:r w:rsidR="00F1650E">
              <w:rPr>
                <w:rFonts w:ascii="Arial" w:hAnsi="Arial" w:cs="Arial"/>
              </w:rPr>
              <w:t xml:space="preserve"> </w:t>
            </w:r>
          </w:p>
          <w:p w14:paraId="7F6C4B21" w14:textId="77777777" w:rsidR="00323478" w:rsidRPr="00AF4833" w:rsidRDefault="002D4961" w:rsidP="002D4961">
            <w:p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 xml:space="preserve"> </w:t>
            </w:r>
          </w:p>
          <w:p w14:paraId="788B2FC4" w14:textId="77777777" w:rsidR="002D4961" w:rsidRPr="00601E60" w:rsidRDefault="002179C5" w:rsidP="002D4961">
            <w:pPr>
              <w:spacing w:after="0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u w:val="single"/>
                <w:lang w:val="id-ID"/>
              </w:rPr>
              <w:t>Instruksi</w:t>
            </w:r>
            <w:r w:rsidR="002D4961" w:rsidRPr="002179C5">
              <w:rPr>
                <w:rFonts w:ascii="Arial" w:hAnsi="Arial" w:cs="Arial"/>
                <w:b/>
                <w:u w:val="single"/>
                <w:lang w:val="id-ID"/>
              </w:rPr>
              <w:t xml:space="preserve"> peserta</w:t>
            </w:r>
            <w:r w:rsidR="002D4961" w:rsidRPr="00AF4833">
              <w:rPr>
                <w:rFonts w:ascii="Arial" w:hAnsi="Arial" w:cs="Arial"/>
                <w:b/>
                <w:lang w:val="id-ID"/>
              </w:rPr>
              <w:t xml:space="preserve"> :</w:t>
            </w:r>
          </w:p>
          <w:p w14:paraId="0EB458EF" w14:textId="77777777" w:rsidR="00C938F2" w:rsidRDefault="00C938F2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Lakukan evaluasi pra anestesi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  <w:lang w:val="id-ID"/>
              </w:rPr>
              <w:t>pada</w:t>
            </w:r>
            <w:r w:rsidRPr="0082379A">
              <w:rPr>
                <w:rFonts w:ascii="Arial" w:hAnsi="Arial" w:cs="Calibri"/>
                <w:lang w:val="id-ID"/>
              </w:rPr>
              <w:t xml:space="preserve"> pasien tersebut</w:t>
            </w:r>
            <w:r>
              <w:rPr>
                <w:rFonts w:ascii="Arial" w:hAnsi="Arial" w:cs="Calibri"/>
                <w:lang w:val="id-ID"/>
              </w:rPr>
              <w:t>!</w:t>
            </w:r>
          </w:p>
          <w:p w14:paraId="37C47D80" w14:textId="77777777" w:rsidR="002D4961" w:rsidRPr="00AF4833" w:rsidRDefault="002D4961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S</w:t>
            </w:r>
            <w:r w:rsidR="007806E5">
              <w:rPr>
                <w:rFonts w:ascii="Arial" w:hAnsi="Arial" w:cs="Arial"/>
                <w:lang w:val="id-ID"/>
              </w:rPr>
              <w:t>ebutkan p</w:t>
            </w:r>
            <w:r w:rsidR="00697854" w:rsidRPr="00AF4833">
              <w:rPr>
                <w:rFonts w:ascii="Arial" w:hAnsi="Arial" w:cs="Arial"/>
                <w:lang w:val="id-ID"/>
              </w:rPr>
              <w:t xml:space="preserve">roblem </w:t>
            </w:r>
            <w:r w:rsidR="007806E5" w:rsidRPr="00AF4833">
              <w:rPr>
                <w:rFonts w:ascii="Arial" w:hAnsi="Arial" w:cs="Arial"/>
                <w:lang w:val="id-ID"/>
              </w:rPr>
              <w:t xml:space="preserve">aktual </w:t>
            </w:r>
            <w:r w:rsidR="007806E5">
              <w:rPr>
                <w:rFonts w:ascii="Arial" w:hAnsi="Arial" w:cs="Arial"/>
                <w:lang w:val="id-ID"/>
              </w:rPr>
              <w:t>dan potensial</w:t>
            </w:r>
            <w:r w:rsidR="00697854" w:rsidRPr="00AF4833">
              <w:rPr>
                <w:rFonts w:ascii="Arial" w:hAnsi="Arial" w:cs="Arial"/>
                <w:lang w:val="id-ID"/>
              </w:rPr>
              <w:t xml:space="preserve"> </w:t>
            </w:r>
            <w:r w:rsidR="007806E5">
              <w:rPr>
                <w:rFonts w:ascii="Arial" w:hAnsi="Arial" w:cs="Arial"/>
                <w:lang w:val="id-ID"/>
              </w:rPr>
              <w:t>pada pasien ini!</w:t>
            </w:r>
          </w:p>
          <w:p w14:paraId="080F6594" w14:textId="77777777" w:rsidR="00967D9C" w:rsidRPr="00AF4833" w:rsidRDefault="00967D9C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Sebutkan persiap</w:t>
            </w:r>
            <w:r w:rsidR="007806E5">
              <w:rPr>
                <w:rFonts w:ascii="Arial" w:hAnsi="Arial" w:cs="Arial"/>
                <w:lang w:val="id-ID"/>
              </w:rPr>
              <w:t>an anestesi pada pasien ini!</w:t>
            </w:r>
          </w:p>
          <w:p w14:paraId="51B89C95" w14:textId="77777777" w:rsidR="00967D9C" w:rsidRPr="00AF4833" w:rsidRDefault="00967D9C" w:rsidP="00926624">
            <w:pPr>
              <w:numPr>
                <w:ilvl w:val="0"/>
                <w:numId w:val="16"/>
              </w:numPr>
              <w:spacing w:after="0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Lakukan tin</w:t>
            </w:r>
            <w:r w:rsidR="000426E5">
              <w:rPr>
                <w:rFonts w:ascii="Arial" w:hAnsi="Arial" w:cs="Arial"/>
                <w:lang w:val="id-ID"/>
              </w:rPr>
              <w:t>dakan intubasi</w:t>
            </w:r>
            <w:r w:rsidR="006E1810">
              <w:rPr>
                <w:rFonts w:ascii="Arial" w:hAnsi="Arial" w:cs="Arial"/>
                <w:lang w:val="id-ID"/>
              </w:rPr>
              <w:t xml:space="preserve"> </w:t>
            </w:r>
            <w:r w:rsidR="007806E5">
              <w:rPr>
                <w:rFonts w:ascii="Arial" w:hAnsi="Arial" w:cs="Arial"/>
                <w:lang w:val="id-ID"/>
              </w:rPr>
              <w:t>pada pasien ini!</w:t>
            </w:r>
          </w:p>
        </w:tc>
      </w:tr>
      <w:tr w:rsidR="003A09EC" w:rsidRPr="00AF4833" w14:paraId="37937967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E3A78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8.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C2CB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Instruksi untuk penguji</w:t>
            </w:r>
          </w:p>
          <w:p w14:paraId="644EBE3C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3BE4F17E" w14:textId="77777777" w:rsidR="005B2E33" w:rsidRPr="00AF4833" w:rsidRDefault="005B2E33" w:rsidP="00B06254">
            <w:pPr>
              <w:spacing w:after="0" w:line="240" w:lineRule="auto"/>
              <w:rPr>
                <w:rFonts w:ascii="Arial" w:eastAsia="Times New Roman" w:hAnsi="Arial" w:cs="Arial"/>
                <w:lang w:val="nb-NO"/>
              </w:rPr>
            </w:pP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459D" w14:textId="77777777" w:rsidR="00620C46" w:rsidRPr="00AF4833" w:rsidRDefault="00620C46" w:rsidP="00620C46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AF4833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  <w:r w:rsidRPr="00AF4833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06A885E2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0A24ED85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45B8C68E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Amatilah dan berilah skor (0/1/2/3) atas tugas yang dikerjakan peserta ujian serta skor </w:t>
            </w:r>
            <w:r w:rsidRPr="00AF4833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AF4833">
              <w:rPr>
                <w:rFonts w:ascii="Arial" w:eastAsia="Times New Roman" w:hAnsi="Arial" w:cs="Arial"/>
              </w:rPr>
              <w:t xml:space="preserve">sesuai rubrik penilaian </w:t>
            </w:r>
          </w:p>
          <w:p w14:paraId="5CA61B1D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6B6B0618" w14:textId="77777777" w:rsidR="00620C46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03D5A967" w14:textId="77777777" w:rsidR="00E839D3" w:rsidRPr="00AF4833" w:rsidRDefault="00620C46" w:rsidP="0092662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36D09070" w14:textId="77777777" w:rsidR="005B6D2C" w:rsidRPr="00AF4833" w:rsidRDefault="005B6D2C" w:rsidP="00B540D2">
            <w:pPr>
              <w:spacing w:after="0"/>
              <w:rPr>
                <w:rFonts w:ascii="Arial" w:hAnsi="Arial" w:cs="Arial"/>
                <w:b/>
                <w:u w:val="single"/>
                <w:lang w:val="id-ID"/>
              </w:rPr>
            </w:pPr>
          </w:p>
          <w:p w14:paraId="7A41DF1E" w14:textId="77777777" w:rsidR="008D2153" w:rsidRPr="00AF4833" w:rsidRDefault="008D2153" w:rsidP="00B540D2">
            <w:pPr>
              <w:spacing w:after="0"/>
              <w:rPr>
                <w:rFonts w:ascii="Arial" w:hAnsi="Arial" w:cs="Arial"/>
                <w:b/>
                <w:u w:val="single"/>
                <w:lang w:val="id-ID"/>
              </w:rPr>
            </w:pPr>
            <w:r w:rsidRPr="00AF4833">
              <w:rPr>
                <w:rFonts w:ascii="Arial" w:hAnsi="Arial" w:cs="Arial"/>
                <w:b/>
                <w:u w:val="single"/>
                <w:lang w:val="id-ID"/>
              </w:rPr>
              <w:t>INSTRUKSI KHUSUS</w:t>
            </w:r>
          </w:p>
          <w:p w14:paraId="4C197836" w14:textId="77777777" w:rsidR="00C938F2" w:rsidRDefault="00C938F2" w:rsidP="00C938F2">
            <w:pPr>
              <w:pStyle w:val="MediumGrid1-Accent2"/>
              <w:numPr>
                <w:ilvl w:val="0"/>
                <w:numId w:val="26"/>
              </w:numPr>
              <w:spacing w:after="0"/>
              <w:jc w:val="both"/>
              <w:rPr>
                <w:rFonts w:ascii="Arial" w:hAnsi="Arial" w:cs="Calibri"/>
              </w:rPr>
            </w:pPr>
            <w:r w:rsidRPr="0085150C">
              <w:rPr>
                <w:rFonts w:ascii="Arial" w:hAnsi="Arial" w:cs="Calibri"/>
              </w:rPr>
              <w:t>Penguji mengamati dan menilai evaluasi pra anestesi yang dilakukan peserta dan memberikan hasil pemeriksaan fisik dan pemeriksaan penunjang bila diminta oleh peserta.</w:t>
            </w:r>
          </w:p>
          <w:p w14:paraId="08258244" w14:textId="77777777" w:rsidR="00C938F2" w:rsidRDefault="00C938F2" w:rsidP="00C938F2">
            <w:pPr>
              <w:pStyle w:val="MediumGrid1-Accent2"/>
              <w:spacing w:after="0"/>
              <w:ind w:left="360"/>
              <w:jc w:val="both"/>
              <w:rPr>
                <w:rFonts w:ascii="Arial" w:hAnsi="Arial" w:cs="Calibri"/>
              </w:rPr>
            </w:pPr>
          </w:p>
          <w:p w14:paraId="22032B98" w14:textId="77777777" w:rsidR="00C938F2" w:rsidRPr="0019291A" w:rsidRDefault="00C938F2" w:rsidP="00C938F2">
            <w:pPr>
              <w:spacing w:after="0"/>
              <w:ind w:left="459"/>
              <w:contextualSpacing/>
              <w:rPr>
                <w:rFonts w:ascii="Arial" w:hAnsi="Arial" w:cs="Arial"/>
                <w:b/>
              </w:rPr>
            </w:pPr>
            <w:r w:rsidRPr="0019291A">
              <w:rPr>
                <w:rFonts w:ascii="Arial" w:hAnsi="Arial" w:cs="Arial"/>
                <w:b/>
              </w:rPr>
              <w:t>Anamnesis:</w:t>
            </w:r>
          </w:p>
          <w:p w14:paraId="6EAC253B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A :</w:t>
            </w:r>
            <w:r>
              <w:rPr>
                <w:rFonts w:ascii="Arial" w:hAnsi="Arial" w:cs="Arial"/>
              </w:rPr>
              <w:t xml:space="preserve"> riwayat alergi / asthma (-)</w:t>
            </w:r>
          </w:p>
          <w:p w14:paraId="5D1D3F6B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M :</w:t>
            </w:r>
            <w:r>
              <w:rPr>
                <w:rFonts w:ascii="Arial" w:hAnsi="Arial" w:cs="Arial"/>
              </w:rPr>
              <w:t xml:space="preserve"> - </w:t>
            </w:r>
          </w:p>
          <w:p w14:paraId="4616D6CB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lastRenderedPageBreak/>
              <w:t>P :</w:t>
            </w:r>
            <w:r w:rsidR="00E40F76">
              <w:rPr>
                <w:rFonts w:ascii="Arial" w:hAnsi="Arial" w:cs="Arial"/>
              </w:rPr>
              <w:t xml:space="preserve"> -</w:t>
            </w:r>
            <w:r>
              <w:rPr>
                <w:rFonts w:ascii="Arial" w:hAnsi="Arial" w:cs="Arial"/>
              </w:rPr>
              <w:t xml:space="preserve"> </w:t>
            </w:r>
          </w:p>
          <w:p w14:paraId="753B0B4D" w14:textId="77777777" w:rsidR="00C938F2" w:rsidRDefault="00C938F2" w:rsidP="00C938F2">
            <w:pPr>
              <w:pStyle w:val="MediumGrid1-Accent2"/>
              <w:spacing w:after="0"/>
              <w:ind w:left="459"/>
              <w:rPr>
                <w:rFonts w:ascii="Arial" w:hAnsi="Arial" w:cs="Arial"/>
              </w:rPr>
            </w:pPr>
            <w:r w:rsidRPr="0019291A">
              <w:rPr>
                <w:rFonts w:ascii="Arial" w:hAnsi="Arial" w:cs="Arial"/>
                <w:b/>
              </w:rPr>
              <w:t>L :</w:t>
            </w:r>
            <w:r>
              <w:rPr>
                <w:rFonts w:ascii="Arial" w:hAnsi="Arial" w:cs="Arial"/>
              </w:rPr>
              <w:t xml:space="preserve"> makan minum terakhir 12 jam </w:t>
            </w:r>
          </w:p>
          <w:p w14:paraId="752D75D7" w14:textId="77777777" w:rsidR="00C938F2" w:rsidRPr="001A0958" w:rsidRDefault="00E40F76" w:rsidP="00C938F2">
            <w:pPr>
              <w:spacing w:after="0"/>
              <w:ind w:left="737" w:hanging="283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E </w:t>
            </w:r>
            <w:r w:rsidR="00C938F2" w:rsidRPr="0019291A">
              <w:rPr>
                <w:rFonts w:ascii="Arial" w:hAnsi="Arial" w:cs="Arial"/>
                <w:b/>
              </w:rPr>
              <w:t>:</w:t>
            </w:r>
            <w:r w:rsidR="00C938F2">
              <w:rPr>
                <w:rFonts w:ascii="Arial" w:hAnsi="Arial" w:cs="Arial"/>
              </w:rPr>
              <w:t xml:space="preserve"> </w:t>
            </w:r>
            <w:r w:rsidR="00C938F2" w:rsidRPr="005676DC">
              <w:rPr>
                <w:rFonts w:ascii="Arial" w:hAnsi="Arial" w:cs="Calibri"/>
                <w:lang w:val="id-ID"/>
              </w:rPr>
              <w:t>Muntah setiap minum ASI sejak 1 hari ini, sejak 12 jam</w:t>
            </w:r>
            <w:r w:rsidR="00C938F2">
              <w:rPr>
                <w:rFonts w:ascii="Arial" w:hAnsi="Arial" w:cs="Calibri"/>
                <w:lang w:val="id-ID"/>
              </w:rPr>
              <w:t xml:space="preserve"> terakhir pasien tidak mau menetek, tampak lemas</w:t>
            </w:r>
          </w:p>
          <w:p w14:paraId="6C0EB675" w14:textId="77777777" w:rsidR="00C938F2" w:rsidRPr="0082379A" w:rsidRDefault="00C938F2" w:rsidP="00C938F2">
            <w:pPr>
              <w:spacing w:after="0"/>
              <w:contextualSpacing/>
              <w:rPr>
                <w:rFonts w:ascii="Arial" w:hAnsi="Arial" w:cs="Calibri"/>
                <w:b/>
                <w:lang w:val="id-ID"/>
              </w:rPr>
            </w:pPr>
          </w:p>
          <w:p w14:paraId="0B7AA25D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Vital sign : </w:t>
            </w:r>
          </w:p>
          <w:p w14:paraId="7AB38700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frekuensi napas 40 x/menit, denyut nadi 160 x/menit teraba kuat tekanan darah 60/40 mmHg, suhu 38</w:t>
            </w:r>
            <w:r w:rsidRPr="003A74A5">
              <w:rPr>
                <w:rFonts w:ascii="Arial" w:hAnsi="Arial" w:cs="Arial"/>
                <w:vertAlign w:val="superscript"/>
              </w:rPr>
              <w:t>0</w:t>
            </w:r>
            <w:r>
              <w:rPr>
                <w:rFonts w:ascii="Arial" w:hAnsi="Arial" w:cs="Arial"/>
                <w:vertAlign w:val="superscript"/>
              </w:rPr>
              <w:t xml:space="preserve"> </w:t>
            </w:r>
            <w:r>
              <w:rPr>
                <w:rFonts w:ascii="Arial" w:hAnsi="Arial" w:cs="Arial"/>
              </w:rPr>
              <w:t>C</w:t>
            </w:r>
          </w:p>
          <w:p w14:paraId="544EF433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</w:p>
          <w:p w14:paraId="73FB2343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respirasi</w:t>
            </w:r>
            <w:r>
              <w:rPr>
                <w:rFonts w:ascii="Arial" w:hAnsi="Arial" w:cs="Arial"/>
              </w:rPr>
              <w:t xml:space="preserve"> : Jalan nafas bebas, retraksi (-), gerak dada simetris, suara nafas vesikuler, ronkhi -/- wheezing -/-, SpO2 97% (oksigen 21%)</w:t>
            </w:r>
          </w:p>
          <w:p w14:paraId="0484C046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 w:rsidRPr="005676DC">
              <w:rPr>
                <w:rFonts w:ascii="Arial" w:hAnsi="Arial" w:cs="Arial"/>
                <w:b/>
              </w:rPr>
              <w:t>Sistem kardiovaskuler</w:t>
            </w:r>
            <w:r>
              <w:rPr>
                <w:rFonts w:ascii="Arial" w:hAnsi="Arial" w:cs="Arial"/>
              </w:rPr>
              <w:t xml:space="preserve"> : akral dingin, capilarry refil time &gt;2 detik, mata cekung, bibir kering, turgor menurun, </w:t>
            </w:r>
          </w:p>
          <w:p w14:paraId="73D0E583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Sistem syaraf pusat :</w:t>
            </w:r>
            <w:r>
              <w:rPr>
                <w:rFonts w:ascii="Arial" w:hAnsi="Arial" w:cs="Arial"/>
              </w:rPr>
              <w:t xml:space="preserve"> kesadaran somnolen</w:t>
            </w:r>
          </w:p>
          <w:p w14:paraId="3001D99D" w14:textId="77777777" w:rsidR="00C938F2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Urogenital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Pasien belum buang air kecil sejak 4 jam yang lalu </w:t>
            </w:r>
          </w:p>
          <w:p w14:paraId="52061BCC" w14:textId="77777777" w:rsidR="00C938F2" w:rsidRPr="00B947AF" w:rsidRDefault="00C938F2" w:rsidP="00C938F2">
            <w:pPr>
              <w:pStyle w:val="MediumGrid1-Accent2"/>
              <w:spacing w:after="0"/>
              <w:ind w:left="459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Sistem digestif </w:t>
            </w:r>
            <w:r w:rsidRPr="00B947A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abdomen </w:t>
            </w:r>
            <w:r w:rsidRPr="00B947AF">
              <w:rPr>
                <w:rFonts w:ascii="Arial" w:hAnsi="Arial" w:cs="Arial"/>
                <w:i/>
              </w:rPr>
              <w:t>slight distended</w:t>
            </w:r>
            <w:r>
              <w:rPr>
                <w:rFonts w:ascii="Arial" w:hAnsi="Arial" w:cs="Arial"/>
                <w:i/>
              </w:rPr>
              <w:t xml:space="preserve">, </w:t>
            </w:r>
            <w:r w:rsidRPr="00B947AF">
              <w:rPr>
                <w:rFonts w:ascii="Arial" w:hAnsi="Arial" w:cs="Arial"/>
              </w:rPr>
              <w:t>bising usus meningkat</w:t>
            </w:r>
            <w:r>
              <w:rPr>
                <w:rFonts w:ascii="Arial" w:hAnsi="Arial" w:cs="Arial"/>
                <w:i/>
              </w:rPr>
              <w:t xml:space="preserve"> </w:t>
            </w:r>
          </w:p>
          <w:p w14:paraId="4F65510D" w14:textId="77777777" w:rsidR="00C938F2" w:rsidRDefault="00C938F2" w:rsidP="00C938F2">
            <w:pPr>
              <w:pStyle w:val="ColorfulList-Accent11"/>
              <w:spacing w:after="0"/>
              <w:ind w:left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</w:p>
          <w:p w14:paraId="7CE347CB" w14:textId="77777777" w:rsidR="00C938F2" w:rsidRPr="0082379A" w:rsidRDefault="00C938F2" w:rsidP="00C938F2">
            <w:pPr>
              <w:pStyle w:val="ColorfulList-Accent11"/>
              <w:numPr>
                <w:ilvl w:val="0"/>
                <w:numId w:val="7"/>
              </w:numPr>
              <w:spacing w:after="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Pemeriksaan penunjang : </w:t>
            </w:r>
          </w:p>
          <w:p w14:paraId="3646426A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Darah Rutin : </w:t>
            </w: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Normal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>,</w:t>
            </w:r>
            <w:r w:rsidRPr="0082379A"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</w:t>
            </w:r>
          </w:p>
          <w:p w14:paraId="406EA62A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Serum elektrolit : </w:t>
            </w:r>
            <w:r>
              <w:rPr>
                <w:rFonts w:ascii="Arial" w:hAnsi="Arial" w:cs="Calibri"/>
                <w:sz w:val="22"/>
                <w:szCs w:val="22"/>
                <w:lang w:val="id-ID"/>
              </w:rPr>
              <w:t>Natrium 130 mEq/L, Kalium 3.0 mEq/L, Chlorida 90 mEq/L</w:t>
            </w:r>
          </w:p>
          <w:p w14:paraId="6FE961F0" w14:textId="77777777" w:rsidR="00C938F2" w:rsidRDefault="00C938F2" w:rsidP="00C938F2">
            <w:pPr>
              <w:pStyle w:val="ColorfulList-Accent11"/>
              <w:spacing w:after="0"/>
              <w:ind w:left="360"/>
              <w:rPr>
                <w:rFonts w:ascii="Arial" w:hAnsi="Arial" w:cs="Calibri"/>
                <w:b/>
                <w:sz w:val="22"/>
                <w:szCs w:val="22"/>
                <w:lang w:val="id-ID"/>
              </w:rPr>
            </w:pPr>
            <w:r w:rsidRPr="003A74A5">
              <w:rPr>
                <w:rFonts w:ascii="Arial" w:hAnsi="Arial" w:cs="Calibri"/>
                <w:sz w:val="22"/>
                <w:szCs w:val="22"/>
                <w:lang w:val="id-ID"/>
              </w:rPr>
              <w:t>Pemeriksaan penunjang lain</w:t>
            </w:r>
            <w:r>
              <w:rPr>
                <w:rFonts w:ascii="Arial" w:hAnsi="Arial" w:cs="Calibri"/>
                <w:b/>
                <w:sz w:val="22"/>
                <w:szCs w:val="22"/>
                <w:lang w:val="id-ID"/>
              </w:rPr>
              <w:t xml:space="preserve"> dalam batas normal</w:t>
            </w:r>
          </w:p>
          <w:p w14:paraId="675F155E" w14:textId="77777777" w:rsidR="00C938F2" w:rsidRDefault="00C938F2" w:rsidP="00165C97">
            <w:pPr>
              <w:spacing w:after="0"/>
              <w:rPr>
                <w:rFonts w:ascii="Arial" w:hAnsi="Arial" w:cs="Arial"/>
                <w:lang w:val="id-ID"/>
              </w:rPr>
            </w:pPr>
          </w:p>
          <w:p w14:paraId="45C3A79E" w14:textId="77777777" w:rsidR="00165C97" w:rsidRPr="00AF4833" w:rsidRDefault="00C938F2" w:rsidP="00165C97">
            <w:pPr>
              <w:spacing w:after="0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2. </w:t>
            </w:r>
            <w:r w:rsidR="00006BE8" w:rsidRPr="00AF4833">
              <w:rPr>
                <w:rFonts w:ascii="Arial" w:hAnsi="Arial" w:cs="Arial"/>
                <w:lang w:val="id-ID"/>
              </w:rPr>
              <w:t>P</w:t>
            </w:r>
            <w:r w:rsidR="007806E5">
              <w:rPr>
                <w:rFonts w:ascii="Arial" w:hAnsi="Arial" w:cs="Arial"/>
                <w:lang w:val="id-ID"/>
              </w:rPr>
              <w:t>enguji</w:t>
            </w:r>
            <w:r w:rsidR="00165C97" w:rsidRPr="00AF4833">
              <w:rPr>
                <w:rFonts w:ascii="Arial" w:hAnsi="Arial" w:cs="Arial"/>
                <w:lang w:val="id-ID"/>
              </w:rPr>
              <w:t xml:space="preserve"> menilai </w:t>
            </w:r>
            <w:r w:rsidR="007806E5">
              <w:rPr>
                <w:rFonts w:ascii="Arial" w:hAnsi="Arial" w:cs="Arial"/>
                <w:lang w:val="id-ID"/>
              </w:rPr>
              <w:t>peserta menyebutkan p</w:t>
            </w:r>
            <w:r w:rsidR="007B565F">
              <w:rPr>
                <w:rFonts w:ascii="Arial" w:hAnsi="Arial" w:cs="Arial"/>
                <w:lang w:val="id-ID"/>
              </w:rPr>
              <w:t xml:space="preserve">roblem aktual – potensial </w:t>
            </w:r>
          </w:p>
          <w:p w14:paraId="7E022486" w14:textId="77777777" w:rsidR="00165C97" w:rsidRPr="00AF4833" w:rsidRDefault="00006BE8" w:rsidP="00006BE8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 xml:space="preserve">     </w:t>
            </w:r>
            <w:r w:rsidR="006F4FE0">
              <w:rPr>
                <w:rFonts w:ascii="Arial" w:hAnsi="Arial" w:cs="Arial"/>
                <w:b/>
                <w:lang w:val="es-ES"/>
              </w:rPr>
              <w:t>Problem ak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 xml:space="preserve">tual </w:t>
            </w:r>
            <w:r w:rsidRPr="00AF4833">
              <w:rPr>
                <w:rFonts w:ascii="Arial" w:hAnsi="Arial" w:cs="Arial"/>
                <w:b/>
                <w:lang w:val="es-ES"/>
              </w:rPr>
              <w:t xml:space="preserve">     </w:t>
            </w:r>
            <w:r w:rsidR="00EB5DFA">
              <w:rPr>
                <w:rFonts w:ascii="Arial" w:hAnsi="Arial" w:cs="Arial"/>
                <w:b/>
                <w:lang w:val="es-ES"/>
              </w:rPr>
              <w:t xml:space="preserve">: dehidrasi, pasien pediatrik </w:t>
            </w:r>
          </w:p>
          <w:p w14:paraId="33401780" w14:textId="77777777" w:rsidR="005B6D2C" w:rsidRDefault="00006BE8" w:rsidP="007806E5">
            <w:pPr>
              <w:spacing w:after="0"/>
              <w:ind w:left="280" w:hanging="280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b/>
                <w:lang w:val="es-ES"/>
              </w:rPr>
              <w:t xml:space="preserve">     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 xml:space="preserve">Problem Potensial : </w:t>
            </w:r>
            <w:r w:rsidR="007806E5">
              <w:rPr>
                <w:rFonts w:ascii="Arial" w:hAnsi="Arial" w:cs="Arial"/>
                <w:b/>
                <w:lang w:val="es-ES"/>
              </w:rPr>
              <w:t>aspirasi,</w:t>
            </w:r>
            <w:r w:rsidR="007B565F">
              <w:rPr>
                <w:rFonts w:ascii="Arial" w:hAnsi="Arial" w:cs="Arial"/>
                <w:b/>
                <w:lang w:val="es-ES"/>
              </w:rPr>
              <w:t xml:space="preserve"> l</w:t>
            </w:r>
            <w:r w:rsidR="00165C97" w:rsidRPr="00AF4833">
              <w:rPr>
                <w:rFonts w:ascii="Arial" w:hAnsi="Arial" w:cs="Arial"/>
                <w:b/>
                <w:lang w:val="es-ES"/>
              </w:rPr>
              <w:t>aringospasm</w:t>
            </w:r>
            <w:r w:rsidR="007B565F">
              <w:rPr>
                <w:rFonts w:ascii="Arial" w:hAnsi="Arial" w:cs="Arial"/>
                <w:b/>
                <w:lang w:val="es-ES"/>
              </w:rPr>
              <w:t>, d</w:t>
            </w:r>
            <w:r w:rsidR="007B565F" w:rsidRPr="00AF4833">
              <w:rPr>
                <w:rFonts w:ascii="Arial" w:hAnsi="Arial" w:cs="Arial"/>
                <w:b/>
                <w:lang w:val="es-ES"/>
              </w:rPr>
              <w:t>esaturasi</w:t>
            </w:r>
            <w:r w:rsidR="007B565F">
              <w:rPr>
                <w:rFonts w:ascii="Arial" w:hAnsi="Arial" w:cs="Arial"/>
                <w:b/>
                <w:lang w:val="es-ES"/>
              </w:rPr>
              <w:t>, Bradicardia</w:t>
            </w:r>
          </w:p>
          <w:p w14:paraId="3CD255DA" w14:textId="77777777" w:rsidR="005B6D2C" w:rsidRPr="00AF4833" w:rsidRDefault="005B6D2C" w:rsidP="00165C97">
            <w:pPr>
              <w:spacing w:after="0"/>
              <w:rPr>
                <w:rFonts w:ascii="Arial" w:hAnsi="Arial" w:cs="Arial"/>
                <w:lang w:val="id-ID"/>
              </w:rPr>
            </w:pPr>
          </w:p>
          <w:p w14:paraId="6C34698E" w14:textId="77777777" w:rsidR="00165C97" w:rsidRPr="00AF4833" w:rsidRDefault="00C938F2" w:rsidP="007806E5">
            <w:pPr>
              <w:spacing w:after="0"/>
              <w:ind w:left="280" w:hanging="280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es-ES"/>
              </w:rPr>
              <w:t>3</w:t>
            </w:r>
            <w:r w:rsidR="007B565F">
              <w:rPr>
                <w:rFonts w:ascii="Arial" w:hAnsi="Arial" w:cs="Arial"/>
                <w:lang w:val="es-ES"/>
              </w:rPr>
              <w:t>.</w:t>
            </w:r>
            <w:r w:rsidR="00006BE8" w:rsidRPr="00AF4833">
              <w:rPr>
                <w:rFonts w:ascii="Arial" w:hAnsi="Arial" w:cs="Arial"/>
                <w:lang w:val="es-ES"/>
              </w:rPr>
              <w:t xml:space="preserve"> P</w:t>
            </w:r>
            <w:r w:rsidR="007806E5">
              <w:rPr>
                <w:rFonts w:ascii="Arial" w:hAnsi="Arial" w:cs="Arial"/>
                <w:lang w:val="es-ES"/>
              </w:rPr>
              <w:t xml:space="preserve">enguji menilai peserta menyebutkan </w:t>
            </w:r>
            <w:r w:rsidR="00165C97" w:rsidRPr="00AF4833">
              <w:rPr>
                <w:rFonts w:ascii="Arial" w:hAnsi="Arial" w:cs="Arial"/>
                <w:lang w:val="id-ID"/>
              </w:rPr>
              <w:t>persiap</w:t>
            </w:r>
            <w:r w:rsidR="007806E5">
              <w:rPr>
                <w:rFonts w:ascii="Arial" w:hAnsi="Arial" w:cs="Arial"/>
                <w:lang w:val="id-ID"/>
              </w:rPr>
              <w:t xml:space="preserve">an anestesi pada pasien. </w:t>
            </w:r>
          </w:p>
          <w:p w14:paraId="31C252DD" w14:textId="77777777" w:rsidR="007B565F" w:rsidRDefault="00006BE8" w:rsidP="007B565F">
            <w:pPr>
              <w:spacing w:after="0" w:line="240" w:lineRule="auto"/>
              <w:rPr>
                <w:rFonts w:ascii="Arial" w:hAnsi="Arial" w:cs="Arial"/>
                <w:b/>
                <w:lang w:val="nb-NO"/>
              </w:rPr>
            </w:pPr>
            <w:r w:rsidRPr="00AF4833">
              <w:rPr>
                <w:rFonts w:ascii="Arial" w:hAnsi="Arial" w:cs="Arial"/>
                <w:b/>
                <w:lang w:val="nb-NO"/>
              </w:rPr>
              <w:t xml:space="preserve">     </w:t>
            </w:r>
            <w:r w:rsidR="007806E5">
              <w:rPr>
                <w:rFonts w:ascii="Arial" w:hAnsi="Arial" w:cs="Arial"/>
                <w:b/>
                <w:lang w:val="nb-NO"/>
              </w:rPr>
              <w:t xml:space="preserve">Persiapan </w:t>
            </w:r>
            <w:r w:rsidR="00165C97" w:rsidRPr="00AF4833">
              <w:rPr>
                <w:rFonts w:ascii="Arial" w:hAnsi="Arial" w:cs="Arial"/>
                <w:b/>
                <w:lang w:val="nb-NO"/>
              </w:rPr>
              <w:t>Anestesi</w:t>
            </w:r>
            <w:r w:rsidR="0051551E">
              <w:rPr>
                <w:rFonts w:ascii="Arial" w:hAnsi="Arial" w:cs="Arial"/>
                <w:b/>
                <w:lang w:val="nb-NO"/>
              </w:rPr>
              <w:t>a</w:t>
            </w:r>
            <w:r w:rsidR="00165C97" w:rsidRPr="00AF4833">
              <w:rPr>
                <w:rFonts w:ascii="Arial" w:hAnsi="Arial" w:cs="Arial"/>
                <w:b/>
                <w:lang w:val="nb-NO"/>
              </w:rPr>
              <w:t xml:space="preserve"> :</w:t>
            </w:r>
          </w:p>
          <w:p w14:paraId="06F1BFE1" w14:textId="77777777" w:rsidR="00165C97" w:rsidRPr="0051551E" w:rsidRDefault="007B565F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Puasa </w:t>
            </w:r>
          </w:p>
          <w:p w14:paraId="035ADB2E" w14:textId="77777777" w:rsidR="006E1810" w:rsidRPr="0051551E" w:rsidRDefault="006E1810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Pemasangan NGT </w:t>
            </w:r>
            <w:r w:rsidR="002C49B7" w:rsidRPr="0051551E">
              <w:rPr>
                <w:rFonts w:ascii="Arial" w:hAnsi="Arial" w:cs="Arial"/>
                <w:sz w:val="22"/>
                <w:szCs w:val="22"/>
                <w:lang w:val="nb-NO"/>
              </w:rPr>
              <w:t>dan suction aktif</w:t>
            </w:r>
          </w:p>
          <w:p w14:paraId="4F972F47" w14:textId="77777777" w:rsidR="007B565F" w:rsidRPr="0051551E" w:rsidRDefault="007B565F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Rehidrasi 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cepat dengan Kristaloid 20 </w:t>
            </w:r>
            <w:r w:rsidR="00B64252" w:rsidRPr="0051551E">
              <w:rPr>
                <w:rFonts w:ascii="Arial" w:hAnsi="Arial" w:cs="Arial"/>
                <w:sz w:val="22"/>
                <w:szCs w:val="22"/>
                <w:lang w:val="nb-NO"/>
              </w:rPr>
              <w:t>ml/kg selama 30 – 60 menit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dan dapat diulang bila belum ada perbaikan hemodinamik. D</w:t>
            </w:r>
            <w:r w:rsidR="00B64252" w:rsidRPr="0051551E">
              <w:rPr>
                <w:rFonts w:ascii="Arial" w:hAnsi="Arial" w:cs="Arial"/>
                <w:sz w:val="22"/>
                <w:szCs w:val="22"/>
                <w:lang w:val="nb-NO"/>
              </w:rPr>
              <w:t>ilanjutkan dengan rehidr</w:t>
            </w:r>
            <w:r w:rsidR="006E1810" w:rsidRPr="0051551E">
              <w:rPr>
                <w:rFonts w:ascii="Arial" w:hAnsi="Arial" w:cs="Arial"/>
                <w:sz w:val="22"/>
                <w:szCs w:val="22"/>
                <w:lang w:val="nb-NO"/>
              </w:rPr>
              <w:t>asi lambat</w:t>
            </w:r>
          </w:p>
          <w:p w14:paraId="75FDA024" w14:textId="77777777" w:rsidR="006E1810" w:rsidRPr="0051551E" w:rsidRDefault="006E1810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>Pemasangan kateter urin</w:t>
            </w:r>
          </w:p>
          <w:p w14:paraId="1DF56DC1" w14:textId="77777777" w:rsidR="006E1810" w:rsidRPr="0051551E" w:rsidRDefault="00165C97" w:rsidP="00926624">
            <w:pPr>
              <w:pStyle w:val="LightGrid-Accent3"/>
              <w:numPr>
                <w:ilvl w:val="0"/>
                <w:numId w:val="17"/>
              </w:numPr>
              <w:spacing w:after="0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>Anestesi</w:t>
            </w:r>
            <w:r w:rsidR="0051551E" w:rsidRPr="0051551E">
              <w:rPr>
                <w:rFonts w:ascii="Arial" w:hAnsi="Arial" w:cs="Arial"/>
                <w:sz w:val="22"/>
                <w:szCs w:val="22"/>
                <w:lang w:val="nb-NO"/>
              </w:rPr>
              <w:t>a</w:t>
            </w:r>
            <w:r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: General Anestesi</w:t>
            </w:r>
            <w:r w:rsidR="0051551E" w:rsidRPr="0051551E">
              <w:rPr>
                <w:rFonts w:ascii="Arial" w:hAnsi="Arial" w:cs="Arial"/>
                <w:sz w:val="22"/>
                <w:szCs w:val="22"/>
                <w:lang w:val="nb-NO"/>
              </w:rPr>
              <w:t>a</w:t>
            </w:r>
            <w:r w:rsidR="00161C88" w:rsidRPr="0051551E">
              <w:rPr>
                <w:rFonts w:ascii="Arial" w:hAnsi="Arial" w:cs="Arial"/>
                <w:sz w:val="22"/>
                <w:szCs w:val="22"/>
                <w:lang w:val="nb-NO"/>
              </w:rPr>
              <w:t xml:space="preserve"> sleep apnu atau sleep non apnu</w:t>
            </w:r>
          </w:p>
          <w:p w14:paraId="6B805582" w14:textId="77777777" w:rsidR="00926624" w:rsidRPr="000426E5" w:rsidRDefault="00926624" w:rsidP="00926624">
            <w:pPr>
              <w:pStyle w:val="LightGrid-Accent3"/>
              <w:spacing w:after="0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</w:p>
          <w:p w14:paraId="355D589C" w14:textId="77777777" w:rsidR="00165C97" w:rsidRPr="00AF4833" w:rsidRDefault="00C938F2" w:rsidP="0051551E">
            <w:pPr>
              <w:spacing w:after="0"/>
              <w:ind w:left="280" w:hanging="280"/>
              <w:rPr>
                <w:rFonts w:ascii="Arial" w:hAnsi="Arial" w:cs="Arial"/>
                <w:lang w:val="nb-NO"/>
              </w:rPr>
            </w:pPr>
            <w:r>
              <w:rPr>
                <w:rFonts w:ascii="Arial" w:hAnsi="Arial" w:cs="Arial"/>
                <w:lang w:val="nb-NO"/>
              </w:rPr>
              <w:t>4</w:t>
            </w:r>
            <w:r w:rsidR="00006BE8" w:rsidRPr="00AF4833">
              <w:rPr>
                <w:rFonts w:ascii="Arial" w:hAnsi="Arial" w:cs="Arial"/>
                <w:lang w:val="nb-NO"/>
              </w:rPr>
              <w:t>. P</w:t>
            </w:r>
            <w:r w:rsidR="00165C97" w:rsidRPr="00AF4833">
              <w:rPr>
                <w:rFonts w:ascii="Arial" w:hAnsi="Arial" w:cs="Arial"/>
                <w:lang w:val="nb-NO"/>
              </w:rPr>
              <w:t>enguji mengama</w:t>
            </w:r>
            <w:r w:rsidR="00A5174B">
              <w:rPr>
                <w:rFonts w:ascii="Arial" w:hAnsi="Arial" w:cs="Arial"/>
                <w:lang w:val="nb-NO"/>
              </w:rPr>
              <w:t>ti dan menilai tindakan intubasi</w:t>
            </w:r>
            <w:r w:rsidR="006E1810">
              <w:rPr>
                <w:rFonts w:ascii="Arial" w:hAnsi="Arial" w:cs="Arial"/>
                <w:lang w:val="nb-NO"/>
              </w:rPr>
              <w:t xml:space="preserve"> </w:t>
            </w:r>
            <w:r w:rsidR="0051551E">
              <w:rPr>
                <w:rFonts w:ascii="Arial" w:hAnsi="Arial" w:cs="Arial"/>
                <w:lang w:val="nb-NO"/>
              </w:rPr>
              <w:t xml:space="preserve">yang dilakukan peserta. </w:t>
            </w:r>
          </w:p>
          <w:p w14:paraId="591D203A" w14:textId="77777777" w:rsidR="00926624" w:rsidRPr="00EE52AF" w:rsidRDefault="0051551E" w:rsidP="00926624">
            <w:p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51551E">
              <w:rPr>
                <w:rFonts w:ascii="Arial" w:hAnsi="Arial" w:cs="Arial"/>
                <w:b/>
              </w:rPr>
              <w:t>Intubasi pada pediatrik</w:t>
            </w:r>
            <w:r>
              <w:rPr>
                <w:rFonts w:ascii="Arial" w:hAnsi="Arial" w:cs="Arial"/>
              </w:rPr>
              <w:t xml:space="preserve"> : </w:t>
            </w:r>
          </w:p>
          <w:p w14:paraId="4D6A3CD1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mema</w:t>
            </w:r>
            <w:r>
              <w:rPr>
                <w:rFonts w:ascii="Arial" w:hAnsi="Arial" w:cs="Arial"/>
              </w:rPr>
              <w:t>kai</w:t>
            </w:r>
            <w:r w:rsidRPr="00EE52AF">
              <w:rPr>
                <w:rFonts w:ascii="Arial" w:hAnsi="Arial" w:cs="Arial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7FABFF67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peralatan intubasi (STATICS):</w:t>
            </w:r>
          </w:p>
          <w:p w14:paraId="04721EB0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</w:t>
            </w:r>
            <w:r w:rsidRPr="00EE52AF">
              <w:rPr>
                <w:rFonts w:ascii="Arial" w:hAnsi="Arial" w:cs="Arial"/>
              </w:rPr>
              <w:t>ngos</w:t>
            </w:r>
            <w:r>
              <w:rPr>
                <w:rFonts w:ascii="Arial" w:hAnsi="Arial" w:cs="Arial"/>
              </w:rPr>
              <w:t>kop</w:t>
            </w:r>
            <w:r w:rsidRPr="00EE52AF">
              <w:rPr>
                <w:rFonts w:ascii="Arial" w:hAnsi="Arial" w:cs="Arial"/>
              </w:rPr>
              <w:t xml:space="preserve"> dan stetos</w:t>
            </w:r>
            <w:r>
              <w:rPr>
                <w:rFonts w:ascii="Arial" w:hAnsi="Arial" w:cs="Arial"/>
              </w:rPr>
              <w:t>kop</w:t>
            </w:r>
          </w:p>
          <w:p w14:paraId="290FFA9D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ETT dengan 3 ukuran (</w:t>
            </w:r>
            <w:r w:rsidR="00A5174B">
              <w:rPr>
                <w:rFonts w:ascii="Arial" w:hAnsi="Arial" w:cs="Arial"/>
              </w:rPr>
              <w:t xml:space="preserve">ID </w:t>
            </w:r>
            <w:r>
              <w:rPr>
                <w:rFonts w:ascii="Arial" w:hAnsi="Arial" w:cs="Arial"/>
              </w:rPr>
              <w:t xml:space="preserve">4, 4,5 </w:t>
            </w:r>
            <w:r w:rsidR="00A5174B">
              <w:rPr>
                <w:rFonts w:ascii="Arial" w:hAnsi="Arial" w:cs="Arial"/>
              </w:rPr>
              <w:t xml:space="preserve">dan </w:t>
            </w:r>
            <w:r>
              <w:rPr>
                <w:rFonts w:ascii="Arial" w:hAnsi="Arial" w:cs="Arial"/>
              </w:rPr>
              <w:t>5)</w:t>
            </w:r>
          </w:p>
          <w:p w14:paraId="650E271C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Oropharyngeal airway</w:t>
            </w:r>
          </w:p>
          <w:p w14:paraId="6AFF4159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plester</w:t>
            </w:r>
          </w:p>
          <w:p w14:paraId="5D7AEDEA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Introducer</w:t>
            </w:r>
          </w:p>
          <w:p w14:paraId="50060A24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Connector</w:t>
            </w:r>
          </w:p>
          <w:p w14:paraId="12BFE2A5" w14:textId="77777777" w:rsidR="00926624" w:rsidRPr="00EE52AF" w:rsidRDefault="00926624" w:rsidP="00926624">
            <w:pPr>
              <w:numPr>
                <w:ilvl w:val="1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Suction berfungsi baik</w:t>
            </w:r>
          </w:p>
          <w:p w14:paraId="66668611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obat anestesi yang diperlukan</w:t>
            </w:r>
          </w:p>
          <w:p w14:paraId="063227E0" w14:textId="77777777" w:rsidR="00926624" w:rsidRPr="00F80212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F80212">
              <w:rPr>
                <w:rFonts w:ascii="Arial" w:hAnsi="Arial" w:cs="Arial"/>
              </w:rPr>
              <w:t xml:space="preserve">Pasien memposisikan pasien </w:t>
            </w:r>
            <w:r w:rsidRPr="00F80212">
              <w:rPr>
                <w:rFonts w:ascii="Arial" w:hAnsi="Arial" w:cs="Arial"/>
                <w:i/>
              </w:rPr>
              <w:t>head up position</w:t>
            </w:r>
            <w:r w:rsidRPr="00F80212">
              <w:rPr>
                <w:rFonts w:ascii="Arial" w:hAnsi="Arial" w:cs="Arial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</w:p>
          <w:p w14:paraId="4D306CDA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Memberikan preoksigenasi dengan O2 100% selama 3</w:t>
            </w:r>
            <w:r>
              <w:rPr>
                <w:rFonts w:ascii="Arial" w:hAnsi="Arial" w:cs="Arial"/>
              </w:rPr>
              <w:t xml:space="preserve"> – 5 </w:t>
            </w:r>
            <w:r w:rsidRPr="00EE52AF">
              <w:rPr>
                <w:rFonts w:ascii="Arial" w:hAnsi="Arial" w:cs="Arial"/>
              </w:rPr>
              <w:t xml:space="preserve"> menit</w:t>
            </w:r>
          </w:p>
          <w:p w14:paraId="55CCD50A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 xml:space="preserve">Peserta menggunakan obat hipnotik </w:t>
            </w:r>
            <w:r>
              <w:rPr>
                <w:rFonts w:ascii="Arial" w:hAnsi="Arial" w:cs="Arial"/>
              </w:rPr>
              <w:t>–</w:t>
            </w:r>
            <w:r w:rsidRPr="00EE52AF">
              <w:rPr>
                <w:rFonts w:ascii="Arial" w:hAnsi="Arial" w:cs="Arial"/>
              </w:rPr>
              <w:t xml:space="preserve"> sedatif</w:t>
            </w:r>
            <w:r>
              <w:rPr>
                <w:rFonts w:ascii="Arial" w:hAnsi="Arial" w:cs="Arial"/>
              </w:rPr>
              <w:t xml:space="preserve"> </w:t>
            </w:r>
            <w:r w:rsidRPr="00EE52AF">
              <w:rPr>
                <w:rFonts w:ascii="Arial" w:hAnsi="Arial" w:cs="Arial"/>
              </w:rPr>
              <w:t>untuk induksi dengan agen intravena, pelumpuh otot kerja cepat (</w:t>
            </w:r>
            <w:r>
              <w:rPr>
                <w:rFonts w:ascii="Arial" w:hAnsi="Arial" w:cs="Arial"/>
              </w:rPr>
              <w:t>R</w:t>
            </w:r>
            <w:r w:rsidRPr="00EE52AF">
              <w:rPr>
                <w:rFonts w:ascii="Arial" w:hAnsi="Arial" w:cs="Arial"/>
              </w:rPr>
              <w:t>ocuronium 1,2 mg/kgbb</w:t>
            </w:r>
            <w:r>
              <w:rPr>
                <w:rFonts w:ascii="Arial" w:hAnsi="Arial" w:cs="Arial"/>
              </w:rPr>
              <w:t>, tidak menggunakan S</w:t>
            </w:r>
            <w:r w:rsidRPr="00EE52AF">
              <w:rPr>
                <w:rFonts w:ascii="Arial" w:hAnsi="Arial" w:cs="Arial"/>
              </w:rPr>
              <w:t>uksinilkolin)</w:t>
            </w:r>
          </w:p>
          <w:p w14:paraId="2E15C56A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tidak memberikan ventilasi tekanan positif</w:t>
            </w:r>
          </w:p>
          <w:p w14:paraId="144332C0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lastRenderedPageBreak/>
              <w:t>Peserta melakukan intubasi setelah pelumpuh otot bekerja</w:t>
            </w:r>
          </w:p>
          <w:p w14:paraId="70FEAEE9" w14:textId="77777777" w:rsidR="00926624" w:rsidRPr="00EE52AF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75892590" w14:textId="77777777" w:rsidR="00E85303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konfirmasi posisi ETT</w:t>
            </w:r>
            <w:r w:rsidR="00E8530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29730E82" w14:textId="77777777" w:rsidR="00926624" w:rsidRDefault="00926624" w:rsidP="00926624">
            <w:pPr>
              <w:numPr>
                <w:ilvl w:val="0"/>
                <w:numId w:val="19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Fiksasi</w:t>
            </w:r>
            <w:r w:rsidRPr="00EE52AF">
              <w:rPr>
                <w:rFonts w:ascii="Arial" w:hAnsi="Arial" w:cs="Arial"/>
              </w:rPr>
              <w:t xml:space="preserve"> </w:t>
            </w:r>
            <w:r w:rsidR="00E85303">
              <w:rPr>
                <w:rFonts w:ascii="Arial" w:hAnsi="Arial" w:cs="Arial"/>
              </w:rPr>
              <w:t>plester</w:t>
            </w:r>
          </w:p>
          <w:p w14:paraId="3E005B2E" w14:textId="77777777" w:rsidR="00926624" w:rsidRPr="00792E01" w:rsidRDefault="00926624" w:rsidP="00926624">
            <w:pPr>
              <w:spacing w:after="0" w:line="240" w:lineRule="auto"/>
              <w:ind w:left="720"/>
              <w:contextualSpacing/>
              <w:jc w:val="both"/>
              <w:rPr>
                <w:rFonts w:ascii="Arial" w:hAnsi="Arial" w:cs="Arial"/>
              </w:rPr>
            </w:pPr>
          </w:p>
          <w:p w14:paraId="2EB6D844" w14:textId="77777777" w:rsidR="006E1810" w:rsidRPr="00AF4833" w:rsidRDefault="006E1810" w:rsidP="00926624">
            <w:pPr>
              <w:pStyle w:val="LightGrid-Accent3"/>
              <w:spacing w:after="0"/>
              <w:contextualSpacing w:val="0"/>
              <w:jc w:val="left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E40F76" w:rsidRPr="00AF4833" w14:paraId="1D6E2968" w14:textId="77777777" w:rsidTr="00E40F76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2FF2" w14:textId="77777777" w:rsidR="00E40F76" w:rsidRDefault="00E40F76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3459" w14:textId="77777777" w:rsidR="00E40F76" w:rsidRPr="0082379A" w:rsidRDefault="00E40F76" w:rsidP="00E64C15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  <w:r w:rsidRPr="0082379A">
              <w:rPr>
                <w:rFonts w:ascii="Arial" w:eastAsia="Times New Roman" w:hAnsi="Arial" w:cs="Calibri"/>
              </w:rPr>
              <w:t>Instruksi untuk pasien standar</w:t>
            </w:r>
          </w:p>
          <w:p w14:paraId="343E2794" w14:textId="77777777" w:rsidR="00E40F76" w:rsidRPr="0082379A" w:rsidRDefault="00E40F76" w:rsidP="00E64C15">
            <w:pPr>
              <w:spacing w:after="0" w:line="240" w:lineRule="auto"/>
              <w:rPr>
                <w:rFonts w:ascii="Arial" w:eastAsia="Times New Roman" w:hAnsi="Arial" w:cs="Calibri"/>
                <w:lang w:val="id-ID"/>
              </w:rPr>
            </w:pPr>
          </w:p>
          <w:p w14:paraId="4F812C4F" w14:textId="77777777" w:rsidR="00E40F76" w:rsidRPr="0082379A" w:rsidRDefault="00E40F76" w:rsidP="00E64C15">
            <w:pPr>
              <w:pStyle w:val="ColorfulList-Accent11"/>
              <w:spacing w:after="0"/>
              <w:ind w:left="360"/>
              <w:rPr>
                <w:rFonts w:ascii="Arial" w:eastAsia="Times New Roman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35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8DC0D8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>Nama ibu    :</w:t>
            </w:r>
            <w:r>
              <w:rPr>
                <w:rFonts w:ascii="Arial" w:hAnsi="Arial" w:cs="Calibri"/>
                <w:lang w:val="id-ID"/>
              </w:rPr>
              <w:t xml:space="preserve"> Sesuai PS</w:t>
            </w:r>
          </w:p>
          <w:p w14:paraId="3E2BF8C2" w14:textId="77777777" w:rsidR="00E40F76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  <w:lang w:val="id-ID"/>
              </w:rPr>
              <w:t xml:space="preserve">Nama anak : </w:t>
            </w:r>
            <w:r>
              <w:rPr>
                <w:rFonts w:ascii="Arial" w:hAnsi="Arial" w:cs="Calibri"/>
              </w:rPr>
              <w:t>Budi</w:t>
            </w:r>
          </w:p>
          <w:p w14:paraId="37F2FF99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</w:rPr>
            </w:pPr>
            <w:r>
              <w:rPr>
                <w:rFonts w:ascii="Arial" w:hAnsi="Arial" w:cs="Calibri"/>
              </w:rPr>
              <w:t xml:space="preserve">Jenis kelamin : laki – laki </w:t>
            </w:r>
          </w:p>
          <w:p w14:paraId="00445140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Usia anak    : </w:t>
            </w:r>
            <w:r w:rsidRPr="0082379A">
              <w:rPr>
                <w:rFonts w:ascii="Arial" w:hAnsi="Arial" w:cs="Calibri"/>
              </w:rPr>
              <w:t>3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  <w:r>
              <w:rPr>
                <w:rFonts w:ascii="Arial" w:hAnsi="Arial" w:cs="Calibri"/>
              </w:rPr>
              <w:t>bulan</w:t>
            </w:r>
            <w:r w:rsidRPr="0082379A">
              <w:rPr>
                <w:rFonts w:ascii="Arial" w:hAnsi="Arial" w:cs="Calibri"/>
                <w:lang w:val="id-ID"/>
              </w:rPr>
              <w:t xml:space="preserve">   Ber</w:t>
            </w:r>
            <w:r>
              <w:rPr>
                <w:rFonts w:ascii="Arial" w:hAnsi="Arial" w:cs="Calibri"/>
                <w:lang w:val="id-ID"/>
              </w:rPr>
              <w:t>at b</w:t>
            </w:r>
            <w:r w:rsidRPr="0082379A">
              <w:rPr>
                <w:rFonts w:ascii="Arial" w:hAnsi="Arial" w:cs="Calibri"/>
                <w:lang w:val="id-ID"/>
              </w:rPr>
              <w:t xml:space="preserve">adan : </w:t>
            </w:r>
            <w:r>
              <w:rPr>
                <w:rFonts w:ascii="Arial" w:hAnsi="Arial" w:cs="Calibri"/>
              </w:rPr>
              <w:t>5</w:t>
            </w:r>
            <w:r w:rsidRPr="0082379A">
              <w:rPr>
                <w:rFonts w:ascii="Arial" w:hAnsi="Arial" w:cs="Calibri"/>
                <w:lang w:val="id-ID"/>
              </w:rPr>
              <w:t xml:space="preserve"> kg </w:t>
            </w:r>
          </w:p>
          <w:p w14:paraId="57EDAE5C" w14:textId="77777777" w:rsidR="00E40F76" w:rsidRDefault="00E40F76" w:rsidP="00E64C15">
            <w:pPr>
              <w:spacing w:after="0"/>
              <w:rPr>
                <w:rFonts w:ascii="Arial" w:hAnsi="Arial" w:cs="Calibri"/>
                <w:lang w:val="id-ID"/>
              </w:rPr>
            </w:pPr>
          </w:p>
          <w:p w14:paraId="5446DC69" w14:textId="77777777" w:rsidR="00E40F76" w:rsidRPr="00370D8C" w:rsidRDefault="00E40F76" w:rsidP="00E64C15">
            <w:pPr>
              <w:spacing w:after="0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 xml:space="preserve">Anamnese </w:t>
            </w:r>
          </w:p>
          <w:p w14:paraId="3D8279F7" w14:textId="77777777" w:rsidR="00E40F76" w:rsidRDefault="00E40F76" w:rsidP="00E64C15">
            <w:pPr>
              <w:pStyle w:val="ColorfulList-Accent11"/>
              <w:spacing w:after="0"/>
              <w:ind w:left="0"/>
              <w:rPr>
                <w:rFonts w:ascii="Arial" w:hAnsi="Arial" w:cs="Arial"/>
                <w:sz w:val="22"/>
              </w:rPr>
            </w:pPr>
            <w:r w:rsidRPr="00370D8C">
              <w:rPr>
                <w:rFonts w:ascii="Arial" w:hAnsi="Arial" w:cs="Calibri"/>
                <w:sz w:val="22"/>
                <w:szCs w:val="22"/>
                <w:lang w:val="id-ID"/>
              </w:rPr>
              <w:t xml:space="preserve">Muntah setiap minum ASI sejak 1 hari ini, sejak 12 jam terakhir pasien tidak mau menetek, tampak lemas. Anaknya juga mempunyai riwayat 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370D8C">
              <w:rPr>
                <w:rFonts w:ascii="Arial" w:hAnsi="Arial" w:cs="Arial"/>
                <w:sz w:val="22"/>
                <w:szCs w:val="22"/>
              </w:rPr>
              <w:t>iwayat alergi / asthma (-)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9A5297">
              <w:rPr>
                <w:rFonts w:ascii="Arial" w:hAnsi="Arial" w:cs="Arial"/>
                <w:sz w:val="22"/>
              </w:rPr>
              <w:t>makan minum terakhir 12 jam</w:t>
            </w:r>
            <w:r>
              <w:rPr>
                <w:rFonts w:ascii="Arial" w:hAnsi="Arial" w:cs="Arial"/>
                <w:sz w:val="22"/>
              </w:rPr>
              <w:t xml:space="preserve"> yang lalu. </w:t>
            </w:r>
          </w:p>
          <w:p w14:paraId="518DE00E" w14:textId="77777777" w:rsidR="00E40F76" w:rsidRPr="009A5297" w:rsidRDefault="00E40F76" w:rsidP="00E64C15">
            <w:pPr>
              <w:pStyle w:val="ColorfulList-Accent11"/>
              <w:spacing w:after="0"/>
              <w:ind w:left="0"/>
              <w:rPr>
                <w:rFonts w:ascii="Arial" w:hAnsi="Arial" w:cs="Arial"/>
                <w:sz w:val="21"/>
                <w:szCs w:val="22"/>
              </w:rPr>
            </w:pPr>
            <w:r>
              <w:rPr>
                <w:rFonts w:ascii="Arial" w:hAnsi="Arial" w:cs="Arial"/>
                <w:sz w:val="22"/>
              </w:rPr>
              <w:t xml:space="preserve">Bayi cenderung mengantuk tidak mau menghisap ASI. Tidak kontak lg dengan ibunya. Belum ada buang air kecil 4 jam ini. Tangan bayi dingin. Kepala demam. </w:t>
            </w:r>
          </w:p>
          <w:p w14:paraId="4AD9656F" w14:textId="77777777" w:rsidR="00E40F76" w:rsidRPr="00370D8C" w:rsidRDefault="00E40F76" w:rsidP="00E64C15">
            <w:pPr>
              <w:spacing w:after="0"/>
              <w:contextualSpacing/>
              <w:rPr>
                <w:rFonts w:ascii="Arial" w:hAnsi="Arial" w:cs="Arial"/>
              </w:rPr>
            </w:pPr>
          </w:p>
          <w:p w14:paraId="11151FD4" w14:textId="77777777" w:rsidR="00E40F76" w:rsidRPr="00370D8C" w:rsidRDefault="00E40F76" w:rsidP="00E64C15">
            <w:pPr>
              <w:pStyle w:val="ColorfulList-Accent11"/>
              <w:spacing w:after="0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  <w:p w14:paraId="7272CCF2" w14:textId="77777777" w:rsidR="00E40F76" w:rsidRPr="0082379A" w:rsidRDefault="00E40F76" w:rsidP="00E64C15">
            <w:pPr>
              <w:spacing w:after="0" w:line="240" w:lineRule="auto"/>
              <w:jc w:val="both"/>
              <w:rPr>
                <w:rFonts w:ascii="Arial" w:hAnsi="Arial" w:cs="Calibri"/>
                <w:lang w:val="id-ID"/>
              </w:rPr>
            </w:pPr>
            <w:r w:rsidRPr="00370D8C">
              <w:rPr>
                <w:rFonts w:ascii="Arial" w:hAnsi="Arial" w:cs="Calibri"/>
                <w:lang w:val="id-ID"/>
              </w:rPr>
              <w:t>Peran : PS memerankan ibu duduk di kursi pasien dan menampilkan ekspresi cemas</w:t>
            </w:r>
            <w:r>
              <w:rPr>
                <w:rFonts w:ascii="Arial" w:hAnsi="Arial" w:cs="Calibri"/>
                <w:lang w:val="id-ID"/>
              </w:rPr>
              <w:t xml:space="preserve"> dan bertanya bagaimana kondisi anaknya. 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D6450" w14:textId="77777777" w:rsidR="00E40F76" w:rsidRPr="00AF4833" w:rsidRDefault="00E40F76" w:rsidP="007F75DC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1356F0" w:rsidRPr="00AF4833" w14:paraId="4ED4E5DD" w14:textId="77777777" w:rsidTr="001356F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342E" w14:textId="77777777" w:rsidR="00926624" w:rsidRPr="00764ED2" w:rsidRDefault="008F1659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816F" w14:textId="77777777" w:rsidR="00926624" w:rsidRPr="00764ED2" w:rsidRDefault="00926624" w:rsidP="00D95A41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2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947460E" w14:textId="77777777" w:rsidR="00926624" w:rsidRDefault="00926624" w:rsidP="00D95A41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Model Kamar operasi</w:t>
            </w:r>
          </w:p>
          <w:p w14:paraId="6E5772E8" w14:textId="77777777" w:rsidR="00926624" w:rsidRPr="00764ED2" w:rsidRDefault="00926624" w:rsidP="00D95A41">
            <w:pPr>
              <w:spacing w:after="0" w:line="240" w:lineRule="auto"/>
              <w:rPr>
                <w:rFonts w:ascii="Arial" w:eastAsia="Times New Roman" w:hAnsi="Arial" w:cs="Arial"/>
                <w:b/>
                <w:u w:val="single"/>
              </w:rPr>
            </w:pPr>
          </w:p>
        </w:tc>
        <w:tc>
          <w:tcPr>
            <w:tcW w:w="9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E016BC" w14:textId="77777777" w:rsidR="00926624" w:rsidRPr="00AF4833" w:rsidRDefault="00926624" w:rsidP="007F75DC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8F1659" w:rsidRPr="00AF4833" w14:paraId="10E7EFB7" w14:textId="77777777" w:rsidTr="001356F0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38A2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Pr="00AF4833">
              <w:rPr>
                <w:rFonts w:ascii="Arial" w:eastAsia="Times New Roman" w:hAnsi="Arial" w:cs="Arial"/>
                <w:lang w:val="id-ID"/>
              </w:rPr>
              <w:t>1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08787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>Peralatan yang dibutuhkan</w:t>
            </w:r>
          </w:p>
          <w:p w14:paraId="23FC165E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</w:tc>
        <w:tc>
          <w:tcPr>
            <w:tcW w:w="2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E333" w14:textId="77777777" w:rsidR="008F1659" w:rsidRPr="00AF4833" w:rsidRDefault="008F1659" w:rsidP="00E64C15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peralatan kamar operasi </w:t>
            </w:r>
          </w:p>
          <w:p w14:paraId="3902E735" w14:textId="77777777" w:rsidR="008F1659" w:rsidRPr="00926624" w:rsidRDefault="008F1659" w:rsidP="00E64C15">
            <w:pPr>
              <w:spacing w:after="0"/>
              <w:rPr>
                <w:rFonts w:ascii="Arial" w:hAnsi="Arial" w:cs="Arial"/>
                <w:u w:val="single"/>
                <w:lang w:val="sv-SE"/>
              </w:rPr>
            </w:pPr>
          </w:p>
          <w:p w14:paraId="3F6CA143" w14:textId="77777777" w:rsidR="008F1659" w:rsidRPr="00926624" w:rsidRDefault="008F1659" w:rsidP="00E64C15">
            <w:pPr>
              <w:numPr>
                <w:ilvl w:val="0"/>
                <w:numId w:val="12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u w:val="single"/>
                <w:lang w:val="sv-SE"/>
              </w:rPr>
            </w:pPr>
            <w:r w:rsidRPr="00AF4833">
              <w:rPr>
                <w:rFonts w:ascii="Arial" w:hAnsi="Arial" w:cs="Arial"/>
                <w:lang w:val="sv-SE"/>
              </w:rPr>
              <w:t xml:space="preserve">Manequine </w:t>
            </w:r>
            <w:r>
              <w:rPr>
                <w:rFonts w:ascii="Arial" w:hAnsi="Arial" w:cs="Arial"/>
                <w:lang w:val="sv-SE"/>
              </w:rPr>
              <w:t>intubasi infant</w:t>
            </w:r>
          </w:p>
          <w:p w14:paraId="45736C58" w14:textId="77777777" w:rsidR="008F1659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Laringoskop blade 1</w:t>
            </w:r>
          </w:p>
          <w:p w14:paraId="7810401C" w14:textId="77777777" w:rsidR="008F1659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ETT 2.5, 3.0, 3.5,</w:t>
            </w:r>
          </w:p>
          <w:p w14:paraId="227871B4" w14:textId="77777777" w:rsidR="008F1659" w:rsidRPr="00926624" w:rsidRDefault="008F1659" w:rsidP="00E64C15">
            <w:pPr>
              <w:spacing w:after="0"/>
              <w:ind w:left="41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Spuit berlabel </w:t>
            </w:r>
          </w:p>
          <w:p w14:paraId="01AEBFDD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ulfast Atropin 0,25 mg </w:t>
            </w:r>
          </w:p>
          <w:p w14:paraId="280340FA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Midazolam 5 mg </w:t>
            </w:r>
          </w:p>
          <w:p w14:paraId="1FE07970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Fentanyl</w:t>
            </w:r>
            <w:r w:rsidRPr="00AF4833">
              <w:rPr>
                <w:rFonts w:ascii="Arial" w:hAnsi="Arial" w:cs="Arial"/>
              </w:rPr>
              <w:t xml:space="preserve"> /</w:t>
            </w:r>
            <w:r>
              <w:rPr>
                <w:rFonts w:ascii="Arial" w:hAnsi="Arial" w:cs="Arial"/>
              </w:rPr>
              <w:t xml:space="preserve"> Remifentanyl / Morphine / Pethidin </w:t>
            </w:r>
          </w:p>
          <w:p w14:paraId="019F742A" w14:textId="77777777" w:rsidR="008F1659" w:rsidRPr="00AF4833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Propofol </w:t>
            </w:r>
          </w:p>
          <w:p w14:paraId="5D3824C1" w14:textId="77777777" w:rsidR="008F1659" w:rsidRPr="00C5469A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Relaxan </w:t>
            </w:r>
          </w:p>
          <w:p w14:paraId="4DE6F47A" w14:textId="77777777" w:rsidR="008F1659" w:rsidRPr="00C77C04" w:rsidRDefault="008F1659" w:rsidP="008F1659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Suc</w:t>
            </w:r>
            <w:r>
              <w:rPr>
                <w:rFonts w:ascii="Arial" w:hAnsi="Arial" w:cs="Arial"/>
              </w:rPr>
              <w:t>tion cath no 10</w:t>
            </w:r>
          </w:p>
          <w:p w14:paraId="303DD4FF" w14:textId="77777777" w:rsidR="008F1659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Oropharing</w:t>
            </w:r>
            <w:r>
              <w:rPr>
                <w:rFonts w:ascii="Arial" w:hAnsi="Arial" w:cs="Arial"/>
              </w:rPr>
              <w:t xml:space="preserve"> no 1 dan 2 </w:t>
            </w:r>
          </w:p>
          <w:p w14:paraId="4F210AF6" w14:textId="77777777" w:rsidR="008F1659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51551E">
              <w:rPr>
                <w:rFonts w:ascii="Arial" w:hAnsi="Arial" w:cs="Arial"/>
              </w:rPr>
              <w:t xml:space="preserve">Sungkup muka </w:t>
            </w:r>
            <w:r>
              <w:rPr>
                <w:rFonts w:ascii="Arial" w:hAnsi="Arial" w:cs="Arial"/>
              </w:rPr>
              <w:t>no 1, 2</w:t>
            </w:r>
          </w:p>
          <w:p w14:paraId="41AE4E6B" w14:textId="77777777" w:rsidR="008F1659" w:rsidRPr="00C5469A" w:rsidRDefault="008F1659" w:rsidP="008F1659">
            <w:pPr>
              <w:numPr>
                <w:ilvl w:val="2"/>
                <w:numId w:val="14"/>
              </w:numPr>
              <w:spacing w:after="0" w:line="240" w:lineRule="auto"/>
              <w:rPr>
                <w:rFonts w:ascii="Arial" w:hAnsi="Arial" w:cs="Arial"/>
              </w:rPr>
            </w:pPr>
            <w:r w:rsidRPr="00C5469A">
              <w:rPr>
                <w:rFonts w:ascii="Arial" w:hAnsi="Arial" w:cs="Arial"/>
              </w:rPr>
              <w:t xml:space="preserve">Jackson Rees breathing circuit </w:t>
            </w:r>
          </w:p>
        </w:tc>
        <w:tc>
          <w:tcPr>
            <w:tcW w:w="95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2A8C" w14:textId="77777777" w:rsidR="008F1659" w:rsidRPr="00AF4833" w:rsidRDefault="008F1659" w:rsidP="00E64C15">
            <w:pPr>
              <w:spacing w:after="0" w:line="240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 xml:space="preserve">1 set </w:t>
            </w:r>
          </w:p>
          <w:p w14:paraId="2F84283C" w14:textId="77777777" w:rsidR="008F1659" w:rsidRPr="00AF4833" w:rsidRDefault="008F1659" w:rsidP="00E64C15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  <w:p w14:paraId="7C08446F" w14:textId="77777777" w:rsidR="008F1659" w:rsidRPr="00AF4833" w:rsidRDefault="008F1659" w:rsidP="00E64C15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 buah</w:t>
            </w:r>
          </w:p>
          <w:p w14:paraId="643650D5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12C7D49F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@ 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1734980E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</w:p>
          <w:p w14:paraId="57B9FEB7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156DA413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A3C2E77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1CF6298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C06597A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4AA38B9D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7F2FEE42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6CD44D37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27A31EE8" w14:textId="77777777" w:rsidR="008F1659" w:rsidRPr="00AF4833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@</w:t>
            </w: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37E581B9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1 buah</w:t>
            </w:r>
          </w:p>
          <w:p w14:paraId="7AAE6F12" w14:textId="77777777" w:rsidR="008F1659" w:rsidRPr="00E64C15" w:rsidRDefault="008F1659" w:rsidP="00E64C15">
            <w:pPr>
              <w:spacing w:after="0" w:line="240" w:lineRule="auto"/>
              <w:rPr>
                <w:rFonts w:ascii="Arial" w:hAnsi="Arial" w:cs="Calibri"/>
                <w:i/>
                <w:color w:val="538135"/>
              </w:rPr>
            </w:pPr>
          </w:p>
        </w:tc>
      </w:tr>
      <w:tr w:rsidR="008F1659" w:rsidRPr="00AF4833" w14:paraId="15656A89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01CB" w14:textId="77777777" w:rsidR="008F1659" w:rsidRPr="00AF4833" w:rsidRDefault="008F165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59912" w14:textId="77777777" w:rsidR="008F1659" w:rsidRPr="0082379A" w:rsidRDefault="008F1659" w:rsidP="00E64C15">
            <w:pPr>
              <w:spacing w:after="0" w:line="240" w:lineRule="auto"/>
              <w:rPr>
                <w:rFonts w:ascii="Arial" w:eastAsia="Times New Roman" w:hAnsi="Arial" w:cs="Calibri"/>
              </w:rPr>
            </w:pPr>
            <w:r>
              <w:rPr>
                <w:rFonts w:ascii="Arial" w:eastAsia="Times New Roman" w:hAnsi="Arial" w:cs="Calibri"/>
              </w:rPr>
              <w:t xml:space="preserve">Kebutuhan manikin 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1697" w14:textId="77777777" w:rsidR="008F1659" w:rsidRDefault="008F1659" w:rsidP="00E64C15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>Manekin infant untuk intubasi</w:t>
            </w:r>
          </w:p>
        </w:tc>
      </w:tr>
      <w:tr w:rsidR="003A09EC" w:rsidRPr="00AF4833" w14:paraId="263C7548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CEC7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="008F1659">
              <w:rPr>
                <w:rFonts w:ascii="Arial" w:eastAsia="Times New Roman" w:hAnsi="Arial" w:cs="Arial"/>
                <w:lang w:val="id-ID"/>
              </w:rPr>
              <w:t>3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8D4C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</w:rPr>
              <w:t xml:space="preserve">Penulis 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270C0" w14:textId="77777777" w:rsidR="00BD63A9" w:rsidRPr="00AF4833" w:rsidRDefault="00DB4F04" w:rsidP="00B06254">
            <w:pPr>
              <w:spacing w:after="0" w:line="240" w:lineRule="auto"/>
              <w:ind w:left="176" w:hanging="176"/>
              <w:rPr>
                <w:rFonts w:ascii="Arial" w:eastAsia="Times New Roman" w:hAnsi="Arial" w:cs="Arial"/>
                <w:lang w:val="id-ID"/>
              </w:rPr>
            </w:pPr>
            <w:r>
              <w:rPr>
                <w:rFonts w:ascii="Arial" w:eastAsia="Times New Roman" w:hAnsi="Arial" w:cs="Arial"/>
                <w:lang w:val="id-ID"/>
              </w:rPr>
              <w:t xml:space="preserve">Tim </w:t>
            </w:r>
            <w:r w:rsidR="008F1659">
              <w:rPr>
                <w:rFonts w:ascii="Arial" w:eastAsia="Times New Roman" w:hAnsi="Arial" w:cs="Arial"/>
                <w:lang w:val="id-ID"/>
              </w:rPr>
              <w:t xml:space="preserve">Soal </w:t>
            </w:r>
            <w:r>
              <w:rPr>
                <w:rFonts w:ascii="Arial" w:eastAsia="Times New Roman" w:hAnsi="Arial" w:cs="Arial"/>
                <w:lang w:val="id-ID"/>
              </w:rPr>
              <w:t>OSCE ATI</w:t>
            </w:r>
          </w:p>
        </w:tc>
      </w:tr>
      <w:tr w:rsidR="003A09EC" w:rsidRPr="00AF4833" w14:paraId="0E9C94BB" w14:textId="77777777" w:rsidTr="003A09EC">
        <w:tc>
          <w:tcPr>
            <w:tcW w:w="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C04A0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</w:rPr>
              <w:t>1</w:t>
            </w:r>
            <w:r w:rsidR="008F1659">
              <w:rPr>
                <w:rFonts w:ascii="Arial" w:eastAsia="Times New Roman" w:hAnsi="Arial" w:cs="Arial"/>
                <w:lang w:val="id-ID"/>
              </w:rPr>
              <w:t>4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542D" w14:textId="77777777" w:rsidR="00BD63A9" w:rsidRPr="00AF4833" w:rsidRDefault="00BD63A9" w:rsidP="00B06254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R</w:t>
            </w:r>
            <w:r w:rsidRPr="00AF4833">
              <w:rPr>
                <w:rFonts w:ascii="Arial" w:eastAsia="Times New Roman" w:hAnsi="Arial" w:cs="Arial"/>
              </w:rPr>
              <w:t>eferensi</w:t>
            </w:r>
          </w:p>
        </w:tc>
        <w:tc>
          <w:tcPr>
            <w:tcW w:w="38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2B79" w14:textId="77777777" w:rsidR="00BD63A9" w:rsidRPr="00AF4833" w:rsidRDefault="003F63FC" w:rsidP="00B06254">
            <w:pPr>
              <w:spacing w:after="0" w:line="240" w:lineRule="auto"/>
              <w:ind w:left="176" w:hanging="176"/>
              <w:rPr>
                <w:rFonts w:ascii="Arial" w:eastAsia="Times New Roman" w:hAnsi="Arial" w:cs="Arial"/>
                <w:lang w:val="id-ID"/>
              </w:rPr>
            </w:pPr>
            <w:r w:rsidRPr="005D1EE3">
              <w:rPr>
                <w:rFonts w:ascii="Arial" w:hAnsi="Arial" w:cs="Arial"/>
              </w:rPr>
              <w:t>Morgan clinical Anesthesia</w:t>
            </w:r>
          </w:p>
        </w:tc>
      </w:tr>
    </w:tbl>
    <w:p w14:paraId="28028042" w14:textId="77777777" w:rsidR="001A4231" w:rsidRPr="00AF4833" w:rsidRDefault="001A4231" w:rsidP="00B06254">
      <w:pPr>
        <w:spacing w:after="0" w:line="240" w:lineRule="auto"/>
        <w:rPr>
          <w:rFonts w:ascii="Arial" w:hAnsi="Arial" w:cs="Arial"/>
          <w:lang w:val="id-ID"/>
        </w:rPr>
      </w:pPr>
    </w:p>
    <w:p w14:paraId="02FF31E8" w14:textId="77777777" w:rsidR="00027F9F" w:rsidRPr="00AF4833" w:rsidRDefault="00027F9F" w:rsidP="00B06254">
      <w:pPr>
        <w:spacing w:after="0" w:line="240" w:lineRule="auto"/>
        <w:rPr>
          <w:rFonts w:ascii="Arial" w:hAnsi="Arial" w:cs="Arial"/>
          <w:b/>
          <w:lang w:val="id-ID"/>
        </w:rPr>
        <w:sectPr w:rsidR="00027F9F" w:rsidRPr="00AF4833" w:rsidSect="003A09EC">
          <w:footerReference w:type="even" r:id="rId8"/>
          <w:footerReference w:type="default" r:id="rId9"/>
          <w:pgSz w:w="12242" w:h="20163" w:code="5"/>
          <w:pgMar w:top="1440" w:right="1080" w:bottom="1440" w:left="1080" w:header="425" w:footer="204" w:gutter="0"/>
          <w:cols w:space="708"/>
          <w:docGrid w:linePitch="360"/>
        </w:sectPr>
      </w:pPr>
    </w:p>
    <w:p w14:paraId="132A412A" w14:textId="77777777" w:rsidR="00A04E7D" w:rsidRDefault="003F63FC" w:rsidP="00B06254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RUBRIC ACTUAL MARK </w:t>
      </w:r>
    </w:p>
    <w:p w14:paraId="57129E5B" w14:textId="77777777" w:rsidR="003F63FC" w:rsidRPr="00AF4833" w:rsidRDefault="003F63FC" w:rsidP="00B06254">
      <w:pPr>
        <w:spacing w:after="0" w:line="240" w:lineRule="auto"/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>STATION PEDIATRIK</w:t>
      </w:r>
    </w:p>
    <w:p w14:paraId="0051FF73" w14:textId="77777777" w:rsidR="00A04E7D" w:rsidRPr="00AF4833" w:rsidRDefault="00A04E7D" w:rsidP="003F63FC">
      <w:pPr>
        <w:spacing w:after="0" w:line="240" w:lineRule="auto"/>
        <w:ind w:left="142"/>
        <w:jc w:val="both"/>
        <w:rPr>
          <w:rFonts w:ascii="Arial" w:hAnsi="Arial" w:cs="Arial"/>
          <w:b/>
          <w:lang w:val="id-ID"/>
        </w:rPr>
      </w:pPr>
    </w:p>
    <w:p w14:paraId="64C191F4" w14:textId="77777777" w:rsidR="00A04E7D" w:rsidRPr="00AF4833" w:rsidRDefault="00A04E7D" w:rsidP="009B56B1">
      <w:pPr>
        <w:spacing w:after="0" w:line="240" w:lineRule="auto"/>
        <w:jc w:val="both"/>
        <w:rPr>
          <w:rFonts w:ascii="Arial" w:hAnsi="Arial" w:cs="Arial"/>
          <w:b/>
        </w:rPr>
      </w:pPr>
    </w:p>
    <w:tbl>
      <w:tblPr>
        <w:tblW w:w="43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6"/>
        <w:gridCol w:w="2485"/>
        <w:gridCol w:w="2389"/>
        <w:gridCol w:w="2692"/>
        <w:gridCol w:w="3123"/>
        <w:gridCol w:w="857"/>
        <w:gridCol w:w="845"/>
      </w:tblGrid>
      <w:tr w:rsidR="008F7DC0" w:rsidRPr="00AF4833" w14:paraId="55F869AF" w14:textId="77777777" w:rsidTr="008F7DC0">
        <w:trPr>
          <w:trHeight w:val="536"/>
        </w:trPr>
        <w:tc>
          <w:tcPr>
            <w:tcW w:w="747" w:type="pct"/>
            <w:shd w:val="clear" w:color="auto" w:fill="BFBFBF"/>
          </w:tcPr>
          <w:p w14:paraId="710919CD" w14:textId="77777777" w:rsidR="007D6219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 xml:space="preserve">Aspek </w:t>
            </w:r>
            <w:r w:rsidRPr="00AF4833">
              <w:rPr>
                <w:rFonts w:ascii="Arial" w:hAnsi="Arial" w:cs="Arial"/>
                <w:b/>
                <w:lang w:val="id-ID"/>
              </w:rPr>
              <w:t>y</w:t>
            </w:r>
            <w:r w:rsidRPr="00AF4833">
              <w:rPr>
                <w:rFonts w:ascii="Arial" w:hAnsi="Arial" w:cs="Arial"/>
                <w:b/>
              </w:rPr>
              <w:t>ang Dinilai</w:t>
            </w:r>
          </w:p>
          <w:p w14:paraId="052FC5BD" w14:textId="77777777" w:rsidR="003F63FC" w:rsidRPr="00AF4833" w:rsidRDefault="003F63FC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53" w:type="pct"/>
            <w:shd w:val="clear" w:color="auto" w:fill="BFBFBF"/>
          </w:tcPr>
          <w:p w14:paraId="14C1854E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820" w:type="pct"/>
            <w:shd w:val="clear" w:color="auto" w:fill="BFBFBF"/>
          </w:tcPr>
          <w:p w14:paraId="5F23CA2A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924" w:type="pct"/>
            <w:shd w:val="clear" w:color="auto" w:fill="BFBFBF"/>
          </w:tcPr>
          <w:p w14:paraId="7B0F9C60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072" w:type="pct"/>
            <w:shd w:val="clear" w:color="auto" w:fill="BFBFBF"/>
          </w:tcPr>
          <w:p w14:paraId="20EEF707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F4833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94" w:type="pct"/>
            <w:shd w:val="clear" w:color="auto" w:fill="BFBFBF"/>
          </w:tcPr>
          <w:p w14:paraId="0A878D9B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Bobot</w:t>
            </w:r>
          </w:p>
        </w:tc>
        <w:tc>
          <w:tcPr>
            <w:tcW w:w="290" w:type="pct"/>
            <w:shd w:val="clear" w:color="auto" w:fill="BFBFBF"/>
          </w:tcPr>
          <w:p w14:paraId="0D50206B" w14:textId="77777777" w:rsidR="007D6219" w:rsidRPr="00AF4833" w:rsidRDefault="007D6219" w:rsidP="00B06254">
            <w:pPr>
              <w:spacing w:after="0" w:line="240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Skor</w:t>
            </w:r>
          </w:p>
        </w:tc>
      </w:tr>
      <w:tr w:rsidR="008F7DC0" w:rsidRPr="00AF4833" w14:paraId="58BF386A" w14:textId="77777777" w:rsidTr="008F7DC0">
        <w:tc>
          <w:tcPr>
            <w:tcW w:w="747" w:type="pct"/>
          </w:tcPr>
          <w:p w14:paraId="35FB3CFC" w14:textId="77777777" w:rsidR="008F1659" w:rsidRPr="0082379A" w:rsidRDefault="008F1659" w:rsidP="00DE5A5D">
            <w:pPr>
              <w:numPr>
                <w:ilvl w:val="0"/>
                <w:numId w:val="6"/>
              </w:numPr>
              <w:spacing w:after="0" w:line="240" w:lineRule="auto"/>
              <w:ind w:left="426" w:hanging="284"/>
              <w:rPr>
                <w:rFonts w:ascii="Arial" w:hAnsi="Arial" w:cs="Calibri"/>
                <w:b/>
              </w:rPr>
            </w:pPr>
            <w:r w:rsidRPr="0082379A">
              <w:rPr>
                <w:rFonts w:ascii="Arial" w:hAnsi="Arial" w:cs="Calibri"/>
                <w:b/>
              </w:rPr>
              <w:t>Preoperatif Evaluation</w:t>
            </w:r>
          </w:p>
        </w:tc>
        <w:tc>
          <w:tcPr>
            <w:tcW w:w="853" w:type="pct"/>
          </w:tcPr>
          <w:p w14:paraId="025F644B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>tidak melakukan pemeriksaan pra anestesi</w:t>
            </w:r>
          </w:p>
        </w:tc>
        <w:tc>
          <w:tcPr>
            <w:tcW w:w="820" w:type="pct"/>
          </w:tcPr>
          <w:p w14:paraId="2097556F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>
              <w:rPr>
                <w:rFonts w:ascii="Arial" w:hAnsi="Arial" w:cs="Calibri"/>
                <w:b/>
                <w:lang w:val="id-ID"/>
              </w:rPr>
              <w:t>1</w:t>
            </w:r>
            <w:r w:rsidRPr="00B85D58">
              <w:rPr>
                <w:rFonts w:ascii="Arial" w:hAnsi="Arial" w:cs="Calibri"/>
                <w:b/>
                <w:lang w:val="id-ID"/>
              </w:rPr>
              <w:t xml:space="preserve"> (</w:t>
            </w:r>
            <w:r>
              <w:rPr>
                <w:rFonts w:ascii="Arial" w:hAnsi="Arial" w:cs="Calibri"/>
                <w:b/>
                <w:lang w:val="id-ID"/>
              </w:rPr>
              <w:t>satu</w:t>
            </w:r>
            <w:r w:rsidRPr="00B85D58">
              <w:rPr>
                <w:rFonts w:ascii="Arial" w:hAnsi="Arial" w:cs="Calibri"/>
                <w:b/>
                <w:lang w:val="id-ID"/>
              </w:rPr>
              <w:t>) item</w:t>
            </w:r>
            <w:r>
              <w:rPr>
                <w:rFonts w:ascii="Arial" w:hAnsi="Arial" w:cs="Calibri"/>
                <w:lang w:val="id-ID"/>
              </w:rPr>
              <w:t xml:space="preserve"> pemeriksaan pra anestesi</w:t>
            </w:r>
          </w:p>
        </w:tc>
        <w:tc>
          <w:tcPr>
            <w:tcW w:w="924" w:type="pct"/>
          </w:tcPr>
          <w:p w14:paraId="68B5420A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hanya melakukan </w:t>
            </w:r>
            <w:r w:rsidRPr="00B85D58">
              <w:rPr>
                <w:rFonts w:ascii="Arial" w:hAnsi="Arial" w:cs="Calibri"/>
                <w:b/>
                <w:lang w:val="id-ID"/>
              </w:rPr>
              <w:t>2 (dua) item</w:t>
            </w:r>
            <w:r>
              <w:rPr>
                <w:rFonts w:ascii="Arial" w:hAnsi="Arial" w:cs="Calibri"/>
                <w:lang w:val="id-ID"/>
              </w:rPr>
              <w:t xml:space="preserve"> pemeriksaan pra anestesi </w:t>
            </w:r>
          </w:p>
        </w:tc>
        <w:tc>
          <w:tcPr>
            <w:tcW w:w="1072" w:type="pct"/>
          </w:tcPr>
          <w:p w14:paraId="0CB36BC1" w14:textId="77777777" w:rsidR="008F1659" w:rsidRDefault="008F1659" w:rsidP="00E64C15">
            <w:pPr>
              <w:spacing w:after="0" w:line="240" w:lineRule="auto"/>
              <w:rPr>
                <w:rFonts w:ascii="Arial" w:hAnsi="Arial" w:cs="Calibri"/>
                <w:lang w:val="id-ID"/>
              </w:rPr>
            </w:pPr>
            <w:r w:rsidRPr="0082379A">
              <w:rPr>
                <w:rFonts w:ascii="Arial" w:hAnsi="Arial" w:cs="Calibri"/>
                <w:lang w:val="id-ID"/>
              </w:rPr>
              <w:t xml:space="preserve">Peserta ujian </w:t>
            </w:r>
            <w:r>
              <w:rPr>
                <w:rFonts w:ascii="Arial" w:hAnsi="Arial" w:cs="Calibri"/>
                <w:lang w:val="id-ID"/>
              </w:rPr>
              <w:t xml:space="preserve">melakukan pemeriksaan pra anestesi yang meliputi </w:t>
            </w:r>
            <w:r w:rsidRPr="0082379A">
              <w:rPr>
                <w:rFonts w:ascii="Arial" w:hAnsi="Arial" w:cs="Calibri"/>
                <w:lang w:val="id-ID"/>
              </w:rPr>
              <w:t xml:space="preserve"> </w:t>
            </w:r>
          </w:p>
          <w:p w14:paraId="5A3970BA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Anamnesa AMPLE</w:t>
            </w:r>
          </w:p>
          <w:p w14:paraId="68A67073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fisik</w:t>
            </w:r>
          </w:p>
          <w:p w14:paraId="5434E6A9" w14:textId="77777777" w:rsidR="008F1659" w:rsidRPr="00B85D58" w:rsidRDefault="008F1659" w:rsidP="008F1659">
            <w:pPr>
              <w:pStyle w:val="MediumGrid1-Accent2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Calibri"/>
              </w:rPr>
            </w:pPr>
            <w:r w:rsidRPr="00B85D58">
              <w:rPr>
                <w:rFonts w:ascii="Arial" w:hAnsi="Arial" w:cs="Calibri"/>
              </w:rPr>
              <w:t>Pemeriksaan penunjang</w:t>
            </w:r>
          </w:p>
          <w:p w14:paraId="0C81B70B" w14:textId="77777777" w:rsidR="008F1659" w:rsidRPr="0082379A" w:rsidRDefault="008F1659" w:rsidP="00E64C15">
            <w:pPr>
              <w:pStyle w:val="ColorfulList-Accent11"/>
              <w:spacing w:after="0"/>
              <w:ind w:left="258"/>
              <w:rPr>
                <w:rFonts w:ascii="Arial" w:hAnsi="Arial" w:cs="Calibri"/>
                <w:sz w:val="22"/>
                <w:szCs w:val="22"/>
                <w:lang w:val="id-ID"/>
              </w:rPr>
            </w:pPr>
          </w:p>
        </w:tc>
        <w:tc>
          <w:tcPr>
            <w:tcW w:w="294" w:type="pct"/>
          </w:tcPr>
          <w:p w14:paraId="6757C5B5" w14:textId="77777777" w:rsidR="008F1659" w:rsidRPr="0082379A" w:rsidRDefault="008F1659" w:rsidP="00E64C15">
            <w:pPr>
              <w:spacing w:after="0" w:line="240" w:lineRule="auto"/>
              <w:jc w:val="center"/>
              <w:rPr>
                <w:rFonts w:ascii="Arial" w:hAnsi="Arial" w:cs="Calibri"/>
                <w:lang w:val="id-ID"/>
              </w:rPr>
            </w:pPr>
            <w:r>
              <w:rPr>
                <w:rFonts w:ascii="Arial" w:hAnsi="Arial" w:cs="Calibri"/>
                <w:lang w:val="id-ID"/>
              </w:rPr>
              <w:t>2</w:t>
            </w:r>
          </w:p>
        </w:tc>
        <w:tc>
          <w:tcPr>
            <w:tcW w:w="290" w:type="pct"/>
          </w:tcPr>
          <w:p w14:paraId="2D48B11C" w14:textId="77777777" w:rsidR="008F1659" w:rsidRPr="0082379A" w:rsidRDefault="008F1659" w:rsidP="00E64C15">
            <w:pPr>
              <w:spacing w:after="0" w:line="240" w:lineRule="auto"/>
              <w:rPr>
                <w:rFonts w:ascii="Arial" w:hAnsi="Arial" w:cs="Calibri"/>
                <w:lang w:val="nb-NO"/>
              </w:rPr>
            </w:pPr>
          </w:p>
        </w:tc>
      </w:tr>
      <w:tr w:rsidR="008F7DC0" w:rsidRPr="00AF4833" w14:paraId="3D4BC352" w14:textId="77777777" w:rsidTr="008F7DC0">
        <w:tc>
          <w:tcPr>
            <w:tcW w:w="747" w:type="pct"/>
          </w:tcPr>
          <w:p w14:paraId="3AE43205" w14:textId="77777777" w:rsidR="007D6219" w:rsidRPr="00AF4833" w:rsidRDefault="00924809" w:rsidP="003F63FC">
            <w:pPr>
              <w:numPr>
                <w:ilvl w:val="0"/>
                <w:numId w:val="6"/>
              </w:numPr>
              <w:spacing w:after="0" w:line="240" w:lineRule="auto"/>
              <w:ind w:left="426" w:hanging="326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 xml:space="preserve">Diagnosa </w:t>
            </w:r>
            <w:r w:rsidR="00967D9C" w:rsidRPr="00AF4833">
              <w:rPr>
                <w:rFonts w:ascii="Arial" w:hAnsi="Arial" w:cs="Arial"/>
                <w:b/>
                <w:lang w:val="id-ID"/>
              </w:rPr>
              <w:t xml:space="preserve">Problem </w:t>
            </w:r>
            <w:r w:rsidR="003F63FC">
              <w:rPr>
                <w:rFonts w:ascii="Arial" w:hAnsi="Arial" w:cs="Arial"/>
                <w:b/>
                <w:lang w:val="id-ID"/>
              </w:rPr>
              <w:t>aktual potensial</w:t>
            </w:r>
          </w:p>
        </w:tc>
        <w:tc>
          <w:tcPr>
            <w:tcW w:w="853" w:type="pct"/>
          </w:tcPr>
          <w:p w14:paraId="5F5FB8CA" w14:textId="77777777" w:rsidR="007D6219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Peserta tidak menyebutkan problem</w:t>
            </w:r>
          </w:p>
        </w:tc>
        <w:tc>
          <w:tcPr>
            <w:tcW w:w="820" w:type="pct"/>
          </w:tcPr>
          <w:p w14:paraId="76410874" w14:textId="77777777" w:rsidR="00B06254" w:rsidRPr="00AF4833" w:rsidRDefault="00E85303" w:rsidP="00E85303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>
              <w:rPr>
                <w:rFonts w:ascii="Arial" w:hAnsi="Arial" w:cs="Arial"/>
                <w:lang w:val="es-ES"/>
              </w:rPr>
              <w:t xml:space="preserve"> menyebutkan hanya menyebutkan minimal 2 item dari problem</w:t>
            </w:r>
          </w:p>
        </w:tc>
        <w:tc>
          <w:tcPr>
            <w:tcW w:w="924" w:type="pct"/>
          </w:tcPr>
          <w:p w14:paraId="37EE39A2" w14:textId="77777777" w:rsidR="00B06254" w:rsidRPr="00AF4833" w:rsidRDefault="00D300F6" w:rsidP="00D300F6">
            <w:pPr>
              <w:rPr>
                <w:rFonts w:ascii="Arial" w:hAnsi="Arial" w:cs="Arial"/>
                <w:lang w:val="es-ES"/>
              </w:rPr>
            </w:pPr>
            <w:r w:rsidRPr="00AF4833">
              <w:rPr>
                <w:rFonts w:ascii="Arial" w:hAnsi="Arial" w:cs="Arial"/>
                <w:lang w:val="es-ES"/>
              </w:rPr>
              <w:t>Peserta</w:t>
            </w:r>
            <w:r w:rsidR="00DB4F04">
              <w:rPr>
                <w:rFonts w:ascii="Arial" w:hAnsi="Arial" w:cs="Arial"/>
                <w:lang w:val="es-ES"/>
              </w:rPr>
              <w:t xml:space="preserve"> menyebutkan hanya </w:t>
            </w:r>
            <w:r w:rsidR="00183367">
              <w:rPr>
                <w:rFonts w:ascii="Arial" w:hAnsi="Arial" w:cs="Arial"/>
                <w:lang w:val="es-ES"/>
              </w:rPr>
              <w:t xml:space="preserve">menyebutkan </w:t>
            </w:r>
            <w:r w:rsidR="00E85303">
              <w:rPr>
                <w:rFonts w:ascii="Arial" w:hAnsi="Arial" w:cs="Arial"/>
                <w:lang w:val="es-ES"/>
              </w:rPr>
              <w:t>minimal 3 item dari problem</w:t>
            </w:r>
          </w:p>
        </w:tc>
        <w:tc>
          <w:tcPr>
            <w:tcW w:w="1072" w:type="pct"/>
          </w:tcPr>
          <w:p w14:paraId="4925E07B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Peserta dapat menyebutkan </w:t>
            </w:r>
            <w:r w:rsidR="00E85303">
              <w:rPr>
                <w:rFonts w:ascii="Arial" w:hAnsi="Arial" w:cs="Arial"/>
                <w:lang w:val="es-ES"/>
              </w:rPr>
              <w:t xml:space="preserve">minimal 5 </w:t>
            </w:r>
            <w:r>
              <w:rPr>
                <w:rFonts w:ascii="Arial" w:hAnsi="Arial" w:cs="Arial"/>
                <w:lang w:val="es-ES"/>
              </w:rPr>
              <w:t>problem pada pasien.</w:t>
            </w:r>
          </w:p>
          <w:p w14:paraId="4D21A659" w14:textId="77777777" w:rsidR="00DB4F04" w:rsidRPr="00DB4F04" w:rsidRDefault="00DB4F04" w:rsidP="00DB4F04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1EF7921B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Problem ak</w:t>
            </w:r>
            <w:r w:rsidRPr="00AF4833">
              <w:rPr>
                <w:rFonts w:ascii="Arial" w:hAnsi="Arial" w:cs="Arial"/>
                <w:b/>
                <w:lang w:val="es-ES"/>
              </w:rPr>
              <w:t xml:space="preserve">tual      </w:t>
            </w:r>
            <w:r>
              <w:rPr>
                <w:rFonts w:ascii="Arial" w:hAnsi="Arial" w:cs="Arial"/>
                <w:b/>
                <w:lang w:val="es-ES"/>
              </w:rPr>
              <w:t xml:space="preserve">: </w:t>
            </w:r>
          </w:p>
          <w:p w14:paraId="1AACCD42" w14:textId="77777777" w:rsidR="00DB4F04" w:rsidRDefault="00DB4F04" w:rsidP="00DB4F04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Dehidrasi</w:t>
            </w:r>
          </w:p>
          <w:p w14:paraId="724B2056" w14:textId="77777777" w:rsidR="00DB4F04" w:rsidRDefault="00DB4F04" w:rsidP="00DB4F04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pasien pediatrik </w:t>
            </w:r>
          </w:p>
          <w:p w14:paraId="47246865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</w:p>
          <w:p w14:paraId="5AC5CCEC" w14:textId="77777777" w:rsidR="00DB4F04" w:rsidRDefault="00DB4F04" w:rsidP="00DB4F04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AF4833">
              <w:rPr>
                <w:rFonts w:ascii="Arial" w:hAnsi="Arial" w:cs="Arial"/>
                <w:b/>
                <w:lang w:val="es-ES"/>
              </w:rPr>
              <w:t xml:space="preserve">Problem Potensial : </w:t>
            </w:r>
          </w:p>
          <w:p w14:paraId="71535897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aspirasi, </w:t>
            </w:r>
          </w:p>
          <w:p w14:paraId="257A9769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l</w:t>
            </w:r>
            <w:r w:rsidRPr="00AF4833">
              <w:rPr>
                <w:rFonts w:ascii="Arial" w:hAnsi="Arial" w:cs="Arial"/>
                <w:b/>
                <w:lang w:val="es-ES"/>
              </w:rPr>
              <w:t>aringospasm</w:t>
            </w:r>
            <w:r>
              <w:rPr>
                <w:rFonts w:ascii="Arial" w:hAnsi="Arial" w:cs="Arial"/>
                <w:b/>
                <w:lang w:val="es-ES"/>
              </w:rPr>
              <w:t xml:space="preserve">, </w:t>
            </w:r>
          </w:p>
          <w:p w14:paraId="6B0F690A" w14:textId="77777777" w:rsid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d</w:t>
            </w:r>
            <w:r w:rsidRPr="00AF4833">
              <w:rPr>
                <w:rFonts w:ascii="Arial" w:hAnsi="Arial" w:cs="Arial"/>
                <w:b/>
                <w:lang w:val="es-ES"/>
              </w:rPr>
              <w:t>esaturasi</w:t>
            </w:r>
            <w:r>
              <w:rPr>
                <w:rFonts w:ascii="Arial" w:hAnsi="Arial" w:cs="Arial"/>
                <w:b/>
                <w:lang w:val="es-ES"/>
              </w:rPr>
              <w:t xml:space="preserve">, </w:t>
            </w:r>
          </w:p>
          <w:p w14:paraId="493D92ED" w14:textId="77777777" w:rsidR="00595B3E" w:rsidRPr="00DB4F04" w:rsidRDefault="00DB4F04" w:rsidP="00183367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>Bradicardia</w:t>
            </w:r>
          </w:p>
        </w:tc>
        <w:tc>
          <w:tcPr>
            <w:tcW w:w="294" w:type="pct"/>
          </w:tcPr>
          <w:p w14:paraId="5A3A7652" w14:textId="77777777" w:rsidR="007D6219" w:rsidRPr="00AF4833" w:rsidRDefault="00A91D72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290" w:type="pct"/>
          </w:tcPr>
          <w:p w14:paraId="0FDA1B08" w14:textId="77777777" w:rsidR="007D6219" w:rsidRPr="00AF4833" w:rsidRDefault="007D6219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8F7DC0" w:rsidRPr="00AF4833" w14:paraId="65CD3CE2" w14:textId="77777777" w:rsidTr="008F7DC0">
        <w:tc>
          <w:tcPr>
            <w:tcW w:w="747" w:type="pct"/>
          </w:tcPr>
          <w:p w14:paraId="1E90EA39" w14:textId="77777777" w:rsidR="00D300F6" w:rsidRPr="00AF4833" w:rsidRDefault="00D300F6" w:rsidP="003F63FC">
            <w:pPr>
              <w:numPr>
                <w:ilvl w:val="0"/>
                <w:numId w:val="6"/>
              </w:numPr>
              <w:spacing w:after="0" w:line="240" w:lineRule="auto"/>
              <w:ind w:left="426" w:hanging="284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Rencana tindakan Anestesi</w:t>
            </w:r>
          </w:p>
        </w:tc>
        <w:tc>
          <w:tcPr>
            <w:tcW w:w="853" w:type="pct"/>
          </w:tcPr>
          <w:p w14:paraId="3876407C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melakukan tindakan </w:t>
            </w:r>
          </w:p>
          <w:p w14:paraId="2B949C3B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7F3A4C56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tetapi tidak sesuai perintah</w:t>
            </w:r>
          </w:p>
          <w:p w14:paraId="7A8F7553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6C94FB8B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melakukan tetapi tidak sesuai masalah klinik pasien</w:t>
            </w:r>
          </w:p>
        </w:tc>
        <w:tc>
          <w:tcPr>
            <w:tcW w:w="820" w:type="pct"/>
          </w:tcPr>
          <w:p w14:paraId="2A82F038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2 item dari renaca tindakan anestesi</w:t>
            </w:r>
          </w:p>
          <w:p w14:paraId="7C465D65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924" w:type="pct"/>
          </w:tcPr>
          <w:p w14:paraId="3279EFB7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3 item dari renaca tindakan anestesi</w:t>
            </w:r>
          </w:p>
          <w:p w14:paraId="0AEE1B6C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  <w:tc>
          <w:tcPr>
            <w:tcW w:w="1072" w:type="pct"/>
          </w:tcPr>
          <w:p w14:paraId="6B9EACD6" w14:textId="77777777" w:rsidR="00E85303" w:rsidRDefault="00E85303" w:rsidP="00E85303">
            <w:pPr>
              <w:pStyle w:val="LightGrid-Accent3"/>
              <w:spacing w:after="0"/>
              <w:ind w:left="0"/>
              <w:rPr>
                <w:rFonts w:ascii="Arial" w:hAnsi="Arial" w:cs="Arial"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sz w:val="22"/>
                <w:szCs w:val="22"/>
                <w:lang w:val="nb-NO"/>
              </w:rPr>
              <w:t>peserta ujian dapat menyebutkan minimal 4 item dari renaca tindakan anestesi</w:t>
            </w:r>
          </w:p>
          <w:p w14:paraId="41598D32" w14:textId="77777777" w:rsidR="00E85303" w:rsidRDefault="00E85303" w:rsidP="004B6D11">
            <w:pPr>
              <w:tabs>
                <w:tab w:val="left" w:pos="287"/>
              </w:tabs>
              <w:spacing w:after="0" w:line="240" w:lineRule="auto"/>
              <w:ind w:left="287" w:hanging="287"/>
              <w:rPr>
                <w:rFonts w:ascii="Arial" w:hAnsi="Arial" w:cs="Arial"/>
                <w:b/>
                <w:lang w:val="nb-NO"/>
              </w:rPr>
            </w:pPr>
            <w:r w:rsidRPr="00AF4833">
              <w:rPr>
                <w:rFonts w:ascii="Arial" w:hAnsi="Arial" w:cs="Arial"/>
                <w:b/>
                <w:lang w:val="nb-NO"/>
              </w:rPr>
              <w:t xml:space="preserve">     Rencana Anestesi :</w:t>
            </w:r>
          </w:p>
          <w:p w14:paraId="238A8FF5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 xml:space="preserve">Puasa </w:t>
            </w:r>
          </w:p>
          <w:p w14:paraId="15C166D9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Pemasangan NGT dan suction aktif</w:t>
            </w:r>
          </w:p>
          <w:p w14:paraId="37935931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Rehidrasi cepat dengan Kristaloid 20 ml/kg selama 30 – 60 menit dan dapat diulang bila belum ada perbaikan hemodinamik. Dilanjutkan dengan rehidrasi lambat</w:t>
            </w:r>
          </w:p>
          <w:p w14:paraId="2AD175C8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nb-NO"/>
              </w:rPr>
              <w:t>Pemasangan kateter urin</w:t>
            </w:r>
          </w:p>
          <w:p w14:paraId="40A05059" w14:textId="77777777" w:rsidR="00E85303" w:rsidRDefault="00E85303" w:rsidP="004B6D11">
            <w:pPr>
              <w:pStyle w:val="LightGrid-Accent3"/>
              <w:numPr>
                <w:ilvl w:val="0"/>
                <w:numId w:val="22"/>
              </w:numPr>
              <w:tabs>
                <w:tab w:val="left" w:pos="287"/>
              </w:tabs>
              <w:spacing w:after="0"/>
              <w:ind w:left="287" w:hanging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  <w:r w:rsidRPr="00E85303">
              <w:rPr>
                <w:rFonts w:ascii="Arial" w:hAnsi="Arial" w:cs="Arial"/>
                <w:b/>
                <w:sz w:val="22"/>
                <w:szCs w:val="22"/>
                <w:lang w:val="nb-NO"/>
              </w:rPr>
              <w:t>Anestesi : General Anestesi sleep apnu atau sleep non apnu</w:t>
            </w:r>
          </w:p>
          <w:p w14:paraId="6137463D" w14:textId="77777777" w:rsidR="004B6D11" w:rsidRPr="00E85303" w:rsidRDefault="004B6D11" w:rsidP="004B6D11">
            <w:pPr>
              <w:pStyle w:val="LightGrid-Accent3"/>
              <w:tabs>
                <w:tab w:val="left" w:pos="287"/>
              </w:tabs>
              <w:spacing w:after="0"/>
              <w:ind w:left="287"/>
              <w:rPr>
                <w:rFonts w:ascii="Arial" w:hAnsi="Arial" w:cs="Arial"/>
                <w:b/>
                <w:sz w:val="22"/>
                <w:szCs w:val="22"/>
                <w:lang w:val="nb-NO"/>
              </w:rPr>
            </w:pPr>
          </w:p>
        </w:tc>
        <w:tc>
          <w:tcPr>
            <w:tcW w:w="294" w:type="pct"/>
          </w:tcPr>
          <w:p w14:paraId="208E7F2F" w14:textId="77777777" w:rsidR="00D300F6" w:rsidRPr="00AF4833" w:rsidRDefault="008F1659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</w:t>
            </w:r>
          </w:p>
        </w:tc>
        <w:tc>
          <w:tcPr>
            <w:tcW w:w="290" w:type="pct"/>
          </w:tcPr>
          <w:p w14:paraId="15B1EC91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</w:p>
        </w:tc>
      </w:tr>
      <w:tr w:rsidR="008F7DC0" w:rsidRPr="00AF4833" w14:paraId="71B343EF" w14:textId="77777777" w:rsidTr="008F7DC0">
        <w:tc>
          <w:tcPr>
            <w:tcW w:w="747" w:type="pct"/>
          </w:tcPr>
          <w:p w14:paraId="0DA58B83" w14:textId="77777777" w:rsidR="00D300F6" w:rsidRPr="00AF4833" w:rsidRDefault="00D300F6" w:rsidP="003F63FC">
            <w:pPr>
              <w:pStyle w:val="LightGrid-Accent3"/>
              <w:numPr>
                <w:ilvl w:val="0"/>
                <w:numId w:val="6"/>
              </w:numPr>
              <w:tabs>
                <w:tab w:val="left" w:pos="426"/>
              </w:tabs>
              <w:spacing w:after="0"/>
              <w:ind w:left="284" w:hanging="142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AF4833">
              <w:rPr>
                <w:rFonts w:ascii="Arial" w:hAnsi="Arial" w:cs="Arial"/>
                <w:b/>
                <w:sz w:val="22"/>
                <w:szCs w:val="22"/>
                <w:lang w:val="id-ID"/>
              </w:rPr>
              <w:t>Keterampilan klinis</w:t>
            </w:r>
          </w:p>
        </w:tc>
        <w:tc>
          <w:tcPr>
            <w:tcW w:w="853" w:type="pct"/>
          </w:tcPr>
          <w:p w14:paraId="22E5D92A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melakukan tindakan </w:t>
            </w:r>
          </w:p>
          <w:p w14:paraId="66C8D90D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423BBBC9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tetapi tidak sesuai perintah</w:t>
            </w:r>
          </w:p>
          <w:p w14:paraId="089FF5B9" w14:textId="77777777" w:rsidR="00D300F6" w:rsidRPr="00AF4833" w:rsidRDefault="00D300F6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Atau</w:t>
            </w:r>
          </w:p>
          <w:p w14:paraId="7BA27CAA" w14:textId="77777777" w:rsidR="00D300F6" w:rsidRPr="00AF4833" w:rsidRDefault="00D300F6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melakukan tetapi tidak sesuai masalah klinik pasien</w:t>
            </w:r>
          </w:p>
        </w:tc>
        <w:tc>
          <w:tcPr>
            <w:tcW w:w="820" w:type="pct"/>
            <w:shd w:val="clear" w:color="auto" w:fill="E7E6E6"/>
          </w:tcPr>
          <w:p w14:paraId="23958A62" w14:textId="77777777" w:rsidR="00D300F6" w:rsidRPr="00AF4833" w:rsidRDefault="00D300F6" w:rsidP="00D403A2">
            <w:pPr>
              <w:spacing w:after="0" w:line="240" w:lineRule="auto"/>
              <w:ind w:left="445"/>
              <w:jc w:val="both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hAnsi="Arial" w:cs="Arial"/>
              </w:rPr>
              <w:t>--</w:t>
            </w:r>
          </w:p>
        </w:tc>
        <w:tc>
          <w:tcPr>
            <w:tcW w:w="924" w:type="pct"/>
          </w:tcPr>
          <w:p w14:paraId="3AEA988F" w14:textId="77777777" w:rsidR="00E8530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Peserta melakukan tindakan anestesi dengan </w:t>
            </w:r>
            <w:r w:rsidR="00A5174B">
              <w:rPr>
                <w:rFonts w:ascii="Arial" w:hAnsi="Arial" w:cs="Arial"/>
                <w:noProof/>
                <w:sz w:val="22"/>
                <w:szCs w:val="22"/>
              </w:rPr>
              <w:t xml:space="preserve">tidak lengkap </w:t>
            </w:r>
            <w:r w:rsidR="005B36D6">
              <w:rPr>
                <w:rFonts w:ascii="Arial" w:hAnsi="Arial" w:cs="Arial"/>
                <w:noProof/>
                <w:sz w:val="22"/>
                <w:szCs w:val="22"/>
              </w:rPr>
              <w:t>atau lengkap namun tidak runut</w:t>
            </w:r>
            <w:r w:rsidR="00746422">
              <w:rPr>
                <w:rFonts w:ascii="Arial" w:hAnsi="Arial" w:cs="Arial"/>
                <w:noProof/>
                <w:sz w:val="22"/>
                <w:szCs w:val="22"/>
              </w:rPr>
              <w:t xml:space="preserve"> (termasuk di dalamnya poin nomor 2,5,6,7,10)</w:t>
            </w:r>
          </w:p>
          <w:p w14:paraId="54EB8050" w14:textId="77777777" w:rsidR="00D300F6" w:rsidRPr="00AF4833" w:rsidRDefault="00D300F6" w:rsidP="0004078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72" w:type="pct"/>
          </w:tcPr>
          <w:p w14:paraId="69A65926" w14:textId="77777777" w:rsidR="00D300F6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Peserta m</w:t>
            </w:r>
            <w:r w:rsidR="00A5174B">
              <w:rPr>
                <w:rFonts w:ascii="Arial" w:hAnsi="Arial" w:cs="Arial"/>
                <w:noProof/>
                <w:sz w:val="22"/>
                <w:szCs w:val="22"/>
              </w:rPr>
              <w:t>ampu melakukan tindakan intubasi</w:t>
            </w: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 dengan lengkap dan runut </w:t>
            </w:r>
          </w:p>
          <w:p w14:paraId="2DB6E9B6" w14:textId="77777777" w:rsidR="00E8530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</w:p>
          <w:p w14:paraId="5D30BBF7" w14:textId="77777777" w:rsid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mema</w:t>
            </w:r>
            <w:r>
              <w:rPr>
                <w:rFonts w:ascii="Arial" w:hAnsi="Arial" w:cs="Arial"/>
              </w:rPr>
              <w:t>kai</w:t>
            </w:r>
            <w:r w:rsidRPr="00EE52AF">
              <w:rPr>
                <w:rFonts w:ascii="Arial" w:hAnsi="Arial" w:cs="Arial"/>
              </w:rPr>
              <w:t xml:space="preserve"> </w:t>
            </w:r>
            <w:r w:rsidRPr="00212396">
              <w:rPr>
                <w:rFonts w:ascii="Arial" w:hAnsi="Arial" w:cs="Arial"/>
              </w:rPr>
              <w:t>sarung tangan non steril</w:t>
            </w:r>
          </w:p>
          <w:p w14:paraId="31A7CC32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menyiapkan peralatan intubasi (STATICS)</w:t>
            </w:r>
          </w:p>
          <w:p w14:paraId="0D516F5C" w14:textId="77777777" w:rsid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menyiapkan obat anestesi yang diperlukan</w:t>
            </w:r>
          </w:p>
          <w:p w14:paraId="0829E40F" w14:textId="77777777" w:rsidR="00746422" w:rsidRPr="00F8021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F80212">
              <w:rPr>
                <w:rFonts w:ascii="Arial" w:hAnsi="Arial" w:cs="Arial"/>
              </w:rPr>
              <w:t xml:space="preserve">Pasien memposisikan pasien </w:t>
            </w:r>
            <w:r w:rsidRPr="00F80212">
              <w:rPr>
                <w:rFonts w:ascii="Arial" w:hAnsi="Arial" w:cs="Arial"/>
                <w:i/>
              </w:rPr>
              <w:t>head up position</w:t>
            </w:r>
            <w:r w:rsidRPr="00F80212">
              <w:rPr>
                <w:rFonts w:ascii="Arial" w:hAnsi="Arial" w:cs="Arial"/>
              </w:rPr>
              <w:t xml:space="preserve"> minimal 30</w:t>
            </w:r>
            <w:r w:rsidRPr="00F80212">
              <w:rPr>
                <w:rFonts w:ascii="Arial" w:hAnsi="Arial" w:cs="Arial"/>
                <w:vertAlign w:val="superscript"/>
              </w:rPr>
              <w:t>o</w:t>
            </w:r>
          </w:p>
          <w:p w14:paraId="4A1EB970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Memberikan preoksigenasi dengan O2 100% selama 3 – 5  menit</w:t>
            </w:r>
          </w:p>
          <w:p w14:paraId="17BCDB0D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menggunakan obat hipnotik – sedatif untuk induksi dengan agen intravena, pelumpuh otot kerja cepat (Rocuronium 1,2 mg/kgbb, tidak menggunakan Suksinilkolin)</w:t>
            </w:r>
          </w:p>
          <w:p w14:paraId="432C41A3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>Peserta tidak memberikan ventilasi tekanan positif</w:t>
            </w:r>
          </w:p>
          <w:p w14:paraId="13DEE1BC" w14:textId="77777777" w:rsidR="00746422" w:rsidRPr="00EE52AF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melakukan intubasi setelah pelumpuh otot bekerja</w:t>
            </w:r>
          </w:p>
          <w:p w14:paraId="6886A2C4" w14:textId="77777777" w:rsidR="00746422" w:rsidRPr="00EE52AF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 w:rsidRPr="00EE52AF">
              <w:rPr>
                <w:rFonts w:ascii="Arial" w:hAnsi="Arial" w:cs="Arial"/>
              </w:rPr>
              <w:t>Peserta menyambungkan connector ETT dengan sirkuit anestesi</w:t>
            </w:r>
          </w:p>
          <w:p w14:paraId="101F1F42" w14:textId="77777777" w:rsidR="00746422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  <w:b/>
              </w:rPr>
            </w:pPr>
            <w:r w:rsidRPr="00746422">
              <w:rPr>
                <w:rFonts w:ascii="Arial" w:hAnsi="Arial" w:cs="Arial"/>
                <w:b/>
              </w:rPr>
              <w:t xml:space="preserve">Peserta melakukan konfirmasi posisi ETT  </w:t>
            </w:r>
          </w:p>
          <w:p w14:paraId="14FEE997" w14:textId="77777777" w:rsidR="00E85303" w:rsidRPr="00746422" w:rsidRDefault="00746422" w:rsidP="00746422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Fiksasi</w:t>
            </w:r>
            <w:r w:rsidRPr="00EE52AF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plester</w:t>
            </w:r>
          </w:p>
          <w:p w14:paraId="12540BB1" w14:textId="77777777" w:rsidR="00E85303" w:rsidRPr="00AF4833" w:rsidRDefault="00E85303" w:rsidP="00E85303">
            <w:pPr>
              <w:pStyle w:val="LightGrid-Accent3"/>
              <w:spacing w:after="0"/>
              <w:ind w:left="0"/>
              <w:contextualSpacing w:val="0"/>
              <w:jc w:val="left"/>
              <w:rPr>
                <w:rFonts w:ascii="Arial" w:eastAsia="Times New Roman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94" w:type="pct"/>
          </w:tcPr>
          <w:p w14:paraId="3D5143DE" w14:textId="77777777" w:rsidR="00D300F6" w:rsidRPr="00AF4833" w:rsidRDefault="00A91D72" w:rsidP="00B06254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  <w:lang w:val="id-ID"/>
              </w:rPr>
            </w:pPr>
            <w:r w:rsidRPr="00AF4833">
              <w:rPr>
                <w:rFonts w:ascii="Arial" w:eastAsia="Times New Roman" w:hAnsi="Arial" w:cs="Arial"/>
                <w:lang w:val="id-ID"/>
              </w:rPr>
              <w:t>3</w:t>
            </w:r>
          </w:p>
        </w:tc>
        <w:tc>
          <w:tcPr>
            <w:tcW w:w="290" w:type="pct"/>
          </w:tcPr>
          <w:p w14:paraId="71A568D2" w14:textId="77777777" w:rsidR="00D300F6" w:rsidRPr="00AF4833" w:rsidRDefault="00D300F6" w:rsidP="00B06254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  <w:lang w:val="id-ID"/>
              </w:rPr>
            </w:pPr>
          </w:p>
        </w:tc>
      </w:tr>
      <w:tr w:rsidR="008F7DC0" w:rsidRPr="00AF4833" w14:paraId="67241B44" w14:textId="77777777" w:rsidTr="008F7DC0">
        <w:tc>
          <w:tcPr>
            <w:tcW w:w="747" w:type="pct"/>
          </w:tcPr>
          <w:p w14:paraId="05422D93" w14:textId="77777777" w:rsidR="00F34564" w:rsidRPr="00AF4833" w:rsidRDefault="00924809" w:rsidP="00DE5A5D">
            <w:pPr>
              <w:numPr>
                <w:ilvl w:val="0"/>
                <w:numId w:val="30"/>
              </w:numPr>
              <w:spacing w:after="0" w:line="240" w:lineRule="auto"/>
              <w:ind w:left="426"/>
              <w:rPr>
                <w:rFonts w:ascii="Arial" w:hAnsi="Arial" w:cs="Arial"/>
                <w:b/>
                <w:lang w:val="id-ID"/>
              </w:rPr>
            </w:pPr>
            <w:r w:rsidRPr="00AF4833">
              <w:rPr>
                <w:rFonts w:ascii="Arial" w:hAnsi="Arial" w:cs="Arial"/>
                <w:b/>
              </w:rPr>
              <w:t>Komunikasi, edukasi dan profesionalisme</w:t>
            </w:r>
          </w:p>
        </w:tc>
        <w:tc>
          <w:tcPr>
            <w:tcW w:w="853" w:type="pct"/>
          </w:tcPr>
          <w:p w14:paraId="56DB1CB8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Peserta ujian tidak meminta izin secara lisan dan sama sekali </w:t>
            </w:r>
            <w:r w:rsidRPr="00AF4833">
              <w:rPr>
                <w:rFonts w:ascii="Arial" w:hAnsi="Arial" w:cs="Arial"/>
                <w:b/>
              </w:rPr>
              <w:t xml:space="preserve">tidak </w:t>
            </w:r>
            <w:r w:rsidRPr="00AF4833">
              <w:rPr>
                <w:rFonts w:ascii="Arial" w:hAnsi="Arial" w:cs="Arial"/>
              </w:rPr>
              <w:t>melakukan poin berikut:</w:t>
            </w:r>
          </w:p>
          <w:p w14:paraId="2EE9A127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53D814A2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239C5EEC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40F255EE" w14:textId="77777777" w:rsidR="00F34564" w:rsidRPr="00AF4833" w:rsidRDefault="00F34564" w:rsidP="00926624">
            <w:pPr>
              <w:numPr>
                <w:ilvl w:val="0"/>
                <w:numId w:val="2"/>
              </w:numPr>
              <w:spacing w:after="0" w:line="240" w:lineRule="auto"/>
              <w:ind w:left="209" w:hanging="209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2BD76F44" w14:textId="77777777" w:rsidR="00F34564" w:rsidRPr="00AF4833" w:rsidRDefault="00F34564" w:rsidP="00D403A2">
            <w:pPr>
              <w:pStyle w:val="LightGrid-Accent3"/>
              <w:spacing w:after="0"/>
              <w:ind w:left="209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820" w:type="pct"/>
          </w:tcPr>
          <w:p w14:paraId="02D45B73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dan </w:t>
            </w:r>
            <w:r w:rsidRPr="00AF4833">
              <w:rPr>
                <w:rFonts w:ascii="Arial" w:hAnsi="Arial" w:cs="Arial"/>
                <w:b/>
              </w:rPr>
              <w:t>1-2 poin</w:t>
            </w:r>
            <w:r w:rsidRPr="00AF4833">
              <w:rPr>
                <w:rFonts w:ascii="Arial" w:hAnsi="Arial" w:cs="Arial"/>
              </w:rPr>
              <w:t xml:space="preserve"> berikut :</w:t>
            </w:r>
          </w:p>
          <w:p w14:paraId="27C4F2CA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49A30913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0E9FF8A5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2A128425" w14:textId="77777777" w:rsidR="00F34564" w:rsidRPr="00AF4833" w:rsidRDefault="00F34564" w:rsidP="00926624">
            <w:pPr>
              <w:numPr>
                <w:ilvl w:val="0"/>
                <w:numId w:val="5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23644DBE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 xml:space="preserve">mengetahui keterbatasan dengan merujuk atau melakukan konsultasi bila diperlukan </w:t>
            </w:r>
          </w:p>
        </w:tc>
        <w:tc>
          <w:tcPr>
            <w:tcW w:w="924" w:type="pct"/>
          </w:tcPr>
          <w:p w14:paraId="5A0744BE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</w:t>
            </w:r>
            <w:r w:rsidRPr="00AF4833">
              <w:rPr>
                <w:rFonts w:ascii="Arial" w:hAnsi="Arial" w:cs="Arial"/>
                <w:b/>
              </w:rPr>
              <w:t>dan 3 poin</w:t>
            </w:r>
            <w:r w:rsidRPr="00AF4833">
              <w:rPr>
                <w:rFonts w:ascii="Arial" w:hAnsi="Arial" w:cs="Arial"/>
              </w:rPr>
              <w:t xml:space="preserve"> berikut: </w:t>
            </w:r>
          </w:p>
          <w:p w14:paraId="63E51B3E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6752FAC7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memperhatikan kenyamanan pasien </w:t>
            </w:r>
          </w:p>
          <w:p w14:paraId="756B9BA7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3C3F3D12" w14:textId="77777777" w:rsidR="00F34564" w:rsidRPr="00AF4833" w:rsidRDefault="00F34564" w:rsidP="00926624">
            <w:pPr>
              <w:numPr>
                <w:ilvl w:val="0"/>
                <w:numId w:val="3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6116A87D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atau melakukan konsultasi bila diperlukan</w:t>
            </w:r>
          </w:p>
        </w:tc>
        <w:tc>
          <w:tcPr>
            <w:tcW w:w="1072" w:type="pct"/>
          </w:tcPr>
          <w:p w14:paraId="3D4AB228" w14:textId="77777777" w:rsidR="00F34564" w:rsidRPr="00AF4833" w:rsidRDefault="00F34564" w:rsidP="00E743AB">
            <w:pPr>
              <w:spacing w:after="0" w:line="240" w:lineRule="auto"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 xml:space="preserve">Meminta izin secara lisan dan melakukan di bawah ini secara </w:t>
            </w:r>
            <w:r w:rsidRPr="00AF4833">
              <w:rPr>
                <w:rFonts w:ascii="Arial" w:hAnsi="Arial" w:cs="Arial"/>
                <w:b/>
              </w:rPr>
              <w:t>lengkap</w:t>
            </w:r>
            <w:r w:rsidRPr="00AF4833">
              <w:rPr>
                <w:rFonts w:ascii="Arial" w:hAnsi="Arial" w:cs="Arial"/>
              </w:rPr>
              <w:t>:</w:t>
            </w:r>
          </w:p>
          <w:p w14:paraId="75A16DD6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4CFFAB9E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memperhatikan kenyamanan pasien</w:t>
            </w:r>
            <w:bookmarkStart w:id="0" w:name="OLE_LINK2"/>
            <w:bookmarkStart w:id="1" w:name="OLE_LINK3"/>
            <w:r w:rsidRPr="00AF4833">
              <w:rPr>
                <w:rFonts w:ascii="Arial" w:hAnsi="Arial" w:cs="Arial"/>
              </w:rPr>
              <w:t xml:space="preserve"> </w:t>
            </w:r>
          </w:p>
          <w:bookmarkEnd w:id="0"/>
          <w:bookmarkEnd w:id="1"/>
          <w:p w14:paraId="0767B66D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melakukan tindakan sesuai prioritas</w:t>
            </w:r>
          </w:p>
          <w:p w14:paraId="30CE27E6" w14:textId="77777777" w:rsidR="00F34564" w:rsidRPr="00AF4833" w:rsidRDefault="00F34564" w:rsidP="00926624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AF4833">
              <w:rPr>
                <w:rFonts w:ascii="Arial" w:hAnsi="Arial" w:cs="Arial"/>
              </w:rPr>
              <w:t>menunjukan rasa hormat kepada pasien</w:t>
            </w:r>
          </w:p>
          <w:p w14:paraId="6FDD7426" w14:textId="77777777" w:rsidR="00F34564" w:rsidRPr="00AF4833" w:rsidRDefault="00F34564" w:rsidP="00D403A2">
            <w:pPr>
              <w:pStyle w:val="LightGrid-Accent3"/>
              <w:spacing w:after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AF4833">
              <w:rPr>
                <w:rFonts w:ascii="Arial" w:hAnsi="Arial" w:cs="Arial"/>
                <w:sz w:val="22"/>
                <w:szCs w:val="22"/>
              </w:rPr>
              <w:t>mengetahui keterbatasan dengan merujuk  atau melakukan konsultasi bila diperlukan</w:t>
            </w:r>
          </w:p>
        </w:tc>
        <w:tc>
          <w:tcPr>
            <w:tcW w:w="294" w:type="pct"/>
          </w:tcPr>
          <w:p w14:paraId="1DBDCE97" w14:textId="77777777" w:rsidR="00F34564" w:rsidRPr="00AF4833" w:rsidRDefault="008F1659" w:rsidP="00B06254">
            <w:pPr>
              <w:spacing w:after="0" w:line="24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</w:t>
            </w:r>
          </w:p>
        </w:tc>
        <w:tc>
          <w:tcPr>
            <w:tcW w:w="290" w:type="pct"/>
          </w:tcPr>
          <w:p w14:paraId="15AB4934" w14:textId="77777777" w:rsidR="00F34564" w:rsidRPr="00AF4833" w:rsidRDefault="00F34564" w:rsidP="00B0625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F7DC0" w:rsidRPr="00AF4833" w14:paraId="4714AD1E" w14:textId="77777777" w:rsidTr="008F7DC0">
        <w:tc>
          <w:tcPr>
            <w:tcW w:w="4710" w:type="pct"/>
            <w:gridSpan w:val="6"/>
            <w:shd w:val="clear" w:color="auto" w:fill="BFBFBF"/>
          </w:tcPr>
          <w:p w14:paraId="6F36F590" w14:textId="77777777" w:rsidR="009A23A5" w:rsidRPr="00AF4833" w:rsidRDefault="009A23A5" w:rsidP="00B06254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 w:rsidRPr="00AF4833">
              <w:rPr>
                <w:rFonts w:ascii="Arial" w:hAnsi="Arial" w:cs="Arial"/>
                <w:b/>
                <w:lang w:val="id-ID"/>
              </w:rPr>
              <w:t>TOTAL SKOR</w:t>
            </w:r>
          </w:p>
        </w:tc>
        <w:tc>
          <w:tcPr>
            <w:tcW w:w="290" w:type="pct"/>
          </w:tcPr>
          <w:p w14:paraId="2A778ACD" w14:textId="77777777" w:rsidR="009A23A5" w:rsidRPr="00AF4833" w:rsidRDefault="009A23A5" w:rsidP="00B06254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F423F25" w14:textId="77777777" w:rsidR="009A3F03" w:rsidRPr="001356F0" w:rsidRDefault="009A3F03" w:rsidP="001356F0">
      <w:pPr>
        <w:tabs>
          <w:tab w:val="left" w:pos="13041"/>
        </w:tabs>
        <w:spacing w:after="0" w:line="240" w:lineRule="auto"/>
        <w:jc w:val="both"/>
        <w:rPr>
          <w:rFonts w:ascii="Arial" w:hAnsi="Arial" w:cs="Arial"/>
          <w:lang w:val="id-ID"/>
        </w:rPr>
        <w:sectPr w:rsidR="009A3F03" w:rsidRPr="001356F0" w:rsidSect="003F63FC">
          <w:pgSz w:w="18722" w:h="12242" w:orient="landscape" w:code="258"/>
          <w:pgMar w:top="1440" w:right="1080" w:bottom="1440" w:left="1080" w:header="284" w:footer="204" w:gutter="0"/>
          <w:cols w:space="708"/>
          <w:docGrid w:linePitch="360"/>
        </w:sectPr>
      </w:pPr>
    </w:p>
    <w:p w14:paraId="2B7D7A2F" w14:textId="77777777" w:rsidR="00DE5A5D" w:rsidRPr="00DE5A5D" w:rsidRDefault="00DE5A5D" w:rsidP="00DE5A5D">
      <w:pPr>
        <w:rPr>
          <w:rFonts w:ascii="Arial" w:hAnsi="Arial" w:cs="Arial"/>
        </w:rPr>
      </w:pPr>
    </w:p>
    <w:sectPr w:rsidR="00DE5A5D" w:rsidRPr="00DE5A5D" w:rsidSect="009A3F03">
      <w:pgSz w:w="12242" w:h="18722" w:code="258"/>
      <w:pgMar w:top="562" w:right="850" w:bottom="821" w:left="1138" w:header="28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1DD1" w14:textId="77777777" w:rsidR="00AC7C26" w:rsidRDefault="00AC7C26" w:rsidP="00240039">
      <w:pPr>
        <w:spacing w:after="0" w:line="240" w:lineRule="auto"/>
      </w:pPr>
      <w:r>
        <w:separator/>
      </w:r>
    </w:p>
  </w:endnote>
  <w:endnote w:type="continuationSeparator" w:id="0">
    <w:p w14:paraId="71A9EC01" w14:textId="77777777" w:rsidR="00AC7C26" w:rsidRDefault="00AC7C26" w:rsidP="00240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3B9EF" w14:textId="77777777" w:rsidR="007806E5" w:rsidRDefault="007806E5" w:rsidP="00150E0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90CE5F" w14:textId="77777777" w:rsidR="007806E5" w:rsidRDefault="007806E5" w:rsidP="007806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0143" w14:textId="77777777" w:rsidR="007806E5" w:rsidRDefault="007806E5" w:rsidP="00150E0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DC0">
      <w:rPr>
        <w:rStyle w:val="PageNumber"/>
        <w:noProof/>
      </w:rPr>
      <w:t>5</w:t>
    </w:r>
    <w:r>
      <w:rPr>
        <w:rStyle w:val="PageNumber"/>
      </w:rPr>
      <w:fldChar w:fldCharType="end"/>
    </w:r>
  </w:p>
  <w:p w14:paraId="2D474467" w14:textId="77777777" w:rsidR="007806E5" w:rsidRDefault="007806E5" w:rsidP="007806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8E1B1" w14:textId="77777777" w:rsidR="00AC7C26" w:rsidRDefault="00AC7C26" w:rsidP="00240039">
      <w:pPr>
        <w:spacing w:after="0" w:line="240" w:lineRule="auto"/>
      </w:pPr>
      <w:r>
        <w:separator/>
      </w:r>
    </w:p>
  </w:footnote>
  <w:footnote w:type="continuationSeparator" w:id="0">
    <w:p w14:paraId="0AFEF273" w14:textId="77777777" w:rsidR="00AC7C26" w:rsidRDefault="00AC7C26" w:rsidP="00240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53CBD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B70484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924EE"/>
    <w:multiLevelType w:val="hybridMultilevel"/>
    <w:tmpl w:val="0F6E6364"/>
    <w:lvl w:ilvl="0" w:tplc="6A688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C44"/>
    <w:multiLevelType w:val="hybridMultilevel"/>
    <w:tmpl w:val="1932D2B6"/>
    <w:lvl w:ilvl="0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4" w15:restartNumberingAfterBreak="0">
    <w:nsid w:val="102053D4"/>
    <w:multiLevelType w:val="hybridMultilevel"/>
    <w:tmpl w:val="3EAA4E8C"/>
    <w:lvl w:ilvl="0" w:tplc="E84437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17FEF"/>
    <w:multiLevelType w:val="hybridMultilevel"/>
    <w:tmpl w:val="B01E0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E22B4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137B6"/>
    <w:multiLevelType w:val="hybridMultilevel"/>
    <w:tmpl w:val="11D2FF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F7C81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86884"/>
    <w:multiLevelType w:val="hybridMultilevel"/>
    <w:tmpl w:val="F8325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F0640"/>
    <w:multiLevelType w:val="hybridMultilevel"/>
    <w:tmpl w:val="30BACC6E"/>
    <w:lvl w:ilvl="0" w:tplc="2B4444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4366C"/>
    <w:multiLevelType w:val="hybridMultilevel"/>
    <w:tmpl w:val="F9ACE1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0F4632"/>
    <w:multiLevelType w:val="hybridMultilevel"/>
    <w:tmpl w:val="48D47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A669C6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80CE7"/>
    <w:multiLevelType w:val="hybridMultilevel"/>
    <w:tmpl w:val="3C04E2F8"/>
    <w:lvl w:ilvl="0" w:tplc="DA383EC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072ACB"/>
    <w:multiLevelType w:val="hybridMultilevel"/>
    <w:tmpl w:val="D8E08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AB02E3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22B0F"/>
    <w:multiLevelType w:val="hybridMultilevel"/>
    <w:tmpl w:val="112C1AC6"/>
    <w:lvl w:ilvl="0" w:tplc="EB2CB6DE">
      <w:start w:val="1"/>
      <w:numFmt w:val="none"/>
      <w:lvlText w:val="7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08294E"/>
    <w:multiLevelType w:val="hybridMultilevel"/>
    <w:tmpl w:val="8CC87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036E53"/>
    <w:multiLevelType w:val="hybridMultilevel"/>
    <w:tmpl w:val="6E0081CE"/>
    <w:lvl w:ilvl="0" w:tplc="DA383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E2BBF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04539A"/>
    <w:multiLevelType w:val="hybridMultilevel"/>
    <w:tmpl w:val="1E54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056EAE"/>
    <w:multiLevelType w:val="hybridMultilevel"/>
    <w:tmpl w:val="266AF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4A2895"/>
    <w:multiLevelType w:val="hybridMultilevel"/>
    <w:tmpl w:val="730AC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32609F"/>
    <w:multiLevelType w:val="hybridMultilevel"/>
    <w:tmpl w:val="DA207C7E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6" w15:restartNumberingAfterBreak="0">
    <w:nsid w:val="73F969FF"/>
    <w:multiLevelType w:val="hybridMultilevel"/>
    <w:tmpl w:val="43BCE23A"/>
    <w:lvl w:ilvl="0" w:tplc="9672433C">
      <w:start w:val="4"/>
      <w:numFmt w:val="bullet"/>
      <w:lvlText w:val="-"/>
      <w:lvlJc w:val="left"/>
      <w:pPr>
        <w:ind w:left="41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4" w:hanging="360"/>
      </w:pPr>
      <w:rPr>
        <w:rFonts w:ascii="Courier New" w:hAnsi="Courier New" w:cs="Courier New" w:hint="default"/>
      </w:rPr>
    </w:lvl>
    <w:lvl w:ilvl="2" w:tplc="DA383EC2">
      <w:start w:val="1"/>
      <w:numFmt w:val="bullet"/>
      <w:lvlText w:val=""/>
      <w:lvlJc w:val="left"/>
      <w:pPr>
        <w:ind w:left="414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4" w:hanging="360"/>
      </w:pPr>
      <w:rPr>
        <w:rFonts w:ascii="Wingdings" w:hAnsi="Wingdings" w:hint="default"/>
      </w:rPr>
    </w:lvl>
  </w:abstractNum>
  <w:abstractNum w:abstractNumId="27" w15:restartNumberingAfterBreak="0">
    <w:nsid w:val="76E170F2"/>
    <w:multiLevelType w:val="multilevel"/>
    <w:tmpl w:val="730AC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3C3942"/>
    <w:multiLevelType w:val="hybridMultilevel"/>
    <w:tmpl w:val="7BE68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BF1391"/>
    <w:multiLevelType w:val="hybridMultilevel"/>
    <w:tmpl w:val="867E05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0712794">
    <w:abstractNumId w:val="10"/>
  </w:num>
  <w:num w:numId="2" w16cid:durableId="900747479">
    <w:abstractNumId w:val="22"/>
  </w:num>
  <w:num w:numId="3" w16cid:durableId="528640252">
    <w:abstractNumId w:val="23"/>
  </w:num>
  <w:num w:numId="4" w16cid:durableId="1470317086">
    <w:abstractNumId w:val="14"/>
  </w:num>
  <w:num w:numId="5" w16cid:durableId="868565085">
    <w:abstractNumId w:val="5"/>
  </w:num>
  <w:num w:numId="6" w16cid:durableId="1925801877">
    <w:abstractNumId w:val="9"/>
  </w:num>
  <w:num w:numId="7" w16cid:durableId="54933895">
    <w:abstractNumId w:val="15"/>
  </w:num>
  <w:num w:numId="8" w16cid:durableId="630210189">
    <w:abstractNumId w:val="20"/>
  </w:num>
  <w:num w:numId="9" w16cid:durableId="1594699896">
    <w:abstractNumId w:val="8"/>
  </w:num>
  <w:num w:numId="10" w16cid:durableId="371660093">
    <w:abstractNumId w:val="13"/>
  </w:num>
  <w:num w:numId="11" w16cid:durableId="216939593">
    <w:abstractNumId w:val="16"/>
  </w:num>
  <w:num w:numId="12" w16cid:durableId="183326569">
    <w:abstractNumId w:val="25"/>
  </w:num>
  <w:num w:numId="13" w16cid:durableId="299847542">
    <w:abstractNumId w:val="3"/>
  </w:num>
  <w:num w:numId="14" w16cid:durableId="504367318">
    <w:abstractNumId w:val="26"/>
  </w:num>
  <w:num w:numId="15" w16cid:durableId="599291529">
    <w:abstractNumId w:val="11"/>
  </w:num>
  <w:num w:numId="16" w16cid:durableId="1246764798">
    <w:abstractNumId w:val="29"/>
  </w:num>
  <w:num w:numId="17" w16cid:durableId="903758127">
    <w:abstractNumId w:val="21"/>
  </w:num>
  <w:num w:numId="18" w16cid:durableId="1827698843">
    <w:abstractNumId w:val="12"/>
  </w:num>
  <w:num w:numId="19" w16cid:durableId="348718468">
    <w:abstractNumId w:val="24"/>
  </w:num>
  <w:num w:numId="20" w16cid:durableId="1392073422">
    <w:abstractNumId w:val="28"/>
  </w:num>
  <w:num w:numId="21" w16cid:durableId="1617180796">
    <w:abstractNumId w:val="19"/>
  </w:num>
  <w:num w:numId="22" w16cid:durableId="429084894">
    <w:abstractNumId w:val="17"/>
  </w:num>
  <w:num w:numId="23" w16cid:durableId="364521508">
    <w:abstractNumId w:val="1"/>
  </w:num>
  <w:num w:numId="24" w16cid:durableId="689915012">
    <w:abstractNumId w:val="6"/>
  </w:num>
  <w:num w:numId="25" w16cid:durableId="757598770">
    <w:abstractNumId w:val="4"/>
  </w:num>
  <w:num w:numId="26" w16cid:durableId="1190341295">
    <w:abstractNumId w:val="7"/>
  </w:num>
  <w:num w:numId="27" w16cid:durableId="931354230">
    <w:abstractNumId w:val="2"/>
  </w:num>
  <w:num w:numId="28" w16cid:durableId="1063790469">
    <w:abstractNumId w:val="0"/>
  </w:num>
  <w:num w:numId="29" w16cid:durableId="1579092848">
    <w:abstractNumId w:val="27"/>
  </w:num>
  <w:num w:numId="30" w16cid:durableId="2077124412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08DF"/>
    <w:rsid w:val="00003DBC"/>
    <w:rsid w:val="00006139"/>
    <w:rsid w:val="00006BE8"/>
    <w:rsid w:val="00010296"/>
    <w:rsid w:val="00013582"/>
    <w:rsid w:val="0002398D"/>
    <w:rsid w:val="00027F9F"/>
    <w:rsid w:val="00030CF8"/>
    <w:rsid w:val="000371DE"/>
    <w:rsid w:val="0004078C"/>
    <w:rsid w:val="000426E5"/>
    <w:rsid w:val="00047695"/>
    <w:rsid w:val="000559AF"/>
    <w:rsid w:val="00060088"/>
    <w:rsid w:val="00067CEC"/>
    <w:rsid w:val="000727AD"/>
    <w:rsid w:val="000802D1"/>
    <w:rsid w:val="000852D5"/>
    <w:rsid w:val="00090A37"/>
    <w:rsid w:val="000B03C1"/>
    <w:rsid w:val="000B0AD1"/>
    <w:rsid w:val="000C3D28"/>
    <w:rsid w:val="000C5D02"/>
    <w:rsid w:val="000E54A3"/>
    <w:rsid w:val="000E562E"/>
    <w:rsid w:val="000F048D"/>
    <w:rsid w:val="000F335A"/>
    <w:rsid w:val="00105DB7"/>
    <w:rsid w:val="0010625C"/>
    <w:rsid w:val="00106A4F"/>
    <w:rsid w:val="00127CAB"/>
    <w:rsid w:val="00132D0E"/>
    <w:rsid w:val="001356F0"/>
    <w:rsid w:val="00135FC3"/>
    <w:rsid w:val="00141EDB"/>
    <w:rsid w:val="00147375"/>
    <w:rsid w:val="00150E05"/>
    <w:rsid w:val="00157F14"/>
    <w:rsid w:val="00161C88"/>
    <w:rsid w:val="00162EB5"/>
    <w:rsid w:val="00163DE1"/>
    <w:rsid w:val="00165C97"/>
    <w:rsid w:val="00166CEA"/>
    <w:rsid w:val="00177373"/>
    <w:rsid w:val="00183367"/>
    <w:rsid w:val="00186CF4"/>
    <w:rsid w:val="001A4231"/>
    <w:rsid w:val="001B795E"/>
    <w:rsid w:val="001D1FC1"/>
    <w:rsid w:val="001D4473"/>
    <w:rsid w:val="00202BB6"/>
    <w:rsid w:val="00210652"/>
    <w:rsid w:val="0021692A"/>
    <w:rsid w:val="002179C5"/>
    <w:rsid w:val="002344FE"/>
    <w:rsid w:val="00240039"/>
    <w:rsid w:val="00241EB1"/>
    <w:rsid w:val="00264838"/>
    <w:rsid w:val="00266381"/>
    <w:rsid w:val="00266E7C"/>
    <w:rsid w:val="00273B79"/>
    <w:rsid w:val="0028100E"/>
    <w:rsid w:val="002A2132"/>
    <w:rsid w:val="002A2159"/>
    <w:rsid w:val="002B36E6"/>
    <w:rsid w:val="002C13D2"/>
    <w:rsid w:val="002C49B7"/>
    <w:rsid w:val="002C60BA"/>
    <w:rsid w:val="002D4961"/>
    <w:rsid w:val="002E1F21"/>
    <w:rsid w:val="002E6A2F"/>
    <w:rsid w:val="003041F7"/>
    <w:rsid w:val="003110A6"/>
    <w:rsid w:val="003111B8"/>
    <w:rsid w:val="00314013"/>
    <w:rsid w:val="00322A97"/>
    <w:rsid w:val="00323478"/>
    <w:rsid w:val="003274F7"/>
    <w:rsid w:val="00327779"/>
    <w:rsid w:val="0032778A"/>
    <w:rsid w:val="003326E8"/>
    <w:rsid w:val="00335326"/>
    <w:rsid w:val="003401E5"/>
    <w:rsid w:val="00351439"/>
    <w:rsid w:val="003610ED"/>
    <w:rsid w:val="003726DE"/>
    <w:rsid w:val="003761D7"/>
    <w:rsid w:val="00381885"/>
    <w:rsid w:val="00390D4B"/>
    <w:rsid w:val="0039760C"/>
    <w:rsid w:val="003A09EC"/>
    <w:rsid w:val="003B5E61"/>
    <w:rsid w:val="003B6A95"/>
    <w:rsid w:val="003C1D61"/>
    <w:rsid w:val="003F5555"/>
    <w:rsid w:val="003F63FC"/>
    <w:rsid w:val="00404250"/>
    <w:rsid w:val="00404888"/>
    <w:rsid w:val="00406236"/>
    <w:rsid w:val="00407B46"/>
    <w:rsid w:val="00444E22"/>
    <w:rsid w:val="00451651"/>
    <w:rsid w:val="00453909"/>
    <w:rsid w:val="004677C5"/>
    <w:rsid w:val="00472A09"/>
    <w:rsid w:val="004957EF"/>
    <w:rsid w:val="004A238E"/>
    <w:rsid w:val="004A6351"/>
    <w:rsid w:val="004B1D58"/>
    <w:rsid w:val="004B342D"/>
    <w:rsid w:val="004B6D11"/>
    <w:rsid w:val="004C4B9B"/>
    <w:rsid w:val="004C4FBA"/>
    <w:rsid w:val="004D5331"/>
    <w:rsid w:val="004D5762"/>
    <w:rsid w:val="004F2BA9"/>
    <w:rsid w:val="004F4E23"/>
    <w:rsid w:val="004F5F6B"/>
    <w:rsid w:val="0051551E"/>
    <w:rsid w:val="00526577"/>
    <w:rsid w:val="00531F8F"/>
    <w:rsid w:val="0054136A"/>
    <w:rsid w:val="00554ECF"/>
    <w:rsid w:val="00561726"/>
    <w:rsid w:val="005701B2"/>
    <w:rsid w:val="00572B29"/>
    <w:rsid w:val="00580267"/>
    <w:rsid w:val="00587DC9"/>
    <w:rsid w:val="0059281B"/>
    <w:rsid w:val="0059533F"/>
    <w:rsid w:val="00595637"/>
    <w:rsid w:val="00595B3E"/>
    <w:rsid w:val="005A5459"/>
    <w:rsid w:val="005B0B44"/>
    <w:rsid w:val="005B2E33"/>
    <w:rsid w:val="005B36D6"/>
    <w:rsid w:val="005B429A"/>
    <w:rsid w:val="005B5987"/>
    <w:rsid w:val="005B6D2C"/>
    <w:rsid w:val="005C29EB"/>
    <w:rsid w:val="005C3614"/>
    <w:rsid w:val="005D09FB"/>
    <w:rsid w:val="005D2EF8"/>
    <w:rsid w:val="005E0586"/>
    <w:rsid w:val="005E0E90"/>
    <w:rsid w:val="005E1656"/>
    <w:rsid w:val="005F039B"/>
    <w:rsid w:val="005F1D20"/>
    <w:rsid w:val="00601E60"/>
    <w:rsid w:val="0060278F"/>
    <w:rsid w:val="006028C1"/>
    <w:rsid w:val="00602CDE"/>
    <w:rsid w:val="006151E7"/>
    <w:rsid w:val="00620C46"/>
    <w:rsid w:val="006262D3"/>
    <w:rsid w:val="0063424C"/>
    <w:rsid w:val="0066263A"/>
    <w:rsid w:val="00663984"/>
    <w:rsid w:val="00664CE3"/>
    <w:rsid w:val="00673F57"/>
    <w:rsid w:val="0068082E"/>
    <w:rsid w:val="00682062"/>
    <w:rsid w:val="006908AD"/>
    <w:rsid w:val="0069177B"/>
    <w:rsid w:val="00697854"/>
    <w:rsid w:val="006B7375"/>
    <w:rsid w:val="006C6C9F"/>
    <w:rsid w:val="006C7CE3"/>
    <w:rsid w:val="006E1810"/>
    <w:rsid w:val="006F090D"/>
    <w:rsid w:val="006F472B"/>
    <w:rsid w:val="006F4FE0"/>
    <w:rsid w:val="006F70CA"/>
    <w:rsid w:val="00703FC1"/>
    <w:rsid w:val="00712B5E"/>
    <w:rsid w:val="00712D2D"/>
    <w:rsid w:val="00715653"/>
    <w:rsid w:val="00730390"/>
    <w:rsid w:val="00746422"/>
    <w:rsid w:val="0075242C"/>
    <w:rsid w:val="007757DF"/>
    <w:rsid w:val="007806E5"/>
    <w:rsid w:val="007B565F"/>
    <w:rsid w:val="007C376E"/>
    <w:rsid w:val="007C4CC3"/>
    <w:rsid w:val="007D0B9E"/>
    <w:rsid w:val="007D6219"/>
    <w:rsid w:val="007E25FC"/>
    <w:rsid w:val="007E32ED"/>
    <w:rsid w:val="007F75DC"/>
    <w:rsid w:val="0083652E"/>
    <w:rsid w:val="00836E10"/>
    <w:rsid w:val="00841D95"/>
    <w:rsid w:val="00843DC1"/>
    <w:rsid w:val="008551F1"/>
    <w:rsid w:val="00856248"/>
    <w:rsid w:val="00883EF3"/>
    <w:rsid w:val="00884472"/>
    <w:rsid w:val="0089639E"/>
    <w:rsid w:val="008A1773"/>
    <w:rsid w:val="008B7325"/>
    <w:rsid w:val="008D2153"/>
    <w:rsid w:val="008D3077"/>
    <w:rsid w:val="008E395F"/>
    <w:rsid w:val="008E4DD1"/>
    <w:rsid w:val="008F1659"/>
    <w:rsid w:val="008F7DC0"/>
    <w:rsid w:val="00901804"/>
    <w:rsid w:val="00901F56"/>
    <w:rsid w:val="00902EDC"/>
    <w:rsid w:val="00903041"/>
    <w:rsid w:val="009034DE"/>
    <w:rsid w:val="0090452D"/>
    <w:rsid w:val="00920758"/>
    <w:rsid w:val="009215BD"/>
    <w:rsid w:val="00924809"/>
    <w:rsid w:val="00926624"/>
    <w:rsid w:val="00930A1C"/>
    <w:rsid w:val="0094169F"/>
    <w:rsid w:val="009632A2"/>
    <w:rsid w:val="00967D9C"/>
    <w:rsid w:val="00974F47"/>
    <w:rsid w:val="00976C93"/>
    <w:rsid w:val="00986851"/>
    <w:rsid w:val="00997A78"/>
    <w:rsid w:val="009A23A5"/>
    <w:rsid w:val="009A3F03"/>
    <w:rsid w:val="009B56B1"/>
    <w:rsid w:val="009C0CD4"/>
    <w:rsid w:val="009D014A"/>
    <w:rsid w:val="009F18C9"/>
    <w:rsid w:val="009F2EF7"/>
    <w:rsid w:val="00A04E7D"/>
    <w:rsid w:val="00A15E96"/>
    <w:rsid w:val="00A17DAD"/>
    <w:rsid w:val="00A44092"/>
    <w:rsid w:val="00A441AF"/>
    <w:rsid w:val="00A5174B"/>
    <w:rsid w:val="00A53799"/>
    <w:rsid w:val="00A601FB"/>
    <w:rsid w:val="00A71791"/>
    <w:rsid w:val="00A85D74"/>
    <w:rsid w:val="00A91D72"/>
    <w:rsid w:val="00A964E5"/>
    <w:rsid w:val="00AC3E0E"/>
    <w:rsid w:val="00AC7C26"/>
    <w:rsid w:val="00AD7278"/>
    <w:rsid w:val="00AE45E3"/>
    <w:rsid w:val="00AF4833"/>
    <w:rsid w:val="00B06254"/>
    <w:rsid w:val="00B247DF"/>
    <w:rsid w:val="00B3390A"/>
    <w:rsid w:val="00B4296D"/>
    <w:rsid w:val="00B540D2"/>
    <w:rsid w:val="00B56C48"/>
    <w:rsid w:val="00B64252"/>
    <w:rsid w:val="00B93B15"/>
    <w:rsid w:val="00B95424"/>
    <w:rsid w:val="00BA2E2C"/>
    <w:rsid w:val="00BA3F50"/>
    <w:rsid w:val="00BC27ED"/>
    <w:rsid w:val="00BC5A8A"/>
    <w:rsid w:val="00BD3B59"/>
    <w:rsid w:val="00BD5C75"/>
    <w:rsid w:val="00BD63A9"/>
    <w:rsid w:val="00BF370F"/>
    <w:rsid w:val="00C02339"/>
    <w:rsid w:val="00C150AD"/>
    <w:rsid w:val="00C156E0"/>
    <w:rsid w:val="00C42F41"/>
    <w:rsid w:val="00C463FB"/>
    <w:rsid w:val="00C562B1"/>
    <w:rsid w:val="00C625BA"/>
    <w:rsid w:val="00C70B74"/>
    <w:rsid w:val="00C76586"/>
    <w:rsid w:val="00C77C04"/>
    <w:rsid w:val="00C8404E"/>
    <w:rsid w:val="00C87E18"/>
    <w:rsid w:val="00C938F2"/>
    <w:rsid w:val="00C9495A"/>
    <w:rsid w:val="00C954BD"/>
    <w:rsid w:val="00CA5A2C"/>
    <w:rsid w:val="00CB279A"/>
    <w:rsid w:val="00CB7EEC"/>
    <w:rsid w:val="00CE4FB0"/>
    <w:rsid w:val="00CF11E1"/>
    <w:rsid w:val="00D05EFC"/>
    <w:rsid w:val="00D150F3"/>
    <w:rsid w:val="00D23356"/>
    <w:rsid w:val="00D263FF"/>
    <w:rsid w:val="00D300F6"/>
    <w:rsid w:val="00D33E03"/>
    <w:rsid w:val="00D403A2"/>
    <w:rsid w:val="00D4428D"/>
    <w:rsid w:val="00D5012E"/>
    <w:rsid w:val="00D501E3"/>
    <w:rsid w:val="00D521C5"/>
    <w:rsid w:val="00D75CAD"/>
    <w:rsid w:val="00D77C4C"/>
    <w:rsid w:val="00D851DF"/>
    <w:rsid w:val="00D85C13"/>
    <w:rsid w:val="00D95A41"/>
    <w:rsid w:val="00D96027"/>
    <w:rsid w:val="00DA7540"/>
    <w:rsid w:val="00DB2C7B"/>
    <w:rsid w:val="00DB4F04"/>
    <w:rsid w:val="00DB7C7D"/>
    <w:rsid w:val="00DC2916"/>
    <w:rsid w:val="00DC53A0"/>
    <w:rsid w:val="00DD19C4"/>
    <w:rsid w:val="00DD7AB4"/>
    <w:rsid w:val="00DE4FC5"/>
    <w:rsid w:val="00DE5A5D"/>
    <w:rsid w:val="00E11EF3"/>
    <w:rsid w:val="00E33160"/>
    <w:rsid w:val="00E35681"/>
    <w:rsid w:val="00E40F76"/>
    <w:rsid w:val="00E44359"/>
    <w:rsid w:val="00E44F40"/>
    <w:rsid w:val="00E4760A"/>
    <w:rsid w:val="00E526FE"/>
    <w:rsid w:val="00E54516"/>
    <w:rsid w:val="00E5661C"/>
    <w:rsid w:val="00E64C15"/>
    <w:rsid w:val="00E65E44"/>
    <w:rsid w:val="00E743AB"/>
    <w:rsid w:val="00E839D3"/>
    <w:rsid w:val="00E845E4"/>
    <w:rsid w:val="00E85303"/>
    <w:rsid w:val="00E87D34"/>
    <w:rsid w:val="00EB08DF"/>
    <w:rsid w:val="00EB587F"/>
    <w:rsid w:val="00EB5DFA"/>
    <w:rsid w:val="00EB5F52"/>
    <w:rsid w:val="00ED0068"/>
    <w:rsid w:val="00EE636C"/>
    <w:rsid w:val="00EE7132"/>
    <w:rsid w:val="00EF60BD"/>
    <w:rsid w:val="00F11B42"/>
    <w:rsid w:val="00F1399D"/>
    <w:rsid w:val="00F1650E"/>
    <w:rsid w:val="00F229E5"/>
    <w:rsid w:val="00F307E2"/>
    <w:rsid w:val="00F327E1"/>
    <w:rsid w:val="00F34564"/>
    <w:rsid w:val="00F36289"/>
    <w:rsid w:val="00F41865"/>
    <w:rsid w:val="00F51550"/>
    <w:rsid w:val="00F5391C"/>
    <w:rsid w:val="00F54264"/>
    <w:rsid w:val="00F628F5"/>
    <w:rsid w:val="00F72A02"/>
    <w:rsid w:val="00F75DF5"/>
    <w:rsid w:val="00F87417"/>
    <w:rsid w:val="00FA1D8C"/>
    <w:rsid w:val="00FC602A"/>
    <w:rsid w:val="00FD7C5D"/>
    <w:rsid w:val="00FE09D4"/>
    <w:rsid w:val="00FE46DE"/>
    <w:rsid w:val="00FF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7E341E"/>
  <w14:defaultImageDpi w14:val="32767"/>
  <w15:chartTrackingRefBased/>
  <w15:docId w15:val="{2DA19BB4-6EF6-46A8-9BDB-7610AC51C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libri" w:hAnsi="Cambria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uiPriority="70"/>
    <w:lsdException w:name="Grid Table 3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9B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08D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ghtGrid-Accent3">
    <w:name w:val="Light Grid Accent 3"/>
    <w:basedOn w:val="Normal"/>
    <w:uiPriority w:val="34"/>
    <w:qFormat/>
    <w:rsid w:val="0090452D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400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0039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00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0039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03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40039"/>
    <w:rPr>
      <w:rFonts w:ascii="Tahoma" w:hAnsi="Tahoma" w:cs="Tahoma"/>
      <w:sz w:val="16"/>
      <w:szCs w:val="16"/>
    </w:rPr>
  </w:style>
  <w:style w:type="paragraph" w:styleId="MediumGrid1-Accent2">
    <w:name w:val="Medium Grid 1 Accent 2"/>
    <w:basedOn w:val="Normal"/>
    <w:uiPriority w:val="34"/>
    <w:qFormat/>
    <w:rsid w:val="00AF4833"/>
    <w:pPr>
      <w:ind w:left="720"/>
      <w:contextualSpacing/>
    </w:pPr>
    <w:rPr>
      <w:lang w:val="id-ID"/>
    </w:rPr>
  </w:style>
  <w:style w:type="character" w:styleId="PageNumber">
    <w:name w:val="page number"/>
    <w:uiPriority w:val="99"/>
    <w:semiHidden/>
    <w:unhideWhenUsed/>
    <w:rsid w:val="007806E5"/>
  </w:style>
  <w:style w:type="paragraph" w:customStyle="1" w:styleId="ColorfulList-Accent11">
    <w:name w:val="Colorful List - Accent 11"/>
    <w:basedOn w:val="Normal"/>
    <w:uiPriority w:val="34"/>
    <w:qFormat/>
    <w:rsid w:val="00C938F2"/>
    <w:pPr>
      <w:spacing w:line="240" w:lineRule="auto"/>
      <w:ind w:left="720"/>
      <w:contextualSpacing/>
      <w:jc w:val="both"/>
    </w:pPr>
    <w:rPr>
      <w:rFonts w:ascii="Times New Roman" w:eastAsia="Cambr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7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D82A80-51CB-C942-AE3A-D7928A01E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1469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OSCE STATION</vt:lpstr>
    </vt:vector>
  </TitlesOfParts>
  <Company>Toshiba</Company>
  <LinksUpToDate>false</LinksUpToDate>
  <CharactersWithSpaces>9827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OSCE STATION</dc:title>
  <dc:subject/>
  <dc:creator>ESTI</dc:creator>
  <cp:keywords/>
  <cp:lastModifiedBy>Rofiudin Ali</cp:lastModifiedBy>
  <cp:revision>2</cp:revision>
  <cp:lastPrinted>2018-03-21T10:37:00Z</cp:lastPrinted>
  <dcterms:created xsi:type="dcterms:W3CDTF">2026-06-22T11:51:00Z</dcterms:created>
  <dcterms:modified xsi:type="dcterms:W3CDTF">2026-06-22T11:51:00Z</dcterms:modified>
</cp:coreProperties>
</file>