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473" w:rsidRPr="00874F06" w:rsidRDefault="00760B9E" w:rsidP="00A2268A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SOAL UJIAN </w:t>
      </w:r>
      <w:r w:rsidR="00A2268A" w:rsidRPr="00A2268A">
        <w:rPr>
          <w:rFonts w:ascii="Times New Roman" w:hAnsi="Times New Roman"/>
          <w:b/>
          <w:sz w:val="24"/>
          <w:szCs w:val="24"/>
          <w:u w:val="single"/>
        </w:rPr>
        <w:t>OSCE STATION</w:t>
      </w:r>
      <w:r w:rsidR="004B5DF9"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 </w:t>
      </w:r>
      <w:r w:rsidR="00874F06">
        <w:rPr>
          <w:rFonts w:ascii="Times New Roman" w:hAnsi="Times New Roman"/>
          <w:b/>
          <w:sz w:val="24"/>
          <w:szCs w:val="24"/>
          <w:u w:val="single"/>
        </w:rPr>
        <w:t>KEGAWATDARURATAN</w:t>
      </w:r>
    </w:p>
    <w:p w:rsidR="00A2268A" w:rsidRDefault="00A2268A" w:rsidP="00A2268A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97"/>
        <w:gridCol w:w="2843"/>
        <w:gridCol w:w="5602"/>
      </w:tblGrid>
      <w:tr w:rsidR="00A2268A" w:rsidRPr="007D635A" w:rsidTr="00971744">
        <w:tc>
          <w:tcPr>
            <w:tcW w:w="797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843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Nomor Station</w:t>
            </w:r>
          </w:p>
        </w:tc>
        <w:tc>
          <w:tcPr>
            <w:tcW w:w="5602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</w:tr>
      <w:tr w:rsidR="00A2268A" w:rsidRPr="007D635A" w:rsidTr="00971744">
        <w:tc>
          <w:tcPr>
            <w:tcW w:w="797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843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Judul Station</w:t>
            </w:r>
          </w:p>
        </w:tc>
        <w:tc>
          <w:tcPr>
            <w:tcW w:w="5602" w:type="dxa"/>
            <w:shd w:val="clear" w:color="auto" w:fill="auto"/>
          </w:tcPr>
          <w:p w:rsidR="00A2268A" w:rsidRPr="00874F06" w:rsidRDefault="00503B26" w:rsidP="00B070C5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Manajemen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Penyulit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r w:rsidR="00874F06">
              <w:rPr>
                <w:rFonts w:asciiTheme="minorHAnsi" w:hAnsiTheme="minorHAnsi"/>
                <w:sz w:val="20"/>
                <w:szCs w:val="20"/>
              </w:rPr>
              <w:t>Kegawatdaruratan</w:t>
            </w:r>
          </w:p>
        </w:tc>
      </w:tr>
      <w:tr w:rsidR="00A2268A" w:rsidRPr="007D635A" w:rsidTr="00971744">
        <w:tc>
          <w:tcPr>
            <w:tcW w:w="797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843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Waktu yang dibutuhkan</w:t>
            </w:r>
          </w:p>
        </w:tc>
        <w:tc>
          <w:tcPr>
            <w:tcW w:w="5602" w:type="dxa"/>
            <w:shd w:val="clear" w:color="auto" w:fill="auto"/>
          </w:tcPr>
          <w:p w:rsidR="00A2268A" w:rsidRPr="007D635A" w:rsidRDefault="00417844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>20</w:t>
            </w:r>
            <w:r w:rsidR="00A2268A" w:rsidRPr="007D635A">
              <w:rPr>
                <w:rFonts w:asciiTheme="minorHAnsi" w:hAnsiTheme="minorHAnsi"/>
                <w:sz w:val="20"/>
                <w:szCs w:val="20"/>
              </w:rPr>
              <w:t xml:space="preserve"> menit</w:t>
            </w:r>
          </w:p>
        </w:tc>
      </w:tr>
      <w:tr w:rsidR="00A2268A" w:rsidRPr="007D635A" w:rsidTr="00971744">
        <w:tc>
          <w:tcPr>
            <w:tcW w:w="797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  <w:tc>
          <w:tcPr>
            <w:tcW w:w="2843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Tujuan Station</w:t>
            </w:r>
          </w:p>
        </w:tc>
        <w:tc>
          <w:tcPr>
            <w:tcW w:w="5602" w:type="dxa"/>
            <w:shd w:val="clear" w:color="auto" w:fill="auto"/>
          </w:tcPr>
          <w:p w:rsidR="007D635A" w:rsidRPr="00DE1B32" w:rsidRDefault="00A2268A" w:rsidP="007D635A">
            <w:pPr>
              <w:spacing w:after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 xml:space="preserve">Menilai kemampuan </w:t>
            </w:r>
            <w:proofErr w:type="spellStart"/>
            <w:r w:rsidR="006261DD" w:rsidRPr="007D635A">
              <w:rPr>
                <w:rFonts w:asciiTheme="minorHAnsi" w:hAnsiTheme="minorHAnsi"/>
                <w:sz w:val="20"/>
                <w:szCs w:val="20"/>
                <w:lang w:val="en-US"/>
              </w:rPr>
              <w:t>melakukan</w:t>
            </w:r>
            <w:proofErr w:type="spellEnd"/>
            <w:r w:rsidR="006261DD" w:rsidRPr="007D635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r w:rsidR="007D635A" w:rsidRPr="007D635A">
              <w:rPr>
                <w:rFonts w:asciiTheme="minorHAnsi" w:hAnsiTheme="minorHAnsi" w:cs="Calibri"/>
                <w:sz w:val="20"/>
                <w:szCs w:val="20"/>
              </w:rPr>
              <w:t xml:space="preserve">Evaluasi Preoperative, Diagnosa dan problem potensial – aktual, rencana tindakan anestesi, </w:t>
            </w:r>
            <w:r w:rsidR="00270A55">
              <w:rPr>
                <w:rFonts w:asciiTheme="minorHAnsi" w:hAnsiTheme="minorHAnsi" w:cs="Calibri"/>
                <w:sz w:val="20"/>
                <w:szCs w:val="20"/>
              </w:rPr>
              <w:t xml:space="preserve">Manajemen </w:t>
            </w:r>
            <w:proofErr w:type="spellStart"/>
            <w:r w:rsidR="00DE1B32">
              <w:rPr>
                <w:rFonts w:asciiTheme="minorHAnsi" w:hAnsiTheme="minorHAnsi" w:cs="Calibri"/>
                <w:sz w:val="20"/>
                <w:szCs w:val="20"/>
                <w:lang w:val="en-US"/>
              </w:rPr>
              <w:t>Penyulit</w:t>
            </w:r>
            <w:proofErr w:type="spellEnd"/>
            <w:r w:rsidR="00DE1B32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4F06">
              <w:rPr>
                <w:rFonts w:asciiTheme="minorHAnsi" w:hAnsiTheme="minorHAnsi" w:cs="Calibri"/>
                <w:sz w:val="20"/>
                <w:szCs w:val="20"/>
                <w:lang w:val="en-US"/>
              </w:rPr>
              <w:t>Kegawatdaruratan</w:t>
            </w:r>
            <w:proofErr w:type="spellEnd"/>
          </w:p>
          <w:p w:rsidR="00A2268A" w:rsidRPr="007D635A" w:rsidRDefault="00A2268A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</w:tr>
      <w:tr w:rsidR="00A2268A" w:rsidRPr="007D635A" w:rsidTr="00971744">
        <w:tc>
          <w:tcPr>
            <w:tcW w:w="797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5</w:t>
            </w:r>
          </w:p>
        </w:tc>
        <w:tc>
          <w:tcPr>
            <w:tcW w:w="2843" w:type="dxa"/>
            <w:shd w:val="clear" w:color="auto" w:fill="auto"/>
          </w:tcPr>
          <w:p w:rsidR="00A2268A" w:rsidRPr="007D635A" w:rsidRDefault="00A2268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Kompetensi</w:t>
            </w:r>
            <w:r w:rsidR="006261DD" w:rsidRPr="007D635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:</w:t>
            </w:r>
          </w:p>
          <w:p w:rsidR="0014348C" w:rsidRPr="007D635A" w:rsidRDefault="0014348C" w:rsidP="004E34AF">
            <w:pPr>
              <w:pStyle w:val="ListParagraph"/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5602" w:type="dxa"/>
            <w:shd w:val="clear" w:color="auto" w:fill="auto"/>
          </w:tcPr>
          <w:p w:rsidR="007D635A" w:rsidRPr="00874F06" w:rsidRDefault="007D635A" w:rsidP="007D635A">
            <w:pPr>
              <w:spacing w:after="0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874F06">
              <w:rPr>
                <w:rFonts w:asciiTheme="minorHAnsi" w:hAnsiTheme="minorHAnsi" w:cs="Calibri"/>
                <w:b/>
                <w:sz w:val="20"/>
                <w:szCs w:val="20"/>
              </w:rPr>
              <w:t xml:space="preserve">1. Evaluasi Preoperative </w:t>
            </w:r>
          </w:p>
          <w:p w:rsidR="007D635A" w:rsidRPr="00874F06" w:rsidRDefault="007D635A" w:rsidP="007D635A">
            <w:pPr>
              <w:spacing w:after="0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874F06">
              <w:rPr>
                <w:rFonts w:asciiTheme="minorHAnsi" w:hAnsiTheme="minorHAnsi" w:cs="Calibri"/>
                <w:b/>
                <w:sz w:val="20"/>
                <w:szCs w:val="20"/>
              </w:rPr>
              <w:t>2. Diagnosa dan problem potensial - aktual</w:t>
            </w:r>
          </w:p>
          <w:p w:rsidR="007D635A" w:rsidRPr="00874F06" w:rsidRDefault="007D635A" w:rsidP="007D635A">
            <w:pPr>
              <w:tabs>
                <w:tab w:val="left" w:pos="2788"/>
              </w:tabs>
              <w:spacing w:after="0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874F06">
              <w:rPr>
                <w:rFonts w:asciiTheme="minorHAnsi" w:hAnsiTheme="minorHAnsi" w:cs="Calibri"/>
                <w:b/>
                <w:sz w:val="20"/>
                <w:szCs w:val="20"/>
              </w:rPr>
              <w:t>3. Rencana tindakan anestesi</w:t>
            </w:r>
            <w:r w:rsidRPr="00874F06">
              <w:rPr>
                <w:rFonts w:asciiTheme="minorHAnsi" w:hAnsiTheme="minorHAnsi" w:cs="Calibri"/>
                <w:b/>
                <w:sz w:val="20"/>
                <w:szCs w:val="20"/>
              </w:rPr>
              <w:tab/>
            </w:r>
          </w:p>
          <w:p w:rsidR="007D635A" w:rsidRPr="0079083D" w:rsidRDefault="007D635A" w:rsidP="007D635A">
            <w:p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 w:rsidRPr="00874F06">
              <w:rPr>
                <w:rFonts w:asciiTheme="minorHAnsi" w:hAnsiTheme="minorHAnsi" w:cs="Calibri"/>
                <w:b/>
                <w:sz w:val="20"/>
                <w:szCs w:val="20"/>
              </w:rPr>
              <w:t>4. Keterampilan klinis</w:t>
            </w:r>
          </w:p>
          <w:p w:rsidR="007D635A" w:rsidRPr="0079083D" w:rsidRDefault="007D635A" w:rsidP="007D635A">
            <w:p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 w:rsidRPr="0079083D">
              <w:rPr>
                <w:rFonts w:asciiTheme="minorHAnsi" w:hAnsiTheme="minorHAnsi" w:cs="Calibri"/>
                <w:sz w:val="20"/>
                <w:szCs w:val="20"/>
              </w:rPr>
              <w:t>5. Monitoring dan manajemen penyulit</w:t>
            </w:r>
          </w:p>
          <w:p w:rsidR="007D635A" w:rsidRPr="0079083D" w:rsidRDefault="007D635A" w:rsidP="007D635A">
            <w:p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 w:rsidRPr="0079083D">
              <w:rPr>
                <w:rFonts w:asciiTheme="minorHAnsi" w:hAnsiTheme="minorHAnsi" w:cs="Calibri"/>
                <w:sz w:val="20"/>
                <w:szCs w:val="20"/>
              </w:rPr>
              <w:t>6. Manajemen paska bedah</w:t>
            </w:r>
          </w:p>
          <w:p w:rsidR="0050129F" w:rsidRPr="00874F06" w:rsidRDefault="007D635A" w:rsidP="007D635A">
            <w:pPr>
              <w:spacing w:after="0" w:line="240" w:lineRule="auto"/>
              <w:jc w:val="both"/>
              <w:rPr>
                <w:rFonts w:asciiTheme="minorHAnsi" w:hAnsiTheme="minorHAnsi"/>
                <w:b/>
                <w:color w:val="FF0000"/>
                <w:sz w:val="20"/>
                <w:szCs w:val="20"/>
                <w:u w:val="single"/>
                <w:lang w:val="en-US"/>
              </w:rPr>
            </w:pPr>
            <w:r w:rsidRPr="00874F06">
              <w:rPr>
                <w:rFonts w:asciiTheme="minorHAnsi" w:hAnsiTheme="minorHAnsi" w:cs="Calibri"/>
                <w:b/>
                <w:sz w:val="20"/>
                <w:szCs w:val="20"/>
              </w:rPr>
              <w:t>7. Komunikasi, edukasi dan profesionalisme</w:t>
            </w:r>
          </w:p>
        </w:tc>
      </w:tr>
      <w:tr w:rsidR="007D635A" w:rsidRPr="007D635A" w:rsidTr="00971744">
        <w:tc>
          <w:tcPr>
            <w:tcW w:w="797" w:type="dxa"/>
            <w:shd w:val="clear" w:color="auto" w:fill="auto"/>
          </w:tcPr>
          <w:p w:rsidR="007D635A" w:rsidRPr="007D635A" w:rsidRDefault="007D635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843" w:type="dxa"/>
            <w:shd w:val="clear" w:color="auto" w:fill="auto"/>
          </w:tcPr>
          <w:p w:rsidR="007D635A" w:rsidRPr="007D635A" w:rsidRDefault="007D635A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Kategori</w:t>
            </w:r>
          </w:p>
        </w:tc>
        <w:tc>
          <w:tcPr>
            <w:tcW w:w="5602" w:type="dxa"/>
            <w:shd w:val="clear" w:color="auto" w:fill="auto"/>
          </w:tcPr>
          <w:p w:rsidR="007D635A" w:rsidRPr="004C2124" w:rsidRDefault="00874F06" w:rsidP="004C2124">
            <w:pPr>
              <w:spacing w:after="0"/>
              <w:rPr>
                <w:rFonts w:eastAsia="Times New Roman" w:cs="Calibri"/>
                <w:sz w:val="20"/>
              </w:rPr>
            </w:pPr>
            <w:r>
              <w:rPr>
                <w:rFonts w:eastAsia="Times New Roman" w:cs="Calibri"/>
                <w:sz w:val="20"/>
              </w:rPr>
              <w:t>Anestesi Kegawat</w:t>
            </w:r>
            <w:r w:rsidR="007D635A">
              <w:rPr>
                <w:rFonts w:eastAsia="Times New Roman" w:cs="Calibri"/>
                <w:sz w:val="20"/>
              </w:rPr>
              <w:t>daruratan</w:t>
            </w:r>
          </w:p>
        </w:tc>
      </w:tr>
      <w:tr w:rsidR="00A2268A" w:rsidRPr="007D635A" w:rsidTr="00971744">
        <w:tc>
          <w:tcPr>
            <w:tcW w:w="797" w:type="dxa"/>
            <w:shd w:val="clear" w:color="auto" w:fill="auto"/>
          </w:tcPr>
          <w:p w:rsidR="00A2268A" w:rsidRPr="007D635A" w:rsidRDefault="00F01D88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7</w:t>
            </w:r>
          </w:p>
        </w:tc>
        <w:tc>
          <w:tcPr>
            <w:tcW w:w="2843" w:type="dxa"/>
            <w:shd w:val="clear" w:color="auto" w:fill="auto"/>
          </w:tcPr>
          <w:p w:rsidR="00A2268A" w:rsidRPr="007D635A" w:rsidRDefault="00F01D88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Intruksi untuk peserta ujian</w:t>
            </w:r>
          </w:p>
        </w:tc>
        <w:tc>
          <w:tcPr>
            <w:tcW w:w="5602" w:type="dxa"/>
            <w:shd w:val="clear" w:color="auto" w:fill="auto"/>
          </w:tcPr>
          <w:p w:rsidR="00DB6F29" w:rsidRPr="007D635A" w:rsidRDefault="00A73FA1" w:rsidP="00886BB3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D635A">
              <w:rPr>
                <w:rFonts w:asciiTheme="minorHAnsi" w:hAnsiTheme="minorHAnsi"/>
                <w:sz w:val="20"/>
                <w:szCs w:val="20"/>
                <w:u w:val="single"/>
              </w:rPr>
              <w:t>Skenario Klinik</w:t>
            </w:r>
            <w:r w:rsidRPr="007D635A">
              <w:rPr>
                <w:rFonts w:asciiTheme="minorHAnsi" w:hAnsiTheme="minorHAnsi"/>
                <w:sz w:val="20"/>
                <w:szCs w:val="20"/>
              </w:rPr>
              <w:t xml:space="preserve"> :</w:t>
            </w:r>
          </w:p>
          <w:p w:rsidR="00B96E61" w:rsidRDefault="004C2124" w:rsidP="0097174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4C2124">
              <w:rPr>
                <w:rFonts w:asciiTheme="minorHAnsi" w:hAnsiTheme="minorHAnsi" w:cstheme="minorHAnsi"/>
                <w:sz w:val="20"/>
                <w:szCs w:val="20"/>
              </w:rPr>
              <w:t>Laki-laki 52 tahun dibawa ke IGD dengan ambulan setelah terluka akibat kebakaran rumah. Lukanya terdapat pada kedua lengan atas, seluruh badan bagian depan dan p</w:t>
            </w:r>
            <w:r w:rsidR="00FE1FE0">
              <w:rPr>
                <w:rFonts w:asciiTheme="minorHAnsi" w:hAnsiTheme="minorHAnsi" w:cstheme="minorHAnsi"/>
                <w:sz w:val="20"/>
                <w:szCs w:val="20"/>
              </w:rPr>
              <w:t>aha kanan. Tanda vitalnya HR 1</w:t>
            </w:r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15</w:t>
            </w:r>
            <w:r w:rsidRPr="004C2124">
              <w:rPr>
                <w:rFonts w:asciiTheme="minorHAnsi" w:hAnsiTheme="minorHAnsi" w:cstheme="minorHAnsi"/>
                <w:sz w:val="20"/>
                <w:szCs w:val="20"/>
              </w:rPr>
              <w:t xml:space="preserve"> x/menit, frekuensi napas 25 x/menit, tekanan darah 158/92 mmHg dan saturasi 93% menggunakan oksigen nasal kanul. Pada saat mengeluh nyeri, suara pasien terdengar parau dan terbatuk-batuk dengan dahak kehitaman.</w:t>
            </w:r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Direncanakan</w:t>
            </w:r>
            <w:proofErr w:type="spellEnd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akan</w:t>
            </w:r>
            <w:proofErr w:type="spellEnd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dilakukan</w:t>
            </w:r>
            <w:proofErr w:type="spellEnd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tindakan</w:t>
            </w:r>
            <w:proofErr w:type="spellEnd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debridement </w:t>
            </w:r>
            <w:proofErr w:type="spellStart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luka</w:t>
            </w:r>
            <w:proofErr w:type="spellEnd"/>
            <w:r w:rsidR="00FE1FE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.</w:t>
            </w:r>
          </w:p>
          <w:p w:rsidR="00FE1FE0" w:rsidRPr="00FE1FE0" w:rsidRDefault="00FE1FE0" w:rsidP="0097174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  <w:p w:rsidR="006B6F5F" w:rsidRPr="0079083D" w:rsidRDefault="006B6F5F" w:rsidP="006B6F5F">
            <w:pPr>
              <w:spacing w:after="0"/>
              <w:rPr>
                <w:rFonts w:cs="Calibri"/>
                <w:sz w:val="20"/>
                <w:szCs w:val="20"/>
              </w:rPr>
            </w:pPr>
            <w:r w:rsidRPr="0079083D">
              <w:rPr>
                <w:rFonts w:cs="Calibri"/>
                <w:sz w:val="20"/>
                <w:szCs w:val="20"/>
              </w:rPr>
              <w:t>Instruksi untuk peserta :</w:t>
            </w:r>
          </w:p>
          <w:p w:rsidR="00874F06" w:rsidRDefault="00874F06" w:rsidP="00874F06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>
              <w:rPr>
                <w:rFonts w:asciiTheme="minorHAnsi" w:hAnsiTheme="minorHAnsi" w:cs="Calibri"/>
                <w:sz w:val="20"/>
                <w:szCs w:val="20"/>
              </w:rPr>
              <w:t>Lakukan evaluasi preoperative</w:t>
            </w:r>
          </w:p>
          <w:p w:rsidR="00874F06" w:rsidRPr="0079083D" w:rsidRDefault="00874F06" w:rsidP="00874F06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>
              <w:rPr>
                <w:rFonts w:asciiTheme="minorHAnsi" w:hAnsiTheme="minorHAnsi" w:cs="Calibri"/>
                <w:sz w:val="20"/>
                <w:szCs w:val="20"/>
              </w:rPr>
              <w:t>Sebutkan d</w:t>
            </w:r>
            <w:r w:rsidRPr="0079083D">
              <w:rPr>
                <w:rFonts w:asciiTheme="minorHAnsi" w:hAnsiTheme="minorHAnsi" w:cs="Calibri"/>
                <w:sz w:val="20"/>
                <w:szCs w:val="20"/>
              </w:rPr>
              <w:t>iagnosa dan problem potensial – aktual</w:t>
            </w:r>
            <w:r w:rsidRPr="0079083D">
              <w:rPr>
                <w:rFonts w:asciiTheme="minorHAnsi" w:hAnsiTheme="minorHAnsi" w:cs="Calibri"/>
                <w:sz w:val="20"/>
                <w:szCs w:val="20"/>
              </w:rPr>
              <w:tab/>
            </w:r>
          </w:p>
          <w:p w:rsidR="00874F06" w:rsidRPr="00AD7E0E" w:rsidRDefault="00874F06" w:rsidP="00874F06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>
              <w:rPr>
                <w:rFonts w:asciiTheme="minorHAnsi" w:hAnsiTheme="minorHAnsi" w:cs="Calibri"/>
                <w:sz w:val="20"/>
                <w:szCs w:val="20"/>
              </w:rPr>
              <w:t>Sebutkan dan lakukan rencana tindakan anestesi</w:t>
            </w:r>
          </w:p>
          <w:p w:rsidR="00874F06" w:rsidRPr="0079083D" w:rsidRDefault="00874F06" w:rsidP="006472BE">
            <w:pPr>
              <w:pStyle w:val="ListParagraph"/>
              <w:spacing w:after="0"/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  <w:p w:rsidR="000D40AB" w:rsidRPr="00B96E61" w:rsidRDefault="000D40AB" w:rsidP="00874F06">
            <w:pPr>
              <w:pStyle w:val="ListParagraph"/>
              <w:spacing w:after="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0244F" w:rsidRPr="007D635A" w:rsidTr="00971744">
        <w:tc>
          <w:tcPr>
            <w:tcW w:w="797" w:type="dxa"/>
            <w:shd w:val="clear" w:color="auto" w:fill="auto"/>
          </w:tcPr>
          <w:p w:rsidR="0060244F" w:rsidRPr="007D635A" w:rsidRDefault="0060244F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8</w:t>
            </w:r>
          </w:p>
        </w:tc>
        <w:tc>
          <w:tcPr>
            <w:tcW w:w="2843" w:type="dxa"/>
            <w:shd w:val="clear" w:color="auto" w:fill="auto"/>
          </w:tcPr>
          <w:p w:rsidR="0060244F" w:rsidRPr="007D635A" w:rsidRDefault="0060244F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Instruksi untuk penguji</w:t>
            </w:r>
          </w:p>
        </w:tc>
        <w:tc>
          <w:tcPr>
            <w:tcW w:w="5602" w:type="dxa"/>
            <w:shd w:val="clear" w:color="auto" w:fill="auto"/>
          </w:tcPr>
          <w:p w:rsidR="00B96E61" w:rsidRPr="007D635A" w:rsidRDefault="00B96E61" w:rsidP="00B96E61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D635A">
              <w:rPr>
                <w:rFonts w:asciiTheme="minorHAnsi" w:hAnsiTheme="minorHAnsi"/>
                <w:sz w:val="20"/>
                <w:szCs w:val="20"/>
                <w:u w:val="single"/>
              </w:rPr>
              <w:t>Skenario Klinik</w:t>
            </w:r>
            <w:r w:rsidRPr="007D635A">
              <w:rPr>
                <w:rFonts w:asciiTheme="minorHAnsi" w:hAnsiTheme="minorHAnsi"/>
                <w:sz w:val="20"/>
                <w:szCs w:val="20"/>
              </w:rPr>
              <w:t xml:space="preserve"> :</w:t>
            </w:r>
          </w:p>
          <w:p w:rsidR="00FE1FE0" w:rsidRDefault="00FE1FE0" w:rsidP="00FE1FE0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4C2124">
              <w:rPr>
                <w:rFonts w:asciiTheme="minorHAnsi" w:hAnsiTheme="minorHAnsi" w:cstheme="minorHAnsi"/>
                <w:sz w:val="20"/>
                <w:szCs w:val="20"/>
              </w:rPr>
              <w:t>Laki-laki 52 tahun dibawa ke IGD dengan ambulan setelah terluka akibat kebakaran rumah. Lukanya terdapat pada kedua lengan atas, seluruh badan bagian depan dan 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aha kanan. Tanda vitalnya HR 1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15</w:t>
            </w:r>
            <w:r w:rsidRPr="004C2124">
              <w:rPr>
                <w:rFonts w:asciiTheme="minorHAnsi" w:hAnsiTheme="minorHAnsi" w:cstheme="minorHAnsi"/>
                <w:sz w:val="20"/>
                <w:szCs w:val="20"/>
              </w:rPr>
              <w:t xml:space="preserve"> x/menit, frekuensi napas 25 x/menit, tekanan darah 158/92 mmHg dan saturasi 93% menggunakan oksigen nasal kanul. Pada saat mengeluh nyeri, suara pasien terdengar parau dan terbatuk-batuk dengan dahak kehitaman.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Direncanakan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dilakukan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tindakan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debridement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luka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.</w:t>
            </w:r>
          </w:p>
          <w:p w:rsidR="00B96E61" w:rsidRPr="004B5DF9" w:rsidRDefault="00B96E61" w:rsidP="00B96E61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:rsidR="00B96E61" w:rsidRPr="0079083D" w:rsidRDefault="00B96E61" w:rsidP="00B96E61">
            <w:pPr>
              <w:spacing w:after="0"/>
              <w:rPr>
                <w:rFonts w:cs="Calibri"/>
                <w:sz w:val="20"/>
                <w:szCs w:val="20"/>
              </w:rPr>
            </w:pPr>
            <w:r w:rsidRPr="0079083D">
              <w:rPr>
                <w:rFonts w:cs="Calibri"/>
                <w:sz w:val="20"/>
                <w:szCs w:val="20"/>
              </w:rPr>
              <w:t>Instruksi untuk peserta :</w:t>
            </w:r>
          </w:p>
          <w:p w:rsidR="006472BE" w:rsidRDefault="006472BE" w:rsidP="006472BE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>
              <w:rPr>
                <w:rFonts w:asciiTheme="minorHAnsi" w:hAnsiTheme="minorHAnsi" w:cs="Calibri"/>
                <w:sz w:val="20"/>
                <w:szCs w:val="20"/>
              </w:rPr>
              <w:t>Lakukan evaluasi preoperative</w:t>
            </w:r>
          </w:p>
          <w:p w:rsidR="006472BE" w:rsidRPr="0079083D" w:rsidRDefault="006472BE" w:rsidP="006472BE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>
              <w:rPr>
                <w:rFonts w:asciiTheme="minorHAnsi" w:hAnsiTheme="minorHAnsi" w:cs="Calibri"/>
                <w:sz w:val="20"/>
                <w:szCs w:val="20"/>
              </w:rPr>
              <w:t>Sebutkan d</w:t>
            </w:r>
            <w:r w:rsidRPr="0079083D">
              <w:rPr>
                <w:rFonts w:asciiTheme="minorHAnsi" w:hAnsiTheme="minorHAnsi" w:cs="Calibri"/>
                <w:sz w:val="20"/>
                <w:szCs w:val="20"/>
              </w:rPr>
              <w:t>iagnosa dan problem potensial – aktual</w:t>
            </w:r>
            <w:r w:rsidRPr="0079083D">
              <w:rPr>
                <w:rFonts w:asciiTheme="minorHAnsi" w:hAnsiTheme="minorHAnsi" w:cs="Calibri"/>
                <w:sz w:val="20"/>
                <w:szCs w:val="20"/>
              </w:rPr>
              <w:tab/>
            </w:r>
          </w:p>
          <w:p w:rsidR="006472BE" w:rsidRPr="00AD7E0E" w:rsidRDefault="006472BE" w:rsidP="006472BE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Theme="minorHAnsi" w:hAnsiTheme="minorHAnsi" w:cs="Calibri"/>
                <w:sz w:val="20"/>
                <w:szCs w:val="20"/>
              </w:rPr>
            </w:pPr>
            <w:r>
              <w:rPr>
                <w:rFonts w:asciiTheme="minorHAnsi" w:hAnsiTheme="minorHAnsi" w:cs="Calibri"/>
                <w:sz w:val="20"/>
                <w:szCs w:val="20"/>
              </w:rPr>
              <w:t>Sebutkan dan lakukan rencana tindakan anestesi</w:t>
            </w:r>
          </w:p>
          <w:p w:rsidR="006472BE" w:rsidRPr="0079083D" w:rsidRDefault="006472BE" w:rsidP="006472BE">
            <w:pPr>
              <w:pStyle w:val="ListParagraph"/>
              <w:spacing w:after="0"/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  <w:p w:rsidR="00B96E61" w:rsidRDefault="00B96E61" w:rsidP="00B96E61">
            <w:pPr>
              <w:spacing w:after="0" w:line="240" w:lineRule="auto"/>
              <w:jc w:val="both"/>
              <w:rPr>
                <w:rFonts w:asciiTheme="minorHAnsi" w:hAnsiTheme="minorHAnsi" w:cs="Calibri"/>
                <w:b/>
                <w:sz w:val="20"/>
                <w:szCs w:val="20"/>
              </w:rPr>
            </w:pPr>
          </w:p>
          <w:p w:rsidR="00B96E61" w:rsidRDefault="00B96E61" w:rsidP="00B96E61">
            <w:pPr>
              <w:spacing w:after="0" w:line="240" w:lineRule="auto"/>
              <w:jc w:val="both"/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</w:pPr>
          </w:p>
          <w:p w:rsidR="00C77006" w:rsidRDefault="00C77006" w:rsidP="00B96E61">
            <w:pPr>
              <w:spacing w:after="0" w:line="240" w:lineRule="auto"/>
              <w:jc w:val="both"/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</w:pPr>
          </w:p>
          <w:p w:rsidR="00C77006" w:rsidRPr="00C77006" w:rsidRDefault="00C77006" w:rsidP="00B96E61">
            <w:pPr>
              <w:spacing w:after="0" w:line="240" w:lineRule="auto"/>
              <w:jc w:val="both"/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</w:pPr>
          </w:p>
          <w:p w:rsidR="00B42DC3" w:rsidRDefault="00B42DC3" w:rsidP="00B96E61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Intruksi penguji :</w:t>
            </w:r>
          </w:p>
          <w:p w:rsidR="006B6F5F" w:rsidRPr="007E2C39" w:rsidRDefault="006B6F5F" w:rsidP="006B6F5F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</w:rPr>
            </w:pPr>
            <w:r w:rsidRPr="007E2C39">
              <w:rPr>
                <w:rFonts w:eastAsia="Times New Roman" w:cs="Calibri"/>
                <w:b/>
                <w:sz w:val="20"/>
                <w:szCs w:val="20"/>
                <w:u w:val="single"/>
              </w:rPr>
              <w:t>INSTRUKSI UMUM</w:t>
            </w:r>
          </w:p>
          <w:p w:rsidR="006B6F5F" w:rsidRPr="007E2C39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eastAsia="Times New Roman" w:cs="Calibri"/>
                <w:sz w:val="20"/>
                <w:szCs w:val="20"/>
              </w:rPr>
            </w:pPr>
            <w:r w:rsidRPr="007E2C39">
              <w:rPr>
                <w:rFonts w:eastAsia="Times New Roman" w:cs="Calibri"/>
                <w:sz w:val="20"/>
                <w:szCs w:val="20"/>
              </w:rPr>
              <w:t xml:space="preserve">Pastikan identitas peserta ujian pada kartu ujian </w:t>
            </w:r>
          </w:p>
          <w:p w:rsidR="006B6F5F" w:rsidRPr="007E2C39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eastAsia="Times New Roman" w:cs="Calibri"/>
                <w:sz w:val="20"/>
                <w:szCs w:val="20"/>
              </w:rPr>
            </w:pPr>
            <w:r w:rsidRPr="007E2C39">
              <w:rPr>
                <w:rFonts w:eastAsia="Times New Roman" w:cs="Calibri"/>
                <w:sz w:val="20"/>
                <w:szCs w:val="20"/>
              </w:rPr>
              <w:t>Tulislah nama dan nomor peserta ujian pada lembar penilaian!</w:t>
            </w:r>
          </w:p>
          <w:p w:rsidR="006B6F5F" w:rsidRPr="007E2C39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eastAsia="Times New Roman" w:cs="Calibri"/>
                <w:sz w:val="20"/>
                <w:szCs w:val="20"/>
              </w:rPr>
            </w:pPr>
            <w:r w:rsidRPr="007E2C39">
              <w:rPr>
                <w:rFonts w:eastAsia="Times New Roman" w:cs="Calibri"/>
                <w:sz w:val="20"/>
                <w:szCs w:val="20"/>
              </w:rPr>
              <w:t xml:space="preserve">Amatilah dan berilah skor (0/1/2/3) atas tugas yang dikerjakan peserta ujian serta skor </w:t>
            </w:r>
            <w:r w:rsidRPr="007E2C39">
              <w:rPr>
                <w:rFonts w:eastAsia="Times New Roman" w:cs="Calibri"/>
                <w:i/>
                <w:sz w:val="20"/>
                <w:szCs w:val="20"/>
              </w:rPr>
              <w:t xml:space="preserve">Global Rating </w:t>
            </w:r>
            <w:r w:rsidRPr="007E2C39">
              <w:rPr>
                <w:rFonts w:eastAsia="Times New Roman" w:cs="Calibri"/>
                <w:sz w:val="20"/>
                <w:szCs w:val="20"/>
              </w:rPr>
              <w:t xml:space="preserve">sesuai rubrik penilaian </w:t>
            </w:r>
          </w:p>
          <w:p w:rsidR="006B6F5F" w:rsidRPr="007E2C39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eastAsia="Times New Roman" w:cs="Calibri"/>
                <w:sz w:val="20"/>
                <w:szCs w:val="20"/>
              </w:rPr>
            </w:pPr>
            <w:r w:rsidRPr="007E2C39">
              <w:rPr>
                <w:rFonts w:eastAsia="Times New Roman" w:cs="Calibri"/>
                <w:sz w:val="20"/>
                <w:szCs w:val="20"/>
              </w:rPr>
              <w:t>Hindarilah interupsi dan/atau tindakan selain daripada yang diminta dalam instruksi penguji!</w:t>
            </w:r>
          </w:p>
          <w:p w:rsidR="006B6F5F" w:rsidRPr="007E2C39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eastAsia="Times New Roman" w:cs="Calibri"/>
                <w:sz w:val="20"/>
                <w:szCs w:val="20"/>
              </w:rPr>
            </w:pPr>
            <w:r w:rsidRPr="007E2C39">
              <w:rPr>
                <w:rFonts w:eastAsia="Times New Roman" w:cs="Calibri"/>
                <w:sz w:val="20"/>
                <w:szCs w:val="20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:rsidR="006B6F5F" w:rsidRPr="00947948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eastAsia="Times New Roman" w:cs="Calibri"/>
                <w:sz w:val="20"/>
                <w:szCs w:val="20"/>
              </w:rPr>
            </w:pPr>
            <w:r w:rsidRPr="007E2C39">
              <w:rPr>
                <w:rFonts w:eastAsia="Times New Roman" w:cs="Calibri"/>
                <w:sz w:val="20"/>
                <w:szCs w:val="20"/>
              </w:rPr>
              <w:t>Taatilah peraturan serta etika penguji selama menjalankan tugas sebagai penguji OSCE - ATI!</w:t>
            </w:r>
          </w:p>
          <w:p w:rsidR="006B6F5F" w:rsidRPr="007D635A" w:rsidRDefault="006B6F5F" w:rsidP="00971744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  <w:p w:rsidR="003606A5" w:rsidRPr="000E488F" w:rsidRDefault="006B6F5F" w:rsidP="003606A5">
            <w:p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0E488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INSTRUKSI </w:t>
            </w:r>
            <w:r w:rsidR="003606A5" w:rsidRPr="000E488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KHUSUS :</w:t>
            </w:r>
          </w:p>
          <w:p w:rsidR="006B6F5F" w:rsidRPr="006B6F5F" w:rsidRDefault="006B6F5F" w:rsidP="00C138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E65E44">
              <w:rPr>
                <w:rFonts w:cs="Calibri"/>
                <w:sz w:val="20"/>
                <w:szCs w:val="20"/>
              </w:rPr>
              <w:t xml:space="preserve">Penguji </w:t>
            </w:r>
            <w:r>
              <w:rPr>
                <w:rFonts w:cs="Calibri"/>
                <w:sz w:val="20"/>
                <w:szCs w:val="20"/>
              </w:rPr>
              <w:t>mengamati dan menilai tindakan pre</w:t>
            </w:r>
            <w:r w:rsidRPr="00E65E44">
              <w:rPr>
                <w:rFonts w:cs="Calibri"/>
                <w:sz w:val="20"/>
                <w:szCs w:val="20"/>
              </w:rPr>
              <w:t>oper</w:t>
            </w:r>
            <w:r>
              <w:rPr>
                <w:rFonts w:cs="Calibri"/>
                <w:sz w:val="20"/>
                <w:szCs w:val="20"/>
              </w:rPr>
              <w:t xml:space="preserve">atif yang dilakukan peserta dan </w:t>
            </w:r>
            <w:r w:rsidRPr="00E65E44">
              <w:rPr>
                <w:rFonts w:cs="Calibri"/>
                <w:sz w:val="20"/>
                <w:szCs w:val="20"/>
              </w:rPr>
              <w:t>memberikan hasil pemeriksaan fisik dan pemeriksaan penunjang bila diminta oleh peserta</w:t>
            </w:r>
            <w:r>
              <w:rPr>
                <w:rFonts w:cs="Calibri"/>
                <w:sz w:val="20"/>
                <w:szCs w:val="20"/>
              </w:rPr>
              <w:t>.</w:t>
            </w:r>
          </w:p>
          <w:p w:rsidR="006B6F5F" w:rsidRPr="00CC46D2" w:rsidRDefault="006B6F5F" w:rsidP="006B6F5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  <w:r w:rsidRPr="00CC46D2">
              <w:rPr>
                <w:rFonts w:cs="Calibri"/>
                <w:b/>
                <w:sz w:val="20"/>
                <w:szCs w:val="20"/>
              </w:rPr>
              <w:t>Peserta menanyakan :</w:t>
            </w:r>
          </w:p>
          <w:p w:rsidR="005E67F1" w:rsidRPr="00CC46D2" w:rsidRDefault="005E67F1" w:rsidP="006B6F5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  <w:r w:rsidRPr="00CC46D2">
              <w:rPr>
                <w:rFonts w:cs="Calibri"/>
                <w:b/>
                <w:sz w:val="20"/>
                <w:szCs w:val="20"/>
              </w:rPr>
              <w:t xml:space="preserve">Anamnese </w:t>
            </w:r>
          </w:p>
          <w:p w:rsidR="005E67F1" w:rsidRPr="004E5542" w:rsidRDefault="005E67F1" w:rsidP="00FE1FE0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  <w:r w:rsidRPr="00CC46D2">
              <w:rPr>
                <w:rFonts w:cs="Calibri"/>
                <w:b/>
                <w:sz w:val="20"/>
                <w:szCs w:val="20"/>
              </w:rPr>
              <w:t>Alergi (-), Medication (-), Past illness (-),</w:t>
            </w:r>
            <w:r w:rsidR="0021572A">
              <w:rPr>
                <w:rFonts w:cs="Calibri"/>
                <w:b/>
                <w:sz w:val="20"/>
                <w:szCs w:val="20"/>
              </w:rPr>
              <w:t xml:space="preserve"> </w:t>
            </w:r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>Last eaten (</w:t>
            </w:r>
            <w:proofErr w:type="spellStart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>baru</w:t>
            </w:r>
            <w:proofErr w:type="spellEnd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>saja</w:t>
            </w:r>
            <w:proofErr w:type="spellEnd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>makan</w:t>
            </w:r>
            <w:proofErr w:type="spellEnd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cs="Calibri"/>
                <w:b/>
                <w:sz w:val="20"/>
                <w:szCs w:val="20"/>
                <w:lang w:val="en-US"/>
              </w:rPr>
              <w:t>dan</w:t>
            </w:r>
            <w:proofErr w:type="spellEnd"/>
            <w:r w:rsidR="0079083D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cs="Calibri"/>
                <w:b/>
                <w:sz w:val="20"/>
                <w:szCs w:val="20"/>
                <w:lang w:val="en-US"/>
              </w:rPr>
              <w:t>minum</w:t>
            </w:r>
            <w:proofErr w:type="spellEnd"/>
            <w:r w:rsidR="0079083D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>sebelum</w:t>
            </w:r>
            <w:proofErr w:type="spellEnd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1FE0">
              <w:rPr>
                <w:rFonts w:cs="Calibri"/>
                <w:b/>
                <w:sz w:val="20"/>
                <w:szCs w:val="20"/>
                <w:lang w:val="en-US"/>
              </w:rPr>
              <w:t>kebakaran</w:t>
            </w:r>
            <w:proofErr w:type="spellEnd"/>
            <w:r w:rsidR="001C3DDD" w:rsidRPr="00FE1FE0">
              <w:rPr>
                <w:rFonts w:cs="Calibri"/>
                <w:b/>
                <w:sz w:val="20"/>
                <w:szCs w:val="20"/>
                <w:lang w:val="en-US"/>
              </w:rPr>
              <w:t>), Even</w:t>
            </w:r>
            <w:r w:rsidR="0079083D">
              <w:rPr>
                <w:rFonts w:cs="Calibri"/>
                <w:b/>
                <w:sz w:val="20"/>
                <w:szCs w:val="20"/>
                <w:lang w:val="en-US"/>
              </w:rPr>
              <w:t>t (-)</w:t>
            </w:r>
          </w:p>
          <w:p w:rsidR="005E67F1" w:rsidRPr="00CC46D2" w:rsidRDefault="005E67F1" w:rsidP="006B6F5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</w:p>
          <w:p w:rsidR="00FA64DA" w:rsidRPr="00CC46D2" w:rsidRDefault="006B6F5F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Pemeriksaan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Klinis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:</w:t>
            </w:r>
          </w:p>
          <w:p w:rsidR="006B6F5F" w:rsidRPr="00CC46D2" w:rsidRDefault="00B96E61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BB 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>5</w:t>
            </w:r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2 kg, TB </w:t>
            </w:r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168</w:t>
            </w:r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cm.</w:t>
            </w:r>
          </w:p>
          <w:p w:rsidR="0021572A" w:rsidRDefault="00FA64DA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Kesadaran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r w:rsidR="005E67F1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Compos mentis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GCS</w:t>
            </w:r>
            <w:r w:rsidR="00B96E61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1</w:t>
            </w:r>
            <w:r w:rsidR="00B96E61">
              <w:rPr>
                <w:rFonts w:asciiTheme="minorHAnsi" w:hAnsiTheme="minorHAnsi"/>
                <w:b/>
                <w:sz w:val="20"/>
                <w:szCs w:val="20"/>
              </w:rPr>
              <w:t>5</w:t>
            </w:r>
            <w:r w:rsidR="00B96E61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E4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V5M6,</w:t>
            </w:r>
          </w:p>
          <w:p w:rsidR="00FA64DA" w:rsidRDefault="0027348C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</w:t>
            </w:r>
            <w:r w:rsidR="005E67F1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upil </w:t>
            </w:r>
            <w:proofErr w:type="spellStart"/>
            <w:r w:rsidR="005E67F1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isokor</w:t>
            </w:r>
            <w:proofErr w:type="spellEnd"/>
            <w:r w:rsidR="005E67F1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3mm/3mm RC +/+</w:t>
            </w:r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bulu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mata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habis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terbakar</w:t>
            </w:r>
            <w:proofErr w:type="spellEnd"/>
          </w:p>
          <w:p w:rsidR="004E5542" w:rsidRPr="0027348C" w:rsidRDefault="004E5542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Leher: </w:t>
            </w:r>
            <w:proofErr w:type="spellStart"/>
            <w:r w:rsidR="0027348C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tidak</w:t>
            </w:r>
            <w:proofErr w:type="spellEnd"/>
            <w:r w:rsidR="0027348C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7348C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teraba</w:t>
            </w:r>
            <w:proofErr w:type="spellEnd"/>
            <w:r w:rsidR="0027348C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7348C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limfonodi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luka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bakar</w:t>
            </w:r>
            <w:proofErr w:type="spellEnd"/>
          </w:p>
          <w:p w:rsidR="00FA64DA" w:rsidRPr="00CC46D2" w:rsidRDefault="00FA64DA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Frekuensi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nafas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25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x/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menit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suara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pernafasan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vesikuler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suara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tambahan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tidak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ada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bersuara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parau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dan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batuk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saat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mengeluh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sakit</w:t>
            </w:r>
            <w:proofErr w:type="spellEnd"/>
          </w:p>
          <w:p w:rsidR="00FA64DA" w:rsidRPr="00CC46D2" w:rsidRDefault="00FA64DA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Tekanan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darah</w:t>
            </w:r>
            <w:proofErr w:type="spellEnd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1</w:t>
            </w:r>
            <w:r w:rsidR="00BE7EA7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58</w:t>
            </w:r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/</w:t>
            </w:r>
            <w:r w:rsidR="00BE7EA7">
              <w:rPr>
                <w:rFonts w:asciiTheme="minorHAnsi" w:hAnsiTheme="minorHAnsi"/>
                <w:b/>
                <w:sz w:val="20"/>
                <w:szCs w:val="20"/>
              </w:rPr>
              <w:t>9</w:t>
            </w:r>
            <w:r w:rsidR="00BE7EA7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2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mmHg,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Nadi</w:t>
            </w:r>
            <w:proofErr w:type="spellEnd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1</w:t>
            </w:r>
            <w:r w:rsidR="00BE7EA7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1</w:t>
            </w:r>
            <w:r w:rsidR="004E5542">
              <w:rPr>
                <w:rFonts w:asciiTheme="minorHAnsi" w:hAnsiTheme="minorHAnsi"/>
                <w:b/>
                <w:sz w:val="20"/>
                <w:szCs w:val="20"/>
              </w:rPr>
              <w:t>5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x/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menit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kuat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Jantung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</w:t>
            </w:r>
            <w:proofErr w:type="gram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suara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jantung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r w:rsidR="000E488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norm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al</w:t>
            </w:r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,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Suhu</w:t>
            </w:r>
            <w:proofErr w:type="spellEnd"/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37</w:t>
            </w:r>
            <w:r w:rsidR="006B6F5F" w:rsidRPr="00CC46D2">
              <w:rPr>
                <w:rFonts w:asciiTheme="minorHAnsi" w:hAnsiTheme="minorHAnsi"/>
                <w:b/>
                <w:sz w:val="20"/>
                <w:szCs w:val="20"/>
                <w:vertAlign w:val="superscript"/>
                <w:lang w:val="en-US"/>
              </w:rPr>
              <w:t>o</w:t>
            </w:r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C. </w:t>
            </w:r>
          </w:p>
          <w:p w:rsidR="00FA64DA" w:rsidRPr="0079083D" w:rsidRDefault="00FA64DA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Abdomen</w:t>
            </w:r>
            <w:r w:rsidR="004E5542">
              <w:rPr>
                <w:rFonts w:asciiTheme="minorHAnsi" w:hAnsiTheme="minorHAnsi"/>
                <w:b/>
                <w:sz w:val="20"/>
                <w:szCs w:val="20"/>
              </w:rPr>
              <w:t>:</w:t>
            </w:r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luka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bakar</w:t>
            </w:r>
            <w:proofErr w:type="spellEnd"/>
          </w:p>
          <w:p w:rsidR="00FA64DA" w:rsidRPr="0094388A" w:rsidRDefault="00D2311D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color w:val="FF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Produksi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urine : </w:t>
            </w:r>
            <w:r w:rsidR="0027348C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urine </w:t>
            </w:r>
            <w:proofErr w:type="spellStart"/>
            <w:r w:rsidR="0027348C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pekat</w:t>
            </w:r>
            <w:proofErr w:type="spellEnd"/>
            <w:r w:rsidR="0094388A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</w:p>
          <w:p w:rsidR="00AE614E" w:rsidRDefault="00AE614E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  <w:p w:rsidR="00FA64DA" w:rsidRPr="00CC46D2" w:rsidRDefault="00FA64DA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Pemeriksaan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penunjang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</w:t>
            </w:r>
          </w:p>
          <w:p w:rsidR="006B6F5F" w:rsidRPr="00CC46D2" w:rsidRDefault="006B6F5F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Hasil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Lab</w:t>
            </w:r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oratorium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</w:t>
            </w:r>
          </w:p>
          <w:p w:rsidR="006B6F5F" w:rsidRPr="00CC46D2" w:rsidRDefault="006B6F5F" w:rsidP="000E488F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</w:t>
            </w:r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arah</w:t>
            </w:r>
            <w:proofErr w:type="spellEnd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Rutin</w:t>
            </w:r>
            <w:proofErr w:type="spellEnd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 </w:t>
            </w:r>
            <w:proofErr w:type="spellStart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Hb</w:t>
            </w:r>
            <w:proofErr w:type="spellEnd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r w:rsidR="00B649E4">
              <w:rPr>
                <w:rFonts w:asciiTheme="minorHAnsi" w:hAnsiTheme="minorHAnsi"/>
                <w:b/>
                <w:sz w:val="20"/>
                <w:szCs w:val="20"/>
              </w:rPr>
              <w:t>1</w:t>
            </w:r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5,1</w:t>
            </w:r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gr</w:t>
            </w:r>
            <w:proofErr w:type="spellEnd"/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%, H</w:t>
            </w:r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 51</w:t>
            </w:r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%, WBC 12</w:t>
            </w:r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k/µL, </w:t>
            </w:r>
            <w:proofErr w:type="spellStart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Plt</w:t>
            </w:r>
            <w:proofErr w:type="spellEnd"/>
            <w:r w:rsidR="004E554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r w:rsidR="0079083D">
              <w:rPr>
                <w:rFonts w:asciiTheme="minorHAnsi" w:hAnsiTheme="minorHAnsi"/>
                <w:b/>
                <w:sz w:val="20"/>
                <w:szCs w:val="20"/>
              </w:rPr>
              <w:t>2</w:t>
            </w:r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0</w:t>
            </w:r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0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gr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/dl</w:t>
            </w:r>
          </w:p>
          <w:p w:rsidR="006B6F5F" w:rsidRPr="00CC46D2" w:rsidRDefault="006B6F5F" w:rsidP="000E488F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F</w:t>
            </w:r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aal</w:t>
            </w:r>
            <w:proofErr w:type="spellEnd"/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H</w:t>
            </w:r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emostasis</w:t>
            </w:r>
            <w:proofErr w:type="spellEnd"/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 PPT10,9  (12,2) </w:t>
            </w:r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, APTT 35,8 (30,7)</w:t>
            </w:r>
          </w:p>
          <w:p w:rsidR="006B6F5F" w:rsidRPr="00CC46D2" w:rsidRDefault="006B6F5F" w:rsidP="000E488F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Bun</w:t>
            </w:r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Ureum</w:t>
            </w:r>
            <w:proofErr w:type="spellEnd"/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) : 78 mg/dl, </w:t>
            </w:r>
            <w:proofErr w:type="spellStart"/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Creatinin</w:t>
            </w:r>
            <w:proofErr w:type="spellEnd"/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1,0</w:t>
            </w:r>
            <w:r w:rsidR="00FA64DA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mg/dl</w:t>
            </w:r>
          </w:p>
          <w:p w:rsidR="006B6F5F" w:rsidRPr="00CC46D2" w:rsidRDefault="00FA64DA" w:rsidP="000E488F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Na</w:t>
            </w:r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148</w:t>
            </w:r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mmol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/L</w:t>
            </w:r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Kalium</w:t>
            </w:r>
            <w:proofErr w:type="spellEnd"/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5</w:t>
            </w:r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,2</w:t>
            </w:r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mmol</w:t>
            </w:r>
            <w:proofErr w:type="spellEnd"/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/L ,</w:t>
            </w:r>
            <w:proofErr w:type="spellStart"/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Cl</w:t>
            </w:r>
            <w:proofErr w:type="spellEnd"/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100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mmol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/L</w:t>
            </w:r>
          </w:p>
          <w:p w:rsidR="006B6F5F" w:rsidRDefault="00FA64DA" w:rsidP="000E488F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Faal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Hati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</w:t>
            </w:r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AST 18</w:t>
            </w:r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9, ALT 163, albumin 3,0</w:t>
            </w:r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, globulin 3,42</w:t>
            </w:r>
          </w:p>
          <w:p w:rsidR="006B6F5F" w:rsidRPr="00CC46D2" w:rsidRDefault="00FA64DA" w:rsidP="000E488F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Glukosa</w:t>
            </w:r>
            <w:proofErr w:type="spellEnd"/>
            <w:r w:rsidR="00B649E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90</w:t>
            </w:r>
            <w:r w:rsidR="006B6F5F"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mg/dl, </w:t>
            </w:r>
          </w:p>
          <w:p w:rsidR="00FA64DA" w:rsidRDefault="00FA64DA" w:rsidP="000E488F">
            <w:pPr>
              <w:tabs>
                <w:tab w:val="left" w:pos="170"/>
              </w:tabs>
              <w:spacing w:after="0" w:line="240" w:lineRule="auto"/>
              <w:ind w:left="500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  <w:p w:rsidR="006B6F5F" w:rsidRPr="00B74F4B" w:rsidRDefault="00B74F4B" w:rsidP="000E488F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Thorak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foto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 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>CTR&lt;50% C/P dbn</w:t>
            </w:r>
          </w:p>
          <w:p w:rsidR="006B6F5F" w:rsidRPr="00CC46D2" w:rsidRDefault="006B6F5F" w:rsidP="000E488F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gram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EKG :</w:t>
            </w:r>
            <w:proofErr w:type="gram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Sinus </w:t>
            </w:r>
            <w:proofErr w:type="spellStart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Takikardia</w:t>
            </w:r>
            <w:proofErr w:type="spellEnd"/>
            <w:r w:rsidRPr="00CC46D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.</w:t>
            </w:r>
          </w:p>
          <w:p w:rsidR="006B6F5F" w:rsidRPr="007D635A" w:rsidRDefault="006B6F5F" w:rsidP="000E488F">
            <w:pPr>
              <w:tabs>
                <w:tab w:val="left" w:pos="170"/>
              </w:tabs>
              <w:spacing w:after="0" w:line="240" w:lineRule="auto"/>
              <w:ind w:left="500"/>
              <w:jc w:val="both"/>
              <w:rPr>
                <w:rFonts w:asciiTheme="minorHAnsi" w:hAnsiTheme="minorHAnsi"/>
                <w:sz w:val="20"/>
                <w:szCs w:val="20"/>
                <w:lang w:val="en-MY"/>
              </w:rPr>
            </w:pPr>
          </w:p>
          <w:p w:rsidR="006B6F5F" w:rsidRPr="000E488F" w:rsidRDefault="008A40CF" w:rsidP="00C138A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B96E61">
              <w:rPr>
                <w:rFonts w:asciiTheme="minorHAnsi" w:hAnsiTheme="minorHAnsi" w:cs="Calibri"/>
                <w:b/>
                <w:sz w:val="20"/>
                <w:szCs w:val="20"/>
              </w:rPr>
              <w:t xml:space="preserve">Diagnosa dan problem potensial </w:t>
            </w:r>
            <w:r>
              <w:rPr>
                <w:rFonts w:asciiTheme="minorHAnsi" w:hAnsiTheme="minorHAnsi" w:cs="Calibri"/>
                <w:b/>
                <w:sz w:val="20"/>
                <w:szCs w:val="20"/>
              </w:rPr>
              <w:t>–</w:t>
            </w:r>
            <w:r w:rsidRPr="00B96E61">
              <w:rPr>
                <w:rFonts w:asciiTheme="minorHAnsi" w:hAnsiTheme="minorHAnsi" w:cs="Calibri"/>
                <w:b/>
                <w:sz w:val="20"/>
                <w:szCs w:val="20"/>
              </w:rPr>
              <w:t xml:space="preserve"> aktual</w:t>
            </w:r>
            <w:r w:rsidR="006B6F5F">
              <w:rPr>
                <w:rFonts w:cs="Calibri"/>
                <w:sz w:val="20"/>
                <w:szCs w:val="20"/>
              </w:rPr>
              <w:t xml:space="preserve">. </w:t>
            </w:r>
          </w:p>
          <w:p w:rsidR="00665B2B" w:rsidRDefault="00665B2B" w:rsidP="000E488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</w:p>
          <w:p w:rsidR="000E488F" w:rsidRPr="00BE7EA7" w:rsidRDefault="000E488F" w:rsidP="000E488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r w:rsidRPr="00CC46D2">
              <w:rPr>
                <w:rFonts w:cs="Calibri"/>
                <w:b/>
                <w:sz w:val="20"/>
                <w:szCs w:val="20"/>
              </w:rPr>
              <w:t xml:space="preserve">Diagnosa : </w:t>
            </w:r>
            <w:r w:rsidR="00BE7EA7">
              <w:rPr>
                <w:rFonts w:cs="Calibri"/>
                <w:b/>
                <w:sz w:val="20"/>
                <w:szCs w:val="20"/>
                <w:lang w:val="en-US"/>
              </w:rPr>
              <w:t xml:space="preserve">Luka </w:t>
            </w:r>
            <w:proofErr w:type="spellStart"/>
            <w:r w:rsidR="00BE7EA7">
              <w:rPr>
                <w:rFonts w:cs="Calibri"/>
                <w:b/>
                <w:sz w:val="20"/>
                <w:szCs w:val="20"/>
                <w:lang w:val="en-US"/>
              </w:rPr>
              <w:t>Bakar</w:t>
            </w:r>
            <w:proofErr w:type="spellEnd"/>
            <w:r w:rsid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E7EA7">
              <w:rPr>
                <w:rFonts w:cs="Calibri"/>
                <w:b/>
                <w:sz w:val="20"/>
                <w:szCs w:val="20"/>
                <w:lang w:val="en-US"/>
              </w:rPr>
              <w:t>Derajat</w:t>
            </w:r>
            <w:proofErr w:type="spellEnd"/>
            <w:r w:rsidR="00BE7EA7">
              <w:rPr>
                <w:rFonts w:cs="Calibri"/>
                <w:b/>
                <w:sz w:val="20"/>
                <w:szCs w:val="20"/>
                <w:lang w:val="en-US"/>
              </w:rPr>
              <w:t xml:space="preserve"> I</w:t>
            </w:r>
            <w:r w:rsidR="0079083D">
              <w:rPr>
                <w:rFonts w:cs="Calibri"/>
                <w:b/>
                <w:sz w:val="20"/>
                <w:szCs w:val="20"/>
                <w:lang w:val="en-US"/>
              </w:rPr>
              <w:t>I</w:t>
            </w:r>
            <w:r w:rsid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</w:p>
          <w:p w:rsidR="008A40CF" w:rsidRDefault="008A40CF" w:rsidP="000E488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Problem aktual potensial: </w:t>
            </w:r>
          </w:p>
          <w:p w:rsidR="008A40CF" w:rsidRDefault="008A40CF" w:rsidP="000E488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lastRenderedPageBreak/>
              <w:t>- difficult airway management</w:t>
            </w:r>
          </w:p>
          <w:p w:rsidR="008A40CF" w:rsidRPr="00B649E4" w:rsidRDefault="008A40CF" w:rsidP="000E488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- </w:t>
            </w:r>
            <w:proofErr w:type="spellStart"/>
            <w:r w:rsidR="00B649E4">
              <w:rPr>
                <w:rFonts w:cs="Calibri"/>
                <w:b/>
                <w:sz w:val="20"/>
                <w:szCs w:val="20"/>
                <w:lang w:val="en-US"/>
              </w:rPr>
              <w:t>lambung</w:t>
            </w:r>
            <w:proofErr w:type="spellEnd"/>
            <w:r w:rsidR="00B649E4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649E4">
              <w:rPr>
                <w:rFonts w:cs="Calibri"/>
                <w:b/>
                <w:sz w:val="20"/>
                <w:szCs w:val="20"/>
                <w:lang w:val="en-US"/>
              </w:rPr>
              <w:t>penuh</w:t>
            </w:r>
            <w:proofErr w:type="spellEnd"/>
          </w:p>
          <w:p w:rsidR="0094388A" w:rsidRPr="00B649E4" w:rsidRDefault="008A40CF" w:rsidP="00B649E4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- </w:t>
            </w:r>
            <w:proofErr w:type="spellStart"/>
            <w:r w:rsidR="00B649E4">
              <w:rPr>
                <w:rFonts w:cs="Calibri"/>
                <w:b/>
                <w:sz w:val="20"/>
                <w:szCs w:val="20"/>
                <w:lang w:val="en-US"/>
              </w:rPr>
              <w:t>kemungkinan</w:t>
            </w:r>
            <w:proofErr w:type="spellEnd"/>
            <w:r w:rsidR="00B649E4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649E4">
              <w:rPr>
                <w:rFonts w:cs="Calibri"/>
                <w:b/>
                <w:sz w:val="20"/>
                <w:szCs w:val="20"/>
                <w:lang w:val="en-US"/>
              </w:rPr>
              <w:t>dehidrasi</w:t>
            </w:r>
            <w:proofErr w:type="spellEnd"/>
          </w:p>
          <w:p w:rsidR="008A40CF" w:rsidRPr="00CC46D2" w:rsidRDefault="008A40CF" w:rsidP="000E488F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</w:p>
          <w:p w:rsidR="001375F2" w:rsidRDefault="001375F2" w:rsidP="001375F2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r w:rsidRPr="00CC46D2">
              <w:rPr>
                <w:rFonts w:cs="Calibri"/>
                <w:b/>
                <w:sz w:val="20"/>
                <w:szCs w:val="20"/>
              </w:rPr>
              <w:t>Persiapan preoperative :</w:t>
            </w:r>
          </w:p>
          <w:p w:rsidR="00BC5D1F" w:rsidRPr="00BE7EA7" w:rsidRDefault="00BC5D1F" w:rsidP="00BC5D1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Pastikan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euvolemia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rehidrasi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terlebih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dahulu</w:t>
            </w:r>
            <w:proofErr w:type="spellEnd"/>
            <w:r w:rsidR="0058036C">
              <w:rPr>
                <w:rFonts w:cs="Calibri"/>
                <w:b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58036C">
              <w:rPr>
                <w:rFonts w:cs="Calibri"/>
                <w:b/>
                <w:sz w:val="20"/>
                <w:szCs w:val="20"/>
                <w:lang w:val="en-US"/>
              </w:rPr>
              <w:t>memahami</w:t>
            </w:r>
            <w:proofErr w:type="spellEnd"/>
            <w:r w:rsidR="0058036C">
              <w:rPr>
                <w:rFonts w:cs="Calibri"/>
                <w:b/>
                <w:sz w:val="20"/>
                <w:szCs w:val="20"/>
                <w:lang w:val="en-US"/>
              </w:rPr>
              <w:t xml:space="preserve"> rule of nine </w:t>
            </w:r>
            <w:proofErr w:type="spellStart"/>
            <w:r w:rsidR="0058036C">
              <w:rPr>
                <w:rFonts w:cs="Calibri"/>
                <w:b/>
                <w:sz w:val="20"/>
                <w:szCs w:val="20"/>
                <w:lang w:val="en-US"/>
              </w:rPr>
              <w:t>dan</w:t>
            </w:r>
            <w:proofErr w:type="spellEnd"/>
            <w:r w:rsidR="0058036C">
              <w:rPr>
                <w:rFonts w:cs="Calibri"/>
                <w:b/>
                <w:sz w:val="20"/>
                <w:szCs w:val="20"/>
                <w:lang w:val="en-US"/>
              </w:rPr>
              <w:t xml:space="preserve"> Formula Baxter)</w:t>
            </w:r>
          </w:p>
          <w:p w:rsidR="000039DD" w:rsidRPr="000039DD" w:rsidRDefault="001375F2" w:rsidP="000039D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b/>
                <w:sz w:val="20"/>
                <w:szCs w:val="20"/>
                <w:lang w:val="en-US"/>
              </w:rPr>
              <w:t>Pencegahan</w:t>
            </w:r>
            <w:proofErr w:type="spellEnd"/>
            <w:r w:rsidRPr="00CC46D2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b/>
                <w:sz w:val="20"/>
                <w:szCs w:val="20"/>
                <w:lang w:val="en-US"/>
              </w:rPr>
              <w:t>aspirasi</w:t>
            </w:r>
            <w:proofErr w:type="spellEnd"/>
            <w:r w:rsidRPr="00CC46D2">
              <w:rPr>
                <w:b/>
                <w:sz w:val="20"/>
                <w:szCs w:val="20"/>
                <w:lang w:val="en-US"/>
              </w:rPr>
              <w:t xml:space="preserve"> pneumonia : 30 ml oral non </w:t>
            </w:r>
            <w:proofErr w:type="spellStart"/>
            <w:r w:rsidRPr="00CC46D2">
              <w:rPr>
                <w:b/>
                <w:sz w:val="20"/>
                <w:szCs w:val="20"/>
                <w:lang w:val="en-US"/>
              </w:rPr>
              <w:t>particulated</w:t>
            </w:r>
            <w:proofErr w:type="spellEnd"/>
            <w:r w:rsidRPr="00CC46D2">
              <w:rPr>
                <w:b/>
                <w:sz w:val="20"/>
                <w:szCs w:val="20"/>
                <w:lang w:val="en-US"/>
              </w:rPr>
              <w:t xml:space="preserve">  antacid + </w:t>
            </w:r>
            <w:proofErr w:type="spellStart"/>
            <w:r w:rsidRPr="00CC46D2">
              <w:rPr>
                <w:b/>
                <w:sz w:val="20"/>
                <w:szCs w:val="20"/>
                <w:lang w:val="en-US"/>
              </w:rPr>
              <w:t>metocloperamide</w:t>
            </w:r>
            <w:proofErr w:type="spellEnd"/>
            <w:r w:rsidRPr="00CC46D2">
              <w:rPr>
                <w:b/>
                <w:sz w:val="20"/>
                <w:szCs w:val="20"/>
                <w:lang w:val="en-US"/>
              </w:rPr>
              <w:t xml:space="preserve"> 10 mg iv + H2 blocker iv</w:t>
            </w:r>
          </w:p>
          <w:p w:rsidR="000039DD" w:rsidRPr="000039DD" w:rsidRDefault="0058036C" w:rsidP="000039D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Persiapan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intubasi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pada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lambung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penuh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( 7P</w:t>
            </w:r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: Preparation,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Preoxygenation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, Pretreatment, Paralysis, Protection, Placement, Post intubation management</w:t>
            </w:r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)</w:t>
            </w:r>
          </w:p>
          <w:p w:rsidR="000039DD" w:rsidRPr="00CC46D2" w:rsidRDefault="000039DD" w:rsidP="000039DD">
            <w:pPr>
              <w:pStyle w:val="ListParagraph"/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  <w:p w:rsidR="00665B2B" w:rsidRPr="00734CC3" w:rsidRDefault="005F19B1" w:rsidP="00734CC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rFonts w:asciiTheme="minorHAnsi" w:hAnsiTheme="minorHAnsi"/>
                <w:sz w:val="20"/>
                <w:szCs w:val="20"/>
                <w:lang w:val="en-US"/>
              </w:rPr>
              <w:t>Penguji</w:t>
            </w:r>
            <w:proofErr w:type="spellEnd"/>
            <w:r w:rsidRPr="00CC46D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sz w:val="20"/>
                <w:szCs w:val="20"/>
                <w:lang w:val="en-US"/>
              </w:rPr>
              <w:t>menilai</w:t>
            </w:r>
            <w:proofErr w:type="spellEnd"/>
            <w:r w:rsidRPr="00CC46D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E488F" w:rsidRPr="00CC46D2">
              <w:rPr>
                <w:rFonts w:asciiTheme="minorHAnsi" w:hAnsiTheme="minorHAnsi"/>
                <w:sz w:val="20"/>
                <w:szCs w:val="20"/>
                <w:lang w:val="en-US"/>
              </w:rPr>
              <w:t>Manajemen</w:t>
            </w:r>
            <w:proofErr w:type="spellEnd"/>
            <w:r w:rsidR="000E488F" w:rsidRPr="00CC46D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E488F" w:rsidRPr="00CC46D2">
              <w:rPr>
                <w:rFonts w:asciiTheme="minorHAnsi" w:hAnsiTheme="minorHAnsi"/>
                <w:sz w:val="20"/>
                <w:szCs w:val="20"/>
                <w:lang w:val="en-US"/>
              </w:rPr>
              <w:t>anestesi</w:t>
            </w:r>
            <w:proofErr w:type="spellEnd"/>
            <w:r w:rsidRPr="00CC46D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CC46D2">
              <w:rPr>
                <w:rFonts w:asciiTheme="minorHAnsi" w:hAnsiTheme="minorHAnsi"/>
                <w:sz w:val="20"/>
                <w:szCs w:val="20"/>
                <w:lang w:val="en-US"/>
              </w:rPr>
              <w:t>dilakukan</w:t>
            </w:r>
            <w:proofErr w:type="spellEnd"/>
            <w:r w:rsidRPr="00CC46D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rFonts w:asciiTheme="minorHAnsi" w:hAnsiTheme="minorHAnsi"/>
                <w:sz w:val="20"/>
                <w:szCs w:val="20"/>
                <w:lang w:val="en-US"/>
              </w:rPr>
              <w:t>peserta</w:t>
            </w:r>
            <w:proofErr w:type="spellEnd"/>
          </w:p>
          <w:p w:rsidR="00987924" w:rsidRDefault="00CC46D2" w:rsidP="00E50F6A">
            <w:pPr>
              <w:pStyle w:val="ListParagraph"/>
              <w:spacing w:after="0" w:line="240" w:lineRule="auto"/>
              <w:ind w:left="360"/>
              <w:jc w:val="both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P</w:t>
            </w:r>
            <w:r w:rsidR="0070098E">
              <w:rPr>
                <w:rFonts w:asciiTheme="minorHAnsi" w:hAnsiTheme="minorHAnsi"/>
                <w:sz w:val="20"/>
                <w:szCs w:val="20"/>
                <w:lang w:val="en-US"/>
              </w:rPr>
              <w:t>ilihan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>Anestesi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:</w:t>
            </w:r>
          </w:p>
          <w:p w:rsidR="0070098E" w:rsidRPr="0058036C" w:rsidRDefault="00CC46D2" w:rsidP="00E50F6A">
            <w:pPr>
              <w:pStyle w:val="ListParagraph"/>
              <w:spacing w:after="0" w:line="240" w:lineRule="auto"/>
              <w:ind w:left="360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General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="00BD0593"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D0593"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intubasi</w:t>
            </w:r>
            <w:proofErr w:type="spellEnd"/>
            <w:r w:rsidR="00BD0593"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D0593"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="00BD0593"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r w:rsidR="0058036C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RSI</w:t>
            </w:r>
          </w:p>
          <w:p w:rsidR="00E50F6A" w:rsidRPr="00BD0593" w:rsidRDefault="00CC46D2" w:rsidP="00E50F6A">
            <w:pPr>
              <w:pStyle w:val="ListParagraph"/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Rencana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Tindakan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="00E50F6A"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</w:t>
            </w:r>
          </w:p>
          <w:p w:rsidR="00E50F6A" w:rsidRPr="00987924" w:rsidRDefault="00E50F6A" w:rsidP="00C138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STATIC,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menyiapkan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obat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diperlukan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mengecek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mesin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alat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monitor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pasien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memakai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alat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pelindung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diri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(minimal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handschoen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)</w:t>
            </w:r>
          </w:p>
          <w:p w:rsidR="00987924" w:rsidRPr="00987924" w:rsidRDefault="00987924" w:rsidP="0098792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Siapkan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ukuran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ETT,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memilih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pipa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endotrakeal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ukuran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lebih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kecil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 6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atau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6,5 mm </w:t>
            </w:r>
          </w:p>
          <w:p w:rsidR="00987924" w:rsidRPr="00987924" w:rsidRDefault="00987924" w:rsidP="0098792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Induksi</w:t>
            </w:r>
            <w:proofErr w:type="spellEnd"/>
            <w:r w:rsidR="008A09E2">
              <w:rPr>
                <w:rFonts w:asciiTheme="minorHAnsi" w:hAnsiTheme="minorHAnsi"/>
                <w:b/>
                <w:sz w:val="20"/>
                <w:szCs w:val="20"/>
              </w:rPr>
              <w:t xml:space="preserve"> yang dalam</w:t>
            </w:r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agen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IV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cepat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(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propofol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etomidate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 ),</w:t>
            </w:r>
            <w:r w:rsidRPr="00987924">
              <w:rPr>
                <w:rFonts w:asciiTheme="minorHAnsi" w:hAnsiTheme="minorHAnsi"/>
                <w:b/>
                <w:sz w:val="20"/>
                <w:szCs w:val="20"/>
              </w:rPr>
              <w:t xml:space="preserve"> analgetik</w:t>
            </w:r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(fentanyl), dan bila ada </w:t>
            </w:r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Muscle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relaxan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kerja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cepat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Rocuronium</w:t>
            </w:r>
            <w:proofErr w:type="spellEnd"/>
            <w:r w:rsidR="0079083D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1</w:t>
            </w:r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mg/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kgbb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</w:p>
          <w:p w:rsidR="008A09E2" w:rsidRPr="008A09E2" w:rsidRDefault="00987924" w:rsidP="008A09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Diberikan</w:t>
            </w:r>
            <w:proofErr w:type="spellEnd"/>
            <w:r w:rsid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ventilasi</w:t>
            </w:r>
            <w:proofErr w:type="spellEnd"/>
            <w:r w:rsid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tekanan</w:t>
            </w:r>
            <w:proofErr w:type="spellEnd"/>
            <w:r w:rsid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pos</w:t>
            </w:r>
            <w:r w:rsidR="008A09E2">
              <w:rPr>
                <w:rFonts w:asciiTheme="minorHAnsi" w:hAnsiTheme="minorHAnsi"/>
                <w:b/>
                <w:sz w:val="20"/>
                <w:szCs w:val="20"/>
              </w:rPr>
              <w:t>itip, bila sudah dalam dan rilex</w:t>
            </w:r>
          </w:p>
          <w:p w:rsidR="008A09E2" w:rsidRPr="008A09E2" w:rsidRDefault="008A09E2" w:rsidP="008A09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8A09E2">
              <w:rPr>
                <w:rFonts w:eastAsia="Times New Roman" w:cs="Calibri"/>
                <w:b/>
                <w:sz w:val="20"/>
                <w:szCs w:val="20"/>
              </w:rPr>
              <w:t>mengambil laryngoskop dengan tangan kiri, membuka mulut penderita tanpa ekstensi kepala, menyusuri lidah dari kiri ke kanan hingga tampak epiglotis dan plica vocalis</w:t>
            </w:r>
          </w:p>
          <w:p w:rsidR="008A09E2" w:rsidRPr="008A09E2" w:rsidRDefault="00C77006" w:rsidP="008A09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>
              <w:rPr>
                <w:rFonts w:eastAsia="Times New Roman" w:cs="Calibri"/>
                <w:b/>
                <w:sz w:val="20"/>
                <w:szCs w:val="20"/>
              </w:rPr>
              <w:t>insersi pipa endotra</w:t>
            </w:r>
            <w:r w:rsidR="008A09E2" w:rsidRPr="008A09E2">
              <w:rPr>
                <w:rFonts w:eastAsia="Times New Roman" w:cs="Calibri"/>
                <w:b/>
                <w:sz w:val="20"/>
                <w:szCs w:val="20"/>
              </w:rPr>
              <w:t>cheal</w:t>
            </w:r>
          </w:p>
          <w:p w:rsidR="008A09E2" w:rsidRPr="008A09E2" w:rsidRDefault="008A09E2" w:rsidP="008A09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8A09E2">
              <w:rPr>
                <w:rFonts w:eastAsia="Times New Roman" w:cs="Calibri"/>
                <w:b/>
                <w:sz w:val="20"/>
                <w:szCs w:val="20"/>
              </w:rPr>
              <w:t>kembangkan cuff,</w:t>
            </w:r>
          </w:p>
          <w:p w:rsidR="008A09E2" w:rsidRPr="008A09E2" w:rsidRDefault="008A09E2" w:rsidP="008A09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8A09E2">
              <w:rPr>
                <w:rFonts w:eastAsia="Times New Roman" w:cs="Calibri"/>
                <w:b/>
                <w:sz w:val="20"/>
                <w:szCs w:val="20"/>
              </w:rPr>
              <w:t>auskultasi untuk simetrisasi suara napas,</w:t>
            </w:r>
          </w:p>
          <w:p w:rsidR="008A09E2" w:rsidRPr="008A09E2" w:rsidRDefault="008A09E2" w:rsidP="008A09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8A09E2">
              <w:rPr>
                <w:rFonts w:eastAsia="Times New Roman" w:cs="Calibri"/>
                <w:b/>
                <w:sz w:val="20"/>
                <w:szCs w:val="20"/>
              </w:rPr>
              <w:t>fiksasi</w:t>
            </w:r>
          </w:p>
          <w:p w:rsidR="00E50F6A" w:rsidRPr="008A09E2" w:rsidRDefault="00E50F6A" w:rsidP="008A09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72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Mampu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melakukan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teknik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rumatan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umum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volatile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</w:p>
          <w:p w:rsidR="008A09E2" w:rsidRPr="00BD0593" w:rsidRDefault="008A09E2" w:rsidP="008A09E2">
            <w:pPr>
              <w:pStyle w:val="ListParagraph"/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</w:p>
          <w:p w:rsidR="00E50F6A" w:rsidRPr="008A09E2" w:rsidRDefault="00E50F6A" w:rsidP="008A09E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>Penguji</w:t>
            </w:r>
            <w:proofErr w:type="spellEnd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>menilai</w:t>
            </w:r>
            <w:proofErr w:type="spellEnd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>manajemen</w:t>
            </w:r>
            <w:proofErr w:type="spellEnd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>paska</w:t>
            </w:r>
            <w:proofErr w:type="spellEnd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operative yang </w:t>
            </w:r>
            <w:proofErr w:type="spellStart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>disebutkan</w:t>
            </w:r>
            <w:proofErr w:type="spellEnd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>ditulis</w:t>
            </w:r>
            <w:proofErr w:type="spellEnd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sz w:val="20"/>
                <w:szCs w:val="20"/>
                <w:lang w:val="en-US"/>
              </w:rPr>
              <w:t>peserta</w:t>
            </w:r>
            <w:proofErr w:type="spellEnd"/>
          </w:p>
          <w:p w:rsidR="008A09E2" w:rsidRPr="00BD0593" w:rsidRDefault="008A09E2" w:rsidP="00C138A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Monitoring hemodinamik dan kemungkinan munculnya komplikasi</w:t>
            </w:r>
          </w:p>
          <w:p w:rsidR="002E0F4A" w:rsidRPr="00BD0593" w:rsidRDefault="002E0F4A" w:rsidP="00C138A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Pilihan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utama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analgesia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sistemik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opioid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intravena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menggunakan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syringe pump</w:t>
            </w:r>
          </w:p>
          <w:p w:rsidR="002E0F4A" w:rsidRPr="00BD0593" w:rsidRDefault="002E0F4A" w:rsidP="00C138A8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Disarankan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menggunakan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PCA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karena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pemberian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dosis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opioid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intravena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lebih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mencerminkan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kebutuhan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b/>
                <w:sz w:val="20"/>
                <w:szCs w:val="20"/>
                <w:lang w:val="en-US"/>
              </w:rPr>
              <w:t>pasien</w:t>
            </w:r>
            <w:proofErr w:type="spellEnd"/>
            <w:r w:rsidRPr="00BD0593">
              <w:rPr>
                <w:b/>
                <w:sz w:val="20"/>
                <w:szCs w:val="20"/>
                <w:lang w:val="en-US"/>
              </w:rPr>
              <w:t>.</w:t>
            </w:r>
          </w:p>
          <w:p w:rsidR="002E0F4A" w:rsidRPr="002E0F4A" w:rsidRDefault="002E0F4A" w:rsidP="002E0F4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  <w:p w:rsidR="00886BB3" w:rsidRDefault="00886BB3" w:rsidP="00492AE4">
            <w:pPr>
              <w:tabs>
                <w:tab w:val="left" w:pos="170"/>
              </w:tabs>
              <w:spacing w:after="0" w:line="240" w:lineRule="auto"/>
              <w:ind w:left="140"/>
              <w:jc w:val="both"/>
              <w:rPr>
                <w:rFonts w:asciiTheme="minorHAnsi" w:hAnsiTheme="minorHAnsi"/>
                <w:sz w:val="20"/>
                <w:szCs w:val="20"/>
                <w:lang w:val="en-MY"/>
              </w:rPr>
            </w:pPr>
          </w:p>
          <w:p w:rsidR="0079083D" w:rsidRDefault="0079083D" w:rsidP="00492AE4">
            <w:pPr>
              <w:tabs>
                <w:tab w:val="left" w:pos="170"/>
              </w:tabs>
              <w:spacing w:after="0" w:line="240" w:lineRule="auto"/>
              <w:ind w:left="140"/>
              <w:jc w:val="both"/>
              <w:rPr>
                <w:rFonts w:asciiTheme="minorHAnsi" w:hAnsiTheme="minorHAnsi"/>
                <w:sz w:val="20"/>
                <w:szCs w:val="20"/>
                <w:lang w:val="en-MY"/>
              </w:rPr>
            </w:pPr>
          </w:p>
          <w:p w:rsidR="0079083D" w:rsidRDefault="0079083D" w:rsidP="00492AE4">
            <w:pPr>
              <w:tabs>
                <w:tab w:val="left" w:pos="170"/>
              </w:tabs>
              <w:spacing w:after="0" w:line="240" w:lineRule="auto"/>
              <w:ind w:left="140"/>
              <w:jc w:val="both"/>
              <w:rPr>
                <w:rFonts w:asciiTheme="minorHAnsi" w:hAnsiTheme="minorHAnsi"/>
                <w:sz w:val="20"/>
                <w:szCs w:val="20"/>
                <w:lang w:val="en-MY"/>
              </w:rPr>
            </w:pPr>
          </w:p>
          <w:p w:rsidR="0079083D" w:rsidRDefault="0079083D" w:rsidP="00492AE4">
            <w:pPr>
              <w:tabs>
                <w:tab w:val="left" w:pos="170"/>
              </w:tabs>
              <w:spacing w:after="0" w:line="240" w:lineRule="auto"/>
              <w:ind w:left="140"/>
              <w:jc w:val="both"/>
              <w:rPr>
                <w:rFonts w:asciiTheme="minorHAnsi" w:hAnsiTheme="minorHAnsi"/>
                <w:sz w:val="20"/>
                <w:szCs w:val="20"/>
                <w:lang w:val="en-MY"/>
              </w:rPr>
            </w:pPr>
          </w:p>
          <w:p w:rsidR="0079083D" w:rsidRDefault="0079083D" w:rsidP="00492AE4">
            <w:pPr>
              <w:tabs>
                <w:tab w:val="left" w:pos="170"/>
              </w:tabs>
              <w:spacing w:after="0" w:line="240" w:lineRule="auto"/>
              <w:ind w:left="140"/>
              <w:jc w:val="both"/>
              <w:rPr>
                <w:rFonts w:asciiTheme="minorHAnsi" w:hAnsiTheme="minorHAnsi"/>
                <w:sz w:val="20"/>
                <w:szCs w:val="20"/>
                <w:lang w:val="en-MY"/>
              </w:rPr>
            </w:pPr>
          </w:p>
          <w:p w:rsidR="0037740F" w:rsidRPr="007D635A" w:rsidRDefault="0037740F" w:rsidP="00492AE4">
            <w:pPr>
              <w:tabs>
                <w:tab w:val="left" w:pos="170"/>
              </w:tabs>
              <w:spacing w:after="0" w:line="240" w:lineRule="auto"/>
              <w:ind w:left="140"/>
              <w:jc w:val="both"/>
              <w:rPr>
                <w:rFonts w:asciiTheme="minorHAnsi" w:hAnsiTheme="minorHAnsi"/>
                <w:sz w:val="20"/>
                <w:szCs w:val="20"/>
                <w:lang w:val="en-MY"/>
              </w:rPr>
            </w:pPr>
          </w:p>
          <w:p w:rsidR="0060244F" w:rsidRPr="007D635A" w:rsidRDefault="0060244F" w:rsidP="000E488F">
            <w:pPr>
              <w:tabs>
                <w:tab w:val="left" w:pos="170"/>
              </w:tabs>
              <w:spacing w:after="0" w:line="240" w:lineRule="auto"/>
              <w:ind w:left="140"/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107827" w:rsidRPr="007D635A" w:rsidTr="00971744">
        <w:tc>
          <w:tcPr>
            <w:tcW w:w="797" w:type="dxa"/>
            <w:shd w:val="clear" w:color="auto" w:fill="auto"/>
          </w:tcPr>
          <w:p w:rsidR="00107827" w:rsidRPr="007D635A" w:rsidRDefault="008C6DBB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2843" w:type="dxa"/>
            <w:shd w:val="clear" w:color="auto" w:fill="auto"/>
          </w:tcPr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02" w:type="dxa"/>
            <w:shd w:val="clear" w:color="auto" w:fill="auto"/>
          </w:tcPr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17" o:spid="_x0000_s1026" style="position:absolute;margin-left:0;margin-top:7.45pt;width:56.25pt;height:45.4pt;z-index:251650560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">
                  <v:textbox>
                    <w:txbxContent>
                      <w:p w:rsidR="00330A79" w:rsidRPr="00971744" w:rsidRDefault="00330A79" w:rsidP="00107827">
                        <w:pPr>
                          <w:rPr>
                            <w:rFonts w:ascii="Cambria" w:hAnsi="Cambria"/>
                            <w:sz w:val="18"/>
                            <w:szCs w:val="18"/>
                          </w:rPr>
                        </w:pPr>
                        <w:r w:rsidRPr="00971744">
                          <w:rPr>
                            <w:rFonts w:ascii="Cambria" w:hAnsi="Cambria"/>
                            <w:sz w:val="18"/>
                            <w:szCs w:val="18"/>
                          </w:rPr>
                          <w:t>Ruang</w:t>
                        </w:r>
                      </w:p>
                      <w:p w:rsidR="00330A79" w:rsidRPr="00971744" w:rsidRDefault="00330A79" w:rsidP="00107827">
                        <w:pPr>
                          <w:rPr>
                            <w:rFonts w:ascii="Cambria" w:hAnsi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sz w:val="18"/>
                            <w:szCs w:val="18"/>
                            <w:lang w:val="en-US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sz w:val="18"/>
                            <w:szCs w:val="18"/>
                          </w:rPr>
                          <w:t>mx</w:t>
                        </w:r>
                        <w:r>
                          <w:rPr>
                            <w:rFonts w:ascii="Cambria" w:hAnsi="Cambria"/>
                            <w:sz w:val="18"/>
                            <w:szCs w:val="18"/>
                            <w:lang w:val="en-US"/>
                          </w:rPr>
                          <w:t>4</w:t>
                        </w:r>
                        <w:r w:rsidRPr="00971744">
                          <w:rPr>
                            <w:rFonts w:ascii="Cambria" w:hAnsi="Cambria"/>
                            <w:sz w:val="18"/>
                            <w:szCs w:val="18"/>
                          </w:rPr>
                          <w:t>m</w:t>
                        </w:r>
                      </w:p>
                    </w:txbxContent>
                  </v:textbox>
                </v:rect>
              </w:pict>
            </w:r>
          </w:p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30" o:spid="_x0000_s1027" style="position:absolute;margin-left:191.35pt;margin-top:-.8pt;width:66.35pt;height:18.15pt;z-index:25166387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" filled="f" stroked="f">
                  <v:textbox>
                    <w:txbxContent>
                      <w:p w:rsidR="00330A79" w:rsidRPr="00971744" w:rsidRDefault="00330A79" w:rsidP="00107827">
                        <w:pPr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  <w:r w:rsidRPr="00971744">
                          <w:rPr>
                            <w:rFonts w:ascii="Cambria" w:hAnsi="Cambria"/>
                            <w:sz w:val="16"/>
                            <w:szCs w:val="16"/>
                          </w:rPr>
                          <w:t>Meja Peserta</w:t>
                        </w:r>
                      </w:p>
                    </w:txbxContent>
                  </v:textbox>
                </v:rect>
              </w:pict>
            </w: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7" o:spid="_x0000_s1028" style="position:absolute;margin-left:58.7pt;margin-top:2.6pt;width:85.35pt;height:18.15pt;z-index:251660800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" filled="f" stroked="f">
                  <v:textbox>
                    <w:txbxContent>
                      <w:p w:rsidR="00330A79" w:rsidRPr="004E34AF" w:rsidRDefault="00330A79" w:rsidP="00107827">
                        <w:pPr>
                          <w:rPr>
                            <w:rFonts w:ascii="Cambria" w:hAnsi="Cambria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  <w:sz w:val="18"/>
                            <w:szCs w:val="18"/>
                            <w:lang w:val="en-US"/>
                          </w:rPr>
                          <w:t>Meja</w:t>
                        </w:r>
                        <w:proofErr w:type="spellEnd"/>
                        <w:r>
                          <w:rPr>
                            <w:rFonts w:ascii="Cambria" w:hAnsi="Cambria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sz w:val="18"/>
                            <w:szCs w:val="18"/>
                            <w:lang w:val="en-US"/>
                          </w:rPr>
                          <w:t>Operasi</w:t>
                        </w:r>
                        <w:proofErr w:type="spellEnd"/>
                      </w:p>
                    </w:txbxContent>
                  </v:textbox>
                </v:rect>
              </w:pict>
            </w:r>
          </w:p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5" o:spid="_x0000_s1040" style="position:absolute;margin-left:212.7pt;margin-top:8.1pt;width:22.5pt;height:23.1pt;z-index:25165875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" fillcolor="#5a5a5a"/>
              </w:pict>
            </w: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0" o:spid="_x0000_s1039" style="position:absolute;margin-left:77.4pt;margin-top:8.1pt;width:35.2pt;height:120.4pt;z-index:25165363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" fillcolor="#a5a5a5"/>
              </w:pict>
            </w:r>
          </w:p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3" o:spid="_x0000_s1029" style="position:absolute;margin-left:208.75pt;margin-top:-12.95pt;width:35.2pt;height:74.4pt;rotation:90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">
                  <v:textbox>
                    <w:txbxContent>
                      <w:p w:rsidR="00330A79" w:rsidRPr="00971744" w:rsidRDefault="00330A79" w:rsidP="00107827">
                        <w:pPr>
                          <w:jc w:val="center"/>
                          <w:rPr>
                            <w:rFonts w:ascii="Cambria" w:hAnsi="Cambria"/>
                            <w:sz w:val="18"/>
                            <w:szCs w:val="18"/>
                          </w:rPr>
                        </w:pPr>
                        <w:r w:rsidRPr="00971744">
                          <w:rPr>
                            <w:rFonts w:ascii="Cambria" w:hAnsi="Cambria"/>
                            <w:sz w:val="18"/>
                            <w:szCs w:val="18"/>
                          </w:rPr>
                          <w:t>Meja Peserta</w:t>
                        </w:r>
                      </w:p>
                    </w:txbxContent>
                  </v:textbox>
                </v:rect>
              </w:pict>
            </w:r>
          </w:p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19" o:spid="_x0000_s1030" style="position:absolute;margin-left:36.25pt;margin-top:5.3pt;width:41.15pt;height:74.4pt;z-index:25165260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">
                  <v:textbox>
                    <w:txbxContent>
                      <w:p w:rsidR="00330A79" w:rsidRPr="00971744" w:rsidRDefault="00330A79" w:rsidP="00107827">
                        <w:pPr>
                          <w:jc w:val="center"/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</w:p>
                      <w:p w:rsidR="00330A79" w:rsidRPr="00971744" w:rsidRDefault="00330A79" w:rsidP="00107827">
                        <w:pPr>
                          <w:jc w:val="center"/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</w:p>
                      <w:p w:rsidR="00330A79" w:rsidRPr="00971744" w:rsidRDefault="00330A79" w:rsidP="00107827">
                        <w:pPr>
                          <w:jc w:val="center"/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  <w:r w:rsidRPr="00971744">
                          <w:rPr>
                            <w:rFonts w:ascii="Cambria" w:hAnsi="Cambria"/>
                            <w:sz w:val="16"/>
                            <w:szCs w:val="16"/>
                          </w:rPr>
                          <w:t>Meja penguji</w:t>
                        </w:r>
                      </w:p>
                    </w:txbxContent>
                  </v:textbox>
                </v:rect>
              </w:pict>
            </w:r>
          </w:p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18" o:spid="_x0000_s1038" style="position:absolute;margin-left:6.6pt;margin-top:.8pt;width:23.6pt;height:26.05pt;z-index:25165158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" fillcolor="#5a5a5a"/>
              </w:pict>
            </w:r>
          </w:p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8" o:spid="_x0000_s1031" style="position:absolute;margin-left:109.6pt;margin-top:.65pt;width:46pt;height:38.1pt;z-index:25166182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" filled="f" stroked="f">
                  <v:textbox>
                    <w:txbxContent>
                      <w:p w:rsidR="00330A79" w:rsidRPr="00971744" w:rsidRDefault="00330A79" w:rsidP="00DB590E">
                        <w:pPr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  <w:r w:rsidRPr="00971744">
                          <w:rPr>
                            <w:rFonts w:ascii="Cambria" w:hAnsi="Cambria"/>
                            <w:sz w:val="16"/>
                            <w:szCs w:val="16"/>
                          </w:rPr>
                          <w:t xml:space="preserve">Meja </w:t>
                        </w:r>
                      </w:p>
                      <w:p w:rsidR="00330A79" w:rsidRPr="00971744" w:rsidRDefault="00330A79" w:rsidP="00DB590E">
                        <w:pPr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  <w:r w:rsidRPr="00971744">
                          <w:rPr>
                            <w:rFonts w:ascii="Cambria" w:hAnsi="Cambria"/>
                            <w:sz w:val="16"/>
                            <w:szCs w:val="16"/>
                          </w:rPr>
                          <w:t>Alat</w:t>
                        </w:r>
                      </w:p>
                    </w:txbxContent>
                  </v:textbox>
                </v:rect>
              </w:pict>
            </w: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4" o:spid="_x0000_s1037" style="position:absolute;margin-left:216.45pt;margin-top:3.7pt;width:22.5pt;height:23.1pt;z-index:25165772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" fillcolor="#bfbfbf"/>
              </w:pict>
            </w:r>
          </w:p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9" o:spid="_x0000_s1032" style="position:absolute;margin-left:139.25pt;margin-top:.95pt;width:53pt;height:18.15pt;z-index:25166284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" filled="f" stroked="f">
                  <v:textbox>
                    <w:txbxContent>
                      <w:p w:rsidR="00330A79" w:rsidRPr="00971744" w:rsidRDefault="00330A79" w:rsidP="00107827">
                        <w:pPr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  <w:r w:rsidRPr="00971744">
                          <w:rPr>
                            <w:rFonts w:ascii="Cambria" w:hAnsi="Cambria"/>
                            <w:sz w:val="16"/>
                            <w:szCs w:val="16"/>
                            <w:lang w:val="en-US"/>
                          </w:rPr>
                          <w:t>T.</w:t>
                        </w:r>
                        <w:r w:rsidRPr="00971744">
                          <w:rPr>
                            <w:rFonts w:ascii="Cambria" w:hAnsi="Cambria"/>
                            <w:sz w:val="16"/>
                            <w:szCs w:val="16"/>
                          </w:rPr>
                          <w:t>Sampah</w:t>
                        </w:r>
                      </w:p>
                    </w:txbxContent>
                  </v:textbox>
                </v:rect>
              </w:pict>
            </w: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6" o:spid="_x0000_s1033" style="position:absolute;margin-left:-3.65pt;margin-top:7.75pt;width:45.9pt;height:41.25pt;z-index:251659776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" filled="f" stroked="f">
                  <v:textbox>
                    <w:txbxContent>
                      <w:p w:rsidR="00330A79" w:rsidRPr="00971744" w:rsidRDefault="00330A79" w:rsidP="00DB590E">
                        <w:pPr>
                          <w:rPr>
                            <w:rFonts w:ascii="Cambria" w:hAnsi="Cambria"/>
                            <w:sz w:val="18"/>
                            <w:szCs w:val="18"/>
                          </w:rPr>
                        </w:pPr>
                        <w:r w:rsidRPr="00971744">
                          <w:rPr>
                            <w:rFonts w:ascii="Cambria" w:hAnsi="Cambria"/>
                            <w:sz w:val="18"/>
                            <w:szCs w:val="18"/>
                          </w:rPr>
                          <w:t xml:space="preserve">Kursi </w:t>
                        </w:r>
                      </w:p>
                      <w:p w:rsidR="00330A79" w:rsidRPr="00971744" w:rsidRDefault="00330A79" w:rsidP="00DB590E">
                        <w:pPr>
                          <w:rPr>
                            <w:rFonts w:ascii="Cambria" w:hAnsi="Cambria"/>
                            <w:sz w:val="18"/>
                            <w:szCs w:val="18"/>
                          </w:rPr>
                        </w:pPr>
                        <w:r w:rsidRPr="00971744">
                          <w:rPr>
                            <w:rFonts w:ascii="Cambria" w:hAnsi="Cambria"/>
                            <w:sz w:val="18"/>
                            <w:szCs w:val="18"/>
                          </w:rPr>
                          <w:t>penguji</w:t>
                        </w:r>
                      </w:p>
                    </w:txbxContent>
                  </v:textbox>
                </v:rect>
              </w:pict>
            </w: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2" o:spid="_x0000_s1036" style="position:absolute;margin-left:135.5pt;margin-top:6.5pt;width:9.65pt;height:8.1pt;z-index:251655680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" fillcolor="#d8d8d8"/>
              </w:pict>
            </w: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21" o:spid="_x0000_s1035" style="position:absolute;margin-left:112.6pt;margin-top:6.5pt;width:22.9pt;height:24.2pt;z-index:251654656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" fillcolor="#d8d8d8"/>
              </w:pict>
            </w:r>
          </w:p>
          <w:p w:rsidR="00107827" w:rsidRPr="007D635A" w:rsidRDefault="00224679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24679">
              <w:rPr>
                <w:rFonts w:asciiTheme="minorHAnsi" w:hAnsiTheme="minorHAnsi"/>
                <w:noProof/>
                <w:sz w:val="20"/>
                <w:szCs w:val="20"/>
                <w:lang w:val="en-US"/>
              </w:rPr>
              <w:pict>
                <v:rect id="Rectangle 31" o:spid="_x0000_s1034" style="position:absolute;margin-left:207.5pt;margin-top:3.7pt;width:46.4pt;height:18.15pt;z-index:251664896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" filled="f" stroked="f">
                  <v:textbox>
                    <w:txbxContent>
                      <w:p w:rsidR="00330A79" w:rsidRPr="00971744" w:rsidRDefault="00330A79" w:rsidP="00107827">
                        <w:pPr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  <w:r w:rsidRPr="00971744">
                          <w:rPr>
                            <w:rFonts w:ascii="Cambria" w:hAnsi="Cambria"/>
                            <w:sz w:val="16"/>
                            <w:szCs w:val="16"/>
                          </w:rPr>
                          <w:t>Kursi PS</w:t>
                        </w:r>
                      </w:p>
                    </w:txbxContent>
                  </v:textbox>
                </v:rect>
              </w:pict>
            </w:r>
          </w:p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107827" w:rsidRPr="007D635A" w:rsidTr="00971744">
        <w:tc>
          <w:tcPr>
            <w:tcW w:w="797" w:type="dxa"/>
            <w:shd w:val="clear" w:color="auto" w:fill="auto"/>
          </w:tcPr>
          <w:p w:rsidR="00107827" w:rsidRPr="007D635A" w:rsidRDefault="008C6DBB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1</w:t>
            </w:r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2843" w:type="dxa"/>
            <w:shd w:val="clear" w:color="auto" w:fill="auto"/>
          </w:tcPr>
          <w:p w:rsidR="00107827" w:rsidRPr="007D635A" w:rsidRDefault="00107827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Peralatan yang dibutuhkan</w:t>
            </w:r>
          </w:p>
        </w:tc>
        <w:tc>
          <w:tcPr>
            <w:tcW w:w="5602" w:type="dxa"/>
            <w:shd w:val="clear" w:color="auto" w:fill="auto"/>
          </w:tcPr>
          <w:p w:rsidR="00107827" w:rsidRPr="007D635A" w:rsidRDefault="00107827" w:rsidP="008C6DBB">
            <w:pPr>
              <w:pStyle w:val="ListParagraph"/>
              <w:tabs>
                <w:tab w:val="left" w:pos="4343"/>
              </w:tabs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 xml:space="preserve">Setting ruangan dokter-pasien            </w:t>
            </w:r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 xml:space="preserve">Meja dan kursi </w:t>
            </w:r>
            <w:r w:rsidR="002E0F4A">
              <w:rPr>
                <w:rFonts w:asciiTheme="minorHAnsi" w:hAnsiTheme="minorHAnsi"/>
                <w:sz w:val="20"/>
                <w:szCs w:val="20"/>
              </w:rPr>
              <w:t xml:space="preserve">dokter                         </w:t>
            </w:r>
            <w:r w:rsidRPr="007D635A">
              <w:rPr>
                <w:rFonts w:asciiTheme="minorHAnsi" w:hAnsiTheme="minorHAnsi"/>
                <w:sz w:val="20"/>
                <w:szCs w:val="20"/>
              </w:rPr>
              <w:t xml:space="preserve">1 set    </w:t>
            </w:r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Kursi pasien                                           1 buah</w:t>
            </w:r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 xml:space="preserve">Meja dan kursi </w:t>
            </w:r>
            <w:r w:rsidR="002E0F4A">
              <w:rPr>
                <w:rFonts w:asciiTheme="minorHAnsi" w:hAnsiTheme="minorHAnsi"/>
                <w:sz w:val="20"/>
                <w:szCs w:val="20"/>
              </w:rPr>
              <w:t xml:space="preserve">penguji                        </w:t>
            </w:r>
            <w:r w:rsidRPr="007D635A">
              <w:rPr>
                <w:rFonts w:asciiTheme="minorHAnsi" w:hAnsiTheme="minorHAnsi"/>
                <w:sz w:val="20"/>
                <w:szCs w:val="20"/>
              </w:rPr>
              <w:t>1 set</w:t>
            </w:r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Meja peralatan                                      1 buah</w:t>
            </w:r>
          </w:p>
          <w:p w:rsidR="00107827" w:rsidRPr="007D635A" w:rsidRDefault="00417844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>Meja</w:t>
            </w:r>
            <w:proofErr w:type="spellEnd"/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>operasi</w:t>
            </w:r>
            <w:proofErr w:type="spellEnd"/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                                        1 set</w:t>
            </w:r>
          </w:p>
          <w:p w:rsidR="00734CC3" w:rsidRPr="0079083D" w:rsidRDefault="00734CC3" w:rsidP="0079083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Manekin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r w:rsidR="00417844" w:rsidRPr="007D635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                    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                </w:t>
            </w:r>
            <w:r w:rsidR="00417844" w:rsidRPr="007D635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      1</w:t>
            </w:r>
            <w:r w:rsidR="002E0F4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E0F4A">
              <w:rPr>
                <w:rFonts w:asciiTheme="minorHAnsi" w:hAnsiTheme="minorHAnsi"/>
                <w:sz w:val="20"/>
                <w:szCs w:val="20"/>
                <w:lang w:val="en-US"/>
              </w:rPr>
              <w:t>buah</w:t>
            </w:r>
            <w:proofErr w:type="spellEnd"/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Stetoskop                                               1</w:t>
            </w:r>
            <w:r w:rsidR="002E0F4A">
              <w:rPr>
                <w:rFonts w:asciiTheme="minorHAnsi" w:hAnsiTheme="minorHAnsi"/>
                <w:sz w:val="20"/>
                <w:szCs w:val="20"/>
              </w:rPr>
              <w:t xml:space="preserve"> buah</w:t>
            </w:r>
          </w:p>
          <w:p w:rsidR="00107827" w:rsidRPr="007D635A" w:rsidRDefault="00DB590E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Monitor </w:t>
            </w:r>
            <w:proofErr w:type="spellStart"/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>Pasien</w:t>
            </w:r>
            <w:proofErr w:type="spellEnd"/>
            <w:r w:rsidR="00107827" w:rsidRPr="007D635A">
              <w:rPr>
                <w:rFonts w:asciiTheme="minorHAnsi" w:hAnsiTheme="minorHAnsi"/>
                <w:sz w:val="20"/>
                <w:szCs w:val="20"/>
              </w:rPr>
              <w:t xml:space="preserve">                                      1</w:t>
            </w:r>
            <w:r w:rsidR="002E0F4A">
              <w:rPr>
                <w:rFonts w:asciiTheme="minorHAnsi" w:hAnsiTheme="minorHAnsi"/>
                <w:sz w:val="20"/>
                <w:szCs w:val="20"/>
              </w:rPr>
              <w:t xml:space="preserve"> buah</w:t>
            </w:r>
          </w:p>
          <w:p w:rsidR="00107827" w:rsidRPr="007D635A" w:rsidRDefault="00DB590E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>Laringoskop</w:t>
            </w:r>
            <w:proofErr w:type="spellEnd"/>
            <w:r w:rsidR="002E0F4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                                          1 </w:t>
            </w:r>
            <w:proofErr w:type="spellStart"/>
            <w:r w:rsidR="002E0F4A">
              <w:rPr>
                <w:rFonts w:asciiTheme="minorHAnsi" w:hAnsiTheme="minorHAnsi"/>
                <w:sz w:val="20"/>
                <w:szCs w:val="20"/>
                <w:lang w:val="en-US"/>
              </w:rPr>
              <w:t>buah</w:t>
            </w:r>
            <w:proofErr w:type="spellEnd"/>
          </w:p>
          <w:p w:rsidR="002E0F4A" w:rsidRDefault="002E0F4A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Sungkup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Muka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                                     1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buah</w:t>
            </w:r>
            <w:proofErr w:type="spellEnd"/>
          </w:p>
          <w:p w:rsidR="00DB590E" w:rsidRPr="007D635A" w:rsidRDefault="002E0F4A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Ambu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r w:rsidR="00DB590E" w:rsidRPr="007D635A">
              <w:rPr>
                <w:rFonts w:asciiTheme="minorHAnsi" w:hAnsiTheme="minorHAnsi"/>
                <w:sz w:val="20"/>
                <w:szCs w:val="20"/>
                <w:lang w:val="en-US"/>
              </w:rPr>
              <w:t>Bag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                                              1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buah</w:t>
            </w:r>
            <w:proofErr w:type="spellEnd"/>
          </w:p>
          <w:p w:rsidR="00DB590E" w:rsidRPr="007D635A" w:rsidRDefault="002E0F4A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E</w:t>
            </w:r>
            <w:r w:rsidR="00DB590E" w:rsidRPr="007D635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TT </w:t>
            </w:r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7 6,5 6                                               1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buah</w:t>
            </w:r>
            <w:proofErr w:type="spellEnd"/>
          </w:p>
          <w:p w:rsidR="00DB590E" w:rsidRDefault="00DB590E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 w:rsidRPr="007D635A">
              <w:rPr>
                <w:rFonts w:asciiTheme="minorHAnsi" w:hAnsiTheme="minorHAnsi"/>
                <w:sz w:val="20"/>
                <w:szCs w:val="20"/>
                <w:lang w:val="en-US"/>
              </w:rPr>
              <w:t>Pleste</w:t>
            </w:r>
            <w:r w:rsidR="002E0F4A">
              <w:rPr>
                <w:rFonts w:asciiTheme="minorHAnsi" w:hAnsiTheme="minorHAnsi"/>
                <w:sz w:val="20"/>
                <w:szCs w:val="20"/>
                <w:lang w:val="en-US"/>
              </w:rPr>
              <w:t>r</w:t>
            </w:r>
            <w:proofErr w:type="spellEnd"/>
            <w:r w:rsidR="002E0F4A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                                                     1 </w:t>
            </w:r>
            <w:proofErr w:type="spellStart"/>
            <w:r w:rsidR="002E0F4A">
              <w:rPr>
                <w:rFonts w:asciiTheme="minorHAnsi" w:hAnsiTheme="minorHAnsi"/>
                <w:sz w:val="20"/>
                <w:szCs w:val="20"/>
                <w:lang w:val="en-US"/>
              </w:rPr>
              <w:t>buah</w:t>
            </w:r>
            <w:proofErr w:type="spellEnd"/>
          </w:p>
          <w:p w:rsidR="002E0F4A" w:rsidRPr="007D635A" w:rsidRDefault="002E0F4A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Sarung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tangan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non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steril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 xml:space="preserve">Rekam medis  </w:t>
            </w:r>
            <w:r w:rsidR="002E0F4A">
              <w:rPr>
                <w:rFonts w:asciiTheme="minorHAnsi" w:hAnsiTheme="minorHAnsi"/>
                <w:sz w:val="20"/>
                <w:szCs w:val="20"/>
              </w:rPr>
              <w:t xml:space="preserve">                                         5 lembar</w:t>
            </w:r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Tempat sampah tertutup                    1</w:t>
            </w:r>
            <w:r w:rsidR="002E0F4A">
              <w:rPr>
                <w:rFonts w:asciiTheme="minorHAnsi" w:hAnsiTheme="minorHAnsi"/>
                <w:sz w:val="20"/>
                <w:szCs w:val="20"/>
              </w:rPr>
              <w:t xml:space="preserve"> buah</w:t>
            </w:r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Tissue                                                     1 kotak</w:t>
            </w:r>
          </w:p>
          <w:p w:rsidR="00107827" w:rsidRPr="007D635A" w:rsidRDefault="00107827" w:rsidP="00C138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D635A">
              <w:rPr>
                <w:rFonts w:asciiTheme="minorHAnsi" w:hAnsiTheme="minorHAnsi"/>
                <w:sz w:val="20"/>
                <w:szCs w:val="20"/>
              </w:rPr>
              <w:t>Jam dinding                                           1</w:t>
            </w:r>
            <w:r w:rsidR="002E0F4A">
              <w:rPr>
                <w:rFonts w:asciiTheme="minorHAnsi" w:hAnsiTheme="minorHAnsi"/>
                <w:sz w:val="20"/>
                <w:szCs w:val="20"/>
              </w:rPr>
              <w:t xml:space="preserve"> buah</w:t>
            </w:r>
          </w:p>
        </w:tc>
      </w:tr>
      <w:tr w:rsidR="00417844" w:rsidRPr="007D635A" w:rsidTr="00971744">
        <w:tc>
          <w:tcPr>
            <w:tcW w:w="797" w:type="dxa"/>
            <w:shd w:val="clear" w:color="auto" w:fill="auto"/>
          </w:tcPr>
          <w:p w:rsidR="00417844" w:rsidRPr="007D635A" w:rsidRDefault="00417844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843" w:type="dxa"/>
            <w:shd w:val="clear" w:color="auto" w:fill="auto"/>
          </w:tcPr>
          <w:p w:rsidR="00417844" w:rsidRPr="007D635A" w:rsidRDefault="00417844" w:rsidP="00971744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02" w:type="dxa"/>
            <w:shd w:val="clear" w:color="auto" w:fill="auto"/>
          </w:tcPr>
          <w:p w:rsidR="00417844" w:rsidRPr="007D635A" w:rsidRDefault="00417844" w:rsidP="008C6DBB">
            <w:pPr>
              <w:pStyle w:val="ListParagraph"/>
              <w:tabs>
                <w:tab w:val="left" w:pos="4343"/>
              </w:tabs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:rsidR="00DB590E" w:rsidRDefault="00DB590E">
      <w:pPr>
        <w:rPr>
          <w:lang w:val="en-US"/>
        </w:rPr>
      </w:pPr>
    </w:p>
    <w:p w:rsidR="00DB590E" w:rsidRDefault="00DB590E">
      <w:pPr>
        <w:rPr>
          <w:lang w:val="en-US"/>
        </w:rPr>
      </w:pPr>
    </w:p>
    <w:p w:rsidR="00DB590E" w:rsidRDefault="00DB590E">
      <w:pPr>
        <w:rPr>
          <w:lang w:val="en-US"/>
        </w:rPr>
      </w:pPr>
    </w:p>
    <w:p w:rsidR="00E85712" w:rsidRDefault="00E85712">
      <w:pPr>
        <w:rPr>
          <w:lang w:val="en-US"/>
        </w:rPr>
        <w:sectPr w:rsidR="00E85712" w:rsidSect="00D7147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B590E" w:rsidRPr="00B44657" w:rsidRDefault="00DB590E" w:rsidP="00DB590E">
      <w:pPr>
        <w:jc w:val="center"/>
        <w:rPr>
          <w:rFonts w:ascii="Times New Roman" w:hAnsi="Times New Roman"/>
          <w:b/>
          <w:sz w:val="24"/>
          <w:szCs w:val="24"/>
        </w:rPr>
      </w:pPr>
      <w:r w:rsidRPr="00B44657">
        <w:rPr>
          <w:rFonts w:ascii="Times New Roman" w:hAnsi="Times New Roman"/>
          <w:b/>
          <w:sz w:val="24"/>
          <w:szCs w:val="24"/>
        </w:rPr>
        <w:lastRenderedPageBreak/>
        <w:t>LEMBAR PENILAIAN</w:t>
      </w:r>
    </w:p>
    <w:p w:rsidR="00DB590E" w:rsidRPr="00874F06" w:rsidRDefault="00DB590E" w:rsidP="00DB590E">
      <w:pPr>
        <w:jc w:val="center"/>
        <w:rPr>
          <w:rFonts w:ascii="Times New Roman" w:hAnsi="Times New Roman"/>
          <w:b/>
          <w:sz w:val="24"/>
          <w:szCs w:val="24"/>
        </w:rPr>
      </w:pPr>
      <w:r w:rsidRPr="00B44657">
        <w:rPr>
          <w:rFonts w:ascii="Times New Roman" w:hAnsi="Times New Roman"/>
          <w:b/>
          <w:sz w:val="24"/>
          <w:szCs w:val="24"/>
        </w:rPr>
        <w:t xml:space="preserve">Station </w:t>
      </w:r>
      <w:r w:rsidR="00874F0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874F06">
        <w:rPr>
          <w:rFonts w:ascii="Times New Roman" w:hAnsi="Times New Roman"/>
          <w:b/>
          <w:sz w:val="24"/>
          <w:szCs w:val="24"/>
        </w:rPr>
        <w:t>Manajemen Penyulit Kegawatdaruratan</w:t>
      </w:r>
    </w:p>
    <w:p w:rsidR="00BB39EF" w:rsidRPr="00B44657" w:rsidRDefault="00BB39EF" w:rsidP="00BB39EF">
      <w:pPr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Kandidat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Residen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_____________________________</w:t>
      </w:r>
    </w:p>
    <w:tbl>
      <w:tblPr>
        <w:tblW w:w="1530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890"/>
        <w:gridCol w:w="2160"/>
        <w:gridCol w:w="2610"/>
        <w:gridCol w:w="2610"/>
        <w:gridCol w:w="3870"/>
        <w:gridCol w:w="810"/>
        <w:gridCol w:w="1350"/>
      </w:tblGrid>
      <w:tr w:rsidR="001375F2" w:rsidRPr="00EB5A72" w:rsidTr="00B95E8A">
        <w:trPr>
          <w:trHeight w:val="629"/>
        </w:trPr>
        <w:tc>
          <w:tcPr>
            <w:tcW w:w="1890" w:type="dxa"/>
          </w:tcPr>
          <w:p w:rsidR="001375F2" w:rsidRPr="00EB5A72" w:rsidRDefault="001375F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</w:rPr>
              <w:t>Aspek yang Dinilai</w:t>
            </w:r>
          </w:p>
        </w:tc>
        <w:tc>
          <w:tcPr>
            <w:tcW w:w="2160" w:type="dxa"/>
          </w:tcPr>
          <w:p w:rsidR="001375F2" w:rsidRPr="00EB5A72" w:rsidRDefault="001375F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</w:rPr>
              <w:t>0</w:t>
            </w:r>
          </w:p>
        </w:tc>
        <w:tc>
          <w:tcPr>
            <w:tcW w:w="2610" w:type="dxa"/>
          </w:tcPr>
          <w:p w:rsidR="001375F2" w:rsidRPr="00EB5A72" w:rsidRDefault="001375F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:rsidR="001375F2" w:rsidRPr="00EB5A72" w:rsidRDefault="001375F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3870" w:type="dxa"/>
          </w:tcPr>
          <w:p w:rsidR="001375F2" w:rsidRPr="00EB5A72" w:rsidRDefault="001375F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:rsidR="001375F2" w:rsidRPr="00EB5A72" w:rsidRDefault="001375F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</w:rPr>
              <w:t>Bobot</w:t>
            </w:r>
          </w:p>
        </w:tc>
        <w:tc>
          <w:tcPr>
            <w:tcW w:w="1350" w:type="dxa"/>
          </w:tcPr>
          <w:p w:rsidR="001375F2" w:rsidRPr="00EB5A72" w:rsidRDefault="001375F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Nilai</w:t>
            </w:r>
            <w:proofErr w:type="spellEnd"/>
          </w:p>
        </w:tc>
      </w:tr>
      <w:tr w:rsidR="00EB5A72" w:rsidRPr="00EB5A72" w:rsidTr="00530DE1">
        <w:trPr>
          <w:trHeight w:val="3113"/>
        </w:trPr>
        <w:tc>
          <w:tcPr>
            <w:tcW w:w="1890" w:type="dxa"/>
          </w:tcPr>
          <w:p w:rsidR="00EB5A72" w:rsidRPr="00EB5A72" w:rsidRDefault="00EB5A72" w:rsidP="00C138A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Theme="minorHAnsi" w:hAnsiTheme="minorHAnsi"/>
                <w:b/>
                <w:sz w:val="20"/>
                <w:szCs w:val="20"/>
                <w:u w:val="single"/>
                <w:lang w:val="en-US"/>
              </w:rPr>
            </w:pPr>
            <w:r w:rsidRPr="00EB5A72">
              <w:rPr>
                <w:rFonts w:asciiTheme="minorHAnsi" w:hAnsiTheme="minorHAnsi" w:cs="Calibri"/>
                <w:b/>
                <w:sz w:val="20"/>
                <w:szCs w:val="20"/>
              </w:rPr>
              <w:t>Preoperatif Evaluation</w:t>
            </w:r>
          </w:p>
        </w:tc>
        <w:tc>
          <w:tcPr>
            <w:tcW w:w="2160" w:type="dxa"/>
          </w:tcPr>
          <w:p w:rsidR="00EB5A72" w:rsidRPr="00EB5A72" w:rsidRDefault="00EB5A72" w:rsidP="00EB5A72">
            <w:pPr>
              <w:spacing w:after="0" w:line="240" w:lineRule="auto"/>
              <w:rPr>
                <w:rFonts w:asciiTheme="minorHAnsi" w:hAnsiTheme="minorHAnsi" w:cs="Calibri"/>
                <w:sz w:val="20"/>
                <w:szCs w:val="20"/>
              </w:rPr>
            </w:pPr>
            <w:r w:rsidRPr="00EB5A72">
              <w:rPr>
                <w:rFonts w:asciiTheme="minorHAnsi" w:hAnsiTheme="minorHAnsi" w:cs="Calibri"/>
                <w:sz w:val="20"/>
                <w:szCs w:val="20"/>
              </w:rPr>
              <w:t xml:space="preserve">Peserta ujian tidak melakukan tindakan </w:t>
            </w:r>
          </w:p>
          <w:p w:rsidR="00EB5A72" w:rsidRPr="00EB5A72" w:rsidRDefault="00EB5A72" w:rsidP="00EB5A72">
            <w:pPr>
              <w:spacing w:after="0" w:line="240" w:lineRule="auto"/>
              <w:rPr>
                <w:rFonts w:asciiTheme="minorHAnsi" w:hAnsiTheme="minorHAnsi" w:cs="Calibri"/>
                <w:sz w:val="20"/>
                <w:szCs w:val="20"/>
              </w:rPr>
            </w:pPr>
            <w:r w:rsidRPr="00EB5A72">
              <w:rPr>
                <w:rFonts w:asciiTheme="minorHAnsi" w:hAnsiTheme="minorHAnsi" w:cs="Calibri"/>
                <w:sz w:val="20"/>
                <w:szCs w:val="20"/>
              </w:rPr>
              <w:t>Atau</w:t>
            </w:r>
          </w:p>
          <w:p w:rsidR="00EB5A72" w:rsidRPr="00EB5A72" w:rsidRDefault="00EB5A72" w:rsidP="00EB5A72">
            <w:pPr>
              <w:spacing w:after="0" w:line="240" w:lineRule="auto"/>
              <w:rPr>
                <w:rFonts w:asciiTheme="minorHAnsi" w:hAnsiTheme="minorHAnsi" w:cs="Calibri"/>
                <w:sz w:val="20"/>
                <w:szCs w:val="20"/>
              </w:rPr>
            </w:pPr>
            <w:r w:rsidRPr="00EB5A72">
              <w:rPr>
                <w:rFonts w:asciiTheme="minorHAnsi" w:hAnsiTheme="minorHAnsi" w:cs="Calibri"/>
                <w:sz w:val="20"/>
                <w:szCs w:val="20"/>
              </w:rPr>
              <w:t>melakukan tetapi tidak sesuai perintah</w:t>
            </w:r>
          </w:p>
          <w:p w:rsidR="00EB5A72" w:rsidRPr="00EB5A72" w:rsidRDefault="00EB5A72" w:rsidP="00EB5A72">
            <w:pPr>
              <w:spacing w:after="0" w:line="240" w:lineRule="auto"/>
              <w:rPr>
                <w:rFonts w:asciiTheme="minorHAnsi" w:hAnsiTheme="minorHAnsi" w:cs="Calibri"/>
                <w:sz w:val="20"/>
                <w:szCs w:val="20"/>
              </w:rPr>
            </w:pPr>
            <w:r w:rsidRPr="00EB5A72">
              <w:rPr>
                <w:rFonts w:asciiTheme="minorHAnsi" w:hAnsiTheme="minorHAnsi" w:cs="Calibri"/>
                <w:sz w:val="20"/>
                <w:szCs w:val="20"/>
              </w:rPr>
              <w:t>Atau</w:t>
            </w:r>
          </w:p>
          <w:p w:rsidR="00EB5A72" w:rsidRPr="00EB5A72" w:rsidRDefault="00EB5A72" w:rsidP="00EB5A72">
            <w:pPr>
              <w:spacing w:after="0" w:line="240" w:lineRule="auto"/>
              <w:rPr>
                <w:rFonts w:asciiTheme="minorHAnsi" w:hAnsiTheme="minorHAnsi" w:cs="Calibri"/>
                <w:sz w:val="20"/>
                <w:szCs w:val="20"/>
              </w:rPr>
            </w:pPr>
            <w:r w:rsidRPr="00EB5A72">
              <w:rPr>
                <w:rFonts w:asciiTheme="minorHAnsi" w:hAnsiTheme="minorHAnsi" w:cs="Calibri"/>
                <w:sz w:val="20"/>
                <w:szCs w:val="20"/>
              </w:rPr>
              <w:t>melakukan tetapi tidak sesuai masalah klinik pasien</w:t>
            </w:r>
          </w:p>
          <w:p w:rsidR="00EB5A72" w:rsidRPr="00EB5A72" w:rsidRDefault="00EB5A72" w:rsidP="00EB5A72">
            <w:pPr>
              <w:spacing w:after="0" w:line="240" w:lineRule="auto"/>
              <w:rPr>
                <w:rFonts w:asciiTheme="minorHAnsi" w:hAnsiTheme="minorHAnsi" w:cs="Calibri"/>
                <w:sz w:val="20"/>
                <w:szCs w:val="20"/>
              </w:rPr>
            </w:pPr>
            <w:r w:rsidRPr="00EB5A72">
              <w:rPr>
                <w:rFonts w:asciiTheme="minorHAnsi" w:hAnsiTheme="minorHAnsi" w:cs="Calibri"/>
                <w:sz w:val="20"/>
                <w:szCs w:val="20"/>
              </w:rPr>
              <w:t xml:space="preserve">atau </w:t>
            </w:r>
          </w:p>
          <w:p w:rsidR="00EB5A72" w:rsidRPr="00EB5A72" w:rsidRDefault="00EB5A72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EB5A72">
              <w:rPr>
                <w:rFonts w:asciiTheme="minorHAnsi" w:hAnsiTheme="minorHAnsi" w:cs="Calibri"/>
                <w:sz w:val="20"/>
                <w:szCs w:val="20"/>
              </w:rPr>
              <w:t>tidak melakukan pemeriksaan fisik</w:t>
            </w:r>
          </w:p>
        </w:tc>
        <w:tc>
          <w:tcPr>
            <w:tcW w:w="2610" w:type="dxa"/>
          </w:tcPr>
          <w:p w:rsidR="00EB5A72" w:rsidRPr="00EB5A72" w:rsidRDefault="00EB5A72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EB5A72">
              <w:rPr>
                <w:rFonts w:asciiTheme="minorHAnsi" w:hAnsiTheme="minorHAnsi"/>
                <w:sz w:val="20"/>
                <w:szCs w:val="20"/>
              </w:rPr>
              <w:t xml:space="preserve">Kandidat hanya mampu </w:t>
            </w:r>
            <w:proofErr w:type="spellStart"/>
            <w:r w:rsidR="0037616C">
              <w:rPr>
                <w:rFonts w:asciiTheme="minorHAnsi" w:hAnsiTheme="minorHAnsi"/>
                <w:sz w:val="20"/>
                <w:szCs w:val="20"/>
                <w:lang w:val="en-US"/>
              </w:rPr>
              <w:t>identifikasi</w:t>
            </w:r>
            <w:proofErr w:type="spellEnd"/>
            <w:r w:rsidR="0037616C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1-2</w:t>
            </w:r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point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dengan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tepat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lengkap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benar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dari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r w:rsidR="0037616C">
              <w:rPr>
                <w:rFonts w:asciiTheme="minorHAnsi" w:hAnsiTheme="minorHAnsi"/>
                <w:sz w:val="20"/>
                <w:szCs w:val="20"/>
                <w:lang w:val="en-US"/>
              </w:rPr>
              <w:t>3</w:t>
            </w:r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point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tapi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lengkap</w:t>
            </w:r>
            <w:proofErr w:type="spellEnd"/>
          </w:p>
          <w:p w:rsidR="00EB5A72" w:rsidRPr="00EB5A72" w:rsidRDefault="00EB5A72" w:rsidP="007D635A">
            <w:pPr>
              <w:pStyle w:val="ListParagraph"/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610" w:type="dxa"/>
          </w:tcPr>
          <w:p w:rsidR="00EB5A72" w:rsidRPr="00EB5A72" w:rsidRDefault="00EB5A72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EB5A72">
              <w:rPr>
                <w:rFonts w:asciiTheme="minorHAnsi" w:hAnsiTheme="minorHAnsi"/>
                <w:sz w:val="20"/>
                <w:szCs w:val="20"/>
              </w:rPr>
              <w:t xml:space="preserve">Peserta mampu </w:t>
            </w:r>
            <w:proofErr w:type="spellStart"/>
            <w:r w:rsidR="0037616C">
              <w:rPr>
                <w:rFonts w:asciiTheme="minorHAnsi" w:hAnsiTheme="minorHAnsi"/>
                <w:sz w:val="20"/>
                <w:szCs w:val="20"/>
                <w:lang w:val="en-US"/>
              </w:rPr>
              <w:t>identifikasi</w:t>
            </w:r>
            <w:proofErr w:type="spellEnd"/>
            <w:r w:rsidR="0037616C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2-3</w:t>
            </w:r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point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tapi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sz w:val="20"/>
                <w:szCs w:val="20"/>
                <w:lang w:val="en-US"/>
              </w:rPr>
              <w:t>lengkap</w:t>
            </w:r>
            <w:proofErr w:type="spellEnd"/>
          </w:p>
          <w:p w:rsidR="00EB5A72" w:rsidRPr="00EB5A72" w:rsidRDefault="00EB5A72" w:rsidP="007D635A">
            <w:pPr>
              <w:pStyle w:val="ListParagraph"/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870" w:type="dxa"/>
          </w:tcPr>
          <w:p w:rsidR="00EB5A72" w:rsidRPr="00EB5A72" w:rsidRDefault="00EB5A72" w:rsidP="00EB506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Peserta</w:t>
            </w:r>
            <w:proofErr w:type="spellEnd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ujian</w:t>
            </w:r>
            <w:proofErr w:type="spellEnd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menanyakan</w:t>
            </w:r>
            <w:proofErr w:type="spellEnd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dan</w:t>
            </w:r>
            <w:proofErr w:type="spellEnd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melakukan</w:t>
            </w:r>
            <w:proofErr w:type="spellEnd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pemeriksaan</w:t>
            </w:r>
            <w:proofErr w:type="spellEnd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klinis</w:t>
            </w:r>
            <w:proofErr w:type="spellEnd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pada</w:t>
            </w:r>
            <w:proofErr w:type="spellEnd"/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:</w:t>
            </w:r>
          </w:p>
          <w:p w:rsidR="0037740F" w:rsidRPr="00BE7EA7" w:rsidRDefault="0037740F" w:rsidP="0037740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Pastikan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euvolemia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rehidrasi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terlebih</w:t>
            </w:r>
            <w:proofErr w:type="spellEnd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7EA7">
              <w:rPr>
                <w:rFonts w:cs="Calibri"/>
                <w:b/>
                <w:sz w:val="20"/>
                <w:szCs w:val="20"/>
                <w:lang w:val="en-US"/>
              </w:rPr>
              <w:t>dahulu</w:t>
            </w:r>
            <w:proofErr w:type="spellEnd"/>
            <w:r>
              <w:rPr>
                <w:rFonts w:cs="Calibri"/>
                <w:b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cs="Calibri"/>
                <w:b/>
                <w:sz w:val="20"/>
                <w:szCs w:val="20"/>
                <w:lang w:val="en-US"/>
              </w:rPr>
              <w:t>memahami</w:t>
            </w:r>
            <w:proofErr w:type="spellEnd"/>
            <w:r>
              <w:rPr>
                <w:rFonts w:cs="Calibri"/>
                <w:b/>
                <w:sz w:val="20"/>
                <w:szCs w:val="20"/>
                <w:lang w:val="en-US"/>
              </w:rPr>
              <w:t xml:space="preserve"> rule of nine </w:t>
            </w:r>
            <w:proofErr w:type="spellStart"/>
            <w:r>
              <w:rPr>
                <w:rFonts w:cs="Calibri"/>
                <w:b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cs="Calibri"/>
                <w:b/>
                <w:sz w:val="20"/>
                <w:szCs w:val="20"/>
                <w:lang w:val="en-US"/>
              </w:rPr>
              <w:t xml:space="preserve"> Formula Baxter)</w:t>
            </w:r>
          </w:p>
          <w:p w:rsidR="0037740F" w:rsidRPr="000039DD" w:rsidRDefault="0037740F" w:rsidP="0037740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CC46D2">
              <w:rPr>
                <w:b/>
                <w:sz w:val="20"/>
                <w:szCs w:val="20"/>
                <w:lang w:val="en-US"/>
              </w:rPr>
              <w:t>Pencegahan</w:t>
            </w:r>
            <w:proofErr w:type="spellEnd"/>
            <w:r w:rsidRPr="00CC46D2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46D2">
              <w:rPr>
                <w:b/>
                <w:sz w:val="20"/>
                <w:szCs w:val="20"/>
                <w:lang w:val="en-US"/>
              </w:rPr>
              <w:t>aspirasi</w:t>
            </w:r>
            <w:proofErr w:type="spellEnd"/>
            <w:r w:rsidRPr="00CC46D2">
              <w:rPr>
                <w:b/>
                <w:sz w:val="20"/>
                <w:szCs w:val="20"/>
                <w:lang w:val="en-US"/>
              </w:rPr>
              <w:t xml:space="preserve"> pneumonia : 30 ml oral non </w:t>
            </w:r>
            <w:proofErr w:type="spellStart"/>
            <w:r w:rsidRPr="00CC46D2">
              <w:rPr>
                <w:b/>
                <w:sz w:val="20"/>
                <w:szCs w:val="20"/>
                <w:lang w:val="en-US"/>
              </w:rPr>
              <w:t>particulated</w:t>
            </w:r>
            <w:proofErr w:type="spellEnd"/>
            <w:r w:rsidRPr="00CC46D2">
              <w:rPr>
                <w:b/>
                <w:sz w:val="20"/>
                <w:szCs w:val="20"/>
                <w:lang w:val="en-US"/>
              </w:rPr>
              <w:t xml:space="preserve">  antacid + </w:t>
            </w:r>
            <w:proofErr w:type="spellStart"/>
            <w:r w:rsidRPr="00CC46D2">
              <w:rPr>
                <w:b/>
                <w:sz w:val="20"/>
                <w:szCs w:val="20"/>
                <w:lang w:val="en-US"/>
              </w:rPr>
              <w:t>metocloperamide</w:t>
            </w:r>
            <w:proofErr w:type="spellEnd"/>
            <w:r w:rsidRPr="00CC46D2">
              <w:rPr>
                <w:b/>
                <w:sz w:val="20"/>
                <w:szCs w:val="20"/>
                <w:lang w:val="en-US"/>
              </w:rPr>
              <w:t xml:space="preserve"> 10 mg iv + H2 blocker iv</w:t>
            </w:r>
          </w:p>
          <w:p w:rsidR="0037740F" w:rsidRPr="000039DD" w:rsidRDefault="0037740F" w:rsidP="0037740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Persiapan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intubasi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pada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lambung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penuh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( 7P: Preparation,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Preoxygenation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, Pretreatment, Paralysis, Protection, Placement, Post intubation management)</w:t>
            </w:r>
          </w:p>
          <w:p w:rsidR="00EB5A72" w:rsidRPr="00EB5A72" w:rsidRDefault="00EB5A72" w:rsidP="007D635A">
            <w:pPr>
              <w:spacing w:after="0" w:line="240" w:lineRule="auto"/>
              <w:ind w:left="360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</w:tcPr>
          <w:p w:rsidR="00EB5A72" w:rsidRPr="00EB5A72" w:rsidRDefault="00EB5A7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350" w:type="dxa"/>
          </w:tcPr>
          <w:p w:rsidR="00EB5A72" w:rsidRPr="00EB5A72" w:rsidRDefault="00EB5A7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EB5A72" w:rsidRPr="00EB5A72" w:rsidTr="00B95E8A">
        <w:tc>
          <w:tcPr>
            <w:tcW w:w="1890" w:type="dxa"/>
          </w:tcPr>
          <w:p w:rsidR="00EB5A72" w:rsidRPr="00EB5A72" w:rsidRDefault="00EB5A72" w:rsidP="00C138A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EB5A72">
              <w:rPr>
                <w:rFonts w:cs="Calibri"/>
                <w:b/>
                <w:sz w:val="20"/>
                <w:szCs w:val="20"/>
              </w:rPr>
              <w:t>Diagnosa Problem potensial - actual</w:t>
            </w:r>
          </w:p>
        </w:tc>
        <w:tc>
          <w:tcPr>
            <w:tcW w:w="2160" w:type="dxa"/>
          </w:tcPr>
          <w:p w:rsidR="00530DE1" w:rsidRDefault="00646B16" w:rsidP="00530DE1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menyebutkan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diagnose </w:t>
            </w:r>
            <w:proofErr w:type="spellStart"/>
            <w:r w:rsidR="00530DE1"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  <w:r w:rsidR="00530DE1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problem actual </w:t>
            </w:r>
            <w:proofErr w:type="spellStart"/>
            <w:r w:rsidR="00530DE1">
              <w:rPr>
                <w:rFonts w:asciiTheme="minorHAnsi" w:hAnsiTheme="minorHAnsi"/>
                <w:sz w:val="20"/>
                <w:szCs w:val="20"/>
                <w:lang w:val="en-US"/>
              </w:rPr>
              <w:t>potensial</w:t>
            </w:r>
            <w:proofErr w:type="spellEnd"/>
          </w:p>
          <w:p w:rsidR="00EB5A72" w:rsidRPr="00EB5A72" w:rsidRDefault="00EB5A72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2610" w:type="dxa"/>
          </w:tcPr>
          <w:p w:rsidR="00EB5A72" w:rsidRPr="00EB5A72" w:rsidRDefault="00EB5A72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46B16">
              <w:rPr>
                <w:rFonts w:asciiTheme="minorHAnsi" w:hAnsiTheme="minorHAnsi"/>
                <w:sz w:val="20"/>
                <w:szCs w:val="20"/>
                <w:lang w:val="en-US"/>
              </w:rPr>
              <w:t>hanya</w:t>
            </w:r>
            <w:proofErr w:type="spellEnd"/>
            <w:r w:rsidR="00646B16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mampu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menentukan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diagnose </w:t>
            </w:r>
          </w:p>
        </w:tc>
        <w:tc>
          <w:tcPr>
            <w:tcW w:w="2610" w:type="dxa"/>
          </w:tcPr>
          <w:p w:rsidR="00530DE1" w:rsidRDefault="00EB5A72" w:rsidP="00530DE1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mampu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menentukan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diagnose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namun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lengkap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menjelaskan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r w:rsidR="00530DE1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problem actual </w:t>
            </w:r>
            <w:proofErr w:type="spellStart"/>
            <w:r w:rsidR="00530DE1">
              <w:rPr>
                <w:rFonts w:asciiTheme="minorHAnsi" w:hAnsiTheme="minorHAnsi"/>
                <w:sz w:val="20"/>
                <w:szCs w:val="20"/>
                <w:lang w:val="en-US"/>
              </w:rPr>
              <w:t>potensial</w:t>
            </w:r>
            <w:proofErr w:type="spellEnd"/>
          </w:p>
          <w:p w:rsidR="00EB5A72" w:rsidRPr="00EB5A72" w:rsidRDefault="00EB5A72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3870" w:type="dxa"/>
          </w:tcPr>
          <w:p w:rsidR="00EB5A72" w:rsidRDefault="00EB5A72" w:rsidP="00EB5A72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mampu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menentukan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diagnosa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r w:rsidR="00530DE1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problem actual </w:t>
            </w:r>
            <w:proofErr w:type="spellStart"/>
            <w:r w:rsidR="00530DE1">
              <w:rPr>
                <w:rFonts w:asciiTheme="minorHAnsi" w:hAnsiTheme="minorHAnsi"/>
                <w:sz w:val="20"/>
                <w:szCs w:val="20"/>
                <w:lang w:val="en-US"/>
              </w:rPr>
              <w:t>potensial</w:t>
            </w:r>
            <w:proofErr w:type="spellEnd"/>
          </w:p>
          <w:p w:rsidR="00530DE1" w:rsidRPr="00BE7EA7" w:rsidRDefault="00530DE1" w:rsidP="00530DE1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r w:rsidRPr="00CC46D2">
              <w:rPr>
                <w:rFonts w:cs="Calibri"/>
                <w:b/>
                <w:sz w:val="20"/>
                <w:szCs w:val="20"/>
              </w:rPr>
              <w:t xml:space="preserve">Diagnosa : </w:t>
            </w:r>
            <w:r>
              <w:rPr>
                <w:rFonts w:cs="Calibri"/>
                <w:b/>
                <w:sz w:val="20"/>
                <w:szCs w:val="20"/>
                <w:lang w:val="en-US"/>
              </w:rPr>
              <w:t xml:space="preserve">Luka </w:t>
            </w:r>
            <w:proofErr w:type="spellStart"/>
            <w:r>
              <w:rPr>
                <w:rFonts w:cs="Calibri"/>
                <w:b/>
                <w:sz w:val="20"/>
                <w:szCs w:val="20"/>
                <w:lang w:val="en-US"/>
              </w:rPr>
              <w:t>Bakar</w:t>
            </w:r>
            <w:proofErr w:type="spellEnd"/>
            <w:r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  <w:szCs w:val="20"/>
                <w:lang w:val="en-US"/>
              </w:rPr>
              <w:t>Derajat</w:t>
            </w:r>
            <w:proofErr w:type="spellEnd"/>
            <w:r>
              <w:rPr>
                <w:rFonts w:cs="Calibri"/>
                <w:b/>
                <w:sz w:val="20"/>
                <w:szCs w:val="20"/>
                <w:lang w:val="en-US"/>
              </w:rPr>
              <w:t xml:space="preserve"> II </w:t>
            </w:r>
          </w:p>
          <w:p w:rsidR="00530DE1" w:rsidRDefault="00530DE1" w:rsidP="00530DE1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Problem aktual potensial: </w:t>
            </w:r>
          </w:p>
          <w:p w:rsidR="00530DE1" w:rsidRDefault="00530DE1" w:rsidP="00530DE1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- difficult airway management</w:t>
            </w:r>
          </w:p>
          <w:p w:rsidR="00530DE1" w:rsidRPr="00B649E4" w:rsidRDefault="00530DE1" w:rsidP="00530DE1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cs="Calibri"/>
                <w:b/>
                <w:sz w:val="20"/>
                <w:szCs w:val="20"/>
                <w:lang w:val="en-US"/>
              </w:rPr>
              <w:t>lambung</w:t>
            </w:r>
            <w:proofErr w:type="spellEnd"/>
            <w:r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  <w:szCs w:val="20"/>
                <w:lang w:val="en-US"/>
              </w:rPr>
              <w:t>penuh</w:t>
            </w:r>
            <w:proofErr w:type="spellEnd"/>
          </w:p>
          <w:p w:rsidR="00530DE1" w:rsidRPr="00B649E4" w:rsidRDefault="00530DE1" w:rsidP="00530DE1">
            <w:pPr>
              <w:pStyle w:val="ListParagraph"/>
              <w:spacing w:after="0" w:line="240" w:lineRule="auto"/>
              <w:ind w:left="360"/>
              <w:jc w:val="both"/>
              <w:rPr>
                <w:rFonts w:cs="Calibri"/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cs="Calibri"/>
                <w:b/>
                <w:sz w:val="20"/>
                <w:szCs w:val="20"/>
                <w:lang w:val="en-US"/>
              </w:rPr>
              <w:t>kemungkinan</w:t>
            </w:r>
            <w:proofErr w:type="spellEnd"/>
            <w:r>
              <w:rPr>
                <w:rFonts w:cs="Calibr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  <w:szCs w:val="20"/>
                <w:lang w:val="en-US"/>
              </w:rPr>
              <w:t>dehidrasi</w:t>
            </w:r>
            <w:proofErr w:type="spellEnd"/>
          </w:p>
          <w:p w:rsidR="00EB5A72" w:rsidRPr="00EB5A72" w:rsidRDefault="00EB5A72" w:rsidP="00EB5A72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</w:tcPr>
          <w:p w:rsidR="00EB5A72" w:rsidRPr="00EB5A72" w:rsidRDefault="00EB5A7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1350" w:type="dxa"/>
          </w:tcPr>
          <w:p w:rsidR="00EB5A72" w:rsidRPr="00EB5A72" w:rsidRDefault="00EB5A7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EB5A72" w:rsidRPr="00EB5A72" w:rsidTr="00B95E8A">
        <w:tc>
          <w:tcPr>
            <w:tcW w:w="1890" w:type="dxa"/>
          </w:tcPr>
          <w:p w:rsidR="00EB5A72" w:rsidRPr="00EB5A72" w:rsidRDefault="00EB5A72" w:rsidP="00C138A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Theme="minorHAnsi" w:hAnsiTheme="minorHAnsi"/>
                <w:b/>
                <w:sz w:val="20"/>
                <w:szCs w:val="20"/>
                <w:u w:val="single"/>
                <w:lang w:val="en-US"/>
              </w:rPr>
            </w:pPr>
            <w:r w:rsidRPr="00EB5A72">
              <w:rPr>
                <w:rFonts w:cs="Calibri"/>
                <w:b/>
                <w:sz w:val="20"/>
                <w:szCs w:val="20"/>
              </w:rPr>
              <w:t>Rencana tindakan Anestesi</w:t>
            </w:r>
            <w:r w:rsidR="00557F82">
              <w:rPr>
                <w:rFonts w:cs="Calibri"/>
                <w:b/>
                <w:sz w:val="20"/>
                <w:szCs w:val="20"/>
              </w:rPr>
              <w:t xml:space="preserve">  dan keterampilan </w:t>
            </w:r>
            <w:r w:rsidR="00557F82">
              <w:rPr>
                <w:rFonts w:cs="Calibri"/>
                <w:b/>
                <w:sz w:val="20"/>
                <w:szCs w:val="20"/>
              </w:rPr>
              <w:lastRenderedPageBreak/>
              <w:t>klinis</w:t>
            </w:r>
          </w:p>
        </w:tc>
        <w:tc>
          <w:tcPr>
            <w:tcW w:w="2160" w:type="dxa"/>
          </w:tcPr>
          <w:p w:rsidR="00C138A8" w:rsidRDefault="00C138A8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ampu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menentukan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diagnose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</w:p>
          <w:p w:rsidR="00EB5A72" w:rsidRPr="00EB5A72" w:rsidRDefault="00C138A8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mampu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menjelaskan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rencana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anestesi</w:t>
            </w:r>
            <w:proofErr w:type="spellEnd"/>
          </w:p>
        </w:tc>
        <w:tc>
          <w:tcPr>
            <w:tcW w:w="2610" w:type="dxa"/>
          </w:tcPr>
          <w:p w:rsidR="00C138A8" w:rsidRDefault="00C138A8" w:rsidP="00C138A8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mampu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menentukan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tindakan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anestesi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tp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lengkap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</w:p>
          <w:p w:rsidR="00C138A8" w:rsidRDefault="00C138A8" w:rsidP="00C138A8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</w:p>
          <w:p w:rsidR="00C138A8" w:rsidRPr="00557F82" w:rsidRDefault="00C138A8" w:rsidP="00C138A8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menjelaskan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rencana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anestesi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namun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lengkap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runut</w:t>
            </w:r>
            <w:proofErr w:type="spellEnd"/>
            <w:r w:rsidR="00557F82">
              <w:rPr>
                <w:rFonts w:asciiTheme="minorHAnsi" w:hAnsiTheme="minorHAnsi"/>
                <w:sz w:val="20"/>
                <w:szCs w:val="20"/>
              </w:rPr>
              <w:t xml:space="preserve"> dan tidak melakukan</w:t>
            </w:r>
          </w:p>
          <w:p w:rsidR="00EB5A72" w:rsidRPr="00EB5A72" w:rsidRDefault="00EB5A72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2610" w:type="dxa"/>
          </w:tcPr>
          <w:p w:rsidR="00C138A8" w:rsidRDefault="00C138A8" w:rsidP="00C138A8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mampu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menentukan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tindakan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anestesi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</w:p>
          <w:p w:rsidR="00C138A8" w:rsidRDefault="00C138A8" w:rsidP="00C138A8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</w:p>
          <w:p w:rsidR="00C138A8" w:rsidRPr="00557F82" w:rsidRDefault="00C138A8" w:rsidP="00C138A8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menjelaskan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rencana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anestesi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namun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tidak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lengkap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runut</w:t>
            </w:r>
            <w:proofErr w:type="spellEnd"/>
            <w:r w:rsidR="00557F82">
              <w:rPr>
                <w:rFonts w:asciiTheme="minorHAnsi" w:hAnsiTheme="minorHAnsi"/>
                <w:sz w:val="20"/>
                <w:szCs w:val="20"/>
              </w:rPr>
              <w:t xml:space="preserve"> dan melakukan</w:t>
            </w:r>
          </w:p>
          <w:p w:rsidR="00EB5A72" w:rsidRPr="00EB5A72" w:rsidRDefault="00EB5A72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3870" w:type="dxa"/>
          </w:tcPr>
          <w:p w:rsidR="00EB5A72" w:rsidRDefault="001C53ED" w:rsidP="001C53ED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Peserta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mampu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menentukan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tindakan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anestesi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dan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menjelaskan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rencana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en-US"/>
              </w:rPr>
              <w:t>anestesi</w:t>
            </w:r>
            <w:proofErr w:type="spellEnd"/>
          </w:p>
          <w:p w:rsidR="00557F82" w:rsidRPr="00557F82" w:rsidRDefault="00557F82" w:rsidP="00557F82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Dan melakukan</w:t>
            </w:r>
          </w:p>
          <w:p w:rsidR="00557F82" w:rsidRDefault="00557F82" w:rsidP="00557F82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:rsidR="00BC7B9F" w:rsidRDefault="00557F82" w:rsidP="00BC7B9F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proofErr w:type="spellStart"/>
            <w:r w:rsidRPr="00557F82">
              <w:rPr>
                <w:rFonts w:asciiTheme="minorHAnsi" w:hAnsiTheme="minorHAnsi"/>
                <w:sz w:val="20"/>
                <w:szCs w:val="20"/>
                <w:lang w:val="en-US"/>
              </w:rPr>
              <w:lastRenderedPageBreak/>
              <w:t>PilihanAnestesi</w:t>
            </w:r>
            <w:proofErr w:type="spellEnd"/>
            <w:r w:rsidRPr="00557F82">
              <w:rPr>
                <w:rFonts w:asciiTheme="minorHAnsi" w:hAnsiTheme="minorHAnsi"/>
                <w:sz w:val="20"/>
                <w:szCs w:val="20"/>
                <w:lang w:val="en-US"/>
              </w:rPr>
              <w:t xml:space="preserve"> :</w:t>
            </w:r>
          </w:p>
          <w:p w:rsidR="0037616C" w:rsidRPr="00BC7B9F" w:rsidRDefault="0037616C" w:rsidP="00BC7B9F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General </w:t>
            </w:r>
            <w:proofErr w:type="spellStart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intubasi</w:t>
            </w:r>
            <w:proofErr w:type="spellEnd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RSI</w:t>
            </w:r>
          </w:p>
          <w:p w:rsidR="0037616C" w:rsidRPr="00BC7B9F" w:rsidRDefault="0037616C" w:rsidP="00BC7B9F">
            <w:p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Rencana</w:t>
            </w:r>
            <w:proofErr w:type="spellEnd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Tindakan</w:t>
            </w:r>
            <w:proofErr w:type="spellEnd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Pr="00BC7B9F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</w:t>
            </w:r>
          </w:p>
          <w:p w:rsidR="0037616C" w:rsidRPr="00987924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STATIC,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menyiapkan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obat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diperlukan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mengecek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mesin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alat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monitor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pasien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memakai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alat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pelindung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diri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(minimal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handschoen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)</w:t>
            </w:r>
          </w:p>
          <w:p w:rsidR="0037616C" w:rsidRPr="00987924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Siapkan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ukuran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ETT,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memilih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pipa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endotrakeal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ukuran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lebih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kecil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: 6 </w:t>
            </w: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atau</w:t>
            </w:r>
            <w:proofErr w:type="spellEnd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6,5 mm </w:t>
            </w:r>
          </w:p>
          <w:p w:rsidR="0037616C" w:rsidRPr="00987924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Induksi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 yang dalam</w:t>
            </w:r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agen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IV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cepat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(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propofol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etomidate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 ),</w:t>
            </w:r>
            <w:r w:rsidRPr="00987924">
              <w:rPr>
                <w:rFonts w:asciiTheme="minorHAnsi" w:hAnsiTheme="minorHAnsi"/>
                <w:b/>
                <w:sz w:val="20"/>
                <w:szCs w:val="20"/>
              </w:rPr>
              <w:t xml:space="preserve"> analgetik</w:t>
            </w:r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(fentanyl), dan bila ada </w:t>
            </w:r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Muscle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relaxan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kerja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cepat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Rocuronium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1</w:t>
            </w:r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mg/</w:t>
            </w:r>
            <w:proofErr w:type="spellStart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kgbb</w:t>
            </w:r>
            <w:proofErr w:type="spellEnd"/>
            <w:r w:rsidRPr="00987924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</w:p>
          <w:p w:rsidR="0037616C" w:rsidRPr="008A09E2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BD0593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Diberikan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ventilasi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tekanan</w:t>
            </w:r>
            <w:proofErr w:type="spellEnd"/>
            <w:r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pos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>itip, bila sudah dalam dan rilex</w:t>
            </w:r>
          </w:p>
          <w:p w:rsidR="0037616C" w:rsidRPr="008A09E2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8A09E2">
              <w:rPr>
                <w:rFonts w:eastAsia="Times New Roman" w:cs="Calibri"/>
                <w:b/>
                <w:sz w:val="20"/>
                <w:szCs w:val="20"/>
              </w:rPr>
              <w:t>mengambil laryngoskop dengan tangan kiri, membuka mulut penderita tanpa ekstensi kepala, menyusuri lidah dari kiri ke kanan hingga tampak epiglotis dan plica vocalis</w:t>
            </w:r>
          </w:p>
          <w:p w:rsidR="0037616C" w:rsidRPr="008A09E2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>
              <w:rPr>
                <w:rFonts w:eastAsia="Times New Roman" w:cs="Calibri"/>
                <w:b/>
                <w:sz w:val="20"/>
                <w:szCs w:val="20"/>
              </w:rPr>
              <w:t>insersi pipa endotra</w:t>
            </w:r>
            <w:r w:rsidRPr="008A09E2">
              <w:rPr>
                <w:rFonts w:eastAsia="Times New Roman" w:cs="Calibri"/>
                <w:b/>
                <w:sz w:val="20"/>
                <w:szCs w:val="20"/>
              </w:rPr>
              <w:t>cheal</w:t>
            </w:r>
          </w:p>
          <w:p w:rsidR="0037616C" w:rsidRPr="008A09E2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8A09E2">
              <w:rPr>
                <w:rFonts w:eastAsia="Times New Roman" w:cs="Calibri"/>
                <w:b/>
                <w:sz w:val="20"/>
                <w:szCs w:val="20"/>
              </w:rPr>
              <w:t>kembangkan cuff,</w:t>
            </w:r>
          </w:p>
          <w:p w:rsidR="0037616C" w:rsidRPr="008A09E2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8A09E2">
              <w:rPr>
                <w:rFonts w:eastAsia="Times New Roman" w:cs="Calibri"/>
                <w:b/>
                <w:sz w:val="20"/>
                <w:szCs w:val="20"/>
              </w:rPr>
              <w:t>auskultasi untuk simetrisasi suara napas,</w:t>
            </w:r>
          </w:p>
          <w:p w:rsidR="0037616C" w:rsidRPr="008A09E2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8A09E2">
              <w:rPr>
                <w:rFonts w:eastAsia="Times New Roman" w:cs="Calibri"/>
                <w:b/>
                <w:sz w:val="20"/>
                <w:szCs w:val="20"/>
              </w:rPr>
              <w:t>fiksasi</w:t>
            </w:r>
          </w:p>
          <w:p w:rsidR="0037616C" w:rsidRPr="008A09E2" w:rsidRDefault="0037616C" w:rsidP="0037616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Mampu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melakukan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teknik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rumatan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umum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 xml:space="preserve"> volatile </w:t>
            </w:r>
            <w:proofErr w:type="spellStart"/>
            <w:r w:rsidRPr="008A09E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t>anestesi</w:t>
            </w:r>
            <w:proofErr w:type="spellEnd"/>
          </w:p>
          <w:p w:rsidR="00270A55" w:rsidRPr="001C53ED" w:rsidRDefault="00270A55" w:rsidP="001C53ED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</w:tcPr>
          <w:p w:rsidR="00EB5A72" w:rsidRPr="00EB5A72" w:rsidRDefault="00EB5A7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EB5A72">
              <w:rPr>
                <w:rFonts w:asciiTheme="minorHAnsi" w:hAnsiTheme="minorHAnsi"/>
                <w:b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1350" w:type="dxa"/>
          </w:tcPr>
          <w:p w:rsidR="00EB5A72" w:rsidRPr="00EB5A72" w:rsidRDefault="00EB5A72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665B2B" w:rsidRPr="00EB5A72" w:rsidTr="00B95E8A">
        <w:tc>
          <w:tcPr>
            <w:tcW w:w="1890" w:type="dxa"/>
          </w:tcPr>
          <w:p w:rsidR="00665B2B" w:rsidRDefault="00330A79" w:rsidP="007D635A">
            <w:pPr>
              <w:jc w:val="both"/>
              <w:rPr>
                <w:rFonts w:asciiTheme="minorHAnsi" w:hAnsiTheme="minorHAnsi"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  <w:lang w:val="en-US"/>
              </w:rPr>
              <w:lastRenderedPageBreak/>
              <w:t>4</w:t>
            </w:r>
            <w:r w:rsidR="008F27B7">
              <w:rPr>
                <w:rFonts w:cs="Calibri"/>
                <w:b/>
                <w:sz w:val="20"/>
                <w:szCs w:val="20"/>
              </w:rPr>
              <w:t xml:space="preserve">. </w:t>
            </w:r>
            <w:r w:rsidR="00665B2B">
              <w:rPr>
                <w:rFonts w:cs="Calibri"/>
                <w:b/>
                <w:sz w:val="20"/>
                <w:szCs w:val="20"/>
              </w:rPr>
              <w:t xml:space="preserve">Komunikasi, edukasi dan </w:t>
            </w:r>
            <w:r w:rsidR="00665B2B" w:rsidRPr="00E65E44">
              <w:rPr>
                <w:rFonts w:cs="Calibri"/>
                <w:b/>
                <w:sz w:val="20"/>
                <w:szCs w:val="20"/>
              </w:rPr>
              <w:t>profesionalism</w:t>
            </w:r>
            <w:r w:rsidR="00665B2B">
              <w:rPr>
                <w:rFonts w:cs="Calibri"/>
                <w:b/>
                <w:sz w:val="20"/>
                <w:szCs w:val="20"/>
              </w:rPr>
              <w:t>e</w:t>
            </w:r>
          </w:p>
        </w:tc>
        <w:tc>
          <w:tcPr>
            <w:tcW w:w="2160" w:type="dxa"/>
          </w:tcPr>
          <w:p w:rsidR="00665B2B" w:rsidRPr="00947948" w:rsidRDefault="00665B2B" w:rsidP="00665B2B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 xml:space="preserve">Peserta ujian tidak meminta izin secara lisan dan sama sekali </w:t>
            </w:r>
            <w:r w:rsidRPr="00947948">
              <w:rPr>
                <w:rFonts w:cs="Calibri"/>
                <w:b/>
                <w:sz w:val="20"/>
                <w:szCs w:val="20"/>
              </w:rPr>
              <w:t xml:space="preserve">tidak </w:t>
            </w:r>
            <w:r w:rsidRPr="00947948">
              <w:rPr>
                <w:rFonts w:cs="Calibri"/>
                <w:sz w:val="20"/>
                <w:szCs w:val="20"/>
              </w:rPr>
              <w:t>melakukan poin berikut:</w:t>
            </w:r>
          </w:p>
          <w:p w:rsidR="00665B2B" w:rsidRPr="00947948" w:rsidRDefault="00665B2B" w:rsidP="00C138A8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lastRenderedPageBreak/>
              <w:t>melakukan setiap tindakan dengan berhati-hati dan teliti sehingga tidak membahayakan pasien dan diri sendiri</w:t>
            </w:r>
          </w:p>
          <w:p w:rsidR="00665B2B" w:rsidRPr="00947948" w:rsidRDefault="00665B2B" w:rsidP="00C138A8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 xml:space="preserve">memperhatikan kenyamanan pasien </w:t>
            </w:r>
          </w:p>
          <w:p w:rsidR="00665B2B" w:rsidRPr="00947948" w:rsidRDefault="00665B2B" w:rsidP="00C138A8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melakukan tindakan sesuai prioritas</w:t>
            </w:r>
          </w:p>
          <w:p w:rsidR="00665B2B" w:rsidRPr="00947948" w:rsidRDefault="00665B2B" w:rsidP="00C138A8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menunjukan rasa hormat kepada pasien</w:t>
            </w:r>
          </w:p>
          <w:p w:rsidR="00665B2B" w:rsidRPr="00EB5A72" w:rsidRDefault="00665B2B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947948">
              <w:rPr>
                <w:rFonts w:cs="Calibri"/>
                <w:sz w:val="20"/>
                <w:szCs w:val="20"/>
              </w:rPr>
              <w:t>mengetahui keterbatasan dengan merujuk atau melakukan konsultasi bila diperlukan</w:t>
            </w:r>
          </w:p>
        </w:tc>
        <w:tc>
          <w:tcPr>
            <w:tcW w:w="2610" w:type="dxa"/>
          </w:tcPr>
          <w:p w:rsidR="00665B2B" w:rsidRPr="00947948" w:rsidRDefault="00665B2B" w:rsidP="00665B2B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lastRenderedPageBreak/>
              <w:t xml:space="preserve">Meminta izin secara lisan dan </w:t>
            </w:r>
            <w:r w:rsidRPr="00947948">
              <w:rPr>
                <w:rFonts w:cs="Calibri"/>
                <w:b/>
                <w:sz w:val="20"/>
                <w:szCs w:val="20"/>
              </w:rPr>
              <w:t>1-2 poin</w:t>
            </w:r>
            <w:r w:rsidRPr="00947948">
              <w:rPr>
                <w:rFonts w:cs="Calibri"/>
                <w:sz w:val="20"/>
                <w:szCs w:val="20"/>
              </w:rPr>
              <w:t xml:space="preserve"> berikut :</w:t>
            </w:r>
          </w:p>
          <w:p w:rsidR="00665B2B" w:rsidRPr="00947948" w:rsidRDefault="00665B2B" w:rsidP="00C138A8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 xml:space="preserve">melakukan setiap tindakan dengan berhati-hati dan </w:t>
            </w:r>
            <w:r w:rsidRPr="00947948">
              <w:rPr>
                <w:rFonts w:cs="Calibri"/>
                <w:sz w:val="20"/>
                <w:szCs w:val="20"/>
              </w:rPr>
              <w:lastRenderedPageBreak/>
              <w:t>teliti sehingga tidak membahayakan pasien dan diri sendiri</w:t>
            </w:r>
          </w:p>
          <w:p w:rsidR="00665B2B" w:rsidRPr="00947948" w:rsidRDefault="00665B2B" w:rsidP="00C138A8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 xml:space="preserve">memperhatikan kenyamanan pasien </w:t>
            </w:r>
          </w:p>
          <w:p w:rsidR="00665B2B" w:rsidRPr="00947948" w:rsidRDefault="00665B2B" w:rsidP="00C138A8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melakukan tindakan sesuai prioritas</w:t>
            </w:r>
          </w:p>
          <w:p w:rsidR="00665B2B" w:rsidRPr="00947948" w:rsidRDefault="00665B2B" w:rsidP="00C138A8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menunjukan rasa hormat kepada pasien</w:t>
            </w:r>
          </w:p>
          <w:p w:rsidR="00665B2B" w:rsidRPr="00EB5A72" w:rsidRDefault="00665B2B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947948">
              <w:rPr>
                <w:rFonts w:cs="Calibri"/>
                <w:sz w:val="20"/>
                <w:szCs w:val="20"/>
              </w:rPr>
              <w:t xml:space="preserve">mengetahui keterbatasan dengan merujuk atau melakukan konsultasi bila diperlukan </w:t>
            </w:r>
          </w:p>
        </w:tc>
        <w:tc>
          <w:tcPr>
            <w:tcW w:w="2610" w:type="dxa"/>
          </w:tcPr>
          <w:p w:rsidR="00665B2B" w:rsidRPr="00947948" w:rsidRDefault="00665B2B" w:rsidP="00665B2B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lastRenderedPageBreak/>
              <w:t xml:space="preserve">Meminta izin secara lisan </w:t>
            </w:r>
            <w:r w:rsidRPr="00947948">
              <w:rPr>
                <w:rFonts w:cs="Calibri"/>
                <w:b/>
                <w:sz w:val="20"/>
                <w:szCs w:val="20"/>
              </w:rPr>
              <w:t>dan 3 poin</w:t>
            </w:r>
            <w:r w:rsidRPr="00947948">
              <w:rPr>
                <w:rFonts w:cs="Calibri"/>
                <w:sz w:val="20"/>
                <w:szCs w:val="20"/>
              </w:rPr>
              <w:t xml:space="preserve"> berikut: </w:t>
            </w:r>
          </w:p>
          <w:p w:rsidR="00665B2B" w:rsidRPr="00947948" w:rsidRDefault="00665B2B" w:rsidP="00C138A8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 xml:space="preserve">melakukan setiap tindakan dengan berhati-hati dan </w:t>
            </w:r>
            <w:r w:rsidRPr="00947948">
              <w:rPr>
                <w:rFonts w:cs="Calibri"/>
                <w:sz w:val="20"/>
                <w:szCs w:val="20"/>
              </w:rPr>
              <w:lastRenderedPageBreak/>
              <w:t>teliti sehingga tidak membahayakan pasien dan diri sendiri</w:t>
            </w:r>
          </w:p>
          <w:p w:rsidR="00665B2B" w:rsidRPr="00947948" w:rsidRDefault="00665B2B" w:rsidP="00C138A8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 xml:space="preserve">memperhatikan kenyamanan pasien </w:t>
            </w:r>
          </w:p>
          <w:p w:rsidR="00665B2B" w:rsidRPr="00947948" w:rsidRDefault="00665B2B" w:rsidP="00C138A8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melakukan tindakan sesuai prioritas</w:t>
            </w:r>
          </w:p>
          <w:p w:rsidR="00665B2B" w:rsidRPr="00947948" w:rsidRDefault="00665B2B" w:rsidP="00C138A8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menunjukan rasa hormat kepada pasien</w:t>
            </w:r>
          </w:p>
          <w:p w:rsidR="00665B2B" w:rsidRPr="00EB5A72" w:rsidRDefault="00665B2B" w:rsidP="007D635A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947948">
              <w:rPr>
                <w:rFonts w:cs="Calibri"/>
                <w:sz w:val="20"/>
                <w:szCs w:val="20"/>
              </w:rPr>
              <w:t>mengetahui keterbatasan dengan merujuk atau melakukan konsultasi bila diperlukan</w:t>
            </w:r>
          </w:p>
        </w:tc>
        <w:tc>
          <w:tcPr>
            <w:tcW w:w="3870" w:type="dxa"/>
          </w:tcPr>
          <w:p w:rsidR="00665B2B" w:rsidRPr="00947948" w:rsidRDefault="00665B2B" w:rsidP="00665B2B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lastRenderedPageBreak/>
              <w:t xml:space="preserve">Meminta izin secara lisan dan melakukan di bawah ini secara </w:t>
            </w:r>
            <w:r w:rsidRPr="00947948">
              <w:rPr>
                <w:rFonts w:cs="Calibri"/>
                <w:b/>
                <w:sz w:val="20"/>
                <w:szCs w:val="20"/>
              </w:rPr>
              <w:t>lengkap</w:t>
            </w:r>
            <w:r w:rsidRPr="00947948">
              <w:rPr>
                <w:rFonts w:cs="Calibri"/>
                <w:sz w:val="20"/>
                <w:szCs w:val="20"/>
              </w:rPr>
              <w:t>:</w:t>
            </w:r>
          </w:p>
          <w:p w:rsidR="00665B2B" w:rsidRPr="00947948" w:rsidRDefault="00665B2B" w:rsidP="00C138A8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 xml:space="preserve">melakukan setiap tindakan dengan berhati-hati dan teliti sehingga tidak membahayakan pasien dan </w:t>
            </w:r>
            <w:r w:rsidRPr="00947948">
              <w:rPr>
                <w:rFonts w:cs="Calibri"/>
                <w:sz w:val="20"/>
                <w:szCs w:val="20"/>
              </w:rPr>
              <w:lastRenderedPageBreak/>
              <w:t>diri sendiri</w:t>
            </w:r>
          </w:p>
          <w:p w:rsidR="00665B2B" w:rsidRPr="00947948" w:rsidRDefault="00665B2B" w:rsidP="00C138A8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memperhatikan kenyamanan pasien</w:t>
            </w:r>
            <w:bookmarkStart w:id="0" w:name="OLE_LINK2"/>
            <w:bookmarkStart w:id="1" w:name="OLE_LINK3"/>
          </w:p>
          <w:bookmarkEnd w:id="0"/>
          <w:bookmarkEnd w:id="1"/>
          <w:p w:rsidR="00665B2B" w:rsidRPr="00947948" w:rsidRDefault="00665B2B" w:rsidP="00C138A8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melakukan tindakan sesuai prioritas</w:t>
            </w:r>
          </w:p>
          <w:p w:rsidR="00665B2B" w:rsidRPr="00947948" w:rsidRDefault="00665B2B" w:rsidP="00C138A8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 w:rsidRPr="00947948">
              <w:rPr>
                <w:rFonts w:cs="Calibri"/>
                <w:sz w:val="20"/>
                <w:szCs w:val="20"/>
              </w:rPr>
              <w:t>menunjukan rasa hormat kepada pasien</w:t>
            </w:r>
          </w:p>
          <w:p w:rsidR="00665B2B" w:rsidRDefault="00665B2B" w:rsidP="00130F6C">
            <w:pPr>
              <w:spacing w:after="0" w:line="240" w:lineRule="auto"/>
              <w:jc w:val="both"/>
              <w:rPr>
                <w:rFonts w:asciiTheme="minorHAnsi" w:hAnsiTheme="minorHAnsi"/>
                <w:sz w:val="20"/>
                <w:szCs w:val="20"/>
                <w:lang w:val="en-US"/>
              </w:rPr>
            </w:pPr>
            <w:r w:rsidRPr="00947948">
              <w:rPr>
                <w:rFonts w:cs="Calibri"/>
                <w:sz w:val="20"/>
                <w:szCs w:val="20"/>
              </w:rPr>
              <w:t>mengetahui keterbatasan dengan merujuk  atau melakukan konsultasi bila diperlukan</w:t>
            </w:r>
          </w:p>
        </w:tc>
        <w:tc>
          <w:tcPr>
            <w:tcW w:w="810" w:type="dxa"/>
          </w:tcPr>
          <w:p w:rsidR="00665B2B" w:rsidRPr="00EB5A72" w:rsidRDefault="00665B2B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  <w:lang w:val="en-US"/>
              </w:rPr>
            </w:pPr>
            <w:r w:rsidRPr="00E65E44">
              <w:rPr>
                <w:rFonts w:cs="Calibri"/>
                <w:sz w:val="20"/>
                <w:szCs w:val="20"/>
              </w:rPr>
              <w:lastRenderedPageBreak/>
              <w:t>3</w:t>
            </w:r>
          </w:p>
        </w:tc>
        <w:tc>
          <w:tcPr>
            <w:tcW w:w="1350" w:type="dxa"/>
          </w:tcPr>
          <w:p w:rsidR="00665B2B" w:rsidRPr="00EB5A72" w:rsidRDefault="00665B2B" w:rsidP="007D635A">
            <w:pPr>
              <w:spacing w:after="0"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</w:tbl>
    <w:p w:rsidR="00E50F6A" w:rsidRDefault="00E50F6A" w:rsidP="005405C6">
      <w:pPr>
        <w:rPr>
          <w:lang w:val="en-US"/>
        </w:rPr>
      </w:pPr>
    </w:p>
    <w:p w:rsidR="00A63A0D" w:rsidRPr="007D3FB2" w:rsidRDefault="00A63A0D" w:rsidP="00A63A0D">
      <w:pPr>
        <w:spacing w:after="0" w:line="240" w:lineRule="auto"/>
        <w:rPr>
          <w:rFonts w:cs="Calibri"/>
          <w:b/>
        </w:rPr>
      </w:pPr>
      <w:r w:rsidRPr="00EB5B30">
        <w:rPr>
          <w:rFonts w:cs="Calibri"/>
          <w:b/>
        </w:rPr>
        <w:t xml:space="preserve">II. Global </w:t>
      </w:r>
      <w:r>
        <w:rPr>
          <w:rFonts w:cs="Calibri"/>
          <w:b/>
        </w:rPr>
        <w:t>performance</w:t>
      </w:r>
    </w:p>
    <w:p w:rsidR="00A63A0D" w:rsidRPr="00EB5B30" w:rsidRDefault="00A63A0D" w:rsidP="00A63A0D">
      <w:pPr>
        <w:spacing w:after="0" w:line="240" w:lineRule="auto"/>
        <w:rPr>
          <w:rFonts w:cs="Calibri"/>
          <w:b/>
        </w:rPr>
      </w:pPr>
      <w:r w:rsidRPr="00EB5B30">
        <w:rPr>
          <w:rFonts w:cs="Calibri"/>
          <w:b/>
        </w:rPr>
        <w:t xml:space="preserve">Beri tanda (√) pada kolom yang disediakan sesuai </w:t>
      </w:r>
      <w:r>
        <w:rPr>
          <w:rFonts w:cs="Calibri"/>
          <w:b/>
        </w:rPr>
        <w:t>dengan penilaian Anda secara umu</w:t>
      </w:r>
      <w:r w:rsidRPr="00EB5B30">
        <w:rPr>
          <w:rFonts w:cs="Calibri"/>
          <w:b/>
        </w:rPr>
        <w:t xml:space="preserve">m terhadap kemampuan </w:t>
      </w:r>
      <w:r>
        <w:rPr>
          <w:rFonts w:cs="Calibri"/>
          <w:b/>
        </w:rPr>
        <w:t>peserta ujian</w:t>
      </w:r>
      <w:r w:rsidRPr="00EB5B30">
        <w:rPr>
          <w:rFonts w:cs="Calibri"/>
          <w:b/>
        </w:rPr>
        <w:t>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3118"/>
        <w:gridCol w:w="3119"/>
        <w:gridCol w:w="3260"/>
      </w:tblGrid>
      <w:tr w:rsidR="00A63A0D" w:rsidRPr="00C645B7" w:rsidTr="0037740F">
        <w:tc>
          <w:tcPr>
            <w:tcW w:w="3085" w:type="dxa"/>
            <w:shd w:val="clear" w:color="auto" w:fill="BFBFBF"/>
          </w:tcPr>
          <w:p w:rsidR="00A63A0D" w:rsidRPr="00EB5B30" w:rsidRDefault="00A63A0D" w:rsidP="0037740F">
            <w:pPr>
              <w:spacing w:after="0" w:line="240" w:lineRule="auto"/>
              <w:jc w:val="center"/>
              <w:rPr>
                <w:rFonts w:eastAsia="Times New Roman" w:cs="Calibri"/>
                <w:b/>
              </w:rPr>
            </w:pPr>
            <w:r w:rsidRPr="00EB5B30">
              <w:rPr>
                <w:rFonts w:eastAsia="Times New Roman" w:cs="Calibri"/>
                <w:b/>
              </w:rPr>
              <w:t>Tidak lulus</w:t>
            </w:r>
          </w:p>
        </w:tc>
        <w:tc>
          <w:tcPr>
            <w:tcW w:w="3118" w:type="dxa"/>
            <w:shd w:val="clear" w:color="auto" w:fill="BFBFBF"/>
          </w:tcPr>
          <w:p w:rsidR="00A63A0D" w:rsidRPr="00EB5B30" w:rsidRDefault="00A63A0D" w:rsidP="0037740F">
            <w:pPr>
              <w:spacing w:after="0" w:line="240" w:lineRule="auto"/>
              <w:jc w:val="center"/>
              <w:rPr>
                <w:rFonts w:eastAsia="Times New Roman" w:cs="Calibri"/>
                <w:b/>
              </w:rPr>
            </w:pPr>
            <w:r w:rsidRPr="00EB5B30">
              <w:rPr>
                <w:rFonts w:eastAsia="Times New Roman" w:cs="Calibri"/>
                <w:b/>
              </w:rPr>
              <w:t>Borderline</w:t>
            </w:r>
          </w:p>
        </w:tc>
        <w:tc>
          <w:tcPr>
            <w:tcW w:w="3119" w:type="dxa"/>
            <w:shd w:val="clear" w:color="auto" w:fill="BFBFBF"/>
          </w:tcPr>
          <w:p w:rsidR="00A63A0D" w:rsidRPr="00EB5B30" w:rsidRDefault="00A63A0D" w:rsidP="0037740F">
            <w:pPr>
              <w:spacing w:after="0" w:line="240" w:lineRule="auto"/>
              <w:jc w:val="center"/>
              <w:rPr>
                <w:rFonts w:eastAsia="Times New Roman" w:cs="Calibri"/>
                <w:b/>
              </w:rPr>
            </w:pPr>
            <w:r w:rsidRPr="00EB5B30">
              <w:rPr>
                <w:rFonts w:eastAsia="Times New Roman" w:cs="Calibri"/>
                <w:b/>
              </w:rPr>
              <w:t>Lulus</w:t>
            </w:r>
          </w:p>
        </w:tc>
        <w:tc>
          <w:tcPr>
            <w:tcW w:w="3260" w:type="dxa"/>
            <w:shd w:val="clear" w:color="auto" w:fill="BFBFBF"/>
          </w:tcPr>
          <w:p w:rsidR="00A63A0D" w:rsidRPr="00EB5B30" w:rsidRDefault="00A63A0D" w:rsidP="0037740F">
            <w:pPr>
              <w:spacing w:after="0" w:line="240" w:lineRule="auto"/>
              <w:jc w:val="center"/>
              <w:rPr>
                <w:rFonts w:eastAsia="Times New Roman" w:cs="Calibri"/>
                <w:b/>
              </w:rPr>
            </w:pPr>
            <w:r w:rsidRPr="00EB5B30">
              <w:rPr>
                <w:rFonts w:eastAsia="Times New Roman" w:cs="Calibri"/>
                <w:b/>
              </w:rPr>
              <w:t>Superior</w:t>
            </w:r>
          </w:p>
        </w:tc>
      </w:tr>
      <w:tr w:rsidR="00A63A0D" w:rsidRPr="004C0B83" w:rsidTr="0037740F">
        <w:tc>
          <w:tcPr>
            <w:tcW w:w="3085" w:type="dxa"/>
            <w:shd w:val="clear" w:color="auto" w:fill="auto"/>
          </w:tcPr>
          <w:p w:rsidR="00A63A0D" w:rsidRPr="00EB5B30" w:rsidRDefault="00A63A0D" w:rsidP="0037740F">
            <w:pPr>
              <w:spacing w:after="0" w:line="240" w:lineRule="auto"/>
              <w:rPr>
                <w:rFonts w:eastAsia="Times New Roman" w:cs="Calibri"/>
                <w:b/>
              </w:rPr>
            </w:pPr>
          </w:p>
        </w:tc>
        <w:tc>
          <w:tcPr>
            <w:tcW w:w="3118" w:type="dxa"/>
            <w:shd w:val="clear" w:color="auto" w:fill="auto"/>
          </w:tcPr>
          <w:p w:rsidR="00A63A0D" w:rsidRPr="00EB5B30" w:rsidRDefault="00A63A0D" w:rsidP="0037740F">
            <w:pPr>
              <w:spacing w:after="0" w:line="240" w:lineRule="auto"/>
              <w:rPr>
                <w:rFonts w:eastAsia="Times New Roman" w:cs="Calibri"/>
                <w:b/>
              </w:rPr>
            </w:pPr>
          </w:p>
        </w:tc>
        <w:tc>
          <w:tcPr>
            <w:tcW w:w="3119" w:type="dxa"/>
            <w:shd w:val="clear" w:color="auto" w:fill="auto"/>
          </w:tcPr>
          <w:p w:rsidR="00A63A0D" w:rsidRPr="00EB5B30" w:rsidRDefault="00A63A0D" w:rsidP="0037740F">
            <w:pPr>
              <w:spacing w:after="0" w:line="240" w:lineRule="auto"/>
              <w:rPr>
                <w:rFonts w:eastAsia="Times New Roman" w:cs="Calibri"/>
                <w:b/>
              </w:rPr>
            </w:pPr>
          </w:p>
        </w:tc>
        <w:tc>
          <w:tcPr>
            <w:tcW w:w="3260" w:type="dxa"/>
            <w:shd w:val="clear" w:color="auto" w:fill="auto"/>
          </w:tcPr>
          <w:p w:rsidR="00A63A0D" w:rsidRPr="00EB5B30" w:rsidRDefault="00A63A0D" w:rsidP="0037740F">
            <w:pPr>
              <w:spacing w:after="0" w:line="240" w:lineRule="auto"/>
              <w:rPr>
                <w:rFonts w:eastAsia="Times New Roman" w:cs="Calibri"/>
                <w:b/>
              </w:rPr>
            </w:pPr>
          </w:p>
        </w:tc>
      </w:tr>
    </w:tbl>
    <w:p w:rsidR="00A63A0D" w:rsidRDefault="00A63A0D" w:rsidP="00A63A0D">
      <w:pPr>
        <w:tabs>
          <w:tab w:val="left" w:pos="12333"/>
        </w:tabs>
        <w:spacing w:after="0" w:line="240" w:lineRule="auto"/>
        <w:rPr>
          <w:rFonts w:cs="Calibri"/>
          <w:b/>
        </w:rPr>
      </w:pPr>
    </w:p>
    <w:p w:rsidR="00A63A0D" w:rsidRDefault="00A63A0D" w:rsidP="00A63A0D">
      <w:pPr>
        <w:tabs>
          <w:tab w:val="left" w:pos="12333"/>
        </w:tabs>
        <w:spacing w:after="0" w:line="240" w:lineRule="auto"/>
        <w:rPr>
          <w:rFonts w:cs="Calibri"/>
          <w:b/>
        </w:rPr>
      </w:pPr>
      <w:bookmarkStart w:id="2" w:name="_GoBack"/>
      <w:bookmarkEnd w:id="2"/>
    </w:p>
    <w:p w:rsidR="00A63A0D" w:rsidRDefault="00557F82" w:rsidP="00A63A0D">
      <w:pPr>
        <w:tabs>
          <w:tab w:val="left" w:pos="12333"/>
        </w:tabs>
        <w:spacing w:after="0" w:line="240" w:lineRule="auto"/>
      </w:pPr>
      <w:r>
        <w:t xml:space="preserve">                                                                                                                                                                                                 </w:t>
      </w:r>
      <w:r w:rsidR="00A63A0D">
        <w:t>.........................................., ............................</w:t>
      </w:r>
    </w:p>
    <w:p w:rsidR="00A63A0D" w:rsidRDefault="00557F82" w:rsidP="00557F82">
      <w:pPr>
        <w:tabs>
          <w:tab w:val="left" w:pos="11660"/>
          <w:tab w:val="left" w:pos="13041"/>
        </w:tabs>
        <w:spacing w:after="0" w:line="240" w:lineRule="auto"/>
        <w:jc w:val="both"/>
      </w:pPr>
      <w:r>
        <w:tab/>
      </w:r>
      <w:r w:rsidR="00A63A0D">
        <w:t>Penguji,</w:t>
      </w:r>
    </w:p>
    <w:p w:rsidR="00A63A0D" w:rsidRDefault="00A63A0D" w:rsidP="00A63A0D">
      <w:pPr>
        <w:tabs>
          <w:tab w:val="left" w:pos="12333"/>
        </w:tabs>
        <w:spacing w:after="0" w:line="240" w:lineRule="auto"/>
        <w:jc w:val="both"/>
      </w:pPr>
    </w:p>
    <w:p w:rsidR="00A63A0D" w:rsidRDefault="00A63A0D" w:rsidP="00A63A0D">
      <w:pPr>
        <w:tabs>
          <w:tab w:val="left" w:pos="12333"/>
        </w:tabs>
        <w:spacing w:after="0" w:line="240" w:lineRule="auto"/>
        <w:jc w:val="both"/>
      </w:pPr>
    </w:p>
    <w:p w:rsidR="00A63A0D" w:rsidRPr="0063424C" w:rsidRDefault="00A63A0D" w:rsidP="00A63A0D">
      <w:pPr>
        <w:tabs>
          <w:tab w:val="left" w:pos="12333"/>
        </w:tabs>
        <w:spacing w:after="0" w:line="240" w:lineRule="auto"/>
        <w:jc w:val="both"/>
      </w:pPr>
    </w:p>
    <w:p w:rsidR="00557F82" w:rsidRDefault="00557F82" w:rsidP="00A63A0D">
      <w:pPr>
        <w:tabs>
          <w:tab w:val="left" w:pos="12333"/>
        </w:tabs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                                                        </w:t>
      </w:r>
    </w:p>
    <w:p w:rsidR="00A63A0D" w:rsidRDefault="00557F82" w:rsidP="00A63A0D">
      <w:pPr>
        <w:tabs>
          <w:tab w:val="left" w:pos="12333"/>
        </w:tabs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                                                       </w:t>
      </w:r>
      <w:r w:rsidR="00A63A0D">
        <w:t>(....................................)</w:t>
      </w:r>
    </w:p>
    <w:p w:rsidR="00A63A0D" w:rsidRDefault="00A63A0D" w:rsidP="00A63A0D">
      <w:pPr>
        <w:spacing w:after="0" w:line="240" w:lineRule="auto"/>
        <w:jc w:val="center"/>
        <w:rPr>
          <w:b/>
          <w:sz w:val="28"/>
        </w:rPr>
      </w:pPr>
    </w:p>
    <w:p w:rsidR="00A63A0D" w:rsidRDefault="00A63A0D" w:rsidP="005405C6">
      <w:pPr>
        <w:rPr>
          <w:lang w:val="en-US"/>
        </w:rPr>
      </w:pPr>
    </w:p>
    <w:p w:rsidR="00DB590E" w:rsidRPr="00B95E8A" w:rsidRDefault="00DB590E" w:rsidP="00B95E8A">
      <w:pPr>
        <w:rPr>
          <w:rFonts w:asciiTheme="minorHAnsi" w:hAnsiTheme="minorHAnsi"/>
          <w:sz w:val="20"/>
          <w:szCs w:val="20"/>
          <w:lang w:val="en-US"/>
        </w:rPr>
      </w:pPr>
    </w:p>
    <w:sectPr w:rsidR="00DB590E" w:rsidRPr="00B95E8A" w:rsidSect="00DB590E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20B3B"/>
    <w:multiLevelType w:val="hybridMultilevel"/>
    <w:tmpl w:val="4E822A46"/>
    <w:lvl w:ilvl="0" w:tplc="DC0E93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92542"/>
    <w:multiLevelType w:val="hybridMultilevel"/>
    <w:tmpl w:val="FB42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65E63"/>
    <w:multiLevelType w:val="hybridMultilevel"/>
    <w:tmpl w:val="8CC61E82"/>
    <w:lvl w:ilvl="0" w:tplc="FA8A4BA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A940F7F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9B27B3"/>
    <w:multiLevelType w:val="hybridMultilevel"/>
    <w:tmpl w:val="6F2EC8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2001525"/>
    <w:multiLevelType w:val="hybridMultilevel"/>
    <w:tmpl w:val="CCB61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7D45D6"/>
    <w:multiLevelType w:val="hybridMultilevel"/>
    <w:tmpl w:val="AC4EB9D6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4B37E4"/>
    <w:multiLevelType w:val="hybridMultilevel"/>
    <w:tmpl w:val="216A2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3D30EB8"/>
    <w:multiLevelType w:val="hybridMultilevel"/>
    <w:tmpl w:val="D80841A6"/>
    <w:lvl w:ilvl="0" w:tplc="869A37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267F26"/>
    <w:multiLevelType w:val="hybridMultilevel"/>
    <w:tmpl w:val="13D4EC88"/>
    <w:lvl w:ilvl="0" w:tplc="0409000F">
      <w:start w:val="1"/>
      <w:numFmt w:val="decimal"/>
      <w:lvlText w:val="%1."/>
      <w:lvlJc w:val="left"/>
      <w:pPr>
        <w:ind w:left="1398" w:hanging="360"/>
      </w:pPr>
    </w:lvl>
    <w:lvl w:ilvl="1" w:tplc="04090019">
      <w:start w:val="1"/>
      <w:numFmt w:val="lowerLetter"/>
      <w:lvlText w:val="%2."/>
      <w:lvlJc w:val="left"/>
      <w:pPr>
        <w:ind w:left="2118" w:hanging="360"/>
      </w:pPr>
    </w:lvl>
    <w:lvl w:ilvl="2" w:tplc="0409001B" w:tentative="1">
      <w:start w:val="1"/>
      <w:numFmt w:val="lowerRoman"/>
      <w:lvlText w:val="%3."/>
      <w:lvlJc w:val="right"/>
      <w:pPr>
        <w:ind w:left="2838" w:hanging="180"/>
      </w:pPr>
    </w:lvl>
    <w:lvl w:ilvl="3" w:tplc="0409000F" w:tentative="1">
      <w:start w:val="1"/>
      <w:numFmt w:val="decimal"/>
      <w:lvlText w:val="%4."/>
      <w:lvlJc w:val="left"/>
      <w:pPr>
        <w:ind w:left="3558" w:hanging="360"/>
      </w:pPr>
    </w:lvl>
    <w:lvl w:ilvl="4" w:tplc="04090019" w:tentative="1">
      <w:start w:val="1"/>
      <w:numFmt w:val="lowerLetter"/>
      <w:lvlText w:val="%5."/>
      <w:lvlJc w:val="left"/>
      <w:pPr>
        <w:ind w:left="4278" w:hanging="360"/>
      </w:pPr>
    </w:lvl>
    <w:lvl w:ilvl="5" w:tplc="0409001B" w:tentative="1">
      <w:start w:val="1"/>
      <w:numFmt w:val="lowerRoman"/>
      <w:lvlText w:val="%6."/>
      <w:lvlJc w:val="right"/>
      <w:pPr>
        <w:ind w:left="4998" w:hanging="180"/>
      </w:pPr>
    </w:lvl>
    <w:lvl w:ilvl="6" w:tplc="0409000F" w:tentative="1">
      <w:start w:val="1"/>
      <w:numFmt w:val="decimal"/>
      <w:lvlText w:val="%7."/>
      <w:lvlJc w:val="left"/>
      <w:pPr>
        <w:ind w:left="5718" w:hanging="360"/>
      </w:pPr>
    </w:lvl>
    <w:lvl w:ilvl="7" w:tplc="04090019" w:tentative="1">
      <w:start w:val="1"/>
      <w:numFmt w:val="lowerLetter"/>
      <w:lvlText w:val="%8."/>
      <w:lvlJc w:val="left"/>
      <w:pPr>
        <w:ind w:left="6438" w:hanging="360"/>
      </w:pPr>
    </w:lvl>
    <w:lvl w:ilvl="8" w:tplc="0409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11">
    <w:nsid w:val="2DF016DF"/>
    <w:multiLevelType w:val="hybridMultilevel"/>
    <w:tmpl w:val="1E54BB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FC2AA3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C5370DE"/>
    <w:multiLevelType w:val="hybridMultilevel"/>
    <w:tmpl w:val="C7A0D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2C7FA0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FD0176"/>
    <w:multiLevelType w:val="hybridMultilevel"/>
    <w:tmpl w:val="216A2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B1535F"/>
    <w:multiLevelType w:val="hybridMultilevel"/>
    <w:tmpl w:val="DB944D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7571F6"/>
    <w:multiLevelType w:val="hybridMultilevel"/>
    <w:tmpl w:val="260E30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B20B19"/>
    <w:multiLevelType w:val="hybridMultilevel"/>
    <w:tmpl w:val="1E54BB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8277335"/>
    <w:multiLevelType w:val="hybridMultilevel"/>
    <w:tmpl w:val="FB42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F04A54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9E64E3C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B610167"/>
    <w:multiLevelType w:val="hybridMultilevel"/>
    <w:tmpl w:val="1E54BB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F955633"/>
    <w:multiLevelType w:val="hybridMultilevel"/>
    <w:tmpl w:val="216A2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25"/>
  </w:num>
  <w:num w:numId="5">
    <w:abstractNumId w:val="5"/>
  </w:num>
  <w:num w:numId="6">
    <w:abstractNumId w:val="13"/>
  </w:num>
  <w:num w:numId="7">
    <w:abstractNumId w:val="14"/>
  </w:num>
  <w:num w:numId="8">
    <w:abstractNumId w:val="24"/>
  </w:num>
  <w:num w:numId="9">
    <w:abstractNumId w:val="17"/>
  </w:num>
  <w:num w:numId="10">
    <w:abstractNumId w:val="27"/>
  </w:num>
  <w:num w:numId="11">
    <w:abstractNumId w:val="2"/>
  </w:num>
  <w:num w:numId="12">
    <w:abstractNumId w:val="9"/>
  </w:num>
  <w:num w:numId="13">
    <w:abstractNumId w:val="21"/>
  </w:num>
  <w:num w:numId="14">
    <w:abstractNumId w:val="8"/>
  </w:num>
  <w:num w:numId="15">
    <w:abstractNumId w:val="1"/>
  </w:num>
  <w:num w:numId="16">
    <w:abstractNumId w:val="22"/>
  </w:num>
  <w:num w:numId="17">
    <w:abstractNumId w:val="4"/>
  </w:num>
  <w:num w:numId="18">
    <w:abstractNumId w:val="23"/>
  </w:num>
  <w:num w:numId="19">
    <w:abstractNumId w:val="15"/>
  </w:num>
  <w:num w:numId="20">
    <w:abstractNumId w:val="20"/>
  </w:num>
  <w:num w:numId="21">
    <w:abstractNumId w:val="11"/>
  </w:num>
  <w:num w:numId="22">
    <w:abstractNumId w:val="10"/>
  </w:num>
  <w:num w:numId="23">
    <w:abstractNumId w:val="18"/>
  </w:num>
  <w:num w:numId="24">
    <w:abstractNumId w:val="19"/>
  </w:num>
  <w:num w:numId="25">
    <w:abstractNumId w:val="0"/>
  </w:num>
  <w:num w:numId="26">
    <w:abstractNumId w:val="12"/>
  </w:num>
  <w:num w:numId="27">
    <w:abstractNumId w:val="16"/>
  </w:num>
  <w:num w:numId="28">
    <w:abstractNumId w:val="26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A2268A"/>
    <w:rsid w:val="000039DD"/>
    <w:rsid w:val="000041C3"/>
    <w:rsid w:val="00012E42"/>
    <w:rsid w:val="00045DF7"/>
    <w:rsid w:val="000478EB"/>
    <w:rsid w:val="00057AD6"/>
    <w:rsid w:val="0006007A"/>
    <w:rsid w:val="00064600"/>
    <w:rsid w:val="000700C7"/>
    <w:rsid w:val="000754DA"/>
    <w:rsid w:val="000855C2"/>
    <w:rsid w:val="00085CB7"/>
    <w:rsid w:val="00085D43"/>
    <w:rsid w:val="000A1AE9"/>
    <w:rsid w:val="000D40AB"/>
    <w:rsid w:val="000E488F"/>
    <w:rsid w:val="00107827"/>
    <w:rsid w:val="00130F6C"/>
    <w:rsid w:val="001375F2"/>
    <w:rsid w:val="0014348C"/>
    <w:rsid w:val="00151216"/>
    <w:rsid w:val="001519E3"/>
    <w:rsid w:val="001673F6"/>
    <w:rsid w:val="001760CE"/>
    <w:rsid w:val="00192723"/>
    <w:rsid w:val="00194BFA"/>
    <w:rsid w:val="00195888"/>
    <w:rsid w:val="001972C5"/>
    <w:rsid w:val="001C0D09"/>
    <w:rsid w:val="001C3DDD"/>
    <w:rsid w:val="001C53ED"/>
    <w:rsid w:val="001D559A"/>
    <w:rsid w:val="0021572A"/>
    <w:rsid w:val="002220A0"/>
    <w:rsid w:val="0022355E"/>
    <w:rsid w:val="00224679"/>
    <w:rsid w:val="0024503F"/>
    <w:rsid w:val="00266BD6"/>
    <w:rsid w:val="0027053D"/>
    <w:rsid w:val="00270A55"/>
    <w:rsid w:val="0027348C"/>
    <w:rsid w:val="002937B9"/>
    <w:rsid w:val="002A3B20"/>
    <w:rsid w:val="002B0550"/>
    <w:rsid w:val="002D73D0"/>
    <w:rsid w:val="002E0F4A"/>
    <w:rsid w:val="002F054F"/>
    <w:rsid w:val="002F1E3F"/>
    <w:rsid w:val="002F2438"/>
    <w:rsid w:val="003021E4"/>
    <w:rsid w:val="00316EE4"/>
    <w:rsid w:val="00330A79"/>
    <w:rsid w:val="003416A0"/>
    <w:rsid w:val="003504B7"/>
    <w:rsid w:val="003606A5"/>
    <w:rsid w:val="003728F0"/>
    <w:rsid w:val="0037616C"/>
    <w:rsid w:val="0037740F"/>
    <w:rsid w:val="003945F6"/>
    <w:rsid w:val="003E6986"/>
    <w:rsid w:val="0040080E"/>
    <w:rsid w:val="004106B6"/>
    <w:rsid w:val="00417844"/>
    <w:rsid w:val="0044322D"/>
    <w:rsid w:val="00453411"/>
    <w:rsid w:val="00483C44"/>
    <w:rsid w:val="00492AE4"/>
    <w:rsid w:val="00494D1D"/>
    <w:rsid w:val="004A6161"/>
    <w:rsid w:val="004B3919"/>
    <w:rsid w:val="004B5DF9"/>
    <w:rsid w:val="004C2124"/>
    <w:rsid w:val="004E34AF"/>
    <w:rsid w:val="004E432A"/>
    <w:rsid w:val="004E5542"/>
    <w:rsid w:val="004F3ABB"/>
    <w:rsid w:val="004F481F"/>
    <w:rsid w:val="0050129F"/>
    <w:rsid w:val="00502F66"/>
    <w:rsid w:val="00503B26"/>
    <w:rsid w:val="00515C65"/>
    <w:rsid w:val="00520F52"/>
    <w:rsid w:val="00530DE1"/>
    <w:rsid w:val="005405C6"/>
    <w:rsid w:val="00557F82"/>
    <w:rsid w:val="0058036C"/>
    <w:rsid w:val="005805D1"/>
    <w:rsid w:val="005A16FD"/>
    <w:rsid w:val="005C203E"/>
    <w:rsid w:val="005D11E2"/>
    <w:rsid w:val="005E512B"/>
    <w:rsid w:val="005E67F1"/>
    <w:rsid w:val="005F0D21"/>
    <w:rsid w:val="005F19B1"/>
    <w:rsid w:val="005F6393"/>
    <w:rsid w:val="005F643B"/>
    <w:rsid w:val="00600BFC"/>
    <w:rsid w:val="0060244F"/>
    <w:rsid w:val="00605F08"/>
    <w:rsid w:val="00616B98"/>
    <w:rsid w:val="006261DD"/>
    <w:rsid w:val="00631765"/>
    <w:rsid w:val="00643432"/>
    <w:rsid w:val="00646B16"/>
    <w:rsid w:val="006472BE"/>
    <w:rsid w:val="006504AD"/>
    <w:rsid w:val="006518BA"/>
    <w:rsid w:val="00651CF5"/>
    <w:rsid w:val="00665B2B"/>
    <w:rsid w:val="006776BB"/>
    <w:rsid w:val="006A56FC"/>
    <w:rsid w:val="006B0646"/>
    <w:rsid w:val="006B6F5F"/>
    <w:rsid w:val="006D04F6"/>
    <w:rsid w:val="0070098E"/>
    <w:rsid w:val="00705541"/>
    <w:rsid w:val="00713E6D"/>
    <w:rsid w:val="00732CB3"/>
    <w:rsid w:val="00734CC3"/>
    <w:rsid w:val="0073578D"/>
    <w:rsid w:val="00740612"/>
    <w:rsid w:val="007511E4"/>
    <w:rsid w:val="00760B9E"/>
    <w:rsid w:val="0079083D"/>
    <w:rsid w:val="007B297C"/>
    <w:rsid w:val="007C0FC2"/>
    <w:rsid w:val="007C2746"/>
    <w:rsid w:val="007D41A7"/>
    <w:rsid w:val="007D635A"/>
    <w:rsid w:val="007E1805"/>
    <w:rsid w:val="008148D7"/>
    <w:rsid w:val="00837AD5"/>
    <w:rsid w:val="00852697"/>
    <w:rsid w:val="00864640"/>
    <w:rsid w:val="0086660F"/>
    <w:rsid w:val="00874F06"/>
    <w:rsid w:val="0087798E"/>
    <w:rsid w:val="00886BB3"/>
    <w:rsid w:val="00891483"/>
    <w:rsid w:val="008A09E2"/>
    <w:rsid w:val="008A40CF"/>
    <w:rsid w:val="008C6DBB"/>
    <w:rsid w:val="008E1505"/>
    <w:rsid w:val="008F27B7"/>
    <w:rsid w:val="008F5ACC"/>
    <w:rsid w:val="00911E20"/>
    <w:rsid w:val="0094388A"/>
    <w:rsid w:val="00947D0F"/>
    <w:rsid w:val="00950B14"/>
    <w:rsid w:val="00971744"/>
    <w:rsid w:val="00987924"/>
    <w:rsid w:val="009E37C3"/>
    <w:rsid w:val="00A00D06"/>
    <w:rsid w:val="00A2268A"/>
    <w:rsid w:val="00A36CFC"/>
    <w:rsid w:val="00A56654"/>
    <w:rsid w:val="00A63A0D"/>
    <w:rsid w:val="00A67F50"/>
    <w:rsid w:val="00A73FA1"/>
    <w:rsid w:val="00A84613"/>
    <w:rsid w:val="00AC4B62"/>
    <w:rsid w:val="00AE614E"/>
    <w:rsid w:val="00B070C5"/>
    <w:rsid w:val="00B13F94"/>
    <w:rsid w:val="00B23307"/>
    <w:rsid w:val="00B40B3F"/>
    <w:rsid w:val="00B42DC3"/>
    <w:rsid w:val="00B44657"/>
    <w:rsid w:val="00B56630"/>
    <w:rsid w:val="00B649E4"/>
    <w:rsid w:val="00B74F4B"/>
    <w:rsid w:val="00B843A1"/>
    <w:rsid w:val="00B9121A"/>
    <w:rsid w:val="00B9237D"/>
    <w:rsid w:val="00B95E8A"/>
    <w:rsid w:val="00B96E61"/>
    <w:rsid w:val="00BA6BE0"/>
    <w:rsid w:val="00BA7BCF"/>
    <w:rsid w:val="00BB21D6"/>
    <w:rsid w:val="00BB39EF"/>
    <w:rsid w:val="00BC1677"/>
    <w:rsid w:val="00BC1A74"/>
    <w:rsid w:val="00BC5D1F"/>
    <w:rsid w:val="00BC7B9F"/>
    <w:rsid w:val="00BD0593"/>
    <w:rsid w:val="00BD578D"/>
    <w:rsid w:val="00BE6F17"/>
    <w:rsid w:val="00BE7EA7"/>
    <w:rsid w:val="00BF639B"/>
    <w:rsid w:val="00C138A8"/>
    <w:rsid w:val="00C457AA"/>
    <w:rsid w:val="00C47C02"/>
    <w:rsid w:val="00C50D29"/>
    <w:rsid w:val="00C60DEA"/>
    <w:rsid w:val="00C77006"/>
    <w:rsid w:val="00C839CC"/>
    <w:rsid w:val="00CA2879"/>
    <w:rsid w:val="00CA7669"/>
    <w:rsid w:val="00CB719B"/>
    <w:rsid w:val="00CC46D2"/>
    <w:rsid w:val="00CC6096"/>
    <w:rsid w:val="00CE51DD"/>
    <w:rsid w:val="00CE73C7"/>
    <w:rsid w:val="00CF61EA"/>
    <w:rsid w:val="00CF6FB0"/>
    <w:rsid w:val="00D14764"/>
    <w:rsid w:val="00D1540C"/>
    <w:rsid w:val="00D15CEC"/>
    <w:rsid w:val="00D2311D"/>
    <w:rsid w:val="00D23647"/>
    <w:rsid w:val="00D67EF6"/>
    <w:rsid w:val="00D71473"/>
    <w:rsid w:val="00DA63CB"/>
    <w:rsid w:val="00DB0C96"/>
    <w:rsid w:val="00DB25A3"/>
    <w:rsid w:val="00DB590E"/>
    <w:rsid w:val="00DB6F29"/>
    <w:rsid w:val="00DC4FA6"/>
    <w:rsid w:val="00DE1B32"/>
    <w:rsid w:val="00DE5702"/>
    <w:rsid w:val="00E052CC"/>
    <w:rsid w:val="00E50F6A"/>
    <w:rsid w:val="00E630E3"/>
    <w:rsid w:val="00E678C8"/>
    <w:rsid w:val="00E75614"/>
    <w:rsid w:val="00E81216"/>
    <w:rsid w:val="00E85712"/>
    <w:rsid w:val="00EA0AAC"/>
    <w:rsid w:val="00EA7551"/>
    <w:rsid w:val="00EB3D28"/>
    <w:rsid w:val="00EB4431"/>
    <w:rsid w:val="00EB5061"/>
    <w:rsid w:val="00EB5A72"/>
    <w:rsid w:val="00EB5B98"/>
    <w:rsid w:val="00EC4441"/>
    <w:rsid w:val="00ED35C1"/>
    <w:rsid w:val="00EE1CD0"/>
    <w:rsid w:val="00EE2B2D"/>
    <w:rsid w:val="00F01D88"/>
    <w:rsid w:val="00F0650C"/>
    <w:rsid w:val="00F5534A"/>
    <w:rsid w:val="00F641B6"/>
    <w:rsid w:val="00F90983"/>
    <w:rsid w:val="00FA64DA"/>
    <w:rsid w:val="00FE1FE0"/>
    <w:rsid w:val="00FF17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AE4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68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26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AE4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68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26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B213F-6A43-0B41-8D40-5B9CD4AB9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16</cp:revision>
  <cp:lastPrinted>2014-03-03T23:28:00Z</cp:lastPrinted>
  <dcterms:created xsi:type="dcterms:W3CDTF">2016-08-22T06:30:00Z</dcterms:created>
  <dcterms:modified xsi:type="dcterms:W3CDTF">2016-09-09T09:12:00Z</dcterms:modified>
</cp:coreProperties>
</file>