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7F5707" w14:textId="65EE9FC3" w:rsidR="00426DF7" w:rsidRPr="00AB336D" w:rsidRDefault="00426DF7" w:rsidP="003C0954">
      <w:pPr>
        <w:spacing w:after="0" w:line="240" w:lineRule="auto"/>
        <w:jc w:val="center"/>
        <w:rPr>
          <w:rFonts w:ascii="Arial" w:hAnsi="Arial" w:cs="Arial"/>
          <w:b/>
          <w:noProof/>
          <w:lang w:val="en-US"/>
        </w:rPr>
      </w:pPr>
      <w:bookmarkStart w:id="0" w:name="_GoBack"/>
      <w:bookmarkEnd w:id="0"/>
      <w:r w:rsidRPr="00AB336D">
        <w:rPr>
          <w:rFonts w:ascii="Arial" w:hAnsi="Arial" w:cs="Arial"/>
          <w:b/>
          <w:noProof/>
        </w:rPr>
        <w:t>SOAL UJIAN OSCE STATION</w:t>
      </w:r>
      <w:r w:rsidR="005106E4" w:rsidRPr="00AB336D">
        <w:rPr>
          <w:rFonts w:ascii="Arial" w:hAnsi="Arial" w:cs="Arial"/>
          <w:b/>
          <w:noProof/>
        </w:rPr>
        <w:t xml:space="preserve"> </w:t>
      </w:r>
      <w:r w:rsidR="003742F7" w:rsidRPr="00AB336D">
        <w:rPr>
          <w:rFonts w:ascii="Arial" w:hAnsi="Arial" w:cs="Arial"/>
          <w:b/>
          <w:noProof/>
          <w:lang w:val="en-US"/>
        </w:rPr>
        <w:t>KRIKOTIROIDOTOMI</w:t>
      </w:r>
    </w:p>
    <w:p w14:paraId="587F7E80" w14:textId="77777777" w:rsidR="0058553D" w:rsidRPr="00AB336D" w:rsidRDefault="0058553D" w:rsidP="003C0954">
      <w:pPr>
        <w:spacing w:after="0" w:line="240" w:lineRule="auto"/>
        <w:jc w:val="center"/>
        <w:rPr>
          <w:rFonts w:ascii="Arial" w:hAnsi="Arial" w:cs="Arial"/>
          <w:b/>
          <w:noProof/>
        </w:rPr>
      </w:pPr>
    </w:p>
    <w:tbl>
      <w:tblPr>
        <w:tblW w:w="9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701"/>
        <w:gridCol w:w="4274"/>
        <w:gridCol w:w="2671"/>
      </w:tblGrid>
      <w:tr w:rsidR="00426DF7" w:rsidRPr="00AB336D" w14:paraId="142FA123" w14:textId="77777777" w:rsidTr="00C47D57">
        <w:tc>
          <w:tcPr>
            <w:tcW w:w="534" w:type="dxa"/>
            <w:shd w:val="clear" w:color="auto" w:fill="auto"/>
          </w:tcPr>
          <w:p w14:paraId="123A8CB3" w14:textId="77777777" w:rsidR="00426DF7" w:rsidRPr="00AB336D" w:rsidRDefault="00426DF7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</w:rPr>
              <w:t>1</w:t>
            </w:r>
          </w:p>
        </w:tc>
        <w:tc>
          <w:tcPr>
            <w:tcW w:w="1701" w:type="dxa"/>
            <w:shd w:val="clear" w:color="auto" w:fill="auto"/>
          </w:tcPr>
          <w:p w14:paraId="6B346ABE" w14:textId="77777777" w:rsidR="00426DF7" w:rsidRPr="00AB336D" w:rsidRDefault="00426DF7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</w:rPr>
              <w:t>Nomor Station</w:t>
            </w:r>
          </w:p>
        </w:tc>
        <w:tc>
          <w:tcPr>
            <w:tcW w:w="6945" w:type="dxa"/>
            <w:gridSpan w:val="2"/>
            <w:shd w:val="clear" w:color="auto" w:fill="auto"/>
          </w:tcPr>
          <w:p w14:paraId="54EFF24F" w14:textId="2A3F13DA" w:rsidR="00426DF7" w:rsidRPr="00B26F31" w:rsidRDefault="00B26F31" w:rsidP="003C0954">
            <w:pPr>
              <w:spacing w:after="0" w:line="240" w:lineRule="auto"/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noProof/>
              </w:rPr>
              <w:t>2</w:t>
            </w:r>
          </w:p>
        </w:tc>
      </w:tr>
      <w:tr w:rsidR="00426DF7" w:rsidRPr="00AB336D" w14:paraId="0FE91ED7" w14:textId="77777777" w:rsidTr="00C47D57">
        <w:tc>
          <w:tcPr>
            <w:tcW w:w="534" w:type="dxa"/>
            <w:shd w:val="clear" w:color="auto" w:fill="auto"/>
          </w:tcPr>
          <w:p w14:paraId="0245666E" w14:textId="77777777" w:rsidR="00426DF7" w:rsidRPr="00AB336D" w:rsidRDefault="00426DF7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</w:rPr>
              <w:t>2</w:t>
            </w:r>
          </w:p>
        </w:tc>
        <w:tc>
          <w:tcPr>
            <w:tcW w:w="1701" w:type="dxa"/>
            <w:shd w:val="clear" w:color="auto" w:fill="auto"/>
          </w:tcPr>
          <w:p w14:paraId="3B772B9B" w14:textId="77777777" w:rsidR="00426DF7" w:rsidRPr="00AB336D" w:rsidRDefault="00426DF7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</w:rPr>
              <w:t>Judul Station</w:t>
            </w:r>
          </w:p>
        </w:tc>
        <w:tc>
          <w:tcPr>
            <w:tcW w:w="6945" w:type="dxa"/>
            <w:gridSpan w:val="2"/>
            <w:shd w:val="clear" w:color="auto" w:fill="auto"/>
          </w:tcPr>
          <w:p w14:paraId="65D0A224" w14:textId="6E73EBAD" w:rsidR="00426DF7" w:rsidRPr="00AB336D" w:rsidRDefault="003742F7" w:rsidP="005106E4">
            <w:pPr>
              <w:spacing w:after="0" w:line="240" w:lineRule="auto"/>
              <w:rPr>
                <w:rFonts w:ascii="Arial" w:hAnsi="Arial" w:cs="Arial"/>
                <w:noProof/>
                <w:lang w:val="en-US"/>
              </w:rPr>
            </w:pPr>
            <w:r w:rsidRPr="00AB336D">
              <w:rPr>
                <w:rFonts w:ascii="Arial" w:hAnsi="Arial" w:cs="Arial"/>
                <w:noProof/>
                <w:lang w:val="en-US"/>
              </w:rPr>
              <w:t>Krikotiroidotomi</w:t>
            </w:r>
          </w:p>
        </w:tc>
      </w:tr>
      <w:tr w:rsidR="00426DF7" w:rsidRPr="00AB336D" w14:paraId="0D2AA9B5" w14:textId="77777777" w:rsidTr="00C47D57">
        <w:tc>
          <w:tcPr>
            <w:tcW w:w="534" w:type="dxa"/>
            <w:shd w:val="clear" w:color="auto" w:fill="auto"/>
          </w:tcPr>
          <w:p w14:paraId="7D50D6D3" w14:textId="77777777" w:rsidR="00426DF7" w:rsidRPr="00AB336D" w:rsidRDefault="00426DF7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14:paraId="214E49C0" w14:textId="77777777" w:rsidR="00426DF7" w:rsidRPr="00AB336D" w:rsidRDefault="00426DF7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</w:rPr>
              <w:t>Waktu yang dibutuhkan</w:t>
            </w:r>
          </w:p>
        </w:tc>
        <w:tc>
          <w:tcPr>
            <w:tcW w:w="6945" w:type="dxa"/>
            <w:gridSpan w:val="2"/>
            <w:shd w:val="clear" w:color="auto" w:fill="auto"/>
          </w:tcPr>
          <w:p w14:paraId="53701035" w14:textId="77777777" w:rsidR="00426DF7" w:rsidRPr="00AB336D" w:rsidRDefault="00426DF7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</w:rPr>
              <w:t>20 menit</w:t>
            </w:r>
          </w:p>
        </w:tc>
      </w:tr>
      <w:tr w:rsidR="00426DF7" w:rsidRPr="00AB336D" w14:paraId="4007A23F" w14:textId="77777777" w:rsidTr="00C47D57">
        <w:tc>
          <w:tcPr>
            <w:tcW w:w="534" w:type="dxa"/>
            <w:shd w:val="clear" w:color="auto" w:fill="auto"/>
          </w:tcPr>
          <w:p w14:paraId="38BD402C" w14:textId="77777777" w:rsidR="00426DF7" w:rsidRPr="00AB336D" w:rsidRDefault="00426DF7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</w:rPr>
              <w:t>4</w:t>
            </w:r>
          </w:p>
        </w:tc>
        <w:tc>
          <w:tcPr>
            <w:tcW w:w="1701" w:type="dxa"/>
            <w:shd w:val="clear" w:color="auto" w:fill="auto"/>
          </w:tcPr>
          <w:p w14:paraId="4F53B365" w14:textId="77777777" w:rsidR="00426DF7" w:rsidRPr="00AB336D" w:rsidRDefault="00426DF7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</w:rPr>
              <w:t>Tujuan Station</w:t>
            </w:r>
          </w:p>
        </w:tc>
        <w:tc>
          <w:tcPr>
            <w:tcW w:w="6945" w:type="dxa"/>
            <w:gridSpan w:val="2"/>
            <w:shd w:val="clear" w:color="auto" w:fill="auto"/>
          </w:tcPr>
          <w:p w14:paraId="59161A9B" w14:textId="73C5AE5A" w:rsidR="00426DF7" w:rsidRPr="00AB336D" w:rsidRDefault="00426DF7" w:rsidP="00675FF9">
            <w:pPr>
              <w:spacing w:after="0" w:line="240" w:lineRule="auto"/>
              <w:jc w:val="both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</w:rPr>
              <w:t xml:space="preserve">Menilai kemampuan </w:t>
            </w:r>
            <w:r w:rsidR="00FF4E8E" w:rsidRPr="00AB336D">
              <w:rPr>
                <w:rFonts w:ascii="Arial" w:hAnsi="Arial" w:cs="Arial"/>
                <w:noProof/>
              </w:rPr>
              <w:t>diagnosis dan problem</w:t>
            </w:r>
            <w:r w:rsidR="00675FF9">
              <w:rPr>
                <w:rFonts w:ascii="Arial" w:hAnsi="Arial" w:cs="Arial"/>
                <w:noProof/>
              </w:rPr>
              <w:t xml:space="preserve"> </w:t>
            </w:r>
            <w:r w:rsidRPr="00AB336D">
              <w:rPr>
                <w:rFonts w:ascii="Arial" w:hAnsi="Arial" w:cs="Arial"/>
                <w:noProof/>
              </w:rPr>
              <w:t>aktual</w:t>
            </w:r>
            <w:r w:rsidR="00675FF9" w:rsidRPr="00AB336D">
              <w:rPr>
                <w:rFonts w:ascii="Arial" w:hAnsi="Arial" w:cs="Arial"/>
                <w:noProof/>
              </w:rPr>
              <w:t>– potensial</w:t>
            </w:r>
            <w:r w:rsidR="00E12DA3" w:rsidRPr="00AB336D">
              <w:rPr>
                <w:rFonts w:ascii="Arial" w:hAnsi="Arial" w:cs="Arial"/>
                <w:noProof/>
              </w:rPr>
              <w:t xml:space="preserve">, </w:t>
            </w:r>
            <w:r w:rsidR="00675FF9">
              <w:rPr>
                <w:rFonts w:ascii="Arial" w:hAnsi="Arial" w:cs="Arial"/>
                <w:noProof/>
                <w:lang w:val="en-US"/>
              </w:rPr>
              <w:t>merencanakan tindakan anestesi</w:t>
            </w:r>
            <w:r w:rsidR="00E12DA3" w:rsidRPr="00AB336D">
              <w:rPr>
                <w:rFonts w:ascii="Arial" w:hAnsi="Arial" w:cs="Arial"/>
                <w:noProof/>
              </w:rPr>
              <w:t>,</w:t>
            </w:r>
            <w:r w:rsidR="00675FF9">
              <w:rPr>
                <w:rFonts w:ascii="Arial" w:hAnsi="Arial" w:cs="Arial"/>
                <w:noProof/>
                <w:lang w:val="en-US"/>
              </w:rPr>
              <w:t xml:space="preserve"> keterampilan klinis krikotirotomi </w:t>
            </w:r>
            <w:r w:rsidRPr="00AB336D">
              <w:rPr>
                <w:rFonts w:ascii="Arial" w:hAnsi="Arial" w:cs="Arial"/>
                <w:noProof/>
              </w:rPr>
              <w:t>serta kemampuan komunikasi, edukasi dan profesionalisme</w:t>
            </w:r>
          </w:p>
        </w:tc>
      </w:tr>
      <w:tr w:rsidR="00675FF9" w:rsidRPr="00AB336D" w14:paraId="4A2266B0" w14:textId="77777777" w:rsidTr="00C47D57">
        <w:tc>
          <w:tcPr>
            <w:tcW w:w="534" w:type="dxa"/>
            <w:shd w:val="clear" w:color="auto" w:fill="auto"/>
          </w:tcPr>
          <w:p w14:paraId="7FE820FA" w14:textId="77777777" w:rsidR="00675FF9" w:rsidRPr="00AB336D" w:rsidRDefault="00675FF9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</w:rPr>
              <w:t>5</w:t>
            </w:r>
          </w:p>
        </w:tc>
        <w:tc>
          <w:tcPr>
            <w:tcW w:w="1701" w:type="dxa"/>
            <w:shd w:val="clear" w:color="auto" w:fill="auto"/>
          </w:tcPr>
          <w:p w14:paraId="07460BB6" w14:textId="77777777" w:rsidR="00675FF9" w:rsidRPr="00AB336D" w:rsidRDefault="00675FF9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</w:rPr>
              <w:t>Kompetensi :</w:t>
            </w:r>
          </w:p>
          <w:p w14:paraId="253C0662" w14:textId="77777777" w:rsidR="00675FF9" w:rsidRPr="00AB336D" w:rsidRDefault="00675FF9" w:rsidP="003C0954">
            <w:pPr>
              <w:pStyle w:val="ListParagraph"/>
              <w:spacing w:after="0" w:line="24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6945" w:type="dxa"/>
            <w:gridSpan w:val="2"/>
            <w:shd w:val="clear" w:color="auto" w:fill="auto"/>
          </w:tcPr>
          <w:p w14:paraId="08319BB6" w14:textId="77777777" w:rsidR="00675FF9" w:rsidRPr="00D125BE" w:rsidRDefault="00675FF9" w:rsidP="00675FF9">
            <w:pPr>
              <w:pStyle w:val="ListParagraph"/>
              <w:numPr>
                <w:ilvl w:val="0"/>
                <w:numId w:val="41"/>
              </w:numPr>
              <w:spacing w:after="0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Evaluasi Pra Anestesia</w:t>
            </w:r>
          </w:p>
          <w:p w14:paraId="722F4AD7" w14:textId="77777777" w:rsidR="00675FF9" w:rsidRPr="00D125BE" w:rsidRDefault="00675FF9" w:rsidP="00675FF9">
            <w:pPr>
              <w:pStyle w:val="ListParagraph"/>
              <w:numPr>
                <w:ilvl w:val="0"/>
                <w:numId w:val="41"/>
              </w:numPr>
              <w:spacing w:after="0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Diagnosis Dan Problem Aktual – Potensial</w:t>
            </w:r>
          </w:p>
          <w:p w14:paraId="1B56FD03" w14:textId="77777777" w:rsidR="00675FF9" w:rsidRPr="00D125BE" w:rsidRDefault="00675FF9" w:rsidP="00675FF9">
            <w:pPr>
              <w:pStyle w:val="ListParagraph"/>
              <w:numPr>
                <w:ilvl w:val="0"/>
                <w:numId w:val="41"/>
              </w:numPr>
              <w:spacing w:after="0"/>
              <w:rPr>
                <w:rFonts w:ascii="Arial" w:hAnsi="Arial" w:cs="Arial"/>
                <w:b/>
              </w:rPr>
            </w:pPr>
            <w:r w:rsidRPr="00D125BE">
              <w:rPr>
                <w:rFonts w:ascii="Arial" w:hAnsi="Arial" w:cs="Arial"/>
                <w:b/>
              </w:rPr>
              <w:t>Rencana Tindakan Anestesi</w:t>
            </w:r>
            <w:r w:rsidRPr="00D125BE">
              <w:rPr>
                <w:rFonts w:ascii="Arial" w:hAnsi="Arial" w:cs="Arial"/>
                <w:b/>
              </w:rPr>
              <w:tab/>
            </w:r>
          </w:p>
          <w:p w14:paraId="73352CEF" w14:textId="77777777" w:rsidR="00675FF9" w:rsidRPr="00D125BE" w:rsidRDefault="00675FF9" w:rsidP="00675FF9">
            <w:pPr>
              <w:pStyle w:val="ListParagraph"/>
              <w:numPr>
                <w:ilvl w:val="0"/>
                <w:numId w:val="41"/>
              </w:numPr>
              <w:spacing w:after="0"/>
              <w:rPr>
                <w:rFonts w:ascii="Arial" w:hAnsi="Arial" w:cs="Arial"/>
                <w:b/>
              </w:rPr>
            </w:pPr>
            <w:r w:rsidRPr="00D125BE">
              <w:rPr>
                <w:rFonts w:ascii="Arial" w:hAnsi="Arial" w:cs="Arial"/>
                <w:b/>
              </w:rPr>
              <w:t>Keterampilan Klinis</w:t>
            </w:r>
          </w:p>
          <w:p w14:paraId="5A09CCA7" w14:textId="77777777" w:rsidR="00675FF9" w:rsidRPr="00D125BE" w:rsidRDefault="00675FF9" w:rsidP="00675FF9">
            <w:pPr>
              <w:pStyle w:val="ListParagraph"/>
              <w:numPr>
                <w:ilvl w:val="0"/>
                <w:numId w:val="41"/>
              </w:numPr>
              <w:spacing w:after="0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Monitoring dan manajemen penyulit</w:t>
            </w:r>
          </w:p>
          <w:p w14:paraId="179F6651" w14:textId="77777777" w:rsidR="00675FF9" w:rsidRDefault="00675FF9" w:rsidP="00675FF9">
            <w:pPr>
              <w:pStyle w:val="ListParagraph"/>
              <w:numPr>
                <w:ilvl w:val="0"/>
                <w:numId w:val="41"/>
              </w:numPr>
              <w:spacing w:after="0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Manajemen Paska Anestesia</w:t>
            </w:r>
          </w:p>
          <w:p w14:paraId="00D6C3CE" w14:textId="5924E3A0" w:rsidR="00675FF9" w:rsidRPr="00675FF9" w:rsidRDefault="00675FF9" w:rsidP="00675FF9">
            <w:pPr>
              <w:pStyle w:val="ListParagraph"/>
              <w:numPr>
                <w:ilvl w:val="0"/>
                <w:numId w:val="41"/>
              </w:numPr>
              <w:spacing w:after="0"/>
              <w:rPr>
                <w:rFonts w:ascii="Arial" w:hAnsi="Arial" w:cs="Arial"/>
              </w:rPr>
            </w:pPr>
            <w:r w:rsidRPr="00675FF9">
              <w:rPr>
                <w:rFonts w:ascii="Arial" w:hAnsi="Arial" w:cs="Arial"/>
                <w:b/>
              </w:rPr>
              <w:t>Komunikasi, Edukasi Dan Profesionalisme</w:t>
            </w:r>
          </w:p>
        </w:tc>
      </w:tr>
      <w:tr w:rsidR="00675FF9" w:rsidRPr="00AB336D" w14:paraId="384EE469" w14:textId="77777777" w:rsidTr="00C47D57">
        <w:tc>
          <w:tcPr>
            <w:tcW w:w="534" w:type="dxa"/>
            <w:shd w:val="clear" w:color="auto" w:fill="auto"/>
          </w:tcPr>
          <w:p w14:paraId="24CA5844" w14:textId="77777777" w:rsidR="00675FF9" w:rsidRPr="00AB336D" w:rsidRDefault="00675FF9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</w:rPr>
              <w:t>6</w:t>
            </w:r>
          </w:p>
        </w:tc>
        <w:tc>
          <w:tcPr>
            <w:tcW w:w="1701" w:type="dxa"/>
            <w:shd w:val="clear" w:color="auto" w:fill="auto"/>
          </w:tcPr>
          <w:p w14:paraId="01A8DDFB" w14:textId="77777777" w:rsidR="00675FF9" w:rsidRPr="00AB336D" w:rsidRDefault="00675FF9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</w:rPr>
              <w:t>Kategori</w:t>
            </w:r>
          </w:p>
        </w:tc>
        <w:tc>
          <w:tcPr>
            <w:tcW w:w="6945" w:type="dxa"/>
            <w:gridSpan w:val="2"/>
            <w:shd w:val="clear" w:color="auto" w:fill="auto"/>
          </w:tcPr>
          <w:p w14:paraId="16406468" w14:textId="77777777" w:rsidR="00675FF9" w:rsidRPr="00D125BE" w:rsidRDefault="00675FF9" w:rsidP="00675FF9">
            <w:pPr>
              <w:pStyle w:val="ListParagraph"/>
              <w:numPr>
                <w:ilvl w:val="0"/>
                <w:numId w:val="42"/>
              </w:numPr>
              <w:spacing w:after="0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>Anestesia Obstetrik</w:t>
            </w:r>
          </w:p>
          <w:p w14:paraId="3F58A892" w14:textId="77777777" w:rsidR="00675FF9" w:rsidRPr="00D125BE" w:rsidRDefault="00675FF9" w:rsidP="00675FF9">
            <w:pPr>
              <w:pStyle w:val="ListParagraph"/>
              <w:numPr>
                <w:ilvl w:val="0"/>
                <w:numId w:val="42"/>
              </w:numPr>
              <w:spacing w:after="0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>Anestesia Bedah Saraf</w:t>
            </w:r>
          </w:p>
          <w:p w14:paraId="4747CB1F" w14:textId="77777777" w:rsidR="00675FF9" w:rsidRPr="00D125BE" w:rsidRDefault="00675FF9" w:rsidP="00675FF9">
            <w:pPr>
              <w:pStyle w:val="ListParagraph"/>
              <w:numPr>
                <w:ilvl w:val="0"/>
                <w:numId w:val="42"/>
              </w:numPr>
              <w:spacing w:after="0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>Anestesia Regional Dan Manajemen Nyeri</w:t>
            </w:r>
          </w:p>
          <w:p w14:paraId="28483530" w14:textId="77777777" w:rsidR="00675FF9" w:rsidRPr="00D125BE" w:rsidRDefault="00675FF9" w:rsidP="00675FF9">
            <w:pPr>
              <w:pStyle w:val="ListParagraph"/>
              <w:numPr>
                <w:ilvl w:val="0"/>
                <w:numId w:val="42"/>
              </w:numPr>
              <w:spacing w:after="0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>Anestesia Bedah Toraks</w:t>
            </w:r>
          </w:p>
          <w:p w14:paraId="752D2C81" w14:textId="77777777" w:rsidR="00675FF9" w:rsidRPr="00D125BE" w:rsidRDefault="00675FF9" w:rsidP="00675FF9">
            <w:pPr>
              <w:pStyle w:val="ListParagraph"/>
              <w:numPr>
                <w:ilvl w:val="0"/>
                <w:numId w:val="42"/>
              </w:numPr>
              <w:spacing w:after="0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>Anestesia Pediatrik</w:t>
            </w:r>
          </w:p>
          <w:p w14:paraId="6111484C" w14:textId="77777777" w:rsidR="00675FF9" w:rsidRPr="00675FF9" w:rsidRDefault="00675FF9" w:rsidP="00675FF9">
            <w:pPr>
              <w:pStyle w:val="ListParagraph"/>
              <w:numPr>
                <w:ilvl w:val="0"/>
                <w:numId w:val="42"/>
              </w:numPr>
              <w:spacing w:after="0"/>
              <w:rPr>
                <w:rFonts w:ascii="Arial" w:eastAsia="Times New Roman" w:hAnsi="Arial" w:cs="Arial"/>
              </w:rPr>
            </w:pPr>
            <w:r w:rsidRPr="00675FF9">
              <w:rPr>
                <w:rFonts w:ascii="Arial" w:eastAsia="Times New Roman" w:hAnsi="Arial" w:cs="Arial"/>
              </w:rPr>
              <w:t>Anestesia Kegawatdaruratan</w:t>
            </w:r>
          </w:p>
          <w:p w14:paraId="6F0F7A20" w14:textId="77777777" w:rsidR="00675FF9" w:rsidRPr="00D125BE" w:rsidRDefault="00675FF9" w:rsidP="00675FF9">
            <w:pPr>
              <w:pStyle w:val="ListParagraph"/>
              <w:numPr>
                <w:ilvl w:val="0"/>
                <w:numId w:val="42"/>
              </w:numPr>
              <w:spacing w:after="0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>Anestesia Urologi</w:t>
            </w:r>
          </w:p>
          <w:p w14:paraId="3FCD1AC1" w14:textId="77777777" w:rsidR="00675FF9" w:rsidRPr="00D125BE" w:rsidRDefault="00675FF9" w:rsidP="00675FF9">
            <w:pPr>
              <w:pStyle w:val="ListParagraph"/>
              <w:numPr>
                <w:ilvl w:val="0"/>
                <w:numId w:val="42"/>
              </w:numPr>
              <w:spacing w:after="0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>Anestesia Untuk Penyakit Penyakit Khusus (Endokrin, Metabolik, Penyulit Kardiovaskular)</w:t>
            </w:r>
          </w:p>
          <w:p w14:paraId="3A884524" w14:textId="77777777" w:rsidR="00675FF9" w:rsidRPr="00675FF9" w:rsidRDefault="00675FF9" w:rsidP="00675FF9">
            <w:pPr>
              <w:pStyle w:val="ListParagraph"/>
              <w:numPr>
                <w:ilvl w:val="0"/>
                <w:numId w:val="42"/>
              </w:numPr>
              <w:spacing w:after="0"/>
              <w:rPr>
                <w:rFonts w:ascii="Arial" w:eastAsia="Times New Roman" w:hAnsi="Arial" w:cs="Arial"/>
                <w:b/>
              </w:rPr>
            </w:pPr>
            <w:r w:rsidRPr="00675FF9">
              <w:rPr>
                <w:rFonts w:ascii="Arial" w:eastAsia="Times New Roman" w:hAnsi="Arial" w:cs="Arial"/>
                <w:b/>
              </w:rPr>
              <w:t>Anestesia Bedah Kepala Leher</w:t>
            </w:r>
          </w:p>
          <w:p w14:paraId="18D1468E" w14:textId="77777777" w:rsidR="00675FF9" w:rsidRPr="00D125BE" w:rsidRDefault="00675FF9" w:rsidP="00675FF9">
            <w:pPr>
              <w:pStyle w:val="ListParagraph"/>
              <w:numPr>
                <w:ilvl w:val="0"/>
                <w:numId w:val="42"/>
              </w:numPr>
              <w:spacing w:after="0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>Anestesia Bedah Rawat Jalan / Luar Kamar Bedah</w:t>
            </w:r>
          </w:p>
          <w:p w14:paraId="43CC0B25" w14:textId="77777777" w:rsidR="00675FF9" w:rsidRDefault="00675FF9" w:rsidP="00675FF9">
            <w:pPr>
              <w:pStyle w:val="ListParagraph"/>
              <w:numPr>
                <w:ilvl w:val="0"/>
                <w:numId w:val="42"/>
              </w:numPr>
              <w:spacing w:after="0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>Anestesia Pada Prosedur Invasif Minimal</w:t>
            </w:r>
          </w:p>
          <w:p w14:paraId="4859CE5F" w14:textId="05D46D47" w:rsidR="00675FF9" w:rsidRPr="00675FF9" w:rsidRDefault="00675FF9" w:rsidP="00675FF9">
            <w:pPr>
              <w:pStyle w:val="ListParagraph"/>
              <w:numPr>
                <w:ilvl w:val="0"/>
                <w:numId w:val="42"/>
              </w:numPr>
              <w:spacing w:after="0"/>
              <w:rPr>
                <w:rFonts w:ascii="Arial" w:eastAsia="Times New Roman" w:hAnsi="Arial" w:cs="Arial"/>
              </w:rPr>
            </w:pPr>
            <w:r w:rsidRPr="00675FF9">
              <w:rPr>
                <w:rFonts w:ascii="Arial" w:eastAsia="Times New Roman" w:hAnsi="Arial" w:cs="Arial"/>
              </w:rPr>
              <w:t>Terapi Intensif</w:t>
            </w:r>
          </w:p>
        </w:tc>
      </w:tr>
      <w:tr w:rsidR="00426DF7" w:rsidRPr="00AB336D" w14:paraId="5058E707" w14:textId="77777777" w:rsidTr="00C47D57">
        <w:tc>
          <w:tcPr>
            <w:tcW w:w="534" w:type="dxa"/>
            <w:shd w:val="clear" w:color="auto" w:fill="auto"/>
          </w:tcPr>
          <w:p w14:paraId="459D5813" w14:textId="77777777" w:rsidR="00426DF7" w:rsidRPr="00AB336D" w:rsidRDefault="00426DF7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</w:rPr>
              <w:t>7</w:t>
            </w:r>
          </w:p>
        </w:tc>
        <w:tc>
          <w:tcPr>
            <w:tcW w:w="1701" w:type="dxa"/>
            <w:shd w:val="clear" w:color="auto" w:fill="auto"/>
          </w:tcPr>
          <w:p w14:paraId="4048B921" w14:textId="77777777" w:rsidR="00426DF7" w:rsidRPr="00AB336D" w:rsidRDefault="00426DF7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</w:rPr>
              <w:t>Intruksi untuk peserta ujian</w:t>
            </w:r>
          </w:p>
        </w:tc>
        <w:tc>
          <w:tcPr>
            <w:tcW w:w="6945" w:type="dxa"/>
            <w:gridSpan w:val="2"/>
            <w:shd w:val="clear" w:color="auto" w:fill="auto"/>
          </w:tcPr>
          <w:p w14:paraId="40F2F3DD" w14:textId="77777777" w:rsidR="00426DF7" w:rsidRPr="00AB336D" w:rsidRDefault="00426DF7" w:rsidP="003C0954">
            <w:pPr>
              <w:spacing w:after="0" w:line="240" w:lineRule="auto"/>
              <w:rPr>
                <w:rFonts w:ascii="Arial" w:hAnsi="Arial" w:cs="Arial"/>
                <w:noProof/>
                <w:u w:val="single"/>
              </w:rPr>
            </w:pPr>
            <w:r w:rsidRPr="00AB336D">
              <w:rPr>
                <w:rFonts w:ascii="Arial" w:hAnsi="Arial" w:cs="Arial"/>
                <w:b/>
                <w:noProof/>
                <w:u w:val="single"/>
              </w:rPr>
              <w:t>Skenario Klinik</w:t>
            </w:r>
            <w:r w:rsidRPr="00AB336D">
              <w:rPr>
                <w:rFonts w:ascii="Arial" w:hAnsi="Arial" w:cs="Arial"/>
                <w:noProof/>
                <w:u w:val="single"/>
              </w:rPr>
              <w:t xml:space="preserve"> :</w:t>
            </w:r>
          </w:p>
          <w:p w14:paraId="43824D10" w14:textId="5CC7F150" w:rsidR="005106E4" w:rsidRPr="00AB336D" w:rsidRDefault="00AB69D2" w:rsidP="00B202EF">
            <w:pPr>
              <w:spacing w:after="0" w:line="240" w:lineRule="auto"/>
              <w:jc w:val="both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</w:rPr>
              <w:t>Laki-laki</w:t>
            </w:r>
            <w:r w:rsidR="005106E4" w:rsidRPr="00AB336D">
              <w:rPr>
                <w:rFonts w:ascii="Arial" w:hAnsi="Arial" w:cs="Arial"/>
                <w:noProof/>
              </w:rPr>
              <w:t>,</w:t>
            </w:r>
            <w:r w:rsidR="004F4575" w:rsidRPr="00AB336D">
              <w:rPr>
                <w:rFonts w:ascii="Arial" w:hAnsi="Arial" w:cs="Arial"/>
                <w:noProof/>
              </w:rPr>
              <w:t xml:space="preserve"> </w:t>
            </w:r>
            <w:r w:rsidR="00D644BE" w:rsidRPr="00AB336D">
              <w:rPr>
                <w:rFonts w:ascii="Arial" w:hAnsi="Arial" w:cs="Arial"/>
                <w:noProof/>
                <w:lang w:val="en-US"/>
              </w:rPr>
              <w:t>3</w:t>
            </w:r>
            <w:r w:rsidR="004F4575" w:rsidRPr="00AB336D">
              <w:rPr>
                <w:rFonts w:ascii="Arial" w:hAnsi="Arial" w:cs="Arial"/>
                <w:noProof/>
                <w:lang w:val="en-US"/>
              </w:rPr>
              <w:t>6</w:t>
            </w:r>
            <w:r w:rsidR="005106E4" w:rsidRPr="00AB336D">
              <w:rPr>
                <w:rFonts w:ascii="Arial" w:hAnsi="Arial" w:cs="Arial"/>
                <w:noProof/>
              </w:rPr>
              <w:t xml:space="preserve"> tahun, </w:t>
            </w:r>
            <w:r w:rsidR="00D644BE" w:rsidRPr="00AB336D">
              <w:rPr>
                <w:rFonts w:ascii="Arial" w:hAnsi="Arial" w:cs="Arial"/>
                <w:noProof/>
                <w:lang w:val="en-US"/>
              </w:rPr>
              <w:t xml:space="preserve">berat badan </w:t>
            </w:r>
            <w:r w:rsidR="003212A6" w:rsidRPr="00AB336D">
              <w:rPr>
                <w:rFonts w:ascii="Arial" w:hAnsi="Arial" w:cs="Arial"/>
                <w:noProof/>
                <w:lang w:val="en-US"/>
              </w:rPr>
              <w:t>60</w:t>
            </w:r>
            <w:r w:rsidR="00D644BE" w:rsidRPr="00AB336D">
              <w:rPr>
                <w:rFonts w:ascii="Arial" w:hAnsi="Arial" w:cs="Arial"/>
                <w:noProof/>
                <w:lang w:val="en-US"/>
              </w:rPr>
              <w:t xml:space="preserve"> kg, tinggi badan 165 cm, </w:t>
            </w:r>
            <w:r w:rsidR="005106E4" w:rsidRPr="00AB336D">
              <w:rPr>
                <w:rFonts w:ascii="Arial" w:hAnsi="Arial" w:cs="Arial"/>
                <w:noProof/>
              </w:rPr>
              <w:t xml:space="preserve">dengan </w:t>
            </w:r>
            <w:r w:rsidR="00D644BE" w:rsidRPr="00AB336D">
              <w:rPr>
                <w:rFonts w:ascii="Arial" w:hAnsi="Arial" w:cs="Arial"/>
                <w:noProof/>
                <w:lang w:val="en-US"/>
              </w:rPr>
              <w:t>fraktur s</w:t>
            </w:r>
            <w:r w:rsidR="00246446" w:rsidRPr="00AB336D">
              <w:rPr>
                <w:rFonts w:ascii="Arial" w:hAnsi="Arial" w:cs="Arial"/>
                <w:noProof/>
                <w:lang w:val="en-US"/>
              </w:rPr>
              <w:t>egmental</w:t>
            </w:r>
            <w:r w:rsidR="00D644BE" w:rsidRPr="00AB336D">
              <w:rPr>
                <w:rFonts w:ascii="Arial" w:hAnsi="Arial" w:cs="Arial"/>
                <w:noProof/>
                <w:lang w:val="en-US"/>
              </w:rPr>
              <w:t xml:space="preserve"> mandibula</w:t>
            </w:r>
            <w:r w:rsidR="00246446" w:rsidRPr="00AB336D">
              <w:rPr>
                <w:rFonts w:ascii="Arial" w:hAnsi="Arial" w:cs="Arial"/>
                <w:noProof/>
                <w:lang w:val="en-US"/>
              </w:rPr>
              <w:t xml:space="preserve"> dan maksilla</w:t>
            </w:r>
            <w:r w:rsidR="005106E4" w:rsidRPr="00AB336D">
              <w:rPr>
                <w:rFonts w:ascii="Arial" w:hAnsi="Arial" w:cs="Arial"/>
                <w:noProof/>
              </w:rPr>
              <w:t>. Pasien direncanakan untuk operasi</w:t>
            </w:r>
            <w:r w:rsidR="00246446" w:rsidRPr="00AB336D">
              <w:rPr>
                <w:rFonts w:ascii="Arial" w:hAnsi="Arial" w:cs="Arial"/>
                <w:noProof/>
                <w:lang w:val="en-US"/>
              </w:rPr>
              <w:t xml:space="preserve"> ORIF</w:t>
            </w:r>
            <w:r w:rsidR="005106E4" w:rsidRPr="00AB336D">
              <w:rPr>
                <w:rFonts w:ascii="Arial" w:hAnsi="Arial" w:cs="Arial"/>
                <w:noProof/>
              </w:rPr>
              <w:t>.</w:t>
            </w:r>
            <w:r w:rsidR="00D644BE" w:rsidRPr="00AB336D">
              <w:rPr>
                <w:rFonts w:ascii="Arial" w:hAnsi="Arial" w:cs="Arial"/>
                <w:noProof/>
                <w:lang w:val="en-US"/>
              </w:rPr>
              <w:t xml:space="preserve"> </w:t>
            </w:r>
            <w:r w:rsidR="005106E4" w:rsidRPr="00AB336D">
              <w:rPr>
                <w:rFonts w:ascii="Arial" w:hAnsi="Arial" w:cs="Arial"/>
                <w:noProof/>
              </w:rPr>
              <w:t xml:space="preserve"> </w:t>
            </w:r>
          </w:p>
          <w:p w14:paraId="78D3283D" w14:textId="00A1774E" w:rsidR="005106E4" w:rsidRPr="00AB336D" w:rsidRDefault="005106E4" w:rsidP="00B202EF">
            <w:pPr>
              <w:spacing w:after="0" w:line="240" w:lineRule="auto"/>
              <w:jc w:val="both"/>
              <w:rPr>
                <w:rFonts w:ascii="Arial" w:hAnsi="Arial" w:cs="Arial"/>
                <w:noProof/>
              </w:rPr>
            </w:pPr>
          </w:p>
          <w:p w14:paraId="4D6A9D8A" w14:textId="1BF73A06" w:rsidR="00D644BE" w:rsidRPr="00AB336D" w:rsidRDefault="00D644BE" w:rsidP="00B202EF">
            <w:pPr>
              <w:spacing w:after="0" w:line="240" w:lineRule="auto"/>
              <w:jc w:val="both"/>
              <w:rPr>
                <w:rFonts w:ascii="Arial" w:hAnsi="Arial" w:cs="Arial"/>
                <w:noProof/>
                <w:lang w:val="en-US"/>
              </w:rPr>
            </w:pPr>
            <w:r w:rsidRPr="00AB336D">
              <w:rPr>
                <w:rFonts w:ascii="Arial" w:hAnsi="Arial" w:cs="Arial"/>
                <w:noProof/>
                <w:lang w:val="en-US"/>
              </w:rPr>
              <w:t>Buka mulut terbatas 2 jari pasien, ekst</w:t>
            </w:r>
            <w:r w:rsidR="00246446" w:rsidRPr="00AB336D">
              <w:rPr>
                <w:rFonts w:ascii="Arial" w:hAnsi="Arial" w:cs="Arial"/>
                <w:noProof/>
                <w:lang w:val="en-US"/>
              </w:rPr>
              <w:t>ensi kepala tidak ada hambatan.</w:t>
            </w:r>
          </w:p>
          <w:p w14:paraId="69EF1253" w14:textId="77777777" w:rsidR="00017114" w:rsidRPr="00AB336D" w:rsidRDefault="00017114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</w:p>
          <w:p w14:paraId="139EEC1F" w14:textId="6D77BD65" w:rsidR="00426DF7" w:rsidRPr="00AB336D" w:rsidRDefault="00426DF7" w:rsidP="003C0954">
            <w:pPr>
              <w:spacing w:after="0" w:line="240" w:lineRule="auto"/>
              <w:rPr>
                <w:rFonts w:ascii="Arial" w:hAnsi="Arial" w:cs="Arial"/>
                <w:b/>
                <w:noProof/>
              </w:rPr>
            </w:pPr>
            <w:r w:rsidRPr="00AB336D">
              <w:rPr>
                <w:rFonts w:ascii="Arial" w:hAnsi="Arial" w:cs="Arial"/>
                <w:b/>
                <w:noProof/>
                <w:u w:val="single"/>
              </w:rPr>
              <w:t xml:space="preserve">Instruksi </w:t>
            </w:r>
            <w:r w:rsidR="00AB336D" w:rsidRPr="00AB336D">
              <w:rPr>
                <w:rFonts w:ascii="Arial" w:hAnsi="Arial" w:cs="Arial"/>
                <w:b/>
                <w:noProof/>
                <w:u w:val="single"/>
              </w:rPr>
              <w:t>Peserta</w:t>
            </w:r>
            <w:r w:rsidR="00AB336D" w:rsidRPr="00AB336D">
              <w:rPr>
                <w:rFonts w:ascii="Arial" w:hAnsi="Arial" w:cs="Arial"/>
                <w:b/>
                <w:noProof/>
              </w:rPr>
              <w:t xml:space="preserve"> </w:t>
            </w:r>
            <w:r w:rsidRPr="00AB336D">
              <w:rPr>
                <w:rFonts w:ascii="Arial" w:hAnsi="Arial" w:cs="Arial"/>
                <w:b/>
                <w:noProof/>
              </w:rPr>
              <w:t>:</w:t>
            </w:r>
          </w:p>
          <w:p w14:paraId="1E647D2A" w14:textId="25A9CEF8" w:rsidR="004F4575" w:rsidRPr="00AB336D" w:rsidRDefault="004F4575" w:rsidP="00675FF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</w:rPr>
              <w:t>Sebutkan problem potensial pada pasien tersebut</w:t>
            </w:r>
            <w:r w:rsidR="00AB336D" w:rsidRPr="00AB336D">
              <w:rPr>
                <w:rFonts w:ascii="Arial" w:hAnsi="Arial" w:cs="Arial"/>
                <w:noProof/>
              </w:rPr>
              <w:t>.</w:t>
            </w:r>
          </w:p>
          <w:p w14:paraId="7C792534" w14:textId="78189341" w:rsidR="00D436A5" w:rsidRPr="00AB336D" w:rsidRDefault="00DF3CFF" w:rsidP="00675FF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  <w:lang w:val="en-US"/>
              </w:rPr>
              <w:t xml:space="preserve">Sebutkan persiapan dan algoritma tatalaksana jalan nafas </w:t>
            </w:r>
            <w:r w:rsidR="00AD74EF" w:rsidRPr="00AB336D">
              <w:rPr>
                <w:rFonts w:ascii="Arial" w:hAnsi="Arial" w:cs="Arial"/>
                <w:noProof/>
              </w:rPr>
              <w:t>pasien</w:t>
            </w:r>
            <w:r w:rsidR="004F4575" w:rsidRPr="00AB336D">
              <w:rPr>
                <w:rFonts w:ascii="Arial" w:hAnsi="Arial" w:cs="Arial"/>
                <w:noProof/>
                <w:lang w:val="en-US"/>
              </w:rPr>
              <w:t xml:space="preserve"> tersebut</w:t>
            </w:r>
          </w:p>
          <w:p w14:paraId="163CB0DB" w14:textId="4B6D34BE" w:rsidR="0041112E" w:rsidRPr="00AB336D" w:rsidRDefault="00DF3771" w:rsidP="00675FF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  <w:lang w:val="en-US"/>
              </w:rPr>
              <w:t xml:space="preserve">Setelah beberapa kali </w:t>
            </w:r>
            <w:r w:rsidR="00FA538E" w:rsidRPr="00AB336D">
              <w:rPr>
                <w:rFonts w:ascii="Arial" w:hAnsi="Arial" w:cs="Arial"/>
                <w:noProof/>
                <w:lang w:val="en-US"/>
              </w:rPr>
              <w:t>percobaan intubasi</w:t>
            </w:r>
            <w:r w:rsidR="0033714D" w:rsidRPr="00AB336D">
              <w:rPr>
                <w:rFonts w:ascii="Arial" w:hAnsi="Arial" w:cs="Arial"/>
                <w:noProof/>
                <w:lang w:val="en-US"/>
              </w:rPr>
              <w:t xml:space="preserve"> dan ventilasi dengan LMA,</w:t>
            </w:r>
            <w:r w:rsidR="00FA538E" w:rsidRPr="00AB336D">
              <w:rPr>
                <w:rFonts w:ascii="Arial" w:hAnsi="Arial" w:cs="Arial"/>
                <w:noProof/>
                <w:lang w:val="en-US"/>
              </w:rPr>
              <w:t xml:space="preserve"> pasien mengalami desaturasi progresif dan </w:t>
            </w:r>
            <w:r w:rsidRPr="00AB336D">
              <w:rPr>
                <w:rFonts w:ascii="Arial" w:hAnsi="Arial" w:cs="Arial"/>
                <w:noProof/>
                <w:lang w:val="en-US"/>
              </w:rPr>
              <w:t xml:space="preserve">menjadi </w:t>
            </w:r>
            <w:r w:rsidR="00FA538E" w:rsidRPr="00AB336D">
              <w:rPr>
                <w:rFonts w:ascii="Arial" w:hAnsi="Arial" w:cs="Arial"/>
                <w:noProof/>
                <w:lang w:val="en-US"/>
              </w:rPr>
              <w:t>sulit diventilasi.</w:t>
            </w:r>
            <w:r w:rsidR="00C470EB" w:rsidRPr="00AB336D">
              <w:rPr>
                <w:rFonts w:ascii="Arial" w:hAnsi="Arial" w:cs="Arial"/>
                <w:noProof/>
                <w:lang w:val="en-US"/>
              </w:rPr>
              <w:t xml:space="preserve"> Lakukan kritotirotomi dan oksigenasi pasien tersebut.</w:t>
            </w:r>
          </w:p>
          <w:p w14:paraId="315977E2" w14:textId="77777777" w:rsidR="006E1532" w:rsidRPr="00AB336D" w:rsidRDefault="006E1532" w:rsidP="0041112E">
            <w:pPr>
              <w:pStyle w:val="ListParagraph"/>
              <w:spacing w:after="0" w:line="240" w:lineRule="auto"/>
              <w:ind w:left="360"/>
              <w:rPr>
                <w:rFonts w:ascii="Arial" w:hAnsi="Arial" w:cs="Arial"/>
                <w:noProof/>
              </w:rPr>
            </w:pPr>
          </w:p>
        </w:tc>
      </w:tr>
      <w:tr w:rsidR="00426DF7" w:rsidRPr="00AB336D" w14:paraId="0D76A4A1" w14:textId="77777777" w:rsidTr="00C47D57">
        <w:tc>
          <w:tcPr>
            <w:tcW w:w="534" w:type="dxa"/>
            <w:shd w:val="clear" w:color="auto" w:fill="auto"/>
          </w:tcPr>
          <w:p w14:paraId="7DA3CDC8" w14:textId="77777777" w:rsidR="00426DF7" w:rsidRPr="00AB336D" w:rsidRDefault="00A67050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</w:rPr>
              <w:t>.</w:t>
            </w:r>
            <w:r w:rsidR="00426DF7" w:rsidRPr="00AB336D">
              <w:rPr>
                <w:rFonts w:ascii="Arial" w:hAnsi="Arial" w:cs="Arial"/>
                <w:noProof/>
              </w:rPr>
              <w:t>8</w:t>
            </w:r>
          </w:p>
        </w:tc>
        <w:tc>
          <w:tcPr>
            <w:tcW w:w="1701" w:type="dxa"/>
            <w:shd w:val="clear" w:color="auto" w:fill="auto"/>
          </w:tcPr>
          <w:p w14:paraId="101A747C" w14:textId="77777777" w:rsidR="00426DF7" w:rsidRPr="00AB336D" w:rsidRDefault="00426DF7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</w:rPr>
              <w:t>Instruksi untuk penguji</w:t>
            </w:r>
          </w:p>
        </w:tc>
        <w:tc>
          <w:tcPr>
            <w:tcW w:w="6945" w:type="dxa"/>
            <w:gridSpan w:val="2"/>
            <w:shd w:val="clear" w:color="auto" w:fill="auto"/>
          </w:tcPr>
          <w:p w14:paraId="47F51FC6" w14:textId="77777777" w:rsidR="00426DF7" w:rsidRPr="00AB336D" w:rsidRDefault="00426DF7" w:rsidP="003C0954">
            <w:pPr>
              <w:spacing w:after="0" w:line="240" w:lineRule="auto"/>
              <w:rPr>
                <w:rFonts w:ascii="Arial" w:eastAsia="Times New Roman" w:hAnsi="Arial" w:cs="Arial"/>
                <w:b/>
                <w:noProof/>
              </w:rPr>
            </w:pPr>
            <w:r w:rsidRPr="00AB336D">
              <w:rPr>
                <w:rFonts w:ascii="Arial" w:eastAsia="Times New Roman" w:hAnsi="Arial" w:cs="Arial"/>
                <w:b/>
                <w:noProof/>
              </w:rPr>
              <w:t>INSTRUKSI UMUM</w:t>
            </w:r>
          </w:p>
          <w:p w14:paraId="21D0D9A1" w14:textId="77777777" w:rsidR="00426DF7" w:rsidRPr="00AB336D" w:rsidRDefault="00426DF7" w:rsidP="003C0954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Arial" w:eastAsia="Times New Roman" w:hAnsi="Arial" w:cs="Arial"/>
                <w:noProof/>
              </w:rPr>
            </w:pPr>
            <w:r w:rsidRPr="00AB336D">
              <w:rPr>
                <w:rFonts w:ascii="Arial" w:eastAsia="Times New Roman" w:hAnsi="Arial" w:cs="Arial"/>
                <w:noProof/>
              </w:rPr>
              <w:t xml:space="preserve">Pastikan identitas peserta ujian pada kartu ujian </w:t>
            </w:r>
          </w:p>
          <w:p w14:paraId="6439C223" w14:textId="77777777" w:rsidR="00426DF7" w:rsidRPr="00AB336D" w:rsidRDefault="00426DF7" w:rsidP="003C0954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Arial" w:eastAsia="Times New Roman" w:hAnsi="Arial" w:cs="Arial"/>
                <w:noProof/>
              </w:rPr>
            </w:pPr>
            <w:r w:rsidRPr="00AB336D">
              <w:rPr>
                <w:rFonts w:ascii="Arial" w:eastAsia="Times New Roman" w:hAnsi="Arial" w:cs="Arial"/>
                <w:noProof/>
              </w:rPr>
              <w:t>Tulislah nama dan nomor peserta ujian pada lembar penilaian!</w:t>
            </w:r>
          </w:p>
          <w:p w14:paraId="16D9B1F4" w14:textId="77777777" w:rsidR="00426DF7" w:rsidRPr="00AB336D" w:rsidRDefault="00426DF7" w:rsidP="003C0954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Arial" w:eastAsia="Times New Roman" w:hAnsi="Arial" w:cs="Arial"/>
                <w:noProof/>
              </w:rPr>
            </w:pPr>
            <w:r w:rsidRPr="00AB336D">
              <w:rPr>
                <w:rFonts w:ascii="Arial" w:eastAsia="Times New Roman" w:hAnsi="Arial" w:cs="Arial"/>
                <w:noProof/>
              </w:rPr>
              <w:t xml:space="preserve">Amatilah dan berilah skor (0/1/2/3) atas tugas yang dikerjakan peserta ujian serta skor </w:t>
            </w:r>
            <w:r w:rsidRPr="00AB336D">
              <w:rPr>
                <w:rFonts w:ascii="Arial" w:eastAsia="Times New Roman" w:hAnsi="Arial" w:cs="Arial"/>
                <w:i/>
                <w:noProof/>
              </w:rPr>
              <w:t xml:space="preserve">Global Rating </w:t>
            </w:r>
            <w:r w:rsidRPr="00AB336D">
              <w:rPr>
                <w:rFonts w:ascii="Arial" w:eastAsia="Times New Roman" w:hAnsi="Arial" w:cs="Arial"/>
                <w:noProof/>
              </w:rPr>
              <w:t xml:space="preserve">sesuai rubrik penilaian </w:t>
            </w:r>
          </w:p>
          <w:p w14:paraId="388C8D12" w14:textId="77777777" w:rsidR="00426DF7" w:rsidRPr="00AB336D" w:rsidRDefault="00426DF7" w:rsidP="003C0954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Arial" w:eastAsia="Times New Roman" w:hAnsi="Arial" w:cs="Arial"/>
                <w:noProof/>
              </w:rPr>
            </w:pPr>
            <w:r w:rsidRPr="00AB336D">
              <w:rPr>
                <w:rFonts w:ascii="Arial" w:eastAsia="Times New Roman" w:hAnsi="Arial" w:cs="Arial"/>
                <w:noProof/>
              </w:rPr>
              <w:t xml:space="preserve">Hindarilah interupsi dan/atau tindakan selain daripada yang </w:t>
            </w:r>
            <w:r w:rsidR="00EA4786" w:rsidRPr="00AB336D">
              <w:rPr>
                <w:rFonts w:ascii="Arial" w:eastAsia="Times New Roman" w:hAnsi="Arial" w:cs="Arial"/>
                <w:noProof/>
              </w:rPr>
              <w:lastRenderedPageBreak/>
              <w:t>d</w:t>
            </w:r>
            <w:r w:rsidRPr="00AB336D">
              <w:rPr>
                <w:rFonts w:ascii="Arial" w:eastAsia="Times New Roman" w:hAnsi="Arial" w:cs="Arial"/>
                <w:noProof/>
              </w:rPr>
              <w:t>iminta dalam instruksi penguji!</w:t>
            </w:r>
          </w:p>
          <w:p w14:paraId="030CC48F" w14:textId="77777777" w:rsidR="00426DF7" w:rsidRPr="00AB336D" w:rsidRDefault="00426DF7" w:rsidP="003C0954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Arial" w:eastAsia="Times New Roman" w:hAnsi="Arial" w:cs="Arial"/>
                <w:noProof/>
              </w:rPr>
            </w:pPr>
            <w:r w:rsidRPr="00AB336D">
              <w:rPr>
                <w:rFonts w:ascii="Arial" w:eastAsia="Times New Roman" w:hAnsi="Arial" w:cs="Arial"/>
                <w:noProof/>
              </w:rPr>
              <w:t>Berikan informasi/hasil yang dibutuhkan secara lisan/tulisan hanya apabila peserta ujian telah melakukan dan/atau mengusulkan jenis pemeriksaan yang dimaksud (perhatikan instruksi khusus)!</w:t>
            </w:r>
          </w:p>
          <w:p w14:paraId="1BDD4D56" w14:textId="77777777" w:rsidR="00426DF7" w:rsidRPr="00AB336D" w:rsidRDefault="00426DF7" w:rsidP="003C0954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Arial" w:eastAsia="Times New Roman" w:hAnsi="Arial" w:cs="Arial"/>
                <w:noProof/>
              </w:rPr>
            </w:pPr>
            <w:r w:rsidRPr="00AB336D">
              <w:rPr>
                <w:rFonts w:ascii="Arial" w:eastAsia="Times New Roman" w:hAnsi="Arial" w:cs="Arial"/>
                <w:noProof/>
              </w:rPr>
              <w:t>Taatilah peraturan serta etika penguji selama menjalankan tugas sebagai penguji OSCE - ATI!</w:t>
            </w:r>
          </w:p>
          <w:p w14:paraId="13EC963E" w14:textId="77777777" w:rsidR="00426DF7" w:rsidRPr="00AB336D" w:rsidRDefault="00426DF7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</w:p>
          <w:p w14:paraId="764C8344" w14:textId="77777777" w:rsidR="00426DF7" w:rsidRPr="00AB336D" w:rsidRDefault="00426DF7" w:rsidP="003C0954">
            <w:pPr>
              <w:spacing w:after="0" w:line="240" w:lineRule="auto"/>
              <w:rPr>
                <w:rFonts w:ascii="Arial" w:hAnsi="Arial" w:cs="Arial"/>
                <w:b/>
                <w:noProof/>
              </w:rPr>
            </w:pPr>
            <w:r w:rsidRPr="00AB336D">
              <w:rPr>
                <w:rFonts w:ascii="Arial" w:hAnsi="Arial" w:cs="Arial"/>
                <w:b/>
                <w:noProof/>
              </w:rPr>
              <w:t>INSTRUKSI KHUSUS :</w:t>
            </w:r>
          </w:p>
          <w:p w14:paraId="61F0C1EA" w14:textId="77777777" w:rsidR="00110D24" w:rsidRPr="00AB336D" w:rsidRDefault="00110D24" w:rsidP="00110D24">
            <w:pPr>
              <w:pStyle w:val="ListParagraph"/>
              <w:spacing w:after="0" w:line="240" w:lineRule="auto"/>
              <w:ind w:left="360"/>
              <w:rPr>
                <w:rFonts w:ascii="Arial" w:hAnsi="Arial" w:cs="Arial"/>
                <w:noProof/>
              </w:rPr>
            </w:pPr>
          </w:p>
          <w:p w14:paraId="3F363341" w14:textId="206129BB" w:rsidR="00953B9C" w:rsidRPr="00AB336D" w:rsidRDefault="00161F7F" w:rsidP="000A7CD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  <w:lang w:val="en-US"/>
              </w:rPr>
              <w:t xml:space="preserve">Penguji menilai kemampuan peserta dalam mengidentifikasi </w:t>
            </w:r>
            <w:r w:rsidR="00953B9C" w:rsidRPr="00F5090D">
              <w:rPr>
                <w:rFonts w:ascii="Arial" w:hAnsi="Arial" w:cs="Arial"/>
                <w:b/>
                <w:noProof/>
              </w:rPr>
              <w:t>problem potensial</w:t>
            </w:r>
            <w:r w:rsidR="00953B9C" w:rsidRPr="00AB336D">
              <w:rPr>
                <w:rFonts w:ascii="Arial" w:hAnsi="Arial" w:cs="Arial"/>
                <w:noProof/>
              </w:rPr>
              <w:t xml:space="preserve"> pada pasien</w:t>
            </w:r>
          </w:p>
          <w:p w14:paraId="43CA26E8" w14:textId="129E327E" w:rsidR="00953B9C" w:rsidRPr="00AB336D" w:rsidRDefault="007D4CFE" w:rsidP="00953B9C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  <w:lang w:val="en-US"/>
              </w:rPr>
              <w:t>Sulit intubasi</w:t>
            </w:r>
          </w:p>
          <w:p w14:paraId="5A03BF3F" w14:textId="54ABBB11" w:rsidR="00246446" w:rsidRPr="00AB336D" w:rsidRDefault="00246446" w:rsidP="00953B9C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  <w:lang w:val="en-US"/>
              </w:rPr>
              <w:t>Perdarahan jalan nafas</w:t>
            </w:r>
          </w:p>
          <w:p w14:paraId="5B346952" w14:textId="7AD63485" w:rsidR="00246446" w:rsidRPr="00AB336D" w:rsidRDefault="00246446" w:rsidP="00953B9C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  <w:lang w:val="en-US"/>
              </w:rPr>
              <w:t>Aspirasi darah</w:t>
            </w:r>
          </w:p>
          <w:p w14:paraId="4B00DB3F" w14:textId="77777777" w:rsidR="00953B9C" w:rsidRPr="00AB336D" w:rsidRDefault="00953B9C" w:rsidP="00953B9C">
            <w:pPr>
              <w:spacing w:after="0" w:line="240" w:lineRule="auto"/>
              <w:rPr>
                <w:rFonts w:ascii="Arial" w:hAnsi="Arial" w:cs="Arial"/>
                <w:noProof/>
              </w:rPr>
            </w:pPr>
          </w:p>
          <w:p w14:paraId="1BBF184B" w14:textId="17D8DCBC" w:rsidR="00856F94" w:rsidRPr="00AB336D" w:rsidRDefault="00161F7F" w:rsidP="00856F9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  <w:lang w:val="en-US"/>
              </w:rPr>
              <w:t>Penguji menilai kemampuan p</w:t>
            </w:r>
            <w:r w:rsidR="00856F94" w:rsidRPr="00AB336D">
              <w:rPr>
                <w:rFonts w:ascii="Arial" w:hAnsi="Arial" w:cs="Arial"/>
                <w:noProof/>
              </w:rPr>
              <w:t xml:space="preserve">eserta </w:t>
            </w:r>
            <w:r w:rsidR="00F5090D">
              <w:rPr>
                <w:rFonts w:ascii="Arial" w:hAnsi="Arial" w:cs="Arial"/>
                <w:noProof/>
              </w:rPr>
              <w:t xml:space="preserve">menyebutkan </w:t>
            </w:r>
            <w:r w:rsidR="00F5090D" w:rsidRPr="00675FF9">
              <w:rPr>
                <w:rFonts w:ascii="Arial" w:hAnsi="Arial" w:cs="Arial"/>
                <w:b/>
                <w:noProof/>
                <w:lang w:val="en-US"/>
              </w:rPr>
              <w:t>persiapan dan algoritma tatalaksana jalan nafas</w:t>
            </w:r>
            <w:r w:rsidR="00856F94" w:rsidRPr="00AB336D">
              <w:rPr>
                <w:rFonts w:ascii="Arial" w:hAnsi="Arial" w:cs="Arial"/>
                <w:noProof/>
                <w:lang w:val="en-US"/>
              </w:rPr>
              <w:t xml:space="preserve"> </w:t>
            </w:r>
            <w:r w:rsidR="00B232B6" w:rsidRPr="00AB336D">
              <w:rPr>
                <w:rFonts w:ascii="Arial" w:hAnsi="Arial" w:cs="Arial"/>
                <w:noProof/>
                <w:lang w:val="en-US"/>
              </w:rPr>
              <w:t xml:space="preserve">pada pasien sulit intubasi </w:t>
            </w:r>
            <w:r w:rsidRPr="00AB336D">
              <w:rPr>
                <w:rFonts w:ascii="Arial" w:hAnsi="Arial" w:cs="Arial"/>
                <w:noProof/>
                <w:lang w:val="en-US"/>
              </w:rPr>
              <w:t xml:space="preserve">yang </w:t>
            </w:r>
            <w:r w:rsidR="00856F94" w:rsidRPr="00AB336D">
              <w:rPr>
                <w:rFonts w:ascii="Arial" w:hAnsi="Arial" w:cs="Arial"/>
                <w:noProof/>
                <w:lang w:val="en-US"/>
              </w:rPr>
              <w:t>meliputi</w:t>
            </w:r>
            <w:r w:rsidRPr="00AB336D">
              <w:rPr>
                <w:rFonts w:ascii="Arial" w:hAnsi="Arial" w:cs="Arial"/>
                <w:noProof/>
                <w:lang w:val="en-US"/>
              </w:rPr>
              <w:t xml:space="preserve"> aspek berikut</w:t>
            </w:r>
            <w:r w:rsidR="00856F94" w:rsidRPr="00AB336D">
              <w:rPr>
                <w:rFonts w:ascii="Arial" w:hAnsi="Arial" w:cs="Arial"/>
                <w:noProof/>
                <w:lang w:val="en-US"/>
              </w:rPr>
              <w:t xml:space="preserve"> </w:t>
            </w:r>
            <w:r w:rsidR="00856F94" w:rsidRPr="00AB336D">
              <w:rPr>
                <w:rFonts w:ascii="Arial" w:hAnsi="Arial" w:cs="Arial"/>
                <w:noProof/>
              </w:rPr>
              <w:t>:</w:t>
            </w:r>
          </w:p>
          <w:p w14:paraId="0D13A953" w14:textId="74E3862F" w:rsidR="00856F94" w:rsidRPr="00AB336D" w:rsidRDefault="00F5090D" w:rsidP="00B232B6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 xml:space="preserve">Menyebutkan </w:t>
            </w:r>
            <w:r w:rsidR="00856F94" w:rsidRPr="00AB336D">
              <w:rPr>
                <w:rFonts w:ascii="Arial" w:hAnsi="Arial" w:cs="Arial"/>
                <w:noProof/>
              </w:rPr>
              <w:t>prosedur dan persiapan</w:t>
            </w:r>
            <w:r w:rsidR="00B232B6" w:rsidRPr="00AB336D">
              <w:rPr>
                <w:rFonts w:ascii="Arial" w:hAnsi="Arial" w:cs="Arial"/>
                <w:noProof/>
                <w:lang w:val="en-US"/>
              </w:rPr>
              <w:t xml:space="preserve"> :</w:t>
            </w:r>
          </w:p>
          <w:p w14:paraId="5624B85F" w14:textId="4AD43AE3" w:rsidR="00B232B6" w:rsidRPr="00AB336D" w:rsidRDefault="00FA538E" w:rsidP="00B232B6">
            <w:pPr>
              <w:pStyle w:val="ListParagraph"/>
              <w:numPr>
                <w:ilvl w:val="1"/>
                <w:numId w:val="36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  <w:lang w:val="en-US"/>
              </w:rPr>
              <w:t>LMA</w:t>
            </w:r>
          </w:p>
          <w:p w14:paraId="4AE3ED02" w14:textId="4A459739" w:rsidR="00FA538E" w:rsidRPr="00AB336D" w:rsidRDefault="00FA538E" w:rsidP="00B232B6">
            <w:pPr>
              <w:pStyle w:val="ListParagraph"/>
              <w:numPr>
                <w:ilvl w:val="1"/>
                <w:numId w:val="36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  <w:lang w:val="en-US"/>
              </w:rPr>
              <w:t>Bougie dan stylet</w:t>
            </w:r>
          </w:p>
          <w:p w14:paraId="6AC74311" w14:textId="0E0F1D6A" w:rsidR="00FA538E" w:rsidRPr="00AB336D" w:rsidRDefault="00C470EB" w:rsidP="00B232B6">
            <w:pPr>
              <w:pStyle w:val="ListParagraph"/>
              <w:numPr>
                <w:ilvl w:val="1"/>
                <w:numId w:val="36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  <w:lang w:val="en-US"/>
              </w:rPr>
              <w:t>Set krikotirotomi</w:t>
            </w:r>
          </w:p>
          <w:p w14:paraId="7494703B" w14:textId="7FE47154" w:rsidR="00246446" w:rsidRPr="00AB336D" w:rsidRDefault="00C470EB" w:rsidP="00246446">
            <w:pPr>
              <w:pStyle w:val="ListParagraph"/>
              <w:numPr>
                <w:ilvl w:val="1"/>
                <w:numId w:val="36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  <w:lang w:val="en-US"/>
              </w:rPr>
              <w:t>Set jet ventilasi</w:t>
            </w:r>
          </w:p>
          <w:p w14:paraId="79DCAFB4" w14:textId="4797D260" w:rsidR="00246446" w:rsidRPr="00AB336D" w:rsidRDefault="00246446" w:rsidP="00246446">
            <w:pPr>
              <w:pStyle w:val="ListParagraph"/>
              <w:numPr>
                <w:ilvl w:val="1"/>
                <w:numId w:val="36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  <w:lang w:val="en-US"/>
              </w:rPr>
              <w:t>Video laringoskop</w:t>
            </w:r>
          </w:p>
          <w:p w14:paraId="465391D8" w14:textId="33E5B147" w:rsidR="00856F94" w:rsidRPr="00AB336D" w:rsidRDefault="00C470EB" w:rsidP="00B232B6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  <w:lang w:val="en-US"/>
              </w:rPr>
              <w:t xml:space="preserve">Pasien direncanakan anestesia umum dengan intubasi </w:t>
            </w:r>
            <w:r w:rsidR="00DF3771" w:rsidRPr="00AB336D">
              <w:rPr>
                <w:rFonts w:ascii="Arial" w:hAnsi="Arial" w:cs="Arial"/>
                <w:noProof/>
                <w:lang w:val="en-US"/>
              </w:rPr>
              <w:t>mengikuti algoritma Difficult Airway Society</w:t>
            </w:r>
          </w:p>
          <w:p w14:paraId="0DCEAF19" w14:textId="0EA7B6AA" w:rsidR="00DF3771" w:rsidRPr="00AB336D" w:rsidRDefault="00DF3771" w:rsidP="00DF3771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  <w:lang w:val="en-US"/>
              </w:rPr>
              <w:drawing>
                <wp:inline distT="0" distB="0" distL="0" distR="0" wp14:anchorId="53176250" wp14:editId="432366A3">
                  <wp:extent cx="4363085" cy="3085465"/>
                  <wp:effectExtent l="0" t="0" r="0" b="635"/>
                  <wp:docPr id="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085" cy="3085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EA37B0" w14:textId="344F070A" w:rsidR="00856F94" w:rsidRPr="00675FF9" w:rsidRDefault="00C470EB" w:rsidP="00B232B6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  <w:lang w:val="en-US"/>
              </w:rPr>
              <w:t>Menjelaskan ke pasien mengenai kemungkinan kesulitan tatalaksana jalan nafas serta tindakan yang mungkin dilakukan untuk mengatasinya</w:t>
            </w:r>
          </w:p>
          <w:p w14:paraId="4170E04F" w14:textId="77777777" w:rsidR="00675FF9" w:rsidRDefault="00675FF9" w:rsidP="00675FF9">
            <w:pPr>
              <w:pStyle w:val="ListParagraph"/>
              <w:spacing w:after="0" w:line="240" w:lineRule="auto"/>
              <w:rPr>
                <w:rFonts w:ascii="Arial" w:hAnsi="Arial" w:cs="Arial"/>
                <w:noProof/>
                <w:lang w:val="en-US"/>
              </w:rPr>
            </w:pPr>
          </w:p>
          <w:p w14:paraId="225A1449" w14:textId="77777777" w:rsidR="00675FF9" w:rsidRDefault="00675FF9" w:rsidP="00675FF9">
            <w:pPr>
              <w:pStyle w:val="ListParagraph"/>
              <w:spacing w:after="0" w:line="240" w:lineRule="auto"/>
              <w:rPr>
                <w:rFonts w:ascii="Arial" w:hAnsi="Arial" w:cs="Arial"/>
                <w:noProof/>
                <w:lang w:val="en-US"/>
              </w:rPr>
            </w:pPr>
          </w:p>
          <w:p w14:paraId="74C90956" w14:textId="77777777" w:rsidR="00675FF9" w:rsidRDefault="00675FF9" w:rsidP="00675FF9">
            <w:pPr>
              <w:pStyle w:val="ListParagraph"/>
              <w:spacing w:after="0" w:line="240" w:lineRule="auto"/>
              <w:rPr>
                <w:rFonts w:ascii="Arial" w:hAnsi="Arial" w:cs="Arial"/>
                <w:noProof/>
                <w:lang w:val="en-US"/>
              </w:rPr>
            </w:pPr>
          </w:p>
          <w:p w14:paraId="5F7819C2" w14:textId="77777777" w:rsidR="00675FF9" w:rsidRPr="00AB336D" w:rsidRDefault="00675FF9" w:rsidP="00675FF9">
            <w:pPr>
              <w:pStyle w:val="ListParagraph"/>
              <w:spacing w:after="0" w:line="240" w:lineRule="auto"/>
              <w:rPr>
                <w:rFonts w:ascii="Arial" w:hAnsi="Arial" w:cs="Arial"/>
                <w:noProof/>
              </w:rPr>
            </w:pPr>
          </w:p>
          <w:p w14:paraId="48BD2847" w14:textId="3510CBDE" w:rsidR="00856F94" w:rsidRPr="00AB336D" w:rsidRDefault="00856F94" w:rsidP="00856F94">
            <w:pPr>
              <w:pStyle w:val="ListParagraph"/>
              <w:spacing w:after="0" w:line="240" w:lineRule="auto"/>
              <w:ind w:left="360"/>
              <w:rPr>
                <w:rFonts w:ascii="Arial" w:hAnsi="Arial" w:cs="Arial"/>
                <w:noProof/>
              </w:rPr>
            </w:pPr>
          </w:p>
          <w:p w14:paraId="7AE7EDA8" w14:textId="49DADF49" w:rsidR="00953B9C" w:rsidRPr="00AB336D" w:rsidRDefault="00953B9C" w:rsidP="00675FF9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</w:rPr>
              <w:lastRenderedPageBreak/>
              <w:t xml:space="preserve">Penguji menilai keterampilan tindakan </w:t>
            </w:r>
            <w:r w:rsidR="00C470EB" w:rsidRPr="00675FF9">
              <w:rPr>
                <w:rFonts w:ascii="Arial" w:hAnsi="Arial" w:cs="Arial"/>
                <w:b/>
                <w:noProof/>
                <w:lang w:val="en-US"/>
              </w:rPr>
              <w:t>krikotirotomi</w:t>
            </w:r>
            <w:r w:rsidR="00C470EB" w:rsidRPr="00AB336D">
              <w:rPr>
                <w:rFonts w:ascii="Arial" w:hAnsi="Arial" w:cs="Arial"/>
                <w:noProof/>
                <w:lang w:val="en-US"/>
              </w:rPr>
              <w:t xml:space="preserve"> </w:t>
            </w:r>
            <w:r w:rsidRPr="00AB336D">
              <w:rPr>
                <w:rFonts w:ascii="Arial" w:hAnsi="Arial" w:cs="Arial"/>
                <w:noProof/>
              </w:rPr>
              <w:t>yang dilakukan peserta</w:t>
            </w:r>
          </w:p>
          <w:p w14:paraId="0DEA585A" w14:textId="77777777" w:rsidR="00161F7F" w:rsidRPr="00AB336D" w:rsidRDefault="00161F7F" w:rsidP="00161F7F">
            <w:pPr>
              <w:pStyle w:val="ListParagraph"/>
              <w:spacing w:after="0" w:line="240" w:lineRule="auto"/>
              <w:ind w:left="360"/>
              <w:rPr>
                <w:rFonts w:ascii="Arial" w:hAnsi="Arial" w:cs="Arial"/>
                <w:noProof/>
              </w:rPr>
            </w:pPr>
          </w:p>
          <w:p w14:paraId="22F97321" w14:textId="77777777" w:rsidR="00AA4CBC" w:rsidRPr="00AB336D" w:rsidRDefault="00C470EB" w:rsidP="00856F94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contextualSpacing/>
              <w:jc w:val="both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  <w:lang w:val="en-US"/>
              </w:rPr>
              <w:t xml:space="preserve">Bersihkan daerah punksi dengan </w:t>
            </w:r>
            <w:r w:rsidR="007273CB" w:rsidRPr="00AB336D">
              <w:rPr>
                <w:rFonts w:ascii="Arial" w:hAnsi="Arial" w:cs="Arial"/>
                <w:noProof/>
                <w:lang w:val="en-US"/>
              </w:rPr>
              <w:t>antiseptik</w:t>
            </w:r>
          </w:p>
          <w:p w14:paraId="4E1876C8" w14:textId="77777777" w:rsidR="007273CB" w:rsidRPr="00AB336D" w:rsidRDefault="007273CB" w:rsidP="00856F94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contextualSpacing/>
              <w:jc w:val="both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  <w:lang w:val="en-US"/>
              </w:rPr>
              <w:t>Palpasi penanda anatomik : kartilago tiroid, kartilago krikoid, dan membran krikotiroid</w:t>
            </w:r>
          </w:p>
          <w:p w14:paraId="73D623C4" w14:textId="77777777" w:rsidR="007273CB" w:rsidRPr="00AB336D" w:rsidRDefault="007273CB" w:rsidP="00856F94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contextualSpacing/>
              <w:jc w:val="both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  <w:lang w:val="en-US"/>
              </w:rPr>
              <w:t>Stablilisasi krikoid dengan ibu jari dan jari tengah</w:t>
            </w:r>
          </w:p>
          <w:p w14:paraId="005B3EE0" w14:textId="77777777" w:rsidR="007273CB" w:rsidRPr="00AB336D" w:rsidRDefault="007273CB" w:rsidP="00856F94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contextualSpacing/>
              <w:jc w:val="both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  <w:lang w:val="en-US"/>
              </w:rPr>
              <w:t>Punksi bagian tengah membran krikoid</w:t>
            </w:r>
          </w:p>
          <w:p w14:paraId="42DC0F82" w14:textId="77777777" w:rsidR="007273CB" w:rsidRPr="00AB336D" w:rsidRDefault="007273CB" w:rsidP="00856F94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contextualSpacing/>
              <w:jc w:val="both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  <w:lang w:val="en-US"/>
              </w:rPr>
              <w:t>Arahkan jarum ke kaudal membentuk sudut 45 derajat</w:t>
            </w:r>
          </w:p>
          <w:p w14:paraId="17403AFD" w14:textId="77777777" w:rsidR="007273CB" w:rsidRPr="00AB336D" w:rsidRDefault="007273CB" w:rsidP="00856F94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contextualSpacing/>
              <w:jc w:val="both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  <w:lang w:val="en-US"/>
              </w:rPr>
              <w:t>Aspirasi udara</w:t>
            </w:r>
          </w:p>
          <w:p w14:paraId="575A7949" w14:textId="77777777" w:rsidR="007273CB" w:rsidRPr="00AB336D" w:rsidRDefault="007273CB" w:rsidP="00856F94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contextualSpacing/>
              <w:jc w:val="both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  <w:lang w:val="en-US"/>
              </w:rPr>
              <w:t>Masukkan kanul kedalam dan lepaskan jarum</w:t>
            </w:r>
          </w:p>
          <w:p w14:paraId="498D6E33" w14:textId="77777777" w:rsidR="007273CB" w:rsidRPr="00AB336D" w:rsidRDefault="007273CB" w:rsidP="00856F94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contextualSpacing/>
              <w:jc w:val="both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  <w:lang w:val="en-US"/>
              </w:rPr>
              <w:t>Konfirmasi ulang posisi dengan melakukan aspirasi udara</w:t>
            </w:r>
          </w:p>
          <w:p w14:paraId="6BE83EC8" w14:textId="77777777" w:rsidR="007273CB" w:rsidRPr="00AB336D" w:rsidRDefault="007273CB" w:rsidP="00856F94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contextualSpacing/>
              <w:jc w:val="both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  <w:lang w:val="en-US"/>
              </w:rPr>
              <w:t>Sambungkan dengan alat jet ventilasi dan lakukan ventilasi dengan menutup katup selama 1-2 detik</w:t>
            </w:r>
          </w:p>
          <w:p w14:paraId="31FF113A" w14:textId="77777777" w:rsidR="00DF3CFF" w:rsidRPr="00AB336D" w:rsidRDefault="00DF3CFF" w:rsidP="00856F94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contextualSpacing/>
              <w:jc w:val="both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  <w:lang w:val="en-US"/>
              </w:rPr>
              <w:t xml:space="preserve">Dilanjutkan dengan persiapan untuk </w:t>
            </w:r>
            <w:r w:rsidR="00C05181" w:rsidRPr="00AB336D">
              <w:rPr>
                <w:rFonts w:ascii="Arial" w:hAnsi="Arial" w:cs="Arial"/>
                <w:noProof/>
                <w:lang w:val="en-US"/>
              </w:rPr>
              <w:t>trakeostomi</w:t>
            </w:r>
          </w:p>
          <w:p w14:paraId="415FA62B" w14:textId="0C3D980E" w:rsidR="00C05181" w:rsidRPr="00AB336D" w:rsidRDefault="00C05181" w:rsidP="00C05181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ind w:left="360"/>
              <w:contextualSpacing/>
              <w:jc w:val="both"/>
              <w:rPr>
                <w:rFonts w:ascii="Arial" w:hAnsi="Arial" w:cs="Arial"/>
                <w:noProof/>
              </w:rPr>
            </w:pPr>
          </w:p>
        </w:tc>
      </w:tr>
      <w:tr w:rsidR="00F5090D" w:rsidRPr="00AB336D" w14:paraId="4F5C6948" w14:textId="77777777" w:rsidTr="00C47D57">
        <w:trPr>
          <w:trHeight w:val="246"/>
        </w:trPr>
        <w:tc>
          <w:tcPr>
            <w:tcW w:w="534" w:type="dxa"/>
            <w:shd w:val="clear" w:color="auto" w:fill="auto"/>
          </w:tcPr>
          <w:p w14:paraId="54A01593" w14:textId="0942FE03" w:rsidR="00F5090D" w:rsidRDefault="00F5090D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lastRenderedPageBreak/>
              <w:t>9</w:t>
            </w:r>
          </w:p>
        </w:tc>
        <w:tc>
          <w:tcPr>
            <w:tcW w:w="1701" w:type="dxa"/>
            <w:shd w:val="clear" w:color="auto" w:fill="auto"/>
          </w:tcPr>
          <w:p w14:paraId="1C6892E1" w14:textId="19ECCACB" w:rsidR="00F5090D" w:rsidRPr="00A23A10" w:rsidRDefault="00F5090D" w:rsidP="003C0954">
            <w:pPr>
              <w:spacing w:after="0" w:line="240" w:lineRule="auto"/>
              <w:rPr>
                <w:rFonts w:ascii="Arial" w:hAnsi="Arial" w:cs="Arial"/>
                <w:noProof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Tata letak station</w:t>
            </w:r>
          </w:p>
        </w:tc>
        <w:tc>
          <w:tcPr>
            <w:tcW w:w="6945" w:type="dxa"/>
            <w:gridSpan w:val="2"/>
            <w:shd w:val="clear" w:color="auto" w:fill="auto"/>
          </w:tcPr>
          <w:p w14:paraId="72D7797B" w14:textId="7A3045AE" w:rsidR="00F5090D" w:rsidRPr="00A23A10" w:rsidRDefault="00675FF9" w:rsidP="00D72C62">
            <w:pPr>
              <w:spacing w:after="0" w:line="360" w:lineRule="auto"/>
              <w:rPr>
                <w:rFonts w:ascii="Arial" w:hAnsi="Arial" w:cs="Arial"/>
                <w:noProof/>
                <w:lang w:val="en-US"/>
              </w:rPr>
            </w:pPr>
            <w:r>
              <w:rPr>
                <w:rFonts w:ascii="Arial" w:hAnsi="Arial" w:cs="Arial"/>
                <w:noProof/>
                <w:lang w:val="en-US"/>
              </w:rPr>
              <w:t>Model</w:t>
            </w:r>
            <w:r w:rsidR="00F5090D">
              <w:rPr>
                <w:rFonts w:ascii="Arial" w:hAnsi="Arial" w:cs="Arial"/>
                <w:noProof/>
                <w:lang w:val="en-US"/>
              </w:rPr>
              <w:t xml:space="preserve"> ruang OK</w:t>
            </w:r>
          </w:p>
        </w:tc>
      </w:tr>
      <w:tr w:rsidR="008B2FF4" w:rsidRPr="00AB336D" w14:paraId="4073C6AD" w14:textId="77777777" w:rsidTr="00C47D57">
        <w:trPr>
          <w:trHeight w:val="246"/>
        </w:trPr>
        <w:tc>
          <w:tcPr>
            <w:tcW w:w="534" w:type="dxa"/>
            <w:shd w:val="clear" w:color="auto" w:fill="auto"/>
          </w:tcPr>
          <w:p w14:paraId="30FDABBB" w14:textId="506AD7B2" w:rsidR="008B2FF4" w:rsidRDefault="008B2FF4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lang w:val="en-US"/>
              </w:rPr>
              <w:t>10</w:t>
            </w:r>
          </w:p>
        </w:tc>
        <w:tc>
          <w:tcPr>
            <w:tcW w:w="1701" w:type="dxa"/>
            <w:shd w:val="clear" w:color="auto" w:fill="auto"/>
          </w:tcPr>
          <w:p w14:paraId="0EB1FA6E" w14:textId="2DE1978A" w:rsidR="008B2FF4" w:rsidRDefault="008B2FF4" w:rsidP="003C095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Kebutuhan Laboran</w:t>
            </w:r>
          </w:p>
        </w:tc>
        <w:tc>
          <w:tcPr>
            <w:tcW w:w="6945" w:type="dxa"/>
            <w:gridSpan w:val="2"/>
            <w:shd w:val="clear" w:color="auto" w:fill="auto"/>
          </w:tcPr>
          <w:p w14:paraId="427F54BC" w14:textId="77777777" w:rsidR="008B2FF4" w:rsidRPr="00275D74" w:rsidRDefault="008B2FF4" w:rsidP="00675FF9">
            <w:pPr>
              <w:spacing w:after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Jumlah Laboran :</w:t>
            </w:r>
            <w:r>
              <w:rPr>
                <w:rFonts w:ascii="Arial" w:hAnsi="Arial" w:cs="Arial"/>
                <w:lang w:val="en-US"/>
              </w:rPr>
              <w:t xml:space="preserve"> 1</w:t>
            </w:r>
          </w:p>
          <w:p w14:paraId="29E294B4" w14:textId="77777777" w:rsidR="008B2FF4" w:rsidRDefault="008B2FF4" w:rsidP="00675FF9">
            <w:pPr>
              <w:spacing w:after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Tugas Laboran :</w:t>
            </w:r>
          </w:p>
          <w:p w14:paraId="5CE10B1A" w14:textId="0E578EF8" w:rsidR="008B2FF4" w:rsidRDefault="008B2FF4" w:rsidP="00675FF9">
            <w:pPr>
              <w:spacing w:after="0"/>
              <w:jc w:val="both"/>
              <w:rPr>
                <w:rFonts w:ascii="Arial" w:hAnsi="Arial" w:cs="Arial"/>
                <w:noProof/>
                <w:lang w:val="en-US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  <w:lang w:val="en-US"/>
              </w:rPr>
              <w:t>ebagai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p</w:t>
            </w: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  <w:lang w:val="en-US"/>
              </w:rPr>
              <w:t>ñata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anestesi, membantu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peserta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dalam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melakukan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persiapan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dan tindakan.</w:t>
            </w:r>
          </w:p>
        </w:tc>
      </w:tr>
      <w:tr w:rsidR="004F5562" w:rsidRPr="00AB336D" w14:paraId="12A70763" w14:textId="77777777" w:rsidTr="00C47D57">
        <w:trPr>
          <w:trHeight w:val="268"/>
        </w:trPr>
        <w:tc>
          <w:tcPr>
            <w:tcW w:w="534" w:type="dxa"/>
            <w:shd w:val="clear" w:color="auto" w:fill="auto"/>
          </w:tcPr>
          <w:p w14:paraId="3BC0774C" w14:textId="3BFE7593" w:rsidR="004F5562" w:rsidRPr="00AB336D" w:rsidRDefault="004F5562" w:rsidP="004F5562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</w:rPr>
              <w:t>1</w:t>
            </w:r>
            <w:r w:rsidR="008B2FF4">
              <w:rPr>
                <w:rFonts w:ascii="Arial" w:hAnsi="Arial" w:cs="Arial"/>
                <w:noProof/>
              </w:rPr>
              <w:t>1</w:t>
            </w:r>
          </w:p>
        </w:tc>
        <w:tc>
          <w:tcPr>
            <w:tcW w:w="1701" w:type="dxa"/>
            <w:shd w:val="clear" w:color="auto" w:fill="auto"/>
          </w:tcPr>
          <w:p w14:paraId="61AD6DBC" w14:textId="77777777" w:rsidR="004F5562" w:rsidRPr="00AB336D" w:rsidRDefault="004F5562" w:rsidP="004F5562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</w:rPr>
              <w:t>Peralatan yang dibutuhkan</w:t>
            </w:r>
          </w:p>
        </w:tc>
        <w:tc>
          <w:tcPr>
            <w:tcW w:w="4274" w:type="dxa"/>
            <w:shd w:val="clear" w:color="auto" w:fill="auto"/>
          </w:tcPr>
          <w:p w14:paraId="0C33DC77" w14:textId="77777777" w:rsidR="004F5562" w:rsidRPr="00AB336D" w:rsidRDefault="004F5562" w:rsidP="004F5562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B336D">
              <w:rPr>
                <w:rFonts w:ascii="Arial" w:eastAsia="Times New Roman" w:hAnsi="Arial" w:cs="Arial"/>
              </w:rPr>
              <w:t xml:space="preserve">Set Peralatan di Ruang Operasi </w:t>
            </w:r>
          </w:p>
          <w:p w14:paraId="614DBA01" w14:textId="77777777" w:rsidR="004F5562" w:rsidRPr="00AB336D" w:rsidRDefault="004F5562" w:rsidP="004F5562">
            <w:pPr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</w:rPr>
            </w:pPr>
            <w:r w:rsidRPr="00AB336D">
              <w:rPr>
                <w:rFonts w:ascii="Arial" w:eastAsia="Times New Roman" w:hAnsi="Arial" w:cs="Arial"/>
              </w:rPr>
              <w:t>Meja peralatan</w:t>
            </w:r>
          </w:p>
          <w:p w14:paraId="6E20644A" w14:textId="61D8A8FD" w:rsidR="004F5562" w:rsidRPr="00100761" w:rsidRDefault="004F5562" w:rsidP="00100761">
            <w:pPr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</w:rPr>
            </w:pPr>
            <w:r w:rsidRPr="00AB336D">
              <w:rPr>
                <w:rFonts w:ascii="Arial" w:eastAsia="Times New Roman" w:hAnsi="Arial" w:cs="Arial"/>
              </w:rPr>
              <w:t>Bed Pasien</w:t>
            </w:r>
          </w:p>
          <w:p w14:paraId="6BB458CD" w14:textId="2157F223" w:rsidR="004F5562" w:rsidRPr="00AB336D" w:rsidRDefault="004F5562" w:rsidP="004F5562">
            <w:pPr>
              <w:numPr>
                <w:ilvl w:val="0"/>
                <w:numId w:val="8"/>
              </w:numPr>
              <w:spacing w:after="0" w:line="240" w:lineRule="auto"/>
              <w:contextualSpacing/>
              <w:rPr>
                <w:rFonts w:ascii="Arial" w:eastAsia="Times New Roman" w:hAnsi="Arial" w:cs="Arial"/>
              </w:rPr>
            </w:pPr>
            <w:r w:rsidRPr="00AB336D">
              <w:rPr>
                <w:rFonts w:ascii="Arial" w:eastAsia="Times New Roman" w:hAnsi="Arial" w:cs="Arial"/>
              </w:rPr>
              <w:t>Mesin anestesi</w:t>
            </w:r>
          </w:p>
          <w:p w14:paraId="51DBD1C5" w14:textId="77777777" w:rsidR="004F5562" w:rsidRPr="00AB336D" w:rsidRDefault="004F5562" w:rsidP="004F5562">
            <w:pPr>
              <w:numPr>
                <w:ilvl w:val="0"/>
                <w:numId w:val="8"/>
              </w:numPr>
              <w:spacing w:after="0" w:line="240" w:lineRule="auto"/>
              <w:contextualSpacing/>
              <w:rPr>
                <w:rFonts w:ascii="Arial" w:eastAsia="Times New Roman" w:hAnsi="Arial" w:cs="Arial"/>
              </w:rPr>
            </w:pPr>
            <w:r w:rsidRPr="00AB336D">
              <w:rPr>
                <w:rFonts w:ascii="Arial" w:eastAsia="Times New Roman" w:hAnsi="Arial" w:cs="Arial"/>
              </w:rPr>
              <w:t xml:space="preserve">Monitor </w:t>
            </w:r>
          </w:p>
          <w:p w14:paraId="790B5B50" w14:textId="77777777" w:rsidR="004F5562" w:rsidRPr="00AB336D" w:rsidRDefault="004F5562" w:rsidP="004F5562">
            <w:pPr>
              <w:numPr>
                <w:ilvl w:val="0"/>
                <w:numId w:val="8"/>
              </w:numPr>
              <w:spacing w:after="0" w:line="240" w:lineRule="auto"/>
              <w:contextualSpacing/>
              <w:rPr>
                <w:rFonts w:ascii="Arial" w:eastAsia="Times New Roman" w:hAnsi="Arial" w:cs="Arial"/>
              </w:rPr>
            </w:pPr>
            <w:r w:rsidRPr="00AB336D">
              <w:rPr>
                <w:rFonts w:ascii="Arial" w:eastAsia="Times New Roman" w:hAnsi="Arial" w:cs="Arial"/>
              </w:rPr>
              <w:t xml:space="preserve">Stetoskop </w:t>
            </w:r>
          </w:p>
          <w:p w14:paraId="43BB152E" w14:textId="70FE0D99" w:rsidR="004F5562" w:rsidRPr="00AB336D" w:rsidRDefault="004F5562" w:rsidP="004F5562">
            <w:pPr>
              <w:numPr>
                <w:ilvl w:val="0"/>
                <w:numId w:val="8"/>
              </w:numPr>
              <w:spacing w:after="0" w:line="240" w:lineRule="auto"/>
              <w:contextualSpacing/>
              <w:rPr>
                <w:rFonts w:ascii="Arial" w:eastAsia="Times New Roman" w:hAnsi="Arial" w:cs="Arial"/>
              </w:rPr>
            </w:pPr>
            <w:r w:rsidRPr="00AB336D">
              <w:rPr>
                <w:rFonts w:ascii="Arial" w:eastAsia="Times New Roman" w:hAnsi="Arial" w:cs="Arial"/>
              </w:rPr>
              <w:t>Laringoscope</w:t>
            </w:r>
            <w:r w:rsidRPr="00AB336D">
              <w:rPr>
                <w:rFonts w:ascii="Arial" w:eastAsia="Times New Roman" w:hAnsi="Arial" w:cs="Arial"/>
                <w:lang w:val="en-US"/>
              </w:rPr>
              <w:t xml:space="preserve"> </w:t>
            </w:r>
            <w:r w:rsidR="00100761">
              <w:rPr>
                <w:rFonts w:ascii="Arial" w:eastAsia="Times New Roman" w:hAnsi="Arial" w:cs="Arial"/>
              </w:rPr>
              <w:t>blade 3</w:t>
            </w:r>
            <w:r w:rsidRPr="00AB336D">
              <w:rPr>
                <w:rFonts w:ascii="Arial" w:eastAsia="Times New Roman" w:hAnsi="Arial" w:cs="Arial"/>
              </w:rPr>
              <w:t xml:space="preserve">  </w:t>
            </w:r>
          </w:p>
          <w:p w14:paraId="53DB2B45" w14:textId="13F4CBC3" w:rsidR="004F5562" w:rsidRPr="00AB336D" w:rsidRDefault="00100761" w:rsidP="004F5562">
            <w:pPr>
              <w:pStyle w:val="ColorfulList-Accent11"/>
              <w:numPr>
                <w:ilvl w:val="0"/>
                <w:numId w:val="8"/>
              </w:numPr>
              <w:spacing w:after="0"/>
              <w:rPr>
                <w:rFonts w:ascii="Arial" w:hAnsi="Arial" w:cs="Arial"/>
                <w:sz w:val="22"/>
                <w:szCs w:val="22"/>
                <w:u w:val="single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Sarung tangan non steril</w:t>
            </w:r>
          </w:p>
          <w:p w14:paraId="1A17DC7F" w14:textId="31EDAA35" w:rsidR="004F5562" w:rsidRPr="00AB336D" w:rsidRDefault="004F5562" w:rsidP="004F5562">
            <w:pPr>
              <w:pStyle w:val="ColorfulList-Accent11"/>
              <w:numPr>
                <w:ilvl w:val="0"/>
                <w:numId w:val="8"/>
              </w:numPr>
              <w:spacing w:after="0"/>
              <w:rPr>
                <w:rFonts w:ascii="Arial" w:hAnsi="Arial" w:cs="Arial"/>
                <w:sz w:val="22"/>
                <w:szCs w:val="22"/>
                <w:u w:val="single"/>
                <w:lang w:val="sv-SE"/>
              </w:rPr>
            </w:pPr>
            <w:r w:rsidRPr="00AB336D">
              <w:rPr>
                <w:rFonts w:ascii="Arial" w:hAnsi="Arial" w:cs="Arial"/>
                <w:sz w:val="22"/>
                <w:szCs w:val="22"/>
                <w:lang w:val="sv-SE"/>
              </w:rPr>
              <w:t>Manekin</w:t>
            </w:r>
            <w:r w:rsidR="00721169" w:rsidRPr="00AB336D">
              <w:rPr>
                <w:rFonts w:ascii="Arial" w:hAnsi="Arial" w:cs="Arial"/>
                <w:sz w:val="22"/>
                <w:szCs w:val="22"/>
                <w:lang w:val="sv-SE"/>
              </w:rPr>
              <w:t xml:space="preserve"> krikotirotomi</w:t>
            </w:r>
            <w:r w:rsidRPr="00AB336D">
              <w:rPr>
                <w:rFonts w:ascii="Arial" w:hAnsi="Arial" w:cs="Arial"/>
                <w:sz w:val="22"/>
                <w:szCs w:val="22"/>
                <w:lang w:val="sv-SE"/>
              </w:rPr>
              <w:t xml:space="preserve"> </w:t>
            </w:r>
          </w:p>
          <w:p w14:paraId="6B528FA9" w14:textId="3139ABD7" w:rsidR="004F5562" w:rsidRPr="00AB336D" w:rsidRDefault="004F5562" w:rsidP="004F5562">
            <w:pPr>
              <w:pStyle w:val="ColorfulList-Accent11"/>
              <w:numPr>
                <w:ilvl w:val="0"/>
                <w:numId w:val="8"/>
              </w:numPr>
              <w:spacing w:after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AB336D">
              <w:rPr>
                <w:rFonts w:ascii="Arial" w:hAnsi="Arial" w:cs="Arial"/>
                <w:sz w:val="22"/>
                <w:szCs w:val="22"/>
                <w:lang w:val="sv-SE"/>
              </w:rPr>
              <w:t xml:space="preserve">Chlorhexidine </w:t>
            </w:r>
            <w:r w:rsidR="00100761">
              <w:rPr>
                <w:rFonts w:ascii="Arial" w:hAnsi="Arial" w:cs="Arial"/>
                <w:sz w:val="22"/>
                <w:szCs w:val="22"/>
                <w:lang w:val="sv-SE"/>
              </w:rPr>
              <w:t xml:space="preserve"> dan </w:t>
            </w:r>
            <w:r w:rsidRPr="00AB336D">
              <w:rPr>
                <w:rFonts w:ascii="Arial" w:hAnsi="Arial" w:cs="Arial"/>
                <w:sz w:val="22"/>
                <w:szCs w:val="22"/>
                <w:lang w:val="sv-SE"/>
              </w:rPr>
              <w:t xml:space="preserve">alkohol </w:t>
            </w:r>
          </w:p>
          <w:p w14:paraId="595E2D32" w14:textId="04A96841" w:rsidR="004F5562" w:rsidRPr="00AB336D" w:rsidRDefault="004F5562" w:rsidP="004F5562">
            <w:pPr>
              <w:pStyle w:val="ColorfulList-Accent11"/>
              <w:numPr>
                <w:ilvl w:val="0"/>
                <w:numId w:val="8"/>
              </w:numPr>
              <w:spacing w:after="0"/>
              <w:rPr>
                <w:rFonts w:ascii="Arial" w:hAnsi="Arial" w:cs="Arial"/>
                <w:sz w:val="22"/>
                <w:szCs w:val="22"/>
                <w:u w:val="single"/>
                <w:lang w:val="sv-SE"/>
              </w:rPr>
            </w:pPr>
            <w:r w:rsidRPr="00AB336D">
              <w:rPr>
                <w:rFonts w:ascii="Arial" w:hAnsi="Arial" w:cs="Arial"/>
                <w:sz w:val="22"/>
                <w:szCs w:val="22"/>
                <w:lang w:val="sv-SE"/>
              </w:rPr>
              <w:t xml:space="preserve">plester </w:t>
            </w:r>
          </w:p>
          <w:p w14:paraId="0CF8B919" w14:textId="77777777" w:rsidR="004F5562" w:rsidRPr="00AB336D" w:rsidRDefault="004F5562" w:rsidP="004F5562">
            <w:pPr>
              <w:pStyle w:val="ColorfulList-Accent11"/>
              <w:numPr>
                <w:ilvl w:val="0"/>
                <w:numId w:val="8"/>
              </w:numPr>
              <w:spacing w:after="0"/>
              <w:rPr>
                <w:rFonts w:ascii="Arial" w:hAnsi="Arial" w:cs="Arial"/>
                <w:sz w:val="22"/>
                <w:szCs w:val="22"/>
                <w:u w:val="single"/>
                <w:lang w:val="sv-SE"/>
              </w:rPr>
            </w:pPr>
            <w:r w:rsidRPr="00AB336D">
              <w:rPr>
                <w:rFonts w:ascii="Arial" w:hAnsi="Arial" w:cs="Arial"/>
                <w:sz w:val="22"/>
                <w:szCs w:val="22"/>
                <w:lang w:val="sv-SE"/>
              </w:rPr>
              <w:t>gunting</w:t>
            </w:r>
          </w:p>
          <w:p w14:paraId="3CE1B712" w14:textId="070BCA02" w:rsidR="004F5562" w:rsidRPr="00AB336D" w:rsidRDefault="00721169" w:rsidP="004F5562">
            <w:pPr>
              <w:pStyle w:val="ColorfulList-Accent11"/>
              <w:numPr>
                <w:ilvl w:val="0"/>
                <w:numId w:val="8"/>
              </w:numPr>
              <w:spacing w:after="0"/>
              <w:rPr>
                <w:rFonts w:ascii="Arial" w:hAnsi="Arial" w:cs="Arial"/>
                <w:sz w:val="22"/>
                <w:szCs w:val="22"/>
                <w:u w:val="single"/>
                <w:lang w:val="sv-SE"/>
              </w:rPr>
            </w:pPr>
            <w:r w:rsidRPr="00AB336D">
              <w:rPr>
                <w:rFonts w:ascii="Arial" w:hAnsi="Arial" w:cs="Arial"/>
                <w:sz w:val="22"/>
                <w:szCs w:val="22"/>
                <w:lang w:val="sv-SE"/>
              </w:rPr>
              <w:t>Kanul IV 14G (untuk krikotirotomi)</w:t>
            </w:r>
            <w:r w:rsidR="004F5562" w:rsidRPr="00AB336D">
              <w:rPr>
                <w:rFonts w:ascii="Arial" w:hAnsi="Arial" w:cs="Arial"/>
                <w:sz w:val="22"/>
                <w:szCs w:val="22"/>
                <w:lang w:val="sv-SE"/>
              </w:rPr>
              <w:t xml:space="preserve">                                                               </w:t>
            </w:r>
          </w:p>
          <w:p w14:paraId="35564E85" w14:textId="5242179B" w:rsidR="004F5562" w:rsidRPr="00AB336D" w:rsidRDefault="004F5562" w:rsidP="004F5562">
            <w:pPr>
              <w:pStyle w:val="ColorfulList-Accent11"/>
              <w:numPr>
                <w:ilvl w:val="0"/>
                <w:numId w:val="8"/>
              </w:numPr>
              <w:spacing w:after="0"/>
              <w:rPr>
                <w:rFonts w:ascii="Arial" w:hAnsi="Arial" w:cs="Arial"/>
                <w:sz w:val="22"/>
                <w:szCs w:val="22"/>
                <w:u w:val="single"/>
                <w:lang w:val="sv-SE"/>
              </w:rPr>
            </w:pPr>
            <w:r w:rsidRPr="00AB336D">
              <w:rPr>
                <w:rFonts w:ascii="Arial" w:hAnsi="Arial" w:cs="Arial"/>
                <w:sz w:val="22"/>
                <w:szCs w:val="22"/>
              </w:rPr>
              <w:t xml:space="preserve">Lidocaine 2 % </w:t>
            </w:r>
          </w:p>
          <w:p w14:paraId="4B0F135E" w14:textId="409A11B1" w:rsidR="004F5562" w:rsidRPr="00AB336D" w:rsidRDefault="00721169" w:rsidP="004F5562">
            <w:pPr>
              <w:pStyle w:val="ColorfulList-Accent11"/>
              <w:numPr>
                <w:ilvl w:val="0"/>
                <w:numId w:val="8"/>
              </w:numPr>
              <w:spacing w:after="0"/>
              <w:rPr>
                <w:rFonts w:ascii="Arial" w:hAnsi="Arial" w:cs="Arial"/>
                <w:sz w:val="22"/>
                <w:szCs w:val="22"/>
                <w:u w:val="single"/>
                <w:lang w:val="sv-SE"/>
              </w:rPr>
            </w:pPr>
            <w:r w:rsidRPr="00AB336D">
              <w:rPr>
                <w:rFonts w:ascii="Arial" w:hAnsi="Arial" w:cs="Arial"/>
                <w:sz w:val="22"/>
                <w:szCs w:val="22"/>
                <w:u w:val="single"/>
                <w:lang w:val="sv-SE"/>
              </w:rPr>
              <w:t>Set jet ventilasi</w:t>
            </w:r>
          </w:p>
          <w:p w14:paraId="7D12F52E" w14:textId="5214771D" w:rsidR="004F5562" w:rsidRPr="00AB336D" w:rsidRDefault="00721169" w:rsidP="004F5562">
            <w:pPr>
              <w:pStyle w:val="ColorfulList-Accent11"/>
              <w:numPr>
                <w:ilvl w:val="0"/>
                <w:numId w:val="8"/>
              </w:numPr>
              <w:spacing w:after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AB336D">
              <w:rPr>
                <w:rFonts w:ascii="Arial" w:hAnsi="Arial" w:cs="Arial"/>
                <w:sz w:val="22"/>
                <w:szCs w:val="22"/>
                <w:lang w:val="sv-SE"/>
              </w:rPr>
              <w:t xml:space="preserve">Spuit 10 cc </w:t>
            </w:r>
          </w:p>
          <w:p w14:paraId="5B54E038" w14:textId="11932CDE" w:rsidR="004F5562" w:rsidRPr="00AB336D" w:rsidRDefault="004F5562" w:rsidP="004F5562">
            <w:pPr>
              <w:pStyle w:val="ColorfulList-Accent11"/>
              <w:numPr>
                <w:ilvl w:val="0"/>
                <w:numId w:val="8"/>
              </w:numPr>
              <w:spacing w:after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AB336D">
              <w:rPr>
                <w:rFonts w:ascii="Arial" w:hAnsi="Arial" w:cs="Arial"/>
                <w:sz w:val="22"/>
                <w:szCs w:val="22"/>
                <w:lang w:val="sv-SE"/>
              </w:rPr>
              <w:t>Spuit 5 cc</w:t>
            </w:r>
          </w:p>
          <w:p w14:paraId="622A9D95" w14:textId="4AA0AF18" w:rsidR="004F5562" w:rsidRPr="00AB336D" w:rsidRDefault="004F5562" w:rsidP="004F5562">
            <w:pPr>
              <w:pStyle w:val="ColorfulList-Accent11"/>
              <w:numPr>
                <w:ilvl w:val="0"/>
                <w:numId w:val="8"/>
              </w:numPr>
              <w:spacing w:after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AB336D">
              <w:rPr>
                <w:rFonts w:ascii="Arial" w:hAnsi="Arial" w:cs="Arial"/>
                <w:sz w:val="22"/>
                <w:szCs w:val="22"/>
                <w:lang w:val="sv-SE"/>
              </w:rPr>
              <w:t xml:space="preserve">Spuit 3 cc </w:t>
            </w:r>
          </w:p>
          <w:p w14:paraId="5DF123A6" w14:textId="3F38D887" w:rsidR="004F5562" w:rsidRPr="00AB336D" w:rsidRDefault="00721169" w:rsidP="004F5562">
            <w:pPr>
              <w:pStyle w:val="ColorfulList-Accent11"/>
              <w:numPr>
                <w:ilvl w:val="0"/>
                <w:numId w:val="8"/>
              </w:numPr>
              <w:spacing w:after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AB336D">
              <w:rPr>
                <w:rFonts w:ascii="Arial" w:hAnsi="Arial" w:cs="Arial"/>
                <w:sz w:val="22"/>
                <w:szCs w:val="22"/>
                <w:lang w:val="sv-SE"/>
              </w:rPr>
              <w:t>Selang oksigen end to end</w:t>
            </w:r>
          </w:p>
          <w:p w14:paraId="06F188E6" w14:textId="77777777" w:rsidR="004F5562" w:rsidRPr="00100761" w:rsidRDefault="004F5562" w:rsidP="004F5562">
            <w:pPr>
              <w:pStyle w:val="ColorfulList-Accent11"/>
              <w:numPr>
                <w:ilvl w:val="0"/>
                <w:numId w:val="8"/>
              </w:numPr>
              <w:spacing w:after="0"/>
              <w:rPr>
                <w:rFonts w:ascii="Arial" w:hAnsi="Arial" w:cs="Arial"/>
                <w:sz w:val="22"/>
                <w:szCs w:val="22"/>
                <w:u w:val="single"/>
                <w:lang w:val="sv-SE"/>
              </w:rPr>
            </w:pPr>
            <w:r w:rsidRPr="00AB336D">
              <w:rPr>
                <w:rFonts w:ascii="Arial" w:hAnsi="Arial" w:cs="Arial"/>
                <w:sz w:val="22"/>
                <w:szCs w:val="22"/>
              </w:rPr>
              <w:t>Sulfat Atropin 0,25 mg</w:t>
            </w:r>
          </w:p>
          <w:p w14:paraId="01D6D5E8" w14:textId="29D8E1FA" w:rsidR="00100761" w:rsidRPr="00AB336D" w:rsidRDefault="00100761" w:rsidP="004F5562">
            <w:pPr>
              <w:pStyle w:val="ColorfulList-Accent11"/>
              <w:numPr>
                <w:ilvl w:val="0"/>
                <w:numId w:val="8"/>
              </w:numPr>
              <w:spacing w:after="0"/>
              <w:rPr>
                <w:rFonts w:ascii="Arial" w:hAnsi="Arial" w:cs="Arial"/>
                <w:sz w:val="22"/>
                <w:szCs w:val="22"/>
                <w:u w:val="single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Adrenalin </w:t>
            </w:r>
          </w:p>
          <w:p w14:paraId="4D9016B9" w14:textId="02D77BBA" w:rsidR="004F5562" w:rsidRPr="00AB336D" w:rsidRDefault="004F5562" w:rsidP="002E1355">
            <w:pPr>
              <w:pStyle w:val="ColorfulList-Accent11"/>
              <w:spacing w:after="0"/>
              <w:ind w:left="414"/>
              <w:rPr>
                <w:rFonts w:ascii="Arial" w:hAnsi="Arial" w:cs="Arial"/>
                <w:noProof/>
                <w:sz w:val="22"/>
                <w:szCs w:val="22"/>
                <w:u w:val="single"/>
                <w:lang w:val="id-ID"/>
              </w:rPr>
            </w:pPr>
          </w:p>
        </w:tc>
        <w:tc>
          <w:tcPr>
            <w:tcW w:w="2671" w:type="dxa"/>
            <w:shd w:val="clear" w:color="auto" w:fill="auto"/>
          </w:tcPr>
          <w:p w14:paraId="3ABAD344" w14:textId="77777777" w:rsidR="004F5562" w:rsidRPr="00AB336D" w:rsidRDefault="004F5562" w:rsidP="004F5562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  <w:p w14:paraId="3FDD3EE8" w14:textId="77777777" w:rsidR="004F5562" w:rsidRPr="00AB336D" w:rsidRDefault="004F5562" w:rsidP="004F5562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B336D">
              <w:rPr>
                <w:rFonts w:ascii="Arial" w:eastAsia="Times New Roman" w:hAnsi="Arial" w:cs="Arial"/>
              </w:rPr>
              <w:t>1 buah</w:t>
            </w:r>
          </w:p>
          <w:p w14:paraId="25C3228C" w14:textId="77777777" w:rsidR="004F5562" w:rsidRPr="00AB336D" w:rsidRDefault="004F5562" w:rsidP="004F5562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B336D">
              <w:rPr>
                <w:rFonts w:ascii="Arial" w:eastAsia="Times New Roman" w:hAnsi="Arial" w:cs="Arial"/>
              </w:rPr>
              <w:t>1 buah</w:t>
            </w:r>
          </w:p>
          <w:p w14:paraId="4A112DA6" w14:textId="77777777" w:rsidR="004F5562" w:rsidRPr="00AB336D" w:rsidRDefault="004F5562" w:rsidP="004F5562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B336D">
              <w:rPr>
                <w:rFonts w:ascii="Arial" w:eastAsia="Times New Roman" w:hAnsi="Arial" w:cs="Arial"/>
              </w:rPr>
              <w:t>1 buah</w:t>
            </w:r>
          </w:p>
          <w:p w14:paraId="10111C83" w14:textId="77777777" w:rsidR="004F5562" w:rsidRPr="00AB336D" w:rsidRDefault="004F5562" w:rsidP="004F5562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B336D">
              <w:rPr>
                <w:rFonts w:ascii="Arial" w:eastAsia="Times New Roman" w:hAnsi="Arial" w:cs="Arial"/>
              </w:rPr>
              <w:t>1 buah</w:t>
            </w:r>
          </w:p>
          <w:p w14:paraId="7B7F93F2" w14:textId="77777777" w:rsidR="004F5562" w:rsidRPr="00AB336D" w:rsidRDefault="004F5562" w:rsidP="004F5562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B336D">
              <w:rPr>
                <w:rFonts w:ascii="Arial" w:eastAsia="Times New Roman" w:hAnsi="Arial" w:cs="Arial"/>
              </w:rPr>
              <w:t>1 buah</w:t>
            </w:r>
          </w:p>
          <w:p w14:paraId="685B9A41" w14:textId="77777777" w:rsidR="004F5562" w:rsidRPr="00AB336D" w:rsidRDefault="004F5562" w:rsidP="004F5562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B336D">
              <w:rPr>
                <w:rFonts w:ascii="Arial" w:eastAsia="Times New Roman" w:hAnsi="Arial" w:cs="Arial"/>
              </w:rPr>
              <w:t>1 buah</w:t>
            </w:r>
          </w:p>
          <w:p w14:paraId="1D39ACD2" w14:textId="466BBF49" w:rsidR="004F5562" w:rsidRPr="00AB336D" w:rsidRDefault="00100761" w:rsidP="004F5562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 kotak</w:t>
            </w:r>
          </w:p>
          <w:p w14:paraId="48A7BBC5" w14:textId="77777777" w:rsidR="004F5562" w:rsidRPr="00AB336D" w:rsidRDefault="004F5562" w:rsidP="004F5562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B336D">
              <w:rPr>
                <w:rFonts w:ascii="Arial" w:eastAsia="Times New Roman" w:hAnsi="Arial" w:cs="Arial"/>
              </w:rPr>
              <w:t>1 buah</w:t>
            </w:r>
          </w:p>
          <w:p w14:paraId="65DB5958" w14:textId="0C823332" w:rsidR="004F5562" w:rsidRPr="00AB336D" w:rsidRDefault="00100761" w:rsidP="004F5562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masing masing </w:t>
            </w:r>
            <w:r w:rsidR="004F5562" w:rsidRPr="00AB336D">
              <w:rPr>
                <w:rFonts w:ascii="Arial" w:eastAsia="Times New Roman" w:hAnsi="Arial" w:cs="Arial"/>
              </w:rPr>
              <w:t>1 buah</w:t>
            </w:r>
          </w:p>
          <w:p w14:paraId="2AFF6A93" w14:textId="77777777" w:rsidR="004F5562" w:rsidRPr="00AB336D" w:rsidRDefault="004F5562" w:rsidP="004F5562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B336D">
              <w:rPr>
                <w:rFonts w:ascii="Arial" w:eastAsia="Times New Roman" w:hAnsi="Arial" w:cs="Arial"/>
              </w:rPr>
              <w:t>1 buah</w:t>
            </w:r>
          </w:p>
          <w:p w14:paraId="09F4C13D" w14:textId="2E961E00" w:rsidR="004F5562" w:rsidRPr="00AB336D" w:rsidRDefault="004F5562" w:rsidP="004F5562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B336D">
              <w:rPr>
                <w:rFonts w:ascii="Arial" w:eastAsia="Times New Roman" w:hAnsi="Arial" w:cs="Arial"/>
              </w:rPr>
              <w:t>1 buah</w:t>
            </w:r>
          </w:p>
          <w:p w14:paraId="0DA5FD7B" w14:textId="77777777" w:rsidR="004F5562" w:rsidRPr="00AB336D" w:rsidRDefault="004F5562" w:rsidP="004F5562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B336D">
              <w:rPr>
                <w:rFonts w:ascii="Arial" w:eastAsia="Times New Roman" w:hAnsi="Arial" w:cs="Arial"/>
              </w:rPr>
              <w:t>1 buah</w:t>
            </w:r>
          </w:p>
          <w:p w14:paraId="33FA13A1" w14:textId="5F0FD36D" w:rsidR="004F5562" w:rsidRPr="00AB336D" w:rsidRDefault="00100761" w:rsidP="004F5562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 ampul</w:t>
            </w:r>
          </w:p>
          <w:p w14:paraId="1BCFC6F5" w14:textId="77777777" w:rsidR="004F5562" w:rsidRPr="00AB336D" w:rsidRDefault="004F5562" w:rsidP="004F5562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B336D">
              <w:rPr>
                <w:rFonts w:ascii="Arial" w:eastAsia="Times New Roman" w:hAnsi="Arial" w:cs="Arial"/>
              </w:rPr>
              <w:t>1 buah</w:t>
            </w:r>
          </w:p>
          <w:p w14:paraId="4641E250" w14:textId="0DEFFE4C" w:rsidR="004F5562" w:rsidRPr="00AB336D" w:rsidRDefault="00100761" w:rsidP="004F5562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</w:t>
            </w:r>
            <w:r w:rsidR="004F5562" w:rsidRPr="00AB336D">
              <w:rPr>
                <w:rFonts w:ascii="Arial" w:eastAsia="Times New Roman" w:hAnsi="Arial" w:cs="Arial"/>
              </w:rPr>
              <w:t xml:space="preserve"> buah</w:t>
            </w:r>
          </w:p>
          <w:p w14:paraId="100BEE65" w14:textId="26CA76B4" w:rsidR="004F5562" w:rsidRPr="00AB336D" w:rsidRDefault="00100761" w:rsidP="004F5562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4F5562" w:rsidRPr="00AB336D">
              <w:rPr>
                <w:rFonts w:ascii="Arial" w:hAnsi="Arial" w:cs="Arial"/>
              </w:rPr>
              <w:t xml:space="preserve"> buah </w:t>
            </w:r>
          </w:p>
          <w:p w14:paraId="34C540B4" w14:textId="55FA63E3" w:rsidR="004F5562" w:rsidRPr="00AB336D" w:rsidRDefault="00100761" w:rsidP="004F5562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4F5562" w:rsidRPr="00AB336D">
              <w:rPr>
                <w:rFonts w:ascii="Arial" w:hAnsi="Arial" w:cs="Arial"/>
              </w:rPr>
              <w:t xml:space="preserve"> buah </w:t>
            </w:r>
          </w:p>
          <w:p w14:paraId="0E501315" w14:textId="77777777" w:rsidR="004F5562" w:rsidRPr="00AB336D" w:rsidRDefault="004F5562" w:rsidP="004F5562">
            <w:pPr>
              <w:spacing w:after="0" w:line="240" w:lineRule="auto"/>
              <w:rPr>
                <w:rFonts w:ascii="Arial" w:hAnsi="Arial" w:cs="Arial"/>
              </w:rPr>
            </w:pPr>
            <w:r w:rsidRPr="00AB336D">
              <w:rPr>
                <w:rFonts w:ascii="Arial" w:hAnsi="Arial" w:cs="Arial"/>
              </w:rPr>
              <w:t xml:space="preserve">1 buah </w:t>
            </w:r>
          </w:p>
          <w:p w14:paraId="30F8D05E" w14:textId="77777777" w:rsidR="004F5562" w:rsidRPr="00AB336D" w:rsidRDefault="004F5562" w:rsidP="004F5562">
            <w:pPr>
              <w:spacing w:after="0" w:line="240" w:lineRule="auto"/>
              <w:rPr>
                <w:rFonts w:ascii="Arial" w:hAnsi="Arial" w:cs="Arial"/>
              </w:rPr>
            </w:pPr>
            <w:r w:rsidRPr="00AB336D">
              <w:rPr>
                <w:rFonts w:ascii="Arial" w:hAnsi="Arial" w:cs="Arial"/>
              </w:rPr>
              <w:t xml:space="preserve">3 ampul </w:t>
            </w:r>
          </w:p>
          <w:p w14:paraId="60435880" w14:textId="0061EC3F" w:rsidR="004F5562" w:rsidRPr="00AB336D" w:rsidRDefault="00100761" w:rsidP="00100761">
            <w:pPr>
              <w:spacing w:after="0" w:line="24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3 ampul</w:t>
            </w:r>
          </w:p>
        </w:tc>
      </w:tr>
      <w:tr w:rsidR="008B2FF4" w:rsidRPr="00AB336D" w14:paraId="4B9AB733" w14:textId="77777777" w:rsidTr="00C47D57">
        <w:trPr>
          <w:trHeight w:val="268"/>
        </w:trPr>
        <w:tc>
          <w:tcPr>
            <w:tcW w:w="534" w:type="dxa"/>
            <w:shd w:val="clear" w:color="auto" w:fill="auto"/>
          </w:tcPr>
          <w:p w14:paraId="0DB043EC" w14:textId="63BD93F0" w:rsidR="008B2FF4" w:rsidRPr="00AB336D" w:rsidRDefault="008B2FF4" w:rsidP="004F5562">
            <w:pPr>
              <w:spacing w:after="0" w:line="24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12</w:t>
            </w:r>
          </w:p>
        </w:tc>
        <w:tc>
          <w:tcPr>
            <w:tcW w:w="1701" w:type="dxa"/>
            <w:shd w:val="clear" w:color="auto" w:fill="auto"/>
          </w:tcPr>
          <w:p w14:paraId="3E2A74F3" w14:textId="44ED95DE" w:rsidR="008B2FF4" w:rsidRPr="00AB336D" w:rsidRDefault="008B2FF4" w:rsidP="004F5562">
            <w:pPr>
              <w:spacing w:after="0" w:line="24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 xml:space="preserve">Manequin </w:t>
            </w:r>
          </w:p>
        </w:tc>
        <w:tc>
          <w:tcPr>
            <w:tcW w:w="6945" w:type="dxa"/>
            <w:gridSpan w:val="2"/>
            <w:shd w:val="clear" w:color="auto" w:fill="auto"/>
          </w:tcPr>
          <w:p w14:paraId="7D1C8EAE" w14:textId="7E252AC5" w:rsidR="008B2FF4" w:rsidRPr="00AB336D" w:rsidRDefault="008B2FF4" w:rsidP="004F556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Manequine krikotirotomi</w:t>
            </w:r>
          </w:p>
        </w:tc>
      </w:tr>
      <w:tr w:rsidR="007625F3" w:rsidRPr="00AB336D" w14:paraId="593DAB69" w14:textId="77777777" w:rsidTr="00C47D57">
        <w:tc>
          <w:tcPr>
            <w:tcW w:w="534" w:type="dxa"/>
            <w:shd w:val="clear" w:color="auto" w:fill="auto"/>
          </w:tcPr>
          <w:p w14:paraId="2CD30F1F" w14:textId="312E882D" w:rsidR="007625F3" w:rsidRPr="00AB336D" w:rsidRDefault="000A7CDE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</w:rPr>
              <w:t>1</w:t>
            </w:r>
            <w:r w:rsidR="008B2FF4">
              <w:rPr>
                <w:rFonts w:ascii="Arial" w:hAnsi="Arial" w:cs="Arial"/>
                <w:noProof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14:paraId="37F7EDE8" w14:textId="77777777" w:rsidR="007625F3" w:rsidRPr="00AB336D" w:rsidRDefault="007625F3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</w:rPr>
              <w:t>Penulis</w:t>
            </w:r>
          </w:p>
        </w:tc>
        <w:tc>
          <w:tcPr>
            <w:tcW w:w="6945" w:type="dxa"/>
            <w:gridSpan w:val="2"/>
            <w:shd w:val="clear" w:color="auto" w:fill="auto"/>
          </w:tcPr>
          <w:p w14:paraId="3D6EA85C" w14:textId="56E725FB" w:rsidR="007625F3" w:rsidRPr="00AB336D" w:rsidRDefault="008B2FF4" w:rsidP="003C0954">
            <w:pPr>
              <w:tabs>
                <w:tab w:val="left" w:pos="4343"/>
              </w:tabs>
              <w:spacing w:after="0" w:line="24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TIM OSCE ATI</w:t>
            </w:r>
          </w:p>
        </w:tc>
      </w:tr>
      <w:tr w:rsidR="007625F3" w:rsidRPr="00AB336D" w14:paraId="2AB6C423" w14:textId="77777777" w:rsidTr="00C47D57">
        <w:tc>
          <w:tcPr>
            <w:tcW w:w="534" w:type="dxa"/>
            <w:shd w:val="clear" w:color="auto" w:fill="auto"/>
          </w:tcPr>
          <w:p w14:paraId="2DE5BAC1" w14:textId="484313AA" w:rsidR="007625F3" w:rsidRPr="00AB336D" w:rsidRDefault="008B2FF4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14</w:t>
            </w:r>
          </w:p>
        </w:tc>
        <w:tc>
          <w:tcPr>
            <w:tcW w:w="1701" w:type="dxa"/>
            <w:shd w:val="clear" w:color="auto" w:fill="auto"/>
          </w:tcPr>
          <w:p w14:paraId="613A4F42" w14:textId="77777777" w:rsidR="007625F3" w:rsidRPr="00AB336D" w:rsidRDefault="007625F3" w:rsidP="003C0954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</w:rPr>
              <w:t>Referensi</w:t>
            </w:r>
          </w:p>
        </w:tc>
        <w:tc>
          <w:tcPr>
            <w:tcW w:w="6945" w:type="dxa"/>
            <w:gridSpan w:val="2"/>
            <w:shd w:val="clear" w:color="auto" w:fill="auto"/>
          </w:tcPr>
          <w:p w14:paraId="14FF8C51" w14:textId="77777777" w:rsidR="007625F3" w:rsidRPr="00AB336D" w:rsidRDefault="007625F3" w:rsidP="003C0954">
            <w:pPr>
              <w:tabs>
                <w:tab w:val="left" w:pos="4343"/>
              </w:tabs>
              <w:spacing w:after="0" w:line="240" w:lineRule="auto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</w:rPr>
              <w:t xml:space="preserve">Butterworth J, Mackey DC. Wasnick JD.  Morgan &amp; Mikhail’s Clinical Anesthesiology. 2013. Mc Graw Hill Education: New York.  </w:t>
            </w:r>
          </w:p>
        </w:tc>
      </w:tr>
    </w:tbl>
    <w:p w14:paraId="408F3BD8" w14:textId="77777777" w:rsidR="00426DF7" w:rsidRPr="00AB336D" w:rsidRDefault="00426DF7" w:rsidP="003C0954">
      <w:pPr>
        <w:spacing w:after="0" w:line="240" w:lineRule="auto"/>
        <w:rPr>
          <w:rFonts w:ascii="Arial" w:hAnsi="Arial" w:cs="Arial"/>
          <w:noProof/>
        </w:rPr>
      </w:pPr>
    </w:p>
    <w:p w14:paraId="51F7B219" w14:textId="77777777" w:rsidR="00426DF7" w:rsidRPr="00AB336D" w:rsidRDefault="00426DF7" w:rsidP="003C0954">
      <w:pPr>
        <w:spacing w:after="0" w:line="240" w:lineRule="auto"/>
        <w:rPr>
          <w:rFonts w:ascii="Arial" w:hAnsi="Arial" w:cs="Arial"/>
          <w:noProof/>
        </w:rPr>
      </w:pPr>
    </w:p>
    <w:p w14:paraId="267840C0" w14:textId="77777777" w:rsidR="00426DF7" w:rsidRPr="00AB336D" w:rsidRDefault="00426DF7" w:rsidP="003C0954">
      <w:pPr>
        <w:spacing w:after="0" w:line="240" w:lineRule="auto"/>
        <w:rPr>
          <w:rFonts w:ascii="Arial" w:hAnsi="Arial" w:cs="Arial"/>
          <w:noProof/>
        </w:rPr>
        <w:sectPr w:rsidR="00426DF7" w:rsidRPr="00AB336D" w:rsidSect="00D72C62">
          <w:footerReference w:type="even" r:id="rId9"/>
          <w:footerReference w:type="default" r:id="rId10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E58CD27" w14:textId="356EF5F3" w:rsidR="00426DF7" w:rsidRPr="00AB336D" w:rsidRDefault="00426DF7" w:rsidP="003C0954">
      <w:pPr>
        <w:spacing w:after="0" w:line="240" w:lineRule="auto"/>
        <w:jc w:val="center"/>
        <w:rPr>
          <w:rFonts w:ascii="Arial" w:hAnsi="Arial" w:cs="Arial"/>
          <w:b/>
          <w:noProof/>
        </w:rPr>
      </w:pPr>
      <w:r w:rsidRPr="00AB336D">
        <w:rPr>
          <w:rFonts w:ascii="Arial" w:hAnsi="Arial" w:cs="Arial"/>
          <w:b/>
          <w:noProof/>
        </w:rPr>
        <w:lastRenderedPageBreak/>
        <w:t>LEMBAR PENILAIAN</w:t>
      </w:r>
    </w:p>
    <w:p w14:paraId="5FC35557" w14:textId="2853EEA2" w:rsidR="00426DF7" w:rsidRPr="00AB336D" w:rsidRDefault="005C42D2" w:rsidP="00227440">
      <w:pPr>
        <w:spacing w:after="0" w:line="240" w:lineRule="auto"/>
        <w:jc w:val="center"/>
        <w:rPr>
          <w:rFonts w:ascii="Arial" w:hAnsi="Arial" w:cs="Arial"/>
          <w:noProof/>
          <w:lang w:val="en-US"/>
        </w:rPr>
      </w:pPr>
      <w:r w:rsidRPr="00AB336D">
        <w:rPr>
          <w:rFonts w:ascii="Arial" w:hAnsi="Arial" w:cs="Arial"/>
          <w:b/>
          <w:noProof/>
        </w:rPr>
        <w:t xml:space="preserve">Station </w:t>
      </w:r>
      <w:r w:rsidR="003742F7" w:rsidRPr="00AB336D">
        <w:rPr>
          <w:rFonts w:ascii="Arial" w:hAnsi="Arial" w:cs="Arial"/>
          <w:b/>
          <w:noProof/>
          <w:lang w:val="en-US"/>
        </w:rPr>
        <w:t>Krikotiroidotomi</w:t>
      </w:r>
    </w:p>
    <w:p w14:paraId="63ADD454" w14:textId="6F161251" w:rsidR="00426DF7" w:rsidRPr="00AB336D" w:rsidRDefault="00426DF7" w:rsidP="003C0954">
      <w:pPr>
        <w:spacing w:after="0" w:line="240" w:lineRule="auto"/>
        <w:rPr>
          <w:rFonts w:ascii="Arial" w:hAnsi="Arial" w:cs="Arial"/>
          <w:b/>
          <w:noProof/>
        </w:rPr>
      </w:pPr>
    </w:p>
    <w:tbl>
      <w:tblPr>
        <w:tblW w:w="15300" w:type="dxa"/>
        <w:tblInd w:w="-7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86"/>
        <w:gridCol w:w="2552"/>
        <w:gridCol w:w="2551"/>
        <w:gridCol w:w="2531"/>
        <w:gridCol w:w="3870"/>
        <w:gridCol w:w="900"/>
        <w:gridCol w:w="810"/>
      </w:tblGrid>
      <w:tr w:rsidR="00227440" w:rsidRPr="00AB336D" w14:paraId="05C2AF84" w14:textId="77777777" w:rsidTr="00B26F31">
        <w:trPr>
          <w:trHeight w:val="629"/>
        </w:trPr>
        <w:tc>
          <w:tcPr>
            <w:tcW w:w="2086" w:type="dxa"/>
            <w:shd w:val="clear" w:color="auto" w:fill="D9D9D9" w:themeFill="background1" w:themeFillShade="D9"/>
          </w:tcPr>
          <w:p w14:paraId="1EB77FAC" w14:textId="77777777" w:rsidR="00426DF7" w:rsidRPr="00AB336D" w:rsidRDefault="00426DF7" w:rsidP="003C0954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</w:rPr>
            </w:pPr>
            <w:r w:rsidRPr="00AB336D">
              <w:rPr>
                <w:rFonts w:ascii="Arial" w:hAnsi="Arial" w:cs="Arial"/>
                <w:b/>
                <w:noProof/>
              </w:rPr>
              <w:t>Aspek yang Dinilai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00A9A535" w14:textId="77777777" w:rsidR="00426DF7" w:rsidRPr="00AB336D" w:rsidRDefault="00426DF7" w:rsidP="003C0954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</w:rPr>
            </w:pPr>
            <w:r w:rsidRPr="00AB336D">
              <w:rPr>
                <w:rFonts w:ascii="Arial" w:hAnsi="Arial" w:cs="Arial"/>
                <w:b/>
                <w:noProof/>
              </w:rPr>
              <w:t>0</w:t>
            </w:r>
          </w:p>
        </w:tc>
        <w:tc>
          <w:tcPr>
            <w:tcW w:w="2551" w:type="dxa"/>
            <w:shd w:val="clear" w:color="auto" w:fill="D9D9D9" w:themeFill="background1" w:themeFillShade="D9"/>
          </w:tcPr>
          <w:p w14:paraId="07338CD1" w14:textId="77777777" w:rsidR="00426DF7" w:rsidRPr="00AB336D" w:rsidRDefault="00426DF7" w:rsidP="003C0954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</w:rPr>
            </w:pPr>
            <w:r w:rsidRPr="00AB336D">
              <w:rPr>
                <w:rFonts w:ascii="Arial" w:hAnsi="Arial" w:cs="Arial"/>
                <w:b/>
                <w:noProof/>
              </w:rPr>
              <w:t>1</w:t>
            </w:r>
          </w:p>
        </w:tc>
        <w:tc>
          <w:tcPr>
            <w:tcW w:w="2531" w:type="dxa"/>
            <w:shd w:val="clear" w:color="auto" w:fill="D9D9D9" w:themeFill="background1" w:themeFillShade="D9"/>
          </w:tcPr>
          <w:p w14:paraId="5FADE7FF" w14:textId="77777777" w:rsidR="00426DF7" w:rsidRPr="00AB336D" w:rsidRDefault="00426DF7" w:rsidP="003C0954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</w:rPr>
            </w:pPr>
            <w:r w:rsidRPr="00AB336D">
              <w:rPr>
                <w:rFonts w:ascii="Arial" w:hAnsi="Arial" w:cs="Arial"/>
                <w:b/>
                <w:noProof/>
              </w:rPr>
              <w:t>2</w:t>
            </w:r>
          </w:p>
        </w:tc>
        <w:tc>
          <w:tcPr>
            <w:tcW w:w="3870" w:type="dxa"/>
            <w:shd w:val="clear" w:color="auto" w:fill="D9D9D9" w:themeFill="background1" w:themeFillShade="D9"/>
          </w:tcPr>
          <w:p w14:paraId="2DA9FE36" w14:textId="77777777" w:rsidR="00426DF7" w:rsidRPr="00AB336D" w:rsidRDefault="00426DF7" w:rsidP="003C0954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</w:rPr>
            </w:pPr>
            <w:r w:rsidRPr="00AB336D">
              <w:rPr>
                <w:rFonts w:ascii="Arial" w:hAnsi="Arial" w:cs="Arial"/>
                <w:b/>
                <w:noProof/>
              </w:rPr>
              <w:t>3</w:t>
            </w:r>
          </w:p>
        </w:tc>
        <w:tc>
          <w:tcPr>
            <w:tcW w:w="900" w:type="dxa"/>
            <w:shd w:val="clear" w:color="auto" w:fill="D9D9D9" w:themeFill="background1" w:themeFillShade="D9"/>
          </w:tcPr>
          <w:p w14:paraId="6D8A343B" w14:textId="77777777" w:rsidR="00426DF7" w:rsidRPr="00AB336D" w:rsidRDefault="00426DF7" w:rsidP="003C0954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</w:rPr>
            </w:pPr>
            <w:r w:rsidRPr="00AB336D">
              <w:rPr>
                <w:rFonts w:ascii="Arial" w:hAnsi="Arial" w:cs="Arial"/>
                <w:b/>
                <w:noProof/>
              </w:rPr>
              <w:t>Bobot</w:t>
            </w:r>
          </w:p>
        </w:tc>
        <w:tc>
          <w:tcPr>
            <w:tcW w:w="810" w:type="dxa"/>
            <w:shd w:val="clear" w:color="auto" w:fill="D9D9D9" w:themeFill="background1" w:themeFillShade="D9"/>
          </w:tcPr>
          <w:p w14:paraId="6A02BABC" w14:textId="77777777" w:rsidR="00426DF7" w:rsidRPr="00AB336D" w:rsidRDefault="00426DF7" w:rsidP="003C0954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</w:rPr>
            </w:pPr>
            <w:r w:rsidRPr="00AB336D">
              <w:rPr>
                <w:rFonts w:ascii="Arial" w:hAnsi="Arial" w:cs="Arial"/>
                <w:b/>
                <w:noProof/>
              </w:rPr>
              <w:t>Nilai</w:t>
            </w:r>
          </w:p>
        </w:tc>
      </w:tr>
      <w:tr w:rsidR="00227440" w:rsidRPr="00AB336D" w14:paraId="7D783DB4" w14:textId="77777777" w:rsidTr="00161F7F">
        <w:tc>
          <w:tcPr>
            <w:tcW w:w="2086" w:type="dxa"/>
          </w:tcPr>
          <w:p w14:paraId="32F36928" w14:textId="6E329679" w:rsidR="00426DF7" w:rsidRPr="00AB336D" w:rsidRDefault="005C42D2" w:rsidP="00D72C62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hAnsi="Arial" w:cs="Arial"/>
                <w:b/>
                <w:noProof/>
              </w:rPr>
            </w:pPr>
            <w:r w:rsidRPr="00AB336D">
              <w:rPr>
                <w:rFonts w:ascii="Arial" w:hAnsi="Arial" w:cs="Arial"/>
                <w:b/>
                <w:noProof/>
              </w:rPr>
              <w:t>Diagnosis dan problem aktual-potensial</w:t>
            </w:r>
            <w:r w:rsidR="00AD74EF" w:rsidRPr="00AB336D">
              <w:rPr>
                <w:rFonts w:ascii="Arial" w:hAnsi="Arial" w:cs="Arial"/>
                <w:b/>
                <w:noProof/>
              </w:rPr>
              <w:t xml:space="preserve"> </w:t>
            </w:r>
          </w:p>
        </w:tc>
        <w:tc>
          <w:tcPr>
            <w:tcW w:w="2552" w:type="dxa"/>
          </w:tcPr>
          <w:p w14:paraId="3F15EA7D" w14:textId="1FD3FF9E" w:rsidR="00426DF7" w:rsidRPr="00AB336D" w:rsidRDefault="001B0BD9" w:rsidP="00943098">
            <w:pPr>
              <w:spacing w:after="0" w:line="240" w:lineRule="auto"/>
              <w:rPr>
                <w:rFonts w:ascii="Arial" w:hAnsi="Arial" w:cs="Arial"/>
                <w:noProof/>
                <w:color w:val="FF0000"/>
              </w:rPr>
            </w:pPr>
            <w:r w:rsidRPr="00AB336D">
              <w:rPr>
                <w:rFonts w:ascii="Arial" w:hAnsi="Arial" w:cs="Arial"/>
                <w:noProof/>
              </w:rPr>
              <w:t xml:space="preserve">Peserta tidak </w:t>
            </w:r>
            <w:r w:rsidR="00943098" w:rsidRPr="00AB336D">
              <w:rPr>
                <w:rFonts w:ascii="Arial" w:hAnsi="Arial" w:cs="Arial"/>
                <w:noProof/>
              </w:rPr>
              <w:t xml:space="preserve">dapat menentukan </w:t>
            </w:r>
            <w:r w:rsidR="002E1355" w:rsidRPr="00AB336D">
              <w:rPr>
                <w:rFonts w:ascii="Arial" w:hAnsi="Arial" w:cs="Arial"/>
                <w:noProof/>
              </w:rPr>
              <w:t xml:space="preserve">problem </w:t>
            </w:r>
            <w:r w:rsidR="005C42D2" w:rsidRPr="00AB336D">
              <w:rPr>
                <w:rFonts w:ascii="Arial" w:hAnsi="Arial" w:cs="Arial"/>
                <w:noProof/>
              </w:rPr>
              <w:t xml:space="preserve">potensial </w:t>
            </w:r>
            <w:r w:rsidR="00943098" w:rsidRPr="00AB336D">
              <w:rPr>
                <w:rFonts w:ascii="Arial" w:hAnsi="Arial" w:cs="Arial"/>
                <w:noProof/>
              </w:rPr>
              <w:t>pasien</w:t>
            </w:r>
          </w:p>
        </w:tc>
        <w:tc>
          <w:tcPr>
            <w:tcW w:w="2551" w:type="dxa"/>
          </w:tcPr>
          <w:p w14:paraId="46D197C6" w14:textId="4BE9E1A4" w:rsidR="00C91F04" w:rsidRPr="00AB336D" w:rsidRDefault="00FB326F" w:rsidP="002E1355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</w:rPr>
              <w:t xml:space="preserve">Peserta </w:t>
            </w:r>
            <w:r w:rsidR="00943098" w:rsidRPr="00AB336D">
              <w:rPr>
                <w:rFonts w:ascii="Arial" w:hAnsi="Arial" w:cs="Arial"/>
                <w:noProof/>
              </w:rPr>
              <w:t>dapat menentu</w:t>
            </w:r>
            <w:r w:rsidR="002E1355" w:rsidRPr="00AB336D">
              <w:rPr>
                <w:rFonts w:ascii="Arial" w:hAnsi="Arial" w:cs="Arial"/>
                <w:noProof/>
              </w:rPr>
              <w:t xml:space="preserve">kan </w:t>
            </w:r>
            <w:r w:rsidR="005C42D2" w:rsidRPr="00AB336D">
              <w:rPr>
                <w:rFonts w:ascii="Arial" w:hAnsi="Arial" w:cs="Arial"/>
                <w:noProof/>
              </w:rPr>
              <w:t xml:space="preserve">satu problem potensial </w:t>
            </w:r>
          </w:p>
        </w:tc>
        <w:tc>
          <w:tcPr>
            <w:tcW w:w="2531" w:type="dxa"/>
          </w:tcPr>
          <w:p w14:paraId="37AD6305" w14:textId="7C76D096" w:rsidR="00C91F04" w:rsidRPr="00AB336D" w:rsidRDefault="00C91F04" w:rsidP="005C42D2">
            <w:pPr>
              <w:spacing w:after="0" w:line="240" w:lineRule="auto"/>
              <w:rPr>
                <w:rFonts w:ascii="Arial" w:hAnsi="Arial" w:cs="Arial"/>
                <w:noProof/>
                <w:lang w:val="en-US"/>
              </w:rPr>
            </w:pPr>
            <w:r w:rsidRPr="00AB336D">
              <w:rPr>
                <w:rFonts w:ascii="Arial" w:hAnsi="Arial" w:cs="Arial"/>
                <w:noProof/>
              </w:rPr>
              <w:t xml:space="preserve">Peserta dapat </w:t>
            </w:r>
            <w:r w:rsidR="002E1355" w:rsidRPr="00AB336D">
              <w:rPr>
                <w:rFonts w:ascii="Arial" w:hAnsi="Arial" w:cs="Arial"/>
                <w:noProof/>
                <w:lang w:val="en-US"/>
              </w:rPr>
              <w:t>menyebutkan 2</w:t>
            </w:r>
            <w:r w:rsidR="004F5562" w:rsidRPr="00AB336D">
              <w:rPr>
                <w:rFonts w:ascii="Arial" w:hAnsi="Arial" w:cs="Arial"/>
                <w:noProof/>
                <w:lang w:val="en-US"/>
              </w:rPr>
              <w:t xml:space="preserve"> problem potensial</w:t>
            </w:r>
          </w:p>
          <w:p w14:paraId="3D899626" w14:textId="37D17EA3" w:rsidR="00D33AD5" w:rsidRPr="00AB336D" w:rsidRDefault="00D33AD5" w:rsidP="004F5562">
            <w:pPr>
              <w:spacing w:after="0" w:line="24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3870" w:type="dxa"/>
          </w:tcPr>
          <w:p w14:paraId="66888645" w14:textId="05F54BF6" w:rsidR="004F5562" w:rsidRPr="00AB336D" w:rsidRDefault="004F5562" w:rsidP="004F5562">
            <w:pPr>
              <w:spacing w:after="0" w:line="240" w:lineRule="auto"/>
              <w:rPr>
                <w:rFonts w:ascii="Arial" w:hAnsi="Arial" w:cs="Arial"/>
                <w:noProof/>
                <w:lang w:val="en-US"/>
              </w:rPr>
            </w:pPr>
            <w:r w:rsidRPr="00AB336D">
              <w:rPr>
                <w:rFonts w:ascii="Arial" w:hAnsi="Arial" w:cs="Arial"/>
                <w:noProof/>
              </w:rPr>
              <w:t xml:space="preserve">Peserta dapat </w:t>
            </w:r>
            <w:r w:rsidRPr="00AB336D">
              <w:rPr>
                <w:rFonts w:ascii="Arial" w:hAnsi="Arial" w:cs="Arial"/>
                <w:noProof/>
                <w:lang w:val="en-US"/>
              </w:rPr>
              <w:t xml:space="preserve">menyebutkan </w:t>
            </w:r>
            <w:r w:rsidR="00921C7E" w:rsidRPr="00AB336D">
              <w:rPr>
                <w:rFonts w:ascii="Arial" w:hAnsi="Arial" w:cs="Arial"/>
                <w:noProof/>
                <w:lang w:val="en-US"/>
              </w:rPr>
              <w:t>seluruh</w:t>
            </w:r>
            <w:r w:rsidRPr="00AB336D">
              <w:rPr>
                <w:rFonts w:ascii="Arial" w:hAnsi="Arial" w:cs="Arial"/>
                <w:noProof/>
                <w:lang w:val="en-US"/>
              </w:rPr>
              <w:t xml:space="preserve"> problem potensial </w:t>
            </w:r>
          </w:p>
          <w:p w14:paraId="40E2F8D6" w14:textId="78697FFF" w:rsidR="00EE4B8E" w:rsidRPr="00AB336D" w:rsidRDefault="00EE4B8E" w:rsidP="00D33AD5">
            <w:pPr>
              <w:spacing w:after="0" w:line="240" w:lineRule="auto"/>
              <w:rPr>
                <w:rFonts w:ascii="Arial" w:hAnsi="Arial" w:cs="Arial"/>
                <w:noProof/>
              </w:rPr>
            </w:pPr>
          </w:p>
          <w:p w14:paraId="4E4C0EB6" w14:textId="77777777" w:rsidR="002E1355" w:rsidRPr="00AB336D" w:rsidRDefault="002E1355" w:rsidP="00DF3CFF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  <w:lang w:val="en-US"/>
              </w:rPr>
              <w:t>Sulit intubasi</w:t>
            </w:r>
          </w:p>
          <w:p w14:paraId="10E0BA66" w14:textId="77777777" w:rsidR="002E1355" w:rsidRPr="00AB336D" w:rsidRDefault="002E1355" w:rsidP="00DF3CFF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  <w:lang w:val="en-US"/>
              </w:rPr>
              <w:t>Perdarahan jalan nafas</w:t>
            </w:r>
          </w:p>
          <w:p w14:paraId="61B26034" w14:textId="391FB7F3" w:rsidR="004F5562" w:rsidRPr="00AB336D" w:rsidRDefault="002E1355" w:rsidP="00DF3CFF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  <w:lang w:val="en-US"/>
              </w:rPr>
              <w:t>Aspirasi darah</w:t>
            </w:r>
          </w:p>
        </w:tc>
        <w:tc>
          <w:tcPr>
            <w:tcW w:w="900" w:type="dxa"/>
          </w:tcPr>
          <w:p w14:paraId="1321931E" w14:textId="7F36952B" w:rsidR="00426DF7" w:rsidRPr="00AB336D" w:rsidRDefault="005C550E" w:rsidP="00C91F04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</w:rPr>
            </w:pPr>
            <w:r w:rsidRPr="00AB336D">
              <w:rPr>
                <w:rFonts w:ascii="Arial" w:hAnsi="Arial" w:cs="Arial"/>
                <w:b/>
                <w:noProof/>
              </w:rPr>
              <w:t>2</w:t>
            </w:r>
          </w:p>
        </w:tc>
        <w:tc>
          <w:tcPr>
            <w:tcW w:w="810" w:type="dxa"/>
          </w:tcPr>
          <w:p w14:paraId="0A15B2C7" w14:textId="77777777" w:rsidR="00426DF7" w:rsidRPr="00AB336D" w:rsidRDefault="00426DF7" w:rsidP="003C0954">
            <w:pPr>
              <w:spacing w:after="0" w:line="240" w:lineRule="auto"/>
              <w:rPr>
                <w:rFonts w:ascii="Arial" w:hAnsi="Arial" w:cs="Arial"/>
                <w:b/>
                <w:noProof/>
              </w:rPr>
            </w:pPr>
          </w:p>
        </w:tc>
      </w:tr>
      <w:tr w:rsidR="00227440" w:rsidRPr="00AB336D" w14:paraId="4BE60943" w14:textId="77777777" w:rsidTr="00161F7F">
        <w:tc>
          <w:tcPr>
            <w:tcW w:w="2086" w:type="dxa"/>
          </w:tcPr>
          <w:p w14:paraId="08E41230" w14:textId="11BC9574" w:rsidR="00504607" w:rsidRPr="00AB336D" w:rsidRDefault="005C42D2" w:rsidP="00F0112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hAnsi="Arial" w:cs="Arial"/>
                <w:b/>
                <w:noProof/>
              </w:rPr>
            </w:pPr>
            <w:r w:rsidRPr="00AB336D">
              <w:rPr>
                <w:rFonts w:ascii="Arial" w:hAnsi="Arial" w:cs="Arial"/>
                <w:b/>
                <w:noProof/>
              </w:rPr>
              <w:t>Rencana tindakan anestesi</w:t>
            </w:r>
          </w:p>
        </w:tc>
        <w:tc>
          <w:tcPr>
            <w:tcW w:w="2552" w:type="dxa"/>
          </w:tcPr>
          <w:p w14:paraId="309A6F37" w14:textId="2546CFE2" w:rsidR="00504607" w:rsidRPr="00AB336D" w:rsidRDefault="001B0BD9" w:rsidP="00D33AD5">
            <w:pPr>
              <w:spacing w:after="0" w:line="240" w:lineRule="auto"/>
              <w:rPr>
                <w:rFonts w:ascii="Arial" w:hAnsi="Arial" w:cs="Arial"/>
                <w:noProof/>
                <w:color w:val="FF0000"/>
              </w:rPr>
            </w:pPr>
            <w:r w:rsidRPr="00AB336D">
              <w:rPr>
                <w:rFonts w:ascii="Arial" w:hAnsi="Arial" w:cs="Arial"/>
                <w:noProof/>
              </w:rPr>
              <w:t xml:space="preserve">Peserta tidak </w:t>
            </w:r>
            <w:r w:rsidR="00C91F04" w:rsidRPr="00AB336D">
              <w:rPr>
                <w:rFonts w:ascii="Arial" w:hAnsi="Arial" w:cs="Arial"/>
                <w:noProof/>
              </w:rPr>
              <w:t>dapat</w:t>
            </w:r>
            <w:r w:rsidR="00D33AD5" w:rsidRPr="00AB336D">
              <w:rPr>
                <w:rFonts w:ascii="Arial" w:hAnsi="Arial" w:cs="Arial"/>
                <w:noProof/>
              </w:rPr>
              <w:t xml:space="preserve"> </w:t>
            </w:r>
            <w:r w:rsidR="004F5562" w:rsidRPr="00AB336D">
              <w:rPr>
                <w:rFonts w:ascii="Arial" w:hAnsi="Arial" w:cs="Arial"/>
                <w:noProof/>
                <w:lang w:val="en-US"/>
              </w:rPr>
              <w:t xml:space="preserve">menjelaskan </w:t>
            </w:r>
            <w:r w:rsidR="00D33AD5" w:rsidRPr="00AB336D">
              <w:rPr>
                <w:rFonts w:ascii="Arial" w:hAnsi="Arial" w:cs="Arial"/>
                <w:noProof/>
              </w:rPr>
              <w:t xml:space="preserve">rencana </w:t>
            </w:r>
            <w:r w:rsidR="008A632E" w:rsidRPr="00AB336D">
              <w:rPr>
                <w:rFonts w:ascii="Arial" w:hAnsi="Arial" w:cs="Arial"/>
                <w:noProof/>
              </w:rPr>
              <w:t>tatalaksan jalan nafas</w:t>
            </w:r>
          </w:p>
        </w:tc>
        <w:tc>
          <w:tcPr>
            <w:tcW w:w="2551" w:type="dxa"/>
          </w:tcPr>
          <w:p w14:paraId="2FA9582A" w14:textId="50DEAA16" w:rsidR="00D33AD5" w:rsidRPr="00AB336D" w:rsidRDefault="00C91F04" w:rsidP="007B20EE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</w:rPr>
              <w:t xml:space="preserve">Peserta </w:t>
            </w:r>
            <w:r w:rsidR="00367C67" w:rsidRPr="00AB336D">
              <w:rPr>
                <w:rFonts w:ascii="Arial" w:hAnsi="Arial" w:cs="Arial"/>
                <w:noProof/>
                <w:lang w:val="en-US"/>
              </w:rPr>
              <w:t>hanya menjelaskan salah satu</w:t>
            </w:r>
            <w:r w:rsidR="004F5562" w:rsidRPr="00AB336D">
              <w:rPr>
                <w:rFonts w:ascii="Arial" w:hAnsi="Arial" w:cs="Arial"/>
                <w:noProof/>
                <w:lang w:val="en-US"/>
              </w:rPr>
              <w:t xml:space="preserve"> </w:t>
            </w:r>
            <w:r w:rsidR="00D33AD5" w:rsidRPr="00AB336D">
              <w:rPr>
                <w:rFonts w:ascii="Arial" w:hAnsi="Arial" w:cs="Arial"/>
                <w:noProof/>
              </w:rPr>
              <w:t>poin</w:t>
            </w:r>
          </w:p>
        </w:tc>
        <w:tc>
          <w:tcPr>
            <w:tcW w:w="2531" w:type="dxa"/>
          </w:tcPr>
          <w:p w14:paraId="5FE776FB" w14:textId="79083D4F" w:rsidR="00504607" w:rsidRPr="00AB336D" w:rsidRDefault="00884D5C" w:rsidP="007B20EE">
            <w:pPr>
              <w:spacing w:after="0" w:line="240" w:lineRule="auto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</w:rPr>
              <w:t xml:space="preserve">Peserta mampu </w:t>
            </w:r>
            <w:r w:rsidR="004F5562" w:rsidRPr="00AB336D">
              <w:rPr>
                <w:rFonts w:ascii="Arial" w:hAnsi="Arial" w:cs="Arial"/>
                <w:noProof/>
                <w:lang w:val="en-US"/>
              </w:rPr>
              <w:t>menjelaskan</w:t>
            </w:r>
            <w:r w:rsidR="007B20EE" w:rsidRPr="00AB336D">
              <w:rPr>
                <w:rFonts w:ascii="Arial" w:hAnsi="Arial" w:cs="Arial"/>
                <w:noProof/>
              </w:rPr>
              <w:t xml:space="preserve"> </w:t>
            </w:r>
            <w:r w:rsidR="008A632E" w:rsidRPr="00AB336D">
              <w:rPr>
                <w:rFonts w:ascii="Arial" w:hAnsi="Arial" w:cs="Arial"/>
                <w:noProof/>
                <w:lang w:val="en-US"/>
              </w:rPr>
              <w:t xml:space="preserve">2 </w:t>
            </w:r>
            <w:r w:rsidRPr="00AB336D">
              <w:rPr>
                <w:rFonts w:ascii="Arial" w:hAnsi="Arial" w:cs="Arial"/>
                <w:noProof/>
              </w:rPr>
              <w:t>poin</w:t>
            </w:r>
            <w:r w:rsidR="008A632E" w:rsidRPr="00AB336D">
              <w:rPr>
                <w:rFonts w:ascii="Arial" w:hAnsi="Arial" w:cs="Arial"/>
                <w:noProof/>
                <w:lang w:val="en-US"/>
              </w:rPr>
              <w:t xml:space="preserve"> </w:t>
            </w:r>
          </w:p>
        </w:tc>
        <w:tc>
          <w:tcPr>
            <w:tcW w:w="3870" w:type="dxa"/>
          </w:tcPr>
          <w:p w14:paraId="76A05CA3" w14:textId="04B41F9C" w:rsidR="008A632E" w:rsidRPr="00AB336D" w:rsidRDefault="008A632E" w:rsidP="008A632E">
            <w:pPr>
              <w:spacing w:after="0" w:line="240" w:lineRule="auto"/>
              <w:rPr>
                <w:rFonts w:ascii="Arial" w:hAnsi="Arial" w:cs="Arial"/>
                <w:noProof/>
                <w:lang w:val="en-US"/>
              </w:rPr>
            </w:pPr>
            <w:r w:rsidRPr="00AB336D">
              <w:rPr>
                <w:rFonts w:ascii="Arial" w:hAnsi="Arial" w:cs="Arial"/>
                <w:noProof/>
              </w:rPr>
              <w:t xml:space="preserve">Peserta mampu </w:t>
            </w:r>
            <w:r w:rsidRPr="00AB336D">
              <w:rPr>
                <w:rFonts w:ascii="Arial" w:hAnsi="Arial" w:cs="Arial"/>
                <w:noProof/>
                <w:lang w:val="en-US"/>
              </w:rPr>
              <w:t>menjelaskan</w:t>
            </w:r>
            <w:r w:rsidRPr="00AB336D">
              <w:rPr>
                <w:rFonts w:ascii="Arial" w:hAnsi="Arial" w:cs="Arial"/>
                <w:noProof/>
              </w:rPr>
              <w:t xml:space="preserve"> </w:t>
            </w:r>
            <w:r w:rsidRPr="00AB336D">
              <w:rPr>
                <w:rFonts w:ascii="Arial" w:hAnsi="Arial" w:cs="Arial"/>
                <w:noProof/>
                <w:lang w:val="en-US"/>
              </w:rPr>
              <w:t xml:space="preserve">seluruh </w:t>
            </w:r>
            <w:r w:rsidRPr="00AB336D">
              <w:rPr>
                <w:rFonts w:ascii="Arial" w:hAnsi="Arial" w:cs="Arial"/>
                <w:noProof/>
              </w:rPr>
              <w:t>poin</w:t>
            </w:r>
            <w:r w:rsidRPr="00AB336D">
              <w:rPr>
                <w:rFonts w:ascii="Arial" w:hAnsi="Arial" w:cs="Arial"/>
                <w:noProof/>
                <w:lang w:val="en-US"/>
              </w:rPr>
              <w:t xml:space="preserve"> be</w:t>
            </w:r>
            <w:r w:rsidR="00A662EE">
              <w:rPr>
                <w:rFonts w:ascii="Arial" w:hAnsi="Arial" w:cs="Arial"/>
                <w:noProof/>
                <w:lang w:val="en-US"/>
              </w:rPr>
              <w:t>r</w:t>
            </w:r>
            <w:r w:rsidRPr="00AB336D">
              <w:rPr>
                <w:rFonts w:ascii="Arial" w:hAnsi="Arial" w:cs="Arial"/>
                <w:noProof/>
                <w:lang w:val="en-US"/>
              </w:rPr>
              <w:t>ikut :</w:t>
            </w:r>
          </w:p>
          <w:p w14:paraId="4CA5A7E7" w14:textId="55BE0A5C" w:rsidR="008A632E" w:rsidRPr="00AB336D" w:rsidRDefault="008A632E" w:rsidP="008A632E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</w:rPr>
              <w:t>prosedur dan persiapan</w:t>
            </w:r>
            <w:r w:rsidRPr="00AB336D">
              <w:rPr>
                <w:rFonts w:ascii="Arial" w:hAnsi="Arial" w:cs="Arial"/>
                <w:noProof/>
                <w:lang w:val="en-US"/>
              </w:rPr>
              <w:t xml:space="preserve"> :</w:t>
            </w:r>
          </w:p>
          <w:p w14:paraId="0A271C9E" w14:textId="77777777" w:rsidR="008A632E" w:rsidRPr="00AB336D" w:rsidRDefault="008A632E" w:rsidP="008A632E">
            <w:pPr>
              <w:pStyle w:val="ListParagraph"/>
              <w:numPr>
                <w:ilvl w:val="1"/>
                <w:numId w:val="39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  <w:lang w:val="en-US"/>
              </w:rPr>
              <w:t>LMA</w:t>
            </w:r>
          </w:p>
          <w:p w14:paraId="198188C1" w14:textId="77777777" w:rsidR="008A632E" w:rsidRPr="00AB336D" w:rsidRDefault="008A632E" w:rsidP="008A632E">
            <w:pPr>
              <w:pStyle w:val="ListParagraph"/>
              <w:numPr>
                <w:ilvl w:val="1"/>
                <w:numId w:val="39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  <w:lang w:val="en-US"/>
              </w:rPr>
              <w:t>Bougie dan stylet</w:t>
            </w:r>
          </w:p>
          <w:p w14:paraId="1968262A" w14:textId="2F127AD8" w:rsidR="008A632E" w:rsidRPr="00AB336D" w:rsidRDefault="008A632E" w:rsidP="008A632E">
            <w:pPr>
              <w:pStyle w:val="ListParagraph"/>
              <w:numPr>
                <w:ilvl w:val="1"/>
                <w:numId w:val="39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  <w:lang w:val="en-US"/>
              </w:rPr>
              <w:t>Set krikotirotomi</w:t>
            </w:r>
          </w:p>
          <w:p w14:paraId="4B8CC8C3" w14:textId="77777777" w:rsidR="008A632E" w:rsidRPr="00AB336D" w:rsidRDefault="008A632E" w:rsidP="008A632E">
            <w:pPr>
              <w:pStyle w:val="ListParagraph"/>
              <w:numPr>
                <w:ilvl w:val="1"/>
                <w:numId w:val="39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  <w:lang w:val="en-US"/>
              </w:rPr>
              <w:t>Set jet ventilasi</w:t>
            </w:r>
          </w:p>
          <w:p w14:paraId="72FEC0D2" w14:textId="0B041440" w:rsidR="008A632E" w:rsidRPr="00AB336D" w:rsidRDefault="008A632E" w:rsidP="008A632E">
            <w:pPr>
              <w:pStyle w:val="ListParagraph"/>
              <w:numPr>
                <w:ilvl w:val="1"/>
                <w:numId w:val="39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  <w:lang w:val="en-US"/>
              </w:rPr>
              <w:t>Video laringoskop</w:t>
            </w:r>
          </w:p>
          <w:p w14:paraId="3207238F" w14:textId="00B832CC" w:rsidR="00DC66EE" w:rsidRPr="006F66BB" w:rsidRDefault="008A632E" w:rsidP="008A632E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  <w:lang w:val="en-US"/>
              </w:rPr>
              <w:t>Pasien direncanakan anestesia umum dengan intubasi mengikuti al</w:t>
            </w:r>
            <w:r w:rsidR="00A662EE">
              <w:rPr>
                <w:rFonts w:ascii="Arial" w:hAnsi="Arial" w:cs="Arial"/>
                <w:noProof/>
                <w:lang w:val="en-US"/>
              </w:rPr>
              <w:t>goritma Difficult Airway Society</w:t>
            </w:r>
            <w:r w:rsidR="006F66BB">
              <w:rPr>
                <w:rFonts w:ascii="Arial" w:hAnsi="Arial" w:cs="Arial"/>
                <w:noProof/>
                <w:lang w:val="en-US"/>
              </w:rPr>
              <w:t>.</w:t>
            </w:r>
          </w:p>
          <w:p w14:paraId="2ADA81A1" w14:textId="672B5301" w:rsidR="008A632E" w:rsidRPr="00AB336D" w:rsidRDefault="008A632E" w:rsidP="008A632E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  <w:lang w:val="en-US"/>
              </w:rPr>
              <w:t>Menjelaskan ke pasien mengenai kemungkinan kesulitan tatalaksana jalan nafas serta tindakan yang mungkin dilakukan untuk mengatasinya</w:t>
            </w:r>
          </w:p>
          <w:p w14:paraId="21004AD7" w14:textId="629D6E84" w:rsidR="002E1B0A" w:rsidRPr="00AB336D" w:rsidRDefault="002E1B0A" w:rsidP="00DC66EE">
            <w:pPr>
              <w:pStyle w:val="ListParagraph"/>
              <w:spacing w:after="0" w:line="24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900" w:type="dxa"/>
          </w:tcPr>
          <w:p w14:paraId="2343DE71" w14:textId="79A21356" w:rsidR="00504607" w:rsidRPr="00AB336D" w:rsidRDefault="005C550E" w:rsidP="003C0954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</w:rPr>
            </w:pPr>
            <w:r w:rsidRPr="00AB336D">
              <w:rPr>
                <w:rFonts w:ascii="Arial" w:hAnsi="Arial" w:cs="Arial"/>
                <w:b/>
                <w:noProof/>
              </w:rPr>
              <w:t>3</w:t>
            </w:r>
          </w:p>
        </w:tc>
        <w:tc>
          <w:tcPr>
            <w:tcW w:w="810" w:type="dxa"/>
          </w:tcPr>
          <w:p w14:paraId="7DB961B3" w14:textId="77777777" w:rsidR="00504607" w:rsidRPr="00AB336D" w:rsidRDefault="00504607" w:rsidP="003C0954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</w:rPr>
            </w:pPr>
          </w:p>
        </w:tc>
      </w:tr>
      <w:tr w:rsidR="004F5562" w:rsidRPr="00AB336D" w14:paraId="2A09B24D" w14:textId="77777777" w:rsidTr="006F66BB">
        <w:tc>
          <w:tcPr>
            <w:tcW w:w="2086" w:type="dxa"/>
          </w:tcPr>
          <w:p w14:paraId="52FE2548" w14:textId="6F068DC7" w:rsidR="004F5562" w:rsidRPr="00AB336D" w:rsidRDefault="004F5562" w:rsidP="00F0112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hAnsi="Arial" w:cs="Arial"/>
                <w:b/>
                <w:noProof/>
              </w:rPr>
            </w:pPr>
            <w:r w:rsidRPr="00AB336D">
              <w:rPr>
                <w:rFonts w:ascii="Arial" w:hAnsi="Arial" w:cs="Arial"/>
                <w:b/>
                <w:noProof/>
              </w:rPr>
              <w:t>Keterampilan klinis</w:t>
            </w:r>
          </w:p>
        </w:tc>
        <w:tc>
          <w:tcPr>
            <w:tcW w:w="2552" w:type="dxa"/>
          </w:tcPr>
          <w:p w14:paraId="7AE9221B" w14:textId="0DC3704C" w:rsidR="004F5562" w:rsidRPr="00AB336D" w:rsidRDefault="004F5562" w:rsidP="004F5562">
            <w:pPr>
              <w:spacing w:after="0" w:line="240" w:lineRule="auto"/>
              <w:rPr>
                <w:rFonts w:ascii="Arial" w:hAnsi="Arial" w:cs="Arial"/>
                <w:noProof/>
                <w:color w:val="FF0000"/>
              </w:rPr>
            </w:pPr>
            <w:r w:rsidRPr="00AB336D">
              <w:rPr>
                <w:rFonts w:ascii="Arial" w:hAnsi="Arial" w:cs="Arial"/>
              </w:rPr>
              <w:t xml:space="preserve">Peserta ujian </w:t>
            </w:r>
            <w:r w:rsidRPr="00AB336D">
              <w:rPr>
                <w:rFonts w:ascii="Arial" w:hAnsi="Arial" w:cs="Arial"/>
                <w:b/>
              </w:rPr>
              <w:t>tidak melakukan</w:t>
            </w:r>
            <w:r w:rsidRPr="00AB336D">
              <w:rPr>
                <w:rFonts w:ascii="Arial" w:hAnsi="Arial" w:cs="Arial"/>
              </w:rPr>
              <w:t xml:space="preserve">  tindakan </w:t>
            </w:r>
            <w:r w:rsidR="007B20EE" w:rsidRPr="00AB336D">
              <w:rPr>
                <w:rFonts w:ascii="Arial" w:hAnsi="Arial" w:cs="Arial"/>
                <w:lang w:val="en-US"/>
              </w:rPr>
              <w:t xml:space="preserve">krikotirotomi dan jet ventilasi </w:t>
            </w:r>
          </w:p>
        </w:tc>
        <w:tc>
          <w:tcPr>
            <w:tcW w:w="2551" w:type="dxa"/>
            <w:shd w:val="clear" w:color="auto" w:fill="D9D9D9" w:themeFill="background1" w:themeFillShade="D9"/>
          </w:tcPr>
          <w:p w14:paraId="5CCE55AD" w14:textId="4CEB54B8" w:rsidR="004F5562" w:rsidRPr="00AB336D" w:rsidRDefault="004F5562" w:rsidP="004F5562">
            <w:pPr>
              <w:spacing w:after="0" w:line="24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2531" w:type="dxa"/>
          </w:tcPr>
          <w:p w14:paraId="76A1656D" w14:textId="2ACB5A30" w:rsidR="004F5562" w:rsidRPr="00AB336D" w:rsidRDefault="004F5562" w:rsidP="004F5562">
            <w:pPr>
              <w:spacing w:after="0"/>
              <w:contextualSpacing/>
              <w:rPr>
                <w:rFonts w:ascii="Arial" w:hAnsi="Arial" w:cs="Arial"/>
              </w:rPr>
            </w:pPr>
            <w:r w:rsidRPr="00AB336D">
              <w:rPr>
                <w:rFonts w:ascii="Arial" w:hAnsi="Arial" w:cs="Arial"/>
              </w:rPr>
              <w:t xml:space="preserve">Peserta ujian melakukan tahapan tindakan </w:t>
            </w:r>
            <w:r w:rsidR="007B20EE" w:rsidRPr="00AB336D">
              <w:rPr>
                <w:rFonts w:ascii="Arial" w:hAnsi="Arial" w:cs="Arial"/>
                <w:lang w:val="en-US"/>
              </w:rPr>
              <w:t>krikotirotomi dan jet ventilasi</w:t>
            </w:r>
            <w:r w:rsidRPr="00AB336D">
              <w:rPr>
                <w:rFonts w:ascii="Arial" w:hAnsi="Arial" w:cs="Arial"/>
              </w:rPr>
              <w:t xml:space="preserve"> namun </w:t>
            </w:r>
          </w:p>
          <w:p w14:paraId="28BD1064" w14:textId="77777777" w:rsidR="004F5562" w:rsidRPr="00AB336D" w:rsidRDefault="004F5562" w:rsidP="004F5562">
            <w:pPr>
              <w:spacing w:after="0"/>
              <w:contextualSpacing/>
              <w:rPr>
                <w:rFonts w:ascii="Arial" w:hAnsi="Arial" w:cs="Arial"/>
              </w:rPr>
            </w:pPr>
            <w:r w:rsidRPr="00AB336D">
              <w:rPr>
                <w:rFonts w:ascii="Arial" w:hAnsi="Arial" w:cs="Arial"/>
              </w:rPr>
              <w:lastRenderedPageBreak/>
              <w:t>tidak lengkap</w:t>
            </w:r>
          </w:p>
          <w:p w14:paraId="587C8FEF" w14:textId="65DB0757" w:rsidR="004F5562" w:rsidRPr="00AB336D" w:rsidRDefault="004F5562" w:rsidP="004F5562">
            <w:pPr>
              <w:spacing w:after="0" w:line="24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3870" w:type="dxa"/>
          </w:tcPr>
          <w:p w14:paraId="176F0EB6" w14:textId="2A4E8FEF" w:rsidR="004F5562" w:rsidRPr="00AB336D" w:rsidRDefault="004F5562" w:rsidP="004F5562">
            <w:pPr>
              <w:spacing w:after="0"/>
              <w:contextualSpacing/>
              <w:rPr>
                <w:rFonts w:ascii="Arial" w:hAnsi="Arial" w:cs="Arial"/>
                <w:b/>
              </w:rPr>
            </w:pPr>
            <w:r w:rsidRPr="00AB336D">
              <w:rPr>
                <w:rFonts w:ascii="Arial" w:hAnsi="Arial" w:cs="Arial"/>
              </w:rPr>
              <w:lastRenderedPageBreak/>
              <w:t xml:space="preserve">Peserta ujian melakukan tahapan </w:t>
            </w:r>
            <w:r w:rsidRPr="00AB336D">
              <w:rPr>
                <w:rFonts w:ascii="Arial" w:hAnsi="Arial" w:cs="Arial"/>
                <w:lang w:val="en-US"/>
              </w:rPr>
              <w:t xml:space="preserve">tindakan </w:t>
            </w:r>
            <w:r w:rsidR="007B20EE" w:rsidRPr="00AB336D">
              <w:rPr>
                <w:rFonts w:ascii="Arial" w:hAnsi="Arial" w:cs="Arial"/>
                <w:lang w:val="en-US"/>
              </w:rPr>
              <w:t xml:space="preserve">krikotirotomi dan jet ventilasi </w:t>
            </w:r>
            <w:r w:rsidRPr="00AB336D">
              <w:rPr>
                <w:rFonts w:ascii="Arial" w:hAnsi="Arial" w:cs="Arial"/>
              </w:rPr>
              <w:t xml:space="preserve">dengan </w:t>
            </w:r>
            <w:r w:rsidRPr="00AB336D">
              <w:rPr>
                <w:rFonts w:ascii="Arial" w:hAnsi="Arial" w:cs="Arial"/>
                <w:b/>
              </w:rPr>
              <w:t>benar, lengkap dan berurutan</w:t>
            </w:r>
          </w:p>
          <w:p w14:paraId="1AD8F0E2" w14:textId="77777777" w:rsidR="007B20EE" w:rsidRPr="00AB336D" w:rsidRDefault="007B20EE" w:rsidP="00DC66EE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contextualSpacing/>
              <w:jc w:val="both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  <w:lang w:val="en-US"/>
              </w:rPr>
              <w:lastRenderedPageBreak/>
              <w:t>Bersihkan daerah punksi dengan antiseptik</w:t>
            </w:r>
          </w:p>
          <w:p w14:paraId="0F9DD968" w14:textId="77777777" w:rsidR="007B20EE" w:rsidRPr="00AB336D" w:rsidRDefault="007B20EE" w:rsidP="00DC66EE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contextualSpacing/>
              <w:jc w:val="both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  <w:lang w:val="en-US"/>
              </w:rPr>
              <w:t>Palpasi penanda anatomik : kartilago tiroid, kartilago krikoid, dan membran krikotiroid</w:t>
            </w:r>
          </w:p>
          <w:p w14:paraId="35AA3350" w14:textId="77777777" w:rsidR="007B20EE" w:rsidRPr="00AB336D" w:rsidRDefault="007B20EE" w:rsidP="00DC66EE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contextualSpacing/>
              <w:jc w:val="both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  <w:lang w:val="en-US"/>
              </w:rPr>
              <w:t>Stablilisasi krikoid dengan ibu jari dan jari tengah</w:t>
            </w:r>
          </w:p>
          <w:p w14:paraId="5D7F574E" w14:textId="77777777" w:rsidR="007B20EE" w:rsidRPr="00AB336D" w:rsidRDefault="007B20EE" w:rsidP="00DC66EE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contextualSpacing/>
              <w:jc w:val="both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  <w:lang w:val="en-US"/>
              </w:rPr>
              <w:t>Punksi bagian tengah membran krikoid</w:t>
            </w:r>
          </w:p>
          <w:p w14:paraId="794543F8" w14:textId="77777777" w:rsidR="007B20EE" w:rsidRPr="00AB336D" w:rsidRDefault="007B20EE" w:rsidP="00DC66EE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contextualSpacing/>
              <w:jc w:val="both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  <w:lang w:val="en-US"/>
              </w:rPr>
              <w:t>Arahkan jarum ke kaudal membentuk sudut 45 derajat</w:t>
            </w:r>
          </w:p>
          <w:p w14:paraId="714D6BDD" w14:textId="77777777" w:rsidR="007B20EE" w:rsidRPr="00AB336D" w:rsidRDefault="007B20EE" w:rsidP="00DC66EE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contextualSpacing/>
              <w:jc w:val="both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  <w:lang w:val="en-US"/>
              </w:rPr>
              <w:t>Aspirasi udara</w:t>
            </w:r>
          </w:p>
          <w:p w14:paraId="422FF758" w14:textId="77777777" w:rsidR="007B20EE" w:rsidRPr="00AB336D" w:rsidRDefault="007B20EE" w:rsidP="00DC66EE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contextualSpacing/>
              <w:jc w:val="both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  <w:lang w:val="en-US"/>
              </w:rPr>
              <w:t>Masukkan kanul kedalam dan lepaskan jarum</w:t>
            </w:r>
          </w:p>
          <w:p w14:paraId="4530C0C3" w14:textId="77777777" w:rsidR="007B20EE" w:rsidRPr="00AB336D" w:rsidRDefault="007B20EE" w:rsidP="00DC66EE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contextualSpacing/>
              <w:jc w:val="both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  <w:lang w:val="en-US"/>
              </w:rPr>
              <w:t>Konfirmasi ulang posisi dengan melakukan aspirasi udara</w:t>
            </w:r>
          </w:p>
          <w:p w14:paraId="31C1FDC3" w14:textId="77777777" w:rsidR="007B20EE" w:rsidRPr="00AB336D" w:rsidRDefault="007B20EE" w:rsidP="00DC66EE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contextualSpacing/>
              <w:jc w:val="both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  <w:lang w:val="en-US"/>
              </w:rPr>
              <w:t>Sambungkan dengan alat jet ventilasi dan lakukan ventilasi dengan menutup katup selama 1-2 detik</w:t>
            </w:r>
          </w:p>
          <w:p w14:paraId="7A30E127" w14:textId="77777777" w:rsidR="00DC66EE" w:rsidRPr="00AB336D" w:rsidRDefault="00DC66EE" w:rsidP="00DC66EE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contextualSpacing/>
              <w:jc w:val="both"/>
              <w:rPr>
                <w:rFonts w:ascii="Arial" w:hAnsi="Arial" w:cs="Arial"/>
                <w:noProof/>
              </w:rPr>
            </w:pPr>
            <w:r w:rsidRPr="00AB336D">
              <w:rPr>
                <w:rFonts w:ascii="Arial" w:hAnsi="Arial" w:cs="Arial"/>
                <w:noProof/>
                <w:lang w:val="en-US"/>
              </w:rPr>
              <w:t>Dilanjutkan dengan persiapan untuk trakeostomi</w:t>
            </w:r>
          </w:p>
          <w:p w14:paraId="4B270FC6" w14:textId="0AA68827" w:rsidR="00DC66EE" w:rsidRPr="00AB336D" w:rsidRDefault="00DC66EE" w:rsidP="00DC66EE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ind w:left="720"/>
              <w:contextualSpacing/>
              <w:jc w:val="both"/>
              <w:rPr>
                <w:rFonts w:ascii="Arial" w:hAnsi="Arial" w:cs="Arial"/>
                <w:noProof/>
              </w:rPr>
            </w:pPr>
          </w:p>
        </w:tc>
        <w:tc>
          <w:tcPr>
            <w:tcW w:w="900" w:type="dxa"/>
          </w:tcPr>
          <w:p w14:paraId="3494F792" w14:textId="68939EB7" w:rsidR="004F5562" w:rsidRPr="00AB336D" w:rsidRDefault="00161F7F" w:rsidP="004F5562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</w:rPr>
            </w:pPr>
            <w:r w:rsidRPr="00AB336D">
              <w:rPr>
                <w:rFonts w:ascii="Arial" w:hAnsi="Arial" w:cs="Arial"/>
                <w:b/>
                <w:noProof/>
              </w:rPr>
              <w:lastRenderedPageBreak/>
              <w:t>3</w:t>
            </w:r>
          </w:p>
        </w:tc>
        <w:tc>
          <w:tcPr>
            <w:tcW w:w="810" w:type="dxa"/>
          </w:tcPr>
          <w:p w14:paraId="51EA714F" w14:textId="77777777" w:rsidR="004F5562" w:rsidRPr="00AB336D" w:rsidRDefault="004F5562" w:rsidP="004F5562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</w:rPr>
            </w:pPr>
          </w:p>
        </w:tc>
      </w:tr>
      <w:tr w:rsidR="00227440" w:rsidRPr="00AB336D" w14:paraId="6E123D9B" w14:textId="77777777" w:rsidTr="00161F7F">
        <w:tc>
          <w:tcPr>
            <w:tcW w:w="2086" w:type="dxa"/>
          </w:tcPr>
          <w:p w14:paraId="5109FC34" w14:textId="037601A1" w:rsidR="00227440" w:rsidRPr="00AB336D" w:rsidRDefault="00227440" w:rsidP="00F0112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hAnsi="Arial" w:cs="Arial"/>
                <w:b/>
                <w:noProof/>
              </w:rPr>
            </w:pPr>
            <w:r w:rsidRPr="00AB336D">
              <w:rPr>
                <w:rFonts w:ascii="Arial" w:hAnsi="Arial" w:cs="Arial"/>
                <w:b/>
                <w:noProof/>
              </w:rPr>
              <w:t>Komunikasi, edukasi, dan profesionalisme</w:t>
            </w:r>
          </w:p>
        </w:tc>
        <w:tc>
          <w:tcPr>
            <w:tcW w:w="2552" w:type="dxa"/>
          </w:tcPr>
          <w:p w14:paraId="4352B2B9" w14:textId="1B3E2536" w:rsidR="00227440" w:rsidRPr="00AB336D" w:rsidRDefault="00227440" w:rsidP="00AB69D2">
            <w:pPr>
              <w:spacing w:after="0"/>
              <w:ind w:left="128"/>
              <w:rPr>
                <w:rFonts w:ascii="Arial" w:hAnsi="Arial" w:cs="Arial"/>
              </w:rPr>
            </w:pPr>
            <w:r w:rsidRPr="00AB336D">
              <w:rPr>
                <w:rFonts w:ascii="Arial" w:hAnsi="Arial" w:cs="Arial"/>
              </w:rPr>
              <w:t>Peserta ujian tidak meminta izin secara lisan dan sama sekali tidak melakukan point berikut:</w:t>
            </w:r>
          </w:p>
          <w:p w14:paraId="569F2E49" w14:textId="77777777" w:rsidR="00227440" w:rsidRPr="00AB336D" w:rsidRDefault="00227440" w:rsidP="00227440">
            <w:pPr>
              <w:numPr>
                <w:ilvl w:val="1"/>
                <w:numId w:val="28"/>
              </w:numPr>
              <w:spacing w:after="0" w:line="240" w:lineRule="auto"/>
              <w:ind w:left="351" w:hanging="284"/>
              <w:contextualSpacing/>
              <w:rPr>
                <w:rFonts w:ascii="Arial" w:hAnsi="Arial" w:cs="Arial"/>
              </w:rPr>
            </w:pPr>
            <w:r w:rsidRPr="00AB336D">
              <w:rPr>
                <w:rFonts w:ascii="Arial" w:hAnsi="Arial" w:cs="Arial"/>
              </w:rPr>
              <w:t xml:space="preserve">melakukan setiap </w:t>
            </w:r>
            <w:r w:rsidRPr="00AB336D">
              <w:rPr>
                <w:rFonts w:ascii="Arial" w:hAnsi="Arial" w:cs="Arial"/>
              </w:rPr>
              <w:lastRenderedPageBreak/>
              <w:t>tindakan dengan berhati-hati dan teliti sehingga tidak membahayakan pasien dan diri sendiri</w:t>
            </w:r>
          </w:p>
          <w:p w14:paraId="33BF8082" w14:textId="77777777" w:rsidR="00227440" w:rsidRPr="00AB336D" w:rsidRDefault="00227440" w:rsidP="00227440">
            <w:pPr>
              <w:numPr>
                <w:ilvl w:val="1"/>
                <w:numId w:val="28"/>
              </w:numPr>
              <w:spacing w:after="0" w:line="240" w:lineRule="auto"/>
              <w:ind w:left="351" w:hanging="284"/>
              <w:contextualSpacing/>
              <w:rPr>
                <w:rFonts w:ascii="Arial" w:hAnsi="Arial" w:cs="Arial"/>
              </w:rPr>
            </w:pPr>
            <w:r w:rsidRPr="00AB336D">
              <w:rPr>
                <w:rFonts w:ascii="Arial" w:hAnsi="Arial" w:cs="Arial"/>
              </w:rPr>
              <w:t>memperhatikan kenyamanan pasien</w:t>
            </w:r>
          </w:p>
          <w:p w14:paraId="54B1DAD6" w14:textId="77777777" w:rsidR="00227440" w:rsidRPr="00AB336D" w:rsidRDefault="00227440" w:rsidP="00227440">
            <w:pPr>
              <w:numPr>
                <w:ilvl w:val="1"/>
                <w:numId w:val="28"/>
              </w:numPr>
              <w:spacing w:after="0" w:line="240" w:lineRule="auto"/>
              <w:ind w:left="351" w:hanging="284"/>
              <w:contextualSpacing/>
              <w:rPr>
                <w:rFonts w:ascii="Arial" w:hAnsi="Arial" w:cs="Arial"/>
              </w:rPr>
            </w:pPr>
            <w:r w:rsidRPr="00AB336D">
              <w:rPr>
                <w:rFonts w:ascii="Arial" w:hAnsi="Arial" w:cs="Arial"/>
              </w:rPr>
              <w:t>melakukan tindakan sesuai prioritas</w:t>
            </w:r>
          </w:p>
          <w:p w14:paraId="462514E4" w14:textId="77777777" w:rsidR="00227440" w:rsidRPr="00AB336D" w:rsidRDefault="00227440" w:rsidP="00227440">
            <w:pPr>
              <w:numPr>
                <w:ilvl w:val="1"/>
                <w:numId w:val="28"/>
              </w:numPr>
              <w:spacing w:after="0" w:line="240" w:lineRule="auto"/>
              <w:ind w:left="351" w:hanging="284"/>
              <w:contextualSpacing/>
              <w:rPr>
                <w:rFonts w:ascii="Arial" w:hAnsi="Arial" w:cs="Arial"/>
              </w:rPr>
            </w:pPr>
            <w:r w:rsidRPr="00AB336D">
              <w:rPr>
                <w:rFonts w:ascii="Arial" w:hAnsi="Arial" w:cs="Arial"/>
              </w:rPr>
              <w:t>menunjukkan rasa hormat kepada pasien</w:t>
            </w:r>
          </w:p>
          <w:p w14:paraId="071D34A1" w14:textId="7D663C5B" w:rsidR="00227440" w:rsidRPr="00AB336D" w:rsidRDefault="00227440" w:rsidP="005106E4">
            <w:pPr>
              <w:numPr>
                <w:ilvl w:val="1"/>
                <w:numId w:val="28"/>
              </w:numPr>
              <w:spacing w:after="0" w:line="240" w:lineRule="auto"/>
              <w:ind w:left="351" w:hanging="284"/>
              <w:contextualSpacing/>
              <w:rPr>
                <w:rFonts w:ascii="Arial" w:hAnsi="Arial" w:cs="Arial"/>
              </w:rPr>
            </w:pPr>
            <w:r w:rsidRPr="00AB336D">
              <w:rPr>
                <w:rFonts w:ascii="Arial" w:hAnsi="Arial" w:cs="Arial"/>
              </w:rPr>
              <w:t>mengetahui keterbatasan dengan merujuk atau melakukan konsultasi bila diperlukan</w:t>
            </w:r>
          </w:p>
        </w:tc>
        <w:tc>
          <w:tcPr>
            <w:tcW w:w="2551" w:type="dxa"/>
          </w:tcPr>
          <w:p w14:paraId="50C48F88" w14:textId="3A2641F0" w:rsidR="00227440" w:rsidRPr="00AB336D" w:rsidRDefault="00227440" w:rsidP="00AB69D2">
            <w:pPr>
              <w:spacing w:after="0"/>
              <w:ind w:left="128"/>
              <w:rPr>
                <w:rFonts w:ascii="Arial" w:hAnsi="Arial" w:cs="Arial"/>
              </w:rPr>
            </w:pPr>
            <w:r w:rsidRPr="00AB336D">
              <w:rPr>
                <w:rFonts w:ascii="Arial" w:hAnsi="Arial" w:cs="Arial"/>
              </w:rPr>
              <w:lastRenderedPageBreak/>
              <w:t>Peserta meminta izin secara lisan dan 1-2 point berikut:</w:t>
            </w:r>
          </w:p>
          <w:p w14:paraId="1FC32ACD" w14:textId="77777777" w:rsidR="00227440" w:rsidRPr="00AB336D" w:rsidRDefault="00227440" w:rsidP="00227440">
            <w:pPr>
              <w:numPr>
                <w:ilvl w:val="0"/>
                <w:numId w:val="29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AB336D">
              <w:rPr>
                <w:rFonts w:ascii="Arial" w:hAnsi="Arial" w:cs="Arial"/>
              </w:rPr>
              <w:t xml:space="preserve">melakukan setiap tindakan dengan berhati-hati dan </w:t>
            </w:r>
            <w:r w:rsidRPr="00AB336D">
              <w:rPr>
                <w:rFonts w:ascii="Arial" w:hAnsi="Arial" w:cs="Arial"/>
              </w:rPr>
              <w:lastRenderedPageBreak/>
              <w:t>teliti sehingga tidak membahayakan pasien dan diri sendiri</w:t>
            </w:r>
          </w:p>
          <w:p w14:paraId="1D4DBE83" w14:textId="77777777" w:rsidR="00227440" w:rsidRPr="00AB336D" w:rsidRDefault="00227440" w:rsidP="00227440">
            <w:pPr>
              <w:numPr>
                <w:ilvl w:val="0"/>
                <w:numId w:val="29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AB336D">
              <w:rPr>
                <w:rFonts w:ascii="Arial" w:hAnsi="Arial" w:cs="Arial"/>
              </w:rPr>
              <w:t>memperhatikan kenyamanan pasien</w:t>
            </w:r>
          </w:p>
          <w:p w14:paraId="4A92585E" w14:textId="77777777" w:rsidR="00227440" w:rsidRPr="00AB336D" w:rsidRDefault="00227440" w:rsidP="00227440">
            <w:pPr>
              <w:numPr>
                <w:ilvl w:val="0"/>
                <w:numId w:val="29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AB336D">
              <w:rPr>
                <w:rFonts w:ascii="Arial" w:hAnsi="Arial" w:cs="Arial"/>
              </w:rPr>
              <w:t>melakukan tindakan sesuai prioritas</w:t>
            </w:r>
          </w:p>
          <w:p w14:paraId="6B54F180" w14:textId="77777777" w:rsidR="00227440" w:rsidRPr="00AB336D" w:rsidRDefault="00227440" w:rsidP="00227440">
            <w:pPr>
              <w:numPr>
                <w:ilvl w:val="0"/>
                <w:numId w:val="29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AB336D">
              <w:rPr>
                <w:rFonts w:ascii="Arial" w:hAnsi="Arial" w:cs="Arial"/>
              </w:rPr>
              <w:t>menunjukkan rasa hormat kepada pasien</w:t>
            </w:r>
          </w:p>
          <w:p w14:paraId="34C1B629" w14:textId="77777777" w:rsidR="00227440" w:rsidRPr="00AB336D" w:rsidRDefault="00227440" w:rsidP="00227440">
            <w:pPr>
              <w:numPr>
                <w:ilvl w:val="0"/>
                <w:numId w:val="29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AB336D">
              <w:rPr>
                <w:rFonts w:ascii="Arial" w:hAnsi="Arial" w:cs="Arial"/>
              </w:rPr>
              <w:t>mengetahui keterbatasan dengan merujuk atau melakukan konsultasi bila diperlukan</w:t>
            </w:r>
          </w:p>
          <w:p w14:paraId="618C6103" w14:textId="3B8DFA35" w:rsidR="00227440" w:rsidRPr="00AB336D" w:rsidRDefault="00227440" w:rsidP="00113D58">
            <w:pPr>
              <w:spacing w:after="0" w:line="24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2531" w:type="dxa"/>
          </w:tcPr>
          <w:p w14:paraId="37618599" w14:textId="68BC6C4D" w:rsidR="00227440" w:rsidRPr="00AB336D" w:rsidRDefault="00227440" w:rsidP="00AB69D2">
            <w:pPr>
              <w:spacing w:after="0"/>
              <w:ind w:left="128"/>
              <w:rPr>
                <w:rFonts w:ascii="Arial" w:hAnsi="Arial" w:cs="Arial"/>
              </w:rPr>
            </w:pPr>
            <w:r w:rsidRPr="00AB336D">
              <w:rPr>
                <w:rFonts w:ascii="Arial" w:hAnsi="Arial" w:cs="Arial"/>
              </w:rPr>
              <w:lastRenderedPageBreak/>
              <w:t>Peserta meminta izin secara lisan dan 3-4 point berikut:</w:t>
            </w:r>
          </w:p>
          <w:p w14:paraId="334F1EB7" w14:textId="77777777" w:rsidR="00227440" w:rsidRPr="00AB336D" w:rsidRDefault="00227440" w:rsidP="00227440">
            <w:pPr>
              <w:numPr>
                <w:ilvl w:val="1"/>
                <w:numId w:val="30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AB336D">
              <w:rPr>
                <w:rFonts w:ascii="Arial" w:hAnsi="Arial" w:cs="Arial"/>
              </w:rPr>
              <w:t xml:space="preserve">melakukan setiap tindakan dengan berhati-hati dan </w:t>
            </w:r>
            <w:r w:rsidRPr="00AB336D">
              <w:rPr>
                <w:rFonts w:ascii="Arial" w:hAnsi="Arial" w:cs="Arial"/>
              </w:rPr>
              <w:lastRenderedPageBreak/>
              <w:t>teliti sehingga tidak membahayakan pasien dan diri sendiri</w:t>
            </w:r>
          </w:p>
          <w:p w14:paraId="7D5A2E0A" w14:textId="77777777" w:rsidR="00227440" w:rsidRPr="00AB336D" w:rsidRDefault="00227440" w:rsidP="00227440">
            <w:pPr>
              <w:numPr>
                <w:ilvl w:val="1"/>
                <w:numId w:val="30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AB336D">
              <w:rPr>
                <w:rFonts w:ascii="Arial" w:hAnsi="Arial" w:cs="Arial"/>
              </w:rPr>
              <w:t>memperhatikan kenyamanan pasien</w:t>
            </w:r>
          </w:p>
          <w:p w14:paraId="07A5347D" w14:textId="77777777" w:rsidR="00227440" w:rsidRPr="00AB336D" w:rsidRDefault="00227440" w:rsidP="00227440">
            <w:pPr>
              <w:numPr>
                <w:ilvl w:val="1"/>
                <w:numId w:val="30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AB336D">
              <w:rPr>
                <w:rFonts w:ascii="Arial" w:hAnsi="Arial" w:cs="Arial"/>
              </w:rPr>
              <w:t>melakukan tindakan sesuai prioritas</w:t>
            </w:r>
          </w:p>
          <w:p w14:paraId="67DB66D1" w14:textId="77777777" w:rsidR="00227440" w:rsidRPr="00AB336D" w:rsidRDefault="00227440" w:rsidP="00227440">
            <w:pPr>
              <w:numPr>
                <w:ilvl w:val="1"/>
                <w:numId w:val="30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AB336D">
              <w:rPr>
                <w:rFonts w:ascii="Arial" w:hAnsi="Arial" w:cs="Arial"/>
              </w:rPr>
              <w:t>menunjukkan rasa hormat kepada pasien</w:t>
            </w:r>
          </w:p>
          <w:p w14:paraId="67043DBC" w14:textId="77777777" w:rsidR="00227440" w:rsidRPr="00AB336D" w:rsidRDefault="00227440" w:rsidP="00227440">
            <w:pPr>
              <w:numPr>
                <w:ilvl w:val="1"/>
                <w:numId w:val="30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AB336D">
              <w:rPr>
                <w:rFonts w:ascii="Arial" w:hAnsi="Arial" w:cs="Arial"/>
              </w:rPr>
              <w:t>mengetahui keterbatasan dengan merujuk atau melakukan konsultasi bila diperlukan</w:t>
            </w:r>
          </w:p>
          <w:p w14:paraId="617291CB" w14:textId="70458DE5" w:rsidR="00227440" w:rsidRPr="00AB336D" w:rsidRDefault="00227440" w:rsidP="0045193D">
            <w:pPr>
              <w:spacing w:after="0" w:line="24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3870" w:type="dxa"/>
          </w:tcPr>
          <w:p w14:paraId="6B5B3368" w14:textId="1F93B731" w:rsidR="00227440" w:rsidRPr="00AB336D" w:rsidRDefault="00227440" w:rsidP="00227440">
            <w:pPr>
              <w:spacing w:after="0"/>
              <w:ind w:left="128"/>
              <w:rPr>
                <w:rFonts w:ascii="Arial" w:hAnsi="Arial" w:cs="Arial"/>
              </w:rPr>
            </w:pPr>
            <w:r w:rsidRPr="00AB336D">
              <w:rPr>
                <w:rFonts w:ascii="Arial" w:hAnsi="Arial" w:cs="Arial"/>
              </w:rPr>
              <w:lastRenderedPageBreak/>
              <w:t>Peserta meminta izin secara lisan dan melakukan di bawah ini secara lengkap:</w:t>
            </w:r>
          </w:p>
          <w:p w14:paraId="24D00BFA" w14:textId="77777777" w:rsidR="00227440" w:rsidRPr="00AB336D" w:rsidRDefault="00227440" w:rsidP="00227440">
            <w:pPr>
              <w:numPr>
                <w:ilvl w:val="0"/>
                <w:numId w:val="31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AB336D">
              <w:rPr>
                <w:rFonts w:ascii="Arial" w:hAnsi="Arial" w:cs="Arial"/>
              </w:rPr>
              <w:t xml:space="preserve">melakukan setiap tindakan dengan berhati-hati dan teliti sehingga tidak membahayakan </w:t>
            </w:r>
            <w:r w:rsidRPr="00AB336D">
              <w:rPr>
                <w:rFonts w:ascii="Arial" w:hAnsi="Arial" w:cs="Arial"/>
              </w:rPr>
              <w:lastRenderedPageBreak/>
              <w:t>pasien dan diri sendiri</w:t>
            </w:r>
          </w:p>
          <w:p w14:paraId="5C683E93" w14:textId="77777777" w:rsidR="00227440" w:rsidRPr="00AB336D" w:rsidRDefault="00227440" w:rsidP="00227440">
            <w:pPr>
              <w:numPr>
                <w:ilvl w:val="0"/>
                <w:numId w:val="31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AB336D">
              <w:rPr>
                <w:rFonts w:ascii="Arial" w:hAnsi="Arial" w:cs="Arial"/>
              </w:rPr>
              <w:t>memperhatikan kenyamanan pasien</w:t>
            </w:r>
          </w:p>
          <w:p w14:paraId="2635758E" w14:textId="77777777" w:rsidR="00227440" w:rsidRPr="00AB336D" w:rsidRDefault="00227440" w:rsidP="00227440">
            <w:pPr>
              <w:numPr>
                <w:ilvl w:val="0"/>
                <w:numId w:val="31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AB336D">
              <w:rPr>
                <w:rFonts w:ascii="Arial" w:hAnsi="Arial" w:cs="Arial"/>
              </w:rPr>
              <w:t>melakukan tindakan sesuai prioritas</w:t>
            </w:r>
          </w:p>
          <w:p w14:paraId="6BEB8E7E" w14:textId="77777777" w:rsidR="00227440" w:rsidRPr="00AB336D" w:rsidRDefault="00227440" w:rsidP="00227440">
            <w:pPr>
              <w:numPr>
                <w:ilvl w:val="0"/>
                <w:numId w:val="31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AB336D">
              <w:rPr>
                <w:rFonts w:ascii="Arial" w:hAnsi="Arial" w:cs="Arial"/>
              </w:rPr>
              <w:t>menunjukkan rasa hormat kepada pasien</w:t>
            </w:r>
          </w:p>
          <w:p w14:paraId="46C663AC" w14:textId="77777777" w:rsidR="00227440" w:rsidRPr="00AB336D" w:rsidRDefault="00227440" w:rsidP="00227440">
            <w:pPr>
              <w:numPr>
                <w:ilvl w:val="0"/>
                <w:numId w:val="31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AB336D">
              <w:rPr>
                <w:rFonts w:ascii="Arial" w:hAnsi="Arial" w:cs="Arial"/>
              </w:rPr>
              <w:t>mengetahui keterbatasan dengan merujuk atau melakukan konsultasi bila diperlukan</w:t>
            </w:r>
          </w:p>
          <w:p w14:paraId="42550A30" w14:textId="77777777" w:rsidR="00227440" w:rsidRPr="00AB336D" w:rsidRDefault="00227440" w:rsidP="005106E4">
            <w:pPr>
              <w:spacing w:after="0" w:line="240" w:lineRule="auto"/>
              <w:jc w:val="both"/>
              <w:rPr>
                <w:rFonts w:ascii="Arial" w:eastAsia="Times New Roman" w:hAnsi="Arial" w:cs="Arial"/>
                <w:noProof/>
              </w:rPr>
            </w:pPr>
          </w:p>
        </w:tc>
        <w:tc>
          <w:tcPr>
            <w:tcW w:w="900" w:type="dxa"/>
          </w:tcPr>
          <w:p w14:paraId="5374B631" w14:textId="77777777" w:rsidR="00227440" w:rsidRPr="00AB336D" w:rsidRDefault="00227440" w:rsidP="003C0954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</w:rPr>
            </w:pPr>
            <w:r w:rsidRPr="00AB336D">
              <w:rPr>
                <w:rFonts w:ascii="Arial" w:hAnsi="Arial" w:cs="Arial"/>
                <w:b/>
                <w:noProof/>
              </w:rPr>
              <w:lastRenderedPageBreak/>
              <w:t>2</w:t>
            </w:r>
          </w:p>
        </w:tc>
        <w:tc>
          <w:tcPr>
            <w:tcW w:w="810" w:type="dxa"/>
          </w:tcPr>
          <w:p w14:paraId="3F7E5F13" w14:textId="77777777" w:rsidR="00227440" w:rsidRPr="00AB336D" w:rsidRDefault="00227440" w:rsidP="003C0954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</w:rPr>
            </w:pPr>
          </w:p>
        </w:tc>
      </w:tr>
    </w:tbl>
    <w:p w14:paraId="03E70128" w14:textId="15EF9B08" w:rsidR="00426DF7" w:rsidRPr="00AB336D" w:rsidRDefault="00426DF7" w:rsidP="003C0954">
      <w:pPr>
        <w:spacing w:after="0" w:line="240" w:lineRule="auto"/>
        <w:rPr>
          <w:rFonts w:ascii="Arial" w:hAnsi="Arial" w:cs="Arial"/>
          <w:noProof/>
        </w:rPr>
      </w:pPr>
    </w:p>
    <w:p w14:paraId="241B4B30" w14:textId="46203CA4" w:rsidR="003B2881" w:rsidRPr="00AB336D" w:rsidRDefault="003B2881" w:rsidP="003C0954">
      <w:pPr>
        <w:spacing w:after="0" w:line="240" w:lineRule="auto"/>
        <w:rPr>
          <w:rFonts w:ascii="Arial" w:hAnsi="Arial" w:cs="Arial"/>
          <w:noProof/>
        </w:rPr>
      </w:pPr>
    </w:p>
    <w:p w14:paraId="5DC32F00" w14:textId="77777777" w:rsidR="003B2881" w:rsidRPr="00AB336D" w:rsidRDefault="003B2881" w:rsidP="003C0954">
      <w:pPr>
        <w:spacing w:after="0" w:line="240" w:lineRule="auto"/>
        <w:rPr>
          <w:rFonts w:ascii="Arial" w:hAnsi="Arial" w:cs="Arial"/>
          <w:noProof/>
        </w:rPr>
      </w:pPr>
    </w:p>
    <w:p w14:paraId="50241813" w14:textId="77777777" w:rsidR="00426DF7" w:rsidRPr="00AB336D" w:rsidRDefault="00426DF7" w:rsidP="003C0954">
      <w:pPr>
        <w:spacing w:after="0" w:line="240" w:lineRule="auto"/>
        <w:rPr>
          <w:rFonts w:ascii="Arial" w:hAnsi="Arial" w:cs="Arial"/>
          <w:b/>
          <w:noProof/>
        </w:rPr>
      </w:pPr>
      <w:r w:rsidRPr="00AB336D">
        <w:rPr>
          <w:rFonts w:ascii="Arial" w:hAnsi="Arial" w:cs="Arial"/>
          <w:b/>
          <w:noProof/>
        </w:rPr>
        <w:t>II. Global performance</w:t>
      </w:r>
    </w:p>
    <w:p w14:paraId="13BC61C1" w14:textId="77777777" w:rsidR="00426DF7" w:rsidRPr="00AB336D" w:rsidRDefault="00426DF7" w:rsidP="003C0954">
      <w:pPr>
        <w:spacing w:after="0" w:line="240" w:lineRule="auto"/>
        <w:rPr>
          <w:rFonts w:ascii="Arial" w:hAnsi="Arial" w:cs="Arial"/>
          <w:b/>
          <w:noProof/>
        </w:rPr>
      </w:pPr>
      <w:r w:rsidRPr="00AB336D">
        <w:rPr>
          <w:rFonts w:ascii="Arial" w:hAnsi="Arial" w:cs="Arial"/>
          <w:b/>
          <w:noProof/>
        </w:rPr>
        <w:t>Beri tanda (√) pada kolom yang disediakan sesuai dengan penilaian Anda secara umum terhadap kemampuan peserta ujian!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85"/>
        <w:gridCol w:w="3118"/>
        <w:gridCol w:w="3119"/>
        <w:gridCol w:w="3260"/>
      </w:tblGrid>
      <w:tr w:rsidR="00426DF7" w:rsidRPr="00AB336D" w14:paraId="5C62F221" w14:textId="77777777" w:rsidTr="00D72C62">
        <w:tc>
          <w:tcPr>
            <w:tcW w:w="3085" w:type="dxa"/>
            <w:shd w:val="clear" w:color="auto" w:fill="BFBFBF"/>
          </w:tcPr>
          <w:p w14:paraId="3CFEDC37" w14:textId="77777777" w:rsidR="00426DF7" w:rsidRPr="00AB336D" w:rsidRDefault="00426DF7" w:rsidP="003C09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noProof/>
              </w:rPr>
            </w:pPr>
            <w:r w:rsidRPr="00AB336D">
              <w:rPr>
                <w:rFonts w:ascii="Arial" w:eastAsia="Times New Roman" w:hAnsi="Arial" w:cs="Arial"/>
                <w:b/>
                <w:noProof/>
              </w:rPr>
              <w:t>Tidak lulus</w:t>
            </w:r>
          </w:p>
        </w:tc>
        <w:tc>
          <w:tcPr>
            <w:tcW w:w="3118" w:type="dxa"/>
            <w:shd w:val="clear" w:color="auto" w:fill="BFBFBF"/>
          </w:tcPr>
          <w:p w14:paraId="1852FF2D" w14:textId="77777777" w:rsidR="00426DF7" w:rsidRPr="00AB336D" w:rsidRDefault="00426DF7" w:rsidP="003C09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noProof/>
              </w:rPr>
            </w:pPr>
            <w:r w:rsidRPr="00AB336D">
              <w:rPr>
                <w:rFonts w:ascii="Arial" w:eastAsia="Times New Roman" w:hAnsi="Arial" w:cs="Arial"/>
                <w:b/>
                <w:noProof/>
              </w:rPr>
              <w:t>Borderline</w:t>
            </w:r>
          </w:p>
        </w:tc>
        <w:tc>
          <w:tcPr>
            <w:tcW w:w="3119" w:type="dxa"/>
            <w:shd w:val="clear" w:color="auto" w:fill="BFBFBF"/>
          </w:tcPr>
          <w:p w14:paraId="431428FB" w14:textId="77777777" w:rsidR="00426DF7" w:rsidRPr="00AB336D" w:rsidRDefault="00426DF7" w:rsidP="003C09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noProof/>
              </w:rPr>
            </w:pPr>
            <w:r w:rsidRPr="00AB336D">
              <w:rPr>
                <w:rFonts w:ascii="Arial" w:eastAsia="Times New Roman" w:hAnsi="Arial" w:cs="Arial"/>
                <w:b/>
                <w:noProof/>
              </w:rPr>
              <w:t>Lulus</w:t>
            </w:r>
          </w:p>
        </w:tc>
        <w:tc>
          <w:tcPr>
            <w:tcW w:w="3260" w:type="dxa"/>
            <w:shd w:val="clear" w:color="auto" w:fill="BFBFBF"/>
          </w:tcPr>
          <w:p w14:paraId="7774F188" w14:textId="77777777" w:rsidR="00426DF7" w:rsidRPr="00AB336D" w:rsidRDefault="00426DF7" w:rsidP="003C09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noProof/>
              </w:rPr>
            </w:pPr>
            <w:r w:rsidRPr="00AB336D">
              <w:rPr>
                <w:rFonts w:ascii="Arial" w:eastAsia="Times New Roman" w:hAnsi="Arial" w:cs="Arial"/>
                <w:b/>
                <w:noProof/>
              </w:rPr>
              <w:t>Superior</w:t>
            </w:r>
          </w:p>
        </w:tc>
      </w:tr>
      <w:tr w:rsidR="00426DF7" w:rsidRPr="00AB336D" w14:paraId="2E3D62C5" w14:textId="77777777" w:rsidTr="00D72C62">
        <w:tc>
          <w:tcPr>
            <w:tcW w:w="3085" w:type="dxa"/>
            <w:shd w:val="clear" w:color="auto" w:fill="auto"/>
          </w:tcPr>
          <w:p w14:paraId="5AEFC26A" w14:textId="77777777" w:rsidR="00426DF7" w:rsidRPr="00AB336D" w:rsidRDefault="00426DF7" w:rsidP="003C0954">
            <w:pPr>
              <w:spacing w:after="0" w:line="240" w:lineRule="auto"/>
              <w:rPr>
                <w:rFonts w:ascii="Arial" w:eastAsia="Times New Roman" w:hAnsi="Arial" w:cs="Arial"/>
                <w:b/>
                <w:noProof/>
              </w:rPr>
            </w:pPr>
          </w:p>
        </w:tc>
        <w:tc>
          <w:tcPr>
            <w:tcW w:w="3118" w:type="dxa"/>
            <w:shd w:val="clear" w:color="auto" w:fill="auto"/>
          </w:tcPr>
          <w:p w14:paraId="3B0241F6" w14:textId="77777777" w:rsidR="00426DF7" w:rsidRPr="00AB336D" w:rsidRDefault="00426DF7" w:rsidP="003C0954">
            <w:pPr>
              <w:spacing w:after="0" w:line="240" w:lineRule="auto"/>
              <w:rPr>
                <w:rFonts w:ascii="Arial" w:eastAsia="Times New Roman" w:hAnsi="Arial" w:cs="Arial"/>
                <w:b/>
                <w:noProof/>
              </w:rPr>
            </w:pPr>
          </w:p>
        </w:tc>
        <w:tc>
          <w:tcPr>
            <w:tcW w:w="3119" w:type="dxa"/>
            <w:shd w:val="clear" w:color="auto" w:fill="auto"/>
          </w:tcPr>
          <w:p w14:paraId="60A951F5" w14:textId="77777777" w:rsidR="00426DF7" w:rsidRPr="00AB336D" w:rsidRDefault="00426DF7" w:rsidP="003C0954">
            <w:pPr>
              <w:spacing w:after="0" w:line="240" w:lineRule="auto"/>
              <w:rPr>
                <w:rFonts w:ascii="Arial" w:eastAsia="Times New Roman" w:hAnsi="Arial" w:cs="Arial"/>
                <w:b/>
                <w:noProof/>
              </w:rPr>
            </w:pPr>
          </w:p>
        </w:tc>
        <w:tc>
          <w:tcPr>
            <w:tcW w:w="3260" w:type="dxa"/>
            <w:shd w:val="clear" w:color="auto" w:fill="auto"/>
          </w:tcPr>
          <w:p w14:paraId="5ABA0ACE" w14:textId="77777777" w:rsidR="00426DF7" w:rsidRPr="00AB336D" w:rsidRDefault="00426DF7" w:rsidP="003C0954">
            <w:pPr>
              <w:spacing w:after="0" w:line="240" w:lineRule="auto"/>
              <w:rPr>
                <w:rFonts w:ascii="Arial" w:eastAsia="Times New Roman" w:hAnsi="Arial" w:cs="Arial"/>
                <w:b/>
                <w:noProof/>
              </w:rPr>
            </w:pPr>
          </w:p>
        </w:tc>
      </w:tr>
    </w:tbl>
    <w:p w14:paraId="0402E28E" w14:textId="77777777" w:rsidR="00426DF7" w:rsidRPr="00AB336D" w:rsidRDefault="00426DF7" w:rsidP="003C0954">
      <w:pPr>
        <w:tabs>
          <w:tab w:val="left" w:pos="12333"/>
        </w:tabs>
        <w:spacing w:after="0" w:line="240" w:lineRule="auto"/>
        <w:rPr>
          <w:rFonts w:ascii="Arial" w:hAnsi="Arial" w:cs="Arial"/>
          <w:b/>
          <w:noProof/>
        </w:rPr>
      </w:pPr>
    </w:p>
    <w:p w14:paraId="68FFFEE0" w14:textId="77777777" w:rsidR="00426DF7" w:rsidRPr="00AB336D" w:rsidRDefault="00426DF7" w:rsidP="003C0954">
      <w:pPr>
        <w:tabs>
          <w:tab w:val="left" w:pos="12333"/>
        </w:tabs>
        <w:spacing w:after="0" w:line="240" w:lineRule="auto"/>
        <w:rPr>
          <w:rFonts w:ascii="Arial" w:hAnsi="Arial" w:cs="Arial"/>
          <w:noProof/>
        </w:rPr>
      </w:pPr>
      <w:r w:rsidRPr="00AB336D">
        <w:rPr>
          <w:rFonts w:ascii="Arial" w:hAnsi="Arial" w:cs="Arial"/>
          <w:noProof/>
        </w:rPr>
        <w:t>.........................................., ............................</w:t>
      </w:r>
    </w:p>
    <w:p w14:paraId="3FE1CCCA" w14:textId="77777777" w:rsidR="00426DF7" w:rsidRPr="00AB336D" w:rsidRDefault="00426DF7" w:rsidP="003C0954">
      <w:pPr>
        <w:tabs>
          <w:tab w:val="left" w:pos="13041"/>
        </w:tabs>
        <w:spacing w:after="0" w:line="240" w:lineRule="auto"/>
        <w:jc w:val="both"/>
        <w:rPr>
          <w:rFonts w:ascii="Arial" w:hAnsi="Arial" w:cs="Arial"/>
          <w:noProof/>
        </w:rPr>
      </w:pPr>
      <w:r w:rsidRPr="00AB336D">
        <w:rPr>
          <w:rFonts w:ascii="Arial" w:hAnsi="Arial" w:cs="Arial"/>
          <w:noProof/>
        </w:rPr>
        <w:t>Penguji,</w:t>
      </w:r>
    </w:p>
    <w:p w14:paraId="547A2D0F" w14:textId="77777777" w:rsidR="00426DF7" w:rsidRPr="00AB336D" w:rsidRDefault="00426DF7" w:rsidP="003C0954">
      <w:pPr>
        <w:tabs>
          <w:tab w:val="left" w:pos="12333"/>
        </w:tabs>
        <w:spacing w:after="0" w:line="240" w:lineRule="auto"/>
        <w:jc w:val="both"/>
        <w:rPr>
          <w:rFonts w:ascii="Arial" w:hAnsi="Arial" w:cs="Arial"/>
          <w:noProof/>
        </w:rPr>
      </w:pPr>
    </w:p>
    <w:p w14:paraId="6E1F83D2" w14:textId="77777777" w:rsidR="001352F8" w:rsidRPr="00AB336D" w:rsidRDefault="001352F8" w:rsidP="003C0954">
      <w:pPr>
        <w:tabs>
          <w:tab w:val="left" w:pos="12333"/>
        </w:tabs>
        <w:spacing w:after="0" w:line="240" w:lineRule="auto"/>
        <w:jc w:val="both"/>
        <w:rPr>
          <w:rFonts w:ascii="Arial" w:hAnsi="Arial" w:cs="Arial"/>
          <w:noProof/>
        </w:rPr>
      </w:pPr>
    </w:p>
    <w:p w14:paraId="4A10F44B" w14:textId="77777777" w:rsidR="001352F8" w:rsidRPr="00AB336D" w:rsidRDefault="001352F8" w:rsidP="003C0954">
      <w:pPr>
        <w:tabs>
          <w:tab w:val="left" w:pos="12333"/>
        </w:tabs>
        <w:spacing w:after="0" w:line="240" w:lineRule="auto"/>
        <w:jc w:val="both"/>
        <w:rPr>
          <w:rFonts w:ascii="Arial" w:hAnsi="Arial" w:cs="Arial"/>
          <w:noProof/>
        </w:rPr>
      </w:pPr>
    </w:p>
    <w:p w14:paraId="0778B565" w14:textId="77777777" w:rsidR="001352F8" w:rsidRPr="00AB336D" w:rsidRDefault="001352F8" w:rsidP="003C0954">
      <w:pPr>
        <w:tabs>
          <w:tab w:val="left" w:pos="12333"/>
        </w:tabs>
        <w:spacing w:after="0" w:line="240" w:lineRule="auto"/>
        <w:jc w:val="both"/>
        <w:rPr>
          <w:rFonts w:ascii="Arial" w:hAnsi="Arial" w:cs="Arial"/>
          <w:noProof/>
        </w:rPr>
      </w:pPr>
    </w:p>
    <w:p w14:paraId="3CD3967E" w14:textId="77777777" w:rsidR="00426DF7" w:rsidRPr="00AB336D" w:rsidRDefault="00426DF7" w:rsidP="003C0954">
      <w:pPr>
        <w:tabs>
          <w:tab w:val="left" w:pos="12333"/>
        </w:tabs>
        <w:spacing w:after="0" w:line="240" w:lineRule="auto"/>
        <w:jc w:val="both"/>
        <w:rPr>
          <w:rFonts w:ascii="Arial" w:hAnsi="Arial" w:cs="Arial"/>
          <w:noProof/>
        </w:rPr>
      </w:pPr>
    </w:p>
    <w:p w14:paraId="1C413F76" w14:textId="77777777" w:rsidR="00D72C62" w:rsidRPr="00AB336D" w:rsidRDefault="00426DF7" w:rsidP="003C0954">
      <w:pPr>
        <w:tabs>
          <w:tab w:val="left" w:pos="12333"/>
        </w:tabs>
        <w:spacing w:after="0" w:line="240" w:lineRule="auto"/>
        <w:jc w:val="both"/>
        <w:rPr>
          <w:rFonts w:ascii="Arial" w:hAnsi="Arial" w:cs="Arial"/>
          <w:noProof/>
        </w:rPr>
      </w:pPr>
      <w:r w:rsidRPr="00AB336D">
        <w:rPr>
          <w:rFonts w:ascii="Arial" w:hAnsi="Arial" w:cs="Arial"/>
          <w:noProof/>
        </w:rPr>
        <w:lastRenderedPageBreak/>
        <w:t>(....................................)</w:t>
      </w:r>
    </w:p>
    <w:sectPr w:rsidR="00D72C62" w:rsidRPr="00AB336D" w:rsidSect="00D72C62">
      <w:pgSz w:w="16838" w:h="11906" w:orient="landscape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ED09C1" w14:textId="77777777" w:rsidR="008A6522" w:rsidRDefault="008A6522" w:rsidP="00B26F31">
      <w:pPr>
        <w:spacing w:after="0" w:line="240" w:lineRule="auto"/>
      </w:pPr>
      <w:r>
        <w:separator/>
      </w:r>
    </w:p>
  </w:endnote>
  <w:endnote w:type="continuationSeparator" w:id="0">
    <w:p w14:paraId="61BF16EF" w14:textId="77777777" w:rsidR="008A6522" w:rsidRDefault="008A6522" w:rsidP="00B26F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FBD4C2" w14:textId="77777777" w:rsidR="00B26F31" w:rsidRDefault="00B26F31" w:rsidP="00F32D2B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8FAE3A3" w14:textId="77777777" w:rsidR="00B26F31" w:rsidRDefault="00B26F31" w:rsidP="00B26F3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6FCF51" w14:textId="77777777" w:rsidR="00B26F31" w:rsidRDefault="00B26F31" w:rsidP="00F32D2B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5</w:t>
    </w:r>
    <w:r>
      <w:rPr>
        <w:rStyle w:val="PageNumber"/>
      </w:rPr>
      <w:fldChar w:fldCharType="end"/>
    </w:r>
  </w:p>
  <w:p w14:paraId="519670BC" w14:textId="77777777" w:rsidR="00B26F31" w:rsidRDefault="00B26F31" w:rsidP="00B26F3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61E171" w14:textId="77777777" w:rsidR="008A6522" w:rsidRDefault="008A6522" w:rsidP="00B26F31">
      <w:pPr>
        <w:spacing w:after="0" w:line="240" w:lineRule="auto"/>
      </w:pPr>
      <w:r>
        <w:separator/>
      </w:r>
    </w:p>
  </w:footnote>
  <w:footnote w:type="continuationSeparator" w:id="0">
    <w:p w14:paraId="490C6B81" w14:textId="77777777" w:rsidR="008A6522" w:rsidRDefault="008A6522" w:rsidP="00B26F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B3E40"/>
    <w:multiLevelType w:val="hybridMultilevel"/>
    <w:tmpl w:val="1EC01D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34848"/>
    <w:multiLevelType w:val="hybridMultilevel"/>
    <w:tmpl w:val="83D860FC"/>
    <w:lvl w:ilvl="0" w:tplc="0409000F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13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</w:abstractNum>
  <w:abstractNum w:abstractNumId="2" w15:restartNumberingAfterBreak="0">
    <w:nsid w:val="03F21356"/>
    <w:multiLevelType w:val="hybridMultilevel"/>
    <w:tmpl w:val="077A382A"/>
    <w:lvl w:ilvl="0" w:tplc="CA4080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4E6630"/>
    <w:multiLevelType w:val="hybridMultilevel"/>
    <w:tmpl w:val="1752E47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A94F6D"/>
    <w:multiLevelType w:val="hybridMultilevel"/>
    <w:tmpl w:val="83D860FC"/>
    <w:lvl w:ilvl="0" w:tplc="0409000F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13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</w:abstractNum>
  <w:abstractNum w:abstractNumId="5" w15:restartNumberingAfterBreak="0">
    <w:nsid w:val="0A940F7F"/>
    <w:multiLevelType w:val="hybridMultilevel"/>
    <w:tmpl w:val="BD2CBE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B1B38F2"/>
    <w:multiLevelType w:val="hybridMultilevel"/>
    <w:tmpl w:val="1EC01D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67635B"/>
    <w:multiLevelType w:val="hybridMultilevel"/>
    <w:tmpl w:val="29E805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3E0E20"/>
    <w:multiLevelType w:val="hybridMultilevel"/>
    <w:tmpl w:val="1820F69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02053D4"/>
    <w:multiLevelType w:val="hybridMultilevel"/>
    <w:tmpl w:val="3EAA4E8C"/>
    <w:lvl w:ilvl="0" w:tplc="E844374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175AE3"/>
    <w:multiLevelType w:val="hybridMultilevel"/>
    <w:tmpl w:val="1F4E5E18"/>
    <w:lvl w:ilvl="0" w:tplc="0421000F">
      <w:start w:val="1"/>
      <w:numFmt w:val="decimal"/>
      <w:lvlText w:val="%1."/>
      <w:lvlJc w:val="left"/>
      <w:pPr>
        <w:ind w:left="453" w:hanging="360"/>
      </w:pPr>
    </w:lvl>
    <w:lvl w:ilvl="1" w:tplc="04210019" w:tentative="1">
      <w:start w:val="1"/>
      <w:numFmt w:val="lowerLetter"/>
      <w:lvlText w:val="%2."/>
      <w:lvlJc w:val="left"/>
      <w:pPr>
        <w:ind w:left="1173" w:hanging="360"/>
      </w:pPr>
    </w:lvl>
    <w:lvl w:ilvl="2" w:tplc="0421001B" w:tentative="1">
      <w:start w:val="1"/>
      <w:numFmt w:val="lowerRoman"/>
      <w:lvlText w:val="%3."/>
      <w:lvlJc w:val="right"/>
      <w:pPr>
        <w:ind w:left="1893" w:hanging="180"/>
      </w:pPr>
    </w:lvl>
    <w:lvl w:ilvl="3" w:tplc="0421000F" w:tentative="1">
      <w:start w:val="1"/>
      <w:numFmt w:val="decimal"/>
      <w:lvlText w:val="%4."/>
      <w:lvlJc w:val="left"/>
      <w:pPr>
        <w:ind w:left="2613" w:hanging="360"/>
      </w:pPr>
    </w:lvl>
    <w:lvl w:ilvl="4" w:tplc="04210019" w:tentative="1">
      <w:start w:val="1"/>
      <w:numFmt w:val="lowerLetter"/>
      <w:lvlText w:val="%5."/>
      <w:lvlJc w:val="left"/>
      <w:pPr>
        <w:ind w:left="3333" w:hanging="360"/>
      </w:pPr>
    </w:lvl>
    <w:lvl w:ilvl="5" w:tplc="0421001B" w:tentative="1">
      <w:start w:val="1"/>
      <w:numFmt w:val="lowerRoman"/>
      <w:lvlText w:val="%6."/>
      <w:lvlJc w:val="right"/>
      <w:pPr>
        <w:ind w:left="4053" w:hanging="180"/>
      </w:pPr>
    </w:lvl>
    <w:lvl w:ilvl="6" w:tplc="0421000F" w:tentative="1">
      <w:start w:val="1"/>
      <w:numFmt w:val="decimal"/>
      <w:lvlText w:val="%7."/>
      <w:lvlJc w:val="left"/>
      <w:pPr>
        <w:ind w:left="4773" w:hanging="360"/>
      </w:pPr>
    </w:lvl>
    <w:lvl w:ilvl="7" w:tplc="04210019" w:tentative="1">
      <w:start w:val="1"/>
      <w:numFmt w:val="lowerLetter"/>
      <w:lvlText w:val="%8."/>
      <w:lvlJc w:val="left"/>
      <w:pPr>
        <w:ind w:left="5493" w:hanging="360"/>
      </w:pPr>
    </w:lvl>
    <w:lvl w:ilvl="8" w:tplc="0421001B" w:tentative="1">
      <w:start w:val="1"/>
      <w:numFmt w:val="lowerRoman"/>
      <w:lvlText w:val="%9."/>
      <w:lvlJc w:val="right"/>
      <w:pPr>
        <w:ind w:left="6213" w:hanging="180"/>
      </w:pPr>
    </w:lvl>
  </w:abstractNum>
  <w:abstractNum w:abstractNumId="11" w15:restartNumberingAfterBreak="0">
    <w:nsid w:val="1C32636B"/>
    <w:multiLevelType w:val="hybridMultilevel"/>
    <w:tmpl w:val="D1680D68"/>
    <w:lvl w:ilvl="0" w:tplc="FF5400D2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001525"/>
    <w:multiLevelType w:val="hybridMultilevel"/>
    <w:tmpl w:val="CCB610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2C6406A"/>
    <w:multiLevelType w:val="hybridMultilevel"/>
    <w:tmpl w:val="A87660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F4366C"/>
    <w:multiLevelType w:val="hybridMultilevel"/>
    <w:tmpl w:val="F9ACE1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F7B4853"/>
    <w:multiLevelType w:val="hybridMultilevel"/>
    <w:tmpl w:val="AB10F7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50152A"/>
    <w:multiLevelType w:val="hybridMultilevel"/>
    <w:tmpl w:val="63D2E19C"/>
    <w:lvl w:ilvl="0" w:tplc="E49248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9B478A0"/>
    <w:multiLevelType w:val="hybridMultilevel"/>
    <w:tmpl w:val="C44C1ECE"/>
    <w:lvl w:ilvl="0" w:tplc="9672433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9E2631"/>
    <w:multiLevelType w:val="hybridMultilevel"/>
    <w:tmpl w:val="A120D910"/>
    <w:lvl w:ilvl="0" w:tplc="0409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2C7FA0"/>
    <w:multiLevelType w:val="hybridMultilevel"/>
    <w:tmpl w:val="FAD684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28364C7"/>
    <w:multiLevelType w:val="hybridMultilevel"/>
    <w:tmpl w:val="3856943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B456B22"/>
    <w:multiLevelType w:val="hybridMultilevel"/>
    <w:tmpl w:val="921A93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44016C"/>
    <w:multiLevelType w:val="hybridMultilevel"/>
    <w:tmpl w:val="7E74B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1A2E79"/>
    <w:multiLevelType w:val="hybridMultilevel"/>
    <w:tmpl w:val="098EC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0A7619"/>
    <w:multiLevelType w:val="hybridMultilevel"/>
    <w:tmpl w:val="83D860FC"/>
    <w:lvl w:ilvl="0" w:tplc="0409000F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13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</w:abstractNum>
  <w:abstractNum w:abstractNumId="25" w15:restartNumberingAfterBreak="0">
    <w:nsid w:val="53EC584A"/>
    <w:multiLevelType w:val="hybridMultilevel"/>
    <w:tmpl w:val="EE5849F6"/>
    <w:lvl w:ilvl="0" w:tplc="C0309A34">
      <w:start w:val="1"/>
      <w:numFmt w:val="lowerLetter"/>
      <w:lvlText w:val="%1)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902AAB"/>
    <w:multiLevelType w:val="hybridMultilevel"/>
    <w:tmpl w:val="14461E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82955AE"/>
    <w:multiLevelType w:val="hybridMultilevel"/>
    <w:tmpl w:val="728A72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C26123"/>
    <w:multiLevelType w:val="hybridMultilevel"/>
    <w:tmpl w:val="6C0A5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7F7BEB"/>
    <w:multiLevelType w:val="hybridMultilevel"/>
    <w:tmpl w:val="7E74B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872F2C"/>
    <w:multiLevelType w:val="hybridMultilevel"/>
    <w:tmpl w:val="AE7E911E"/>
    <w:lvl w:ilvl="0" w:tplc="1318E34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987BDC"/>
    <w:multiLevelType w:val="hybridMultilevel"/>
    <w:tmpl w:val="AB10F7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7C3A00"/>
    <w:multiLevelType w:val="hybridMultilevel"/>
    <w:tmpl w:val="9A646298"/>
    <w:lvl w:ilvl="0" w:tplc="CA4080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2C88592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32609F"/>
    <w:multiLevelType w:val="hybridMultilevel"/>
    <w:tmpl w:val="DA207C7E"/>
    <w:lvl w:ilvl="0" w:tplc="9672433C">
      <w:start w:val="4"/>
      <w:numFmt w:val="bullet"/>
      <w:lvlText w:val="-"/>
      <w:lvlJc w:val="left"/>
      <w:pPr>
        <w:ind w:left="41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3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</w:abstractNum>
  <w:abstractNum w:abstractNumId="34" w15:restartNumberingAfterBreak="0">
    <w:nsid w:val="6EF04A54"/>
    <w:multiLevelType w:val="hybridMultilevel"/>
    <w:tmpl w:val="F71444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21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0A35B0A"/>
    <w:multiLevelType w:val="hybridMultilevel"/>
    <w:tmpl w:val="C98A2F20"/>
    <w:lvl w:ilvl="0" w:tplc="ACA23BF0">
      <w:start w:val="1"/>
      <w:numFmt w:val="decimal"/>
      <w:lvlText w:val="%1."/>
      <w:lvlJc w:val="left"/>
      <w:pPr>
        <w:ind w:left="72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3" w:hanging="360"/>
      </w:pPr>
    </w:lvl>
    <w:lvl w:ilvl="2" w:tplc="0409001B" w:tentative="1">
      <w:start w:val="1"/>
      <w:numFmt w:val="lowerRoman"/>
      <w:lvlText w:val="%3."/>
      <w:lvlJc w:val="right"/>
      <w:pPr>
        <w:ind w:left="2163" w:hanging="180"/>
      </w:pPr>
    </w:lvl>
    <w:lvl w:ilvl="3" w:tplc="0409000F" w:tentative="1">
      <w:start w:val="1"/>
      <w:numFmt w:val="decimal"/>
      <w:lvlText w:val="%4."/>
      <w:lvlJc w:val="left"/>
      <w:pPr>
        <w:ind w:left="2883" w:hanging="360"/>
      </w:pPr>
    </w:lvl>
    <w:lvl w:ilvl="4" w:tplc="04090019" w:tentative="1">
      <w:start w:val="1"/>
      <w:numFmt w:val="lowerLetter"/>
      <w:lvlText w:val="%5."/>
      <w:lvlJc w:val="left"/>
      <w:pPr>
        <w:ind w:left="3603" w:hanging="360"/>
      </w:pPr>
    </w:lvl>
    <w:lvl w:ilvl="5" w:tplc="0409001B" w:tentative="1">
      <w:start w:val="1"/>
      <w:numFmt w:val="lowerRoman"/>
      <w:lvlText w:val="%6."/>
      <w:lvlJc w:val="right"/>
      <w:pPr>
        <w:ind w:left="4323" w:hanging="180"/>
      </w:pPr>
    </w:lvl>
    <w:lvl w:ilvl="6" w:tplc="0409000F" w:tentative="1">
      <w:start w:val="1"/>
      <w:numFmt w:val="decimal"/>
      <w:lvlText w:val="%7."/>
      <w:lvlJc w:val="left"/>
      <w:pPr>
        <w:ind w:left="5043" w:hanging="360"/>
      </w:pPr>
    </w:lvl>
    <w:lvl w:ilvl="7" w:tplc="04090019" w:tentative="1">
      <w:start w:val="1"/>
      <w:numFmt w:val="lowerLetter"/>
      <w:lvlText w:val="%8."/>
      <w:lvlJc w:val="left"/>
      <w:pPr>
        <w:ind w:left="5763" w:hanging="360"/>
      </w:pPr>
    </w:lvl>
    <w:lvl w:ilvl="8" w:tplc="0409001B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36" w15:restartNumberingAfterBreak="0">
    <w:nsid w:val="7246361C"/>
    <w:multiLevelType w:val="hybridMultilevel"/>
    <w:tmpl w:val="7E74B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0B1738"/>
    <w:multiLevelType w:val="hybridMultilevel"/>
    <w:tmpl w:val="00368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E617F3"/>
    <w:multiLevelType w:val="hybridMultilevel"/>
    <w:tmpl w:val="0928BC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6A70BD"/>
    <w:multiLevelType w:val="hybridMultilevel"/>
    <w:tmpl w:val="A02EAA0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BBB777C"/>
    <w:multiLevelType w:val="hybridMultilevel"/>
    <w:tmpl w:val="A8FEA876"/>
    <w:lvl w:ilvl="0" w:tplc="228007FE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893289"/>
    <w:multiLevelType w:val="hybridMultilevel"/>
    <w:tmpl w:val="C65078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2"/>
  </w:num>
  <w:num w:numId="3">
    <w:abstractNumId w:val="19"/>
  </w:num>
  <w:num w:numId="4">
    <w:abstractNumId w:val="34"/>
  </w:num>
  <w:num w:numId="5">
    <w:abstractNumId w:val="20"/>
  </w:num>
  <w:num w:numId="6">
    <w:abstractNumId w:val="16"/>
  </w:num>
  <w:num w:numId="7">
    <w:abstractNumId w:val="30"/>
  </w:num>
  <w:num w:numId="8">
    <w:abstractNumId w:val="33"/>
  </w:num>
  <w:num w:numId="9">
    <w:abstractNumId w:val="35"/>
  </w:num>
  <w:num w:numId="10">
    <w:abstractNumId w:val="37"/>
  </w:num>
  <w:num w:numId="11">
    <w:abstractNumId w:val="27"/>
  </w:num>
  <w:num w:numId="12">
    <w:abstractNumId w:val="3"/>
  </w:num>
  <w:num w:numId="13">
    <w:abstractNumId w:val="25"/>
  </w:num>
  <w:num w:numId="14">
    <w:abstractNumId w:val="38"/>
  </w:num>
  <w:num w:numId="15">
    <w:abstractNumId w:val="41"/>
  </w:num>
  <w:num w:numId="16">
    <w:abstractNumId w:val="18"/>
  </w:num>
  <w:num w:numId="17">
    <w:abstractNumId w:val="21"/>
  </w:num>
  <w:num w:numId="18">
    <w:abstractNumId w:val="40"/>
  </w:num>
  <w:num w:numId="19">
    <w:abstractNumId w:val="26"/>
  </w:num>
  <w:num w:numId="20">
    <w:abstractNumId w:val="10"/>
  </w:num>
  <w:num w:numId="21">
    <w:abstractNumId w:val="23"/>
  </w:num>
  <w:num w:numId="22">
    <w:abstractNumId w:val="7"/>
  </w:num>
  <w:num w:numId="23">
    <w:abstractNumId w:val="31"/>
  </w:num>
  <w:num w:numId="24">
    <w:abstractNumId w:val="11"/>
  </w:num>
  <w:num w:numId="25">
    <w:abstractNumId w:val="4"/>
  </w:num>
  <w:num w:numId="26">
    <w:abstractNumId w:val="24"/>
  </w:num>
  <w:num w:numId="27">
    <w:abstractNumId w:val="1"/>
  </w:num>
  <w:num w:numId="28">
    <w:abstractNumId w:val="2"/>
  </w:num>
  <w:num w:numId="29">
    <w:abstractNumId w:val="8"/>
  </w:num>
  <w:num w:numId="30">
    <w:abstractNumId w:val="32"/>
  </w:num>
  <w:num w:numId="31">
    <w:abstractNumId w:val="39"/>
  </w:num>
  <w:num w:numId="32">
    <w:abstractNumId w:val="0"/>
  </w:num>
  <w:num w:numId="33">
    <w:abstractNumId w:val="13"/>
  </w:num>
  <w:num w:numId="34">
    <w:abstractNumId w:val="28"/>
  </w:num>
  <w:num w:numId="35">
    <w:abstractNumId w:val="6"/>
  </w:num>
  <w:num w:numId="36">
    <w:abstractNumId w:val="29"/>
  </w:num>
  <w:num w:numId="37">
    <w:abstractNumId w:val="17"/>
  </w:num>
  <w:num w:numId="38">
    <w:abstractNumId w:val="22"/>
  </w:num>
  <w:num w:numId="39">
    <w:abstractNumId w:val="36"/>
  </w:num>
  <w:num w:numId="40">
    <w:abstractNumId w:val="15"/>
  </w:num>
  <w:num w:numId="41">
    <w:abstractNumId w:val="9"/>
  </w:num>
  <w:num w:numId="42">
    <w:abstractNumId w:val="1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6DF7"/>
    <w:rsid w:val="00002430"/>
    <w:rsid w:val="00017114"/>
    <w:rsid w:val="0002251E"/>
    <w:rsid w:val="0002489D"/>
    <w:rsid w:val="000318B0"/>
    <w:rsid w:val="00090B96"/>
    <w:rsid w:val="000A5FE3"/>
    <w:rsid w:val="000A7CDE"/>
    <w:rsid w:val="000F1828"/>
    <w:rsid w:val="000F652A"/>
    <w:rsid w:val="00100761"/>
    <w:rsid w:val="00104BD4"/>
    <w:rsid w:val="00107C82"/>
    <w:rsid w:val="00110D24"/>
    <w:rsid w:val="00113D58"/>
    <w:rsid w:val="001352F8"/>
    <w:rsid w:val="00135DA1"/>
    <w:rsid w:val="00161F7F"/>
    <w:rsid w:val="001729AD"/>
    <w:rsid w:val="001A39C7"/>
    <w:rsid w:val="001B0BD9"/>
    <w:rsid w:val="001E1249"/>
    <w:rsid w:val="001F49FB"/>
    <w:rsid w:val="001F6412"/>
    <w:rsid w:val="0021756E"/>
    <w:rsid w:val="00227440"/>
    <w:rsid w:val="0022783B"/>
    <w:rsid w:val="00241E0E"/>
    <w:rsid w:val="00246446"/>
    <w:rsid w:val="00246DBB"/>
    <w:rsid w:val="00272171"/>
    <w:rsid w:val="00275E4C"/>
    <w:rsid w:val="002B56EF"/>
    <w:rsid w:val="002B7F88"/>
    <w:rsid w:val="002C12B6"/>
    <w:rsid w:val="002E1355"/>
    <w:rsid w:val="002E1B0A"/>
    <w:rsid w:val="002F012B"/>
    <w:rsid w:val="003212A6"/>
    <w:rsid w:val="0032711E"/>
    <w:rsid w:val="003328E9"/>
    <w:rsid w:val="0033714D"/>
    <w:rsid w:val="00344DF8"/>
    <w:rsid w:val="00350D71"/>
    <w:rsid w:val="00360EE3"/>
    <w:rsid w:val="00367C67"/>
    <w:rsid w:val="003742F7"/>
    <w:rsid w:val="0037696F"/>
    <w:rsid w:val="003B2881"/>
    <w:rsid w:val="003B7A80"/>
    <w:rsid w:val="003C0954"/>
    <w:rsid w:val="003E13FE"/>
    <w:rsid w:val="003F088E"/>
    <w:rsid w:val="0041075C"/>
    <w:rsid w:val="0041112E"/>
    <w:rsid w:val="004172C2"/>
    <w:rsid w:val="00420FD9"/>
    <w:rsid w:val="00426DF7"/>
    <w:rsid w:val="004475DB"/>
    <w:rsid w:val="0045193D"/>
    <w:rsid w:val="0048709F"/>
    <w:rsid w:val="004A606F"/>
    <w:rsid w:val="004C015D"/>
    <w:rsid w:val="004C7409"/>
    <w:rsid w:val="004E0315"/>
    <w:rsid w:val="004E0EE9"/>
    <w:rsid w:val="004F4575"/>
    <w:rsid w:val="004F5562"/>
    <w:rsid w:val="00504607"/>
    <w:rsid w:val="005106E4"/>
    <w:rsid w:val="0057711C"/>
    <w:rsid w:val="0058553D"/>
    <w:rsid w:val="00592C39"/>
    <w:rsid w:val="005B6B75"/>
    <w:rsid w:val="005C42D2"/>
    <w:rsid w:val="005C550E"/>
    <w:rsid w:val="005E4AA5"/>
    <w:rsid w:val="00612744"/>
    <w:rsid w:val="00616913"/>
    <w:rsid w:val="0065118A"/>
    <w:rsid w:val="006569B7"/>
    <w:rsid w:val="0067053F"/>
    <w:rsid w:val="0067542F"/>
    <w:rsid w:val="00675FF9"/>
    <w:rsid w:val="006A209B"/>
    <w:rsid w:val="006B2A79"/>
    <w:rsid w:val="006B549D"/>
    <w:rsid w:val="006C65BE"/>
    <w:rsid w:val="006D11C1"/>
    <w:rsid w:val="006E1532"/>
    <w:rsid w:val="006F66BB"/>
    <w:rsid w:val="00701A7B"/>
    <w:rsid w:val="00712691"/>
    <w:rsid w:val="007132B6"/>
    <w:rsid w:val="00721169"/>
    <w:rsid w:val="007273CB"/>
    <w:rsid w:val="007362E4"/>
    <w:rsid w:val="007625F3"/>
    <w:rsid w:val="007924AF"/>
    <w:rsid w:val="007A36E4"/>
    <w:rsid w:val="007B20EE"/>
    <w:rsid w:val="007B72CD"/>
    <w:rsid w:val="007D4CFE"/>
    <w:rsid w:val="007E702C"/>
    <w:rsid w:val="008018DF"/>
    <w:rsid w:val="0085076B"/>
    <w:rsid w:val="00856F94"/>
    <w:rsid w:val="00863984"/>
    <w:rsid w:val="00864BD4"/>
    <w:rsid w:val="008845D3"/>
    <w:rsid w:val="00884D5C"/>
    <w:rsid w:val="008A632E"/>
    <w:rsid w:val="008A6522"/>
    <w:rsid w:val="008B2FF4"/>
    <w:rsid w:val="009016D4"/>
    <w:rsid w:val="00903486"/>
    <w:rsid w:val="00921C7E"/>
    <w:rsid w:val="00936774"/>
    <w:rsid w:val="00943098"/>
    <w:rsid w:val="00953B9C"/>
    <w:rsid w:val="00992B63"/>
    <w:rsid w:val="009936E3"/>
    <w:rsid w:val="009B352A"/>
    <w:rsid w:val="009E7603"/>
    <w:rsid w:val="00A07046"/>
    <w:rsid w:val="00A17527"/>
    <w:rsid w:val="00A222A1"/>
    <w:rsid w:val="00A25919"/>
    <w:rsid w:val="00A41333"/>
    <w:rsid w:val="00A52A7D"/>
    <w:rsid w:val="00A56485"/>
    <w:rsid w:val="00A6541B"/>
    <w:rsid w:val="00A662EE"/>
    <w:rsid w:val="00A66624"/>
    <w:rsid w:val="00A67050"/>
    <w:rsid w:val="00A84B05"/>
    <w:rsid w:val="00A85BD7"/>
    <w:rsid w:val="00A930C5"/>
    <w:rsid w:val="00A940E6"/>
    <w:rsid w:val="00AA4CBC"/>
    <w:rsid w:val="00AB336D"/>
    <w:rsid w:val="00AB69D2"/>
    <w:rsid w:val="00AD1A40"/>
    <w:rsid w:val="00AD608B"/>
    <w:rsid w:val="00AD74EF"/>
    <w:rsid w:val="00AE1CF5"/>
    <w:rsid w:val="00B202EF"/>
    <w:rsid w:val="00B232B6"/>
    <w:rsid w:val="00B26F31"/>
    <w:rsid w:val="00B26F66"/>
    <w:rsid w:val="00B340E5"/>
    <w:rsid w:val="00B34F19"/>
    <w:rsid w:val="00BC472F"/>
    <w:rsid w:val="00BD36A7"/>
    <w:rsid w:val="00BD4ACF"/>
    <w:rsid w:val="00BE0219"/>
    <w:rsid w:val="00C05181"/>
    <w:rsid w:val="00C14F29"/>
    <w:rsid w:val="00C470EB"/>
    <w:rsid w:val="00C47B94"/>
    <w:rsid w:val="00C47D57"/>
    <w:rsid w:val="00C51D83"/>
    <w:rsid w:val="00C71F8B"/>
    <w:rsid w:val="00C74635"/>
    <w:rsid w:val="00C850AF"/>
    <w:rsid w:val="00C91F04"/>
    <w:rsid w:val="00C932D4"/>
    <w:rsid w:val="00CB5D2D"/>
    <w:rsid w:val="00CC421A"/>
    <w:rsid w:val="00CD66F1"/>
    <w:rsid w:val="00CE33AC"/>
    <w:rsid w:val="00D044A7"/>
    <w:rsid w:val="00D1453B"/>
    <w:rsid w:val="00D33AD5"/>
    <w:rsid w:val="00D436A5"/>
    <w:rsid w:val="00D644BE"/>
    <w:rsid w:val="00D72C62"/>
    <w:rsid w:val="00D76B85"/>
    <w:rsid w:val="00DC66EE"/>
    <w:rsid w:val="00DF3771"/>
    <w:rsid w:val="00DF3CFF"/>
    <w:rsid w:val="00E12DA3"/>
    <w:rsid w:val="00E15B10"/>
    <w:rsid w:val="00E16830"/>
    <w:rsid w:val="00E319C2"/>
    <w:rsid w:val="00E4264B"/>
    <w:rsid w:val="00E45639"/>
    <w:rsid w:val="00E52D7F"/>
    <w:rsid w:val="00EA1664"/>
    <w:rsid w:val="00EA4786"/>
    <w:rsid w:val="00EE2807"/>
    <w:rsid w:val="00EE4B8E"/>
    <w:rsid w:val="00F01120"/>
    <w:rsid w:val="00F21B72"/>
    <w:rsid w:val="00F44121"/>
    <w:rsid w:val="00F5090D"/>
    <w:rsid w:val="00F54639"/>
    <w:rsid w:val="00F64693"/>
    <w:rsid w:val="00F67442"/>
    <w:rsid w:val="00FA538E"/>
    <w:rsid w:val="00FB326F"/>
    <w:rsid w:val="00FE14E6"/>
    <w:rsid w:val="00FE37C4"/>
    <w:rsid w:val="00FF4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570169F"/>
  <w15:docId w15:val="{4BC185EB-2AD4-4485-A7A3-7E3FC7D12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426DF7"/>
    <w:pPr>
      <w:spacing w:after="200" w:line="276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6DF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01A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01A7B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7542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ColorfulList-Accent11">
    <w:name w:val="Colorful List - Accent 11"/>
    <w:basedOn w:val="Normal"/>
    <w:uiPriority w:val="34"/>
    <w:qFormat/>
    <w:rsid w:val="000318B0"/>
    <w:pPr>
      <w:spacing w:line="240" w:lineRule="auto"/>
      <w:ind w:left="720"/>
      <w:contextualSpacing/>
      <w:jc w:val="both"/>
    </w:pPr>
    <w:rPr>
      <w:rFonts w:ascii="Times New Roman" w:eastAsia="Cambria" w:hAnsi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F55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62"/>
    <w:rPr>
      <w:sz w:val="22"/>
      <w:szCs w:val="22"/>
      <w:lang w:val="id-ID"/>
    </w:rPr>
  </w:style>
  <w:style w:type="character" w:styleId="PageNumber">
    <w:name w:val="page number"/>
    <w:basedOn w:val="DefaultParagraphFont"/>
    <w:uiPriority w:val="99"/>
    <w:semiHidden/>
    <w:unhideWhenUsed/>
    <w:rsid w:val="00B26F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F25025A5-7E1A-524F-B0A3-CE9B20AEA861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1208</Words>
  <Characters>6890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Adhrie Sugiarto</dc:creator>
  <cp:keywords/>
  <dc:description/>
  <cp:lastModifiedBy>wildan firdaus</cp:lastModifiedBy>
  <cp:revision>2</cp:revision>
  <dcterms:created xsi:type="dcterms:W3CDTF">2018-10-17T09:12:00Z</dcterms:created>
  <dcterms:modified xsi:type="dcterms:W3CDTF">2018-10-17T09:12:00Z</dcterms:modified>
</cp:coreProperties>
</file>