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878C" w14:textId="77777777" w:rsidR="00D71473" w:rsidRPr="00EE52AF" w:rsidRDefault="00760B9E" w:rsidP="00A2268A">
      <w:pPr>
        <w:jc w:val="center"/>
        <w:rPr>
          <w:rFonts w:ascii="Arial" w:hAnsi="Arial" w:cs="Arial"/>
          <w:b/>
          <w:lang w:val="en-US"/>
        </w:rPr>
      </w:pPr>
      <w:r w:rsidRPr="00EE52AF">
        <w:rPr>
          <w:rFonts w:ascii="Arial" w:hAnsi="Arial" w:cs="Arial"/>
          <w:b/>
          <w:lang w:val="en-US"/>
        </w:rPr>
        <w:t xml:space="preserve">SOAL UJIAN </w:t>
      </w:r>
      <w:r w:rsidR="00A2268A" w:rsidRPr="00EE52AF">
        <w:rPr>
          <w:rFonts w:ascii="Arial" w:hAnsi="Arial" w:cs="Arial"/>
          <w:b/>
        </w:rPr>
        <w:t>OSCE STATION</w:t>
      </w:r>
      <w:r w:rsidRPr="00EE52AF">
        <w:rPr>
          <w:rFonts w:ascii="Arial" w:hAnsi="Arial" w:cs="Arial"/>
          <w:b/>
          <w:lang w:val="en-US"/>
        </w:rPr>
        <w:t xml:space="preserve"> </w:t>
      </w:r>
      <w:r w:rsidR="00900F21" w:rsidRPr="00EE52AF">
        <w:rPr>
          <w:rFonts w:ascii="Arial" w:hAnsi="Arial" w:cs="Arial"/>
          <w:b/>
        </w:rPr>
        <w:t>TRAUMA</w:t>
      </w:r>
      <w:r w:rsidR="00103F89" w:rsidRPr="00EE52AF">
        <w:rPr>
          <w:rFonts w:ascii="Arial" w:hAnsi="Arial" w:cs="Arial"/>
          <w:b/>
          <w:lang w:val="en-US"/>
        </w:rPr>
        <w:t xml:space="preserve"> INHALASI</w:t>
      </w:r>
    </w:p>
    <w:p w14:paraId="2726AE9F" w14:textId="77777777" w:rsidR="00A2268A" w:rsidRPr="00EE52AF" w:rsidRDefault="00A2268A" w:rsidP="00A2268A">
      <w:pPr>
        <w:jc w:val="center"/>
        <w:rPr>
          <w:rFonts w:ascii="Arial" w:hAnsi="Arial" w:cs="Arial"/>
          <w:b/>
          <w:u w:val="single"/>
        </w:rPr>
      </w:pPr>
    </w:p>
    <w:tbl>
      <w:tblPr>
        <w:tblW w:w="9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"/>
        <w:gridCol w:w="1994"/>
        <w:gridCol w:w="3921"/>
        <w:gridCol w:w="2897"/>
      </w:tblGrid>
      <w:tr w:rsidR="00A2268A" w:rsidRPr="00EE52AF" w14:paraId="5D6AEA24" w14:textId="77777777" w:rsidTr="00110867">
        <w:tc>
          <w:tcPr>
            <w:tcW w:w="666" w:type="dxa"/>
          </w:tcPr>
          <w:p w14:paraId="1205DC69" w14:textId="77777777" w:rsidR="00A2268A" w:rsidRPr="00EE52AF" w:rsidRDefault="00A2268A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1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05E56909" w14:textId="77777777" w:rsidR="00A2268A" w:rsidRPr="00EE52AF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Nomor Station</w:t>
            </w:r>
          </w:p>
        </w:tc>
        <w:tc>
          <w:tcPr>
            <w:tcW w:w="6818" w:type="dxa"/>
            <w:gridSpan w:val="2"/>
          </w:tcPr>
          <w:p w14:paraId="4CFB3D49" w14:textId="77777777" w:rsidR="00A2268A" w:rsidRPr="00EE52AF" w:rsidRDefault="009C6769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2268A" w:rsidRPr="00EE52AF" w14:paraId="76C7866B" w14:textId="77777777" w:rsidTr="00110867">
        <w:tc>
          <w:tcPr>
            <w:tcW w:w="666" w:type="dxa"/>
          </w:tcPr>
          <w:p w14:paraId="69A55200" w14:textId="77777777" w:rsidR="00A2268A" w:rsidRPr="00EE52AF" w:rsidRDefault="00A2268A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2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0647AB8F" w14:textId="77777777" w:rsidR="00A2268A" w:rsidRPr="00EE52AF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Judul Station</w:t>
            </w:r>
          </w:p>
        </w:tc>
        <w:tc>
          <w:tcPr>
            <w:tcW w:w="6818" w:type="dxa"/>
            <w:gridSpan w:val="2"/>
          </w:tcPr>
          <w:p w14:paraId="068D5376" w14:textId="77777777" w:rsidR="00A2268A" w:rsidRPr="00EE52AF" w:rsidRDefault="003C53CE" w:rsidP="00B070C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Trauma inhalasi</w:t>
            </w:r>
          </w:p>
        </w:tc>
      </w:tr>
      <w:tr w:rsidR="00A2268A" w:rsidRPr="00EE52AF" w14:paraId="6443720A" w14:textId="77777777" w:rsidTr="00110867">
        <w:tc>
          <w:tcPr>
            <w:tcW w:w="666" w:type="dxa"/>
          </w:tcPr>
          <w:p w14:paraId="5F7CABAF" w14:textId="77777777" w:rsidR="00A2268A" w:rsidRPr="00EE52AF" w:rsidRDefault="00A2268A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3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4CD3394E" w14:textId="77777777" w:rsidR="00A2268A" w:rsidRPr="00EE52AF" w:rsidRDefault="00A2268A" w:rsidP="00123BD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Waktu yang dibutuhkan</w:t>
            </w:r>
          </w:p>
        </w:tc>
        <w:tc>
          <w:tcPr>
            <w:tcW w:w="6818" w:type="dxa"/>
            <w:gridSpan w:val="2"/>
          </w:tcPr>
          <w:p w14:paraId="5E4A5248" w14:textId="77777777" w:rsidR="00A2268A" w:rsidRPr="00EE52AF" w:rsidRDefault="00417844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lang w:val="en-US"/>
              </w:rPr>
              <w:t>20</w:t>
            </w:r>
            <w:r w:rsidR="00A2268A" w:rsidRPr="00EE52AF">
              <w:rPr>
                <w:rFonts w:ascii="Arial" w:hAnsi="Arial" w:cs="Arial"/>
              </w:rPr>
              <w:t xml:space="preserve"> menit</w:t>
            </w:r>
          </w:p>
        </w:tc>
      </w:tr>
      <w:tr w:rsidR="00A2268A" w:rsidRPr="00EE52AF" w14:paraId="29F022CF" w14:textId="77777777" w:rsidTr="00110867">
        <w:tc>
          <w:tcPr>
            <w:tcW w:w="666" w:type="dxa"/>
          </w:tcPr>
          <w:p w14:paraId="0A7ADA54" w14:textId="77777777" w:rsidR="00A2268A" w:rsidRPr="00EE52AF" w:rsidRDefault="00A2268A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4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26168330" w14:textId="77777777" w:rsidR="00A2268A" w:rsidRPr="00EE52AF" w:rsidRDefault="00A2268A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Tujuan Station</w:t>
            </w:r>
          </w:p>
        </w:tc>
        <w:tc>
          <w:tcPr>
            <w:tcW w:w="6818" w:type="dxa"/>
            <w:gridSpan w:val="2"/>
          </w:tcPr>
          <w:p w14:paraId="48B38488" w14:textId="77777777" w:rsidR="00A2268A" w:rsidRPr="00EE52AF" w:rsidRDefault="00A2268A" w:rsidP="003C53CE">
            <w:pPr>
              <w:spacing w:after="0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Menilai kemampuan </w:t>
            </w:r>
            <w:r w:rsidR="003C53CE" w:rsidRPr="00EE52AF">
              <w:rPr>
                <w:rFonts w:ascii="Arial" w:hAnsi="Arial" w:cs="Arial"/>
                <w:lang w:val="en-US"/>
              </w:rPr>
              <w:t xml:space="preserve">mengidentifikasi trauma inhalasi dan melakukan tatalaksana jalan nafas yang sesuai, </w:t>
            </w:r>
            <w:r w:rsidR="0089412B">
              <w:rPr>
                <w:rFonts w:ascii="Arial" w:hAnsi="Arial" w:cs="Arial"/>
              </w:rPr>
              <w:t xml:space="preserve">persiapan dan </w:t>
            </w:r>
            <w:r w:rsidR="00D36459" w:rsidRPr="00EE52AF">
              <w:rPr>
                <w:rFonts w:ascii="Arial" w:hAnsi="Arial" w:cs="Arial"/>
              </w:rPr>
              <w:t>keterampilan klinis</w:t>
            </w:r>
            <w:r w:rsidR="00123BD4">
              <w:rPr>
                <w:rFonts w:ascii="Arial" w:hAnsi="Arial" w:cs="Arial"/>
                <w:lang w:val="en-US"/>
              </w:rPr>
              <w:t xml:space="preserve"> Rapid Sequence I</w:t>
            </w:r>
            <w:r w:rsidR="003C53CE" w:rsidRPr="00EE52AF">
              <w:rPr>
                <w:rFonts w:ascii="Arial" w:hAnsi="Arial" w:cs="Arial"/>
                <w:lang w:val="en-US"/>
              </w:rPr>
              <w:t>ntubation</w:t>
            </w:r>
            <w:r w:rsidR="00D36459" w:rsidRPr="00EE52AF">
              <w:rPr>
                <w:rFonts w:ascii="Arial" w:hAnsi="Arial" w:cs="Arial"/>
              </w:rPr>
              <w:t xml:space="preserve"> dan berkomunikasi, memberikan edukasi </w:t>
            </w:r>
            <w:r w:rsidR="003C53CE" w:rsidRPr="00EE52AF">
              <w:rPr>
                <w:rFonts w:ascii="Arial" w:hAnsi="Arial" w:cs="Arial"/>
                <w:lang w:val="en-US"/>
              </w:rPr>
              <w:t xml:space="preserve">serta </w:t>
            </w:r>
            <w:r w:rsidR="00D36459" w:rsidRPr="00EE52AF">
              <w:rPr>
                <w:rFonts w:ascii="Arial" w:hAnsi="Arial" w:cs="Arial"/>
              </w:rPr>
              <w:t>bersikap profesional</w:t>
            </w:r>
          </w:p>
        </w:tc>
      </w:tr>
      <w:tr w:rsidR="00C4082D" w:rsidRPr="00EE52AF" w14:paraId="10CAF14F" w14:textId="77777777" w:rsidTr="00110867">
        <w:tc>
          <w:tcPr>
            <w:tcW w:w="666" w:type="dxa"/>
          </w:tcPr>
          <w:p w14:paraId="7C742B06" w14:textId="77777777" w:rsidR="00C4082D" w:rsidRPr="00EE52AF" w:rsidRDefault="00C4082D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5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0FA37E7E" w14:textId="77777777" w:rsidR="00C4082D" w:rsidRPr="00EE52AF" w:rsidRDefault="00C4082D" w:rsidP="0097174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Kompetensi</w:t>
            </w:r>
            <w:r w:rsidRPr="00EE52AF">
              <w:rPr>
                <w:rFonts w:ascii="Arial" w:hAnsi="Arial" w:cs="Arial"/>
                <w:lang w:val="en-US"/>
              </w:rPr>
              <w:t xml:space="preserve"> :</w:t>
            </w:r>
          </w:p>
          <w:p w14:paraId="0E385E40" w14:textId="77777777" w:rsidR="00C4082D" w:rsidRPr="00EE52AF" w:rsidRDefault="00C4082D" w:rsidP="004E34AF">
            <w:pPr>
              <w:pStyle w:val="LightGrid-Accent3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6818" w:type="dxa"/>
            <w:gridSpan w:val="2"/>
          </w:tcPr>
          <w:p w14:paraId="238472C0" w14:textId="77777777" w:rsidR="00123BD4" w:rsidRPr="00FF4970" w:rsidRDefault="00123BD4" w:rsidP="00123BD4">
            <w:pPr>
              <w:pStyle w:val="ColorfulList-Accent1"/>
              <w:numPr>
                <w:ilvl w:val="0"/>
                <w:numId w:val="40"/>
              </w:numPr>
              <w:spacing w:after="0"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 xml:space="preserve">Evaluasi Pra Anestesia </w:t>
            </w:r>
          </w:p>
          <w:p w14:paraId="2B32FDC0" w14:textId="77777777" w:rsidR="00123BD4" w:rsidRPr="00123BD4" w:rsidRDefault="00123BD4" w:rsidP="00123BD4">
            <w:pPr>
              <w:pStyle w:val="ColorfulList-Accent1"/>
              <w:numPr>
                <w:ilvl w:val="0"/>
                <w:numId w:val="40"/>
              </w:numPr>
              <w:spacing w:after="0"/>
              <w:rPr>
                <w:rFonts w:ascii="Arial" w:hAnsi="Arial" w:cs="Arial"/>
                <w:b/>
              </w:rPr>
            </w:pPr>
            <w:r w:rsidRPr="00123BD4">
              <w:rPr>
                <w:rFonts w:ascii="Arial" w:hAnsi="Arial" w:cs="Arial"/>
                <w:b/>
              </w:rPr>
              <w:t>Diagnosis Dan Problem Aktual – Potensial</w:t>
            </w:r>
          </w:p>
          <w:p w14:paraId="5E3D8BF6" w14:textId="77777777" w:rsidR="00123BD4" w:rsidRPr="006C77E2" w:rsidRDefault="00123BD4" w:rsidP="00123BD4">
            <w:pPr>
              <w:pStyle w:val="ColorfulList-Accent1"/>
              <w:numPr>
                <w:ilvl w:val="0"/>
                <w:numId w:val="40"/>
              </w:numPr>
              <w:spacing w:after="0"/>
              <w:rPr>
                <w:rFonts w:ascii="Arial" w:hAnsi="Arial" w:cs="Arial"/>
              </w:rPr>
            </w:pPr>
            <w:r w:rsidRPr="006C77E2">
              <w:rPr>
                <w:rFonts w:ascii="Arial" w:hAnsi="Arial" w:cs="Arial"/>
              </w:rPr>
              <w:t>Rencana Tindakan Anestesi</w:t>
            </w:r>
            <w:r w:rsidRPr="006C77E2">
              <w:rPr>
                <w:rFonts w:ascii="Arial" w:hAnsi="Arial" w:cs="Arial"/>
              </w:rPr>
              <w:tab/>
            </w:r>
          </w:p>
          <w:p w14:paraId="7A2F34B4" w14:textId="77777777" w:rsidR="00123BD4" w:rsidRPr="00123BD4" w:rsidRDefault="00123BD4" w:rsidP="00123BD4">
            <w:pPr>
              <w:pStyle w:val="ColorfulList-Accent1"/>
              <w:numPr>
                <w:ilvl w:val="0"/>
                <w:numId w:val="40"/>
              </w:numPr>
              <w:spacing w:after="0"/>
              <w:rPr>
                <w:rFonts w:ascii="Arial" w:hAnsi="Arial" w:cs="Arial"/>
                <w:b/>
              </w:rPr>
            </w:pPr>
            <w:r w:rsidRPr="00123BD4">
              <w:rPr>
                <w:rFonts w:ascii="Arial" w:hAnsi="Arial" w:cs="Arial"/>
                <w:b/>
              </w:rPr>
              <w:t>Keterampilan Klinis</w:t>
            </w:r>
          </w:p>
          <w:p w14:paraId="0005E384" w14:textId="77777777" w:rsidR="00123BD4" w:rsidRPr="00FF4970" w:rsidRDefault="00123BD4" w:rsidP="00123BD4">
            <w:pPr>
              <w:pStyle w:val="ColorfulList-Accent1"/>
              <w:numPr>
                <w:ilvl w:val="0"/>
                <w:numId w:val="40"/>
              </w:numPr>
              <w:spacing w:after="0"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>Monitoring dan manajemen penyulit</w:t>
            </w:r>
          </w:p>
          <w:p w14:paraId="7CF5F7D2" w14:textId="77777777" w:rsidR="00123BD4" w:rsidRDefault="004D729F" w:rsidP="00123BD4">
            <w:pPr>
              <w:pStyle w:val="ColorfulList-Accent1"/>
              <w:numPr>
                <w:ilvl w:val="0"/>
                <w:numId w:val="40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Manajemen Paska Anestesi</w:t>
            </w:r>
          </w:p>
          <w:p w14:paraId="03312E54" w14:textId="77777777" w:rsidR="00C4082D" w:rsidRPr="00123BD4" w:rsidRDefault="00123BD4" w:rsidP="00123BD4">
            <w:pPr>
              <w:pStyle w:val="ColorfulList-Accent1"/>
              <w:numPr>
                <w:ilvl w:val="0"/>
                <w:numId w:val="40"/>
              </w:numPr>
              <w:spacing w:after="0"/>
              <w:rPr>
                <w:rFonts w:ascii="Arial" w:hAnsi="Arial" w:cs="Arial"/>
                <w:b/>
              </w:rPr>
            </w:pPr>
            <w:r w:rsidRPr="00123BD4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C4082D" w:rsidRPr="00EE52AF" w14:paraId="0BF4973B" w14:textId="77777777" w:rsidTr="00110867">
        <w:tc>
          <w:tcPr>
            <w:tcW w:w="666" w:type="dxa"/>
          </w:tcPr>
          <w:p w14:paraId="54981E4B" w14:textId="77777777" w:rsidR="00C4082D" w:rsidRPr="00EE52AF" w:rsidRDefault="00C4082D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6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6ACF15BC" w14:textId="77777777" w:rsidR="00C4082D" w:rsidRPr="00EE52AF" w:rsidRDefault="00C4082D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Kategori</w:t>
            </w:r>
          </w:p>
        </w:tc>
        <w:tc>
          <w:tcPr>
            <w:tcW w:w="6818" w:type="dxa"/>
            <w:gridSpan w:val="2"/>
          </w:tcPr>
          <w:p w14:paraId="2581BC1E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Obstetrik</w:t>
            </w:r>
          </w:p>
          <w:p w14:paraId="7D1A973F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Saraf</w:t>
            </w:r>
          </w:p>
          <w:p w14:paraId="00294F9D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Regional Dan Manajemen Nyeri</w:t>
            </w:r>
          </w:p>
          <w:p w14:paraId="4BDFFA19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Toraks</w:t>
            </w:r>
          </w:p>
          <w:p w14:paraId="6A8A7689" w14:textId="77777777" w:rsidR="00123BD4" w:rsidRPr="00FF4970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FF4970">
              <w:rPr>
                <w:rFonts w:ascii="Arial" w:eastAsia="Times New Roman" w:hAnsi="Arial" w:cs="Arial"/>
              </w:rPr>
              <w:t>Anestesia Pediatrik</w:t>
            </w:r>
          </w:p>
          <w:p w14:paraId="5CF24BBF" w14:textId="77777777" w:rsidR="00123BD4" w:rsidRPr="00123BD4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123BD4">
              <w:rPr>
                <w:rFonts w:ascii="Arial" w:eastAsia="Times New Roman" w:hAnsi="Arial" w:cs="Arial"/>
                <w:b/>
              </w:rPr>
              <w:t>Anestesia Kegawatdaruratan</w:t>
            </w:r>
          </w:p>
          <w:p w14:paraId="5650C064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Urologi</w:t>
            </w:r>
          </w:p>
          <w:p w14:paraId="72F1ACA5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3C791A7F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Kepala Leher</w:t>
            </w:r>
          </w:p>
          <w:p w14:paraId="0CFA4AFD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791B7F02" w14:textId="77777777" w:rsidR="00123BD4" w:rsidRPr="00D33B7C" w:rsidRDefault="00123BD4" w:rsidP="00123BD4">
            <w:pPr>
              <w:pStyle w:val="ColorfulList-Accent1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 xml:space="preserve">Anestesia Pada Prosedur Invasif Minimal </w:t>
            </w:r>
          </w:p>
          <w:p w14:paraId="2EE46B49" w14:textId="77777777" w:rsidR="00C4082D" w:rsidRPr="00EE52AF" w:rsidRDefault="00123BD4" w:rsidP="00123BD4">
            <w:pPr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33B7C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A2268A" w:rsidRPr="00EE52AF" w14:paraId="2E1C8C3C" w14:textId="77777777" w:rsidTr="00110867">
        <w:tc>
          <w:tcPr>
            <w:tcW w:w="666" w:type="dxa"/>
          </w:tcPr>
          <w:p w14:paraId="415A5F64" w14:textId="77777777" w:rsidR="00A2268A" w:rsidRPr="00EE52AF" w:rsidRDefault="00F01D88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7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430A5891" w14:textId="77777777" w:rsidR="00A2268A" w:rsidRPr="00EE52AF" w:rsidRDefault="00F01D88" w:rsidP="00123BD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Intruksi untuk peserta ujian</w:t>
            </w:r>
          </w:p>
        </w:tc>
        <w:tc>
          <w:tcPr>
            <w:tcW w:w="6818" w:type="dxa"/>
            <w:gridSpan w:val="2"/>
          </w:tcPr>
          <w:p w14:paraId="7EF49953" w14:textId="77777777" w:rsidR="00051B10" w:rsidRDefault="00051B10" w:rsidP="00886BB3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08AAFF84" w14:textId="77777777" w:rsidR="00051B10" w:rsidRPr="00562E30" w:rsidRDefault="00A73FA1" w:rsidP="00886BB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b/>
              </w:rPr>
              <w:t>Skenario Klinik</w:t>
            </w:r>
            <w:r w:rsidR="00562E30">
              <w:rPr>
                <w:rFonts w:ascii="Arial" w:hAnsi="Arial" w:cs="Arial"/>
              </w:rPr>
              <w:t>:</w:t>
            </w:r>
          </w:p>
          <w:p w14:paraId="23190FE5" w14:textId="77777777" w:rsidR="003C53CE" w:rsidRPr="00EE52AF" w:rsidRDefault="003C53CE" w:rsidP="0097174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Pasien laki-laki 35 tahun, </w:t>
            </w:r>
            <w:r w:rsidR="00AF05B7" w:rsidRPr="00EE52AF">
              <w:rPr>
                <w:rFonts w:ascii="Arial" w:hAnsi="Arial" w:cs="Arial"/>
                <w:lang w:val="en-US"/>
              </w:rPr>
              <w:t xml:space="preserve">berat badan 50 kg, datang ke IGD dengan </w:t>
            </w:r>
            <w:r w:rsidRPr="00EE52AF">
              <w:rPr>
                <w:rFonts w:ascii="Arial" w:hAnsi="Arial" w:cs="Arial"/>
                <w:lang w:val="en-US"/>
              </w:rPr>
              <w:t>luka bakar 36% derajat 2 akibat ledakan tabung gas. Pasien tidak merasa sesak, suara serak, beberapa kali meludah warna kehitaman.</w:t>
            </w:r>
            <w:r w:rsidR="00BE7AD4" w:rsidRPr="00EE52AF">
              <w:rPr>
                <w:rFonts w:ascii="Arial" w:hAnsi="Arial" w:cs="Arial"/>
                <w:lang w:val="en-US"/>
              </w:rPr>
              <w:t xml:space="preserve"> Terakhir makan </w:t>
            </w:r>
            <w:r w:rsidR="00AF05B7" w:rsidRPr="00EE52AF">
              <w:rPr>
                <w:rFonts w:ascii="Arial" w:hAnsi="Arial" w:cs="Arial"/>
                <w:lang w:val="en-US"/>
              </w:rPr>
              <w:t>2 jam sebelum masuk rumah sakit. Tanda vital pasien, kesadaran C</w:t>
            </w:r>
            <w:r w:rsidRPr="00EE52AF">
              <w:rPr>
                <w:rFonts w:ascii="Arial" w:hAnsi="Arial" w:cs="Arial"/>
                <w:lang w:val="en-US"/>
              </w:rPr>
              <w:t>ompos Mentis, T</w:t>
            </w:r>
            <w:r w:rsidR="00AF05B7" w:rsidRPr="00EE52AF">
              <w:rPr>
                <w:rFonts w:ascii="Arial" w:hAnsi="Arial" w:cs="Arial"/>
                <w:lang w:val="en-US"/>
              </w:rPr>
              <w:t xml:space="preserve">ekanan </w:t>
            </w:r>
            <w:r w:rsidRPr="00EE52AF">
              <w:rPr>
                <w:rFonts w:ascii="Arial" w:hAnsi="Arial" w:cs="Arial"/>
                <w:lang w:val="en-US"/>
              </w:rPr>
              <w:t>D</w:t>
            </w:r>
            <w:r w:rsidR="00AF05B7" w:rsidRPr="00EE52AF">
              <w:rPr>
                <w:rFonts w:ascii="Arial" w:hAnsi="Arial" w:cs="Arial"/>
                <w:lang w:val="en-US"/>
              </w:rPr>
              <w:t>arah</w:t>
            </w:r>
            <w:r w:rsidRPr="00EE52AF">
              <w:rPr>
                <w:rFonts w:ascii="Arial" w:hAnsi="Arial" w:cs="Arial"/>
                <w:lang w:val="en-US"/>
              </w:rPr>
              <w:t xml:space="preserve"> 130/90 mmHg Nadi 95</w:t>
            </w:r>
            <w:r w:rsidR="004D729F"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  <w:lang w:val="en-US"/>
              </w:rPr>
              <w:t xml:space="preserve">x/menit </w:t>
            </w:r>
            <w:r w:rsidR="00AF05B7" w:rsidRPr="00EE52AF">
              <w:rPr>
                <w:rFonts w:ascii="Arial" w:hAnsi="Arial" w:cs="Arial"/>
                <w:lang w:val="en-US"/>
              </w:rPr>
              <w:t xml:space="preserve">frekuensi </w:t>
            </w:r>
            <w:r w:rsidRPr="00EE52AF">
              <w:rPr>
                <w:rFonts w:ascii="Arial" w:hAnsi="Arial" w:cs="Arial"/>
                <w:lang w:val="en-US"/>
              </w:rPr>
              <w:t>Nafas 22</w:t>
            </w:r>
            <w:r w:rsidR="004D729F"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  <w:lang w:val="en-US"/>
              </w:rPr>
              <w:t xml:space="preserve">x/menit </w:t>
            </w:r>
            <w:r w:rsidR="00AF05B7" w:rsidRPr="00EE52AF">
              <w:rPr>
                <w:rFonts w:ascii="Arial" w:hAnsi="Arial" w:cs="Arial"/>
                <w:lang w:val="en-US"/>
              </w:rPr>
              <w:t xml:space="preserve">Sp O2 97, </w:t>
            </w:r>
            <w:r w:rsidRPr="00EE52AF">
              <w:rPr>
                <w:rFonts w:ascii="Arial" w:hAnsi="Arial" w:cs="Arial"/>
                <w:lang w:val="en-US"/>
              </w:rPr>
              <w:t xml:space="preserve">Suhu 37 </w:t>
            </w:r>
            <w:r w:rsidR="00A025CF" w:rsidRPr="00EE52AF">
              <w:rPr>
                <w:rFonts w:ascii="Arial" w:hAnsi="Arial" w:cs="Arial"/>
                <w:vertAlign w:val="superscript"/>
              </w:rPr>
              <w:t>0</w:t>
            </w:r>
            <w:r w:rsidRPr="00EE52AF">
              <w:rPr>
                <w:rFonts w:ascii="Arial" w:hAnsi="Arial" w:cs="Arial"/>
                <w:lang w:val="en-US"/>
              </w:rPr>
              <w:t>C Skala Nyeri VAS 3</w:t>
            </w:r>
            <w:r w:rsidR="00AF05B7" w:rsidRPr="00EE52AF">
              <w:rPr>
                <w:rFonts w:ascii="Arial" w:hAnsi="Arial" w:cs="Arial"/>
                <w:lang w:val="en-US"/>
              </w:rPr>
              <w:t xml:space="preserve">. </w:t>
            </w:r>
            <w:r w:rsidRPr="00EE52AF">
              <w:rPr>
                <w:rFonts w:ascii="Arial" w:hAnsi="Arial" w:cs="Arial"/>
                <w:lang w:val="en-US"/>
              </w:rPr>
              <w:t>Pemer</w:t>
            </w:r>
            <w:r w:rsidR="00AF05B7" w:rsidRPr="00EE52AF">
              <w:rPr>
                <w:rFonts w:ascii="Arial" w:hAnsi="Arial" w:cs="Arial"/>
                <w:lang w:val="en-US"/>
              </w:rPr>
              <w:t xml:space="preserve">iksaan penunjang laboratorium dalam batas normal. </w:t>
            </w:r>
            <w:r w:rsidR="00BE7AD4" w:rsidRPr="00EE52AF">
              <w:rPr>
                <w:rFonts w:ascii="Arial" w:hAnsi="Arial" w:cs="Arial"/>
                <w:lang w:val="en-US"/>
              </w:rPr>
              <w:t>Pasien telah dilakukan resusitasi cairan sesuai rumus Parkland</w:t>
            </w:r>
            <w:r w:rsidR="00AF05B7" w:rsidRPr="00EE52AF">
              <w:rPr>
                <w:rFonts w:ascii="Arial" w:hAnsi="Arial" w:cs="Arial"/>
                <w:lang w:val="en-US"/>
              </w:rPr>
              <w:t xml:space="preserve">. </w:t>
            </w:r>
          </w:p>
          <w:p w14:paraId="13838CBA" w14:textId="77777777" w:rsidR="003C53CE" w:rsidRPr="00EE52AF" w:rsidRDefault="003C53CE" w:rsidP="00971744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38BA6874" w14:textId="77777777" w:rsidR="00051B10" w:rsidRPr="00EE52AF" w:rsidRDefault="00562E30" w:rsidP="006B6F5F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Instruksi untuk peserta:</w:t>
            </w:r>
          </w:p>
          <w:p w14:paraId="6245FC69" w14:textId="77777777" w:rsidR="00AF05B7" w:rsidRPr="00EE52AF" w:rsidRDefault="00AF05B7" w:rsidP="00AF05B7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1. Sebutkan </w:t>
            </w:r>
            <w:r w:rsidR="00A15E38" w:rsidRPr="00EE52AF">
              <w:rPr>
                <w:rFonts w:ascii="Arial" w:hAnsi="Arial" w:cs="Arial"/>
                <w:lang w:val="en-US"/>
              </w:rPr>
              <w:t xml:space="preserve">dan jelaskan </w:t>
            </w:r>
            <w:r w:rsidRPr="00EE52AF">
              <w:rPr>
                <w:rFonts w:ascii="Arial" w:hAnsi="Arial" w:cs="Arial"/>
                <w:lang w:val="en-US"/>
              </w:rPr>
              <w:t>problem</w:t>
            </w:r>
            <w:r w:rsidR="003C53CE" w:rsidRPr="00EE52AF">
              <w:rPr>
                <w:rFonts w:ascii="Arial" w:hAnsi="Arial" w:cs="Arial"/>
                <w:lang w:val="en-US"/>
              </w:rPr>
              <w:t xml:space="preserve"> jalan nafas pasien </w:t>
            </w:r>
            <w:r w:rsidR="004D729F">
              <w:rPr>
                <w:rFonts w:ascii="Arial" w:hAnsi="Arial" w:cs="Arial"/>
                <w:lang w:val="en-US"/>
              </w:rPr>
              <w:t>ini!</w:t>
            </w:r>
          </w:p>
          <w:p w14:paraId="31F132EB" w14:textId="77777777" w:rsidR="00AB385E" w:rsidRDefault="00AF05B7" w:rsidP="00AF05B7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2. Lakukan manajem</w:t>
            </w:r>
            <w:r w:rsidR="004D729F">
              <w:rPr>
                <w:rFonts w:ascii="Arial" w:hAnsi="Arial" w:cs="Arial"/>
                <w:lang w:val="en-US"/>
              </w:rPr>
              <w:t>en jalan nafas pada pasien ini!</w:t>
            </w:r>
          </w:p>
          <w:p w14:paraId="0D3B34FF" w14:textId="77777777" w:rsidR="004D48E5" w:rsidRDefault="004D48E5" w:rsidP="00AF05B7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  <w:p w14:paraId="336CC306" w14:textId="77777777" w:rsidR="00051B10" w:rsidRDefault="00051B10" w:rsidP="00AF05B7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6E829358" w14:textId="77777777" w:rsidR="00562E30" w:rsidRDefault="00562E30" w:rsidP="00AF05B7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225B92D4" w14:textId="77777777" w:rsidR="00562E30" w:rsidRPr="00EE52AF" w:rsidRDefault="00562E30" w:rsidP="00AF05B7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60244F" w:rsidRPr="00EE52AF" w14:paraId="7A572BA2" w14:textId="77777777" w:rsidTr="00110867">
        <w:tc>
          <w:tcPr>
            <w:tcW w:w="666" w:type="dxa"/>
          </w:tcPr>
          <w:p w14:paraId="183C9CA3" w14:textId="77777777" w:rsidR="0060244F" w:rsidRPr="00EE52AF" w:rsidRDefault="0060244F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lastRenderedPageBreak/>
              <w:t>8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6851CD96" w14:textId="77777777" w:rsidR="0060244F" w:rsidRPr="00EE52AF" w:rsidRDefault="0060244F" w:rsidP="00123BD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6818" w:type="dxa"/>
            <w:gridSpan w:val="2"/>
          </w:tcPr>
          <w:p w14:paraId="2548F26C" w14:textId="77777777" w:rsidR="00B42DC3" w:rsidRDefault="00B42DC3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b/>
              </w:rPr>
              <w:t>Intruksi penguji</w:t>
            </w:r>
            <w:r w:rsidRPr="00EE52AF">
              <w:rPr>
                <w:rFonts w:ascii="Arial" w:hAnsi="Arial" w:cs="Arial"/>
              </w:rPr>
              <w:t xml:space="preserve"> :</w:t>
            </w:r>
          </w:p>
          <w:p w14:paraId="7A88E788" w14:textId="77777777" w:rsidR="00562E30" w:rsidRPr="00EE52AF" w:rsidRDefault="00562E30" w:rsidP="00971744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7127457D" w14:textId="77777777" w:rsidR="006B6F5F" w:rsidRDefault="006B6F5F" w:rsidP="006B6F5F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EE52AF">
              <w:rPr>
                <w:rFonts w:ascii="Arial" w:eastAsia="Times New Roman" w:hAnsi="Arial" w:cs="Arial"/>
                <w:b/>
              </w:rPr>
              <w:t>INSTRUKSI UMUM</w:t>
            </w:r>
          </w:p>
          <w:p w14:paraId="0AA1BAA2" w14:textId="77777777" w:rsidR="00562E30" w:rsidRPr="00EE52AF" w:rsidRDefault="00562E30" w:rsidP="006B6F5F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  <w:p w14:paraId="798193D1" w14:textId="77777777" w:rsidR="006B6F5F" w:rsidRPr="00EE52AF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E52AF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7B10B740" w14:textId="77777777" w:rsidR="006B6F5F" w:rsidRPr="00EE52AF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E52AF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4B531C0B" w14:textId="77777777" w:rsidR="006B6F5F" w:rsidRPr="00EE52AF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E52AF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EE52AF">
              <w:rPr>
                <w:rFonts w:ascii="Arial" w:eastAsia="Times New Roman" w:hAnsi="Arial" w:cs="Arial"/>
                <w:i/>
              </w:rPr>
              <w:t xml:space="preserve">Global Rating </w:t>
            </w:r>
            <w:r w:rsidR="004D729F">
              <w:rPr>
                <w:rFonts w:ascii="Arial" w:eastAsia="Times New Roman" w:hAnsi="Arial" w:cs="Arial"/>
              </w:rPr>
              <w:t>sesuai rubrik penilaian.</w:t>
            </w:r>
          </w:p>
          <w:p w14:paraId="4E67AD55" w14:textId="77777777" w:rsidR="006B6F5F" w:rsidRPr="00EE52AF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E52AF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7A717FD3" w14:textId="77777777" w:rsidR="006B6F5F" w:rsidRPr="00EE52AF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E52AF">
              <w:rPr>
                <w:rFonts w:ascii="Arial" w:eastAsia="Times New Roman" w:hAnsi="Arial" w:cs="Arial"/>
              </w:rPr>
              <w:t>Berikan informasi/</w:t>
            </w:r>
            <w:r w:rsidR="004D729F">
              <w:rPr>
                <w:rFonts w:ascii="Arial" w:eastAsia="Times New Roman" w:hAnsi="Arial" w:cs="Arial"/>
              </w:rPr>
              <w:t xml:space="preserve"> </w:t>
            </w:r>
            <w:r w:rsidRPr="00EE52AF">
              <w:rPr>
                <w:rFonts w:ascii="Arial" w:eastAsia="Times New Roman" w:hAnsi="Arial" w:cs="Arial"/>
              </w:rPr>
              <w:t>hasil yang dibutuhkan secara lisan/</w:t>
            </w:r>
            <w:r w:rsidR="004D729F">
              <w:rPr>
                <w:rFonts w:ascii="Arial" w:eastAsia="Times New Roman" w:hAnsi="Arial" w:cs="Arial"/>
              </w:rPr>
              <w:t xml:space="preserve"> </w:t>
            </w:r>
            <w:r w:rsidRPr="00EE52AF">
              <w:rPr>
                <w:rFonts w:ascii="Arial" w:eastAsia="Times New Roman" w:hAnsi="Arial" w:cs="Arial"/>
              </w:rPr>
              <w:t>tulisan hanya apabila peserta ujian telah melakukan dan/</w:t>
            </w:r>
            <w:r w:rsidR="004D729F">
              <w:rPr>
                <w:rFonts w:ascii="Arial" w:eastAsia="Times New Roman" w:hAnsi="Arial" w:cs="Arial"/>
              </w:rPr>
              <w:t xml:space="preserve"> </w:t>
            </w:r>
            <w:r w:rsidRPr="00EE52AF">
              <w:rPr>
                <w:rFonts w:ascii="Arial" w:eastAsia="Times New Roman" w:hAnsi="Arial" w:cs="Arial"/>
              </w:rPr>
              <w:t>atau mengusulkan jenis pemeriksaan yang dimaksud (perhatikan instruksi khusus)!</w:t>
            </w:r>
          </w:p>
          <w:p w14:paraId="6F41BBB5" w14:textId="77777777" w:rsidR="006B6F5F" w:rsidRPr="00EE52AF" w:rsidRDefault="006B6F5F" w:rsidP="00C138A8">
            <w:pPr>
              <w:numPr>
                <w:ilvl w:val="0"/>
                <w:numId w:val="7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EE52AF">
              <w:rPr>
                <w:rFonts w:ascii="Arial" w:eastAsia="Times New Roman" w:hAnsi="Arial" w:cs="Arial"/>
              </w:rPr>
              <w:t>Taatilah peraturan serta etika penguji selama menjalankan tugas sebagai penguji OSCE - ATI!</w:t>
            </w:r>
          </w:p>
          <w:p w14:paraId="47CB0AE9" w14:textId="77777777" w:rsidR="00A15E38" w:rsidRPr="00EE52AF" w:rsidRDefault="00A15E38" w:rsidP="00A15E38">
            <w:pPr>
              <w:spacing w:after="0" w:line="240" w:lineRule="auto"/>
              <w:ind w:left="360"/>
              <w:contextualSpacing/>
              <w:jc w:val="both"/>
              <w:rPr>
                <w:rFonts w:ascii="Arial" w:eastAsia="Times New Roman" w:hAnsi="Arial" w:cs="Arial"/>
              </w:rPr>
            </w:pPr>
          </w:p>
          <w:p w14:paraId="536E65BC" w14:textId="77777777" w:rsidR="00A15E38" w:rsidRPr="00EE52AF" w:rsidRDefault="00D102A7" w:rsidP="00A15E38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noProof/>
                <w:lang w:eastAsia="id-ID"/>
              </w:rPr>
              <w:pict w14:anchorId="01D693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309.4pt;height:232.15pt;visibility:visible">
                  <v:imagedata r:id="rId8" o:title=""/>
                </v:shape>
              </w:pict>
            </w:r>
          </w:p>
          <w:p w14:paraId="4D41B603" w14:textId="77777777" w:rsidR="00A15E38" w:rsidRPr="00EE52AF" w:rsidRDefault="00A15E38" w:rsidP="00A15E38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6CF06D53" w14:textId="77777777" w:rsidR="006B6F5F" w:rsidRPr="00EE52AF" w:rsidRDefault="006B6F5F" w:rsidP="00A15E38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 xml:space="preserve">INSTRUKSI </w:t>
            </w:r>
            <w:r w:rsidR="003606A5" w:rsidRPr="00EE52AF">
              <w:rPr>
                <w:rFonts w:ascii="Arial" w:hAnsi="Arial" w:cs="Arial"/>
                <w:b/>
                <w:lang w:val="en-US"/>
              </w:rPr>
              <w:t>KHUSUS :</w:t>
            </w:r>
          </w:p>
          <w:p w14:paraId="5E9EF9FE" w14:textId="77777777" w:rsidR="00CF77E5" w:rsidRPr="00EE52AF" w:rsidRDefault="00CF77E5" w:rsidP="000E488F">
            <w:pPr>
              <w:tabs>
                <w:tab w:val="left" w:pos="170"/>
              </w:tabs>
              <w:spacing w:after="0" w:line="240" w:lineRule="auto"/>
              <w:ind w:left="500"/>
              <w:jc w:val="both"/>
              <w:rPr>
                <w:rFonts w:ascii="Arial" w:hAnsi="Arial" w:cs="Arial"/>
              </w:rPr>
            </w:pPr>
          </w:p>
          <w:p w14:paraId="13E97465" w14:textId="77777777" w:rsidR="00A15E38" w:rsidRPr="00562E30" w:rsidRDefault="006B6F5F" w:rsidP="003C53CE">
            <w:pPr>
              <w:pStyle w:val="LightGrid-Accent3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</w:rPr>
              <w:t xml:space="preserve">Penguji menilai </w:t>
            </w:r>
            <w:r w:rsidR="00A15E38" w:rsidRPr="00EE52AF">
              <w:rPr>
                <w:rFonts w:ascii="Arial" w:hAnsi="Arial" w:cs="Arial"/>
                <w:lang w:val="en-US"/>
              </w:rPr>
              <w:t>kemampuan</w:t>
            </w:r>
            <w:r w:rsidR="003C53CE" w:rsidRPr="00EE52AF">
              <w:rPr>
                <w:rFonts w:ascii="Arial" w:hAnsi="Arial" w:cs="Arial"/>
                <w:lang w:val="en-US"/>
              </w:rPr>
              <w:t xml:space="preserve"> </w:t>
            </w:r>
            <w:r w:rsidR="004E151B" w:rsidRPr="00EE52AF">
              <w:rPr>
                <w:rFonts w:ascii="Arial" w:hAnsi="Arial" w:cs="Arial"/>
              </w:rPr>
              <w:t xml:space="preserve">peserta </w:t>
            </w:r>
            <w:r w:rsidR="00A15E38" w:rsidRPr="00EE52AF">
              <w:rPr>
                <w:rFonts w:ascii="Arial" w:hAnsi="Arial" w:cs="Arial"/>
                <w:lang w:val="en-US"/>
              </w:rPr>
              <w:t>menyebutkan dan menjelaskan problem pada pasien in</w:t>
            </w:r>
            <w:r w:rsidR="003C53CE" w:rsidRPr="00EE52AF">
              <w:rPr>
                <w:rFonts w:ascii="Arial" w:hAnsi="Arial" w:cs="Arial"/>
                <w:lang w:val="en-US"/>
              </w:rPr>
              <w:t xml:space="preserve">i </w:t>
            </w:r>
          </w:p>
          <w:p w14:paraId="7E23087A" w14:textId="77777777" w:rsidR="00562E30" w:rsidRPr="00EE52AF" w:rsidRDefault="00562E30" w:rsidP="00562E30">
            <w:pPr>
              <w:pStyle w:val="LightGrid-Accent3"/>
              <w:spacing w:after="0" w:line="240" w:lineRule="auto"/>
              <w:ind w:left="360"/>
              <w:jc w:val="both"/>
              <w:rPr>
                <w:rFonts w:ascii="Arial" w:hAnsi="Arial" w:cs="Arial"/>
                <w:b/>
              </w:rPr>
            </w:pPr>
          </w:p>
          <w:p w14:paraId="21091C98" w14:textId="77777777" w:rsidR="00A15E38" w:rsidRPr="00EE52AF" w:rsidRDefault="00A15E38" w:rsidP="00A15E38">
            <w:pPr>
              <w:pStyle w:val="LightGrid-Accent3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>T</w:t>
            </w:r>
            <w:r w:rsidR="003C53CE" w:rsidRPr="00EE52AF">
              <w:rPr>
                <w:rFonts w:ascii="Arial" w:hAnsi="Arial" w:cs="Arial"/>
                <w:b/>
                <w:lang w:val="en-US"/>
              </w:rPr>
              <w:t>rauma inhalasi</w:t>
            </w:r>
            <w:r w:rsidR="003C53CE" w:rsidRPr="00EE52AF">
              <w:rPr>
                <w:rFonts w:ascii="Arial" w:hAnsi="Arial" w:cs="Arial"/>
                <w:lang w:val="en-US"/>
              </w:rPr>
              <w:t xml:space="preserve"> </w:t>
            </w:r>
            <w:r w:rsidR="000F70E3" w:rsidRPr="00EE52AF">
              <w:rPr>
                <w:rFonts w:ascii="Arial" w:hAnsi="Arial" w:cs="Arial"/>
                <w:lang w:val="en-US"/>
              </w:rPr>
              <w:t xml:space="preserve">: </w:t>
            </w:r>
            <w:r w:rsidR="000F70E3" w:rsidRPr="00EE52AF">
              <w:rPr>
                <w:rFonts w:ascii="Arial" w:hAnsi="Arial" w:cs="Arial"/>
                <w:b/>
                <w:lang w:val="en-US"/>
              </w:rPr>
              <w:t>luka bakar daerah wajah, bulu hidung dan alis terbakar, suara serak, jelaga, mukosa mulut terbakar, meludah warna kehitaman</w:t>
            </w:r>
          </w:p>
          <w:p w14:paraId="759AB8D3" w14:textId="77777777" w:rsidR="00562E30" w:rsidRPr="009C6769" w:rsidRDefault="00A15E38" w:rsidP="009C6769">
            <w:pPr>
              <w:pStyle w:val="LightGrid-Accent3"/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>Lambung penuh</w:t>
            </w:r>
            <w:r w:rsidR="000F70E3" w:rsidRPr="00EE52AF">
              <w:rPr>
                <w:rFonts w:ascii="Arial" w:hAnsi="Arial" w:cs="Arial"/>
                <w:b/>
              </w:rPr>
              <w:t xml:space="preserve"> : pasien makan 2 jam sebelumnya, </w:t>
            </w:r>
            <w:r w:rsidR="004D729F">
              <w:rPr>
                <w:rFonts w:ascii="Arial" w:hAnsi="Arial" w:cs="Arial"/>
                <w:b/>
              </w:rPr>
              <w:t>waktu pengosongan lambung</w:t>
            </w:r>
            <w:r w:rsidR="000F70E3" w:rsidRPr="00EE52AF">
              <w:rPr>
                <w:rFonts w:ascii="Arial" w:hAnsi="Arial" w:cs="Arial"/>
                <w:b/>
              </w:rPr>
              <w:t xml:space="preserve"> menurun</w:t>
            </w:r>
          </w:p>
          <w:p w14:paraId="4BB16D0A" w14:textId="77777777" w:rsidR="00562E30" w:rsidRPr="00EE52AF" w:rsidRDefault="00562E30" w:rsidP="00562E30">
            <w:pPr>
              <w:pStyle w:val="LightGrid-Accent3"/>
              <w:spacing w:after="0" w:line="240" w:lineRule="auto"/>
              <w:ind w:left="1080"/>
              <w:jc w:val="both"/>
              <w:rPr>
                <w:rFonts w:ascii="Arial" w:hAnsi="Arial" w:cs="Arial"/>
                <w:b/>
              </w:rPr>
            </w:pPr>
          </w:p>
          <w:p w14:paraId="70B0F22B" w14:textId="77777777" w:rsidR="00F41910" w:rsidRPr="00EE52AF" w:rsidRDefault="00F41910" w:rsidP="00E522E6">
            <w:pPr>
              <w:pStyle w:val="LightGrid-Accent3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Penguji menilai </w:t>
            </w:r>
            <w:r w:rsidR="00A15E38" w:rsidRPr="00EE52AF">
              <w:rPr>
                <w:rFonts w:ascii="Arial" w:hAnsi="Arial" w:cs="Arial"/>
              </w:rPr>
              <w:t xml:space="preserve">kemampuan </w:t>
            </w:r>
            <w:r w:rsidRPr="00EE52AF">
              <w:rPr>
                <w:rFonts w:ascii="Arial" w:hAnsi="Arial" w:cs="Arial"/>
              </w:rPr>
              <w:t>peserta melakukan</w:t>
            </w:r>
            <w:r w:rsidR="00E522E6" w:rsidRPr="00EE52AF">
              <w:rPr>
                <w:rFonts w:ascii="Arial" w:hAnsi="Arial" w:cs="Arial"/>
              </w:rPr>
              <w:t xml:space="preserve"> persiapan </w:t>
            </w:r>
            <w:r w:rsidR="00BE7AD4" w:rsidRPr="00EE52AF">
              <w:rPr>
                <w:rFonts w:ascii="Arial" w:hAnsi="Arial" w:cs="Arial"/>
                <w:lang w:val="en-US"/>
              </w:rPr>
              <w:t xml:space="preserve">dan </w:t>
            </w:r>
            <w:r w:rsidR="00411706" w:rsidRPr="00EE52AF">
              <w:rPr>
                <w:rFonts w:ascii="Arial" w:hAnsi="Arial" w:cs="Arial"/>
              </w:rPr>
              <w:t xml:space="preserve">tindakan </w:t>
            </w:r>
            <w:r w:rsidR="004D729F" w:rsidRPr="004D729F">
              <w:rPr>
                <w:rFonts w:ascii="Arial" w:hAnsi="Arial" w:cs="Arial"/>
                <w:i/>
                <w:lang w:val="en-US"/>
              </w:rPr>
              <w:t>Rapid Sequence I</w:t>
            </w:r>
            <w:r w:rsidR="00BE7AD4" w:rsidRPr="004D729F">
              <w:rPr>
                <w:rFonts w:ascii="Arial" w:hAnsi="Arial" w:cs="Arial"/>
                <w:i/>
                <w:lang w:val="en-US"/>
              </w:rPr>
              <w:t>ntubation</w:t>
            </w:r>
            <w:r w:rsidR="00BE7AD4" w:rsidRPr="00EE52AF">
              <w:rPr>
                <w:rFonts w:ascii="Arial" w:hAnsi="Arial" w:cs="Arial"/>
                <w:lang w:val="en-US"/>
              </w:rPr>
              <w:t xml:space="preserve"> </w:t>
            </w:r>
            <w:r w:rsidR="00582F91" w:rsidRPr="00EE52AF">
              <w:rPr>
                <w:rFonts w:ascii="Arial" w:hAnsi="Arial" w:cs="Arial"/>
              </w:rPr>
              <w:t>pada pasien tersebut</w:t>
            </w:r>
          </w:p>
          <w:p w14:paraId="4F475E25" w14:textId="77777777" w:rsidR="00582F91" w:rsidRPr="00EE52AF" w:rsidRDefault="00582F91" w:rsidP="00582F91">
            <w:pPr>
              <w:pStyle w:val="LightGrid-Accent3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  <w:p w14:paraId="7FF39B76" w14:textId="77777777" w:rsidR="00411706" w:rsidRPr="00EE52AF" w:rsidRDefault="004E151B" w:rsidP="00411706">
            <w:pPr>
              <w:pStyle w:val="LightGrid-Accent3"/>
              <w:spacing w:after="0" w:line="240" w:lineRule="auto"/>
              <w:ind w:left="360"/>
              <w:jc w:val="both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 xml:space="preserve">Persiapan </w:t>
            </w:r>
            <w:r w:rsidR="00411706" w:rsidRPr="00EE52AF">
              <w:rPr>
                <w:rFonts w:ascii="Arial" w:hAnsi="Arial" w:cs="Arial"/>
                <w:b/>
              </w:rPr>
              <w:t>:</w:t>
            </w:r>
          </w:p>
          <w:p w14:paraId="3F9FFEE5" w14:textId="77777777" w:rsidR="00BE7AD4" w:rsidRPr="00EE52AF" w:rsidRDefault="00BE7AD4" w:rsidP="00411706">
            <w:pPr>
              <w:pStyle w:val="LightGrid-Accent3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 xml:space="preserve">Mendapatkan </w:t>
            </w:r>
            <w:r w:rsidRPr="004D729F">
              <w:rPr>
                <w:rFonts w:ascii="Arial" w:hAnsi="Arial" w:cs="Arial"/>
                <w:b/>
                <w:i/>
                <w:lang w:val="en-US"/>
              </w:rPr>
              <w:t>informed consent</w:t>
            </w:r>
          </w:p>
          <w:p w14:paraId="780268EF" w14:textId="77777777" w:rsidR="00AC72E7" w:rsidRPr="00EE52AF" w:rsidRDefault="00BE7AD4" w:rsidP="00411706">
            <w:pPr>
              <w:pStyle w:val="LightGrid-Accent3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>P</w:t>
            </w:r>
            <w:r w:rsidR="00AC72E7" w:rsidRPr="00EE52AF">
              <w:rPr>
                <w:rFonts w:ascii="Arial" w:hAnsi="Arial" w:cs="Arial"/>
                <w:b/>
              </w:rPr>
              <w:t xml:space="preserve">emberian premedikasi: </w:t>
            </w:r>
          </w:p>
          <w:p w14:paraId="0F809F8C" w14:textId="77777777" w:rsidR="00AC72E7" w:rsidRPr="00EE52AF" w:rsidRDefault="00AC72E7" w:rsidP="00AC72E7">
            <w:pPr>
              <w:pStyle w:val="LightGrid-Accent3"/>
              <w:numPr>
                <w:ilvl w:val="0"/>
                <w:numId w:val="24"/>
              </w:numPr>
              <w:spacing w:after="0" w:line="240" w:lineRule="auto"/>
              <w:ind w:left="1038" w:hanging="283"/>
              <w:jc w:val="both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</w:rPr>
              <w:t xml:space="preserve">Metoklopramid 10 mg intravena segera mungkin dan </w:t>
            </w:r>
            <w:r w:rsidRPr="00EE52AF">
              <w:rPr>
                <w:rFonts w:ascii="Arial" w:hAnsi="Arial" w:cs="Arial"/>
                <w:b/>
              </w:rPr>
              <w:lastRenderedPageBreak/>
              <w:t>diulang tiap 2-4 jam sampai operasi dimulai. Metoklopramid bertujuan untuk meningkatkan tonus sfingter esofagus bagian bawah, mempercepat pengosongan lambung, dan sebagai antiemetik.</w:t>
            </w:r>
          </w:p>
          <w:p w14:paraId="5475881D" w14:textId="77777777" w:rsidR="00A15E38" w:rsidRPr="00A85660" w:rsidRDefault="00AC72E7" w:rsidP="00A85660">
            <w:pPr>
              <w:pStyle w:val="LightGrid-Accent3"/>
              <w:numPr>
                <w:ilvl w:val="0"/>
                <w:numId w:val="24"/>
              </w:numPr>
              <w:spacing w:after="0" w:line="240" w:lineRule="auto"/>
              <w:ind w:left="1038" w:hanging="283"/>
              <w:jc w:val="both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</w:rPr>
              <w:t xml:space="preserve">Ranitidin 50 mg intravena atau </w:t>
            </w:r>
            <w:r w:rsidR="00681A7D" w:rsidRPr="00EE52AF">
              <w:rPr>
                <w:rFonts w:ascii="Arial" w:hAnsi="Arial" w:cs="Arial"/>
                <w:b/>
              </w:rPr>
              <w:t>simetidin 300 mg intravena atau</w:t>
            </w:r>
            <w:r w:rsidRPr="00EE52AF">
              <w:rPr>
                <w:rFonts w:ascii="Arial" w:hAnsi="Arial" w:cs="Arial"/>
                <w:b/>
              </w:rPr>
              <w:t xml:space="preserve"> famotidin 20 mg intravena</w:t>
            </w:r>
            <w:r w:rsidR="00A14116" w:rsidRPr="00EE52AF">
              <w:rPr>
                <w:rFonts w:ascii="Arial" w:hAnsi="Arial" w:cs="Arial"/>
                <w:b/>
              </w:rPr>
              <w:t>. Antihistamin reseptor H2 bertujuan menghambat sekresi asam lambung.</w:t>
            </w:r>
          </w:p>
          <w:p w14:paraId="3BF39A99" w14:textId="77777777" w:rsidR="002C4190" w:rsidRPr="00EE52AF" w:rsidRDefault="002C4190" w:rsidP="00212396">
            <w:pPr>
              <w:pStyle w:val="LightGrid-Accent3"/>
              <w:numPr>
                <w:ilvl w:val="0"/>
                <w:numId w:val="47"/>
              </w:numPr>
              <w:spacing w:after="0" w:line="240" w:lineRule="auto"/>
              <w:ind w:left="742"/>
              <w:jc w:val="both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</w:rPr>
              <w:t xml:space="preserve">Peserta melakukan tindakan </w:t>
            </w:r>
            <w:r w:rsidR="00263983">
              <w:rPr>
                <w:rFonts w:ascii="Arial" w:hAnsi="Arial" w:cs="Arial"/>
                <w:b/>
              </w:rPr>
              <w:t>manajemen jalan nafas</w:t>
            </w:r>
            <w:r w:rsidRPr="00EE52AF">
              <w:rPr>
                <w:rFonts w:ascii="Arial" w:hAnsi="Arial" w:cs="Arial"/>
                <w:b/>
              </w:rPr>
              <w:t>:</w:t>
            </w:r>
          </w:p>
          <w:p w14:paraId="0B7EC62A" w14:textId="77777777" w:rsidR="00582F91" w:rsidRPr="00EE52AF" w:rsidRDefault="00582F91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</w:t>
            </w:r>
            <w:r w:rsidRPr="00EE52AF">
              <w:rPr>
                <w:rFonts w:ascii="Arial" w:hAnsi="Arial" w:cs="Arial"/>
                <w:lang w:val="en-US"/>
              </w:rPr>
              <w:t>mema</w:t>
            </w:r>
            <w:r w:rsidR="00843B55">
              <w:rPr>
                <w:rFonts w:ascii="Arial" w:hAnsi="Arial" w:cs="Arial"/>
                <w:lang w:val="en-US"/>
              </w:rPr>
              <w:t>kai</w:t>
            </w:r>
            <w:r w:rsidRPr="00EE52AF">
              <w:rPr>
                <w:rFonts w:ascii="Arial" w:hAnsi="Arial" w:cs="Arial"/>
                <w:lang w:val="en-US"/>
              </w:rPr>
              <w:t xml:space="preserve"> </w:t>
            </w:r>
            <w:r w:rsidR="00212396" w:rsidRPr="00212396">
              <w:rPr>
                <w:rFonts w:ascii="Arial" w:hAnsi="Arial" w:cs="Arial"/>
              </w:rPr>
              <w:t>sarung tangan non steril</w:t>
            </w:r>
          </w:p>
          <w:p w14:paraId="1984DFEC" w14:textId="77777777" w:rsidR="00FA2659" w:rsidRPr="00EE52AF" w:rsidRDefault="00FA2659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menyiapkan peralatan intubasi (</w:t>
            </w:r>
            <w:r w:rsidR="00E50F6A" w:rsidRPr="00EE52AF">
              <w:rPr>
                <w:rFonts w:ascii="Arial" w:hAnsi="Arial" w:cs="Arial"/>
                <w:lang w:val="en-US"/>
              </w:rPr>
              <w:t>STATIC</w:t>
            </w:r>
            <w:r w:rsidRPr="00EE52AF">
              <w:rPr>
                <w:rFonts w:ascii="Arial" w:hAnsi="Arial" w:cs="Arial"/>
              </w:rPr>
              <w:t>S):</w:t>
            </w:r>
          </w:p>
          <w:p w14:paraId="198F3016" w14:textId="77777777" w:rsidR="00FA2659" w:rsidRPr="00EE52AF" w:rsidRDefault="007653CD" w:rsidP="002C4190">
            <w:pPr>
              <w:pStyle w:val="LightGrid-Accent3"/>
              <w:numPr>
                <w:ilvl w:val="1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Scope: lari</w:t>
            </w:r>
            <w:r w:rsidR="00FA2659"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="00FA2659"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25347D2F" w14:textId="77777777" w:rsidR="00FA2659" w:rsidRPr="00EE52AF" w:rsidRDefault="00FA2659" w:rsidP="002C4190">
            <w:pPr>
              <w:pStyle w:val="LightGrid-Accent3"/>
              <w:numPr>
                <w:ilvl w:val="1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Tube: ETT dengan 3 ukuran (6,5/7/7,5)</w:t>
            </w:r>
          </w:p>
          <w:p w14:paraId="69B32899" w14:textId="77777777" w:rsidR="00FA2659" w:rsidRPr="00EE52AF" w:rsidRDefault="00FA2659" w:rsidP="002C4190">
            <w:pPr>
              <w:pStyle w:val="LightGrid-Accent3"/>
              <w:numPr>
                <w:ilvl w:val="1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Airway: Oropharyngeal airway</w:t>
            </w:r>
          </w:p>
          <w:p w14:paraId="19295C16" w14:textId="77777777" w:rsidR="00FA2659" w:rsidRPr="00EE52AF" w:rsidRDefault="00FA2659" w:rsidP="002C4190">
            <w:pPr>
              <w:pStyle w:val="LightGrid-Accent3"/>
              <w:numPr>
                <w:ilvl w:val="1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Tapes</w:t>
            </w:r>
          </w:p>
          <w:p w14:paraId="62BE7E0C" w14:textId="77777777" w:rsidR="00FA2659" w:rsidRPr="00EE52AF" w:rsidRDefault="00FA2659" w:rsidP="002C4190">
            <w:pPr>
              <w:pStyle w:val="LightGrid-Accent3"/>
              <w:numPr>
                <w:ilvl w:val="1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Introducer</w:t>
            </w:r>
          </w:p>
          <w:p w14:paraId="40F68C31" w14:textId="77777777" w:rsidR="00FA2659" w:rsidRPr="00EE52AF" w:rsidRDefault="00FA2659" w:rsidP="002C4190">
            <w:pPr>
              <w:pStyle w:val="LightGrid-Accent3"/>
              <w:numPr>
                <w:ilvl w:val="1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Connector</w:t>
            </w:r>
          </w:p>
          <w:p w14:paraId="4D6D1AFA" w14:textId="77777777" w:rsidR="00FA2659" w:rsidRPr="00EE52AF" w:rsidRDefault="00FA2659" w:rsidP="002C4190">
            <w:pPr>
              <w:pStyle w:val="LightGrid-Accent3"/>
              <w:numPr>
                <w:ilvl w:val="1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Suction berfungsi baik</w:t>
            </w:r>
          </w:p>
          <w:p w14:paraId="6DB0C73A" w14:textId="77777777" w:rsidR="00F80212" w:rsidRDefault="00FA2659" w:rsidP="00F80212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</w:t>
            </w:r>
            <w:r w:rsidR="00E50F6A" w:rsidRPr="00EE52AF">
              <w:rPr>
                <w:rFonts w:ascii="Arial" w:hAnsi="Arial" w:cs="Arial"/>
                <w:lang w:val="en-US"/>
              </w:rPr>
              <w:t xml:space="preserve"> menyiapkan obat anestesi yang diperlukan</w:t>
            </w:r>
          </w:p>
          <w:p w14:paraId="31D7F72E" w14:textId="77777777" w:rsidR="00E50F6A" w:rsidRPr="00F80212" w:rsidRDefault="00FA2659" w:rsidP="00F80212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F80212">
              <w:rPr>
                <w:rFonts w:ascii="Arial" w:hAnsi="Arial" w:cs="Arial"/>
              </w:rPr>
              <w:t xml:space="preserve">Pasien memposisikan pasien </w:t>
            </w:r>
            <w:r w:rsidRPr="00F80212">
              <w:rPr>
                <w:rFonts w:ascii="Arial" w:hAnsi="Arial" w:cs="Arial"/>
                <w:i/>
                <w:lang w:val="en-US"/>
              </w:rPr>
              <w:t>head up</w:t>
            </w:r>
            <w:r w:rsidRPr="00F80212">
              <w:rPr>
                <w:rFonts w:ascii="Arial" w:hAnsi="Arial" w:cs="Arial"/>
                <w:i/>
              </w:rPr>
              <w:t xml:space="preserve"> position</w:t>
            </w:r>
            <w:r w:rsidRPr="00F80212">
              <w:rPr>
                <w:rFonts w:ascii="Arial" w:hAnsi="Arial" w:cs="Arial"/>
                <w:lang w:val="en-US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</w:p>
          <w:p w14:paraId="453263F8" w14:textId="77777777" w:rsidR="00BE7AD4" w:rsidRPr="00EE52AF" w:rsidRDefault="00BE7AD4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Memberikan preoksigenasi dengan O2 100% selama 3</w:t>
            </w:r>
            <w:r w:rsidR="00A85660"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  <w:lang w:val="en-US"/>
              </w:rPr>
              <w:t xml:space="preserve"> menit</w:t>
            </w:r>
          </w:p>
          <w:p w14:paraId="39320D24" w14:textId="77777777" w:rsidR="00C625A7" w:rsidRPr="00EE52AF" w:rsidRDefault="00FA2659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Peserta menggunakan obat hipnotik </w:t>
            </w:r>
            <w:r w:rsidR="00A85660"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 w:rsidR="00A85660"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</w:t>
            </w:r>
            <w:r w:rsidR="00E50F6A" w:rsidRPr="00EE52AF">
              <w:rPr>
                <w:rFonts w:ascii="Arial" w:hAnsi="Arial" w:cs="Arial"/>
                <w:lang w:val="en-US"/>
              </w:rPr>
              <w:t xml:space="preserve">nduksi dengan agen </w:t>
            </w:r>
            <w:r w:rsidRPr="00EE52AF">
              <w:rPr>
                <w:rFonts w:ascii="Arial" w:hAnsi="Arial" w:cs="Arial"/>
              </w:rPr>
              <w:t>intravena</w:t>
            </w:r>
            <w:r w:rsidR="00602D96">
              <w:rPr>
                <w:rFonts w:ascii="Arial" w:hAnsi="Arial" w:cs="Arial"/>
              </w:rPr>
              <w:t xml:space="preserve"> (P</w:t>
            </w:r>
            <w:r w:rsidR="00C625A7" w:rsidRPr="00EE52AF">
              <w:rPr>
                <w:rFonts w:ascii="Arial" w:hAnsi="Arial" w:cs="Arial"/>
              </w:rPr>
              <w:t>ropofol 2</w:t>
            </w:r>
            <w:r w:rsidR="00BE7AD4" w:rsidRPr="00EE52AF">
              <w:rPr>
                <w:rFonts w:ascii="Arial" w:hAnsi="Arial" w:cs="Arial"/>
                <w:lang w:val="en-US"/>
              </w:rPr>
              <w:t>m</w:t>
            </w:r>
            <w:r w:rsidR="00C625A7" w:rsidRPr="00EE52AF">
              <w:rPr>
                <w:rFonts w:ascii="Arial" w:hAnsi="Arial" w:cs="Arial"/>
              </w:rPr>
              <w:t>g/kg)</w:t>
            </w:r>
            <w:r w:rsidR="00CC46D2" w:rsidRPr="00EE52AF">
              <w:rPr>
                <w:rFonts w:ascii="Arial" w:hAnsi="Arial" w:cs="Arial"/>
                <w:lang w:val="en-US"/>
              </w:rPr>
              <w:t xml:space="preserve">, </w:t>
            </w:r>
            <w:r w:rsidRPr="00EE52AF">
              <w:rPr>
                <w:rFonts w:ascii="Arial" w:hAnsi="Arial" w:cs="Arial"/>
              </w:rPr>
              <w:t>pelumpuh otot</w:t>
            </w:r>
            <w:r w:rsidR="00CC46D2" w:rsidRPr="00EE52AF">
              <w:rPr>
                <w:rFonts w:ascii="Arial" w:hAnsi="Arial" w:cs="Arial"/>
                <w:lang w:val="en-US"/>
              </w:rPr>
              <w:t xml:space="preserve"> kerja cepat </w:t>
            </w:r>
            <w:r w:rsidRPr="00EE52AF">
              <w:rPr>
                <w:rFonts w:ascii="Arial" w:hAnsi="Arial" w:cs="Arial"/>
              </w:rPr>
              <w:t>(</w:t>
            </w:r>
            <w:r w:rsidR="009B08A2">
              <w:rPr>
                <w:rFonts w:ascii="Arial" w:hAnsi="Arial" w:cs="Arial"/>
                <w:lang w:val="en-US"/>
              </w:rPr>
              <w:t>R</w:t>
            </w:r>
            <w:r w:rsidR="00BE7AD4" w:rsidRPr="00EE52AF">
              <w:rPr>
                <w:rFonts w:ascii="Arial" w:hAnsi="Arial" w:cs="Arial"/>
                <w:lang w:val="en-US"/>
              </w:rPr>
              <w:t xml:space="preserve">ocuronium </w:t>
            </w:r>
            <w:r w:rsidR="00CC46D2" w:rsidRPr="00EE52AF">
              <w:rPr>
                <w:rFonts w:ascii="Arial" w:hAnsi="Arial" w:cs="Arial"/>
                <w:lang w:val="en-US"/>
              </w:rPr>
              <w:t>1</w:t>
            </w:r>
            <w:r w:rsidR="00C625A7" w:rsidRPr="00EE52AF">
              <w:rPr>
                <w:rFonts w:ascii="Arial" w:hAnsi="Arial" w:cs="Arial"/>
                <w:lang w:val="en-US"/>
              </w:rPr>
              <w:t>,2 mg/kgbb</w:t>
            </w:r>
            <w:r w:rsidR="009B08A2">
              <w:rPr>
                <w:rFonts w:ascii="Arial" w:hAnsi="Arial" w:cs="Arial"/>
                <w:lang w:val="en-US"/>
              </w:rPr>
              <w:t>, tidak menggunakan S</w:t>
            </w:r>
            <w:r w:rsidR="00BE7AD4" w:rsidRPr="00EE52AF">
              <w:rPr>
                <w:rFonts w:ascii="Arial" w:hAnsi="Arial" w:cs="Arial"/>
                <w:lang w:val="en-US"/>
              </w:rPr>
              <w:t>uksinilkolin</w:t>
            </w:r>
            <w:r w:rsidR="00C625A7" w:rsidRPr="00EE52AF">
              <w:rPr>
                <w:rFonts w:ascii="Arial" w:hAnsi="Arial" w:cs="Arial"/>
                <w:lang w:val="en-US"/>
              </w:rPr>
              <w:t>)</w:t>
            </w:r>
          </w:p>
          <w:p w14:paraId="502EF512" w14:textId="77777777" w:rsidR="00E50F6A" w:rsidRPr="00EE52AF" w:rsidRDefault="00FA2659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Asisten melakukan </w:t>
            </w:r>
            <w:r w:rsidRPr="00EE52AF">
              <w:rPr>
                <w:rFonts w:ascii="Arial" w:hAnsi="Arial" w:cs="Arial"/>
                <w:i/>
              </w:rPr>
              <w:t>c</w:t>
            </w:r>
            <w:r w:rsidR="00E50F6A" w:rsidRPr="00EE52AF">
              <w:rPr>
                <w:rFonts w:ascii="Arial" w:hAnsi="Arial" w:cs="Arial"/>
                <w:i/>
                <w:lang w:val="en-US"/>
              </w:rPr>
              <w:t>ricoid pressure</w:t>
            </w:r>
            <w:r w:rsidR="00E50F6A" w:rsidRPr="00EE52AF">
              <w:rPr>
                <w:rFonts w:ascii="Arial" w:hAnsi="Arial" w:cs="Arial"/>
                <w:lang w:val="en-US"/>
              </w:rPr>
              <w:t xml:space="preserve"> (</w:t>
            </w:r>
            <w:r w:rsidR="00E50F6A" w:rsidRPr="00EE52AF">
              <w:rPr>
                <w:rFonts w:ascii="Arial" w:hAnsi="Arial" w:cs="Arial"/>
                <w:i/>
                <w:lang w:val="en-US"/>
              </w:rPr>
              <w:t>sellick’s maneuver</w:t>
            </w:r>
            <w:r w:rsidR="00E50F6A" w:rsidRPr="00EE52AF">
              <w:rPr>
                <w:rFonts w:ascii="Arial" w:hAnsi="Arial" w:cs="Arial"/>
                <w:lang w:val="en-US"/>
              </w:rPr>
              <w:t>)</w:t>
            </w:r>
          </w:p>
          <w:p w14:paraId="347C88F5" w14:textId="77777777" w:rsidR="00E50F6A" w:rsidRPr="00EE52AF" w:rsidRDefault="00FA2659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t</w:t>
            </w:r>
            <w:r w:rsidR="00E50F6A" w:rsidRPr="00EE52AF">
              <w:rPr>
                <w:rFonts w:ascii="Arial" w:hAnsi="Arial" w:cs="Arial"/>
                <w:lang w:val="en-US"/>
              </w:rPr>
              <w:t xml:space="preserve">idak </w:t>
            </w:r>
            <w:r w:rsidRPr="00EE52AF">
              <w:rPr>
                <w:rFonts w:ascii="Arial" w:hAnsi="Arial" w:cs="Arial"/>
              </w:rPr>
              <w:t>memberikan</w:t>
            </w:r>
            <w:r w:rsidRPr="00EE52AF">
              <w:rPr>
                <w:rFonts w:ascii="Arial" w:hAnsi="Arial" w:cs="Arial"/>
                <w:lang w:val="en-US"/>
              </w:rPr>
              <w:t xml:space="preserve"> ventilasi tekanan positif</w:t>
            </w:r>
          </w:p>
          <w:p w14:paraId="289EFB8B" w14:textId="77777777" w:rsidR="00FA2659" w:rsidRPr="00EE52AF" w:rsidRDefault="00FA2659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melakukan intubasi setelah pelumpuh otot bekerja</w:t>
            </w:r>
          </w:p>
          <w:p w14:paraId="7624C37B" w14:textId="77777777" w:rsidR="00FA2659" w:rsidRPr="00EE52AF" w:rsidRDefault="00FA2659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Asisten mengembangkan cuff ETT</w:t>
            </w:r>
            <w:r w:rsidR="00CA61EE" w:rsidRPr="00EE52AF">
              <w:rPr>
                <w:rFonts w:ascii="Arial" w:hAnsi="Arial" w:cs="Arial"/>
              </w:rPr>
              <w:t xml:space="preserve"> namun masih melakukan </w:t>
            </w:r>
            <w:r w:rsidR="00CA61EE" w:rsidRPr="00EE52AF">
              <w:rPr>
                <w:rFonts w:ascii="Arial" w:hAnsi="Arial" w:cs="Arial"/>
                <w:i/>
                <w:lang w:val="en-US"/>
              </w:rPr>
              <w:t>sellick’s maneuver</w:t>
            </w:r>
          </w:p>
          <w:p w14:paraId="7B6C4A87" w14:textId="77777777" w:rsidR="00CA61EE" w:rsidRPr="00EE52AF" w:rsidRDefault="00CA61EE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menyambungkan connector ETT dengan sirkuit anestesi</w:t>
            </w:r>
          </w:p>
          <w:p w14:paraId="04741F33" w14:textId="77777777" w:rsidR="00CA61EE" w:rsidRPr="00EE52AF" w:rsidRDefault="00CA61EE" w:rsidP="002C4190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Asisten melepaskan penekanan cricoid</w:t>
            </w:r>
          </w:p>
          <w:p w14:paraId="75DD8845" w14:textId="77777777" w:rsidR="004E151B" w:rsidRPr="00792E01" w:rsidRDefault="00CA61EE" w:rsidP="00792E01">
            <w:pPr>
              <w:pStyle w:val="LightGrid-Accent3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 w:rsidR="00792E01">
              <w:rPr>
                <w:rFonts w:ascii="Arial" w:hAnsi="Arial" w:cs="Arial"/>
              </w:rPr>
              <w:t xml:space="preserve"> &amp; Fiksasi</w:t>
            </w:r>
            <w:r w:rsidRPr="00EE52AF">
              <w:rPr>
                <w:rFonts w:ascii="Arial" w:hAnsi="Arial" w:cs="Arial"/>
              </w:rPr>
              <w:t xml:space="preserve"> </w:t>
            </w:r>
            <w:r w:rsidR="00792E01">
              <w:rPr>
                <w:rFonts w:ascii="Arial" w:hAnsi="Arial" w:cs="Arial"/>
              </w:rPr>
              <w:t>tape</w:t>
            </w:r>
          </w:p>
          <w:p w14:paraId="4EC1A75E" w14:textId="77777777" w:rsidR="00A85660" w:rsidRDefault="00A85660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763E94FD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59E6B7ED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032AEF6B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212F9A10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3A362883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4ABD0C1F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5186D5A1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3CBE6F8F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70CA9444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26A6F44F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6DF73B0F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40A1AFC7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15E12C8D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7A76ED18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3F72A3AF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2BFE550E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5711C3D0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5F91F893" w14:textId="77777777" w:rsidR="009C6769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7DF9FC76" w14:textId="77777777" w:rsidR="009C6769" w:rsidRPr="00EE52AF" w:rsidRDefault="009C6769" w:rsidP="00051B10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107827" w:rsidRPr="00EE52AF" w14:paraId="7D23B229" w14:textId="77777777" w:rsidTr="00110867">
        <w:tc>
          <w:tcPr>
            <w:tcW w:w="666" w:type="dxa"/>
          </w:tcPr>
          <w:p w14:paraId="7D31CDEC" w14:textId="77777777" w:rsidR="00107827" w:rsidRPr="00432A48" w:rsidRDefault="008C6DBB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lang w:val="en-US"/>
              </w:rPr>
              <w:lastRenderedPageBreak/>
              <w:t>9</w:t>
            </w:r>
            <w:r w:rsidR="00432A48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7AB5E279" w14:textId="77777777" w:rsidR="00107827" w:rsidRPr="00EE52AF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Denah ruangan</w:t>
            </w:r>
          </w:p>
        </w:tc>
        <w:tc>
          <w:tcPr>
            <w:tcW w:w="6818" w:type="dxa"/>
            <w:gridSpan w:val="2"/>
          </w:tcPr>
          <w:p w14:paraId="2EBE3305" w14:textId="77777777" w:rsidR="00107827" w:rsidRPr="00EE52AF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51B8126B" w14:textId="77777777" w:rsidR="00107827" w:rsidRPr="00EE52AF" w:rsidRDefault="00D102A7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noProof/>
                <w:lang w:val="en-US"/>
              </w:rPr>
              <w:pict w14:anchorId="1FD815DD">
                <v:rect id="Rectangle 23" o:spid="_x0000_s2060" style="position:absolute;margin-left:205pt;margin-top:-12.7pt;width:44.6pt;height:80.6pt;rotation:90;z-index:251655680;visibility:visible;mso-wrap-edited:f" fillcolor="#d8d8d8">
                  <v:textbox style="mso-next-textbox:#Rectangle 23">
                    <w:txbxContent>
                      <w:p w14:paraId="7C0A8252" w14:textId="77777777" w:rsidR="009C6769" w:rsidRPr="00971744" w:rsidRDefault="009C6769" w:rsidP="00107827">
                        <w:pPr>
                          <w:jc w:val="center"/>
                          <w:rPr>
                            <w:rFonts w:ascii="Cambria" w:hAnsi="Cambr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hAnsi="Cambria"/>
                            <w:sz w:val="18"/>
                            <w:szCs w:val="18"/>
                          </w:rPr>
                          <w:t xml:space="preserve">Meja dan kursi </w:t>
                        </w:r>
                        <w:r w:rsidRPr="00971744">
                          <w:rPr>
                            <w:rFonts w:ascii="Cambria" w:hAnsi="Cambria"/>
                            <w:sz w:val="18"/>
                            <w:szCs w:val="18"/>
                          </w:rPr>
                          <w:t>Peserta</w:t>
                        </w:r>
                      </w:p>
                    </w:txbxContent>
                  </v:textbox>
                </v:rect>
              </w:pict>
            </w:r>
          </w:p>
          <w:p w14:paraId="1DA77747" w14:textId="77777777" w:rsidR="00107827" w:rsidRPr="00EE52AF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3C97A18E" w14:textId="77777777" w:rsidR="00107827" w:rsidRPr="00EE52AF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201D985C" w14:textId="77777777" w:rsidR="00107827" w:rsidRPr="00EE52AF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2A6AB7BF" w14:textId="77777777" w:rsidR="00107827" w:rsidRPr="00EE52AF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5B17E850" w14:textId="77777777" w:rsidR="00107827" w:rsidRPr="00EE52AF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3F381B4E" w14:textId="77777777" w:rsidR="00107827" w:rsidRPr="00EE52AF" w:rsidRDefault="00107827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667C5BCC" w14:textId="77777777" w:rsidR="00A16F0E" w:rsidRPr="00EE52AF" w:rsidRDefault="00D102A7" w:rsidP="009717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w:pict w14:anchorId="3FCB78D5">
                <v:rect id="Rectangle 20" o:spid="_x0000_s2059" style="position:absolute;margin-left:34pt;margin-top:1.2pt;width:116.6pt;height:30.0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" fillcolor="#a5a5a5"/>
              </w:pict>
            </w:r>
          </w:p>
          <w:p w14:paraId="4BDA807E" w14:textId="77777777" w:rsidR="00A16F0E" w:rsidRPr="00EE52AF" w:rsidRDefault="00A16F0E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18804462" w14:textId="77777777" w:rsidR="00A16F0E" w:rsidRPr="00EE52AF" w:rsidRDefault="00A16F0E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0BCC1894" w14:textId="77777777" w:rsidR="00A16F0E" w:rsidRPr="00EE52AF" w:rsidRDefault="00D102A7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noProof/>
              </w:rPr>
              <w:pict w14:anchorId="7BE76109">
                <v:rect id="Rectangle 1" o:spid="_x0000_s2058" style="position:absolute;margin-left:43pt;margin-top:9.2pt;width:27pt;height:27pt;z-index:251661824;visibility:visible;mso-wrap-edited:f;v-text-anchor:middle" wrapcoords="-1800 0 -2400 24000 24600 24000 24000 0 -1800 0" fillcolor="gray" strokecolor="#4a7ebb">
                  <v:fill color2="#3a7ccb" rotate="t"/>
                  <v:shadow on="t" opacity="22937f" origin=",.5" offset="0,.63889mm"/>
                  <w10:wrap type="through"/>
                </v:rect>
              </w:pict>
            </w:r>
          </w:p>
          <w:p w14:paraId="2FD7A95A" w14:textId="77777777" w:rsidR="00A16F0E" w:rsidRPr="00EE52AF" w:rsidRDefault="00A16F0E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7F88B563" w14:textId="77777777" w:rsidR="00A16F0E" w:rsidRPr="00EE52AF" w:rsidRDefault="00A16F0E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3AA3930C" w14:textId="77777777" w:rsidR="00107827" w:rsidRPr="00EE52AF" w:rsidRDefault="00D102A7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noProof/>
                <w:lang w:val="en-US"/>
              </w:rPr>
              <w:pict w14:anchorId="7682986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7" type="#_x0000_t202" style="position:absolute;margin-left:52pt;margin-top:-72.4pt;width:1in;height:27pt;z-index:251656704;mso-wrap-edited:f" wrapcoords="0 0 21600 0 21600 21600 0 21600 0 0" filled="f" stroked="f">
                  <v:textbox style="mso-next-textbox:#_x0000_s2057" inset=",7.2pt,,7.2pt">
                    <w:txbxContent>
                      <w:p w14:paraId="5578BB5E" w14:textId="77777777" w:rsidR="009C6769" w:rsidRDefault="009C6769">
                        <w:r>
                          <w:t>meja pasien</w:t>
                        </w:r>
                      </w:p>
                      <w:p w14:paraId="13B8D806" w14:textId="77777777" w:rsidR="009C6769" w:rsidRDefault="009C6769"/>
                    </w:txbxContent>
                  </v:textbox>
                  <w10:wrap type="tight"/>
                </v:shape>
              </w:pict>
            </w:r>
          </w:p>
          <w:p w14:paraId="304D0568" w14:textId="77777777" w:rsidR="00107827" w:rsidRPr="00EE52AF" w:rsidRDefault="00D102A7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noProof/>
                <w:lang w:val="en-US"/>
              </w:rPr>
              <w:pict w14:anchorId="0B1E2E58">
                <v:shape id="_x0000_s2056" type="#_x0000_t202" style="position:absolute;margin-left:39.4pt;margin-top:-41.4pt;width:36pt;height:36pt;z-index:251662848;mso-wrap-edited:f" wrapcoords="0 0 21600 0 21600 21600 0 21600 0 0" filled="f" stroked="f">
                  <v:textbox style="mso-next-textbox:#_x0000_s2056" inset=",7.2pt,,7.2pt">
                    <w:txbxContent>
                      <w:p w14:paraId="0ECAF2B1" w14:textId="77777777" w:rsidR="009C6769" w:rsidRPr="004B4C40" w:rsidRDefault="009C6769">
                        <w:pPr>
                          <w:rPr>
                            <w:sz w:val="12"/>
                          </w:rPr>
                        </w:pPr>
                        <w:r w:rsidRPr="004B4C40">
                          <w:rPr>
                            <w:sz w:val="12"/>
                          </w:rPr>
                          <w:t>Mesin suction</w:t>
                        </w:r>
                      </w:p>
                    </w:txbxContent>
                  </v:textbox>
                  <w10:wrap type="tight"/>
                </v:shape>
              </w:pict>
            </w:r>
            <w:r w:rsidRPr="00EE52AF">
              <w:rPr>
                <w:rFonts w:ascii="Arial" w:hAnsi="Arial" w:cs="Arial"/>
                <w:noProof/>
                <w:lang w:val="en-US"/>
              </w:rPr>
              <w:pict w14:anchorId="1FE4A7FC">
                <v:shape id="_x0000_s2055" type="#_x0000_t202" style="position:absolute;margin-left:34pt;margin-top:-120.6pt;width:54pt;height:36pt;z-index:251660800;mso-wrap-edited:f" wrapcoords="0 0 21600 0 21600 21600 0 21600 0 0" filled="f" stroked="f">
                  <v:textbox style="mso-next-textbox:#_x0000_s2055" inset=",7.2pt,,7.2pt">
                    <w:txbxContent>
                      <w:p w14:paraId="49ABE8EF" w14:textId="77777777" w:rsidR="009C6769" w:rsidRPr="006A4B7B" w:rsidRDefault="009C6769">
                        <w:pPr>
                          <w:rPr>
                            <w:sz w:val="12"/>
                            <w:szCs w:val="12"/>
                          </w:rPr>
                        </w:pPr>
                        <w:r w:rsidRPr="006A4B7B">
                          <w:rPr>
                            <w:sz w:val="12"/>
                            <w:szCs w:val="12"/>
                          </w:rPr>
                          <w:t>Meja alat</w:t>
                        </w:r>
                      </w:p>
                    </w:txbxContent>
                  </v:textbox>
                  <w10:wrap type="tight"/>
                </v:shape>
              </w:pict>
            </w:r>
            <w:r>
              <w:rPr>
                <w:noProof/>
              </w:rPr>
              <w:pict w14:anchorId="220D2300">
                <v:rect id="_x0000_s2054" style="position:absolute;margin-left:34pt;margin-top:-120.6pt;width:32.6pt;height:32.2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" fillcolor="#a5a5a5">
                  <w10:wrap type="through"/>
                </v:rect>
              </w:pict>
            </w:r>
            <w:r>
              <w:rPr>
                <w:noProof/>
              </w:rPr>
              <w:pict w14:anchorId="6D04702B">
                <v:rect id="Rectangle 19" o:spid="_x0000_s2053" style="position:absolute;margin-left:-2pt;margin-top:9.2pt;width:98.6pt;height:26.6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">
                  <v:textbox>
                    <w:txbxContent>
                      <w:p w14:paraId="0CF59097" w14:textId="77777777" w:rsidR="009C6769" w:rsidRPr="00971744" w:rsidRDefault="009C6769" w:rsidP="00107827">
                        <w:pPr>
                          <w:jc w:val="center"/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" w:hAnsi="Cambria"/>
                            <w:sz w:val="16"/>
                            <w:szCs w:val="16"/>
                          </w:rPr>
                          <w:t>Meja penguji</w:t>
                        </w:r>
                      </w:p>
                      <w:p w14:paraId="43B8B950" w14:textId="77777777" w:rsidR="009C6769" w:rsidRPr="00971744" w:rsidRDefault="009C6769" w:rsidP="00107827">
                        <w:pPr>
                          <w:jc w:val="center"/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</w:p>
                      <w:p w14:paraId="20A9FE57" w14:textId="77777777" w:rsidR="009C6769" w:rsidRPr="00971744" w:rsidRDefault="009C6769" w:rsidP="00107827">
                        <w:pPr>
                          <w:jc w:val="center"/>
                          <w:rPr>
                            <w:rFonts w:ascii="Cambria" w:hAnsi="Cambria"/>
                            <w:sz w:val="16"/>
                            <w:szCs w:val="16"/>
                          </w:rPr>
                        </w:pPr>
                        <w:r w:rsidRPr="00971744">
                          <w:rPr>
                            <w:rFonts w:ascii="Cambria" w:hAnsi="Cambria"/>
                            <w:sz w:val="16"/>
                            <w:szCs w:val="16"/>
                          </w:rPr>
                          <w:t>Meja penguji</w:t>
                        </w:r>
                      </w:p>
                    </w:txbxContent>
                  </v:textbox>
                </v:rect>
              </w:pict>
            </w:r>
          </w:p>
          <w:p w14:paraId="15D53CA7" w14:textId="77777777" w:rsidR="00107827" w:rsidRPr="00EE52AF" w:rsidRDefault="00D102A7" w:rsidP="009717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w:pict w14:anchorId="5E501229">
                <v:rect id="_x0000_s2052" style="position:absolute;margin-left:70pt;margin-top:24pt;width:26.6pt;height:26.0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" fillcolor="#5a5a5a">
                  <w10:wrap type="through"/>
                </v:rect>
              </w:pict>
            </w:r>
            <w:r>
              <w:rPr>
                <w:noProof/>
              </w:rPr>
              <w:pict w14:anchorId="40D5A881">
                <v:rect id="_x0000_s2051" style="position:absolute;margin-left:34pt;margin-top:24pt;width:26.6pt;height:26.0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" fillcolor="#5a5a5a">
                  <w10:wrap type="through"/>
                </v:rect>
              </w:pict>
            </w:r>
          </w:p>
          <w:p w14:paraId="30848C4A" w14:textId="77777777" w:rsidR="00A16F0E" w:rsidRPr="00EE52AF" w:rsidRDefault="00D102A7" w:rsidP="009717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w:pict w14:anchorId="5FAE2F22">
                <v:rect id="Rectangle 18" o:spid="_x0000_s2050" style="position:absolute;margin-left:-2pt;margin-top:10.5pt;width:26.6pt;height:26.0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" fillcolor="#5a5a5a"/>
              </w:pict>
            </w:r>
          </w:p>
          <w:p w14:paraId="6806C082" w14:textId="77777777" w:rsidR="00A16F0E" w:rsidRPr="00EE52AF" w:rsidRDefault="00A16F0E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66141BF5" w14:textId="77777777" w:rsidR="00A16F0E" w:rsidRPr="00EE52AF" w:rsidRDefault="00A16F0E" w:rsidP="00971744">
            <w:pPr>
              <w:spacing w:after="0" w:line="240" w:lineRule="auto"/>
              <w:rPr>
                <w:rFonts w:ascii="Arial" w:hAnsi="Arial" w:cs="Arial"/>
              </w:rPr>
            </w:pPr>
          </w:p>
          <w:p w14:paraId="2C8172F3" w14:textId="77777777" w:rsidR="00A16F0E" w:rsidRPr="00EE52AF" w:rsidRDefault="00A16F0E" w:rsidP="0097174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32A48" w:rsidRPr="00EE52AF" w14:paraId="2E30F51E" w14:textId="77777777" w:rsidTr="00110867">
        <w:tc>
          <w:tcPr>
            <w:tcW w:w="666" w:type="dxa"/>
          </w:tcPr>
          <w:p w14:paraId="5D76BF96" w14:textId="77777777" w:rsidR="00432A48" w:rsidRPr="00EE52AF" w:rsidRDefault="00432A48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1994" w:type="dxa"/>
          </w:tcPr>
          <w:p w14:paraId="2FA0BE87" w14:textId="77777777" w:rsidR="00432A48" w:rsidRDefault="00432A48" w:rsidP="009717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Instruksi Pasien Standar</w:t>
            </w:r>
          </w:p>
        </w:tc>
        <w:tc>
          <w:tcPr>
            <w:tcW w:w="6818" w:type="dxa"/>
            <w:gridSpan w:val="2"/>
          </w:tcPr>
          <w:p w14:paraId="44B9FD23" w14:textId="77777777" w:rsidR="00432A48" w:rsidRDefault="00624CF4" w:rsidP="00624CF4">
            <w:pPr>
              <w:pStyle w:val="LightGrid-Accent3"/>
              <w:tabs>
                <w:tab w:val="left" w:pos="4343"/>
              </w:tabs>
              <w:spacing w:after="0" w:line="240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32A48" w:rsidRPr="00EE52AF" w14:paraId="48134AFF" w14:textId="77777777" w:rsidTr="00110867">
        <w:tc>
          <w:tcPr>
            <w:tcW w:w="666" w:type="dxa"/>
          </w:tcPr>
          <w:p w14:paraId="27384BBA" w14:textId="77777777" w:rsidR="00432A48" w:rsidRPr="00EE52AF" w:rsidRDefault="00432A48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</w:t>
            </w:r>
          </w:p>
        </w:tc>
        <w:tc>
          <w:tcPr>
            <w:tcW w:w="1994" w:type="dxa"/>
          </w:tcPr>
          <w:p w14:paraId="35BDF184" w14:textId="77777777" w:rsidR="00432A48" w:rsidRPr="00EE52AF" w:rsidRDefault="00432A48" w:rsidP="009717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Laboran</w:t>
            </w:r>
          </w:p>
        </w:tc>
        <w:tc>
          <w:tcPr>
            <w:tcW w:w="6818" w:type="dxa"/>
            <w:gridSpan w:val="2"/>
          </w:tcPr>
          <w:p w14:paraId="52E731B7" w14:textId="77777777" w:rsidR="00432A48" w:rsidRDefault="00432A48" w:rsidP="00432A48">
            <w:pPr>
              <w:pStyle w:val="LightGrid-Accent3"/>
              <w:tabs>
                <w:tab w:val="left" w:pos="4343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 laboran :</w:t>
            </w:r>
            <w:r w:rsidR="00624CF4">
              <w:rPr>
                <w:rFonts w:ascii="Arial" w:hAnsi="Arial" w:cs="Arial"/>
              </w:rPr>
              <w:t xml:space="preserve"> 1</w:t>
            </w:r>
            <w:r w:rsidR="000D50CA">
              <w:rPr>
                <w:rFonts w:ascii="Arial" w:hAnsi="Arial" w:cs="Arial"/>
              </w:rPr>
              <w:t xml:space="preserve"> orang</w:t>
            </w:r>
          </w:p>
          <w:p w14:paraId="0A6B0E61" w14:textId="77777777" w:rsidR="00432A48" w:rsidRPr="00EE52AF" w:rsidRDefault="00432A48" w:rsidP="00432A48">
            <w:pPr>
              <w:pStyle w:val="LightGrid-Accent3"/>
              <w:tabs>
                <w:tab w:val="left" w:pos="4343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Tugas laboran :</w:t>
            </w:r>
            <w:r w:rsidR="00624CF4">
              <w:rPr>
                <w:rFonts w:ascii="Arial" w:hAnsi="Arial" w:cs="Arial"/>
              </w:rPr>
              <w:t xml:space="preserve"> perawat/penata anestesi</w:t>
            </w:r>
          </w:p>
        </w:tc>
      </w:tr>
      <w:tr w:rsidR="000D50CA" w:rsidRPr="00EE52AF" w14:paraId="7DF9A0A2" w14:textId="77777777" w:rsidTr="00110867">
        <w:tc>
          <w:tcPr>
            <w:tcW w:w="666" w:type="dxa"/>
          </w:tcPr>
          <w:p w14:paraId="2730F57A" w14:textId="77777777" w:rsidR="000D50CA" w:rsidRPr="00432A48" w:rsidRDefault="000D50CA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lang w:val="en-US"/>
              </w:rPr>
              <w:t>2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1C45FED2" w14:textId="77777777" w:rsidR="000D50CA" w:rsidRPr="00EE52AF" w:rsidRDefault="000D50CA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3921" w:type="dxa"/>
          </w:tcPr>
          <w:p w14:paraId="444D8C4A" w14:textId="77777777" w:rsidR="000D50CA" w:rsidRPr="000D50CA" w:rsidRDefault="000D50CA" w:rsidP="000D50CA">
            <w:pPr>
              <w:pStyle w:val="LightGrid-Accent3"/>
              <w:tabs>
                <w:tab w:val="left" w:pos="701"/>
              </w:tabs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0D50CA">
              <w:rPr>
                <w:rFonts w:ascii="Arial" w:hAnsi="Arial" w:cs="Arial"/>
                <w:b/>
              </w:rPr>
              <w:t xml:space="preserve">Setting ruangan dokter-pasien            </w:t>
            </w:r>
          </w:p>
          <w:p w14:paraId="6E0BD017" w14:textId="77777777" w:rsidR="000D50CA" w:rsidRPr="00EE52AF" w:rsidRDefault="0086411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Meja &amp; </w:t>
            </w:r>
            <w:r w:rsidR="005E5F1A">
              <w:rPr>
                <w:rFonts w:ascii="Arial" w:hAnsi="Arial" w:cs="Arial"/>
              </w:rPr>
              <w:t>k</w:t>
            </w:r>
            <w:r w:rsidR="000D50CA" w:rsidRPr="00EE52AF">
              <w:rPr>
                <w:rFonts w:ascii="Arial" w:hAnsi="Arial" w:cs="Arial"/>
              </w:rPr>
              <w:t xml:space="preserve">ursi peserta </w:t>
            </w:r>
          </w:p>
          <w:p w14:paraId="563B010F" w14:textId="77777777" w:rsidR="000D50CA" w:rsidRPr="000D50CA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Meja</w:t>
            </w:r>
            <w:r>
              <w:rPr>
                <w:rFonts w:ascii="Arial" w:hAnsi="Arial" w:cs="Arial"/>
              </w:rPr>
              <w:t xml:space="preserve"> &amp; kursi</w:t>
            </w:r>
            <w:r w:rsidRPr="00EE52AF">
              <w:rPr>
                <w:rFonts w:ascii="Arial" w:hAnsi="Arial" w:cs="Arial"/>
              </w:rPr>
              <w:t xml:space="preserve"> </w:t>
            </w:r>
            <w:r w:rsidR="00572A1E">
              <w:rPr>
                <w:rFonts w:ascii="Arial" w:hAnsi="Arial" w:cs="Arial"/>
              </w:rPr>
              <w:t>penguji</w:t>
            </w:r>
          </w:p>
          <w:p w14:paraId="30A47C49" w14:textId="77777777" w:rsidR="00572A1E" w:rsidRDefault="00572A1E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Meja peralatan</w:t>
            </w:r>
          </w:p>
          <w:p w14:paraId="3140BC36" w14:textId="77777777" w:rsidR="000D50CA" w:rsidRPr="00572A1E" w:rsidRDefault="00572A1E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i/>
              </w:rPr>
            </w:pPr>
            <w:r w:rsidRPr="00572A1E">
              <w:rPr>
                <w:rFonts w:ascii="Arial" w:hAnsi="Arial" w:cs="Arial"/>
                <w:i/>
              </w:rPr>
              <w:t>Bag</w:t>
            </w:r>
            <w:r>
              <w:rPr>
                <w:rFonts w:ascii="Arial" w:hAnsi="Arial" w:cs="Arial"/>
                <w:i/>
              </w:rPr>
              <w:t xml:space="preserve"> Mask</w:t>
            </w:r>
            <w:r w:rsidRPr="00572A1E">
              <w:rPr>
                <w:rFonts w:ascii="Arial" w:hAnsi="Arial" w:cs="Arial"/>
                <w:i/>
              </w:rPr>
              <w:t xml:space="preserve"> Valve</w:t>
            </w:r>
            <w:r w:rsidR="000D50CA" w:rsidRPr="00572A1E">
              <w:rPr>
                <w:rFonts w:ascii="Arial" w:hAnsi="Arial" w:cs="Arial"/>
                <w:i/>
              </w:rPr>
              <w:t xml:space="preserve">                                       </w:t>
            </w:r>
          </w:p>
          <w:p w14:paraId="1B81263B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Meja operasi                                          </w:t>
            </w:r>
          </w:p>
          <w:p w14:paraId="44A46B44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</w:rPr>
              <w:t xml:space="preserve">Stetoskop                                         </w:t>
            </w:r>
          </w:p>
          <w:p w14:paraId="72B3F4A1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Laringoskop</w:t>
            </w:r>
            <w:r w:rsidR="00572A1E">
              <w:rPr>
                <w:rFonts w:ascii="Arial" w:hAnsi="Arial" w:cs="Arial"/>
                <w:lang w:val="en-US"/>
              </w:rPr>
              <w:t xml:space="preserve"> blade 3, 4</w:t>
            </w:r>
            <w:r w:rsidRPr="00EE52AF">
              <w:rPr>
                <w:rFonts w:ascii="Arial" w:hAnsi="Arial" w:cs="Arial"/>
                <w:lang w:val="en-US"/>
              </w:rPr>
              <w:t xml:space="preserve">                                          </w:t>
            </w:r>
          </w:p>
          <w:p w14:paraId="7CBCB806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ETT 6.5, 7, 7.5        </w:t>
            </w:r>
          </w:p>
          <w:p w14:paraId="6EECC1FA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Oropharingeal airway 3, 4, 5</w:t>
            </w:r>
          </w:p>
          <w:p w14:paraId="0BDA8125" w14:textId="77777777" w:rsidR="000D50CA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Plester</w:t>
            </w:r>
          </w:p>
          <w:p w14:paraId="58991C84" w14:textId="77777777" w:rsidR="004D48E5" w:rsidRPr="00EE52AF" w:rsidRDefault="004D48E5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Gunting</w:t>
            </w:r>
          </w:p>
          <w:p w14:paraId="04E7D703" w14:textId="77777777" w:rsidR="000D50CA" w:rsidRPr="000D50CA" w:rsidRDefault="000D50CA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Introducer</w:t>
            </w:r>
            <w:r>
              <w:rPr>
                <w:rFonts w:ascii="Arial" w:hAnsi="Arial" w:cs="Arial"/>
              </w:rPr>
              <w:t>/ Stylet untuk dewasa</w:t>
            </w:r>
          </w:p>
          <w:p w14:paraId="4D304683" w14:textId="77777777" w:rsidR="000D50CA" w:rsidRDefault="00562E30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Mesin </w:t>
            </w:r>
            <w:r w:rsidR="000D50CA" w:rsidRPr="00EE52AF">
              <w:rPr>
                <w:rFonts w:ascii="Arial" w:hAnsi="Arial" w:cs="Arial"/>
                <w:lang w:val="en-US"/>
              </w:rPr>
              <w:t>Suction</w:t>
            </w:r>
          </w:p>
          <w:p w14:paraId="500DE0D0" w14:textId="77777777" w:rsidR="00562E30" w:rsidRPr="00EE52AF" w:rsidRDefault="00562E30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Kateter Suction No 10, 12</w:t>
            </w:r>
          </w:p>
          <w:p w14:paraId="3F766181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Sungkup muka</w:t>
            </w:r>
            <w:r w:rsidR="00562E30">
              <w:rPr>
                <w:rFonts w:ascii="Arial" w:hAnsi="Arial" w:cs="Arial"/>
              </w:rPr>
              <w:t xml:space="preserve"> No 3, 4</w:t>
            </w:r>
          </w:p>
          <w:p w14:paraId="3B8778D1" w14:textId="77777777" w:rsidR="000D50CA" w:rsidRPr="00EE52AF" w:rsidRDefault="00A8379C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NGT Fr 18</w:t>
            </w:r>
          </w:p>
          <w:p w14:paraId="5732B36E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Spuit 3, 5, 10, 50 cc</w:t>
            </w:r>
          </w:p>
          <w:p w14:paraId="4F1A6411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Sarung tangan </w:t>
            </w:r>
            <w:r w:rsidR="00A85660">
              <w:rPr>
                <w:rFonts w:ascii="Arial" w:hAnsi="Arial" w:cs="Arial"/>
              </w:rPr>
              <w:t>non steril</w:t>
            </w:r>
          </w:p>
          <w:p w14:paraId="427DC99A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Bantal intubasi</w:t>
            </w:r>
          </w:p>
          <w:p w14:paraId="6EABE239" w14:textId="77777777" w:rsidR="00A85660" w:rsidRDefault="00C4641E" w:rsidP="00A85660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Obat – obatan </w:t>
            </w:r>
            <w:r w:rsidR="000D50CA" w:rsidRPr="00A85660">
              <w:rPr>
                <w:rFonts w:ascii="Arial" w:hAnsi="Arial" w:cs="Arial"/>
                <w:lang w:val="en-US"/>
              </w:rPr>
              <w:t>Propofol</w:t>
            </w:r>
            <w:r w:rsidR="00A85660" w:rsidRPr="00A85660">
              <w:rPr>
                <w:rFonts w:ascii="Arial" w:hAnsi="Arial" w:cs="Arial"/>
              </w:rPr>
              <w:t xml:space="preserve">, </w:t>
            </w:r>
            <w:r w:rsidR="00110867">
              <w:rPr>
                <w:rFonts w:ascii="Arial" w:hAnsi="Arial" w:cs="Arial"/>
              </w:rPr>
              <w:t xml:space="preserve">Fentanyl, </w:t>
            </w:r>
            <w:r w:rsidR="000D50CA" w:rsidRPr="00A85660">
              <w:rPr>
                <w:rFonts w:ascii="Arial" w:hAnsi="Arial" w:cs="Arial"/>
                <w:lang w:val="en-US"/>
              </w:rPr>
              <w:t>Rocuronium</w:t>
            </w:r>
            <w:r w:rsidR="00A85660">
              <w:rPr>
                <w:rFonts w:ascii="Arial" w:hAnsi="Arial" w:cs="Arial"/>
              </w:rPr>
              <w:t>, R</w:t>
            </w:r>
            <w:r w:rsidR="000D50CA" w:rsidRPr="00A85660">
              <w:rPr>
                <w:rFonts w:ascii="Arial" w:hAnsi="Arial" w:cs="Arial"/>
                <w:lang w:val="en-US"/>
              </w:rPr>
              <w:t>anitidine</w:t>
            </w:r>
            <w:r w:rsidR="00A85660">
              <w:rPr>
                <w:rFonts w:ascii="Arial" w:hAnsi="Arial" w:cs="Arial"/>
              </w:rPr>
              <w:t xml:space="preserve">, </w:t>
            </w:r>
            <w:r w:rsidR="000D50CA" w:rsidRPr="00A85660">
              <w:rPr>
                <w:rFonts w:ascii="Arial" w:hAnsi="Arial" w:cs="Arial"/>
                <w:lang w:val="en-US"/>
              </w:rPr>
              <w:t>Metoclopramide</w:t>
            </w:r>
          </w:p>
          <w:p w14:paraId="53129746" w14:textId="77777777" w:rsidR="000D50CA" w:rsidRPr="00A85660" w:rsidRDefault="00A85660" w:rsidP="00A85660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J</w:t>
            </w:r>
            <w:r w:rsidR="000D50CA" w:rsidRPr="00A85660">
              <w:rPr>
                <w:rFonts w:ascii="Arial" w:hAnsi="Arial" w:cs="Arial"/>
                <w:lang w:val="en-US"/>
              </w:rPr>
              <w:t xml:space="preserve">elly </w:t>
            </w:r>
            <w:r w:rsidR="000D50CA" w:rsidRPr="00A85660">
              <w:rPr>
                <w:rFonts w:ascii="Arial" w:hAnsi="Arial" w:cs="Arial"/>
              </w:rPr>
              <w:t>untuk intubasi</w:t>
            </w:r>
          </w:p>
          <w:p w14:paraId="0B4227EF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Jam dinding</w:t>
            </w:r>
          </w:p>
          <w:p w14:paraId="0402A497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Tempat sampah</w:t>
            </w:r>
          </w:p>
          <w:p w14:paraId="7470E123" w14:textId="77777777" w:rsidR="000D50CA" w:rsidRPr="00EE52AF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418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Foto pasien</w:t>
            </w:r>
          </w:p>
        </w:tc>
        <w:tc>
          <w:tcPr>
            <w:tcW w:w="2897" w:type="dxa"/>
          </w:tcPr>
          <w:p w14:paraId="2979E2F8" w14:textId="77777777" w:rsidR="000D50CA" w:rsidRDefault="000D50CA" w:rsidP="000D50CA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</w:p>
          <w:p w14:paraId="44050342" w14:textId="77777777" w:rsidR="000D50CA" w:rsidRPr="000D50CA" w:rsidRDefault="000D50CA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F5AD98A" w14:textId="77777777" w:rsidR="00572A1E" w:rsidRPr="00572A1E" w:rsidRDefault="00572A1E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3 </w:t>
            </w:r>
            <w:r w:rsidR="000D50CA">
              <w:rPr>
                <w:rFonts w:ascii="Arial" w:hAnsi="Arial" w:cs="Arial"/>
              </w:rPr>
              <w:t>set</w:t>
            </w:r>
          </w:p>
          <w:p w14:paraId="2B583F74" w14:textId="77777777" w:rsidR="00572A1E" w:rsidRPr="00572A1E" w:rsidRDefault="00572A1E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3870115" w14:textId="77777777" w:rsidR="00572A1E" w:rsidRPr="00572A1E" w:rsidRDefault="00572A1E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1D416875" w14:textId="77777777" w:rsidR="00572A1E" w:rsidRPr="00572A1E" w:rsidRDefault="00572A1E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15124A5" w14:textId="77777777" w:rsidR="00572A1E" w:rsidRPr="00572A1E" w:rsidRDefault="00572A1E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0F7CD78" w14:textId="77777777" w:rsidR="00572A1E" w:rsidRPr="00572A1E" w:rsidRDefault="00572A1E" w:rsidP="00572A1E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D92546D" w14:textId="77777777" w:rsidR="00572A1E" w:rsidRPr="004D48E5" w:rsidRDefault="004D48E5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1 buah </w:t>
            </w:r>
          </w:p>
          <w:p w14:paraId="01BDBFA7" w14:textId="77777777" w:rsidR="004D48E5" w:rsidRPr="004D48E5" w:rsidRDefault="004D48E5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76E2C47" w14:textId="77777777" w:rsidR="004D48E5" w:rsidRPr="004D48E5" w:rsidRDefault="004D48E5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8A58BFF" w14:textId="77777777" w:rsidR="004D48E5" w:rsidRPr="004D48E5" w:rsidRDefault="004D48E5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1F864D7" w14:textId="77777777" w:rsidR="004D48E5" w:rsidRPr="00110867" w:rsidRDefault="004D48E5" w:rsidP="00110867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1417694" w14:textId="77777777" w:rsidR="004D48E5" w:rsidRPr="00562E30" w:rsidRDefault="00562E3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set</w:t>
            </w:r>
          </w:p>
          <w:p w14:paraId="076EE9E1" w14:textId="77777777" w:rsidR="00562E30" w:rsidRPr="00562E30" w:rsidRDefault="00562E3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450F159C" w14:textId="77777777" w:rsidR="00562E30" w:rsidRPr="00562E30" w:rsidRDefault="00562E3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6EBCD657" w14:textId="77777777" w:rsidR="00562E30" w:rsidRPr="00A8379C" w:rsidRDefault="00A8379C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D77AB2F" w14:textId="77777777" w:rsidR="00A8379C" w:rsidRPr="00A85660" w:rsidRDefault="00A8566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52EF1359" w14:textId="77777777" w:rsidR="00A85660" w:rsidRPr="00A85660" w:rsidRDefault="00A8566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2 pasang</w:t>
            </w:r>
          </w:p>
          <w:p w14:paraId="38C61F0A" w14:textId="77777777" w:rsidR="00A85660" w:rsidRPr="00A85660" w:rsidRDefault="00A8566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3A19714" w14:textId="77777777" w:rsidR="00A85660" w:rsidRPr="00A85660" w:rsidRDefault="00A8566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92DA8F2" w14:textId="77777777" w:rsidR="00A85660" w:rsidRDefault="00A85660" w:rsidP="00A85660">
            <w:pPr>
              <w:pStyle w:val="LightGrid-Accent3"/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37B6F4C0" w14:textId="77777777" w:rsidR="00110867" w:rsidRPr="00A85660" w:rsidRDefault="00110867" w:rsidP="00A85660">
            <w:pPr>
              <w:pStyle w:val="LightGrid-Accent3"/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  <w:p w14:paraId="00D8435E" w14:textId="77777777" w:rsidR="00A85660" w:rsidRPr="00A85660" w:rsidRDefault="00A8566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tube</w:t>
            </w:r>
          </w:p>
          <w:p w14:paraId="039D29EB" w14:textId="77777777" w:rsidR="00A85660" w:rsidRPr="00A85660" w:rsidRDefault="00A8566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3F5DDBC3" w14:textId="77777777" w:rsidR="00A85660" w:rsidRPr="00A85660" w:rsidRDefault="00A8566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0EC4A071" w14:textId="77777777" w:rsidR="00A85660" w:rsidRPr="00E753DD" w:rsidRDefault="00A85660" w:rsidP="004D48E5">
            <w:pPr>
              <w:pStyle w:val="LightGrid-Accent3"/>
              <w:numPr>
                <w:ilvl w:val="0"/>
                <w:numId w:val="2"/>
              </w:numPr>
              <w:spacing w:after="0" w:line="240" w:lineRule="auto"/>
              <w:ind w:left="318" w:hanging="21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 buah</w:t>
            </w:r>
          </w:p>
          <w:p w14:paraId="284BC60D" w14:textId="77777777" w:rsidR="00E753DD" w:rsidRPr="004D48E5" w:rsidRDefault="00E753DD" w:rsidP="00E753DD">
            <w:pPr>
              <w:pStyle w:val="LightGrid-Accent3"/>
              <w:spacing w:after="0" w:line="240" w:lineRule="auto"/>
              <w:ind w:left="318"/>
              <w:rPr>
                <w:rFonts w:ascii="Arial" w:hAnsi="Arial" w:cs="Arial"/>
                <w:lang w:val="en-US"/>
              </w:rPr>
            </w:pPr>
          </w:p>
        </w:tc>
      </w:tr>
      <w:tr w:rsidR="00432A48" w:rsidRPr="00EE52AF" w14:paraId="17E55876" w14:textId="77777777" w:rsidTr="00110867">
        <w:tc>
          <w:tcPr>
            <w:tcW w:w="666" w:type="dxa"/>
          </w:tcPr>
          <w:p w14:paraId="6C9464BB" w14:textId="77777777" w:rsidR="00432A48" w:rsidRPr="00EE52AF" w:rsidRDefault="00432A48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</w:t>
            </w:r>
          </w:p>
        </w:tc>
        <w:tc>
          <w:tcPr>
            <w:tcW w:w="1994" w:type="dxa"/>
          </w:tcPr>
          <w:p w14:paraId="13E939C5" w14:textId="77777777" w:rsidR="00432A48" w:rsidRPr="00EE52AF" w:rsidRDefault="00432A48" w:rsidP="0097174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Manekin</w:t>
            </w:r>
          </w:p>
        </w:tc>
        <w:tc>
          <w:tcPr>
            <w:tcW w:w="6818" w:type="dxa"/>
            <w:gridSpan w:val="2"/>
          </w:tcPr>
          <w:p w14:paraId="7559FA54" w14:textId="77777777" w:rsidR="00432A48" w:rsidRPr="00843B55" w:rsidRDefault="00843B55" w:rsidP="002C74F9">
            <w:pPr>
              <w:pStyle w:val="LightGrid-Accent3"/>
              <w:tabs>
                <w:tab w:val="left" w:pos="4343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set manekin intubasi dewasa</w:t>
            </w:r>
          </w:p>
        </w:tc>
      </w:tr>
      <w:tr w:rsidR="00417844" w:rsidRPr="00EE52AF" w14:paraId="0B02E641" w14:textId="77777777" w:rsidTr="00110867">
        <w:tc>
          <w:tcPr>
            <w:tcW w:w="666" w:type="dxa"/>
          </w:tcPr>
          <w:p w14:paraId="547F68BA" w14:textId="77777777" w:rsidR="00417844" w:rsidRPr="00EE52AF" w:rsidRDefault="00432A48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</w:t>
            </w:r>
          </w:p>
        </w:tc>
        <w:tc>
          <w:tcPr>
            <w:tcW w:w="1994" w:type="dxa"/>
          </w:tcPr>
          <w:p w14:paraId="36E19AD0" w14:textId="77777777" w:rsidR="00417844" w:rsidRPr="00EE52AF" w:rsidRDefault="004E151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Penulis </w:t>
            </w:r>
          </w:p>
        </w:tc>
        <w:tc>
          <w:tcPr>
            <w:tcW w:w="6818" w:type="dxa"/>
            <w:gridSpan w:val="2"/>
          </w:tcPr>
          <w:p w14:paraId="07FCDEFB" w14:textId="77777777" w:rsidR="00417844" w:rsidRPr="00EE52AF" w:rsidRDefault="00417844" w:rsidP="008C6DBB">
            <w:pPr>
              <w:pStyle w:val="LightGrid-Accent3"/>
              <w:tabs>
                <w:tab w:val="left" w:pos="4343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A16F0E" w:rsidRPr="00EE52AF" w14:paraId="25056FDD" w14:textId="77777777" w:rsidTr="00110867">
        <w:tc>
          <w:tcPr>
            <w:tcW w:w="666" w:type="dxa"/>
          </w:tcPr>
          <w:p w14:paraId="0947FF64" w14:textId="77777777" w:rsidR="00A16F0E" w:rsidRPr="00EE52AF" w:rsidRDefault="00432A48" w:rsidP="00432A4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4E151B" w:rsidRPr="00EE52AF">
              <w:rPr>
                <w:rFonts w:ascii="Arial" w:hAnsi="Arial" w:cs="Arial"/>
              </w:rPr>
              <w:t>.</w:t>
            </w:r>
          </w:p>
        </w:tc>
        <w:tc>
          <w:tcPr>
            <w:tcW w:w="1994" w:type="dxa"/>
          </w:tcPr>
          <w:p w14:paraId="2A1D6683" w14:textId="77777777" w:rsidR="00A16F0E" w:rsidRPr="00EE52AF" w:rsidRDefault="004E151B" w:rsidP="00971744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Referensi </w:t>
            </w:r>
          </w:p>
        </w:tc>
        <w:tc>
          <w:tcPr>
            <w:tcW w:w="6818" w:type="dxa"/>
            <w:gridSpan w:val="2"/>
          </w:tcPr>
          <w:p w14:paraId="44F2787F" w14:textId="77777777" w:rsidR="00A16F0E" w:rsidRPr="002C74F9" w:rsidRDefault="00967F40" w:rsidP="002C74F9">
            <w:pPr>
              <w:pStyle w:val="LightGrid-Accent3"/>
              <w:tabs>
                <w:tab w:val="left" w:pos="4343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Morgan</w:t>
            </w:r>
            <w:r w:rsidR="002C74F9">
              <w:rPr>
                <w:rFonts w:ascii="Arial" w:hAnsi="Arial" w:cs="Arial"/>
              </w:rPr>
              <w:t xml:space="preserve"> &amp; Mikhail’s Clinical</w:t>
            </w:r>
            <w:r w:rsidR="002C74F9">
              <w:rPr>
                <w:rFonts w:ascii="Arial" w:hAnsi="Arial" w:cs="Arial"/>
                <w:lang w:val="en-US"/>
              </w:rPr>
              <w:t xml:space="preserve"> Anesthesiology </w:t>
            </w:r>
            <w:r w:rsidR="002C74F9">
              <w:rPr>
                <w:rFonts w:ascii="Arial" w:hAnsi="Arial" w:cs="Arial"/>
              </w:rPr>
              <w:t>5</w:t>
            </w:r>
            <w:r w:rsidR="002C74F9" w:rsidRPr="002C74F9">
              <w:rPr>
                <w:rFonts w:ascii="Arial" w:hAnsi="Arial" w:cs="Arial"/>
                <w:vertAlign w:val="superscript"/>
              </w:rPr>
              <w:t>th</w:t>
            </w:r>
            <w:r w:rsidR="002C74F9">
              <w:rPr>
                <w:rFonts w:ascii="Arial" w:hAnsi="Arial" w:cs="Arial"/>
              </w:rPr>
              <w:t xml:space="preserve"> </w:t>
            </w:r>
            <w:r w:rsidR="002C74F9">
              <w:rPr>
                <w:rFonts w:ascii="Arial" w:hAnsi="Arial" w:cs="Arial"/>
                <w:lang w:val="en-US"/>
              </w:rPr>
              <w:t>ed</w:t>
            </w:r>
            <w:r w:rsidR="002C74F9">
              <w:rPr>
                <w:rFonts w:ascii="Arial" w:hAnsi="Arial" w:cs="Arial"/>
              </w:rPr>
              <w:t xml:space="preserve">. Lange </w:t>
            </w:r>
          </w:p>
        </w:tc>
      </w:tr>
    </w:tbl>
    <w:p w14:paraId="5CA12EF3" w14:textId="77777777" w:rsidR="00E85712" w:rsidRPr="00EE52AF" w:rsidRDefault="00E85712">
      <w:pPr>
        <w:rPr>
          <w:rFonts w:ascii="Arial" w:hAnsi="Arial" w:cs="Arial"/>
          <w:lang w:val="en-US"/>
        </w:rPr>
        <w:sectPr w:rsidR="00E85712" w:rsidRPr="00EE52AF" w:rsidSect="00D7147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930CED" w14:textId="77777777" w:rsidR="004B4C40" w:rsidRPr="00EE52AF" w:rsidRDefault="004B4C40" w:rsidP="00DB590E">
      <w:pPr>
        <w:jc w:val="center"/>
        <w:rPr>
          <w:rFonts w:ascii="Arial" w:hAnsi="Arial" w:cs="Arial"/>
          <w:b/>
        </w:rPr>
      </w:pPr>
      <w:r w:rsidRPr="00EE52AF">
        <w:rPr>
          <w:rFonts w:ascii="Arial" w:hAnsi="Arial" w:cs="Arial"/>
          <w:b/>
        </w:rPr>
        <w:t xml:space="preserve">RUBRIK ACTUAL MARK </w:t>
      </w:r>
    </w:p>
    <w:p w14:paraId="5A63A21C" w14:textId="77777777" w:rsidR="00DB590E" w:rsidRPr="00EE52AF" w:rsidRDefault="00696DE5" w:rsidP="00DB590E">
      <w:pPr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>Station</w:t>
      </w:r>
      <w:r w:rsidR="00E85712" w:rsidRPr="00EE52AF">
        <w:rPr>
          <w:rFonts w:ascii="Arial" w:hAnsi="Arial" w:cs="Arial"/>
          <w:b/>
          <w:lang w:val="en-US"/>
        </w:rPr>
        <w:t xml:space="preserve"> </w:t>
      </w:r>
      <w:r w:rsidR="00F80212">
        <w:rPr>
          <w:rFonts w:ascii="Arial" w:hAnsi="Arial" w:cs="Arial"/>
          <w:b/>
          <w:lang w:val="en-US"/>
        </w:rPr>
        <w:t>Anestesi Kegawatdaruratan</w:t>
      </w:r>
    </w:p>
    <w:p w14:paraId="3B4EE6FC" w14:textId="77777777" w:rsidR="00BB39EF" w:rsidRPr="00EE52AF" w:rsidRDefault="00BB39EF" w:rsidP="00BB39EF">
      <w:pPr>
        <w:rPr>
          <w:rFonts w:ascii="Arial" w:hAnsi="Arial" w:cs="Arial"/>
          <w:b/>
          <w:lang w:val="en-US"/>
        </w:rPr>
      </w:pPr>
    </w:p>
    <w:tbl>
      <w:tblPr>
        <w:tblW w:w="15153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160"/>
        <w:gridCol w:w="2610"/>
        <w:gridCol w:w="2610"/>
        <w:gridCol w:w="3870"/>
        <w:gridCol w:w="974"/>
        <w:gridCol w:w="803"/>
      </w:tblGrid>
      <w:tr w:rsidR="001375F2" w:rsidRPr="00EE52AF" w14:paraId="642256EC" w14:textId="77777777" w:rsidTr="004808B4">
        <w:trPr>
          <w:trHeight w:val="629"/>
        </w:trPr>
        <w:tc>
          <w:tcPr>
            <w:tcW w:w="2126" w:type="dxa"/>
          </w:tcPr>
          <w:p w14:paraId="5D003114" w14:textId="77777777" w:rsidR="001375F2" w:rsidRPr="00EE52AF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2160" w:type="dxa"/>
          </w:tcPr>
          <w:p w14:paraId="6B67BCCE" w14:textId="77777777" w:rsidR="001375F2" w:rsidRPr="00EE52AF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2610" w:type="dxa"/>
          </w:tcPr>
          <w:p w14:paraId="05C3244C" w14:textId="77777777" w:rsidR="001375F2" w:rsidRPr="00EE52AF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610" w:type="dxa"/>
          </w:tcPr>
          <w:p w14:paraId="2A543C05" w14:textId="77777777" w:rsidR="001375F2" w:rsidRPr="00EE52AF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870" w:type="dxa"/>
          </w:tcPr>
          <w:p w14:paraId="7C8F5F6F" w14:textId="77777777" w:rsidR="001375F2" w:rsidRPr="00EE52AF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974" w:type="dxa"/>
          </w:tcPr>
          <w:p w14:paraId="234D1A70" w14:textId="77777777" w:rsidR="001375F2" w:rsidRPr="00EE52AF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803" w:type="dxa"/>
          </w:tcPr>
          <w:p w14:paraId="5FFC10EE" w14:textId="77777777" w:rsidR="001375F2" w:rsidRPr="00EE52AF" w:rsidRDefault="001375F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>Nilai</w:t>
            </w:r>
          </w:p>
        </w:tc>
      </w:tr>
      <w:tr w:rsidR="00EB5A72" w:rsidRPr="00EE52AF" w14:paraId="4B293ECB" w14:textId="77777777" w:rsidTr="004808B4">
        <w:tc>
          <w:tcPr>
            <w:tcW w:w="2126" w:type="dxa"/>
          </w:tcPr>
          <w:p w14:paraId="146D7B1F" w14:textId="77777777" w:rsidR="00A15E38" w:rsidRPr="00EE52AF" w:rsidRDefault="005C5125" w:rsidP="00A15E38">
            <w:pPr>
              <w:spacing w:after="0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 xml:space="preserve">1. </w:t>
            </w:r>
            <w:r w:rsidR="00A15E38" w:rsidRPr="00EE52AF">
              <w:rPr>
                <w:rFonts w:ascii="Arial" w:hAnsi="Arial" w:cs="Arial"/>
                <w:b/>
              </w:rPr>
              <w:t>Diagnosis dan problem potensial - aktual</w:t>
            </w:r>
          </w:p>
          <w:p w14:paraId="47191081" w14:textId="77777777" w:rsidR="00EB5A72" w:rsidRPr="00EE52AF" w:rsidRDefault="00EB5A72" w:rsidP="005C5125">
            <w:pPr>
              <w:tabs>
                <w:tab w:val="left" w:pos="2788"/>
              </w:tabs>
              <w:spacing w:after="0"/>
              <w:rPr>
                <w:rFonts w:ascii="Arial" w:hAnsi="Arial" w:cs="Arial"/>
                <w:b/>
              </w:rPr>
            </w:pPr>
          </w:p>
        </w:tc>
        <w:tc>
          <w:tcPr>
            <w:tcW w:w="2160" w:type="dxa"/>
          </w:tcPr>
          <w:p w14:paraId="279B0034" w14:textId="77777777" w:rsidR="00EB5A72" w:rsidRPr="00EE52AF" w:rsidRDefault="00646B16" w:rsidP="004808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Peserta tidak menyebutkan </w:t>
            </w:r>
            <w:r w:rsidR="000F70E3" w:rsidRPr="00EE52AF">
              <w:rPr>
                <w:rFonts w:ascii="Arial" w:hAnsi="Arial" w:cs="Arial"/>
                <w:lang w:val="en-US"/>
              </w:rPr>
              <w:t>dan menjelaskan problem pada pasien ini</w:t>
            </w:r>
            <w:r w:rsidR="006A15C8" w:rsidRPr="00EE52AF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2610" w:type="dxa"/>
          </w:tcPr>
          <w:p w14:paraId="00638E7B" w14:textId="77777777" w:rsidR="00EB5A72" w:rsidRPr="00EE52AF" w:rsidRDefault="000F70E3" w:rsidP="004808B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-</w:t>
            </w:r>
          </w:p>
        </w:tc>
        <w:tc>
          <w:tcPr>
            <w:tcW w:w="2610" w:type="dxa"/>
          </w:tcPr>
          <w:p w14:paraId="065DB205" w14:textId="77777777" w:rsidR="00EB5A72" w:rsidRPr="00EE52AF" w:rsidRDefault="000F70E3" w:rsidP="004808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Peserta menyebutkan dan menjelaskan adanya problem pada pasien </w:t>
            </w:r>
          </w:p>
          <w:p w14:paraId="5383192C" w14:textId="77777777" w:rsidR="000F70E3" w:rsidRPr="00EE52AF" w:rsidRDefault="000F70E3" w:rsidP="000F70E3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Namun</w:t>
            </w:r>
          </w:p>
          <w:p w14:paraId="67698D67" w14:textId="77777777" w:rsidR="000F70E3" w:rsidRPr="00EE52AF" w:rsidRDefault="000F70E3" w:rsidP="000F70E3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Tidak lengkap</w:t>
            </w:r>
          </w:p>
        </w:tc>
        <w:tc>
          <w:tcPr>
            <w:tcW w:w="3870" w:type="dxa"/>
          </w:tcPr>
          <w:p w14:paraId="57628900" w14:textId="77777777" w:rsidR="005E5734" w:rsidRDefault="009E0085" w:rsidP="00F80212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Peserta </w:t>
            </w:r>
            <w:r w:rsidR="000F70E3" w:rsidRPr="00EE52AF">
              <w:rPr>
                <w:rFonts w:ascii="Arial" w:hAnsi="Arial" w:cs="Arial"/>
                <w:lang w:val="en-US"/>
              </w:rPr>
              <w:t>mampu menyebutkan dan menjelaskan prob</w:t>
            </w:r>
            <w:r w:rsidR="008909C2">
              <w:rPr>
                <w:rFonts w:ascii="Arial" w:hAnsi="Arial" w:cs="Arial"/>
                <w:lang w:val="en-US"/>
              </w:rPr>
              <w:t>lem</w:t>
            </w:r>
            <w:r w:rsidR="00F80212">
              <w:rPr>
                <w:rFonts w:ascii="Arial" w:hAnsi="Arial" w:cs="Arial"/>
                <w:lang w:val="en-US"/>
              </w:rPr>
              <w:t xml:space="preserve"> pada pasien ini</w:t>
            </w:r>
          </w:p>
          <w:p w14:paraId="7A2EA401" w14:textId="77777777" w:rsidR="00E047CF" w:rsidRPr="00EE52AF" w:rsidRDefault="00E047CF" w:rsidP="00E047CF">
            <w:pPr>
              <w:pStyle w:val="LightGrid-Accent3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>Trauma inhalasi</w:t>
            </w:r>
            <w:r w:rsidRPr="00EE52AF">
              <w:rPr>
                <w:rFonts w:ascii="Arial" w:hAnsi="Arial" w:cs="Arial"/>
                <w:lang w:val="en-US"/>
              </w:rPr>
              <w:t xml:space="preserve"> : </w:t>
            </w:r>
            <w:r w:rsidRPr="00EE52AF">
              <w:rPr>
                <w:rFonts w:ascii="Arial" w:hAnsi="Arial" w:cs="Arial"/>
                <w:b/>
                <w:lang w:val="en-US"/>
              </w:rPr>
              <w:t>luka bakar daerah wajah, bulu hidung dan alis terbakar, suara serak, jelaga, mukosa mulut terbakar, meludah warna kehitaman</w:t>
            </w:r>
          </w:p>
          <w:p w14:paraId="6A56C6DA" w14:textId="77777777" w:rsidR="00E047CF" w:rsidRPr="00EE52AF" w:rsidRDefault="00E047CF" w:rsidP="00E047CF">
            <w:pPr>
              <w:pStyle w:val="LightGrid-Accent3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 xml:space="preserve">Lambung penuh : pasien makan 2 jam sebelumnya, </w:t>
            </w:r>
            <w:r>
              <w:rPr>
                <w:rFonts w:ascii="Arial" w:hAnsi="Arial" w:cs="Arial"/>
                <w:b/>
              </w:rPr>
              <w:t>waktu pengosongan lambung</w:t>
            </w:r>
            <w:r w:rsidRPr="00EE52AF">
              <w:rPr>
                <w:rFonts w:ascii="Arial" w:hAnsi="Arial" w:cs="Arial"/>
                <w:b/>
              </w:rPr>
              <w:t xml:space="preserve"> menurun</w:t>
            </w:r>
          </w:p>
          <w:p w14:paraId="1E178937" w14:textId="77777777" w:rsidR="008909C2" w:rsidRPr="004D729F" w:rsidRDefault="008909C2" w:rsidP="00F80212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974" w:type="dxa"/>
          </w:tcPr>
          <w:p w14:paraId="07F7CBAA" w14:textId="77777777" w:rsidR="00EB5A72" w:rsidRPr="00EE52AF" w:rsidRDefault="009E0085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803" w:type="dxa"/>
          </w:tcPr>
          <w:p w14:paraId="484CF394" w14:textId="77777777" w:rsidR="00EB5A72" w:rsidRPr="00EE52AF" w:rsidRDefault="00EB5A72" w:rsidP="007D635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9E0085" w:rsidRPr="00EE52AF" w14:paraId="3DE7B360" w14:textId="77777777" w:rsidTr="004808B4">
        <w:tc>
          <w:tcPr>
            <w:tcW w:w="2126" w:type="dxa"/>
          </w:tcPr>
          <w:p w14:paraId="085ADD46" w14:textId="77777777" w:rsidR="009E0085" w:rsidRPr="00EE52AF" w:rsidRDefault="004808B4" w:rsidP="005C5125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</w:t>
            </w:r>
            <w:r w:rsidR="009E0085" w:rsidRPr="00EE52AF">
              <w:rPr>
                <w:rFonts w:ascii="Arial" w:hAnsi="Arial" w:cs="Arial"/>
                <w:b/>
              </w:rPr>
              <w:t>Keterampilan klinis</w:t>
            </w:r>
          </w:p>
          <w:p w14:paraId="20E76CA5" w14:textId="77777777" w:rsidR="009E0085" w:rsidRPr="00EE52AF" w:rsidRDefault="009E0085" w:rsidP="009E0085">
            <w:pPr>
              <w:pStyle w:val="LightGrid-Accent3"/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u w:val="single"/>
                <w:lang w:val="en-US"/>
              </w:rPr>
            </w:pPr>
          </w:p>
        </w:tc>
        <w:tc>
          <w:tcPr>
            <w:tcW w:w="2160" w:type="dxa"/>
          </w:tcPr>
          <w:p w14:paraId="693FC1D7" w14:textId="77777777" w:rsidR="009E0085" w:rsidRPr="00EE52AF" w:rsidRDefault="009E0085" w:rsidP="005A198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 xml:space="preserve">Peserta </w:t>
            </w:r>
            <w:r w:rsidR="005A1987">
              <w:rPr>
                <w:rFonts w:ascii="Arial" w:hAnsi="Arial" w:cs="Arial"/>
                <w:lang w:val="en-US"/>
              </w:rPr>
              <w:t>tidak menyiapkan STATICS dan tidak melakukan RSI</w:t>
            </w:r>
          </w:p>
        </w:tc>
        <w:tc>
          <w:tcPr>
            <w:tcW w:w="2610" w:type="dxa"/>
          </w:tcPr>
          <w:p w14:paraId="4DFC5562" w14:textId="77777777" w:rsidR="009E0085" w:rsidRPr="00EE52AF" w:rsidRDefault="005A1987" w:rsidP="004808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</w:p>
        </w:tc>
        <w:tc>
          <w:tcPr>
            <w:tcW w:w="2610" w:type="dxa"/>
          </w:tcPr>
          <w:p w14:paraId="6464693D" w14:textId="77777777" w:rsidR="009E0085" w:rsidRPr="00EE52AF" w:rsidRDefault="009E0085" w:rsidP="004808B4">
            <w:pPr>
              <w:pStyle w:val="LightGrid-Accent3"/>
              <w:spacing w:after="0" w:line="240" w:lineRule="auto"/>
              <w:ind w:left="0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  <w:lang w:val="en-US"/>
              </w:rPr>
              <w:t>Peserta melakukan sesuai daftar tindakan rapid sequence induction</w:t>
            </w:r>
            <w:r w:rsidRPr="00EE52AF"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  <w:lang w:val="en-US"/>
              </w:rPr>
              <w:t>n</w:t>
            </w:r>
            <w:r w:rsidRPr="00EE52AF">
              <w:rPr>
                <w:rFonts w:ascii="Arial" w:hAnsi="Arial" w:cs="Arial"/>
              </w:rPr>
              <w:t>amun</w:t>
            </w:r>
          </w:p>
          <w:p w14:paraId="7B2644CA" w14:textId="77777777" w:rsidR="009E0085" w:rsidRPr="00EE52AF" w:rsidRDefault="009E0085" w:rsidP="009E0085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EE52AF">
              <w:rPr>
                <w:rFonts w:ascii="Arial" w:hAnsi="Arial" w:cs="Arial"/>
                <w:lang w:val="en-US"/>
              </w:rPr>
              <w:t>t</w:t>
            </w:r>
            <w:r w:rsidRPr="00EE52AF">
              <w:rPr>
                <w:rFonts w:ascii="Arial" w:hAnsi="Arial" w:cs="Arial"/>
              </w:rPr>
              <w:t>idak  lengkap</w:t>
            </w:r>
          </w:p>
          <w:p w14:paraId="0629EE5A" w14:textId="77777777" w:rsidR="009E0085" w:rsidRPr="00EE52AF" w:rsidRDefault="009E0085" w:rsidP="009E008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3870" w:type="dxa"/>
          </w:tcPr>
          <w:p w14:paraId="11A994A4" w14:textId="77777777" w:rsidR="004D729F" w:rsidRDefault="004D729F" w:rsidP="009E0085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</w:rPr>
              <w:t>Peserta melaku</w:t>
            </w:r>
            <w:r w:rsidR="00F25461">
              <w:rPr>
                <w:rFonts w:ascii="Arial" w:hAnsi="Arial" w:cs="Arial"/>
              </w:rPr>
              <w:t>kan persiapan manajemen jalan nafas</w:t>
            </w:r>
            <w:r>
              <w:rPr>
                <w:rFonts w:ascii="Arial" w:hAnsi="Arial" w:cs="Arial"/>
              </w:rPr>
              <w:t xml:space="preserve"> untuk pasien ini </w:t>
            </w:r>
            <w:r>
              <w:rPr>
                <w:rFonts w:ascii="Arial" w:hAnsi="Arial" w:cs="Arial"/>
                <w:lang w:val="en-US"/>
              </w:rPr>
              <w:t>dengan lengkap</w:t>
            </w:r>
            <w:r>
              <w:rPr>
                <w:rFonts w:ascii="Arial" w:hAnsi="Arial" w:cs="Arial"/>
              </w:rPr>
              <w:t xml:space="preserve">: </w:t>
            </w:r>
            <w:r w:rsidRPr="004D729F">
              <w:rPr>
                <w:rFonts w:ascii="Arial" w:hAnsi="Arial" w:cs="Arial"/>
                <w:b/>
              </w:rPr>
              <w:t>STATICS</w:t>
            </w:r>
          </w:p>
          <w:p w14:paraId="31B815EB" w14:textId="77777777" w:rsidR="004D729F" w:rsidRDefault="004D729F" w:rsidP="009E0085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  <w:p w14:paraId="7E2DB701" w14:textId="77777777" w:rsidR="009E0085" w:rsidRPr="004D729F" w:rsidRDefault="009E0085" w:rsidP="00F25461">
            <w:pPr>
              <w:pStyle w:val="LightGrid-Accent3"/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Peserta mampu melakukan </w:t>
            </w:r>
            <w:r w:rsidR="00F80212">
              <w:rPr>
                <w:rFonts w:ascii="Arial" w:hAnsi="Arial" w:cs="Arial"/>
                <w:lang w:val="en-US"/>
              </w:rPr>
              <w:t>tindakan manajemen jalan nafas</w:t>
            </w:r>
            <w:r w:rsidR="00F25461">
              <w:rPr>
                <w:rFonts w:ascii="Arial" w:hAnsi="Arial" w:cs="Arial"/>
              </w:rPr>
              <w:t xml:space="preserve"> dengan</w:t>
            </w:r>
            <w:r w:rsidR="004D729F">
              <w:rPr>
                <w:rFonts w:ascii="Arial" w:hAnsi="Arial" w:cs="Arial"/>
              </w:rPr>
              <w:t xml:space="preserve"> RSI</w:t>
            </w:r>
            <w:r w:rsidRPr="00EE52AF">
              <w:rPr>
                <w:rFonts w:ascii="Arial" w:hAnsi="Arial" w:cs="Arial"/>
              </w:rPr>
              <w:t xml:space="preserve"> dengan lengkap</w:t>
            </w:r>
            <w:r w:rsidR="004D729F">
              <w:rPr>
                <w:rFonts w:ascii="Arial" w:hAnsi="Arial" w:cs="Arial"/>
              </w:rPr>
              <w:t>.</w:t>
            </w:r>
          </w:p>
        </w:tc>
        <w:tc>
          <w:tcPr>
            <w:tcW w:w="974" w:type="dxa"/>
          </w:tcPr>
          <w:p w14:paraId="3AD28B03" w14:textId="77777777" w:rsidR="009E0085" w:rsidRPr="00EE52AF" w:rsidRDefault="005C5125" w:rsidP="009E0085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803" w:type="dxa"/>
          </w:tcPr>
          <w:p w14:paraId="3A2BD06D" w14:textId="77777777" w:rsidR="009E0085" w:rsidRPr="00EE52AF" w:rsidRDefault="009E0085" w:rsidP="009E008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C5125" w:rsidRPr="00EE52AF" w14:paraId="6C6DDE85" w14:textId="77777777" w:rsidTr="004808B4">
        <w:tc>
          <w:tcPr>
            <w:tcW w:w="2126" w:type="dxa"/>
          </w:tcPr>
          <w:p w14:paraId="7CD9322D" w14:textId="77777777" w:rsidR="005C5125" w:rsidRPr="00EE52AF" w:rsidRDefault="005C5125" w:rsidP="004808B4">
            <w:pPr>
              <w:rPr>
                <w:rFonts w:ascii="Arial" w:hAnsi="Arial" w:cs="Arial"/>
                <w:b/>
              </w:rPr>
            </w:pPr>
            <w:r w:rsidRPr="00EE52AF">
              <w:rPr>
                <w:rFonts w:ascii="Arial" w:hAnsi="Arial" w:cs="Arial"/>
                <w:b/>
              </w:rPr>
              <w:t>3.  Komunikasi, edukasi dan profesionalisme</w:t>
            </w:r>
          </w:p>
        </w:tc>
        <w:tc>
          <w:tcPr>
            <w:tcW w:w="2160" w:type="dxa"/>
          </w:tcPr>
          <w:p w14:paraId="3366F36A" w14:textId="77777777" w:rsidR="005C5125" w:rsidRPr="00EE52AF" w:rsidRDefault="005C5125" w:rsidP="008E599D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Peserta ujian tidak meminta izin secara lisan dan sama sekali </w:t>
            </w:r>
            <w:r w:rsidRPr="00EE52AF">
              <w:rPr>
                <w:rFonts w:ascii="Arial" w:hAnsi="Arial" w:cs="Arial"/>
                <w:b/>
              </w:rPr>
              <w:t xml:space="preserve">tidak </w:t>
            </w:r>
            <w:r w:rsidRPr="00EE52AF">
              <w:rPr>
                <w:rFonts w:ascii="Arial" w:hAnsi="Arial" w:cs="Arial"/>
              </w:rPr>
              <w:t>melakukan poin berikut:</w:t>
            </w:r>
          </w:p>
          <w:p w14:paraId="0F950825" w14:textId="77777777" w:rsidR="005C5125" w:rsidRPr="00EE52AF" w:rsidRDefault="005C5125" w:rsidP="008E599D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636636BA" w14:textId="77777777" w:rsidR="005C5125" w:rsidRPr="00EE52AF" w:rsidRDefault="005C5125" w:rsidP="008E599D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memperhatikan kenyamanan pasien </w:t>
            </w:r>
          </w:p>
          <w:p w14:paraId="634E5BC1" w14:textId="77777777" w:rsidR="005C5125" w:rsidRPr="00EE52AF" w:rsidRDefault="005C5125" w:rsidP="008E599D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melakukan tindakan sesuai prioritas</w:t>
            </w:r>
          </w:p>
          <w:p w14:paraId="5022E151" w14:textId="77777777" w:rsidR="005C5125" w:rsidRPr="00EE52AF" w:rsidRDefault="005C5125" w:rsidP="005C5125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menunjukan rasa hormat kepada pasien</w:t>
            </w:r>
          </w:p>
          <w:p w14:paraId="652AB0F9" w14:textId="77777777" w:rsidR="005C5125" w:rsidRPr="00EE52AF" w:rsidRDefault="005C5125" w:rsidP="005C5125">
            <w:pPr>
              <w:numPr>
                <w:ilvl w:val="0"/>
                <w:numId w:val="16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mengetahui keterbatasan dengan merujuk atau melakukan konsultasi bila diperlukan</w:t>
            </w:r>
          </w:p>
        </w:tc>
        <w:tc>
          <w:tcPr>
            <w:tcW w:w="2610" w:type="dxa"/>
          </w:tcPr>
          <w:p w14:paraId="31D4246A" w14:textId="77777777" w:rsidR="005C5125" w:rsidRPr="00EE52AF" w:rsidRDefault="005C5125" w:rsidP="008E599D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Meminta izin secara lisan dan </w:t>
            </w:r>
            <w:r w:rsidRPr="00EE52AF">
              <w:rPr>
                <w:rFonts w:ascii="Arial" w:hAnsi="Arial" w:cs="Arial"/>
                <w:b/>
              </w:rPr>
              <w:t>1-2 poin</w:t>
            </w:r>
            <w:r w:rsidRPr="00EE52AF">
              <w:rPr>
                <w:rFonts w:ascii="Arial" w:hAnsi="Arial" w:cs="Arial"/>
              </w:rPr>
              <w:t xml:space="preserve"> berikut :</w:t>
            </w:r>
          </w:p>
          <w:p w14:paraId="3285B5D3" w14:textId="77777777" w:rsidR="005C5125" w:rsidRPr="00EE52AF" w:rsidRDefault="005C5125" w:rsidP="008E599D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4E9D25C9" w14:textId="77777777" w:rsidR="005C5125" w:rsidRPr="00EE52AF" w:rsidRDefault="005C5125" w:rsidP="008E599D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memperhatikan kenyamanan pasien </w:t>
            </w:r>
          </w:p>
          <w:p w14:paraId="7DBF6A74" w14:textId="77777777" w:rsidR="005C5125" w:rsidRPr="00EE52AF" w:rsidRDefault="005C5125" w:rsidP="008E599D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melakukan tindakan sesuai prioritas</w:t>
            </w:r>
          </w:p>
          <w:p w14:paraId="3363ED8F" w14:textId="77777777" w:rsidR="005C5125" w:rsidRPr="00EE52AF" w:rsidRDefault="005C5125" w:rsidP="005C5125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menunjukan rasa hormat kepada pasien</w:t>
            </w:r>
          </w:p>
          <w:p w14:paraId="1B9D65E3" w14:textId="77777777" w:rsidR="005C5125" w:rsidRPr="00EE52AF" w:rsidRDefault="005C5125" w:rsidP="005C5125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mengetahui keterbatasan dengan merujuk atau melakukan konsultasi bila diperlukan </w:t>
            </w:r>
          </w:p>
        </w:tc>
        <w:tc>
          <w:tcPr>
            <w:tcW w:w="2610" w:type="dxa"/>
          </w:tcPr>
          <w:p w14:paraId="005A6E44" w14:textId="77777777" w:rsidR="005C5125" w:rsidRPr="00EE52AF" w:rsidRDefault="005C5125" w:rsidP="008E599D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Meminta izin secara lisan </w:t>
            </w:r>
            <w:r w:rsidRPr="00EE52AF">
              <w:rPr>
                <w:rFonts w:ascii="Arial" w:hAnsi="Arial" w:cs="Arial"/>
                <w:b/>
              </w:rPr>
              <w:t>dan 3 poin</w:t>
            </w:r>
            <w:r w:rsidRPr="00EE52AF">
              <w:rPr>
                <w:rFonts w:ascii="Arial" w:hAnsi="Arial" w:cs="Arial"/>
              </w:rPr>
              <w:t xml:space="preserve"> berikut: </w:t>
            </w:r>
          </w:p>
          <w:p w14:paraId="2844CE0B" w14:textId="77777777" w:rsidR="005C5125" w:rsidRPr="00EE52AF" w:rsidRDefault="005C5125" w:rsidP="008E599D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72A13D55" w14:textId="77777777" w:rsidR="005C5125" w:rsidRPr="00EE52AF" w:rsidRDefault="005C5125" w:rsidP="008E599D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memperhatikan kenyamanan pasien </w:t>
            </w:r>
          </w:p>
          <w:p w14:paraId="2EBADD17" w14:textId="77777777" w:rsidR="005C5125" w:rsidRPr="00EE52AF" w:rsidRDefault="005C5125" w:rsidP="008E599D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melakukan tindakan sesuai prioritas</w:t>
            </w:r>
          </w:p>
          <w:p w14:paraId="51C094E5" w14:textId="77777777" w:rsidR="005C5125" w:rsidRPr="00EE52AF" w:rsidRDefault="005C5125" w:rsidP="005C5125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menunjukan rasa hormat kepada pasien</w:t>
            </w:r>
          </w:p>
          <w:p w14:paraId="641CF15A" w14:textId="77777777" w:rsidR="005C5125" w:rsidRPr="00EE52AF" w:rsidRDefault="005C5125" w:rsidP="005C5125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mengetahui keterbatasan dengan merujuk atau melakukan konsultasi bila diperlukan</w:t>
            </w:r>
          </w:p>
        </w:tc>
        <w:tc>
          <w:tcPr>
            <w:tcW w:w="3870" w:type="dxa"/>
          </w:tcPr>
          <w:p w14:paraId="4563F392" w14:textId="77777777" w:rsidR="005C5125" w:rsidRPr="00EE52AF" w:rsidRDefault="005C5125" w:rsidP="008E599D">
            <w:pPr>
              <w:spacing w:after="0" w:line="240" w:lineRule="auto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Meminta izin secara lisan dan melakukan di bawah ini secara </w:t>
            </w:r>
            <w:r w:rsidRPr="00EE52AF">
              <w:rPr>
                <w:rFonts w:ascii="Arial" w:hAnsi="Arial" w:cs="Arial"/>
                <w:b/>
              </w:rPr>
              <w:t>lengkap</w:t>
            </w:r>
            <w:r w:rsidRPr="00EE52AF">
              <w:rPr>
                <w:rFonts w:ascii="Arial" w:hAnsi="Arial" w:cs="Arial"/>
              </w:rPr>
              <w:t>:</w:t>
            </w:r>
          </w:p>
          <w:p w14:paraId="2683F4C4" w14:textId="77777777" w:rsidR="005C5125" w:rsidRPr="00EE52AF" w:rsidRDefault="005C5125" w:rsidP="008E599D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2F51DD0B" w14:textId="77777777" w:rsidR="005C5125" w:rsidRPr="00EE52AF" w:rsidRDefault="005C5125" w:rsidP="008E599D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memperhatikan kenyamanan pasien</w:t>
            </w:r>
            <w:bookmarkStart w:id="0" w:name="OLE_LINK2"/>
            <w:bookmarkStart w:id="1" w:name="OLE_LINK3"/>
          </w:p>
          <w:bookmarkEnd w:id="0"/>
          <w:bookmarkEnd w:id="1"/>
          <w:p w14:paraId="7299C0AA" w14:textId="77777777" w:rsidR="005C5125" w:rsidRPr="00EE52AF" w:rsidRDefault="005C5125" w:rsidP="008E599D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melakukan tindakan sesuai prioritas</w:t>
            </w:r>
          </w:p>
          <w:p w14:paraId="0F813984" w14:textId="77777777" w:rsidR="005C5125" w:rsidRPr="00EE52AF" w:rsidRDefault="005C5125" w:rsidP="005C5125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menunjukan rasa hormat kepada pasien</w:t>
            </w:r>
          </w:p>
          <w:p w14:paraId="6B8824E3" w14:textId="77777777" w:rsidR="005C5125" w:rsidRPr="00EE52AF" w:rsidRDefault="005C5125" w:rsidP="005C5125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mengetahui keterbatasan dengan merujuk  atau melakukan konsultasi bila diperlukan</w:t>
            </w:r>
          </w:p>
        </w:tc>
        <w:tc>
          <w:tcPr>
            <w:tcW w:w="974" w:type="dxa"/>
          </w:tcPr>
          <w:p w14:paraId="60FC118C" w14:textId="77777777" w:rsidR="005C5125" w:rsidRPr="00EE52AF" w:rsidRDefault="005C5125" w:rsidP="008E599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EE52AF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803" w:type="dxa"/>
          </w:tcPr>
          <w:p w14:paraId="413A1614" w14:textId="77777777" w:rsidR="005C5125" w:rsidRPr="00EE52AF" w:rsidRDefault="005C5125" w:rsidP="009E008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4DFE8BAD" w14:textId="77777777" w:rsidR="00E50F6A" w:rsidRPr="00EE52AF" w:rsidRDefault="00E50F6A" w:rsidP="005405C6">
      <w:pPr>
        <w:rPr>
          <w:rFonts w:ascii="Arial" w:hAnsi="Arial" w:cs="Arial"/>
          <w:lang w:val="en-US"/>
        </w:rPr>
      </w:pPr>
    </w:p>
    <w:p w14:paraId="39415353" w14:textId="77777777" w:rsidR="00A63A0D" w:rsidRPr="00EE52AF" w:rsidRDefault="00A63A0D" w:rsidP="00A63A0D">
      <w:pPr>
        <w:spacing w:after="0" w:line="240" w:lineRule="auto"/>
        <w:rPr>
          <w:rFonts w:ascii="Arial" w:hAnsi="Arial" w:cs="Arial"/>
          <w:b/>
        </w:rPr>
      </w:pPr>
      <w:r w:rsidRPr="00EE52AF">
        <w:rPr>
          <w:rFonts w:ascii="Arial" w:hAnsi="Arial" w:cs="Arial"/>
          <w:b/>
        </w:rPr>
        <w:t>II. Global performance</w:t>
      </w:r>
    </w:p>
    <w:p w14:paraId="1A266B13" w14:textId="77777777" w:rsidR="00A63A0D" w:rsidRPr="00EE52AF" w:rsidRDefault="00A63A0D" w:rsidP="00A63A0D">
      <w:pPr>
        <w:spacing w:after="0" w:line="240" w:lineRule="auto"/>
        <w:rPr>
          <w:rFonts w:ascii="Arial" w:hAnsi="Arial" w:cs="Arial"/>
          <w:b/>
        </w:rPr>
      </w:pPr>
      <w:r w:rsidRPr="00EE52AF">
        <w:rPr>
          <w:rFonts w:ascii="Arial" w:hAnsi="Arial" w:cs="Arial"/>
          <w:b/>
        </w:rPr>
        <w:t>Beri tanda (√) pada kolom yang disediakan sesuai dengan penilaian Anda secara umum terhadap kemampuan peserta ujian!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3118"/>
        <w:gridCol w:w="3119"/>
        <w:gridCol w:w="3260"/>
      </w:tblGrid>
      <w:tr w:rsidR="00A63A0D" w:rsidRPr="00EE52AF" w14:paraId="4105526A" w14:textId="77777777" w:rsidTr="001971D9">
        <w:tc>
          <w:tcPr>
            <w:tcW w:w="3085" w:type="dxa"/>
            <w:shd w:val="clear" w:color="auto" w:fill="BFBFBF"/>
          </w:tcPr>
          <w:p w14:paraId="4EE67C29" w14:textId="77777777" w:rsidR="00A63A0D" w:rsidRPr="00EE52AF" w:rsidRDefault="00A63A0D" w:rsidP="001971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EE52AF">
              <w:rPr>
                <w:rFonts w:ascii="Arial" w:eastAsia="Times New Roman" w:hAnsi="Arial" w:cs="Arial"/>
                <w:b/>
              </w:rPr>
              <w:t>Tidak lulus</w:t>
            </w:r>
          </w:p>
        </w:tc>
        <w:tc>
          <w:tcPr>
            <w:tcW w:w="3118" w:type="dxa"/>
            <w:shd w:val="clear" w:color="auto" w:fill="BFBFBF"/>
          </w:tcPr>
          <w:p w14:paraId="7B361CF0" w14:textId="77777777" w:rsidR="00A63A0D" w:rsidRPr="00EE52AF" w:rsidRDefault="00A63A0D" w:rsidP="001971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EE52AF">
              <w:rPr>
                <w:rFonts w:ascii="Arial" w:eastAsia="Times New Roman" w:hAnsi="Arial" w:cs="Arial"/>
                <w:b/>
              </w:rPr>
              <w:t>Borderline</w:t>
            </w:r>
          </w:p>
        </w:tc>
        <w:tc>
          <w:tcPr>
            <w:tcW w:w="3119" w:type="dxa"/>
            <w:shd w:val="clear" w:color="auto" w:fill="BFBFBF"/>
          </w:tcPr>
          <w:p w14:paraId="6601208A" w14:textId="77777777" w:rsidR="00A63A0D" w:rsidRPr="00EE52AF" w:rsidRDefault="00A63A0D" w:rsidP="001971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EE52AF">
              <w:rPr>
                <w:rFonts w:ascii="Arial" w:eastAsia="Times New Roman" w:hAnsi="Arial" w:cs="Arial"/>
                <w:b/>
              </w:rPr>
              <w:t>Lulus</w:t>
            </w:r>
          </w:p>
        </w:tc>
        <w:tc>
          <w:tcPr>
            <w:tcW w:w="3260" w:type="dxa"/>
            <w:shd w:val="clear" w:color="auto" w:fill="BFBFBF"/>
          </w:tcPr>
          <w:p w14:paraId="544A49FD" w14:textId="77777777" w:rsidR="00A63A0D" w:rsidRPr="00EE52AF" w:rsidRDefault="00A63A0D" w:rsidP="001971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EE52AF">
              <w:rPr>
                <w:rFonts w:ascii="Arial" w:eastAsia="Times New Roman" w:hAnsi="Arial" w:cs="Arial"/>
                <w:b/>
              </w:rPr>
              <w:t>Superior</w:t>
            </w:r>
          </w:p>
        </w:tc>
      </w:tr>
      <w:tr w:rsidR="00A63A0D" w:rsidRPr="00EE52AF" w14:paraId="1EB505B0" w14:textId="77777777" w:rsidTr="001971D9">
        <w:tc>
          <w:tcPr>
            <w:tcW w:w="3085" w:type="dxa"/>
          </w:tcPr>
          <w:p w14:paraId="04378EBE" w14:textId="77777777" w:rsidR="00A63A0D" w:rsidRPr="00EE52AF" w:rsidRDefault="00A63A0D" w:rsidP="001971D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118" w:type="dxa"/>
          </w:tcPr>
          <w:p w14:paraId="626BC785" w14:textId="77777777" w:rsidR="00A63A0D" w:rsidRPr="00EE52AF" w:rsidRDefault="00A63A0D" w:rsidP="001971D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119" w:type="dxa"/>
          </w:tcPr>
          <w:p w14:paraId="5BD21181" w14:textId="77777777" w:rsidR="00A63A0D" w:rsidRPr="00EE52AF" w:rsidRDefault="00A63A0D" w:rsidP="001971D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260" w:type="dxa"/>
          </w:tcPr>
          <w:p w14:paraId="24F67A0D" w14:textId="77777777" w:rsidR="00A63A0D" w:rsidRPr="00EE52AF" w:rsidRDefault="00A63A0D" w:rsidP="001971D9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21A7F6EC" w14:textId="77777777" w:rsidR="00A63A0D" w:rsidRPr="00EE52AF" w:rsidRDefault="00A63A0D" w:rsidP="00A63A0D">
      <w:pPr>
        <w:tabs>
          <w:tab w:val="left" w:pos="12333"/>
        </w:tabs>
        <w:spacing w:after="0" w:line="240" w:lineRule="auto"/>
        <w:rPr>
          <w:rFonts w:ascii="Arial" w:hAnsi="Arial" w:cs="Arial"/>
          <w:b/>
        </w:rPr>
      </w:pPr>
    </w:p>
    <w:p w14:paraId="43B8883C" w14:textId="77777777" w:rsidR="00A63A0D" w:rsidRPr="00EE52AF" w:rsidRDefault="00A63A0D" w:rsidP="00A63A0D">
      <w:pPr>
        <w:tabs>
          <w:tab w:val="left" w:pos="12333"/>
        </w:tabs>
        <w:spacing w:after="0" w:line="240" w:lineRule="auto"/>
        <w:rPr>
          <w:rFonts w:ascii="Arial" w:hAnsi="Arial" w:cs="Arial"/>
          <w:b/>
        </w:rPr>
      </w:pPr>
    </w:p>
    <w:p w14:paraId="194F5119" w14:textId="77777777" w:rsidR="00A63A0D" w:rsidRPr="00EE52AF" w:rsidRDefault="00A63A0D" w:rsidP="00A63A0D">
      <w:pPr>
        <w:tabs>
          <w:tab w:val="left" w:pos="12333"/>
        </w:tabs>
        <w:spacing w:after="0" w:line="240" w:lineRule="auto"/>
        <w:rPr>
          <w:rFonts w:ascii="Arial" w:hAnsi="Arial" w:cs="Arial"/>
        </w:rPr>
      </w:pPr>
      <w:r w:rsidRPr="00EE52AF">
        <w:rPr>
          <w:rFonts w:ascii="Arial" w:hAnsi="Arial" w:cs="Arial"/>
        </w:rPr>
        <w:t>.........................................., ............................</w:t>
      </w:r>
    </w:p>
    <w:p w14:paraId="12E6E3C2" w14:textId="77777777" w:rsidR="00A63A0D" w:rsidRPr="00EE52AF" w:rsidRDefault="00A63A0D" w:rsidP="00A63A0D">
      <w:pPr>
        <w:tabs>
          <w:tab w:val="left" w:pos="13041"/>
        </w:tabs>
        <w:spacing w:after="0" w:line="240" w:lineRule="auto"/>
        <w:jc w:val="both"/>
        <w:rPr>
          <w:rFonts w:ascii="Arial" w:hAnsi="Arial" w:cs="Arial"/>
        </w:rPr>
      </w:pPr>
      <w:r w:rsidRPr="00EE52AF">
        <w:rPr>
          <w:rFonts w:ascii="Arial" w:hAnsi="Arial" w:cs="Arial"/>
        </w:rPr>
        <w:t>Penguji,</w:t>
      </w:r>
    </w:p>
    <w:p w14:paraId="3EBC3B61" w14:textId="77777777" w:rsidR="00A63A0D" w:rsidRPr="00EE52AF" w:rsidRDefault="00A63A0D" w:rsidP="00A63A0D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14:paraId="563ED107" w14:textId="77777777" w:rsidR="00A63A0D" w:rsidRDefault="00A63A0D" w:rsidP="00A63A0D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14:paraId="42E5DCC0" w14:textId="77777777" w:rsidR="00E047CF" w:rsidRPr="00EE52AF" w:rsidRDefault="00E047CF" w:rsidP="00A63A0D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</w:p>
    <w:p w14:paraId="0752781D" w14:textId="77777777" w:rsidR="00A63A0D" w:rsidRPr="00EE52AF" w:rsidRDefault="00A63A0D" w:rsidP="00A63A0D">
      <w:pPr>
        <w:tabs>
          <w:tab w:val="left" w:pos="12333"/>
        </w:tabs>
        <w:spacing w:after="0" w:line="240" w:lineRule="auto"/>
        <w:jc w:val="both"/>
        <w:rPr>
          <w:rFonts w:ascii="Arial" w:hAnsi="Arial" w:cs="Arial"/>
        </w:rPr>
      </w:pPr>
      <w:r w:rsidRPr="00EE52AF">
        <w:rPr>
          <w:rFonts w:ascii="Arial" w:hAnsi="Arial" w:cs="Arial"/>
        </w:rPr>
        <w:t>(....................................)</w:t>
      </w:r>
    </w:p>
    <w:sectPr w:rsidR="00A63A0D" w:rsidRPr="00EE52AF" w:rsidSect="00DB590E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A8531" w14:textId="77777777" w:rsidR="00B62334" w:rsidRDefault="00B62334" w:rsidP="00FA2659">
      <w:pPr>
        <w:pStyle w:val="LightGrid-Accent3"/>
        <w:spacing w:after="0" w:line="240" w:lineRule="auto"/>
      </w:pPr>
      <w:r>
        <w:separator/>
      </w:r>
    </w:p>
  </w:endnote>
  <w:endnote w:type="continuationSeparator" w:id="0">
    <w:p w14:paraId="6DC506D2" w14:textId="77777777" w:rsidR="00B62334" w:rsidRDefault="00B62334" w:rsidP="00FA2659">
      <w:pPr>
        <w:pStyle w:val="LightGrid-Accent3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B036E" w14:textId="77777777" w:rsidR="00B62334" w:rsidRDefault="00B62334" w:rsidP="00FA2659">
      <w:pPr>
        <w:pStyle w:val="LightGrid-Accent3"/>
        <w:spacing w:after="0" w:line="240" w:lineRule="auto"/>
      </w:pPr>
      <w:r>
        <w:separator/>
      </w:r>
    </w:p>
  </w:footnote>
  <w:footnote w:type="continuationSeparator" w:id="0">
    <w:p w14:paraId="29EE998C" w14:textId="77777777" w:rsidR="00B62334" w:rsidRDefault="00B62334" w:rsidP="00FA2659">
      <w:pPr>
        <w:pStyle w:val="LightGrid-Accent3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621C9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067F6"/>
    <w:multiLevelType w:val="hybridMultilevel"/>
    <w:tmpl w:val="4FB4285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892542"/>
    <w:multiLevelType w:val="hybridMultilevel"/>
    <w:tmpl w:val="FB42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65E63"/>
    <w:multiLevelType w:val="hybridMultilevel"/>
    <w:tmpl w:val="8CC61E82"/>
    <w:lvl w:ilvl="0" w:tplc="FA8A4BA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940F7F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F34AA"/>
    <w:multiLevelType w:val="hybridMultilevel"/>
    <w:tmpl w:val="3C563628"/>
    <w:lvl w:ilvl="0" w:tplc="2AFC693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51BCE"/>
    <w:multiLevelType w:val="hybridMultilevel"/>
    <w:tmpl w:val="BB8A1C0A"/>
    <w:lvl w:ilvl="0" w:tplc="63E4B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2161C"/>
    <w:multiLevelType w:val="hybridMultilevel"/>
    <w:tmpl w:val="86F61BD6"/>
    <w:lvl w:ilvl="0" w:tplc="A4142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07AF0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9B27B3"/>
    <w:multiLevelType w:val="hybridMultilevel"/>
    <w:tmpl w:val="6F2EC8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001525"/>
    <w:multiLevelType w:val="hybridMultilevel"/>
    <w:tmpl w:val="CCB61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7D45D6"/>
    <w:multiLevelType w:val="hybridMultilevel"/>
    <w:tmpl w:val="8C0AEDD4"/>
    <w:lvl w:ilvl="0" w:tplc="9306AFF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B37E4"/>
    <w:multiLevelType w:val="hybridMultilevel"/>
    <w:tmpl w:val="216A2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D30EB8"/>
    <w:multiLevelType w:val="hybridMultilevel"/>
    <w:tmpl w:val="D80841A6"/>
    <w:lvl w:ilvl="0" w:tplc="869A37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E96041"/>
    <w:multiLevelType w:val="hybridMultilevel"/>
    <w:tmpl w:val="D458E8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BC"/>
    <w:multiLevelType w:val="hybridMultilevel"/>
    <w:tmpl w:val="FFA6101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3A6185"/>
    <w:multiLevelType w:val="hybridMultilevel"/>
    <w:tmpl w:val="C91243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150152A"/>
    <w:multiLevelType w:val="hybridMultilevel"/>
    <w:tmpl w:val="606099FA"/>
    <w:lvl w:ilvl="0" w:tplc="E4924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5370DE"/>
    <w:multiLevelType w:val="hybridMultilevel"/>
    <w:tmpl w:val="C7A0D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AF5637"/>
    <w:multiLevelType w:val="hybridMultilevel"/>
    <w:tmpl w:val="36CCA11C"/>
    <w:lvl w:ilvl="0" w:tplc="2FFADEE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FE6BA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2C7FA0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1B04294"/>
    <w:multiLevelType w:val="hybridMultilevel"/>
    <w:tmpl w:val="6476A25A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AE2A54"/>
    <w:multiLevelType w:val="hybridMultilevel"/>
    <w:tmpl w:val="25B608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83403"/>
    <w:multiLevelType w:val="hybridMultilevel"/>
    <w:tmpl w:val="48CC4EBE"/>
    <w:lvl w:ilvl="0" w:tplc="5AECA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A45803"/>
    <w:multiLevelType w:val="hybridMultilevel"/>
    <w:tmpl w:val="8CCA9D4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A16A25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2D314F"/>
    <w:multiLevelType w:val="hybridMultilevel"/>
    <w:tmpl w:val="8CCA9D4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7174B0B"/>
    <w:multiLevelType w:val="hybridMultilevel"/>
    <w:tmpl w:val="4064AD3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AA4B28"/>
    <w:multiLevelType w:val="hybridMultilevel"/>
    <w:tmpl w:val="11DC9C8C"/>
    <w:lvl w:ilvl="0" w:tplc="A4142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C93CE6"/>
    <w:multiLevelType w:val="hybridMultilevel"/>
    <w:tmpl w:val="8CCA9D4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5CF719A"/>
    <w:multiLevelType w:val="hybridMultilevel"/>
    <w:tmpl w:val="05DC407A"/>
    <w:lvl w:ilvl="0" w:tplc="A4142C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5C7663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277335"/>
    <w:multiLevelType w:val="hybridMultilevel"/>
    <w:tmpl w:val="FB42B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9A6379"/>
    <w:multiLevelType w:val="hybridMultilevel"/>
    <w:tmpl w:val="CF2452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F04A54"/>
    <w:multiLevelType w:val="hybridMultilevel"/>
    <w:tmpl w:val="8CCA9D4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7391149"/>
    <w:multiLevelType w:val="hybridMultilevel"/>
    <w:tmpl w:val="AE7416AA"/>
    <w:lvl w:ilvl="0" w:tplc="04210015">
      <w:start w:val="1"/>
      <w:numFmt w:val="upp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9E64E3C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955633"/>
    <w:multiLevelType w:val="hybridMultilevel"/>
    <w:tmpl w:val="216A29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1374345">
    <w:abstractNumId w:val="4"/>
  </w:num>
  <w:num w:numId="2" w16cid:durableId="36441261">
    <w:abstractNumId w:val="13"/>
  </w:num>
  <w:num w:numId="3" w16cid:durableId="159389575">
    <w:abstractNumId w:val="12"/>
  </w:num>
  <w:num w:numId="4" w16cid:durableId="1382166091">
    <w:abstractNumId w:val="45"/>
  </w:num>
  <w:num w:numId="5" w16cid:durableId="870723868">
    <w:abstractNumId w:val="11"/>
  </w:num>
  <w:num w:numId="6" w16cid:durableId="1324428638">
    <w:abstractNumId w:val="22"/>
  </w:num>
  <w:num w:numId="7" w16cid:durableId="940650138">
    <w:abstractNumId w:val="25"/>
  </w:num>
  <w:num w:numId="8" w16cid:durableId="2076925860">
    <w:abstractNumId w:val="43"/>
  </w:num>
  <w:num w:numId="9" w16cid:durableId="1683050418">
    <w:abstractNumId w:val="29"/>
  </w:num>
  <w:num w:numId="10" w16cid:durableId="775757879">
    <w:abstractNumId w:val="46"/>
  </w:num>
  <w:num w:numId="11" w16cid:durableId="236940200">
    <w:abstractNumId w:val="3"/>
  </w:num>
  <w:num w:numId="12" w16cid:durableId="1623418347">
    <w:abstractNumId w:val="15"/>
  </w:num>
  <w:num w:numId="13" w16cid:durableId="1064835542">
    <w:abstractNumId w:val="39"/>
  </w:num>
  <w:num w:numId="14" w16cid:durableId="1450974775">
    <w:abstractNumId w:val="14"/>
  </w:num>
  <w:num w:numId="15" w16cid:durableId="1685400590">
    <w:abstractNumId w:val="2"/>
  </w:num>
  <w:num w:numId="16" w16cid:durableId="1042285552">
    <w:abstractNumId w:val="40"/>
  </w:num>
  <w:num w:numId="17" w16cid:durableId="950555780">
    <w:abstractNumId w:val="6"/>
  </w:num>
  <w:num w:numId="18" w16cid:durableId="304749537">
    <w:abstractNumId w:val="41"/>
  </w:num>
  <w:num w:numId="19" w16cid:durableId="731195365">
    <w:abstractNumId w:val="27"/>
  </w:num>
  <w:num w:numId="20" w16cid:durableId="1201167281">
    <w:abstractNumId w:val="34"/>
  </w:num>
  <w:num w:numId="21" w16cid:durableId="1312638639">
    <w:abstractNumId w:val="24"/>
  </w:num>
  <w:num w:numId="22" w16cid:durableId="1871840066">
    <w:abstractNumId w:val="37"/>
  </w:num>
  <w:num w:numId="23" w16cid:durableId="426585509">
    <w:abstractNumId w:val="35"/>
  </w:num>
  <w:num w:numId="24" w16cid:durableId="1381320548">
    <w:abstractNumId w:val="26"/>
  </w:num>
  <w:num w:numId="25" w16cid:durableId="222525152">
    <w:abstractNumId w:val="9"/>
  </w:num>
  <w:num w:numId="26" w16cid:durableId="1082096586">
    <w:abstractNumId w:val="1"/>
  </w:num>
  <w:num w:numId="27" w16cid:durableId="1484395831">
    <w:abstractNumId w:val="21"/>
  </w:num>
  <w:num w:numId="28" w16cid:durableId="382218151">
    <w:abstractNumId w:val="8"/>
  </w:num>
  <w:num w:numId="29" w16cid:durableId="1248074802">
    <w:abstractNumId w:val="30"/>
  </w:num>
  <w:num w:numId="30" w16cid:durableId="1546912545">
    <w:abstractNumId w:val="32"/>
  </w:num>
  <w:num w:numId="31" w16cid:durableId="631909975">
    <w:abstractNumId w:val="10"/>
  </w:num>
  <w:num w:numId="32" w16cid:durableId="1939368111">
    <w:abstractNumId w:val="42"/>
  </w:num>
  <w:num w:numId="33" w16cid:durableId="1288245276">
    <w:abstractNumId w:val="38"/>
  </w:num>
  <w:num w:numId="34" w16cid:durableId="622424888">
    <w:abstractNumId w:val="23"/>
  </w:num>
  <w:num w:numId="35" w16cid:durableId="1794130301">
    <w:abstractNumId w:val="0"/>
  </w:num>
  <w:num w:numId="36" w16cid:durableId="684795439">
    <w:abstractNumId w:val="28"/>
  </w:num>
  <w:num w:numId="37" w16cid:durableId="141195079">
    <w:abstractNumId w:val="36"/>
  </w:num>
  <w:num w:numId="38" w16cid:durableId="698512847">
    <w:abstractNumId w:val="17"/>
  </w:num>
  <w:num w:numId="39" w16cid:durableId="1636374569">
    <w:abstractNumId w:val="16"/>
  </w:num>
  <w:num w:numId="40" w16cid:durableId="185798307">
    <w:abstractNumId w:val="5"/>
  </w:num>
  <w:num w:numId="41" w16cid:durableId="1018236553">
    <w:abstractNumId w:val="18"/>
  </w:num>
  <w:num w:numId="42" w16cid:durableId="1414862639">
    <w:abstractNumId w:val="20"/>
  </w:num>
  <w:num w:numId="43" w16cid:durableId="589658290">
    <w:abstractNumId w:val="33"/>
  </w:num>
  <w:num w:numId="44" w16cid:durableId="469135486">
    <w:abstractNumId w:val="44"/>
  </w:num>
  <w:num w:numId="45" w16cid:durableId="1630235864">
    <w:abstractNumId w:val="31"/>
  </w:num>
  <w:num w:numId="46" w16cid:durableId="2068261810">
    <w:abstractNumId w:val="19"/>
  </w:num>
  <w:num w:numId="47" w16cid:durableId="2129470222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61" fill="f" fillcolor="white" stroke="f">
      <v:fill color="white" on="f"/>
      <v:stroke on="f"/>
      <v:shadow color="black" opacity="49151f" offset=".74833mm,.74833mm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268A"/>
    <w:rsid w:val="00001D5F"/>
    <w:rsid w:val="000041C3"/>
    <w:rsid w:val="00012E42"/>
    <w:rsid w:val="00020A22"/>
    <w:rsid w:val="000261CA"/>
    <w:rsid w:val="00045DF7"/>
    <w:rsid w:val="000478EB"/>
    <w:rsid w:val="00051B10"/>
    <w:rsid w:val="00057AD6"/>
    <w:rsid w:val="0006007A"/>
    <w:rsid w:val="000700C7"/>
    <w:rsid w:val="00073FDC"/>
    <w:rsid w:val="000754DA"/>
    <w:rsid w:val="00083BD3"/>
    <w:rsid w:val="000855C2"/>
    <w:rsid w:val="00085CB7"/>
    <w:rsid w:val="00085D43"/>
    <w:rsid w:val="000A1AE9"/>
    <w:rsid w:val="000B1813"/>
    <w:rsid w:val="000C22A8"/>
    <w:rsid w:val="000D40AB"/>
    <w:rsid w:val="000D50CA"/>
    <w:rsid w:val="000E488F"/>
    <w:rsid w:val="000F70E3"/>
    <w:rsid w:val="00103F89"/>
    <w:rsid w:val="00107827"/>
    <w:rsid w:val="00110867"/>
    <w:rsid w:val="00121132"/>
    <w:rsid w:val="00123BD4"/>
    <w:rsid w:val="00130F6C"/>
    <w:rsid w:val="00133558"/>
    <w:rsid w:val="001375F2"/>
    <w:rsid w:val="0014348C"/>
    <w:rsid w:val="00151216"/>
    <w:rsid w:val="001519E3"/>
    <w:rsid w:val="00156D02"/>
    <w:rsid w:val="001673F6"/>
    <w:rsid w:val="001749A7"/>
    <w:rsid w:val="001760CE"/>
    <w:rsid w:val="00192723"/>
    <w:rsid w:val="00194BFA"/>
    <w:rsid w:val="00195888"/>
    <w:rsid w:val="001971D9"/>
    <w:rsid w:val="001972C5"/>
    <w:rsid w:val="001B6C86"/>
    <w:rsid w:val="001B7F85"/>
    <w:rsid w:val="001C0D09"/>
    <w:rsid w:val="001C53ED"/>
    <w:rsid w:val="00212396"/>
    <w:rsid w:val="002220A0"/>
    <w:rsid w:val="0022355E"/>
    <w:rsid w:val="0024503F"/>
    <w:rsid w:val="00263983"/>
    <w:rsid w:val="0027053D"/>
    <w:rsid w:val="00270A55"/>
    <w:rsid w:val="002937B9"/>
    <w:rsid w:val="002A3B20"/>
    <w:rsid w:val="002B0550"/>
    <w:rsid w:val="002C4190"/>
    <w:rsid w:val="002C74F9"/>
    <w:rsid w:val="002D73D0"/>
    <w:rsid w:val="002E0F4A"/>
    <w:rsid w:val="002F054F"/>
    <w:rsid w:val="002F1E3F"/>
    <w:rsid w:val="002F46F6"/>
    <w:rsid w:val="002F4FAF"/>
    <w:rsid w:val="00311204"/>
    <w:rsid w:val="00316EE4"/>
    <w:rsid w:val="0034150D"/>
    <w:rsid w:val="003416A0"/>
    <w:rsid w:val="003504B7"/>
    <w:rsid w:val="003606A5"/>
    <w:rsid w:val="003728F0"/>
    <w:rsid w:val="003945F6"/>
    <w:rsid w:val="003C53CE"/>
    <w:rsid w:val="003E6986"/>
    <w:rsid w:val="0040080E"/>
    <w:rsid w:val="004106B6"/>
    <w:rsid w:val="00411706"/>
    <w:rsid w:val="00417844"/>
    <w:rsid w:val="00427660"/>
    <w:rsid w:val="00432A48"/>
    <w:rsid w:val="0044322D"/>
    <w:rsid w:val="00453411"/>
    <w:rsid w:val="00476356"/>
    <w:rsid w:val="004808B4"/>
    <w:rsid w:val="00483C44"/>
    <w:rsid w:val="00491D91"/>
    <w:rsid w:val="00492AE4"/>
    <w:rsid w:val="00494D1D"/>
    <w:rsid w:val="004A6161"/>
    <w:rsid w:val="004B3919"/>
    <w:rsid w:val="004B4C40"/>
    <w:rsid w:val="004D48E5"/>
    <w:rsid w:val="004D55FA"/>
    <w:rsid w:val="004D729F"/>
    <w:rsid w:val="004E151B"/>
    <w:rsid w:val="004E34AF"/>
    <w:rsid w:val="004E432A"/>
    <w:rsid w:val="004F3ABB"/>
    <w:rsid w:val="004F481F"/>
    <w:rsid w:val="0050129F"/>
    <w:rsid w:val="00515C65"/>
    <w:rsid w:val="00515D40"/>
    <w:rsid w:val="00520F52"/>
    <w:rsid w:val="005405C6"/>
    <w:rsid w:val="00562E30"/>
    <w:rsid w:val="00572A1E"/>
    <w:rsid w:val="005805D1"/>
    <w:rsid w:val="00582F91"/>
    <w:rsid w:val="005A1145"/>
    <w:rsid w:val="005A16FD"/>
    <w:rsid w:val="005A1987"/>
    <w:rsid w:val="005C203E"/>
    <w:rsid w:val="005C5125"/>
    <w:rsid w:val="005E512B"/>
    <w:rsid w:val="005E5734"/>
    <w:rsid w:val="005E5F1A"/>
    <w:rsid w:val="005E67F1"/>
    <w:rsid w:val="005F0D21"/>
    <w:rsid w:val="005F19B1"/>
    <w:rsid w:val="005F43CB"/>
    <w:rsid w:val="005F6393"/>
    <w:rsid w:val="005F643B"/>
    <w:rsid w:val="0060244F"/>
    <w:rsid w:val="00602D96"/>
    <w:rsid w:val="00605F08"/>
    <w:rsid w:val="00606A2D"/>
    <w:rsid w:val="00616B98"/>
    <w:rsid w:val="00624CF4"/>
    <w:rsid w:val="006261DD"/>
    <w:rsid w:val="00631765"/>
    <w:rsid w:val="00646B16"/>
    <w:rsid w:val="006504AD"/>
    <w:rsid w:val="006518BA"/>
    <w:rsid w:val="00651CF5"/>
    <w:rsid w:val="00665B2B"/>
    <w:rsid w:val="006776BB"/>
    <w:rsid w:val="00681A7D"/>
    <w:rsid w:val="00695263"/>
    <w:rsid w:val="00696DE5"/>
    <w:rsid w:val="006A15C8"/>
    <w:rsid w:val="006A4B7B"/>
    <w:rsid w:val="006A56FC"/>
    <w:rsid w:val="006B0646"/>
    <w:rsid w:val="006B491F"/>
    <w:rsid w:val="006B6F5F"/>
    <w:rsid w:val="006C77E2"/>
    <w:rsid w:val="006F6D44"/>
    <w:rsid w:val="0070098E"/>
    <w:rsid w:val="00705541"/>
    <w:rsid w:val="00732CB3"/>
    <w:rsid w:val="0073578D"/>
    <w:rsid w:val="00740612"/>
    <w:rsid w:val="007511E4"/>
    <w:rsid w:val="00752897"/>
    <w:rsid w:val="00757DDB"/>
    <w:rsid w:val="00760B9E"/>
    <w:rsid w:val="007653CD"/>
    <w:rsid w:val="00772591"/>
    <w:rsid w:val="00782AB8"/>
    <w:rsid w:val="00792E01"/>
    <w:rsid w:val="007C0FC2"/>
    <w:rsid w:val="007C2746"/>
    <w:rsid w:val="007C6D97"/>
    <w:rsid w:val="007D41A7"/>
    <w:rsid w:val="007D635A"/>
    <w:rsid w:val="007F430C"/>
    <w:rsid w:val="008148D7"/>
    <w:rsid w:val="00837AD5"/>
    <w:rsid w:val="00843B55"/>
    <w:rsid w:val="00852697"/>
    <w:rsid w:val="0086411A"/>
    <w:rsid w:val="00864640"/>
    <w:rsid w:val="0086660F"/>
    <w:rsid w:val="00874C86"/>
    <w:rsid w:val="0087798E"/>
    <w:rsid w:val="00886BB3"/>
    <w:rsid w:val="008909C2"/>
    <w:rsid w:val="00891483"/>
    <w:rsid w:val="0089412B"/>
    <w:rsid w:val="008C6DBB"/>
    <w:rsid w:val="008E1505"/>
    <w:rsid w:val="008E599D"/>
    <w:rsid w:val="008F27B7"/>
    <w:rsid w:val="008F5ACC"/>
    <w:rsid w:val="00900F21"/>
    <w:rsid w:val="00911E20"/>
    <w:rsid w:val="00950B14"/>
    <w:rsid w:val="009672DD"/>
    <w:rsid w:val="00967F40"/>
    <w:rsid w:val="00971744"/>
    <w:rsid w:val="009B08A2"/>
    <w:rsid w:val="009C6769"/>
    <w:rsid w:val="009C6990"/>
    <w:rsid w:val="009E0085"/>
    <w:rsid w:val="00A00D06"/>
    <w:rsid w:val="00A025CF"/>
    <w:rsid w:val="00A14116"/>
    <w:rsid w:val="00A15E38"/>
    <w:rsid w:val="00A16F0E"/>
    <w:rsid w:val="00A2268A"/>
    <w:rsid w:val="00A56654"/>
    <w:rsid w:val="00A63A0D"/>
    <w:rsid w:val="00A67F50"/>
    <w:rsid w:val="00A73FA1"/>
    <w:rsid w:val="00A83288"/>
    <w:rsid w:val="00A8379C"/>
    <w:rsid w:val="00A84613"/>
    <w:rsid w:val="00A85660"/>
    <w:rsid w:val="00A92C45"/>
    <w:rsid w:val="00AB385E"/>
    <w:rsid w:val="00AC4B62"/>
    <w:rsid w:val="00AC72E7"/>
    <w:rsid w:val="00AE614E"/>
    <w:rsid w:val="00AF05B7"/>
    <w:rsid w:val="00AF4DCA"/>
    <w:rsid w:val="00AF5F51"/>
    <w:rsid w:val="00B070C5"/>
    <w:rsid w:val="00B13F94"/>
    <w:rsid w:val="00B23307"/>
    <w:rsid w:val="00B40B3F"/>
    <w:rsid w:val="00B42DC3"/>
    <w:rsid w:val="00B44657"/>
    <w:rsid w:val="00B56630"/>
    <w:rsid w:val="00B62334"/>
    <w:rsid w:val="00B9121A"/>
    <w:rsid w:val="00B9237D"/>
    <w:rsid w:val="00B95E8A"/>
    <w:rsid w:val="00BA1332"/>
    <w:rsid w:val="00BA6BE0"/>
    <w:rsid w:val="00BB39EF"/>
    <w:rsid w:val="00BC1677"/>
    <w:rsid w:val="00BC1A74"/>
    <w:rsid w:val="00BD0593"/>
    <w:rsid w:val="00BD578D"/>
    <w:rsid w:val="00BE6F17"/>
    <w:rsid w:val="00BE7AD4"/>
    <w:rsid w:val="00BF639B"/>
    <w:rsid w:val="00C138A8"/>
    <w:rsid w:val="00C4082D"/>
    <w:rsid w:val="00C457AA"/>
    <w:rsid w:val="00C46042"/>
    <w:rsid w:val="00C4641E"/>
    <w:rsid w:val="00C47C02"/>
    <w:rsid w:val="00C50D29"/>
    <w:rsid w:val="00C625A7"/>
    <w:rsid w:val="00C71937"/>
    <w:rsid w:val="00CA2879"/>
    <w:rsid w:val="00CA61EE"/>
    <w:rsid w:val="00CA7669"/>
    <w:rsid w:val="00CB518D"/>
    <w:rsid w:val="00CB719B"/>
    <w:rsid w:val="00CC46D2"/>
    <w:rsid w:val="00CC6096"/>
    <w:rsid w:val="00CE51DD"/>
    <w:rsid w:val="00CE73C7"/>
    <w:rsid w:val="00CF61EA"/>
    <w:rsid w:val="00CF6FB0"/>
    <w:rsid w:val="00CF77E5"/>
    <w:rsid w:val="00D102A7"/>
    <w:rsid w:val="00D14764"/>
    <w:rsid w:val="00D1540C"/>
    <w:rsid w:val="00D15CEC"/>
    <w:rsid w:val="00D23647"/>
    <w:rsid w:val="00D36459"/>
    <w:rsid w:val="00D67EF6"/>
    <w:rsid w:val="00D71473"/>
    <w:rsid w:val="00D91707"/>
    <w:rsid w:val="00D92D17"/>
    <w:rsid w:val="00DA63CB"/>
    <w:rsid w:val="00DB0C96"/>
    <w:rsid w:val="00DB25A3"/>
    <w:rsid w:val="00DB590E"/>
    <w:rsid w:val="00DB6F29"/>
    <w:rsid w:val="00DC4FA6"/>
    <w:rsid w:val="00DE5702"/>
    <w:rsid w:val="00E047CF"/>
    <w:rsid w:val="00E052CC"/>
    <w:rsid w:val="00E11B01"/>
    <w:rsid w:val="00E341E9"/>
    <w:rsid w:val="00E50F6A"/>
    <w:rsid w:val="00E522E6"/>
    <w:rsid w:val="00E630E3"/>
    <w:rsid w:val="00E678C8"/>
    <w:rsid w:val="00E753DD"/>
    <w:rsid w:val="00E75614"/>
    <w:rsid w:val="00E81216"/>
    <w:rsid w:val="00E85712"/>
    <w:rsid w:val="00E93A31"/>
    <w:rsid w:val="00EA0AAC"/>
    <w:rsid w:val="00EA7551"/>
    <w:rsid w:val="00EB3D28"/>
    <w:rsid w:val="00EB4431"/>
    <w:rsid w:val="00EB5061"/>
    <w:rsid w:val="00EB5A72"/>
    <w:rsid w:val="00EB5B98"/>
    <w:rsid w:val="00EC4441"/>
    <w:rsid w:val="00ED211B"/>
    <w:rsid w:val="00EE1CD0"/>
    <w:rsid w:val="00EE2B2D"/>
    <w:rsid w:val="00EE52AF"/>
    <w:rsid w:val="00F01D88"/>
    <w:rsid w:val="00F0650C"/>
    <w:rsid w:val="00F25461"/>
    <w:rsid w:val="00F41910"/>
    <w:rsid w:val="00F641B6"/>
    <w:rsid w:val="00F80212"/>
    <w:rsid w:val="00F824CF"/>
    <w:rsid w:val="00F90983"/>
    <w:rsid w:val="00FA2659"/>
    <w:rsid w:val="00FA64DA"/>
    <w:rsid w:val="00FE34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="f" fillcolor="white" stroke="f">
      <v:fill color="white" on="f"/>
      <v:stroke on="f"/>
      <v:shadow color="black" opacity="49151f" offset=".74833mm,.74833mm"/>
      <v:textbox inset=",7.2pt,,7.2pt"/>
    </o:shapedefaults>
    <o:shapelayout v:ext="edit">
      <o:idmap v:ext="edit" data="2"/>
    </o:shapelayout>
  </w:shapeDefaults>
  <w:decimalSymbol w:val=","/>
  <w:listSeparator w:val=";"/>
  <w14:docId w14:val="1E99B194"/>
  <w15:chartTrackingRefBased/>
  <w15:docId w15:val="{27467C50-6448-4767-A54D-C023A5E4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AE4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6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ghtGrid-Accent3">
    <w:name w:val="Light Grid Accent 3"/>
    <w:basedOn w:val="Normal"/>
    <w:uiPriority w:val="34"/>
    <w:qFormat/>
    <w:rsid w:val="00A226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A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FA2659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semiHidden/>
    <w:unhideWhenUsed/>
    <w:rsid w:val="00FA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FA2659"/>
    <w:rPr>
      <w:sz w:val="22"/>
      <w:szCs w:val="22"/>
      <w:lang w:val="id-ID"/>
    </w:rPr>
  </w:style>
  <w:style w:type="paragraph" w:styleId="ColorfulList-Accent1">
    <w:name w:val="Colorful List Accent 1"/>
    <w:basedOn w:val="Normal"/>
    <w:uiPriority w:val="34"/>
    <w:qFormat/>
    <w:rsid w:val="00123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CDFF6-2EA6-D446-826D-BBDE2ECA1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Rofiudin Ali</cp:lastModifiedBy>
  <cp:revision>2</cp:revision>
  <cp:lastPrinted>2014-03-03T23:28:00Z</cp:lastPrinted>
  <dcterms:created xsi:type="dcterms:W3CDTF">2026-06-22T11:51:00Z</dcterms:created>
  <dcterms:modified xsi:type="dcterms:W3CDTF">2026-06-22T11:51:00Z</dcterms:modified>
</cp:coreProperties>
</file>