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75C12" w14:textId="77777777" w:rsidR="00D71473" w:rsidRPr="00D80CBF" w:rsidRDefault="00A2268A" w:rsidP="00A2268A">
      <w:pPr>
        <w:jc w:val="center"/>
        <w:rPr>
          <w:rFonts w:ascii="Arial" w:hAnsi="Arial" w:cs="Arial"/>
          <w:b/>
          <w:lang w:val="en-US"/>
        </w:rPr>
      </w:pPr>
      <w:r w:rsidRPr="00413389">
        <w:rPr>
          <w:rFonts w:ascii="Arial" w:hAnsi="Arial" w:cs="Arial"/>
          <w:b/>
        </w:rPr>
        <w:t>OSCE STATION</w:t>
      </w:r>
      <w:r w:rsidR="00660C6A" w:rsidRPr="00413389">
        <w:rPr>
          <w:rFonts w:ascii="Arial" w:hAnsi="Arial" w:cs="Arial"/>
          <w:b/>
          <w:lang w:val="en-US"/>
        </w:rPr>
        <w:t xml:space="preserve"> </w:t>
      </w:r>
      <w:r w:rsidR="0033459C">
        <w:rPr>
          <w:rFonts w:ascii="Arial" w:hAnsi="Arial" w:cs="Arial"/>
          <w:b/>
          <w:lang w:val="en-US"/>
        </w:rPr>
        <w:t>ANESTESIA KEPALA LEHER</w:t>
      </w:r>
    </w:p>
    <w:p w14:paraId="00C3D338" w14:textId="77777777" w:rsidR="00A2268A" w:rsidRPr="00D80CBF" w:rsidRDefault="00A2268A" w:rsidP="00A2268A">
      <w:pPr>
        <w:jc w:val="center"/>
        <w:rPr>
          <w:rFonts w:ascii="Arial" w:hAnsi="Arial" w:cs="Arial"/>
          <w:b/>
          <w:u w:val="single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7"/>
        <w:gridCol w:w="1902"/>
        <w:gridCol w:w="6481"/>
      </w:tblGrid>
      <w:tr w:rsidR="00A2268A" w:rsidRPr="00D80CBF" w14:paraId="4C16F55D" w14:textId="77777777" w:rsidTr="005731C7">
        <w:trPr>
          <w:trHeight w:val="312"/>
        </w:trPr>
        <w:tc>
          <w:tcPr>
            <w:tcW w:w="797" w:type="dxa"/>
          </w:tcPr>
          <w:p w14:paraId="738AB30E" w14:textId="77777777" w:rsidR="00A2268A" w:rsidRPr="00D80CBF" w:rsidRDefault="00A2268A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1</w:t>
            </w:r>
          </w:p>
        </w:tc>
        <w:tc>
          <w:tcPr>
            <w:tcW w:w="1902" w:type="dxa"/>
          </w:tcPr>
          <w:p w14:paraId="2B041B44" w14:textId="77777777" w:rsidR="00A2268A" w:rsidRPr="00D80CBF" w:rsidRDefault="00A2268A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Nomor Station</w:t>
            </w:r>
          </w:p>
        </w:tc>
        <w:tc>
          <w:tcPr>
            <w:tcW w:w="6481" w:type="dxa"/>
          </w:tcPr>
          <w:p w14:paraId="5796B7D3" w14:textId="77777777" w:rsidR="00A2268A" w:rsidRPr="00414DB5" w:rsidRDefault="00414DB5" w:rsidP="00E23959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11</w:t>
            </w:r>
          </w:p>
        </w:tc>
      </w:tr>
      <w:tr w:rsidR="00A2268A" w:rsidRPr="00D80CBF" w14:paraId="1F7DD2DE" w14:textId="77777777" w:rsidTr="005731C7">
        <w:trPr>
          <w:trHeight w:val="354"/>
        </w:trPr>
        <w:tc>
          <w:tcPr>
            <w:tcW w:w="797" w:type="dxa"/>
          </w:tcPr>
          <w:p w14:paraId="27CFD737" w14:textId="77777777" w:rsidR="00A2268A" w:rsidRPr="00D80CBF" w:rsidRDefault="00A2268A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2</w:t>
            </w:r>
          </w:p>
        </w:tc>
        <w:tc>
          <w:tcPr>
            <w:tcW w:w="1902" w:type="dxa"/>
          </w:tcPr>
          <w:p w14:paraId="6B801811" w14:textId="77777777" w:rsidR="00A2268A" w:rsidRPr="00D80CBF" w:rsidRDefault="00A2268A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Judul Station</w:t>
            </w:r>
          </w:p>
        </w:tc>
        <w:tc>
          <w:tcPr>
            <w:tcW w:w="6481" w:type="dxa"/>
          </w:tcPr>
          <w:p w14:paraId="2C284222" w14:textId="77777777" w:rsidR="00A2268A" w:rsidRPr="00D80CBF" w:rsidRDefault="001F3A7C" w:rsidP="001F3A7C">
            <w:pPr>
              <w:pStyle w:val="ColorfulList-Accent11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Sindroma hipertermi Maligna</w:t>
            </w:r>
            <w:r w:rsidR="00193792">
              <w:rPr>
                <w:rFonts w:ascii="Arial" w:hAnsi="Arial" w:cs="Arial"/>
                <w:lang w:val="en-US"/>
              </w:rPr>
              <w:t xml:space="preserve"> - manajemen</w:t>
            </w:r>
          </w:p>
        </w:tc>
      </w:tr>
      <w:tr w:rsidR="00A2268A" w:rsidRPr="00D80CBF" w14:paraId="766D7EFA" w14:textId="77777777" w:rsidTr="005731C7">
        <w:tc>
          <w:tcPr>
            <w:tcW w:w="797" w:type="dxa"/>
          </w:tcPr>
          <w:p w14:paraId="390F512F" w14:textId="77777777" w:rsidR="00A2268A" w:rsidRPr="00D80CBF" w:rsidRDefault="00A2268A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3</w:t>
            </w:r>
          </w:p>
        </w:tc>
        <w:tc>
          <w:tcPr>
            <w:tcW w:w="1902" w:type="dxa"/>
          </w:tcPr>
          <w:p w14:paraId="1BAA5D4E" w14:textId="77777777" w:rsidR="00A2268A" w:rsidRPr="00D80CBF" w:rsidRDefault="00A2268A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Waktu yang dibutuhkan</w:t>
            </w:r>
          </w:p>
        </w:tc>
        <w:tc>
          <w:tcPr>
            <w:tcW w:w="6481" w:type="dxa"/>
          </w:tcPr>
          <w:p w14:paraId="71CA3C05" w14:textId="77777777" w:rsidR="00A2268A" w:rsidRPr="00D80CBF" w:rsidRDefault="00193792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17</w:t>
            </w:r>
            <w:r w:rsidR="00A2268A" w:rsidRPr="00D80CBF">
              <w:rPr>
                <w:rFonts w:ascii="Arial" w:hAnsi="Arial" w:cs="Arial"/>
              </w:rPr>
              <w:t xml:space="preserve"> menit</w:t>
            </w:r>
          </w:p>
        </w:tc>
      </w:tr>
      <w:tr w:rsidR="00A2268A" w:rsidRPr="00D80CBF" w14:paraId="4E79F9AB" w14:textId="77777777" w:rsidTr="005731C7">
        <w:tc>
          <w:tcPr>
            <w:tcW w:w="797" w:type="dxa"/>
          </w:tcPr>
          <w:p w14:paraId="61AD4410" w14:textId="77777777" w:rsidR="00A2268A" w:rsidRPr="00D80CBF" w:rsidRDefault="00A2268A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4</w:t>
            </w:r>
          </w:p>
        </w:tc>
        <w:tc>
          <w:tcPr>
            <w:tcW w:w="1902" w:type="dxa"/>
          </w:tcPr>
          <w:p w14:paraId="4F1914C5" w14:textId="77777777" w:rsidR="00A2268A" w:rsidRPr="00D80CBF" w:rsidRDefault="00A2268A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Tujuan Station</w:t>
            </w:r>
          </w:p>
        </w:tc>
        <w:tc>
          <w:tcPr>
            <w:tcW w:w="6481" w:type="dxa"/>
          </w:tcPr>
          <w:p w14:paraId="103EA62E" w14:textId="77777777" w:rsidR="00A2268A" w:rsidRPr="00D80CBF" w:rsidRDefault="0033459C" w:rsidP="007110B2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Analisis situasi, diagnosis</w:t>
            </w:r>
            <w:r w:rsidR="007110B2" w:rsidRPr="00D80CBF">
              <w:rPr>
                <w:rFonts w:ascii="Arial" w:hAnsi="Arial" w:cs="Arial"/>
                <w:lang w:val="en-US"/>
              </w:rPr>
              <w:t xml:space="preserve"> dan </w:t>
            </w:r>
            <w:r w:rsidR="00D80CBF">
              <w:rPr>
                <w:rFonts w:ascii="Arial" w:hAnsi="Arial" w:cs="Arial"/>
                <w:lang w:val="en-US"/>
              </w:rPr>
              <w:t>problem</w:t>
            </w:r>
            <w:r w:rsidR="008102BF" w:rsidRPr="00D80CBF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>ak</w:t>
            </w:r>
            <w:r w:rsidR="007110B2" w:rsidRPr="00D80CBF">
              <w:rPr>
                <w:rFonts w:ascii="Arial" w:hAnsi="Arial" w:cs="Arial"/>
                <w:lang w:val="en-US"/>
              </w:rPr>
              <w:t>tual-potential</w:t>
            </w:r>
            <w:r w:rsidR="008102BF" w:rsidRPr="00D80CBF">
              <w:rPr>
                <w:rFonts w:ascii="Arial" w:hAnsi="Arial" w:cs="Arial"/>
                <w:lang w:val="en-US"/>
              </w:rPr>
              <w:t>, mo</w:t>
            </w:r>
            <w:r w:rsidR="007110B2" w:rsidRPr="00D80CBF">
              <w:rPr>
                <w:rFonts w:ascii="Arial" w:hAnsi="Arial" w:cs="Arial"/>
                <w:lang w:val="en-US"/>
              </w:rPr>
              <w:t>nitoring dan manajemen penyulit, komunikasi, edukasi dan profesionalisme</w:t>
            </w:r>
          </w:p>
        </w:tc>
      </w:tr>
      <w:tr w:rsidR="00A2268A" w:rsidRPr="00D80CBF" w14:paraId="3E47FEEF" w14:textId="77777777" w:rsidTr="005731C7">
        <w:tc>
          <w:tcPr>
            <w:tcW w:w="797" w:type="dxa"/>
          </w:tcPr>
          <w:p w14:paraId="386BEF7C" w14:textId="77777777" w:rsidR="00A2268A" w:rsidRPr="00D80CBF" w:rsidRDefault="00A2268A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5</w:t>
            </w:r>
          </w:p>
        </w:tc>
        <w:tc>
          <w:tcPr>
            <w:tcW w:w="1902" w:type="dxa"/>
          </w:tcPr>
          <w:p w14:paraId="1FCF4423" w14:textId="77777777" w:rsidR="00A2268A" w:rsidRPr="00D80CBF" w:rsidRDefault="00A2268A" w:rsidP="00E2395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</w:rPr>
              <w:t>Kompetensi</w:t>
            </w:r>
            <w:r w:rsidR="006261DD" w:rsidRPr="00D80CBF">
              <w:rPr>
                <w:rFonts w:ascii="Arial" w:hAnsi="Arial" w:cs="Arial"/>
                <w:lang w:val="en-US"/>
              </w:rPr>
              <w:t xml:space="preserve"> :</w:t>
            </w:r>
          </w:p>
          <w:p w14:paraId="6D75AF41" w14:textId="77777777" w:rsidR="006261DD" w:rsidRPr="00D80CBF" w:rsidRDefault="006261DD" w:rsidP="00607708">
            <w:pPr>
              <w:pStyle w:val="ColorfulList-Accent11"/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6481" w:type="dxa"/>
          </w:tcPr>
          <w:p w14:paraId="56D147D3" w14:textId="77777777" w:rsidR="003C0A52" w:rsidRPr="00D80CBF" w:rsidRDefault="003C0A52" w:rsidP="003C0A52">
            <w:pPr>
              <w:spacing w:after="0"/>
              <w:rPr>
                <w:rFonts w:ascii="Arial" w:hAnsi="Arial" w:cs="Arial"/>
                <w:b/>
                <w:lang w:val="en-US"/>
              </w:rPr>
            </w:pPr>
            <w:r w:rsidRPr="00D80CBF">
              <w:rPr>
                <w:rFonts w:ascii="Arial" w:hAnsi="Arial" w:cs="Arial"/>
                <w:b/>
              </w:rPr>
              <w:t>1.</w:t>
            </w:r>
            <w:r w:rsidR="00C3083C" w:rsidRPr="00D80CBF">
              <w:rPr>
                <w:rFonts w:ascii="Arial" w:hAnsi="Arial" w:cs="Arial"/>
                <w:lang w:val="en-US"/>
              </w:rPr>
              <w:t>Evaluasi Pra Anestesi</w:t>
            </w:r>
          </w:p>
          <w:p w14:paraId="35BD4331" w14:textId="77777777" w:rsidR="003C0A52" w:rsidRPr="00D80CBF" w:rsidRDefault="00044C23" w:rsidP="003C0A52">
            <w:pPr>
              <w:spacing w:after="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2. Diagnosis</w:t>
            </w:r>
            <w:r w:rsidR="003C0A52" w:rsidRPr="00D80CBF">
              <w:rPr>
                <w:rFonts w:ascii="Arial" w:hAnsi="Arial" w:cs="Arial"/>
                <w:b/>
              </w:rPr>
              <w:t xml:space="preserve"> dan problem </w:t>
            </w:r>
            <w:r w:rsidRPr="00D80CBF">
              <w:rPr>
                <w:rFonts w:ascii="Arial" w:hAnsi="Arial" w:cs="Arial"/>
                <w:b/>
              </w:rPr>
              <w:t xml:space="preserve">aktual </w:t>
            </w:r>
            <w:r>
              <w:rPr>
                <w:rFonts w:ascii="Arial" w:hAnsi="Arial" w:cs="Arial"/>
                <w:b/>
              </w:rPr>
              <w:t xml:space="preserve">– </w:t>
            </w:r>
            <w:r w:rsidR="003C0A52" w:rsidRPr="00D80CBF">
              <w:rPr>
                <w:rFonts w:ascii="Arial" w:hAnsi="Arial" w:cs="Arial"/>
                <w:b/>
              </w:rPr>
              <w:t xml:space="preserve">potensial </w:t>
            </w:r>
          </w:p>
          <w:p w14:paraId="38C78AF7" w14:textId="77777777" w:rsidR="003C0A52" w:rsidRPr="00D76FF6" w:rsidRDefault="003C0A52" w:rsidP="003C0A52">
            <w:pPr>
              <w:tabs>
                <w:tab w:val="left" w:pos="2788"/>
              </w:tabs>
              <w:spacing w:after="0"/>
              <w:rPr>
                <w:rFonts w:ascii="Arial" w:hAnsi="Arial" w:cs="Arial"/>
              </w:rPr>
            </w:pPr>
            <w:r w:rsidRPr="00D76FF6">
              <w:rPr>
                <w:rFonts w:ascii="Arial" w:hAnsi="Arial" w:cs="Arial"/>
              </w:rPr>
              <w:t>3. Rencana tindakan anestesi</w:t>
            </w:r>
            <w:r w:rsidRPr="00D76FF6">
              <w:rPr>
                <w:rFonts w:ascii="Arial" w:hAnsi="Arial" w:cs="Arial"/>
              </w:rPr>
              <w:tab/>
            </w:r>
          </w:p>
          <w:p w14:paraId="5A2AE93D" w14:textId="77777777" w:rsidR="003C0A52" w:rsidRPr="00D80CBF" w:rsidRDefault="003C0A52" w:rsidP="003C0A52">
            <w:pPr>
              <w:spacing w:after="0"/>
              <w:rPr>
                <w:rFonts w:ascii="Arial" w:hAnsi="Arial" w:cs="Arial"/>
                <w:b/>
              </w:rPr>
            </w:pPr>
            <w:r w:rsidRPr="00D76FF6">
              <w:rPr>
                <w:rFonts w:ascii="Arial" w:hAnsi="Arial" w:cs="Arial"/>
              </w:rPr>
              <w:t>4.</w:t>
            </w:r>
            <w:r w:rsidRPr="00D80CBF">
              <w:rPr>
                <w:rFonts w:ascii="Arial" w:hAnsi="Arial" w:cs="Arial"/>
                <w:b/>
              </w:rPr>
              <w:t xml:space="preserve"> </w:t>
            </w:r>
            <w:r w:rsidRPr="00D80CBF">
              <w:rPr>
                <w:rFonts w:ascii="Arial" w:hAnsi="Arial" w:cs="Arial"/>
              </w:rPr>
              <w:t>Keterampilan klinis</w:t>
            </w:r>
          </w:p>
          <w:p w14:paraId="3B42BC40" w14:textId="77777777" w:rsidR="003C0A52" w:rsidRPr="00D80CBF" w:rsidRDefault="003C0A52" w:rsidP="003C0A52">
            <w:pPr>
              <w:spacing w:after="0"/>
              <w:rPr>
                <w:rFonts w:ascii="Arial" w:hAnsi="Arial" w:cs="Arial"/>
                <w:b/>
              </w:rPr>
            </w:pPr>
            <w:r w:rsidRPr="00D80CBF">
              <w:rPr>
                <w:rFonts w:ascii="Arial" w:hAnsi="Arial" w:cs="Arial"/>
                <w:b/>
              </w:rPr>
              <w:t>5. Monitoring dan manajemen penyulit</w:t>
            </w:r>
          </w:p>
          <w:p w14:paraId="0A3CBD18" w14:textId="77777777" w:rsidR="003C0A52" w:rsidRPr="00D80CBF" w:rsidRDefault="003C0A52" w:rsidP="003C0A52">
            <w:pPr>
              <w:spacing w:after="0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 xml:space="preserve">6. </w:t>
            </w:r>
            <w:r w:rsidR="00D80CBF" w:rsidRPr="001F3A7C">
              <w:rPr>
                <w:rFonts w:ascii="Arial" w:hAnsi="Arial" w:cs="Arial"/>
              </w:rPr>
              <w:t>Manajemen pasc</w:t>
            </w:r>
            <w:r w:rsidRPr="001F3A7C">
              <w:rPr>
                <w:rFonts w:ascii="Arial" w:hAnsi="Arial" w:cs="Arial"/>
              </w:rPr>
              <w:t>a bedah</w:t>
            </w:r>
          </w:p>
          <w:p w14:paraId="572EED07" w14:textId="77777777" w:rsidR="00230172" w:rsidRPr="00D80CBF" w:rsidRDefault="003C0A52" w:rsidP="003C0A52">
            <w:pPr>
              <w:spacing w:after="0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 xml:space="preserve"> </w:t>
            </w:r>
            <w:r w:rsidR="008F572D" w:rsidRPr="00D80CBF">
              <w:rPr>
                <w:rFonts w:ascii="Arial" w:hAnsi="Arial" w:cs="Arial"/>
                <w:lang w:val="en-US"/>
              </w:rPr>
              <w:t xml:space="preserve">7. </w:t>
            </w:r>
            <w:r w:rsidRPr="00D80CBF">
              <w:rPr>
                <w:rFonts w:ascii="Arial" w:hAnsi="Arial" w:cs="Arial"/>
                <w:b/>
              </w:rPr>
              <w:t>Komunikasi, edukasi dan profesionalisme</w:t>
            </w:r>
          </w:p>
        </w:tc>
      </w:tr>
      <w:tr w:rsidR="00A2268A" w:rsidRPr="00D80CBF" w14:paraId="6AEE39AF" w14:textId="77777777" w:rsidTr="005731C7">
        <w:tc>
          <w:tcPr>
            <w:tcW w:w="797" w:type="dxa"/>
          </w:tcPr>
          <w:p w14:paraId="6B0BE50C" w14:textId="77777777" w:rsidR="00A2268A" w:rsidRPr="00D80CBF" w:rsidRDefault="001519E3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6</w:t>
            </w:r>
          </w:p>
        </w:tc>
        <w:tc>
          <w:tcPr>
            <w:tcW w:w="1902" w:type="dxa"/>
          </w:tcPr>
          <w:p w14:paraId="425EEF7A" w14:textId="77777777" w:rsidR="00A2268A" w:rsidRPr="00D80CBF" w:rsidRDefault="001519E3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Kategori</w:t>
            </w:r>
          </w:p>
        </w:tc>
        <w:tc>
          <w:tcPr>
            <w:tcW w:w="6481" w:type="dxa"/>
          </w:tcPr>
          <w:p w14:paraId="4F15E75F" w14:textId="77777777" w:rsidR="007110B2" w:rsidRPr="00D80CBF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Anestesia Obstetrik</w:t>
            </w:r>
          </w:p>
          <w:p w14:paraId="165A0F5D" w14:textId="77777777" w:rsidR="007110B2" w:rsidRPr="00D80CBF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Anestesia Bedah Saraf</w:t>
            </w:r>
          </w:p>
          <w:p w14:paraId="180C3330" w14:textId="77777777" w:rsidR="007110B2" w:rsidRPr="00D80CBF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Anestesia Regional Dan Manajemen Nyeri</w:t>
            </w:r>
          </w:p>
          <w:p w14:paraId="27146818" w14:textId="77777777" w:rsidR="007110B2" w:rsidRPr="00D80CBF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Anestesia Bedah Toraks</w:t>
            </w:r>
          </w:p>
          <w:p w14:paraId="54EA2846" w14:textId="77777777" w:rsidR="007110B2" w:rsidRPr="00D80CBF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Anestesia Pediatrik</w:t>
            </w:r>
          </w:p>
          <w:p w14:paraId="3617F12D" w14:textId="77777777" w:rsidR="007110B2" w:rsidRPr="0033459C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33459C">
              <w:rPr>
                <w:rFonts w:ascii="Arial" w:eastAsia="Times New Roman" w:hAnsi="Arial" w:cs="Arial"/>
              </w:rPr>
              <w:t>Anestesia Kegawatdaruratan</w:t>
            </w:r>
          </w:p>
          <w:p w14:paraId="4F8C2CD4" w14:textId="77777777" w:rsidR="007110B2" w:rsidRPr="00D80CBF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Anestesia Urologi</w:t>
            </w:r>
          </w:p>
          <w:p w14:paraId="4FA0A6EB" w14:textId="77777777" w:rsidR="007110B2" w:rsidRPr="00413389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413389">
              <w:rPr>
                <w:rFonts w:ascii="Arial" w:eastAsia="Times New Roman" w:hAnsi="Arial" w:cs="Arial"/>
              </w:rPr>
              <w:t>Anestesia Untuk Penyakit Penyakit Khusus (Endokrin, Metabolik, Penyulit Kardiovaskular)</w:t>
            </w:r>
          </w:p>
          <w:p w14:paraId="61306068" w14:textId="77777777" w:rsidR="007110B2" w:rsidRPr="0033459C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  <w:b/>
              </w:rPr>
            </w:pPr>
            <w:r w:rsidRPr="0033459C">
              <w:rPr>
                <w:rFonts w:ascii="Arial" w:eastAsia="Times New Roman" w:hAnsi="Arial" w:cs="Arial"/>
                <w:b/>
              </w:rPr>
              <w:t>Anestesia Bedah Kepala Leher</w:t>
            </w:r>
          </w:p>
          <w:p w14:paraId="17EF6A39" w14:textId="77777777" w:rsidR="007110B2" w:rsidRPr="00D80CBF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Anestesia Bedah Rawat Jalan / Luar Kamar Bedah</w:t>
            </w:r>
          </w:p>
          <w:p w14:paraId="56CACA86" w14:textId="77777777" w:rsidR="007110B2" w:rsidRPr="00D80CBF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 xml:space="preserve">Anestesia Pada Prosedur Invasif Minimal </w:t>
            </w:r>
          </w:p>
          <w:p w14:paraId="3CC84AE6" w14:textId="77777777" w:rsidR="00393AE9" w:rsidRPr="00D80CBF" w:rsidRDefault="007110B2" w:rsidP="007110B2">
            <w:pPr>
              <w:numPr>
                <w:ilvl w:val="0"/>
                <w:numId w:val="36"/>
              </w:numPr>
              <w:spacing w:after="0"/>
              <w:contextualSpacing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Terapi Intensif</w:t>
            </w:r>
          </w:p>
        </w:tc>
      </w:tr>
      <w:tr w:rsidR="00A2268A" w:rsidRPr="00D80CBF" w14:paraId="17AA3E60" w14:textId="77777777" w:rsidTr="005731C7">
        <w:trPr>
          <w:trHeight w:val="3483"/>
        </w:trPr>
        <w:tc>
          <w:tcPr>
            <w:tcW w:w="797" w:type="dxa"/>
          </w:tcPr>
          <w:p w14:paraId="5027F080" w14:textId="77777777" w:rsidR="00A2268A" w:rsidRPr="00D80CBF" w:rsidRDefault="00F01D88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7</w:t>
            </w:r>
          </w:p>
        </w:tc>
        <w:tc>
          <w:tcPr>
            <w:tcW w:w="1902" w:type="dxa"/>
          </w:tcPr>
          <w:p w14:paraId="27423724" w14:textId="77777777" w:rsidR="00A2268A" w:rsidRPr="00D80CBF" w:rsidRDefault="00F01D88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Intruksi untuk peserta ujian</w:t>
            </w:r>
          </w:p>
        </w:tc>
        <w:tc>
          <w:tcPr>
            <w:tcW w:w="6481" w:type="dxa"/>
          </w:tcPr>
          <w:p w14:paraId="324A3559" w14:textId="77777777" w:rsidR="00A73FA1" w:rsidRPr="001F3A7C" w:rsidRDefault="00A73FA1" w:rsidP="00E23959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1F3A7C">
              <w:rPr>
                <w:rFonts w:ascii="Arial" w:hAnsi="Arial" w:cs="Arial"/>
                <w:b/>
                <w:u w:val="single"/>
              </w:rPr>
              <w:t>Skenario Klinik</w:t>
            </w:r>
            <w:r w:rsidRPr="001F3A7C">
              <w:rPr>
                <w:rFonts w:ascii="Arial" w:hAnsi="Arial" w:cs="Arial"/>
                <w:b/>
              </w:rPr>
              <w:t xml:space="preserve"> :</w:t>
            </w:r>
          </w:p>
          <w:p w14:paraId="63ED65EE" w14:textId="77777777" w:rsidR="00D80CBF" w:rsidRDefault="00D80CBF" w:rsidP="004E3AD1">
            <w:pPr>
              <w:tabs>
                <w:tab w:val="left" w:pos="170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Seorang anak laki-laki, berusia</w:t>
            </w:r>
            <w:r w:rsidR="00575440" w:rsidRPr="00D80CBF">
              <w:rPr>
                <w:rFonts w:ascii="Arial" w:hAnsi="Arial" w:cs="Arial"/>
              </w:rPr>
              <w:t xml:space="preserve"> </w:t>
            </w:r>
            <w:r w:rsidR="00580E79" w:rsidRPr="00D80CBF">
              <w:rPr>
                <w:rFonts w:ascii="Arial" w:hAnsi="Arial" w:cs="Arial"/>
                <w:lang w:val="en-US"/>
              </w:rPr>
              <w:t>10</w:t>
            </w:r>
            <w:r w:rsidR="00F16069" w:rsidRPr="00D80CBF">
              <w:rPr>
                <w:rFonts w:ascii="Arial" w:hAnsi="Arial" w:cs="Arial"/>
                <w:lang w:val="en-US"/>
              </w:rPr>
              <w:t xml:space="preserve"> tahun</w:t>
            </w:r>
            <w:r>
              <w:rPr>
                <w:rFonts w:ascii="Arial" w:hAnsi="Arial" w:cs="Arial"/>
                <w:lang w:val="en-US"/>
              </w:rPr>
              <w:t>,</w:t>
            </w:r>
            <w:r w:rsidR="00F16069" w:rsidRPr="00D80CBF">
              <w:rPr>
                <w:rFonts w:ascii="Arial" w:hAnsi="Arial" w:cs="Arial"/>
                <w:lang w:val="en-US"/>
              </w:rPr>
              <w:t xml:space="preserve"> </w:t>
            </w:r>
            <w:r w:rsidR="005872F9">
              <w:rPr>
                <w:rFonts w:ascii="Arial" w:hAnsi="Arial" w:cs="Arial"/>
                <w:lang w:val="en-US"/>
              </w:rPr>
              <w:t>BB 30</w:t>
            </w:r>
            <w:r w:rsidR="004E3AD1" w:rsidRPr="00D80CBF">
              <w:rPr>
                <w:rFonts w:ascii="Arial" w:hAnsi="Arial" w:cs="Arial"/>
                <w:lang w:val="en-US"/>
              </w:rPr>
              <w:t xml:space="preserve"> kg</w:t>
            </w:r>
            <w:r w:rsidR="004E3AD1">
              <w:rPr>
                <w:rFonts w:ascii="Arial" w:hAnsi="Arial" w:cs="Arial"/>
                <w:lang w:val="en-US"/>
              </w:rPr>
              <w:t xml:space="preserve">, </w:t>
            </w:r>
            <w:r>
              <w:rPr>
                <w:rFonts w:ascii="Arial" w:hAnsi="Arial" w:cs="Arial"/>
                <w:lang w:val="en-US"/>
              </w:rPr>
              <w:t xml:space="preserve">menjalani operasi koreksi strabismus </w:t>
            </w:r>
            <w:r>
              <w:rPr>
                <w:rFonts w:ascii="Arial" w:hAnsi="Arial" w:cs="Arial"/>
              </w:rPr>
              <w:t>dengan anestesi</w:t>
            </w:r>
            <w:r w:rsidR="00575440" w:rsidRPr="00D80CBF">
              <w:rPr>
                <w:rFonts w:ascii="Arial" w:hAnsi="Arial" w:cs="Arial"/>
              </w:rPr>
              <w:t xml:space="preserve"> </w:t>
            </w:r>
            <w:r w:rsidR="00735183" w:rsidRPr="00D80CBF">
              <w:rPr>
                <w:rFonts w:ascii="Arial" w:hAnsi="Arial" w:cs="Arial"/>
                <w:lang w:val="en-US"/>
              </w:rPr>
              <w:t xml:space="preserve">umum </w:t>
            </w:r>
            <w:r>
              <w:rPr>
                <w:rFonts w:ascii="Arial" w:hAnsi="Arial" w:cs="Arial"/>
                <w:lang w:val="en-US"/>
              </w:rPr>
              <w:t xml:space="preserve">rumatan </w:t>
            </w:r>
            <w:r w:rsidR="00735183" w:rsidRPr="00D80CBF">
              <w:rPr>
                <w:rFonts w:ascii="Arial" w:hAnsi="Arial" w:cs="Arial"/>
                <w:lang w:val="en-US"/>
              </w:rPr>
              <w:t>inhalasi</w:t>
            </w:r>
            <w:r>
              <w:rPr>
                <w:rFonts w:ascii="Arial" w:hAnsi="Arial" w:cs="Arial"/>
                <w:lang w:val="en-US"/>
              </w:rPr>
              <w:t xml:space="preserve">.  Lima menit setelah intubasi pasien </w:t>
            </w:r>
            <w:r w:rsidR="00607708">
              <w:rPr>
                <w:rFonts w:ascii="Arial" w:hAnsi="Arial" w:cs="Arial"/>
                <w:lang w:val="en-US"/>
              </w:rPr>
              <w:t xml:space="preserve">mengalami takikardi sampai </w:t>
            </w:r>
            <w:r w:rsidR="00607708" w:rsidRPr="00BB0B64">
              <w:rPr>
                <w:rFonts w:ascii="Arial" w:hAnsi="Arial" w:cs="Arial"/>
                <w:i/>
                <w:lang w:val="en-US"/>
              </w:rPr>
              <w:t>supraventricular</w:t>
            </w:r>
            <w:r w:rsidR="00607708">
              <w:rPr>
                <w:rFonts w:ascii="Arial" w:hAnsi="Arial" w:cs="Arial"/>
                <w:lang w:val="en-US"/>
              </w:rPr>
              <w:t xml:space="preserve"> </w:t>
            </w:r>
            <w:r w:rsidR="00607708" w:rsidRPr="00BB0B64">
              <w:rPr>
                <w:rFonts w:ascii="Arial" w:hAnsi="Arial" w:cs="Arial"/>
                <w:i/>
                <w:lang w:val="en-US"/>
              </w:rPr>
              <w:t>tachycardi</w:t>
            </w:r>
            <w:r w:rsidR="00607708">
              <w:rPr>
                <w:rFonts w:ascii="Arial" w:hAnsi="Arial" w:cs="Arial"/>
                <w:lang w:val="en-US"/>
              </w:rPr>
              <w:t xml:space="preserve">. </w:t>
            </w:r>
          </w:p>
          <w:p w14:paraId="256C4A0F" w14:textId="77777777" w:rsidR="004E3AD1" w:rsidRDefault="00575440" w:rsidP="00E2395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</w:rPr>
              <w:t xml:space="preserve">Dari evaluasi awal </w:t>
            </w:r>
            <w:r w:rsidR="008F4DCA" w:rsidRPr="00D80CBF">
              <w:rPr>
                <w:rFonts w:ascii="Arial" w:hAnsi="Arial" w:cs="Arial"/>
                <w:lang w:val="en-US"/>
              </w:rPr>
              <w:t>didapatkan data bahwa pasien tersebut mengalami exot</w:t>
            </w:r>
            <w:r w:rsidR="00580E79" w:rsidRPr="00D80CBF">
              <w:rPr>
                <w:rFonts w:ascii="Arial" w:hAnsi="Arial" w:cs="Arial"/>
                <w:lang w:val="en-US"/>
              </w:rPr>
              <w:t xml:space="preserve">ropia idiopatik sejak usia dini dan paman pasien dengan riwayat meninggal saat dioperasi dengan </w:t>
            </w:r>
            <w:r w:rsidR="00E84A90">
              <w:rPr>
                <w:rFonts w:ascii="Arial" w:hAnsi="Arial" w:cs="Arial"/>
                <w:lang w:val="en-US"/>
              </w:rPr>
              <w:t>b</w:t>
            </w:r>
            <w:r w:rsidR="00580E79" w:rsidRPr="00D80CBF">
              <w:rPr>
                <w:rFonts w:ascii="Arial" w:hAnsi="Arial" w:cs="Arial"/>
                <w:lang w:val="en-US"/>
              </w:rPr>
              <w:t>ius umum.</w:t>
            </w:r>
            <w:r w:rsidR="004C24C8" w:rsidRPr="00D80CBF">
              <w:rPr>
                <w:rFonts w:ascii="Arial" w:hAnsi="Arial" w:cs="Arial"/>
                <w:lang w:val="en-US"/>
              </w:rPr>
              <w:t xml:space="preserve"> </w:t>
            </w:r>
          </w:p>
          <w:p w14:paraId="4661D8D2" w14:textId="77777777" w:rsidR="00E84A90" w:rsidRPr="00D80CBF" w:rsidRDefault="00E84A90" w:rsidP="00E23959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32C7D30C" w14:textId="77777777" w:rsidR="002D73D0" w:rsidRPr="0033459C" w:rsidRDefault="0033459C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u w:val="single"/>
              </w:rPr>
              <w:t>Instruksi P</w:t>
            </w:r>
            <w:r w:rsidR="006B5716" w:rsidRPr="001F3A7C">
              <w:rPr>
                <w:rFonts w:ascii="Arial" w:hAnsi="Arial" w:cs="Arial"/>
                <w:b/>
                <w:u w:val="single"/>
              </w:rPr>
              <w:t>eserta</w:t>
            </w:r>
            <w:r w:rsidR="00F01D88" w:rsidRPr="00D80CBF">
              <w:rPr>
                <w:rFonts w:ascii="Arial" w:hAnsi="Arial" w:cs="Arial"/>
              </w:rPr>
              <w:t xml:space="preserve"> :</w:t>
            </w:r>
          </w:p>
          <w:p w14:paraId="36F83645" w14:textId="77777777" w:rsidR="00E53908" w:rsidRPr="00E53908" w:rsidRDefault="00E53908" w:rsidP="0033459C">
            <w:pPr>
              <w:pStyle w:val="ColorfulList-Accent11"/>
              <w:numPr>
                <w:ilvl w:val="0"/>
                <w:numId w:val="3"/>
              </w:numPr>
              <w:spacing w:after="0" w:line="240" w:lineRule="auto"/>
              <w:ind w:left="714" w:hanging="3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Tentukan diagnosis dan diagnosis banding!</w:t>
            </w:r>
          </w:p>
          <w:p w14:paraId="6B46D6C5" w14:textId="77777777" w:rsidR="001F3A7C" w:rsidRPr="0033459C" w:rsidRDefault="006B5716" w:rsidP="0033459C">
            <w:pPr>
              <w:pStyle w:val="ColorfulList-Accent11"/>
              <w:numPr>
                <w:ilvl w:val="0"/>
                <w:numId w:val="3"/>
              </w:numPr>
              <w:spacing w:after="0" w:line="240" w:lineRule="auto"/>
              <w:ind w:left="714" w:hanging="3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>Lakukan manajemen diagnosis pada kasus di atas!</w:t>
            </w:r>
          </w:p>
        </w:tc>
      </w:tr>
      <w:tr w:rsidR="0060244F" w:rsidRPr="00D80CBF" w14:paraId="2C4F7100" w14:textId="77777777" w:rsidTr="005731C7">
        <w:tc>
          <w:tcPr>
            <w:tcW w:w="797" w:type="dxa"/>
          </w:tcPr>
          <w:p w14:paraId="7927B79F" w14:textId="77777777" w:rsidR="0060244F" w:rsidRPr="00D80CBF" w:rsidRDefault="0060244F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8</w:t>
            </w:r>
          </w:p>
        </w:tc>
        <w:tc>
          <w:tcPr>
            <w:tcW w:w="1902" w:type="dxa"/>
          </w:tcPr>
          <w:p w14:paraId="03BC4B4C" w14:textId="77777777" w:rsidR="0060244F" w:rsidRPr="00D80CBF" w:rsidRDefault="0060244F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Instruksi untuk penguji</w:t>
            </w:r>
          </w:p>
        </w:tc>
        <w:tc>
          <w:tcPr>
            <w:tcW w:w="6481" w:type="dxa"/>
          </w:tcPr>
          <w:p w14:paraId="69A151E3" w14:textId="77777777" w:rsidR="00D80F07" w:rsidRPr="00D80CBF" w:rsidRDefault="00D80F07" w:rsidP="00D80F07">
            <w:pPr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D80CBF">
              <w:rPr>
                <w:rFonts w:ascii="Arial" w:eastAsia="Times New Roman" w:hAnsi="Arial" w:cs="Arial"/>
                <w:b/>
                <w:u w:val="single"/>
              </w:rPr>
              <w:t>INSTRUKSI UMUM</w:t>
            </w:r>
            <w:r w:rsidRPr="00D80CB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CCF62E7" w14:textId="77777777" w:rsidR="00D80F07" w:rsidRPr="00D80CBF" w:rsidRDefault="00D80F07" w:rsidP="004E3AD1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 xml:space="preserve">Pastikan identitas peserta ujian pada kartu ujian </w:t>
            </w:r>
          </w:p>
          <w:p w14:paraId="6B123845" w14:textId="77777777" w:rsidR="00D80F07" w:rsidRPr="00D80CBF" w:rsidRDefault="00D80F07" w:rsidP="004E3AD1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Tulislah nama dan nomor peserta ujian pada lembar penilaian!</w:t>
            </w:r>
          </w:p>
          <w:p w14:paraId="35058EC0" w14:textId="77777777" w:rsidR="00D80F07" w:rsidRPr="00D80CBF" w:rsidRDefault="00D80F07" w:rsidP="004E3AD1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 xml:space="preserve">Amatilah dan berilah skor  atas tugas yang dikerjakan peserta ujian serta skor </w:t>
            </w:r>
            <w:r w:rsidRPr="00D80CBF">
              <w:rPr>
                <w:rFonts w:ascii="Arial" w:eastAsia="Times New Roman" w:hAnsi="Arial" w:cs="Arial"/>
                <w:i/>
              </w:rPr>
              <w:t xml:space="preserve">Global Rating </w:t>
            </w:r>
            <w:r w:rsidRPr="00D80CBF">
              <w:rPr>
                <w:rFonts w:ascii="Arial" w:eastAsia="Times New Roman" w:hAnsi="Arial" w:cs="Arial"/>
              </w:rPr>
              <w:t xml:space="preserve">sesuai rubrik </w:t>
            </w:r>
            <w:r w:rsidRPr="00D80CBF">
              <w:rPr>
                <w:rFonts w:ascii="Arial" w:eastAsia="Times New Roman" w:hAnsi="Arial" w:cs="Arial"/>
              </w:rPr>
              <w:lastRenderedPageBreak/>
              <w:t xml:space="preserve">penilaian </w:t>
            </w:r>
          </w:p>
          <w:p w14:paraId="314233F1" w14:textId="77777777" w:rsidR="00D80F07" w:rsidRPr="00D80CBF" w:rsidRDefault="00D80F07" w:rsidP="004E3AD1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Hindarilah interupsi dan/atau tindakan selain daripada yang diminta dalam instruksi penguji!</w:t>
            </w:r>
          </w:p>
          <w:p w14:paraId="53CF765F" w14:textId="77777777" w:rsidR="00D80F07" w:rsidRPr="00D80CBF" w:rsidRDefault="00D80F07" w:rsidP="004E3AD1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Berikan informasi/hasil yang dibutuhkan secara lisan/tulisan hanya apabila peserta ujian telah melakukan dan/atau mengusulkan jenis pemeriksaan yang dimaksud (perhatikan instruksi khusus)!</w:t>
            </w:r>
          </w:p>
          <w:p w14:paraId="58FD01D6" w14:textId="77777777" w:rsidR="00D80F07" w:rsidRPr="00D80CBF" w:rsidRDefault="00D80F07" w:rsidP="004E3AD1">
            <w:pPr>
              <w:numPr>
                <w:ilvl w:val="0"/>
                <w:numId w:val="9"/>
              </w:numPr>
              <w:spacing w:after="0" w:line="240" w:lineRule="auto"/>
              <w:contextualSpacing/>
              <w:jc w:val="both"/>
              <w:rPr>
                <w:rFonts w:ascii="Arial" w:eastAsia="Times New Roman" w:hAnsi="Arial" w:cs="Arial"/>
              </w:rPr>
            </w:pPr>
            <w:r w:rsidRPr="00D80CBF">
              <w:rPr>
                <w:rFonts w:ascii="Arial" w:eastAsia="Times New Roman" w:hAnsi="Arial" w:cs="Arial"/>
              </w:rPr>
              <w:t>Taatilah peraturan serta etika penguji selama menjalankan tugas sebagai penguji OSCE - ATI!</w:t>
            </w:r>
          </w:p>
          <w:p w14:paraId="7D3C5B16" w14:textId="77777777" w:rsidR="00D80F07" w:rsidRPr="00D80CBF" w:rsidRDefault="00D80F07" w:rsidP="00D80F07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0F7F4DDC" w14:textId="77777777" w:rsidR="00D80F07" w:rsidRPr="00D80CBF" w:rsidRDefault="00D80F07" w:rsidP="00D80F07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D80CBF">
              <w:rPr>
                <w:rFonts w:ascii="Arial" w:hAnsi="Arial" w:cs="Arial"/>
                <w:b/>
                <w:lang w:val="en-US"/>
              </w:rPr>
              <w:t>INSTRUKSI KHUSUS :</w:t>
            </w:r>
          </w:p>
          <w:p w14:paraId="21DAB5EF" w14:textId="77777777" w:rsidR="004E3AD1" w:rsidRDefault="004E3AD1" w:rsidP="004E3AD1">
            <w:pPr>
              <w:pStyle w:val="ColorfulList-Accent11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Penguji memberikan lampiran yang berisi sebagai berikut:</w:t>
            </w:r>
          </w:p>
          <w:p w14:paraId="5E825076" w14:textId="77777777" w:rsidR="005E2BB1" w:rsidRDefault="005E2BB1" w:rsidP="00D44372">
            <w:pPr>
              <w:tabs>
                <w:tab w:val="left" w:pos="170"/>
              </w:tabs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  <w:p w14:paraId="4855B960" w14:textId="77777777" w:rsidR="005E2BB1" w:rsidRDefault="005E2BB1" w:rsidP="008D24A0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Jalan napas bebas terintubasi</w:t>
            </w:r>
          </w:p>
          <w:p w14:paraId="1BB5710B" w14:textId="77777777" w:rsidR="005E2BB1" w:rsidRDefault="005E2BB1" w:rsidP="008D24A0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Pernapasan dikontrol manual 16-18 x/menit, </w:t>
            </w:r>
            <w:r w:rsidRPr="00D80CBF">
              <w:rPr>
                <w:rFonts w:ascii="Arial" w:hAnsi="Arial" w:cs="Arial"/>
                <w:lang w:val="en-US"/>
              </w:rPr>
              <w:t>SaO2 86%, nilai EtCO2 85 mmHg</w:t>
            </w:r>
          </w:p>
          <w:p w14:paraId="1ABE6C52" w14:textId="77777777" w:rsidR="005E2BB1" w:rsidRPr="005E2BB1" w:rsidRDefault="005E2BB1" w:rsidP="008D24A0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Tekanan darah 88/49 mmHg, denyut nadi 180x/menit, regular, EKG </w:t>
            </w:r>
            <w:r>
              <w:rPr>
                <w:rFonts w:ascii="Arial" w:hAnsi="Arial" w:cs="Arial"/>
                <w:i/>
                <w:lang w:val="en-US"/>
              </w:rPr>
              <w:t>supraventricular tachycardi</w:t>
            </w:r>
          </w:p>
          <w:p w14:paraId="164E378B" w14:textId="77777777" w:rsidR="004E3AD1" w:rsidRDefault="005E2BB1" w:rsidP="008D24A0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Kesadaran dalam pengaruh obat anestesi</w:t>
            </w:r>
          </w:p>
          <w:p w14:paraId="51B59A59" w14:textId="77777777" w:rsidR="005E2BB1" w:rsidRDefault="005E2BB1" w:rsidP="008D24A0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Muskuloskeletal</w:t>
            </w:r>
            <w:r w:rsidR="004E3AD1" w:rsidRPr="00D80CBF">
              <w:rPr>
                <w:rFonts w:ascii="Arial" w:hAnsi="Arial" w:cs="Arial"/>
                <w:lang w:val="en-US"/>
              </w:rPr>
              <w:t xml:space="preserve">: </w:t>
            </w:r>
            <w:r>
              <w:rPr>
                <w:rFonts w:ascii="Arial" w:hAnsi="Arial" w:cs="Arial"/>
                <w:lang w:val="en-US"/>
              </w:rPr>
              <w:t>masseter muscle spasm</w:t>
            </w:r>
          </w:p>
          <w:p w14:paraId="3EEF33C8" w14:textId="77777777" w:rsidR="005E2BB1" w:rsidRDefault="004E3AD1" w:rsidP="008D24A0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 xml:space="preserve">Abdomen dan musculoskeletal rigidity. </w:t>
            </w:r>
          </w:p>
          <w:p w14:paraId="79A24543" w14:textId="77777777" w:rsidR="004E3AD1" w:rsidRDefault="004E3AD1" w:rsidP="008D24A0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>Mottled skin color</w:t>
            </w:r>
          </w:p>
          <w:p w14:paraId="614811BA" w14:textId="77777777" w:rsidR="005E2BB1" w:rsidRDefault="005E2BB1" w:rsidP="008D24A0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Temperature </w:t>
            </w:r>
            <w:r w:rsidRPr="00D80CBF">
              <w:rPr>
                <w:rFonts w:ascii="Arial" w:hAnsi="Arial" w:cs="Arial"/>
                <w:lang w:val="en-US"/>
              </w:rPr>
              <w:t xml:space="preserve">43,0 </w:t>
            </w:r>
            <w:r w:rsidRPr="00D80CBF">
              <w:rPr>
                <w:rFonts w:ascii="Arial" w:hAnsi="Arial" w:cs="Arial"/>
                <w:vertAlign w:val="superscript"/>
                <w:lang w:val="en-US"/>
              </w:rPr>
              <w:t>o</w:t>
            </w:r>
            <w:r w:rsidRPr="00D80CBF">
              <w:rPr>
                <w:rFonts w:ascii="Arial" w:hAnsi="Arial" w:cs="Arial"/>
                <w:lang w:val="en-US"/>
              </w:rPr>
              <w:t xml:space="preserve">C </w:t>
            </w:r>
          </w:p>
          <w:p w14:paraId="24DCE61D" w14:textId="77777777" w:rsidR="005E2BB1" w:rsidRPr="00D80CBF" w:rsidRDefault="005E2BB1" w:rsidP="008D24A0">
            <w:pPr>
              <w:tabs>
                <w:tab w:val="left" w:pos="170"/>
              </w:tabs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</w:p>
          <w:p w14:paraId="49749C55" w14:textId="77777777" w:rsidR="005E2BB1" w:rsidRDefault="005E2BB1" w:rsidP="008D24A0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Hasil Analisis Gas Darah:</w:t>
            </w:r>
          </w:p>
          <w:p w14:paraId="199E52C1" w14:textId="77777777" w:rsidR="004E3AD1" w:rsidRPr="00D80CBF" w:rsidRDefault="004E3AD1" w:rsidP="008D24A0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 xml:space="preserve">pH 7,01, PCO2 95 PO2 60 HCO3 12 BE -10 </w:t>
            </w:r>
          </w:p>
          <w:p w14:paraId="69D982D6" w14:textId="77777777" w:rsidR="005E2BB1" w:rsidRDefault="005E2BB1" w:rsidP="008D24A0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</w:p>
          <w:p w14:paraId="587D4BF1" w14:textId="77777777" w:rsidR="005E2BB1" w:rsidRDefault="005E2BB1" w:rsidP="008D24A0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Hasil elektrolit serum:</w:t>
            </w:r>
          </w:p>
          <w:p w14:paraId="59D75496" w14:textId="77777777" w:rsidR="004E3AD1" w:rsidRPr="00D80CBF" w:rsidRDefault="001F3A7C" w:rsidP="008D24A0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Na </w:t>
            </w:r>
            <w:r w:rsidR="004E3AD1" w:rsidRPr="00D80CBF">
              <w:rPr>
                <w:rFonts w:ascii="Arial" w:hAnsi="Arial" w:cs="Arial"/>
                <w:lang w:val="en-US"/>
              </w:rPr>
              <w:t>134</w:t>
            </w:r>
            <w:r>
              <w:rPr>
                <w:rFonts w:ascii="Arial" w:hAnsi="Arial" w:cs="Arial"/>
                <w:lang w:val="en-US"/>
              </w:rPr>
              <w:t xml:space="preserve"> mE</w:t>
            </w:r>
            <w:r w:rsidR="005E2BB1">
              <w:rPr>
                <w:rFonts w:ascii="Arial" w:hAnsi="Arial" w:cs="Arial"/>
                <w:lang w:val="en-US"/>
              </w:rPr>
              <w:t>q/L</w:t>
            </w:r>
            <w:r w:rsidR="004E3AD1" w:rsidRPr="00D80CBF">
              <w:rPr>
                <w:rFonts w:ascii="Arial" w:hAnsi="Arial" w:cs="Arial"/>
                <w:lang w:val="en-US"/>
              </w:rPr>
              <w:t>, K 7,5</w:t>
            </w:r>
            <w:r>
              <w:rPr>
                <w:rFonts w:ascii="Arial" w:hAnsi="Arial" w:cs="Arial"/>
                <w:lang w:val="en-US"/>
              </w:rPr>
              <w:t xml:space="preserve"> mE</w:t>
            </w:r>
            <w:r w:rsidR="004E3AD1" w:rsidRPr="00D80CBF">
              <w:rPr>
                <w:rFonts w:ascii="Arial" w:hAnsi="Arial" w:cs="Arial"/>
                <w:lang w:val="en-US"/>
              </w:rPr>
              <w:t>q/L. Cl 105</w:t>
            </w:r>
            <w:r>
              <w:rPr>
                <w:rFonts w:ascii="Arial" w:hAnsi="Arial" w:cs="Arial"/>
                <w:lang w:val="en-US"/>
              </w:rPr>
              <w:t xml:space="preserve"> mE</w:t>
            </w:r>
            <w:r w:rsidR="005E2BB1">
              <w:rPr>
                <w:rFonts w:ascii="Arial" w:hAnsi="Arial" w:cs="Arial"/>
                <w:lang w:val="en-US"/>
              </w:rPr>
              <w:t>q/L</w:t>
            </w:r>
            <w:r w:rsidR="004E3AD1" w:rsidRPr="00D80CBF">
              <w:rPr>
                <w:rFonts w:ascii="Arial" w:hAnsi="Arial" w:cs="Arial"/>
                <w:lang w:val="en-US"/>
              </w:rPr>
              <w:t>.</w:t>
            </w:r>
          </w:p>
          <w:p w14:paraId="34D4D7E2" w14:textId="77777777" w:rsidR="004E3AD1" w:rsidRPr="004E3AD1" w:rsidRDefault="004E3AD1" w:rsidP="004E3AD1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</w:p>
          <w:p w14:paraId="646AC753" w14:textId="77777777" w:rsidR="004E3AD1" w:rsidRPr="004E3AD1" w:rsidRDefault="004E3AD1" w:rsidP="004E3AD1">
            <w:pPr>
              <w:pStyle w:val="ColorfulList-Accent11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>Penguji menilai peserta menentukan diagnosis dan diagnosis banding</w:t>
            </w:r>
          </w:p>
          <w:p w14:paraId="6F6DAD44" w14:textId="77777777" w:rsidR="005E2BB1" w:rsidRDefault="005E2BB1" w:rsidP="005E2BB1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 w:rsidRPr="005E2BB1">
              <w:rPr>
                <w:rFonts w:ascii="Arial" w:hAnsi="Arial" w:cs="Arial"/>
                <w:b/>
                <w:lang w:val="en-US"/>
              </w:rPr>
              <w:t>Diagnosis</w:t>
            </w:r>
          </w:p>
          <w:p w14:paraId="5D9CFC0B" w14:textId="77777777" w:rsidR="005E2BB1" w:rsidRPr="005E2BB1" w:rsidRDefault="001F3A7C" w:rsidP="005E2BB1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Sindroma hipertermi Maligna </w:t>
            </w:r>
          </w:p>
          <w:p w14:paraId="6A7E1307" w14:textId="77777777" w:rsidR="005E2BB1" w:rsidRDefault="005E2BB1" w:rsidP="005E2BB1">
            <w:pPr>
              <w:pStyle w:val="ColorfulList-Accent11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01ACD601" w14:textId="77777777" w:rsidR="005E2BB1" w:rsidRPr="005E2BB1" w:rsidRDefault="001F3A7C" w:rsidP="005E2BB1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Diagnosis</w:t>
            </w:r>
            <w:r w:rsidR="005E2BB1" w:rsidRPr="005E2BB1">
              <w:rPr>
                <w:rFonts w:ascii="Arial" w:hAnsi="Arial" w:cs="Arial"/>
                <w:b/>
                <w:lang w:val="en-US"/>
              </w:rPr>
              <w:t xml:space="preserve"> banding</w:t>
            </w:r>
          </w:p>
          <w:p w14:paraId="5E9A8B66" w14:textId="77777777" w:rsidR="005E2BB1" w:rsidRDefault="001F3A7C" w:rsidP="005E2BB1">
            <w:pPr>
              <w:pStyle w:val="ColorfulList-Accent11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Sindroma Neuroleptik Maligna </w:t>
            </w:r>
          </w:p>
          <w:p w14:paraId="69E2BA3F" w14:textId="77777777" w:rsidR="005E2BB1" w:rsidRPr="005E2BB1" w:rsidRDefault="005E2BB1" w:rsidP="005E2BB1">
            <w:pPr>
              <w:pStyle w:val="ColorfulList-Accent11"/>
              <w:numPr>
                <w:ilvl w:val="0"/>
                <w:numId w:val="38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Badai tiroid</w:t>
            </w:r>
          </w:p>
          <w:p w14:paraId="3A0FECD6" w14:textId="77777777" w:rsidR="004E3AD1" w:rsidRPr="004E3AD1" w:rsidRDefault="004E3AD1" w:rsidP="004E3AD1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</w:p>
          <w:p w14:paraId="0FFDA171" w14:textId="77777777" w:rsidR="004E3AD1" w:rsidRPr="00D80CBF" w:rsidRDefault="004E3AD1" w:rsidP="004E3AD1">
            <w:pPr>
              <w:pStyle w:val="ColorfulList-Accent11"/>
              <w:numPr>
                <w:ilvl w:val="0"/>
                <w:numId w:val="37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Penguji menilai peserta melakukan manajemen</w:t>
            </w:r>
            <w:r w:rsidR="0033459C">
              <w:rPr>
                <w:rFonts w:ascii="Arial" w:hAnsi="Arial" w:cs="Arial"/>
                <w:lang w:val="en-US"/>
              </w:rPr>
              <w:t xml:space="preserve"> Sindroma hipertermi maligna</w:t>
            </w:r>
            <w:r>
              <w:rPr>
                <w:rFonts w:ascii="Arial" w:hAnsi="Arial" w:cs="Arial"/>
                <w:lang w:val="en-US"/>
              </w:rPr>
              <w:t>:</w:t>
            </w:r>
          </w:p>
          <w:p w14:paraId="10271B69" w14:textId="77777777" w:rsidR="00B8648B" w:rsidRPr="0033459C" w:rsidRDefault="0033459C" w:rsidP="0087557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</w:t>
            </w:r>
            <w:r w:rsidRPr="0033459C">
              <w:rPr>
                <w:rFonts w:ascii="Arial" w:hAnsi="Arial" w:cs="Arial"/>
                <w:b/>
                <w:lang w:val="en-US"/>
              </w:rPr>
              <w:t>Manajemen Sindroma hipertermi maligna</w:t>
            </w:r>
          </w:p>
          <w:p w14:paraId="475336D4" w14:textId="77777777" w:rsidR="00E54259" w:rsidRDefault="00E54259" w:rsidP="00E54259">
            <w:pPr>
              <w:pStyle w:val="ColorfulList-Accent11"/>
              <w:numPr>
                <w:ilvl w:val="1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Menghentikan anestesi i</w:t>
            </w:r>
            <w:r w:rsidR="0033459C">
              <w:rPr>
                <w:rFonts w:ascii="Arial" w:hAnsi="Arial" w:cs="Arial"/>
                <w:lang w:val="en-US"/>
              </w:rPr>
              <w:t>n</w:t>
            </w:r>
            <w:r>
              <w:rPr>
                <w:rFonts w:ascii="Arial" w:hAnsi="Arial" w:cs="Arial"/>
                <w:lang w:val="en-US"/>
              </w:rPr>
              <w:t xml:space="preserve">halasi </w:t>
            </w:r>
          </w:p>
          <w:p w14:paraId="5E6B38E2" w14:textId="77777777" w:rsidR="00E54259" w:rsidRPr="00E54259" w:rsidRDefault="00E54259" w:rsidP="00E54259">
            <w:pPr>
              <w:pStyle w:val="ColorfulList-Accent11"/>
              <w:numPr>
                <w:ilvl w:val="1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Mengkomunikasikan dengan</w:t>
            </w:r>
            <w:r w:rsidRPr="00D80CBF">
              <w:rPr>
                <w:rFonts w:ascii="Arial" w:hAnsi="Arial" w:cs="Arial"/>
                <w:lang w:val="en-US"/>
              </w:rPr>
              <w:t xml:space="preserve"> operator</w:t>
            </w:r>
            <w:r>
              <w:rPr>
                <w:rFonts w:ascii="Arial" w:hAnsi="Arial" w:cs="Arial"/>
                <w:lang w:val="en-US"/>
              </w:rPr>
              <w:t xml:space="preserve"> mengenai kondisi pasien dan penundaan operasi</w:t>
            </w:r>
          </w:p>
          <w:p w14:paraId="52721615" w14:textId="77777777" w:rsidR="00F16069" w:rsidRPr="00D80CBF" w:rsidRDefault="00AA24FF" w:rsidP="006B5716">
            <w:pPr>
              <w:pStyle w:val="ColorfulList-Accent11"/>
              <w:numPr>
                <w:ilvl w:val="1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Mengganti </w:t>
            </w:r>
            <w:r w:rsidR="004C24C8" w:rsidRPr="00D80CBF">
              <w:rPr>
                <w:rFonts w:ascii="Arial" w:hAnsi="Arial" w:cs="Arial"/>
                <w:lang w:val="en-US"/>
              </w:rPr>
              <w:t xml:space="preserve">soda lime </w:t>
            </w:r>
            <w:r w:rsidR="00D97B4E" w:rsidRPr="00D80CBF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atau </w:t>
            </w:r>
            <w:r w:rsidR="00402736">
              <w:rPr>
                <w:rFonts w:ascii="Arial" w:hAnsi="Arial" w:cs="Arial"/>
                <w:lang w:val="en-US"/>
              </w:rPr>
              <w:t>pemberian ventilasi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402736">
              <w:rPr>
                <w:rFonts w:ascii="Arial" w:hAnsi="Arial" w:cs="Arial"/>
                <w:lang w:val="en-US"/>
              </w:rPr>
              <w:t xml:space="preserve">digantikan dengan </w:t>
            </w:r>
            <w:r w:rsidR="00402736">
              <w:rPr>
                <w:rFonts w:ascii="Arial" w:hAnsi="Arial" w:cs="Arial"/>
                <w:i/>
                <w:lang w:val="en-US"/>
              </w:rPr>
              <w:t xml:space="preserve">bag valve mask </w:t>
            </w:r>
            <w:r w:rsidR="00402736">
              <w:rPr>
                <w:rFonts w:ascii="Arial" w:hAnsi="Arial" w:cs="Arial"/>
                <w:lang w:val="en-US"/>
              </w:rPr>
              <w:t>/ Jackson Rees</w:t>
            </w:r>
          </w:p>
          <w:p w14:paraId="7DC6179D" w14:textId="77777777" w:rsidR="00D05F20" w:rsidRPr="00D80CBF" w:rsidRDefault="00402736" w:rsidP="006B5716">
            <w:pPr>
              <w:pStyle w:val="ColorfulList-Accent11"/>
              <w:numPr>
                <w:ilvl w:val="1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Memberikan</w:t>
            </w:r>
            <w:r w:rsidR="00D97B4E" w:rsidRPr="00D80CBF">
              <w:rPr>
                <w:rFonts w:ascii="Arial" w:hAnsi="Arial" w:cs="Arial"/>
                <w:lang w:val="en-US"/>
              </w:rPr>
              <w:t xml:space="preserve"> </w:t>
            </w:r>
            <w:r w:rsidR="005872F9">
              <w:rPr>
                <w:rFonts w:ascii="Arial" w:hAnsi="Arial" w:cs="Arial"/>
                <w:lang w:val="en-US"/>
              </w:rPr>
              <w:t xml:space="preserve">dantrolene dengan dosis </w:t>
            </w:r>
            <w:r w:rsidR="003A67F5" w:rsidRPr="00D80CBF">
              <w:rPr>
                <w:rFonts w:ascii="Arial" w:hAnsi="Arial" w:cs="Arial"/>
                <w:lang w:val="en-US"/>
              </w:rPr>
              <w:t>2.5 mg/kgbb</w:t>
            </w:r>
            <w:r w:rsidR="008566D0" w:rsidRPr="00D80CBF">
              <w:rPr>
                <w:rFonts w:ascii="Arial" w:hAnsi="Arial" w:cs="Arial"/>
                <w:lang w:val="en-US"/>
              </w:rPr>
              <w:t xml:space="preserve"> </w:t>
            </w:r>
            <w:r w:rsidR="005872F9">
              <w:rPr>
                <w:rFonts w:ascii="Arial" w:hAnsi="Arial" w:cs="Arial"/>
                <w:lang w:val="en-US"/>
              </w:rPr>
              <w:t>diulang</w:t>
            </w:r>
            <w:r w:rsidR="008566D0" w:rsidRPr="00D80CBF">
              <w:rPr>
                <w:rFonts w:ascii="Arial" w:hAnsi="Arial" w:cs="Arial"/>
                <w:lang w:val="en-US"/>
              </w:rPr>
              <w:t xml:space="preserve"> 5 menit sampai kondisi membaik atau batas maksimal 10 mg/kg bb. </w:t>
            </w:r>
          </w:p>
          <w:p w14:paraId="3384E922" w14:textId="77777777" w:rsidR="003A67F5" w:rsidRPr="00D80CBF" w:rsidRDefault="005872F9" w:rsidP="006B5716">
            <w:pPr>
              <w:pStyle w:val="ColorfulList-Accent11"/>
              <w:numPr>
                <w:ilvl w:val="1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Memb</w:t>
            </w:r>
            <w:r w:rsidR="008566D0" w:rsidRPr="00D80CBF">
              <w:rPr>
                <w:rFonts w:ascii="Arial" w:hAnsi="Arial" w:cs="Arial"/>
                <w:lang w:val="en-US"/>
              </w:rPr>
              <w:t>erikan bicarbonate untuk terapi asidosis metabolic berat yg persisten</w:t>
            </w:r>
            <w:r w:rsidR="00D05F20" w:rsidRPr="00D80CBF">
              <w:rPr>
                <w:rFonts w:ascii="Arial" w:hAnsi="Arial" w:cs="Arial"/>
                <w:lang w:val="en-US"/>
              </w:rPr>
              <w:t>. Atasi asid</w:t>
            </w:r>
            <w:r w:rsidR="001F3A7C">
              <w:rPr>
                <w:rFonts w:ascii="Arial" w:hAnsi="Arial" w:cs="Arial"/>
                <w:lang w:val="en-US"/>
              </w:rPr>
              <w:t>osis metabolic, bila BE &gt; -8</w:t>
            </w:r>
            <w:r w:rsidR="00D05F20" w:rsidRPr="00D80CBF">
              <w:rPr>
                <w:rFonts w:ascii="Arial" w:hAnsi="Arial" w:cs="Arial"/>
                <w:lang w:val="en-US"/>
              </w:rPr>
              <w:t xml:space="preserve">, berikan </w:t>
            </w:r>
            <w:r w:rsidR="00D05F20" w:rsidRPr="00D80CBF">
              <w:rPr>
                <w:rFonts w:ascii="Arial" w:hAnsi="Arial" w:cs="Arial"/>
              </w:rPr>
              <w:t xml:space="preserve">sodium bicarbonate 1-2 meq/kg bb ( maksimal 50 meq) </w:t>
            </w:r>
          </w:p>
          <w:p w14:paraId="0CF08403" w14:textId="77777777" w:rsidR="00D05F20" w:rsidRPr="00D80CBF" w:rsidRDefault="005872F9" w:rsidP="006B5716">
            <w:pPr>
              <w:pStyle w:val="ColorfulList-Accent11"/>
              <w:numPr>
                <w:ilvl w:val="1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Mel</w:t>
            </w:r>
            <w:r w:rsidR="00F16069" w:rsidRPr="00D80CBF">
              <w:rPr>
                <w:rFonts w:ascii="Arial" w:hAnsi="Arial" w:cs="Arial"/>
                <w:lang w:val="en-US"/>
              </w:rPr>
              <w:t>akukan</w:t>
            </w:r>
            <w:r>
              <w:rPr>
                <w:rFonts w:ascii="Arial" w:hAnsi="Arial" w:cs="Arial"/>
                <w:lang w:val="en-US"/>
              </w:rPr>
              <w:t xml:space="preserve"> usaha cooling</w:t>
            </w:r>
            <w:r w:rsidR="008566D0" w:rsidRPr="00D80CBF">
              <w:rPr>
                <w:rFonts w:ascii="Arial" w:hAnsi="Arial" w:cs="Arial"/>
                <w:lang w:val="en-US"/>
              </w:rPr>
              <w:t>: lavage, cooli</w:t>
            </w:r>
            <w:r>
              <w:rPr>
                <w:rFonts w:ascii="Arial" w:hAnsi="Arial" w:cs="Arial"/>
                <w:lang w:val="en-US"/>
              </w:rPr>
              <w:t xml:space="preserve">ng blanket, </w:t>
            </w:r>
            <w:r>
              <w:rPr>
                <w:rFonts w:ascii="Arial" w:hAnsi="Arial" w:cs="Arial"/>
                <w:lang w:val="en-US"/>
              </w:rPr>
              <w:lastRenderedPageBreak/>
              <w:t>cairan infus dingin</w:t>
            </w:r>
            <w:r w:rsidR="00D97B4E" w:rsidRPr="00D80CBF">
              <w:rPr>
                <w:rFonts w:ascii="Arial" w:hAnsi="Arial" w:cs="Arial"/>
                <w:lang w:val="en-US"/>
              </w:rPr>
              <w:t xml:space="preserve"> </w:t>
            </w:r>
          </w:p>
          <w:p w14:paraId="02052596" w14:textId="77777777" w:rsidR="00D05F20" w:rsidRPr="00D80CBF" w:rsidRDefault="005872F9" w:rsidP="006B5716">
            <w:pPr>
              <w:pStyle w:val="ColorfulList-Accent11"/>
              <w:numPr>
                <w:ilvl w:val="1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Meng</w:t>
            </w:r>
            <w:r w:rsidR="001F3A7C">
              <w:rPr>
                <w:rFonts w:ascii="Arial" w:hAnsi="Arial" w:cs="Arial"/>
                <w:lang w:val="en-US"/>
              </w:rPr>
              <w:t>oreksi hi</w:t>
            </w:r>
            <w:r w:rsidR="008566D0" w:rsidRPr="00D80CBF">
              <w:rPr>
                <w:rFonts w:ascii="Arial" w:hAnsi="Arial" w:cs="Arial"/>
                <w:lang w:val="en-US"/>
              </w:rPr>
              <w:t>perkalemia berat dengan</w:t>
            </w:r>
            <w:r w:rsidR="001F3A7C">
              <w:rPr>
                <w:rFonts w:ascii="Arial" w:hAnsi="Arial" w:cs="Arial"/>
                <w:color w:val="4B4B4B"/>
                <w:lang w:val="en-US"/>
              </w:rPr>
              <w:t xml:space="preserve"> </w:t>
            </w:r>
            <w:r w:rsidR="001F3A7C" w:rsidRPr="00384A68">
              <w:rPr>
                <w:rFonts w:ascii="Arial" w:hAnsi="Arial" w:cs="Arial"/>
                <w:color w:val="000000"/>
                <w:lang w:val="en-US"/>
              </w:rPr>
              <w:t>insulin regular 0.1 unit/kg IV dan</w:t>
            </w:r>
            <w:r w:rsidR="00D05F20" w:rsidRPr="00384A68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  <w:r w:rsidR="001F3A7C" w:rsidRPr="00384A68">
              <w:rPr>
                <w:rFonts w:ascii="Arial" w:hAnsi="Arial" w:cs="Arial"/>
                <w:color w:val="000000"/>
                <w:lang w:val="en-US"/>
              </w:rPr>
              <w:t>dektrosa 0.5 gram/kg</w:t>
            </w:r>
            <w:r w:rsidR="001F3A7C">
              <w:rPr>
                <w:rFonts w:ascii="Arial" w:hAnsi="Arial" w:cs="Arial"/>
                <w:color w:val="4B4B4B"/>
                <w:lang w:val="en-US"/>
              </w:rPr>
              <w:t xml:space="preserve"> </w:t>
            </w:r>
          </w:p>
          <w:p w14:paraId="1A7F8B57" w14:textId="77777777" w:rsidR="00D05F20" w:rsidRPr="00D80CBF" w:rsidRDefault="008566D0" w:rsidP="006B5716">
            <w:pPr>
              <w:pStyle w:val="ColorfulList-Accent11"/>
              <w:numPr>
                <w:ilvl w:val="1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>M</w:t>
            </w:r>
            <w:r w:rsidR="005872F9">
              <w:rPr>
                <w:rFonts w:ascii="Arial" w:hAnsi="Arial" w:cs="Arial"/>
                <w:lang w:val="en-US"/>
              </w:rPr>
              <w:t>em</w:t>
            </w:r>
            <w:r w:rsidRPr="00D80CBF">
              <w:rPr>
                <w:rFonts w:ascii="Arial" w:hAnsi="Arial" w:cs="Arial"/>
                <w:lang w:val="en-US"/>
              </w:rPr>
              <w:t>onitor ETCO</w:t>
            </w:r>
            <w:r w:rsidRPr="001F3A7C">
              <w:rPr>
                <w:rFonts w:ascii="Arial" w:hAnsi="Arial" w:cs="Arial"/>
                <w:vertAlign w:val="subscript"/>
                <w:lang w:val="en-US"/>
              </w:rPr>
              <w:t>2</w:t>
            </w:r>
            <w:r w:rsidRPr="00D80CBF">
              <w:rPr>
                <w:rFonts w:ascii="Arial" w:hAnsi="Arial" w:cs="Arial"/>
                <w:lang w:val="en-US"/>
              </w:rPr>
              <w:t xml:space="preserve"> dan lakukan hiperventilasi dengan 100% oksigen </w:t>
            </w:r>
          </w:p>
          <w:p w14:paraId="2A1143A7" w14:textId="77777777" w:rsidR="00D05F20" w:rsidRPr="00D80CBF" w:rsidRDefault="005872F9" w:rsidP="006B5716">
            <w:pPr>
              <w:pStyle w:val="ColorfulList-Accent11"/>
              <w:numPr>
                <w:ilvl w:val="1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Melakukan </w:t>
            </w:r>
            <w:r w:rsidR="008566D0" w:rsidRPr="00D80CBF">
              <w:rPr>
                <w:rFonts w:ascii="Arial" w:hAnsi="Arial" w:cs="Arial"/>
                <w:lang w:val="en-US"/>
              </w:rPr>
              <w:t xml:space="preserve">terapi </w:t>
            </w:r>
            <w:r w:rsidR="00D05F20" w:rsidRPr="00D80CBF">
              <w:rPr>
                <w:rFonts w:ascii="Arial" w:hAnsi="Arial" w:cs="Arial"/>
                <w:lang w:val="en-US"/>
              </w:rPr>
              <w:t xml:space="preserve">antiaritmia : Atasi aritmia/SVT dengan </w:t>
            </w:r>
            <w:r w:rsidR="00D05F20" w:rsidRPr="00D80CBF">
              <w:rPr>
                <w:rFonts w:ascii="Arial" w:hAnsi="Arial" w:cs="Arial"/>
              </w:rPr>
              <w:t xml:space="preserve">standard antiarrhythmics ( lidokain / amiodarone), </w:t>
            </w:r>
            <w:r w:rsidR="00D05F20" w:rsidRPr="00D80CBF">
              <w:rPr>
                <w:rFonts w:ascii="Arial" w:hAnsi="Arial" w:cs="Arial"/>
                <w:lang w:val="en-US"/>
              </w:rPr>
              <w:t>dan hindari</w:t>
            </w:r>
            <w:r>
              <w:rPr>
                <w:rFonts w:ascii="Arial" w:hAnsi="Arial" w:cs="Arial"/>
              </w:rPr>
              <w:t xml:space="preserve"> calcium channel blockers (</w:t>
            </w:r>
            <w:r w:rsidR="00D05F20" w:rsidRPr="00D80CBF">
              <w:rPr>
                <w:rFonts w:ascii="Arial" w:hAnsi="Arial" w:cs="Arial"/>
              </w:rPr>
              <w:t xml:space="preserve">verapamil/diltiazem) </w:t>
            </w:r>
            <w:r w:rsidR="00D05F20" w:rsidRPr="00D80CBF">
              <w:rPr>
                <w:rFonts w:ascii="Arial" w:hAnsi="Arial" w:cs="Arial"/>
                <w:lang w:val="en-US"/>
              </w:rPr>
              <w:t>karena pasien sudah mendapat dantrolene</w:t>
            </w:r>
            <w:r w:rsidR="00D05F20" w:rsidRPr="00D80CBF">
              <w:rPr>
                <w:rFonts w:ascii="Arial" w:hAnsi="Arial" w:cs="Arial"/>
              </w:rPr>
              <w:t>.</w:t>
            </w:r>
          </w:p>
          <w:p w14:paraId="735D2D3D" w14:textId="77777777" w:rsidR="008566D0" w:rsidRPr="00D80CBF" w:rsidRDefault="008566D0" w:rsidP="006B5716">
            <w:pPr>
              <w:pStyle w:val="ColorfulList-Accent11"/>
              <w:numPr>
                <w:ilvl w:val="1"/>
                <w:numId w:val="39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 xml:space="preserve"> </w:t>
            </w:r>
            <w:r w:rsidR="005872F9">
              <w:rPr>
                <w:rFonts w:ascii="Arial" w:hAnsi="Arial" w:cs="Arial"/>
                <w:lang w:val="en-US"/>
              </w:rPr>
              <w:t>Memberikan v</w:t>
            </w:r>
            <w:r w:rsidRPr="00D80CBF">
              <w:rPr>
                <w:rFonts w:ascii="Arial" w:hAnsi="Arial" w:cs="Arial"/>
                <w:lang w:val="en-US"/>
              </w:rPr>
              <w:t>asopressor dan inotropic sesuai kondisi dan indikasi</w:t>
            </w:r>
          </w:p>
          <w:p w14:paraId="589D799D" w14:textId="77777777" w:rsidR="00BA5114" w:rsidRPr="00D80CBF" w:rsidRDefault="00BA5114" w:rsidP="00FA3F5E">
            <w:pPr>
              <w:tabs>
                <w:tab w:val="left" w:pos="170"/>
              </w:tabs>
              <w:spacing w:after="0" w:line="240" w:lineRule="auto"/>
              <w:ind w:left="140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392440" w:rsidRPr="00D80CBF" w14:paraId="4419F605" w14:textId="77777777" w:rsidTr="005731C7">
        <w:tc>
          <w:tcPr>
            <w:tcW w:w="797" w:type="dxa"/>
          </w:tcPr>
          <w:p w14:paraId="7EAED53A" w14:textId="77777777" w:rsidR="00392440" w:rsidRPr="00D80CBF" w:rsidRDefault="00392440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11</w:t>
            </w:r>
          </w:p>
        </w:tc>
        <w:tc>
          <w:tcPr>
            <w:tcW w:w="1902" w:type="dxa"/>
          </w:tcPr>
          <w:p w14:paraId="1437162C" w14:textId="77777777" w:rsidR="00392440" w:rsidRPr="00D80CBF" w:rsidRDefault="00392440" w:rsidP="00E23959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Tata letak station</w:t>
            </w:r>
          </w:p>
        </w:tc>
        <w:tc>
          <w:tcPr>
            <w:tcW w:w="6481" w:type="dxa"/>
          </w:tcPr>
          <w:p w14:paraId="205A5274" w14:textId="77777777" w:rsidR="00392440" w:rsidRPr="00D80CBF" w:rsidRDefault="00392440" w:rsidP="00D80F07">
            <w:pPr>
              <w:spacing w:after="0" w:line="240" w:lineRule="auto"/>
              <w:jc w:val="both"/>
              <w:rPr>
                <w:rFonts w:ascii="Arial" w:hAnsi="Arial" w:cs="Arial"/>
                <w:b/>
              </w:rPr>
            </w:pPr>
            <w:r w:rsidRPr="00392440">
              <w:rPr>
                <w:rFonts w:ascii="Arial" w:hAnsi="Arial" w:cs="Arial"/>
              </w:rPr>
              <w:t>Model</w:t>
            </w:r>
            <w:r>
              <w:rPr>
                <w:rFonts w:ascii="Arial" w:hAnsi="Arial" w:cs="Arial"/>
              </w:rPr>
              <w:t xml:space="preserve"> kamar operasi</w:t>
            </w:r>
          </w:p>
        </w:tc>
      </w:tr>
      <w:tr w:rsidR="00107827" w:rsidRPr="00D80CBF" w14:paraId="72B94EA8" w14:textId="77777777" w:rsidTr="005731C7">
        <w:tc>
          <w:tcPr>
            <w:tcW w:w="797" w:type="dxa"/>
          </w:tcPr>
          <w:p w14:paraId="32FFFB67" w14:textId="77777777" w:rsidR="00107827" w:rsidRPr="00D80CBF" w:rsidRDefault="00107827" w:rsidP="00E23959">
            <w:pPr>
              <w:spacing w:after="0" w:line="240" w:lineRule="auto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12</w:t>
            </w:r>
          </w:p>
        </w:tc>
        <w:tc>
          <w:tcPr>
            <w:tcW w:w="1902" w:type="dxa"/>
          </w:tcPr>
          <w:p w14:paraId="215C733D" w14:textId="77777777" w:rsidR="00A079EC" w:rsidRPr="00D80CBF" w:rsidRDefault="00107827" w:rsidP="00E23959">
            <w:pPr>
              <w:spacing w:after="0" w:line="240" w:lineRule="auto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Peralatan yang dibutuhkan</w:t>
            </w:r>
          </w:p>
        </w:tc>
        <w:tc>
          <w:tcPr>
            <w:tcW w:w="6481" w:type="dxa"/>
          </w:tcPr>
          <w:p w14:paraId="72BDB64F" w14:textId="77777777" w:rsidR="00D80F07" w:rsidRPr="0096059E" w:rsidRDefault="0033459C" w:rsidP="0096059E">
            <w:pPr>
              <w:pStyle w:val="ColorfulList-Accent11"/>
              <w:tabs>
                <w:tab w:val="left" w:pos="4343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Peralatan </w:t>
            </w:r>
            <w:r w:rsidR="0096059E">
              <w:rPr>
                <w:rFonts w:ascii="Arial" w:hAnsi="Arial" w:cs="Arial"/>
              </w:rPr>
              <w:t>model kamar operasi</w:t>
            </w:r>
            <w:r w:rsidR="00107827" w:rsidRPr="00D80CBF">
              <w:rPr>
                <w:rFonts w:ascii="Arial" w:hAnsi="Arial" w:cs="Arial"/>
              </w:rPr>
              <w:t xml:space="preserve">         </w:t>
            </w:r>
          </w:p>
          <w:p w14:paraId="7307FC04" w14:textId="77777777" w:rsidR="00101076" w:rsidRDefault="00101076" w:rsidP="00264A2E">
            <w:pPr>
              <w:pStyle w:val="ColorfulList-Accent1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Soda lime </w:t>
            </w:r>
          </w:p>
          <w:p w14:paraId="145C2775" w14:textId="77777777" w:rsidR="00D81750" w:rsidRDefault="00D81750" w:rsidP="00264A2E">
            <w:pPr>
              <w:pStyle w:val="ColorfulList-Accent1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i/>
                <w:lang w:val="en-US"/>
              </w:rPr>
              <w:t xml:space="preserve">bag valve mask </w:t>
            </w:r>
            <w:r>
              <w:rPr>
                <w:rFonts w:ascii="Arial" w:hAnsi="Arial" w:cs="Arial"/>
                <w:lang w:val="en-US"/>
              </w:rPr>
              <w:t>/ Jackson Rees</w:t>
            </w:r>
          </w:p>
          <w:p w14:paraId="2E626CAD" w14:textId="77777777" w:rsidR="00D81750" w:rsidRDefault="00D81750" w:rsidP="00264A2E">
            <w:pPr>
              <w:pStyle w:val="ColorfulList-Accent1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spuit berlabel : dantrolene, Na bicarbonate, insulin, dekstrosa, lidocaine, amiodarone</w:t>
            </w:r>
          </w:p>
          <w:p w14:paraId="10EFF308" w14:textId="77777777" w:rsidR="00260995" w:rsidRPr="00D81750" w:rsidRDefault="00D81750" w:rsidP="00D81750">
            <w:pPr>
              <w:pStyle w:val="ColorfulList-Accent1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ampul berlebel : norepinephrine, dobutamin, dopamin</w:t>
            </w:r>
          </w:p>
          <w:p w14:paraId="604B26A3" w14:textId="77777777" w:rsidR="00107827" w:rsidRDefault="00260995" w:rsidP="00D81750">
            <w:pPr>
              <w:pStyle w:val="ColorfulList-Accent1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>Cairan infus dingin</w:t>
            </w:r>
          </w:p>
          <w:p w14:paraId="3E1625EA" w14:textId="77777777" w:rsidR="00D81750" w:rsidRPr="00D81750" w:rsidRDefault="00D81750" w:rsidP="00D81750">
            <w:pPr>
              <w:pStyle w:val="ColorfulList-Accent1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Cooling blanket </w:t>
            </w:r>
          </w:p>
        </w:tc>
      </w:tr>
      <w:tr w:rsidR="00E36054" w:rsidRPr="00D80CBF" w14:paraId="7931F9D8" w14:textId="77777777" w:rsidTr="005731C7">
        <w:tc>
          <w:tcPr>
            <w:tcW w:w="797" w:type="dxa"/>
          </w:tcPr>
          <w:p w14:paraId="4A0B7C44" w14:textId="77777777" w:rsidR="00E36054" w:rsidRPr="00D80CBF" w:rsidRDefault="00E36054" w:rsidP="00E36054">
            <w:pPr>
              <w:spacing w:after="0" w:line="240" w:lineRule="auto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13</w:t>
            </w:r>
          </w:p>
        </w:tc>
        <w:tc>
          <w:tcPr>
            <w:tcW w:w="1902" w:type="dxa"/>
          </w:tcPr>
          <w:p w14:paraId="35AB12A6" w14:textId="77777777" w:rsidR="00E36054" w:rsidRPr="00E36054" w:rsidRDefault="00E36054" w:rsidP="00E3605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Kebutuhan manekin</w:t>
            </w:r>
          </w:p>
        </w:tc>
        <w:tc>
          <w:tcPr>
            <w:tcW w:w="6481" w:type="dxa"/>
          </w:tcPr>
          <w:p w14:paraId="7EF72AE4" w14:textId="77777777" w:rsidR="00E36054" w:rsidRDefault="00E36054" w:rsidP="00E36054">
            <w:pPr>
              <w:pStyle w:val="ColorfulList-Accent11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>Manekin pediatric Full Body yang sudah terintubasi</w:t>
            </w:r>
            <w:r>
              <w:rPr>
                <w:rFonts w:ascii="Arial" w:hAnsi="Arial" w:cs="Arial"/>
                <w:lang w:val="en-US"/>
              </w:rPr>
              <w:t xml:space="preserve"> dengan End tidal CO</w:t>
            </w:r>
            <w:r w:rsidRPr="00D81750">
              <w:rPr>
                <w:rFonts w:ascii="Arial" w:hAnsi="Arial" w:cs="Arial"/>
                <w:vertAlign w:val="subscript"/>
                <w:lang w:val="en-US"/>
              </w:rPr>
              <w:t>2</w:t>
            </w:r>
          </w:p>
          <w:p w14:paraId="6B355CB2" w14:textId="77777777" w:rsidR="00E36054" w:rsidRDefault="00E36054" w:rsidP="00E36054">
            <w:pPr>
              <w:pStyle w:val="ColorfulList-Accent11"/>
              <w:tabs>
                <w:tab w:val="left" w:pos="4343"/>
              </w:tabs>
              <w:spacing w:after="0" w:line="240" w:lineRule="auto"/>
              <w:ind w:left="0"/>
              <w:jc w:val="both"/>
              <w:rPr>
                <w:rFonts w:ascii="Arial" w:hAnsi="Arial" w:cs="Arial"/>
              </w:rPr>
            </w:pPr>
          </w:p>
        </w:tc>
      </w:tr>
      <w:tr w:rsidR="00E36054" w:rsidRPr="00D80CBF" w14:paraId="4E725D45" w14:textId="77777777" w:rsidTr="005731C7">
        <w:tc>
          <w:tcPr>
            <w:tcW w:w="797" w:type="dxa"/>
          </w:tcPr>
          <w:p w14:paraId="0D4AC3F1" w14:textId="77777777" w:rsidR="00E36054" w:rsidRPr="00D80CBF" w:rsidRDefault="00E36054" w:rsidP="00E36054">
            <w:pPr>
              <w:spacing w:after="0" w:line="240" w:lineRule="auto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14</w:t>
            </w:r>
          </w:p>
        </w:tc>
        <w:tc>
          <w:tcPr>
            <w:tcW w:w="1902" w:type="dxa"/>
          </w:tcPr>
          <w:p w14:paraId="084B9A65" w14:textId="77777777" w:rsidR="00E36054" w:rsidRPr="00D80CBF" w:rsidRDefault="00E36054" w:rsidP="00E36054">
            <w:pPr>
              <w:spacing w:after="0" w:line="240" w:lineRule="auto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Penulis</w:t>
            </w:r>
          </w:p>
        </w:tc>
        <w:tc>
          <w:tcPr>
            <w:tcW w:w="6481" w:type="dxa"/>
          </w:tcPr>
          <w:p w14:paraId="576EBDC0" w14:textId="77777777" w:rsidR="00E36054" w:rsidRPr="00D80CBF" w:rsidRDefault="00E36054" w:rsidP="00E3605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Tim OSCE ATI</w:t>
            </w:r>
          </w:p>
        </w:tc>
      </w:tr>
      <w:tr w:rsidR="00E36054" w:rsidRPr="00D80CBF" w14:paraId="529E84D1" w14:textId="77777777" w:rsidTr="005731C7">
        <w:tc>
          <w:tcPr>
            <w:tcW w:w="797" w:type="dxa"/>
          </w:tcPr>
          <w:p w14:paraId="1470F6D6" w14:textId="77777777" w:rsidR="00E36054" w:rsidRPr="00E36054" w:rsidRDefault="00E36054" w:rsidP="00E3605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15</w:t>
            </w:r>
          </w:p>
        </w:tc>
        <w:tc>
          <w:tcPr>
            <w:tcW w:w="1902" w:type="dxa"/>
          </w:tcPr>
          <w:p w14:paraId="4CBA3041" w14:textId="77777777" w:rsidR="00E36054" w:rsidRPr="00D80CBF" w:rsidRDefault="00E36054" w:rsidP="00E36054">
            <w:pPr>
              <w:spacing w:after="0" w:line="240" w:lineRule="auto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Referensi</w:t>
            </w:r>
          </w:p>
        </w:tc>
        <w:tc>
          <w:tcPr>
            <w:tcW w:w="6481" w:type="dxa"/>
          </w:tcPr>
          <w:p w14:paraId="1DDA1684" w14:textId="77777777" w:rsidR="00E36054" w:rsidRPr="00D80CBF" w:rsidRDefault="00E36054" w:rsidP="00E36054">
            <w:pPr>
              <w:spacing w:after="0" w:line="240" w:lineRule="auto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>Morgan clinical anesthesia 5</w:t>
            </w:r>
            <w:r w:rsidRPr="00D80CBF">
              <w:rPr>
                <w:rFonts w:ascii="Arial" w:hAnsi="Arial" w:cs="Arial"/>
                <w:vertAlign w:val="superscript"/>
                <w:lang w:val="en-US"/>
              </w:rPr>
              <w:t>th</w:t>
            </w:r>
            <w:r w:rsidRPr="00D80CBF">
              <w:rPr>
                <w:rFonts w:ascii="Arial" w:hAnsi="Arial" w:cs="Arial"/>
                <w:lang w:val="en-US"/>
              </w:rPr>
              <w:t xml:space="preserve"> edition page 1185-1190</w:t>
            </w:r>
          </w:p>
        </w:tc>
      </w:tr>
    </w:tbl>
    <w:p w14:paraId="265A2EFA" w14:textId="77777777" w:rsidR="00A2268A" w:rsidRPr="00D80CBF" w:rsidRDefault="00A2268A" w:rsidP="00A2268A">
      <w:pPr>
        <w:jc w:val="both"/>
        <w:rPr>
          <w:rFonts w:ascii="Arial" w:hAnsi="Arial" w:cs="Arial"/>
          <w:b/>
          <w:u w:val="single"/>
        </w:rPr>
      </w:pPr>
    </w:p>
    <w:p w14:paraId="6CC8F99F" w14:textId="77777777" w:rsidR="00DB590E" w:rsidRPr="00D80CBF" w:rsidRDefault="00DB590E">
      <w:pPr>
        <w:rPr>
          <w:rFonts w:ascii="Arial" w:hAnsi="Arial" w:cs="Arial"/>
          <w:lang w:val="en-US"/>
        </w:rPr>
      </w:pPr>
    </w:p>
    <w:p w14:paraId="751D2991" w14:textId="77777777" w:rsidR="00DB590E" w:rsidRPr="00D80CBF" w:rsidRDefault="00DB590E">
      <w:pPr>
        <w:rPr>
          <w:rFonts w:ascii="Arial" w:hAnsi="Arial" w:cs="Arial"/>
          <w:lang w:val="en-US"/>
        </w:rPr>
        <w:sectPr w:rsidR="00DB590E" w:rsidRPr="00D80CBF" w:rsidSect="00D71473">
          <w:footerReference w:type="even" r:id="rId7"/>
          <w:foot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AD09396" w14:textId="77777777" w:rsidR="00DB590E" w:rsidRPr="00D80CBF" w:rsidRDefault="00D81750" w:rsidP="00D81750">
      <w:pPr>
        <w:spacing w:after="120" w:line="240" w:lineRule="auto"/>
        <w:jc w:val="center"/>
        <w:rPr>
          <w:rFonts w:ascii="Arial" w:hAnsi="Arial" w:cs="Arial"/>
          <w:b/>
        </w:rPr>
      </w:pPr>
      <w:r w:rsidRPr="00D80CBF">
        <w:rPr>
          <w:rFonts w:ascii="Arial" w:hAnsi="Arial" w:cs="Arial"/>
          <w:b/>
        </w:rPr>
        <w:t>LEMBAR PENILAIAN</w:t>
      </w:r>
    </w:p>
    <w:p w14:paraId="2EBAE1B2" w14:textId="77777777" w:rsidR="00DB590E" w:rsidRPr="001F3A7C" w:rsidRDefault="00D81750" w:rsidP="00D81750">
      <w:pPr>
        <w:spacing w:after="120" w:line="240" w:lineRule="auto"/>
        <w:jc w:val="center"/>
        <w:rPr>
          <w:rFonts w:ascii="Arial" w:hAnsi="Arial" w:cs="Arial"/>
          <w:b/>
          <w:lang w:val="en-US"/>
        </w:rPr>
      </w:pPr>
      <w:r w:rsidRPr="001F3A7C">
        <w:rPr>
          <w:rFonts w:ascii="Arial" w:hAnsi="Arial" w:cs="Arial"/>
          <w:b/>
        </w:rPr>
        <w:t xml:space="preserve">STATION </w:t>
      </w:r>
      <w:r w:rsidRPr="001F3A7C">
        <w:rPr>
          <w:rFonts w:ascii="Arial" w:hAnsi="Arial" w:cs="Arial"/>
          <w:b/>
          <w:lang w:val="en-US"/>
        </w:rPr>
        <w:t xml:space="preserve"> SINDROMA HIPERTERMI MALIGNA</w:t>
      </w:r>
    </w:p>
    <w:p w14:paraId="52713B69" w14:textId="77777777" w:rsidR="0031150B" w:rsidRPr="00D80CBF" w:rsidRDefault="0031150B" w:rsidP="0031150B">
      <w:pPr>
        <w:rPr>
          <w:rFonts w:ascii="Arial" w:hAnsi="Arial" w:cs="Arial"/>
          <w:b/>
          <w:lang w:val="en-US"/>
        </w:rPr>
      </w:pPr>
    </w:p>
    <w:tbl>
      <w:tblPr>
        <w:tblW w:w="5181" w:type="pct"/>
        <w:tblInd w:w="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"/>
        <w:gridCol w:w="2338"/>
        <w:gridCol w:w="1889"/>
        <w:gridCol w:w="2168"/>
        <w:gridCol w:w="2162"/>
        <w:gridCol w:w="4412"/>
        <w:gridCol w:w="890"/>
        <w:gridCol w:w="811"/>
      </w:tblGrid>
      <w:tr w:rsidR="007110B2" w:rsidRPr="00D80CBF" w14:paraId="0472D20B" w14:textId="77777777" w:rsidTr="007110B2">
        <w:tc>
          <w:tcPr>
            <w:tcW w:w="802" w:type="pct"/>
            <w:gridSpan w:val="2"/>
            <w:shd w:val="clear" w:color="auto" w:fill="BFBFBF"/>
          </w:tcPr>
          <w:p w14:paraId="5D010B80" w14:textId="77777777" w:rsidR="00F45F5A" w:rsidRPr="00D80CBF" w:rsidRDefault="00F45F5A" w:rsidP="00384A6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80CBF">
              <w:rPr>
                <w:rFonts w:ascii="Arial" w:hAnsi="Arial" w:cs="Arial"/>
                <w:b/>
              </w:rPr>
              <w:t>Aspek yang Dinilai</w:t>
            </w:r>
          </w:p>
        </w:tc>
        <w:tc>
          <w:tcPr>
            <w:tcW w:w="643" w:type="pct"/>
            <w:shd w:val="clear" w:color="auto" w:fill="BFBFBF"/>
          </w:tcPr>
          <w:p w14:paraId="0C231DF9" w14:textId="77777777" w:rsidR="00F45F5A" w:rsidRPr="00D80CBF" w:rsidRDefault="00F45F5A" w:rsidP="00384A6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80CBF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738" w:type="pct"/>
            <w:shd w:val="clear" w:color="auto" w:fill="BFBFBF"/>
          </w:tcPr>
          <w:p w14:paraId="3A417F39" w14:textId="77777777" w:rsidR="00F45F5A" w:rsidRPr="00D80CBF" w:rsidRDefault="00F45F5A" w:rsidP="00384A6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80CBF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736" w:type="pct"/>
            <w:shd w:val="clear" w:color="auto" w:fill="BFBFBF"/>
          </w:tcPr>
          <w:p w14:paraId="7DBA7629" w14:textId="77777777" w:rsidR="00F45F5A" w:rsidRPr="00D80CBF" w:rsidRDefault="00F45F5A" w:rsidP="00384A6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80CBF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502" w:type="pct"/>
            <w:shd w:val="clear" w:color="auto" w:fill="BFBFBF"/>
          </w:tcPr>
          <w:p w14:paraId="7553F588" w14:textId="77777777" w:rsidR="00F45F5A" w:rsidRPr="00D80CBF" w:rsidRDefault="00F45F5A" w:rsidP="00384A6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80CBF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03" w:type="pct"/>
            <w:shd w:val="clear" w:color="auto" w:fill="BFBFBF"/>
          </w:tcPr>
          <w:p w14:paraId="30FF5F50" w14:textId="77777777" w:rsidR="00F45F5A" w:rsidRPr="00D80CBF" w:rsidRDefault="00F45F5A" w:rsidP="00384A6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80CBF">
              <w:rPr>
                <w:rFonts w:ascii="Arial" w:hAnsi="Arial" w:cs="Arial"/>
                <w:b/>
              </w:rPr>
              <w:t>Bobot</w:t>
            </w:r>
          </w:p>
        </w:tc>
        <w:tc>
          <w:tcPr>
            <w:tcW w:w="276" w:type="pct"/>
            <w:shd w:val="clear" w:color="auto" w:fill="BFBFBF"/>
          </w:tcPr>
          <w:p w14:paraId="4FF8521C" w14:textId="77777777" w:rsidR="00F45F5A" w:rsidRPr="00D80CBF" w:rsidRDefault="00F45F5A" w:rsidP="00384A6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 w:rsidRPr="00D80CBF">
              <w:rPr>
                <w:rFonts w:ascii="Arial" w:hAnsi="Arial" w:cs="Arial"/>
                <w:b/>
              </w:rPr>
              <w:t>Skor</w:t>
            </w:r>
          </w:p>
        </w:tc>
      </w:tr>
      <w:tr w:rsidR="00B8648B" w:rsidRPr="00D80CBF" w14:paraId="312397D1" w14:textId="77777777" w:rsidTr="007110B2">
        <w:tc>
          <w:tcPr>
            <w:tcW w:w="802" w:type="pct"/>
            <w:gridSpan w:val="2"/>
          </w:tcPr>
          <w:p w14:paraId="43F0A99E" w14:textId="77777777" w:rsidR="00F45F5A" w:rsidRPr="00D80CBF" w:rsidRDefault="001F3A7C" w:rsidP="009B59D9">
            <w:pPr>
              <w:pStyle w:val="MediumGrid1-Accent2"/>
              <w:numPr>
                <w:ilvl w:val="0"/>
                <w:numId w:val="39"/>
              </w:num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en-US"/>
              </w:rPr>
              <w:t>Diagnosis dan problem ak</w:t>
            </w:r>
            <w:r w:rsidR="00C3083C" w:rsidRPr="00D80CBF">
              <w:rPr>
                <w:rFonts w:ascii="Arial" w:hAnsi="Arial" w:cs="Arial"/>
                <w:lang w:val="en-US"/>
              </w:rPr>
              <w:t>tual dan potensial</w:t>
            </w:r>
          </w:p>
        </w:tc>
        <w:tc>
          <w:tcPr>
            <w:tcW w:w="643" w:type="pct"/>
          </w:tcPr>
          <w:p w14:paraId="02A7E007" w14:textId="77777777" w:rsidR="00F45F5A" w:rsidRPr="00D80CBF" w:rsidRDefault="001A5970" w:rsidP="004726C7">
            <w:pPr>
              <w:spacing w:after="0" w:line="240" w:lineRule="auto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  <w:lang w:val="es-ES"/>
              </w:rPr>
              <w:t xml:space="preserve">Peserta </w:t>
            </w:r>
            <w:r w:rsidR="004726C7">
              <w:rPr>
                <w:rFonts w:ascii="Arial" w:hAnsi="Arial" w:cs="Arial"/>
                <w:lang w:val="es-ES"/>
              </w:rPr>
              <w:t>tidak</w:t>
            </w:r>
            <w:r w:rsidRPr="00D80CBF">
              <w:rPr>
                <w:rFonts w:ascii="Arial" w:hAnsi="Arial" w:cs="Arial"/>
                <w:lang w:val="es-ES"/>
              </w:rPr>
              <w:t xml:space="preserve"> mampu menyampaikan </w:t>
            </w:r>
            <w:r w:rsidR="004726C7">
              <w:rPr>
                <w:rFonts w:ascii="Arial" w:hAnsi="Arial" w:cs="Arial"/>
                <w:lang w:val="es-ES"/>
              </w:rPr>
              <w:t>diagnosis atau diagnosis banding</w:t>
            </w:r>
          </w:p>
        </w:tc>
        <w:tc>
          <w:tcPr>
            <w:tcW w:w="738" w:type="pct"/>
          </w:tcPr>
          <w:p w14:paraId="7D4A26E9" w14:textId="77777777" w:rsidR="004726C7" w:rsidRDefault="004726C7" w:rsidP="004726C7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Peserta hanya menyampaikan dengan tepat  diagnosis</w:t>
            </w:r>
          </w:p>
          <w:p w14:paraId="20C3A598" w14:textId="77777777" w:rsidR="004726C7" w:rsidRDefault="004726C7" w:rsidP="004726C7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0CB486D2" w14:textId="77777777" w:rsidR="004726C7" w:rsidRPr="004726C7" w:rsidRDefault="004726C7" w:rsidP="004726C7">
            <w:pPr>
              <w:spacing w:after="0" w:line="240" w:lineRule="auto"/>
              <w:rPr>
                <w:rFonts w:ascii="Arial" w:hAnsi="Arial" w:cs="Arial"/>
                <w:b/>
                <w:lang w:val="es-ES"/>
              </w:rPr>
            </w:pPr>
            <w:r w:rsidRPr="004726C7">
              <w:rPr>
                <w:rFonts w:ascii="Arial" w:hAnsi="Arial" w:cs="Arial"/>
                <w:b/>
                <w:lang w:val="es-ES"/>
              </w:rPr>
              <w:t>ATAU</w:t>
            </w:r>
          </w:p>
          <w:p w14:paraId="04A4EE86" w14:textId="77777777" w:rsidR="004726C7" w:rsidRDefault="004726C7" w:rsidP="004726C7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465F420D" w14:textId="77777777" w:rsidR="004726C7" w:rsidRDefault="004726C7" w:rsidP="004726C7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 diagnosis banding</w:t>
            </w:r>
          </w:p>
          <w:p w14:paraId="4F75CF7A" w14:textId="77777777" w:rsidR="00F45F5A" w:rsidRPr="00D80CBF" w:rsidRDefault="00F45F5A" w:rsidP="00C3083C">
            <w:pPr>
              <w:spacing w:after="0" w:line="240" w:lineRule="auto"/>
              <w:ind w:left="545"/>
              <w:rPr>
                <w:rFonts w:ascii="Arial" w:hAnsi="Arial" w:cs="Arial"/>
                <w:lang w:val="es-ES"/>
              </w:rPr>
            </w:pPr>
          </w:p>
        </w:tc>
        <w:tc>
          <w:tcPr>
            <w:tcW w:w="736" w:type="pct"/>
          </w:tcPr>
          <w:p w14:paraId="75A56497" w14:textId="77777777" w:rsidR="00F45F5A" w:rsidRDefault="004726C7" w:rsidP="004726C7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Peserta hanya menyampaikan dengan tepat diagnosis dan 1 diagnosis banding</w:t>
            </w:r>
          </w:p>
          <w:p w14:paraId="6510FCEC" w14:textId="77777777" w:rsidR="004726C7" w:rsidRDefault="004726C7" w:rsidP="004726C7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  <w:p w14:paraId="57C3E48A" w14:textId="77777777" w:rsidR="004726C7" w:rsidRPr="00D80CBF" w:rsidRDefault="004726C7" w:rsidP="004726C7">
            <w:pPr>
              <w:spacing w:after="0" w:line="240" w:lineRule="auto"/>
              <w:rPr>
                <w:rFonts w:ascii="Arial" w:hAnsi="Arial" w:cs="Arial"/>
                <w:lang w:val="es-ES"/>
              </w:rPr>
            </w:pPr>
          </w:p>
        </w:tc>
        <w:tc>
          <w:tcPr>
            <w:tcW w:w="1502" w:type="pct"/>
          </w:tcPr>
          <w:p w14:paraId="1123772D" w14:textId="77777777" w:rsidR="001A5970" w:rsidRDefault="001A5970" w:rsidP="00260995">
            <w:pPr>
              <w:pStyle w:val="ColorfulList-Accent11"/>
              <w:spacing w:after="0" w:line="240" w:lineRule="auto"/>
              <w:ind w:left="-14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 xml:space="preserve">Peserta mampu menyampaikan </w:t>
            </w:r>
            <w:r w:rsidR="004726C7">
              <w:rPr>
                <w:rFonts w:ascii="Arial" w:hAnsi="Arial" w:cs="Arial"/>
                <w:lang w:val="en-US"/>
              </w:rPr>
              <w:t>dengan tepat</w:t>
            </w:r>
          </w:p>
          <w:p w14:paraId="189FA230" w14:textId="77777777" w:rsidR="004726C7" w:rsidRPr="00D80CBF" w:rsidRDefault="004726C7" w:rsidP="00260995">
            <w:pPr>
              <w:pStyle w:val="ColorfulList-Accent11"/>
              <w:spacing w:after="0" w:line="240" w:lineRule="auto"/>
              <w:ind w:left="-14"/>
              <w:jc w:val="both"/>
              <w:rPr>
                <w:rFonts w:ascii="Arial" w:hAnsi="Arial" w:cs="Arial"/>
                <w:lang w:val="en-US"/>
              </w:rPr>
            </w:pPr>
          </w:p>
          <w:p w14:paraId="3F1DBEB0" w14:textId="77777777" w:rsidR="001F3A7C" w:rsidRDefault="001F3A7C" w:rsidP="001F3A7C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 w:rsidRPr="005E2BB1">
              <w:rPr>
                <w:rFonts w:ascii="Arial" w:hAnsi="Arial" w:cs="Arial"/>
                <w:b/>
                <w:lang w:val="en-US"/>
              </w:rPr>
              <w:t>Diagnosis</w:t>
            </w:r>
          </w:p>
          <w:p w14:paraId="73294911" w14:textId="77777777" w:rsidR="001F3A7C" w:rsidRPr="005E2BB1" w:rsidRDefault="001F3A7C" w:rsidP="001F3A7C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Sindroma hipertermi Maligna </w:t>
            </w:r>
          </w:p>
          <w:p w14:paraId="11E4F6EE" w14:textId="77777777" w:rsidR="001F3A7C" w:rsidRDefault="001F3A7C" w:rsidP="001F3A7C">
            <w:pPr>
              <w:pStyle w:val="ColorfulList-Accent11"/>
              <w:spacing w:after="0" w:line="240" w:lineRule="auto"/>
              <w:ind w:left="0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17E1D5B7" w14:textId="77777777" w:rsidR="001F3A7C" w:rsidRPr="005E2BB1" w:rsidRDefault="001F3A7C" w:rsidP="001F3A7C">
            <w:pPr>
              <w:pStyle w:val="ColorfulList-Accent11"/>
              <w:spacing w:after="0" w:line="240" w:lineRule="auto"/>
              <w:ind w:left="360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Diagnosis</w:t>
            </w:r>
            <w:r w:rsidRPr="005E2BB1">
              <w:rPr>
                <w:rFonts w:ascii="Arial" w:hAnsi="Arial" w:cs="Arial"/>
                <w:b/>
                <w:lang w:val="en-US"/>
              </w:rPr>
              <w:t xml:space="preserve"> banding</w:t>
            </w:r>
          </w:p>
          <w:p w14:paraId="4DD08B5F" w14:textId="77777777" w:rsidR="001F3A7C" w:rsidRDefault="001F3A7C" w:rsidP="001F3A7C">
            <w:pPr>
              <w:pStyle w:val="ColorfulList-Accent11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Sindroma Neuroleptik Maligna </w:t>
            </w:r>
          </w:p>
          <w:p w14:paraId="547F96B3" w14:textId="77777777" w:rsidR="001F3A7C" w:rsidRPr="005E2BB1" w:rsidRDefault="001F3A7C" w:rsidP="001F3A7C">
            <w:pPr>
              <w:pStyle w:val="ColorfulList-Accent11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Badai tiroid</w:t>
            </w:r>
          </w:p>
          <w:p w14:paraId="3DC52D0A" w14:textId="77777777" w:rsidR="00F45F5A" w:rsidRPr="00D80CBF" w:rsidRDefault="00F45F5A" w:rsidP="00C3083C">
            <w:pPr>
              <w:pStyle w:val="MediumGrid1-Accent2"/>
              <w:spacing w:after="0" w:line="240" w:lineRule="auto"/>
              <w:ind w:left="188"/>
              <w:rPr>
                <w:rFonts w:ascii="Arial" w:hAnsi="Arial" w:cs="Arial"/>
                <w:lang w:val="es-ES"/>
              </w:rPr>
            </w:pPr>
          </w:p>
        </w:tc>
        <w:tc>
          <w:tcPr>
            <w:tcW w:w="303" w:type="pct"/>
          </w:tcPr>
          <w:p w14:paraId="505DB492" w14:textId="77777777" w:rsidR="00F45F5A" w:rsidRPr="00D80CBF" w:rsidRDefault="00D05F20" w:rsidP="00384A6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3</w:t>
            </w:r>
          </w:p>
        </w:tc>
        <w:tc>
          <w:tcPr>
            <w:tcW w:w="276" w:type="pct"/>
          </w:tcPr>
          <w:p w14:paraId="35E51A02" w14:textId="77777777" w:rsidR="00F45F5A" w:rsidRPr="00D80CBF" w:rsidRDefault="00F45F5A" w:rsidP="00384A6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B8648B" w:rsidRPr="00D80CBF" w14:paraId="71917C9F" w14:textId="77777777" w:rsidTr="007110B2">
        <w:tc>
          <w:tcPr>
            <w:tcW w:w="802" w:type="pct"/>
            <w:gridSpan w:val="2"/>
          </w:tcPr>
          <w:p w14:paraId="3D8405A4" w14:textId="77777777" w:rsidR="00F45F5A" w:rsidRPr="001F3A7C" w:rsidRDefault="009B59D9" w:rsidP="001F3A7C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5</w:t>
            </w:r>
            <w:r w:rsidR="001F3A7C" w:rsidRPr="001F3A7C">
              <w:rPr>
                <w:rFonts w:ascii="Arial" w:hAnsi="Arial" w:cs="Arial"/>
                <w:lang w:val="en-US"/>
              </w:rPr>
              <w:t>.</w:t>
            </w:r>
            <w:r w:rsidR="001F3A7C">
              <w:rPr>
                <w:rFonts w:ascii="Arial" w:hAnsi="Arial" w:cs="Arial"/>
                <w:lang w:val="en-US"/>
              </w:rPr>
              <w:t xml:space="preserve"> M</w:t>
            </w:r>
            <w:r w:rsidR="009B3B67" w:rsidRPr="001F3A7C">
              <w:rPr>
                <w:rFonts w:ascii="Arial" w:hAnsi="Arial" w:cs="Arial"/>
                <w:lang w:val="en-US"/>
              </w:rPr>
              <w:t>onitoring dan manajemen penyulit</w:t>
            </w:r>
          </w:p>
        </w:tc>
        <w:tc>
          <w:tcPr>
            <w:tcW w:w="643" w:type="pct"/>
          </w:tcPr>
          <w:p w14:paraId="0CD940D1" w14:textId="77777777" w:rsidR="00F45F5A" w:rsidRPr="00D80CBF" w:rsidRDefault="00DA5B4B" w:rsidP="00DA5B4B">
            <w:pPr>
              <w:pStyle w:val="MediumGrid1-Accent2"/>
              <w:spacing w:after="0" w:line="240" w:lineRule="auto"/>
              <w:ind w:left="61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>Kandidat tidak melakukan tindakan 1,3,4,5,9</w:t>
            </w:r>
          </w:p>
        </w:tc>
        <w:tc>
          <w:tcPr>
            <w:tcW w:w="738" w:type="pct"/>
          </w:tcPr>
          <w:p w14:paraId="05985C69" w14:textId="77777777" w:rsidR="00F45F5A" w:rsidRPr="00D80CBF" w:rsidRDefault="00DA5B4B" w:rsidP="00141272">
            <w:pPr>
              <w:spacing w:after="0" w:line="240" w:lineRule="auto"/>
              <w:ind w:left="16"/>
              <w:contextualSpacing/>
              <w:rPr>
                <w:rFonts w:ascii="Arial" w:hAnsi="Arial" w:cs="Arial"/>
                <w:b/>
              </w:rPr>
            </w:pPr>
            <w:r w:rsidRPr="00D80CBF">
              <w:rPr>
                <w:rFonts w:ascii="Arial" w:hAnsi="Arial" w:cs="Arial"/>
                <w:lang w:val="en-US"/>
              </w:rPr>
              <w:t xml:space="preserve">Kandidat melakukan tindakan secara </w:t>
            </w:r>
            <w:r w:rsidR="00141272" w:rsidRPr="00D80CBF">
              <w:rPr>
                <w:rFonts w:ascii="Arial" w:hAnsi="Arial" w:cs="Arial"/>
                <w:lang w:val="en-US"/>
              </w:rPr>
              <w:t xml:space="preserve">tidak </w:t>
            </w:r>
            <w:r w:rsidRPr="00D80CBF">
              <w:rPr>
                <w:rFonts w:ascii="Arial" w:hAnsi="Arial" w:cs="Arial"/>
                <w:lang w:val="en-US"/>
              </w:rPr>
              <w:t>lengkap, diantaranya harus termasuk 2 tindakan dari no : 1,3,4,5,9</w:t>
            </w:r>
          </w:p>
        </w:tc>
        <w:tc>
          <w:tcPr>
            <w:tcW w:w="736" w:type="pct"/>
          </w:tcPr>
          <w:p w14:paraId="411DCA63" w14:textId="77777777" w:rsidR="00F45F5A" w:rsidRPr="00D80CBF" w:rsidRDefault="00D05F20" w:rsidP="00141272">
            <w:pPr>
              <w:spacing w:after="0" w:line="240" w:lineRule="auto"/>
              <w:contextualSpacing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 xml:space="preserve">Kandidat melakukan tindakan </w:t>
            </w:r>
            <w:r w:rsidR="00DA5B4B" w:rsidRPr="00D80CBF">
              <w:rPr>
                <w:rFonts w:ascii="Arial" w:hAnsi="Arial" w:cs="Arial"/>
                <w:lang w:val="en-US"/>
              </w:rPr>
              <w:t xml:space="preserve">secara </w:t>
            </w:r>
            <w:r w:rsidR="00141272" w:rsidRPr="00D80CBF">
              <w:rPr>
                <w:rFonts w:ascii="Arial" w:hAnsi="Arial" w:cs="Arial"/>
                <w:lang w:val="en-US"/>
              </w:rPr>
              <w:t xml:space="preserve">tidak </w:t>
            </w:r>
            <w:r w:rsidR="00DA5B4B" w:rsidRPr="00D80CBF">
              <w:rPr>
                <w:rFonts w:ascii="Arial" w:hAnsi="Arial" w:cs="Arial"/>
                <w:lang w:val="en-US"/>
              </w:rPr>
              <w:t>lengkap, diantaranya harus termasuk</w:t>
            </w:r>
            <w:r w:rsidR="00141272" w:rsidRPr="00D80CBF">
              <w:rPr>
                <w:rFonts w:ascii="Arial" w:hAnsi="Arial" w:cs="Arial"/>
                <w:lang w:val="en-US"/>
              </w:rPr>
              <w:t xml:space="preserve"> melakukan tindakan</w:t>
            </w:r>
            <w:r w:rsidR="00DA5B4B" w:rsidRPr="00D80CBF">
              <w:rPr>
                <w:rFonts w:ascii="Arial" w:hAnsi="Arial" w:cs="Arial"/>
                <w:lang w:val="en-US"/>
              </w:rPr>
              <w:t xml:space="preserve"> </w:t>
            </w:r>
            <w:r w:rsidRPr="00D80CBF">
              <w:rPr>
                <w:rFonts w:ascii="Arial" w:hAnsi="Arial" w:cs="Arial"/>
                <w:lang w:val="en-US"/>
              </w:rPr>
              <w:t>no : 1,</w:t>
            </w:r>
            <w:r w:rsidR="00DA5B4B" w:rsidRPr="00D80CBF">
              <w:rPr>
                <w:rFonts w:ascii="Arial" w:hAnsi="Arial" w:cs="Arial"/>
                <w:lang w:val="en-US"/>
              </w:rPr>
              <w:t>3,4,5,9</w:t>
            </w:r>
          </w:p>
        </w:tc>
        <w:tc>
          <w:tcPr>
            <w:tcW w:w="1502" w:type="pct"/>
          </w:tcPr>
          <w:p w14:paraId="2EEA122E" w14:textId="77777777" w:rsidR="0002643F" w:rsidRPr="00D80CBF" w:rsidRDefault="0002643F" w:rsidP="0002643F">
            <w:pPr>
              <w:pStyle w:val="ColorfulList-Accent11"/>
              <w:spacing w:after="0" w:line="240" w:lineRule="auto"/>
              <w:ind w:left="0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>Kandidat mampu melakukan semua monitoring dan management penyulit :</w:t>
            </w:r>
          </w:p>
          <w:p w14:paraId="64C83CDC" w14:textId="77777777" w:rsidR="005872F9" w:rsidRDefault="005872F9" w:rsidP="001F3A7C">
            <w:pPr>
              <w:pStyle w:val="ColorfulList-Accent1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Menghentikan anestesi ihalasi </w:t>
            </w:r>
          </w:p>
          <w:p w14:paraId="70D3AF11" w14:textId="77777777" w:rsidR="005872F9" w:rsidRPr="00E54259" w:rsidRDefault="005872F9" w:rsidP="001F3A7C">
            <w:pPr>
              <w:pStyle w:val="ColorfulList-Accent1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Mengkomunikasikan dengan</w:t>
            </w:r>
            <w:r w:rsidRPr="00D80CBF">
              <w:rPr>
                <w:rFonts w:ascii="Arial" w:hAnsi="Arial" w:cs="Arial"/>
                <w:lang w:val="en-US"/>
              </w:rPr>
              <w:t xml:space="preserve"> operator</w:t>
            </w:r>
            <w:r>
              <w:rPr>
                <w:rFonts w:ascii="Arial" w:hAnsi="Arial" w:cs="Arial"/>
                <w:lang w:val="en-US"/>
              </w:rPr>
              <w:t xml:space="preserve"> mengenai kondisi pasien dan penundaan operasi</w:t>
            </w:r>
          </w:p>
          <w:p w14:paraId="03F015A4" w14:textId="77777777" w:rsidR="005872F9" w:rsidRPr="00D80CBF" w:rsidRDefault="005872F9" w:rsidP="001F3A7C">
            <w:pPr>
              <w:pStyle w:val="ColorfulList-Accent1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Mengganti </w:t>
            </w:r>
            <w:r w:rsidRPr="00D80CBF">
              <w:rPr>
                <w:rFonts w:ascii="Arial" w:hAnsi="Arial" w:cs="Arial"/>
                <w:lang w:val="en-US"/>
              </w:rPr>
              <w:t xml:space="preserve">soda lime  </w:t>
            </w:r>
            <w:r>
              <w:rPr>
                <w:rFonts w:ascii="Arial" w:hAnsi="Arial" w:cs="Arial"/>
                <w:lang w:val="en-US"/>
              </w:rPr>
              <w:t xml:space="preserve">atau pemberian ventilasi digantikan dengan </w:t>
            </w:r>
            <w:r>
              <w:rPr>
                <w:rFonts w:ascii="Arial" w:hAnsi="Arial" w:cs="Arial"/>
                <w:i/>
                <w:lang w:val="en-US"/>
              </w:rPr>
              <w:t xml:space="preserve">bag valve mask </w:t>
            </w:r>
            <w:r>
              <w:rPr>
                <w:rFonts w:ascii="Arial" w:hAnsi="Arial" w:cs="Arial"/>
                <w:lang w:val="en-US"/>
              </w:rPr>
              <w:t>/ Jackson Rees</w:t>
            </w:r>
          </w:p>
          <w:p w14:paraId="2C7AEECD" w14:textId="77777777" w:rsidR="005872F9" w:rsidRPr="00D80CBF" w:rsidRDefault="005872F9" w:rsidP="001F3A7C">
            <w:pPr>
              <w:pStyle w:val="ColorfulList-Accent1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Memberikan</w:t>
            </w:r>
            <w:r w:rsidRPr="00D80CBF">
              <w:rPr>
                <w:rFonts w:ascii="Arial" w:hAnsi="Arial" w:cs="Arial"/>
                <w:lang w:val="en-US"/>
              </w:rPr>
              <w:t xml:space="preserve"> </w:t>
            </w:r>
            <w:r>
              <w:rPr>
                <w:rFonts w:ascii="Arial" w:hAnsi="Arial" w:cs="Arial"/>
                <w:lang w:val="en-US"/>
              </w:rPr>
              <w:t xml:space="preserve">dantrolene dengan dosis </w:t>
            </w:r>
            <w:r w:rsidRPr="00D80CBF">
              <w:rPr>
                <w:rFonts w:ascii="Arial" w:hAnsi="Arial" w:cs="Arial"/>
                <w:lang w:val="en-US"/>
              </w:rPr>
              <w:t xml:space="preserve">2.5 mg/kgbb </w:t>
            </w:r>
            <w:r>
              <w:rPr>
                <w:rFonts w:ascii="Arial" w:hAnsi="Arial" w:cs="Arial"/>
                <w:lang w:val="en-US"/>
              </w:rPr>
              <w:t>diulang</w:t>
            </w:r>
            <w:r w:rsidRPr="00D80CBF">
              <w:rPr>
                <w:rFonts w:ascii="Arial" w:hAnsi="Arial" w:cs="Arial"/>
                <w:lang w:val="en-US"/>
              </w:rPr>
              <w:t xml:space="preserve"> 5 menit sampai kondisi membaik atau batas maksimal 10 mg/kg bb. </w:t>
            </w:r>
          </w:p>
          <w:p w14:paraId="0327E71F" w14:textId="77777777" w:rsidR="005872F9" w:rsidRPr="00D80CBF" w:rsidRDefault="005872F9" w:rsidP="001F3A7C">
            <w:pPr>
              <w:pStyle w:val="ColorfulList-Accent1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Memb</w:t>
            </w:r>
            <w:r w:rsidRPr="00D80CBF">
              <w:rPr>
                <w:rFonts w:ascii="Arial" w:hAnsi="Arial" w:cs="Arial"/>
                <w:lang w:val="en-US"/>
              </w:rPr>
              <w:t>erikan bicarbonate untuk terapi asidosis metabolic berat yg persisten. Atasi asid</w:t>
            </w:r>
            <w:r w:rsidR="003B7B1D">
              <w:rPr>
                <w:rFonts w:ascii="Arial" w:hAnsi="Arial" w:cs="Arial"/>
                <w:lang w:val="en-US"/>
              </w:rPr>
              <w:t>osis metabolic, bila BE &gt; -8</w:t>
            </w:r>
            <w:r w:rsidRPr="00D80CBF">
              <w:rPr>
                <w:rFonts w:ascii="Arial" w:hAnsi="Arial" w:cs="Arial"/>
                <w:lang w:val="en-US"/>
              </w:rPr>
              <w:t xml:space="preserve">, berikan </w:t>
            </w:r>
            <w:r w:rsidR="003B7B1D">
              <w:rPr>
                <w:rFonts w:ascii="Arial" w:hAnsi="Arial" w:cs="Arial"/>
              </w:rPr>
              <w:t>sodium bicarbonate 1-2 mE</w:t>
            </w:r>
            <w:r w:rsidR="005D44CC">
              <w:rPr>
                <w:rFonts w:ascii="Arial" w:hAnsi="Arial" w:cs="Arial"/>
              </w:rPr>
              <w:t>q/kg bb (maksimal 50 mE</w:t>
            </w:r>
            <w:r w:rsidRPr="00D80CBF">
              <w:rPr>
                <w:rFonts w:ascii="Arial" w:hAnsi="Arial" w:cs="Arial"/>
              </w:rPr>
              <w:t xml:space="preserve">q) </w:t>
            </w:r>
          </w:p>
          <w:p w14:paraId="2CDA5007" w14:textId="77777777" w:rsidR="005872F9" w:rsidRPr="00D80CBF" w:rsidRDefault="005872F9" w:rsidP="001F3A7C">
            <w:pPr>
              <w:pStyle w:val="ColorfulList-Accent1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Mel</w:t>
            </w:r>
            <w:r w:rsidRPr="00D80CBF">
              <w:rPr>
                <w:rFonts w:ascii="Arial" w:hAnsi="Arial" w:cs="Arial"/>
                <w:lang w:val="en-US"/>
              </w:rPr>
              <w:t>akukan</w:t>
            </w:r>
            <w:r>
              <w:rPr>
                <w:rFonts w:ascii="Arial" w:hAnsi="Arial" w:cs="Arial"/>
                <w:lang w:val="en-US"/>
              </w:rPr>
              <w:t xml:space="preserve"> usaha cooling</w:t>
            </w:r>
            <w:r w:rsidRPr="00D80CBF">
              <w:rPr>
                <w:rFonts w:ascii="Arial" w:hAnsi="Arial" w:cs="Arial"/>
                <w:lang w:val="en-US"/>
              </w:rPr>
              <w:t>: lavage, cooli</w:t>
            </w:r>
            <w:r>
              <w:rPr>
                <w:rFonts w:ascii="Arial" w:hAnsi="Arial" w:cs="Arial"/>
                <w:lang w:val="en-US"/>
              </w:rPr>
              <w:t>ng blanket, cairan infus dingin</w:t>
            </w:r>
            <w:r w:rsidRPr="00D80CBF">
              <w:rPr>
                <w:rFonts w:ascii="Arial" w:hAnsi="Arial" w:cs="Arial"/>
                <w:lang w:val="en-US"/>
              </w:rPr>
              <w:t xml:space="preserve"> </w:t>
            </w:r>
          </w:p>
          <w:p w14:paraId="4E3CE620" w14:textId="77777777" w:rsidR="001F3A7C" w:rsidRPr="00D80CBF" w:rsidRDefault="001F3A7C" w:rsidP="001F3A7C">
            <w:pPr>
              <w:pStyle w:val="ColorfulList-Accent1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Mengoreksi hi</w:t>
            </w:r>
            <w:r w:rsidRPr="00D80CBF">
              <w:rPr>
                <w:rFonts w:ascii="Arial" w:hAnsi="Arial" w:cs="Arial"/>
                <w:lang w:val="en-US"/>
              </w:rPr>
              <w:t>perkalemia berat dengan</w:t>
            </w:r>
            <w:r>
              <w:rPr>
                <w:rFonts w:ascii="Arial" w:hAnsi="Arial" w:cs="Arial"/>
                <w:color w:val="4B4B4B"/>
                <w:lang w:val="en-US"/>
              </w:rPr>
              <w:t xml:space="preserve"> </w:t>
            </w:r>
            <w:r w:rsidRPr="00384A68">
              <w:rPr>
                <w:rFonts w:ascii="Arial" w:hAnsi="Arial" w:cs="Arial"/>
                <w:color w:val="000000"/>
                <w:lang w:val="en-US"/>
              </w:rPr>
              <w:t>insulin regular 0.1 unit/kg IV dan dektrosa 0.5 gram/kg</w:t>
            </w:r>
            <w:r>
              <w:rPr>
                <w:rFonts w:ascii="Arial" w:hAnsi="Arial" w:cs="Arial"/>
                <w:color w:val="4B4B4B"/>
                <w:lang w:val="en-US"/>
              </w:rPr>
              <w:t xml:space="preserve"> </w:t>
            </w:r>
          </w:p>
          <w:p w14:paraId="11553258" w14:textId="77777777" w:rsidR="005872F9" w:rsidRPr="00D80CBF" w:rsidRDefault="005872F9" w:rsidP="001F3A7C">
            <w:pPr>
              <w:pStyle w:val="ColorfulList-Accent1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D80CBF">
              <w:rPr>
                <w:rFonts w:ascii="Arial" w:hAnsi="Arial" w:cs="Arial"/>
                <w:lang w:val="en-US"/>
              </w:rPr>
              <w:t>M</w:t>
            </w:r>
            <w:r>
              <w:rPr>
                <w:rFonts w:ascii="Arial" w:hAnsi="Arial" w:cs="Arial"/>
                <w:lang w:val="en-US"/>
              </w:rPr>
              <w:t>em</w:t>
            </w:r>
            <w:r w:rsidRPr="00D80CBF">
              <w:rPr>
                <w:rFonts w:ascii="Arial" w:hAnsi="Arial" w:cs="Arial"/>
                <w:lang w:val="en-US"/>
              </w:rPr>
              <w:t xml:space="preserve">onitor ETCO2 dan lakukan hiperventilasi dengan 100% oksigen </w:t>
            </w:r>
          </w:p>
          <w:p w14:paraId="0C790FD8" w14:textId="77777777" w:rsidR="005872F9" w:rsidRPr="00D80CBF" w:rsidRDefault="005872F9" w:rsidP="001F3A7C">
            <w:pPr>
              <w:pStyle w:val="ColorfulList-Accent1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Melakukan </w:t>
            </w:r>
            <w:r w:rsidRPr="00D80CBF">
              <w:rPr>
                <w:rFonts w:ascii="Arial" w:hAnsi="Arial" w:cs="Arial"/>
                <w:lang w:val="en-US"/>
              </w:rPr>
              <w:t xml:space="preserve">terapi antiaritmia : Atasi aritmia/SVT dengan </w:t>
            </w:r>
            <w:r w:rsidRPr="00D80CBF">
              <w:rPr>
                <w:rFonts w:ascii="Arial" w:hAnsi="Arial" w:cs="Arial"/>
              </w:rPr>
              <w:t xml:space="preserve">standard antiarrhythmics ( lidokain / amiodarone), </w:t>
            </w:r>
            <w:r w:rsidRPr="00D80CBF">
              <w:rPr>
                <w:rFonts w:ascii="Arial" w:hAnsi="Arial" w:cs="Arial"/>
                <w:lang w:val="en-US"/>
              </w:rPr>
              <w:t>dan hindari</w:t>
            </w:r>
            <w:r>
              <w:rPr>
                <w:rFonts w:ascii="Arial" w:hAnsi="Arial" w:cs="Arial"/>
              </w:rPr>
              <w:t xml:space="preserve"> calcium channel blockers (</w:t>
            </w:r>
            <w:r w:rsidRPr="00D80CBF">
              <w:rPr>
                <w:rFonts w:ascii="Arial" w:hAnsi="Arial" w:cs="Arial"/>
              </w:rPr>
              <w:t xml:space="preserve">verapamil/diltiazem) </w:t>
            </w:r>
            <w:r w:rsidRPr="00D80CBF">
              <w:rPr>
                <w:rFonts w:ascii="Arial" w:hAnsi="Arial" w:cs="Arial"/>
                <w:lang w:val="en-US"/>
              </w:rPr>
              <w:t>karena pasien sudah mendapat dantrolene</w:t>
            </w:r>
            <w:r w:rsidRPr="00D80CBF">
              <w:rPr>
                <w:rFonts w:ascii="Arial" w:hAnsi="Arial" w:cs="Arial"/>
              </w:rPr>
              <w:t>.</w:t>
            </w:r>
          </w:p>
          <w:p w14:paraId="1B619BF3" w14:textId="77777777" w:rsidR="005872F9" w:rsidRPr="00D80CBF" w:rsidRDefault="005872F9" w:rsidP="001F3A7C">
            <w:pPr>
              <w:pStyle w:val="ColorfulList-Accent11"/>
              <w:numPr>
                <w:ilvl w:val="0"/>
                <w:numId w:val="32"/>
              </w:num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Memberikan v</w:t>
            </w:r>
            <w:r w:rsidRPr="00D80CBF">
              <w:rPr>
                <w:rFonts w:ascii="Arial" w:hAnsi="Arial" w:cs="Arial"/>
                <w:lang w:val="en-US"/>
              </w:rPr>
              <w:t>asopressor dan inotropic sesuai kondisi dan indikasi</w:t>
            </w:r>
          </w:p>
          <w:p w14:paraId="0AA881E3" w14:textId="77777777" w:rsidR="00F45F5A" w:rsidRPr="00D80CBF" w:rsidRDefault="00F45F5A" w:rsidP="005872F9">
            <w:pPr>
              <w:pStyle w:val="ColorfulList-Accent11"/>
              <w:spacing w:after="0" w:line="240" w:lineRule="auto"/>
              <w:ind w:left="1490"/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303" w:type="pct"/>
          </w:tcPr>
          <w:p w14:paraId="7D8B9550" w14:textId="77777777" w:rsidR="00F45F5A" w:rsidRPr="00D80CBF" w:rsidRDefault="00E54259" w:rsidP="00384A68">
            <w:pPr>
              <w:spacing w:after="0" w:line="240" w:lineRule="auto"/>
              <w:ind w:left="20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276" w:type="pct"/>
          </w:tcPr>
          <w:p w14:paraId="6EEC1293" w14:textId="77777777" w:rsidR="00F45F5A" w:rsidRPr="00D80CBF" w:rsidRDefault="00F45F5A" w:rsidP="00384A68">
            <w:pPr>
              <w:spacing w:after="0" w:line="240" w:lineRule="auto"/>
              <w:ind w:left="20"/>
              <w:jc w:val="both"/>
              <w:rPr>
                <w:rFonts w:ascii="Arial" w:eastAsia="Times New Roman" w:hAnsi="Arial" w:cs="Arial"/>
              </w:rPr>
            </w:pPr>
          </w:p>
        </w:tc>
      </w:tr>
      <w:tr w:rsidR="00DA5B4B" w:rsidRPr="00D80CBF" w14:paraId="3C2DAB8B" w14:textId="77777777" w:rsidTr="007110B2">
        <w:trPr>
          <w:gridBefore w:val="1"/>
          <w:wBefore w:w="6" w:type="pct"/>
        </w:trPr>
        <w:tc>
          <w:tcPr>
            <w:tcW w:w="796" w:type="pct"/>
          </w:tcPr>
          <w:p w14:paraId="7566DD44" w14:textId="77777777" w:rsidR="00DA5B4B" w:rsidRPr="00D80CBF" w:rsidRDefault="009B59D9" w:rsidP="00384A6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  <w:r w:rsidR="00E54259">
              <w:rPr>
                <w:rFonts w:ascii="Arial" w:hAnsi="Arial" w:cs="Arial"/>
                <w:b/>
              </w:rPr>
              <w:t>.</w:t>
            </w:r>
            <w:r w:rsidR="00DA5B4B" w:rsidRPr="00D80CBF">
              <w:rPr>
                <w:rFonts w:ascii="Arial" w:hAnsi="Arial" w:cs="Arial"/>
                <w:b/>
              </w:rPr>
              <w:t xml:space="preserve">  Komunikasi, edukasi dan profesionalisme</w:t>
            </w:r>
          </w:p>
        </w:tc>
        <w:tc>
          <w:tcPr>
            <w:tcW w:w="643" w:type="pct"/>
          </w:tcPr>
          <w:p w14:paraId="06435D23" w14:textId="77777777" w:rsidR="00DA5B4B" w:rsidRPr="00D80CBF" w:rsidRDefault="00DA5B4B" w:rsidP="00384A68">
            <w:pPr>
              <w:spacing w:after="0" w:line="240" w:lineRule="auto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Peserta ujian tidak melakukan poin 1 sampai 6</w:t>
            </w:r>
          </w:p>
          <w:p w14:paraId="6158BCB0" w14:textId="77777777" w:rsidR="00DA5B4B" w:rsidRPr="00D80CBF" w:rsidRDefault="00DA5B4B" w:rsidP="00384A68">
            <w:pPr>
              <w:spacing w:after="0" w:line="240" w:lineRule="auto"/>
              <w:ind w:left="720"/>
              <w:contextualSpacing/>
              <w:rPr>
                <w:rFonts w:ascii="Arial" w:hAnsi="Arial" w:cs="Arial"/>
              </w:rPr>
            </w:pPr>
          </w:p>
        </w:tc>
        <w:tc>
          <w:tcPr>
            <w:tcW w:w="738" w:type="pct"/>
          </w:tcPr>
          <w:p w14:paraId="244B95E3" w14:textId="77777777" w:rsidR="00DA5B4B" w:rsidRPr="00D80CBF" w:rsidRDefault="007110B2" w:rsidP="007110B2">
            <w:p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Peserta ujian melakukan poin 4</w:t>
            </w:r>
            <w:r w:rsidR="00DA5B4B" w:rsidRPr="00D80CBF">
              <w:rPr>
                <w:rFonts w:ascii="Arial" w:hAnsi="Arial" w:cs="Arial"/>
              </w:rPr>
              <w:t xml:space="preserve"> sampai 6, tetapi tidak melakukan poin 1 dan 2  </w:t>
            </w:r>
          </w:p>
        </w:tc>
        <w:tc>
          <w:tcPr>
            <w:tcW w:w="736" w:type="pct"/>
          </w:tcPr>
          <w:p w14:paraId="02C1F92A" w14:textId="77777777" w:rsidR="00DA5B4B" w:rsidRPr="00D80CBF" w:rsidRDefault="00DA5B4B" w:rsidP="00384A68">
            <w:pPr>
              <w:spacing w:after="0" w:line="240" w:lineRule="auto"/>
              <w:contextualSpacing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Peserta ujian melakukan poin 1</w:t>
            </w:r>
            <w:r w:rsidR="007110B2" w:rsidRPr="00D80CBF">
              <w:rPr>
                <w:rFonts w:ascii="Arial" w:hAnsi="Arial" w:cs="Arial"/>
                <w:lang w:val="en-US"/>
              </w:rPr>
              <w:t>sampai 3</w:t>
            </w:r>
            <w:r w:rsidRPr="00D80CBF">
              <w:rPr>
                <w:rFonts w:ascii="Arial" w:hAnsi="Arial" w:cs="Arial"/>
              </w:rPr>
              <w:t xml:space="preserve"> </w:t>
            </w:r>
            <w:r w:rsidR="007110B2" w:rsidRPr="00D80CBF">
              <w:rPr>
                <w:rFonts w:ascii="Arial" w:hAnsi="Arial" w:cs="Arial"/>
              </w:rPr>
              <w:t xml:space="preserve"> namun tidak melakukan poin 4</w:t>
            </w:r>
            <w:r w:rsidRPr="00D80CBF">
              <w:rPr>
                <w:rFonts w:ascii="Arial" w:hAnsi="Arial" w:cs="Arial"/>
              </w:rPr>
              <w:t xml:space="preserve"> sampai 6 dengan lengkap</w:t>
            </w:r>
          </w:p>
          <w:p w14:paraId="66806F9C" w14:textId="77777777" w:rsidR="00DA5B4B" w:rsidRPr="00D80CBF" w:rsidRDefault="00DA5B4B" w:rsidP="00384A68">
            <w:pPr>
              <w:spacing w:after="0"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1502" w:type="pct"/>
          </w:tcPr>
          <w:p w14:paraId="6846AC15" w14:textId="77777777" w:rsidR="00DA5B4B" w:rsidRPr="00D80CBF" w:rsidRDefault="00DA5B4B" w:rsidP="007110B2">
            <w:pPr>
              <w:pStyle w:val="MediumGrid1-Accent2"/>
              <w:spacing w:after="0" w:line="240" w:lineRule="auto"/>
              <w:ind w:left="331" w:hanging="299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Peserta ujian melakukan:</w:t>
            </w:r>
          </w:p>
          <w:p w14:paraId="7A448E7F" w14:textId="77777777" w:rsidR="00DA5B4B" w:rsidRPr="00D80CBF" w:rsidRDefault="00DA5B4B" w:rsidP="007110B2">
            <w:pPr>
              <w:pStyle w:val="MediumGrid1-Accent2"/>
              <w:numPr>
                <w:ilvl w:val="0"/>
                <w:numId w:val="35"/>
              </w:numPr>
              <w:spacing w:after="0" w:line="240" w:lineRule="auto"/>
              <w:ind w:left="331" w:hanging="299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Komunikasikan kepada operator tentang kondisi pasien saat ini dengan santun, baik</w:t>
            </w:r>
          </w:p>
          <w:p w14:paraId="331B9B6B" w14:textId="77777777" w:rsidR="00DA5B4B" w:rsidRDefault="00DA5B4B" w:rsidP="007110B2">
            <w:pPr>
              <w:pStyle w:val="MediumGrid1-Accent2"/>
              <w:numPr>
                <w:ilvl w:val="0"/>
                <w:numId w:val="35"/>
              </w:numPr>
              <w:spacing w:after="0" w:line="240" w:lineRule="auto"/>
              <w:ind w:left="331" w:hanging="299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 xml:space="preserve">Meminta operator </w:t>
            </w:r>
            <w:r w:rsidR="007110B2" w:rsidRPr="00D80CBF">
              <w:rPr>
                <w:rFonts w:ascii="Arial" w:hAnsi="Arial" w:cs="Arial"/>
                <w:lang w:val="en-US"/>
              </w:rPr>
              <w:t>menunda</w:t>
            </w:r>
            <w:r w:rsidRPr="00D80CBF">
              <w:rPr>
                <w:rFonts w:ascii="Arial" w:hAnsi="Arial" w:cs="Arial"/>
              </w:rPr>
              <w:t xml:space="preserve"> tindakan operasi</w:t>
            </w:r>
          </w:p>
          <w:p w14:paraId="45262652" w14:textId="77777777" w:rsidR="00E54259" w:rsidRPr="00D80CBF" w:rsidRDefault="00E54259" w:rsidP="007110B2">
            <w:pPr>
              <w:pStyle w:val="MediumGrid1-Accent2"/>
              <w:numPr>
                <w:ilvl w:val="0"/>
                <w:numId w:val="35"/>
              </w:numPr>
              <w:spacing w:after="0" w:line="240" w:lineRule="auto"/>
              <w:ind w:left="331" w:hanging="299"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  <w:lang w:val="en-US"/>
              </w:rPr>
              <w:t>Beritahukan kepada keluarga bahwa pasien mengalami MH dan kejadian ini bisa terjadi pada anggota keluarga lain terutama derajat pertama.</w:t>
            </w:r>
          </w:p>
          <w:p w14:paraId="6398F872" w14:textId="77777777" w:rsidR="00DA5B4B" w:rsidRPr="00D80CBF" w:rsidRDefault="00DA5B4B" w:rsidP="007110B2">
            <w:pPr>
              <w:numPr>
                <w:ilvl w:val="0"/>
                <w:numId w:val="35"/>
              </w:numPr>
              <w:spacing w:after="0" w:line="240" w:lineRule="auto"/>
              <w:ind w:left="331" w:hanging="299"/>
              <w:contextualSpacing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melakukan setiap tindakan dengan berhati-hati dan teliti sehingga tidak membahayakan pasien dan diri sendiri</w:t>
            </w:r>
          </w:p>
          <w:p w14:paraId="7E801363" w14:textId="77777777" w:rsidR="00DA5B4B" w:rsidRPr="00D80CBF" w:rsidRDefault="00DA5B4B" w:rsidP="007110B2">
            <w:pPr>
              <w:numPr>
                <w:ilvl w:val="0"/>
                <w:numId w:val="35"/>
              </w:numPr>
              <w:spacing w:after="0" w:line="240" w:lineRule="auto"/>
              <w:ind w:left="331" w:hanging="299"/>
              <w:contextualSpacing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melakukan tindakan sesuai prioritas</w:t>
            </w:r>
          </w:p>
          <w:p w14:paraId="1274C556" w14:textId="77777777" w:rsidR="00DA5B4B" w:rsidRPr="00D80CBF" w:rsidRDefault="00DA5B4B" w:rsidP="007110B2">
            <w:pPr>
              <w:numPr>
                <w:ilvl w:val="0"/>
                <w:numId w:val="35"/>
              </w:numPr>
              <w:spacing w:after="0" w:line="240" w:lineRule="auto"/>
              <w:ind w:left="331" w:hanging="299"/>
              <w:contextualSpacing/>
              <w:jc w:val="both"/>
              <w:rPr>
                <w:rFonts w:ascii="Arial" w:hAnsi="Arial" w:cs="Arial"/>
              </w:rPr>
            </w:pPr>
            <w:r w:rsidRPr="00D80CBF">
              <w:rPr>
                <w:rFonts w:ascii="Arial" w:hAnsi="Arial" w:cs="Arial"/>
              </w:rPr>
              <w:t>mengetahui keterbatasan dengan merujuk  atau melakukan konsultasi bila diperlukan</w:t>
            </w:r>
          </w:p>
        </w:tc>
        <w:tc>
          <w:tcPr>
            <w:tcW w:w="303" w:type="pct"/>
          </w:tcPr>
          <w:p w14:paraId="24C33E33" w14:textId="77777777" w:rsidR="00DA5B4B" w:rsidRPr="00D80CBF" w:rsidRDefault="00E54259" w:rsidP="00384A68">
            <w:pPr>
              <w:spacing w:after="0" w:line="240" w:lineRule="auto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2</w:t>
            </w:r>
          </w:p>
        </w:tc>
        <w:tc>
          <w:tcPr>
            <w:tcW w:w="276" w:type="pct"/>
          </w:tcPr>
          <w:p w14:paraId="7135E8B7" w14:textId="77777777" w:rsidR="00DA5B4B" w:rsidRPr="00D80CBF" w:rsidRDefault="00DA5B4B" w:rsidP="00384A68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7110B2" w:rsidRPr="00D80CBF" w14:paraId="345FAC2C" w14:textId="77777777" w:rsidTr="007110B2">
        <w:tc>
          <w:tcPr>
            <w:tcW w:w="4724" w:type="pct"/>
            <w:gridSpan w:val="7"/>
            <w:shd w:val="clear" w:color="auto" w:fill="BFBFBF"/>
          </w:tcPr>
          <w:p w14:paraId="3F1ABF19" w14:textId="77777777" w:rsidR="00F45F5A" w:rsidRPr="00D80CBF" w:rsidRDefault="00F45F5A" w:rsidP="00384A68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D80CBF">
              <w:rPr>
                <w:rFonts w:ascii="Arial" w:hAnsi="Arial" w:cs="Arial"/>
                <w:b/>
              </w:rPr>
              <w:t>TOTAL SKOR</w:t>
            </w:r>
          </w:p>
        </w:tc>
        <w:tc>
          <w:tcPr>
            <w:tcW w:w="276" w:type="pct"/>
          </w:tcPr>
          <w:p w14:paraId="0022067D" w14:textId="77777777" w:rsidR="00F45F5A" w:rsidRPr="00D80CBF" w:rsidRDefault="00F45F5A" w:rsidP="00384A68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555CE7C1" w14:textId="77777777" w:rsidR="00DF648E" w:rsidRDefault="00DF648E">
      <w:pPr>
        <w:rPr>
          <w:rFonts w:ascii="Arial" w:hAnsi="Arial" w:cs="Arial"/>
          <w:lang w:val="en-US"/>
        </w:rPr>
      </w:pPr>
    </w:p>
    <w:p w14:paraId="6833C22F" w14:textId="77777777" w:rsidR="00DB590E" w:rsidRPr="00F30461" w:rsidRDefault="005F0623">
      <w:pPr>
        <w:rPr>
          <w:rFonts w:ascii="Arial" w:hAnsi="Arial" w:cs="Arial"/>
          <w:b/>
          <w:sz w:val="32"/>
          <w:lang w:val="en-US"/>
        </w:rPr>
      </w:pPr>
      <w:r w:rsidRPr="00F30461">
        <w:rPr>
          <w:rFonts w:ascii="Arial" w:hAnsi="Arial" w:cs="Arial"/>
          <w:b/>
          <w:sz w:val="32"/>
          <w:lang w:val="en-US"/>
        </w:rPr>
        <w:t>Lampiran yang diberikan kepada peserta ujian.</w:t>
      </w:r>
    </w:p>
    <w:p w14:paraId="24AD7492" w14:textId="77777777" w:rsidR="006B5716" w:rsidRPr="001F3A7C" w:rsidRDefault="006B5716" w:rsidP="00F30461">
      <w:pPr>
        <w:tabs>
          <w:tab w:val="left" w:pos="170"/>
        </w:tabs>
        <w:spacing w:after="0" w:line="360" w:lineRule="auto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>Jalan napas bebas terintubasi</w:t>
      </w:r>
    </w:p>
    <w:p w14:paraId="2D5DC34E" w14:textId="77777777" w:rsidR="006B5716" w:rsidRPr="001F3A7C" w:rsidRDefault="006B5716" w:rsidP="00F30461">
      <w:pPr>
        <w:tabs>
          <w:tab w:val="left" w:pos="170"/>
        </w:tabs>
        <w:spacing w:after="0" w:line="360" w:lineRule="auto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>Pernapasan dikontrol manual 16-18 x/menit, SaO2 86%, nilai EtCO2 85 mmHg</w:t>
      </w:r>
    </w:p>
    <w:p w14:paraId="011A5F02" w14:textId="77777777" w:rsidR="006B5716" w:rsidRPr="001F3A7C" w:rsidRDefault="006B5716" w:rsidP="00F30461">
      <w:pPr>
        <w:tabs>
          <w:tab w:val="left" w:pos="170"/>
        </w:tabs>
        <w:spacing w:after="0" w:line="360" w:lineRule="auto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 xml:space="preserve">Tekanan darah 88/49 mmHg, denyut nadi 180x/menit, regular, EKG </w:t>
      </w:r>
      <w:r w:rsidRPr="001F3A7C">
        <w:rPr>
          <w:rFonts w:ascii="Arial" w:hAnsi="Arial" w:cs="Arial"/>
          <w:i/>
          <w:sz w:val="32"/>
          <w:lang w:val="en-US"/>
        </w:rPr>
        <w:t>supraventricular tachycardi</w:t>
      </w:r>
    </w:p>
    <w:p w14:paraId="6BBB70C5" w14:textId="77777777" w:rsidR="006B5716" w:rsidRPr="001F3A7C" w:rsidRDefault="006B5716" w:rsidP="00F30461">
      <w:pPr>
        <w:tabs>
          <w:tab w:val="left" w:pos="170"/>
        </w:tabs>
        <w:spacing w:after="0" w:line="360" w:lineRule="auto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>Kesadaran dalam pengaruh obat anestesi</w:t>
      </w:r>
    </w:p>
    <w:p w14:paraId="10E21362" w14:textId="77777777" w:rsidR="006B5716" w:rsidRPr="001F3A7C" w:rsidRDefault="006B5716" w:rsidP="00F30461">
      <w:pPr>
        <w:tabs>
          <w:tab w:val="left" w:pos="170"/>
        </w:tabs>
        <w:spacing w:after="0" w:line="360" w:lineRule="auto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>Muskuloskeletal: masseter muscle spasm</w:t>
      </w:r>
    </w:p>
    <w:p w14:paraId="4C0E3F23" w14:textId="77777777" w:rsidR="006B5716" w:rsidRPr="001F3A7C" w:rsidRDefault="006B5716" w:rsidP="00F30461">
      <w:pPr>
        <w:tabs>
          <w:tab w:val="left" w:pos="170"/>
        </w:tabs>
        <w:spacing w:after="0" w:line="360" w:lineRule="auto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 xml:space="preserve">Abdomen dan musculoskeletal rigidity. </w:t>
      </w:r>
    </w:p>
    <w:p w14:paraId="599905D1" w14:textId="77777777" w:rsidR="006B5716" w:rsidRPr="001F3A7C" w:rsidRDefault="006B5716" w:rsidP="00F30461">
      <w:pPr>
        <w:tabs>
          <w:tab w:val="left" w:pos="170"/>
        </w:tabs>
        <w:spacing w:after="0" w:line="360" w:lineRule="auto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>Mottled skin color</w:t>
      </w:r>
    </w:p>
    <w:p w14:paraId="5E81168A" w14:textId="77777777" w:rsidR="006B5716" w:rsidRPr="001F3A7C" w:rsidRDefault="006B5716" w:rsidP="00F30461">
      <w:pPr>
        <w:tabs>
          <w:tab w:val="left" w:pos="170"/>
        </w:tabs>
        <w:spacing w:after="0" w:line="360" w:lineRule="auto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 xml:space="preserve">Temperature 43,0 </w:t>
      </w:r>
      <w:r w:rsidRPr="001F3A7C">
        <w:rPr>
          <w:rFonts w:ascii="Arial" w:hAnsi="Arial" w:cs="Arial"/>
          <w:sz w:val="32"/>
          <w:vertAlign w:val="superscript"/>
          <w:lang w:val="en-US"/>
        </w:rPr>
        <w:t>o</w:t>
      </w:r>
      <w:r w:rsidRPr="001F3A7C">
        <w:rPr>
          <w:rFonts w:ascii="Arial" w:hAnsi="Arial" w:cs="Arial"/>
          <w:sz w:val="32"/>
          <w:lang w:val="en-US"/>
        </w:rPr>
        <w:t xml:space="preserve">C </w:t>
      </w:r>
    </w:p>
    <w:p w14:paraId="194A9064" w14:textId="77777777" w:rsidR="006B5716" w:rsidRPr="001F3A7C" w:rsidRDefault="006B5716" w:rsidP="00F30461">
      <w:pPr>
        <w:tabs>
          <w:tab w:val="left" w:pos="170"/>
        </w:tabs>
        <w:spacing w:after="0" w:line="360" w:lineRule="auto"/>
        <w:jc w:val="both"/>
        <w:rPr>
          <w:rFonts w:ascii="Arial" w:hAnsi="Arial" w:cs="Arial"/>
          <w:sz w:val="32"/>
          <w:lang w:val="en-US"/>
        </w:rPr>
      </w:pPr>
    </w:p>
    <w:p w14:paraId="5C920127" w14:textId="77777777" w:rsidR="006B5716" w:rsidRPr="001F3A7C" w:rsidRDefault="006B5716" w:rsidP="00F30461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>Hasil Analisis Gas Darah:</w:t>
      </w:r>
    </w:p>
    <w:p w14:paraId="6843112E" w14:textId="77777777" w:rsidR="006B5716" w:rsidRPr="001F3A7C" w:rsidRDefault="006B5716" w:rsidP="00F30461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 xml:space="preserve">pH 7,01, PCO2 95 PO2 60 HCO3 12 BE -10 </w:t>
      </w:r>
    </w:p>
    <w:p w14:paraId="6FF6EDA5" w14:textId="77777777" w:rsidR="006B5716" w:rsidRPr="001F3A7C" w:rsidRDefault="006B5716" w:rsidP="00F30461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32"/>
          <w:lang w:val="en-US"/>
        </w:rPr>
      </w:pPr>
    </w:p>
    <w:p w14:paraId="6F07CE45" w14:textId="77777777" w:rsidR="006B5716" w:rsidRPr="001F3A7C" w:rsidRDefault="006B5716" w:rsidP="00F30461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>Hasil elektrolit serum:</w:t>
      </w:r>
    </w:p>
    <w:p w14:paraId="19812CAC" w14:textId="77777777" w:rsidR="006B5716" w:rsidRPr="001F3A7C" w:rsidRDefault="006B5716" w:rsidP="00F30461">
      <w:pPr>
        <w:pStyle w:val="ColorfulList-Accent11"/>
        <w:spacing w:after="0" w:line="360" w:lineRule="auto"/>
        <w:ind w:left="0"/>
        <w:jc w:val="both"/>
        <w:rPr>
          <w:rFonts w:ascii="Arial" w:hAnsi="Arial" w:cs="Arial"/>
          <w:sz w:val="32"/>
          <w:lang w:val="en-US"/>
        </w:rPr>
      </w:pPr>
      <w:r w:rsidRPr="001F3A7C">
        <w:rPr>
          <w:rFonts w:ascii="Arial" w:hAnsi="Arial" w:cs="Arial"/>
          <w:sz w:val="32"/>
          <w:lang w:val="en-US"/>
        </w:rPr>
        <w:t>Na : 134 meq/L, K 7,5 meq/L. Cl 105 meq/L.</w:t>
      </w:r>
    </w:p>
    <w:p w14:paraId="0B9B82DA" w14:textId="77777777" w:rsidR="004E3AD1" w:rsidRPr="00D80CBF" w:rsidRDefault="004E3AD1">
      <w:pPr>
        <w:rPr>
          <w:rFonts w:ascii="Arial" w:hAnsi="Arial" w:cs="Arial"/>
          <w:lang w:val="en-US"/>
        </w:rPr>
      </w:pPr>
    </w:p>
    <w:sectPr w:rsidR="004E3AD1" w:rsidRPr="00D80CBF" w:rsidSect="00DB590E">
      <w:pgSz w:w="16838" w:h="11906" w:orient="landscape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2B19F" w14:textId="77777777" w:rsidR="00F127CA" w:rsidRDefault="00F127CA" w:rsidP="00D81750">
      <w:pPr>
        <w:spacing w:after="0" w:line="240" w:lineRule="auto"/>
      </w:pPr>
      <w:r>
        <w:separator/>
      </w:r>
    </w:p>
  </w:endnote>
  <w:endnote w:type="continuationSeparator" w:id="0">
    <w:p w14:paraId="5E05C722" w14:textId="77777777" w:rsidR="00F127CA" w:rsidRDefault="00F127CA" w:rsidP="00D81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53EB3" w14:textId="77777777" w:rsidR="00D81750" w:rsidRDefault="00D81750" w:rsidP="007A4F1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5324A1" w14:textId="77777777" w:rsidR="00D81750" w:rsidRDefault="00D81750" w:rsidP="00D8175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CBF4" w14:textId="77777777" w:rsidR="00D81750" w:rsidRDefault="00D81750" w:rsidP="007A4F1D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59D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1E12369" w14:textId="77777777" w:rsidR="00D81750" w:rsidRDefault="00D81750" w:rsidP="00D8175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DF634" w14:textId="77777777" w:rsidR="00F127CA" w:rsidRDefault="00F127CA" w:rsidP="00D81750">
      <w:pPr>
        <w:spacing w:after="0" w:line="240" w:lineRule="auto"/>
      </w:pPr>
      <w:r>
        <w:separator/>
      </w:r>
    </w:p>
  </w:footnote>
  <w:footnote w:type="continuationSeparator" w:id="0">
    <w:p w14:paraId="405AAE85" w14:textId="77777777" w:rsidR="00F127CA" w:rsidRDefault="00F127CA" w:rsidP="00D817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B70C43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4EC76D1"/>
    <w:multiLevelType w:val="hybridMultilevel"/>
    <w:tmpl w:val="FE3CC95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9C8699B"/>
    <w:multiLevelType w:val="hybridMultilevel"/>
    <w:tmpl w:val="5F8CEF8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A940F7F"/>
    <w:multiLevelType w:val="hybridMultilevel"/>
    <w:tmpl w:val="BD2CB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064EE4"/>
    <w:multiLevelType w:val="hybridMultilevel"/>
    <w:tmpl w:val="A1D299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DC752D"/>
    <w:multiLevelType w:val="hybridMultilevel"/>
    <w:tmpl w:val="225A1C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325E7D"/>
    <w:multiLevelType w:val="hybridMultilevel"/>
    <w:tmpl w:val="75D4B6D6"/>
    <w:lvl w:ilvl="0" w:tplc="BD36560A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0F6517"/>
    <w:multiLevelType w:val="hybridMultilevel"/>
    <w:tmpl w:val="0E460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DD0928"/>
    <w:multiLevelType w:val="hybridMultilevel"/>
    <w:tmpl w:val="F864A37E"/>
    <w:lvl w:ilvl="0" w:tplc="36D85E02">
      <w:start w:val="1"/>
      <w:numFmt w:val="bullet"/>
      <w:lvlText w:val=""/>
      <w:lvlJc w:val="left"/>
      <w:pPr>
        <w:ind w:left="36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586884"/>
    <w:multiLevelType w:val="hybridMultilevel"/>
    <w:tmpl w:val="460E12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DBA17BD"/>
    <w:multiLevelType w:val="hybridMultilevel"/>
    <w:tmpl w:val="AD74F1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E37381"/>
    <w:multiLevelType w:val="hybridMultilevel"/>
    <w:tmpl w:val="B9D82C8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001525"/>
    <w:multiLevelType w:val="hybridMultilevel"/>
    <w:tmpl w:val="CCB61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27D45D6"/>
    <w:multiLevelType w:val="hybridMultilevel"/>
    <w:tmpl w:val="AC4EB9D6"/>
    <w:lvl w:ilvl="0" w:tplc="9306AFF4"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D61973"/>
    <w:multiLevelType w:val="hybridMultilevel"/>
    <w:tmpl w:val="EA4C2A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C268AA"/>
    <w:multiLevelType w:val="hybridMultilevel"/>
    <w:tmpl w:val="F762FD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DA0D0C"/>
    <w:multiLevelType w:val="hybridMultilevel"/>
    <w:tmpl w:val="946EC73A"/>
    <w:lvl w:ilvl="0" w:tplc="0409000D">
      <w:start w:val="1"/>
      <w:numFmt w:val="bullet"/>
      <w:lvlText w:val=""/>
      <w:lvlJc w:val="left"/>
      <w:pPr>
        <w:ind w:left="50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F70E63"/>
    <w:multiLevelType w:val="hybridMultilevel"/>
    <w:tmpl w:val="2A964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D00C51"/>
    <w:multiLevelType w:val="hybridMultilevel"/>
    <w:tmpl w:val="ED28D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BC26A9"/>
    <w:multiLevelType w:val="hybridMultilevel"/>
    <w:tmpl w:val="ABCC4832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2" w15:restartNumberingAfterBreak="0">
    <w:nsid w:val="412C7FA0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28364C7"/>
    <w:multiLevelType w:val="hybridMultilevel"/>
    <w:tmpl w:val="38569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6E58"/>
    <w:multiLevelType w:val="multilevel"/>
    <w:tmpl w:val="314EF8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E375D9D"/>
    <w:multiLevelType w:val="hybridMultilevel"/>
    <w:tmpl w:val="2E06E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F453F95"/>
    <w:multiLevelType w:val="hybridMultilevel"/>
    <w:tmpl w:val="2E06E9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4ED4B9F"/>
    <w:multiLevelType w:val="hybridMultilevel"/>
    <w:tmpl w:val="C69CF19A"/>
    <w:lvl w:ilvl="0" w:tplc="83C0BE38">
      <w:start w:val="1"/>
      <w:numFmt w:val="bullet"/>
      <w:lvlText w:val="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6676320"/>
    <w:multiLevelType w:val="hybridMultilevel"/>
    <w:tmpl w:val="E1B8F392"/>
    <w:lvl w:ilvl="0" w:tplc="0409000F">
      <w:start w:val="1"/>
      <w:numFmt w:val="decimal"/>
      <w:lvlText w:val="%1."/>
      <w:lvlJc w:val="left"/>
      <w:pPr>
        <w:ind w:left="1037" w:hanging="360"/>
      </w:pPr>
    </w:lvl>
    <w:lvl w:ilvl="1" w:tplc="04090019" w:tentative="1">
      <w:start w:val="1"/>
      <w:numFmt w:val="lowerLetter"/>
      <w:lvlText w:val="%2."/>
      <w:lvlJc w:val="left"/>
      <w:pPr>
        <w:ind w:left="1757" w:hanging="360"/>
      </w:pPr>
    </w:lvl>
    <w:lvl w:ilvl="2" w:tplc="0409001B" w:tentative="1">
      <w:start w:val="1"/>
      <w:numFmt w:val="lowerRoman"/>
      <w:lvlText w:val="%3."/>
      <w:lvlJc w:val="right"/>
      <w:pPr>
        <w:ind w:left="2477" w:hanging="180"/>
      </w:pPr>
    </w:lvl>
    <w:lvl w:ilvl="3" w:tplc="0409000F" w:tentative="1">
      <w:start w:val="1"/>
      <w:numFmt w:val="decimal"/>
      <w:lvlText w:val="%4."/>
      <w:lvlJc w:val="left"/>
      <w:pPr>
        <w:ind w:left="3197" w:hanging="360"/>
      </w:pPr>
    </w:lvl>
    <w:lvl w:ilvl="4" w:tplc="04090019" w:tentative="1">
      <w:start w:val="1"/>
      <w:numFmt w:val="lowerLetter"/>
      <w:lvlText w:val="%5."/>
      <w:lvlJc w:val="left"/>
      <w:pPr>
        <w:ind w:left="3917" w:hanging="360"/>
      </w:pPr>
    </w:lvl>
    <w:lvl w:ilvl="5" w:tplc="0409001B" w:tentative="1">
      <w:start w:val="1"/>
      <w:numFmt w:val="lowerRoman"/>
      <w:lvlText w:val="%6."/>
      <w:lvlJc w:val="right"/>
      <w:pPr>
        <w:ind w:left="4637" w:hanging="180"/>
      </w:pPr>
    </w:lvl>
    <w:lvl w:ilvl="6" w:tplc="0409000F" w:tentative="1">
      <w:start w:val="1"/>
      <w:numFmt w:val="decimal"/>
      <w:lvlText w:val="%7."/>
      <w:lvlJc w:val="left"/>
      <w:pPr>
        <w:ind w:left="5357" w:hanging="360"/>
      </w:pPr>
    </w:lvl>
    <w:lvl w:ilvl="7" w:tplc="04090019" w:tentative="1">
      <w:start w:val="1"/>
      <w:numFmt w:val="lowerLetter"/>
      <w:lvlText w:val="%8."/>
      <w:lvlJc w:val="left"/>
      <w:pPr>
        <w:ind w:left="6077" w:hanging="360"/>
      </w:pPr>
    </w:lvl>
    <w:lvl w:ilvl="8" w:tplc="0409001B" w:tentative="1">
      <w:start w:val="1"/>
      <w:numFmt w:val="lowerRoman"/>
      <w:lvlText w:val="%9."/>
      <w:lvlJc w:val="right"/>
      <w:pPr>
        <w:ind w:left="6797" w:hanging="180"/>
      </w:pPr>
    </w:lvl>
  </w:abstractNum>
  <w:abstractNum w:abstractNumId="29" w15:restartNumberingAfterBreak="0">
    <w:nsid w:val="5B6A2D3D"/>
    <w:multiLevelType w:val="hybridMultilevel"/>
    <w:tmpl w:val="B4768E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952B5A"/>
    <w:multiLevelType w:val="hybridMultilevel"/>
    <w:tmpl w:val="7608A6FC"/>
    <w:lvl w:ilvl="0" w:tplc="83C0BE38">
      <w:start w:val="1"/>
      <w:numFmt w:val="bullet"/>
      <w:lvlText w:val="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ED48CC"/>
    <w:multiLevelType w:val="hybridMultilevel"/>
    <w:tmpl w:val="EED650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A383EC2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66F7FC5"/>
    <w:multiLevelType w:val="hybridMultilevel"/>
    <w:tmpl w:val="E30854D0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33" w15:restartNumberingAfterBreak="0">
    <w:nsid w:val="673E0F26"/>
    <w:multiLevelType w:val="hybridMultilevel"/>
    <w:tmpl w:val="9976EC46"/>
    <w:lvl w:ilvl="0" w:tplc="0409000D">
      <w:start w:val="1"/>
      <w:numFmt w:val="bullet"/>
      <w:lvlText w:val=""/>
      <w:lvlJc w:val="left"/>
      <w:pPr>
        <w:ind w:left="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34" w15:restartNumberingAfterBreak="0">
    <w:nsid w:val="67882208"/>
    <w:multiLevelType w:val="hybridMultilevel"/>
    <w:tmpl w:val="9ACAB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C3297F"/>
    <w:multiLevelType w:val="hybridMultilevel"/>
    <w:tmpl w:val="6436D418"/>
    <w:lvl w:ilvl="0" w:tplc="C098349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C50B9E"/>
    <w:multiLevelType w:val="hybridMultilevel"/>
    <w:tmpl w:val="D5526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231A16"/>
    <w:multiLevelType w:val="hybridMultilevel"/>
    <w:tmpl w:val="D884B98A"/>
    <w:lvl w:ilvl="0" w:tplc="887EC1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3407A0"/>
    <w:multiLevelType w:val="hybridMultilevel"/>
    <w:tmpl w:val="7F9AD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EF04A54"/>
    <w:multiLevelType w:val="hybridMultilevel"/>
    <w:tmpl w:val="FAD684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09D7AA0"/>
    <w:multiLevelType w:val="hybridMultilevel"/>
    <w:tmpl w:val="41F00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EE3E56"/>
    <w:multiLevelType w:val="hybridMultilevel"/>
    <w:tmpl w:val="43266C6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65161967">
    <w:abstractNumId w:val="8"/>
  </w:num>
  <w:num w:numId="2" w16cid:durableId="1589927051">
    <w:abstractNumId w:val="12"/>
  </w:num>
  <w:num w:numId="3" w16cid:durableId="138887735">
    <w:abstractNumId w:val="5"/>
  </w:num>
  <w:num w:numId="4" w16cid:durableId="55782503">
    <w:abstractNumId w:val="15"/>
  </w:num>
  <w:num w:numId="5" w16cid:durableId="542208434">
    <w:abstractNumId w:val="24"/>
  </w:num>
  <w:num w:numId="6" w16cid:durableId="353000245">
    <w:abstractNumId w:val="20"/>
  </w:num>
  <w:num w:numId="7" w16cid:durableId="1008482817">
    <w:abstractNumId w:val="41"/>
  </w:num>
  <w:num w:numId="8" w16cid:durableId="123475148">
    <w:abstractNumId w:val="22"/>
  </w:num>
  <w:num w:numId="9" w16cid:durableId="87509423">
    <w:abstractNumId w:val="39"/>
  </w:num>
  <w:num w:numId="10" w16cid:durableId="356084446">
    <w:abstractNumId w:val="36"/>
  </w:num>
  <w:num w:numId="11" w16cid:durableId="40402833">
    <w:abstractNumId w:val="10"/>
  </w:num>
  <w:num w:numId="12" w16cid:durableId="551582553">
    <w:abstractNumId w:val="30"/>
  </w:num>
  <w:num w:numId="13" w16cid:durableId="1468081870">
    <w:abstractNumId w:val="33"/>
  </w:num>
  <w:num w:numId="14" w16cid:durableId="1664963574">
    <w:abstractNumId w:val="1"/>
  </w:num>
  <w:num w:numId="15" w16cid:durableId="1479541491">
    <w:abstractNumId w:val="2"/>
  </w:num>
  <w:num w:numId="16" w16cid:durableId="1247613267">
    <w:abstractNumId w:val="18"/>
  </w:num>
  <w:num w:numId="17" w16cid:durableId="1045524683">
    <w:abstractNumId w:val="27"/>
  </w:num>
  <w:num w:numId="18" w16cid:durableId="1521823287">
    <w:abstractNumId w:val="17"/>
  </w:num>
  <w:num w:numId="19" w16cid:durableId="796146397">
    <w:abstractNumId w:val="19"/>
  </w:num>
  <w:num w:numId="20" w16cid:durableId="2104908935">
    <w:abstractNumId w:val="29"/>
  </w:num>
  <w:num w:numId="21" w16cid:durableId="1684086619">
    <w:abstractNumId w:val="32"/>
  </w:num>
  <w:num w:numId="22" w16cid:durableId="368915488">
    <w:abstractNumId w:val="13"/>
  </w:num>
  <w:num w:numId="23" w16cid:durableId="1916012926">
    <w:abstractNumId w:val="11"/>
  </w:num>
  <w:num w:numId="24" w16cid:durableId="1700885489">
    <w:abstractNumId w:val="31"/>
  </w:num>
  <w:num w:numId="25" w16cid:durableId="781194475">
    <w:abstractNumId w:val="37"/>
  </w:num>
  <w:num w:numId="26" w16cid:durableId="574322001">
    <w:abstractNumId w:val="34"/>
  </w:num>
  <w:num w:numId="27" w16cid:durableId="1687170596">
    <w:abstractNumId w:val="6"/>
  </w:num>
  <w:num w:numId="28" w16cid:durableId="1367758459">
    <w:abstractNumId w:val="28"/>
  </w:num>
  <w:num w:numId="29" w16cid:durableId="1676110019">
    <w:abstractNumId w:val="40"/>
  </w:num>
  <w:num w:numId="30" w16cid:durableId="1613631851">
    <w:abstractNumId w:val="38"/>
  </w:num>
  <w:num w:numId="31" w16cid:durableId="1456485473">
    <w:abstractNumId w:val="35"/>
  </w:num>
  <w:num w:numId="32" w16cid:durableId="806972102">
    <w:abstractNumId w:val="16"/>
  </w:num>
  <w:num w:numId="33" w16cid:durableId="139423907">
    <w:abstractNumId w:val="7"/>
  </w:num>
  <w:num w:numId="34" w16cid:durableId="1987778058">
    <w:abstractNumId w:val="21"/>
  </w:num>
  <w:num w:numId="35" w16cid:durableId="560676485">
    <w:abstractNumId w:val="23"/>
  </w:num>
  <w:num w:numId="36" w16cid:durableId="872808686">
    <w:abstractNumId w:val="14"/>
  </w:num>
  <w:num w:numId="37" w16cid:durableId="1408500930">
    <w:abstractNumId w:val="4"/>
  </w:num>
  <w:num w:numId="38" w16cid:durableId="1113093113">
    <w:abstractNumId w:val="26"/>
  </w:num>
  <w:num w:numId="39" w16cid:durableId="1837501344">
    <w:abstractNumId w:val="3"/>
  </w:num>
  <w:num w:numId="40" w16cid:durableId="429203208">
    <w:abstractNumId w:val="9"/>
  </w:num>
  <w:num w:numId="41" w16cid:durableId="1009873087">
    <w:abstractNumId w:val="25"/>
  </w:num>
  <w:num w:numId="42" w16cid:durableId="475999711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268A"/>
    <w:rsid w:val="000041C3"/>
    <w:rsid w:val="00020ED1"/>
    <w:rsid w:val="0002643F"/>
    <w:rsid w:val="00044C23"/>
    <w:rsid w:val="00084054"/>
    <w:rsid w:val="000A422E"/>
    <w:rsid w:val="000A5DFB"/>
    <w:rsid w:val="000B5D4D"/>
    <w:rsid w:val="000C2A0D"/>
    <w:rsid w:val="000E0C6C"/>
    <w:rsid w:val="00101076"/>
    <w:rsid w:val="00101AF8"/>
    <w:rsid w:val="00107827"/>
    <w:rsid w:val="0011044D"/>
    <w:rsid w:val="00131EC0"/>
    <w:rsid w:val="001373BB"/>
    <w:rsid w:val="00141272"/>
    <w:rsid w:val="00147B96"/>
    <w:rsid w:val="001519E3"/>
    <w:rsid w:val="0017341E"/>
    <w:rsid w:val="0017367F"/>
    <w:rsid w:val="00193792"/>
    <w:rsid w:val="00195888"/>
    <w:rsid w:val="00196032"/>
    <w:rsid w:val="001A5970"/>
    <w:rsid w:val="001B29F1"/>
    <w:rsid w:val="001B5467"/>
    <w:rsid w:val="001C374F"/>
    <w:rsid w:val="001C713D"/>
    <w:rsid w:val="001E64BD"/>
    <w:rsid w:val="001E6979"/>
    <w:rsid w:val="001F3A7C"/>
    <w:rsid w:val="00206586"/>
    <w:rsid w:val="002074C7"/>
    <w:rsid w:val="00224221"/>
    <w:rsid w:val="00230172"/>
    <w:rsid w:val="00244E3E"/>
    <w:rsid w:val="0025292C"/>
    <w:rsid w:val="00260995"/>
    <w:rsid w:val="00264A2E"/>
    <w:rsid w:val="00292A6A"/>
    <w:rsid w:val="002934F7"/>
    <w:rsid w:val="00294186"/>
    <w:rsid w:val="002A7CFD"/>
    <w:rsid w:val="002B0550"/>
    <w:rsid w:val="002C6805"/>
    <w:rsid w:val="002D57F5"/>
    <w:rsid w:val="002D73D0"/>
    <w:rsid w:val="002E435B"/>
    <w:rsid w:val="002F054F"/>
    <w:rsid w:val="002F1E3F"/>
    <w:rsid w:val="00300F73"/>
    <w:rsid w:val="0031150B"/>
    <w:rsid w:val="00316EE4"/>
    <w:rsid w:val="00330C8B"/>
    <w:rsid w:val="0033459C"/>
    <w:rsid w:val="00347F24"/>
    <w:rsid w:val="003504B7"/>
    <w:rsid w:val="00363AA7"/>
    <w:rsid w:val="00374BD7"/>
    <w:rsid w:val="00382ABE"/>
    <w:rsid w:val="00384A68"/>
    <w:rsid w:val="00392440"/>
    <w:rsid w:val="00393AE9"/>
    <w:rsid w:val="00394E14"/>
    <w:rsid w:val="00394F87"/>
    <w:rsid w:val="003A67F5"/>
    <w:rsid w:val="003B7B1D"/>
    <w:rsid w:val="003C0A52"/>
    <w:rsid w:val="003E6986"/>
    <w:rsid w:val="00402736"/>
    <w:rsid w:val="004106B6"/>
    <w:rsid w:val="00413389"/>
    <w:rsid w:val="00414DB5"/>
    <w:rsid w:val="004726C7"/>
    <w:rsid w:val="00483C44"/>
    <w:rsid w:val="00487FF3"/>
    <w:rsid w:val="0049244D"/>
    <w:rsid w:val="004A6161"/>
    <w:rsid w:val="004B3919"/>
    <w:rsid w:val="004C02E1"/>
    <w:rsid w:val="004C24C8"/>
    <w:rsid w:val="004D71CC"/>
    <w:rsid w:val="004E3AD1"/>
    <w:rsid w:val="004E432A"/>
    <w:rsid w:val="005049EE"/>
    <w:rsid w:val="0051074D"/>
    <w:rsid w:val="00514E74"/>
    <w:rsid w:val="00515817"/>
    <w:rsid w:val="005310C5"/>
    <w:rsid w:val="005378E2"/>
    <w:rsid w:val="00567F0E"/>
    <w:rsid w:val="005731C7"/>
    <w:rsid w:val="00575440"/>
    <w:rsid w:val="00580E79"/>
    <w:rsid w:val="005872F9"/>
    <w:rsid w:val="005B020A"/>
    <w:rsid w:val="005D44CC"/>
    <w:rsid w:val="005E2BB1"/>
    <w:rsid w:val="005E74FE"/>
    <w:rsid w:val="005F0623"/>
    <w:rsid w:val="005F489A"/>
    <w:rsid w:val="005F6393"/>
    <w:rsid w:val="005F643B"/>
    <w:rsid w:val="0060244F"/>
    <w:rsid w:val="00607708"/>
    <w:rsid w:val="00610DBF"/>
    <w:rsid w:val="00611EB0"/>
    <w:rsid w:val="00611EC7"/>
    <w:rsid w:val="00616206"/>
    <w:rsid w:val="006261DD"/>
    <w:rsid w:val="00631765"/>
    <w:rsid w:val="0063252F"/>
    <w:rsid w:val="00635EC0"/>
    <w:rsid w:val="00642A0E"/>
    <w:rsid w:val="006504AD"/>
    <w:rsid w:val="00657AF6"/>
    <w:rsid w:val="00660C6A"/>
    <w:rsid w:val="00671C51"/>
    <w:rsid w:val="00692677"/>
    <w:rsid w:val="006B5716"/>
    <w:rsid w:val="007110B2"/>
    <w:rsid w:val="00730B76"/>
    <w:rsid w:val="00735183"/>
    <w:rsid w:val="00740612"/>
    <w:rsid w:val="007511E4"/>
    <w:rsid w:val="00757AAA"/>
    <w:rsid w:val="007A4F1D"/>
    <w:rsid w:val="007B06E4"/>
    <w:rsid w:val="007C0191"/>
    <w:rsid w:val="007C2746"/>
    <w:rsid w:val="008034AF"/>
    <w:rsid w:val="008102BF"/>
    <w:rsid w:val="00823107"/>
    <w:rsid w:val="00832AA1"/>
    <w:rsid w:val="008338D5"/>
    <w:rsid w:val="00837AD5"/>
    <w:rsid w:val="008566D0"/>
    <w:rsid w:val="008632CA"/>
    <w:rsid w:val="00874981"/>
    <w:rsid w:val="0087557E"/>
    <w:rsid w:val="008815B1"/>
    <w:rsid w:val="00891483"/>
    <w:rsid w:val="008A7B97"/>
    <w:rsid w:val="008D24A0"/>
    <w:rsid w:val="008E7973"/>
    <w:rsid w:val="008F4DCA"/>
    <w:rsid w:val="008F572D"/>
    <w:rsid w:val="0092339C"/>
    <w:rsid w:val="00927EC8"/>
    <w:rsid w:val="009531CA"/>
    <w:rsid w:val="00953278"/>
    <w:rsid w:val="0096059E"/>
    <w:rsid w:val="009961BA"/>
    <w:rsid w:val="009A176B"/>
    <w:rsid w:val="009B393F"/>
    <w:rsid w:val="009B3B67"/>
    <w:rsid w:val="009B59D9"/>
    <w:rsid w:val="009C2D6D"/>
    <w:rsid w:val="00A079EC"/>
    <w:rsid w:val="00A2268A"/>
    <w:rsid w:val="00A34BE6"/>
    <w:rsid w:val="00A353C9"/>
    <w:rsid w:val="00A62993"/>
    <w:rsid w:val="00A71E42"/>
    <w:rsid w:val="00A73FA1"/>
    <w:rsid w:val="00AA1AEF"/>
    <w:rsid w:val="00AA24FF"/>
    <w:rsid w:val="00AC670B"/>
    <w:rsid w:val="00AD6F6D"/>
    <w:rsid w:val="00B13F94"/>
    <w:rsid w:val="00B423DB"/>
    <w:rsid w:val="00B42DC3"/>
    <w:rsid w:val="00B44657"/>
    <w:rsid w:val="00B617C8"/>
    <w:rsid w:val="00B6284C"/>
    <w:rsid w:val="00B64843"/>
    <w:rsid w:val="00B71960"/>
    <w:rsid w:val="00B80055"/>
    <w:rsid w:val="00B8648B"/>
    <w:rsid w:val="00B9237D"/>
    <w:rsid w:val="00B94D40"/>
    <w:rsid w:val="00BA0062"/>
    <w:rsid w:val="00BA5114"/>
    <w:rsid w:val="00BA6BE0"/>
    <w:rsid w:val="00BB0B64"/>
    <w:rsid w:val="00BC1677"/>
    <w:rsid w:val="00BC71D3"/>
    <w:rsid w:val="00BD2E20"/>
    <w:rsid w:val="00BD3896"/>
    <w:rsid w:val="00BE104E"/>
    <w:rsid w:val="00BF19CF"/>
    <w:rsid w:val="00BF639B"/>
    <w:rsid w:val="00C216B9"/>
    <w:rsid w:val="00C3083C"/>
    <w:rsid w:val="00C5327E"/>
    <w:rsid w:val="00C556C4"/>
    <w:rsid w:val="00C56967"/>
    <w:rsid w:val="00C62918"/>
    <w:rsid w:val="00C71040"/>
    <w:rsid w:val="00C922E5"/>
    <w:rsid w:val="00CA7669"/>
    <w:rsid w:val="00CD3088"/>
    <w:rsid w:val="00CD350E"/>
    <w:rsid w:val="00CD49C9"/>
    <w:rsid w:val="00CF6FB0"/>
    <w:rsid w:val="00D05F20"/>
    <w:rsid w:val="00D135D2"/>
    <w:rsid w:val="00D140F6"/>
    <w:rsid w:val="00D15CEC"/>
    <w:rsid w:val="00D37B79"/>
    <w:rsid w:val="00D44372"/>
    <w:rsid w:val="00D56362"/>
    <w:rsid w:val="00D67EF6"/>
    <w:rsid w:val="00D71473"/>
    <w:rsid w:val="00D76FF6"/>
    <w:rsid w:val="00D80CBF"/>
    <w:rsid w:val="00D80F07"/>
    <w:rsid w:val="00D81750"/>
    <w:rsid w:val="00D97B4E"/>
    <w:rsid w:val="00DA211D"/>
    <w:rsid w:val="00DA5B4B"/>
    <w:rsid w:val="00DB590E"/>
    <w:rsid w:val="00DC4FA6"/>
    <w:rsid w:val="00DC73F1"/>
    <w:rsid w:val="00DD21E5"/>
    <w:rsid w:val="00DF5190"/>
    <w:rsid w:val="00DF648E"/>
    <w:rsid w:val="00E23959"/>
    <w:rsid w:val="00E36054"/>
    <w:rsid w:val="00E529F7"/>
    <w:rsid w:val="00E53908"/>
    <w:rsid w:val="00E54259"/>
    <w:rsid w:val="00E630E3"/>
    <w:rsid w:val="00E662B4"/>
    <w:rsid w:val="00E84A90"/>
    <w:rsid w:val="00E84E4A"/>
    <w:rsid w:val="00EB3D28"/>
    <w:rsid w:val="00EB4431"/>
    <w:rsid w:val="00EC13D4"/>
    <w:rsid w:val="00EC1A08"/>
    <w:rsid w:val="00EC4441"/>
    <w:rsid w:val="00ED1E4F"/>
    <w:rsid w:val="00F01D88"/>
    <w:rsid w:val="00F02D21"/>
    <w:rsid w:val="00F04853"/>
    <w:rsid w:val="00F0650C"/>
    <w:rsid w:val="00F127CA"/>
    <w:rsid w:val="00F16069"/>
    <w:rsid w:val="00F17F89"/>
    <w:rsid w:val="00F30461"/>
    <w:rsid w:val="00F352E6"/>
    <w:rsid w:val="00F45F5A"/>
    <w:rsid w:val="00FA3F5E"/>
    <w:rsid w:val="00FC0324"/>
    <w:rsid w:val="00FC7579"/>
    <w:rsid w:val="00FF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3843A"/>
  <w15:chartTrackingRefBased/>
  <w15:docId w15:val="{E2C76E09-8EFD-4FE2-83B6-79C324197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No Spacing" w:qFormat="1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1" w:qFormat="1"/>
    <w:lsdException w:name="Medium Shading 2 Accent 1" w:uiPriority="60"/>
    <w:lsdException w:name="Medium List 1 Accent 1" w:uiPriority="61"/>
    <w:lsdException w:name="Revision" w:semiHidden="1" w:uiPriority="62" w:unhideWhenUsed="1"/>
    <w:lsdException w:name="List Paragraph" w:uiPriority="63" w:qFormat="1"/>
    <w:lsdException w:name="Quote" w:uiPriority="64" w:qFormat="1"/>
    <w:lsdException w:name="Intense Quote" w:uiPriority="6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 w:qFormat="1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/>
    <w:lsdException w:name="Medium Grid 1 Accent 2" w:uiPriority="34" w:qFormat="1"/>
    <w:lsdException w:name="Medium Grid 2 Accent 2" w:uiPriority="29" w:qFormat="1"/>
    <w:lsdException w:name="Medium Grid 3 Accent 2" w:uiPriority="30" w:qFormat="1"/>
    <w:lsdException w:name="Dark List Accent 2" w:uiPriority="66"/>
    <w:lsdException w:name="Colorful Shading Accent 2" w:uiPriority="67"/>
    <w:lsdException w:name="Colorful List Accent 2" w:uiPriority="68"/>
    <w:lsdException w:name="Colorful Grid Accent 2" w:uiPriority="69"/>
    <w:lsdException w:name="Light Shading Accent 3" w:uiPriority="70"/>
    <w:lsdException w:name="Light List Accent 3" w:uiPriority="71"/>
    <w:lsdException w:name="Light Grid Accent 3" w:uiPriority="72"/>
    <w:lsdException w:name="Medium Shading 1 Accent 3" w:uiPriority="73"/>
    <w:lsdException w:name="Medium Shading 2 Accent 3" w:uiPriority="60"/>
    <w:lsdException w:name="Medium List 1 Accent 3" w:uiPriority="61"/>
    <w:lsdException w:name="Medium List 2 Accent 3" w:uiPriority="62"/>
    <w:lsdException w:name="Medium Grid 1 Accent 3" w:uiPriority="63"/>
    <w:lsdException w:name="Medium Grid 2 Accent 3" w:uiPriority="64"/>
    <w:lsdException w:name="Medium Grid 3 Accent 3" w:uiPriority="65"/>
    <w:lsdException w:name="Dark List Accent 3" w:uiPriority="66"/>
    <w:lsdException w:name="Colorful Shading Accent 3" w:uiPriority="67"/>
    <w:lsdException w:name="Colorful List Accent 3" w:uiPriority="68"/>
    <w:lsdException w:name="Colorful Grid Accent 3" w:uiPriority="69"/>
    <w:lsdException w:name="Light Shading Accent 4" w:uiPriority="70"/>
    <w:lsdException w:name="Light List Accent 4" w:uiPriority="71"/>
    <w:lsdException w:name="Light Grid Accent 4" w:uiPriority="72"/>
    <w:lsdException w:name="Medium Shading 1 Accent 4" w:uiPriority="73"/>
    <w:lsdException w:name="Medium Shading 2 Accent 4" w:uiPriority="60"/>
    <w:lsdException w:name="Medium List 1 Accent 4" w:uiPriority="61"/>
    <w:lsdException w:name="Medium List 2 Accent 4" w:uiPriority="62"/>
    <w:lsdException w:name="Medium Grid 1 Accent 4" w:uiPriority="63"/>
    <w:lsdException w:name="Medium Grid 2 Accent 4" w:uiPriority="64"/>
    <w:lsdException w:name="Medium Grid 3 Accent 4" w:uiPriority="65"/>
    <w:lsdException w:name="Dark List Accent 4" w:uiPriority="66"/>
    <w:lsdException w:name="Colorful Shading Accent 4" w:uiPriority="67"/>
    <w:lsdException w:name="Colorful List Accent 4" w:uiPriority="68"/>
    <w:lsdException w:name="Colorful Grid Accent 4" w:uiPriority="69"/>
    <w:lsdException w:name="Light Shading Accent 5" w:uiPriority="70"/>
    <w:lsdException w:name="Light List Accent 5" w:uiPriority="71"/>
    <w:lsdException w:name="Light Grid Accent 5" w:uiPriority="72"/>
    <w:lsdException w:name="Medium Shading 1 Accent 5" w:uiPriority="73"/>
    <w:lsdException w:name="Medium Shading 2 Accent 5" w:uiPriority="60"/>
    <w:lsdException w:name="Medium List 1 Accent 5" w:uiPriority="61"/>
    <w:lsdException w:name="Medium List 2 Accent 5" w:uiPriority="62"/>
    <w:lsdException w:name="Medium Grid 1 Accent 5" w:uiPriority="63"/>
    <w:lsdException w:name="Medium Grid 2 Accent 5" w:uiPriority="64"/>
    <w:lsdException w:name="Medium Grid 3 Accent 5" w:uiPriority="65"/>
    <w:lsdException w:name="Dark List Accent 5" w:uiPriority="66"/>
    <w:lsdException w:name="Colorful Shading Accent 5" w:uiPriority="67"/>
    <w:lsdException w:name="Colorful List Accent 5" w:uiPriority="68"/>
    <w:lsdException w:name="Colorful Grid Accent 5" w:uiPriority="69"/>
    <w:lsdException w:name="Light Shading Accent 6" w:uiPriority="70"/>
    <w:lsdException w:name="Light List Accent 6" w:uiPriority="71"/>
    <w:lsdException w:name="Light Grid Accent 6" w:uiPriority="72"/>
    <w:lsdException w:name="Medium Shading 1 Accent 6" w:uiPriority="73"/>
    <w:lsdException w:name="Medium Shading 2 Accent 6" w:uiPriority="60"/>
    <w:lsdException w:name="Medium List 1 Accent 6" w:uiPriority="61"/>
    <w:lsdException w:name="Medium List 2 Accent 6" w:uiPriority="62"/>
    <w:lsdException w:name="Medium Grid 1 Accent 6" w:uiPriority="63"/>
    <w:lsdException w:name="Medium Grid 2 Accent 6" w:uiPriority="64"/>
    <w:lsdException w:name="Medium Grid 3 Accent 6" w:uiPriority="65"/>
    <w:lsdException w:name="Dark List Accent 6" w:uiPriority="66"/>
    <w:lsdException w:name="Colorful Shading Accent 6" w:uiPriority="67"/>
    <w:lsdException w:name="Colorful List Accent 6" w:uiPriority="68"/>
    <w:lsdException w:name="Colorful Grid Accent 6" w:uiPriority="69"/>
    <w:lsdException w:name="Subtle Emphasis" w:uiPriority="70" w:qFormat="1"/>
    <w:lsdException w:name="Intense Emphasis" w:uiPriority="71" w:qFormat="1"/>
    <w:lsdException w:name="Subtle Reference" w:uiPriority="72" w:qFormat="1"/>
    <w:lsdException w:name="Intense Reference" w:uiPriority="73" w:qFormat="1"/>
    <w:lsdException w:name="Book Title" w:uiPriority="60" w:qFormat="1"/>
    <w:lsdException w:name="Bibliography" w:semiHidden="1" w:uiPriority="61" w:unhideWhenUsed="1"/>
    <w:lsdException w:name="TOC Heading" w:semiHidden="1" w:uiPriority="62" w:unhideWhenUsed="1" w:qFormat="1"/>
    <w:lsdException w:name="Plain Table 1" w:uiPriority="63"/>
    <w:lsdException w:name="Plain Table 2" w:uiPriority="64"/>
    <w:lsdException w:name="Plain Table 3" w:uiPriority="65" w:qFormat="1"/>
    <w:lsdException w:name="Plain Table 4" w:uiPriority="66" w:qFormat="1"/>
    <w:lsdException w:name="Plain Table 5" w:uiPriority="67" w:qFormat="1"/>
    <w:lsdException w:name="Grid Table Light" w:uiPriority="68" w:qFormat="1"/>
    <w:lsdException w:name="Grid Table 1 Light" w:uiPriority="69" w:qFormat="1"/>
    <w:lsdException w:name="Grid Table 2" w:semiHidden="1" w:uiPriority="70" w:unhideWhenUsed="1"/>
    <w:lsdException w:name="Grid Table 3" w:semiHidden="1" w:uiPriority="7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473"/>
    <w:pPr>
      <w:spacing w:after="200" w:line="276" w:lineRule="auto"/>
    </w:pPr>
    <w:rPr>
      <w:sz w:val="22"/>
      <w:szCs w:val="22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2268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A2268A"/>
    <w:pPr>
      <w:ind w:left="720"/>
      <w:contextualSpacing/>
    </w:pPr>
  </w:style>
  <w:style w:type="paragraph" w:styleId="MediumGrid1-Accent2">
    <w:name w:val="Medium Grid 1 Accent 2"/>
    <w:basedOn w:val="Normal"/>
    <w:uiPriority w:val="34"/>
    <w:qFormat/>
    <w:rsid w:val="00F45F5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D81750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81750"/>
    <w:rPr>
      <w:sz w:val="22"/>
      <w:szCs w:val="22"/>
      <w:lang w:val="id-ID"/>
    </w:rPr>
  </w:style>
  <w:style w:type="character" w:styleId="PageNumber">
    <w:name w:val="page number"/>
    <w:uiPriority w:val="99"/>
    <w:semiHidden/>
    <w:unhideWhenUsed/>
    <w:rsid w:val="00D81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1154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Rofiudin Ali</cp:lastModifiedBy>
  <cp:revision>2</cp:revision>
  <cp:lastPrinted>2016-04-07T07:03:00Z</cp:lastPrinted>
  <dcterms:created xsi:type="dcterms:W3CDTF">2026-06-22T11:51:00Z</dcterms:created>
  <dcterms:modified xsi:type="dcterms:W3CDTF">2026-06-22T11:51:00Z</dcterms:modified>
</cp:coreProperties>
</file>