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83C7" w14:textId="77777777" w:rsidR="00E22502" w:rsidRPr="00764ED2" w:rsidRDefault="00ED1E64" w:rsidP="00FB63B6">
      <w:pPr>
        <w:jc w:val="center"/>
        <w:rPr>
          <w:rFonts w:ascii="Arial" w:hAnsi="Arial" w:cs="Arial"/>
          <w:b/>
          <w:lang w:val="en-US"/>
        </w:rPr>
      </w:pPr>
      <w:r w:rsidRPr="00764ED2">
        <w:rPr>
          <w:rFonts w:ascii="Arial" w:hAnsi="Arial" w:cs="Arial"/>
          <w:b/>
          <w:lang w:val="en-US"/>
        </w:rPr>
        <w:t xml:space="preserve">SOAL UJIAN OSCE STATION </w:t>
      </w:r>
      <w:r w:rsidR="00F44BAA" w:rsidRPr="00764ED2">
        <w:rPr>
          <w:rFonts w:ascii="Arial" w:hAnsi="Arial" w:cs="Arial"/>
          <w:b/>
          <w:lang w:val="en-US"/>
        </w:rPr>
        <w:t>OBGYN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389"/>
        <w:gridCol w:w="7371"/>
      </w:tblGrid>
      <w:tr w:rsidR="004B74CD" w:rsidRPr="00764ED2" w14:paraId="654B5D96" w14:textId="77777777" w:rsidTr="00CB54CB">
        <w:tc>
          <w:tcPr>
            <w:tcW w:w="562" w:type="dxa"/>
          </w:tcPr>
          <w:p w14:paraId="2B792084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1.</w:t>
            </w:r>
          </w:p>
        </w:tc>
        <w:tc>
          <w:tcPr>
            <w:tcW w:w="1389" w:type="dxa"/>
          </w:tcPr>
          <w:p w14:paraId="60E13CC5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No. station</w:t>
            </w:r>
          </w:p>
        </w:tc>
        <w:tc>
          <w:tcPr>
            <w:tcW w:w="7371" w:type="dxa"/>
          </w:tcPr>
          <w:p w14:paraId="3BE54315" w14:textId="77777777" w:rsidR="00FB63B6" w:rsidRPr="006E258C" w:rsidRDefault="003D4480" w:rsidP="00C1100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10</w:t>
            </w:r>
          </w:p>
        </w:tc>
      </w:tr>
      <w:tr w:rsidR="004B74CD" w:rsidRPr="00764ED2" w14:paraId="63501AB8" w14:textId="77777777" w:rsidTr="00CB54CB">
        <w:tc>
          <w:tcPr>
            <w:tcW w:w="562" w:type="dxa"/>
          </w:tcPr>
          <w:p w14:paraId="17521EFC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2.</w:t>
            </w:r>
          </w:p>
        </w:tc>
        <w:tc>
          <w:tcPr>
            <w:tcW w:w="1389" w:type="dxa"/>
          </w:tcPr>
          <w:p w14:paraId="447B54B5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Judul station</w:t>
            </w:r>
          </w:p>
        </w:tc>
        <w:tc>
          <w:tcPr>
            <w:tcW w:w="7371" w:type="dxa"/>
          </w:tcPr>
          <w:p w14:paraId="4A6D6F35" w14:textId="77777777" w:rsidR="00FB63B6" w:rsidRPr="00764ED2" w:rsidRDefault="00D22D61" w:rsidP="008934D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Post dural puncture headache pasca</w:t>
            </w:r>
            <w:r w:rsidR="004C2643">
              <w:rPr>
                <w:rFonts w:ascii="Arial" w:eastAsia="Times New Roman" w:hAnsi="Arial" w:cs="Arial"/>
              </w:rPr>
              <w:t xml:space="preserve"> </w:t>
            </w:r>
            <w:r w:rsidRPr="00764ED2">
              <w:rPr>
                <w:rFonts w:ascii="Arial" w:eastAsia="Times New Roman" w:hAnsi="Arial" w:cs="Arial"/>
                <w:lang w:val="en-US"/>
              </w:rPr>
              <w:t>anestesi spinal</w:t>
            </w:r>
            <w:r w:rsidR="006371FF">
              <w:rPr>
                <w:rFonts w:ascii="Arial" w:eastAsia="Times New Roman" w:hAnsi="Arial" w:cs="Arial"/>
                <w:lang w:val="en-US"/>
              </w:rPr>
              <w:t xml:space="preserve"> - anamnesis</w:t>
            </w:r>
          </w:p>
        </w:tc>
      </w:tr>
      <w:tr w:rsidR="004B74CD" w:rsidRPr="00764ED2" w14:paraId="5592ACC3" w14:textId="77777777" w:rsidTr="00CB54CB">
        <w:tc>
          <w:tcPr>
            <w:tcW w:w="562" w:type="dxa"/>
          </w:tcPr>
          <w:p w14:paraId="131DF637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3.</w:t>
            </w:r>
          </w:p>
        </w:tc>
        <w:tc>
          <w:tcPr>
            <w:tcW w:w="1389" w:type="dxa"/>
          </w:tcPr>
          <w:p w14:paraId="7F7B48A2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Waktu yang dibutuhkan</w:t>
            </w:r>
          </w:p>
        </w:tc>
        <w:tc>
          <w:tcPr>
            <w:tcW w:w="7371" w:type="dxa"/>
          </w:tcPr>
          <w:p w14:paraId="379E78F2" w14:textId="77777777" w:rsidR="00FB63B6" w:rsidRPr="00764ED2" w:rsidRDefault="006371FF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17 </w:t>
            </w:r>
            <w:r w:rsidR="00FB63B6" w:rsidRPr="00764ED2">
              <w:rPr>
                <w:rFonts w:ascii="Arial" w:hAnsi="Arial" w:cs="Arial"/>
              </w:rPr>
              <w:t>menit</w:t>
            </w:r>
          </w:p>
        </w:tc>
      </w:tr>
      <w:tr w:rsidR="004B74CD" w:rsidRPr="00764ED2" w14:paraId="197943DC" w14:textId="77777777" w:rsidTr="00CB54CB">
        <w:tc>
          <w:tcPr>
            <w:tcW w:w="562" w:type="dxa"/>
          </w:tcPr>
          <w:p w14:paraId="76FA8E4D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4.</w:t>
            </w:r>
          </w:p>
        </w:tc>
        <w:tc>
          <w:tcPr>
            <w:tcW w:w="1389" w:type="dxa"/>
          </w:tcPr>
          <w:p w14:paraId="05321B89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Tujuan station</w:t>
            </w:r>
          </w:p>
        </w:tc>
        <w:tc>
          <w:tcPr>
            <w:tcW w:w="7371" w:type="dxa"/>
          </w:tcPr>
          <w:p w14:paraId="6E56F81C" w14:textId="77777777" w:rsidR="00FB63B6" w:rsidRPr="00764ED2" w:rsidRDefault="00F27BD9" w:rsidP="00764ED2">
            <w:pPr>
              <w:spacing w:after="0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 xml:space="preserve">Menilai kemampuan, </w:t>
            </w:r>
            <w:r w:rsidR="00584634" w:rsidRPr="00764ED2">
              <w:rPr>
                <w:rFonts w:ascii="Arial" w:hAnsi="Arial" w:cs="Arial"/>
              </w:rPr>
              <w:t>d</w:t>
            </w:r>
            <w:r w:rsidRPr="00764ED2">
              <w:rPr>
                <w:rFonts w:ascii="Arial" w:hAnsi="Arial" w:cs="Arial"/>
              </w:rPr>
              <w:t>iagno</w:t>
            </w:r>
            <w:r w:rsidR="00D33B7C" w:rsidRPr="00764ED2">
              <w:rPr>
                <w:rFonts w:ascii="Arial" w:hAnsi="Arial" w:cs="Arial"/>
              </w:rPr>
              <w:t xml:space="preserve">sis dan </w:t>
            </w:r>
            <w:r w:rsidR="008934D9" w:rsidRPr="00764ED2">
              <w:rPr>
                <w:rFonts w:ascii="Arial" w:hAnsi="Arial" w:cs="Arial"/>
              </w:rPr>
              <w:t xml:space="preserve">problem </w:t>
            </w:r>
            <w:r w:rsidR="00584634" w:rsidRPr="00764ED2">
              <w:rPr>
                <w:rFonts w:ascii="Arial" w:hAnsi="Arial" w:cs="Arial"/>
              </w:rPr>
              <w:t>aktual–</w:t>
            </w:r>
            <w:r w:rsidR="008934D9" w:rsidRPr="00764ED2">
              <w:rPr>
                <w:rFonts w:ascii="Arial" w:hAnsi="Arial" w:cs="Arial"/>
              </w:rPr>
              <w:t>potensial</w:t>
            </w:r>
            <w:r w:rsidRPr="00764ED2">
              <w:rPr>
                <w:rFonts w:ascii="Arial" w:hAnsi="Arial" w:cs="Arial"/>
              </w:rPr>
              <w:t>, K</w:t>
            </w:r>
            <w:r w:rsidR="002474BE" w:rsidRPr="00764ED2">
              <w:rPr>
                <w:rFonts w:ascii="Arial" w:hAnsi="Arial" w:cs="Arial"/>
              </w:rPr>
              <w:t>eterampilan klinis</w:t>
            </w:r>
            <w:r w:rsidR="00D33B7C" w:rsidRPr="00764ED2">
              <w:rPr>
                <w:rFonts w:ascii="Arial" w:hAnsi="Arial" w:cs="Arial"/>
              </w:rPr>
              <w:t xml:space="preserve">, </w:t>
            </w:r>
            <w:r w:rsidR="00584634" w:rsidRPr="00764ED2">
              <w:rPr>
                <w:rFonts w:ascii="Arial" w:hAnsi="Arial" w:cs="Arial"/>
              </w:rPr>
              <w:t>k</w:t>
            </w:r>
            <w:r w:rsidR="002474BE" w:rsidRPr="00764ED2">
              <w:rPr>
                <w:rFonts w:ascii="Arial" w:hAnsi="Arial" w:cs="Arial"/>
              </w:rPr>
              <w:t xml:space="preserve">omunikasi, </w:t>
            </w:r>
            <w:r w:rsidR="00584634" w:rsidRPr="00764ED2">
              <w:rPr>
                <w:rFonts w:ascii="Arial" w:hAnsi="Arial" w:cs="Arial"/>
              </w:rPr>
              <w:t>e</w:t>
            </w:r>
            <w:r w:rsidRPr="00764ED2">
              <w:rPr>
                <w:rFonts w:ascii="Arial" w:hAnsi="Arial" w:cs="Arial"/>
              </w:rPr>
              <w:t>dukasi dan profesionalisme</w:t>
            </w:r>
          </w:p>
        </w:tc>
      </w:tr>
      <w:tr w:rsidR="004B74CD" w:rsidRPr="00764ED2" w14:paraId="6E2C63FD" w14:textId="77777777" w:rsidTr="00CB54CB">
        <w:tc>
          <w:tcPr>
            <w:tcW w:w="562" w:type="dxa"/>
          </w:tcPr>
          <w:p w14:paraId="5C2D01CC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5.</w:t>
            </w:r>
          </w:p>
        </w:tc>
        <w:tc>
          <w:tcPr>
            <w:tcW w:w="1389" w:type="dxa"/>
          </w:tcPr>
          <w:p w14:paraId="45AAD5C3" w14:textId="77777777" w:rsidR="00FB63B6" w:rsidRPr="00764ED2" w:rsidRDefault="008934D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K</w:t>
            </w:r>
            <w:r w:rsidR="00FB63B6" w:rsidRPr="00764ED2">
              <w:rPr>
                <w:rFonts w:ascii="Arial" w:hAnsi="Arial" w:cs="Arial"/>
              </w:rPr>
              <w:t>ompetensi</w:t>
            </w:r>
          </w:p>
        </w:tc>
        <w:tc>
          <w:tcPr>
            <w:tcW w:w="7371" w:type="dxa"/>
          </w:tcPr>
          <w:p w14:paraId="45D76DD6" w14:textId="77777777" w:rsidR="00E76BCA" w:rsidRPr="00764ED2" w:rsidRDefault="00764ED2" w:rsidP="00F25897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 xml:space="preserve">Evaluasi pra </w:t>
            </w:r>
            <w:r w:rsidR="00D33B7C" w:rsidRPr="00764ED2">
              <w:rPr>
                <w:rFonts w:ascii="Arial" w:hAnsi="Arial" w:cs="Arial"/>
              </w:rPr>
              <w:t>Anestesia</w:t>
            </w:r>
          </w:p>
          <w:p w14:paraId="749D75F8" w14:textId="77777777" w:rsidR="008934D9" w:rsidRPr="00764ED2" w:rsidRDefault="00067416" w:rsidP="00F25897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Diagnosis</w:t>
            </w:r>
            <w:r w:rsidR="0096738E" w:rsidRPr="00764ED2">
              <w:rPr>
                <w:rFonts w:ascii="Arial" w:hAnsi="Arial" w:cs="Arial"/>
                <w:b/>
              </w:rPr>
              <w:t xml:space="preserve"> Dan P</w:t>
            </w:r>
            <w:r w:rsidR="00D33B7C" w:rsidRPr="00764ED2">
              <w:rPr>
                <w:rFonts w:ascii="Arial" w:hAnsi="Arial" w:cs="Arial"/>
                <w:b/>
              </w:rPr>
              <w:t>roblemA</w:t>
            </w:r>
            <w:r w:rsidR="00E76BCA" w:rsidRPr="00764ED2">
              <w:rPr>
                <w:rFonts w:ascii="Arial" w:hAnsi="Arial" w:cs="Arial"/>
                <w:b/>
              </w:rPr>
              <w:t>ktua</w:t>
            </w:r>
            <w:r w:rsidR="008934D9" w:rsidRPr="00764ED2">
              <w:rPr>
                <w:rFonts w:ascii="Arial" w:hAnsi="Arial" w:cs="Arial"/>
                <w:b/>
              </w:rPr>
              <w:t>l</w:t>
            </w:r>
            <w:r w:rsidRPr="00764ED2">
              <w:rPr>
                <w:rFonts w:ascii="Arial" w:hAnsi="Arial" w:cs="Arial"/>
                <w:b/>
              </w:rPr>
              <w:t xml:space="preserve"> – Potensial</w:t>
            </w:r>
          </w:p>
          <w:p w14:paraId="57C39305" w14:textId="77777777" w:rsidR="00E76BCA" w:rsidRPr="00764ED2" w:rsidRDefault="00D33B7C" w:rsidP="00F25897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Rencana Tindakan A</w:t>
            </w:r>
            <w:r w:rsidR="00E76BCA" w:rsidRPr="00764ED2">
              <w:rPr>
                <w:rFonts w:ascii="Arial" w:hAnsi="Arial" w:cs="Arial"/>
              </w:rPr>
              <w:t>nestesi</w:t>
            </w:r>
            <w:r w:rsidR="00E76BCA" w:rsidRPr="00764ED2">
              <w:rPr>
                <w:rFonts w:ascii="Arial" w:hAnsi="Arial" w:cs="Arial"/>
              </w:rPr>
              <w:tab/>
            </w:r>
          </w:p>
          <w:p w14:paraId="04EBFE43" w14:textId="77777777" w:rsidR="00E76BCA" w:rsidRPr="00764ED2" w:rsidRDefault="00D33B7C" w:rsidP="00F25897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Keterampilan K</w:t>
            </w:r>
            <w:r w:rsidR="00E76BCA" w:rsidRPr="00764ED2">
              <w:rPr>
                <w:rFonts w:ascii="Arial" w:hAnsi="Arial" w:cs="Arial"/>
                <w:b/>
              </w:rPr>
              <w:t>linis</w:t>
            </w:r>
          </w:p>
          <w:p w14:paraId="6C8602D7" w14:textId="77777777" w:rsidR="00E76BCA" w:rsidRPr="00764ED2" w:rsidRDefault="00E76BCA" w:rsidP="00F25897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Monitoring dan manajemen penyulit</w:t>
            </w:r>
          </w:p>
          <w:p w14:paraId="6C27DC47" w14:textId="77777777" w:rsidR="00E76BCA" w:rsidRPr="00764ED2" w:rsidRDefault="0096738E" w:rsidP="00F25897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 xml:space="preserve">Manajemen Pasca </w:t>
            </w:r>
            <w:r w:rsidR="00D33B7C" w:rsidRPr="00764ED2">
              <w:rPr>
                <w:rFonts w:ascii="Arial" w:hAnsi="Arial" w:cs="Arial"/>
                <w:b/>
              </w:rPr>
              <w:t>Anestesia</w:t>
            </w:r>
          </w:p>
          <w:p w14:paraId="503A7878" w14:textId="77777777" w:rsidR="00FB63B6" w:rsidRPr="00764ED2" w:rsidRDefault="00D33B7C" w:rsidP="00F25897">
            <w:pPr>
              <w:pStyle w:val="MediumGrid1-Accent2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Komunikasi, E</w:t>
            </w:r>
            <w:r w:rsidR="00E76BCA" w:rsidRPr="00764ED2">
              <w:rPr>
                <w:rFonts w:ascii="Arial" w:hAnsi="Arial" w:cs="Arial"/>
                <w:b/>
              </w:rPr>
              <w:t xml:space="preserve">dukasi </w:t>
            </w:r>
            <w:r w:rsidRPr="00764ED2">
              <w:rPr>
                <w:rFonts w:ascii="Arial" w:hAnsi="Arial" w:cs="Arial"/>
                <w:b/>
              </w:rPr>
              <w:t>D</w:t>
            </w:r>
            <w:r w:rsidR="00E76BCA" w:rsidRPr="00764ED2">
              <w:rPr>
                <w:rFonts w:ascii="Arial" w:hAnsi="Arial" w:cs="Arial"/>
                <w:b/>
              </w:rPr>
              <w:t xml:space="preserve">an </w:t>
            </w:r>
            <w:r w:rsidRPr="00764ED2">
              <w:rPr>
                <w:rFonts w:ascii="Arial" w:hAnsi="Arial" w:cs="Arial"/>
                <w:b/>
              </w:rPr>
              <w:t>P</w:t>
            </w:r>
            <w:r w:rsidR="00E76BCA" w:rsidRPr="00764ED2">
              <w:rPr>
                <w:rFonts w:ascii="Arial" w:hAnsi="Arial" w:cs="Arial"/>
                <w:b/>
              </w:rPr>
              <w:t>rofesionalisme</w:t>
            </w:r>
          </w:p>
        </w:tc>
      </w:tr>
      <w:tr w:rsidR="007E2C39" w:rsidRPr="00764ED2" w14:paraId="2CCF9BC9" w14:textId="77777777" w:rsidTr="00CB54CB">
        <w:tc>
          <w:tcPr>
            <w:tcW w:w="562" w:type="dxa"/>
          </w:tcPr>
          <w:p w14:paraId="3804DD4B" w14:textId="77777777" w:rsidR="007E2C39" w:rsidRPr="00764ED2" w:rsidRDefault="007E2C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 xml:space="preserve">6. </w:t>
            </w:r>
          </w:p>
        </w:tc>
        <w:tc>
          <w:tcPr>
            <w:tcW w:w="1389" w:type="dxa"/>
          </w:tcPr>
          <w:p w14:paraId="2DAA4DCE" w14:textId="77777777" w:rsidR="007E2C39" w:rsidRPr="00764ED2" w:rsidRDefault="007E2C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Kategori</w:t>
            </w:r>
          </w:p>
        </w:tc>
        <w:tc>
          <w:tcPr>
            <w:tcW w:w="7371" w:type="dxa"/>
          </w:tcPr>
          <w:p w14:paraId="79779D37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764ED2">
              <w:rPr>
                <w:rFonts w:ascii="Arial" w:eastAsia="Times New Roman" w:hAnsi="Arial" w:cs="Arial"/>
                <w:b/>
              </w:rPr>
              <w:t>Anestesia Obstetrik</w:t>
            </w:r>
          </w:p>
          <w:p w14:paraId="7CD74ED2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Saraf</w:t>
            </w:r>
          </w:p>
          <w:p w14:paraId="6AF7DAA1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Regional Dan Manajemen Nyeri</w:t>
            </w:r>
          </w:p>
          <w:p w14:paraId="418B3492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Toraks</w:t>
            </w:r>
          </w:p>
          <w:p w14:paraId="146C960A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Pediatrik</w:t>
            </w:r>
          </w:p>
          <w:p w14:paraId="24C4BEAC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Kegawatdaruratan</w:t>
            </w:r>
          </w:p>
          <w:p w14:paraId="2AD39970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Urologi</w:t>
            </w:r>
          </w:p>
          <w:p w14:paraId="12B22612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14:paraId="576B45D9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Kepala Leher</w:t>
            </w:r>
          </w:p>
          <w:p w14:paraId="49637058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Rawat Jalan</w:t>
            </w:r>
            <w:r w:rsidR="0096738E" w:rsidRPr="00764ED2">
              <w:rPr>
                <w:rFonts w:ascii="Arial" w:eastAsia="Times New Roman" w:hAnsi="Arial" w:cs="Arial"/>
              </w:rPr>
              <w:t xml:space="preserve"> / Luar Kamar Bedah</w:t>
            </w:r>
          </w:p>
          <w:p w14:paraId="06D9C9FF" w14:textId="77777777" w:rsidR="00D33B7C" w:rsidRPr="00764ED2" w:rsidRDefault="0096738E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Pada Prosedur Invasif Minimal</w:t>
            </w:r>
          </w:p>
          <w:p w14:paraId="6C26EFEF" w14:textId="77777777" w:rsidR="007E2C39" w:rsidRPr="00764ED2" w:rsidRDefault="00D33B7C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0D61C6" w:rsidRPr="00764ED2" w14:paraId="456AF2B2" w14:textId="77777777" w:rsidTr="00CB54CB">
        <w:tc>
          <w:tcPr>
            <w:tcW w:w="562" w:type="dxa"/>
          </w:tcPr>
          <w:p w14:paraId="33984084" w14:textId="77777777" w:rsidR="000D61C6" w:rsidRPr="00764ED2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7.</w:t>
            </w:r>
          </w:p>
        </w:tc>
        <w:tc>
          <w:tcPr>
            <w:tcW w:w="1389" w:type="dxa"/>
          </w:tcPr>
          <w:p w14:paraId="72EFE144" w14:textId="77777777" w:rsidR="000D61C6" w:rsidRPr="00764ED2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Instruksi untuk peserta</w:t>
            </w:r>
          </w:p>
        </w:tc>
        <w:tc>
          <w:tcPr>
            <w:tcW w:w="7371" w:type="dxa"/>
          </w:tcPr>
          <w:p w14:paraId="77A1DB52" w14:textId="77777777" w:rsidR="000D61C6" w:rsidRPr="00764ED2" w:rsidRDefault="000D61C6" w:rsidP="001A2B41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764ED2">
              <w:rPr>
                <w:rFonts w:ascii="Arial" w:hAnsi="Arial" w:cs="Arial"/>
                <w:b/>
              </w:rPr>
              <w:t>Skenario Klinik :</w:t>
            </w:r>
          </w:p>
          <w:p w14:paraId="1767CF1B" w14:textId="77777777" w:rsidR="00D269E0" w:rsidRPr="00764ED2" w:rsidRDefault="00764ED2" w:rsidP="00764ED2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Seorang p</w:t>
            </w:r>
            <w:r w:rsidR="00D269E0" w:rsidRPr="00764ED2">
              <w:rPr>
                <w:rFonts w:ascii="Arial" w:hAnsi="Arial" w:cs="Arial"/>
                <w:lang w:val="en-US"/>
              </w:rPr>
              <w:t>erempuan umur 28 t</w:t>
            </w:r>
            <w:r>
              <w:rPr>
                <w:rFonts w:ascii="Arial" w:hAnsi="Arial" w:cs="Arial"/>
                <w:lang w:val="en-US"/>
              </w:rPr>
              <w:t xml:space="preserve">ahun </w:t>
            </w:r>
            <w:r w:rsidR="00025FD1" w:rsidRPr="00764ED2">
              <w:rPr>
                <w:rFonts w:ascii="Arial" w:hAnsi="Arial" w:cs="Arial"/>
                <w:lang w:val="en-US"/>
              </w:rPr>
              <w:t>dengan keluhan</w:t>
            </w:r>
            <w:r>
              <w:rPr>
                <w:rFonts w:ascii="Arial" w:hAnsi="Arial" w:cs="Arial"/>
                <w:lang w:val="en-US"/>
              </w:rPr>
              <w:t>nyeri kepala sa</w:t>
            </w:r>
            <w:r w:rsidR="006E258C">
              <w:rPr>
                <w:rFonts w:ascii="Arial" w:hAnsi="Arial" w:cs="Arial"/>
                <w:lang w:val="en-US"/>
              </w:rPr>
              <w:t xml:space="preserve">at posisi duduk disertai </w:t>
            </w:r>
            <w:r>
              <w:rPr>
                <w:rFonts w:ascii="Arial" w:hAnsi="Arial" w:cs="Arial"/>
                <w:lang w:val="en-US"/>
              </w:rPr>
              <w:t xml:space="preserve">mual dan muntah. Setelah </w:t>
            </w:r>
            <w:r w:rsidR="006E258C">
              <w:rPr>
                <w:rFonts w:ascii="Arial" w:hAnsi="Arial" w:cs="Arial"/>
                <w:lang w:val="en-US"/>
              </w:rPr>
              <w:t xml:space="preserve">1 </w:t>
            </w:r>
            <w:r w:rsidRPr="00764ED2">
              <w:rPr>
                <w:rFonts w:ascii="Arial" w:hAnsi="Arial" w:cs="Arial"/>
                <w:lang w:val="en-US"/>
              </w:rPr>
              <w:t>hari sebelumnya operasi section caesaria dengan teknik regional anastesi subarachnoid block.</w:t>
            </w:r>
            <w:r>
              <w:rPr>
                <w:rFonts w:ascii="Arial" w:hAnsi="Arial" w:cs="Arial"/>
                <w:lang w:val="en-US"/>
              </w:rPr>
              <w:t xml:space="preserve"> Pasien sudah mendapatkan</w:t>
            </w:r>
            <w:r w:rsidR="00025FD1" w:rsidRPr="00764ED2">
              <w:rPr>
                <w:rFonts w:ascii="Arial" w:hAnsi="Arial" w:cs="Arial"/>
                <w:lang w:val="en-US"/>
              </w:rPr>
              <w:t xml:space="preserve"> anti emetik</w:t>
            </w:r>
            <w:r w:rsidR="00D269E0" w:rsidRPr="00764ED2">
              <w:rPr>
                <w:rFonts w:ascii="Arial" w:hAnsi="Arial" w:cs="Arial"/>
                <w:lang w:val="en-US"/>
              </w:rPr>
              <w:t xml:space="preserve"> dan analget</w:t>
            </w:r>
            <w:r>
              <w:rPr>
                <w:rFonts w:ascii="Arial" w:hAnsi="Arial" w:cs="Arial"/>
                <w:lang w:val="en-US"/>
              </w:rPr>
              <w:t xml:space="preserve">ik namun keluhan tidak berkurang. </w:t>
            </w:r>
          </w:p>
          <w:p w14:paraId="0480EB18" w14:textId="77777777" w:rsidR="00FF4970" w:rsidRPr="00764ED2" w:rsidRDefault="00FF4970" w:rsidP="001A2B41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  <w:p w14:paraId="60C7B89B" w14:textId="77777777" w:rsidR="00C3554C" w:rsidRPr="00764ED2" w:rsidRDefault="000D61C6" w:rsidP="00C3554C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764ED2">
              <w:rPr>
                <w:rFonts w:ascii="Arial" w:hAnsi="Arial" w:cs="Arial"/>
                <w:b/>
              </w:rPr>
              <w:t xml:space="preserve">Instruksi untuk peserta: </w:t>
            </w:r>
          </w:p>
          <w:p w14:paraId="6901F7AF" w14:textId="77777777" w:rsidR="000E4021" w:rsidRPr="00764ED2" w:rsidRDefault="000E4021" w:rsidP="006E258C">
            <w:pPr>
              <w:pStyle w:val="MediumGrid1-Accent2"/>
              <w:numPr>
                <w:ilvl w:val="0"/>
                <w:numId w:val="9"/>
              </w:numPr>
              <w:spacing w:after="0" w:line="240" w:lineRule="auto"/>
              <w:ind w:left="714" w:hanging="357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 xml:space="preserve">Lakukan </w:t>
            </w:r>
            <w:r w:rsidR="00764ED2">
              <w:rPr>
                <w:rFonts w:ascii="Arial" w:hAnsi="Arial" w:cs="Arial"/>
                <w:lang w:val="en-US"/>
              </w:rPr>
              <w:t xml:space="preserve">anamnesis </w:t>
            </w:r>
            <w:r w:rsidR="00025FD1" w:rsidRPr="00764ED2">
              <w:rPr>
                <w:rFonts w:ascii="Arial" w:hAnsi="Arial" w:cs="Arial"/>
                <w:lang w:val="en-US"/>
              </w:rPr>
              <w:t>dan pemeriksaan fisik pada pasien ini</w:t>
            </w:r>
          </w:p>
          <w:p w14:paraId="0B87EB90" w14:textId="77777777" w:rsidR="000E4021" w:rsidRPr="00764ED2" w:rsidRDefault="00025FD1" w:rsidP="006E258C">
            <w:pPr>
              <w:pStyle w:val="MediumGrid1-Accent2"/>
              <w:numPr>
                <w:ilvl w:val="0"/>
                <w:numId w:val="9"/>
              </w:numPr>
              <w:spacing w:after="0" w:line="240" w:lineRule="auto"/>
              <w:ind w:left="714" w:hanging="357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Tentukan diagnosis </w:t>
            </w:r>
            <w:r w:rsidR="001F2166" w:rsidRPr="00764ED2">
              <w:rPr>
                <w:rFonts w:ascii="Arial" w:hAnsi="Arial" w:cs="Arial"/>
                <w:lang w:val="en-US"/>
              </w:rPr>
              <w:t xml:space="preserve">dan diagnosis banding </w:t>
            </w:r>
            <w:r w:rsidRPr="00764ED2">
              <w:rPr>
                <w:rFonts w:ascii="Arial" w:hAnsi="Arial" w:cs="Arial"/>
                <w:lang w:val="en-US"/>
              </w:rPr>
              <w:t>pada pasien ini?</w:t>
            </w:r>
          </w:p>
          <w:p w14:paraId="7864B7DE" w14:textId="77777777" w:rsidR="002D4E07" w:rsidRPr="00764ED2" w:rsidRDefault="00764ED2" w:rsidP="006E258C">
            <w:pPr>
              <w:pStyle w:val="MediumGrid1-Accent2"/>
              <w:numPr>
                <w:ilvl w:val="0"/>
                <w:numId w:val="9"/>
              </w:numPr>
              <w:spacing w:after="0" w:line="240" w:lineRule="auto"/>
              <w:ind w:left="714" w:hanging="357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Sebutkan mana</w:t>
            </w:r>
            <w:r w:rsidR="00025FD1" w:rsidRPr="00764ED2">
              <w:rPr>
                <w:rFonts w:ascii="Arial" w:hAnsi="Arial" w:cs="Arial"/>
                <w:lang w:val="en-US"/>
              </w:rPr>
              <w:t>jemen diagnosis pada pasien ini.</w:t>
            </w:r>
          </w:p>
          <w:p w14:paraId="4AEEC791" w14:textId="77777777" w:rsidR="000D61C6" w:rsidRPr="00764ED2" w:rsidRDefault="000D61C6" w:rsidP="00DF48C2">
            <w:pPr>
              <w:pStyle w:val="MediumGrid1-Accent2"/>
              <w:spacing w:after="0"/>
              <w:rPr>
                <w:rFonts w:ascii="Arial" w:hAnsi="Arial" w:cs="Arial"/>
              </w:rPr>
            </w:pPr>
          </w:p>
        </w:tc>
      </w:tr>
      <w:tr w:rsidR="000D61C6" w:rsidRPr="00764ED2" w14:paraId="441A0B57" w14:textId="77777777" w:rsidTr="00CB54CB">
        <w:tc>
          <w:tcPr>
            <w:tcW w:w="562" w:type="dxa"/>
          </w:tcPr>
          <w:p w14:paraId="32ED7B85" w14:textId="77777777" w:rsidR="000D61C6" w:rsidRPr="00764ED2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 xml:space="preserve">8. </w:t>
            </w:r>
          </w:p>
        </w:tc>
        <w:tc>
          <w:tcPr>
            <w:tcW w:w="1389" w:type="dxa"/>
          </w:tcPr>
          <w:p w14:paraId="5BA86386" w14:textId="77777777" w:rsidR="000D61C6" w:rsidRPr="00764ED2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Instruksi untuk penguji</w:t>
            </w:r>
          </w:p>
        </w:tc>
        <w:tc>
          <w:tcPr>
            <w:tcW w:w="7371" w:type="dxa"/>
          </w:tcPr>
          <w:p w14:paraId="65FEED16" w14:textId="77777777" w:rsidR="000D61C6" w:rsidRPr="00764ED2" w:rsidRDefault="000D61C6" w:rsidP="000D61C6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764ED2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7FDA43EC" w14:textId="77777777" w:rsidR="000D61C6" w:rsidRPr="00764ED2" w:rsidRDefault="000D61C6" w:rsidP="00F25897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736CBA41" w14:textId="77777777" w:rsidR="000D61C6" w:rsidRPr="00764ED2" w:rsidRDefault="000D61C6" w:rsidP="00F25897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 xml:space="preserve">Tulislah </w:t>
            </w:r>
            <w:r w:rsidR="005C4231" w:rsidRPr="00764ED2">
              <w:rPr>
                <w:rFonts w:ascii="Arial" w:eastAsia="Times New Roman" w:hAnsi="Arial" w:cs="Arial"/>
              </w:rPr>
              <w:t xml:space="preserve">nama dan </w:t>
            </w:r>
            <w:r w:rsidRPr="00764ED2">
              <w:rPr>
                <w:rFonts w:ascii="Arial" w:eastAsia="Times New Roman" w:hAnsi="Arial" w:cs="Arial"/>
              </w:rPr>
              <w:t>nomor</w:t>
            </w:r>
            <w:r w:rsidR="005C4231" w:rsidRPr="00764ED2">
              <w:rPr>
                <w:rFonts w:ascii="Arial" w:eastAsia="Times New Roman" w:hAnsi="Arial" w:cs="Arial"/>
              </w:rPr>
              <w:t xml:space="preserve"> peserta ujian pada lembar penilaian</w:t>
            </w:r>
            <w:r w:rsidRPr="00764ED2">
              <w:rPr>
                <w:rFonts w:ascii="Arial" w:eastAsia="Times New Roman" w:hAnsi="Arial" w:cs="Arial"/>
              </w:rPr>
              <w:t>!</w:t>
            </w:r>
          </w:p>
          <w:p w14:paraId="2D3243D4" w14:textId="77777777" w:rsidR="000D61C6" w:rsidRPr="00764ED2" w:rsidRDefault="000D61C6" w:rsidP="00F25897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764ED2">
              <w:rPr>
                <w:rFonts w:ascii="Arial" w:eastAsia="Times New Roman" w:hAnsi="Arial" w:cs="Arial"/>
                <w:i/>
              </w:rPr>
              <w:t xml:space="preserve">Global Rating </w:t>
            </w:r>
            <w:r w:rsidRPr="00764ED2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7C60EB5C" w14:textId="77777777" w:rsidR="000D61C6" w:rsidRPr="00764ED2" w:rsidRDefault="000D61C6" w:rsidP="00F25897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2D323656" w14:textId="77777777" w:rsidR="000D61C6" w:rsidRPr="00764ED2" w:rsidRDefault="000D61C6" w:rsidP="00F25897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14:paraId="7A5B5C47" w14:textId="77777777" w:rsidR="000D61C6" w:rsidRPr="00764ED2" w:rsidRDefault="000D61C6" w:rsidP="00F25897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lastRenderedPageBreak/>
              <w:t>Taatilah peraturan serta etika penguji selama menj</w:t>
            </w:r>
            <w:r w:rsidR="00791E36" w:rsidRPr="00764ED2">
              <w:rPr>
                <w:rFonts w:ascii="Arial" w:eastAsia="Times New Roman" w:hAnsi="Arial" w:cs="Arial"/>
              </w:rPr>
              <w:t>alankan tugas sebagai penguji</w:t>
            </w:r>
            <w:r w:rsidRPr="00764ED2">
              <w:rPr>
                <w:rFonts w:ascii="Arial" w:eastAsia="Times New Roman" w:hAnsi="Arial" w:cs="Arial"/>
              </w:rPr>
              <w:t xml:space="preserve"> OSCE</w:t>
            </w:r>
            <w:r w:rsidR="00791E36" w:rsidRPr="00764ED2">
              <w:rPr>
                <w:rFonts w:ascii="Arial" w:eastAsia="Times New Roman" w:hAnsi="Arial" w:cs="Arial"/>
              </w:rPr>
              <w:t xml:space="preserve"> - ATI</w:t>
            </w:r>
            <w:r w:rsidRPr="00764ED2">
              <w:rPr>
                <w:rFonts w:ascii="Arial" w:eastAsia="Times New Roman" w:hAnsi="Arial" w:cs="Arial"/>
              </w:rPr>
              <w:t>!</w:t>
            </w:r>
          </w:p>
          <w:p w14:paraId="1DF0043C" w14:textId="77777777" w:rsidR="00791E36" w:rsidRPr="00764ED2" w:rsidRDefault="00791E36" w:rsidP="000D61C6">
            <w:pPr>
              <w:spacing w:after="0"/>
              <w:rPr>
                <w:rFonts w:ascii="Arial" w:hAnsi="Arial" w:cs="Arial"/>
                <w:b/>
                <w:u w:val="single"/>
              </w:rPr>
            </w:pPr>
          </w:p>
          <w:p w14:paraId="1BDF2FC4" w14:textId="77777777" w:rsidR="000D61C6" w:rsidRPr="00764ED2" w:rsidRDefault="000D61C6" w:rsidP="000D61C6">
            <w:pPr>
              <w:spacing w:after="0"/>
              <w:rPr>
                <w:rFonts w:ascii="Arial" w:hAnsi="Arial" w:cs="Arial"/>
                <w:b/>
                <w:u w:val="single"/>
              </w:rPr>
            </w:pPr>
            <w:r w:rsidRPr="00764ED2">
              <w:rPr>
                <w:rFonts w:ascii="Arial" w:hAnsi="Arial" w:cs="Arial"/>
                <w:b/>
                <w:u w:val="single"/>
              </w:rPr>
              <w:t>INSTRUKSI KHUSUS</w:t>
            </w:r>
          </w:p>
          <w:p w14:paraId="5C382DFF" w14:textId="77777777" w:rsidR="00B815C7" w:rsidRPr="00764ED2" w:rsidRDefault="000E4021" w:rsidP="00F25897">
            <w:pPr>
              <w:pStyle w:val="MediumGrid1-Accent2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contextualSpacing w:val="0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Penguji</w:t>
            </w:r>
            <w:r w:rsidR="000248C6" w:rsidRPr="00764ED2">
              <w:rPr>
                <w:rFonts w:ascii="Arial" w:hAnsi="Arial" w:cs="Arial"/>
                <w:lang w:val="en-US"/>
              </w:rPr>
              <w:t>memberikan hasil pemeriksaan fisik</w:t>
            </w:r>
            <w:r w:rsidR="00B815C7" w:rsidRPr="00764ED2">
              <w:rPr>
                <w:rFonts w:ascii="Arial" w:hAnsi="Arial" w:cs="Arial"/>
                <w:lang w:val="en-US"/>
              </w:rPr>
              <w:t>, pemeriksaan penunjang dan</w:t>
            </w:r>
            <w:r w:rsidRPr="00764ED2">
              <w:rPr>
                <w:rFonts w:ascii="Arial" w:hAnsi="Arial" w:cs="Arial"/>
              </w:rPr>
              <w:t>menilai</w:t>
            </w:r>
            <w:r w:rsidR="00A36CAC" w:rsidRPr="00764ED2">
              <w:rPr>
                <w:rFonts w:ascii="Arial" w:hAnsi="Arial" w:cs="Arial"/>
                <w:lang w:val="en-US"/>
              </w:rPr>
              <w:t xml:space="preserve">anamnesa </w:t>
            </w:r>
          </w:p>
          <w:p w14:paraId="72496786" w14:textId="77777777" w:rsidR="00727838" w:rsidRPr="00764ED2" w:rsidRDefault="00727838" w:rsidP="0072783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360"/>
              <w:rPr>
                <w:rFonts w:ascii="Arial" w:hAnsi="Arial" w:cs="Arial"/>
                <w:lang w:val="en-US"/>
              </w:rPr>
            </w:pPr>
          </w:p>
          <w:p w14:paraId="0515825C" w14:textId="77777777" w:rsidR="00781ECA" w:rsidRDefault="00781ECA" w:rsidP="00781ECA">
            <w:pPr>
              <w:jc w:val="both"/>
              <w:rPr>
                <w:rFonts w:ascii="Arial" w:hAnsi="Arial" w:cs="Arial"/>
                <w:b/>
                <w:u w:val="single"/>
              </w:rPr>
            </w:pPr>
            <w:r w:rsidRPr="00764ED2">
              <w:rPr>
                <w:rFonts w:ascii="Arial" w:hAnsi="Arial" w:cs="Arial"/>
                <w:b/>
                <w:u w:val="single"/>
              </w:rPr>
              <w:t xml:space="preserve">Anamnesis: </w:t>
            </w:r>
          </w:p>
          <w:p w14:paraId="2536AE82" w14:textId="77777777" w:rsidR="00E75DC1" w:rsidRPr="00764ED2" w:rsidRDefault="00E75DC1" w:rsidP="00E75DC1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Keluhan utama</w:t>
            </w:r>
            <w:r>
              <w:rPr>
                <w:rFonts w:ascii="Arial" w:hAnsi="Arial" w:cs="Arial"/>
                <w:lang w:val="en-US"/>
              </w:rPr>
              <w:t xml:space="preserve"> : </w:t>
            </w:r>
            <w:r w:rsidR="00554540">
              <w:rPr>
                <w:rFonts w:ascii="Arial" w:hAnsi="Arial" w:cs="Arial"/>
              </w:rPr>
              <w:t>n</w:t>
            </w:r>
            <w:r w:rsidRPr="00764ED2">
              <w:rPr>
                <w:rFonts w:ascii="Arial" w:hAnsi="Arial" w:cs="Arial"/>
              </w:rPr>
              <w:t>yeri kepala terasa berdenyut (</w:t>
            </w:r>
            <w:r w:rsidRPr="00764ED2">
              <w:rPr>
                <w:rFonts w:ascii="Arial" w:hAnsi="Arial" w:cs="Arial"/>
                <w:i/>
              </w:rPr>
              <w:t>throbbing headac</w:t>
            </w:r>
            <w:r>
              <w:rPr>
                <w:rFonts w:ascii="Arial" w:hAnsi="Arial" w:cs="Arial"/>
                <w:i/>
              </w:rPr>
              <w:t>he</w:t>
            </w:r>
            <w:r>
              <w:rPr>
                <w:rFonts w:ascii="Arial" w:hAnsi="Arial" w:cs="Arial"/>
              </w:rPr>
              <w:t xml:space="preserve">) </w:t>
            </w:r>
          </w:p>
          <w:p w14:paraId="3DD175B6" w14:textId="77777777" w:rsidR="00E75DC1" w:rsidRPr="00764ED2" w:rsidRDefault="00E75DC1" w:rsidP="00E75DC1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Lokasi nyeri </w:t>
            </w:r>
            <w:r>
              <w:rPr>
                <w:rFonts w:ascii="Arial" w:hAnsi="Arial" w:cs="Arial"/>
                <w:lang w:val="en-US"/>
              </w:rPr>
              <w:t xml:space="preserve">: </w:t>
            </w:r>
            <w:r w:rsidR="00554540">
              <w:rPr>
                <w:rFonts w:ascii="Arial" w:hAnsi="Arial" w:cs="Arial"/>
                <w:lang w:val="en-US"/>
              </w:rPr>
              <w:t xml:space="preserve">dahi, </w:t>
            </w:r>
            <w:r w:rsidR="00554540">
              <w:rPr>
                <w:rFonts w:ascii="Arial" w:eastAsia="Times New Roman" w:hAnsi="Arial" w:cs="Arial"/>
                <w:lang w:val="en-US"/>
              </w:rPr>
              <w:t>b</w:t>
            </w:r>
            <w:r w:rsidR="00554540" w:rsidRPr="00764ED2">
              <w:rPr>
                <w:rFonts w:ascii="Arial" w:eastAsia="Times New Roman" w:hAnsi="Arial" w:cs="Arial"/>
                <w:lang w:val="en-US"/>
              </w:rPr>
              <w:t>elakang mata dan kepala bagian belakang yang menjalar ke leher dan bahu.</w:t>
            </w:r>
            <w:r w:rsidR="00554540">
              <w:rPr>
                <w:rFonts w:ascii="Arial" w:eastAsia="Times New Roman" w:hAnsi="Arial" w:cs="Arial"/>
                <w:lang w:val="en-US"/>
              </w:rPr>
              <w:t>(f</w:t>
            </w:r>
            <w:r w:rsidRPr="00764ED2">
              <w:rPr>
                <w:rFonts w:ascii="Arial" w:hAnsi="Arial" w:cs="Arial"/>
                <w:lang w:val="en-US"/>
              </w:rPr>
              <w:t>rontal, retro orbital, occipital</w:t>
            </w:r>
            <w:r w:rsidR="00554540">
              <w:rPr>
                <w:rFonts w:ascii="Arial" w:hAnsi="Arial" w:cs="Arial"/>
                <w:lang w:val="en-US"/>
              </w:rPr>
              <w:t>)</w:t>
            </w:r>
          </w:p>
          <w:p w14:paraId="279DA1B5" w14:textId="77777777" w:rsidR="00E75DC1" w:rsidRPr="00554540" w:rsidRDefault="00E75DC1" w:rsidP="00E75DC1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Intensitas nyeri</w:t>
            </w:r>
            <w:r>
              <w:rPr>
                <w:rFonts w:ascii="Arial" w:hAnsi="Arial" w:cs="Arial"/>
              </w:rPr>
              <w:t xml:space="preserve">: </w:t>
            </w:r>
            <w:r w:rsidR="00554540" w:rsidRPr="00764ED2">
              <w:rPr>
                <w:rFonts w:ascii="Arial" w:eastAsia="Times New Roman" w:hAnsi="Arial" w:cs="Arial"/>
                <w:lang w:val="en-US"/>
              </w:rPr>
              <w:t>seperti ditusuk – tusuk</w:t>
            </w:r>
            <w:r w:rsidR="00554540">
              <w:rPr>
                <w:rFonts w:ascii="Arial" w:hAnsi="Arial" w:cs="Arial"/>
              </w:rPr>
              <w:t xml:space="preserve">, </w:t>
            </w:r>
            <w:r w:rsidRPr="00764ED2">
              <w:rPr>
                <w:rFonts w:ascii="Arial" w:hAnsi="Arial" w:cs="Arial"/>
              </w:rPr>
              <w:t>dirasakan secara terus menerus</w:t>
            </w:r>
          </w:p>
          <w:p w14:paraId="65516761" w14:textId="77777777" w:rsidR="00554540" w:rsidRPr="00764ED2" w:rsidRDefault="00554540" w:rsidP="00E75DC1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Keluhan tambahan : mual, muntah</w:t>
            </w:r>
          </w:p>
          <w:p w14:paraId="7EF7F124" w14:textId="77777777" w:rsidR="00E75DC1" w:rsidRDefault="00E75DC1" w:rsidP="00E75DC1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Yang memperberat keluhan</w:t>
            </w:r>
            <w:r>
              <w:rPr>
                <w:rFonts w:ascii="Arial" w:hAnsi="Arial" w:cs="Arial"/>
                <w:lang w:val="en-US"/>
              </w:rPr>
              <w:t xml:space="preserve"> :</w:t>
            </w:r>
            <w:r w:rsidRPr="00764ED2">
              <w:rPr>
                <w:rFonts w:ascii="Arial" w:hAnsi="Arial" w:cs="Arial"/>
                <w:lang w:val="en-US"/>
              </w:rPr>
              <w:t xml:space="preserve"> nyeri </w:t>
            </w:r>
            <w:r w:rsidRPr="00764ED2">
              <w:rPr>
                <w:rFonts w:ascii="Arial" w:hAnsi="Arial" w:cs="Arial"/>
              </w:rPr>
              <w:t>terutama pada posisi duduk</w:t>
            </w:r>
          </w:p>
          <w:p w14:paraId="08EAEA6B" w14:textId="77777777" w:rsidR="008C745E" w:rsidRPr="008C745E" w:rsidRDefault="00E75DC1" w:rsidP="008C745E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Yang memperingan keluhan</w:t>
            </w:r>
            <w:r>
              <w:rPr>
                <w:rFonts w:ascii="Arial" w:hAnsi="Arial" w:cs="Arial"/>
                <w:lang w:val="en-US"/>
              </w:rPr>
              <w:t xml:space="preserve"> : </w:t>
            </w:r>
            <w:r w:rsidRPr="00764ED2">
              <w:rPr>
                <w:rFonts w:ascii="Arial" w:hAnsi="Arial" w:cs="Arial"/>
              </w:rPr>
              <w:t>berkurang pada posisi berbaring (</w:t>
            </w:r>
            <w:r w:rsidRPr="00764ED2">
              <w:rPr>
                <w:rFonts w:ascii="Arial" w:hAnsi="Arial" w:cs="Arial"/>
                <w:i/>
              </w:rPr>
              <w:t>ortostatic headache</w:t>
            </w:r>
            <w:r w:rsidRPr="00764ED2">
              <w:rPr>
                <w:rFonts w:ascii="Arial" w:hAnsi="Arial" w:cs="Arial"/>
              </w:rPr>
              <w:t>)</w:t>
            </w:r>
          </w:p>
          <w:p w14:paraId="372FB38F" w14:textId="77777777" w:rsidR="00E61C92" w:rsidRDefault="00E75DC1" w:rsidP="00E75DC1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Tidak ada riwayat penyakit kepala </w:t>
            </w:r>
            <w:r w:rsidRPr="00764ED2">
              <w:rPr>
                <w:rFonts w:ascii="Arial" w:hAnsi="Arial" w:cs="Arial"/>
                <w:lang w:val="en-US"/>
              </w:rPr>
              <w:t>dan riwayat pemakaian obat</w:t>
            </w:r>
            <w:r>
              <w:rPr>
                <w:rFonts w:ascii="Arial" w:hAnsi="Arial" w:cs="Arial"/>
                <w:lang w:val="en-US"/>
              </w:rPr>
              <w:t xml:space="preserve">  sebelumnya</w:t>
            </w:r>
          </w:p>
          <w:p w14:paraId="3C0840A1" w14:textId="77777777" w:rsidR="00E75DC1" w:rsidRPr="00E75DC1" w:rsidRDefault="00E75DC1" w:rsidP="00E75DC1">
            <w:pPr>
              <w:pStyle w:val="MediumGrid1-Accent2"/>
              <w:spacing w:after="0" w:line="240" w:lineRule="auto"/>
              <w:ind w:left="360"/>
              <w:rPr>
                <w:rFonts w:ascii="Arial" w:hAnsi="Arial" w:cs="Arial"/>
                <w:lang w:val="en-US"/>
              </w:rPr>
            </w:pPr>
          </w:p>
          <w:p w14:paraId="23A42580" w14:textId="77777777" w:rsidR="00781ECA" w:rsidRPr="00764ED2" w:rsidRDefault="00781ECA" w:rsidP="00781ECA">
            <w:pPr>
              <w:jc w:val="both"/>
              <w:rPr>
                <w:rFonts w:ascii="Arial" w:hAnsi="Arial" w:cs="Arial"/>
                <w:b/>
                <w:u w:val="single"/>
              </w:rPr>
            </w:pPr>
            <w:r w:rsidRPr="00764ED2">
              <w:rPr>
                <w:rFonts w:ascii="Arial" w:hAnsi="Arial" w:cs="Arial"/>
                <w:b/>
                <w:u w:val="single"/>
              </w:rPr>
              <w:t>Pemeriksaan Fisik:</w:t>
            </w:r>
          </w:p>
          <w:p w14:paraId="6B3F5E23" w14:textId="77777777" w:rsidR="00554540" w:rsidRDefault="00554540" w:rsidP="00700F60">
            <w:pPr>
              <w:jc w:val="both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Kesadaran kompos mentis, Tekanan darah </w:t>
            </w:r>
            <w:r w:rsidR="00700F60" w:rsidRPr="00764ED2">
              <w:rPr>
                <w:rFonts w:ascii="Arial" w:hAnsi="Arial" w:cs="Arial"/>
                <w:lang w:val="en-US"/>
              </w:rPr>
              <w:t>120/ 70 mmHg, Denyut n</w:t>
            </w:r>
            <w:r>
              <w:rPr>
                <w:rFonts w:ascii="Arial" w:hAnsi="Arial" w:cs="Arial"/>
                <w:lang w:val="en-US"/>
              </w:rPr>
              <w:t>adi : 88 x/menit, laju nafas :20 x/menit</w:t>
            </w:r>
            <w:r w:rsidR="00700F60" w:rsidRPr="00764ED2">
              <w:rPr>
                <w:rFonts w:ascii="Arial" w:hAnsi="Arial" w:cs="Arial"/>
                <w:lang w:val="en-US"/>
              </w:rPr>
              <w:t xml:space="preserve">. </w:t>
            </w:r>
            <w:r w:rsidR="009A5C60">
              <w:rPr>
                <w:rFonts w:ascii="Arial" w:hAnsi="Arial" w:cs="Arial"/>
                <w:lang w:val="en-US"/>
              </w:rPr>
              <w:t>temperatur 36,5 C</w:t>
            </w:r>
            <w:r>
              <w:rPr>
                <w:rFonts w:ascii="Arial" w:eastAsia="Times New Roman" w:hAnsi="Arial" w:cs="Arial"/>
                <w:lang w:val="en-US"/>
              </w:rPr>
              <w:t>VAS 5-6</w:t>
            </w:r>
          </w:p>
          <w:p w14:paraId="790B5F38" w14:textId="77777777" w:rsidR="00B815C7" w:rsidRPr="00764ED2" w:rsidRDefault="004D1D03" w:rsidP="00700F60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Cs/>
              </w:rPr>
              <w:t>Pemeriksaan neurologis : pupil isokor RC +/+, Kaku kuduk (-), motorik</w:t>
            </w:r>
            <w:r w:rsidR="008C745E">
              <w:rPr>
                <w:rFonts w:ascii="Arial" w:hAnsi="Arial" w:cs="Arial"/>
                <w:bCs/>
              </w:rPr>
              <w:t xml:space="preserve"> dan sensorik</w:t>
            </w:r>
            <w:r>
              <w:rPr>
                <w:rFonts w:ascii="Arial" w:hAnsi="Arial" w:cs="Arial"/>
                <w:bCs/>
              </w:rPr>
              <w:t xml:space="preserve"> normal </w:t>
            </w:r>
          </w:p>
          <w:p w14:paraId="4450E6F2" w14:textId="77777777" w:rsidR="00810577" w:rsidRPr="00764ED2" w:rsidRDefault="00810577" w:rsidP="00810577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Pasien post operasi seksio sesaria dengan pembiusan separuh badan dan mengalami nyeri kepala hebat.</w:t>
            </w:r>
          </w:p>
          <w:p w14:paraId="6EB8B8A3" w14:textId="77777777" w:rsidR="00810577" w:rsidRPr="00764ED2" w:rsidRDefault="00810577" w:rsidP="00810577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  <w:p w14:paraId="3F90468B" w14:textId="77777777" w:rsidR="00810577" w:rsidRPr="00764ED2" w:rsidRDefault="00810577" w:rsidP="00810577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Riwayat keluarga :-</w:t>
            </w:r>
          </w:p>
          <w:p w14:paraId="1CEF09C1" w14:textId="77777777" w:rsidR="00810577" w:rsidRPr="00764ED2" w:rsidRDefault="00810577" w:rsidP="00810577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Riwayat pengobatan : -</w:t>
            </w:r>
          </w:p>
          <w:p w14:paraId="195600FD" w14:textId="77777777" w:rsidR="001F2166" w:rsidRPr="00764ED2" w:rsidRDefault="001F2166" w:rsidP="001F2166">
            <w:pPr>
              <w:pStyle w:val="Body"/>
              <w:spacing w:after="0" w:line="240" w:lineRule="auto"/>
              <w:rPr>
                <w:rFonts w:ascii="Arial" w:hAnsi="Arial" w:cs="Arial"/>
                <w:bCs/>
              </w:rPr>
            </w:pPr>
          </w:p>
          <w:p w14:paraId="1370B584" w14:textId="77777777" w:rsidR="001F2166" w:rsidRPr="00764ED2" w:rsidRDefault="001F2166" w:rsidP="00F25897">
            <w:pPr>
              <w:pStyle w:val="MediumGrid1-Accent2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Penguji menilai peserta menyebutkan :</w:t>
            </w:r>
          </w:p>
          <w:p w14:paraId="65F046FE" w14:textId="77777777" w:rsidR="000E4021" w:rsidRPr="00554540" w:rsidRDefault="00554540" w:rsidP="001F2166">
            <w:pPr>
              <w:pStyle w:val="MediumGrid1-Accent2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 w:rsidRPr="00554540">
              <w:rPr>
                <w:rFonts w:ascii="Arial" w:hAnsi="Arial" w:cs="Arial"/>
                <w:b/>
                <w:lang w:val="en-US"/>
              </w:rPr>
              <w:t>Diagnosis :</w:t>
            </w:r>
            <w:r w:rsidR="00C608E2" w:rsidRPr="00554540">
              <w:rPr>
                <w:rFonts w:ascii="Arial" w:hAnsi="Arial" w:cs="Arial"/>
                <w:lang w:val="en-US"/>
              </w:rPr>
              <w:t xml:space="preserve">Post Dural Puncture Headache </w:t>
            </w:r>
            <w:r w:rsidRPr="00554540">
              <w:rPr>
                <w:rFonts w:ascii="Arial" w:hAnsi="Arial" w:cs="Arial"/>
                <w:lang w:val="en-US"/>
              </w:rPr>
              <w:t>(</w:t>
            </w:r>
            <w:r w:rsidR="00C608E2" w:rsidRPr="00554540">
              <w:rPr>
                <w:rFonts w:ascii="Arial" w:hAnsi="Arial" w:cs="Arial"/>
                <w:lang w:val="en-US"/>
              </w:rPr>
              <w:t>PDPH</w:t>
            </w:r>
            <w:r w:rsidRPr="00554540">
              <w:rPr>
                <w:rFonts w:ascii="Arial" w:hAnsi="Arial" w:cs="Arial"/>
                <w:lang w:val="en-US"/>
              </w:rPr>
              <w:t>)</w:t>
            </w:r>
          </w:p>
          <w:p w14:paraId="4DE06766" w14:textId="77777777" w:rsidR="00C608E2" w:rsidRPr="00554540" w:rsidRDefault="00554540" w:rsidP="00C608E2">
            <w:pPr>
              <w:pStyle w:val="MediumGrid1-Accent2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360"/>
              <w:jc w:val="both"/>
              <w:rPr>
                <w:rFonts w:ascii="Arial" w:hAnsi="Arial" w:cs="Arial"/>
                <w:b/>
                <w:lang w:val="en-US"/>
              </w:rPr>
            </w:pPr>
            <w:r w:rsidRPr="00554540">
              <w:rPr>
                <w:rFonts w:ascii="Arial" w:hAnsi="Arial" w:cs="Arial"/>
                <w:b/>
                <w:lang w:val="en-US"/>
              </w:rPr>
              <w:t xml:space="preserve">Diagnosis Banding </w:t>
            </w:r>
            <w:r w:rsidR="00C608E2" w:rsidRPr="00554540">
              <w:rPr>
                <w:rFonts w:ascii="Arial" w:hAnsi="Arial" w:cs="Arial"/>
                <w:b/>
                <w:lang w:val="en-US"/>
              </w:rPr>
              <w:t>:</w:t>
            </w:r>
          </w:p>
          <w:p w14:paraId="34EB87D3" w14:textId="77777777" w:rsidR="00C608E2" w:rsidRPr="00764ED2" w:rsidRDefault="00554540" w:rsidP="00F25897">
            <w:pPr>
              <w:pStyle w:val="MediumGrid1-Accent2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Meningitis</w:t>
            </w:r>
          </w:p>
          <w:p w14:paraId="4AC68657" w14:textId="77777777" w:rsidR="00C608E2" w:rsidRPr="00764ED2" w:rsidRDefault="00554540" w:rsidP="00F25897">
            <w:pPr>
              <w:pStyle w:val="MediumGrid1-Accent2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Perdarahan Sub Arachnoid</w:t>
            </w:r>
          </w:p>
          <w:p w14:paraId="3D1C8588" w14:textId="77777777" w:rsidR="00C608E2" w:rsidRPr="00764ED2" w:rsidRDefault="00554540" w:rsidP="00F25897">
            <w:pPr>
              <w:pStyle w:val="MediumGrid1-Accent2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Abses Spinal</w:t>
            </w:r>
          </w:p>
          <w:p w14:paraId="0A3B88A7" w14:textId="77777777" w:rsidR="00C608E2" w:rsidRPr="00764ED2" w:rsidRDefault="00554540" w:rsidP="00F25897">
            <w:pPr>
              <w:pStyle w:val="MediumGrid1-Accent2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Hematoma Spinal</w:t>
            </w:r>
          </w:p>
          <w:p w14:paraId="28F624C5" w14:textId="77777777" w:rsidR="001F2166" w:rsidRPr="00764ED2" w:rsidRDefault="001F2166" w:rsidP="001F2166">
            <w:pPr>
              <w:pStyle w:val="MediumGrid1-Accent2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1080"/>
              <w:jc w:val="both"/>
              <w:rPr>
                <w:rFonts w:ascii="Arial" w:hAnsi="Arial" w:cs="Arial"/>
                <w:lang w:val="en-US"/>
              </w:rPr>
            </w:pPr>
          </w:p>
          <w:p w14:paraId="05ED5297" w14:textId="77777777" w:rsidR="001F2166" w:rsidRPr="00764ED2" w:rsidRDefault="00C608E2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3.</w:t>
            </w:r>
            <w:r w:rsidR="00554540">
              <w:rPr>
                <w:rFonts w:ascii="Arial" w:hAnsi="Arial" w:cs="Arial"/>
                <w:lang w:val="en-US"/>
              </w:rPr>
              <w:t xml:space="preserve"> P</w:t>
            </w:r>
            <w:r w:rsidR="001F2166" w:rsidRPr="00764ED2">
              <w:rPr>
                <w:rFonts w:ascii="Arial" w:hAnsi="Arial" w:cs="Arial"/>
                <w:lang w:val="en-US"/>
              </w:rPr>
              <w:t xml:space="preserve">enguji menilai </w:t>
            </w:r>
            <w:r w:rsidR="00554540">
              <w:rPr>
                <w:rFonts w:ascii="Arial" w:hAnsi="Arial" w:cs="Arial"/>
                <w:lang w:val="en-US"/>
              </w:rPr>
              <w:t>Peserta</w:t>
            </w:r>
            <w:r w:rsidRPr="00764ED2">
              <w:rPr>
                <w:rFonts w:ascii="Arial" w:hAnsi="Arial" w:cs="Arial"/>
                <w:lang w:val="en-US"/>
              </w:rPr>
              <w:t xml:space="preserve">manajemen </w:t>
            </w:r>
            <w:r w:rsidR="001F2166" w:rsidRPr="00764ED2">
              <w:rPr>
                <w:rFonts w:ascii="Arial" w:hAnsi="Arial" w:cs="Arial"/>
                <w:lang w:val="en-US"/>
              </w:rPr>
              <w:t xml:space="preserve">diagnosis </w:t>
            </w:r>
            <w:r w:rsidR="00554540">
              <w:rPr>
                <w:rFonts w:ascii="Arial" w:hAnsi="Arial" w:cs="Arial"/>
                <w:lang w:val="en-US"/>
              </w:rPr>
              <w:t>yang disampaikan oleh peserta ujian</w:t>
            </w:r>
          </w:p>
          <w:p w14:paraId="7C862718" w14:textId="77777777" w:rsidR="00C608E2" w:rsidRPr="00764ED2" w:rsidRDefault="00554540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a. F</w:t>
            </w:r>
            <w:r w:rsidR="001F2166" w:rsidRPr="00764ED2">
              <w:rPr>
                <w:rFonts w:ascii="Arial" w:hAnsi="Arial" w:cs="Arial"/>
                <w:lang w:val="en-US"/>
              </w:rPr>
              <w:t>armako</w:t>
            </w:r>
            <w:r w:rsidR="00C608E2" w:rsidRPr="00764ED2">
              <w:rPr>
                <w:rFonts w:ascii="Arial" w:hAnsi="Arial" w:cs="Arial"/>
                <w:lang w:val="en-US"/>
              </w:rPr>
              <w:t>terapi :</w:t>
            </w:r>
          </w:p>
          <w:p w14:paraId="4196C56B" w14:textId="77777777" w:rsidR="00C608E2" w:rsidRPr="00764ED2" w:rsidRDefault="00C608E2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     a. pemberian analgetik NSAID</w:t>
            </w:r>
          </w:p>
          <w:p w14:paraId="502083E5" w14:textId="77777777" w:rsidR="00C608E2" w:rsidRPr="00764ED2" w:rsidRDefault="00C608E2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     b. pemberian pencahar dan diet lunak</w:t>
            </w:r>
          </w:p>
          <w:p w14:paraId="0A70C2DC" w14:textId="77777777" w:rsidR="00C608E2" w:rsidRPr="00764ED2" w:rsidRDefault="00C608E2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     c. pemberian tablet kafein 3 x 500 mg</w:t>
            </w:r>
          </w:p>
          <w:p w14:paraId="22F01D28" w14:textId="77777777" w:rsidR="00C608E2" w:rsidRPr="00764ED2" w:rsidRDefault="00C608E2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     d. rehidrasi atau terapi cairan</w:t>
            </w:r>
          </w:p>
          <w:p w14:paraId="709B59F3" w14:textId="77777777" w:rsidR="0063471E" w:rsidRPr="00764ED2" w:rsidRDefault="008C745E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e. pemberian anti emetik</w:t>
            </w:r>
          </w:p>
          <w:p w14:paraId="12D6B7FD" w14:textId="77777777" w:rsidR="0063471E" w:rsidRDefault="0063471E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525D305D" w14:textId="77777777" w:rsidR="00B5115B" w:rsidRPr="00764ED2" w:rsidRDefault="00B5115B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5C153640" w14:textId="77777777" w:rsidR="0063471E" w:rsidRPr="00764ED2" w:rsidRDefault="00554540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b. N</w:t>
            </w:r>
            <w:r w:rsidR="001F2166" w:rsidRPr="00764ED2">
              <w:rPr>
                <w:rFonts w:ascii="Arial" w:hAnsi="Arial" w:cs="Arial"/>
                <w:lang w:val="en-US"/>
              </w:rPr>
              <w:t>on</w:t>
            </w:r>
            <w:r w:rsidR="0063471E" w:rsidRPr="00764ED2">
              <w:rPr>
                <w:rFonts w:ascii="Arial" w:hAnsi="Arial" w:cs="Arial"/>
                <w:lang w:val="en-US"/>
              </w:rPr>
              <w:t>farmako</w:t>
            </w:r>
            <w:r w:rsidR="001F2166" w:rsidRPr="00764ED2">
              <w:rPr>
                <w:rFonts w:ascii="Arial" w:hAnsi="Arial" w:cs="Arial"/>
                <w:lang w:val="en-US"/>
              </w:rPr>
              <w:t>terapi</w:t>
            </w:r>
            <w:r w:rsidR="0063471E" w:rsidRPr="00764ED2">
              <w:rPr>
                <w:rFonts w:ascii="Arial" w:hAnsi="Arial" w:cs="Arial"/>
                <w:lang w:val="en-US"/>
              </w:rPr>
              <w:t xml:space="preserve"> :</w:t>
            </w:r>
          </w:p>
          <w:p w14:paraId="34CF269E" w14:textId="77777777" w:rsidR="0063471E" w:rsidRPr="00764ED2" w:rsidRDefault="0063471E" w:rsidP="00F25897">
            <w:pPr>
              <w:pStyle w:val="MediumGrid1-Accent2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lastRenderedPageBreak/>
              <w:t>pasien disarankan untuk berbaring</w:t>
            </w:r>
          </w:p>
          <w:p w14:paraId="0A094E6C" w14:textId="77777777" w:rsidR="0063471E" w:rsidRPr="00764ED2" w:rsidRDefault="0063471E" w:rsidP="00F25897">
            <w:pPr>
              <w:pStyle w:val="MediumGrid1-Accent2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menyarankan banyak minum (kopi/teh)</w:t>
            </w:r>
          </w:p>
          <w:p w14:paraId="2212429A" w14:textId="77777777" w:rsidR="0063471E" w:rsidRPr="00764ED2" w:rsidRDefault="0063471E" w:rsidP="00F25897">
            <w:pPr>
              <w:pStyle w:val="MediumGrid1-Accent2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epidural blood patch</w:t>
            </w:r>
          </w:p>
          <w:p w14:paraId="3191DEB8" w14:textId="77777777" w:rsidR="00C3554C" w:rsidRPr="00764ED2" w:rsidRDefault="00C3554C" w:rsidP="00023F29">
            <w:pPr>
              <w:spacing w:after="0" w:line="240" w:lineRule="auto"/>
              <w:ind w:left="720"/>
              <w:contextualSpacing/>
              <w:rPr>
                <w:rFonts w:ascii="Arial" w:hAnsi="Arial" w:cs="Arial"/>
              </w:rPr>
            </w:pPr>
          </w:p>
        </w:tc>
      </w:tr>
      <w:tr w:rsidR="00601493" w:rsidRPr="00764ED2" w14:paraId="42EF8668" w14:textId="77777777" w:rsidTr="00CB54CB">
        <w:tc>
          <w:tcPr>
            <w:tcW w:w="562" w:type="dxa"/>
          </w:tcPr>
          <w:p w14:paraId="3631E1EC" w14:textId="77777777" w:rsidR="00601493" w:rsidRPr="00764ED2" w:rsidRDefault="00601493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1389" w:type="dxa"/>
          </w:tcPr>
          <w:p w14:paraId="32B4E1FE" w14:textId="77777777" w:rsidR="00601493" w:rsidRPr="00764ED2" w:rsidRDefault="00601493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Tata letak station</w:t>
            </w:r>
          </w:p>
        </w:tc>
        <w:tc>
          <w:tcPr>
            <w:tcW w:w="7371" w:type="dxa"/>
          </w:tcPr>
          <w:p w14:paraId="604E9D25" w14:textId="77777777" w:rsidR="00601493" w:rsidRPr="00764ED2" w:rsidRDefault="00601493" w:rsidP="000D61C6">
            <w:pPr>
              <w:spacing w:after="0" w:line="240" w:lineRule="auto"/>
              <w:rPr>
                <w:rFonts w:ascii="Arial" w:eastAsia="Times New Roman" w:hAnsi="Arial" w:cs="Arial"/>
                <w:b/>
                <w:u w:val="single"/>
              </w:rPr>
            </w:pPr>
            <w:r>
              <w:rPr>
                <w:rFonts w:ascii="Arial" w:eastAsia="Times New Roman" w:hAnsi="Arial" w:cs="Arial"/>
              </w:rPr>
              <w:t>Model Kamar rawat inap</w:t>
            </w:r>
          </w:p>
        </w:tc>
      </w:tr>
      <w:tr w:rsidR="002C6CA4" w:rsidRPr="00764ED2" w14:paraId="45FECA09" w14:textId="77777777" w:rsidTr="00CB54CB">
        <w:tc>
          <w:tcPr>
            <w:tcW w:w="562" w:type="dxa"/>
          </w:tcPr>
          <w:p w14:paraId="7A04282F" w14:textId="77777777" w:rsidR="002C6CA4" w:rsidRPr="00764ED2" w:rsidRDefault="002C6CA4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10</w:t>
            </w:r>
          </w:p>
        </w:tc>
        <w:tc>
          <w:tcPr>
            <w:tcW w:w="1389" w:type="dxa"/>
          </w:tcPr>
          <w:p w14:paraId="0C867C34" w14:textId="77777777" w:rsidR="002C6CA4" w:rsidRPr="00764ED2" w:rsidRDefault="002C6CA4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Instruksi Pasien Standar</w:t>
            </w:r>
          </w:p>
        </w:tc>
        <w:tc>
          <w:tcPr>
            <w:tcW w:w="7371" w:type="dxa"/>
          </w:tcPr>
          <w:p w14:paraId="1E578460" w14:textId="77777777" w:rsidR="002C6CA4" w:rsidRPr="00764ED2" w:rsidRDefault="002C6CA4" w:rsidP="002C6CA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</w:rPr>
              <w:t>Nama</w:t>
            </w:r>
            <w:r w:rsidR="000E4021" w:rsidRPr="00764ED2">
              <w:rPr>
                <w:rFonts w:ascii="Arial" w:eastAsia="Times New Roman" w:hAnsi="Arial" w:cs="Arial"/>
                <w:lang w:val="en-US"/>
              </w:rPr>
              <w:t xml:space="preserve">  : sesuai</w:t>
            </w:r>
          </w:p>
          <w:p w14:paraId="1E7E142B" w14:textId="77777777" w:rsidR="002C6CA4" w:rsidRPr="00764ED2" w:rsidRDefault="002C6CA4" w:rsidP="002C6CA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</w:rPr>
              <w:t>Usia</w:t>
            </w:r>
            <w:r w:rsidR="00855EAC" w:rsidRPr="00764ED2">
              <w:rPr>
                <w:rFonts w:ascii="Arial" w:eastAsia="Times New Roman" w:hAnsi="Arial" w:cs="Arial"/>
                <w:lang w:val="en-US"/>
              </w:rPr>
              <w:t xml:space="preserve">    : 29</w:t>
            </w:r>
            <w:r w:rsidR="000E4021" w:rsidRPr="00764ED2">
              <w:rPr>
                <w:rFonts w:ascii="Arial" w:eastAsia="Times New Roman" w:hAnsi="Arial" w:cs="Arial"/>
                <w:lang w:val="en-US"/>
              </w:rPr>
              <w:t xml:space="preserve"> tahun</w:t>
            </w:r>
          </w:p>
          <w:p w14:paraId="65D87F6C" w14:textId="77777777" w:rsidR="002C6CA4" w:rsidRPr="00764ED2" w:rsidRDefault="002C6CA4" w:rsidP="002C6CA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</w:rPr>
              <w:t>Jenis Kelamin</w:t>
            </w:r>
            <w:r w:rsidR="001F2166" w:rsidRPr="00764ED2">
              <w:rPr>
                <w:rFonts w:ascii="Arial" w:eastAsia="Times New Roman" w:hAnsi="Arial" w:cs="Arial"/>
                <w:lang w:val="en-US"/>
              </w:rPr>
              <w:t xml:space="preserve"> : perempuan</w:t>
            </w:r>
          </w:p>
          <w:p w14:paraId="3D9D4F37" w14:textId="77777777" w:rsidR="002C6CA4" w:rsidRPr="00764ED2" w:rsidRDefault="002C6CA4" w:rsidP="002C6CA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</w:rPr>
              <w:t>Pekerjaan</w:t>
            </w:r>
            <w:r w:rsidR="00855EAC" w:rsidRPr="00764ED2">
              <w:rPr>
                <w:rFonts w:ascii="Arial" w:eastAsia="Times New Roman" w:hAnsi="Arial" w:cs="Arial"/>
                <w:lang w:val="en-US"/>
              </w:rPr>
              <w:t xml:space="preserve"> :  ibu rumah tangga</w:t>
            </w:r>
          </w:p>
          <w:p w14:paraId="56F4C9EB" w14:textId="77777777" w:rsidR="00023F29" w:rsidRPr="00764ED2" w:rsidRDefault="00023F29" w:rsidP="002C6CA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Riwayat penyakit sekarang :</w:t>
            </w:r>
          </w:p>
          <w:p w14:paraId="07F32D84" w14:textId="77777777" w:rsidR="00023F29" w:rsidRPr="00764ED2" w:rsidRDefault="00023F29" w:rsidP="00F25897">
            <w:pPr>
              <w:pStyle w:val="MediumGrid1-Accent2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Keluhan utama : nyeri kepala hebat sejak 1 hari</w:t>
            </w:r>
          </w:p>
          <w:p w14:paraId="1725DF12" w14:textId="77777777" w:rsidR="00023F29" w:rsidRPr="00764ED2" w:rsidRDefault="00023F29" w:rsidP="00F25897">
            <w:pPr>
              <w:pStyle w:val="MediumGrid1-Accent2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Lokasi nyeri :</w:t>
            </w:r>
          </w:p>
          <w:p w14:paraId="22EB7F45" w14:textId="77777777" w:rsidR="00023F29" w:rsidRPr="00764ED2" w:rsidRDefault="00023F29" w:rsidP="00F25897">
            <w:pPr>
              <w:pStyle w:val="MediumGrid1-Accent2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Dahi</w:t>
            </w:r>
          </w:p>
          <w:p w14:paraId="3F7E49B7" w14:textId="77777777" w:rsidR="00023F29" w:rsidRPr="00764ED2" w:rsidRDefault="00023F29" w:rsidP="00F25897">
            <w:pPr>
              <w:pStyle w:val="MediumGrid1-Accent2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Belakang mata dan kepala bagian belakang yang menjalar ke leher dan bahu.</w:t>
            </w:r>
          </w:p>
          <w:p w14:paraId="6ADECE8A" w14:textId="77777777" w:rsidR="00023F29" w:rsidRPr="00764ED2" w:rsidRDefault="00601493" w:rsidP="00F25897">
            <w:pPr>
              <w:pStyle w:val="MediumGrid1-Accent2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Intensitas nyeri VAS 5 - 6</w:t>
            </w:r>
          </w:p>
          <w:p w14:paraId="00A674E7" w14:textId="77777777" w:rsidR="00023F29" w:rsidRPr="00764ED2" w:rsidRDefault="00023F29" w:rsidP="00F25897">
            <w:pPr>
              <w:pStyle w:val="MediumGrid1-Accent2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Sifat/karakteristik nyeri : seperti ditusuk – tusuk</w:t>
            </w:r>
          </w:p>
          <w:p w14:paraId="0CDF83A2" w14:textId="77777777" w:rsidR="00023F29" w:rsidRPr="00764ED2" w:rsidRDefault="00023F29" w:rsidP="00F25897">
            <w:pPr>
              <w:pStyle w:val="MediumGrid1-Accent2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Yang memperingan keluhan : posisi berbaring</w:t>
            </w:r>
          </w:p>
          <w:p w14:paraId="75C99CCA" w14:textId="77777777" w:rsidR="00023F29" w:rsidRPr="00764ED2" w:rsidRDefault="00023F29" w:rsidP="00F25897">
            <w:pPr>
              <w:pStyle w:val="MediumGrid1-Accent2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 xml:space="preserve">Yang memperberat : </w:t>
            </w:r>
            <w:r w:rsidR="003345BA" w:rsidRPr="00764ED2">
              <w:rPr>
                <w:rFonts w:ascii="Arial" w:eastAsia="Times New Roman" w:hAnsi="Arial" w:cs="Arial"/>
                <w:lang w:val="en-US"/>
              </w:rPr>
              <w:t>posisi duduk atau berdiri</w:t>
            </w:r>
          </w:p>
          <w:p w14:paraId="5290ECE7" w14:textId="77777777" w:rsidR="003345BA" w:rsidRPr="00764ED2" w:rsidRDefault="003345BA" w:rsidP="00F25897">
            <w:pPr>
              <w:pStyle w:val="MediumGrid1-Accent2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Keluhan tambahan : mual, muntah</w:t>
            </w:r>
          </w:p>
          <w:p w14:paraId="1CDD315D" w14:textId="77777777" w:rsidR="003345BA" w:rsidRPr="00764ED2" w:rsidRDefault="003345BA" w:rsidP="003345BA">
            <w:pPr>
              <w:pStyle w:val="MediumGrid1-Accent2"/>
              <w:spacing w:after="0" w:line="240" w:lineRule="auto"/>
              <w:ind w:left="1068"/>
              <w:rPr>
                <w:rFonts w:ascii="Arial" w:eastAsia="Times New Roman" w:hAnsi="Arial" w:cs="Arial"/>
                <w:lang w:val="en-US"/>
              </w:rPr>
            </w:pPr>
          </w:p>
          <w:p w14:paraId="6CBB6F49" w14:textId="77777777" w:rsidR="003345BA" w:rsidRPr="00764ED2" w:rsidRDefault="003345BA" w:rsidP="003345BA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Riwayat penyakit terdahulu :</w:t>
            </w:r>
          </w:p>
          <w:p w14:paraId="6DA92DB1" w14:textId="77777777" w:rsidR="003345BA" w:rsidRPr="00764ED2" w:rsidRDefault="003345BA" w:rsidP="003345BA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Pasien post operasi seksio sesaria dengan pembiusan separuh badan dan mengalami nyeri kepala hebat.</w:t>
            </w:r>
          </w:p>
          <w:p w14:paraId="0E4AC7FB" w14:textId="77777777" w:rsidR="003345BA" w:rsidRPr="00764ED2" w:rsidRDefault="003345BA" w:rsidP="003345BA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  <w:p w14:paraId="65E69237" w14:textId="77777777" w:rsidR="003345BA" w:rsidRPr="00764ED2" w:rsidRDefault="003345BA" w:rsidP="003345BA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Riwayat keluarga :-</w:t>
            </w:r>
          </w:p>
          <w:p w14:paraId="5984445C" w14:textId="77777777" w:rsidR="003345BA" w:rsidRPr="00764ED2" w:rsidRDefault="003345BA" w:rsidP="003345BA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Riwayat pengobatan : -</w:t>
            </w:r>
          </w:p>
          <w:p w14:paraId="423F6B58" w14:textId="77777777" w:rsidR="003345BA" w:rsidRPr="00764ED2" w:rsidRDefault="003345BA" w:rsidP="003345BA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  <w:p w14:paraId="1605D45B" w14:textId="77777777" w:rsidR="003345BA" w:rsidRPr="00764ED2" w:rsidRDefault="003345BA" w:rsidP="003345BA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Tanda vital dan pemeriksaan laboratorium dalam batas normal.</w:t>
            </w:r>
          </w:p>
          <w:p w14:paraId="78B0622D" w14:textId="77777777" w:rsidR="00023F29" w:rsidRPr="00764ED2" w:rsidRDefault="00023F29" w:rsidP="00023F29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  <w:p w14:paraId="21B33E41" w14:textId="77777777" w:rsidR="002C6CA4" w:rsidRPr="00764ED2" w:rsidRDefault="002C6CA4" w:rsidP="00601493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</w:rPr>
              <w:t>Peran yang harus ditunjukkan</w:t>
            </w:r>
            <w:r w:rsidR="000E4021" w:rsidRPr="00764ED2">
              <w:rPr>
                <w:rFonts w:ascii="Arial" w:eastAsia="Times New Roman" w:hAnsi="Arial" w:cs="Arial"/>
                <w:lang w:val="en-US"/>
              </w:rPr>
              <w:t xml:space="preserve"> :</w:t>
            </w:r>
            <w:r w:rsidR="00D2067B" w:rsidRPr="00764ED2">
              <w:rPr>
                <w:rFonts w:ascii="Arial" w:eastAsia="Times New Roman" w:hAnsi="Arial" w:cs="Arial"/>
                <w:lang w:val="en-US"/>
              </w:rPr>
              <w:t>pasien</w:t>
            </w:r>
            <w:r w:rsidR="00601493">
              <w:rPr>
                <w:rFonts w:ascii="Arial" w:eastAsia="Times New Roman" w:hAnsi="Arial" w:cs="Arial"/>
                <w:lang w:val="en-US"/>
              </w:rPr>
              <w:t xml:space="preserve"> berbaring sambil memegang kepala,</w:t>
            </w:r>
            <w:r w:rsidR="00ED1E64" w:rsidRPr="00764ED2">
              <w:rPr>
                <w:rFonts w:ascii="Arial" w:eastAsia="Times New Roman" w:hAnsi="Arial" w:cs="Arial"/>
                <w:lang w:val="en-US"/>
              </w:rPr>
              <w:t>merasa</w:t>
            </w:r>
            <w:r w:rsidR="00855EAC" w:rsidRPr="00764ED2">
              <w:rPr>
                <w:rFonts w:ascii="Arial" w:eastAsia="Times New Roman" w:hAnsi="Arial" w:cs="Arial"/>
                <w:lang w:val="en-US"/>
              </w:rPr>
              <w:t>pusing</w:t>
            </w:r>
            <w:r w:rsidR="00810577" w:rsidRPr="00764ED2">
              <w:rPr>
                <w:rFonts w:ascii="Arial" w:eastAsia="Times New Roman" w:hAnsi="Arial" w:cs="Arial"/>
                <w:lang w:val="en-US"/>
              </w:rPr>
              <w:t xml:space="preserve"> pada saat duduk</w:t>
            </w:r>
            <w:r w:rsidR="00601493">
              <w:rPr>
                <w:rFonts w:ascii="Arial" w:eastAsia="Times New Roman" w:hAnsi="Arial" w:cs="Arial"/>
                <w:lang w:val="en-US"/>
              </w:rPr>
              <w:t>, menunjukkan ekspresi nyeri dan sesekali mual</w:t>
            </w:r>
            <w:r w:rsidR="00CB54CB">
              <w:rPr>
                <w:rFonts w:ascii="Arial" w:eastAsia="Times New Roman" w:hAnsi="Arial" w:cs="Arial"/>
                <w:lang w:val="en-US"/>
              </w:rPr>
              <w:t xml:space="preserve">, </w:t>
            </w:r>
          </w:p>
          <w:p w14:paraId="7467F849" w14:textId="77777777" w:rsidR="003345BA" w:rsidRPr="00764ED2" w:rsidRDefault="003345BA" w:rsidP="002C6CA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  <w:p w14:paraId="53ACFCF5" w14:textId="77777777" w:rsidR="002C6CA4" w:rsidRPr="00764ED2" w:rsidRDefault="002C6CA4" w:rsidP="002C6CA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</w:rPr>
              <w:t>Pertanyaan yang wajib ditanyakan</w:t>
            </w:r>
            <w:r w:rsidR="000E4021" w:rsidRPr="00764ED2">
              <w:rPr>
                <w:rFonts w:ascii="Arial" w:eastAsia="Times New Roman" w:hAnsi="Arial" w:cs="Arial"/>
                <w:lang w:val="en-US"/>
              </w:rPr>
              <w:t xml:space="preserve"> : </w:t>
            </w:r>
          </w:p>
          <w:p w14:paraId="2E712756" w14:textId="77777777" w:rsidR="00D2067B" w:rsidRPr="00764ED2" w:rsidRDefault="00810577" w:rsidP="00810577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1. kenapa saya nyeri kepala dokter?</w:t>
            </w:r>
          </w:p>
        </w:tc>
      </w:tr>
      <w:tr w:rsidR="00CB54CB" w:rsidRPr="00764ED2" w14:paraId="07DF6F1E" w14:textId="77777777" w:rsidTr="00CB54CB">
        <w:tc>
          <w:tcPr>
            <w:tcW w:w="562" w:type="dxa"/>
          </w:tcPr>
          <w:p w14:paraId="5A999329" w14:textId="77777777" w:rsidR="00CB54CB" w:rsidRPr="00764ED2" w:rsidRDefault="00CB54CB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1389" w:type="dxa"/>
          </w:tcPr>
          <w:p w14:paraId="50AF6835" w14:textId="77777777" w:rsidR="00CB54CB" w:rsidRPr="00764ED2" w:rsidRDefault="00CB54CB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Peralatan yang dibutuhkan</w:t>
            </w:r>
          </w:p>
        </w:tc>
        <w:tc>
          <w:tcPr>
            <w:tcW w:w="7371" w:type="dxa"/>
          </w:tcPr>
          <w:p w14:paraId="743D8AB3" w14:textId="77777777" w:rsidR="00CB54CB" w:rsidRDefault="00CB54CB" w:rsidP="009741C6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Vas chart face – numerik </w:t>
            </w:r>
          </w:p>
          <w:p w14:paraId="77FEDFDF" w14:textId="77777777" w:rsidR="00CB54CB" w:rsidRPr="00764ED2" w:rsidRDefault="00CB54CB" w:rsidP="009741C6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Pasien standar terpasang infus </w:t>
            </w:r>
          </w:p>
        </w:tc>
      </w:tr>
      <w:tr w:rsidR="00CF5438" w:rsidRPr="00764ED2" w14:paraId="07F63C0B" w14:textId="77777777" w:rsidTr="00CB54CB">
        <w:tc>
          <w:tcPr>
            <w:tcW w:w="562" w:type="dxa"/>
          </w:tcPr>
          <w:p w14:paraId="21B6842D" w14:textId="77777777" w:rsidR="00CF5438" w:rsidRPr="00764ED2" w:rsidRDefault="002C6CA4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1</w:t>
            </w:r>
            <w:r w:rsidR="00CB54CB">
              <w:rPr>
                <w:rFonts w:ascii="Arial" w:hAnsi="Arial" w:cs="Arial"/>
              </w:rPr>
              <w:t>2</w:t>
            </w:r>
          </w:p>
        </w:tc>
        <w:tc>
          <w:tcPr>
            <w:tcW w:w="1389" w:type="dxa"/>
          </w:tcPr>
          <w:p w14:paraId="71F9879D" w14:textId="77777777" w:rsidR="00CF5438" w:rsidRPr="00764ED2" w:rsidRDefault="00CF5438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Kebutuhan Manekin</w:t>
            </w:r>
          </w:p>
        </w:tc>
        <w:tc>
          <w:tcPr>
            <w:tcW w:w="7371" w:type="dxa"/>
          </w:tcPr>
          <w:p w14:paraId="0CD48700" w14:textId="77777777" w:rsidR="008217DE" w:rsidRPr="00764ED2" w:rsidRDefault="00CB54CB" w:rsidP="00670614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  <w:p w14:paraId="504BD34E" w14:textId="77777777" w:rsidR="00CF5438" w:rsidRPr="00764ED2" w:rsidRDefault="00CF5438" w:rsidP="00C1100E">
            <w:pPr>
              <w:pStyle w:val="MediumGrid1-Accent2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</w:p>
        </w:tc>
      </w:tr>
      <w:tr w:rsidR="00CB54CB" w:rsidRPr="00764ED2" w14:paraId="63558BF0" w14:textId="77777777" w:rsidTr="00CB54CB">
        <w:tc>
          <w:tcPr>
            <w:tcW w:w="562" w:type="dxa"/>
          </w:tcPr>
          <w:p w14:paraId="0C6A2A45" w14:textId="77777777" w:rsidR="00CB54CB" w:rsidRPr="00764ED2" w:rsidRDefault="00CB54CB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1389" w:type="dxa"/>
          </w:tcPr>
          <w:p w14:paraId="5FE45C5A" w14:textId="77777777" w:rsidR="00CB54CB" w:rsidRPr="00764ED2" w:rsidRDefault="00CB54CB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Penulis</w:t>
            </w:r>
          </w:p>
        </w:tc>
        <w:tc>
          <w:tcPr>
            <w:tcW w:w="7371" w:type="dxa"/>
          </w:tcPr>
          <w:p w14:paraId="56B7C6E1" w14:textId="77777777" w:rsidR="00CB54CB" w:rsidRPr="00CB54CB" w:rsidRDefault="00CB54CB" w:rsidP="00CB54C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B54CB">
              <w:rPr>
                <w:rFonts w:ascii="Arial" w:hAnsi="Arial" w:cs="Arial"/>
                <w:noProof/>
                <w:lang w:val="en-US"/>
              </w:rPr>
              <w:t>Tim Soal OSCE ATI</w:t>
            </w:r>
          </w:p>
        </w:tc>
      </w:tr>
      <w:tr w:rsidR="00CB54CB" w:rsidRPr="00764ED2" w14:paraId="01A0D26A" w14:textId="77777777" w:rsidTr="00CB54CB">
        <w:tc>
          <w:tcPr>
            <w:tcW w:w="562" w:type="dxa"/>
          </w:tcPr>
          <w:p w14:paraId="63E66D19" w14:textId="77777777" w:rsidR="00CB54CB" w:rsidRPr="00764ED2" w:rsidRDefault="00CB54CB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1389" w:type="dxa"/>
          </w:tcPr>
          <w:p w14:paraId="19F43C0A" w14:textId="77777777" w:rsidR="00CB54CB" w:rsidRPr="00764ED2" w:rsidRDefault="00CB54CB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Referensi</w:t>
            </w:r>
          </w:p>
        </w:tc>
        <w:tc>
          <w:tcPr>
            <w:tcW w:w="7371" w:type="dxa"/>
          </w:tcPr>
          <w:p w14:paraId="49B00AF2" w14:textId="77777777" w:rsidR="00CB54CB" w:rsidRPr="00764ED2" w:rsidRDefault="00CB54CB" w:rsidP="005D1EE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Morgan clinical Anesthesia</w:t>
            </w:r>
          </w:p>
        </w:tc>
      </w:tr>
    </w:tbl>
    <w:p w14:paraId="11B4E096" w14:textId="77777777" w:rsidR="00FB63B6" w:rsidRPr="00764ED2" w:rsidRDefault="00E83869" w:rsidP="00FB63B6">
      <w:pPr>
        <w:jc w:val="both"/>
        <w:rPr>
          <w:rFonts w:ascii="Arial" w:hAnsi="Arial" w:cs="Arial"/>
        </w:rPr>
      </w:pPr>
      <w:r w:rsidRPr="00764ED2">
        <w:rPr>
          <w:rFonts w:ascii="Arial" w:hAnsi="Arial" w:cs="Arial"/>
        </w:rPr>
        <w:br w:type="page"/>
      </w:r>
    </w:p>
    <w:p w14:paraId="6318972F" w14:textId="77777777" w:rsidR="00E83869" w:rsidRPr="00764ED2" w:rsidRDefault="00E83869" w:rsidP="00FB63B6">
      <w:pPr>
        <w:jc w:val="both"/>
        <w:rPr>
          <w:rFonts w:ascii="Arial" w:hAnsi="Arial" w:cs="Arial"/>
        </w:rPr>
        <w:sectPr w:rsidR="00E83869" w:rsidRPr="00764ED2" w:rsidSect="00E8386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16CD05C" w14:textId="77777777" w:rsidR="005D0019" w:rsidRPr="00764ED2" w:rsidRDefault="005D0019" w:rsidP="005D0019">
      <w:pPr>
        <w:spacing w:after="0" w:line="240" w:lineRule="auto"/>
        <w:jc w:val="center"/>
        <w:rPr>
          <w:rFonts w:ascii="Arial" w:hAnsi="Arial" w:cs="Arial"/>
          <w:b/>
        </w:rPr>
      </w:pPr>
      <w:r w:rsidRPr="00764ED2">
        <w:rPr>
          <w:rFonts w:ascii="Arial" w:hAnsi="Arial" w:cs="Arial"/>
          <w:b/>
        </w:rPr>
        <w:t>LEMBAR PENILAIAN</w:t>
      </w:r>
    </w:p>
    <w:p w14:paraId="06823955" w14:textId="77777777" w:rsidR="005D0019" w:rsidRPr="00764ED2" w:rsidRDefault="005D0019" w:rsidP="005D0019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  <w:r w:rsidRPr="00764ED2">
        <w:rPr>
          <w:rFonts w:ascii="Arial" w:hAnsi="Arial" w:cs="Arial"/>
          <w:b/>
        </w:rPr>
        <w:t xml:space="preserve">Station </w:t>
      </w:r>
      <w:r w:rsidRPr="00764ED2">
        <w:rPr>
          <w:rFonts w:ascii="Arial" w:hAnsi="Arial" w:cs="Arial"/>
          <w:b/>
          <w:lang w:val="en-US"/>
        </w:rPr>
        <w:t xml:space="preserve"> Manajemen Pasca Bedah: Manajemen</w:t>
      </w:r>
      <w:r w:rsidRPr="00764ED2">
        <w:rPr>
          <w:rFonts w:ascii="Arial" w:hAnsi="Arial" w:cs="Arial"/>
          <w:b/>
          <w:i/>
          <w:lang w:val="en-US"/>
        </w:rPr>
        <w:t xml:space="preserve"> post dural puncture headache</w:t>
      </w:r>
    </w:p>
    <w:p w14:paraId="4CDE3889" w14:textId="77777777" w:rsidR="005D0019" w:rsidRPr="00764ED2" w:rsidRDefault="005D0019" w:rsidP="005D0019">
      <w:pPr>
        <w:spacing w:after="0" w:line="240" w:lineRule="auto"/>
        <w:rPr>
          <w:rFonts w:ascii="Arial" w:hAnsi="Arial" w:cs="Arial"/>
          <w:b/>
          <w:lang w:val="en-US"/>
        </w:rPr>
      </w:pPr>
    </w:p>
    <w:tbl>
      <w:tblPr>
        <w:tblW w:w="15300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6"/>
        <w:gridCol w:w="1964"/>
        <w:gridCol w:w="2610"/>
        <w:gridCol w:w="2610"/>
        <w:gridCol w:w="3870"/>
        <w:gridCol w:w="995"/>
        <w:gridCol w:w="1165"/>
      </w:tblGrid>
      <w:tr w:rsidR="005D0019" w:rsidRPr="00764ED2" w14:paraId="13CDD6E7" w14:textId="77777777" w:rsidTr="00F155FB">
        <w:trPr>
          <w:trHeight w:val="629"/>
        </w:trPr>
        <w:tc>
          <w:tcPr>
            <w:tcW w:w="2086" w:type="dxa"/>
          </w:tcPr>
          <w:p w14:paraId="042BC4A1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1964" w:type="dxa"/>
          </w:tcPr>
          <w:p w14:paraId="1E22F456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2610" w:type="dxa"/>
          </w:tcPr>
          <w:p w14:paraId="3E044249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610" w:type="dxa"/>
          </w:tcPr>
          <w:p w14:paraId="446FC974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870" w:type="dxa"/>
          </w:tcPr>
          <w:p w14:paraId="0F90464E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995" w:type="dxa"/>
          </w:tcPr>
          <w:p w14:paraId="2CE5C5AD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1165" w:type="dxa"/>
          </w:tcPr>
          <w:p w14:paraId="05DD3F30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764ED2">
              <w:rPr>
                <w:rFonts w:ascii="Arial" w:hAnsi="Arial" w:cs="Arial"/>
                <w:b/>
                <w:lang w:val="en-US"/>
              </w:rPr>
              <w:t>Nilai</w:t>
            </w:r>
          </w:p>
        </w:tc>
      </w:tr>
      <w:tr w:rsidR="005D0019" w:rsidRPr="00764ED2" w14:paraId="69F5939E" w14:textId="77777777" w:rsidTr="00F155FB">
        <w:tc>
          <w:tcPr>
            <w:tcW w:w="2086" w:type="dxa"/>
          </w:tcPr>
          <w:p w14:paraId="5ABA13D0" w14:textId="77777777" w:rsidR="005D0019" w:rsidRPr="00764ED2" w:rsidRDefault="005D0019" w:rsidP="00F53AB9">
            <w:pPr>
              <w:pStyle w:val="MediumGrid1-Accent2"/>
              <w:numPr>
                <w:ilvl w:val="0"/>
                <w:numId w:val="14"/>
              </w:numPr>
              <w:spacing w:after="0" w:line="240" w:lineRule="auto"/>
              <w:ind w:left="276" w:hanging="276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Evaluasi Preanestesi</w:t>
            </w:r>
          </w:p>
        </w:tc>
        <w:tc>
          <w:tcPr>
            <w:tcW w:w="1964" w:type="dxa"/>
          </w:tcPr>
          <w:p w14:paraId="2F96FFBC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color w:val="FF0000"/>
                <w:lang w:val="en-US"/>
              </w:rPr>
            </w:pPr>
            <w:r w:rsidRPr="00764ED2">
              <w:rPr>
                <w:rFonts w:ascii="Arial" w:hAnsi="Arial" w:cs="Arial"/>
              </w:rPr>
              <w:t>Peserta tidak melakukan evaluasi</w:t>
            </w:r>
            <w:r w:rsidRPr="00764ED2">
              <w:rPr>
                <w:rFonts w:ascii="Arial" w:hAnsi="Arial" w:cs="Arial"/>
                <w:lang w:val="en-US"/>
              </w:rPr>
              <w:t xml:space="preserve"> terhadap pasien</w:t>
            </w:r>
          </w:p>
        </w:tc>
        <w:tc>
          <w:tcPr>
            <w:tcW w:w="2610" w:type="dxa"/>
          </w:tcPr>
          <w:p w14:paraId="4EDD9BB9" w14:textId="77777777" w:rsidR="005D0019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Peserta hanya menanyakan </w:t>
            </w:r>
            <w:r w:rsidRPr="00764ED2">
              <w:rPr>
                <w:rFonts w:ascii="Arial" w:hAnsi="Arial" w:cs="Arial"/>
                <w:b/>
                <w:lang w:val="en-US"/>
              </w:rPr>
              <w:t>1-2 poin</w:t>
            </w:r>
            <w:r w:rsidRPr="00764ED2">
              <w:rPr>
                <w:rFonts w:ascii="Arial" w:hAnsi="Arial" w:cs="Arial"/>
                <w:lang w:val="en-US"/>
              </w:rPr>
              <w:t xml:space="preserve"> anamnesis</w:t>
            </w:r>
          </w:p>
          <w:p w14:paraId="26ABEC8A" w14:textId="77777777" w:rsidR="004D1D03" w:rsidRDefault="004D1D03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2C9E25ED" w14:textId="77777777" w:rsidR="004D1D03" w:rsidRDefault="004D1D03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Dan </w:t>
            </w:r>
          </w:p>
          <w:p w14:paraId="4A21CCFD" w14:textId="77777777" w:rsidR="004D1D03" w:rsidRDefault="004D1D03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0DC1E23A" w14:textId="77777777" w:rsidR="004D1D03" w:rsidRPr="00764ED2" w:rsidRDefault="004D1D03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Pemeriksaan tanda vital </w:t>
            </w:r>
          </w:p>
        </w:tc>
        <w:tc>
          <w:tcPr>
            <w:tcW w:w="2610" w:type="dxa"/>
          </w:tcPr>
          <w:p w14:paraId="62107627" w14:textId="77777777" w:rsidR="005D0019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Peserta menanyakan hanya </w:t>
            </w:r>
            <w:r w:rsidRPr="00764ED2">
              <w:rPr>
                <w:rFonts w:ascii="Arial" w:hAnsi="Arial" w:cs="Arial"/>
                <w:b/>
                <w:lang w:val="en-US"/>
              </w:rPr>
              <w:t>3-4 poin</w:t>
            </w:r>
            <w:r w:rsidRPr="00764ED2">
              <w:rPr>
                <w:rFonts w:ascii="Arial" w:hAnsi="Arial" w:cs="Arial"/>
                <w:lang w:val="en-US"/>
              </w:rPr>
              <w:t xml:space="preserve"> anamnesis</w:t>
            </w:r>
          </w:p>
          <w:p w14:paraId="2C91A104" w14:textId="77777777" w:rsidR="004D1D03" w:rsidRDefault="004D1D03" w:rsidP="004D1D0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69DAF10A" w14:textId="77777777" w:rsidR="004D1D03" w:rsidRPr="00764ED2" w:rsidRDefault="004D1D03" w:rsidP="004D1D03">
            <w:pPr>
              <w:spacing w:after="0" w:line="240" w:lineRule="auto"/>
              <w:rPr>
                <w:rFonts w:ascii="Arial" w:hAnsi="Arial" w:cs="Arial"/>
                <w:b/>
                <w:color w:val="FF0000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Serta melakukan pemeriksaan fisik </w:t>
            </w:r>
          </w:p>
        </w:tc>
        <w:tc>
          <w:tcPr>
            <w:tcW w:w="3870" w:type="dxa"/>
          </w:tcPr>
          <w:p w14:paraId="0F5DFDA1" w14:textId="77777777" w:rsidR="005D0019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>Peserta</w:t>
            </w:r>
            <w:r w:rsidRPr="00764ED2">
              <w:rPr>
                <w:rFonts w:ascii="Arial" w:hAnsi="Arial" w:cs="Arial"/>
                <w:lang w:val="en-US"/>
              </w:rPr>
              <w:t xml:space="preserve"> menanyakan </w:t>
            </w:r>
            <w:r w:rsidR="00CB54CB">
              <w:rPr>
                <w:rFonts w:ascii="Arial" w:hAnsi="Arial" w:cs="Arial"/>
                <w:lang w:val="en-US"/>
              </w:rPr>
              <w:t xml:space="preserve">lebih dari 4 poin anamnesis di bawah ini: </w:t>
            </w:r>
          </w:p>
          <w:p w14:paraId="23D7B9AB" w14:textId="77777777" w:rsidR="00CB54CB" w:rsidRPr="00764ED2" w:rsidRDefault="00CB54CB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Anamnesis </w:t>
            </w:r>
          </w:p>
          <w:p w14:paraId="25FAA718" w14:textId="77777777" w:rsidR="00CB54CB" w:rsidRPr="00764ED2" w:rsidRDefault="00CB54CB" w:rsidP="00CB54CB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Keluhan utama</w:t>
            </w:r>
          </w:p>
          <w:p w14:paraId="1BE9129F" w14:textId="77777777" w:rsidR="00CB54CB" w:rsidRPr="00764ED2" w:rsidRDefault="00CB54CB" w:rsidP="00CB54CB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Lokasi nyeri </w:t>
            </w:r>
          </w:p>
          <w:p w14:paraId="577C1B80" w14:textId="77777777" w:rsidR="00CB54CB" w:rsidRPr="00554540" w:rsidRDefault="00CB54CB" w:rsidP="00CB54CB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Intensitas nyeri</w:t>
            </w:r>
          </w:p>
          <w:p w14:paraId="4F37F11D" w14:textId="77777777" w:rsidR="00CB54CB" w:rsidRPr="00764ED2" w:rsidRDefault="00CB54CB" w:rsidP="00CB54CB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Keluhan tambahan </w:t>
            </w:r>
          </w:p>
          <w:p w14:paraId="3029C9CA" w14:textId="77777777" w:rsidR="00CB54CB" w:rsidRDefault="00CB54CB" w:rsidP="00CB54CB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Yang memperberat keluhan</w:t>
            </w:r>
          </w:p>
          <w:p w14:paraId="4E2F2592" w14:textId="77777777" w:rsidR="00CB54CB" w:rsidRPr="00764ED2" w:rsidRDefault="00CB54CB" w:rsidP="00CB54CB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Yang memperingan keluhan</w:t>
            </w:r>
          </w:p>
          <w:p w14:paraId="01C12E0E" w14:textId="77777777" w:rsidR="00CB54CB" w:rsidRDefault="00CB54CB" w:rsidP="00CB54CB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riwayat penyaki </w:t>
            </w:r>
            <w:r w:rsidRPr="00764ED2">
              <w:rPr>
                <w:rFonts w:ascii="Arial" w:hAnsi="Arial" w:cs="Arial"/>
                <w:lang w:val="en-US"/>
              </w:rPr>
              <w:t>dan riwayat pemakaian obat</w:t>
            </w:r>
            <w:r>
              <w:rPr>
                <w:rFonts w:ascii="Arial" w:hAnsi="Arial" w:cs="Arial"/>
                <w:lang w:val="en-US"/>
              </w:rPr>
              <w:t xml:space="preserve"> sebelumnya</w:t>
            </w:r>
          </w:p>
          <w:p w14:paraId="6B1084A8" w14:textId="77777777" w:rsidR="00CB54CB" w:rsidRDefault="00CB54CB" w:rsidP="00CB54C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73BE1C5D" w14:textId="77777777" w:rsidR="00CB54CB" w:rsidRDefault="00CB54CB" w:rsidP="00CB54C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B54CB">
              <w:rPr>
                <w:rFonts w:ascii="Arial" w:hAnsi="Arial" w:cs="Arial"/>
                <w:lang w:val="en-US"/>
              </w:rPr>
              <w:t>Pemeriksaan fisik</w:t>
            </w:r>
            <w:r>
              <w:rPr>
                <w:rFonts w:ascii="Arial" w:hAnsi="Arial" w:cs="Arial"/>
                <w:lang w:val="en-US"/>
              </w:rPr>
              <w:t xml:space="preserve"> : </w:t>
            </w:r>
          </w:p>
          <w:p w14:paraId="5F530BF4" w14:textId="77777777" w:rsidR="00CB54CB" w:rsidRDefault="00CB54CB" w:rsidP="00CB54C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Tanda vital</w:t>
            </w:r>
          </w:p>
          <w:p w14:paraId="0FFE6656" w14:textId="77777777" w:rsidR="008C745E" w:rsidRPr="00764ED2" w:rsidRDefault="008C745E" w:rsidP="008C745E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Cs/>
              </w:rPr>
              <w:t xml:space="preserve">Pemeriksaan neurologis : pupil isokor RC +/+, Kaku kuduk (-), motorik dan sensorik normal </w:t>
            </w:r>
          </w:p>
          <w:p w14:paraId="2DA8AACA" w14:textId="77777777" w:rsidR="00810577" w:rsidRPr="00764ED2" w:rsidRDefault="00810577" w:rsidP="004D1D0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95" w:type="dxa"/>
          </w:tcPr>
          <w:p w14:paraId="3AACCE0A" w14:textId="77777777" w:rsidR="005D0019" w:rsidRPr="00764ED2" w:rsidRDefault="002866D4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165" w:type="dxa"/>
          </w:tcPr>
          <w:p w14:paraId="12693A7D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5D0019" w:rsidRPr="00764ED2" w14:paraId="0F616553" w14:textId="77777777" w:rsidTr="00F155FB">
        <w:tc>
          <w:tcPr>
            <w:tcW w:w="2086" w:type="dxa"/>
          </w:tcPr>
          <w:p w14:paraId="0D2CF5CF" w14:textId="77777777" w:rsidR="005D0019" w:rsidRPr="00764ED2" w:rsidRDefault="005D0019" w:rsidP="00F53AB9">
            <w:pPr>
              <w:pStyle w:val="MediumGrid1-Accent2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Diagnosis dan problem potensial-aktual</w:t>
            </w:r>
          </w:p>
        </w:tc>
        <w:tc>
          <w:tcPr>
            <w:tcW w:w="1964" w:type="dxa"/>
          </w:tcPr>
          <w:p w14:paraId="10DEBEC6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color w:val="FF0000"/>
                <w:lang w:val="en-US"/>
              </w:rPr>
            </w:pPr>
            <w:r w:rsidRPr="00764ED2">
              <w:rPr>
                <w:rFonts w:ascii="Arial" w:hAnsi="Arial" w:cs="Arial"/>
              </w:rPr>
              <w:t xml:space="preserve">Peserta tidak </w:t>
            </w:r>
            <w:r w:rsidRPr="00764ED2">
              <w:rPr>
                <w:rFonts w:ascii="Arial" w:hAnsi="Arial" w:cs="Arial"/>
                <w:lang w:val="en-US"/>
              </w:rPr>
              <w:t>dapat menentukan diagnosis pasien</w:t>
            </w:r>
          </w:p>
        </w:tc>
        <w:tc>
          <w:tcPr>
            <w:tcW w:w="2610" w:type="dxa"/>
          </w:tcPr>
          <w:p w14:paraId="4C496ABA" w14:textId="77777777" w:rsidR="004D1D03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 xml:space="preserve">Peserta </w:t>
            </w:r>
            <w:r w:rsidRPr="00764ED2">
              <w:rPr>
                <w:rFonts w:ascii="Arial" w:hAnsi="Arial" w:cs="Arial"/>
                <w:lang w:val="en-US"/>
              </w:rPr>
              <w:t xml:space="preserve">dapat menentukan </w:t>
            </w:r>
          </w:p>
          <w:p w14:paraId="37902F46" w14:textId="77777777" w:rsidR="004D1D03" w:rsidRDefault="004D1D03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317251C5" w14:textId="77777777" w:rsidR="004D1D03" w:rsidRDefault="005D0019" w:rsidP="00F155FB">
            <w:p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b/>
              </w:rPr>
              <w:t>diagnosis dengan benar</w:t>
            </w:r>
            <w:r w:rsidRPr="00764ED2">
              <w:rPr>
                <w:rFonts w:ascii="Arial" w:hAnsi="Arial" w:cs="Arial"/>
                <w:b/>
                <w:lang w:val="en-US"/>
              </w:rPr>
              <w:t>:PDPH</w:t>
            </w:r>
          </w:p>
          <w:p w14:paraId="09B7B508" w14:textId="77777777" w:rsidR="004D1D03" w:rsidRDefault="004D1D03" w:rsidP="00F155FB">
            <w:pPr>
              <w:spacing w:after="0" w:line="240" w:lineRule="auto"/>
              <w:rPr>
                <w:rFonts w:ascii="Arial" w:hAnsi="Arial" w:cs="Arial"/>
              </w:rPr>
            </w:pPr>
          </w:p>
          <w:p w14:paraId="67A8ABCD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 xml:space="preserve">namun </w:t>
            </w:r>
            <w:r w:rsidRPr="00764ED2">
              <w:rPr>
                <w:rFonts w:ascii="Arial" w:hAnsi="Arial" w:cs="Arial"/>
                <w:lang w:val="en-US"/>
              </w:rPr>
              <w:t xml:space="preserve">tidak dapat </w:t>
            </w:r>
            <w:r w:rsidRPr="00764ED2">
              <w:rPr>
                <w:rFonts w:ascii="Arial" w:hAnsi="Arial" w:cs="Arial"/>
              </w:rPr>
              <w:t xml:space="preserve">menyebutkan diagnosis banding </w:t>
            </w:r>
          </w:p>
        </w:tc>
        <w:tc>
          <w:tcPr>
            <w:tcW w:w="2610" w:type="dxa"/>
          </w:tcPr>
          <w:p w14:paraId="4CD3C4A5" w14:textId="77777777" w:rsidR="004D1D03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 xml:space="preserve">Peserta </w:t>
            </w:r>
            <w:r w:rsidRPr="00764ED2">
              <w:rPr>
                <w:rFonts w:ascii="Arial" w:hAnsi="Arial" w:cs="Arial"/>
                <w:lang w:val="en-US"/>
              </w:rPr>
              <w:t xml:space="preserve">dapat menentukan </w:t>
            </w:r>
          </w:p>
          <w:p w14:paraId="732BBA5E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b/>
              </w:rPr>
              <w:t>diagnosis dengan benar</w:t>
            </w:r>
            <w:r w:rsidRPr="00764ED2">
              <w:rPr>
                <w:rFonts w:ascii="Arial" w:hAnsi="Arial" w:cs="Arial"/>
                <w:b/>
                <w:lang w:val="en-US"/>
              </w:rPr>
              <w:t>:PDPH</w:t>
            </w:r>
          </w:p>
          <w:p w14:paraId="6F998C7A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70AF068C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Dan dapat dapat </w:t>
            </w:r>
            <w:r w:rsidRPr="00764ED2">
              <w:rPr>
                <w:rFonts w:ascii="Arial" w:hAnsi="Arial" w:cs="Arial"/>
              </w:rPr>
              <w:t xml:space="preserve">menyebutkan </w:t>
            </w:r>
            <w:r w:rsidRPr="00764ED2">
              <w:rPr>
                <w:rFonts w:ascii="Arial" w:hAnsi="Arial" w:cs="Arial"/>
                <w:lang w:val="en-US"/>
              </w:rPr>
              <w:t xml:space="preserve">salah </w:t>
            </w:r>
            <w:r w:rsidRPr="008C745E">
              <w:rPr>
                <w:rFonts w:ascii="Arial" w:hAnsi="Arial" w:cs="Arial"/>
                <w:b/>
                <w:lang w:val="en-US"/>
              </w:rPr>
              <w:t>satu</w:t>
            </w:r>
            <w:r w:rsidRPr="00764ED2">
              <w:rPr>
                <w:rFonts w:ascii="Arial" w:hAnsi="Arial" w:cs="Arial"/>
              </w:rPr>
              <w:t>diagnosis banding</w:t>
            </w:r>
            <w:r w:rsidRPr="00764ED2">
              <w:rPr>
                <w:rFonts w:ascii="Arial" w:hAnsi="Arial" w:cs="Arial"/>
                <w:lang w:val="en-US"/>
              </w:rPr>
              <w:t xml:space="preserve"> berikut:</w:t>
            </w:r>
          </w:p>
          <w:p w14:paraId="059B2E29" w14:textId="77777777" w:rsidR="005D0019" w:rsidRPr="00764ED2" w:rsidRDefault="005D0019" w:rsidP="00F25897">
            <w:pPr>
              <w:pStyle w:val="MediumGrid1-Accent2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Meningitis</w:t>
            </w:r>
          </w:p>
          <w:p w14:paraId="2D4693C4" w14:textId="77777777" w:rsidR="005D0019" w:rsidRPr="00764ED2" w:rsidRDefault="005D0019" w:rsidP="00F25897">
            <w:pPr>
              <w:pStyle w:val="MediumGrid1-Accent2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Perdarahan subaraknoid</w:t>
            </w:r>
          </w:p>
          <w:p w14:paraId="079F9AE0" w14:textId="77777777" w:rsidR="005D0019" w:rsidRPr="00764ED2" w:rsidRDefault="005D0019" w:rsidP="00F25897">
            <w:pPr>
              <w:pStyle w:val="MediumGrid1-Accent2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Abses spinal</w:t>
            </w:r>
          </w:p>
          <w:p w14:paraId="11054098" w14:textId="77777777" w:rsidR="005D0019" w:rsidRPr="00764ED2" w:rsidRDefault="005D0019" w:rsidP="00F25897">
            <w:pPr>
              <w:pStyle w:val="MediumGrid1-Accent2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Hematoma spinal</w:t>
            </w:r>
          </w:p>
          <w:p w14:paraId="118BCA0F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3870" w:type="dxa"/>
          </w:tcPr>
          <w:p w14:paraId="3AD355D3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 xml:space="preserve">Peserta </w:t>
            </w:r>
            <w:r w:rsidRPr="00764ED2">
              <w:rPr>
                <w:rFonts w:ascii="Arial" w:hAnsi="Arial" w:cs="Arial"/>
                <w:lang w:val="en-US"/>
              </w:rPr>
              <w:t xml:space="preserve">dapat menentukan </w:t>
            </w:r>
            <w:r w:rsidRPr="00764ED2">
              <w:rPr>
                <w:rFonts w:ascii="Arial" w:hAnsi="Arial" w:cs="Arial"/>
                <w:b/>
              </w:rPr>
              <w:t>diagnosis dengan benar</w:t>
            </w:r>
            <w:r w:rsidRPr="00764ED2">
              <w:rPr>
                <w:rFonts w:ascii="Arial" w:hAnsi="Arial" w:cs="Arial"/>
                <w:b/>
                <w:lang w:val="en-US"/>
              </w:rPr>
              <w:t>:PDPH</w:t>
            </w:r>
          </w:p>
          <w:p w14:paraId="58905837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34952AA5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Dan dapat dapat </w:t>
            </w:r>
            <w:r w:rsidRPr="00764ED2">
              <w:rPr>
                <w:rFonts w:ascii="Arial" w:hAnsi="Arial" w:cs="Arial"/>
              </w:rPr>
              <w:t>menyebutkan</w:t>
            </w:r>
            <w:r w:rsidRPr="00764ED2">
              <w:rPr>
                <w:rFonts w:ascii="Arial" w:hAnsi="Arial" w:cs="Arial"/>
                <w:lang w:val="en-US"/>
              </w:rPr>
              <w:t xml:space="preserve"> minimal </w:t>
            </w:r>
            <w:r w:rsidRPr="008C745E">
              <w:rPr>
                <w:rFonts w:ascii="Arial" w:hAnsi="Arial" w:cs="Arial"/>
                <w:b/>
                <w:lang w:val="en-US"/>
              </w:rPr>
              <w:t>dua</w:t>
            </w:r>
            <w:r w:rsidRPr="00764ED2">
              <w:rPr>
                <w:rFonts w:ascii="Arial" w:hAnsi="Arial" w:cs="Arial"/>
              </w:rPr>
              <w:t>diagnosis banding</w:t>
            </w:r>
            <w:r w:rsidRPr="00764ED2">
              <w:rPr>
                <w:rFonts w:ascii="Arial" w:hAnsi="Arial" w:cs="Arial"/>
                <w:lang w:val="en-US"/>
              </w:rPr>
              <w:t xml:space="preserve"> berikut:</w:t>
            </w:r>
          </w:p>
          <w:p w14:paraId="5991CEA9" w14:textId="77777777" w:rsidR="005D0019" w:rsidRPr="00764ED2" w:rsidRDefault="005D0019" w:rsidP="00F25897">
            <w:pPr>
              <w:pStyle w:val="MediumGrid1-Accent2"/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Meningitis</w:t>
            </w:r>
          </w:p>
          <w:p w14:paraId="49B2179D" w14:textId="77777777" w:rsidR="005D0019" w:rsidRPr="00764ED2" w:rsidRDefault="005D0019" w:rsidP="00F25897">
            <w:pPr>
              <w:pStyle w:val="MediumGrid1-Accent2"/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Perdarahan subaraknoid</w:t>
            </w:r>
          </w:p>
          <w:p w14:paraId="5040C34B" w14:textId="77777777" w:rsidR="005D0019" w:rsidRPr="00764ED2" w:rsidRDefault="005D0019" w:rsidP="00F25897">
            <w:pPr>
              <w:pStyle w:val="MediumGrid1-Accent2"/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Abses spinal</w:t>
            </w:r>
          </w:p>
          <w:p w14:paraId="5F90E53E" w14:textId="77777777" w:rsidR="005D0019" w:rsidRPr="00764ED2" w:rsidRDefault="005D0019" w:rsidP="00F25897">
            <w:pPr>
              <w:pStyle w:val="MediumGrid1-Accent2"/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Hematoma spinal</w:t>
            </w:r>
          </w:p>
          <w:p w14:paraId="54B762EC" w14:textId="77777777" w:rsidR="00E61C92" w:rsidRPr="00764ED2" w:rsidRDefault="00E61C92" w:rsidP="00E61C92">
            <w:pPr>
              <w:spacing w:after="0" w:line="240" w:lineRule="auto"/>
              <w:rPr>
                <w:rFonts w:ascii="Arial" w:hAnsi="Arial" w:cs="Arial"/>
              </w:rPr>
            </w:pPr>
          </w:p>
          <w:p w14:paraId="1A5AEB0D" w14:textId="77777777" w:rsidR="00E61C92" w:rsidRPr="00764ED2" w:rsidRDefault="00E61C92" w:rsidP="00E61C92">
            <w:pPr>
              <w:spacing w:after="0" w:line="240" w:lineRule="auto"/>
              <w:rPr>
                <w:rFonts w:ascii="Arial" w:hAnsi="Arial" w:cs="Arial"/>
              </w:rPr>
            </w:pPr>
          </w:p>
          <w:p w14:paraId="2CF81A1B" w14:textId="77777777" w:rsidR="00E61C92" w:rsidRPr="00764ED2" w:rsidRDefault="00E61C92" w:rsidP="00E61C92">
            <w:pPr>
              <w:spacing w:after="0" w:line="240" w:lineRule="auto"/>
              <w:rPr>
                <w:rFonts w:ascii="Arial" w:hAnsi="Arial" w:cs="Arial"/>
              </w:rPr>
            </w:pPr>
          </w:p>
          <w:p w14:paraId="450E431E" w14:textId="77777777" w:rsidR="00E61C92" w:rsidRPr="00764ED2" w:rsidRDefault="00E61C92" w:rsidP="00E61C92">
            <w:pPr>
              <w:spacing w:after="0" w:line="240" w:lineRule="auto"/>
              <w:rPr>
                <w:rFonts w:ascii="Arial" w:hAnsi="Arial" w:cs="Arial"/>
              </w:rPr>
            </w:pPr>
          </w:p>
          <w:p w14:paraId="4F31B069" w14:textId="77777777" w:rsidR="00E61C92" w:rsidRPr="00764ED2" w:rsidRDefault="00E61C92" w:rsidP="00E61C92">
            <w:pPr>
              <w:spacing w:after="0" w:line="240" w:lineRule="auto"/>
              <w:rPr>
                <w:rFonts w:ascii="Arial" w:hAnsi="Arial" w:cs="Arial"/>
              </w:rPr>
            </w:pPr>
          </w:p>
          <w:p w14:paraId="4049962B" w14:textId="77777777" w:rsidR="00E61C92" w:rsidRPr="00764ED2" w:rsidRDefault="00E61C92" w:rsidP="00E61C9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95" w:type="dxa"/>
          </w:tcPr>
          <w:p w14:paraId="6212CA48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764ED2"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1165" w:type="dxa"/>
          </w:tcPr>
          <w:p w14:paraId="05E7241F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</w:tr>
      <w:tr w:rsidR="005D0019" w:rsidRPr="00764ED2" w14:paraId="20B554DA" w14:textId="77777777" w:rsidTr="00F155FB">
        <w:tc>
          <w:tcPr>
            <w:tcW w:w="2086" w:type="dxa"/>
          </w:tcPr>
          <w:p w14:paraId="2678CD23" w14:textId="77777777" w:rsidR="005D0019" w:rsidRPr="00764ED2" w:rsidRDefault="005D0019" w:rsidP="00F53AB9">
            <w:pPr>
              <w:pStyle w:val="MediumGrid1-Accent2"/>
              <w:numPr>
                <w:ilvl w:val="0"/>
                <w:numId w:val="18"/>
              </w:numPr>
              <w:spacing w:after="0" w:line="240" w:lineRule="auto"/>
              <w:ind w:left="276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Manajemen pascabedah</w:t>
            </w:r>
          </w:p>
        </w:tc>
        <w:tc>
          <w:tcPr>
            <w:tcW w:w="1964" w:type="dxa"/>
          </w:tcPr>
          <w:p w14:paraId="03628319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color w:val="FF0000"/>
                <w:lang w:val="en-US"/>
              </w:rPr>
            </w:pPr>
            <w:r w:rsidRPr="00764ED2">
              <w:rPr>
                <w:rFonts w:ascii="Arial" w:hAnsi="Arial" w:cs="Arial"/>
              </w:rPr>
              <w:t xml:space="preserve">Peserta tidak </w:t>
            </w:r>
            <w:r w:rsidRPr="00764ED2">
              <w:rPr>
                <w:rFonts w:ascii="Arial" w:hAnsi="Arial" w:cs="Arial"/>
                <w:lang w:val="en-US"/>
              </w:rPr>
              <w:t>dapat menentukan manajemen farmakoterapi dan non farmakoterapi</w:t>
            </w:r>
          </w:p>
        </w:tc>
        <w:tc>
          <w:tcPr>
            <w:tcW w:w="2610" w:type="dxa"/>
          </w:tcPr>
          <w:p w14:paraId="754BFF37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>Peserta</w:t>
            </w:r>
            <w:r w:rsidRPr="00764ED2">
              <w:rPr>
                <w:rFonts w:ascii="Arial" w:hAnsi="Arial" w:cs="Arial"/>
                <w:lang w:val="en-US"/>
              </w:rPr>
              <w:t xml:space="preserve"> mampu</w:t>
            </w:r>
            <w:r w:rsidRPr="00764ED2">
              <w:rPr>
                <w:rFonts w:ascii="Arial" w:hAnsi="Arial" w:cs="Arial"/>
              </w:rPr>
              <w:t xml:space="preserve"> menyebutkan </w:t>
            </w:r>
            <w:r w:rsidRPr="00764ED2">
              <w:rPr>
                <w:rFonts w:ascii="Arial" w:hAnsi="Arial" w:cs="Arial"/>
                <w:b/>
                <w:lang w:val="en-US"/>
              </w:rPr>
              <w:t>1 poin</w:t>
            </w:r>
            <w:r w:rsidRPr="00764ED2">
              <w:rPr>
                <w:rFonts w:ascii="Arial" w:hAnsi="Arial" w:cs="Arial"/>
              </w:rPr>
              <w:t xml:space="preserve">manajemen </w:t>
            </w:r>
            <w:r w:rsidRPr="00764ED2">
              <w:rPr>
                <w:rFonts w:ascii="Arial" w:hAnsi="Arial" w:cs="Arial"/>
                <w:lang w:val="en-US"/>
              </w:rPr>
              <w:t>farmakoterapi dan</w:t>
            </w:r>
            <w:r w:rsidR="00E61C92" w:rsidRPr="00764ED2">
              <w:rPr>
                <w:rFonts w:ascii="Arial" w:hAnsi="Arial" w:cs="Arial"/>
                <w:lang w:val="en-US"/>
              </w:rPr>
              <w:t xml:space="preserve"> 1 point</w:t>
            </w:r>
            <w:r w:rsidRPr="00764ED2">
              <w:rPr>
                <w:rFonts w:ascii="Arial" w:hAnsi="Arial" w:cs="Arial"/>
                <w:lang w:val="en-US"/>
              </w:rPr>
              <w:t xml:space="preserve"> non farmakoterapi</w:t>
            </w:r>
          </w:p>
        </w:tc>
        <w:tc>
          <w:tcPr>
            <w:tcW w:w="2610" w:type="dxa"/>
          </w:tcPr>
          <w:p w14:paraId="7F8AD677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>Peserta</w:t>
            </w:r>
            <w:r w:rsidRPr="00764ED2">
              <w:rPr>
                <w:rFonts w:ascii="Arial" w:hAnsi="Arial" w:cs="Arial"/>
                <w:lang w:val="en-US"/>
              </w:rPr>
              <w:t xml:space="preserve"> mampu</w:t>
            </w:r>
            <w:r w:rsidRPr="00764ED2">
              <w:rPr>
                <w:rFonts w:ascii="Arial" w:hAnsi="Arial" w:cs="Arial"/>
              </w:rPr>
              <w:t xml:space="preserve"> menyebutkan </w:t>
            </w:r>
            <w:r w:rsidRPr="00764ED2">
              <w:rPr>
                <w:rFonts w:ascii="Arial" w:hAnsi="Arial" w:cs="Arial"/>
                <w:b/>
                <w:lang w:val="en-US"/>
              </w:rPr>
              <w:t>2 poin</w:t>
            </w:r>
            <w:r w:rsidRPr="00764ED2">
              <w:rPr>
                <w:rFonts w:ascii="Arial" w:hAnsi="Arial" w:cs="Arial"/>
              </w:rPr>
              <w:t xml:space="preserve">manajemen </w:t>
            </w:r>
            <w:r w:rsidRPr="00764ED2">
              <w:rPr>
                <w:rFonts w:ascii="Arial" w:hAnsi="Arial" w:cs="Arial"/>
                <w:lang w:val="en-US"/>
              </w:rPr>
              <w:t>farmakoterapi dan</w:t>
            </w:r>
            <w:r w:rsidR="00E61C92" w:rsidRPr="00764ED2">
              <w:rPr>
                <w:rFonts w:ascii="Arial" w:hAnsi="Arial" w:cs="Arial"/>
                <w:lang w:val="en-US"/>
              </w:rPr>
              <w:t xml:space="preserve"> 2 point</w:t>
            </w:r>
            <w:r w:rsidRPr="00764ED2">
              <w:rPr>
                <w:rFonts w:ascii="Arial" w:hAnsi="Arial" w:cs="Arial"/>
                <w:lang w:val="en-US"/>
              </w:rPr>
              <w:t xml:space="preserve"> non farmakoterapi</w:t>
            </w:r>
          </w:p>
          <w:p w14:paraId="0C528C3E" w14:textId="77777777" w:rsidR="005D0019" w:rsidRDefault="005D0019" w:rsidP="00F155FB">
            <w:pPr>
              <w:spacing w:after="0" w:line="240" w:lineRule="auto"/>
              <w:rPr>
                <w:rFonts w:ascii="Arial" w:hAnsi="Arial" w:cs="Arial"/>
                <w:b/>
                <w:color w:val="FF0000"/>
                <w:lang w:val="en-US"/>
              </w:rPr>
            </w:pPr>
          </w:p>
          <w:p w14:paraId="55DAE77C" w14:textId="77777777" w:rsidR="008C745E" w:rsidRPr="002A5B43" w:rsidRDefault="008C745E" w:rsidP="00F155FB">
            <w:pPr>
              <w:spacing w:after="0" w:line="240" w:lineRule="auto"/>
              <w:rPr>
                <w:rFonts w:ascii="Arial" w:hAnsi="Arial" w:cs="Arial"/>
                <w:b/>
                <w:color w:val="000000"/>
                <w:lang w:val="en-US"/>
              </w:rPr>
            </w:pPr>
            <w:r w:rsidRPr="002A5B43">
              <w:rPr>
                <w:rFonts w:ascii="Arial" w:hAnsi="Arial" w:cs="Arial"/>
                <w:b/>
                <w:color w:val="000000"/>
                <w:lang w:val="en-US"/>
              </w:rPr>
              <w:t xml:space="preserve">Atau </w:t>
            </w:r>
          </w:p>
        </w:tc>
        <w:tc>
          <w:tcPr>
            <w:tcW w:w="3870" w:type="dxa"/>
          </w:tcPr>
          <w:p w14:paraId="49EF6C65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>Peserta</w:t>
            </w:r>
            <w:r w:rsidRPr="00764ED2">
              <w:rPr>
                <w:rFonts w:ascii="Arial" w:hAnsi="Arial" w:cs="Arial"/>
                <w:lang w:val="en-US"/>
              </w:rPr>
              <w:t xml:space="preserve"> mampu</w:t>
            </w:r>
            <w:r w:rsidR="00E61C92" w:rsidRPr="00764ED2">
              <w:rPr>
                <w:rFonts w:ascii="Arial" w:hAnsi="Arial" w:cs="Arial"/>
              </w:rPr>
              <w:t xml:space="preserve"> menyebutkan</w:t>
            </w:r>
            <w:r w:rsidR="00E61C92" w:rsidRPr="00764ED2">
              <w:rPr>
                <w:rFonts w:ascii="Arial" w:hAnsi="Arial" w:cs="Arial"/>
                <w:lang w:val="en-US"/>
              </w:rPr>
              <w:t xml:space="preserve"> seluruh point</w:t>
            </w:r>
            <w:r w:rsidRPr="00764ED2">
              <w:rPr>
                <w:rFonts w:ascii="Arial" w:hAnsi="Arial" w:cs="Arial"/>
              </w:rPr>
              <w:t xml:space="preserve">manajemen </w:t>
            </w:r>
            <w:r w:rsidRPr="00764ED2">
              <w:rPr>
                <w:rFonts w:ascii="Arial" w:hAnsi="Arial" w:cs="Arial"/>
                <w:lang w:val="en-US"/>
              </w:rPr>
              <w:t>farmakoterapi berikut:</w:t>
            </w:r>
          </w:p>
          <w:p w14:paraId="011E2B33" w14:textId="77777777" w:rsidR="005D0019" w:rsidRPr="00764ED2" w:rsidRDefault="005D0019" w:rsidP="00F25897">
            <w:pPr>
              <w:pStyle w:val="MediumGrid1-Accent2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Pemberian analgetik: NSAID/opioid</w:t>
            </w:r>
          </w:p>
          <w:p w14:paraId="7D6BE218" w14:textId="77777777" w:rsidR="005D0019" w:rsidRPr="00764ED2" w:rsidRDefault="005D0019" w:rsidP="00F25897">
            <w:pPr>
              <w:pStyle w:val="MediumGrid1-Accent2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Pemberian pencahar dan diet lunak </w:t>
            </w:r>
          </w:p>
          <w:p w14:paraId="2ECDB71F" w14:textId="77777777" w:rsidR="005D0019" w:rsidRPr="00764ED2" w:rsidRDefault="005D0019" w:rsidP="00F25897">
            <w:pPr>
              <w:pStyle w:val="MediumGrid1-Accent2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Pemberian tablet kafein 3x500 mg </w:t>
            </w:r>
          </w:p>
          <w:p w14:paraId="24F6DDC8" w14:textId="77777777" w:rsidR="005D0019" w:rsidRPr="00764ED2" w:rsidRDefault="005D0019" w:rsidP="00F25897">
            <w:pPr>
              <w:pStyle w:val="MediumGrid1-Accent2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Pemberian cairan intravena</w:t>
            </w:r>
          </w:p>
          <w:p w14:paraId="2DA6FA01" w14:textId="77777777" w:rsidR="005D0019" w:rsidRPr="00764ED2" w:rsidRDefault="005D0019" w:rsidP="00F25897">
            <w:pPr>
              <w:pStyle w:val="MediumGrid1-Accent2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Pemberian obat </w:t>
            </w:r>
            <w:r w:rsidR="008C745E">
              <w:rPr>
                <w:rFonts w:ascii="Arial" w:hAnsi="Arial" w:cs="Arial"/>
                <w:lang w:val="en-US"/>
              </w:rPr>
              <w:t>anti emetik</w:t>
            </w:r>
          </w:p>
          <w:p w14:paraId="79D1C29D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</w:rPr>
            </w:pPr>
          </w:p>
          <w:p w14:paraId="7F240175" w14:textId="77777777" w:rsidR="005D0019" w:rsidRPr="00764ED2" w:rsidRDefault="005D0019" w:rsidP="00F155FB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M</w:t>
            </w:r>
            <w:r w:rsidRPr="00764ED2">
              <w:rPr>
                <w:rFonts w:ascii="Arial" w:hAnsi="Arial" w:cs="Arial"/>
              </w:rPr>
              <w:t xml:space="preserve">anajemen </w:t>
            </w:r>
            <w:r w:rsidRPr="00764ED2">
              <w:rPr>
                <w:rFonts w:ascii="Arial" w:hAnsi="Arial" w:cs="Arial"/>
                <w:lang w:val="en-US"/>
              </w:rPr>
              <w:t>non farmakoterapi :</w:t>
            </w:r>
          </w:p>
          <w:p w14:paraId="2358F299" w14:textId="77777777" w:rsidR="005D0019" w:rsidRPr="00764ED2" w:rsidRDefault="005D0019" w:rsidP="00F25897">
            <w:pPr>
              <w:pStyle w:val="MediumGrid1-Accent2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Pasien disarankan untuk berbaring</w:t>
            </w:r>
          </w:p>
          <w:p w14:paraId="265F8C42" w14:textId="77777777" w:rsidR="005D0019" w:rsidRPr="00764ED2" w:rsidRDefault="005D0019" w:rsidP="00F25897">
            <w:pPr>
              <w:pStyle w:val="MediumGrid1-Accent2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Menyarankan banyak minum (boleh minum kopi/teh/soft drink) </w:t>
            </w:r>
          </w:p>
          <w:p w14:paraId="3A948E0D" w14:textId="77777777" w:rsidR="005D0019" w:rsidRPr="00764ED2" w:rsidRDefault="005D0019" w:rsidP="00F25897">
            <w:pPr>
              <w:pStyle w:val="MediumGrid1-Accent2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i/>
                <w:lang w:val="en-US"/>
              </w:rPr>
              <w:t>Epidural blood patch</w:t>
            </w:r>
          </w:p>
        </w:tc>
        <w:tc>
          <w:tcPr>
            <w:tcW w:w="995" w:type="dxa"/>
          </w:tcPr>
          <w:p w14:paraId="701A6CE6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764ED2"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1165" w:type="dxa"/>
          </w:tcPr>
          <w:p w14:paraId="40D0AE23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9741C6" w:rsidRPr="00764ED2" w14:paraId="029A551A" w14:textId="77777777" w:rsidTr="00F155FB">
        <w:tc>
          <w:tcPr>
            <w:tcW w:w="2086" w:type="dxa"/>
          </w:tcPr>
          <w:p w14:paraId="6784E464" w14:textId="77777777" w:rsidR="009741C6" w:rsidRPr="00764ED2" w:rsidRDefault="009741C6" w:rsidP="00F53AB9">
            <w:pPr>
              <w:pStyle w:val="MediumGrid1-Accent2"/>
              <w:numPr>
                <w:ilvl w:val="0"/>
                <w:numId w:val="31"/>
              </w:numPr>
              <w:spacing w:after="0" w:line="240" w:lineRule="auto"/>
              <w:ind w:left="276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Komunikasi, Edukasi Dan Profesionalisme</w:t>
            </w:r>
          </w:p>
        </w:tc>
        <w:tc>
          <w:tcPr>
            <w:tcW w:w="1964" w:type="dxa"/>
          </w:tcPr>
          <w:p w14:paraId="703ACF2E" w14:textId="77777777" w:rsidR="009741C6" w:rsidRPr="00764ED2" w:rsidRDefault="009741C6" w:rsidP="00F155FB">
            <w:p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Peserta ujian tidak melakukan poin 1 sampai 6</w:t>
            </w:r>
          </w:p>
          <w:p w14:paraId="1B2B0569" w14:textId="77777777" w:rsidR="009741C6" w:rsidRPr="00764ED2" w:rsidRDefault="009741C6" w:rsidP="00F155FB">
            <w:pPr>
              <w:spacing w:after="0" w:line="240" w:lineRule="auto"/>
              <w:contextualSpacing/>
              <w:rPr>
                <w:rFonts w:ascii="Arial" w:hAnsi="Arial" w:cs="Arial"/>
              </w:rPr>
            </w:pPr>
          </w:p>
        </w:tc>
        <w:tc>
          <w:tcPr>
            <w:tcW w:w="2610" w:type="dxa"/>
          </w:tcPr>
          <w:p w14:paraId="5C7B3D9F" w14:textId="77777777" w:rsidR="009741C6" w:rsidRPr="00764ED2" w:rsidRDefault="009741C6" w:rsidP="00F155FB">
            <w:pPr>
              <w:spacing w:after="0" w:line="240" w:lineRule="auto"/>
              <w:ind w:left="720"/>
              <w:contextualSpacing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 xml:space="preserve">Peserta ujian melakukan poin 3 sampai 6, tetapi tidak melakukan poin 1 dan 2  </w:t>
            </w:r>
          </w:p>
        </w:tc>
        <w:tc>
          <w:tcPr>
            <w:tcW w:w="2610" w:type="dxa"/>
          </w:tcPr>
          <w:p w14:paraId="7EF7EA9A" w14:textId="77777777" w:rsidR="009741C6" w:rsidRPr="00764ED2" w:rsidRDefault="009741C6" w:rsidP="00F155FB">
            <w:p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Peserta ujian melakukan poin 1 dan 2, namun tidak melakukan poin 3 sampai 6 dengan lengkap</w:t>
            </w:r>
          </w:p>
          <w:p w14:paraId="07F02117" w14:textId="77777777" w:rsidR="009741C6" w:rsidRPr="00764ED2" w:rsidRDefault="009741C6" w:rsidP="00F155FB">
            <w:pPr>
              <w:spacing w:after="0" w:line="240" w:lineRule="auto"/>
              <w:contextualSpacing/>
              <w:rPr>
                <w:rFonts w:ascii="Arial" w:hAnsi="Arial" w:cs="Arial"/>
              </w:rPr>
            </w:pPr>
          </w:p>
        </w:tc>
        <w:tc>
          <w:tcPr>
            <w:tcW w:w="3870" w:type="dxa"/>
          </w:tcPr>
          <w:p w14:paraId="22322EAC" w14:textId="77777777" w:rsidR="009741C6" w:rsidRPr="00764ED2" w:rsidRDefault="009741C6" w:rsidP="00F155FB">
            <w:p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Peserta ujian melakukan:</w:t>
            </w:r>
          </w:p>
          <w:p w14:paraId="7A35429D" w14:textId="77777777" w:rsidR="009741C6" w:rsidRPr="00764ED2" w:rsidRDefault="009741C6" w:rsidP="00F25897">
            <w:pPr>
              <w:pStyle w:val="MediumGrid1-Accent2"/>
              <w:numPr>
                <w:ilvl w:val="0"/>
                <w:numId w:val="23"/>
              </w:numPr>
              <w:spacing w:after="0" w:line="240" w:lineRule="auto"/>
              <w:ind w:left="720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 xml:space="preserve">Komunikasikan kepada </w:t>
            </w:r>
            <w:r w:rsidRPr="00764ED2">
              <w:rPr>
                <w:rFonts w:ascii="Arial" w:hAnsi="Arial" w:cs="Arial"/>
                <w:lang w:val="en-US"/>
              </w:rPr>
              <w:t>keluarga pasien mengenai</w:t>
            </w:r>
            <w:r w:rsidRPr="00764ED2">
              <w:rPr>
                <w:rFonts w:ascii="Arial" w:hAnsi="Arial" w:cs="Arial"/>
              </w:rPr>
              <w:t xml:space="preserve"> kondisi pasien serta rencana tindakan dengan baik</w:t>
            </w:r>
          </w:p>
          <w:p w14:paraId="684981D6" w14:textId="77777777" w:rsidR="009741C6" w:rsidRPr="00764ED2" w:rsidRDefault="009741C6" w:rsidP="00F25897">
            <w:pPr>
              <w:numPr>
                <w:ilvl w:val="0"/>
                <w:numId w:val="23"/>
              </w:numPr>
              <w:spacing w:after="0" w:line="240" w:lineRule="auto"/>
              <w:ind w:left="720"/>
              <w:contextualSpacing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6706D1DF" w14:textId="77777777" w:rsidR="009741C6" w:rsidRPr="00764ED2" w:rsidRDefault="009741C6" w:rsidP="00F25897">
            <w:pPr>
              <w:numPr>
                <w:ilvl w:val="0"/>
                <w:numId w:val="23"/>
              </w:numPr>
              <w:spacing w:after="0" w:line="240" w:lineRule="auto"/>
              <w:ind w:left="720"/>
              <w:contextualSpacing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memperhatikan kenyamanan pasien</w:t>
            </w:r>
          </w:p>
          <w:p w14:paraId="0BAE3DC5" w14:textId="77777777" w:rsidR="009741C6" w:rsidRPr="00764ED2" w:rsidRDefault="009741C6" w:rsidP="00F25897">
            <w:pPr>
              <w:numPr>
                <w:ilvl w:val="0"/>
                <w:numId w:val="23"/>
              </w:numPr>
              <w:spacing w:after="0" w:line="240" w:lineRule="auto"/>
              <w:ind w:left="720"/>
              <w:contextualSpacing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melakukan tindakan sesuai prioritasmengetahui keterbatasan dengan merujuk  atau melakukan konsultasi bila diperlukan</w:t>
            </w:r>
          </w:p>
        </w:tc>
        <w:tc>
          <w:tcPr>
            <w:tcW w:w="995" w:type="dxa"/>
          </w:tcPr>
          <w:p w14:paraId="3684554E" w14:textId="77777777" w:rsidR="009741C6" w:rsidRPr="00764ED2" w:rsidRDefault="009741C6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165" w:type="dxa"/>
          </w:tcPr>
          <w:p w14:paraId="0DC967A8" w14:textId="77777777" w:rsidR="009741C6" w:rsidRPr="00764ED2" w:rsidRDefault="009741C6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75BF7B57" w14:textId="77777777" w:rsidR="009741C6" w:rsidRPr="00764ED2" w:rsidRDefault="009741C6" w:rsidP="009741C6">
      <w:pPr>
        <w:spacing w:after="0" w:line="240" w:lineRule="auto"/>
        <w:rPr>
          <w:rFonts w:ascii="Arial" w:hAnsi="Arial" w:cs="Arial"/>
        </w:rPr>
      </w:pPr>
    </w:p>
    <w:p w14:paraId="4DEBC1F3" w14:textId="77777777" w:rsidR="007B60E0" w:rsidRPr="00764ED2" w:rsidRDefault="007B60E0" w:rsidP="00FB63B6">
      <w:pPr>
        <w:jc w:val="both"/>
        <w:rPr>
          <w:rFonts w:ascii="Arial" w:hAnsi="Arial" w:cs="Arial"/>
          <w:lang w:val="en-US"/>
        </w:rPr>
      </w:pPr>
    </w:p>
    <w:sectPr w:rsidR="007B60E0" w:rsidRPr="00764ED2" w:rsidSect="00E8386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E6A9" w14:textId="77777777" w:rsidR="000414E3" w:rsidRDefault="000414E3" w:rsidP="009741C6">
      <w:pPr>
        <w:spacing w:after="0" w:line="240" w:lineRule="auto"/>
      </w:pPr>
      <w:r>
        <w:separator/>
      </w:r>
    </w:p>
  </w:endnote>
  <w:endnote w:type="continuationSeparator" w:id="0">
    <w:p w14:paraId="32BE2408" w14:textId="77777777" w:rsidR="000414E3" w:rsidRDefault="000414E3" w:rsidP="00974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5DB55" w14:textId="77777777" w:rsidR="009741C6" w:rsidRDefault="009741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08DF5" w14:textId="77777777" w:rsidR="009741C6" w:rsidRDefault="009741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9B08" w14:textId="77777777" w:rsidR="009741C6" w:rsidRDefault="009741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6B6B9" w14:textId="77777777" w:rsidR="000414E3" w:rsidRDefault="000414E3" w:rsidP="009741C6">
      <w:pPr>
        <w:spacing w:after="0" w:line="240" w:lineRule="auto"/>
      </w:pPr>
      <w:r>
        <w:separator/>
      </w:r>
    </w:p>
  </w:footnote>
  <w:footnote w:type="continuationSeparator" w:id="0">
    <w:p w14:paraId="6C8EAECC" w14:textId="77777777" w:rsidR="000414E3" w:rsidRDefault="000414E3" w:rsidP="00974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53570" w14:textId="77777777" w:rsidR="009741C6" w:rsidRDefault="009741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B2799" w14:textId="77777777" w:rsidR="009741C6" w:rsidRDefault="009741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81DF" w14:textId="77777777" w:rsidR="009741C6" w:rsidRDefault="009741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330ECE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5A38FC"/>
    <w:multiLevelType w:val="multilevel"/>
    <w:tmpl w:val="26C6EC3C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3."/>
      <w:lvlJc w:val="left"/>
      <w:pPr>
        <w:ind w:left="180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643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ind w:left="396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ind w:left="612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3337CC6"/>
    <w:multiLevelType w:val="hybridMultilevel"/>
    <w:tmpl w:val="9064F01C"/>
    <w:lvl w:ilvl="0" w:tplc="DDFA7392">
      <w:start w:val="1"/>
      <w:numFmt w:val="none"/>
      <w:lvlText w:val="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77088"/>
    <w:multiLevelType w:val="multilevel"/>
    <w:tmpl w:val="A120D910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8039D"/>
    <w:multiLevelType w:val="multilevel"/>
    <w:tmpl w:val="7D56BD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7635B"/>
    <w:multiLevelType w:val="hybridMultilevel"/>
    <w:tmpl w:val="29E80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6119F"/>
    <w:multiLevelType w:val="hybridMultilevel"/>
    <w:tmpl w:val="7F52D730"/>
    <w:lvl w:ilvl="0" w:tplc="3B34A2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32BF6"/>
    <w:multiLevelType w:val="hybridMultilevel"/>
    <w:tmpl w:val="C98A2F20"/>
    <w:lvl w:ilvl="0" w:tplc="ACA23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B80E8B"/>
    <w:multiLevelType w:val="hybridMultilevel"/>
    <w:tmpl w:val="B7B07A8E"/>
    <w:lvl w:ilvl="0" w:tplc="5046ED86">
      <w:start w:val="20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175AE3"/>
    <w:multiLevelType w:val="hybridMultilevel"/>
    <w:tmpl w:val="1F4E5E18"/>
    <w:lvl w:ilvl="0" w:tplc="0421000F">
      <w:start w:val="1"/>
      <w:numFmt w:val="decimal"/>
      <w:lvlText w:val="%1."/>
      <w:lvlJc w:val="left"/>
      <w:pPr>
        <w:ind w:left="453" w:hanging="360"/>
      </w:pPr>
    </w:lvl>
    <w:lvl w:ilvl="1" w:tplc="04210019" w:tentative="1">
      <w:start w:val="1"/>
      <w:numFmt w:val="lowerLetter"/>
      <w:lvlText w:val="%2."/>
      <w:lvlJc w:val="left"/>
      <w:pPr>
        <w:ind w:left="1173" w:hanging="360"/>
      </w:pPr>
    </w:lvl>
    <w:lvl w:ilvl="2" w:tplc="0421001B" w:tentative="1">
      <w:start w:val="1"/>
      <w:numFmt w:val="lowerRoman"/>
      <w:lvlText w:val="%3."/>
      <w:lvlJc w:val="right"/>
      <w:pPr>
        <w:ind w:left="1893" w:hanging="180"/>
      </w:pPr>
    </w:lvl>
    <w:lvl w:ilvl="3" w:tplc="0421000F" w:tentative="1">
      <w:start w:val="1"/>
      <w:numFmt w:val="decimal"/>
      <w:lvlText w:val="%4."/>
      <w:lvlJc w:val="left"/>
      <w:pPr>
        <w:ind w:left="2613" w:hanging="360"/>
      </w:pPr>
    </w:lvl>
    <w:lvl w:ilvl="4" w:tplc="04210019" w:tentative="1">
      <w:start w:val="1"/>
      <w:numFmt w:val="lowerLetter"/>
      <w:lvlText w:val="%5."/>
      <w:lvlJc w:val="left"/>
      <w:pPr>
        <w:ind w:left="3333" w:hanging="360"/>
      </w:pPr>
    </w:lvl>
    <w:lvl w:ilvl="5" w:tplc="0421001B" w:tentative="1">
      <w:start w:val="1"/>
      <w:numFmt w:val="lowerRoman"/>
      <w:lvlText w:val="%6."/>
      <w:lvlJc w:val="right"/>
      <w:pPr>
        <w:ind w:left="4053" w:hanging="180"/>
      </w:pPr>
    </w:lvl>
    <w:lvl w:ilvl="6" w:tplc="0421000F" w:tentative="1">
      <w:start w:val="1"/>
      <w:numFmt w:val="decimal"/>
      <w:lvlText w:val="%7."/>
      <w:lvlJc w:val="left"/>
      <w:pPr>
        <w:ind w:left="4773" w:hanging="360"/>
      </w:pPr>
    </w:lvl>
    <w:lvl w:ilvl="7" w:tplc="04210019" w:tentative="1">
      <w:start w:val="1"/>
      <w:numFmt w:val="lowerLetter"/>
      <w:lvlText w:val="%8."/>
      <w:lvlJc w:val="left"/>
      <w:pPr>
        <w:ind w:left="5493" w:hanging="360"/>
      </w:pPr>
    </w:lvl>
    <w:lvl w:ilvl="8" w:tplc="0421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1" w15:restartNumberingAfterBreak="0">
    <w:nsid w:val="268731D6"/>
    <w:multiLevelType w:val="hybridMultilevel"/>
    <w:tmpl w:val="AD1C7582"/>
    <w:lvl w:ilvl="0" w:tplc="87E6EEBA">
      <w:start w:val="1"/>
      <w:numFmt w:val="none"/>
      <w:lvlText w:val="4."/>
      <w:lvlJc w:val="left"/>
      <w:pPr>
        <w:ind w:left="360" w:hanging="360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DEEB8E0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004A404">
      <w:start w:val="1"/>
      <w:numFmt w:val="lowerRoman"/>
      <w:lvlText w:val="%3."/>
      <w:lvlJc w:val="left"/>
      <w:pPr>
        <w:ind w:left="180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7007456">
      <w:start w:val="1"/>
      <w:numFmt w:val="decimal"/>
      <w:lvlText w:val="%4."/>
      <w:lvlJc w:val="left"/>
      <w:pPr>
        <w:ind w:left="643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CAE09A6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B584DB6">
      <w:start w:val="1"/>
      <w:numFmt w:val="lowerRoman"/>
      <w:lvlText w:val="%6."/>
      <w:lvlJc w:val="left"/>
      <w:pPr>
        <w:ind w:left="396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C70B698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2DC1F0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936D81C">
      <w:start w:val="1"/>
      <w:numFmt w:val="lowerRoman"/>
      <w:lvlText w:val="%9."/>
      <w:lvlJc w:val="left"/>
      <w:pPr>
        <w:ind w:left="612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2A316030"/>
    <w:multiLevelType w:val="hybridMultilevel"/>
    <w:tmpl w:val="5E1AA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7D0EC2"/>
    <w:multiLevelType w:val="hybridMultilevel"/>
    <w:tmpl w:val="CADAC298"/>
    <w:lvl w:ilvl="0" w:tplc="3B34A2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0152A"/>
    <w:multiLevelType w:val="hybridMultilevel"/>
    <w:tmpl w:val="CE36A720"/>
    <w:lvl w:ilvl="0" w:tplc="E49248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E61DF8"/>
    <w:multiLevelType w:val="multilevel"/>
    <w:tmpl w:val="C65078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E2631"/>
    <w:multiLevelType w:val="hybridMultilevel"/>
    <w:tmpl w:val="A120D910"/>
    <w:lvl w:ilvl="0" w:tplc="04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5F1661F"/>
    <w:multiLevelType w:val="hybridMultilevel"/>
    <w:tmpl w:val="3F40ED7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456B22"/>
    <w:multiLevelType w:val="hybridMultilevel"/>
    <w:tmpl w:val="921A9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94040"/>
    <w:multiLevelType w:val="hybridMultilevel"/>
    <w:tmpl w:val="9524296C"/>
    <w:lvl w:ilvl="0" w:tplc="68BE9E7C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 w15:restartNumberingAfterBreak="0">
    <w:nsid w:val="61D61097"/>
    <w:multiLevelType w:val="hybridMultilevel"/>
    <w:tmpl w:val="09149E42"/>
    <w:lvl w:ilvl="0" w:tplc="756E8086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513522"/>
    <w:multiLevelType w:val="hybridMultilevel"/>
    <w:tmpl w:val="46242E36"/>
    <w:lvl w:ilvl="0" w:tplc="3B34A2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872F2C"/>
    <w:multiLevelType w:val="hybridMultilevel"/>
    <w:tmpl w:val="AE7E911E"/>
    <w:lvl w:ilvl="0" w:tplc="1318E34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953D42"/>
    <w:multiLevelType w:val="hybridMultilevel"/>
    <w:tmpl w:val="34E211B8"/>
    <w:lvl w:ilvl="0" w:tplc="9656EE44">
      <w:start w:val="1"/>
      <w:numFmt w:val="bullet"/>
      <w:lvlText w:val="-"/>
      <w:lvlJc w:val="left"/>
      <w:pPr>
        <w:ind w:left="1068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32609F"/>
    <w:multiLevelType w:val="hybridMultilevel"/>
    <w:tmpl w:val="DA207C7E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27" w15:restartNumberingAfterBreak="0">
    <w:nsid w:val="70A35B0A"/>
    <w:multiLevelType w:val="hybridMultilevel"/>
    <w:tmpl w:val="C98A2F20"/>
    <w:lvl w:ilvl="0" w:tplc="ACA23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79106A"/>
    <w:multiLevelType w:val="hybridMultilevel"/>
    <w:tmpl w:val="BED0D87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6C4E32"/>
    <w:multiLevelType w:val="hybridMultilevel"/>
    <w:tmpl w:val="587263FE"/>
    <w:lvl w:ilvl="0" w:tplc="CA863386">
      <w:start w:val="1"/>
      <w:numFmt w:val="none"/>
      <w:lvlText w:val="7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893289"/>
    <w:multiLevelType w:val="hybridMultilevel"/>
    <w:tmpl w:val="BD0C2B4A"/>
    <w:lvl w:ilvl="0" w:tplc="3D72A8CE">
      <w:start w:val="1"/>
      <w:numFmt w:val="none"/>
      <w:lvlText w:val="6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355130">
    <w:abstractNumId w:val="12"/>
  </w:num>
  <w:num w:numId="2" w16cid:durableId="1899172517">
    <w:abstractNumId w:val="13"/>
  </w:num>
  <w:num w:numId="3" w16cid:durableId="2072120893">
    <w:abstractNumId w:val="7"/>
  </w:num>
  <w:num w:numId="4" w16cid:durableId="1953701620">
    <w:abstractNumId w:val="26"/>
  </w:num>
  <w:num w:numId="5" w16cid:durableId="1070929367">
    <w:abstractNumId w:val="11"/>
  </w:num>
  <w:num w:numId="6" w16cid:durableId="224803407">
    <w:abstractNumId w:val="23"/>
  </w:num>
  <w:num w:numId="7" w16cid:durableId="814030116">
    <w:abstractNumId w:val="6"/>
  </w:num>
  <w:num w:numId="8" w16cid:durableId="391930685">
    <w:abstractNumId w:val="14"/>
  </w:num>
  <w:num w:numId="9" w16cid:durableId="1522623623">
    <w:abstractNumId w:val="22"/>
  </w:num>
  <w:num w:numId="10" w16cid:durableId="1655833830">
    <w:abstractNumId w:val="28"/>
  </w:num>
  <w:num w:numId="11" w16cid:durableId="501967547">
    <w:abstractNumId w:val="25"/>
  </w:num>
  <w:num w:numId="12" w16cid:durableId="1348868912">
    <w:abstractNumId w:val="21"/>
  </w:num>
  <w:num w:numId="13" w16cid:durableId="1222405956">
    <w:abstractNumId w:val="19"/>
  </w:num>
  <w:num w:numId="14" w16cid:durableId="1368263476">
    <w:abstractNumId w:val="2"/>
  </w:num>
  <w:num w:numId="15" w16cid:durableId="2088650296">
    <w:abstractNumId w:val="15"/>
  </w:num>
  <w:num w:numId="16" w16cid:durableId="459999473">
    <w:abstractNumId w:val="24"/>
  </w:num>
  <w:num w:numId="17" w16cid:durableId="1155298274">
    <w:abstractNumId w:val="27"/>
  </w:num>
  <w:num w:numId="18" w16cid:durableId="2140489362">
    <w:abstractNumId w:val="30"/>
  </w:num>
  <w:num w:numId="19" w16cid:durableId="304283904">
    <w:abstractNumId w:val="17"/>
  </w:num>
  <w:num w:numId="20" w16cid:durableId="441654704">
    <w:abstractNumId w:val="20"/>
  </w:num>
  <w:num w:numId="21" w16cid:durableId="400560496">
    <w:abstractNumId w:val="5"/>
  </w:num>
  <w:num w:numId="22" w16cid:durableId="559291145">
    <w:abstractNumId w:val="10"/>
  </w:num>
  <w:num w:numId="23" w16cid:durableId="1768501720">
    <w:abstractNumId w:val="18"/>
  </w:num>
  <w:num w:numId="24" w16cid:durableId="1718047685">
    <w:abstractNumId w:val="9"/>
  </w:num>
  <w:num w:numId="25" w16cid:durableId="1842503309">
    <w:abstractNumId w:val="8"/>
  </w:num>
  <w:num w:numId="26" w16cid:durableId="463082657">
    <w:abstractNumId w:val="0"/>
  </w:num>
  <w:num w:numId="27" w16cid:durableId="563292816">
    <w:abstractNumId w:val="4"/>
  </w:num>
  <w:num w:numId="28" w16cid:durableId="569004597">
    <w:abstractNumId w:val="1"/>
  </w:num>
  <w:num w:numId="29" w16cid:durableId="2005012226">
    <w:abstractNumId w:val="16"/>
  </w:num>
  <w:num w:numId="30" w16cid:durableId="1603610275">
    <w:abstractNumId w:val="3"/>
  </w:num>
  <w:num w:numId="31" w16cid:durableId="122580723">
    <w:abstractNumId w:val="2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3B6"/>
    <w:rsid w:val="00000173"/>
    <w:rsid w:val="00000FC5"/>
    <w:rsid w:val="000015BA"/>
    <w:rsid w:val="00002943"/>
    <w:rsid w:val="0000368A"/>
    <w:rsid w:val="00003E9B"/>
    <w:rsid w:val="0000472F"/>
    <w:rsid w:val="000069F4"/>
    <w:rsid w:val="00006BC7"/>
    <w:rsid w:val="00010E94"/>
    <w:rsid w:val="000118D6"/>
    <w:rsid w:val="00011B37"/>
    <w:rsid w:val="00011D0E"/>
    <w:rsid w:val="00015420"/>
    <w:rsid w:val="00016193"/>
    <w:rsid w:val="00016770"/>
    <w:rsid w:val="0001764F"/>
    <w:rsid w:val="0002199F"/>
    <w:rsid w:val="00021F9C"/>
    <w:rsid w:val="0002217E"/>
    <w:rsid w:val="00022287"/>
    <w:rsid w:val="00023F29"/>
    <w:rsid w:val="000248C6"/>
    <w:rsid w:val="00025FD1"/>
    <w:rsid w:val="00026131"/>
    <w:rsid w:val="0002632B"/>
    <w:rsid w:val="00032A31"/>
    <w:rsid w:val="00034B88"/>
    <w:rsid w:val="00037CDB"/>
    <w:rsid w:val="000414E3"/>
    <w:rsid w:val="00041CCC"/>
    <w:rsid w:val="00042D11"/>
    <w:rsid w:val="0004367F"/>
    <w:rsid w:val="0004503E"/>
    <w:rsid w:val="00046ABC"/>
    <w:rsid w:val="0004768C"/>
    <w:rsid w:val="00047C31"/>
    <w:rsid w:val="0005012E"/>
    <w:rsid w:val="0005204A"/>
    <w:rsid w:val="00054D01"/>
    <w:rsid w:val="0005653B"/>
    <w:rsid w:val="00065FF1"/>
    <w:rsid w:val="00067416"/>
    <w:rsid w:val="000701AB"/>
    <w:rsid w:val="00071844"/>
    <w:rsid w:val="00073B26"/>
    <w:rsid w:val="00073CC8"/>
    <w:rsid w:val="00075223"/>
    <w:rsid w:val="00075AE9"/>
    <w:rsid w:val="00076840"/>
    <w:rsid w:val="00076E3C"/>
    <w:rsid w:val="00080053"/>
    <w:rsid w:val="0008027D"/>
    <w:rsid w:val="000823D0"/>
    <w:rsid w:val="0008774D"/>
    <w:rsid w:val="000879B2"/>
    <w:rsid w:val="0009012C"/>
    <w:rsid w:val="000921E5"/>
    <w:rsid w:val="000922C8"/>
    <w:rsid w:val="00092E4D"/>
    <w:rsid w:val="00094B8C"/>
    <w:rsid w:val="00095360"/>
    <w:rsid w:val="000967AF"/>
    <w:rsid w:val="00096867"/>
    <w:rsid w:val="00096C39"/>
    <w:rsid w:val="000971B2"/>
    <w:rsid w:val="00097D35"/>
    <w:rsid w:val="000A049E"/>
    <w:rsid w:val="000A0C26"/>
    <w:rsid w:val="000A1CDA"/>
    <w:rsid w:val="000A1F55"/>
    <w:rsid w:val="000A2CA9"/>
    <w:rsid w:val="000A2F95"/>
    <w:rsid w:val="000A339A"/>
    <w:rsid w:val="000A3CE4"/>
    <w:rsid w:val="000A4E69"/>
    <w:rsid w:val="000A5B1C"/>
    <w:rsid w:val="000B022B"/>
    <w:rsid w:val="000B0668"/>
    <w:rsid w:val="000B1A1E"/>
    <w:rsid w:val="000B3061"/>
    <w:rsid w:val="000B5B2C"/>
    <w:rsid w:val="000B708B"/>
    <w:rsid w:val="000C0318"/>
    <w:rsid w:val="000C10F5"/>
    <w:rsid w:val="000C13A7"/>
    <w:rsid w:val="000C18AE"/>
    <w:rsid w:val="000C2CF7"/>
    <w:rsid w:val="000C4B6E"/>
    <w:rsid w:val="000C57AA"/>
    <w:rsid w:val="000C59D8"/>
    <w:rsid w:val="000D0C2C"/>
    <w:rsid w:val="000D2C91"/>
    <w:rsid w:val="000D61C6"/>
    <w:rsid w:val="000D6612"/>
    <w:rsid w:val="000E114B"/>
    <w:rsid w:val="000E1E43"/>
    <w:rsid w:val="000E3706"/>
    <w:rsid w:val="000E3B5D"/>
    <w:rsid w:val="000E4021"/>
    <w:rsid w:val="000E435E"/>
    <w:rsid w:val="000E69FC"/>
    <w:rsid w:val="000F01FF"/>
    <w:rsid w:val="000F4C5F"/>
    <w:rsid w:val="000F4CEF"/>
    <w:rsid w:val="000F5581"/>
    <w:rsid w:val="000F731B"/>
    <w:rsid w:val="000F7893"/>
    <w:rsid w:val="000F7A64"/>
    <w:rsid w:val="001009D1"/>
    <w:rsid w:val="00106491"/>
    <w:rsid w:val="001066AE"/>
    <w:rsid w:val="0011038B"/>
    <w:rsid w:val="001146DB"/>
    <w:rsid w:val="00117C83"/>
    <w:rsid w:val="00121E3A"/>
    <w:rsid w:val="001249C9"/>
    <w:rsid w:val="00124DD5"/>
    <w:rsid w:val="00126384"/>
    <w:rsid w:val="00127CAA"/>
    <w:rsid w:val="0013180C"/>
    <w:rsid w:val="00135027"/>
    <w:rsid w:val="0013587F"/>
    <w:rsid w:val="00135DED"/>
    <w:rsid w:val="001400A8"/>
    <w:rsid w:val="0014105C"/>
    <w:rsid w:val="001430EF"/>
    <w:rsid w:val="001437C9"/>
    <w:rsid w:val="00146832"/>
    <w:rsid w:val="00150983"/>
    <w:rsid w:val="00150B92"/>
    <w:rsid w:val="001520BA"/>
    <w:rsid w:val="00152CA9"/>
    <w:rsid w:val="00153468"/>
    <w:rsid w:val="00155688"/>
    <w:rsid w:val="00155A07"/>
    <w:rsid w:val="00155C1D"/>
    <w:rsid w:val="00155FBF"/>
    <w:rsid w:val="00156174"/>
    <w:rsid w:val="00156232"/>
    <w:rsid w:val="00156878"/>
    <w:rsid w:val="00157A3A"/>
    <w:rsid w:val="00161F44"/>
    <w:rsid w:val="0016209E"/>
    <w:rsid w:val="00163788"/>
    <w:rsid w:val="00164ED4"/>
    <w:rsid w:val="00165BD0"/>
    <w:rsid w:val="00166CEC"/>
    <w:rsid w:val="00170868"/>
    <w:rsid w:val="00170DBF"/>
    <w:rsid w:val="00171E42"/>
    <w:rsid w:val="00171EBE"/>
    <w:rsid w:val="00176014"/>
    <w:rsid w:val="00176B5A"/>
    <w:rsid w:val="00181B46"/>
    <w:rsid w:val="00183182"/>
    <w:rsid w:val="001846B2"/>
    <w:rsid w:val="00184EFC"/>
    <w:rsid w:val="001857C4"/>
    <w:rsid w:val="00185EC1"/>
    <w:rsid w:val="00186BB5"/>
    <w:rsid w:val="0018793C"/>
    <w:rsid w:val="001907A4"/>
    <w:rsid w:val="0019292C"/>
    <w:rsid w:val="00193620"/>
    <w:rsid w:val="00194803"/>
    <w:rsid w:val="00196A18"/>
    <w:rsid w:val="00197047"/>
    <w:rsid w:val="001A0E0D"/>
    <w:rsid w:val="001A2B41"/>
    <w:rsid w:val="001A497F"/>
    <w:rsid w:val="001A54E8"/>
    <w:rsid w:val="001A6D06"/>
    <w:rsid w:val="001B0A3E"/>
    <w:rsid w:val="001B2B56"/>
    <w:rsid w:val="001B2E72"/>
    <w:rsid w:val="001B7BB0"/>
    <w:rsid w:val="001C12B9"/>
    <w:rsid w:val="001C1B8A"/>
    <w:rsid w:val="001C1F13"/>
    <w:rsid w:val="001C3ACB"/>
    <w:rsid w:val="001C3C83"/>
    <w:rsid w:val="001D3446"/>
    <w:rsid w:val="001D3A20"/>
    <w:rsid w:val="001D4A96"/>
    <w:rsid w:val="001D4D44"/>
    <w:rsid w:val="001D5A7A"/>
    <w:rsid w:val="001D5DC0"/>
    <w:rsid w:val="001E1501"/>
    <w:rsid w:val="001E2B57"/>
    <w:rsid w:val="001E4DA9"/>
    <w:rsid w:val="001E6561"/>
    <w:rsid w:val="001F026F"/>
    <w:rsid w:val="001F1524"/>
    <w:rsid w:val="001F2166"/>
    <w:rsid w:val="001F3B90"/>
    <w:rsid w:val="001F443E"/>
    <w:rsid w:val="001F5621"/>
    <w:rsid w:val="001F70EC"/>
    <w:rsid w:val="001F7EC5"/>
    <w:rsid w:val="00201CC8"/>
    <w:rsid w:val="002025F2"/>
    <w:rsid w:val="00204483"/>
    <w:rsid w:val="002050C9"/>
    <w:rsid w:val="00205682"/>
    <w:rsid w:val="00206E98"/>
    <w:rsid w:val="00207BB9"/>
    <w:rsid w:val="002123F7"/>
    <w:rsid w:val="002133E1"/>
    <w:rsid w:val="00213ABF"/>
    <w:rsid w:val="00214A61"/>
    <w:rsid w:val="00215384"/>
    <w:rsid w:val="00216C63"/>
    <w:rsid w:val="00221250"/>
    <w:rsid w:val="00221CB1"/>
    <w:rsid w:val="00221D3D"/>
    <w:rsid w:val="002227A5"/>
    <w:rsid w:val="00222A64"/>
    <w:rsid w:val="002308DB"/>
    <w:rsid w:val="002309A6"/>
    <w:rsid w:val="00231FB1"/>
    <w:rsid w:val="00234EB6"/>
    <w:rsid w:val="00235157"/>
    <w:rsid w:val="002354F9"/>
    <w:rsid w:val="002356DD"/>
    <w:rsid w:val="00236620"/>
    <w:rsid w:val="00237D71"/>
    <w:rsid w:val="00240972"/>
    <w:rsid w:val="00242B5E"/>
    <w:rsid w:val="002443B9"/>
    <w:rsid w:val="0024540A"/>
    <w:rsid w:val="00245685"/>
    <w:rsid w:val="00246C0B"/>
    <w:rsid w:val="002474BE"/>
    <w:rsid w:val="00252226"/>
    <w:rsid w:val="0025260E"/>
    <w:rsid w:val="00252691"/>
    <w:rsid w:val="00257875"/>
    <w:rsid w:val="00257EC5"/>
    <w:rsid w:val="0026042B"/>
    <w:rsid w:val="002605D0"/>
    <w:rsid w:val="002606DE"/>
    <w:rsid w:val="00260F63"/>
    <w:rsid w:val="00263699"/>
    <w:rsid w:val="00267A95"/>
    <w:rsid w:val="00267CF0"/>
    <w:rsid w:val="00270108"/>
    <w:rsid w:val="00270C60"/>
    <w:rsid w:val="00271F28"/>
    <w:rsid w:val="00272E69"/>
    <w:rsid w:val="0027459F"/>
    <w:rsid w:val="00275779"/>
    <w:rsid w:val="00275D74"/>
    <w:rsid w:val="00282206"/>
    <w:rsid w:val="00284223"/>
    <w:rsid w:val="00285A26"/>
    <w:rsid w:val="00285D7C"/>
    <w:rsid w:val="00285ECB"/>
    <w:rsid w:val="002866D4"/>
    <w:rsid w:val="00286D49"/>
    <w:rsid w:val="0028741D"/>
    <w:rsid w:val="00293BEB"/>
    <w:rsid w:val="00294E0E"/>
    <w:rsid w:val="00295120"/>
    <w:rsid w:val="002A04FA"/>
    <w:rsid w:val="002A082F"/>
    <w:rsid w:val="002A1A76"/>
    <w:rsid w:val="002A28E9"/>
    <w:rsid w:val="002A2EAA"/>
    <w:rsid w:val="002A5AA6"/>
    <w:rsid w:val="002A5B43"/>
    <w:rsid w:val="002A7FB4"/>
    <w:rsid w:val="002B131A"/>
    <w:rsid w:val="002B133B"/>
    <w:rsid w:val="002B2084"/>
    <w:rsid w:val="002B331C"/>
    <w:rsid w:val="002C0978"/>
    <w:rsid w:val="002C0A79"/>
    <w:rsid w:val="002C30A4"/>
    <w:rsid w:val="002C4F2D"/>
    <w:rsid w:val="002C612F"/>
    <w:rsid w:val="002C6CA4"/>
    <w:rsid w:val="002C75A6"/>
    <w:rsid w:val="002C78C7"/>
    <w:rsid w:val="002D22AE"/>
    <w:rsid w:val="002D4E07"/>
    <w:rsid w:val="002D5006"/>
    <w:rsid w:val="002D5BFF"/>
    <w:rsid w:val="002D5DEA"/>
    <w:rsid w:val="002D6201"/>
    <w:rsid w:val="002D6CD4"/>
    <w:rsid w:val="002D710D"/>
    <w:rsid w:val="002E071E"/>
    <w:rsid w:val="002E37DD"/>
    <w:rsid w:val="002E6D4F"/>
    <w:rsid w:val="002F1861"/>
    <w:rsid w:val="002F1D75"/>
    <w:rsid w:val="002F3BFB"/>
    <w:rsid w:val="00304F28"/>
    <w:rsid w:val="00305173"/>
    <w:rsid w:val="00305E4B"/>
    <w:rsid w:val="00306DF3"/>
    <w:rsid w:val="003076BD"/>
    <w:rsid w:val="00311206"/>
    <w:rsid w:val="003125A5"/>
    <w:rsid w:val="00312743"/>
    <w:rsid w:val="00312FE2"/>
    <w:rsid w:val="0031308B"/>
    <w:rsid w:val="00314944"/>
    <w:rsid w:val="003149B5"/>
    <w:rsid w:val="00314EA0"/>
    <w:rsid w:val="00316F0A"/>
    <w:rsid w:val="00320C11"/>
    <w:rsid w:val="00320DD3"/>
    <w:rsid w:val="0032398D"/>
    <w:rsid w:val="00323C9B"/>
    <w:rsid w:val="00325835"/>
    <w:rsid w:val="003279E5"/>
    <w:rsid w:val="00327B98"/>
    <w:rsid w:val="003307D4"/>
    <w:rsid w:val="00330B3D"/>
    <w:rsid w:val="003316C2"/>
    <w:rsid w:val="003345BA"/>
    <w:rsid w:val="0034044F"/>
    <w:rsid w:val="003405B1"/>
    <w:rsid w:val="00343A46"/>
    <w:rsid w:val="003440EC"/>
    <w:rsid w:val="003444E2"/>
    <w:rsid w:val="00346F4C"/>
    <w:rsid w:val="00347DC7"/>
    <w:rsid w:val="00351B85"/>
    <w:rsid w:val="0035339E"/>
    <w:rsid w:val="003557DB"/>
    <w:rsid w:val="00355B36"/>
    <w:rsid w:val="00356261"/>
    <w:rsid w:val="00356470"/>
    <w:rsid w:val="0036159C"/>
    <w:rsid w:val="00361684"/>
    <w:rsid w:val="0036204B"/>
    <w:rsid w:val="0036341A"/>
    <w:rsid w:val="00365CE6"/>
    <w:rsid w:val="0036612F"/>
    <w:rsid w:val="00367B9F"/>
    <w:rsid w:val="00370979"/>
    <w:rsid w:val="00371391"/>
    <w:rsid w:val="00372120"/>
    <w:rsid w:val="00375500"/>
    <w:rsid w:val="0037596E"/>
    <w:rsid w:val="00375D6A"/>
    <w:rsid w:val="00377AC9"/>
    <w:rsid w:val="003802E3"/>
    <w:rsid w:val="00380AFE"/>
    <w:rsid w:val="003838F7"/>
    <w:rsid w:val="00384593"/>
    <w:rsid w:val="003856BC"/>
    <w:rsid w:val="00387528"/>
    <w:rsid w:val="00390EEF"/>
    <w:rsid w:val="00391007"/>
    <w:rsid w:val="00391AB2"/>
    <w:rsid w:val="00392395"/>
    <w:rsid w:val="003940A3"/>
    <w:rsid w:val="0039478B"/>
    <w:rsid w:val="00396277"/>
    <w:rsid w:val="0039670D"/>
    <w:rsid w:val="00397433"/>
    <w:rsid w:val="00397566"/>
    <w:rsid w:val="00397EB2"/>
    <w:rsid w:val="003A1281"/>
    <w:rsid w:val="003A3998"/>
    <w:rsid w:val="003A4A4C"/>
    <w:rsid w:val="003A55B3"/>
    <w:rsid w:val="003A6BE3"/>
    <w:rsid w:val="003B1A42"/>
    <w:rsid w:val="003B20E0"/>
    <w:rsid w:val="003B2535"/>
    <w:rsid w:val="003B260E"/>
    <w:rsid w:val="003B3630"/>
    <w:rsid w:val="003B5FF4"/>
    <w:rsid w:val="003B7041"/>
    <w:rsid w:val="003B7414"/>
    <w:rsid w:val="003C2FB1"/>
    <w:rsid w:val="003C4F86"/>
    <w:rsid w:val="003C5460"/>
    <w:rsid w:val="003C5FE2"/>
    <w:rsid w:val="003D05A6"/>
    <w:rsid w:val="003D164C"/>
    <w:rsid w:val="003D226B"/>
    <w:rsid w:val="003D27BC"/>
    <w:rsid w:val="003D28A7"/>
    <w:rsid w:val="003D2E06"/>
    <w:rsid w:val="003D43CF"/>
    <w:rsid w:val="003D4480"/>
    <w:rsid w:val="003D48E7"/>
    <w:rsid w:val="003D5A2E"/>
    <w:rsid w:val="003D5D50"/>
    <w:rsid w:val="003D7582"/>
    <w:rsid w:val="003D7AD5"/>
    <w:rsid w:val="003D7F78"/>
    <w:rsid w:val="003E14F1"/>
    <w:rsid w:val="003E1B82"/>
    <w:rsid w:val="003E208F"/>
    <w:rsid w:val="003E2B8F"/>
    <w:rsid w:val="003E3792"/>
    <w:rsid w:val="003E3D2B"/>
    <w:rsid w:val="003E6474"/>
    <w:rsid w:val="003E6B11"/>
    <w:rsid w:val="003E7644"/>
    <w:rsid w:val="003E797D"/>
    <w:rsid w:val="003F21F2"/>
    <w:rsid w:val="003F60E3"/>
    <w:rsid w:val="003F7793"/>
    <w:rsid w:val="00401058"/>
    <w:rsid w:val="00401B39"/>
    <w:rsid w:val="00404483"/>
    <w:rsid w:val="00405FEF"/>
    <w:rsid w:val="00406B5C"/>
    <w:rsid w:val="0040710F"/>
    <w:rsid w:val="00407380"/>
    <w:rsid w:val="00410619"/>
    <w:rsid w:val="00410624"/>
    <w:rsid w:val="00416424"/>
    <w:rsid w:val="00416554"/>
    <w:rsid w:val="004176AE"/>
    <w:rsid w:val="00417DC6"/>
    <w:rsid w:val="004221F5"/>
    <w:rsid w:val="0042586B"/>
    <w:rsid w:val="00426E54"/>
    <w:rsid w:val="004319D5"/>
    <w:rsid w:val="00432A2B"/>
    <w:rsid w:val="00432C2D"/>
    <w:rsid w:val="004365EB"/>
    <w:rsid w:val="00436EEA"/>
    <w:rsid w:val="0044165C"/>
    <w:rsid w:val="00441C96"/>
    <w:rsid w:val="004450BA"/>
    <w:rsid w:val="00445F54"/>
    <w:rsid w:val="00447079"/>
    <w:rsid w:val="00447E63"/>
    <w:rsid w:val="00450121"/>
    <w:rsid w:val="004516AA"/>
    <w:rsid w:val="0045184F"/>
    <w:rsid w:val="00451B9F"/>
    <w:rsid w:val="00455BF6"/>
    <w:rsid w:val="00457D36"/>
    <w:rsid w:val="00463B26"/>
    <w:rsid w:val="00464F76"/>
    <w:rsid w:val="00466077"/>
    <w:rsid w:val="004674A9"/>
    <w:rsid w:val="004712EA"/>
    <w:rsid w:val="00472536"/>
    <w:rsid w:val="00472674"/>
    <w:rsid w:val="0048010A"/>
    <w:rsid w:val="004810A8"/>
    <w:rsid w:val="0048122B"/>
    <w:rsid w:val="004812DE"/>
    <w:rsid w:val="00483B8A"/>
    <w:rsid w:val="004865D8"/>
    <w:rsid w:val="00491853"/>
    <w:rsid w:val="00493360"/>
    <w:rsid w:val="004939D7"/>
    <w:rsid w:val="004940CE"/>
    <w:rsid w:val="004977B3"/>
    <w:rsid w:val="004A1F07"/>
    <w:rsid w:val="004A2B61"/>
    <w:rsid w:val="004A4AF6"/>
    <w:rsid w:val="004A55EF"/>
    <w:rsid w:val="004A665B"/>
    <w:rsid w:val="004A6CBC"/>
    <w:rsid w:val="004B327D"/>
    <w:rsid w:val="004B4726"/>
    <w:rsid w:val="004B6F16"/>
    <w:rsid w:val="004B74CD"/>
    <w:rsid w:val="004C0C45"/>
    <w:rsid w:val="004C23C4"/>
    <w:rsid w:val="004C2643"/>
    <w:rsid w:val="004C28C6"/>
    <w:rsid w:val="004C7BC5"/>
    <w:rsid w:val="004D0E4A"/>
    <w:rsid w:val="004D1194"/>
    <w:rsid w:val="004D1A75"/>
    <w:rsid w:val="004D1D03"/>
    <w:rsid w:val="004D2855"/>
    <w:rsid w:val="004E0732"/>
    <w:rsid w:val="004E2454"/>
    <w:rsid w:val="004E327B"/>
    <w:rsid w:val="004E32A3"/>
    <w:rsid w:val="004E3A6B"/>
    <w:rsid w:val="004E445F"/>
    <w:rsid w:val="004E5013"/>
    <w:rsid w:val="004E5C14"/>
    <w:rsid w:val="004F3684"/>
    <w:rsid w:val="004F3B43"/>
    <w:rsid w:val="004F4CCC"/>
    <w:rsid w:val="00500888"/>
    <w:rsid w:val="005026A2"/>
    <w:rsid w:val="00504AB1"/>
    <w:rsid w:val="005061CA"/>
    <w:rsid w:val="0051138D"/>
    <w:rsid w:val="00511D3E"/>
    <w:rsid w:val="00513248"/>
    <w:rsid w:val="00513888"/>
    <w:rsid w:val="005154DD"/>
    <w:rsid w:val="00516221"/>
    <w:rsid w:val="00516DF4"/>
    <w:rsid w:val="00517968"/>
    <w:rsid w:val="0052165A"/>
    <w:rsid w:val="00524479"/>
    <w:rsid w:val="00524693"/>
    <w:rsid w:val="0052668E"/>
    <w:rsid w:val="00526EF3"/>
    <w:rsid w:val="0052750A"/>
    <w:rsid w:val="0053090F"/>
    <w:rsid w:val="0053260A"/>
    <w:rsid w:val="00533D5C"/>
    <w:rsid w:val="00533D60"/>
    <w:rsid w:val="00540E73"/>
    <w:rsid w:val="0054684A"/>
    <w:rsid w:val="005474B6"/>
    <w:rsid w:val="00551C8E"/>
    <w:rsid w:val="005521B3"/>
    <w:rsid w:val="005528B3"/>
    <w:rsid w:val="00552BE1"/>
    <w:rsid w:val="0055357B"/>
    <w:rsid w:val="005543C8"/>
    <w:rsid w:val="00554540"/>
    <w:rsid w:val="005576A5"/>
    <w:rsid w:val="005629CC"/>
    <w:rsid w:val="005633D4"/>
    <w:rsid w:val="00564445"/>
    <w:rsid w:val="00566AA3"/>
    <w:rsid w:val="005676C2"/>
    <w:rsid w:val="00567CCE"/>
    <w:rsid w:val="005702C5"/>
    <w:rsid w:val="00571FAF"/>
    <w:rsid w:val="00572010"/>
    <w:rsid w:val="00572656"/>
    <w:rsid w:val="00574D0F"/>
    <w:rsid w:val="00577A0D"/>
    <w:rsid w:val="00581E2C"/>
    <w:rsid w:val="00582B11"/>
    <w:rsid w:val="00582CA8"/>
    <w:rsid w:val="00583A76"/>
    <w:rsid w:val="00584634"/>
    <w:rsid w:val="0058484A"/>
    <w:rsid w:val="005877A4"/>
    <w:rsid w:val="00592565"/>
    <w:rsid w:val="005934A8"/>
    <w:rsid w:val="00596AE6"/>
    <w:rsid w:val="005A1391"/>
    <w:rsid w:val="005A29D0"/>
    <w:rsid w:val="005A2B9D"/>
    <w:rsid w:val="005A71CD"/>
    <w:rsid w:val="005B09C6"/>
    <w:rsid w:val="005B1386"/>
    <w:rsid w:val="005B25C6"/>
    <w:rsid w:val="005B567A"/>
    <w:rsid w:val="005C0508"/>
    <w:rsid w:val="005C09DC"/>
    <w:rsid w:val="005C140D"/>
    <w:rsid w:val="005C3875"/>
    <w:rsid w:val="005C4231"/>
    <w:rsid w:val="005C43EF"/>
    <w:rsid w:val="005D0019"/>
    <w:rsid w:val="005D146F"/>
    <w:rsid w:val="005D18BA"/>
    <w:rsid w:val="005D1EE3"/>
    <w:rsid w:val="005D24DF"/>
    <w:rsid w:val="005D61FE"/>
    <w:rsid w:val="005E126F"/>
    <w:rsid w:val="005E19DE"/>
    <w:rsid w:val="005E3192"/>
    <w:rsid w:val="005E3489"/>
    <w:rsid w:val="005E3AF7"/>
    <w:rsid w:val="005E5A69"/>
    <w:rsid w:val="005E62A2"/>
    <w:rsid w:val="005F0CB4"/>
    <w:rsid w:val="005F1177"/>
    <w:rsid w:val="005F63EA"/>
    <w:rsid w:val="005F78D5"/>
    <w:rsid w:val="00600BC8"/>
    <w:rsid w:val="00601493"/>
    <w:rsid w:val="0060161A"/>
    <w:rsid w:val="0060171D"/>
    <w:rsid w:val="00602FD8"/>
    <w:rsid w:val="006046C0"/>
    <w:rsid w:val="00604BB6"/>
    <w:rsid w:val="006053F4"/>
    <w:rsid w:val="006061D6"/>
    <w:rsid w:val="00607E19"/>
    <w:rsid w:val="00613E18"/>
    <w:rsid w:val="0062027E"/>
    <w:rsid w:val="006209E9"/>
    <w:rsid w:val="00620D61"/>
    <w:rsid w:val="00624A9D"/>
    <w:rsid w:val="00625521"/>
    <w:rsid w:val="006255F0"/>
    <w:rsid w:val="006279A6"/>
    <w:rsid w:val="00630A46"/>
    <w:rsid w:val="00631FAF"/>
    <w:rsid w:val="00634324"/>
    <w:rsid w:val="0063471E"/>
    <w:rsid w:val="00636B0A"/>
    <w:rsid w:val="00636C94"/>
    <w:rsid w:val="006371FF"/>
    <w:rsid w:val="00637F4A"/>
    <w:rsid w:val="006417E3"/>
    <w:rsid w:val="00641B03"/>
    <w:rsid w:val="00642924"/>
    <w:rsid w:val="006433D0"/>
    <w:rsid w:val="00645FFA"/>
    <w:rsid w:val="00646783"/>
    <w:rsid w:val="00652BCB"/>
    <w:rsid w:val="0065422B"/>
    <w:rsid w:val="006553DD"/>
    <w:rsid w:val="00655D59"/>
    <w:rsid w:val="00656259"/>
    <w:rsid w:val="00656308"/>
    <w:rsid w:val="0065692B"/>
    <w:rsid w:val="00660AD0"/>
    <w:rsid w:val="00660C4C"/>
    <w:rsid w:val="00662B69"/>
    <w:rsid w:val="0066305F"/>
    <w:rsid w:val="00663DA3"/>
    <w:rsid w:val="00664872"/>
    <w:rsid w:val="00665D0A"/>
    <w:rsid w:val="0066621C"/>
    <w:rsid w:val="00670614"/>
    <w:rsid w:val="006731A6"/>
    <w:rsid w:val="00673CA1"/>
    <w:rsid w:val="006748C3"/>
    <w:rsid w:val="00675781"/>
    <w:rsid w:val="00676B6D"/>
    <w:rsid w:val="00676C32"/>
    <w:rsid w:val="0068135C"/>
    <w:rsid w:val="006837F0"/>
    <w:rsid w:val="00684615"/>
    <w:rsid w:val="0068463F"/>
    <w:rsid w:val="00685D40"/>
    <w:rsid w:val="00690AB7"/>
    <w:rsid w:val="00691AE3"/>
    <w:rsid w:val="00692227"/>
    <w:rsid w:val="00693FB5"/>
    <w:rsid w:val="00697736"/>
    <w:rsid w:val="006A1B6E"/>
    <w:rsid w:val="006A3178"/>
    <w:rsid w:val="006A7FC9"/>
    <w:rsid w:val="006B0620"/>
    <w:rsid w:val="006B1171"/>
    <w:rsid w:val="006B12DD"/>
    <w:rsid w:val="006B153C"/>
    <w:rsid w:val="006B1BAD"/>
    <w:rsid w:val="006B20B9"/>
    <w:rsid w:val="006B42C9"/>
    <w:rsid w:val="006B5994"/>
    <w:rsid w:val="006B641A"/>
    <w:rsid w:val="006C05F4"/>
    <w:rsid w:val="006C0F78"/>
    <w:rsid w:val="006C19B6"/>
    <w:rsid w:val="006C20A6"/>
    <w:rsid w:val="006C2B29"/>
    <w:rsid w:val="006C2F39"/>
    <w:rsid w:val="006C41E9"/>
    <w:rsid w:val="006C72BF"/>
    <w:rsid w:val="006D4549"/>
    <w:rsid w:val="006D4DA0"/>
    <w:rsid w:val="006D5E70"/>
    <w:rsid w:val="006E0852"/>
    <w:rsid w:val="006E2273"/>
    <w:rsid w:val="006E258C"/>
    <w:rsid w:val="006E2E61"/>
    <w:rsid w:val="006E3319"/>
    <w:rsid w:val="006E37FA"/>
    <w:rsid w:val="006E4500"/>
    <w:rsid w:val="006E478C"/>
    <w:rsid w:val="006E4F93"/>
    <w:rsid w:val="006F4E1C"/>
    <w:rsid w:val="006F5B80"/>
    <w:rsid w:val="006F699B"/>
    <w:rsid w:val="006F6BB9"/>
    <w:rsid w:val="006F701B"/>
    <w:rsid w:val="006F70EF"/>
    <w:rsid w:val="007003B8"/>
    <w:rsid w:val="00700F60"/>
    <w:rsid w:val="00701422"/>
    <w:rsid w:val="00702F26"/>
    <w:rsid w:val="0070310D"/>
    <w:rsid w:val="00703246"/>
    <w:rsid w:val="00703822"/>
    <w:rsid w:val="0070547D"/>
    <w:rsid w:val="00705957"/>
    <w:rsid w:val="007112DD"/>
    <w:rsid w:val="00712118"/>
    <w:rsid w:val="0071433C"/>
    <w:rsid w:val="00715576"/>
    <w:rsid w:val="00725648"/>
    <w:rsid w:val="00727838"/>
    <w:rsid w:val="00735E40"/>
    <w:rsid w:val="0074119E"/>
    <w:rsid w:val="00741BE5"/>
    <w:rsid w:val="00741E29"/>
    <w:rsid w:val="00741EE0"/>
    <w:rsid w:val="00742EC0"/>
    <w:rsid w:val="00744492"/>
    <w:rsid w:val="00752CCF"/>
    <w:rsid w:val="007548FC"/>
    <w:rsid w:val="00755D7A"/>
    <w:rsid w:val="00756998"/>
    <w:rsid w:val="00756F0F"/>
    <w:rsid w:val="00761BC2"/>
    <w:rsid w:val="007628AB"/>
    <w:rsid w:val="00762AA8"/>
    <w:rsid w:val="00762B07"/>
    <w:rsid w:val="00764ED2"/>
    <w:rsid w:val="00766555"/>
    <w:rsid w:val="007667D6"/>
    <w:rsid w:val="00770663"/>
    <w:rsid w:val="007712D7"/>
    <w:rsid w:val="00771D72"/>
    <w:rsid w:val="00772CEE"/>
    <w:rsid w:val="0077385F"/>
    <w:rsid w:val="007746F9"/>
    <w:rsid w:val="007748F5"/>
    <w:rsid w:val="00781ECA"/>
    <w:rsid w:val="00782126"/>
    <w:rsid w:val="00782131"/>
    <w:rsid w:val="00782F62"/>
    <w:rsid w:val="007860C7"/>
    <w:rsid w:val="00787DE7"/>
    <w:rsid w:val="00791E36"/>
    <w:rsid w:val="00792B47"/>
    <w:rsid w:val="007952A8"/>
    <w:rsid w:val="0079603A"/>
    <w:rsid w:val="007979AB"/>
    <w:rsid w:val="007A1A1F"/>
    <w:rsid w:val="007A1CAA"/>
    <w:rsid w:val="007A253B"/>
    <w:rsid w:val="007A6231"/>
    <w:rsid w:val="007A7E62"/>
    <w:rsid w:val="007B60E0"/>
    <w:rsid w:val="007B6788"/>
    <w:rsid w:val="007B6F44"/>
    <w:rsid w:val="007B7000"/>
    <w:rsid w:val="007C0D21"/>
    <w:rsid w:val="007C1D51"/>
    <w:rsid w:val="007C6ACB"/>
    <w:rsid w:val="007C6FA6"/>
    <w:rsid w:val="007C7D61"/>
    <w:rsid w:val="007D04A2"/>
    <w:rsid w:val="007D12CC"/>
    <w:rsid w:val="007D56C7"/>
    <w:rsid w:val="007D59F4"/>
    <w:rsid w:val="007D5DF3"/>
    <w:rsid w:val="007D6A8E"/>
    <w:rsid w:val="007D715F"/>
    <w:rsid w:val="007E0523"/>
    <w:rsid w:val="007E0B9E"/>
    <w:rsid w:val="007E0D09"/>
    <w:rsid w:val="007E1668"/>
    <w:rsid w:val="007E2C39"/>
    <w:rsid w:val="007E3FC0"/>
    <w:rsid w:val="007E539D"/>
    <w:rsid w:val="007E5A74"/>
    <w:rsid w:val="007F1DC4"/>
    <w:rsid w:val="007F2F8A"/>
    <w:rsid w:val="007F5FA7"/>
    <w:rsid w:val="007F7670"/>
    <w:rsid w:val="007F7ACE"/>
    <w:rsid w:val="00800E2C"/>
    <w:rsid w:val="00801F48"/>
    <w:rsid w:val="00803AE6"/>
    <w:rsid w:val="008053E3"/>
    <w:rsid w:val="00806917"/>
    <w:rsid w:val="00810577"/>
    <w:rsid w:val="00810BEA"/>
    <w:rsid w:val="008134FF"/>
    <w:rsid w:val="00816453"/>
    <w:rsid w:val="00816474"/>
    <w:rsid w:val="00817BDA"/>
    <w:rsid w:val="008205C9"/>
    <w:rsid w:val="008217DE"/>
    <w:rsid w:val="0082310C"/>
    <w:rsid w:val="0082350F"/>
    <w:rsid w:val="008242B3"/>
    <w:rsid w:val="008258EC"/>
    <w:rsid w:val="00827F49"/>
    <w:rsid w:val="0083233C"/>
    <w:rsid w:val="00835341"/>
    <w:rsid w:val="00840019"/>
    <w:rsid w:val="00840168"/>
    <w:rsid w:val="00841497"/>
    <w:rsid w:val="00841A3C"/>
    <w:rsid w:val="0084220A"/>
    <w:rsid w:val="00842722"/>
    <w:rsid w:val="0084323D"/>
    <w:rsid w:val="008447FD"/>
    <w:rsid w:val="008449BA"/>
    <w:rsid w:val="0084581D"/>
    <w:rsid w:val="00845EFE"/>
    <w:rsid w:val="008477E6"/>
    <w:rsid w:val="0085018F"/>
    <w:rsid w:val="00855EAC"/>
    <w:rsid w:val="00857156"/>
    <w:rsid w:val="008619AC"/>
    <w:rsid w:val="00863D1F"/>
    <w:rsid w:val="00863F11"/>
    <w:rsid w:val="0086463A"/>
    <w:rsid w:val="00866A7B"/>
    <w:rsid w:val="00866EF1"/>
    <w:rsid w:val="0087006C"/>
    <w:rsid w:val="0087291C"/>
    <w:rsid w:val="0087641A"/>
    <w:rsid w:val="00876C0D"/>
    <w:rsid w:val="00876DB3"/>
    <w:rsid w:val="00883030"/>
    <w:rsid w:val="00883D48"/>
    <w:rsid w:val="008840E2"/>
    <w:rsid w:val="008850B4"/>
    <w:rsid w:val="008859AA"/>
    <w:rsid w:val="0088798B"/>
    <w:rsid w:val="00887F94"/>
    <w:rsid w:val="008910DF"/>
    <w:rsid w:val="0089325B"/>
    <w:rsid w:val="008934D9"/>
    <w:rsid w:val="008971B7"/>
    <w:rsid w:val="008A03A1"/>
    <w:rsid w:val="008A075C"/>
    <w:rsid w:val="008A58B0"/>
    <w:rsid w:val="008A76E9"/>
    <w:rsid w:val="008B068D"/>
    <w:rsid w:val="008B44A9"/>
    <w:rsid w:val="008B5B1E"/>
    <w:rsid w:val="008B7549"/>
    <w:rsid w:val="008B7CFA"/>
    <w:rsid w:val="008C2962"/>
    <w:rsid w:val="008C3AA6"/>
    <w:rsid w:val="008C6AA0"/>
    <w:rsid w:val="008C745E"/>
    <w:rsid w:val="008D60E1"/>
    <w:rsid w:val="008D6260"/>
    <w:rsid w:val="008D6C8D"/>
    <w:rsid w:val="008D756E"/>
    <w:rsid w:val="008D7EA7"/>
    <w:rsid w:val="008E00A1"/>
    <w:rsid w:val="008E2ACA"/>
    <w:rsid w:val="008E48A2"/>
    <w:rsid w:val="008E5CEC"/>
    <w:rsid w:val="008E779A"/>
    <w:rsid w:val="008F0641"/>
    <w:rsid w:val="008F0DFE"/>
    <w:rsid w:val="008F0E9A"/>
    <w:rsid w:val="008F220C"/>
    <w:rsid w:val="008F389F"/>
    <w:rsid w:val="008F447B"/>
    <w:rsid w:val="008F45C4"/>
    <w:rsid w:val="008F52FF"/>
    <w:rsid w:val="008F54F4"/>
    <w:rsid w:val="00900A52"/>
    <w:rsid w:val="00902DDE"/>
    <w:rsid w:val="00904ACA"/>
    <w:rsid w:val="009052A5"/>
    <w:rsid w:val="009054B7"/>
    <w:rsid w:val="00905795"/>
    <w:rsid w:val="00905E23"/>
    <w:rsid w:val="0090779F"/>
    <w:rsid w:val="0091291A"/>
    <w:rsid w:val="00914DBB"/>
    <w:rsid w:val="0091705B"/>
    <w:rsid w:val="009171C3"/>
    <w:rsid w:val="0092026F"/>
    <w:rsid w:val="00922877"/>
    <w:rsid w:val="009254D7"/>
    <w:rsid w:val="0092732F"/>
    <w:rsid w:val="009279F6"/>
    <w:rsid w:val="009322AE"/>
    <w:rsid w:val="009373FB"/>
    <w:rsid w:val="00937CB1"/>
    <w:rsid w:val="00940752"/>
    <w:rsid w:val="00941131"/>
    <w:rsid w:val="0094188F"/>
    <w:rsid w:val="00946F2F"/>
    <w:rsid w:val="009479E5"/>
    <w:rsid w:val="00951B92"/>
    <w:rsid w:val="00952372"/>
    <w:rsid w:val="009540DE"/>
    <w:rsid w:val="009555BF"/>
    <w:rsid w:val="0095694C"/>
    <w:rsid w:val="00961C30"/>
    <w:rsid w:val="009636BB"/>
    <w:rsid w:val="009639AC"/>
    <w:rsid w:val="00966742"/>
    <w:rsid w:val="009672FF"/>
    <w:rsid w:val="0096738E"/>
    <w:rsid w:val="009712C6"/>
    <w:rsid w:val="00972FF7"/>
    <w:rsid w:val="009741C6"/>
    <w:rsid w:val="00975281"/>
    <w:rsid w:val="009769FF"/>
    <w:rsid w:val="00977D56"/>
    <w:rsid w:val="00977E0D"/>
    <w:rsid w:val="00980476"/>
    <w:rsid w:val="0098269A"/>
    <w:rsid w:val="00982881"/>
    <w:rsid w:val="009844FF"/>
    <w:rsid w:val="00984E41"/>
    <w:rsid w:val="009857D7"/>
    <w:rsid w:val="00987DE7"/>
    <w:rsid w:val="00991A8D"/>
    <w:rsid w:val="00992AC8"/>
    <w:rsid w:val="00992D55"/>
    <w:rsid w:val="0099406D"/>
    <w:rsid w:val="00994754"/>
    <w:rsid w:val="00996296"/>
    <w:rsid w:val="009975BF"/>
    <w:rsid w:val="009A0B31"/>
    <w:rsid w:val="009A411E"/>
    <w:rsid w:val="009A489D"/>
    <w:rsid w:val="009A5053"/>
    <w:rsid w:val="009A599B"/>
    <w:rsid w:val="009A5BA5"/>
    <w:rsid w:val="009A5C60"/>
    <w:rsid w:val="009B2266"/>
    <w:rsid w:val="009B3331"/>
    <w:rsid w:val="009B40EE"/>
    <w:rsid w:val="009B5AD6"/>
    <w:rsid w:val="009B5BEA"/>
    <w:rsid w:val="009B6906"/>
    <w:rsid w:val="009B6A83"/>
    <w:rsid w:val="009B7F71"/>
    <w:rsid w:val="009C018A"/>
    <w:rsid w:val="009C0CE9"/>
    <w:rsid w:val="009C2DB7"/>
    <w:rsid w:val="009C4058"/>
    <w:rsid w:val="009D12FA"/>
    <w:rsid w:val="009D5BFE"/>
    <w:rsid w:val="009D67FE"/>
    <w:rsid w:val="009D69C0"/>
    <w:rsid w:val="009D7B6B"/>
    <w:rsid w:val="009E1478"/>
    <w:rsid w:val="009E15B8"/>
    <w:rsid w:val="009E1801"/>
    <w:rsid w:val="009E6BED"/>
    <w:rsid w:val="009E6DDC"/>
    <w:rsid w:val="009F3004"/>
    <w:rsid w:val="00A02176"/>
    <w:rsid w:val="00A03A90"/>
    <w:rsid w:val="00A03CB7"/>
    <w:rsid w:val="00A06145"/>
    <w:rsid w:val="00A06C22"/>
    <w:rsid w:val="00A07CCB"/>
    <w:rsid w:val="00A1212D"/>
    <w:rsid w:val="00A126D0"/>
    <w:rsid w:val="00A13078"/>
    <w:rsid w:val="00A1555B"/>
    <w:rsid w:val="00A16DF5"/>
    <w:rsid w:val="00A2023A"/>
    <w:rsid w:val="00A20EE0"/>
    <w:rsid w:val="00A23C57"/>
    <w:rsid w:val="00A25569"/>
    <w:rsid w:val="00A255EE"/>
    <w:rsid w:val="00A262E0"/>
    <w:rsid w:val="00A277E2"/>
    <w:rsid w:val="00A27F58"/>
    <w:rsid w:val="00A30720"/>
    <w:rsid w:val="00A32FE9"/>
    <w:rsid w:val="00A3309E"/>
    <w:rsid w:val="00A33937"/>
    <w:rsid w:val="00A34E55"/>
    <w:rsid w:val="00A350DD"/>
    <w:rsid w:val="00A356C8"/>
    <w:rsid w:val="00A35838"/>
    <w:rsid w:val="00A35EAC"/>
    <w:rsid w:val="00A36AF6"/>
    <w:rsid w:val="00A36CAC"/>
    <w:rsid w:val="00A37EEB"/>
    <w:rsid w:val="00A4144D"/>
    <w:rsid w:val="00A41F16"/>
    <w:rsid w:val="00A420DD"/>
    <w:rsid w:val="00A458C1"/>
    <w:rsid w:val="00A459F9"/>
    <w:rsid w:val="00A503DE"/>
    <w:rsid w:val="00A5155F"/>
    <w:rsid w:val="00A51689"/>
    <w:rsid w:val="00A53DD5"/>
    <w:rsid w:val="00A558FF"/>
    <w:rsid w:val="00A5644C"/>
    <w:rsid w:val="00A571CC"/>
    <w:rsid w:val="00A618C6"/>
    <w:rsid w:val="00A6372F"/>
    <w:rsid w:val="00A63AA9"/>
    <w:rsid w:val="00A64915"/>
    <w:rsid w:val="00A64918"/>
    <w:rsid w:val="00A6500C"/>
    <w:rsid w:val="00A663B0"/>
    <w:rsid w:val="00A72BFA"/>
    <w:rsid w:val="00A80DB1"/>
    <w:rsid w:val="00A81972"/>
    <w:rsid w:val="00A81B9C"/>
    <w:rsid w:val="00A82628"/>
    <w:rsid w:val="00A82BBC"/>
    <w:rsid w:val="00A85141"/>
    <w:rsid w:val="00A92813"/>
    <w:rsid w:val="00A9405D"/>
    <w:rsid w:val="00A951C2"/>
    <w:rsid w:val="00A973BE"/>
    <w:rsid w:val="00A979CC"/>
    <w:rsid w:val="00A97F8E"/>
    <w:rsid w:val="00AA18B5"/>
    <w:rsid w:val="00AA196D"/>
    <w:rsid w:val="00AA3B18"/>
    <w:rsid w:val="00AA498E"/>
    <w:rsid w:val="00AA4E1C"/>
    <w:rsid w:val="00AA4FC4"/>
    <w:rsid w:val="00AA5944"/>
    <w:rsid w:val="00AA7B2F"/>
    <w:rsid w:val="00AA7D5E"/>
    <w:rsid w:val="00AC1A30"/>
    <w:rsid w:val="00AC21B0"/>
    <w:rsid w:val="00AC30FB"/>
    <w:rsid w:val="00AC3361"/>
    <w:rsid w:val="00AC4D8C"/>
    <w:rsid w:val="00AC5406"/>
    <w:rsid w:val="00AC65BB"/>
    <w:rsid w:val="00AC7739"/>
    <w:rsid w:val="00AD0C08"/>
    <w:rsid w:val="00AD24D5"/>
    <w:rsid w:val="00AD5358"/>
    <w:rsid w:val="00AE1937"/>
    <w:rsid w:val="00AE1D18"/>
    <w:rsid w:val="00AE3B9C"/>
    <w:rsid w:val="00AE565E"/>
    <w:rsid w:val="00AE6222"/>
    <w:rsid w:val="00AE71B3"/>
    <w:rsid w:val="00AE7F6C"/>
    <w:rsid w:val="00AF04CB"/>
    <w:rsid w:val="00AF0645"/>
    <w:rsid w:val="00AF3822"/>
    <w:rsid w:val="00AF6929"/>
    <w:rsid w:val="00B00678"/>
    <w:rsid w:val="00B01006"/>
    <w:rsid w:val="00B012DD"/>
    <w:rsid w:val="00B01CA6"/>
    <w:rsid w:val="00B02AA1"/>
    <w:rsid w:val="00B05953"/>
    <w:rsid w:val="00B0676C"/>
    <w:rsid w:val="00B067AA"/>
    <w:rsid w:val="00B06F3C"/>
    <w:rsid w:val="00B0736F"/>
    <w:rsid w:val="00B10432"/>
    <w:rsid w:val="00B10761"/>
    <w:rsid w:val="00B11BDE"/>
    <w:rsid w:val="00B122CA"/>
    <w:rsid w:val="00B16C26"/>
    <w:rsid w:val="00B215AF"/>
    <w:rsid w:val="00B22D1A"/>
    <w:rsid w:val="00B22EEB"/>
    <w:rsid w:val="00B232EE"/>
    <w:rsid w:val="00B24BA2"/>
    <w:rsid w:val="00B26D6E"/>
    <w:rsid w:val="00B30545"/>
    <w:rsid w:val="00B3058E"/>
    <w:rsid w:val="00B31105"/>
    <w:rsid w:val="00B31367"/>
    <w:rsid w:val="00B32BE8"/>
    <w:rsid w:val="00B331CC"/>
    <w:rsid w:val="00B344F6"/>
    <w:rsid w:val="00B34554"/>
    <w:rsid w:val="00B348C1"/>
    <w:rsid w:val="00B35052"/>
    <w:rsid w:val="00B35796"/>
    <w:rsid w:val="00B4008F"/>
    <w:rsid w:val="00B413DE"/>
    <w:rsid w:val="00B41591"/>
    <w:rsid w:val="00B43B15"/>
    <w:rsid w:val="00B44480"/>
    <w:rsid w:val="00B4496E"/>
    <w:rsid w:val="00B44C40"/>
    <w:rsid w:val="00B456EE"/>
    <w:rsid w:val="00B47B58"/>
    <w:rsid w:val="00B47EDE"/>
    <w:rsid w:val="00B5115B"/>
    <w:rsid w:val="00B52EC4"/>
    <w:rsid w:val="00B55CA9"/>
    <w:rsid w:val="00B56453"/>
    <w:rsid w:val="00B60450"/>
    <w:rsid w:val="00B61DA4"/>
    <w:rsid w:val="00B621FD"/>
    <w:rsid w:val="00B63827"/>
    <w:rsid w:val="00B665B1"/>
    <w:rsid w:val="00B67F07"/>
    <w:rsid w:val="00B70C8D"/>
    <w:rsid w:val="00B71820"/>
    <w:rsid w:val="00B743FA"/>
    <w:rsid w:val="00B80944"/>
    <w:rsid w:val="00B815C7"/>
    <w:rsid w:val="00B82000"/>
    <w:rsid w:val="00B82D03"/>
    <w:rsid w:val="00B8383E"/>
    <w:rsid w:val="00B852E9"/>
    <w:rsid w:val="00B87697"/>
    <w:rsid w:val="00B91504"/>
    <w:rsid w:val="00B9187E"/>
    <w:rsid w:val="00B94176"/>
    <w:rsid w:val="00B95EAA"/>
    <w:rsid w:val="00B97210"/>
    <w:rsid w:val="00B974CE"/>
    <w:rsid w:val="00BA05E6"/>
    <w:rsid w:val="00BA0C5A"/>
    <w:rsid w:val="00BA20A1"/>
    <w:rsid w:val="00BA2B85"/>
    <w:rsid w:val="00BA4A0D"/>
    <w:rsid w:val="00BA4D94"/>
    <w:rsid w:val="00BA77CD"/>
    <w:rsid w:val="00BB0625"/>
    <w:rsid w:val="00BB1299"/>
    <w:rsid w:val="00BB1470"/>
    <w:rsid w:val="00BB2797"/>
    <w:rsid w:val="00BB356A"/>
    <w:rsid w:val="00BB4159"/>
    <w:rsid w:val="00BC132A"/>
    <w:rsid w:val="00BC72D0"/>
    <w:rsid w:val="00BC7914"/>
    <w:rsid w:val="00BD28EE"/>
    <w:rsid w:val="00BD3925"/>
    <w:rsid w:val="00BD50D9"/>
    <w:rsid w:val="00BD652F"/>
    <w:rsid w:val="00BD6CEE"/>
    <w:rsid w:val="00BE022C"/>
    <w:rsid w:val="00BE05F5"/>
    <w:rsid w:val="00BE0A03"/>
    <w:rsid w:val="00BE0E98"/>
    <w:rsid w:val="00BE1641"/>
    <w:rsid w:val="00BE21BF"/>
    <w:rsid w:val="00BE2CB0"/>
    <w:rsid w:val="00BE5BAF"/>
    <w:rsid w:val="00BE6435"/>
    <w:rsid w:val="00BE677E"/>
    <w:rsid w:val="00BE6A86"/>
    <w:rsid w:val="00BE6B01"/>
    <w:rsid w:val="00BE7903"/>
    <w:rsid w:val="00BF05B6"/>
    <w:rsid w:val="00BF1206"/>
    <w:rsid w:val="00BF315C"/>
    <w:rsid w:val="00C00864"/>
    <w:rsid w:val="00C01239"/>
    <w:rsid w:val="00C01420"/>
    <w:rsid w:val="00C04AFB"/>
    <w:rsid w:val="00C05CB4"/>
    <w:rsid w:val="00C05DA2"/>
    <w:rsid w:val="00C06B02"/>
    <w:rsid w:val="00C06BA0"/>
    <w:rsid w:val="00C1100E"/>
    <w:rsid w:val="00C142EA"/>
    <w:rsid w:val="00C153A3"/>
    <w:rsid w:val="00C15550"/>
    <w:rsid w:val="00C160AF"/>
    <w:rsid w:val="00C16168"/>
    <w:rsid w:val="00C17FE6"/>
    <w:rsid w:val="00C238B9"/>
    <w:rsid w:val="00C245E2"/>
    <w:rsid w:val="00C25174"/>
    <w:rsid w:val="00C2662A"/>
    <w:rsid w:val="00C26B5A"/>
    <w:rsid w:val="00C274A2"/>
    <w:rsid w:val="00C300FF"/>
    <w:rsid w:val="00C31689"/>
    <w:rsid w:val="00C31CE7"/>
    <w:rsid w:val="00C33AA0"/>
    <w:rsid w:val="00C34590"/>
    <w:rsid w:val="00C3487C"/>
    <w:rsid w:val="00C354EA"/>
    <w:rsid w:val="00C3554C"/>
    <w:rsid w:val="00C46DFC"/>
    <w:rsid w:val="00C47060"/>
    <w:rsid w:val="00C50F9F"/>
    <w:rsid w:val="00C53442"/>
    <w:rsid w:val="00C53752"/>
    <w:rsid w:val="00C561D7"/>
    <w:rsid w:val="00C6018B"/>
    <w:rsid w:val="00C60735"/>
    <w:rsid w:val="00C608E2"/>
    <w:rsid w:val="00C609F6"/>
    <w:rsid w:val="00C6202B"/>
    <w:rsid w:val="00C622C1"/>
    <w:rsid w:val="00C630EF"/>
    <w:rsid w:val="00C63D05"/>
    <w:rsid w:val="00C640EC"/>
    <w:rsid w:val="00C7035F"/>
    <w:rsid w:val="00C704AE"/>
    <w:rsid w:val="00C72D59"/>
    <w:rsid w:val="00C75BBA"/>
    <w:rsid w:val="00C76315"/>
    <w:rsid w:val="00C80CA0"/>
    <w:rsid w:val="00C82A30"/>
    <w:rsid w:val="00C83965"/>
    <w:rsid w:val="00C83FAA"/>
    <w:rsid w:val="00C84861"/>
    <w:rsid w:val="00C867EA"/>
    <w:rsid w:val="00C87F61"/>
    <w:rsid w:val="00C90BDC"/>
    <w:rsid w:val="00C911FC"/>
    <w:rsid w:val="00C922E3"/>
    <w:rsid w:val="00C926A1"/>
    <w:rsid w:val="00C9366E"/>
    <w:rsid w:val="00C97C21"/>
    <w:rsid w:val="00CA001E"/>
    <w:rsid w:val="00CA0391"/>
    <w:rsid w:val="00CA0D87"/>
    <w:rsid w:val="00CA443C"/>
    <w:rsid w:val="00CA4945"/>
    <w:rsid w:val="00CA6EC6"/>
    <w:rsid w:val="00CA7164"/>
    <w:rsid w:val="00CA7E26"/>
    <w:rsid w:val="00CB1F73"/>
    <w:rsid w:val="00CB2BE7"/>
    <w:rsid w:val="00CB3C81"/>
    <w:rsid w:val="00CB51B1"/>
    <w:rsid w:val="00CB54CB"/>
    <w:rsid w:val="00CB5CA3"/>
    <w:rsid w:val="00CB6C16"/>
    <w:rsid w:val="00CB7AFA"/>
    <w:rsid w:val="00CC05DF"/>
    <w:rsid w:val="00CC13BD"/>
    <w:rsid w:val="00CC1C2A"/>
    <w:rsid w:val="00CC3523"/>
    <w:rsid w:val="00CD12BF"/>
    <w:rsid w:val="00CD18E8"/>
    <w:rsid w:val="00CD1B78"/>
    <w:rsid w:val="00CD2492"/>
    <w:rsid w:val="00CD4E9B"/>
    <w:rsid w:val="00CD6937"/>
    <w:rsid w:val="00CE0E0B"/>
    <w:rsid w:val="00CE1039"/>
    <w:rsid w:val="00CE15E9"/>
    <w:rsid w:val="00CE1693"/>
    <w:rsid w:val="00CE29E9"/>
    <w:rsid w:val="00CE59FF"/>
    <w:rsid w:val="00CE7D98"/>
    <w:rsid w:val="00CF01C7"/>
    <w:rsid w:val="00CF11F6"/>
    <w:rsid w:val="00CF173E"/>
    <w:rsid w:val="00CF2244"/>
    <w:rsid w:val="00CF5245"/>
    <w:rsid w:val="00CF5438"/>
    <w:rsid w:val="00CF563E"/>
    <w:rsid w:val="00CF7B6C"/>
    <w:rsid w:val="00D051A5"/>
    <w:rsid w:val="00D05349"/>
    <w:rsid w:val="00D0607F"/>
    <w:rsid w:val="00D1227A"/>
    <w:rsid w:val="00D15395"/>
    <w:rsid w:val="00D159FF"/>
    <w:rsid w:val="00D17AC2"/>
    <w:rsid w:val="00D17B11"/>
    <w:rsid w:val="00D201FE"/>
    <w:rsid w:val="00D2067B"/>
    <w:rsid w:val="00D217D7"/>
    <w:rsid w:val="00D2295C"/>
    <w:rsid w:val="00D22D61"/>
    <w:rsid w:val="00D23629"/>
    <w:rsid w:val="00D23FB2"/>
    <w:rsid w:val="00D25BE5"/>
    <w:rsid w:val="00D269E0"/>
    <w:rsid w:val="00D26FC7"/>
    <w:rsid w:val="00D30F2E"/>
    <w:rsid w:val="00D31EBB"/>
    <w:rsid w:val="00D33B7C"/>
    <w:rsid w:val="00D36B67"/>
    <w:rsid w:val="00D413D1"/>
    <w:rsid w:val="00D417C4"/>
    <w:rsid w:val="00D4278C"/>
    <w:rsid w:val="00D449D0"/>
    <w:rsid w:val="00D46B04"/>
    <w:rsid w:val="00D46FF9"/>
    <w:rsid w:val="00D50264"/>
    <w:rsid w:val="00D50BAC"/>
    <w:rsid w:val="00D54425"/>
    <w:rsid w:val="00D544A8"/>
    <w:rsid w:val="00D545AB"/>
    <w:rsid w:val="00D5466B"/>
    <w:rsid w:val="00D54A66"/>
    <w:rsid w:val="00D6097B"/>
    <w:rsid w:val="00D63B07"/>
    <w:rsid w:val="00D65ABF"/>
    <w:rsid w:val="00D6621F"/>
    <w:rsid w:val="00D67521"/>
    <w:rsid w:val="00D72EC1"/>
    <w:rsid w:val="00D74D9F"/>
    <w:rsid w:val="00D74F7B"/>
    <w:rsid w:val="00D753F3"/>
    <w:rsid w:val="00D7663B"/>
    <w:rsid w:val="00D82230"/>
    <w:rsid w:val="00D84925"/>
    <w:rsid w:val="00D85B4D"/>
    <w:rsid w:val="00D85F54"/>
    <w:rsid w:val="00D86456"/>
    <w:rsid w:val="00D878F1"/>
    <w:rsid w:val="00D87FE4"/>
    <w:rsid w:val="00D90004"/>
    <w:rsid w:val="00D90822"/>
    <w:rsid w:val="00DA147A"/>
    <w:rsid w:val="00DA14A2"/>
    <w:rsid w:val="00DA1BC4"/>
    <w:rsid w:val="00DA4A22"/>
    <w:rsid w:val="00DB1335"/>
    <w:rsid w:val="00DB22FC"/>
    <w:rsid w:val="00DB4AA7"/>
    <w:rsid w:val="00DB7142"/>
    <w:rsid w:val="00DB7551"/>
    <w:rsid w:val="00DB7BDA"/>
    <w:rsid w:val="00DC0287"/>
    <w:rsid w:val="00DC25A0"/>
    <w:rsid w:val="00DC3456"/>
    <w:rsid w:val="00DC3753"/>
    <w:rsid w:val="00DC3784"/>
    <w:rsid w:val="00DC3A32"/>
    <w:rsid w:val="00DC3E1F"/>
    <w:rsid w:val="00DC48E5"/>
    <w:rsid w:val="00DC4FE7"/>
    <w:rsid w:val="00DC5AA2"/>
    <w:rsid w:val="00DC784F"/>
    <w:rsid w:val="00DC7B6B"/>
    <w:rsid w:val="00DD111A"/>
    <w:rsid w:val="00DD1F40"/>
    <w:rsid w:val="00DD3630"/>
    <w:rsid w:val="00DD5763"/>
    <w:rsid w:val="00DD6316"/>
    <w:rsid w:val="00DE04EF"/>
    <w:rsid w:val="00DE1572"/>
    <w:rsid w:val="00DE1B87"/>
    <w:rsid w:val="00DE2EAF"/>
    <w:rsid w:val="00DE5553"/>
    <w:rsid w:val="00DF2E10"/>
    <w:rsid w:val="00DF33F0"/>
    <w:rsid w:val="00DF48C2"/>
    <w:rsid w:val="00DF53EB"/>
    <w:rsid w:val="00DF587D"/>
    <w:rsid w:val="00DF606E"/>
    <w:rsid w:val="00E008FB"/>
    <w:rsid w:val="00E0110C"/>
    <w:rsid w:val="00E064AE"/>
    <w:rsid w:val="00E079C2"/>
    <w:rsid w:val="00E1035F"/>
    <w:rsid w:val="00E12FDD"/>
    <w:rsid w:val="00E13C79"/>
    <w:rsid w:val="00E13DD6"/>
    <w:rsid w:val="00E162E0"/>
    <w:rsid w:val="00E22502"/>
    <w:rsid w:val="00E22B95"/>
    <w:rsid w:val="00E24D80"/>
    <w:rsid w:val="00E26044"/>
    <w:rsid w:val="00E26343"/>
    <w:rsid w:val="00E30ED8"/>
    <w:rsid w:val="00E31B8F"/>
    <w:rsid w:val="00E31CAB"/>
    <w:rsid w:val="00E31FC7"/>
    <w:rsid w:val="00E335AB"/>
    <w:rsid w:val="00E3411E"/>
    <w:rsid w:val="00E36D56"/>
    <w:rsid w:val="00E370A4"/>
    <w:rsid w:val="00E3723E"/>
    <w:rsid w:val="00E426B5"/>
    <w:rsid w:val="00E427A2"/>
    <w:rsid w:val="00E43EF9"/>
    <w:rsid w:val="00E46023"/>
    <w:rsid w:val="00E50CAB"/>
    <w:rsid w:val="00E52071"/>
    <w:rsid w:val="00E52E37"/>
    <w:rsid w:val="00E53019"/>
    <w:rsid w:val="00E54469"/>
    <w:rsid w:val="00E54B1C"/>
    <w:rsid w:val="00E55985"/>
    <w:rsid w:val="00E571C0"/>
    <w:rsid w:val="00E61C92"/>
    <w:rsid w:val="00E6206C"/>
    <w:rsid w:val="00E6349E"/>
    <w:rsid w:val="00E67A34"/>
    <w:rsid w:val="00E72D91"/>
    <w:rsid w:val="00E7388B"/>
    <w:rsid w:val="00E745A8"/>
    <w:rsid w:val="00E74DE0"/>
    <w:rsid w:val="00E75DC1"/>
    <w:rsid w:val="00E76BCA"/>
    <w:rsid w:val="00E773B3"/>
    <w:rsid w:val="00E82C48"/>
    <w:rsid w:val="00E83193"/>
    <w:rsid w:val="00E83869"/>
    <w:rsid w:val="00E863AC"/>
    <w:rsid w:val="00E925C7"/>
    <w:rsid w:val="00EA1B83"/>
    <w:rsid w:val="00EA2D16"/>
    <w:rsid w:val="00EA2FE5"/>
    <w:rsid w:val="00EA44DE"/>
    <w:rsid w:val="00EA4D92"/>
    <w:rsid w:val="00EA5718"/>
    <w:rsid w:val="00EA6262"/>
    <w:rsid w:val="00EA7D6B"/>
    <w:rsid w:val="00EB04B0"/>
    <w:rsid w:val="00EB0FD9"/>
    <w:rsid w:val="00EB2506"/>
    <w:rsid w:val="00EB26B8"/>
    <w:rsid w:val="00EB26C8"/>
    <w:rsid w:val="00EB4820"/>
    <w:rsid w:val="00EB6D2A"/>
    <w:rsid w:val="00EB764C"/>
    <w:rsid w:val="00EB7902"/>
    <w:rsid w:val="00EB7997"/>
    <w:rsid w:val="00EB7C8F"/>
    <w:rsid w:val="00EC08E9"/>
    <w:rsid w:val="00EC16E8"/>
    <w:rsid w:val="00EC2C25"/>
    <w:rsid w:val="00EC55A3"/>
    <w:rsid w:val="00EC5D6D"/>
    <w:rsid w:val="00EC5FFE"/>
    <w:rsid w:val="00EC6FAB"/>
    <w:rsid w:val="00ED0498"/>
    <w:rsid w:val="00ED10AA"/>
    <w:rsid w:val="00ED1E64"/>
    <w:rsid w:val="00ED1E8E"/>
    <w:rsid w:val="00ED22D1"/>
    <w:rsid w:val="00ED3FBE"/>
    <w:rsid w:val="00ED5BEA"/>
    <w:rsid w:val="00ED6EF1"/>
    <w:rsid w:val="00ED7DAB"/>
    <w:rsid w:val="00EE06D8"/>
    <w:rsid w:val="00EE3ABC"/>
    <w:rsid w:val="00EE5291"/>
    <w:rsid w:val="00EE5A2A"/>
    <w:rsid w:val="00EE7CFD"/>
    <w:rsid w:val="00EF0FFE"/>
    <w:rsid w:val="00EF16E3"/>
    <w:rsid w:val="00EF46BC"/>
    <w:rsid w:val="00EF4785"/>
    <w:rsid w:val="00EF4A03"/>
    <w:rsid w:val="00EF4CDE"/>
    <w:rsid w:val="00EF6AEE"/>
    <w:rsid w:val="00EF6F5B"/>
    <w:rsid w:val="00F008A5"/>
    <w:rsid w:val="00F010DF"/>
    <w:rsid w:val="00F026E1"/>
    <w:rsid w:val="00F02993"/>
    <w:rsid w:val="00F04D92"/>
    <w:rsid w:val="00F04F89"/>
    <w:rsid w:val="00F0661D"/>
    <w:rsid w:val="00F10226"/>
    <w:rsid w:val="00F110CC"/>
    <w:rsid w:val="00F124E9"/>
    <w:rsid w:val="00F13453"/>
    <w:rsid w:val="00F139B6"/>
    <w:rsid w:val="00F155FB"/>
    <w:rsid w:val="00F21468"/>
    <w:rsid w:val="00F25155"/>
    <w:rsid w:val="00F25897"/>
    <w:rsid w:val="00F261AE"/>
    <w:rsid w:val="00F26BE5"/>
    <w:rsid w:val="00F27BD9"/>
    <w:rsid w:val="00F31184"/>
    <w:rsid w:val="00F36F05"/>
    <w:rsid w:val="00F4014E"/>
    <w:rsid w:val="00F4096A"/>
    <w:rsid w:val="00F40C29"/>
    <w:rsid w:val="00F417AF"/>
    <w:rsid w:val="00F4290B"/>
    <w:rsid w:val="00F434FB"/>
    <w:rsid w:val="00F43541"/>
    <w:rsid w:val="00F43917"/>
    <w:rsid w:val="00F44BAA"/>
    <w:rsid w:val="00F452A9"/>
    <w:rsid w:val="00F45B76"/>
    <w:rsid w:val="00F46338"/>
    <w:rsid w:val="00F50074"/>
    <w:rsid w:val="00F51050"/>
    <w:rsid w:val="00F53AB9"/>
    <w:rsid w:val="00F551E6"/>
    <w:rsid w:val="00F559F0"/>
    <w:rsid w:val="00F55BC6"/>
    <w:rsid w:val="00F5662C"/>
    <w:rsid w:val="00F57983"/>
    <w:rsid w:val="00F60695"/>
    <w:rsid w:val="00F61308"/>
    <w:rsid w:val="00F67C9D"/>
    <w:rsid w:val="00F7000A"/>
    <w:rsid w:val="00F72C7B"/>
    <w:rsid w:val="00F73343"/>
    <w:rsid w:val="00F74CA7"/>
    <w:rsid w:val="00F769ED"/>
    <w:rsid w:val="00F81C16"/>
    <w:rsid w:val="00F83556"/>
    <w:rsid w:val="00F83886"/>
    <w:rsid w:val="00F84FDC"/>
    <w:rsid w:val="00F85018"/>
    <w:rsid w:val="00F8579E"/>
    <w:rsid w:val="00F85EBA"/>
    <w:rsid w:val="00F86AA1"/>
    <w:rsid w:val="00F87316"/>
    <w:rsid w:val="00F877D6"/>
    <w:rsid w:val="00F879B8"/>
    <w:rsid w:val="00F90079"/>
    <w:rsid w:val="00F91FE5"/>
    <w:rsid w:val="00F93D03"/>
    <w:rsid w:val="00F940B7"/>
    <w:rsid w:val="00F94E50"/>
    <w:rsid w:val="00FA1D6B"/>
    <w:rsid w:val="00FA213A"/>
    <w:rsid w:val="00FA2EC6"/>
    <w:rsid w:val="00FA49EA"/>
    <w:rsid w:val="00FA4BDF"/>
    <w:rsid w:val="00FA5A69"/>
    <w:rsid w:val="00FA6087"/>
    <w:rsid w:val="00FA6769"/>
    <w:rsid w:val="00FB03BF"/>
    <w:rsid w:val="00FB22EC"/>
    <w:rsid w:val="00FB2A35"/>
    <w:rsid w:val="00FB31A8"/>
    <w:rsid w:val="00FB39E3"/>
    <w:rsid w:val="00FB3DA6"/>
    <w:rsid w:val="00FB43E1"/>
    <w:rsid w:val="00FB63B6"/>
    <w:rsid w:val="00FB6563"/>
    <w:rsid w:val="00FB6B06"/>
    <w:rsid w:val="00FC18F9"/>
    <w:rsid w:val="00FC559A"/>
    <w:rsid w:val="00FC627D"/>
    <w:rsid w:val="00FC628F"/>
    <w:rsid w:val="00FC62C7"/>
    <w:rsid w:val="00FC6407"/>
    <w:rsid w:val="00FC66C5"/>
    <w:rsid w:val="00FC710F"/>
    <w:rsid w:val="00FD02A8"/>
    <w:rsid w:val="00FD1EE2"/>
    <w:rsid w:val="00FD2375"/>
    <w:rsid w:val="00FD2E7D"/>
    <w:rsid w:val="00FD31AC"/>
    <w:rsid w:val="00FD4D6D"/>
    <w:rsid w:val="00FD6260"/>
    <w:rsid w:val="00FE0902"/>
    <w:rsid w:val="00FE29AE"/>
    <w:rsid w:val="00FE5048"/>
    <w:rsid w:val="00FE56F7"/>
    <w:rsid w:val="00FE7C1A"/>
    <w:rsid w:val="00FF1A9A"/>
    <w:rsid w:val="00FF2348"/>
    <w:rsid w:val="00FF3624"/>
    <w:rsid w:val="00FF3CC5"/>
    <w:rsid w:val="00FF4970"/>
    <w:rsid w:val="00FF6F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D059F1"/>
  <w14:defaultImageDpi w14:val="32767"/>
  <w15:chartTrackingRefBased/>
  <w15:docId w15:val="{154D6AEC-45D2-4939-A373-3F3DF794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02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6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ediumGrid1-Accent2">
    <w:name w:val="Medium Grid 1 Accent 2"/>
    <w:basedOn w:val="Normal"/>
    <w:uiPriority w:val="72"/>
    <w:qFormat/>
    <w:rsid w:val="00FB63B6"/>
    <w:pPr>
      <w:ind w:left="720"/>
      <w:contextualSpacing/>
    </w:pPr>
  </w:style>
  <w:style w:type="paragraph" w:customStyle="1" w:styleId="Body">
    <w:name w:val="Body"/>
    <w:rsid w:val="00C3554C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sz w:val="22"/>
      <w:szCs w:val="22"/>
      <w:u w:color="000000"/>
      <w:bdr w:val="nil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E402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E402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741C6"/>
    <w:pPr>
      <w:tabs>
        <w:tab w:val="center" w:pos="4680"/>
        <w:tab w:val="right" w:pos="9360"/>
      </w:tabs>
      <w:spacing w:after="0" w:line="240" w:lineRule="auto"/>
    </w:pPr>
    <w:rPr>
      <w:lang w:eastAsia="x-none"/>
    </w:rPr>
  </w:style>
  <w:style w:type="character" w:customStyle="1" w:styleId="FooterChar">
    <w:name w:val="Footer Char"/>
    <w:link w:val="Footer"/>
    <w:uiPriority w:val="99"/>
    <w:rsid w:val="009741C6"/>
    <w:rPr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4BAA"/>
    <w:pPr>
      <w:spacing w:after="0" w:line="240" w:lineRule="auto"/>
    </w:pPr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44BAA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69590B-960B-C044-9DE7-8B6C4CB19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</dc:creator>
  <cp:keywords/>
  <cp:lastModifiedBy>Rofiudin Ali</cp:lastModifiedBy>
  <cp:revision>2</cp:revision>
  <cp:lastPrinted>2016-12-22T06:24:00Z</cp:lastPrinted>
  <dcterms:created xsi:type="dcterms:W3CDTF">2026-06-22T11:51:00Z</dcterms:created>
  <dcterms:modified xsi:type="dcterms:W3CDTF">2026-06-22T11:51:00Z</dcterms:modified>
</cp:coreProperties>
</file>