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8FDD" w14:textId="77777777" w:rsidR="00D34842" w:rsidRPr="00D34842" w:rsidRDefault="00D34842" w:rsidP="00D34842">
      <w:pPr>
        <w:spacing w:after="0" w:line="312" w:lineRule="auto"/>
        <w:jc w:val="center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</w:rPr>
        <w:t xml:space="preserve">SOAL UJIAN OSCE STATION </w:t>
      </w:r>
      <w:r>
        <w:rPr>
          <w:rFonts w:ascii="Times New Roman" w:hAnsi="Times New Roman"/>
          <w:b/>
          <w:sz w:val="24"/>
          <w:lang w:val="id-ID"/>
        </w:rPr>
        <w:t>ANESTESIA PADA PROSEDUR INVASIF MINIMAL</w:t>
      </w:r>
    </w:p>
    <w:p w14:paraId="37380B0B" w14:textId="77777777" w:rsidR="00D34842" w:rsidRDefault="00D34842" w:rsidP="00D34842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1910"/>
        <w:gridCol w:w="3969"/>
        <w:gridCol w:w="1517"/>
      </w:tblGrid>
      <w:tr w:rsidR="00D34842" w14:paraId="3387D738" w14:textId="77777777" w:rsidTr="0085021A">
        <w:tc>
          <w:tcPr>
            <w:tcW w:w="534" w:type="dxa"/>
          </w:tcPr>
          <w:p w14:paraId="7C0C8547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1984" w:type="dxa"/>
          </w:tcPr>
          <w:p w14:paraId="0761DE4C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 Station</w:t>
            </w:r>
          </w:p>
        </w:tc>
        <w:tc>
          <w:tcPr>
            <w:tcW w:w="5636" w:type="dxa"/>
            <w:gridSpan w:val="2"/>
          </w:tcPr>
          <w:p w14:paraId="5099B37E" w14:textId="3A83168C" w:rsidR="00D34842" w:rsidRDefault="00DC4036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D34842" w14:paraId="4A5EB659" w14:textId="77777777" w:rsidTr="0085021A">
        <w:tc>
          <w:tcPr>
            <w:tcW w:w="534" w:type="dxa"/>
          </w:tcPr>
          <w:p w14:paraId="7D584F24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w="1984" w:type="dxa"/>
          </w:tcPr>
          <w:p w14:paraId="3FE10313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Judul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Station</w:t>
            </w:r>
          </w:p>
        </w:tc>
        <w:tc>
          <w:tcPr>
            <w:tcW w:w="5636" w:type="dxa"/>
            <w:gridSpan w:val="2"/>
          </w:tcPr>
          <w:p w14:paraId="363FD86E" w14:textId="77777777" w:rsidR="00D34842" w:rsidRP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Laparoskopi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appendiktomi</w:t>
            </w:r>
            <w:proofErr w:type="spellEnd"/>
          </w:p>
        </w:tc>
      </w:tr>
      <w:tr w:rsidR="00D34842" w14:paraId="3A007BA4" w14:textId="77777777" w:rsidTr="0085021A">
        <w:tc>
          <w:tcPr>
            <w:tcW w:w="534" w:type="dxa"/>
          </w:tcPr>
          <w:p w14:paraId="2E864BA0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w="1984" w:type="dxa"/>
          </w:tcPr>
          <w:p w14:paraId="7110040D" w14:textId="77777777" w:rsidR="00D34842" w:rsidRDefault="00D34842" w:rsidP="0085021A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Waktu yang </w:t>
            </w:r>
            <w:proofErr w:type="spellStart"/>
            <w:r>
              <w:rPr>
                <w:rFonts w:ascii="Times New Roman" w:hAnsi="Times New Roman"/>
                <w:sz w:val="24"/>
              </w:rPr>
              <w:t>dibutuhkan</w:t>
            </w:r>
            <w:proofErr w:type="spellEnd"/>
          </w:p>
        </w:tc>
        <w:tc>
          <w:tcPr>
            <w:tcW w:w="5636" w:type="dxa"/>
            <w:gridSpan w:val="2"/>
          </w:tcPr>
          <w:p w14:paraId="0E785924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4"/>
              </w:rPr>
              <w:t>menit</w:t>
            </w:r>
            <w:proofErr w:type="spellEnd"/>
          </w:p>
        </w:tc>
      </w:tr>
      <w:tr w:rsidR="00D34842" w14:paraId="4DA00B00" w14:textId="77777777" w:rsidTr="0085021A">
        <w:tc>
          <w:tcPr>
            <w:tcW w:w="534" w:type="dxa"/>
          </w:tcPr>
          <w:p w14:paraId="3F9419F2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w="1984" w:type="dxa"/>
          </w:tcPr>
          <w:p w14:paraId="2FB42AD0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Tujuan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Station</w:t>
            </w:r>
          </w:p>
        </w:tc>
        <w:tc>
          <w:tcPr>
            <w:tcW w:w="5636" w:type="dxa"/>
            <w:gridSpan w:val="2"/>
          </w:tcPr>
          <w:p w14:paraId="2DDB357F" w14:textId="77777777" w:rsidR="00D34842" w:rsidRPr="00D34842" w:rsidRDefault="00D34842" w:rsidP="00D34842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kemampuan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evaluasi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 Diagnosis dan problem aktual-</w:t>
            </w:r>
            <w:proofErr w:type="spellStart"/>
            <w:r>
              <w:rPr>
                <w:rFonts w:ascii="Times New Roman" w:hAnsi="Times New Roman"/>
                <w:sz w:val="24"/>
              </w:rPr>
              <w:t>potensial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Keterampilan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klinis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manajemen penyulit, komunikasi, edukasi dan profesionalisme.</w:t>
            </w:r>
          </w:p>
        </w:tc>
      </w:tr>
      <w:tr w:rsidR="00D34842" w14:paraId="2EC5AF69" w14:textId="77777777" w:rsidTr="0085021A">
        <w:tc>
          <w:tcPr>
            <w:tcW w:w="534" w:type="dxa"/>
          </w:tcPr>
          <w:p w14:paraId="0FD2CBE1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w="1984" w:type="dxa"/>
          </w:tcPr>
          <w:p w14:paraId="24E43827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Kompetensi</w:t>
            </w:r>
            <w:proofErr w:type="spellEnd"/>
          </w:p>
        </w:tc>
        <w:tc>
          <w:tcPr>
            <w:tcW w:w="5636" w:type="dxa"/>
            <w:gridSpan w:val="2"/>
          </w:tcPr>
          <w:p w14:paraId="624AF999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Evaluasi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Anestesia</w:t>
            </w:r>
            <w:proofErr w:type="spellEnd"/>
          </w:p>
          <w:p w14:paraId="71563CB8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Diagnosis Dan Problem </w:t>
            </w:r>
            <w:proofErr w:type="spellStart"/>
            <w:r>
              <w:rPr>
                <w:rFonts w:ascii="Times New Roman" w:hAnsi="Times New Roman"/>
                <w:sz w:val="24"/>
              </w:rPr>
              <w:t>Aktual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24"/>
              </w:rPr>
              <w:t>Potensial</w:t>
            </w:r>
            <w:proofErr w:type="spellEnd"/>
          </w:p>
          <w:p w14:paraId="14644C64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Rencana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Tindakan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</w:p>
          <w:p w14:paraId="66D3613B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Keterampilan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Klinis</w:t>
            </w:r>
            <w:proofErr w:type="spellEnd"/>
          </w:p>
          <w:p w14:paraId="56460A85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Monitoring dan </w:t>
            </w:r>
            <w:proofErr w:type="spellStart"/>
            <w:r>
              <w:rPr>
                <w:rFonts w:ascii="Times New Roman" w:hAnsi="Times New Roman"/>
                <w:sz w:val="24"/>
              </w:rPr>
              <w:t>manajemen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penyulit</w:t>
            </w:r>
            <w:proofErr w:type="spellEnd"/>
          </w:p>
          <w:p w14:paraId="580E7458" w14:textId="77777777" w:rsidR="00D34842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Manajemen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Paska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Anestesia</w:t>
            </w:r>
            <w:proofErr w:type="spellEnd"/>
          </w:p>
          <w:p w14:paraId="3D92409E" w14:textId="77777777" w:rsidR="00D34842" w:rsidRPr="001A24FB" w:rsidRDefault="00D34842" w:rsidP="0085021A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Komunikasi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Edukasi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Profesionalisme</w:t>
            </w:r>
            <w:proofErr w:type="spellEnd"/>
          </w:p>
        </w:tc>
      </w:tr>
      <w:tr w:rsidR="00D34842" w14:paraId="654CDB1A" w14:textId="77777777" w:rsidTr="0085021A">
        <w:tc>
          <w:tcPr>
            <w:tcW w:w="534" w:type="dxa"/>
          </w:tcPr>
          <w:p w14:paraId="70E729F4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</w:p>
        </w:tc>
        <w:tc>
          <w:tcPr>
            <w:tcW w:w="1984" w:type="dxa"/>
          </w:tcPr>
          <w:p w14:paraId="6F417B89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Kategori</w:t>
            </w:r>
            <w:proofErr w:type="spellEnd"/>
          </w:p>
        </w:tc>
        <w:tc>
          <w:tcPr>
            <w:tcW w:w="5636" w:type="dxa"/>
            <w:gridSpan w:val="2"/>
          </w:tcPr>
          <w:p w14:paraId="3E2D2763" w14:textId="77777777" w:rsidR="00D34842" w:rsidRPr="006F771A" w:rsidRDefault="00D34842" w:rsidP="0085021A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Anestesia Pada Prosedur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Invasif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Minimal</w:t>
            </w:r>
          </w:p>
        </w:tc>
      </w:tr>
      <w:tr w:rsidR="00D34842" w14:paraId="231F8C49" w14:textId="77777777" w:rsidTr="0085021A">
        <w:tc>
          <w:tcPr>
            <w:tcW w:w="534" w:type="dxa"/>
          </w:tcPr>
          <w:p w14:paraId="507E61FD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</w:p>
        </w:tc>
        <w:tc>
          <w:tcPr>
            <w:tcW w:w="1984" w:type="dxa"/>
          </w:tcPr>
          <w:p w14:paraId="1B82162E" w14:textId="77777777" w:rsidR="00D34842" w:rsidRDefault="00D34842" w:rsidP="00D34842">
            <w:p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</w:p>
        </w:tc>
        <w:tc>
          <w:tcPr>
            <w:tcW w:w="5636" w:type="dxa"/>
            <w:gridSpan w:val="2"/>
          </w:tcPr>
          <w:p w14:paraId="6899B26F" w14:textId="77777777" w:rsidR="00D34842" w:rsidRPr="002F728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proofErr w:type="spellStart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>Skenario</w:t>
            </w:r>
            <w:proofErr w:type="spellEnd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>Klinik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:</w:t>
            </w:r>
          </w:p>
          <w:p w14:paraId="6B5F305A" w14:textId="77777777" w:rsidR="00D34842" w:rsidRP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Seorang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laki-laki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berusia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id-ID"/>
              </w:rPr>
              <w:t>34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tahun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data dengan keluhan nyeri perut kanan bawah sejak 2 hari lalu. Pasien juga mengeluhkan demam, mual serta nafsu makan menurun. Pasien minum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paracetamol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500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 rumah dan merasa demam berkurang. Pasien memeriksakan diri ke dokter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dokter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spesialis bedah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didiagnosa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Appendisitis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akut yang akan dilakukan operasi laparoskopi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appendiktomi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 Pasien memiliki berat badan 110 kg, tinggi badan 170 cm.</w:t>
            </w:r>
          </w:p>
          <w:p w14:paraId="3DCED957" w14:textId="77777777" w:rsidR="00D34842" w:rsidRPr="00B96CCE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4374C6FB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Instruksi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untuk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Peserta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:</w:t>
            </w:r>
          </w:p>
          <w:p w14:paraId="720265FE" w14:textId="77777777" w:rsidR="00D34842" w:rsidRPr="00D34842" w:rsidRDefault="00D34842" w:rsidP="00D34842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anestesi (anamnesis, pemeriksaan fisik, dan pemeriksaan penunjang)</w:t>
            </w:r>
          </w:p>
          <w:p w14:paraId="610FC72B" w14:textId="77777777" w:rsidR="00D34842" w:rsidRPr="00D34842" w:rsidRDefault="00D34842" w:rsidP="00D34842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Tegakkan diagnosis pasien dan problem aktual dan potensial pada  pasien</w:t>
            </w:r>
          </w:p>
          <w:p w14:paraId="3558AD3D" w14:textId="77777777" w:rsidR="00D34842" w:rsidRPr="00D34842" w:rsidRDefault="00D34842" w:rsidP="00D34842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Sebutkan rencana anestesi pada pasien</w:t>
            </w:r>
          </w:p>
          <w:p w14:paraId="25FAD73A" w14:textId="77777777" w:rsidR="00D34842" w:rsidRPr="00FD20E2" w:rsidRDefault="00D34842" w:rsidP="00D34842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Durante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 saat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didapatkan ET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60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bagaimana tatalaksananya.</w:t>
            </w:r>
          </w:p>
        </w:tc>
      </w:tr>
      <w:tr w:rsidR="00D34842" w14:paraId="3BEFB7ED" w14:textId="77777777" w:rsidTr="0085021A">
        <w:tc>
          <w:tcPr>
            <w:tcW w:w="534" w:type="dxa"/>
          </w:tcPr>
          <w:p w14:paraId="0C55998D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8.</w:t>
            </w:r>
          </w:p>
        </w:tc>
        <w:tc>
          <w:tcPr>
            <w:tcW w:w="1984" w:type="dxa"/>
          </w:tcPr>
          <w:p w14:paraId="4AF05F35" w14:textId="77777777" w:rsidR="00D34842" w:rsidRDefault="00D34842" w:rsidP="0085021A">
            <w:p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</w:p>
        </w:tc>
        <w:tc>
          <w:tcPr>
            <w:tcW w:w="5636" w:type="dxa"/>
            <w:gridSpan w:val="2"/>
          </w:tcPr>
          <w:p w14:paraId="02815BCF" w14:textId="77777777" w:rsidR="00D34842" w:rsidRPr="00FD20E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UMUM</w:t>
            </w:r>
          </w:p>
          <w:p w14:paraId="37ABC8BA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Pastikan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identitas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sz w:val="24"/>
              </w:rPr>
              <w:t>kartu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</w:p>
          <w:p w14:paraId="544047B6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Tulislah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nama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nomor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sz w:val="24"/>
              </w:rPr>
              <w:t>lembar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penilaian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!</w:t>
            </w:r>
            <w:proofErr w:type="gramEnd"/>
          </w:p>
          <w:p w14:paraId="410BEE2E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Amatilah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berilah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skor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(0/1/2/3) </w:t>
            </w:r>
            <w:proofErr w:type="spellStart"/>
            <w:r>
              <w:rPr>
                <w:rFonts w:ascii="Times New Roman" w:hAnsi="Times New Roman"/>
                <w:sz w:val="24"/>
              </w:rPr>
              <w:t>atas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tugas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dikerjakan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skor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Global Rating </w:t>
            </w:r>
            <w:proofErr w:type="spellStart"/>
            <w:r>
              <w:rPr>
                <w:rFonts w:ascii="Times New Roman" w:hAnsi="Times New Roman"/>
                <w:sz w:val="24"/>
              </w:rPr>
              <w:t>sesuai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rubrik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penilaian</w:t>
            </w:r>
            <w:proofErr w:type="spellEnd"/>
          </w:p>
          <w:p w14:paraId="01BD251E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Hindarilah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interupsi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dan/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tindakan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selain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dari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yang </w:t>
            </w:r>
            <w:proofErr w:type="spellStart"/>
            <w:r>
              <w:rPr>
                <w:rFonts w:ascii="Times New Roman" w:hAnsi="Times New Roman"/>
                <w:sz w:val="24"/>
              </w:rPr>
              <w:t>diminta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!</w:t>
            </w:r>
            <w:proofErr w:type="gramEnd"/>
          </w:p>
          <w:p w14:paraId="5045B189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Berikan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informasi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hasil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dibutuhkan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secara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lisan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/tulisan </w:t>
            </w:r>
            <w:proofErr w:type="spellStart"/>
            <w:r>
              <w:rPr>
                <w:rFonts w:ascii="Times New Roman" w:hAnsi="Times New Roman"/>
                <w:sz w:val="24"/>
              </w:rPr>
              <w:t>hanya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apabila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dan/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mengusulkan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pemeriksaan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dimaksud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perhatikan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khusus</w:t>
            </w:r>
            <w:proofErr w:type="spellEnd"/>
            <w:r>
              <w:rPr>
                <w:rFonts w:ascii="Times New Roman" w:hAnsi="Times New Roman"/>
                <w:sz w:val="24"/>
              </w:rPr>
              <w:t>)!</w:t>
            </w:r>
          </w:p>
          <w:p w14:paraId="1CB8B31C" w14:textId="77777777" w:rsidR="00D34842" w:rsidRDefault="00D34842" w:rsidP="0085021A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Taatilah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peraturan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etika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selama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menjalankan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tugas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sebagai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OSCE – ATI!</w:t>
            </w:r>
          </w:p>
          <w:p w14:paraId="74BBF796" w14:textId="77777777" w:rsidR="00D34842" w:rsidRPr="00FD20E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KHUSUS</w:t>
            </w:r>
          </w:p>
          <w:p w14:paraId="6A161B18" w14:textId="77777777" w:rsidR="00D34842" w:rsidRPr="00D34842" w:rsidRDefault="00D34842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kemampupan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peserta untuk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evaluas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 Anamnesis</w:t>
            </w:r>
          </w:p>
          <w:p w14:paraId="6D1A4D3F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 : riwayat alergi/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asthma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</w:t>
            </w:r>
          </w:p>
          <w:p w14:paraId="25124873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 : Pasien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mengkonsumsi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paracetamol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3x500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</w:p>
          <w:p w14:paraId="49722018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 : Pasien tidak pernah menderita penyakit kongenital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ataupupn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kronis riwayat tidur mengorok (+).</w:t>
            </w:r>
          </w:p>
          <w:p w14:paraId="3A461B06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X : 6 jam yang lalu</w:t>
            </w:r>
          </w:p>
          <w:p w14:paraId="2E879B02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X : nyeri perut kanan bawah sejak 2 hari lalu. Pasien juga mengeluhkan demam, mual serta nafsu makan menurun</w:t>
            </w:r>
          </w:p>
          <w:p w14:paraId="23526FCC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  <w:p w14:paraId="2C97B74F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Pemeriksaan fisik</w:t>
            </w:r>
          </w:p>
          <w:p w14:paraId="53600F24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B1 : Jalan nafas bebas,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malampati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2, gigi ompong (-)</w:t>
            </w:r>
          </w:p>
          <w:p w14:paraId="2731AFD2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RR : 16 x/menit, napas spontan adekuat,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retraksi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(-). Suara nafas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vesikuler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Rh -/-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Wheezing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-/- SpO2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96% (oksigen 21%).</w:t>
            </w:r>
          </w:p>
          <w:p w14:paraId="3832D9AA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B2 : nadi teraba kuat frekuensi 92x/menit. Tekanan darah 130/90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mukosa mulut basah, turgor normal</w:t>
            </w:r>
          </w:p>
          <w:p w14:paraId="11D52873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B3 : pasien tampak tenang</w:t>
            </w:r>
          </w:p>
          <w:p w14:paraId="397D8783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B4 : Normal</w:t>
            </w:r>
          </w:p>
          <w:p w14:paraId="1FC48E39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B5 : abdomen supel, bising usus normal, nyeri tekan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Mc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Burney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(+),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Rovsing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sign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(+).</w:t>
            </w:r>
          </w:p>
          <w:p w14:paraId="5290EE2F" w14:textId="77777777" w:rsidR="00D34842" w:rsidRDefault="00D34842" w:rsidP="00D34842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B6 : Normal, suhu 37.5C</w:t>
            </w:r>
          </w:p>
          <w:p w14:paraId="1D0E53DF" w14:textId="77777777" w:rsidR="00D34842" w:rsidRPr="00E24CDA" w:rsidRDefault="00E24CDA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Diagnosis Dan Problem Aktual – Potensial ditegakkan peserta ujian</w:t>
            </w:r>
          </w:p>
          <w:p w14:paraId="49B460D6" w14:textId="77777777" w:rsid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  <w:p w14:paraId="27F3CEE1" w14:textId="77777777" w:rsid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Diagnosa </w:t>
            </w:r>
          </w:p>
          <w:p w14:paraId="4F545F1C" w14:textId="77777777" w:rsid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Laki-laki 34 tahun dengan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appendistis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akut pro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appendiktomi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laparoskopi</w:t>
            </w:r>
          </w:p>
          <w:p w14:paraId="72D1990C" w14:textId="77777777" w:rsid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  <w:p w14:paraId="6DE9666E" w14:textId="77777777" w:rsid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Problem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actual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potensial :</w:t>
            </w:r>
          </w:p>
          <w:p w14:paraId="2E0B7A94" w14:textId="77777777" w:rsidR="00E24CDA" w:rsidRPr="00E24CDA" w:rsidRDefault="00E24CDA" w:rsidP="00F61D12">
            <w:pPr>
              <w:pStyle w:val="ListParagraph"/>
              <w:numPr>
                <w:ilvl w:val="0"/>
                <w:numId w:val="16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Obesitas</w:t>
            </w:r>
          </w:p>
          <w:p w14:paraId="096A59E8" w14:textId="77777777" w:rsidR="00E24CDA" w:rsidRPr="00E24CDA" w:rsidRDefault="00E24CDA" w:rsidP="00F61D12">
            <w:pPr>
              <w:pStyle w:val="ListParagraph"/>
              <w:numPr>
                <w:ilvl w:val="0"/>
                <w:numId w:val="16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Infeksi</w:t>
            </w:r>
          </w:p>
          <w:p w14:paraId="5007E076" w14:textId="77777777" w:rsidR="00E24CDA" w:rsidRPr="00E24CDA" w:rsidRDefault="00E24CDA" w:rsidP="00F61D12">
            <w:pPr>
              <w:pStyle w:val="ListParagraph"/>
              <w:numPr>
                <w:ilvl w:val="0"/>
                <w:numId w:val="16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Nyeri</w:t>
            </w:r>
          </w:p>
          <w:p w14:paraId="593AFE22" w14:textId="77777777" w:rsidR="00E24CDA" w:rsidRPr="00E24CDA" w:rsidRDefault="00E24CDA" w:rsidP="00F61D12">
            <w:pPr>
              <w:pStyle w:val="ListParagraph"/>
              <w:numPr>
                <w:ilvl w:val="0"/>
                <w:numId w:val="16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Hiperkapnea</w:t>
            </w:r>
            <w:proofErr w:type="spellEnd"/>
          </w:p>
          <w:p w14:paraId="47345470" w14:textId="77777777" w:rsidR="00E24CDA" w:rsidRPr="00E24CDA" w:rsidRDefault="00E24CDA" w:rsidP="00F61D12">
            <w:pPr>
              <w:pStyle w:val="ListParagraph"/>
              <w:numPr>
                <w:ilvl w:val="0"/>
                <w:numId w:val="16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Gangguan ventilasi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hemodinamk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karena posisi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Trendelenburg</w:t>
            </w:r>
            <w:proofErr w:type="spellEnd"/>
          </w:p>
          <w:p w14:paraId="3D9830B8" w14:textId="77777777" w:rsidR="00E24CDA" w:rsidRPr="00E24CDA" w:rsidRDefault="00E24CDA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rencana tindakan anestesi yang diusulkan/dikerjakan peserta ujian</w:t>
            </w:r>
          </w:p>
          <w:p w14:paraId="1291C921" w14:textId="77777777" w:rsidR="00E24CDA" w:rsidRPr="00E24CDA" w:rsidRDefault="00E24CDA" w:rsidP="00E24CD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 umum napas kendali dengan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</w:p>
          <w:p w14:paraId="7DDDB8FF" w14:textId="77777777" w:rsidR="00E24CDA" w:rsidRPr="00E24CDA" w:rsidRDefault="00E24CDA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pelaksanaan keterampilan klinis yang diusulkan/dikerjakan peserta ujian</w:t>
            </w:r>
          </w:p>
          <w:p w14:paraId="3E0F0FD0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Persiapan alat, obat anestesi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emergensi</w:t>
            </w:r>
            <w:proofErr w:type="spellEnd"/>
          </w:p>
          <w:p w14:paraId="62DE7E18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fungsi vital yang meliputi EKG. Tekanan darah SpO2.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tidal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CO2</w:t>
            </w:r>
          </w:p>
          <w:p w14:paraId="0C984F44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Preoksigenasi</w:t>
            </w:r>
            <w:proofErr w:type="spellEnd"/>
          </w:p>
          <w:p w14:paraId="4A25906F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Induksi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insuflasi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mengggunakan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sevoflurane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induksi iv menggunakan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sedasi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otot</w:t>
            </w:r>
          </w:p>
          <w:p w14:paraId="1E22DD06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Intubasi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ETT no. 7.5</w:t>
            </w:r>
          </w:p>
          <w:p w14:paraId="3A85FBD5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agent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inhalasi, narkotik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fentanyl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, 1-2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mcg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, 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otot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atracurium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vecuronium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rocuronium</w:t>
            </w:r>
            <w:proofErr w:type="spellEnd"/>
          </w:p>
          <w:p w14:paraId="411AED40" w14:textId="77777777" w:rsidR="00E24CDA" w:rsidRPr="00E24CDA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cairan dengan kristaloid</w:t>
            </w:r>
          </w:p>
          <w:p w14:paraId="410C860B" w14:textId="77777777" w:rsidR="00E24CDA" w:rsidRPr="00067026" w:rsidRDefault="00E24CDA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Diberikan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reversal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neostigmin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atropin</w:t>
            </w:r>
          </w:p>
          <w:p w14:paraId="187F2D03" w14:textId="77777777" w:rsidR="00067026" w:rsidRPr="00E24CDA" w:rsidRDefault="00067026" w:rsidP="00F61D12">
            <w:pPr>
              <w:pStyle w:val="ListParagraph"/>
              <w:numPr>
                <w:ilvl w:val="0"/>
                <w:numId w:val="17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diaktrin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agent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inhalasi dihentikan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ekstubasi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dilakukan setelah pasien bernafas spontan dan adekuat.</w:t>
            </w:r>
          </w:p>
          <w:p w14:paraId="61EE9DD6" w14:textId="77777777" w:rsidR="00E24CDA" w:rsidRPr="00260FE0" w:rsidRDefault="00067026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penatalaksanaan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/ manajemen penyulit</w:t>
            </w:r>
            <w:r w:rsidR="00260FE0">
              <w:rPr>
                <w:rFonts w:ascii="Times New Roman" w:hAnsi="Times New Roman"/>
                <w:sz w:val="24"/>
                <w:lang w:val="id-ID"/>
              </w:rPr>
              <w:t xml:space="preserve"> yang diusulkan/dikerjakan peserta ujian</w:t>
            </w:r>
          </w:p>
          <w:p w14:paraId="1A29FB1A" w14:textId="77777777" w:rsidR="00260FE0" w:rsidRPr="00260FE0" w:rsidRDefault="00260FE0" w:rsidP="00F61D12">
            <w:pPr>
              <w:pStyle w:val="ListParagraph"/>
              <w:numPr>
                <w:ilvl w:val="0"/>
                <w:numId w:val="18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Menginformasikan kepada operator untuk menghentikan operasi sementara karena terjadi asidosis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respiratorik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</w:t>
            </w:r>
          </w:p>
          <w:p w14:paraId="5792DE8C" w14:textId="77777777" w:rsidR="00260FE0" w:rsidRPr="00260FE0" w:rsidRDefault="00260FE0" w:rsidP="00F61D12">
            <w:pPr>
              <w:pStyle w:val="ListParagraph"/>
              <w:numPr>
                <w:ilvl w:val="0"/>
                <w:numId w:val="18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Meningkatkan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minute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volume dengan cara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hiperventilasi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menaikkan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vlume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tidal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pemberian PEEP dan modifikasi I, E, pasien untuk menurunkan kadar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(melihat monitor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Tidal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>).</w:t>
            </w:r>
          </w:p>
          <w:p w14:paraId="3870935A" w14:textId="77777777" w:rsidR="00260FE0" w:rsidRPr="00260FE0" w:rsidRDefault="00260FE0" w:rsidP="00F61D12">
            <w:pPr>
              <w:pStyle w:val="ListParagraph"/>
              <w:numPr>
                <w:ilvl w:val="0"/>
                <w:numId w:val="18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Mempersilahkan operator untuk melanjutkan operasi bila nilai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Tidal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 xml:space="preserve">2 </w:t>
            </w:r>
            <w:r>
              <w:rPr>
                <w:rFonts w:ascii="Times New Roman" w:hAnsi="Times New Roman"/>
                <w:sz w:val="24"/>
                <w:lang w:val="id-ID"/>
              </w:rPr>
              <w:t>telah normal.</w:t>
            </w:r>
          </w:p>
          <w:p w14:paraId="51D1AC26" w14:textId="77777777" w:rsidR="00E24CDA" w:rsidRDefault="00260FE0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Komuniksi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edukasi dan profesionalisme peserta ujian.</w:t>
            </w:r>
          </w:p>
          <w:p w14:paraId="73C62071" w14:textId="77777777" w:rsidR="00D34842" w:rsidRDefault="00D34842" w:rsidP="0085021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14:paraId="12D78BCF" w14:textId="77777777" w:rsidR="00D34842" w:rsidRDefault="00D34842" w:rsidP="0085021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Problem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aktual-potensial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70"/>
              <w:gridCol w:w="1358"/>
              <w:gridCol w:w="2972"/>
            </w:tblGrid>
            <w:tr w:rsidR="00D34842" w14:paraId="2FF906FF" w14:textId="77777777" w:rsidTr="0085021A">
              <w:tc>
                <w:tcPr>
                  <w:tcW w:w="570" w:type="dxa"/>
                </w:tcPr>
                <w:p w14:paraId="721B484E" w14:textId="77777777" w:rsidR="00D34842" w:rsidRDefault="00D34842" w:rsidP="0085021A">
                  <w:pPr>
                    <w:pStyle w:val="ListParagraph"/>
                    <w:spacing w:line="312" w:lineRule="auto"/>
                    <w:ind w:left="0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No.</w:t>
                  </w:r>
                </w:p>
              </w:tc>
              <w:tc>
                <w:tcPr>
                  <w:tcW w:w="1367" w:type="dxa"/>
                </w:tcPr>
                <w:p w14:paraId="1BB1DCD0" w14:textId="77777777" w:rsidR="00D34842" w:rsidRDefault="00D34842" w:rsidP="0085021A">
                  <w:pPr>
                    <w:pStyle w:val="ListParagraph"/>
                    <w:spacing w:line="312" w:lineRule="auto"/>
                    <w:ind w:left="0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Problem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aktual</w:t>
                  </w:r>
                  <w:proofErr w:type="spellEnd"/>
                </w:p>
              </w:tc>
              <w:tc>
                <w:tcPr>
                  <w:tcW w:w="3113" w:type="dxa"/>
                </w:tcPr>
                <w:p w14:paraId="1170D070" w14:textId="77777777" w:rsidR="00D34842" w:rsidRDefault="00D34842" w:rsidP="0085021A">
                  <w:pPr>
                    <w:pStyle w:val="ListParagraph"/>
                    <w:spacing w:line="312" w:lineRule="auto"/>
                    <w:ind w:left="0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Problem </w:t>
                  </w: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potensial</w:t>
                  </w:r>
                  <w:proofErr w:type="spellEnd"/>
                </w:p>
              </w:tc>
            </w:tr>
            <w:tr w:rsidR="00D34842" w:rsidRPr="00397C62" w14:paraId="37E58728" w14:textId="77777777" w:rsidTr="0085021A">
              <w:tc>
                <w:tcPr>
                  <w:tcW w:w="570" w:type="dxa"/>
                </w:tcPr>
                <w:p w14:paraId="7F8E21D9" w14:textId="77777777" w:rsidR="00D34842" w:rsidRPr="00397C62" w:rsidRDefault="00D34842" w:rsidP="0085021A">
                  <w:pPr>
                    <w:pStyle w:val="ListParagraph"/>
                    <w:spacing w:line="312" w:lineRule="auto"/>
                    <w:ind w:left="0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 w:rsidRPr="00397C62">
                    <w:rPr>
                      <w:rFonts w:ascii="Times New Roman" w:hAnsi="Times New Roman"/>
                      <w:sz w:val="24"/>
                    </w:rPr>
                    <w:t>1.</w:t>
                  </w:r>
                </w:p>
              </w:tc>
              <w:tc>
                <w:tcPr>
                  <w:tcW w:w="1367" w:type="dxa"/>
                </w:tcPr>
                <w:p w14:paraId="0AB59166" w14:textId="77777777" w:rsidR="00D34842" w:rsidRPr="00397C62" w:rsidRDefault="00D34842" w:rsidP="0085021A">
                  <w:pPr>
                    <w:pStyle w:val="ListParagraph"/>
                    <w:spacing w:line="312" w:lineRule="auto"/>
                    <w:ind w:left="0"/>
                    <w:jc w:val="both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 w:rsidRPr="00397C62">
                    <w:rPr>
                      <w:rFonts w:ascii="Times New Roman" w:hAnsi="Times New Roman"/>
                      <w:sz w:val="24"/>
                    </w:rPr>
                    <w:t>Perdarahan</w:t>
                  </w:r>
                  <w:proofErr w:type="spellEnd"/>
                  <w:r w:rsidRPr="00397C62"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 w:rsidRPr="00397C62">
                    <w:rPr>
                      <w:rFonts w:ascii="Times New Roman" w:hAnsi="Times New Roman"/>
                      <w:sz w:val="24"/>
                    </w:rPr>
                    <w:t>dari</w:t>
                  </w:r>
                  <w:proofErr w:type="spellEnd"/>
                  <w:r w:rsidRPr="00397C62">
                    <w:rPr>
                      <w:rFonts w:ascii="Times New Roman" w:hAnsi="Times New Roman"/>
                      <w:sz w:val="24"/>
                    </w:rPr>
                    <w:t xml:space="preserve"> sinus</w:t>
                  </w:r>
                </w:p>
              </w:tc>
              <w:tc>
                <w:tcPr>
                  <w:tcW w:w="3113" w:type="dxa"/>
                </w:tcPr>
                <w:p w14:paraId="7297AA6D" w14:textId="77777777" w:rsidR="00D34842" w:rsidRDefault="00D34842" w:rsidP="00F61D12">
                  <w:pPr>
                    <w:pStyle w:val="ListParagraph"/>
                    <w:numPr>
                      <w:ilvl w:val="0"/>
                      <w:numId w:val="7"/>
                    </w:numPr>
                    <w:spacing w:line="312" w:lineRule="auto"/>
                    <w:ind w:left="360"/>
                    <w:jc w:val="both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Gangguan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potensi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jalan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napas</w:t>
                  </w:r>
                </w:p>
                <w:p w14:paraId="3F721687" w14:textId="77777777" w:rsidR="00D34842" w:rsidRDefault="00D34842" w:rsidP="00F61D12">
                  <w:pPr>
                    <w:pStyle w:val="ListParagraph"/>
                    <w:numPr>
                      <w:ilvl w:val="0"/>
                      <w:numId w:val="7"/>
                    </w:numPr>
                    <w:spacing w:line="312" w:lineRule="auto"/>
                    <w:ind w:left="360"/>
                    <w:jc w:val="both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Hipoperfusi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jaringan</w:t>
                  </w:r>
                  <w:proofErr w:type="spellEnd"/>
                </w:p>
                <w:p w14:paraId="16D70759" w14:textId="77777777" w:rsidR="00D34842" w:rsidRDefault="00D34842" w:rsidP="00F61D12">
                  <w:pPr>
                    <w:pStyle w:val="ListParagraph"/>
                    <w:numPr>
                      <w:ilvl w:val="0"/>
                      <w:numId w:val="7"/>
                    </w:numPr>
                    <w:spacing w:line="312" w:lineRule="auto"/>
                    <w:ind w:left="360"/>
                    <w:jc w:val="both"/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Hemodinamik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tidak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stabil</w:t>
                  </w:r>
                  <w:proofErr w:type="spellEnd"/>
                  <w:r>
                    <w:rPr>
                      <w:rFonts w:ascii="Times New Roman" w:hAnsi="Times New Roman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perianestesi</w:t>
                  </w:r>
                  <w:proofErr w:type="spellEnd"/>
                </w:p>
                <w:p w14:paraId="52418DB0" w14:textId="77777777" w:rsidR="00D34842" w:rsidRPr="00397C62" w:rsidRDefault="00D34842" w:rsidP="00F61D12">
                  <w:pPr>
                    <w:pStyle w:val="ListParagraph"/>
                    <w:numPr>
                      <w:ilvl w:val="0"/>
                      <w:numId w:val="7"/>
                    </w:numPr>
                    <w:spacing w:line="312" w:lineRule="auto"/>
                    <w:ind w:left="360"/>
                    <w:jc w:val="both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 xml:space="preserve">Pneumonitis </w:t>
                  </w:r>
                  <w:proofErr w:type="spellStart"/>
                  <w:r>
                    <w:rPr>
                      <w:rFonts w:ascii="Times New Roman" w:hAnsi="Times New Roman"/>
                      <w:sz w:val="24"/>
                    </w:rPr>
                    <w:t>aspirasi</w:t>
                  </w:r>
                  <w:proofErr w:type="spellEnd"/>
                </w:p>
              </w:tc>
            </w:tr>
          </w:tbl>
          <w:p w14:paraId="7B7EEAC9" w14:textId="77777777" w:rsidR="00D34842" w:rsidRPr="00397C62" w:rsidRDefault="00D34842" w:rsidP="0085021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</w:rPr>
            </w:pPr>
          </w:p>
          <w:p w14:paraId="4F021861" w14:textId="77777777" w:rsidR="00D34842" w:rsidRDefault="00D34842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menyebutkan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rencana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tindakan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  <w:p w14:paraId="1E6E28B7" w14:textId="77777777" w:rsidR="00D34842" w:rsidRDefault="00D34842" w:rsidP="0085021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Persiapan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preanestesi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preinduksi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:</w:t>
            </w:r>
          </w:p>
          <w:p w14:paraId="031CC867" w14:textId="77777777" w:rsidR="00D3484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Perdarahan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4"/>
              </w:rPr>
              <w:t>mulut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dibersihkan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suction</w:t>
            </w:r>
            <w:r>
              <w:rPr>
                <w:rFonts w:ascii="Times New Roman" w:hAnsi="Times New Roman"/>
                <w:sz w:val="24"/>
              </w:rPr>
              <w:t>)</w:t>
            </w:r>
          </w:p>
          <w:p w14:paraId="0240DBAF" w14:textId="77777777" w:rsidR="00D3484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diposisikan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head up</w:t>
            </w:r>
          </w:p>
          <w:p w14:paraId="0D3867E6" w14:textId="77777777" w:rsidR="00D3484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Memastikan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jalur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infus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berukuran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besar</w:t>
            </w:r>
            <w:proofErr w:type="spellEnd"/>
          </w:p>
          <w:p w14:paraId="47F6AA2E" w14:textId="77777777" w:rsidR="00D34842" w:rsidRPr="00397C6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crossmatched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darah</w:t>
            </w:r>
            <w:proofErr w:type="spellEnd"/>
          </w:p>
          <w:p w14:paraId="5CEB91CD" w14:textId="77777777" w:rsidR="00D3484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status volume</w:t>
            </w:r>
          </w:p>
          <w:p w14:paraId="54454D19" w14:textId="77777777" w:rsidR="00D34842" w:rsidRPr="00397C62" w:rsidRDefault="00D34842" w:rsidP="00F61D12">
            <w:pPr>
              <w:pStyle w:val="ListParagraph"/>
              <w:numPr>
                <w:ilvl w:val="0"/>
                <w:numId w:val="8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direncanakan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rapid sequence induction </w:t>
            </w:r>
            <w:r>
              <w:rPr>
                <w:rFonts w:ascii="Times New Roman" w:hAnsi="Times New Roman"/>
                <w:sz w:val="24"/>
              </w:rPr>
              <w:t xml:space="preserve">(RSI) 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awake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inturbation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dan </w:t>
            </w:r>
            <w:proofErr w:type="spellStart"/>
            <w:r>
              <w:rPr>
                <w:rFonts w:ascii="Times New Roman" w:hAnsi="Times New Roman"/>
                <w:sz w:val="24"/>
              </w:rPr>
              <w:t>ekstubasi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sadar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 xml:space="preserve">awake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extubation</w:t>
            </w:r>
            <w:proofErr w:type="spellEnd"/>
            <w:r>
              <w:rPr>
                <w:rFonts w:ascii="Times New Roman" w:hAnsi="Times New Roman"/>
                <w:sz w:val="24"/>
              </w:rPr>
              <w:t>).</w:t>
            </w:r>
          </w:p>
          <w:p w14:paraId="01AB99F1" w14:textId="77777777" w:rsidR="00D34842" w:rsidRDefault="00D34842" w:rsidP="0085021A">
            <w:pPr>
              <w:pStyle w:val="ListParagraph"/>
              <w:numPr>
                <w:ilvl w:val="0"/>
                <w:numId w:val="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tindakan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</w:p>
          <w:p w14:paraId="2F3D6E92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Jika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RSI </w:t>
            </w:r>
            <w:proofErr w:type="spellStart"/>
            <w:r>
              <w:rPr>
                <w:rFonts w:ascii="Times New Roman" w:hAnsi="Times New Roman"/>
                <w:sz w:val="24"/>
              </w:rPr>
              <w:t>sebagai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berikut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:</w:t>
            </w:r>
          </w:p>
          <w:p w14:paraId="62C79D79" w14:textId="77777777" w:rsidR="00D34842" w:rsidRDefault="00D34842" w:rsidP="00F61D12">
            <w:pPr>
              <w:pStyle w:val="ListParagraph"/>
              <w:numPr>
                <w:ilvl w:val="0"/>
                <w:numId w:val="10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menyiapkan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peralatan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intubasi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(STATICS) :</w:t>
            </w:r>
          </w:p>
          <w:p w14:paraId="1EF111E9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Scope : laryngoscope dan </w:t>
            </w:r>
            <w:proofErr w:type="spellStart"/>
            <w:r>
              <w:rPr>
                <w:rFonts w:ascii="Times New Roman" w:hAnsi="Times New Roman"/>
                <w:sz w:val="24"/>
              </w:rPr>
              <w:t>stetoscope</w:t>
            </w:r>
            <w:proofErr w:type="spellEnd"/>
          </w:p>
          <w:p w14:paraId="2148E127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Tube : ETT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ukuran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(6,5/7/7,5)</w:t>
            </w:r>
          </w:p>
          <w:p w14:paraId="03F24FEA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Airway : Oropharyngeal airway</w:t>
            </w:r>
          </w:p>
          <w:p w14:paraId="01F08713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Tapes</w:t>
            </w:r>
          </w:p>
          <w:p w14:paraId="037A86D3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Introducer</w:t>
            </w:r>
          </w:p>
          <w:p w14:paraId="0E92F27F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Connector</w:t>
            </w:r>
          </w:p>
          <w:p w14:paraId="366DB232" w14:textId="77777777" w:rsidR="00D34842" w:rsidRDefault="00D34842" w:rsidP="00F61D12">
            <w:pPr>
              <w:pStyle w:val="ListParagraph"/>
              <w:numPr>
                <w:ilvl w:val="0"/>
                <w:numId w:val="11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Suction </w:t>
            </w:r>
            <w:proofErr w:type="spellStart"/>
            <w:r>
              <w:rPr>
                <w:rFonts w:ascii="Times New Roman" w:hAnsi="Times New Roman"/>
                <w:sz w:val="24"/>
              </w:rPr>
              <w:t>berfungsi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baik</w:t>
            </w:r>
            <w:proofErr w:type="spellEnd"/>
          </w:p>
          <w:p w14:paraId="295A05FF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menyiapkan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diperlukan</w:t>
            </w:r>
            <w:proofErr w:type="spellEnd"/>
          </w:p>
          <w:p w14:paraId="7DA4C320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memakai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alat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pelindung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(minimal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handschoen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  <w:p w14:paraId="34DEAB5F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memposisikan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head up position </w:t>
            </w:r>
            <w:r>
              <w:rPr>
                <w:rFonts w:ascii="Times New Roman" w:hAnsi="Times New Roman"/>
                <w:sz w:val="24"/>
              </w:rPr>
              <w:t>minimal 30°</w:t>
            </w:r>
          </w:p>
          <w:p w14:paraId="5D612205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menggunakan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hipnotik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24"/>
              </w:rPr>
              <w:t>sedatif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induksi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agen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intravena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 </w:t>
            </w:r>
            <w:proofErr w:type="spellStart"/>
            <w:r>
              <w:rPr>
                <w:rFonts w:ascii="Times New Roman" w:hAnsi="Times New Roman"/>
                <w:sz w:val="24"/>
              </w:rPr>
              <w:t>pelumpuh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otot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kerja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cepat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suksinilikolin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1,5 mg/</w:t>
            </w:r>
            <w:proofErr w:type="spellStart"/>
            <w:r>
              <w:rPr>
                <w:rFonts w:ascii="Times New Roman" w:hAnsi="Times New Roman"/>
                <w:sz w:val="24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recuronium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0,9-1,2 mg/</w:t>
            </w:r>
            <w:proofErr w:type="spellStart"/>
            <w:r>
              <w:rPr>
                <w:rFonts w:ascii="Times New Roman" w:hAnsi="Times New Roman"/>
                <w:sz w:val="24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bila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perlu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lastRenderedPageBreak/>
              <w:t>priming</w:t>
            </w:r>
            <w:r>
              <w:rPr>
                <w:rFonts w:ascii="Times New Roman" w:hAnsi="Times New Roman"/>
                <w:sz w:val="24"/>
              </w:rPr>
              <w:t>).</w:t>
            </w:r>
          </w:p>
          <w:p w14:paraId="7262F0BB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Asisten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cricoids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pressure (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sellick’s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maneuver</w:t>
            </w:r>
            <w:r>
              <w:rPr>
                <w:rFonts w:ascii="Times New Roman" w:hAnsi="Times New Roman"/>
                <w:sz w:val="24"/>
              </w:rPr>
              <w:t>)</w:t>
            </w:r>
          </w:p>
          <w:p w14:paraId="58BA2ABF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tidak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memberikan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ventilasi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tekanan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positif</w:t>
            </w:r>
            <w:proofErr w:type="spellEnd"/>
          </w:p>
          <w:p w14:paraId="7906C21E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intubasi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setelah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otot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bekerja</w:t>
            </w:r>
            <w:proofErr w:type="spellEnd"/>
          </w:p>
          <w:p w14:paraId="1351E5D9" w14:textId="77777777" w:rsidR="00D34842" w:rsidRPr="005A0178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Asisten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mengembangkan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cuff ETT </w:t>
            </w:r>
            <w:proofErr w:type="spellStart"/>
            <w:r>
              <w:rPr>
                <w:rFonts w:ascii="Times New Roman" w:hAnsi="Times New Roman"/>
                <w:sz w:val="24"/>
              </w:rPr>
              <w:t>namun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masih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sellicks</w:t>
            </w:r>
            <w:proofErr w:type="spellEnd"/>
            <w:r>
              <w:rPr>
                <w:rFonts w:ascii="Times New Roman" w:hAnsi="Times New Roman"/>
                <w:i/>
                <w:sz w:val="24"/>
              </w:rPr>
              <w:t xml:space="preserve"> maneuver</w:t>
            </w:r>
          </w:p>
          <w:p w14:paraId="47EB6D5B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menyambungkan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connector ETT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sirkuit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</w:p>
          <w:p w14:paraId="2DCF0664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Asisten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melepaskan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penekanan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cricoids</w:t>
            </w:r>
            <w:proofErr w:type="spellEnd"/>
          </w:p>
          <w:p w14:paraId="7A34E4FE" w14:textId="77777777" w:rsidR="00D34842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konfirmasi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posisi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ETT</w:t>
            </w:r>
          </w:p>
          <w:p w14:paraId="5A41ED17" w14:textId="77777777" w:rsidR="00D34842" w:rsidRPr="007B3EAC" w:rsidRDefault="00D34842" w:rsidP="00F61D12">
            <w:pPr>
              <w:pStyle w:val="ListParagraph"/>
              <w:numPr>
                <w:ilvl w:val="0"/>
                <w:numId w:val="9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awake </w:t>
            </w:r>
            <w:r>
              <w:rPr>
                <w:rFonts w:ascii="Times New Roman" w:hAnsi="Times New Roman"/>
                <w:i/>
                <w:sz w:val="24"/>
              </w:rPr>
              <w:t>intubation</w:t>
            </w:r>
          </w:p>
          <w:p w14:paraId="2E317F1F" w14:textId="77777777" w:rsidR="00D34842" w:rsidRDefault="00D34842" w:rsidP="00F61D12">
            <w:pPr>
              <w:pStyle w:val="ListParagraph"/>
              <w:numPr>
                <w:ilvl w:val="0"/>
                <w:numId w:val="1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Jika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awake intubation </w:t>
            </w:r>
            <w:proofErr w:type="spellStart"/>
            <w:r>
              <w:rPr>
                <w:rFonts w:ascii="Times New Roman" w:hAnsi="Times New Roman"/>
                <w:sz w:val="24"/>
              </w:rPr>
              <w:t>sebagai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berikut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:</w:t>
            </w:r>
          </w:p>
          <w:p w14:paraId="3BE69417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menyiapkan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peralatan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intubasi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(STATICS) :</w:t>
            </w:r>
          </w:p>
          <w:p w14:paraId="17CC094E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Scope : laryngoscope dan </w:t>
            </w:r>
            <w:proofErr w:type="spellStart"/>
            <w:r>
              <w:rPr>
                <w:rFonts w:ascii="Times New Roman" w:hAnsi="Times New Roman"/>
                <w:sz w:val="24"/>
              </w:rPr>
              <w:t>detoscope</w:t>
            </w:r>
            <w:proofErr w:type="spellEnd"/>
          </w:p>
          <w:p w14:paraId="098DABBD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Tube : ETT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ukuran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(6,5/7/7,5)</w:t>
            </w:r>
          </w:p>
          <w:p w14:paraId="1B022031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Airway : Oropharyngeal airway</w:t>
            </w:r>
          </w:p>
          <w:p w14:paraId="3B99C9EC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Tapes</w:t>
            </w:r>
          </w:p>
          <w:p w14:paraId="15E43F93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Introducer</w:t>
            </w:r>
          </w:p>
          <w:p w14:paraId="70679FE6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Connector</w:t>
            </w:r>
          </w:p>
          <w:p w14:paraId="526E2EEB" w14:textId="77777777" w:rsidR="00D34842" w:rsidRDefault="00D34842" w:rsidP="00F61D12">
            <w:pPr>
              <w:pStyle w:val="ListParagraph"/>
              <w:numPr>
                <w:ilvl w:val="0"/>
                <w:numId w:val="13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Suction </w:t>
            </w:r>
            <w:proofErr w:type="spellStart"/>
            <w:r>
              <w:rPr>
                <w:rFonts w:ascii="Times New Roman" w:hAnsi="Times New Roman"/>
                <w:sz w:val="24"/>
              </w:rPr>
              <w:t>berfungsi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baik</w:t>
            </w:r>
            <w:proofErr w:type="spellEnd"/>
          </w:p>
          <w:p w14:paraId="680ACAA8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menyiapkan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obat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diperlukan</w:t>
            </w:r>
            <w:proofErr w:type="spellEnd"/>
          </w:p>
          <w:p w14:paraId="010D6E58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memakai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alat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pelindung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diri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(minimal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handschoen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  <w:p w14:paraId="7B4EDB3D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memposisikan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pasien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head up position </w:t>
            </w:r>
            <w:r>
              <w:rPr>
                <w:rFonts w:ascii="Times New Roman" w:hAnsi="Times New Roman"/>
                <w:sz w:val="24"/>
              </w:rPr>
              <w:t>minimal 30°</w:t>
            </w:r>
          </w:p>
          <w:p w14:paraId="1B3DB8FC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intubasi</w:t>
            </w:r>
            <w:proofErr w:type="spellEnd"/>
          </w:p>
          <w:p w14:paraId="29EE6A4C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Asisten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mengembangkan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cuff ETT</w:t>
            </w:r>
          </w:p>
          <w:p w14:paraId="3A70BBC7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konfirmasi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posisi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ETT</w:t>
            </w:r>
          </w:p>
          <w:p w14:paraId="11E096CA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fiksasi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dengan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tape</w:t>
            </w:r>
          </w:p>
          <w:p w14:paraId="70058086" w14:textId="77777777" w:rsidR="00D34842" w:rsidRDefault="00D34842" w:rsidP="00F61D12">
            <w:pPr>
              <w:pStyle w:val="ListParagraph"/>
              <w:numPr>
                <w:ilvl w:val="0"/>
                <w:numId w:val="12"/>
              </w:num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memasukkan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obat-obat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disiapkan</w:t>
            </w:r>
            <w:proofErr w:type="spellEnd"/>
          </w:p>
          <w:p w14:paraId="1E2076EA" w14:textId="77777777" w:rsidR="00D34842" w:rsidRDefault="00D34842" w:rsidP="00F61D12">
            <w:pPr>
              <w:pStyle w:val="ListParagraph"/>
              <w:numPr>
                <w:ilvl w:val="0"/>
                <w:numId w:val="1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mampu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teknik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rumitan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umum</w:t>
            </w:r>
            <w:proofErr w:type="spellEnd"/>
          </w:p>
          <w:p w14:paraId="5E7EA794" w14:textId="77777777" w:rsidR="00D34842" w:rsidRPr="007B3EAC" w:rsidRDefault="00D34842" w:rsidP="00F61D12">
            <w:pPr>
              <w:pStyle w:val="ListParagraph"/>
              <w:numPr>
                <w:ilvl w:val="0"/>
                <w:numId w:val="1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ekstubasi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sadar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D34842" w14:paraId="559A032A" w14:textId="77777777" w:rsidTr="0085021A">
        <w:tc>
          <w:tcPr>
            <w:tcW w:w="534" w:type="dxa"/>
          </w:tcPr>
          <w:p w14:paraId="766FCCCC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9.</w:t>
            </w:r>
          </w:p>
        </w:tc>
        <w:tc>
          <w:tcPr>
            <w:tcW w:w="1984" w:type="dxa"/>
          </w:tcPr>
          <w:p w14:paraId="3A1095D0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Denah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ruangan</w:t>
            </w:r>
            <w:proofErr w:type="spellEnd"/>
          </w:p>
        </w:tc>
        <w:tc>
          <w:tcPr>
            <w:tcW w:w="5636" w:type="dxa"/>
            <w:gridSpan w:val="2"/>
          </w:tcPr>
          <w:p w14:paraId="29500F07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7F5D3770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3624B0DC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38A1B46D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2E937E88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6B6A0570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5D5F9851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37633437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73D7052F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1AEEC8CC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D34842" w14:paraId="2C5655EE" w14:textId="77777777" w:rsidTr="0085021A">
        <w:tc>
          <w:tcPr>
            <w:tcW w:w="534" w:type="dxa"/>
          </w:tcPr>
          <w:p w14:paraId="10783FEC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</w:t>
            </w:r>
          </w:p>
        </w:tc>
        <w:tc>
          <w:tcPr>
            <w:tcW w:w="1984" w:type="dxa"/>
          </w:tcPr>
          <w:p w14:paraId="7038F628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Kebutuhan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laboran</w:t>
            </w:r>
            <w:proofErr w:type="spellEnd"/>
          </w:p>
        </w:tc>
        <w:tc>
          <w:tcPr>
            <w:tcW w:w="5636" w:type="dxa"/>
            <w:gridSpan w:val="2"/>
          </w:tcPr>
          <w:p w14:paraId="544849ED" w14:textId="77777777" w:rsidR="00D34842" w:rsidRDefault="00260FE0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Jumlah laboran 1</w:t>
            </w:r>
          </w:p>
          <w:p w14:paraId="7448EA6D" w14:textId="77777777" w:rsidR="00260FE0" w:rsidRPr="00260FE0" w:rsidRDefault="00260FE0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Tugas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Lbaoran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Asisten anestesi</w:t>
            </w:r>
          </w:p>
        </w:tc>
      </w:tr>
      <w:tr w:rsidR="00D34842" w14:paraId="295AA215" w14:textId="77777777" w:rsidTr="0085021A">
        <w:tc>
          <w:tcPr>
            <w:tcW w:w="534" w:type="dxa"/>
          </w:tcPr>
          <w:p w14:paraId="072B4862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11.</w:t>
            </w:r>
          </w:p>
        </w:tc>
        <w:tc>
          <w:tcPr>
            <w:tcW w:w="1984" w:type="dxa"/>
          </w:tcPr>
          <w:p w14:paraId="22847E91" w14:textId="77777777" w:rsidR="00D34842" w:rsidRDefault="00D34842" w:rsidP="0085021A">
            <w:p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Peralatan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dibutuhkan</w:t>
            </w:r>
            <w:proofErr w:type="spellEnd"/>
          </w:p>
        </w:tc>
        <w:tc>
          <w:tcPr>
            <w:tcW w:w="4111" w:type="dxa"/>
            <w:tcBorders>
              <w:right w:val="single" w:sz="4" w:space="0" w:color="auto"/>
            </w:tcBorders>
          </w:tcPr>
          <w:p w14:paraId="4FF84589" w14:textId="77777777" w:rsidR="00D34842" w:rsidRPr="001E6F4B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1E6F4B">
              <w:rPr>
                <w:rFonts w:ascii="Times New Roman" w:hAnsi="Times New Roman"/>
                <w:b/>
                <w:sz w:val="24"/>
              </w:rPr>
              <w:t xml:space="preserve">Setting Kamar </w:t>
            </w:r>
            <w:proofErr w:type="spellStart"/>
            <w:r w:rsidRPr="001E6F4B">
              <w:rPr>
                <w:rFonts w:ascii="Times New Roman" w:hAnsi="Times New Roman"/>
                <w:b/>
                <w:sz w:val="24"/>
              </w:rPr>
              <w:t>Operasi</w:t>
            </w:r>
            <w:proofErr w:type="spellEnd"/>
            <w:r w:rsidRPr="001E6F4B">
              <w:rPr>
                <w:rFonts w:ascii="Times New Roman" w:hAnsi="Times New Roman"/>
                <w:b/>
                <w:sz w:val="24"/>
              </w:rPr>
              <w:t xml:space="preserve"> :</w:t>
            </w:r>
          </w:p>
          <w:p w14:paraId="02906FD7" w14:textId="77777777" w:rsidR="00D34842" w:rsidRDefault="00D34842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Meja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Kursi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 w:rsidR="00260FE0">
              <w:rPr>
                <w:rFonts w:ascii="Times New Roman" w:hAnsi="Times New Roman"/>
                <w:sz w:val="24"/>
                <w:lang w:val="id-ID"/>
              </w:rPr>
              <w:t>Dokter</w:t>
            </w:r>
          </w:p>
          <w:p w14:paraId="7A1F4120" w14:textId="77777777" w:rsidR="00D34842" w:rsidRDefault="00D34842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Meja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Kursi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</w:p>
          <w:p w14:paraId="1C126769" w14:textId="77777777" w:rsidR="00D34842" w:rsidRDefault="00D34842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Meja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Peralatan</w:t>
            </w:r>
            <w:proofErr w:type="spellEnd"/>
          </w:p>
          <w:p w14:paraId="0915D814" w14:textId="77777777" w:rsidR="00D34842" w:rsidRDefault="00D34842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Meja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Operasi</w:t>
            </w:r>
            <w:proofErr w:type="spellEnd"/>
          </w:p>
          <w:p w14:paraId="260F1BD5" w14:textId="77777777" w:rsidR="00D34842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Manekin dengan telah terpasang infus</w:t>
            </w:r>
          </w:p>
          <w:p w14:paraId="2CAB866F" w14:textId="77777777" w:rsidR="00D34842" w:rsidRDefault="00D34842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Setoskop</w:t>
            </w:r>
            <w:proofErr w:type="spellEnd"/>
          </w:p>
          <w:p w14:paraId="4B5111D0" w14:textId="77777777" w:rsidR="00D34842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Monitor Pasien</w:t>
            </w:r>
          </w:p>
          <w:p w14:paraId="002528F7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Monitor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Tidal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</w:p>
          <w:p w14:paraId="2CA13B63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Stetoskop</w:t>
            </w:r>
          </w:p>
          <w:p w14:paraId="40700C86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Stylet</w:t>
            </w:r>
            <w:proofErr w:type="spellEnd"/>
          </w:p>
          <w:p w14:paraId="259D4474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Laringoskop</w:t>
            </w:r>
          </w:p>
          <w:p w14:paraId="1D57CC77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Suction</w:t>
            </w:r>
            <w:proofErr w:type="spellEnd"/>
          </w:p>
          <w:p w14:paraId="4C4BBF28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Sungkup muka</w:t>
            </w:r>
          </w:p>
          <w:p w14:paraId="10F137C7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EIT 7,5</w:t>
            </w:r>
          </w:p>
          <w:p w14:paraId="10F58365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Plester</w:t>
            </w:r>
          </w:p>
          <w:p w14:paraId="35BE72B6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Mesin anestesi dengan ventilator</w:t>
            </w:r>
          </w:p>
          <w:p w14:paraId="664392B9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Obat induksi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premedikasi</w:t>
            </w:r>
            <w:proofErr w:type="spellEnd"/>
          </w:p>
          <w:p w14:paraId="49609E8B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Midazolam</w:t>
            </w:r>
            <w:proofErr w:type="spellEnd"/>
          </w:p>
          <w:p w14:paraId="1AAF2473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Fentanyl</w:t>
            </w:r>
            <w:proofErr w:type="spellEnd"/>
          </w:p>
          <w:p w14:paraId="4C15FD1C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Propofol</w:t>
            </w:r>
            <w:proofErr w:type="spellEnd"/>
          </w:p>
          <w:p w14:paraId="029BF0E5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Atracurium</w:t>
            </w:r>
            <w:proofErr w:type="spellEnd"/>
          </w:p>
          <w:p w14:paraId="33752CE0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Prostigmin</w:t>
            </w:r>
            <w:proofErr w:type="spellEnd"/>
          </w:p>
          <w:p w14:paraId="3147633F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Naloxone</w:t>
            </w:r>
            <w:proofErr w:type="spellEnd"/>
          </w:p>
          <w:p w14:paraId="1AB73883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Sulfas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Atropine</w:t>
            </w:r>
            <w:proofErr w:type="spellEnd"/>
          </w:p>
          <w:p w14:paraId="01FFBE27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Adrenalin</w:t>
            </w:r>
          </w:p>
          <w:p w14:paraId="4B2E995C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Sarung tangan non steril</w:t>
            </w:r>
          </w:p>
          <w:p w14:paraId="55BE4B4B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Rekam medis</w:t>
            </w:r>
          </w:p>
          <w:p w14:paraId="005B6A2C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Tempat sampah tertutup</w:t>
            </w:r>
          </w:p>
          <w:p w14:paraId="4E04B901" w14:textId="77777777" w:rsidR="00260FE0" w:rsidRPr="00260FE0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Tissue</w:t>
            </w:r>
            <w:proofErr w:type="spellEnd"/>
          </w:p>
          <w:p w14:paraId="263A3CD9" w14:textId="77777777" w:rsidR="00260FE0" w:rsidRPr="001E6F4B" w:rsidRDefault="00260FE0" w:rsidP="00F61D12">
            <w:pPr>
              <w:pStyle w:val="ListParagraph"/>
              <w:numPr>
                <w:ilvl w:val="0"/>
                <w:numId w:val="1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Jam dinding</w:t>
            </w:r>
          </w:p>
        </w:tc>
        <w:tc>
          <w:tcPr>
            <w:tcW w:w="1525" w:type="dxa"/>
            <w:tcBorders>
              <w:left w:val="single" w:sz="4" w:space="0" w:color="auto"/>
            </w:tcBorders>
          </w:tcPr>
          <w:p w14:paraId="233D1EC2" w14:textId="77777777" w:rsidR="00260FE0" w:rsidRPr="00260FE0" w:rsidRDefault="00260FE0" w:rsidP="00260FE0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14:paraId="7AD1CEB7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set</w:t>
            </w:r>
          </w:p>
          <w:p w14:paraId="5DF4454E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r w:rsidR="00260FE0">
              <w:rPr>
                <w:rFonts w:ascii="Times New Roman" w:hAnsi="Times New Roman"/>
                <w:sz w:val="24"/>
                <w:lang w:val="id-ID"/>
              </w:rPr>
              <w:t>set</w:t>
            </w:r>
          </w:p>
          <w:p w14:paraId="7F13A0B7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2F099573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r w:rsidR="00260FE0">
              <w:rPr>
                <w:rFonts w:ascii="Times New Roman" w:hAnsi="Times New Roman"/>
                <w:sz w:val="24"/>
                <w:lang w:val="id-ID"/>
              </w:rPr>
              <w:t>buah</w:t>
            </w:r>
          </w:p>
          <w:p w14:paraId="1DB7381E" w14:textId="77777777" w:rsidR="00D34842" w:rsidRPr="00260FE0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18F09A7D" w14:textId="77777777" w:rsidR="00260FE0" w:rsidRDefault="00260FE0" w:rsidP="00260FE0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14:paraId="61635ABD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3B9D00BE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11324B13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5176C768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54CCC0C3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4E0BECD4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3A8961C0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4377C955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65739FC3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set</w:t>
            </w:r>
          </w:p>
          <w:p w14:paraId="1FC4EC89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60B2FE70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4DD7F125" w14:textId="77777777" w:rsidR="00D34842" w:rsidRDefault="00D34842" w:rsidP="0085021A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14:paraId="704AE5D7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 pasang</w:t>
            </w:r>
          </w:p>
          <w:p w14:paraId="04605B4D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7F9B458D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Masing-masing 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02C8355A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tube</w:t>
            </w:r>
          </w:p>
          <w:p w14:paraId="55B36C3A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5F4BBF31" w14:textId="77777777" w:rsidR="00D34842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77F2AEA3" w14:textId="77777777" w:rsidR="00D34842" w:rsidRPr="00260FE0" w:rsidRDefault="00D34842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 w:rsidRPr="001E6F4B">
              <w:rPr>
                <w:rFonts w:ascii="Times New Roman" w:hAnsi="Times New Roman"/>
                <w:sz w:val="24"/>
              </w:rPr>
              <w:t xml:space="preserve">1 </w:t>
            </w:r>
            <w:proofErr w:type="spellStart"/>
            <w:r w:rsidRPr="001E6F4B">
              <w:rPr>
                <w:rFonts w:ascii="Times New Roman" w:hAnsi="Times New Roman"/>
                <w:sz w:val="24"/>
              </w:rPr>
              <w:t>buah</w:t>
            </w:r>
            <w:proofErr w:type="spellEnd"/>
          </w:p>
          <w:p w14:paraId="34229C60" w14:textId="77777777" w:rsidR="00260FE0" w:rsidRPr="00260FE0" w:rsidRDefault="00260FE0" w:rsidP="00260FE0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14:paraId="2ED5DDC7" w14:textId="77777777" w:rsidR="00260FE0" w:rsidRPr="00260FE0" w:rsidRDefault="00260FE0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box</w:t>
            </w:r>
            <w:proofErr w:type="spellEnd"/>
          </w:p>
          <w:p w14:paraId="5DA9D908" w14:textId="77777777" w:rsidR="00260FE0" w:rsidRPr="00260FE0" w:rsidRDefault="00260FE0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5 lembar</w:t>
            </w:r>
          </w:p>
          <w:p w14:paraId="57F7FB85" w14:textId="77777777" w:rsidR="00260FE0" w:rsidRPr="00260FE0" w:rsidRDefault="00260FE0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 buah</w:t>
            </w:r>
          </w:p>
          <w:p w14:paraId="5F790192" w14:textId="77777777" w:rsidR="00260FE0" w:rsidRPr="00260FE0" w:rsidRDefault="00260FE0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 kotak</w:t>
            </w:r>
          </w:p>
          <w:p w14:paraId="403E193A" w14:textId="77777777" w:rsidR="00260FE0" w:rsidRPr="001E6F4B" w:rsidRDefault="00260FE0" w:rsidP="00F61D12">
            <w:pPr>
              <w:pStyle w:val="ListParagraph"/>
              <w:numPr>
                <w:ilvl w:val="0"/>
                <w:numId w:val="15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 buah</w:t>
            </w:r>
          </w:p>
        </w:tc>
      </w:tr>
      <w:tr w:rsidR="00D34842" w14:paraId="6380009F" w14:textId="77777777" w:rsidTr="0085021A">
        <w:tc>
          <w:tcPr>
            <w:tcW w:w="534" w:type="dxa"/>
          </w:tcPr>
          <w:p w14:paraId="1508DB92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11.</w:t>
            </w:r>
          </w:p>
        </w:tc>
        <w:tc>
          <w:tcPr>
            <w:tcW w:w="1984" w:type="dxa"/>
          </w:tcPr>
          <w:p w14:paraId="0FDC1EA6" w14:textId="77777777" w:rsidR="00D34842" w:rsidRPr="00A159B5" w:rsidRDefault="00A159B5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Kebutuhan Manekin</w:t>
            </w:r>
          </w:p>
        </w:tc>
        <w:tc>
          <w:tcPr>
            <w:tcW w:w="5636" w:type="dxa"/>
            <w:gridSpan w:val="2"/>
          </w:tcPr>
          <w:p w14:paraId="0A907909" w14:textId="77777777" w:rsidR="00D34842" w:rsidRPr="00A159B5" w:rsidRDefault="00A159B5" w:rsidP="00A159B5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1 manekin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</w:p>
        </w:tc>
      </w:tr>
      <w:tr w:rsidR="00D34842" w14:paraId="787CF618" w14:textId="77777777" w:rsidTr="0085021A">
        <w:tc>
          <w:tcPr>
            <w:tcW w:w="534" w:type="dxa"/>
          </w:tcPr>
          <w:p w14:paraId="40A4B000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</w:t>
            </w:r>
          </w:p>
        </w:tc>
        <w:tc>
          <w:tcPr>
            <w:tcW w:w="1984" w:type="dxa"/>
          </w:tcPr>
          <w:p w14:paraId="0900BA7B" w14:textId="77777777" w:rsidR="00D34842" w:rsidRPr="00A159B5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Referensi</w:t>
            </w:r>
            <w:proofErr w:type="spellEnd"/>
          </w:p>
        </w:tc>
        <w:tc>
          <w:tcPr>
            <w:tcW w:w="5636" w:type="dxa"/>
            <w:gridSpan w:val="2"/>
          </w:tcPr>
          <w:p w14:paraId="7BFEC949" w14:textId="77777777" w:rsidR="00D34842" w:rsidRPr="00A159B5" w:rsidRDefault="00A159B5" w:rsidP="0085021A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Morgan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Mikhael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Clinical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Anesthesiology</w:t>
            </w:r>
            <w:proofErr w:type="spellEnd"/>
          </w:p>
        </w:tc>
      </w:tr>
    </w:tbl>
    <w:p w14:paraId="6CF9EB3B" w14:textId="77777777" w:rsidR="00D34842" w:rsidRDefault="00D34842" w:rsidP="00D34842">
      <w:pPr>
        <w:spacing w:after="0" w:line="312" w:lineRule="auto"/>
        <w:jc w:val="both"/>
        <w:rPr>
          <w:rFonts w:ascii="Times New Roman" w:hAnsi="Times New Roman"/>
          <w:sz w:val="24"/>
        </w:rPr>
        <w:sectPr w:rsidR="00D34842" w:rsidSect="0085021A">
          <w:pgSz w:w="11907" w:h="16840" w:code="9"/>
          <w:pgMar w:top="2268" w:right="1701" w:bottom="1701" w:left="2268" w:header="720" w:footer="720" w:gutter="0"/>
          <w:cols w:space="720"/>
          <w:docGrid w:linePitch="360"/>
        </w:sectPr>
      </w:pPr>
    </w:p>
    <w:p w14:paraId="4AC221A8" w14:textId="77777777" w:rsidR="00D34842" w:rsidRDefault="00D34842" w:rsidP="00D34842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LEMBAR PENILAIAN</w:t>
      </w:r>
    </w:p>
    <w:p w14:paraId="1492012D" w14:textId="77777777" w:rsidR="00D34842" w:rsidRDefault="00D34842" w:rsidP="00D34842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Station </w:t>
      </w:r>
      <w:proofErr w:type="spellStart"/>
      <w:r>
        <w:rPr>
          <w:rFonts w:ascii="Times New Roman" w:hAnsi="Times New Roman"/>
          <w:b/>
          <w:sz w:val="24"/>
        </w:rPr>
        <w:t>Anestesi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Bedah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Kepala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Leher</w:t>
      </w:r>
      <w:proofErr w:type="spellEnd"/>
    </w:p>
    <w:p w14:paraId="4043D857" w14:textId="77777777" w:rsidR="00D34842" w:rsidRDefault="00D34842" w:rsidP="00D34842">
      <w:pPr>
        <w:spacing w:after="0" w:line="312" w:lineRule="auto"/>
        <w:jc w:val="both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096"/>
        <w:gridCol w:w="2096"/>
        <w:gridCol w:w="2096"/>
        <w:gridCol w:w="3217"/>
        <w:gridCol w:w="803"/>
        <w:gridCol w:w="670"/>
      </w:tblGrid>
      <w:tr w:rsidR="004F034D" w14:paraId="2043B6D2" w14:textId="77777777" w:rsidTr="004F034D">
        <w:tc>
          <w:tcPr>
            <w:tcW w:w="1883" w:type="dxa"/>
          </w:tcPr>
          <w:p w14:paraId="05CF55E7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Aspek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Dinilai</w:t>
            </w:r>
            <w:proofErr w:type="spellEnd"/>
          </w:p>
        </w:tc>
        <w:tc>
          <w:tcPr>
            <w:tcW w:w="2096" w:type="dxa"/>
          </w:tcPr>
          <w:p w14:paraId="7E1F3FA7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096" w:type="dxa"/>
          </w:tcPr>
          <w:p w14:paraId="0FD9E77A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96" w:type="dxa"/>
          </w:tcPr>
          <w:p w14:paraId="3591E5E6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443" w:type="dxa"/>
          </w:tcPr>
          <w:p w14:paraId="392D7355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03" w:type="dxa"/>
          </w:tcPr>
          <w:p w14:paraId="1FAE685C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Bobot</w:t>
            </w:r>
            <w:proofErr w:type="spellEnd"/>
          </w:p>
        </w:tc>
        <w:tc>
          <w:tcPr>
            <w:tcW w:w="670" w:type="dxa"/>
          </w:tcPr>
          <w:p w14:paraId="00E65B28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Skor</w:t>
            </w:r>
          </w:p>
        </w:tc>
      </w:tr>
      <w:tr w:rsidR="004F034D" w14:paraId="377BCAD8" w14:textId="77777777" w:rsidTr="004F034D">
        <w:tc>
          <w:tcPr>
            <w:tcW w:w="1883" w:type="dxa"/>
          </w:tcPr>
          <w:p w14:paraId="60C94CFC" w14:textId="77777777" w:rsidR="00D34842" w:rsidRPr="00120BA7" w:rsidRDefault="006E2824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Evaluasi Pra operasi</w:t>
            </w:r>
          </w:p>
        </w:tc>
        <w:tc>
          <w:tcPr>
            <w:tcW w:w="2096" w:type="dxa"/>
          </w:tcPr>
          <w:p w14:paraId="259B5BD1" w14:textId="77777777" w:rsidR="00D34842" w:rsidRPr="006E2824" w:rsidRDefault="006E2824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Kandidat tidak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</w:t>
            </w:r>
          </w:p>
        </w:tc>
        <w:tc>
          <w:tcPr>
            <w:tcW w:w="2096" w:type="dxa"/>
          </w:tcPr>
          <w:p w14:paraId="541E313F" w14:textId="77777777" w:rsidR="00D34842" w:rsidRDefault="006E2824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hanya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praoperasi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yang meliputi </w:t>
            </w:r>
          </w:p>
          <w:p w14:paraId="2554334D" w14:textId="77777777" w:rsidR="006E2824" w:rsidRDefault="006E2824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Anamnesis AMPLE</w:t>
            </w:r>
          </w:p>
          <w:p w14:paraId="2A40DCA7" w14:textId="77777777" w:rsidR="006E2824" w:rsidRPr="006E2824" w:rsidRDefault="006E2824" w:rsidP="006E2824">
            <w:pPr>
              <w:rPr>
                <w:rFonts w:ascii="Times New Roman" w:hAnsi="Times New Roman"/>
                <w:sz w:val="24"/>
                <w:lang w:val="id-ID"/>
              </w:rPr>
            </w:pPr>
            <w:r w:rsidRPr="006E2824">
              <w:rPr>
                <w:rFonts w:ascii="Times New Roman" w:hAnsi="Times New Roman"/>
                <w:sz w:val="24"/>
                <w:lang w:val="id-ID"/>
              </w:rPr>
              <w:t>ATAU</w:t>
            </w:r>
          </w:p>
          <w:p w14:paraId="155DB7AE" w14:textId="77777777" w:rsidR="006E2824" w:rsidRPr="006E2824" w:rsidRDefault="006E2824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Pemeriksaan fisik B1 + B6</w:t>
            </w:r>
            <w:r w:rsidR="00940ED2">
              <w:rPr>
                <w:rFonts w:ascii="Times New Roman" w:hAnsi="Times New Roman"/>
                <w:sz w:val="24"/>
                <w:lang w:val="id-ID"/>
              </w:rPr>
              <w:t xml:space="preserve"> dengan lengkap dan runut</w:t>
            </w:r>
          </w:p>
        </w:tc>
        <w:tc>
          <w:tcPr>
            <w:tcW w:w="2096" w:type="dxa"/>
          </w:tcPr>
          <w:p w14:paraId="475C4CDA" w14:textId="77777777" w:rsidR="00D34842" w:rsidRDefault="00940ED2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ujianmelakuka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praoperasi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secara lengkap dan runut yang meliputi </w:t>
            </w:r>
          </w:p>
          <w:p w14:paraId="3AFD1B57" w14:textId="77777777" w:rsidR="00940ED2" w:rsidRDefault="00940ED2" w:rsidP="00F61D12">
            <w:pPr>
              <w:pStyle w:val="ListParagraph"/>
              <w:numPr>
                <w:ilvl w:val="0"/>
                <w:numId w:val="1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Anamnesa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AMPLE</w:t>
            </w:r>
          </w:p>
          <w:p w14:paraId="1B0EB1C6" w14:textId="77777777" w:rsidR="00940ED2" w:rsidRPr="00940ED2" w:rsidRDefault="00940ED2" w:rsidP="00F61D12">
            <w:pPr>
              <w:pStyle w:val="ListParagraph"/>
              <w:numPr>
                <w:ilvl w:val="0"/>
                <w:numId w:val="1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Pemeriksaan fisik B1-B6 dengan lengkap dan runut</w:t>
            </w:r>
          </w:p>
        </w:tc>
        <w:tc>
          <w:tcPr>
            <w:tcW w:w="3443" w:type="dxa"/>
          </w:tcPr>
          <w:p w14:paraId="1DC6B241" w14:textId="77777777" w:rsidR="00D34842" w:rsidRDefault="00940ED2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 ujian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praoeprasi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lang w:val="id-ID"/>
              </w:rPr>
              <w:t>secara lengkap dan runut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yang meliputi :</w:t>
            </w:r>
          </w:p>
          <w:p w14:paraId="6AB1195D" w14:textId="77777777" w:rsidR="00940ED2" w:rsidRDefault="00940ED2" w:rsidP="00F61D12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Anamnesa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AMPLE</w:t>
            </w:r>
          </w:p>
          <w:p w14:paraId="2726F601" w14:textId="77777777" w:rsidR="00940ED2" w:rsidRDefault="00940ED2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Anamnesis </w:t>
            </w:r>
          </w:p>
          <w:p w14:paraId="1CB84973" w14:textId="77777777" w:rsidR="00940ED2" w:rsidRDefault="00940ED2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 : riwayat alergi/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asthma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</w:t>
            </w:r>
          </w:p>
          <w:p w14:paraId="64E68662" w14:textId="77777777" w:rsidR="00940ED2" w:rsidRDefault="00940ED2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 </w:t>
            </w:r>
            <w:r w:rsidR="00486CAD">
              <w:rPr>
                <w:rFonts w:ascii="Times New Roman" w:hAnsi="Times New Roman"/>
                <w:sz w:val="24"/>
                <w:lang w:val="id-ID"/>
              </w:rPr>
              <w:t xml:space="preserve">: </w:t>
            </w:r>
            <w:proofErr w:type="spellStart"/>
            <w:r w:rsidR="00486CAD">
              <w:rPr>
                <w:rFonts w:ascii="Times New Roman" w:hAnsi="Times New Roman"/>
                <w:sz w:val="24"/>
                <w:lang w:val="id-ID"/>
              </w:rPr>
              <w:t>Pasienmengkonsumsi</w:t>
            </w:r>
            <w:proofErr w:type="spellEnd"/>
            <w:r w:rsidR="00486CAD"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 w:rsidR="00486CAD">
              <w:rPr>
                <w:rFonts w:ascii="Times New Roman" w:hAnsi="Times New Roman"/>
                <w:sz w:val="24"/>
                <w:lang w:val="id-ID"/>
              </w:rPr>
              <w:t>paracetamol</w:t>
            </w:r>
            <w:proofErr w:type="spellEnd"/>
            <w:r w:rsidR="00486CAD">
              <w:rPr>
                <w:rFonts w:ascii="Times New Roman" w:hAnsi="Times New Roman"/>
                <w:sz w:val="24"/>
                <w:lang w:val="id-ID"/>
              </w:rPr>
              <w:t xml:space="preserve"> 3 x 500 </w:t>
            </w:r>
            <w:proofErr w:type="spellStart"/>
            <w:r w:rsidR="00486CAD"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</w:p>
          <w:p w14:paraId="7ABE53FC" w14:textId="77777777" w:rsidR="0085021A" w:rsidRDefault="0085021A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 : </w:t>
            </w:r>
            <w:r w:rsidR="006F20D7">
              <w:rPr>
                <w:rFonts w:ascii="Times New Roman" w:hAnsi="Times New Roman"/>
                <w:sz w:val="24"/>
                <w:lang w:val="id-ID"/>
              </w:rPr>
              <w:t xml:space="preserve">pasien tidak pernah menderita penyakit kongenital </w:t>
            </w:r>
            <w:proofErr w:type="spellStart"/>
            <w:r w:rsidR="006F20D7">
              <w:rPr>
                <w:rFonts w:ascii="Times New Roman" w:hAnsi="Times New Roman"/>
                <w:sz w:val="24"/>
                <w:lang w:val="id-ID"/>
              </w:rPr>
              <w:t>ataupupn</w:t>
            </w:r>
            <w:proofErr w:type="spellEnd"/>
            <w:r w:rsidR="006F20D7">
              <w:rPr>
                <w:rFonts w:ascii="Times New Roman" w:hAnsi="Times New Roman"/>
                <w:sz w:val="24"/>
                <w:lang w:val="id-ID"/>
              </w:rPr>
              <w:t xml:space="preserve"> kronis, riwayat tidur mengorok (+), OSA</w:t>
            </w:r>
            <w:r w:rsidR="0024029C">
              <w:rPr>
                <w:rFonts w:ascii="Times New Roman" w:hAnsi="Times New Roman"/>
                <w:sz w:val="24"/>
                <w:lang w:val="id-ID"/>
              </w:rPr>
              <w:t xml:space="preserve"> (+)</w:t>
            </w:r>
          </w:p>
          <w:p w14:paraId="72A8EA72" w14:textId="77777777" w:rsidR="0024029C" w:rsidRDefault="0024029C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L : 6 jam yang lalu</w:t>
            </w:r>
          </w:p>
          <w:p w14:paraId="55371A03" w14:textId="77777777" w:rsidR="0024029C" w:rsidRDefault="0024029C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E : nyeri perut kanan bawah sejak 2 hari lalu</w:t>
            </w:r>
          </w:p>
          <w:p w14:paraId="3DEDD602" w14:textId="77777777" w:rsidR="0024029C" w:rsidRDefault="0024029C" w:rsidP="00940ED2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Pasien juga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mngeluhkan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demam mual serta nafsu makan menurun</w:t>
            </w:r>
          </w:p>
          <w:p w14:paraId="6837DA4C" w14:textId="77777777" w:rsidR="00940ED2" w:rsidRPr="0024029C" w:rsidRDefault="0024029C" w:rsidP="00F61D12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Pemeriksaan fisik B1 – B6</w:t>
            </w:r>
          </w:p>
          <w:p w14:paraId="41BE9211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24029C">
              <w:rPr>
                <w:rFonts w:ascii="Times New Roman" w:hAnsi="Times New Roman"/>
                <w:sz w:val="24"/>
                <w:lang w:val="id-ID"/>
              </w:rPr>
              <w:t>B1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: Jalan nafas bebas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melampati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2, gigi ompong (-)</w:t>
            </w:r>
          </w:p>
          <w:p w14:paraId="46F664B3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RR : 16x/menit, napas spontan adekuat,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etraksi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(-). Suara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nafs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vesikuler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Rh -/-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Wheezing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-/-  SpO2 96% (oksigen 21%)</w:t>
            </w:r>
          </w:p>
          <w:p w14:paraId="75820EA6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B2 nadi teraba kuat frekuensi 92 x/menit tekanan darah 130/90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mukosa mulut basah, turgor normal</w:t>
            </w:r>
          </w:p>
          <w:p w14:paraId="1978FE87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B3 pasien, tampak tenang</w:t>
            </w:r>
          </w:p>
          <w:p w14:paraId="51C93D0F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B4 normal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prdouksi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urin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30 cc/jam</w:t>
            </w:r>
          </w:p>
          <w:p w14:paraId="3038553F" w14:textId="77777777" w:rsid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B5 : abdomen supel, bising usus normal, nyeri tekan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Mc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Burney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(+).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Rovsing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sign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(=)</w:t>
            </w:r>
          </w:p>
          <w:p w14:paraId="7C2B21D5" w14:textId="77777777" w:rsidR="0024029C" w:rsidRPr="0024029C" w:rsidRDefault="0024029C" w:rsidP="0024029C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B6 : Normal suhu 37,5 C</w:t>
            </w:r>
          </w:p>
          <w:p w14:paraId="1DBDE151" w14:textId="77777777" w:rsidR="0024029C" w:rsidRPr="00940ED2" w:rsidRDefault="0024029C" w:rsidP="00F61D12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803" w:type="dxa"/>
          </w:tcPr>
          <w:p w14:paraId="18799A59" w14:textId="77777777" w:rsidR="00D34842" w:rsidRDefault="00D34842" w:rsidP="0085021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670" w:type="dxa"/>
          </w:tcPr>
          <w:p w14:paraId="0C230B79" w14:textId="77777777" w:rsidR="00D34842" w:rsidRDefault="00D34842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42162DE0" w14:textId="77777777" w:rsidTr="004F034D">
        <w:tc>
          <w:tcPr>
            <w:tcW w:w="1883" w:type="dxa"/>
          </w:tcPr>
          <w:p w14:paraId="2321888D" w14:textId="77777777" w:rsidR="00D34842" w:rsidRDefault="008A666A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Diagnosa dan problem potensial aktual</w:t>
            </w:r>
          </w:p>
        </w:tc>
        <w:tc>
          <w:tcPr>
            <w:tcW w:w="2096" w:type="dxa"/>
          </w:tcPr>
          <w:p w14:paraId="58805905" w14:textId="77777777" w:rsidR="00D34842" w:rsidRPr="008A666A" w:rsidRDefault="008A666A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menyampaikan diagnosa potensial problem dan pemeriksaan penunjang serta persiapan operasi yang dibutuhkan</w:t>
            </w:r>
          </w:p>
        </w:tc>
        <w:tc>
          <w:tcPr>
            <w:tcW w:w="2096" w:type="dxa"/>
          </w:tcPr>
          <w:p w14:paraId="4EE3FFD0" w14:textId="77777777" w:rsidR="00D34842" w:rsidRPr="008A666A" w:rsidRDefault="008A666A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hanya menyampaikan diagnosa saja tanpa menyampaikan potensial problem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emeriksaanp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enunjang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serta persiapan operasi yang dibutuhkan</w:t>
            </w:r>
          </w:p>
        </w:tc>
        <w:tc>
          <w:tcPr>
            <w:tcW w:w="2096" w:type="dxa"/>
          </w:tcPr>
          <w:p w14:paraId="1BD9B717" w14:textId="77777777" w:rsidR="00D34842" w:rsidRP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menyampakan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diagnosa, potensial problem, dan pemeriksaan penunjang serta persiapan operasi yang dibutuhkan namun tidak lengkap</w:t>
            </w:r>
          </w:p>
        </w:tc>
        <w:tc>
          <w:tcPr>
            <w:tcW w:w="3443" w:type="dxa"/>
          </w:tcPr>
          <w:p w14:paraId="0A51AFBF" w14:textId="77777777" w:rsidR="00D34842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menyampaikan diagnosa, potensial problem,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pemeriksaanpenunjang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serta persiapan operasi yang dibutuhkan secara lengkap dan benar </w:t>
            </w:r>
          </w:p>
          <w:p w14:paraId="7ACFE350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</w:p>
          <w:p w14:paraId="1450655B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Diagnosa</w:t>
            </w:r>
          </w:p>
          <w:p w14:paraId="6B4D201C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Laki-laki 34 tahun dengan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apppendisitis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akut pro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appendiktomi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laparoskopi</w:t>
            </w:r>
          </w:p>
          <w:p w14:paraId="08D5BA07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Problem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actual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potensial</w:t>
            </w:r>
          </w:p>
          <w:p w14:paraId="0A4E4895" w14:textId="77777777" w:rsidR="008A666A" w:rsidRDefault="008A666A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Obesitas</w:t>
            </w:r>
          </w:p>
          <w:p w14:paraId="78432BC8" w14:textId="77777777" w:rsidR="008A666A" w:rsidRDefault="008A666A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Infeksi</w:t>
            </w:r>
          </w:p>
          <w:p w14:paraId="43F38593" w14:textId="77777777" w:rsidR="008A666A" w:rsidRDefault="008A666A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Nyeri</w:t>
            </w:r>
          </w:p>
          <w:p w14:paraId="70584439" w14:textId="77777777" w:rsidR="008A666A" w:rsidRDefault="008A666A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Hiperkapnea</w:t>
            </w:r>
            <w:proofErr w:type="spellEnd"/>
          </w:p>
          <w:p w14:paraId="053E2729" w14:textId="77777777" w:rsidR="008A666A" w:rsidRPr="008A666A" w:rsidRDefault="008A666A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Gangguan ventilasi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hemodinamik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karena posisi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Trendelenburg</w:t>
            </w:r>
            <w:proofErr w:type="spellEnd"/>
          </w:p>
        </w:tc>
        <w:tc>
          <w:tcPr>
            <w:tcW w:w="803" w:type="dxa"/>
          </w:tcPr>
          <w:p w14:paraId="3C710B50" w14:textId="77777777" w:rsidR="00D34842" w:rsidRPr="008A666A" w:rsidRDefault="008A666A" w:rsidP="008A666A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3</w:t>
            </w:r>
          </w:p>
        </w:tc>
        <w:tc>
          <w:tcPr>
            <w:tcW w:w="670" w:type="dxa"/>
          </w:tcPr>
          <w:p w14:paraId="57CBD779" w14:textId="77777777" w:rsidR="00D34842" w:rsidRDefault="00D34842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76403E45" w14:textId="77777777" w:rsidTr="004F034D">
        <w:tc>
          <w:tcPr>
            <w:tcW w:w="1883" w:type="dxa"/>
          </w:tcPr>
          <w:p w14:paraId="67EAB9F2" w14:textId="77777777" w:rsidR="00D34842" w:rsidRDefault="008A666A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Rencana tindakan anestesi</w:t>
            </w:r>
          </w:p>
        </w:tc>
        <w:tc>
          <w:tcPr>
            <w:tcW w:w="2096" w:type="dxa"/>
          </w:tcPr>
          <w:p w14:paraId="32EC755F" w14:textId="77777777" w:rsidR="00D34842" w:rsidRPr="008A666A" w:rsidRDefault="008A666A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menyampaikan rencana tindakan anestesi</w:t>
            </w:r>
          </w:p>
        </w:tc>
        <w:tc>
          <w:tcPr>
            <w:tcW w:w="2096" w:type="dxa"/>
          </w:tcPr>
          <w:p w14:paraId="345F8C0A" w14:textId="77777777" w:rsidR="00D34842" w:rsidRDefault="00D34842" w:rsidP="0085021A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2096" w:type="dxa"/>
          </w:tcPr>
          <w:p w14:paraId="508C1CE5" w14:textId="77777777" w:rsidR="00D34842" w:rsidRPr="008A666A" w:rsidRDefault="008A666A" w:rsidP="0085021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menyampaikan rencana tindakan namun anestesi tidak lengkap</w:t>
            </w:r>
          </w:p>
        </w:tc>
        <w:tc>
          <w:tcPr>
            <w:tcW w:w="3443" w:type="dxa"/>
          </w:tcPr>
          <w:p w14:paraId="2A3D5F0D" w14:textId="77777777" w:rsidR="00D34842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 w:rsidRPr="008A666A">
              <w:rPr>
                <w:rFonts w:ascii="Times New Roman" w:hAnsi="Times New Roman"/>
                <w:sz w:val="24"/>
                <w:lang w:val="id-ID"/>
              </w:rPr>
              <w:t xml:space="preserve">Peserta </w:t>
            </w:r>
            <w:r>
              <w:rPr>
                <w:rFonts w:ascii="Times New Roman" w:hAnsi="Times New Roman"/>
                <w:sz w:val="24"/>
                <w:lang w:val="id-ID"/>
              </w:rPr>
              <w:t>ujian menyampaikan rencana tindakan anestesi secara lengkap</w:t>
            </w:r>
          </w:p>
          <w:p w14:paraId="0F7431BE" w14:textId="77777777" w:rsidR="008A666A" w:rsidRPr="008A666A" w:rsidRDefault="008A666A" w:rsidP="008A666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 umum napas kendali dengan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</w:p>
          <w:p w14:paraId="77A50C74" w14:textId="77777777" w:rsidR="00D34842" w:rsidRDefault="00D34842" w:rsidP="0085021A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03" w:type="dxa"/>
          </w:tcPr>
          <w:p w14:paraId="11DBB475" w14:textId="77777777" w:rsidR="00D34842" w:rsidRPr="008A666A" w:rsidRDefault="008A666A" w:rsidP="0085021A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2</w:t>
            </w:r>
          </w:p>
        </w:tc>
        <w:tc>
          <w:tcPr>
            <w:tcW w:w="670" w:type="dxa"/>
          </w:tcPr>
          <w:p w14:paraId="34A698CA" w14:textId="77777777" w:rsidR="00D34842" w:rsidRDefault="00D34842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50CD5F39" w14:textId="77777777" w:rsidTr="004F034D">
        <w:tc>
          <w:tcPr>
            <w:tcW w:w="1883" w:type="dxa"/>
          </w:tcPr>
          <w:p w14:paraId="19A1C272" w14:textId="77777777" w:rsidR="00D34842" w:rsidRDefault="008A666A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Keterampilan klinis </w:t>
            </w:r>
          </w:p>
        </w:tc>
        <w:tc>
          <w:tcPr>
            <w:tcW w:w="2096" w:type="dxa"/>
          </w:tcPr>
          <w:p w14:paraId="6DAD601C" w14:textId="77777777" w:rsidR="00D34842" w:rsidRP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melakukan item tahapan pemberian anestesi nomor 2,4,5,6,9</w:t>
            </w:r>
          </w:p>
        </w:tc>
        <w:tc>
          <w:tcPr>
            <w:tcW w:w="2096" w:type="dxa"/>
          </w:tcPr>
          <w:p w14:paraId="2F4D0410" w14:textId="77777777" w:rsidR="00D34842" w:rsidRP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minimal melakukan item tahapan pemberian anestesi nomor 2,4,5,6,9</w:t>
            </w:r>
          </w:p>
        </w:tc>
        <w:tc>
          <w:tcPr>
            <w:tcW w:w="2096" w:type="dxa"/>
          </w:tcPr>
          <w:p w14:paraId="38A1B740" w14:textId="77777777" w:rsidR="00D34842" w:rsidRPr="008A666A" w:rsidRDefault="008A666A" w:rsidP="008A666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tahapan pemberian anestesi dengan benar namun tidak runut</w:t>
            </w:r>
            <w:r w:rsidR="00D34842" w:rsidRPr="008A666A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3443" w:type="dxa"/>
          </w:tcPr>
          <w:p w14:paraId="2EFFD922" w14:textId="77777777" w:rsidR="00D34842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melakuan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semua tahapan pemberian anestesi dengan benar dan runut meliputi </w:t>
            </w:r>
          </w:p>
          <w:p w14:paraId="2839C0C0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Persiapan alat, obat anestesi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emergensi</w:t>
            </w:r>
            <w:proofErr w:type="spellEnd"/>
          </w:p>
          <w:p w14:paraId="4AA43F98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fungsi vital yang meliputi EKG, Tekanan darah, SpO2,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tidal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CO2</w:t>
            </w:r>
          </w:p>
          <w:p w14:paraId="1A288CC1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Preoksigenasi</w:t>
            </w:r>
            <w:proofErr w:type="spellEnd"/>
          </w:p>
          <w:p w14:paraId="20AC761F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Induksi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insuflasi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menggunakan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sevoflurane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induksi iv  menggunakan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fludasi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ototo</w:t>
            </w:r>
            <w:proofErr w:type="spellEnd"/>
          </w:p>
          <w:p w14:paraId="133C4AF9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ETT NO. 7.5</w:t>
            </w:r>
          </w:p>
          <w:p w14:paraId="0B14DF6B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anestesi dengan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agent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inhalasi narkotik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fentanyl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1-2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otot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atracurium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veoronum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recuronium</w:t>
            </w:r>
            <w:proofErr w:type="spellEnd"/>
          </w:p>
          <w:p w14:paraId="3ACBBEC0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cairan dengan kristaloid</w:t>
            </w:r>
          </w:p>
          <w:p w14:paraId="35618C0A" w14:textId="77777777" w:rsid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Diberikan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reversal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neostigmin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atropin</w:t>
            </w:r>
          </w:p>
          <w:p w14:paraId="7A462FA0" w14:textId="77777777" w:rsidR="008A666A" w:rsidRPr="008A666A" w:rsidRDefault="008A666A" w:rsidP="00F61D12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 diakhiri agen inhalasi dihentikan,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ekstubasi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dilakukan setelah pasien bernafas spontan dan adekuat</w:t>
            </w:r>
          </w:p>
        </w:tc>
        <w:tc>
          <w:tcPr>
            <w:tcW w:w="803" w:type="dxa"/>
          </w:tcPr>
          <w:p w14:paraId="719DFEB7" w14:textId="77777777" w:rsidR="00D34842" w:rsidRPr="008A666A" w:rsidRDefault="008A666A" w:rsidP="0085021A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3</w:t>
            </w:r>
          </w:p>
        </w:tc>
        <w:tc>
          <w:tcPr>
            <w:tcW w:w="670" w:type="dxa"/>
          </w:tcPr>
          <w:p w14:paraId="55419A68" w14:textId="77777777" w:rsidR="00D34842" w:rsidRDefault="00D34842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8A666A" w14:paraId="4FD3D82E" w14:textId="77777777" w:rsidTr="004F034D">
        <w:tc>
          <w:tcPr>
            <w:tcW w:w="1883" w:type="dxa"/>
          </w:tcPr>
          <w:p w14:paraId="71CAE692" w14:textId="77777777" w:rsidR="008A666A" w:rsidRDefault="008A666A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manajemen penyulit</w:t>
            </w:r>
          </w:p>
        </w:tc>
        <w:tc>
          <w:tcPr>
            <w:tcW w:w="2096" w:type="dxa"/>
          </w:tcPr>
          <w:p w14:paraId="0FFC5937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melakukan penatalaksanaan keperawatan</w:t>
            </w:r>
          </w:p>
        </w:tc>
        <w:tc>
          <w:tcPr>
            <w:tcW w:w="2096" w:type="dxa"/>
          </w:tcPr>
          <w:p w14:paraId="5EF7554A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penatalaksanaan kegawatan 1 item</w:t>
            </w:r>
          </w:p>
        </w:tc>
        <w:tc>
          <w:tcPr>
            <w:tcW w:w="2096" w:type="dxa"/>
          </w:tcPr>
          <w:p w14:paraId="518FEE92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penatalaksanaan 2 item</w:t>
            </w:r>
          </w:p>
        </w:tc>
        <w:tc>
          <w:tcPr>
            <w:tcW w:w="3443" w:type="dxa"/>
          </w:tcPr>
          <w:p w14:paraId="19C02617" w14:textId="77777777" w:rsidR="008A666A" w:rsidRDefault="008A666A" w:rsidP="008A666A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semua item penatalaksanaan kegawatan yang meliputi :</w:t>
            </w:r>
          </w:p>
          <w:p w14:paraId="7B820C08" w14:textId="77777777" w:rsidR="008A666A" w:rsidRDefault="008A666A" w:rsidP="00F61D12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Menginformasikan kepada operator untuk menghentikan operasi sementara karena terjadi asidosis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respiratorik</w:t>
            </w:r>
            <w:proofErr w:type="spellEnd"/>
          </w:p>
          <w:p w14:paraId="47147A47" w14:textId="77777777" w:rsidR="008A666A" w:rsidRDefault="008A666A" w:rsidP="00F61D12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Meningkatkan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minute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volume dengan cara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hiperventilasi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menaikkan volume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tidal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,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pemberian PEEP dari modifikasi I E rasio untuk menurunkan kadar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(melihat monitor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Tidal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 w:rsidR="0023716D">
              <w:rPr>
                <w:rFonts w:ascii="Times New Roman" w:hAnsi="Times New Roman"/>
                <w:sz w:val="24"/>
                <w:lang w:val="id-ID"/>
              </w:rPr>
              <w:t>)</w:t>
            </w:r>
          </w:p>
          <w:p w14:paraId="77A3DADE" w14:textId="77777777" w:rsidR="0023716D" w:rsidRPr="008A666A" w:rsidRDefault="0023716D" w:rsidP="00F61D12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Mempersilahkan operator untuk melanjutkan operasi bila nilai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Tidal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telah normal</w:t>
            </w:r>
          </w:p>
        </w:tc>
        <w:tc>
          <w:tcPr>
            <w:tcW w:w="803" w:type="dxa"/>
          </w:tcPr>
          <w:p w14:paraId="6410781F" w14:textId="77777777" w:rsidR="008A666A" w:rsidRDefault="008A666A" w:rsidP="0085021A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670" w:type="dxa"/>
          </w:tcPr>
          <w:p w14:paraId="66DD38AB" w14:textId="77777777" w:rsidR="008A666A" w:rsidRDefault="008A666A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3716D" w14:paraId="6C4B79C1" w14:textId="77777777" w:rsidTr="004F034D">
        <w:tc>
          <w:tcPr>
            <w:tcW w:w="1883" w:type="dxa"/>
          </w:tcPr>
          <w:p w14:paraId="0D19314F" w14:textId="77777777" w:rsidR="0023716D" w:rsidRDefault="0023716D" w:rsidP="0085021A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Komunikasi dan Perilaku profesional</w:t>
            </w:r>
          </w:p>
        </w:tc>
        <w:tc>
          <w:tcPr>
            <w:tcW w:w="2096" w:type="dxa"/>
          </w:tcPr>
          <w:p w14:paraId="1A8559F3" w14:textId="77777777" w:rsidR="0023716D" w:rsidRDefault="0023716D" w:rsidP="0023716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tidak meminta izin secara lisan dan sama sekali tidak melakukan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08D8863D" w14:textId="77777777" w:rsidR="00B01CA4" w:rsidRDefault="00B01CA4" w:rsidP="00F61D1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75A28628" w14:textId="77777777" w:rsidR="00B01CA4" w:rsidRDefault="00B01CA4" w:rsidP="00F61D1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Memperhatikan </w:t>
            </w:r>
            <w:r w:rsidR="004F034D">
              <w:rPr>
                <w:rFonts w:ascii="Times New Roman" w:hAnsi="Times New Roman"/>
                <w:sz w:val="24"/>
                <w:lang w:val="id-ID"/>
              </w:rPr>
              <w:t>kenyamanan pasien</w:t>
            </w:r>
          </w:p>
          <w:p w14:paraId="7701AEFA" w14:textId="77777777" w:rsidR="004F034D" w:rsidRDefault="004F034D" w:rsidP="00F61D1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Melakukan tindakan sesuai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prioritas</w:t>
            </w:r>
          </w:p>
          <w:p w14:paraId="16A2B62B" w14:textId="77777777" w:rsidR="004F034D" w:rsidRDefault="004F034D" w:rsidP="00F61D1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Menunjukkan rasa hormat kepada pasien</w:t>
            </w:r>
          </w:p>
          <w:p w14:paraId="7B334125" w14:textId="77777777" w:rsidR="004F034D" w:rsidRPr="00B01CA4" w:rsidRDefault="004F034D" w:rsidP="00F61D12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Mengetahui keterbatasan dengan merujuk atau melakukan konsultasi bila diperlukan </w:t>
            </w:r>
          </w:p>
        </w:tc>
        <w:tc>
          <w:tcPr>
            <w:tcW w:w="2096" w:type="dxa"/>
          </w:tcPr>
          <w:p w14:paraId="78572B1D" w14:textId="77777777" w:rsidR="004F034D" w:rsidRDefault="004F034D" w:rsidP="004F034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Peserta ujian tidak meminta izin secara lisan 1-2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431DEF58" w14:textId="77777777" w:rsidR="004F034D" w:rsidRPr="004F034D" w:rsidRDefault="004F034D" w:rsidP="00F61D1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6E73EDE4" w14:textId="77777777" w:rsidR="004F034D" w:rsidRDefault="004F034D" w:rsidP="00F61D1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707A2562" w14:textId="77777777" w:rsidR="004F034D" w:rsidRDefault="004F034D" w:rsidP="00F61D1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18F90D7A" w14:textId="77777777" w:rsidR="004F034D" w:rsidRDefault="004F034D" w:rsidP="00F61D1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Menunjukkan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rasa hormat kepada pasien</w:t>
            </w:r>
          </w:p>
          <w:p w14:paraId="2586B1F3" w14:textId="77777777" w:rsidR="0023716D" w:rsidRPr="004F034D" w:rsidRDefault="004F034D" w:rsidP="00F61D12">
            <w:pPr>
              <w:pStyle w:val="ListParagraph"/>
              <w:numPr>
                <w:ilvl w:val="0"/>
                <w:numId w:val="2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Mengetahui keterbatasan dengan merujuk atau melakukan konsultasi bila diperlukan</w:t>
            </w:r>
          </w:p>
        </w:tc>
        <w:tc>
          <w:tcPr>
            <w:tcW w:w="2096" w:type="dxa"/>
          </w:tcPr>
          <w:p w14:paraId="3B658CB2" w14:textId="77777777" w:rsidR="004F034D" w:rsidRDefault="004F034D" w:rsidP="004F034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Peserta ujian tidak meminta izin secara lisan 3-4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41D36533" w14:textId="77777777" w:rsidR="004F034D" w:rsidRDefault="004F034D" w:rsidP="00F61D12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65DE3BE1" w14:textId="77777777" w:rsidR="004F034D" w:rsidRDefault="004F034D" w:rsidP="00F61D12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19AC053A" w14:textId="77777777" w:rsidR="004F034D" w:rsidRDefault="004F034D" w:rsidP="00F61D12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7751376B" w14:textId="77777777" w:rsidR="004F034D" w:rsidRDefault="004F034D" w:rsidP="00F61D12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 xml:space="preserve">Menunjukkan </w:t>
            </w:r>
            <w:r w:rsidRPr="004F034D">
              <w:rPr>
                <w:rFonts w:ascii="Times New Roman" w:hAnsi="Times New Roman"/>
                <w:sz w:val="24"/>
                <w:lang w:val="id-ID"/>
              </w:rPr>
              <w:lastRenderedPageBreak/>
              <w:t>rasa hormat kepada pasien</w:t>
            </w:r>
          </w:p>
          <w:p w14:paraId="01C7EA4D" w14:textId="77777777" w:rsidR="0023716D" w:rsidRPr="004F034D" w:rsidRDefault="004F034D" w:rsidP="00F61D12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Mengetahui keterbatasan dengan merujuk atau melakukan konsultasi bila diperlukan</w:t>
            </w:r>
          </w:p>
        </w:tc>
        <w:tc>
          <w:tcPr>
            <w:tcW w:w="3443" w:type="dxa"/>
          </w:tcPr>
          <w:p w14:paraId="6D744B22" w14:textId="77777777" w:rsidR="004F034D" w:rsidRDefault="004F034D" w:rsidP="004F034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Peserta ujian tidak meminta izin secara lisan dan melakukan di bawah ini secara lengkap :</w:t>
            </w:r>
          </w:p>
          <w:p w14:paraId="21735C47" w14:textId="77777777" w:rsidR="004F034D" w:rsidRDefault="004F034D" w:rsidP="00F61D12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61A7E309" w14:textId="77777777" w:rsidR="004F034D" w:rsidRDefault="004F034D" w:rsidP="00F61D12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00BDC8E9" w14:textId="77777777" w:rsidR="004F034D" w:rsidRDefault="004F034D" w:rsidP="00F61D12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0BD130B2" w14:textId="77777777" w:rsidR="004F034D" w:rsidRDefault="004F034D" w:rsidP="00F61D12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Menunjukkan rasa hormat kepada pasien</w:t>
            </w:r>
          </w:p>
          <w:p w14:paraId="7345C9EB" w14:textId="77777777" w:rsidR="0023716D" w:rsidRPr="004F034D" w:rsidRDefault="004F034D" w:rsidP="00F61D12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>Mengetahui keterbatasan dengan merujuk atau melakukan konsultasi bila diperlukan</w:t>
            </w:r>
          </w:p>
        </w:tc>
        <w:tc>
          <w:tcPr>
            <w:tcW w:w="803" w:type="dxa"/>
          </w:tcPr>
          <w:p w14:paraId="57603CFC" w14:textId="77777777" w:rsidR="0023716D" w:rsidRDefault="004F034D" w:rsidP="0085021A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3</w:t>
            </w:r>
          </w:p>
        </w:tc>
        <w:tc>
          <w:tcPr>
            <w:tcW w:w="670" w:type="dxa"/>
          </w:tcPr>
          <w:p w14:paraId="22107454" w14:textId="77777777" w:rsidR="0023716D" w:rsidRDefault="0023716D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77BEE143" w14:textId="77777777" w:rsidTr="004F034D">
        <w:tc>
          <w:tcPr>
            <w:tcW w:w="12417" w:type="dxa"/>
            <w:gridSpan w:val="6"/>
          </w:tcPr>
          <w:p w14:paraId="268AC6A5" w14:textId="77777777" w:rsidR="004F034D" w:rsidRPr="004F034D" w:rsidRDefault="004F034D" w:rsidP="004F034D">
            <w:pPr>
              <w:jc w:val="both"/>
              <w:rPr>
                <w:rFonts w:ascii="Times New Roman" w:hAnsi="Times New Roman"/>
                <w:b/>
                <w:sz w:val="24"/>
                <w:lang w:val="id-ID"/>
              </w:rPr>
            </w:pPr>
            <w:r w:rsidRPr="004F034D">
              <w:rPr>
                <w:rFonts w:ascii="Times New Roman" w:hAnsi="Times New Roman"/>
                <w:b/>
                <w:sz w:val="24"/>
                <w:lang w:val="id-ID"/>
              </w:rPr>
              <w:t>TOTAL SKOR</w:t>
            </w:r>
          </w:p>
        </w:tc>
        <w:tc>
          <w:tcPr>
            <w:tcW w:w="670" w:type="dxa"/>
          </w:tcPr>
          <w:p w14:paraId="34F36037" w14:textId="77777777" w:rsidR="004F034D" w:rsidRDefault="004F034D" w:rsidP="0085021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70D4CBE3" w14:textId="77777777" w:rsidR="00D34842" w:rsidRDefault="00D34842" w:rsidP="00D34842">
      <w:pPr>
        <w:spacing w:after="0" w:line="312" w:lineRule="auto"/>
        <w:jc w:val="both"/>
        <w:rPr>
          <w:rFonts w:ascii="Times New Roman" w:hAnsi="Times New Roman"/>
          <w:sz w:val="24"/>
        </w:rPr>
      </w:pPr>
    </w:p>
    <w:p w14:paraId="2E9EA9BE" w14:textId="77777777" w:rsidR="00D34842" w:rsidRDefault="00D34842" w:rsidP="00D3484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17E2B59E" w14:textId="77777777" w:rsidR="00D34842" w:rsidRDefault="00D34842" w:rsidP="00D34842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II.</w:t>
      </w:r>
      <w:r>
        <w:rPr>
          <w:rFonts w:ascii="Times New Roman" w:hAnsi="Times New Roman"/>
          <w:b/>
          <w:sz w:val="24"/>
        </w:rPr>
        <w:tab/>
        <w:t>Global performance</w:t>
      </w:r>
    </w:p>
    <w:p w14:paraId="6F5E2ED6" w14:textId="77777777" w:rsidR="00D34842" w:rsidRDefault="00D34842" w:rsidP="00D34842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Beri </w:t>
      </w:r>
      <w:proofErr w:type="spellStart"/>
      <w:r>
        <w:rPr>
          <w:rFonts w:ascii="Times New Roman" w:hAnsi="Times New Roman"/>
          <w:b/>
          <w:sz w:val="24"/>
        </w:rPr>
        <w:t>tanda</w:t>
      </w:r>
      <w:proofErr w:type="spellEnd"/>
      <w:r>
        <w:rPr>
          <w:rFonts w:ascii="Times New Roman" w:hAnsi="Times New Roman"/>
          <w:b/>
          <w:sz w:val="24"/>
        </w:rPr>
        <w:t xml:space="preserve"> (v) pada </w:t>
      </w:r>
      <w:proofErr w:type="spellStart"/>
      <w:r>
        <w:rPr>
          <w:rFonts w:ascii="Times New Roman" w:hAnsi="Times New Roman"/>
          <w:b/>
          <w:sz w:val="24"/>
        </w:rPr>
        <w:t>kolom</w:t>
      </w:r>
      <w:proofErr w:type="spellEnd"/>
      <w:r>
        <w:rPr>
          <w:rFonts w:ascii="Times New Roman" w:hAnsi="Times New Roman"/>
          <w:b/>
          <w:sz w:val="24"/>
        </w:rPr>
        <w:t xml:space="preserve"> yang </w:t>
      </w:r>
      <w:proofErr w:type="spellStart"/>
      <w:r>
        <w:rPr>
          <w:rFonts w:ascii="Times New Roman" w:hAnsi="Times New Roman"/>
          <w:b/>
          <w:sz w:val="24"/>
        </w:rPr>
        <w:t>disediakan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sesuai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dengan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penilaian</w:t>
      </w:r>
      <w:proofErr w:type="spellEnd"/>
      <w:r>
        <w:rPr>
          <w:rFonts w:ascii="Times New Roman" w:hAnsi="Times New Roman"/>
          <w:b/>
          <w:sz w:val="24"/>
        </w:rPr>
        <w:t xml:space="preserve"> Anda </w:t>
      </w:r>
      <w:proofErr w:type="spellStart"/>
      <w:r>
        <w:rPr>
          <w:rFonts w:ascii="Times New Roman" w:hAnsi="Times New Roman"/>
          <w:b/>
          <w:sz w:val="24"/>
        </w:rPr>
        <w:t>secara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umum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terhadap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kemampuan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peserta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ujian</w:t>
      </w:r>
      <w:proofErr w:type="spellEnd"/>
      <w:r>
        <w:rPr>
          <w:rFonts w:ascii="Times New Roman" w:hAnsi="Times New Roman"/>
          <w:b/>
          <w:sz w:val="24"/>
        </w:rPr>
        <w:t xml:space="preserve"> !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23"/>
        <w:gridCol w:w="3210"/>
        <w:gridCol w:w="3218"/>
      </w:tblGrid>
      <w:tr w:rsidR="00D34842" w14:paraId="6F095865" w14:textId="77777777" w:rsidTr="0085021A">
        <w:tc>
          <w:tcPr>
            <w:tcW w:w="3271" w:type="dxa"/>
          </w:tcPr>
          <w:p w14:paraId="0B37A9AD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Tidak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lulus</w:t>
            </w:r>
          </w:p>
        </w:tc>
        <w:tc>
          <w:tcPr>
            <w:tcW w:w="3272" w:type="dxa"/>
          </w:tcPr>
          <w:p w14:paraId="717514E8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Borderline</w:t>
            </w:r>
          </w:p>
        </w:tc>
        <w:tc>
          <w:tcPr>
            <w:tcW w:w="3272" w:type="dxa"/>
          </w:tcPr>
          <w:p w14:paraId="33AFF7ED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Lulus</w:t>
            </w:r>
          </w:p>
        </w:tc>
        <w:tc>
          <w:tcPr>
            <w:tcW w:w="3272" w:type="dxa"/>
          </w:tcPr>
          <w:p w14:paraId="00C70B4E" w14:textId="77777777" w:rsidR="00D34842" w:rsidRDefault="00D34842" w:rsidP="0085021A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Superior</w:t>
            </w:r>
          </w:p>
        </w:tc>
      </w:tr>
      <w:tr w:rsidR="00D34842" w14:paraId="3012CA99" w14:textId="77777777" w:rsidTr="0085021A">
        <w:tc>
          <w:tcPr>
            <w:tcW w:w="3271" w:type="dxa"/>
          </w:tcPr>
          <w:p w14:paraId="54910936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5B1B3ED9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3F46E9B1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1E80037E" w14:textId="77777777" w:rsidR="00D34842" w:rsidRDefault="00D34842" w:rsidP="0085021A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5BF3108B" w14:textId="77777777" w:rsidR="00D34842" w:rsidRPr="008B74DC" w:rsidRDefault="00D34842" w:rsidP="00D34842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</w:p>
    <w:p w14:paraId="16CE90D8" w14:textId="77777777" w:rsidR="00D34842" w:rsidRDefault="00D34842" w:rsidP="00D34842"/>
    <w:p w14:paraId="0D977AF9" w14:textId="77777777" w:rsidR="004F034D" w:rsidRDefault="004F034D">
      <w:pPr>
        <w:rPr>
          <w:lang w:val="id-ID"/>
        </w:rPr>
        <w:sectPr w:rsidR="004F034D" w:rsidSect="0085021A">
          <w:pgSz w:w="16840" w:h="11907" w:orient="landscape" w:code="9"/>
          <w:pgMar w:top="2268" w:right="1701" w:bottom="1701" w:left="2268" w:header="720" w:footer="720" w:gutter="0"/>
          <w:cols w:space="720"/>
          <w:docGrid w:linePitch="360"/>
        </w:sectPr>
      </w:pPr>
    </w:p>
    <w:p w14:paraId="07556765" w14:textId="77777777" w:rsidR="004F034D" w:rsidRDefault="004F034D" w:rsidP="004F034D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1944"/>
        <w:gridCol w:w="3477"/>
        <w:gridCol w:w="1974"/>
      </w:tblGrid>
      <w:tr w:rsidR="004F034D" w14:paraId="1856A4CC" w14:textId="77777777" w:rsidTr="00DD7FCD">
        <w:tc>
          <w:tcPr>
            <w:tcW w:w="534" w:type="dxa"/>
          </w:tcPr>
          <w:p w14:paraId="726C455C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1984" w:type="dxa"/>
          </w:tcPr>
          <w:p w14:paraId="3EADD90D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 Station</w:t>
            </w:r>
          </w:p>
        </w:tc>
        <w:tc>
          <w:tcPr>
            <w:tcW w:w="5636" w:type="dxa"/>
            <w:gridSpan w:val="2"/>
          </w:tcPr>
          <w:p w14:paraId="2E6CA084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08DB9EA1" w14:textId="77777777" w:rsidTr="00DD7FCD">
        <w:tc>
          <w:tcPr>
            <w:tcW w:w="534" w:type="dxa"/>
          </w:tcPr>
          <w:p w14:paraId="4EFCEC77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w="1984" w:type="dxa"/>
          </w:tcPr>
          <w:p w14:paraId="58088093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Judul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Station</w:t>
            </w:r>
          </w:p>
        </w:tc>
        <w:tc>
          <w:tcPr>
            <w:tcW w:w="5636" w:type="dxa"/>
            <w:gridSpan w:val="2"/>
          </w:tcPr>
          <w:p w14:paraId="59395E18" w14:textId="77777777" w:rsidR="004F034D" w:rsidRPr="00D34842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Pneumothorax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ec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laparoscopy</w:t>
            </w:r>
            <w:proofErr w:type="spellEnd"/>
          </w:p>
        </w:tc>
      </w:tr>
      <w:tr w:rsidR="004F034D" w14:paraId="10418969" w14:textId="77777777" w:rsidTr="00DD7FCD">
        <w:tc>
          <w:tcPr>
            <w:tcW w:w="534" w:type="dxa"/>
          </w:tcPr>
          <w:p w14:paraId="6C614D25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w="1984" w:type="dxa"/>
          </w:tcPr>
          <w:p w14:paraId="6BD9694B" w14:textId="77777777" w:rsidR="004F034D" w:rsidRDefault="004F034D" w:rsidP="00DD7FCD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Waktu yang </w:t>
            </w:r>
            <w:proofErr w:type="spellStart"/>
            <w:r>
              <w:rPr>
                <w:rFonts w:ascii="Times New Roman" w:hAnsi="Times New Roman"/>
                <w:sz w:val="24"/>
              </w:rPr>
              <w:t>dibutuhkan</w:t>
            </w:r>
            <w:proofErr w:type="spellEnd"/>
          </w:p>
        </w:tc>
        <w:tc>
          <w:tcPr>
            <w:tcW w:w="5636" w:type="dxa"/>
            <w:gridSpan w:val="2"/>
          </w:tcPr>
          <w:p w14:paraId="0EA94ED2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4"/>
              </w:rPr>
              <w:t>menit</w:t>
            </w:r>
            <w:proofErr w:type="spellEnd"/>
          </w:p>
        </w:tc>
      </w:tr>
      <w:tr w:rsidR="004F034D" w14:paraId="5F9AEB59" w14:textId="77777777" w:rsidTr="00DD7FCD">
        <w:tc>
          <w:tcPr>
            <w:tcW w:w="534" w:type="dxa"/>
          </w:tcPr>
          <w:p w14:paraId="3D4140AF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w="1984" w:type="dxa"/>
          </w:tcPr>
          <w:p w14:paraId="0B5B549E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Tujuan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Station</w:t>
            </w:r>
          </w:p>
        </w:tc>
        <w:tc>
          <w:tcPr>
            <w:tcW w:w="5636" w:type="dxa"/>
            <w:gridSpan w:val="2"/>
          </w:tcPr>
          <w:p w14:paraId="49C9D91C" w14:textId="77777777" w:rsidR="004F034D" w:rsidRPr="00D34842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Menilai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kemampuan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evaluasi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 Diagnosis dan problem aktual-</w:t>
            </w:r>
            <w:proofErr w:type="spellStart"/>
            <w:r>
              <w:rPr>
                <w:rFonts w:ascii="Times New Roman" w:hAnsi="Times New Roman"/>
                <w:sz w:val="24"/>
              </w:rPr>
              <w:t>potensial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Keterampilan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klinis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manajemen penyulit, komunikasi, edukasi dan profesionalisme.</w:t>
            </w:r>
          </w:p>
        </w:tc>
      </w:tr>
      <w:tr w:rsidR="004F034D" w14:paraId="773848DB" w14:textId="77777777" w:rsidTr="00DD7FCD">
        <w:tc>
          <w:tcPr>
            <w:tcW w:w="534" w:type="dxa"/>
          </w:tcPr>
          <w:p w14:paraId="5543AFEA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w="1984" w:type="dxa"/>
          </w:tcPr>
          <w:p w14:paraId="20C08425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Kompetensi</w:t>
            </w:r>
            <w:proofErr w:type="spellEnd"/>
          </w:p>
        </w:tc>
        <w:tc>
          <w:tcPr>
            <w:tcW w:w="5636" w:type="dxa"/>
            <w:gridSpan w:val="2"/>
          </w:tcPr>
          <w:p w14:paraId="149A34A5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Evaluasi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Anestesia</w:t>
            </w:r>
            <w:proofErr w:type="spellEnd"/>
          </w:p>
          <w:p w14:paraId="7AE25011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Diagnosis Dan Problem </w:t>
            </w:r>
            <w:proofErr w:type="spellStart"/>
            <w:r>
              <w:rPr>
                <w:rFonts w:ascii="Times New Roman" w:hAnsi="Times New Roman"/>
                <w:sz w:val="24"/>
              </w:rPr>
              <w:t>Aktual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24"/>
              </w:rPr>
              <w:t>Potensial</w:t>
            </w:r>
            <w:proofErr w:type="spellEnd"/>
          </w:p>
          <w:p w14:paraId="572689DF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Rencana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Tindakan </w:t>
            </w:r>
            <w:proofErr w:type="spellStart"/>
            <w:r>
              <w:rPr>
                <w:rFonts w:ascii="Times New Roman" w:hAnsi="Times New Roman"/>
                <w:sz w:val="24"/>
              </w:rPr>
              <w:t>Anestesi</w:t>
            </w:r>
            <w:proofErr w:type="spellEnd"/>
          </w:p>
          <w:p w14:paraId="7C8406DA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Keterampilan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Klinis</w:t>
            </w:r>
            <w:proofErr w:type="spellEnd"/>
          </w:p>
          <w:p w14:paraId="7007C70A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Monitoring dan </w:t>
            </w:r>
            <w:proofErr w:type="spellStart"/>
            <w:r>
              <w:rPr>
                <w:rFonts w:ascii="Times New Roman" w:hAnsi="Times New Roman"/>
                <w:sz w:val="24"/>
              </w:rPr>
              <w:t>manajemen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penyulit</w:t>
            </w:r>
            <w:proofErr w:type="spellEnd"/>
          </w:p>
          <w:p w14:paraId="756BAF69" w14:textId="77777777" w:rsidR="004F034D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Manajemen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Paska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Anestesia</w:t>
            </w:r>
            <w:proofErr w:type="spellEnd"/>
          </w:p>
          <w:p w14:paraId="3F3534D3" w14:textId="77777777" w:rsidR="004F034D" w:rsidRPr="001A24FB" w:rsidRDefault="004F034D" w:rsidP="00F61D12">
            <w:pPr>
              <w:pStyle w:val="ListParagraph"/>
              <w:numPr>
                <w:ilvl w:val="0"/>
                <w:numId w:val="2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Komunikasi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Edukasi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Profesionalisme</w:t>
            </w:r>
            <w:proofErr w:type="spellEnd"/>
          </w:p>
        </w:tc>
      </w:tr>
      <w:tr w:rsidR="004F034D" w14:paraId="78B218E3" w14:textId="77777777" w:rsidTr="00DD7FCD">
        <w:tc>
          <w:tcPr>
            <w:tcW w:w="534" w:type="dxa"/>
          </w:tcPr>
          <w:p w14:paraId="45500154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</w:p>
        </w:tc>
        <w:tc>
          <w:tcPr>
            <w:tcW w:w="1984" w:type="dxa"/>
          </w:tcPr>
          <w:p w14:paraId="294FD274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Kategori</w:t>
            </w:r>
            <w:proofErr w:type="spellEnd"/>
          </w:p>
        </w:tc>
        <w:tc>
          <w:tcPr>
            <w:tcW w:w="5636" w:type="dxa"/>
            <w:gridSpan w:val="2"/>
          </w:tcPr>
          <w:p w14:paraId="764964EF" w14:textId="77777777" w:rsidR="004F034D" w:rsidRPr="004F034D" w:rsidRDefault="004F034D" w:rsidP="00F61D12">
            <w:pPr>
              <w:pStyle w:val="ListParagraph"/>
              <w:numPr>
                <w:ilvl w:val="0"/>
                <w:numId w:val="28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  <w:lang w:val="id-ID"/>
              </w:rPr>
              <w:t xml:space="preserve">Anestesia Pada Prosedur </w:t>
            </w:r>
            <w:proofErr w:type="spellStart"/>
            <w:r w:rsidRPr="004F034D">
              <w:rPr>
                <w:rFonts w:ascii="Times New Roman" w:hAnsi="Times New Roman"/>
                <w:sz w:val="24"/>
                <w:lang w:val="id-ID"/>
              </w:rPr>
              <w:t>Invasif</w:t>
            </w:r>
            <w:proofErr w:type="spellEnd"/>
            <w:r w:rsidRPr="004F034D">
              <w:rPr>
                <w:rFonts w:ascii="Times New Roman" w:hAnsi="Times New Roman"/>
                <w:sz w:val="24"/>
                <w:lang w:val="id-ID"/>
              </w:rPr>
              <w:t xml:space="preserve"> Minimal</w:t>
            </w:r>
          </w:p>
        </w:tc>
      </w:tr>
      <w:tr w:rsidR="004F034D" w14:paraId="264DC690" w14:textId="77777777" w:rsidTr="00DD7FCD">
        <w:tc>
          <w:tcPr>
            <w:tcW w:w="534" w:type="dxa"/>
          </w:tcPr>
          <w:p w14:paraId="6371A43D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</w:p>
        </w:tc>
        <w:tc>
          <w:tcPr>
            <w:tcW w:w="1984" w:type="dxa"/>
          </w:tcPr>
          <w:p w14:paraId="19B6A808" w14:textId="77777777" w:rsidR="004F034D" w:rsidRDefault="004F034D" w:rsidP="00DD7FCD">
            <w:p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</w:p>
        </w:tc>
        <w:tc>
          <w:tcPr>
            <w:tcW w:w="5636" w:type="dxa"/>
            <w:gridSpan w:val="2"/>
          </w:tcPr>
          <w:p w14:paraId="0F58F5A7" w14:textId="77777777" w:rsidR="004F034D" w:rsidRPr="002F7282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proofErr w:type="spellStart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>Skenario</w:t>
            </w:r>
            <w:proofErr w:type="spellEnd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>Klinik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:</w:t>
            </w:r>
          </w:p>
          <w:p w14:paraId="62D4CABA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Seorang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laki-laki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berusia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id-ID"/>
              </w:rPr>
              <w:t>33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tahun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datang dengan keluhan benjolan di perut sejak 2 tahun yang lalu. Benjolan dirasakan makin membesar dan nyeri terutama saat haid. Riwayat kehamilan (-) dengan riwayat Haid tidak teratur. Pasien memeriksakan diri ke dokter spesialis OBGYN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didiagnosa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kista coklat ovarium yang akan dilakukan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opersi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kistatektomi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laparoscopy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.</w:t>
            </w:r>
          </w:p>
          <w:p w14:paraId="18723137" w14:textId="77777777" w:rsidR="004F034D" w:rsidRPr="00B96CCE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6FD6D72E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Instruksi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untuk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u w:val="single"/>
              </w:rPr>
              <w:t>Peserta</w:t>
            </w:r>
            <w:proofErr w:type="spellEnd"/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:</w:t>
            </w:r>
          </w:p>
          <w:p w14:paraId="2009F580" w14:textId="77777777" w:rsidR="004F034D" w:rsidRPr="00D34842" w:rsidRDefault="004F034D" w:rsidP="00F61D12">
            <w:pPr>
              <w:pStyle w:val="ListParagraph"/>
              <w:numPr>
                <w:ilvl w:val="0"/>
                <w:numId w:val="29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anestesi (anamnesis, pemeriksaan fisik, dan pemeriksaan penunjang)</w:t>
            </w:r>
          </w:p>
          <w:p w14:paraId="391BF7A8" w14:textId="77777777" w:rsidR="004F034D" w:rsidRPr="00D34842" w:rsidRDefault="004F034D" w:rsidP="00F61D12">
            <w:pPr>
              <w:pStyle w:val="ListParagraph"/>
              <w:numPr>
                <w:ilvl w:val="0"/>
                <w:numId w:val="29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Tegakkan diagnosis pasien dan rencana anestesi pada  pasien</w:t>
            </w:r>
          </w:p>
          <w:p w14:paraId="00F8BECD" w14:textId="77777777" w:rsidR="004F034D" w:rsidRPr="00D34842" w:rsidRDefault="004F034D" w:rsidP="00F61D12">
            <w:pPr>
              <w:pStyle w:val="ListParagraph"/>
              <w:numPr>
                <w:ilvl w:val="0"/>
                <w:numId w:val="29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Sebutkan problem pasien dan potensial problem pada pasien</w:t>
            </w:r>
          </w:p>
          <w:p w14:paraId="61BC7EFC" w14:textId="77777777" w:rsidR="004F034D" w:rsidRDefault="004F034D" w:rsidP="004F034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  <w:p w14:paraId="17607273" w14:textId="77777777" w:rsidR="004F034D" w:rsidRDefault="004F034D" w:rsidP="00200D60">
            <w:p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Lima menit setelah operator insersi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trocar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insuflasi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tekanan darah pasien turun secara tiba-tiba menjadi 70/35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nadi 110x/menit, SpO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82% dan ETCO</w:t>
            </w:r>
            <w:r>
              <w:rPr>
                <w:rFonts w:ascii="Times New Roman" w:hAnsi="Times New Roman"/>
                <w:sz w:val="24"/>
                <w:vertAlign w:val="subscript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46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. Alarm mesin anestesi menyala dan terbaca sebagai peningkatan </w:t>
            </w:r>
            <w:proofErr w:type="spellStart"/>
            <w:r>
              <w:rPr>
                <w:rFonts w:ascii="Times New Roman" w:hAnsi="Times New Roman"/>
                <w:i/>
                <w:sz w:val="24"/>
                <w:lang w:val="id-ID"/>
              </w:rPr>
              <w:t>airway</w:t>
            </w:r>
            <w:proofErr w:type="spellEnd"/>
            <w:r>
              <w:rPr>
                <w:rFonts w:ascii="Times New Roman" w:hAnsi="Times New Roman"/>
                <w:i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  <w:lang w:val="id-ID"/>
              </w:rPr>
              <w:t>pressure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. Dari pemeriksaan ETT celar tanpa obstruksi. Suara dasar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vesikuler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paru kanan hilang dan perkusi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hemithoraks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kanan didapatkan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hipersonor</w:t>
            </w:r>
            <w:proofErr w:type="spellEnd"/>
          </w:p>
          <w:p w14:paraId="6A13701B" w14:textId="77777777" w:rsidR="00200D60" w:rsidRDefault="00200D60" w:rsidP="00F61D12">
            <w:pPr>
              <w:pStyle w:val="ListParagraph"/>
              <w:numPr>
                <w:ilvl w:val="0"/>
                <w:numId w:val="29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Sebutkan komplikasi yang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tejradi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pada pasien beserta tatalaksana</w:t>
            </w:r>
          </w:p>
          <w:p w14:paraId="06C09CD8" w14:textId="77777777" w:rsidR="00200D60" w:rsidRPr="00200D60" w:rsidRDefault="00200D60" w:rsidP="00F61D12">
            <w:pPr>
              <w:pStyle w:val="ListParagraph"/>
              <w:numPr>
                <w:ilvl w:val="0"/>
                <w:numId w:val="29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Bagaimana manajemen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paska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 pada pasien</w:t>
            </w:r>
          </w:p>
        </w:tc>
      </w:tr>
      <w:tr w:rsidR="004F034D" w14:paraId="150C88A7" w14:textId="77777777" w:rsidTr="00DD7FCD">
        <w:tc>
          <w:tcPr>
            <w:tcW w:w="534" w:type="dxa"/>
          </w:tcPr>
          <w:p w14:paraId="10C74FB7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8.</w:t>
            </w:r>
          </w:p>
        </w:tc>
        <w:tc>
          <w:tcPr>
            <w:tcW w:w="1984" w:type="dxa"/>
          </w:tcPr>
          <w:p w14:paraId="4949EB4F" w14:textId="77777777" w:rsidR="004F034D" w:rsidRDefault="004F034D" w:rsidP="00DD7FCD">
            <w:pPr>
              <w:spacing w:line="312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</w:p>
        </w:tc>
        <w:tc>
          <w:tcPr>
            <w:tcW w:w="5636" w:type="dxa"/>
            <w:gridSpan w:val="2"/>
          </w:tcPr>
          <w:p w14:paraId="33D508A5" w14:textId="77777777" w:rsidR="004F034D" w:rsidRPr="00FD20E2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UMUM</w:t>
            </w:r>
          </w:p>
          <w:p w14:paraId="0EB97EB5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Pastikan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identitas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sz w:val="24"/>
              </w:rPr>
              <w:t>kartu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</w:p>
          <w:p w14:paraId="7D3E9448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Tulislah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nama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nomor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sz w:val="24"/>
              </w:rPr>
              <w:t>lembar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penilaian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!</w:t>
            </w:r>
            <w:proofErr w:type="gramEnd"/>
          </w:p>
          <w:p w14:paraId="64CB86A4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Amatilah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berilah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skor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(0/1/2/3) </w:t>
            </w:r>
            <w:proofErr w:type="spellStart"/>
            <w:r>
              <w:rPr>
                <w:rFonts w:ascii="Times New Roman" w:hAnsi="Times New Roman"/>
                <w:sz w:val="24"/>
              </w:rPr>
              <w:t>atas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tugas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dikerjakan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skor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 xml:space="preserve">Global Rating </w:t>
            </w:r>
            <w:proofErr w:type="spellStart"/>
            <w:r>
              <w:rPr>
                <w:rFonts w:ascii="Times New Roman" w:hAnsi="Times New Roman"/>
                <w:sz w:val="24"/>
              </w:rPr>
              <w:t>sesuai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rubrik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penilaian</w:t>
            </w:r>
            <w:proofErr w:type="spellEnd"/>
          </w:p>
          <w:p w14:paraId="6EF91E69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Hindarilah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interupsi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dan/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tindakan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selain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dari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pada yang </w:t>
            </w:r>
            <w:proofErr w:type="spellStart"/>
            <w:r>
              <w:rPr>
                <w:rFonts w:ascii="Times New Roman" w:hAnsi="Times New Roman"/>
                <w:sz w:val="24"/>
              </w:rPr>
              <w:t>diminta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dalam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!</w:t>
            </w:r>
            <w:proofErr w:type="gramEnd"/>
          </w:p>
          <w:p w14:paraId="6610A45E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Berikan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informasi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hasil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dibutuhkan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secara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lisan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/tulisan </w:t>
            </w:r>
            <w:proofErr w:type="spellStart"/>
            <w:r>
              <w:rPr>
                <w:rFonts w:ascii="Times New Roman" w:hAnsi="Times New Roman"/>
                <w:sz w:val="24"/>
              </w:rPr>
              <w:t>hanya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apabila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ujian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melakukan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dan/</w:t>
            </w:r>
            <w:proofErr w:type="spellStart"/>
            <w:r>
              <w:rPr>
                <w:rFonts w:ascii="Times New Roman" w:hAnsi="Times New Roman"/>
                <w:sz w:val="24"/>
              </w:rPr>
              <w:t>atau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mengusulkan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pemeriksaan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dimaksud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</w:rPr>
              <w:t>perhatikan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instruksi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khusus</w:t>
            </w:r>
            <w:proofErr w:type="spellEnd"/>
            <w:r>
              <w:rPr>
                <w:rFonts w:ascii="Times New Roman" w:hAnsi="Times New Roman"/>
                <w:sz w:val="24"/>
              </w:rPr>
              <w:t>)!</w:t>
            </w:r>
          </w:p>
          <w:p w14:paraId="277E9E84" w14:textId="77777777" w:rsidR="004F034D" w:rsidRDefault="004F034D" w:rsidP="00F61D12">
            <w:pPr>
              <w:pStyle w:val="ListParagraph"/>
              <w:numPr>
                <w:ilvl w:val="0"/>
                <w:numId w:val="30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Taatilah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peraturan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serta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etika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selama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menjalankan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tugas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sebagai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penguji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OSCE – ATI!</w:t>
            </w:r>
          </w:p>
          <w:p w14:paraId="3F93E4CD" w14:textId="77777777" w:rsidR="004F034D" w:rsidRPr="00FD20E2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KHUSUS</w:t>
            </w:r>
          </w:p>
          <w:p w14:paraId="27BD64D1" w14:textId="77777777" w:rsidR="004F034D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mengamati dan menilai  penampilan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pesreta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berdasarkan lembar penilaian</w:t>
            </w:r>
          </w:p>
          <w:p w14:paraId="27D15F53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kemampuan peserta untuk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</w:t>
            </w:r>
          </w:p>
          <w:p w14:paraId="2642ABE0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Diagnosis dan Problem aktual – Potensial ditegakkan peserta ujian</w:t>
            </w:r>
          </w:p>
          <w:p w14:paraId="66C8771B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rencana tindakan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yang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diusulkan/dikerjakan peserta ujian</w:t>
            </w:r>
          </w:p>
          <w:p w14:paraId="338E32A2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pelaksanaan keterampilan klinis yang diusulkan/dikerjakan peserta ujian</w:t>
            </w:r>
          </w:p>
          <w:p w14:paraId="713932F0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penatalaksanaan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/manajemen penyulit yang diusulkan /dikerjakan peserta ujian</w:t>
            </w:r>
          </w:p>
          <w:p w14:paraId="3A6402F8" w14:textId="77777777" w:rsid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Penguji menilai penatalaksanaan pasca operasi yang diusulkan/dikerjakan peserta ujian.</w:t>
            </w:r>
          </w:p>
          <w:p w14:paraId="29D2BF95" w14:textId="77777777" w:rsidR="00200D60" w:rsidRPr="00200D60" w:rsidRDefault="00200D60" w:rsidP="00F61D12">
            <w:pPr>
              <w:pStyle w:val="ListParagraph"/>
              <w:numPr>
                <w:ilvl w:val="0"/>
                <w:numId w:val="3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Penguji menilai komunikasi, edukasi dan profesionalisme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pesrta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ujian</w:t>
            </w:r>
          </w:p>
        </w:tc>
      </w:tr>
      <w:tr w:rsidR="004F034D" w14:paraId="3883D51D" w14:textId="77777777" w:rsidTr="00DD7FCD">
        <w:tc>
          <w:tcPr>
            <w:tcW w:w="534" w:type="dxa"/>
          </w:tcPr>
          <w:p w14:paraId="1CE33A20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9.</w:t>
            </w:r>
          </w:p>
        </w:tc>
        <w:tc>
          <w:tcPr>
            <w:tcW w:w="1984" w:type="dxa"/>
          </w:tcPr>
          <w:p w14:paraId="54398DBA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Denah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ruangan</w:t>
            </w:r>
            <w:proofErr w:type="spellEnd"/>
          </w:p>
        </w:tc>
        <w:tc>
          <w:tcPr>
            <w:tcW w:w="5636" w:type="dxa"/>
            <w:gridSpan w:val="2"/>
          </w:tcPr>
          <w:p w14:paraId="3EFF09F0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592D0F35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30AD47FC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02AF5F53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1CE89F4A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23338CD7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0BAECC01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4BD5092C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46CDA969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14:paraId="5AE90579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4F034D" w14:paraId="127B8631" w14:textId="77777777" w:rsidTr="00DD7FCD">
        <w:tc>
          <w:tcPr>
            <w:tcW w:w="534" w:type="dxa"/>
          </w:tcPr>
          <w:p w14:paraId="3493916D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</w:t>
            </w:r>
          </w:p>
        </w:tc>
        <w:tc>
          <w:tcPr>
            <w:tcW w:w="1984" w:type="dxa"/>
          </w:tcPr>
          <w:p w14:paraId="1C3EDEE9" w14:textId="77777777" w:rsidR="004F034D" w:rsidRP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Instruksi pasien standar</w:t>
            </w:r>
          </w:p>
        </w:tc>
        <w:tc>
          <w:tcPr>
            <w:tcW w:w="5636" w:type="dxa"/>
            <w:gridSpan w:val="2"/>
          </w:tcPr>
          <w:p w14:paraId="32FA6218" w14:textId="77777777" w:rsidR="004F034D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Nama</w:t>
            </w:r>
          </w:p>
          <w:p w14:paraId="4A91F734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Usia</w:t>
            </w:r>
          </w:p>
          <w:p w14:paraId="5CC5607A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Jenis kelamin</w:t>
            </w:r>
          </w:p>
          <w:p w14:paraId="1B131951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Pekerjaan</w:t>
            </w:r>
          </w:p>
          <w:p w14:paraId="46BEE89B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Xxx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 yang harus ditunjukkan</w:t>
            </w:r>
          </w:p>
          <w:p w14:paraId="24EE5448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Pertanyaan yang wajib ditanyakan</w:t>
            </w:r>
          </w:p>
          <w:p w14:paraId="66241D0E" w14:textId="77777777" w:rsidR="00200D60" w:rsidRPr="00260FE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Anamnesa</w:t>
            </w:r>
            <w:proofErr w:type="spellEnd"/>
          </w:p>
        </w:tc>
      </w:tr>
      <w:tr w:rsidR="004F034D" w14:paraId="4F7F8999" w14:textId="77777777" w:rsidTr="00DD7FCD">
        <w:tc>
          <w:tcPr>
            <w:tcW w:w="534" w:type="dxa"/>
          </w:tcPr>
          <w:p w14:paraId="27D7D30E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11.</w:t>
            </w:r>
          </w:p>
        </w:tc>
        <w:tc>
          <w:tcPr>
            <w:tcW w:w="1984" w:type="dxa"/>
          </w:tcPr>
          <w:p w14:paraId="1DC87DFB" w14:textId="77777777" w:rsidR="004F034D" w:rsidRPr="00A159B5" w:rsidRDefault="004F034D" w:rsidP="00200D60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Kebutuhan 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>laboran</w:t>
            </w:r>
          </w:p>
        </w:tc>
        <w:tc>
          <w:tcPr>
            <w:tcW w:w="5636" w:type="dxa"/>
            <w:gridSpan w:val="2"/>
          </w:tcPr>
          <w:p w14:paraId="2F95BB02" w14:textId="77777777" w:rsidR="004F034D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Jumlah Laboran 1</w:t>
            </w:r>
          </w:p>
          <w:p w14:paraId="1E3417BE" w14:textId="77777777" w:rsidR="00200D60" w:rsidRPr="00A159B5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Tugas Laboran Asisten anestesi</w:t>
            </w:r>
          </w:p>
        </w:tc>
      </w:tr>
      <w:tr w:rsidR="00200D60" w14:paraId="11797B84" w14:textId="77777777" w:rsidTr="00200D60">
        <w:tc>
          <w:tcPr>
            <w:tcW w:w="534" w:type="dxa"/>
          </w:tcPr>
          <w:p w14:paraId="6ACE878C" w14:textId="77777777" w:rsidR="00200D60" w:rsidRDefault="00200D60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</w:t>
            </w:r>
          </w:p>
        </w:tc>
        <w:tc>
          <w:tcPr>
            <w:tcW w:w="1984" w:type="dxa"/>
          </w:tcPr>
          <w:p w14:paraId="10330551" w14:textId="77777777" w:rsidR="00200D60" w:rsidRP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Peralatan yang dibutuhkan</w:t>
            </w:r>
          </w:p>
        </w:tc>
        <w:tc>
          <w:tcPr>
            <w:tcW w:w="3615" w:type="dxa"/>
            <w:tcBorders>
              <w:right w:val="single" w:sz="4" w:space="0" w:color="auto"/>
            </w:tcBorders>
          </w:tcPr>
          <w:p w14:paraId="105FA6DB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Perlengkapan set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</w:p>
          <w:p w14:paraId="4090DC67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(STATICS) dan obat GA</w:t>
            </w:r>
          </w:p>
          <w:p w14:paraId="106421C7" w14:textId="77777777" w:rsidR="00200D60" w:rsidRPr="00A159B5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Mesin anestesi dan alat monitor </w:t>
            </w:r>
          </w:p>
        </w:tc>
        <w:tc>
          <w:tcPr>
            <w:tcW w:w="2021" w:type="dxa"/>
            <w:tcBorders>
              <w:left w:val="single" w:sz="4" w:space="0" w:color="auto"/>
            </w:tcBorders>
          </w:tcPr>
          <w:p w14:paraId="6C709845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Emergency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drugs</w:t>
            </w:r>
            <w:proofErr w:type="spellEnd"/>
          </w:p>
          <w:p w14:paraId="368E8C1F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Set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Emergency</w:t>
            </w:r>
            <w:proofErr w:type="spellEnd"/>
          </w:p>
          <w:p w14:paraId="15A2613F" w14:textId="77777777" w:rsidR="00200D60" w:rsidRPr="00A159B5" w:rsidRDefault="00200D60" w:rsidP="00200D60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200D60" w14:paraId="2BDD7A53" w14:textId="77777777" w:rsidTr="00200D60">
        <w:tc>
          <w:tcPr>
            <w:tcW w:w="534" w:type="dxa"/>
          </w:tcPr>
          <w:p w14:paraId="7C843152" w14:textId="77777777" w:rsidR="00200D60" w:rsidRPr="00200D60" w:rsidRDefault="00200D60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13.</w:t>
            </w:r>
          </w:p>
        </w:tc>
        <w:tc>
          <w:tcPr>
            <w:tcW w:w="1984" w:type="dxa"/>
          </w:tcPr>
          <w:p w14:paraId="766503BB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Kebutuhan Manekin</w:t>
            </w:r>
          </w:p>
        </w:tc>
        <w:tc>
          <w:tcPr>
            <w:tcW w:w="3615" w:type="dxa"/>
            <w:tcBorders>
              <w:right w:val="single" w:sz="4" w:space="0" w:color="auto"/>
            </w:tcBorders>
          </w:tcPr>
          <w:p w14:paraId="1C4D212F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 manekin</w:t>
            </w:r>
          </w:p>
        </w:tc>
        <w:tc>
          <w:tcPr>
            <w:tcW w:w="2021" w:type="dxa"/>
            <w:tcBorders>
              <w:left w:val="single" w:sz="4" w:space="0" w:color="auto"/>
            </w:tcBorders>
          </w:tcPr>
          <w:p w14:paraId="55FED27A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200D60" w14:paraId="75249847" w14:textId="77777777" w:rsidTr="00200D60">
        <w:tc>
          <w:tcPr>
            <w:tcW w:w="534" w:type="dxa"/>
          </w:tcPr>
          <w:p w14:paraId="6AAA7A1F" w14:textId="77777777" w:rsidR="00200D60" w:rsidRDefault="00200D60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14.</w:t>
            </w:r>
          </w:p>
        </w:tc>
        <w:tc>
          <w:tcPr>
            <w:tcW w:w="1984" w:type="dxa"/>
          </w:tcPr>
          <w:p w14:paraId="291BEB67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Penulis</w:t>
            </w:r>
          </w:p>
        </w:tc>
        <w:tc>
          <w:tcPr>
            <w:tcW w:w="3615" w:type="dxa"/>
            <w:tcBorders>
              <w:right w:val="single" w:sz="4" w:space="0" w:color="auto"/>
            </w:tcBorders>
          </w:tcPr>
          <w:p w14:paraId="2F2296BA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021" w:type="dxa"/>
            <w:tcBorders>
              <w:left w:val="single" w:sz="4" w:space="0" w:color="auto"/>
            </w:tcBorders>
          </w:tcPr>
          <w:p w14:paraId="5CFD1BE9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200D60" w14:paraId="006048D1" w14:textId="77777777" w:rsidTr="00200D60">
        <w:tc>
          <w:tcPr>
            <w:tcW w:w="534" w:type="dxa"/>
          </w:tcPr>
          <w:p w14:paraId="17F2C572" w14:textId="77777777" w:rsidR="00200D60" w:rsidRDefault="00200D60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15.</w:t>
            </w:r>
          </w:p>
        </w:tc>
        <w:tc>
          <w:tcPr>
            <w:tcW w:w="1984" w:type="dxa"/>
          </w:tcPr>
          <w:p w14:paraId="578D5E3C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Referensi</w:t>
            </w:r>
          </w:p>
        </w:tc>
        <w:tc>
          <w:tcPr>
            <w:tcW w:w="3615" w:type="dxa"/>
            <w:tcBorders>
              <w:right w:val="single" w:sz="4" w:space="0" w:color="auto"/>
            </w:tcBorders>
          </w:tcPr>
          <w:p w14:paraId="656509FF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021" w:type="dxa"/>
            <w:tcBorders>
              <w:left w:val="single" w:sz="4" w:space="0" w:color="auto"/>
            </w:tcBorders>
          </w:tcPr>
          <w:p w14:paraId="703D728C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200D60" w14:paraId="4A1FB6E2" w14:textId="77777777" w:rsidTr="00200D60">
        <w:tc>
          <w:tcPr>
            <w:tcW w:w="534" w:type="dxa"/>
          </w:tcPr>
          <w:p w14:paraId="08D6393E" w14:textId="77777777" w:rsidR="00200D60" w:rsidRDefault="00200D60" w:rsidP="00DD7FCD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16.</w:t>
            </w:r>
          </w:p>
        </w:tc>
        <w:tc>
          <w:tcPr>
            <w:tcW w:w="1984" w:type="dxa"/>
          </w:tcPr>
          <w:p w14:paraId="1D5EC5A9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Reviewer</w:t>
            </w:r>
            <w:proofErr w:type="spellEnd"/>
          </w:p>
        </w:tc>
        <w:tc>
          <w:tcPr>
            <w:tcW w:w="3615" w:type="dxa"/>
            <w:tcBorders>
              <w:right w:val="single" w:sz="4" w:space="0" w:color="auto"/>
            </w:tcBorders>
          </w:tcPr>
          <w:p w14:paraId="57D1A6D8" w14:textId="77777777" w:rsidR="00200D60" w:rsidRDefault="00200D60" w:rsidP="00DD7FC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021" w:type="dxa"/>
            <w:tcBorders>
              <w:left w:val="single" w:sz="4" w:space="0" w:color="auto"/>
            </w:tcBorders>
          </w:tcPr>
          <w:p w14:paraId="20FAA1D9" w14:textId="77777777" w:rsidR="00200D60" w:rsidRDefault="00200D60">
            <w:pPr>
              <w:rPr>
                <w:rFonts w:ascii="Times New Roman" w:hAnsi="Times New Roman"/>
                <w:sz w:val="24"/>
                <w:lang w:val="id-ID"/>
              </w:rPr>
            </w:pPr>
          </w:p>
        </w:tc>
      </w:tr>
    </w:tbl>
    <w:p w14:paraId="3DB7C6A8" w14:textId="77777777" w:rsidR="004F034D" w:rsidRDefault="004F034D" w:rsidP="004F034D">
      <w:pPr>
        <w:spacing w:after="0" w:line="312" w:lineRule="auto"/>
        <w:jc w:val="both"/>
        <w:rPr>
          <w:rFonts w:ascii="Times New Roman" w:hAnsi="Times New Roman"/>
          <w:sz w:val="24"/>
        </w:rPr>
        <w:sectPr w:rsidR="004F034D" w:rsidSect="0085021A">
          <w:pgSz w:w="11907" w:h="16840" w:code="9"/>
          <w:pgMar w:top="2268" w:right="1701" w:bottom="1701" w:left="2268" w:header="720" w:footer="720" w:gutter="0"/>
          <w:cols w:space="720"/>
          <w:docGrid w:linePitch="360"/>
        </w:sectPr>
      </w:pPr>
    </w:p>
    <w:p w14:paraId="4E4CEA9B" w14:textId="77777777" w:rsidR="004F034D" w:rsidRDefault="004F034D" w:rsidP="004F034D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LEMBAR PENILAIAN</w:t>
      </w:r>
    </w:p>
    <w:p w14:paraId="77D11266" w14:textId="77777777" w:rsidR="004F034D" w:rsidRDefault="004F034D" w:rsidP="004F034D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Station </w:t>
      </w:r>
      <w:proofErr w:type="spellStart"/>
      <w:r>
        <w:rPr>
          <w:rFonts w:ascii="Times New Roman" w:hAnsi="Times New Roman"/>
          <w:b/>
          <w:sz w:val="24"/>
        </w:rPr>
        <w:t>Anestesi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Bedah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Kepala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Leher</w:t>
      </w:r>
      <w:proofErr w:type="spellEnd"/>
    </w:p>
    <w:p w14:paraId="2ABBC7F2" w14:textId="77777777" w:rsidR="004F034D" w:rsidRDefault="004F034D" w:rsidP="004F034D">
      <w:pPr>
        <w:spacing w:after="0" w:line="312" w:lineRule="auto"/>
        <w:jc w:val="both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096"/>
        <w:gridCol w:w="2096"/>
        <w:gridCol w:w="2096"/>
        <w:gridCol w:w="3217"/>
        <w:gridCol w:w="803"/>
        <w:gridCol w:w="670"/>
      </w:tblGrid>
      <w:tr w:rsidR="002B0E1F" w14:paraId="4FB193EB" w14:textId="77777777" w:rsidTr="00DD7FCD">
        <w:tc>
          <w:tcPr>
            <w:tcW w:w="1883" w:type="dxa"/>
          </w:tcPr>
          <w:p w14:paraId="00F2502E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Aspek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Dinilai</w:t>
            </w:r>
            <w:proofErr w:type="spellEnd"/>
          </w:p>
        </w:tc>
        <w:tc>
          <w:tcPr>
            <w:tcW w:w="2096" w:type="dxa"/>
          </w:tcPr>
          <w:p w14:paraId="6AFAB034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096" w:type="dxa"/>
          </w:tcPr>
          <w:p w14:paraId="2E469D46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96" w:type="dxa"/>
          </w:tcPr>
          <w:p w14:paraId="660C5853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443" w:type="dxa"/>
          </w:tcPr>
          <w:p w14:paraId="02A55673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03" w:type="dxa"/>
          </w:tcPr>
          <w:p w14:paraId="1BF23BA4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Bobot</w:t>
            </w:r>
            <w:proofErr w:type="spellEnd"/>
          </w:p>
        </w:tc>
        <w:tc>
          <w:tcPr>
            <w:tcW w:w="670" w:type="dxa"/>
          </w:tcPr>
          <w:p w14:paraId="36E6CF75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Skor</w:t>
            </w:r>
          </w:p>
        </w:tc>
      </w:tr>
      <w:tr w:rsidR="002B0E1F" w14:paraId="1C42288A" w14:textId="77777777" w:rsidTr="00DD7FCD">
        <w:tc>
          <w:tcPr>
            <w:tcW w:w="1883" w:type="dxa"/>
          </w:tcPr>
          <w:p w14:paraId="6A848518" w14:textId="77777777" w:rsidR="004F034D" w:rsidRPr="00200D60" w:rsidRDefault="004F034D" w:rsidP="00F61D12">
            <w:pPr>
              <w:pStyle w:val="ListParagraph"/>
              <w:numPr>
                <w:ilvl w:val="0"/>
                <w:numId w:val="32"/>
              </w:numPr>
              <w:ind w:left="360"/>
              <w:rPr>
                <w:rFonts w:ascii="Times New Roman" w:hAnsi="Times New Roman"/>
                <w:sz w:val="24"/>
              </w:rPr>
            </w:pPr>
            <w:r w:rsidRPr="00200D60">
              <w:rPr>
                <w:rFonts w:ascii="Times New Roman" w:hAnsi="Times New Roman"/>
                <w:sz w:val="24"/>
                <w:lang w:val="id-ID"/>
              </w:rPr>
              <w:t>Evaluasi Pra operasi</w:t>
            </w:r>
          </w:p>
        </w:tc>
        <w:tc>
          <w:tcPr>
            <w:tcW w:w="2096" w:type="dxa"/>
          </w:tcPr>
          <w:p w14:paraId="78F2EB0B" w14:textId="77777777" w:rsidR="004F034D" w:rsidRPr="006E2824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Kandidat tidak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</w:t>
            </w:r>
          </w:p>
        </w:tc>
        <w:tc>
          <w:tcPr>
            <w:tcW w:w="2096" w:type="dxa"/>
          </w:tcPr>
          <w:p w14:paraId="1A2FF278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hanya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praoperasi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yang meliputi </w:t>
            </w:r>
          </w:p>
          <w:p w14:paraId="3C75A79B" w14:textId="77777777" w:rsidR="004F034D" w:rsidRDefault="004F034D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Anamnesis AMPLE</w:t>
            </w:r>
          </w:p>
          <w:p w14:paraId="08ABC020" w14:textId="77777777" w:rsidR="004F034D" w:rsidRPr="006E2824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 w:rsidRPr="006E2824">
              <w:rPr>
                <w:rFonts w:ascii="Times New Roman" w:hAnsi="Times New Roman"/>
                <w:sz w:val="24"/>
                <w:lang w:val="id-ID"/>
              </w:rPr>
              <w:t>ATAU</w:t>
            </w:r>
          </w:p>
          <w:p w14:paraId="3FF644CC" w14:textId="77777777" w:rsidR="004F034D" w:rsidRPr="006E2824" w:rsidRDefault="004F034D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Pemeriksaan fisik B1 + B6 dengan lengkap dan runut</w:t>
            </w:r>
          </w:p>
        </w:tc>
        <w:tc>
          <w:tcPr>
            <w:tcW w:w="2096" w:type="dxa"/>
          </w:tcPr>
          <w:p w14:paraId="65BA1049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ujianmelakuka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praoperasi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secara lengkap dan runut yang meliputi </w:t>
            </w:r>
          </w:p>
          <w:p w14:paraId="2E0FB9FB" w14:textId="77777777" w:rsidR="004F034D" w:rsidRDefault="004F034D" w:rsidP="00F61D12">
            <w:pPr>
              <w:pStyle w:val="ListParagraph"/>
              <w:numPr>
                <w:ilvl w:val="0"/>
                <w:numId w:val="1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Anamnesa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AMPLE</w:t>
            </w:r>
          </w:p>
          <w:p w14:paraId="2C5E9685" w14:textId="77777777" w:rsidR="004F034D" w:rsidRPr="00940ED2" w:rsidRDefault="004F034D" w:rsidP="00F61D12">
            <w:pPr>
              <w:pStyle w:val="ListParagraph"/>
              <w:numPr>
                <w:ilvl w:val="0"/>
                <w:numId w:val="1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Pemeriksaan fisik B1-B6 dengan lengkap dan runut</w:t>
            </w:r>
          </w:p>
        </w:tc>
        <w:tc>
          <w:tcPr>
            <w:tcW w:w="3443" w:type="dxa"/>
          </w:tcPr>
          <w:p w14:paraId="43C138F8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 ujian melakukan evaluasi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praoeprasi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lang w:val="id-ID"/>
              </w:rPr>
              <w:t>secara lengkap dan runut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yang meliputi :</w:t>
            </w:r>
          </w:p>
          <w:p w14:paraId="66B354F6" w14:textId="77777777" w:rsidR="004F034D" w:rsidRDefault="004F034D" w:rsidP="00F61D12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Anamnesa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AMPLE</w:t>
            </w:r>
          </w:p>
          <w:p w14:paraId="08CF5D87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Anamnesis </w:t>
            </w:r>
          </w:p>
          <w:p w14:paraId="1643B6B3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 : riwayat alergi/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asthma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</w:t>
            </w:r>
          </w:p>
          <w:p w14:paraId="3EC49C69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 : Pasien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 xml:space="preserve"> tidak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mengkonsumsi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>obat</w:t>
            </w:r>
          </w:p>
          <w:p w14:paraId="17B14881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 : pasien tidak pernah menderita penyakit kongenital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ataupupn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kronis, L : 6 jam yang lalu</w:t>
            </w:r>
          </w:p>
          <w:p w14:paraId="073746F9" w14:textId="77777777" w:rsidR="004F034D" w:rsidRDefault="004F034D" w:rsidP="00200D60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E : 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>benjolan di perut sejak 2 tahun yang lalu. Benjolan dirasakan makin membesar dan nyeri terutama saat haid</w:t>
            </w:r>
          </w:p>
          <w:p w14:paraId="6EAA6438" w14:textId="77777777" w:rsidR="004F034D" w:rsidRPr="0024029C" w:rsidRDefault="004F034D" w:rsidP="00F61D12">
            <w:pPr>
              <w:pStyle w:val="ListParagraph"/>
              <w:numPr>
                <w:ilvl w:val="0"/>
                <w:numId w:val="33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Pemeriksaan fisik B1 – B6</w:t>
            </w:r>
          </w:p>
          <w:p w14:paraId="19D3A72A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24029C">
              <w:rPr>
                <w:rFonts w:ascii="Times New Roman" w:hAnsi="Times New Roman"/>
                <w:sz w:val="24"/>
                <w:lang w:val="id-ID"/>
              </w:rPr>
              <w:t>B1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: Jalan nafas bebas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melampati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>1</w:t>
            </w:r>
            <w:r>
              <w:rPr>
                <w:rFonts w:ascii="Times New Roman" w:hAnsi="Times New Roman"/>
                <w:sz w:val="24"/>
                <w:lang w:val="id-ID"/>
              </w:rPr>
              <w:t>, gigi ompong (-)</w:t>
            </w:r>
          </w:p>
          <w:p w14:paraId="67C0C29C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RR : 1</w:t>
            </w:r>
            <w:r w:rsidR="00200D60">
              <w:rPr>
                <w:rFonts w:ascii="Times New Roman" w:hAnsi="Times New Roman"/>
                <w:sz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x/menit, napas spontan adekuat, </w:t>
            </w:r>
            <w:proofErr w:type="spellStart"/>
            <w:r w:rsidR="002B0E1F">
              <w:rPr>
                <w:rFonts w:ascii="Times New Roman" w:hAnsi="Times New Roman"/>
                <w:sz w:val="24"/>
                <w:lang w:val="id-ID"/>
              </w:rPr>
              <w:t>r</w:t>
            </w:r>
            <w:r>
              <w:rPr>
                <w:rFonts w:ascii="Times New Roman" w:hAnsi="Times New Roman"/>
                <w:sz w:val="24"/>
                <w:lang w:val="id-ID"/>
              </w:rPr>
              <w:t>etraksi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(-).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Suara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nafs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vesikuler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Rh -/-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Wheezing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-/-  SpO2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>100</w:t>
            </w:r>
            <w:r>
              <w:rPr>
                <w:rFonts w:ascii="Times New Roman" w:hAnsi="Times New Roman"/>
                <w:sz w:val="24"/>
                <w:lang w:val="id-ID"/>
              </w:rPr>
              <w:t>% (oksigen 21%)</w:t>
            </w:r>
          </w:p>
          <w:p w14:paraId="68F6B808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B2 nadi teraba kuat frekuensi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>7</w:t>
            </w:r>
            <w:r>
              <w:rPr>
                <w:rFonts w:ascii="Times New Roman" w:hAnsi="Times New Roman"/>
                <w:sz w:val="24"/>
                <w:lang w:val="id-ID"/>
              </w:rPr>
              <w:t>2 x/menit tekanan darah 1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>2</w:t>
            </w:r>
            <w:r>
              <w:rPr>
                <w:rFonts w:ascii="Times New Roman" w:hAnsi="Times New Roman"/>
                <w:sz w:val="24"/>
                <w:lang w:val="id-ID"/>
              </w:rPr>
              <w:t>0/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>7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mmHg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, mukosa mulut basah, turgor normal</w:t>
            </w:r>
          </w:p>
          <w:p w14:paraId="5BFEF12F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B3 pasien, tampak tenang</w:t>
            </w:r>
          </w:p>
          <w:p w14:paraId="5E776F97" w14:textId="77777777" w:rsidR="004F034D" w:rsidRDefault="004F034D" w:rsidP="00DD7FCD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B4 normal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prdouksi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urin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30 cc/jam</w:t>
            </w:r>
          </w:p>
          <w:p w14:paraId="2700D3B1" w14:textId="77777777" w:rsidR="004F034D" w:rsidRDefault="004F034D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B5 : abdomen supel, bising usus normal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 xml:space="preserve">, teraba massa </w:t>
            </w:r>
            <w:proofErr w:type="spellStart"/>
            <w:r w:rsidR="002B0E1F">
              <w:rPr>
                <w:rFonts w:ascii="Times New Roman" w:hAnsi="Times New Roman"/>
                <w:sz w:val="24"/>
                <w:lang w:val="id-ID"/>
              </w:rPr>
              <w:t>suprapubik</w:t>
            </w:r>
            <w:proofErr w:type="spellEnd"/>
          </w:p>
          <w:p w14:paraId="65C5ECFD" w14:textId="77777777" w:rsidR="004F034D" w:rsidRPr="002B0E1F" w:rsidRDefault="002B0E1F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B6 : suhu 36.6 C</w:t>
            </w:r>
          </w:p>
        </w:tc>
        <w:tc>
          <w:tcPr>
            <w:tcW w:w="803" w:type="dxa"/>
          </w:tcPr>
          <w:p w14:paraId="75218EE2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670" w:type="dxa"/>
          </w:tcPr>
          <w:p w14:paraId="2373604D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B0E1F" w14:paraId="2391769D" w14:textId="77777777" w:rsidTr="00DD7FCD">
        <w:tc>
          <w:tcPr>
            <w:tcW w:w="1883" w:type="dxa"/>
          </w:tcPr>
          <w:p w14:paraId="311A034F" w14:textId="77777777" w:rsidR="004F034D" w:rsidRDefault="004F034D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Diagnosa dan problem potensial aktual</w:t>
            </w:r>
          </w:p>
        </w:tc>
        <w:tc>
          <w:tcPr>
            <w:tcW w:w="2096" w:type="dxa"/>
          </w:tcPr>
          <w:p w14:paraId="4DFDCAFC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menyampaikan diagnosa potensial problem dan pemeriksaan penunjang serta persiapan operasi yang dibutuhkan</w:t>
            </w:r>
          </w:p>
        </w:tc>
        <w:tc>
          <w:tcPr>
            <w:tcW w:w="2096" w:type="dxa"/>
          </w:tcPr>
          <w:p w14:paraId="1C6104DC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hanya menyampaikan diagnosa saja tanpa menyampaikan potensial problem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emeriksaanp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enunjang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serta persiapan operasi yang dibutuhkan</w:t>
            </w:r>
          </w:p>
        </w:tc>
        <w:tc>
          <w:tcPr>
            <w:tcW w:w="2096" w:type="dxa"/>
          </w:tcPr>
          <w:p w14:paraId="51042132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menyampakan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diagnosa, potensial problem, dan pemeriksaan penunjang serta persiapan operasi yang dibutuhkan namun tidak lengkap</w:t>
            </w:r>
          </w:p>
        </w:tc>
        <w:tc>
          <w:tcPr>
            <w:tcW w:w="3443" w:type="dxa"/>
          </w:tcPr>
          <w:p w14:paraId="267A5AA0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menyampaikan diagnosa, potensial problem,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pemeriksaanpenunjang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serta persiapan operasi yang dibutuhkan secara lengkap dan benar </w:t>
            </w:r>
          </w:p>
          <w:p w14:paraId="3EF36F56" w14:textId="77777777" w:rsidR="004F034D" w:rsidRDefault="002B0E1F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Diagnosa</w:t>
            </w:r>
          </w:p>
          <w:p w14:paraId="1C030D76" w14:textId="77777777" w:rsidR="002B0E1F" w:rsidRDefault="002B0E1F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Wanita 33 tahun dengan kista coklat ovarium pro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kistektomi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laparoscopy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status fisik ASA 1 plan GAET</w:t>
            </w:r>
          </w:p>
          <w:p w14:paraId="3C282BD4" w14:textId="77777777" w:rsidR="002B0E1F" w:rsidRDefault="002B0E1F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Potensial problem</w:t>
            </w:r>
          </w:p>
          <w:p w14:paraId="6C263430" w14:textId="77777777" w:rsidR="002B0E1F" w:rsidRDefault="002B0E1F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Hiperkarbia</w:t>
            </w:r>
            <w:proofErr w:type="spellEnd"/>
          </w:p>
          <w:p w14:paraId="10ACFCEB" w14:textId="77777777" w:rsidR="002B0E1F" w:rsidRDefault="002B0E1F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Pneumothorax</w:t>
            </w:r>
            <w:proofErr w:type="spellEnd"/>
          </w:p>
          <w:p w14:paraId="576F7100" w14:textId="77777777" w:rsidR="002B0E1F" w:rsidRDefault="002B0E1F" w:rsidP="002B0E1F">
            <w:pPr>
              <w:pStyle w:val="ListParagraph"/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Emfisema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subkutan</w:t>
            </w:r>
            <w:proofErr w:type="spellEnd"/>
          </w:p>
          <w:p w14:paraId="694EFE97" w14:textId="77777777" w:rsidR="002B0E1F" w:rsidRDefault="002B0E1F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Penpunjang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untuk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screening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problem</w:t>
            </w:r>
          </w:p>
          <w:p w14:paraId="1689CEC9" w14:textId="77777777" w:rsidR="002B0E1F" w:rsidRDefault="002B0E1F" w:rsidP="00F61D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Laoratorium</w:t>
            </w:r>
            <w:proofErr w:type="spellEnd"/>
          </w:p>
          <w:p w14:paraId="3FCEA606" w14:textId="77777777" w:rsidR="002B0E1F" w:rsidRDefault="002B0E1F" w:rsidP="00F61D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Hemoglobin hematokrit, analisa gas darah</w:t>
            </w:r>
          </w:p>
          <w:p w14:paraId="75C40613" w14:textId="77777777" w:rsidR="002B0E1F" w:rsidRDefault="002B0E1F" w:rsidP="00F61D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EKG</w:t>
            </w:r>
          </w:p>
          <w:p w14:paraId="7C29F532" w14:textId="77777777" w:rsidR="002B0E1F" w:rsidRPr="008A666A" w:rsidRDefault="002B0E1F" w:rsidP="00F61D12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Sedia darah jika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diperlkan</w:t>
            </w:r>
            <w:proofErr w:type="spellEnd"/>
          </w:p>
        </w:tc>
        <w:tc>
          <w:tcPr>
            <w:tcW w:w="803" w:type="dxa"/>
          </w:tcPr>
          <w:p w14:paraId="70B06763" w14:textId="77777777" w:rsidR="004F034D" w:rsidRPr="008A666A" w:rsidRDefault="002B0E1F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2</w:t>
            </w:r>
          </w:p>
        </w:tc>
        <w:tc>
          <w:tcPr>
            <w:tcW w:w="670" w:type="dxa"/>
          </w:tcPr>
          <w:p w14:paraId="3A7B3448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B0E1F" w14:paraId="194D55E0" w14:textId="77777777" w:rsidTr="00DD7FCD">
        <w:tc>
          <w:tcPr>
            <w:tcW w:w="1883" w:type="dxa"/>
          </w:tcPr>
          <w:p w14:paraId="1E803151" w14:textId="77777777" w:rsidR="004F034D" w:rsidRDefault="004F034D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Rencana tindakan anestesi</w:t>
            </w:r>
          </w:p>
        </w:tc>
        <w:tc>
          <w:tcPr>
            <w:tcW w:w="2096" w:type="dxa"/>
          </w:tcPr>
          <w:p w14:paraId="36F0A075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menyampaikan rencana tindakan anestesi</w:t>
            </w:r>
          </w:p>
        </w:tc>
        <w:tc>
          <w:tcPr>
            <w:tcW w:w="2096" w:type="dxa"/>
          </w:tcPr>
          <w:p w14:paraId="48486C8A" w14:textId="77777777" w:rsidR="004F034D" w:rsidRDefault="002B0E1F" w:rsidP="002B0E1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hanya menyampaikan rencana tindakan anestesi</w:t>
            </w:r>
          </w:p>
        </w:tc>
        <w:tc>
          <w:tcPr>
            <w:tcW w:w="2096" w:type="dxa"/>
          </w:tcPr>
          <w:p w14:paraId="1D78C147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menyampaikan rencana tindakan namun anestesi tidak lengkap</w:t>
            </w:r>
          </w:p>
        </w:tc>
        <w:tc>
          <w:tcPr>
            <w:tcW w:w="3443" w:type="dxa"/>
          </w:tcPr>
          <w:p w14:paraId="3C9B7DC9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 w:rsidRPr="008A666A">
              <w:rPr>
                <w:rFonts w:ascii="Times New Roman" w:hAnsi="Times New Roman"/>
                <w:sz w:val="24"/>
                <w:lang w:val="id-ID"/>
              </w:rPr>
              <w:t xml:space="preserve">Peserta </w:t>
            </w:r>
            <w:r>
              <w:rPr>
                <w:rFonts w:ascii="Times New Roman" w:hAnsi="Times New Roman"/>
                <w:sz w:val="24"/>
                <w:lang w:val="id-ID"/>
              </w:rPr>
              <w:t>ujian menyampaikan rencana tindakan anestesi secara lengkap</w:t>
            </w:r>
          </w:p>
          <w:p w14:paraId="34355C51" w14:textId="77777777" w:rsidR="004F034D" w:rsidRPr="002B0E1F" w:rsidRDefault="002B0E1F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General anestesi dengan respirasi kontrol</w:t>
            </w:r>
          </w:p>
          <w:p w14:paraId="7E235029" w14:textId="77777777" w:rsidR="004F034D" w:rsidRDefault="004F034D" w:rsidP="00DD7FCD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03" w:type="dxa"/>
          </w:tcPr>
          <w:p w14:paraId="2BC732B3" w14:textId="77777777" w:rsidR="004F034D" w:rsidRPr="008A666A" w:rsidRDefault="004F034D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670" w:type="dxa"/>
          </w:tcPr>
          <w:p w14:paraId="13F0D5F8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B0E1F" w14:paraId="5AFE6860" w14:textId="77777777" w:rsidTr="00DD7FCD">
        <w:tc>
          <w:tcPr>
            <w:tcW w:w="1883" w:type="dxa"/>
          </w:tcPr>
          <w:p w14:paraId="46E4307E" w14:textId="77777777" w:rsidR="004F034D" w:rsidRDefault="004F034D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Keterampilan klinis </w:t>
            </w:r>
          </w:p>
        </w:tc>
        <w:tc>
          <w:tcPr>
            <w:tcW w:w="2096" w:type="dxa"/>
          </w:tcPr>
          <w:p w14:paraId="3B251B81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tidak melakukan item tahapan pemberian anestesi nomor 2,4,5,6,9</w:t>
            </w:r>
          </w:p>
        </w:tc>
        <w:tc>
          <w:tcPr>
            <w:tcW w:w="2096" w:type="dxa"/>
          </w:tcPr>
          <w:p w14:paraId="199CF384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minimal melakukan item tahapan pemberian anestesi nomor 2,4,5,6,9</w:t>
            </w:r>
          </w:p>
        </w:tc>
        <w:tc>
          <w:tcPr>
            <w:tcW w:w="2096" w:type="dxa"/>
          </w:tcPr>
          <w:p w14:paraId="3536C5A7" w14:textId="77777777" w:rsidR="004F034D" w:rsidRPr="008A666A" w:rsidRDefault="004F034D" w:rsidP="00DD7FCD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tahapan pemberian anestesi dengan benar namun tidak runut</w:t>
            </w:r>
            <w:r w:rsidRPr="008A666A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3443" w:type="dxa"/>
          </w:tcPr>
          <w:p w14:paraId="11496213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melakuan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semua tahapan pemberian anestesi dengan benar dan runut meliputi </w:t>
            </w:r>
          </w:p>
          <w:p w14:paraId="4744348A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Persiapan alat, obat anestesi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emergensi</w:t>
            </w:r>
            <w:proofErr w:type="spellEnd"/>
          </w:p>
          <w:p w14:paraId="1EA07078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fungsi vital yang meliputi EKG, Tekanan darah, SpO2,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End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tidal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CO2</w:t>
            </w:r>
          </w:p>
          <w:p w14:paraId="0C07795F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Preoksigenasi</w:t>
            </w:r>
            <w:proofErr w:type="spellEnd"/>
          </w:p>
          <w:p w14:paraId="15C7F9D2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Induksi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insuflasi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menggunakan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sevoflurane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induksi iv  menggunakan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fludasi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ototo</w:t>
            </w:r>
            <w:proofErr w:type="spellEnd"/>
          </w:p>
          <w:p w14:paraId="33C7ABA1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Intubasi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dengan ETT NO. 7.5</w:t>
            </w:r>
          </w:p>
          <w:p w14:paraId="0E101E20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anestesi dengan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agent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inhalasi narkotik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fentanyl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1-2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obat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pelumpuh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otot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atracurium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veoronum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atau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recuronium</w:t>
            </w:r>
            <w:proofErr w:type="spellEnd"/>
          </w:p>
          <w:p w14:paraId="1B6074EA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Rumatan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cairan dengan kristaloid</w:t>
            </w:r>
          </w:p>
          <w:p w14:paraId="5E71ECD4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Diberikan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reversal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neostigmin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atropin</w:t>
            </w:r>
          </w:p>
          <w:p w14:paraId="53976738" w14:textId="77777777" w:rsidR="004F034D" w:rsidRDefault="004F034D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Anestesi diakhiri agen inhalasi dihentikan, dan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ekstubasi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dilakukan setelah pasien bernafas spontan dan adekuat</w:t>
            </w:r>
          </w:p>
          <w:p w14:paraId="725F9FE4" w14:textId="77777777" w:rsidR="002B0E1F" w:rsidRPr="008A666A" w:rsidRDefault="002B0E1F" w:rsidP="00F61D12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Pemberian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analgetik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pasca operasi berupa NSAID (misalnya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paracetamol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iv 10 – 15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metamizol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iv 10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) atau Opioid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sistemik</w:t>
            </w:r>
            <w:proofErr w:type="spellEnd"/>
          </w:p>
        </w:tc>
        <w:tc>
          <w:tcPr>
            <w:tcW w:w="803" w:type="dxa"/>
          </w:tcPr>
          <w:p w14:paraId="5985D1C8" w14:textId="77777777" w:rsidR="004F034D" w:rsidRPr="008A666A" w:rsidRDefault="004F034D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3</w:t>
            </w:r>
          </w:p>
        </w:tc>
        <w:tc>
          <w:tcPr>
            <w:tcW w:w="670" w:type="dxa"/>
          </w:tcPr>
          <w:p w14:paraId="7DCDCB55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2B0E1F" w14:paraId="3C673157" w14:textId="77777777" w:rsidTr="00DD7FCD">
        <w:tc>
          <w:tcPr>
            <w:tcW w:w="1883" w:type="dxa"/>
          </w:tcPr>
          <w:p w14:paraId="6CF70550" w14:textId="77777777" w:rsidR="004F034D" w:rsidRDefault="004F034D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Monitoring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dan manajemen penyulit</w:t>
            </w:r>
          </w:p>
        </w:tc>
        <w:tc>
          <w:tcPr>
            <w:tcW w:w="2096" w:type="dxa"/>
          </w:tcPr>
          <w:p w14:paraId="5B93B11E" w14:textId="77777777" w:rsidR="004F034D" w:rsidRDefault="004F034D" w:rsidP="002B0E1F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tidak melakukan penatalaksanaan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 xml:space="preserve">kegawatan jalan yang meliputi item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lastRenderedPageBreak/>
              <w:t>2 dan 3</w:t>
            </w:r>
          </w:p>
        </w:tc>
        <w:tc>
          <w:tcPr>
            <w:tcW w:w="2096" w:type="dxa"/>
          </w:tcPr>
          <w:p w14:paraId="4BFEAAAF" w14:textId="77777777" w:rsidR="004F034D" w:rsidRDefault="002B0E1F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Peserta ujian melakukan penatalaksanaan kegawatan item 2 dan 3</w:t>
            </w:r>
          </w:p>
        </w:tc>
        <w:tc>
          <w:tcPr>
            <w:tcW w:w="2096" w:type="dxa"/>
          </w:tcPr>
          <w:p w14:paraId="03E6CCCD" w14:textId="77777777" w:rsidR="004F034D" w:rsidRDefault="004F034D" w:rsidP="002B0E1F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melakukan penatalaksanaan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>kegawatan minimal 3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 item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yang </w:t>
            </w:r>
            <w:proofErr w:type="spellStart"/>
            <w:r w:rsidR="002B0E1F">
              <w:rPr>
                <w:rFonts w:ascii="Times New Roman" w:hAnsi="Times New Roman"/>
                <w:sz w:val="24"/>
                <w:lang w:val="id-ID"/>
              </w:rPr>
              <w:t>didalamnya</w:t>
            </w:r>
            <w:proofErr w:type="spellEnd"/>
            <w:r w:rsidR="002B0E1F">
              <w:rPr>
                <w:rFonts w:ascii="Times New Roman" w:hAnsi="Times New Roman"/>
                <w:sz w:val="24"/>
                <w:lang w:val="id-ID"/>
              </w:rPr>
              <w:t xml:space="preserve"> mencakup item </w:t>
            </w:r>
            <w:proofErr w:type="spellStart"/>
            <w:r w:rsidR="002B0E1F">
              <w:rPr>
                <w:rFonts w:ascii="Times New Roman" w:hAnsi="Times New Roman"/>
                <w:sz w:val="24"/>
                <w:lang w:val="id-ID"/>
              </w:rPr>
              <w:t>no</w:t>
            </w:r>
            <w:proofErr w:type="spellEnd"/>
            <w:r w:rsidR="002B0E1F">
              <w:rPr>
                <w:rFonts w:ascii="Times New Roman" w:hAnsi="Times New Roman"/>
                <w:sz w:val="24"/>
                <w:lang w:val="id-ID"/>
              </w:rPr>
              <w:t xml:space="preserve"> 2,3 dan 41</w:t>
            </w:r>
          </w:p>
        </w:tc>
        <w:tc>
          <w:tcPr>
            <w:tcW w:w="3443" w:type="dxa"/>
          </w:tcPr>
          <w:p w14:paraId="484B840D" w14:textId="77777777" w:rsidR="004F034D" w:rsidRDefault="004F034D" w:rsidP="00DD7FCD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Peserta ujian melakukan semua item penatalaksanaan kegawatan yang meliputi :</w:t>
            </w:r>
          </w:p>
          <w:p w14:paraId="1415CDAD" w14:textId="77777777" w:rsidR="004F034D" w:rsidRDefault="004F034D" w:rsidP="00F61D12">
            <w:pPr>
              <w:pStyle w:val="ListParagraph"/>
              <w:numPr>
                <w:ilvl w:val="0"/>
                <w:numId w:val="3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Menginformasikan kepada operator </w:t>
            </w:r>
            <w:r w:rsidR="002B0E1F">
              <w:rPr>
                <w:rFonts w:ascii="Times New Roman" w:hAnsi="Times New Roman"/>
                <w:sz w:val="24"/>
                <w:lang w:val="id-ID"/>
              </w:rPr>
              <w:t xml:space="preserve">mengenai terjadinya </w:t>
            </w:r>
            <w:proofErr w:type="spellStart"/>
            <w:r w:rsidR="002B0E1F">
              <w:rPr>
                <w:rFonts w:ascii="Times New Roman" w:hAnsi="Times New Roman"/>
                <w:sz w:val="24"/>
                <w:lang w:val="id-ID"/>
              </w:rPr>
              <w:lastRenderedPageBreak/>
              <w:t>pneumothorax</w:t>
            </w:r>
            <w:proofErr w:type="spellEnd"/>
            <w:r w:rsidR="002B0E1F">
              <w:rPr>
                <w:rFonts w:ascii="Times New Roman" w:hAnsi="Times New Roman"/>
                <w:sz w:val="24"/>
                <w:lang w:val="id-ID"/>
              </w:rPr>
              <w:t xml:space="preserve"> dan meminta untuk menghentikan operasi dan meminta untuk menghentikan operasi dan deflasi peritoneum</w:t>
            </w:r>
          </w:p>
          <w:p w14:paraId="23802F5B" w14:textId="77777777" w:rsidR="002B0E1F" w:rsidRDefault="002B0E1F" w:rsidP="00F61D12">
            <w:pPr>
              <w:pStyle w:val="ListParagraph"/>
              <w:numPr>
                <w:ilvl w:val="0"/>
                <w:numId w:val="3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Dilakukan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needle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thoracosentesis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ICS 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linea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midclavicularis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kanan dengan iv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cath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ukuran 14G.</w:t>
            </w:r>
          </w:p>
          <w:p w14:paraId="07A570CE" w14:textId="77777777" w:rsidR="002B0E1F" w:rsidRDefault="002B0E1F" w:rsidP="00F61D12">
            <w:pPr>
              <w:pStyle w:val="ListParagraph"/>
              <w:numPr>
                <w:ilvl w:val="0"/>
                <w:numId w:val="3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Konsul Bedah untuk pemasangan WSD</w:t>
            </w:r>
          </w:p>
          <w:p w14:paraId="70E551E5" w14:textId="77777777" w:rsidR="004F034D" w:rsidRPr="008A666A" w:rsidRDefault="002B0E1F" w:rsidP="00F61D12">
            <w:pPr>
              <w:pStyle w:val="ListParagraph"/>
              <w:numPr>
                <w:ilvl w:val="0"/>
                <w:numId w:val="35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Paska operasi pasien dirawat di ICU</w:t>
            </w:r>
          </w:p>
        </w:tc>
        <w:tc>
          <w:tcPr>
            <w:tcW w:w="803" w:type="dxa"/>
          </w:tcPr>
          <w:p w14:paraId="2883ADD6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670" w:type="dxa"/>
          </w:tcPr>
          <w:p w14:paraId="5EB0B6F1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595412" w14:paraId="1776F20E" w14:textId="77777777" w:rsidTr="00DD7FCD">
        <w:tc>
          <w:tcPr>
            <w:tcW w:w="1883" w:type="dxa"/>
          </w:tcPr>
          <w:p w14:paraId="5DDC9EC3" w14:textId="77777777" w:rsidR="004F034D" w:rsidRDefault="00595412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Manajemen Pasca Anestesia</w:t>
            </w:r>
          </w:p>
        </w:tc>
        <w:tc>
          <w:tcPr>
            <w:tcW w:w="2096" w:type="dxa"/>
          </w:tcPr>
          <w:p w14:paraId="73C3759B" w14:textId="77777777" w:rsidR="004F034D" w:rsidRPr="00B01CA4" w:rsidRDefault="00595412" w:rsidP="002B0E1F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tidak menyampaikan tatalaksana pasca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secara lengkap dan benar</w:t>
            </w:r>
          </w:p>
        </w:tc>
        <w:tc>
          <w:tcPr>
            <w:tcW w:w="2096" w:type="dxa"/>
          </w:tcPr>
          <w:p w14:paraId="2C83A230" w14:textId="77777777" w:rsidR="004F034D" w:rsidRPr="00595412" w:rsidRDefault="00595412" w:rsidP="005954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hanya menyampaikan ruangan pasca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anastesia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saja tanpa  memberikan tatalaksana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paska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operasi</w:t>
            </w:r>
          </w:p>
        </w:tc>
        <w:tc>
          <w:tcPr>
            <w:tcW w:w="2096" w:type="dxa"/>
          </w:tcPr>
          <w:p w14:paraId="50F1CE0C" w14:textId="77777777" w:rsidR="004F034D" w:rsidRPr="00595412" w:rsidRDefault="00595412" w:rsidP="005954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menyampaikan tatalaksana pasca anestesia namun tidak lengkap dan benar</w:t>
            </w:r>
          </w:p>
        </w:tc>
        <w:tc>
          <w:tcPr>
            <w:tcW w:w="3443" w:type="dxa"/>
          </w:tcPr>
          <w:p w14:paraId="677A8E8E" w14:textId="77777777" w:rsidR="004F034D" w:rsidRDefault="00595412" w:rsidP="005954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Peserta ujian melakukan menyampaikan tatalaksana pasca anestesia secara lengkap dan benar :</w:t>
            </w:r>
          </w:p>
          <w:p w14:paraId="63BBC283" w14:textId="77777777" w:rsid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Paska operasi pasien dirawat di ICU</w:t>
            </w:r>
          </w:p>
          <w:p w14:paraId="35220F21" w14:textId="77777777" w:rsid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Mode ventilator CPAP PEEP 3-5. FiO2 30-50%.</w:t>
            </w:r>
          </w:p>
          <w:p w14:paraId="76AB4245" w14:textId="77777777" w:rsid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Weaning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bertahap</w:t>
            </w:r>
          </w:p>
          <w:p w14:paraId="231A56BE" w14:textId="77777777" w:rsid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Kontrol fungsi WSD</w:t>
            </w:r>
          </w:p>
          <w:p w14:paraId="447E6C4C" w14:textId="77777777" w:rsid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Manajemen nyeri dapat diberikan Morfin 10-20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mog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kgBB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>/jam atau kombinasi dengan NSAID</w:t>
            </w:r>
          </w:p>
          <w:p w14:paraId="410D7F11" w14:textId="77777777" w:rsidR="00595412" w:rsidRPr="00595412" w:rsidRDefault="00595412" w:rsidP="00F61D12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Antibiotik spesifik gram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negatif</w:t>
            </w:r>
          </w:p>
        </w:tc>
        <w:tc>
          <w:tcPr>
            <w:tcW w:w="803" w:type="dxa"/>
          </w:tcPr>
          <w:p w14:paraId="3DD098C0" w14:textId="77777777" w:rsidR="004F034D" w:rsidRDefault="004F034D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670" w:type="dxa"/>
          </w:tcPr>
          <w:p w14:paraId="0680D4F8" w14:textId="77777777" w:rsidR="004F034D" w:rsidRDefault="004F034D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595412" w14:paraId="4A98D092" w14:textId="77777777" w:rsidTr="00DD7FCD">
        <w:tc>
          <w:tcPr>
            <w:tcW w:w="1883" w:type="dxa"/>
          </w:tcPr>
          <w:p w14:paraId="4930D342" w14:textId="77777777" w:rsidR="00595412" w:rsidRDefault="00595412" w:rsidP="00F61D12">
            <w:pPr>
              <w:pStyle w:val="ListParagraph"/>
              <w:numPr>
                <w:ilvl w:val="0"/>
                <w:numId w:val="36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Komunikasi dan Perilaku profesional</w:t>
            </w:r>
          </w:p>
        </w:tc>
        <w:tc>
          <w:tcPr>
            <w:tcW w:w="2096" w:type="dxa"/>
          </w:tcPr>
          <w:p w14:paraId="71257273" w14:textId="77777777" w:rsidR="00595412" w:rsidRDefault="00595412" w:rsidP="002B0E1F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Peserta ujian tidak meminta izin secara lisan dan sama sekali tidak melakukan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44A4A00F" w14:textId="77777777" w:rsidR="00595412" w:rsidRDefault="00595412" w:rsidP="00F61D12">
            <w:pPr>
              <w:pStyle w:val="ListParagraph"/>
              <w:numPr>
                <w:ilvl w:val="0"/>
                <w:numId w:val="37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7A9D4A12" w14:textId="77777777" w:rsidR="00595412" w:rsidRDefault="00595412" w:rsidP="00F61D12">
            <w:pPr>
              <w:pStyle w:val="ListParagraph"/>
              <w:numPr>
                <w:ilvl w:val="0"/>
                <w:numId w:val="37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7F2F8095" w14:textId="77777777" w:rsidR="00595412" w:rsidRDefault="00595412" w:rsidP="00F61D12">
            <w:pPr>
              <w:pStyle w:val="ListParagraph"/>
              <w:numPr>
                <w:ilvl w:val="0"/>
                <w:numId w:val="37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5C64D17C" w14:textId="77777777" w:rsidR="00595412" w:rsidRDefault="00595412" w:rsidP="00F61D12">
            <w:pPr>
              <w:pStyle w:val="ListParagraph"/>
              <w:numPr>
                <w:ilvl w:val="0"/>
                <w:numId w:val="37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Menunjukkan rasa hormat kepada  pasien</w:t>
            </w:r>
          </w:p>
          <w:p w14:paraId="22C5578B" w14:textId="77777777" w:rsidR="00595412" w:rsidRPr="00595412" w:rsidRDefault="00595412" w:rsidP="00F61D12">
            <w:pPr>
              <w:pStyle w:val="ListParagraph"/>
              <w:numPr>
                <w:ilvl w:val="0"/>
                <w:numId w:val="37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 xml:space="preserve">Mengetahui keterbatasan dengan merujuk atau </w:t>
            </w: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melakukan konsultasi bila diperlukan.</w:t>
            </w:r>
          </w:p>
        </w:tc>
        <w:tc>
          <w:tcPr>
            <w:tcW w:w="2096" w:type="dxa"/>
          </w:tcPr>
          <w:p w14:paraId="07BC2CA4" w14:textId="77777777" w:rsidR="00595412" w:rsidRDefault="00595412" w:rsidP="005954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Peserta ujian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xxxxx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meminta izin secara lisan dan 1-2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59094B72" w14:textId="77777777" w:rsidR="00595412" w:rsidRDefault="00595412" w:rsidP="00F61D12">
            <w:pPr>
              <w:pStyle w:val="ListParagraph"/>
              <w:numPr>
                <w:ilvl w:val="0"/>
                <w:numId w:val="38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54A03346" w14:textId="77777777" w:rsidR="00595412" w:rsidRDefault="00595412" w:rsidP="00F61D12">
            <w:pPr>
              <w:pStyle w:val="ListParagraph"/>
              <w:numPr>
                <w:ilvl w:val="0"/>
                <w:numId w:val="38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20DBDC9F" w14:textId="77777777" w:rsidR="00595412" w:rsidRDefault="00595412" w:rsidP="00F61D12">
            <w:pPr>
              <w:pStyle w:val="ListParagraph"/>
              <w:numPr>
                <w:ilvl w:val="0"/>
                <w:numId w:val="38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2DAB9196" w14:textId="77777777" w:rsidR="00595412" w:rsidRDefault="00595412" w:rsidP="00F61D12">
            <w:pPr>
              <w:pStyle w:val="ListParagraph"/>
              <w:numPr>
                <w:ilvl w:val="0"/>
                <w:numId w:val="38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Menunjukkan rasa hormat kepada  pasien</w:t>
            </w:r>
          </w:p>
          <w:p w14:paraId="29FCE875" w14:textId="77777777" w:rsidR="00595412" w:rsidRPr="00595412" w:rsidRDefault="00595412" w:rsidP="00F61D12">
            <w:pPr>
              <w:pStyle w:val="ListParagraph"/>
              <w:numPr>
                <w:ilvl w:val="0"/>
                <w:numId w:val="38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595412">
              <w:rPr>
                <w:rFonts w:ascii="Times New Roman" w:hAnsi="Times New Roman"/>
                <w:sz w:val="24"/>
                <w:lang w:val="id-ID"/>
              </w:rPr>
              <w:t xml:space="preserve">Mengetahui keterbatasan dengan merujuk atau melakukan </w:t>
            </w:r>
            <w:r w:rsidRPr="00595412">
              <w:rPr>
                <w:rFonts w:ascii="Times New Roman" w:hAnsi="Times New Roman"/>
                <w:sz w:val="24"/>
                <w:lang w:val="id-ID"/>
              </w:rPr>
              <w:lastRenderedPageBreak/>
              <w:t>konsultasi bila diperlukan.</w:t>
            </w:r>
          </w:p>
        </w:tc>
        <w:tc>
          <w:tcPr>
            <w:tcW w:w="2096" w:type="dxa"/>
          </w:tcPr>
          <w:p w14:paraId="666E967C" w14:textId="77777777" w:rsidR="00595412" w:rsidRDefault="00595412" w:rsidP="005954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 xml:space="preserve">Peserta ujian xxx meminta izin secara lisan dan </w:t>
            </w:r>
            <w:r w:rsidR="00F61D12">
              <w:rPr>
                <w:rFonts w:ascii="Times New Roman" w:hAnsi="Times New Roman"/>
                <w:sz w:val="24"/>
                <w:lang w:val="id-ID"/>
              </w:rPr>
              <w:t xml:space="preserve">3-4 </w:t>
            </w:r>
            <w:proofErr w:type="spellStart"/>
            <w:r>
              <w:rPr>
                <w:rFonts w:ascii="Times New Roman" w:hAnsi="Times New Roman"/>
                <w:sz w:val="24"/>
                <w:lang w:val="id-ID"/>
              </w:rPr>
              <w:t>point</w:t>
            </w:r>
            <w:proofErr w:type="spellEnd"/>
            <w:r>
              <w:rPr>
                <w:rFonts w:ascii="Times New Roman" w:hAnsi="Times New Roman"/>
                <w:sz w:val="24"/>
                <w:lang w:val="id-ID"/>
              </w:rPr>
              <w:t xml:space="preserve"> berikut :</w:t>
            </w:r>
          </w:p>
          <w:p w14:paraId="3B9005EA" w14:textId="77777777" w:rsidR="00595412" w:rsidRDefault="00595412" w:rsidP="00F61D12">
            <w:pPr>
              <w:pStyle w:val="ListParagraph"/>
              <w:numPr>
                <w:ilvl w:val="0"/>
                <w:numId w:val="3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1F3FA6F2" w14:textId="77777777" w:rsidR="00595412" w:rsidRDefault="00595412" w:rsidP="00F61D12">
            <w:pPr>
              <w:pStyle w:val="ListParagraph"/>
              <w:numPr>
                <w:ilvl w:val="0"/>
                <w:numId w:val="3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67F44995" w14:textId="77777777" w:rsidR="00595412" w:rsidRDefault="00595412" w:rsidP="00F61D12">
            <w:pPr>
              <w:pStyle w:val="ListParagraph"/>
              <w:numPr>
                <w:ilvl w:val="0"/>
                <w:numId w:val="3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21B7D7C3" w14:textId="77777777" w:rsidR="00F61D12" w:rsidRDefault="00595412" w:rsidP="00F61D12">
            <w:pPr>
              <w:pStyle w:val="ListParagraph"/>
              <w:numPr>
                <w:ilvl w:val="0"/>
                <w:numId w:val="3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Menunjukkan rasa hormat kepada  pasien</w:t>
            </w:r>
          </w:p>
          <w:p w14:paraId="24DD0645" w14:textId="77777777" w:rsidR="00595412" w:rsidRPr="00F61D12" w:rsidRDefault="00595412" w:rsidP="00F61D12">
            <w:pPr>
              <w:pStyle w:val="ListParagraph"/>
              <w:numPr>
                <w:ilvl w:val="0"/>
                <w:numId w:val="39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F61D12">
              <w:rPr>
                <w:rFonts w:ascii="Times New Roman" w:hAnsi="Times New Roman"/>
                <w:sz w:val="24"/>
                <w:lang w:val="id-ID"/>
              </w:rPr>
              <w:t xml:space="preserve">Mengetahui keterbatasan dengan merujuk atau melakukan konsultasi bila </w:t>
            </w:r>
            <w:r w:rsidRPr="00F61D12">
              <w:rPr>
                <w:rFonts w:ascii="Times New Roman" w:hAnsi="Times New Roman"/>
                <w:sz w:val="24"/>
                <w:lang w:val="id-ID"/>
              </w:rPr>
              <w:lastRenderedPageBreak/>
              <w:t>diperlukan.</w:t>
            </w:r>
          </w:p>
        </w:tc>
        <w:tc>
          <w:tcPr>
            <w:tcW w:w="3443" w:type="dxa"/>
          </w:tcPr>
          <w:p w14:paraId="4E4641E8" w14:textId="77777777" w:rsidR="00F61D12" w:rsidRDefault="00F61D12" w:rsidP="00F61D12">
            <w:pPr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meminta izin secara lisan dan melakukan ini secara lengkap :</w:t>
            </w:r>
          </w:p>
          <w:p w14:paraId="785B4E00" w14:textId="77777777" w:rsidR="00F61D12" w:rsidRDefault="00F61D12" w:rsidP="00F61D12">
            <w:pPr>
              <w:pStyle w:val="ListParagraph"/>
              <w:numPr>
                <w:ilvl w:val="0"/>
                <w:numId w:val="4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setiap tindakan dengan berhati-hati dan teliti sehingga tidak membahayakan pasien dan diri sendiri</w:t>
            </w:r>
          </w:p>
          <w:p w14:paraId="61CC4557" w14:textId="77777777" w:rsidR="00F61D12" w:rsidRDefault="00F61D12" w:rsidP="00F61D12">
            <w:pPr>
              <w:pStyle w:val="ListParagraph"/>
              <w:numPr>
                <w:ilvl w:val="0"/>
                <w:numId w:val="4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Memperhatikan kenyamanan pasien</w:t>
            </w:r>
          </w:p>
          <w:p w14:paraId="748D17A8" w14:textId="77777777" w:rsidR="00F61D12" w:rsidRDefault="00F61D12" w:rsidP="00F61D12">
            <w:pPr>
              <w:pStyle w:val="ListParagraph"/>
              <w:numPr>
                <w:ilvl w:val="0"/>
                <w:numId w:val="4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Melakukan tindakan sesuai prioritas</w:t>
            </w:r>
          </w:p>
          <w:p w14:paraId="63D18E4D" w14:textId="77777777" w:rsidR="00F61D12" w:rsidRDefault="00F61D12" w:rsidP="00F61D12">
            <w:pPr>
              <w:pStyle w:val="ListParagraph"/>
              <w:numPr>
                <w:ilvl w:val="0"/>
                <w:numId w:val="4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Menunjukkan rasa hormat kepada  pasien</w:t>
            </w:r>
          </w:p>
          <w:p w14:paraId="794D0CFD" w14:textId="77777777" w:rsidR="00595412" w:rsidRPr="00F61D12" w:rsidRDefault="00F61D12" w:rsidP="00F61D12">
            <w:pPr>
              <w:pStyle w:val="ListParagraph"/>
              <w:numPr>
                <w:ilvl w:val="0"/>
                <w:numId w:val="40"/>
              </w:numPr>
              <w:ind w:left="360"/>
              <w:rPr>
                <w:rFonts w:ascii="Times New Roman" w:hAnsi="Times New Roman"/>
                <w:sz w:val="24"/>
                <w:lang w:val="id-ID"/>
              </w:rPr>
            </w:pPr>
            <w:r w:rsidRPr="00F61D12">
              <w:rPr>
                <w:rFonts w:ascii="Times New Roman" w:hAnsi="Times New Roman"/>
                <w:sz w:val="24"/>
                <w:lang w:val="id-ID"/>
              </w:rPr>
              <w:t>Mengetahui keterbatasan dengan merujuk atau melakukan konsultasi bila diperlukan.</w:t>
            </w:r>
          </w:p>
        </w:tc>
        <w:tc>
          <w:tcPr>
            <w:tcW w:w="803" w:type="dxa"/>
          </w:tcPr>
          <w:p w14:paraId="1BF85121" w14:textId="77777777" w:rsidR="00595412" w:rsidRDefault="00595412" w:rsidP="00DD7FCD">
            <w:pPr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670" w:type="dxa"/>
          </w:tcPr>
          <w:p w14:paraId="204D2533" w14:textId="77777777" w:rsidR="00595412" w:rsidRDefault="00595412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F61D12" w14:paraId="2D20951A" w14:textId="77777777" w:rsidTr="00A70372">
        <w:tc>
          <w:tcPr>
            <w:tcW w:w="12417" w:type="dxa"/>
            <w:gridSpan w:val="6"/>
          </w:tcPr>
          <w:p w14:paraId="63864FF9" w14:textId="77777777" w:rsidR="00F61D12" w:rsidRPr="00F61D12" w:rsidRDefault="00F61D12" w:rsidP="00F61D12">
            <w:pPr>
              <w:rPr>
                <w:rFonts w:ascii="Times New Roman" w:hAnsi="Times New Roman"/>
                <w:b/>
                <w:sz w:val="24"/>
                <w:lang w:val="id-ID"/>
              </w:rPr>
            </w:pPr>
            <w:r w:rsidRPr="00F61D12">
              <w:rPr>
                <w:rFonts w:ascii="Times New Roman" w:hAnsi="Times New Roman"/>
                <w:b/>
                <w:sz w:val="24"/>
                <w:lang w:val="id-ID"/>
              </w:rPr>
              <w:t>TOTAL SKOR</w:t>
            </w:r>
          </w:p>
        </w:tc>
        <w:tc>
          <w:tcPr>
            <w:tcW w:w="670" w:type="dxa"/>
          </w:tcPr>
          <w:p w14:paraId="32B6E29E" w14:textId="77777777" w:rsidR="00F61D12" w:rsidRDefault="00F61D12" w:rsidP="00DD7FCD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604C7C8" w14:textId="77777777" w:rsidR="004F034D" w:rsidRDefault="004F034D" w:rsidP="004F034D">
      <w:pPr>
        <w:spacing w:after="0" w:line="312" w:lineRule="auto"/>
        <w:jc w:val="both"/>
        <w:rPr>
          <w:rFonts w:ascii="Times New Roman" w:hAnsi="Times New Roman"/>
          <w:sz w:val="24"/>
        </w:rPr>
      </w:pPr>
    </w:p>
    <w:p w14:paraId="10712C7C" w14:textId="77777777" w:rsidR="004F034D" w:rsidRDefault="004F034D" w:rsidP="004F034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60C448F1" w14:textId="77777777" w:rsidR="004F034D" w:rsidRDefault="004F034D" w:rsidP="004F034D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II.</w:t>
      </w:r>
      <w:r>
        <w:rPr>
          <w:rFonts w:ascii="Times New Roman" w:hAnsi="Times New Roman"/>
          <w:b/>
          <w:sz w:val="24"/>
        </w:rPr>
        <w:tab/>
        <w:t>Global performance</w:t>
      </w:r>
    </w:p>
    <w:p w14:paraId="652F32B8" w14:textId="77777777" w:rsidR="004F034D" w:rsidRDefault="004F034D" w:rsidP="004F034D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Beri </w:t>
      </w:r>
      <w:proofErr w:type="spellStart"/>
      <w:r>
        <w:rPr>
          <w:rFonts w:ascii="Times New Roman" w:hAnsi="Times New Roman"/>
          <w:b/>
          <w:sz w:val="24"/>
        </w:rPr>
        <w:t>tanda</w:t>
      </w:r>
      <w:proofErr w:type="spellEnd"/>
      <w:r>
        <w:rPr>
          <w:rFonts w:ascii="Times New Roman" w:hAnsi="Times New Roman"/>
          <w:b/>
          <w:sz w:val="24"/>
        </w:rPr>
        <w:t xml:space="preserve"> (v) pada </w:t>
      </w:r>
      <w:proofErr w:type="spellStart"/>
      <w:r>
        <w:rPr>
          <w:rFonts w:ascii="Times New Roman" w:hAnsi="Times New Roman"/>
          <w:b/>
          <w:sz w:val="24"/>
        </w:rPr>
        <w:t>kolom</w:t>
      </w:r>
      <w:proofErr w:type="spellEnd"/>
      <w:r>
        <w:rPr>
          <w:rFonts w:ascii="Times New Roman" w:hAnsi="Times New Roman"/>
          <w:b/>
          <w:sz w:val="24"/>
        </w:rPr>
        <w:t xml:space="preserve"> yang </w:t>
      </w:r>
      <w:proofErr w:type="spellStart"/>
      <w:r>
        <w:rPr>
          <w:rFonts w:ascii="Times New Roman" w:hAnsi="Times New Roman"/>
          <w:b/>
          <w:sz w:val="24"/>
        </w:rPr>
        <w:t>disediakan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sesuai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dengan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penilaian</w:t>
      </w:r>
      <w:proofErr w:type="spellEnd"/>
      <w:r>
        <w:rPr>
          <w:rFonts w:ascii="Times New Roman" w:hAnsi="Times New Roman"/>
          <w:b/>
          <w:sz w:val="24"/>
        </w:rPr>
        <w:t xml:space="preserve"> Anda </w:t>
      </w:r>
      <w:proofErr w:type="spellStart"/>
      <w:r>
        <w:rPr>
          <w:rFonts w:ascii="Times New Roman" w:hAnsi="Times New Roman"/>
          <w:b/>
          <w:sz w:val="24"/>
        </w:rPr>
        <w:t>secara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umum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terhadap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kemampuan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peserta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ujian</w:t>
      </w:r>
      <w:proofErr w:type="spellEnd"/>
      <w:r>
        <w:rPr>
          <w:rFonts w:ascii="Times New Roman" w:hAnsi="Times New Roman"/>
          <w:b/>
          <w:sz w:val="24"/>
        </w:rPr>
        <w:t xml:space="preserve"> !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3223"/>
        <w:gridCol w:w="3210"/>
        <w:gridCol w:w="3218"/>
      </w:tblGrid>
      <w:tr w:rsidR="004F034D" w14:paraId="5610E272" w14:textId="77777777" w:rsidTr="00DD7FCD">
        <w:tc>
          <w:tcPr>
            <w:tcW w:w="3271" w:type="dxa"/>
          </w:tcPr>
          <w:p w14:paraId="5EB9AFA2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Tidak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lulus</w:t>
            </w:r>
          </w:p>
        </w:tc>
        <w:tc>
          <w:tcPr>
            <w:tcW w:w="3272" w:type="dxa"/>
          </w:tcPr>
          <w:p w14:paraId="1493BE2F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Borderline</w:t>
            </w:r>
          </w:p>
        </w:tc>
        <w:tc>
          <w:tcPr>
            <w:tcW w:w="3272" w:type="dxa"/>
          </w:tcPr>
          <w:p w14:paraId="02F3CCDF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Lulus</w:t>
            </w:r>
          </w:p>
        </w:tc>
        <w:tc>
          <w:tcPr>
            <w:tcW w:w="3272" w:type="dxa"/>
          </w:tcPr>
          <w:p w14:paraId="5E07388A" w14:textId="77777777" w:rsidR="004F034D" w:rsidRDefault="004F034D" w:rsidP="00DD7FCD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Superior</w:t>
            </w:r>
          </w:p>
        </w:tc>
      </w:tr>
      <w:tr w:rsidR="004F034D" w14:paraId="2BC510B8" w14:textId="77777777" w:rsidTr="00DD7FCD">
        <w:tc>
          <w:tcPr>
            <w:tcW w:w="3271" w:type="dxa"/>
          </w:tcPr>
          <w:p w14:paraId="60CC17DD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10BC5B12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24FE7697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14:paraId="51184969" w14:textId="77777777" w:rsidR="004F034D" w:rsidRDefault="004F034D" w:rsidP="00DD7FC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421F38F0" w14:textId="77777777" w:rsidR="004F034D" w:rsidRPr="008B74DC" w:rsidRDefault="004F034D" w:rsidP="004F034D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</w:p>
    <w:p w14:paraId="42D81DB6" w14:textId="77777777" w:rsidR="004F034D" w:rsidRDefault="004F034D" w:rsidP="004F034D"/>
    <w:p w14:paraId="77F8B6BD" w14:textId="77777777" w:rsidR="004F034D" w:rsidRDefault="004F034D" w:rsidP="004F034D"/>
    <w:p w14:paraId="1B8778E2" w14:textId="77777777" w:rsidR="005907EA" w:rsidRPr="004F034D" w:rsidRDefault="005907EA">
      <w:pPr>
        <w:rPr>
          <w:lang w:val="id-ID"/>
        </w:rPr>
      </w:pPr>
    </w:p>
    <w:sectPr w:rsidR="005907EA" w:rsidRPr="004F034D" w:rsidSect="0085021A">
      <w:pgSz w:w="16840" w:h="11907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754"/>
    <w:multiLevelType w:val="hybridMultilevel"/>
    <w:tmpl w:val="232CC64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2BFF"/>
    <w:multiLevelType w:val="hybridMultilevel"/>
    <w:tmpl w:val="0BE4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36BC4"/>
    <w:multiLevelType w:val="hybridMultilevel"/>
    <w:tmpl w:val="F3965F00"/>
    <w:lvl w:ilvl="0" w:tplc="5A9C86D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E029B"/>
    <w:multiLevelType w:val="hybridMultilevel"/>
    <w:tmpl w:val="AFE0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24AF"/>
    <w:multiLevelType w:val="hybridMultilevel"/>
    <w:tmpl w:val="CF2C4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807F4"/>
    <w:multiLevelType w:val="hybridMultilevel"/>
    <w:tmpl w:val="F8128AA0"/>
    <w:lvl w:ilvl="0" w:tplc="F3B88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36617"/>
    <w:multiLevelType w:val="hybridMultilevel"/>
    <w:tmpl w:val="9C16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85DAF"/>
    <w:multiLevelType w:val="hybridMultilevel"/>
    <w:tmpl w:val="AFE0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21613"/>
    <w:multiLevelType w:val="hybridMultilevel"/>
    <w:tmpl w:val="F8128AA0"/>
    <w:lvl w:ilvl="0" w:tplc="F3B88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D56C7"/>
    <w:multiLevelType w:val="hybridMultilevel"/>
    <w:tmpl w:val="F8128AA0"/>
    <w:lvl w:ilvl="0" w:tplc="F3B88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54961"/>
    <w:multiLevelType w:val="hybridMultilevel"/>
    <w:tmpl w:val="2A543B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C320A"/>
    <w:multiLevelType w:val="hybridMultilevel"/>
    <w:tmpl w:val="113C9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B1EFE"/>
    <w:multiLevelType w:val="hybridMultilevel"/>
    <w:tmpl w:val="4A70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03B93"/>
    <w:multiLevelType w:val="hybridMultilevel"/>
    <w:tmpl w:val="52F639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B03670"/>
    <w:multiLevelType w:val="hybridMultilevel"/>
    <w:tmpl w:val="456CAC26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C1947"/>
    <w:multiLevelType w:val="hybridMultilevel"/>
    <w:tmpl w:val="CF2C4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A53CB"/>
    <w:multiLevelType w:val="hybridMultilevel"/>
    <w:tmpl w:val="09FED938"/>
    <w:lvl w:ilvl="0" w:tplc="B69E66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2D6465B"/>
    <w:multiLevelType w:val="hybridMultilevel"/>
    <w:tmpl w:val="8B5A6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F75F1"/>
    <w:multiLevelType w:val="hybridMultilevel"/>
    <w:tmpl w:val="FA9CC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B1346"/>
    <w:multiLevelType w:val="hybridMultilevel"/>
    <w:tmpl w:val="9B40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B0C06"/>
    <w:multiLevelType w:val="hybridMultilevel"/>
    <w:tmpl w:val="C836627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43842"/>
    <w:multiLevelType w:val="hybridMultilevel"/>
    <w:tmpl w:val="CA2A5D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42766"/>
    <w:multiLevelType w:val="hybridMultilevel"/>
    <w:tmpl w:val="E50CC1CE"/>
    <w:lvl w:ilvl="0" w:tplc="06289D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E00AEE"/>
    <w:multiLevelType w:val="hybridMultilevel"/>
    <w:tmpl w:val="2E0E1C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400869"/>
    <w:multiLevelType w:val="hybridMultilevel"/>
    <w:tmpl w:val="29A02662"/>
    <w:lvl w:ilvl="0" w:tplc="D0B42C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B7490"/>
    <w:multiLevelType w:val="hybridMultilevel"/>
    <w:tmpl w:val="3B186D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33806"/>
    <w:multiLevelType w:val="hybridMultilevel"/>
    <w:tmpl w:val="79C4E1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B6772"/>
    <w:multiLevelType w:val="hybridMultilevel"/>
    <w:tmpl w:val="47ACEC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4735FD"/>
    <w:multiLevelType w:val="hybridMultilevel"/>
    <w:tmpl w:val="3AB6E94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30D0F"/>
    <w:multiLevelType w:val="hybridMultilevel"/>
    <w:tmpl w:val="FA9CC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401521"/>
    <w:multiLevelType w:val="hybridMultilevel"/>
    <w:tmpl w:val="D2D282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D6442"/>
    <w:multiLevelType w:val="hybridMultilevel"/>
    <w:tmpl w:val="C81424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5C33FD"/>
    <w:multiLevelType w:val="hybridMultilevel"/>
    <w:tmpl w:val="B8C6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E6477E"/>
    <w:multiLevelType w:val="hybridMultilevel"/>
    <w:tmpl w:val="C836627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671AE6"/>
    <w:multiLevelType w:val="hybridMultilevel"/>
    <w:tmpl w:val="4A70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35D2F"/>
    <w:multiLevelType w:val="hybridMultilevel"/>
    <w:tmpl w:val="F8128AA0"/>
    <w:lvl w:ilvl="0" w:tplc="F3B88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0D7CEC"/>
    <w:multiLevelType w:val="hybridMultilevel"/>
    <w:tmpl w:val="67C6B3C8"/>
    <w:lvl w:ilvl="0" w:tplc="F3B88D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C31C3B"/>
    <w:multiLevelType w:val="hybridMultilevel"/>
    <w:tmpl w:val="2D125054"/>
    <w:lvl w:ilvl="0" w:tplc="6B90E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D433B3"/>
    <w:multiLevelType w:val="hybridMultilevel"/>
    <w:tmpl w:val="F17A7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6906A7"/>
    <w:multiLevelType w:val="hybridMultilevel"/>
    <w:tmpl w:val="3AB6E948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256426">
    <w:abstractNumId w:val="15"/>
  </w:num>
  <w:num w:numId="2" w16cid:durableId="1150562844">
    <w:abstractNumId w:val="38"/>
  </w:num>
  <w:num w:numId="3" w16cid:durableId="970404364">
    <w:abstractNumId w:val="12"/>
  </w:num>
  <w:num w:numId="4" w16cid:durableId="692342827">
    <w:abstractNumId w:val="7"/>
  </w:num>
  <w:num w:numId="5" w16cid:durableId="1400984345">
    <w:abstractNumId w:val="11"/>
  </w:num>
  <w:num w:numId="6" w16cid:durableId="822621748">
    <w:abstractNumId w:val="1"/>
  </w:num>
  <w:num w:numId="7" w16cid:durableId="1165825790">
    <w:abstractNumId w:val="6"/>
  </w:num>
  <w:num w:numId="8" w16cid:durableId="1141650630">
    <w:abstractNumId w:val="32"/>
  </w:num>
  <w:num w:numId="9" w16cid:durableId="1341590366">
    <w:abstractNumId w:val="17"/>
  </w:num>
  <w:num w:numId="10" w16cid:durableId="1433435068">
    <w:abstractNumId w:val="22"/>
  </w:num>
  <w:num w:numId="11" w16cid:durableId="153844140">
    <w:abstractNumId w:val="16"/>
  </w:num>
  <w:num w:numId="12" w16cid:durableId="838235031">
    <w:abstractNumId w:val="25"/>
  </w:num>
  <w:num w:numId="13" w16cid:durableId="371081676">
    <w:abstractNumId w:val="37"/>
  </w:num>
  <w:num w:numId="14" w16cid:durableId="1594850465">
    <w:abstractNumId w:val="19"/>
  </w:num>
  <w:num w:numId="15" w16cid:durableId="708187131">
    <w:abstractNumId w:val="24"/>
  </w:num>
  <w:num w:numId="16" w16cid:durableId="1969583464">
    <w:abstractNumId w:val="2"/>
  </w:num>
  <w:num w:numId="17" w16cid:durableId="1852866546">
    <w:abstractNumId w:val="0"/>
  </w:num>
  <w:num w:numId="18" w16cid:durableId="1355570398">
    <w:abstractNumId w:val="14"/>
  </w:num>
  <w:num w:numId="19" w16cid:durableId="311713521">
    <w:abstractNumId w:val="13"/>
  </w:num>
  <w:num w:numId="20" w16cid:durableId="736514870">
    <w:abstractNumId w:val="18"/>
  </w:num>
  <w:num w:numId="21" w16cid:durableId="1118141662">
    <w:abstractNumId w:val="20"/>
  </w:num>
  <w:num w:numId="22" w16cid:durableId="324478420">
    <w:abstractNumId w:val="39"/>
  </w:num>
  <w:num w:numId="23" w16cid:durableId="2030712623">
    <w:abstractNumId w:val="31"/>
  </w:num>
  <w:num w:numId="24" w16cid:durableId="1576013565">
    <w:abstractNumId w:val="21"/>
  </w:num>
  <w:num w:numId="25" w16cid:durableId="86855693">
    <w:abstractNumId w:val="30"/>
  </w:num>
  <w:num w:numId="26" w16cid:durableId="2000499620">
    <w:abstractNumId w:val="10"/>
  </w:num>
  <w:num w:numId="27" w16cid:durableId="482816567">
    <w:abstractNumId w:val="4"/>
  </w:num>
  <w:num w:numId="28" w16cid:durableId="1966961349">
    <w:abstractNumId w:val="26"/>
  </w:num>
  <w:num w:numId="29" w16cid:durableId="755320652">
    <w:abstractNumId w:val="34"/>
  </w:num>
  <w:num w:numId="30" w16cid:durableId="1728265000">
    <w:abstractNumId w:val="3"/>
  </w:num>
  <w:num w:numId="31" w16cid:durableId="1295913234">
    <w:abstractNumId w:val="27"/>
  </w:num>
  <w:num w:numId="32" w16cid:durableId="807019844">
    <w:abstractNumId w:val="23"/>
  </w:num>
  <w:num w:numId="33" w16cid:durableId="716201183">
    <w:abstractNumId w:val="29"/>
  </w:num>
  <w:num w:numId="34" w16cid:durableId="1708681791">
    <w:abstractNumId w:val="33"/>
  </w:num>
  <w:num w:numId="35" w16cid:durableId="478692268">
    <w:abstractNumId w:val="28"/>
  </w:num>
  <w:num w:numId="36" w16cid:durableId="1428694517">
    <w:abstractNumId w:val="36"/>
  </w:num>
  <w:num w:numId="37" w16cid:durableId="1600603528">
    <w:abstractNumId w:val="8"/>
  </w:num>
  <w:num w:numId="38" w16cid:durableId="437070868">
    <w:abstractNumId w:val="9"/>
  </w:num>
  <w:num w:numId="39" w16cid:durableId="1199120091">
    <w:abstractNumId w:val="35"/>
  </w:num>
  <w:num w:numId="40" w16cid:durableId="1069497507">
    <w:abstractNumId w:val="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42"/>
    <w:rsid w:val="00067026"/>
    <w:rsid w:val="00200D60"/>
    <w:rsid w:val="0023716D"/>
    <w:rsid w:val="0024029C"/>
    <w:rsid w:val="00260FE0"/>
    <w:rsid w:val="002B0E1F"/>
    <w:rsid w:val="00486CAD"/>
    <w:rsid w:val="004F034D"/>
    <w:rsid w:val="005907EA"/>
    <w:rsid w:val="00595412"/>
    <w:rsid w:val="006E2824"/>
    <w:rsid w:val="006F20D7"/>
    <w:rsid w:val="0085021A"/>
    <w:rsid w:val="00851323"/>
    <w:rsid w:val="008A666A"/>
    <w:rsid w:val="00940ED2"/>
    <w:rsid w:val="00A159B5"/>
    <w:rsid w:val="00A85033"/>
    <w:rsid w:val="00AA1DA6"/>
    <w:rsid w:val="00B01CA4"/>
    <w:rsid w:val="00C42953"/>
    <w:rsid w:val="00D34842"/>
    <w:rsid w:val="00DC4036"/>
    <w:rsid w:val="00E24CDA"/>
    <w:rsid w:val="00F6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9D9C"/>
  <w15:docId w15:val="{0C3217B1-293A-8146-9B8F-40C33B463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84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484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34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DBDEF-5E92-4D0F-97D0-D72AA870E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3607</Words>
  <Characters>20204</Characters>
  <Application>Microsoft Office Word</Application>
  <DocSecurity>0</DocSecurity>
  <Lines>1443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Avicenna Hanan</cp:lastModifiedBy>
  <cp:revision>2</cp:revision>
  <dcterms:created xsi:type="dcterms:W3CDTF">2025-01-09T11:33:00Z</dcterms:created>
  <dcterms:modified xsi:type="dcterms:W3CDTF">2025-01-09T11:33:00Z</dcterms:modified>
</cp:coreProperties>
</file>