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B2562" w14:textId="77777777" w:rsidR="004A7B07" w:rsidRPr="00642501" w:rsidRDefault="004A7B07" w:rsidP="004A7B07">
      <w:pPr>
        <w:jc w:val="center"/>
        <w:rPr>
          <w:rFonts w:ascii="Arial" w:hAnsi="Arial" w:cs="Arial"/>
          <w:b/>
        </w:rPr>
      </w:pPr>
      <w:bookmarkStart w:id="0" w:name="_GoBack"/>
      <w:bookmarkEnd w:id="0"/>
      <w:r w:rsidRPr="00642501">
        <w:rPr>
          <w:rFonts w:ascii="Arial" w:hAnsi="Arial" w:cs="Arial"/>
          <w:b/>
          <w:lang w:val="en-US"/>
        </w:rPr>
        <w:t xml:space="preserve">SOAL UJIAN </w:t>
      </w:r>
      <w:r w:rsidRPr="00642501">
        <w:rPr>
          <w:rFonts w:ascii="Arial" w:hAnsi="Arial" w:cs="Arial"/>
          <w:b/>
        </w:rPr>
        <w:t>OSCE STATION</w:t>
      </w:r>
      <w:r w:rsidR="00074E07">
        <w:rPr>
          <w:rFonts w:ascii="Arial" w:hAnsi="Arial" w:cs="Arial"/>
          <w:b/>
        </w:rPr>
        <w:t xml:space="preserve"> </w:t>
      </w:r>
      <w:r w:rsidRPr="00642501">
        <w:rPr>
          <w:rFonts w:ascii="Arial" w:hAnsi="Arial" w:cs="Arial"/>
          <w:b/>
        </w:rPr>
        <w:t>KEPALA LEHER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73"/>
        <w:gridCol w:w="1696"/>
        <w:gridCol w:w="4939"/>
        <w:gridCol w:w="1608"/>
      </w:tblGrid>
      <w:tr w:rsidR="004A7B07" w:rsidRPr="00642501" w14:paraId="21F99B8B" w14:textId="77777777" w:rsidTr="003F3D27">
        <w:tc>
          <w:tcPr>
            <w:tcW w:w="797" w:type="dxa"/>
            <w:shd w:val="clear" w:color="auto" w:fill="auto"/>
          </w:tcPr>
          <w:p w14:paraId="00361412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1</w:t>
            </w:r>
          </w:p>
        </w:tc>
        <w:tc>
          <w:tcPr>
            <w:tcW w:w="1721" w:type="dxa"/>
            <w:shd w:val="clear" w:color="auto" w:fill="auto"/>
          </w:tcPr>
          <w:p w14:paraId="35ACA67E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Nomor Station</w:t>
            </w:r>
          </w:p>
        </w:tc>
        <w:tc>
          <w:tcPr>
            <w:tcW w:w="6724" w:type="dxa"/>
            <w:gridSpan w:val="2"/>
            <w:shd w:val="clear" w:color="auto" w:fill="auto"/>
          </w:tcPr>
          <w:p w14:paraId="3B7C1335" w14:textId="5AF406C6" w:rsidR="004A7B07" w:rsidRPr="003F3D27" w:rsidRDefault="003F3D27" w:rsidP="00342FEC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3F3D27">
              <w:rPr>
                <w:rFonts w:ascii="Arial" w:hAnsi="Arial" w:cs="Arial"/>
                <w:b/>
              </w:rPr>
              <w:t>5</w:t>
            </w:r>
          </w:p>
        </w:tc>
      </w:tr>
      <w:tr w:rsidR="004A7B07" w:rsidRPr="00642501" w14:paraId="17B9223A" w14:textId="77777777" w:rsidTr="003F3D27">
        <w:tc>
          <w:tcPr>
            <w:tcW w:w="797" w:type="dxa"/>
            <w:shd w:val="clear" w:color="auto" w:fill="auto"/>
          </w:tcPr>
          <w:p w14:paraId="7FD0DB50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2</w:t>
            </w:r>
          </w:p>
        </w:tc>
        <w:tc>
          <w:tcPr>
            <w:tcW w:w="1721" w:type="dxa"/>
            <w:shd w:val="clear" w:color="auto" w:fill="auto"/>
          </w:tcPr>
          <w:p w14:paraId="0A7A98A2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Judul Station</w:t>
            </w:r>
          </w:p>
        </w:tc>
        <w:tc>
          <w:tcPr>
            <w:tcW w:w="6724" w:type="dxa"/>
            <w:gridSpan w:val="2"/>
            <w:shd w:val="clear" w:color="auto" w:fill="auto"/>
          </w:tcPr>
          <w:p w14:paraId="1C3E290A" w14:textId="77777777" w:rsidR="004A7B07" w:rsidRPr="00642501" w:rsidRDefault="00930E35" w:rsidP="00342FE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 xml:space="preserve">Pascaoperasi </w:t>
            </w:r>
            <w:r w:rsidRPr="00642501">
              <w:rPr>
                <w:rFonts w:ascii="Arial" w:hAnsi="Arial" w:cs="Arial"/>
                <w:i/>
              </w:rPr>
              <w:t xml:space="preserve">functional endoscopic sinus surgery </w:t>
            </w:r>
            <w:r w:rsidRPr="00642501">
              <w:rPr>
                <w:rFonts w:ascii="Arial" w:hAnsi="Arial" w:cs="Arial"/>
              </w:rPr>
              <w:t>(FESS)</w:t>
            </w:r>
          </w:p>
        </w:tc>
      </w:tr>
      <w:tr w:rsidR="004A7B07" w:rsidRPr="00642501" w14:paraId="2775D460" w14:textId="77777777" w:rsidTr="003F3D27">
        <w:tc>
          <w:tcPr>
            <w:tcW w:w="797" w:type="dxa"/>
            <w:shd w:val="clear" w:color="auto" w:fill="auto"/>
          </w:tcPr>
          <w:p w14:paraId="3462CA63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3</w:t>
            </w:r>
          </w:p>
        </w:tc>
        <w:tc>
          <w:tcPr>
            <w:tcW w:w="1721" w:type="dxa"/>
            <w:shd w:val="clear" w:color="auto" w:fill="auto"/>
          </w:tcPr>
          <w:p w14:paraId="4CFAFE19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Waktu yang dibutuhkan</w:t>
            </w:r>
          </w:p>
        </w:tc>
        <w:tc>
          <w:tcPr>
            <w:tcW w:w="6724" w:type="dxa"/>
            <w:gridSpan w:val="2"/>
            <w:shd w:val="clear" w:color="auto" w:fill="auto"/>
          </w:tcPr>
          <w:p w14:paraId="53F2DF85" w14:textId="77777777" w:rsidR="004A7B07" w:rsidRPr="00642501" w:rsidRDefault="004A7B07" w:rsidP="00342FE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  <w:lang w:val="en-US"/>
              </w:rPr>
              <w:t>20</w:t>
            </w:r>
            <w:r w:rsidRPr="00642501">
              <w:rPr>
                <w:rFonts w:ascii="Arial" w:hAnsi="Arial" w:cs="Arial"/>
              </w:rPr>
              <w:t xml:space="preserve"> menit</w:t>
            </w:r>
          </w:p>
        </w:tc>
      </w:tr>
      <w:tr w:rsidR="004A7B07" w:rsidRPr="00642501" w14:paraId="2483BCBE" w14:textId="77777777" w:rsidTr="003F3D27">
        <w:tc>
          <w:tcPr>
            <w:tcW w:w="797" w:type="dxa"/>
            <w:shd w:val="clear" w:color="auto" w:fill="auto"/>
          </w:tcPr>
          <w:p w14:paraId="6E611F4B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4</w:t>
            </w:r>
          </w:p>
        </w:tc>
        <w:tc>
          <w:tcPr>
            <w:tcW w:w="1721" w:type="dxa"/>
            <w:shd w:val="clear" w:color="auto" w:fill="auto"/>
          </w:tcPr>
          <w:p w14:paraId="1EFA77D6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Tujuan Station</w:t>
            </w:r>
          </w:p>
        </w:tc>
        <w:tc>
          <w:tcPr>
            <w:tcW w:w="6724" w:type="dxa"/>
            <w:gridSpan w:val="2"/>
            <w:shd w:val="clear" w:color="auto" w:fill="auto"/>
          </w:tcPr>
          <w:p w14:paraId="09D3FC53" w14:textId="51163532" w:rsidR="004A7B07" w:rsidRPr="00642501" w:rsidRDefault="004A7B07" w:rsidP="002A4ABC">
            <w:pPr>
              <w:spacing w:after="0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Menilai kemampuan </w:t>
            </w:r>
            <w:r w:rsidR="00EF6306">
              <w:rPr>
                <w:rFonts w:ascii="Arial" w:hAnsi="Arial" w:cs="Arial"/>
              </w:rPr>
              <w:t xml:space="preserve">evaluasi </w:t>
            </w:r>
            <w:r w:rsidR="00642501">
              <w:rPr>
                <w:rFonts w:ascii="Arial" w:hAnsi="Arial" w:cs="Arial"/>
              </w:rPr>
              <w:t xml:space="preserve">problem </w:t>
            </w:r>
            <w:r w:rsidR="00EF6306">
              <w:rPr>
                <w:rFonts w:ascii="Arial" w:hAnsi="Arial" w:cs="Arial"/>
              </w:rPr>
              <w:t>aktual</w:t>
            </w:r>
            <w:r w:rsidR="00642501">
              <w:rPr>
                <w:rFonts w:ascii="Arial" w:hAnsi="Arial" w:cs="Arial"/>
              </w:rPr>
              <w:t>-</w:t>
            </w:r>
            <w:r w:rsidR="00EF6306">
              <w:rPr>
                <w:rFonts w:ascii="Arial" w:hAnsi="Arial" w:cs="Arial"/>
              </w:rPr>
              <w:t>potensial</w:t>
            </w:r>
            <w:r w:rsidRPr="00642501">
              <w:rPr>
                <w:rFonts w:ascii="Arial" w:hAnsi="Arial" w:cs="Arial"/>
              </w:rPr>
              <w:t>, rencana tindakan anestesi, keterampilan klinis</w:t>
            </w:r>
            <w:r w:rsidR="002A4ABC">
              <w:rPr>
                <w:rFonts w:ascii="Arial" w:hAnsi="Arial" w:cs="Arial"/>
              </w:rPr>
              <w:t>, serta</w:t>
            </w:r>
            <w:r w:rsidR="00EC2F78">
              <w:rPr>
                <w:rFonts w:ascii="Arial" w:hAnsi="Arial" w:cs="Arial"/>
              </w:rPr>
              <w:t xml:space="preserve"> komunikasi, edukasi dan profes</w:t>
            </w:r>
            <w:r w:rsidR="002A4ABC">
              <w:rPr>
                <w:rFonts w:ascii="Arial" w:hAnsi="Arial" w:cs="Arial"/>
              </w:rPr>
              <w:t>ionalisme</w:t>
            </w:r>
          </w:p>
        </w:tc>
      </w:tr>
      <w:tr w:rsidR="004A7B07" w:rsidRPr="00642501" w14:paraId="0723EF74" w14:textId="77777777" w:rsidTr="003F3D27">
        <w:tc>
          <w:tcPr>
            <w:tcW w:w="797" w:type="dxa"/>
            <w:shd w:val="clear" w:color="auto" w:fill="auto"/>
          </w:tcPr>
          <w:p w14:paraId="6CEC8E87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5</w:t>
            </w:r>
          </w:p>
        </w:tc>
        <w:tc>
          <w:tcPr>
            <w:tcW w:w="1721" w:type="dxa"/>
            <w:shd w:val="clear" w:color="auto" w:fill="auto"/>
          </w:tcPr>
          <w:p w14:paraId="4A24B226" w14:textId="6181CF61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Kompetensi</w:t>
            </w:r>
            <w:r w:rsidR="004D7AD2">
              <w:rPr>
                <w:rFonts w:ascii="Arial" w:hAnsi="Arial" w:cs="Arial"/>
                <w:lang w:val="en-US"/>
              </w:rPr>
              <w:t xml:space="preserve"> </w:t>
            </w:r>
          </w:p>
          <w:p w14:paraId="7CD3453A" w14:textId="77777777" w:rsidR="004A7B07" w:rsidRPr="00642501" w:rsidRDefault="004A7B07" w:rsidP="007309AC">
            <w:pPr>
              <w:pStyle w:val="ListParagraph"/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6724" w:type="dxa"/>
            <w:gridSpan w:val="2"/>
            <w:shd w:val="clear" w:color="auto" w:fill="auto"/>
          </w:tcPr>
          <w:p w14:paraId="5013B1B6" w14:textId="77777777" w:rsidR="00880BD1" w:rsidRPr="00880BD1" w:rsidRDefault="00880BD1" w:rsidP="00880BD1">
            <w:pPr>
              <w:numPr>
                <w:ilvl w:val="0"/>
                <w:numId w:val="47"/>
              </w:numPr>
              <w:spacing w:after="0"/>
              <w:contextualSpacing/>
              <w:rPr>
                <w:rFonts w:ascii="Arial" w:hAnsi="Arial" w:cs="Arial"/>
              </w:rPr>
            </w:pPr>
            <w:r w:rsidRPr="00880BD1">
              <w:rPr>
                <w:rFonts w:ascii="Arial" w:hAnsi="Arial" w:cs="Arial"/>
              </w:rPr>
              <w:t xml:space="preserve">Evaluasi Pra Anestesia </w:t>
            </w:r>
          </w:p>
          <w:p w14:paraId="1E9585D6" w14:textId="77777777" w:rsidR="00880BD1" w:rsidRPr="00880BD1" w:rsidRDefault="00880BD1" w:rsidP="00880BD1">
            <w:pPr>
              <w:numPr>
                <w:ilvl w:val="0"/>
                <w:numId w:val="47"/>
              </w:numPr>
              <w:spacing w:after="0"/>
              <w:contextualSpacing/>
              <w:rPr>
                <w:rFonts w:ascii="Arial" w:hAnsi="Arial" w:cs="Arial"/>
                <w:b/>
              </w:rPr>
            </w:pPr>
            <w:r w:rsidRPr="00880BD1">
              <w:rPr>
                <w:rFonts w:ascii="Arial" w:hAnsi="Arial" w:cs="Arial"/>
                <w:b/>
              </w:rPr>
              <w:t>Diagnosis Dan Problem Aktual – Potensial</w:t>
            </w:r>
          </w:p>
          <w:p w14:paraId="693C19BD" w14:textId="77777777" w:rsidR="00880BD1" w:rsidRPr="00880BD1" w:rsidRDefault="00880BD1" w:rsidP="00880BD1">
            <w:pPr>
              <w:numPr>
                <w:ilvl w:val="0"/>
                <w:numId w:val="47"/>
              </w:numPr>
              <w:spacing w:after="0"/>
              <w:contextualSpacing/>
              <w:rPr>
                <w:rFonts w:ascii="Arial" w:hAnsi="Arial" w:cs="Arial"/>
                <w:b/>
              </w:rPr>
            </w:pPr>
            <w:r w:rsidRPr="00880BD1">
              <w:rPr>
                <w:rFonts w:ascii="Arial" w:hAnsi="Arial" w:cs="Arial"/>
                <w:b/>
              </w:rPr>
              <w:t>Rencana Tindakan Anestesi</w:t>
            </w:r>
            <w:r w:rsidRPr="00880BD1">
              <w:rPr>
                <w:rFonts w:ascii="Arial" w:hAnsi="Arial" w:cs="Arial"/>
                <w:b/>
              </w:rPr>
              <w:tab/>
            </w:r>
          </w:p>
          <w:p w14:paraId="41B44DF0" w14:textId="77777777" w:rsidR="00880BD1" w:rsidRPr="00880BD1" w:rsidRDefault="00880BD1" w:rsidP="00880BD1">
            <w:pPr>
              <w:numPr>
                <w:ilvl w:val="0"/>
                <w:numId w:val="47"/>
              </w:numPr>
              <w:spacing w:after="0"/>
              <w:contextualSpacing/>
              <w:rPr>
                <w:rFonts w:ascii="Arial" w:hAnsi="Arial" w:cs="Arial"/>
                <w:b/>
              </w:rPr>
            </w:pPr>
            <w:r w:rsidRPr="00880BD1">
              <w:rPr>
                <w:rFonts w:ascii="Arial" w:hAnsi="Arial" w:cs="Arial"/>
                <w:b/>
              </w:rPr>
              <w:t>Keterampilan Klinis</w:t>
            </w:r>
          </w:p>
          <w:p w14:paraId="3D1EC7B4" w14:textId="77777777" w:rsidR="00880BD1" w:rsidRPr="00FF4970" w:rsidRDefault="00880BD1" w:rsidP="00880BD1">
            <w:pPr>
              <w:numPr>
                <w:ilvl w:val="0"/>
                <w:numId w:val="47"/>
              </w:numPr>
              <w:spacing w:after="0"/>
              <w:contextualSpacing/>
              <w:rPr>
                <w:rFonts w:ascii="Arial" w:hAnsi="Arial" w:cs="Arial"/>
              </w:rPr>
            </w:pPr>
            <w:r w:rsidRPr="00FF4970">
              <w:rPr>
                <w:rFonts w:ascii="Arial" w:hAnsi="Arial" w:cs="Arial"/>
              </w:rPr>
              <w:t>Monitoring dan manajemen penyulit</w:t>
            </w:r>
          </w:p>
          <w:p w14:paraId="60E02439" w14:textId="77777777" w:rsidR="00880BD1" w:rsidRDefault="00880BD1" w:rsidP="00880BD1">
            <w:pPr>
              <w:numPr>
                <w:ilvl w:val="0"/>
                <w:numId w:val="47"/>
              </w:numPr>
              <w:spacing w:after="0"/>
              <w:contextualSpacing/>
              <w:rPr>
                <w:rFonts w:ascii="Arial" w:hAnsi="Arial" w:cs="Arial"/>
              </w:rPr>
            </w:pPr>
            <w:r w:rsidRPr="00FF4970">
              <w:rPr>
                <w:rFonts w:ascii="Arial" w:hAnsi="Arial" w:cs="Arial"/>
              </w:rPr>
              <w:t>Manajemen Pasca Anestesi</w:t>
            </w:r>
          </w:p>
          <w:p w14:paraId="11DA84C3" w14:textId="77777777" w:rsidR="004A7B07" w:rsidRPr="00880BD1" w:rsidRDefault="00880BD1" w:rsidP="00880BD1">
            <w:pPr>
              <w:numPr>
                <w:ilvl w:val="0"/>
                <w:numId w:val="47"/>
              </w:numPr>
              <w:spacing w:after="0"/>
              <w:contextualSpacing/>
              <w:rPr>
                <w:rFonts w:ascii="Arial" w:hAnsi="Arial" w:cs="Arial"/>
              </w:rPr>
            </w:pPr>
            <w:r w:rsidRPr="00880BD1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4A7B07" w:rsidRPr="00642501" w14:paraId="08A4D0A5" w14:textId="77777777" w:rsidTr="003F3D27">
        <w:tc>
          <w:tcPr>
            <w:tcW w:w="797" w:type="dxa"/>
            <w:shd w:val="clear" w:color="auto" w:fill="auto"/>
          </w:tcPr>
          <w:p w14:paraId="08A5FAFA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6</w:t>
            </w:r>
          </w:p>
        </w:tc>
        <w:tc>
          <w:tcPr>
            <w:tcW w:w="1721" w:type="dxa"/>
            <w:shd w:val="clear" w:color="auto" w:fill="auto"/>
          </w:tcPr>
          <w:p w14:paraId="629A0762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Kategori</w:t>
            </w:r>
          </w:p>
        </w:tc>
        <w:tc>
          <w:tcPr>
            <w:tcW w:w="6724" w:type="dxa"/>
            <w:gridSpan w:val="2"/>
            <w:shd w:val="clear" w:color="auto" w:fill="auto"/>
          </w:tcPr>
          <w:p w14:paraId="4A1A2E24" w14:textId="77777777" w:rsidR="005A78C3" w:rsidRPr="00E87AB9" w:rsidRDefault="005A78C3" w:rsidP="005A78C3">
            <w:pPr>
              <w:numPr>
                <w:ilvl w:val="0"/>
                <w:numId w:val="2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E87AB9">
              <w:rPr>
                <w:rFonts w:ascii="Arial" w:eastAsia="Times New Roman" w:hAnsi="Arial" w:cs="Arial"/>
              </w:rPr>
              <w:t>Anestesia Obstetrik</w:t>
            </w:r>
          </w:p>
          <w:p w14:paraId="6968F85D" w14:textId="77777777" w:rsidR="005A78C3" w:rsidRPr="005A78C3" w:rsidRDefault="005A78C3" w:rsidP="005A78C3">
            <w:pPr>
              <w:numPr>
                <w:ilvl w:val="0"/>
                <w:numId w:val="2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5A78C3">
              <w:rPr>
                <w:rFonts w:ascii="Arial" w:eastAsia="Times New Roman" w:hAnsi="Arial" w:cs="Arial"/>
              </w:rPr>
              <w:t>Anestesia Bedah Saraf</w:t>
            </w:r>
          </w:p>
          <w:p w14:paraId="7B0CE717" w14:textId="77777777" w:rsidR="005A78C3" w:rsidRPr="00E87AB9" w:rsidRDefault="005A78C3" w:rsidP="005A78C3">
            <w:pPr>
              <w:numPr>
                <w:ilvl w:val="0"/>
                <w:numId w:val="2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E87AB9">
              <w:rPr>
                <w:rFonts w:ascii="Arial" w:eastAsia="Times New Roman" w:hAnsi="Arial" w:cs="Arial"/>
              </w:rPr>
              <w:t>Anestesia Regional Dan Manajemen Nyeri</w:t>
            </w:r>
          </w:p>
          <w:p w14:paraId="390A5F5B" w14:textId="77777777" w:rsidR="005A78C3" w:rsidRPr="00E87AB9" w:rsidRDefault="005A78C3" w:rsidP="005A78C3">
            <w:pPr>
              <w:numPr>
                <w:ilvl w:val="0"/>
                <w:numId w:val="2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E87AB9">
              <w:rPr>
                <w:rFonts w:ascii="Arial" w:eastAsia="Times New Roman" w:hAnsi="Arial" w:cs="Arial"/>
              </w:rPr>
              <w:t>Anestesia Bedah Toraks</w:t>
            </w:r>
          </w:p>
          <w:p w14:paraId="5DF90597" w14:textId="77777777" w:rsidR="005A78C3" w:rsidRPr="00E87AB9" w:rsidRDefault="005A78C3" w:rsidP="005A78C3">
            <w:pPr>
              <w:numPr>
                <w:ilvl w:val="0"/>
                <w:numId w:val="2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E87AB9">
              <w:rPr>
                <w:rFonts w:ascii="Arial" w:eastAsia="Times New Roman" w:hAnsi="Arial" w:cs="Arial"/>
              </w:rPr>
              <w:t>Anestesia Pediatrik</w:t>
            </w:r>
          </w:p>
          <w:p w14:paraId="35586266" w14:textId="77777777" w:rsidR="005A78C3" w:rsidRPr="00E87AB9" w:rsidRDefault="005A78C3" w:rsidP="005A78C3">
            <w:pPr>
              <w:numPr>
                <w:ilvl w:val="0"/>
                <w:numId w:val="2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E87AB9">
              <w:rPr>
                <w:rFonts w:ascii="Arial" w:eastAsia="Times New Roman" w:hAnsi="Arial" w:cs="Arial"/>
              </w:rPr>
              <w:t>Anestesia Kegawatdaruratan</w:t>
            </w:r>
          </w:p>
          <w:p w14:paraId="1AC3B627" w14:textId="77777777" w:rsidR="005A78C3" w:rsidRPr="00E87AB9" w:rsidRDefault="005A78C3" w:rsidP="005A78C3">
            <w:pPr>
              <w:numPr>
                <w:ilvl w:val="0"/>
                <w:numId w:val="2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E87AB9">
              <w:rPr>
                <w:rFonts w:ascii="Arial" w:eastAsia="Times New Roman" w:hAnsi="Arial" w:cs="Arial"/>
              </w:rPr>
              <w:t>Anestesia Urologi</w:t>
            </w:r>
          </w:p>
          <w:p w14:paraId="612FBA80" w14:textId="77777777" w:rsidR="005A78C3" w:rsidRPr="00E87AB9" w:rsidRDefault="005A78C3" w:rsidP="005A78C3">
            <w:pPr>
              <w:numPr>
                <w:ilvl w:val="0"/>
                <w:numId w:val="2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E87AB9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7F12B383" w14:textId="77777777" w:rsidR="005A78C3" w:rsidRPr="005A78C3" w:rsidRDefault="005A78C3" w:rsidP="005A78C3">
            <w:pPr>
              <w:numPr>
                <w:ilvl w:val="0"/>
                <w:numId w:val="2"/>
              </w:numPr>
              <w:spacing w:after="0"/>
              <w:contextualSpacing/>
              <w:rPr>
                <w:rFonts w:ascii="Arial" w:eastAsia="Times New Roman" w:hAnsi="Arial" w:cs="Arial"/>
                <w:b/>
              </w:rPr>
            </w:pPr>
            <w:r w:rsidRPr="005A78C3">
              <w:rPr>
                <w:rFonts w:ascii="Arial" w:eastAsia="Times New Roman" w:hAnsi="Arial" w:cs="Arial"/>
                <w:b/>
              </w:rPr>
              <w:t>Anestesia Bedah Kepala Leher</w:t>
            </w:r>
          </w:p>
          <w:p w14:paraId="0B7DA1D4" w14:textId="77777777" w:rsidR="005A78C3" w:rsidRPr="00E87AB9" w:rsidRDefault="005A78C3" w:rsidP="005A78C3">
            <w:pPr>
              <w:numPr>
                <w:ilvl w:val="0"/>
                <w:numId w:val="2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E87AB9">
              <w:rPr>
                <w:rFonts w:ascii="Arial" w:eastAsia="Times New Roman" w:hAnsi="Arial" w:cs="Arial"/>
              </w:rPr>
              <w:t>Anestesia Bedah Rawat Jalan / Luar Kamar Bedah</w:t>
            </w:r>
          </w:p>
          <w:p w14:paraId="6DB5F198" w14:textId="77777777" w:rsidR="005A78C3" w:rsidRPr="00E87AB9" w:rsidRDefault="005A78C3" w:rsidP="005A78C3">
            <w:pPr>
              <w:numPr>
                <w:ilvl w:val="0"/>
                <w:numId w:val="2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E87AB9">
              <w:rPr>
                <w:rFonts w:ascii="Arial" w:eastAsia="Times New Roman" w:hAnsi="Arial" w:cs="Arial"/>
              </w:rPr>
              <w:t xml:space="preserve">Anestesia Pada Prosedur Invasif Minimal </w:t>
            </w:r>
          </w:p>
          <w:p w14:paraId="78023B2B" w14:textId="77777777" w:rsidR="004A7B07" w:rsidRPr="00E84A3E" w:rsidRDefault="005A78C3" w:rsidP="005A78C3">
            <w:pPr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E84A3E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4A7B07" w:rsidRPr="00642501" w14:paraId="4C7C7D9A" w14:textId="77777777" w:rsidTr="003F3D27">
        <w:tc>
          <w:tcPr>
            <w:tcW w:w="797" w:type="dxa"/>
            <w:shd w:val="clear" w:color="auto" w:fill="auto"/>
          </w:tcPr>
          <w:p w14:paraId="35E4EC56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7</w:t>
            </w:r>
          </w:p>
        </w:tc>
        <w:tc>
          <w:tcPr>
            <w:tcW w:w="1721" w:type="dxa"/>
            <w:shd w:val="clear" w:color="auto" w:fill="auto"/>
          </w:tcPr>
          <w:p w14:paraId="2A4B6108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Intruksi untuk peserta ujian</w:t>
            </w:r>
          </w:p>
        </w:tc>
        <w:tc>
          <w:tcPr>
            <w:tcW w:w="6724" w:type="dxa"/>
            <w:gridSpan w:val="2"/>
            <w:shd w:val="clear" w:color="auto" w:fill="auto"/>
          </w:tcPr>
          <w:p w14:paraId="28D635D1" w14:textId="5E0B573E" w:rsidR="004A7B07" w:rsidRPr="004A5468" w:rsidRDefault="004A5468" w:rsidP="00342FEC">
            <w:pPr>
              <w:spacing w:after="0" w:line="240" w:lineRule="auto"/>
              <w:rPr>
                <w:rFonts w:ascii="Arial" w:hAnsi="Arial" w:cs="Arial"/>
                <w:b/>
                <w:u w:val="single"/>
                <w:lang w:val="en-US"/>
              </w:rPr>
            </w:pPr>
            <w:r w:rsidRPr="004A5468">
              <w:rPr>
                <w:rFonts w:ascii="Arial" w:hAnsi="Arial" w:cs="Arial"/>
                <w:b/>
                <w:u w:val="single"/>
              </w:rPr>
              <w:t>SKENARIO KLINIK :</w:t>
            </w:r>
          </w:p>
          <w:p w14:paraId="3CDB5876" w14:textId="77777777" w:rsidR="00943904" w:rsidRPr="00642501" w:rsidRDefault="00943904" w:rsidP="003F3D27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  <w:lang w:val="en-US"/>
              </w:rPr>
              <w:t>Seorang</w:t>
            </w:r>
            <w:r w:rsidR="000B77A6" w:rsidRPr="00642501">
              <w:rPr>
                <w:rFonts w:ascii="Arial" w:hAnsi="Arial" w:cs="Arial"/>
              </w:rPr>
              <w:t xml:space="preserve"> </w:t>
            </w:r>
            <w:r w:rsidR="002D1474" w:rsidRPr="00642501">
              <w:rPr>
                <w:rFonts w:ascii="Arial" w:hAnsi="Arial" w:cs="Arial"/>
              </w:rPr>
              <w:t>laki-laki</w:t>
            </w:r>
            <w:r w:rsidR="000B77A6" w:rsidRPr="00642501">
              <w:rPr>
                <w:rFonts w:ascii="Arial" w:hAnsi="Arial" w:cs="Arial"/>
              </w:rPr>
              <w:t xml:space="preserve"> </w:t>
            </w:r>
            <w:r w:rsidR="002D1474" w:rsidRPr="00642501">
              <w:rPr>
                <w:rFonts w:ascii="Arial" w:hAnsi="Arial" w:cs="Arial"/>
                <w:lang w:val="en-US"/>
              </w:rPr>
              <w:t>berusia</w:t>
            </w:r>
            <w:r w:rsidR="000B77A6" w:rsidRPr="00642501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</w:rPr>
              <w:t xml:space="preserve">50 </w:t>
            </w:r>
            <w:r w:rsidRPr="00642501">
              <w:rPr>
                <w:rFonts w:ascii="Arial" w:hAnsi="Arial" w:cs="Arial"/>
                <w:lang w:val="en-US"/>
              </w:rPr>
              <w:t>tahun</w:t>
            </w:r>
            <w:r w:rsidRPr="00642501">
              <w:rPr>
                <w:rFonts w:ascii="Arial" w:hAnsi="Arial" w:cs="Arial"/>
              </w:rPr>
              <w:t xml:space="preserve">, dibawa ke ruang pulih setelah menjalani operasi </w:t>
            </w:r>
            <w:r w:rsidR="00930E35" w:rsidRPr="00642501">
              <w:rPr>
                <w:rFonts w:ascii="Arial" w:hAnsi="Arial" w:cs="Arial"/>
                <w:i/>
              </w:rPr>
              <w:t xml:space="preserve">functional </w:t>
            </w:r>
            <w:r w:rsidRPr="00642501">
              <w:rPr>
                <w:rFonts w:ascii="Arial" w:hAnsi="Arial" w:cs="Arial"/>
                <w:i/>
              </w:rPr>
              <w:t>endoscopic sinus surgery</w:t>
            </w:r>
            <w:r w:rsidR="002D1474" w:rsidRPr="00642501">
              <w:rPr>
                <w:rFonts w:ascii="Arial" w:hAnsi="Arial" w:cs="Arial"/>
                <w:i/>
                <w:lang w:val="en-US"/>
              </w:rPr>
              <w:t xml:space="preserve"> </w:t>
            </w:r>
            <w:r w:rsidR="002D1474" w:rsidRPr="00642501">
              <w:rPr>
                <w:rFonts w:ascii="Arial" w:hAnsi="Arial" w:cs="Arial"/>
                <w:lang w:val="en-US"/>
              </w:rPr>
              <w:t>(FESS)</w:t>
            </w:r>
            <w:r w:rsidRPr="00642501">
              <w:rPr>
                <w:rFonts w:ascii="Arial" w:hAnsi="Arial" w:cs="Arial"/>
              </w:rPr>
              <w:t>. Pasien batuk</w:t>
            </w:r>
            <w:r w:rsidR="00582368">
              <w:rPr>
                <w:rFonts w:ascii="Arial" w:hAnsi="Arial" w:cs="Arial"/>
              </w:rPr>
              <w:t xml:space="preserve"> </w:t>
            </w:r>
            <w:r w:rsidR="00AA008E">
              <w:rPr>
                <w:rFonts w:ascii="Arial" w:hAnsi="Arial" w:cs="Arial"/>
              </w:rPr>
              <w:t xml:space="preserve">berdarah </w:t>
            </w:r>
            <w:r w:rsidR="00582368">
              <w:rPr>
                <w:rFonts w:ascii="Arial" w:hAnsi="Arial" w:cs="Arial"/>
              </w:rPr>
              <w:t xml:space="preserve">dan </w:t>
            </w:r>
            <w:r w:rsidRPr="00642501">
              <w:rPr>
                <w:rFonts w:ascii="Arial" w:hAnsi="Arial" w:cs="Arial"/>
              </w:rPr>
              <w:t>tampak sesak</w:t>
            </w:r>
            <w:r w:rsidR="00E03E32" w:rsidRPr="00642501">
              <w:rPr>
                <w:rFonts w:ascii="Arial" w:hAnsi="Arial" w:cs="Arial"/>
              </w:rPr>
              <w:t xml:space="preserve"> napas</w:t>
            </w:r>
            <w:r w:rsidRPr="00642501">
              <w:rPr>
                <w:rFonts w:ascii="Arial" w:hAnsi="Arial" w:cs="Arial"/>
              </w:rPr>
              <w:t>.</w:t>
            </w:r>
            <w:r w:rsidR="00EF6306">
              <w:rPr>
                <w:rFonts w:ascii="Arial" w:hAnsi="Arial" w:cs="Arial"/>
              </w:rPr>
              <w:t xml:space="preserve"> </w:t>
            </w:r>
            <w:r w:rsidR="00AA008E">
              <w:rPr>
                <w:rFonts w:ascii="Arial" w:hAnsi="Arial" w:cs="Arial"/>
              </w:rPr>
              <w:t xml:space="preserve">Tanda vital kesadaran CM, tekanan darah 130/90 mmHg, denyut nadi 124 x/menit, frekuensi napas 30 x/menit, SpO2 92% dengan </w:t>
            </w:r>
            <w:r w:rsidR="002C2A39">
              <w:rPr>
                <w:rFonts w:ascii="Arial" w:hAnsi="Arial" w:cs="Arial"/>
              </w:rPr>
              <w:t>sungkup muka sederhana 6 l/menit.</w:t>
            </w:r>
            <w:r w:rsidR="001E0DA5">
              <w:rPr>
                <w:rFonts w:ascii="Arial" w:hAnsi="Arial" w:cs="Arial"/>
              </w:rPr>
              <w:t xml:space="preserve"> </w:t>
            </w:r>
            <w:r w:rsidR="00EF6306">
              <w:rPr>
                <w:rFonts w:ascii="Arial" w:hAnsi="Arial" w:cs="Arial"/>
              </w:rPr>
              <w:t>Pasien ini didiagnosis dengan p</w:t>
            </w:r>
            <w:r w:rsidR="00EF6306" w:rsidRPr="00642501">
              <w:rPr>
                <w:rFonts w:ascii="Arial" w:hAnsi="Arial" w:cs="Arial"/>
              </w:rPr>
              <w:t xml:space="preserve">erdarahan pascaoperasi sinus, ASA </w:t>
            </w:r>
            <w:r w:rsidR="00DB4015">
              <w:rPr>
                <w:rFonts w:ascii="Arial" w:hAnsi="Arial" w:cs="Arial"/>
              </w:rPr>
              <w:t>II</w:t>
            </w:r>
            <w:r w:rsidR="00EF6306" w:rsidRPr="00642501">
              <w:rPr>
                <w:rFonts w:ascii="Arial" w:hAnsi="Arial" w:cs="Arial"/>
              </w:rPr>
              <w:t>E</w:t>
            </w:r>
            <w:r w:rsidR="00EF6306">
              <w:rPr>
                <w:rFonts w:ascii="Arial" w:hAnsi="Arial" w:cs="Arial"/>
              </w:rPr>
              <w:t>.</w:t>
            </w:r>
            <w:r w:rsidR="00EC652C">
              <w:rPr>
                <w:rFonts w:ascii="Arial" w:hAnsi="Arial" w:cs="Arial"/>
              </w:rPr>
              <w:t xml:space="preserve"> Pasien direncanakan tindakan hemostasis di kamar operasi.</w:t>
            </w:r>
          </w:p>
          <w:p w14:paraId="45DD6FEC" w14:textId="77777777" w:rsidR="004A7B07" w:rsidRPr="00642501" w:rsidRDefault="004A7B07" w:rsidP="00342FEC">
            <w:pPr>
              <w:spacing w:after="0" w:line="240" w:lineRule="auto"/>
              <w:rPr>
                <w:rFonts w:ascii="Arial" w:hAnsi="Arial" w:cs="Arial"/>
              </w:rPr>
            </w:pPr>
          </w:p>
          <w:p w14:paraId="5B1B8E65" w14:textId="5EE7532F" w:rsidR="004A7B07" w:rsidRPr="004A5468" w:rsidRDefault="004A5468" w:rsidP="00342FEC">
            <w:pPr>
              <w:spacing w:after="0"/>
              <w:rPr>
                <w:rFonts w:ascii="Arial" w:hAnsi="Arial" w:cs="Arial"/>
                <w:b/>
                <w:u w:val="single"/>
              </w:rPr>
            </w:pPr>
            <w:r w:rsidRPr="004A5468">
              <w:rPr>
                <w:rFonts w:ascii="Arial" w:hAnsi="Arial" w:cs="Arial"/>
                <w:b/>
                <w:u w:val="single"/>
              </w:rPr>
              <w:t>INSTRUKSI UNTUK PESERTA :</w:t>
            </w:r>
          </w:p>
          <w:p w14:paraId="4B32947A" w14:textId="5EB4C48D" w:rsidR="007F3F01" w:rsidRPr="00642501" w:rsidRDefault="00356287" w:rsidP="00342F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Tentukan</w:t>
            </w:r>
            <w:r w:rsidR="007F3F01" w:rsidRPr="00642501">
              <w:rPr>
                <w:rFonts w:ascii="Arial" w:hAnsi="Arial" w:cs="Arial"/>
              </w:rPr>
              <w:t xml:space="preserve"> </w:t>
            </w:r>
            <w:r w:rsidR="00A60B69" w:rsidRPr="00642501">
              <w:rPr>
                <w:rFonts w:ascii="Arial" w:hAnsi="Arial" w:cs="Arial"/>
              </w:rPr>
              <w:t xml:space="preserve">problem </w:t>
            </w:r>
            <w:r w:rsidR="00642501" w:rsidRPr="00642501">
              <w:rPr>
                <w:rFonts w:ascii="Arial" w:hAnsi="Arial" w:cs="Arial"/>
              </w:rPr>
              <w:t>aktual</w:t>
            </w:r>
            <w:r w:rsidR="00EF6306">
              <w:rPr>
                <w:rFonts w:ascii="Arial" w:hAnsi="Arial" w:cs="Arial"/>
              </w:rPr>
              <w:t>-</w:t>
            </w:r>
            <w:r w:rsidR="00642501" w:rsidRPr="00642501">
              <w:rPr>
                <w:rFonts w:ascii="Arial" w:hAnsi="Arial" w:cs="Arial"/>
              </w:rPr>
              <w:t>potensial</w:t>
            </w:r>
            <w:r w:rsidR="00A60B69" w:rsidRPr="00642501">
              <w:rPr>
                <w:rFonts w:ascii="Arial" w:hAnsi="Arial" w:cs="Arial"/>
              </w:rPr>
              <w:t xml:space="preserve"> yang dihadapi</w:t>
            </w:r>
            <w:r w:rsidR="003F3D27">
              <w:rPr>
                <w:rFonts w:ascii="Arial" w:hAnsi="Arial" w:cs="Arial"/>
              </w:rPr>
              <w:t>!</w:t>
            </w:r>
          </w:p>
          <w:p w14:paraId="6E76F9B7" w14:textId="57E54145" w:rsidR="007F3F01" w:rsidRPr="00642501" w:rsidRDefault="005D2FFC" w:rsidP="00342F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Sebutkan r</w:t>
            </w:r>
            <w:r w:rsidR="007F3F01" w:rsidRPr="00642501">
              <w:rPr>
                <w:rFonts w:ascii="Arial" w:hAnsi="Arial" w:cs="Arial"/>
              </w:rPr>
              <w:t>encana tindakan anestesi</w:t>
            </w:r>
            <w:r w:rsidR="003F3D27">
              <w:rPr>
                <w:rFonts w:ascii="Arial" w:hAnsi="Arial" w:cs="Arial"/>
              </w:rPr>
              <w:t>!</w:t>
            </w:r>
          </w:p>
          <w:p w14:paraId="6B6F0E4F" w14:textId="1105CB10" w:rsidR="007F3F01" w:rsidRDefault="007F3F01" w:rsidP="00342F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Lakukan tindakan anestesi</w:t>
            </w:r>
            <w:r w:rsidR="003F3D27">
              <w:rPr>
                <w:rFonts w:ascii="Arial" w:hAnsi="Arial" w:cs="Arial"/>
              </w:rPr>
              <w:t>!</w:t>
            </w:r>
          </w:p>
          <w:p w14:paraId="6556C2CF" w14:textId="77777777" w:rsidR="004A5468" w:rsidRPr="00642501" w:rsidRDefault="004A5468" w:rsidP="004A5468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</w:rPr>
            </w:pPr>
          </w:p>
        </w:tc>
      </w:tr>
      <w:tr w:rsidR="004A7B07" w:rsidRPr="00642501" w14:paraId="0125171F" w14:textId="77777777" w:rsidTr="003F3D27">
        <w:tc>
          <w:tcPr>
            <w:tcW w:w="797" w:type="dxa"/>
            <w:shd w:val="clear" w:color="auto" w:fill="auto"/>
          </w:tcPr>
          <w:p w14:paraId="5EEB6731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8</w:t>
            </w:r>
          </w:p>
        </w:tc>
        <w:tc>
          <w:tcPr>
            <w:tcW w:w="1721" w:type="dxa"/>
            <w:shd w:val="clear" w:color="auto" w:fill="auto"/>
          </w:tcPr>
          <w:p w14:paraId="07E2B25F" w14:textId="77777777" w:rsidR="004A7B07" w:rsidRPr="00642501" w:rsidRDefault="004A7B07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Instruksi untuk penguji</w:t>
            </w:r>
          </w:p>
        </w:tc>
        <w:tc>
          <w:tcPr>
            <w:tcW w:w="6724" w:type="dxa"/>
            <w:gridSpan w:val="2"/>
            <w:shd w:val="clear" w:color="auto" w:fill="auto"/>
          </w:tcPr>
          <w:p w14:paraId="0F99459C" w14:textId="77777777" w:rsidR="004A7B07" w:rsidRPr="003F3D27" w:rsidRDefault="004A7B07" w:rsidP="00342FEC">
            <w:pPr>
              <w:spacing w:after="0" w:line="240" w:lineRule="auto"/>
              <w:rPr>
                <w:rFonts w:ascii="Arial" w:eastAsia="Times New Roman" w:hAnsi="Arial" w:cs="Arial"/>
                <w:b/>
                <w:u w:val="single"/>
              </w:rPr>
            </w:pPr>
            <w:r w:rsidRPr="003F3D27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0610259A" w14:textId="77777777" w:rsidR="004A7B07" w:rsidRPr="00642501" w:rsidRDefault="004A7B07" w:rsidP="00342FEC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642501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347F33B4" w14:textId="77777777" w:rsidR="004A7B07" w:rsidRPr="00642501" w:rsidRDefault="004A7B07" w:rsidP="00342FEC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642501">
              <w:rPr>
                <w:rFonts w:ascii="Arial" w:eastAsia="Times New Roman" w:hAnsi="Arial" w:cs="Arial"/>
              </w:rPr>
              <w:t>Tulislah nama dan nomor peserta ujian pada lembar penilaian!</w:t>
            </w:r>
          </w:p>
          <w:p w14:paraId="0EEF410F" w14:textId="77777777" w:rsidR="004A7B07" w:rsidRPr="00642501" w:rsidRDefault="004A7B07" w:rsidP="00342FEC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642501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642501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642501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0B9F8690" w14:textId="77777777" w:rsidR="004A7B07" w:rsidRPr="00642501" w:rsidRDefault="004A7B07" w:rsidP="00342FEC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642501">
              <w:rPr>
                <w:rFonts w:ascii="Arial" w:eastAsia="Times New Roman" w:hAnsi="Arial" w:cs="Arial"/>
              </w:rPr>
              <w:lastRenderedPageBreak/>
              <w:t>Hindarilah interupsi dan/atau tindakan selain daripada yang diminta dalam instruksi penguji!</w:t>
            </w:r>
          </w:p>
          <w:p w14:paraId="01F9F8F0" w14:textId="77777777" w:rsidR="004A7B07" w:rsidRPr="00642501" w:rsidRDefault="004A7B07" w:rsidP="00342FEC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642501"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6DCFD29F" w14:textId="77777777" w:rsidR="004A7B07" w:rsidRPr="00642501" w:rsidRDefault="004A7B07" w:rsidP="00342FEC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642501">
              <w:rPr>
                <w:rFonts w:ascii="Arial" w:eastAsia="Times New Roman" w:hAnsi="Arial" w:cs="Arial"/>
              </w:rPr>
              <w:t>Taatilah peraturan serta etika penguji selama menjalankan tugas sebagai penguji OSCE - ATI!</w:t>
            </w:r>
          </w:p>
          <w:p w14:paraId="58D009E2" w14:textId="77777777" w:rsidR="004A7B07" w:rsidRPr="00642501" w:rsidRDefault="004A7B07" w:rsidP="00342FE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40181811" w14:textId="77777777" w:rsidR="004A7B07" w:rsidRPr="00642501" w:rsidRDefault="004A7B07" w:rsidP="00342FEC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642501">
              <w:rPr>
                <w:rFonts w:ascii="Arial" w:hAnsi="Arial" w:cs="Arial"/>
                <w:b/>
                <w:lang w:val="en-US"/>
              </w:rPr>
              <w:t>INSTRUKSI KHUSUS :</w:t>
            </w:r>
          </w:p>
          <w:p w14:paraId="77600C67" w14:textId="77777777" w:rsidR="00A60B69" w:rsidRPr="00642501" w:rsidRDefault="00A60B69" w:rsidP="00342FE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Penguji menilai peserta menetukan problem </w:t>
            </w:r>
            <w:r w:rsidR="00C23E94">
              <w:rPr>
                <w:rFonts w:ascii="Arial" w:hAnsi="Arial" w:cs="Arial"/>
              </w:rPr>
              <w:t>aktual</w:t>
            </w:r>
            <w:r w:rsidRPr="00642501">
              <w:rPr>
                <w:rFonts w:ascii="Arial" w:hAnsi="Arial" w:cs="Arial"/>
              </w:rPr>
              <w:t>–</w:t>
            </w:r>
            <w:r w:rsidR="00C23E94">
              <w:rPr>
                <w:rFonts w:ascii="Arial" w:hAnsi="Arial" w:cs="Arial"/>
              </w:rPr>
              <w:t>potensial</w:t>
            </w:r>
            <w:r w:rsidRPr="00642501">
              <w:rPr>
                <w:rFonts w:ascii="Arial" w:hAnsi="Arial" w:cs="Arial"/>
              </w:rPr>
              <w:t xml:space="preserve"> yang dihadapi. </w:t>
            </w:r>
          </w:p>
          <w:p w14:paraId="44CDDDC9" w14:textId="77777777" w:rsidR="00EF6306" w:rsidRPr="003F3D27" w:rsidRDefault="00EF6306" w:rsidP="003F3D2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28C231E7" w14:textId="77777777" w:rsidR="00A60B69" w:rsidRPr="00642501" w:rsidRDefault="00A60B69" w:rsidP="00342FEC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b/>
              </w:rPr>
            </w:pPr>
            <w:r w:rsidRPr="00642501">
              <w:rPr>
                <w:rFonts w:ascii="Arial" w:hAnsi="Arial" w:cs="Arial"/>
                <w:b/>
              </w:rPr>
              <w:t>Problem aktual-potensial: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559"/>
              <w:gridCol w:w="1706"/>
              <w:gridCol w:w="2837"/>
            </w:tblGrid>
            <w:tr w:rsidR="00A60B69" w:rsidRPr="00642501" w14:paraId="551865C9" w14:textId="77777777" w:rsidTr="00AA008E">
              <w:tc>
                <w:tcPr>
                  <w:tcW w:w="559" w:type="dxa"/>
                </w:tcPr>
                <w:p w14:paraId="3D012224" w14:textId="77777777" w:rsidR="00A60B69" w:rsidRPr="00642501" w:rsidRDefault="00A60B69" w:rsidP="00342FEC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No.</w:t>
                  </w:r>
                </w:p>
              </w:tc>
              <w:tc>
                <w:tcPr>
                  <w:tcW w:w="1706" w:type="dxa"/>
                </w:tcPr>
                <w:p w14:paraId="6F8793E5" w14:textId="77777777" w:rsidR="00A60B69" w:rsidRPr="00642501" w:rsidRDefault="00A60B69" w:rsidP="00342FEC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Problem aktual</w:t>
                  </w:r>
                </w:p>
              </w:tc>
              <w:tc>
                <w:tcPr>
                  <w:tcW w:w="2837" w:type="dxa"/>
                </w:tcPr>
                <w:p w14:paraId="3F41A9B5" w14:textId="77777777" w:rsidR="00A60B69" w:rsidRPr="00642501" w:rsidRDefault="00A60B69" w:rsidP="00342FEC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Problem potensial</w:t>
                  </w:r>
                </w:p>
              </w:tc>
            </w:tr>
            <w:tr w:rsidR="00A60B69" w:rsidRPr="00642501" w14:paraId="2401B07F" w14:textId="77777777" w:rsidTr="00AA008E">
              <w:tc>
                <w:tcPr>
                  <w:tcW w:w="559" w:type="dxa"/>
                </w:tcPr>
                <w:p w14:paraId="2405B27A" w14:textId="77777777" w:rsidR="00A60B69" w:rsidRPr="00642501" w:rsidRDefault="00A60B69" w:rsidP="00342FEC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706" w:type="dxa"/>
                </w:tcPr>
                <w:p w14:paraId="099CBFBA" w14:textId="77777777" w:rsidR="00A60B69" w:rsidRPr="00642501" w:rsidRDefault="00A60B69" w:rsidP="00342FEC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Perdarahan dari sinus</w:t>
                  </w:r>
                </w:p>
              </w:tc>
              <w:tc>
                <w:tcPr>
                  <w:tcW w:w="2837" w:type="dxa"/>
                </w:tcPr>
                <w:p w14:paraId="5D73E808" w14:textId="77777777" w:rsidR="00A60B69" w:rsidRPr="00642501" w:rsidRDefault="00A60B69" w:rsidP="00342FE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31" w:hanging="231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Gangguan patensi jalan napas</w:t>
                  </w:r>
                </w:p>
                <w:p w14:paraId="42997437" w14:textId="77777777" w:rsidR="00A60B69" w:rsidRPr="00642501" w:rsidRDefault="00A60B69" w:rsidP="00342FE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31" w:hanging="231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Hipoperfusi</w:t>
                  </w:r>
                  <w:r w:rsidR="00AA008E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 </w:t>
                  </w: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jaringan</w:t>
                  </w:r>
                </w:p>
                <w:p w14:paraId="140C3EBF" w14:textId="77777777" w:rsidR="00A60B69" w:rsidRPr="00107651" w:rsidRDefault="00A60B69" w:rsidP="00342FE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31" w:hanging="231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Hemodinamik</w:t>
                  </w:r>
                  <w:r w:rsidR="00AA008E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 </w:t>
                  </w: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tidak</w:t>
                  </w:r>
                  <w:r w:rsidR="00AA008E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 </w:t>
                  </w: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stabil</w:t>
                  </w:r>
                  <w:r w:rsidR="00AA008E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 </w:t>
                  </w: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perianestesi</w:t>
                  </w:r>
                </w:p>
                <w:p w14:paraId="34CFD3EB" w14:textId="77777777" w:rsidR="00107651" w:rsidRPr="00642501" w:rsidRDefault="00107651" w:rsidP="00342FE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31" w:hanging="231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Pneumonitis aspirasi</w:t>
                  </w:r>
                </w:p>
              </w:tc>
            </w:tr>
          </w:tbl>
          <w:p w14:paraId="6FDCAE9B" w14:textId="77777777" w:rsidR="00A60B69" w:rsidRPr="00642501" w:rsidRDefault="00A60B69" w:rsidP="00342FEC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</w:rPr>
            </w:pPr>
          </w:p>
          <w:p w14:paraId="0023728A" w14:textId="77777777" w:rsidR="00A60B69" w:rsidRPr="00642501" w:rsidRDefault="00A60B69" w:rsidP="00342FE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 xml:space="preserve">Penguji menilai peserta </w:t>
            </w:r>
            <w:r w:rsidR="005D2FFC">
              <w:rPr>
                <w:rFonts w:ascii="Arial" w:hAnsi="Arial" w:cs="Arial"/>
              </w:rPr>
              <w:t>menyebutkan</w:t>
            </w:r>
            <w:r w:rsidRPr="00642501">
              <w:rPr>
                <w:rFonts w:ascii="Arial" w:hAnsi="Arial" w:cs="Arial"/>
              </w:rPr>
              <w:t xml:space="preserve"> rencana tindakan anestesi</w:t>
            </w:r>
          </w:p>
          <w:p w14:paraId="6AEDBFEB" w14:textId="77777777" w:rsidR="00A60B69" w:rsidRPr="00642501" w:rsidRDefault="00A60B69" w:rsidP="00342FEC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b/>
              </w:rPr>
            </w:pPr>
            <w:r w:rsidRPr="00642501">
              <w:rPr>
                <w:rFonts w:ascii="Arial" w:hAnsi="Arial" w:cs="Arial"/>
                <w:b/>
              </w:rPr>
              <w:t>Persiapan preanestesi dan preinduksi:</w:t>
            </w:r>
          </w:p>
          <w:p w14:paraId="3DE88585" w14:textId="77777777" w:rsidR="00A60B69" w:rsidRPr="00642501" w:rsidRDefault="00A60B69" w:rsidP="00342FE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Perdarahan di mulut dibersihkan (</w:t>
            </w:r>
            <w:r w:rsidRPr="00642501">
              <w:rPr>
                <w:rFonts w:ascii="Arial" w:hAnsi="Arial" w:cs="Arial"/>
                <w:i/>
              </w:rPr>
              <w:t>suction</w:t>
            </w:r>
            <w:r w:rsidRPr="00642501">
              <w:rPr>
                <w:rFonts w:ascii="Arial" w:hAnsi="Arial" w:cs="Arial"/>
              </w:rPr>
              <w:t>)</w:t>
            </w:r>
          </w:p>
          <w:p w14:paraId="1C571DCE" w14:textId="77777777" w:rsidR="00A60B69" w:rsidRPr="00642501" w:rsidRDefault="00A60B69" w:rsidP="00342FE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Pasien diposisikan </w:t>
            </w:r>
            <w:r w:rsidRPr="00642501">
              <w:rPr>
                <w:rFonts w:ascii="Arial" w:hAnsi="Arial" w:cs="Arial"/>
                <w:i/>
              </w:rPr>
              <w:t>head up</w:t>
            </w:r>
          </w:p>
          <w:p w14:paraId="551F1D2F" w14:textId="77777777" w:rsidR="00A60B69" w:rsidRPr="00B96D62" w:rsidRDefault="00A60B69" w:rsidP="00342FE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Memastikan jalur infus berukuran besar</w:t>
            </w:r>
          </w:p>
          <w:p w14:paraId="25AF7A81" w14:textId="77777777" w:rsidR="00B96D62" w:rsidRPr="00642501" w:rsidRDefault="00B96D62" w:rsidP="00342FE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Lakukan </w:t>
            </w:r>
            <w:r>
              <w:rPr>
                <w:rFonts w:ascii="Arial" w:hAnsi="Arial" w:cs="Arial"/>
                <w:i/>
              </w:rPr>
              <w:t xml:space="preserve">crossmatched </w:t>
            </w:r>
            <w:r>
              <w:rPr>
                <w:rFonts w:ascii="Arial" w:hAnsi="Arial" w:cs="Arial"/>
              </w:rPr>
              <w:t>darah</w:t>
            </w:r>
          </w:p>
          <w:p w14:paraId="57FB65F4" w14:textId="77777777" w:rsidR="00A60B69" w:rsidRPr="00642501" w:rsidRDefault="00A60B69" w:rsidP="00342FE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Menilai status volume</w:t>
            </w:r>
          </w:p>
          <w:p w14:paraId="6283193B" w14:textId="77777777" w:rsidR="00A60B69" w:rsidRPr="00642501" w:rsidRDefault="00A60B69" w:rsidP="00342FE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Pasien direncanakan dengan anestesi umum dengan </w:t>
            </w:r>
            <w:r w:rsidRPr="00642501">
              <w:rPr>
                <w:rFonts w:ascii="Arial" w:hAnsi="Arial" w:cs="Arial"/>
                <w:i/>
              </w:rPr>
              <w:t xml:space="preserve">rapid sequence induction </w:t>
            </w:r>
            <w:r w:rsidRPr="00642501">
              <w:rPr>
                <w:rFonts w:ascii="Arial" w:hAnsi="Arial" w:cs="Arial"/>
              </w:rPr>
              <w:t xml:space="preserve">(RSI) </w:t>
            </w:r>
            <w:r w:rsidR="00B96D62">
              <w:rPr>
                <w:rFonts w:ascii="Arial" w:hAnsi="Arial" w:cs="Arial"/>
              </w:rPr>
              <w:t xml:space="preserve">atau </w:t>
            </w:r>
            <w:r w:rsidR="00B96D62">
              <w:rPr>
                <w:rFonts w:ascii="Arial" w:hAnsi="Arial" w:cs="Arial"/>
                <w:i/>
              </w:rPr>
              <w:t>awake intubation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</w:rPr>
              <w:t>dan ekstubasi sadar (</w:t>
            </w:r>
            <w:r w:rsidRPr="00642501">
              <w:rPr>
                <w:rFonts w:ascii="Arial" w:hAnsi="Arial" w:cs="Arial"/>
                <w:i/>
              </w:rPr>
              <w:t>awake extubation</w:t>
            </w:r>
            <w:r w:rsidRPr="00642501">
              <w:rPr>
                <w:rFonts w:ascii="Arial" w:hAnsi="Arial" w:cs="Arial"/>
              </w:rPr>
              <w:t>)</w:t>
            </w:r>
          </w:p>
          <w:p w14:paraId="5A6BD33C" w14:textId="77777777" w:rsidR="00A60B69" w:rsidRPr="00642501" w:rsidRDefault="00A60B69" w:rsidP="00342FEC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</w:rPr>
            </w:pPr>
          </w:p>
          <w:p w14:paraId="759386BA" w14:textId="77777777" w:rsidR="00A60B69" w:rsidRPr="00642501" w:rsidRDefault="00943904" w:rsidP="00342FE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  <w:lang w:val="en-US"/>
              </w:rPr>
              <w:t>Penguji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menilai</w:t>
            </w:r>
            <w:r w:rsidR="00B96D62">
              <w:rPr>
                <w:rFonts w:ascii="Arial" w:hAnsi="Arial" w:cs="Arial"/>
              </w:rPr>
              <w:t xml:space="preserve"> </w:t>
            </w:r>
            <w:r w:rsidR="005E36FB">
              <w:rPr>
                <w:rFonts w:ascii="Arial" w:hAnsi="Arial" w:cs="Arial"/>
              </w:rPr>
              <w:t>tindakan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anestesi yang dilakukan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peserta</w:t>
            </w:r>
          </w:p>
          <w:p w14:paraId="37A476EC" w14:textId="77777777" w:rsidR="00943904" w:rsidRPr="00642501" w:rsidRDefault="00B96D62" w:rsidP="00342FE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4A5468">
              <w:rPr>
                <w:rFonts w:ascii="Arial" w:hAnsi="Arial" w:cs="Arial"/>
                <w:b/>
              </w:rPr>
              <w:t>Jika p</w:t>
            </w:r>
            <w:r w:rsidR="00943904" w:rsidRPr="004A5468">
              <w:rPr>
                <w:rFonts w:ascii="Arial" w:hAnsi="Arial" w:cs="Arial"/>
                <w:b/>
              </w:rPr>
              <w:t>eserta melakukan anestesi RSI</w:t>
            </w:r>
            <w:r w:rsidR="00943904" w:rsidRPr="00642501">
              <w:rPr>
                <w:rFonts w:ascii="Arial" w:hAnsi="Arial" w:cs="Arial"/>
              </w:rPr>
              <w:t xml:space="preserve"> sebagai berikut</w:t>
            </w:r>
            <w:r w:rsidR="00943904" w:rsidRPr="00642501">
              <w:rPr>
                <w:rFonts w:ascii="Arial" w:hAnsi="Arial" w:cs="Arial"/>
                <w:lang w:val="en-US"/>
              </w:rPr>
              <w:t>:</w:t>
            </w:r>
          </w:p>
          <w:p w14:paraId="3B72FE32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 menyiapkan peralatan intubasi (</w:t>
            </w:r>
            <w:r w:rsidRPr="00642501">
              <w:rPr>
                <w:rFonts w:ascii="Arial" w:hAnsi="Arial" w:cs="Arial"/>
                <w:lang w:val="en-US"/>
              </w:rPr>
              <w:t>STATIC</w:t>
            </w:r>
            <w:r w:rsidRPr="00642501">
              <w:rPr>
                <w:rFonts w:ascii="Arial" w:hAnsi="Arial" w:cs="Arial"/>
              </w:rPr>
              <w:t>S):</w:t>
            </w:r>
          </w:p>
          <w:p w14:paraId="458EA26D" w14:textId="77777777" w:rsidR="00943904" w:rsidRPr="00642501" w:rsidRDefault="00943904" w:rsidP="00342FEC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Scope: laryngoscope dan stetoscope</w:t>
            </w:r>
          </w:p>
          <w:p w14:paraId="0BF9F669" w14:textId="77777777" w:rsidR="00943904" w:rsidRPr="00642501" w:rsidRDefault="00943904" w:rsidP="00342FEC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Tube: ETT dengan 3 ukuran (6,5/7/7,5)</w:t>
            </w:r>
          </w:p>
          <w:p w14:paraId="0F6EC036" w14:textId="77777777" w:rsidR="00943904" w:rsidRPr="00642501" w:rsidRDefault="00943904" w:rsidP="00342FEC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Airway: Oropharyngeal airway</w:t>
            </w:r>
          </w:p>
          <w:p w14:paraId="26D09596" w14:textId="77777777" w:rsidR="00943904" w:rsidRPr="00642501" w:rsidRDefault="00943904" w:rsidP="00342FEC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Tapes</w:t>
            </w:r>
          </w:p>
          <w:p w14:paraId="2B075749" w14:textId="77777777" w:rsidR="00943904" w:rsidRPr="00642501" w:rsidRDefault="00943904" w:rsidP="00342FEC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Introducer</w:t>
            </w:r>
          </w:p>
          <w:p w14:paraId="53AC6369" w14:textId="77777777" w:rsidR="00943904" w:rsidRPr="00642501" w:rsidRDefault="00943904" w:rsidP="00342FEC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Connector</w:t>
            </w:r>
          </w:p>
          <w:p w14:paraId="176E8F76" w14:textId="77777777" w:rsidR="00943904" w:rsidRPr="00642501" w:rsidRDefault="00943904" w:rsidP="00342FEC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Suction berfungsi baik</w:t>
            </w:r>
          </w:p>
          <w:p w14:paraId="07824CF4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menyiapkan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obat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anestesi yang diperlukan</w:t>
            </w:r>
          </w:p>
          <w:p w14:paraId="2CCEF120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Peserta </w:t>
            </w:r>
            <w:r w:rsidRPr="00642501">
              <w:rPr>
                <w:rFonts w:ascii="Arial" w:hAnsi="Arial" w:cs="Arial"/>
                <w:lang w:val="en-US"/>
              </w:rPr>
              <w:t>memakai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alat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pelindung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 xml:space="preserve">diri (minimal </w:t>
            </w:r>
            <w:r w:rsidRPr="00642501">
              <w:rPr>
                <w:rFonts w:ascii="Arial" w:hAnsi="Arial" w:cs="Arial"/>
                <w:i/>
                <w:lang w:val="en-US"/>
              </w:rPr>
              <w:t>handschoen</w:t>
            </w:r>
            <w:r w:rsidRPr="00642501">
              <w:rPr>
                <w:rFonts w:ascii="Arial" w:hAnsi="Arial" w:cs="Arial"/>
                <w:lang w:val="en-US"/>
              </w:rPr>
              <w:t>)</w:t>
            </w:r>
          </w:p>
          <w:p w14:paraId="1A053337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Pasien memposisikan pasien </w:t>
            </w:r>
            <w:r w:rsidRPr="00642501">
              <w:rPr>
                <w:rFonts w:ascii="Arial" w:hAnsi="Arial" w:cs="Arial"/>
                <w:i/>
                <w:lang w:val="en-US"/>
              </w:rPr>
              <w:t>head up</w:t>
            </w:r>
            <w:r w:rsidRPr="00642501">
              <w:rPr>
                <w:rFonts w:ascii="Arial" w:hAnsi="Arial" w:cs="Arial"/>
                <w:i/>
              </w:rPr>
              <w:t xml:space="preserve"> position</w:t>
            </w:r>
            <w:r w:rsidRPr="00642501">
              <w:rPr>
                <w:rFonts w:ascii="Arial" w:hAnsi="Arial" w:cs="Arial"/>
                <w:lang w:val="en-US"/>
              </w:rPr>
              <w:t xml:space="preserve"> minimal 30</w:t>
            </w:r>
            <w:r w:rsidRPr="00642501">
              <w:rPr>
                <w:rFonts w:ascii="Arial" w:hAnsi="Arial" w:cs="Arial"/>
                <w:vertAlign w:val="superscript"/>
              </w:rPr>
              <w:t>o</w:t>
            </w:r>
          </w:p>
          <w:p w14:paraId="548A8F9C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 menggunakan obat hipnotik - sedatif untuk i</w:t>
            </w:r>
            <w:r w:rsidRPr="00642501">
              <w:rPr>
                <w:rFonts w:ascii="Arial" w:hAnsi="Arial" w:cs="Arial"/>
                <w:lang w:val="en-US"/>
              </w:rPr>
              <w:t>nduksi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dengan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agen</w:t>
            </w:r>
            <w:r w:rsidR="00F60A83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</w:rPr>
              <w:t>intravena</w:t>
            </w:r>
            <w:r w:rsidRPr="00642501">
              <w:rPr>
                <w:rFonts w:ascii="Arial" w:hAnsi="Arial" w:cs="Arial"/>
                <w:lang w:val="en-US"/>
              </w:rPr>
              <w:t xml:space="preserve">, </w:t>
            </w:r>
            <w:r w:rsidRPr="00642501">
              <w:rPr>
                <w:rFonts w:ascii="Arial" w:hAnsi="Arial" w:cs="Arial"/>
              </w:rPr>
              <w:t>pelumpuh otot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kerja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cepat</w:t>
            </w:r>
            <w:r w:rsidR="00F60A83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</w:rPr>
              <w:t>(</w:t>
            </w:r>
            <w:r w:rsidRPr="00642501">
              <w:rPr>
                <w:rFonts w:ascii="Arial" w:hAnsi="Arial" w:cs="Arial"/>
                <w:lang w:val="en-US"/>
              </w:rPr>
              <w:t>suksinilkolin 1,5 mg/kgbb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atau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rocuronium 0,9-1,2 mg/kgbb, bila</w:t>
            </w:r>
            <w:r w:rsidR="00B96D62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 xml:space="preserve">perlu </w:t>
            </w:r>
            <w:r w:rsidRPr="00F60A83">
              <w:rPr>
                <w:rFonts w:ascii="Arial" w:hAnsi="Arial" w:cs="Arial"/>
                <w:i/>
                <w:lang w:val="en-US"/>
              </w:rPr>
              <w:t>priming</w:t>
            </w:r>
            <w:r w:rsidRPr="00642501">
              <w:rPr>
                <w:rFonts w:ascii="Arial" w:hAnsi="Arial" w:cs="Arial"/>
              </w:rPr>
              <w:t>)</w:t>
            </w:r>
            <w:r w:rsidRPr="00642501">
              <w:rPr>
                <w:rFonts w:ascii="Arial" w:hAnsi="Arial" w:cs="Arial"/>
                <w:lang w:val="en-US"/>
              </w:rPr>
              <w:t>.</w:t>
            </w:r>
          </w:p>
          <w:p w14:paraId="62B42A36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lastRenderedPageBreak/>
              <w:t xml:space="preserve">Asisten melakukan </w:t>
            </w:r>
            <w:r w:rsidRPr="00642501">
              <w:rPr>
                <w:rFonts w:ascii="Arial" w:hAnsi="Arial" w:cs="Arial"/>
                <w:i/>
              </w:rPr>
              <w:t>c</w:t>
            </w:r>
            <w:r w:rsidRPr="00642501">
              <w:rPr>
                <w:rFonts w:ascii="Arial" w:hAnsi="Arial" w:cs="Arial"/>
                <w:i/>
                <w:lang w:val="en-US"/>
              </w:rPr>
              <w:t>ricoid pressure</w:t>
            </w:r>
            <w:r w:rsidRPr="00642501">
              <w:rPr>
                <w:rFonts w:ascii="Arial" w:hAnsi="Arial" w:cs="Arial"/>
                <w:lang w:val="en-US"/>
              </w:rPr>
              <w:t xml:space="preserve"> (</w:t>
            </w:r>
            <w:r w:rsidRPr="00642501">
              <w:rPr>
                <w:rFonts w:ascii="Arial" w:hAnsi="Arial" w:cs="Arial"/>
                <w:i/>
                <w:lang w:val="en-US"/>
              </w:rPr>
              <w:t>sellick’s maneuver</w:t>
            </w:r>
            <w:r w:rsidRPr="00642501">
              <w:rPr>
                <w:rFonts w:ascii="Arial" w:hAnsi="Arial" w:cs="Arial"/>
                <w:lang w:val="en-US"/>
              </w:rPr>
              <w:t>)</w:t>
            </w:r>
          </w:p>
          <w:p w14:paraId="34C451F4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 t</w:t>
            </w:r>
            <w:r w:rsidRPr="00642501">
              <w:rPr>
                <w:rFonts w:ascii="Arial" w:hAnsi="Arial" w:cs="Arial"/>
                <w:lang w:val="en-US"/>
              </w:rPr>
              <w:t>idak</w:t>
            </w:r>
            <w:r w:rsidR="00F60A83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</w:rPr>
              <w:t>memberikan</w:t>
            </w:r>
            <w:r w:rsidR="00F60A83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ventilasi</w:t>
            </w:r>
            <w:r w:rsidR="00F60A83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tekanan</w:t>
            </w:r>
            <w:r w:rsidR="00F60A83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positif</w:t>
            </w:r>
          </w:p>
          <w:p w14:paraId="6A88CC8A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 melakukan intubasi setelah pelumpuh otot bekerja</w:t>
            </w:r>
          </w:p>
          <w:p w14:paraId="1D1BAE3D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Asisten mengembangkan cuff ETT namun masih melakukan </w:t>
            </w:r>
            <w:r w:rsidRPr="00642501">
              <w:rPr>
                <w:rFonts w:ascii="Arial" w:hAnsi="Arial" w:cs="Arial"/>
                <w:i/>
                <w:lang w:val="en-US"/>
              </w:rPr>
              <w:t>sellick’s maneuver</w:t>
            </w:r>
          </w:p>
          <w:p w14:paraId="49F82769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 menyambungkan connector ETT dengan sirkuit anestesi</w:t>
            </w:r>
          </w:p>
          <w:p w14:paraId="500CCB66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Asisten melepaskan penekanan cricoid</w:t>
            </w:r>
          </w:p>
          <w:p w14:paraId="15E3E33F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Peserta melakukan konfirmasi posisi ETT </w:t>
            </w:r>
          </w:p>
          <w:p w14:paraId="62919D89" w14:textId="77777777" w:rsidR="00943904" w:rsidRPr="00642501" w:rsidRDefault="00943904" w:rsidP="00342F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 melakukan fiksasi dengan tape</w:t>
            </w:r>
          </w:p>
          <w:p w14:paraId="07556CB6" w14:textId="77777777" w:rsidR="00F60A83" w:rsidRPr="00642501" w:rsidRDefault="00F60A83" w:rsidP="004A546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4A5468">
              <w:rPr>
                <w:rFonts w:ascii="Arial" w:hAnsi="Arial" w:cs="Arial"/>
                <w:b/>
              </w:rPr>
              <w:t xml:space="preserve">Jika peserta melakukan </w:t>
            </w:r>
            <w:r w:rsidR="00006149" w:rsidRPr="004A5468">
              <w:rPr>
                <w:rFonts w:ascii="Arial" w:hAnsi="Arial" w:cs="Arial"/>
                <w:b/>
                <w:i/>
              </w:rPr>
              <w:t>awake intubation</w:t>
            </w:r>
            <w:r w:rsidR="00006149">
              <w:rPr>
                <w:rFonts w:ascii="Arial" w:hAnsi="Arial" w:cs="Arial"/>
                <w:i/>
              </w:rPr>
              <w:t xml:space="preserve"> </w:t>
            </w:r>
            <w:r w:rsidRPr="00642501">
              <w:rPr>
                <w:rFonts w:ascii="Arial" w:hAnsi="Arial" w:cs="Arial"/>
              </w:rPr>
              <w:t>sebagai berikut</w:t>
            </w:r>
            <w:r w:rsidRPr="00642501">
              <w:rPr>
                <w:rFonts w:ascii="Arial" w:hAnsi="Arial" w:cs="Arial"/>
                <w:lang w:val="en-US"/>
              </w:rPr>
              <w:t>:</w:t>
            </w:r>
          </w:p>
          <w:p w14:paraId="733830B8" w14:textId="77777777" w:rsidR="00F60A83" w:rsidRPr="00642501" w:rsidRDefault="00F60A83" w:rsidP="0000614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 menyiapkan peralatan intubasi (</w:t>
            </w:r>
            <w:r w:rsidRPr="00642501">
              <w:rPr>
                <w:rFonts w:ascii="Arial" w:hAnsi="Arial" w:cs="Arial"/>
                <w:lang w:val="en-US"/>
              </w:rPr>
              <w:t>STATIC</w:t>
            </w:r>
            <w:r w:rsidRPr="00642501">
              <w:rPr>
                <w:rFonts w:ascii="Arial" w:hAnsi="Arial" w:cs="Arial"/>
              </w:rPr>
              <w:t>S):</w:t>
            </w:r>
          </w:p>
          <w:p w14:paraId="4DB2024C" w14:textId="77777777" w:rsidR="00F60A83" w:rsidRPr="00642501" w:rsidRDefault="00F60A83" w:rsidP="00006149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Scope: laryngoscope dan stetoscope</w:t>
            </w:r>
          </w:p>
          <w:p w14:paraId="410EF666" w14:textId="77777777" w:rsidR="00F60A83" w:rsidRPr="00642501" w:rsidRDefault="00F60A83" w:rsidP="00006149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Tube: ETT dengan 3 ukuran (6,5/7/7,5)</w:t>
            </w:r>
          </w:p>
          <w:p w14:paraId="760F8A42" w14:textId="77777777" w:rsidR="00F60A83" w:rsidRPr="00642501" w:rsidRDefault="00F60A83" w:rsidP="00006149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Airway: Oropharyngeal airway</w:t>
            </w:r>
          </w:p>
          <w:p w14:paraId="4D37F2B2" w14:textId="77777777" w:rsidR="00F60A83" w:rsidRPr="00642501" w:rsidRDefault="00F60A83" w:rsidP="00006149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Tapes</w:t>
            </w:r>
          </w:p>
          <w:p w14:paraId="76668614" w14:textId="77777777" w:rsidR="00F60A83" w:rsidRPr="00642501" w:rsidRDefault="00F60A83" w:rsidP="00006149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Introducer</w:t>
            </w:r>
          </w:p>
          <w:p w14:paraId="5632B14A" w14:textId="77777777" w:rsidR="00F60A83" w:rsidRPr="00642501" w:rsidRDefault="00F60A83" w:rsidP="00006149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Connector</w:t>
            </w:r>
          </w:p>
          <w:p w14:paraId="71C83FD1" w14:textId="77777777" w:rsidR="00F60A83" w:rsidRPr="00642501" w:rsidRDefault="00F60A83" w:rsidP="00006149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ind w:left="14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Suction berfungsi baik</w:t>
            </w:r>
          </w:p>
          <w:p w14:paraId="2A453042" w14:textId="77777777" w:rsidR="00F60A83" w:rsidRPr="00642501" w:rsidRDefault="00F60A83" w:rsidP="0000614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</w:t>
            </w:r>
            <w:r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menyiapkan</w:t>
            </w:r>
            <w:r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obat</w:t>
            </w:r>
            <w:r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anestesi yang diperlukan</w:t>
            </w:r>
          </w:p>
          <w:p w14:paraId="3B592D37" w14:textId="77777777" w:rsidR="00F60A83" w:rsidRPr="00F60A83" w:rsidRDefault="00F60A83" w:rsidP="0000614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Peserta </w:t>
            </w:r>
            <w:r w:rsidRPr="00642501">
              <w:rPr>
                <w:rFonts w:ascii="Arial" w:hAnsi="Arial" w:cs="Arial"/>
                <w:lang w:val="en-US"/>
              </w:rPr>
              <w:t>memakai</w:t>
            </w:r>
            <w:r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alat</w:t>
            </w:r>
            <w:r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pelindung</w:t>
            </w:r>
            <w:r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 xml:space="preserve">diri (minimal </w:t>
            </w:r>
            <w:r w:rsidRPr="00642501">
              <w:rPr>
                <w:rFonts w:ascii="Arial" w:hAnsi="Arial" w:cs="Arial"/>
                <w:i/>
                <w:lang w:val="en-US"/>
              </w:rPr>
              <w:t>handschoen</w:t>
            </w:r>
            <w:r w:rsidRPr="00642501">
              <w:rPr>
                <w:rFonts w:ascii="Arial" w:hAnsi="Arial" w:cs="Arial"/>
                <w:lang w:val="en-US"/>
              </w:rPr>
              <w:t>)</w:t>
            </w:r>
          </w:p>
          <w:p w14:paraId="67287DA1" w14:textId="77777777" w:rsidR="00B96D62" w:rsidRPr="00F60A83" w:rsidRDefault="00F60A83" w:rsidP="0000614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F60A83">
              <w:rPr>
                <w:rFonts w:ascii="Arial" w:hAnsi="Arial" w:cs="Arial"/>
              </w:rPr>
              <w:t xml:space="preserve">Pasien memposisikan pasien </w:t>
            </w:r>
            <w:r w:rsidRPr="00F60A83">
              <w:rPr>
                <w:rFonts w:ascii="Arial" w:hAnsi="Arial" w:cs="Arial"/>
                <w:i/>
                <w:lang w:val="en-US"/>
              </w:rPr>
              <w:t>head up</w:t>
            </w:r>
            <w:r w:rsidRPr="00F60A83">
              <w:rPr>
                <w:rFonts w:ascii="Arial" w:hAnsi="Arial" w:cs="Arial"/>
                <w:i/>
              </w:rPr>
              <w:t xml:space="preserve"> position</w:t>
            </w:r>
            <w:r w:rsidRPr="00F60A83">
              <w:rPr>
                <w:rFonts w:ascii="Arial" w:hAnsi="Arial" w:cs="Arial"/>
                <w:lang w:val="en-US"/>
              </w:rPr>
              <w:t xml:space="preserve"> minimal 30</w:t>
            </w:r>
            <w:r w:rsidRPr="00F60A83">
              <w:rPr>
                <w:rFonts w:ascii="Arial" w:hAnsi="Arial" w:cs="Arial"/>
                <w:vertAlign w:val="superscript"/>
              </w:rPr>
              <w:t>o</w:t>
            </w:r>
          </w:p>
          <w:p w14:paraId="176883D9" w14:textId="77777777" w:rsidR="00F60A83" w:rsidRPr="00F60A83" w:rsidRDefault="00F60A83" w:rsidP="0000614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 melakukan intubasi</w:t>
            </w:r>
          </w:p>
          <w:p w14:paraId="1F96E710" w14:textId="77777777" w:rsidR="00F60A83" w:rsidRPr="00F60A83" w:rsidRDefault="00F60A83" w:rsidP="0000614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Asisten mengembangkan cuff ETT</w:t>
            </w:r>
          </w:p>
          <w:p w14:paraId="7B2B125F" w14:textId="77777777" w:rsidR="00F60A83" w:rsidRPr="00642501" w:rsidRDefault="00F60A83" w:rsidP="0000614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Peserta melakukan konfirmasi posisi ETT </w:t>
            </w:r>
          </w:p>
          <w:p w14:paraId="3E6CC43E" w14:textId="77777777" w:rsidR="00F60A83" w:rsidRPr="00F60A83" w:rsidRDefault="00F60A83" w:rsidP="0000614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 melakukan fiksasi dengan tape</w:t>
            </w:r>
          </w:p>
          <w:p w14:paraId="6DB15091" w14:textId="77777777" w:rsidR="00F60A83" w:rsidRPr="00F60A83" w:rsidRDefault="00F60A83" w:rsidP="0000614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Peserta memasukkan obat-obat anestesi yang disiapkan</w:t>
            </w:r>
          </w:p>
          <w:p w14:paraId="466CC6E8" w14:textId="77777777" w:rsidR="00943904" w:rsidRPr="00642501" w:rsidRDefault="00943904" w:rsidP="00342FE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Peserta m</w:t>
            </w:r>
            <w:r w:rsidRPr="00642501">
              <w:rPr>
                <w:rFonts w:ascii="Arial" w:hAnsi="Arial" w:cs="Arial"/>
                <w:lang w:val="en-US"/>
              </w:rPr>
              <w:t>ampu</w:t>
            </w:r>
            <w:r w:rsidR="00F60A83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melakukan</w:t>
            </w:r>
            <w:r w:rsidR="00F60A83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teknik</w:t>
            </w:r>
            <w:r w:rsidR="00F60A83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rumatan</w:t>
            </w:r>
            <w:r w:rsidR="00F60A83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anestesi</w:t>
            </w:r>
            <w:r w:rsidR="00F60A83"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umum</w:t>
            </w:r>
            <w:r w:rsidRPr="00642501">
              <w:rPr>
                <w:rFonts w:ascii="Arial" w:hAnsi="Arial" w:cs="Arial"/>
              </w:rPr>
              <w:t>.</w:t>
            </w:r>
          </w:p>
          <w:p w14:paraId="18E5D41F" w14:textId="1A0F40F6" w:rsidR="00C255A6" w:rsidRPr="004A5468" w:rsidRDefault="00943904" w:rsidP="00C255A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Peserta melakukan ekstubasi sadar.</w:t>
            </w:r>
          </w:p>
          <w:p w14:paraId="44076461" w14:textId="77777777" w:rsidR="0007387C" w:rsidRDefault="0007387C" w:rsidP="00C255A6">
            <w:pPr>
              <w:spacing w:after="0" w:line="240" w:lineRule="auto"/>
              <w:rPr>
                <w:rFonts w:ascii="Arial" w:hAnsi="Arial" w:cs="Arial"/>
              </w:rPr>
            </w:pPr>
          </w:p>
          <w:p w14:paraId="6AA2C323" w14:textId="77777777" w:rsidR="00C255A6" w:rsidRPr="00C255A6" w:rsidRDefault="00C255A6" w:rsidP="00C255A6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10BB9" w:rsidRPr="00642501" w14:paraId="04502576" w14:textId="77777777" w:rsidTr="003F3D27">
        <w:trPr>
          <w:trHeight w:val="268"/>
        </w:trPr>
        <w:tc>
          <w:tcPr>
            <w:tcW w:w="797" w:type="dxa"/>
            <w:shd w:val="clear" w:color="auto" w:fill="auto"/>
          </w:tcPr>
          <w:p w14:paraId="5032B248" w14:textId="11B9E089" w:rsidR="00310BB9" w:rsidRPr="00642501" w:rsidRDefault="00310BB9" w:rsidP="00EE0D7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1721" w:type="dxa"/>
            <w:shd w:val="clear" w:color="auto" w:fill="auto"/>
          </w:tcPr>
          <w:p w14:paraId="43EE624D" w14:textId="22E791E2" w:rsidR="00310BB9" w:rsidRDefault="00310BB9" w:rsidP="007309A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Tata letak station</w:t>
            </w:r>
          </w:p>
        </w:tc>
        <w:tc>
          <w:tcPr>
            <w:tcW w:w="6724" w:type="dxa"/>
            <w:gridSpan w:val="2"/>
            <w:shd w:val="clear" w:color="auto" w:fill="auto"/>
          </w:tcPr>
          <w:p w14:paraId="2B3DFE43" w14:textId="231ABDE3" w:rsidR="00310BB9" w:rsidRPr="00310BB9" w:rsidRDefault="00310BB9" w:rsidP="00310BB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Setting kamar operasi </w:t>
            </w:r>
          </w:p>
        </w:tc>
      </w:tr>
      <w:tr w:rsidR="00C255A6" w:rsidRPr="00642501" w14:paraId="2577B131" w14:textId="77777777" w:rsidTr="003F3D27">
        <w:trPr>
          <w:trHeight w:val="268"/>
        </w:trPr>
        <w:tc>
          <w:tcPr>
            <w:tcW w:w="797" w:type="dxa"/>
            <w:shd w:val="clear" w:color="auto" w:fill="auto"/>
          </w:tcPr>
          <w:p w14:paraId="34096ABD" w14:textId="77777777" w:rsidR="00C255A6" w:rsidRPr="00642501" w:rsidRDefault="00C255A6" w:rsidP="00EE0D7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1</w:t>
            </w:r>
            <w:r w:rsidRPr="00642501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721" w:type="dxa"/>
            <w:shd w:val="clear" w:color="auto" w:fill="auto"/>
          </w:tcPr>
          <w:p w14:paraId="685098B1" w14:textId="77777777" w:rsidR="00C255A6" w:rsidRPr="00642501" w:rsidRDefault="00C255A6" w:rsidP="007309A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Kebutuhan laboran</w:t>
            </w:r>
          </w:p>
        </w:tc>
        <w:tc>
          <w:tcPr>
            <w:tcW w:w="6724" w:type="dxa"/>
            <w:gridSpan w:val="2"/>
            <w:shd w:val="clear" w:color="auto" w:fill="auto"/>
          </w:tcPr>
          <w:p w14:paraId="1AA85B8E" w14:textId="77777777" w:rsidR="00310BB9" w:rsidRPr="00275D74" w:rsidRDefault="00310BB9" w:rsidP="00310BB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Jumlah Laboran :</w:t>
            </w:r>
            <w:r>
              <w:rPr>
                <w:rFonts w:ascii="Arial" w:hAnsi="Arial" w:cs="Arial"/>
                <w:lang w:val="en-US"/>
              </w:rPr>
              <w:t xml:space="preserve"> 1</w:t>
            </w:r>
          </w:p>
          <w:p w14:paraId="47CD1719" w14:textId="77777777" w:rsidR="00310BB9" w:rsidRDefault="00310BB9" w:rsidP="00310BB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Tugas Laboran :</w:t>
            </w:r>
          </w:p>
          <w:p w14:paraId="76FEBBCD" w14:textId="758089BF" w:rsidR="00C255A6" w:rsidRPr="00310BB9" w:rsidRDefault="00310BB9" w:rsidP="00310BB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  <w:lang w:val="en-US"/>
              </w:rPr>
              <w:t>ebagai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p</w:t>
            </w: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  <w:lang w:val="en-US"/>
              </w:rPr>
              <w:t>ñata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anestesi, membantu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peserta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dalam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melakukan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persiapan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dan</w:t>
            </w:r>
            <w:r>
              <w:rPr>
                <w:rFonts w:ascii="Arial" w:hAnsi="Arial" w:cs="Arial"/>
              </w:rPr>
              <w:t xml:space="preserve"> </w:t>
            </w:r>
            <w:r w:rsidR="00441E94">
              <w:rPr>
                <w:rFonts w:ascii="Arial" w:hAnsi="Arial" w:cs="Arial"/>
                <w:lang w:val="en-US"/>
              </w:rPr>
              <w:t xml:space="preserve">tindakan anestesi. </w:t>
            </w:r>
          </w:p>
        </w:tc>
      </w:tr>
      <w:tr w:rsidR="00C255A6" w:rsidRPr="00642501" w14:paraId="6CECFD60" w14:textId="77777777" w:rsidTr="003F3D27">
        <w:trPr>
          <w:trHeight w:val="268"/>
        </w:trPr>
        <w:tc>
          <w:tcPr>
            <w:tcW w:w="797" w:type="dxa"/>
            <w:shd w:val="clear" w:color="auto" w:fill="auto"/>
          </w:tcPr>
          <w:p w14:paraId="7BD5793E" w14:textId="77777777" w:rsidR="00C255A6" w:rsidRPr="00642501" w:rsidRDefault="00C255A6" w:rsidP="00EE0D7E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11</w:t>
            </w:r>
          </w:p>
        </w:tc>
        <w:tc>
          <w:tcPr>
            <w:tcW w:w="1721" w:type="dxa"/>
            <w:shd w:val="clear" w:color="auto" w:fill="auto"/>
          </w:tcPr>
          <w:p w14:paraId="47993490" w14:textId="77777777" w:rsidR="00C255A6" w:rsidRPr="00642501" w:rsidRDefault="00C255A6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5103" w:type="dxa"/>
            <w:shd w:val="clear" w:color="auto" w:fill="auto"/>
          </w:tcPr>
          <w:p w14:paraId="5B8247A9" w14:textId="77777777" w:rsidR="00C255A6" w:rsidRPr="00A133CC" w:rsidRDefault="00C255A6" w:rsidP="00EE0D7E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A133CC">
              <w:rPr>
                <w:rFonts w:ascii="Arial" w:eastAsia="Times New Roman" w:hAnsi="Arial" w:cs="Arial"/>
                <w:b/>
              </w:rPr>
              <w:t xml:space="preserve">Setting </w:t>
            </w:r>
            <w:r w:rsidR="0097157F">
              <w:rPr>
                <w:rFonts w:ascii="Arial" w:eastAsia="Times New Roman" w:hAnsi="Arial" w:cs="Arial"/>
                <w:b/>
              </w:rPr>
              <w:t>Kamar operasi</w:t>
            </w:r>
            <w:r>
              <w:rPr>
                <w:rFonts w:ascii="Arial" w:eastAsia="Times New Roman" w:hAnsi="Arial" w:cs="Arial"/>
                <w:b/>
              </w:rPr>
              <w:t>:</w:t>
            </w:r>
          </w:p>
          <w:p w14:paraId="7136A86D" w14:textId="77777777" w:rsidR="00C255A6" w:rsidRPr="00E87AB9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</w:t>
            </w:r>
            <w:r w:rsidRPr="00E87AB9">
              <w:rPr>
                <w:rFonts w:ascii="Arial" w:eastAsia="Times New Roman" w:hAnsi="Arial" w:cs="Arial"/>
              </w:rPr>
              <w:t>tetoskop</w:t>
            </w:r>
          </w:p>
          <w:p w14:paraId="58E86272" w14:textId="77777777" w:rsidR="00C255A6" w:rsidRPr="00E87AB9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Lari</w:t>
            </w:r>
            <w:r w:rsidRPr="00E87AB9">
              <w:rPr>
                <w:rFonts w:ascii="Arial" w:eastAsia="Times New Roman" w:hAnsi="Arial" w:cs="Arial"/>
              </w:rPr>
              <w:t>ngoskop</w:t>
            </w:r>
            <w:r>
              <w:rPr>
                <w:rFonts w:ascii="Arial" w:eastAsia="Times New Roman" w:hAnsi="Arial" w:cs="Arial"/>
              </w:rPr>
              <w:t xml:space="preserve"> Blade 3, 4</w:t>
            </w:r>
          </w:p>
          <w:p w14:paraId="66158B33" w14:textId="77777777" w:rsidR="00C255A6" w:rsidRPr="00FE7936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ETT</w:t>
            </w:r>
            <w:r w:rsidRPr="00E87AB9">
              <w:rPr>
                <w:rFonts w:ascii="Arial" w:eastAsia="Times New Roman" w:hAnsi="Arial" w:cs="Arial"/>
              </w:rPr>
              <w:t xml:space="preserve"> 7,5</w:t>
            </w:r>
            <w:r>
              <w:rPr>
                <w:rFonts w:ascii="Arial" w:eastAsia="Times New Roman" w:hAnsi="Arial" w:cs="Arial"/>
              </w:rPr>
              <w:t>;</w:t>
            </w:r>
            <w:r w:rsidRPr="00E87AB9">
              <w:rPr>
                <w:rFonts w:ascii="Arial" w:eastAsia="Times New Roman" w:hAnsi="Arial" w:cs="Arial"/>
              </w:rPr>
              <w:t xml:space="preserve"> 7</w:t>
            </w:r>
            <w:r>
              <w:rPr>
                <w:rFonts w:ascii="Arial" w:eastAsia="Times New Roman" w:hAnsi="Arial" w:cs="Arial"/>
              </w:rPr>
              <w:t>;</w:t>
            </w:r>
            <w:r w:rsidRPr="00E87AB9">
              <w:rPr>
                <w:rFonts w:ascii="Arial" w:eastAsia="Times New Roman" w:hAnsi="Arial" w:cs="Arial"/>
              </w:rPr>
              <w:t xml:space="preserve"> 6,5</w:t>
            </w:r>
          </w:p>
          <w:p w14:paraId="638A10EC" w14:textId="77777777" w:rsidR="00C255A6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Oropharingeal Airway 3, 4, 5</w:t>
            </w:r>
          </w:p>
          <w:p w14:paraId="42B80F11" w14:textId="77777777" w:rsidR="00C255A6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</w:t>
            </w:r>
            <w:r w:rsidRPr="00E87AB9">
              <w:rPr>
                <w:rFonts w:ascii="Arial" w:eastAsia="Times New Roman" w:hAnsi="Arial" w:cs="Arial"/>
              </w:rPr>
              <w:t>lester</w:t>
            </w:r>
          </w:p>
          <w:p w14:paraId="2A26D725" w14:textId="77777777" w:rsidR="00C255A6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Gunting </w:t>
            </w:r>
          </w:p>
          <w:p w14:paraId="2F18635C" w14:textId="77777777" w:rsidR="00C255A6" w:rsidRPr="00E87AB9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Introducer/ Stylet untuk dewasa</w:t>
            </w:r>
          </w:p>
          <w:p w14:paraId="55A88DBF" w14:textId="77777777" w:rsidR="00C255A6" w:rsidRPr="000C42A6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Mesin </w:t>
            </w:r>
            <w:r w:rsidRPr="003328F9">
              <w:rPr>
                <w:rFonts w:ascii="Arial" w:eastAsia="Times New Roman" w:hAnsi="Arial" w:cs="Arial"/>
                <w:i/>
              </w:rPr>
              <w:t>Suction</w:t>
            </w:r>
          </w:p>
          <w:p w14:paraId="3E52C39C" w14:textId="77777777" w:rsidR="00C255A6" w:rsidRPr="00E87AB9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Kateter </w:t>
            </w:r>
            <w:r w:rsidRPr="003328F9">
              <w:rPr>
                <w:rFonts w:ascii="Arial" w:eastAsia="Times New Roman" w:hAnsi="Arial" w:cs="Arial"/>
                <w:i/>
              </w:rPr>
              <w:t>suction</w:t>
            </w:r>
            <w:r>
              <w:rPr>
                <w:rFonts w:ascii="Arial" w:eastAsia="Times New Roman" w:hAnsi="Arial" w:cs="Arial"/>
              </w:rPr>
              <w:t xml:space="preserve"> nomer 12</w:t>
            </w:r>
          </w:p>
          <w:p w14:paraId="08270EBE" w14:textId="77777777" w:rsidR="00C255A6" w:rsidRPr="00E87AB9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S</w:t>
            </w:r>
            <w:r w:rsidRPr="00E87AB9">
              <w:rPr>
                <w:rFonts w:ascii="Arial" w:eastAsia="Times New Roman" w:hAnsi="Arial" w:cs="Arial"/>
              </w:rPr>
              <w:t>ungkup</w:t>
            </w:r>
            <w:r>
              <w:rPr>
                <w:rFonts w:ascii="Arial" w:eastAsia="Times New Roman" w:hAnsi="Arial" w:cs="Arial"/>
              </w:rPr>
              <w:t xml:space="preserve"> No. 3, 4</w:t>
            </w:r>
          </w:p>
          <w:p w14:paraId="5D6D450C" w14:textId="77777777" w:rsidR="00C255A6" w:rsidRPr="00E87AB9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Spuit 10</w:t>
            </w:r>
            <w:r w:rsidR="009C74F3"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Arial" w:eastAsia="Times New Roman" w:hAnsi="Arial" w:cs="Arial"/>
              </w:rPr>
              <w:t>cc</w:t>
            </w:r>
            <w:r w:rsidR="00C5498A">
              <w:rPr>
                <w:rFonts w:ascii="Arial" w:eastAsia="Times New Roman" w:hAnsi="Arial" w:cs="Arial"/>
              </w:rPr>
              <w:t xml:space="preserve"> untuk mengembangkan cuff ETT</w:t>
            </w:r>
          </w:p>
          <w:p w14:paraId="43FEB5C6" w14:textId="77777777" w:rsidR="00C255A6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</w:t>
            </w:r>
            <w:r w:rsidRPr="00E87AB9">
              <w:rPr>
                <w:rFonts w:ascii="Arial" w:eastAsia="Times New Roman" w:hAnsi="Arial" w:cs="Arial"/>
              </w:rPr>
              <w:t>arung tangan</w:t>
            </w:r>
            <w:r>
              <w:rPr>
                <w:rFonts w:ascii="Arial" w:eastAsia="Times New Roman" w:hAnsi="Arial" w:cs="Arial"/>
              </w:rPr>
              <w:t xml:space="preserve"> non steril</w:t>
            </w:r>
          </w:p>
          <w:p w14:paraId="1D9053A9" w14:textId="77777777" w:rsidR="00C255A6" w:rsidRPr="00E87AB9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Bantal Intubasi</w:t>
            </w:r>
          </w:p>
          <w:p w14:paraId="44E62EFF" w14:textId="77777777" w:rsidR="00C255A6" w:rsidRDefault="00C5498A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Spuit yang berlabel</w:t>
            </w:r>
            <w:r w:rsidR="00C255A6" w:rsidRPr="00E87AB9">
              <w:rPr>
                <w:rFonts w:ascii="Arial" w:eastAsia="Times New Roman" w:hAnsi="Arial" w:cs="Arial"/>
              </w:rPr>
              <w:t xml:space="preserve"> fentanyl, propofol, thiopental, lidocain, </w:t>
            </w:r>
            <w:r w:rsidR="00C255A6">
              <w:rPr>
                <w:rFonts w:ascii="Arial" w:eastAsia="Times New Roman" w:hAnsi="Arial" w:cs="Arial"/>
              </w:rPr>
              <w:t>Rocuronium</w:t>
            </w:r>
          </w:p>
          <w:p w14:paraId="612BDDCF" w14:textId="77777777" w:rsidR="004A5468" w:rsidRDefault="004A5468" w:rsidP="004A5468">
            <w:pPr>
              <w:spacing w:after="0" w:line="240" w:lineRule="auto"/>
              <w:ind w:left="360"/>
              <w:rPr>
                <w:rFonts w:ascii="Arial" w:eastAsia="Times New Roman" w:hAnsi="Arial" w:cs="Arial"/>
              </w:rPr>
            </w:pPr>
          </w:p>
          <w:p w14:paraId="4DA5B3BE" w14:textId="77777777" w:rsidR="00C255A6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Jelly untuk intubasi</w:t>
            </w:r>
          </w:p>
          <w:p w14:paraId="68ED6852" w14:textId="77777777" w:rsidR="00C255A6" w:rsidRPr="009C74F3" w:rsidRDefault="00C255A6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i/>
              </w:rPr>
            </w:pPr>
            <w:r w:rsidRPr="009C74F3">
              <w:rPr>
                <w:rFonts w:ascii="Arial" w:eastAsia="Times New Roman" w:hAnsi="Arial" w:cs="Arial"/>
                <w:i/>
              </w:rPr>
              <w:t>Penlight</w:t>
            </w:r>
          </w:p>
          <w:p w14:paraId="7381194A" w14:textId="77777777" w:rsidR="0097157F" w:rsidRPr="00380987" w:rsidRDefault="0097157F" w:rsidP="00EE0D7E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Manekin intubasi</w:t>
            </w:r>
          </w:p>
        </w:tc>
        <w:tc>
          <w:tcPr>
            <w:tcW w:w="1621" w:type="dxa"/>
            <w:shd w:val="clear" w:color="auto" w:fill="auto"/>
          </w:tcPr>
          <w:p w14:paraId="3AB41C33" w14:textId="77777777" w:rsidR="00C255A6" w:rsidRDefault="00C255A6" w:rsidP="00EE0D7E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  <w:p w14:paraId="0428C273" w14:textId="77777777" w:rsidR="00C255A6" w:rsidRPr="00572A1E" w:rsidRDefault="00C255A6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2AB871DF" w14:textId="77777777" w:rsidR="00C255A6" w:rsidRPr="00572A1E" w:rsidRDefault="00C255A6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00F5456B" w14:textId="77777777" w:rsidR="00C255A6" w:rsidRPr="004D48E5" w:rsidRDefault="00C255A6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buah </w:t>
            </w:r>
          </w:p>
          <w:p w14:paraId="5C74BF55" w14:textId="77777777" w:rsidR="00C255A6" w:rsidRPr="004D48E5" w:rsidRDefault="00C255A6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05DD1931" w14:textId="77777777" w:rsidR="00C255A6" w:rsidRPr="004D48E5" w:rsidRDefault="00C255A6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0E1C2EAB" w14:textId="77777777" w:rsidR="00C255A6" w:rsidRPr="004D48E5" w:rsidRDefault="00C255A6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A36FCA2" w14:textId="77777777" w:rsidR="00C255A6" w:rsidRPr="00110867" w:rsidRDefault="00C255A6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A86BAA0" w14:textId="77777777" w:rsidR="00C255A6" w:rsidRPr="00562E30" w:rsidRDefault="00C255A6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set</w:t>
            </w:r>
          </w:p>
          <w:p w14:paraId="7DB27BEA" w14:textId="77777777" w:rsidR="00C255A6" w:rsidRPr="00562E30" w:rsidRDefault="00C255A6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4348C083" w14:textId="77777777" w:rsidR="00C255A6" w:rsidRPr="00562E30" w:rsidRDefault="00C255A6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 buah</w:t>
            </w:r>
          </w:p>
          <w:p w14:paraId="0F41DCB5" w14:textId="4ECDCF53" w:rsidR="00C5498A" w:rsidRPr="004A5468" w:rsidRDefault="00C255A6" w:rsidP="004A5468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CBCD75B" w14:textId="7926D0F9" w:rsidR="00C255A6" w:rsidRPr="00FE7936" w:rsidRDefault="004A5468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box</w:t>
            </w:r>
          </w:p>
          <w:p w14:paraId="239EA277" w14:textId="77777777" w:rsidR="00C255A6" w:rsidRPr="00A85660" w:rsidRDefault="00C255A6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17CB71FF" w14:textId="77777777" w:rsidR="00C255A6" w:rsidRPr="00A85660" w:rsidRDefault="00C74744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Masing-masing </w:t>
            </w:r>
            <w:r w:rsidR="00C255A6">
              <w:rPr>
                <w:rFonts w:ascii="Arial" w:hAnsi="Arial" w:cs="Arial"/>
              </w:rPr>
              <w:t>1 buah</w:t>
            </w:r>
          </w:p>
          <w:p w14:paraId="72E0F10A" w14:textId="77777777" w:rsidR="00C255A6" w:rsidRPr="00A85660" w:rsidRDefault="00C255A6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tube</w:t>
            </w:r>
          </w:p>
          <w:p w14:paraId="2A427A94" w14:textId="03E103C6" w:rsidR="00C255A6" w:rsidRPr="008B3EF6" w:rsidRDefault="00C255A6" w:rsidP="008B3EF6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365369D" w14:textId="77777777" w:rsidR="0097157F" w:rsidRPr="00266DA6" w:rsidRDefault="0097157F" w:rsidP="00EE0D7E">
            <w:pPr>
              <w:numPr>
                <w:ilvl w:val="0"/>
                <w:numId w:val="32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</w:tc>
      </w:tr>
      <w:tr w:rsidR="00C255A6" w:rsidRPr="00642501" w14:paraId="3ACBD0BB" w14:textId="77777777" w:rsidTr="003F3D27">
        <w:tc>
          <w:tcPr>
            <w:tcW w:w="797" w:type="dxa"/>
            <w:shd w:val="clear" w:color="auto" w:fill="auto"/>
          </w:tcPr>
          <w:p w14:paraId="5AC12BA2" w14:textId="77777777" w:rsidR="00C255A6" w:rsidRPr="00642501" w:rsidRDefault="00C255A6" w:rsidP="00EE0D7E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lastRenderedPageBreak/>
              <w:t>12</w:t>
            </w:r>
          </w:p>
        </w:tc>
        <w:tc>
          <w:tcPr>
            <w:tcW w:w="1721" w:type="dxa"/>
            <w:shd w:val="clear" w:color="auto" w:fill="auto"/>
          </w:tcPr>
          <w:p w14:paraId="3FB3C516" w14:textId="54A2CF59" w:rsidR="00C255A6" w:rsidRPr="00642501" w:rsidRDefault="00310BB9" w:rsidP="007309A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Kebutuhan manekin</w:t>
            </w:r>
          </w:p>
        </w:tc>
        <w:tc>
          <w:tcPr>
            <w:tcW w:w="6724" w:type="dxa"/>
            <w:gridSpan w:val="2"/>
            <w:shd w:val="clear" w:color="auto" w:fill="auto"/>
          </w:tcPr>
          <w:p w14:paraId="0C5883FA" w14:textId="7BC99157" w:rsidR="00C255A6" w:rsidRPr="00310BB9" w:rsidRDefault="00310BB9" w:rsidP="00310BB9">
            <w:pPr>
              <w:tabs>
                <w:tab w:val="left" w:pos="4343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Manekin intubasi dewasa </w:t>
            </w:r>
          </w:p>
        </w:tc>
      </w:tr>
      <w:tr w:rsidR="00310BB9" w:rsidRPr="00642501" w14:paraId="152FC950" w14:textId="77777777" w:rsidTr="003F3D27">
        <w:tc>
          <w:tcPr>
            <w:tcW w:w="797" w:type="dxa"/>
            <w:shd w:val="clear" w:color="auto" w:fill="auto"/>
          </w:tcPr>
          <w:p w14:paraId="05F37F8B" w14:textId="141A53C0" w:rsidR="00310BB9" w:rsidRPr="00642501" w:rsidRDefault="00310BB9" w:rsidP="00EE0D7E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1721" w:type="dxa"/>
            <w:shd w:val="clear" w:color="auto" w:fill="auto"/>
          </w:tcPr>
          <w:p w14:paraId="69709EAE" w14:textId="73C4B7FB" w:rsidR="00310BB9" w:rsidRPr="00642501" w:rsidRDefault="00310BB9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Penulis</w:t>
            </w:r>
          </w:p>
        </w:tc>
        <w:tc>
          <w:tcPr>
            <w:tcW w:w="6724" w:type="dxa"/>
            <w:gridSpan w:val="2"/>
            <w:shd w:val="clear" w:color="auto" w:fill="auto"/>
          </w:tcPr>
          <w:p w14:paraId="20847957" w14:textId="6B68B22F" w:rsidR="00310BB9" w:rsidRPr="00310BB9" w:rsidRDefault="00310BB9" w:rsidP="00310BB9">
            <w:pPr>
              <w:tabs>
                <w:tab w:val="left" w:pos="4343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 Soal OSCE ATI</w:t>
            </w:r>
          </w:p>
        </w:tc>
      </w:tr>
      <w:tr w:rsidR="00C255A6" w:rsidRPr="00642501" w14:paraId="605FFFC2" w14:textId="77777777" w:rsidTr="003F3D27">
        <w:tc>
          <w:tcPr>
            <w:tcW w:w="797" w:type="dxa"/>
            <w:shd w:val="clear" w:color="auto" w:fill="auto"/>
          </w:tcPr>
          <w:p w14:paraId="381377A4" w14:textId="48226AD1" w:rsidR="00C255A6" w:rsidRPr="00642501" w:rsidRDefault="000310E2" w:rsidP="007309A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310BB9">
              <w:rPr>
                <w:rFonts w:ascii="Arial" w:hAnsi="Arial" w:cs="Arial"/>
              </w:rPr>
              <w:t>4</w:t>
            </w:r>
          </w:p>
        </w:tc>
        <w:tc>
          <w:tcPr>
            <w:tcW w:w="1721" w:type="dxa"/>
            <w:shd w:val="clear" w:color="auto" w:fill="auto"/>
          </w:tcPr>
          <w:p w14:paraId="5DE1A305" w14:textId="77777777" w:rsidR="00C255A6" w:rsidRPr="00642501" w:rsidRDefault="00C255A6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Referensi</w:t>
            </w:r>
          </w:p>
        </w:tc>
        <w:tc>
          <w:tcPr>
            <w:tcW w:w="6724" w:type="dxa"/>
            <w:gridSpan w:val="2"/>
            <w:shd w:val="clear" w:color="auto" w:fill="auto"/>
          </w:tcPr>
          <w:p w14:paraId="3437EBDB" w14:textId="77777777" w:rsidR="00C255A6" w:rsidRPr="00642501" w:rsidRDefault="00C255A6" w:rsidP="00342FEC">
            <w:pPr>
              <w:tabs>
                <w:tab w:val="left" w:pos="4343"/>
              </w:tabs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 xml:space="preserve">Butterworth J, Mackey DC. Wasnick JD.  Morgan &amp; Mikhail’s Clinical Anesthesiology. 2013. Mc Graw Hill Education: New York.  </w:t>
            </w:r>
          </w:p>
        </w:tc>
      </w:tr>
    </w:tbl>
    <w:p w14:paraId="5DE38F17" w14:textId="77777777" w:rsidR="004A7B07" w:rsidRDefault="004A7B07" w:rsidP="004A7B07"/>
    <w:p w14:paraId="7DF5487B" w14:textId="77777777" w:rsidR="00642501" w:rsidRDefault="00642501" w:rsidP="004A7B07"/>
    <w:p w14:paraId="45EAA2CD" w14:textId="77777777" w:rsidR="00642501" w:rsidRDefault="00642501" w:rsidP="004A7B07"/>
    <w:p w14:paraId="55745FB9" w14:textId="77777777" w:rsidR="004A7B07" w:rsidRDefault="004A7B07" w:rsidP="004A7B07">
      <w:pPr>
        <w:rPr>
          <w:lang w:val="en-US"/>
        </w:rPr>
      </w:pPr>
    </w:p>
    <w:p w14:paraId="6C892075" w14:textId="77777777" w:rsidR="004A7B07" w:rsidRDefault="004A7B07" w:rsidP="004A7B07">
      <w:pPr>
        <w:rPr>
          <w:lang w:val="en-US"/>
        </w:rPr>
      </w:pPr>
    </w:p>
    <w:p w14:paraId="63AF2A0E" w14:textId="77777777" w:rsidR="004A7B07" w:rsidRDefault="004A7B07" w:rsidP="004A7B07">
      <w:pPr>
        <w:rPr>
          <w:lang w:val="en-US"/>
        </w:rPr>
        <w:sectPr w:rsidR="004A7B07" w:rsidSect="00D7147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1ED372C" w14:textId="6E69C3DD" w:rsidR="004A7B07" w:rsidRPr="00ED0168" w:rsidRDefault="00EC2F78" w:rsidP="004A7B0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RUBRIK</w:t>
      </w:r>
      <w:r w:rsidR="004A7B07" w:rsidRPr="00ED0168">
        <w:rPr>
          <w:rFonts w:ascii="Arial" w:hAnsi="Arial" w:cs="Arial"/>
          <w:b/>
        </w:rPr>
        <w:t xml:space="preserve"> PENILAIAN</w:t>
      </w:r>
    </w:p>
    <w:p w14:paraId="53397CAD" w14:textId="2A88A23F" w:rsidR="004A7B07" w:rsidRPr="00ED0168" w:rsidRDefault="004A7B07" w:rsidP="00310BB9">
      <w:pPr>
        <w:jc w:val="center"/>
        <w:rPr>
          <w:rFonts w:ascii="Arial" w:hAnsi="Arial" w:cs="Arial"/>
          <w:b/>
          <w:lang w:val="en-US"/>
        </w:rPr>
      </w:pPr>
      <w:r w:rsidRPr="00ED0168">
        <w:rPr>
          <w:rFonts w:ascii="Arial" w:hAnsi="Arial" w:cs="Arial"/>
          <w:b/>
        </w:rPr>
        <w:t xml:space="preserve">Station </w:t>
      </w:r>
      <w:r w:rsidRPr="00ED0168">
        <w:rPr>
          <w:rFonts w:ascii="Arial" w:hAnsi="Arial" w:cs="Arial"/>
          <w:b/>
          <w:lang w:val="en-US"/>
        </w:rPr>
        <w:t>Anestesi</w:t>
      </w:r>
      <w:r w:rsidR="002A4ABC">
        <w:rPr>
          <w:rFonts w:ascii="Arial" w:hAnsi="Arial" w:cs="Arial"/>
          <w:b/>
        </w:rPr>
        <w:t xml:space="preserve"> </w:t>
      </w:r>
      <w:r w:rsidRPr="00ED0168">
        <w:rPr>
          <w:rFonts w:ascii="Arial" w:hAnsi="Arial" w:cs="Arial"/>
          <w:b/>
        </w:rPr>
        <w:t xml:space="preserve">Bedah </w:t>
      </w:r>
      <w:r w:rsidR="007738C8" w:rsidRPr="00ED0168">
        <w:rPr>
          <w:rFonts w:ascii="Arial" w:hAnsi="Arial" w:cs="Arial"/>
          <w:b/>
        </w:rPr>
        <w:t>Kepala Leher</w:t>
      </w:r>
    </w:p>
    <w:tbl>
      <w:tblPr>
        <w:tblW w:w="1530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2160"/>
        <w:gridCol w:w="2610"/>
        <w:gridCol w:w="2610"/>
        <w:gridCol w:w="4298"/>
        <w:gridCol w:w="992"/>
        <w:gridCol w:w="740"/>
      </w:tblGrid>
      <w:tr w:rsidR="007738C8" w:rsidRPr="00ED0168" w14:paraId="0FEA451A" w14:textId="77777777" w:rsidTr="00ED0168">
        <w:trPr>
          <w:trHeight w:val="629"/>
        </w:trPr>
        <w:tc>
          <w:tcPr>
            <w:tcW w:w="1890" w:type="dxa"/>
          </w:tcPr>
          <w:p w14:paraId="5F70D24F" w14:textId="77777777" w:rsidR="007738C8" w:rsidRPr="00ED0168" w:rsidRDefault="007738C8" w:rsidP="007309AC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D0168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2160" w:type="dxa"/>
          </w:tcPr>
          <w:p w14:paraId="06411C43" w14:textId="77777777" w:rsidR="007738C8" w:rsidRPr="00ED0168" w:rsidRDefault="007738C8" w:rsidP="007309AC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D0168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2610" w:type="dxa"/>
          </w:tcPr>
          <w:p w14:paraId="0AE5D79D" w14:textId="77777777" w:rsidR="007738C8" w:rsidRPr="00ED0168" w:rsidRDefault="007738C8" w:rsidP="007309AC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D0168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610" w:type="dxa"/>
          </w:tcPr>
          <w:p w14:paraId="2E8D4806" w14:textId="77777777" w:rsidR="007738C8" w:rsidRPr="00ED0168" w:rsidRDefault="007738C8" w:rsidP="007309AC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D0168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298" w:type="dxa"/>
          </w:tcPr>
          <w:p w14:paraId="7D10EB89" w14:textId="77777777" w:rsidR="007738C8" w:rsidRPr="00ED0168" w:rsidRDefault="007738C8" w:rsidP="007309AC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D0168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992" w:type="dxa"/>
          </w:tcPr>
          <w:p w14:paraId="0D28F36A" w14:textId="77777777" w:rsidR="007738C8" w:rsidRPr="00ED0168" w:rsidRDefault="007738C8" w:rsidP="004F297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D0168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740" w:type="dxa"/>
          </w:tcPr>
          <w:p w14:paraId="770EDABC" w14:textId="77777777" w:rsidR="007738C8" w:rsidRPr="00ED0168" w:rsidRDefault="007738C8" w:rsidP="007309AC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ED0168">
              <w:rPr>
                <w:rFonts w:ascii="Arial" w:hAnsi="Arial" w:cs="Arial"/>
                <w:b/>
                <w:lang w:val="en-US"/>
              </w:rPr>
              <w:t>Nilai</w:t>
            </w:r>
          </w:p>
        </w:tc>
      </w:tr>
      <w:tr w:rsidR="007738C8" w:rsidRPr="00ED0168" w14:paraId="33683CAD" w14:textId="77777777" w:rsidTr="00ED0168">
        <w:trPr>
          <w:trHeight w:val="4087"/>
        </w:trPr>
        <w:tc>
          <w:tcPr>
            <w:tcW w:w="1890" w:type="dxa"/>
          </w:tcPr>
          <w:p w14:paraId="2969B204" w14:textId="77777777" w:rsidR="007738C8" w:rsidRPr="00ED0168" w:rsidRDefault="00ED0168" w:rsidP="00ED016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Menentukan </w:t>
            </w:r>
            <w:r w:rsidR="007738C8" w:rsidRPr="00ED0168">
              <w:rPr>
                <w:rFonts w:ascii="Arial" w:hAnsi="Arial" w:cs="Arial"/>
                <w:b/>
              </w:rPr>
              <w:t xml:space="preserve">problem </w:t>
            </w:r>
            <w:r w:rsidRPr="00ED0168">
              <w:rPr>
                <w:rFonts w:ascii="Arial" w:hAnsi="Arial" w:cs="Arial"/>
                <w:b/>
              </w:rPr>
              <w:t>aktual</w:t>
            </w:r>
            <w:r w:rsidR="007738C8" w:rsidRPr="00ED0168">
              <w:rPr>
                <w:rFonts w:ascii="Arial" w:hAnsi="Arial" w:cs="Arial"/>
                <w:b/>
              </w:rPr>
              <w:t>-</w:t>
            </w:r>
            <w:r w:rsidRPr="00ED0168">
              <w:rPr>
                <w:rFonts w:ascii="Arial" w:hAnsi="Arial" w:cs="Arial"/>
                <w:b/>
              </w:rPr>
              <w:t xml:space="preserve">potensial </w:t>
            </w:r>
            <w:r w:rsidR="007738C8" w:rsidRPr="00ED0168">
              <w:rPr>
                <w:rFonts w:ascii="Arial" w:hAnsi="Arial" w:cs="Arial"/>
                <w:b/>
              </w:rPr>
              <w:t>yang dihadapi</w:t>
            </w:r>
          </w:p>
        </w:tc>
        <w:tc>
          <w:tcPr>
            <w:tcW w:w="2160" w:type="dxa"/>
          </w:tcPr>
          <w:p w14:paraId="56DF0670" w14:textId="77777777" w:rsidR="007738C8" w:rsidRPr="00ED0168" w:rsidRDefault="00ED0168" w:rsidP="00ED016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D0168">
              <w:rPr>
                <w:rFonts w:ascii="Arial" w:hAnsi="Arial" w:cs="Arial"/>
                <w:lang w:val="en-US"/>
              </w:rPr>
              <w:t>Peserta</w:t>
            </w:r>
            <w:r>
              <w:rPr>
                <w:rFonts w:ascii="Arial" w:hAnsi="Arial" w:cs="Arial"/>
              </w:rPr>
              <w:t xml:space="preserve"> tidak </w:t>
            </w:r>
            <w:r w:rsidRPr="00ED0168">
              <w:rPr>
                <w:rFonts w:ascii="Arial" w:hAnsi="Arial" w:cs="Arial"/>
                <w:lang w:val="en-US"/>
              </w:rPr>
              <w:t>mampu</w:t>
            </w:r>
            <w:r>
              <w:rPr>
                <w:rFonts w:ascii="Arial" w:hAnsi="Arial" w:cs="Arial"/>
              </w:rPr>
              <w:t xml:space="preserve"> menentukan problem aktual dan problem potensial</w:t>
            </w:r>
          </w:p>
        </w:tc>
        <w:tc>
          <w:tcPr>
            <w:tcW w:w="2610" w:type="dxa"/>
          </w:tcPr>
          <w:p w14:paraId="4506DF5D" w14:textId="77777777" w:rsidR="007738C8" w:rsidRDefault="00ED0168" w:rsidP="00ED0168">
            <w:pPr>
              <w:spacing w:after="0" w:line="240" w:lineRule="auto"/>
              <w:rPr>
                <w:rFonts w:ascii="Arial" w:hAnsi="Arial" w:cs="Arial"/>
              </w:rPr>
            </w:pPr>
            <w:r w:rsidRPr="00ED0168">
              <w:rPr>
                <w:rFonts w:ascii="Arial" w:hAnsi="Arial" w:cs="Arial"/>
                <w:lang w:val="en-US"/>
              </w:rPr>
              <w:t>Peserta</w:t>
            </w:r>
            <w:r>
              <w:rPr>
                <w:rFonts w:ascii="Arial" w:hAnsi="Arial" w:cs="Arial"/>
              </w:rPr>
              <w:t xml:space="preserve"> </w:t>
            </w:r>
            <w:r w:rsidRPr="00ED0168">
              <w:rPr>
                <w:rFonts w:ascii="Arial" w:hAnsi="Arial" w:cs="Arial"/>
                <w:lang w:val="en-US"/>
              </w:rPr>
              <w:t>mampu</w:t>
            </w:r>
            <w:r>
              <w:rPr>
                <w:rFonts w:ascii="Arial" w:hAnsi="Arial" w:cs="Arial"/>
              </w:rPr>
              <w:t xml:space="preserve"> menentukan problem aktual dan satu problem potensial atau </w:t>
            </w:r>
          </w:p>
          <w:p w14:paraId="33B3C31C" w14:textId="77777777" w:rsidR="00ED0168" w:rsidRPr="00ED0168" w:rsidRDefault="00E46240" w:rsidP="00ED016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h</w:t>
            </w:r>
            <w:r w:rsidR="009F02AA">
              <w:rPr>
                <w:rFonts w:ascii="Arial" w:hAnsi="Arial" w:cs="Arial"/>
              </w:rPr>
              <w:t>anya mampu menyebutkan problem potensial</w:t>
            </w:r>
          </w:p>
        </w:tc>
        <w:tc>
          <w:tcPr>
            <w:tcW w:w="2610" w:type="dxa"/>
          </w:tcPr>
          <w:p w14:paraId="1250D839" w14:textId="77777777" w:rsidR="007738C8" w:rsidRPr="00ED0168" w:rsidRDefault="007738C8" w:rsidP="00ED0168">
            <w:pPr>
              <w:spacing w:after="0" w:line="240" w:lineRule="auto"/>
              <w:rPr>
                <w:rFonts w:ascii="Arial" w:hAnsi="Arial" w:cs="Arial"/>
              </w:rPr>
            </w:pPr>
            <w:r w:rsidRPr="00ED0168">
              <w:rPr>
                <w:rFonts w:ascii="Arial" w:hAnsi="Arial" w:cs="Arial"/>
                <w:lang w:val="en-US"/>
              </w:rPr>
              <w:t>Peserta</w:t>
            </w:r>
            <w:r w:rsidR="00ED0168">
              <w:rPr>
                <w:rFonts w:ascii="Arial" w:hAnsi="Arial" w:cs="Arial"/>
              </w:rPr>
              <w:t xml:space="preserve"> </w:t>
            </w:r>
            <w:r w:rsidRPr="00ED0168">
              <w:rPr>
                <w:rFonts w:ascii="Arial" w:hAnsi="Arial" w:cs="Arial"/>
                <w:lang w:val="en-US"/>
              </w:rPr>
              <w:t>mampu</w:t>
            </w:r>
            <w:r w:rsidR="00ED0168">
              <w:rPr>
                <w:rFonts w:ascii="Arial" w:hAnsi="Arial" w:cs="Arial"/>
              </w:rPr>
              <w:t xml:space="preserve"> menentukan problem aktual dan dua problem potensial</w:t>
            </w:r>
          </w:p>
        </w:tc>
        <w:tc>
          <w:tcPr>
            <w:tcW w:w="4298" w:type="dxa"/>
          </w:tcPr>
          <w:p w14:paraId="4283CE63" w14:textId="77777777" w:rsidR="007738C8" w:rsidRPr="00ED0168" w:rsidRDefault="007738C8" w:rsidP="007309AC">
            <w:pPr>
              <w:spacing w:after="0" w:line="240" w:lineRule="auto"/>
              <w:rPr>
                <w:rFonts w:ascii="Arial" w:hAnsi="Arial" w:cs="Arial"/>
              </w:rPr>
            </w:pPr>
            <w:r w:rsidRPr="00ED0168">
              <w:rPr>
                <w:rFonts w:ascii="Arial" w:hAnsi="Arial" w:cs="Arial"/>
                <w:lang w:val="en-US"/>
              </w:rPr>
              <w:t>Peserta</w:t>
            </w:r>
            <w:r w:rsidR="00ED0168">
              <w:rPr>
                <w:rFonts w:ascii="Arial" w:hAnsi="Arial" w:cs="Arial"/>
              </w:rPr>
              <w:t xml:space="preserve"> </w:t>
            </w:r>
            <w:r w:rsidRPr="00ED0168">
              <w:rPr>
                <w:rFonts w:ascii="Arial" w:hAnsi="Arial" w:cs="Arial"/>
                <w:lang w:val="en-US"/>
              </w:rPr>
              <w:t>mampu</w:t>
            </w:r>
            <w:r w:rsidR="00ED0168">
              <w:rPr>
                <w:rFonts w:ascii="Arial" w:hAnsi="Arial" w:cs="Arial"/>
              </w:rPr>
              <w:t xml:space="preserve"> </w:t>
            </w:r>
            <w:r w:rsidRPr="00ED0168">
              <w:rPr>
                <w:rFonts w:ascii="Arial" w:hAnsi="Arial" w:cs="Arial"/>
                <w:lang w:val="en-US"/>
              </w:rPr>
              <w:t>menentukan</w:t>
            </w:r>
            <w:r w:rsidR="00ED0168">
              <w:rPr>
                <w:rFonts w:ascii="Arial" w:hAnsi="Arial" w:cs="Arial"/>
              </w:rPr>
              <w:t xml:space="preserve"> problem aktual-potensial secara lengkap</w:t>
            </w:r>
          </w:p>
          <w:p w14:paraId="559170F9" w14:textId="77777777" w:rsidR="007738C8" w:rsidRPr="00ED0168" w:rsidRDefault="007738C8" w:rsidP="007309AC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/>
              </w:rPr>
            </w:pPr>
          </w:p>
          <w:p w14:paraId="47A7E576" w14:textId="77777777" w:rsidR="007738C8" w:rsidRPr="00ED0168" w:rsidRDefault="007738C8" w:rsidP="007309AC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 w:rsidRPr="00ED0168">
              <w:rPr>
                <w:rFonts w:ascii="Arial" w:hAnsi="Arial" w:cs="Arial"/>
                <w:b/>
              </w:rPr>
              <w:t>Problem aktual-potensial:</w:t>
            </w:r>
          </w:p>
          <w:tbl>
            <w:tblPr>
              <w:tblStyle w:val="TableGrid"/>
              <w:tblW w:w="3969" w:type="dxa"/>
              <w:tblInd w:w="74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418"/>
              <w:gridCol w:w="1984"/>
            </w:tblGrid>
            <w:tr w:rsidR="00ED0168" w:rsidRPr="00642501" w14:paraId="144F74BA" w14:textId="77777777" w:rsidTr="0017351B">
              <w:trPr>
                <w:trHeight w:val="246"/>
              </w:trPr>
              <w:tc>
                <w:tcPr>
                  <w:tcW w:w="567" w:type="dxa"/>
                </w:tcPr>
                <w:p w14:paraId="0F1AB404" w14:textId="77777777" w:rsidR="00ED0168" w:rsidRPr="00642501" w:rsidRDefault="00ED0168" w:rsidP="00EE0D7E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No.</w:t>
                  </w:r>
                </w:p>
              </w:tc>
              <w:tc>
                <w:tcPr>
                  <w:tcW w:w="1418" w:type="dxa"/>
                </w:tcPr>
                <w:p w14:paraId="0E78B042" w14:textId="77777777" w:rsidR="00ED0168" w:rsidRPr="00642501" w:rsidRDefault="00ED0168" w:rsidP="00EE0D7E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Problem aktual</w:t>
                  </w:r>
                </w:p>
              </w:tc>
              <w:tc>
                <w:tcPr>
                  <w:tcW w:w="1984" w:type="dxa"/>
                </w:tcPr>
                <w:p w14:paraId="470E8D4C" w14:textId="77777777" w:rsidR="00ED0168" w:rsidRPr="00642501" w:rsidRDefault="00ED0168" w:rsidP="00EE0D7E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Problem potensial</w:t>
                  </w:r>
                </w:p>
              </w:tc>
            </w:tr>
            <w:tr w:rsidR="00ED0168" w:rsidRPr="00642501" w14:paraId="7019D89B" w14:textId="77777777" w:rsidTr="0017351B">
              <w:trPr>
                <w:trHeight w:val="1545"/>
              </w:trPr>
              <w:tc>
                <w:tcPr>
                  <w:tcW w:w="567" w:type="dxa"/>
                </w:tcPr>
                <w:p w14:paraId="473DCE6C" w14:textId="77777777" w:rsidR="00ED0168" w:rsidRPr="00642501" w:rsidRDefault="00ED0168" w:rsidP="00EE0D7E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2924F0AF" w14:textId="77777777" w:rsidR="00ED0168" w:rsidRPr="00642501" w:rsidRDefault="00ED0168" w:rsidP="00EE0D7E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Perdarahan dari sinus</w:t>
                  </w:r>
                </w:p>
              </w:tc>
              <w:tc>
                <w:tcPr>
                  <w:tcW w:w="1984" w:type="dxa"/>
                </w:tcPr>
                <w:p w14:paraId="09322F30" w14:textId="77777777" w:rsidR="00ED0168" w:rsidRPr="00642501" w:rsidRDefault="00ED0168" w:rsidP="00ED0168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Gangguan patensi jalan napas</w:t>
                  </w:r>
                </w:p>
                <w:p w14:paraId="6548EE18" w14:textId="77777777" w:rsidR="00ED0168" w:rsidRPr="00642501" w:rsidRDefault="00ED0168" w:rsidP="00ED0168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Hipoperfusi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 </w:t>
                  </w: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jaringan</w:t>
                  </w:r>
                </w:p>
                <w:p w14:paraId="39E30E9F" w14:textId="77777777" w:rsidR="00ED0168" w:rsidRPr="00107651" w:rsidRDefault="00ED0168" w:rsidP="00ED0168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Hemodinamik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 </w:t>
                  </w: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tidak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 </w:t>
                  </w: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stabil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 </w:t>
                  </w:r>
                  <w:r w:rsidRPr="00642501">
                    <w:rPr>
                      <w:rFonts w:ascii="Arial" w:hAnsi="Arial" w:cs="Arial"/>
                      <w:sz w:val="22"/>
                      <w:szCs w:val="22"/>
                    </w:rPr>
                    <w:t>perianestesi</w:t>
                  </w:r>
                </w:p>
                <w:p w14:paraId="56B4C5EC" w14:textId="77777777" w:rsidR="00ED0168" w:rsidRPr="00642501" w:rsidRDefault="00ED0168" w:rsidP="00ED0168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Pneumonitis aspirasi</w:t>
                  </w:r>
                </w:p>
              </w:tc>
            </w:tr>
          </w:tbl>
          <w:p w14:paraId="2A97A566" w14:textId="77777777" w:rsidR="007738C8" w:rsidRPr="00ED0168" w:rsidRDefault="007738C8" w:rsidP="007309A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6B113E6" w14:textId="77777777" w:rsidR="007738C8" w:rsidRPr="001268BB" w:rsidRDefault="00D150AE" w:rsidP="004F297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740" w:type="dxa"/>
          </w:tcPr>
          <w:p w14:paraId="225509DE" w14:textId="77777777" w:rsidR="007738C8" w:rsidRPr="00ED0168" w:rsidRDefault="007738C8" w:rsidP="007309AC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7738C8" w:rsidRPr="00ED0168" w14:paraId="24A2554B" w14:textId="77777777" w:rsidTr="00ED0168">
        <w:tc>
          <w:tcPr>
            <w:tcW w:w="1890" w:type="dxa"/>
          </w:tcPr>
          <w:p w14:paraId="40EC8713" w14:textId="77777777" w:rsidR="007738C8" w:rsidRPr="00ED0168" w:rsidRDefault="001268BB" w:rsidP="001268B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</w:rPr>
              <w:t>Sebutkan</w:t>
            </w:r>
            <w:r w:rsidR="007738C8" w:rsidRPr="00ED0168">
              <w:rPr>
                <w:rFonts w:ascii="Arial" w:hAnsi="Arial" w:cs="Arial"/>
                <w:b/>
              </w:rPr>
              <w:t xml:space="preserve"> rencana anestesi</w:t>
            </w:r>
          </w:p>
        </w:tc>
        <w:tc>
          <w:tcPr>
            <w:tcW w:w="2160" w:type="dxa"/>
          </w:tcPr>
          <w:p w14:paraId="4D06AFA8" w14:textId="77777777" w:rsidR="007738C8" w:rsidRPr="00ED0168" w:rsidRDefault="001268BB" w:rsidP="007309A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Peserta tidak mampu menyebutkan rencana anestesi</w:t>
            </w:r>
          </w:p>
        </w:tc>
        <w:tc>
          <w:tcPr>
            <w:tcW w:w="2610" w:type="dxa"/>
          </w:tcPr>
          <w:p w14:paraId="148D8C03" w14:textId="77777777" w:rsidR="001268BB" w:rsidRPr="001268BB" w:rsidRDefault="001268BB" w:rsidP="001268BB">
            <w:pPr>
              <w:spacing w:after="0" w:line="240" w:lineRule="auto"/>
              <w:rPr>
                <w:rFonts w:ascii="Arial" w:hAnsi="Arial" w:cs="Arial"/>
              </w:rPr>
            </w:pPr>
            <w:r w:rsidRPr="00ED0168">
              <w:rPr>
                <w:rFonts w:ascii="Arial" w:hAnsi="Arial" w:cs="Arial"/>
                <w:lang w:val="en-US"/>
              </w:rPr>
              <w:t>Peserta</w:t>
            </w:r>
            <w:r>
              <w:rPr>
                <w:rFonts w:ascii="Arial" w:hAnsi="Arial" w:cs="Arial"/>
              </w:rPr>
              <w:t xml:space="preserve"> </w:t>
            </w:r>
            <w:r w:rsidRPr="00ED0168">
              <w:rPr>
                <w:rFonts w:ascii="Arial" w:hAnsi="Arial" w:cs="Arial"/>
                <w:lang w:val="en-US"/>
              </w:rPr>
              <w:t>mampu</w:t>
            </w:r>
            <w:r>
              <w:rPr>
                <w:rFonts w:ascii="Arial" w:hAnsi="Arial" w:cs="Arial"/>
              </w:rPr>
              <w:t xml:space="preserve"> menyebutkan minimal 2 item</w:t>
            </w:r>
          </w:p>
          <w:p w14:paraId="1541099D" w14:textId="77777777" w:rsidR="007738C8" w:rsidRPr="00ED0168" w:rsidRDefault="007738C8" w:rsidP="007309A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610" w:type="dxa"/>
          </w:tcPr>
          <w:p w14:paraId="7B1A7A30" w14:textId="77777777" w:rsidR="007738C8" w:rsidRPr="001268BB" w:rsidRDefault="007738C8" w:rsidP="001268BB">
            <w:pPr>
              <w:spacing w:after="0" w:line="240" w:lineRule="auto"/>
              <w:rPr>
                <w:rFonts w:ascii="Arial" w:hAnsi="Arial" w:cs="Arial"/>
              </w:rPr>
            </w:pPr>
            <w:r w:rsidRPr="00ED0168">
              <w:rPr>
                <w:rFonts w:ascii="Arial" w:hAnsi="Arial" w:cs="Arial"/>
                <w:lang w:val="en-US"/>
              </w:rPr>
              <w:t>Peserta</w:t>
            </w:r>
            <w:r w:rsidR="001268BB">
              <w:rPr>
                <w:rFonts w:ascii="Arial" w:hAnsi="Arial" w:cs="Arial"/>
              </w:rPr>
              <w:t xml:space="preserve"> </w:t>
            </w:r>
            <w:r w:rsidRPr="00ED0168">
              <w:rPr>
                <w:rFonts w:ascii="Arial" w:hAnsi="Arial" w:cs="Arial"/>
                <w:lang w:val="en-US"/>
              </w:rPr>
              <w:t>mampu</w:t>
            </w:r>
            <w:r w:rsidR="001268BB">
              <w:rPr>
                <w:rFonts w:ascii="Arial" w:hAnsi="Arial" w:cs="Arial"/>
              </w:rPr>
              <w:t xml:space="preserve"> menyebutkan minimal 4 item</w:t>
            </w:r>
          </w:p>
          <w:p w14:paraId="41CE7F72" w14:textId="77777777" w:rsidR="007738C8" w:rsidRPr="00ED0168" w:rsidRDefault="007738C8" w:rsidP="007309A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298" w:type="dxa"/>
          </w:tcPr>
          <w:p w14:paraId="29FC0392" w14:textId="77777777" w:rsidR="007738C8" w:rsidRDefault="001268BB" w:rsidP="001268B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Peserta mampu menyebutkan rencana anestesi secara lengkap:</w:t>
            </w:r>
          </w:p>
          <w:p w14:paraId="4421B2A2" w14:textId="77777777" w:rsidR="001268BB" w:rsidRPr="00642501" w:rsidRDefault="001268BB" w:rsidP="001268B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Perdarahan di mulut dibersihkan (</w:t>
            </w:r>
            <w:r w:rsidRPr="00642501">
              <w:rPr>
                <w:rFonts w:ascii="Arial" w:hAnsi="Arial" w:cs="Arial"/>
                <w:i/>
              </w:rPr>
              <w:t>suction</w:t>
            </w:r>
            <w:r w:rsidRPr="00642501">
              <w:rPr>
                <w:rFonts w:ascii="Arial" w:hAnsi="Arial" w:cs="Arial"/>
              </w:rPr>
              <w:t>)</w:t>
            </w:r>
          </w:p>
          <w:p w14:paraId="5BCECC56" w14:textId="77777777" w:rsidR="001268BB" w:rsidRPr="00642501" w:rsidRDefault="001268BB" w:rsidP="001268B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Pasien diposisikan </w:t>
            </w:r>
            <w:r w:rsidRPr="00642501">
              <w:rPr>
                <w:rFonts w:ascii="Arial" w:hAnsi="Arial" w:cs="Arial"/>
                <w:i/>
              </w:rPr>
              <w:t>head up</w:t>
            </w:r>
          </w:p>
          <w:p w14:paraId="2781F721" w14:textId="77777777" w:rsidR="001268BB" w:rsidRPr="00B96D62" w:rsidRDefault="001268BB" w:rsidP="001268B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Memastikan jalur infus berukuran besar</w:t>
            </w:r>
          </w:p>
          <w:p w14:paraId="3FF27871" w14:textId="77777777" w:rsidR="001268BB" w:rsidRPr="00642501" w:rsidRDefault="001268BB" w:rsidP="001268B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Lakukan </w:t>
            </w:r>
            <w:r>
              <w:rPr>
                <w:rFonts w:ascii="Arial" w:hAnsi="Arial" w:cs="Arial"/>
                <w:i/>
              </w:rPr>
              <w:t xml:space="preserve">crossmatched </w:t>
            </w:r>
            <w:r>
              <w:rPr>
                <w:rFonts w:ascii="Arial" w:hAnsi="Arial" w:cs="Arial"/>
              </w:rPr>
              <w:t>darah</w:t>
            </w:r>
          </w:p>
          <w:p w14:paraId="54035D84" w14:textId="77777777" w:rsidR="001268BB" w:rsidRPr="00642501" w:rsidRDefault="001268BB" w:rsidP="001268B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Menilai status volume</w:t>
            </w:r>
          </w:p>
          <w:p w14:paraId="20278252" w14:textId="77777777" w:rsidR="001268BB" w:rsidRPr="00642501" w:rsidRDefault="001268BB" w:rsidP="001268B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63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Pasien direncanakan dengan anestesi umum dengan </w:t>
            </w:r>
            <w:r w:rsidRPr="00642501">
              <w:rPr>
                <w:rFonts w:ascii="Arial" w:hAnsi="Arial" w:cs="Arial"/>
                <w:i/>
              </w:rPr>
              <w:t xml:space="preserve">rapid sequence induction </w:t>
            </w:r>
            <w:r w:rsidRPr="00642501">
              <w:rPr>
                <w:rFonts w:ascii="Arial" w:hAnsi="Arial" w:cs="Arial"/>
              </w:rPr>
              <w:t xml:space="preserve">(RSI) </w:t>
            </w:r>
            <w:r>
              <w:rPr>
                <w:rFonts w:ascii="Arial" w:hAnsi="Arial" w:cs="Arial"/>
              </w:rPr>
              <w:t xml:space="preserve">atau </w:t>
            </w:r>
            <w:r>
              <w:rPr>
                <w:rFonts w:ascii="Arial" w:hAnsi="Arial" w:cs="Arial"/>
                <w:i/>
              </w:rPr>
              <w:t xml:space="preserve">awake </w:t>
            </w:r>
            <w:r>
              <w:rPr>
                <w:rFonts w:ascii="Arial" w:hAnsi="Arial" w:cs="Arial"/>
                <w:i/>
              </w:rPr>
              <w:lastRenderedPageBreak/>
              <w:t>intubation</w:t>
            </w:r>
            <w:r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</w:rPr>
              <w:t>dan ekstubasi sadar (</w:t>
            </w:r>
            <w:r w:rsidRPr="00642501">
              <w:rPr>
                <w:rFonts w:ascii="Arial" w:hAnsi="Arial" w:cs="Arial"/>
                <w:i/>
              </w:rPr>
              <w:t>awake extubation</w:t>
            </w:r>
            <w:r w:rsidRPr="00642501">
              <w:rPr>
                <w:rFonts w:ascii="Arial" w:hAnsi="Arial" w:cs="Arial"/>
              </w:rPr>
              <w:t>)</w:t>
            </w:r>
          </w:p>
          <w:p w14:paraId="26BF56D0" w14:textId="77777777" w:rsidR="001268BB" w:rsidRPr="001268BB" w:rsidRDefault="001268BB" w:rsidP="001268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57226EF" w14:textId="77777777" w:rsidR="007738C8" w:rsidRPr="001268BB" w:rsidRDefault="00D150AE" w:rsidP="004F297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</w:t>
            </w:r>
          </w:p>
        </w:tc>
        <w:tc>
          <w:tcPr>
            <w:tcW w:w="740" w:type="dxa"/>
          </w:tcPr>
          <w:p w14:paraId="574C493C" w14:textId="77777777" w:rsidR="007738C8" w:rsidRPr="00ED0168" w:rsidRDefault="007738C8" w:rsidP="007309AC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C6747C" w:rsidRPr="00ED0168" w14:paraId="4CC0696A" w14:textId="77777777" w:rsidTr="00310BB9">
        <w:tc>
          <w:tcPr>
            <w:tcW w:w="1890" w:type="dxa"/>
          </w:tcPr>
          <w:p w14:paraId="02AEF791" w14:textId="77777777" w:rsidR="00C6747C" w:rsidRDefault="00FE3D13" w:rsidP="001268B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Melakukan tindakan anestesi</w:t>
            </w:r>
          </w:p>
        </w:tc>
        <w:tc>
          <w:tcPr>
            <w:tcW w:w="2160" w:type="dxa"/>
          </w:tcPr>
          <w:p w14:paraId="0D5C1693" w14:textId="77777777" w:rsidR="00C6747C" w:rsidRDefault="00825E79" w:rsidP="007309A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Peserta tidak melakukan tindakan anestesi</w:t>
            </w:r>
          </w:p>
        </w:tc>
        <w:tc>
          <w:tcPr>
            <w:tcW w:w="2610" w:type="dxa"/>
            <w:shd w:val="clear" w:color="auto" w:fill="EEECE1" w:themeFill="background2"/>
          </w:tcPr>
          <w:p w14:paraId="20DAAEEB" w14:textId="77777777" w:rsidR="00C6747C" w:rsidRPr="003F0BA3" w:rsidRDefault="003F0BA3" w:rsidP="001268B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610" w:type="dxa"/>
          </w:tcPr>
          <w:p w14:paraId="0075299E" w14:textId="77777777" w:rsidR="00C6747C" w:rsidRPr="00ED0168" w:rsidRDefault="00825E79" w:rsidP="001268B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Peserta tidak melakukan tindakan anestesi dengan lengkap </w:t>
            </w:r>
          </w:p>
        </w:tc>
        <w:tc>
          <w:tcPr>
            <w:tcW w:w="4298" w:type="dxa"/>
          </w:tcPr>
          <w:p w14:paraId="29CA4760" w14:textId="77777777" w:rsidR="00C6747C" w:rsidRPr="00C6747C" w:rsidRDefault="00825E79" w:rsidP="00C6747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Peserta melakukan tindakan anestesi secara lengkap:</w:t>
            </w:r>
          </w:p>
          <w:p w14:paraId="5020F176" w14:textId="77777777" w:rsidR="00C6747C" w:rsidRPr="00C6747C" w:rsidRDefault="00C6747C" w:rsidP="00C674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6747C">
              <w:rPr>
                <w:rFonts w:ascii="Arial" w:hAnsi="Arial" w:cs="Arial"/>
              </w:rPr>
              <w:t>Jika peserta melakukan anestesi RSI sebagai berikut</w:t>
            </w:r>
            <w:r w:rsidRPr="00C6747C">
              <w:rPr>
                <w:rFonts w:ascii="Arial" w:hAnsi="Arial" w:cs="Arial"/>
                <w:lang w:val="en-US"/>
              </w:rPr>
              <w:t>:</w:t>
            </w:r>
          </w:p>
          <w:p w14:paraId="1ADC1B11" w14:textId="77777777" w:rsidR="00C6747C" w:rsidRPr="008942D5" w:rsidRDefault="00C6747C" w:rsidP="0007387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942D5">
              <w:rPr>
                <w:rFonts w:ascii="Arial" w:hAnsi="Arial" w:cs="Arial"/>
              </w:rPr>
              <w:t>Peserta menyiapkan peralatan intubasi (</w:t>
            </w:r>
            <w:r w:rsidRPr="008942D5">
              <w:rPr>
                <w:rFonts w:ascii="Arial" w:hAnsi="Arial" w:cs="Arial"/>
                <w:lang w:val="en-US"/>
              </w:rPr>
              <w:t>STATIC</w:t>
            </w:r>
            <w:r w:rsidRPr="008942D5">
              <w:rPr>
                <w:rFonts w:ascii="Arial" w:hAnsi="Arial" w:cs="Arial"/>
              </w:rPr>
              <w:t>S):</w:t>
            </w:r>
            <w:r w:rsidR="008942D5" w:rsidRPr="008942D5">
              <w:rPr>
                <w:rFonts w:ascii="Arial" w:hAnsi="Arial" w:cs="Arial"/>
              </w:rPr>
              <w:t xml:space="preserve">dan obat serta </w:t>
            </w:r>
            <w:r w:rsidRPr="008942D5">
              <w:rPr>
                <w:rFonts w:ascii="Arial" w:hAnsi="Arial" w:cs="Arial"/>
                <w:lang w:val="en-US"/>
              </w:rPr>
              <w:t>memakai</w:t>
            </w:r>
            <w:r w:rsidRPr="008942D5">
              <w:rPr>
                <w:rFonts w:ascii="Arial" w:hAnsi="Arial" w:cs="Arial"/>
              </w:rPr>
              <w:t xml:space="preserve"> </w:t>
            </w:r>
            <w:r w:rsidRPr="008942D5">
              <w:rPr>
                <w:rFonts w:ascii="Arial" w:hAnsi="Arial" w:cs="Arial"/>
                <w:lang w:val="en-US"/>
              </w:rPr>
              <w:t>alat</w:t>
            </w:r>
            <w:r w:rsidRPr="008942D5">
              <w:rPr>
                <w:rFonts w:ascii="Arial" w:hAnsi="Arial" w:cs="Arial"/>
              </w:rPr>
              <w:t xml:space="preserve"> </w:t>
            </w:r>
            <w:r w:rsidRPr="008942D5">
              <w:rPr>
                <w:rFonts w:ascii="Arial" w:hAnsi="Arial" w:cs="Arial"/>
                <w:lang w:val="en-US"/>
              </w:rPr>
              <w:t>pelindung</w:t>
            </w:r>
            <w:r w:rsidRPr="008942D5">
              <w:rPr>
                <w:rFonts w:ascii="Arial" w:hAnsi="Arial" w:cs="Arial"/>
              </w:rPr>
              <w:t xml:space="preserve"> </w:t>
            </w:r>
            <w:r w:rsidRPr="008942D5">
              <w:rPr>
                <w:rFonts w:ascii="Arial" w:hAnsi="Arial" w:cs="Arial"/>
                <w:lang w:val="en-US"/>
              </w:rPr>
              <w:t xml:space="preserve">diri </w:t>
            </w:r>
          </w:p>
          <w:p w14:paraId="09071938" w14:textId="77777777" w:rsidR="00C6747C" w:rsidRPr="00C6747C" w:rsidRDefault="00C6747C" w:rsidP="0007387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6747C">
              <w:rPr>
                <w:rFonts w:ascii="Arial" w:hAnsi="Arial" w:cs="Arial"/>
              </w:rPr>
              <w:t xml:space="preserve">Pasien memposisikan pasien </w:t>
            </w:r>
            <w:r w:rsidRPr="00C6747C">
              <w:rPr>
                <w:rFonts w:ascii="Arial" w:hAnsi="Arial" w:cs="Arial"/>
                <w:i/>
                <w:lang w:val="en-US"/>
              </w:rPr>
              <w:t>head up</w:t>
            </w:r>
            <w:r w:rsidRPr="00C6747C">
              <w:rPr>
                <w:rFonts w:ascii="Arial" w:hAnsi="Arial" w:cs="Arial"/>
                <w:i/>
              </w:rPr>
              <w:t xml:space="preserve"> position</w:t>
            </w:r>
            <w:r w:rsidRPr="00C6747C">
              <w:rPr>
                <w:rFonts w:ascii="Arial" w:hAnsi="Arial" w:cs="Arial"/>
                <w:lang w:val="en-US"/>
              </w:rPr>
              <w:t xml:space="preserve"> minimal 30</w:t>
            </w:r>
            <w:r w:rsidRPr="00C6747C">
              <w:rPr>
                <w:rFonts w:ascii="Arial" w:hAnsi="Arial" w:cs="Arial"/>
                <w:vertAlign w:val="superscript"/>
              </w:rPr>
              <w:t>o</w:t>
            </w:r>
          </w:p>
          <w:p w14:paraId="705F3C1A" w14:textId="77777777" w:rsidR="00C6747C" w:rsidRPr="00642501" w:rsidRDefault="00C6747C" w:rsidP="0007387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 menggunakan obat</w:t>
            </w:r>
            <w:r>
              <w:rPr>
                <w:rFonts w:ascii="Arial" w:hAnsi="Arial" w:cs="Arial"/>
              </w:rPr>
              <w:t>-obat anestesi</w:t>
            </w:r>
          </w:p>
          <w:p w14:paraId="1091AB95" w14:textId="77777777" w:rsidR="00C6747C" w:rsidRPr="008942D5" w:rsidRDefault="00C6747C" w:rsidP="0007387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942D5">
              <w:rPr>
                <w:rFonts w:ascii="Arial" w:hAnsi="Arial" w:cs="Arial"/>
              </w:rPr>
              <w:t xml:space="preserve">Asisten melakukan </w:t>
            </w:r>
            <w:r w:rsidRPr="008942D5">
              <w:rPr>
                <w:rFonts w:ascii="Arial" w:hAnsi="Arial" w:cs="Arial"/>
                <w:i/>
              </w:rPr>
              <w:t>c</w:t>
            </w:r>
            <w:r w:rsidRPr="008942D5">
              <w:rPr>
                <w:rFonts w:ascii="Arial" w:hAnsi="Arial" w:cs="Arial"/>
                <w:i/>
                <w:lang w:val="en-US"/>
              </w:rPr>
              <w:t>ricoid pressure</w:t>
            </w:r>
            <w:r w:rsidRPr="008942D5">
              <w:rPr>
                <w:rFonts w:ascii="Arial" w:hAnsi="Arial" w:cs="Arial"/>
                <w:lang w:val="en-US"/>
              </w:rPr>
              <w:t xml:space="preserve"> (</w:t>
            </w:r>
            <w:r w:rsidRPr="008942D5">
              <w:rPr>
                <w:rFonts w:ascii="Arial" w:hAnsi="Arial" w:cs="Arial"/>
                <w:i/>
                <w:lang w:val="en-US"/>
              </w:rPr>
              <w:t>sellick’s maneuver</w:t>
            </w:r>
            <w:r w:rsidRPr="008942D5">
              <w:rPr>
                <w:rFonts w:ascii="Arial" w:hAnsi="Arial" w:cs="Arial"/>
                <w:lang w:val="en-US"/>
              </w:rPr>
              <w:t>)</w:t>
            </w:r>
            <w:r w:rsidR="008942D5" w:rsidRPr="008942D5">
              <w:rPr>
                <w:rFonts w:ascii="Arial" w:hAnsi="Arial" w:cs="Arial"/>
              </w:rPr>
              <w:t xml:space="preserve">, </w:t>
            </w:r>
            <w:r w:rsidRPr="008942D5">
              <w:rPr>
                <w:rFonts w:ascii="Arial" w:hAnsi="Arial" w:cs="Arial"/>
              </w:rPr>
              <w:t>t</w:t>
            </w:r>
            <w:r w:rsidRPr="008942D5">
              <w:rPr>
                <w:rFonts w:ascii="Arial" w:hAnsi="Arial" w:cs="Arial"/>
                <w:lang w:val="en-US"/>
              </w:rPr>
              <w:t>idak</w:t>
            </w:r>
            <w:r w:rsidRPr="008942D5">
              <w:rPr>
                <w:rFonts w:ascii="Arial" w:hAnsi="Arial" w:cs="Arial"/>
              </w:rPr>
              <w:t xml:space="preserve"> memberikan </w:t>
            </w:r>
            <w:r w:rsidRPr="008942D5">
              <w:rPr>
                <w:rFonts w:ascii="Arial" w:hAnsi="Arial" w:cs="Arial"/>
                <w:lang w:val="en-US"/>
              </w:rPr>
              <w:t>ventilasi</w:t>
            </w:r>
            <w:r w:rsidRPr="008942D5">
              <w:rPr>
                <w:rFonts w:ascii="Arial" w:hAnsi="Arial" w:cs="Arial"/>
              </w:rPr>
              <w:t xml:space="preserve"> </w:t>
            </w:r>
            <w:r w:rsidRPr="008942D5">
              <w:rPr>
                <w:rFonts w:ascii="Arial" w:hAnsi="Arial" w:cs="Arial"/>
                <w:lang w:val="en-US"/>
              </w:rPr>
              <w:t>tekanan</w:t>
            </w:r>
            <w:r w:rsidRPr="008942D5">
              <w:rPr>
                <w:rFonts w:ascii="Arial" w:hAnsi="Arial" w:cs="Arial"/>
              </w:rPr>
              <w:t xml:space="preserve"> </w:t>
            </w:r>
            <w:r w:rsidRPr="008942D5">
              <w:rPr>
                <w:rFonts w:ascii="Arial" w:hAnsi="Arial" w:cs="Arial"/>
                <w:lang w:val="en-US"/>
              </w:rPr>
              <w:t>positif</w:t>
            </w:r>
            <w:r w:rsidR="008942D5" w:rsidRPr="008942D5">
              <w:rPr>
                <w:rFonts w:ascii="Arial" w:hAnsi="Arial" w:cs="Arial"/>
              </w:rPr>
              <w:t xml:space="preserve"> dan </w:t>
            </w:r>
            <w:r w:rsidRPr="008942D5">
              <w:rPr>
                <w:rFonts w:ascii="Arial" w:hAnsi="Arial" w:cs="Arial"/>
              </w:rPr>
              <w:t>melakukan intubasi setelah pelumpuh otot bekerja</w:t>
            </w:r>
          </w:p>
          <w:p w14:paraId="3F70299A" w14:textId="77777777" w:rsidR="00C6747C" w:rsidRPr="008942D5" w:rsidRDefault="00C6747C" w:rsidP="0007387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942D5">
              <w:rPr>
                <w:rFonts w:ascii="Arial" w:hAnsi="Arial" w:cs="Arial"/>
              </w:rPr>
              <w:t xml:space="preserve">Asisten mengembangkan cuff ETT namun masih melakukan </w:t>
            </w:r>
            <w:r w:rsidRPr="008942D5">
              <w:rPr>
                <w:rFonts w:ascii="Arial" w:hAnsi="Arial" w:cs="Arial"/>
                <w:i/>
                <w:lang w:val="en-US"/>
              </w:rPr>
              <w:t>sellick’s maneuver</w:t>
            </w:r>
            <w:r w:rsidR="008942D5" w:rsidRPr="008942D5">
              <w:rPr>
                <w:rFonts w:ascii="Arial" w:hAnsi="Arial" w:cs="Arial"/>
                <w:i/>
              </w:rPr>
              <w:t>, m</w:t>
            </w:r>
            <w:r w:rsidRPr="008942D5">
              <w:rPr>
                <w:rFonts w:ascii="Arial" w:hAnsi="Arial" w:cs="Arial"/>
              </w:rPr>
              <w:t>enyambungkan connector ETT dengan sirkuit anestesi</w:t>
            </w:r>
            <w:r w:rsidR="008942D5" w:rsidRPr="008942D5">
              <w:rPr>
                <w:rFonts w:ascii="Arial" w:hAnsi="Arial" w:cs="Arial"/>
              </w:rPr>
              <w:t xml:space="preserve"> dan </w:t>
            </w:r>
            <w:r w:rsidRPr="008942D5">
              <w:rPr>
                <w:rFonts w:ascii="Arial" w:hAnsi="Arial" w:cs="Arial"/>
              </w:rPr>
              <w:t>melepaskan penekanan cricoid</w:t>
            </w:r>
          </w:p>
          <w:p w14:paraId="4CF8D4CF" w14:textId="77777777" w:rsidR="00C6747C" w:rsidRPr="00642501" w:rsidRDefault="00C6747C" w:rsidP="0007387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 xml:space="preserve">Peserta melakukan konfirmasi posisi ETT </w:t>
            </w:r>
            <w:r w:rsidR="008942D5">
              <w:rPr>
                <w:rFonts w:ascii="Arial" w:hAnsi="Arial" w:cs="Arial"/>
              </w:rPr>
              <w:t>dan f</w:t>
            </w:r>
            <w:r w:rsidRPr="00642501">
              <w:rPr>
                <w:rFonts w:ascii="Arial" w:hAnsi="Arial" w:cs="Arial"/>
              </w:rPr>
              <w:t>iksasi dengan tape</w:t>
            </w:r>
          </w:p>
          <w:p w14:paraId="0108D734" w14:textId="77777777" w:rsidR="00C6747C" w:rsidRPr="008942D5" w:rsidRDefault="00C6747C" w:rsidP="008942D5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942D5">
              <w:rPr>
                <w:rFonts w:ascii="Arial" w:hAnsi="Arial" w:cs="Arial"/>
              </w:rPr>
              <w:t xml:space="preserve">Jika peserta melakukan </w:t>
            </w:r>
            <w:r w:rsidR="00C348F5">
              <w:rPr>
                <w:rFonts w:ascii="Arial" w:hAnsi="Arial" w:cs="Arial"/>
                <w:i/>
              </w:rPr>
              <w:t>awake intubation</w:t>
            </w:r>
            <w:r w:rsidRPr="008942D5">
              <w:rPr>
                <w:rFonts w:ascii="Arial" w:hAnsi="Arial" w:cs="Arial"/>
              </w:rPr>
              <w:t xml:space="preserve"> sebagai berikut</w:t>
            </w:r>
            <w:r w:rsidRPr="008942D5">
              <w:rPr>
                <w:rFonts w:ascii="Arial" w:hAnsi="Arial" w:cs="Arial"/>
                <w:lang w:val="en-US"/>
              </w:rPr>
              <w:t>:</w:t>
            </w:r>
          </w:p>
          <w:p w14:paraId="4B349CBD" w14:textId="77777777" w:rsidR="0007387C" w:rsidRPr="0007387C" w:rsidRDefault="00C6747C" w:rsidP="0007387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348F5">
              <w:rPr>
                <w:rFonts w:ascii="Arial" w:hAnsi="Arial" w:cs="Arial"/>
              </w:rPr>
              <w:t>Peserta menyiapkan peralatan intubasi (</w:t>
            </w:r>
            <w:r w:rsidRPr="00C348F5">
              <w:rPr>
                <w:rFonts w:ascii="Arial" w:hAnsi="Arial" w:cs="Arial"/>
                <w:lang w:val="en-US"/>
              </w:rPr>
              <w:t>STATIC</w:t>
            </w:r>
            <w:r w:rsidR="00C348F5" w:rsidRPr="00C348F5">
              <w:rPr>
                <w:rFonts w:ascii="Arial" w:hAnsi="Arial" w:cs="Arial"/>
              </w:rPr>
              <w:t xml:space="preserve">S </w:t>
            </w:r>
            <w:r w:rsidR="00C348F5">
              <w:rPr>
                <w:rFonts w:ascii="Arial" w:hAnsi="Arial" w:cs="Arial"/>
              </w:rPr>
              <w:t xml:space="preserve">dan </w:t>
            </w:r>
            <w:r w:rsidRPr="00C348F5">
              <w:rPr>
                <w:rFonts w:ascii="Arial" w:hAnsi="Arial" w:cs="Arial"/>
                <w:lang w:val="en-US"/>
              </w:rPr>
              <w:t>obat</w:t>
            </w:r>
            <w:r w:rsidRPr="00C348F5">
              <w:rPr>
                <w:rFonts w:ascii="Arial" w:hAnsi="Arial" w:cs="Arial"/>
              </w:rPr>
              <w:t xml:space="preserve"> </w:t>
            </w:r>
            <w:r w:rsidRPr="00C348F5">
              <w:rPr>
                <w:rFonts w:ascii="Arial" w:hAnsi="Arial" w:cs="Arial"/>
                <w:lang w:val="en-US"/>
              </w:rPr>
              <w:t>anestesi yang diperlukan</w:t>
            </w:r>
            <w:r w:rsidR="00C348F5">
              <w:rPr>
                <w:rFonts w:ascii="Arial" w:hAnsi="Arial" w:cs="Arial"/>
              </w:rPr>
              <w:t xml:space="preserve"> </w:t>
            </w:r>
          </w:p>
          <w:p w14:paraId="3C6DD701" w14:textId="77777777" w:rsidR="00C6747C" w:rsidRPr="00F60A83" w:rsidRDefault="0007387C" w:rsidP="0007387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lastRenderedPageBreak/>
              <w:t xml:space="preserve">Peserta </w:t>
            </w:r>
            <w:r w:rsidR="00C6747C" w:rsidRPr="00642501">
              <w:rPr>
                <w:rFonts w:ascii="Arial" w:hAnsi="Arial" w:cs="Arial"/>
                <w:lang w:val="en-US"/>
              </w:rPr>
              <w:t>memakai</w:t>
            </w:r>
            <w:r w:rsidR="00C6747C">
              <w:rPr>
                <w:rFonts w:ascii="Arial" w:hAnsi="Arial" w:cs="Arial"/>
              </w:rPr>
              <w:t xml:space="preserve"> </w:t>
            </w:r>
            <w:r w:rsidR="00C6747C" w:rsidRPr="00642501">
              <w:rPr>
                <w:rFonts w:ascii="Arial" w:hAnsi="Arial" w:cs="Arial"/>
                <w:lang w:val="en-US"/>
              </w:rPr>
              <w:t>alat</w:t>
            </w:r>
            <w:r w:rsidR="00C6747C">
              <w:rPr>
                <w:rFonts w:ascii="Arial" w:hAnsi="Arial" w:cs="Arial"/>
              </w:rPr>
              <w:t xml:space="preserve"> </w:t>
            </w:r>
            <w:r w:rsidR="00C6747C" w:rsidRPr="00642501">
              <w:rPr>
                <w:rFonts w:ascii="Arial" w:hAnsi="Arial" w:cs="Arial"/>
                <w:lang w:val="en-US"/>
              </w:rPr>
              <w:t>pelindung</w:t>
            </w:r>
            <w:r w:rsidR="00C6747C">
              <w:rPr>
                <w:rFonts w:ascii="Arial" w:hAnsi="Arial" w:cs="Arial"/>
              </w:rPr>
              <w:t xml:space="preserve"> </w:t>
            </w:r>
            <w:r w:rsidR="00C6747C" w:rsidRPr="00642501">
              <w:rPr>
                <w:rFonts w:ascii="Arial" w:hAnsi="Arial" w:cs="Arial"/>
                <w:lang w:val="en-US"/>
              </w:rPr>
              <w:t xml:space="preserve">diri (minimal </w:t>
            </w:r>
            <w:r w:rsidR="00C6747C" w:rsidRPr="00642501">
              <w:rPr>
                <w:rFonts w:ascii="Arial" w:hAnsi="Arial" w:cs="Arial"/>
                <w:i/>
                <w:lang w:val="en-US"/>
              </w:rPr>
              <w:t>handschoen</w:t>
            </w:r>
            <w:r w:rsidR="00C6747C" w:rsidRPr="00642501">
              <w:rPr>
                <w:rFonts w:ascii="Arial" w:hAnsi="Arial" w:cs="Arial"/>
                <w:lang w:val="en-US"/>
              </w:rPr>
              <w:t>)</w:t>
            </w:r>
          </w:p>
          <w:p w14:paraId="5CDE0639" w14:textId="77777777" w:rsidR="00C6747C" w:rsidRPr="00F60A83" w:rsidRDefault="00C6747C" w:rsidP="0007387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F60A83">
              <w:rPr>
                <w:rFonts w:ascii="Arial" w:hAnsi="Arial" w:cs="Arial"/>
              </w:rPr>
              <w:t xml:space="preserve">Pasien memposisikan pasien </w:t>
            </w:r>
            <w:r w:rsidRPr="00F60A83">
              <w:rPr>
                <w:rFonts w:ascii="Arial" w:hAnsi="Arial" w:cs="Arial"/>
                <w:i/>
                <w:lang w:val="en-US"/>
              </w:rPr>
              <w:t>head up</w:t>
            </w:r>
            <w:r w:rsidRPr="00F60A83">
              <w:rPr>
                <w:rFonts w:ascii="Arial" w:hAnsi="Arial" w:cs="Arial"/>
                <w:i/>
              </w:rPr>
              <w:t xml:space="preserve"> position</w:t>
            </w:r>
            <w:r w:rsidRPr="00F60A83">
              <w:rPr>
                <w:rFonts w:ascii="Arial" w:hAnsi="Arial" w:cs="Arial"/>
                <w:lang w:val="en-US"/>
              </w:rPr>
              <w:t xml:space="preserve"> minimal 30</w:t>
            </w:r>
            <w:r w:rsidRPr="00F60A83">
              <w:rPr>
                <w:rFonts w:ascii="Arial" w:hAnsi="Arial" w:cs="Arial"/>
                <w:vertAlign w:val="superscript"/>
              </w:rPr>
              <w:t>o</w:t>
            </w:r>
          </w:p>
          <w:p w14:paraId="4CA18FC6" w14:textId="77777777" w:rsidR="00C6747C" w:rsidRPr="00C348F5" w:rsidRDefault="00C6747C" w:rsidP="0007387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348F5">
              <w:rPr>
                <w:rFonts w:ascii="Arial" w:hAnsi="Arial" w:cs="Arial"/>
              </w:rPr>
              <w:t>Peserta melakukan intubasi</w:t>
            </w:r>
            <w:r w:rsidR="00C348F5" w:rsidRPr="00C348F5">
              <w:rPr>
                <w:rFonts w:ascii="Arial" w:hAnsi="Arial" w:cs="Arial"/>
              </w:rPr>
              <w:t xml:space="preserve">, </w:t>
            </w:r>
            <w:r w:rsidRPr="00C348F5">
              <w:rPr>
                <w:rFonts w:ascii="Arial" w:hAnsi="Arial" w:cs="Arial"/>
              </w:rPr>
              <w:t>mengembangkan cuff ETT</w:t>
            </w:r>
            <w:r w:rsidR="00C348F5">
              <w:rPr>
                <w:rFonts w:ascii="Arial" w:hAnsi="Arial" w:cs="Arial"/>
              </w:rPr>
              <w:t xml:space="preserve"> dan </w:t>
            </w:r>
            <w:r w:rsidRPr="00C348F5">
              <w:rPr>
                <w:rFonts w:ascii="Arial" w:hAnsi="Arial" w:cs="Arial"/>
              </w:rPr>
              <w:t xml:space="preserve">melakukan konfirmasi posisi ETT </w:t>
            </w:r>
          </w:p>
          <w:p w14:paraId="6D157B50" w14:textId="77777777" w:rsidR="00C6747C" w:rsidRPr="00F60A83" w:rsidRDefault="00C6747C" w:rsidP="0007387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42501">
              <w:rPr>
                <w:rFonts w:ascii="Arial" w:hAnsi="Arial" w:cs="Arial"/>
              </w:rPr>
              <w:t>Peserta melakukan fiksasi dengan tape</w:t>
            </w:r>
          </w:p>
          <w:p w14:paraId="6C28AAD7" w14:textId="77777777" w:rsidR="00C6747C" w:rsidRPr="00F60A83" w:rsidRDefault="00C6747C" w:rsidP="0007387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Peserta memasukkan obat-obat anestesi yang disiapkan</w:t>
            </w:r>
          </w:p>
          <w:p w14:paraId="6F2EE0D4" w14:textId="77777777" w:rsidR="00C6747C" w:rsidRPr="00642501" w:rsidRDefault="00C6747C" w:rsidP="008942D5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Peserta m</w:t>
            </w:r>
            <w:r w:rsidRPr="00642501">
              <w:rPr>
                <w:rFonts w:ascii="Arial" w:hAnsi="Arial" w:cs="Arial"/>
                <w:lang w:val="en-US"/>
              </w:rPr>
              <w:t>ampu</w:t>
            </w:r>
            <w:r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melakukan</w:t>
            </w:r>
            <w:r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teknik</w:t>
            </w:r>
            <w:r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rumatan</w:t>
            </w:r>
            <w:r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anestesi</w:t>
            </w:r>
            <w:r>
              <w:rPr>
                <w:rFonts w:ascii="Arial" w:hAnsi="Arial" w:cs="Arial"/>
              </w:rPr>
              <w:t xml:space="preserve"> </w:t>
            </w:r>
            <w:r w:rsidRPr="00642501">
              <w:rPr>
                <w:rFonts w:ascii="Arial" w:hAnsi="Arial" w:cs="Arial"/>
                <w:lang w:val="en-US"/>
              </w:rPr>
              <w:t>umum</w:t>
            </w:r>
            <w:r w:rsidRPr="00642501">
              <w:rPr>
                <w:rFonts w:ascii="Arial" w:hAnsi="Arial" w:cs="Arial"/>
              </w:rPr>
              <w:t>.</w:t>
            </w:r>
          </w:p>
          <w:p w14:paraId="7474266A" w14:textId="77777777" w:rsidR="00C6747C" w:rsidRDefault="00C6747C" w:rsidP="008942D5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Peserta melakukan ekstubasi sadar.</w:t>
            </w:r>
          </w:p>
          <w:p w14:paraId="26F2A506" w14:textId="77777777" w:rsidR="00C6747C" w:rsidRDefault="00C6747C" w:rsidP="001268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5B19C0A" w14:textId="77777777" w:rsidR="00C6747C" w:rsidRDefault="00D150AE" w:rsidP="004F297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4</w:t>
            </w:r>
          </w:p>
        </w:tc>
        <w:tc>
          <w:tcPr>
            <w:tcW w:w="740" w:type="dxa"/>
          </w:tcPr>
          <w:p w14:paraId="49BC02B3" w14:textId="77777777" w:rsidR="00C6747C" w:rsidRPr="00ED0168" w:rsidRDefault="00C6747C" w:rsidP="007309AC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A78C3" w:rsidRPr="00ED0168" w14:paraId="1475A347" w14:textId="77777777" w:rsidTr="00ED0168">
        <w:tc>
          <w:tcPr>
            <w:tcW w:w="1890" w:type="dxa"/>
          </w:tcPr>
          <w:p w14:paraId="0C98DFED" w14:textId="77777777" w:rsidR="005A78C3" w:rsidRPr="00EF3D01" w:rsidRDefault="00EF3D01" w:rsidP="00EF3D01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EF3D01">
              <w:rPr>
                <w:rFonts w:ascii="Arial" w:hAnsi="Arial" w:cs="Arial"/>
                <w:b/>
              </w:rPr>
              <w:t>Komunikasi, Edukasi Dan Profesionalisme</w:t>
            </w:r>
          </w:p>
        </w:tc>
        <w:tc>
          <w:tcPr>
            <w:tcW w:w="2160" w:type="dxa"/>
          </w:tcPr>
          <w:p w14:paraId="5FD34776" w14:textId="77777777" w:rsidR="005A78C3" w:rsidRPr="00E87AB9" w:rsidRDefault="005A78C3" w:rsidP="00EE0D7E">
            <w:pPr>
              <w:spacing w:after="0"/>
              <w:ind w:left="128"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Peserta ujian tidak meminta meminta izin secara lisan dan sama sekali tidak melakukan point berikut:</w:t>
            </w:r>
          </w:p>
          <w:p w14:paraId="476954D4" w14:textId="77777777" w:rsidR="005A78C3" w:rsidRPr="00E87AB9" w:rsidRDefault="005A78C3" w:rsidP="005A78C3">
            <w:pPr>
              <w:numPr>
                <w:ilvl w:val="1"/>
                <w:numId w:val="42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2EE8367D" w14:textId="77777777" w:rsidR="005A78C3" w:rsidRPr="00E87AB9" w:rsidRDefault="005A78C3" w:rsidP="005A78C3">
            <w:pPr>
              <w:numPr>
                <w:ilvl w:val="1"/>
                <w:numId w:val="42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memperhatikan kenyamanan pasien</w:t>
            </w:r>
          </w:p>
          <w:p w14:paraId="1D7F1B59" w14:textId="77777777" w:rsidR="005A78C3" w:rsidRPr="00E87AB9" w:rsidRDefault="005A78C3" w:rsidP="005A78C3">
            <w:pPr>
              <w:numPr>
                <w:ilvl w:val="1"/>
                <w:numId w:val="42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lastRenderedPageBreak/>
              <w:t>melakukan tindakan sesuai prioritas</w:t>
            </w:r>
          </w:p>
          <w:p w14:paraId="3048F92E" w14:textId="77777777" w:rsidR="005A78C3" w:rsidRPr="00E87AB9" w:rsidRDefault="005A78C3" w:rsidP="005A78C3">
            <w:pPr>
              <w:numPr>
                <w:ilvl w:val="1"/>
                <w:numId w:val="42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menunjukkan rasa hormat kepada pasien</w:t>
            </w:r>
          </w:p>
          <w:p w14:paraId="7A8C1700" w14:textId="77777777" w:rsidR="005A78C3" w:rsidRPr="00E87AB9" w:rsidRDefault="005A78C3" w:rsidP="005A78C3">
            <w:pPr>
              <w:numPr>
                <w:ilvl w:val="1"/>
                <w:numId w:val="42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6B5B4B2A" w14:textId="77777777" w:rsidR="005A78C3" w:rsidRPr="00E87AB9" w:rsidRDefault="005A78C3" w:rsidP="00EE0D7E">
            <w:pPr>
              <w:spacing w:after="0"/>
              <w:ind w:left="209"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14:paraId="285F8751" w14:textId="77777777" w:rsidR="005A78C3" w:rsidRPr="00E87AB9" w:rsidRDefault="005A78C3" w:rsidP="00EE0D7E">
            <w:pPr>
              <w:spacing w:after="0"/>
              <w:ind w:left="128"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lastRenderedPageBreak/>
              <w:t>meminta izin secara lisan dan 1-2 point berikut:</w:t>
            </w:r>
          </w:p>
          <w:p w14:paraId="73D6E80B" w14:textId="77777777" w:rsidR="005A78C3" w:rsidRPr="00E87AB9" w:rsidRDefault="005A78C3" w:rsidP="005A78C3">
            <w:pPr>
              <w:numPr>
                <w:ilvl w:val="0"/>
                <w:numId w:val="4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1690E1FD" w14:textId="77777777" w:rsidR="005A78C3" w:rsidRPr="00E87AB9" w:rsidRDefault="005A78C3" w:rsidP="005A78C3">
            <w:pPr>
              <w:numPr>
                <w:ilvl w:val="0"/>
                <w:numId w:val="4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memperhatikan kenyamanan pasien</w:t>
            </w:r>
          </w:p>
          <w:p w14:paraId="4F3A6147" w14:textId="77777777" w:rsidR="005A78C3" w:rsidRPr="00E87AB9" w:rsidRDefault="005A78C3" w:rsidP="005A78C3">
            <w:pPr>
              <w:numPr>
                <w:ilvl w:val="0"/>
                <w:numId w:val="4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tindakan sesuai prioritas</w:t>
            </w:r>
          </w:p>
          <w:p w14:paraId="0DB2CDBE" w14:textId="77777777" w:rsidR="005A78C3" w:rsidRPr="00E87AB9" w:rsidRDefault="005A78C3" w:rsidP="005A78C3">
            <w:pPr>
              <w:numPr>
                <w:ilvl w:val="0"/>
                <w:numId w:val="4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menunjukkan rasa hormat kepada pasien</w:t>
            </w:r>
          </w:p>
          <w:p w14:paraId="1F8BA98C" w14:textId="77777777" w:rsidR="005A78C3" w:rsidRPr="00E87AB9" w:rsidRDefault="005A78C3" w:rsidP="005A78C3">
            <w:pPr>
              <w:numPr>
                <w:ilvl w:val="0"/>
                <w:numId w:val="4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lastRenderedPageBreak/>
              <w:t>mengetahui keterbatasan dengan merujuk atau melakukan konsultasi bila diperlukan</w:t>
            </w:r>
          </w:p>
          <w:p w14:paraId="4BF42A30" w14:textId="77777777" w:rsidR="005A78C3" w:rsidRPr="00E87AB9" w:rsidRDefault="005A78C3" w:rsidP="00EE0D7E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14:paraId="71035478" w14:textId="77777777" w:rsidR="005A78C3" w:rsidRPr="00E87AB9" w:rsidRDefault="005A78C3" w:rsidP="00EE0D7E">
            <w:pPr>
              <w:spacing w:after="0"/>
              <w:ind w:left="128"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lastRenderedPageBreak/>
              <w:t>meminta izin secara lisan dan 3-4 point berikut:</w:t>
            </w:r>
          </w:p>
          <w:p w14:paraId="27CC620D" w14:textId="77777777" w:rsidR="005A78C3" w:rsidRPr="00E87AB9" w:rsidRDefault="005A78C3" w:rsidP="005A78C3">
            <w:pPr>
              <w:numPr>
                <w:ilvl w:val="1"/>
                <w:numId w:val="4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66DA5A45" w14:textId="77777777" w:rsidR="005A78C3" w:rsidRPr="00E87AB9" w:rsidRDefault="005A78C3" w:rsidP="005A78C3">
            <w:pPr>
              <w:numPr>
                <w:ilvl w:val="1"/>
                <w:numId w:val="4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memperhatikan kenyamanan pasien</w:t>
            </w:r>
          </w:p>
          <w:p w14:paraId="61C60931" w14:textId="77777777" w:rsidR="005A78C3" w:rsidRPr="00E87AB9" w:rsidRDefault="005A78C3" w:rsidP="005A78C3">
            <w:pPr>
              <w:numPr>
                <w:ilvl w:val="1"/>
                <w:numId w:val="4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tindakan sesuai prioritas</w:t>
            </w:r>
          </w:p>
          <w:p w14:paraId="055B8DDF" w14:textId="77777777" w:rsidR="005A78C3" w:rsidRPr="00E87AB9" w:rsidRDefault="005A78C3" w:rsidP="005A78C3">
            <w:pPr>
              <w:numPr>
                <w:ilvl w:val="1"/>
                <w:numId w:val="4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menunjukkan rasa hormat kepada pasien</w:t>
            </w:r>
          </w:p>
          <w:p w14:paraId="245E5B29" w14:textId="77777777" w:rsidR="005A78C3" w:rsidRPr="00E87AB9" w:rsidRDefault="005A78C3" w:rsidP="005A78C3">
            <w:pPr>
              <w:numPr>
                <w:ilvl w:val="1"/>
                <w:numId w:val="4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lastRenderedPageBreak/>
              <w:t>mengetahui keterbatasan dengan merujuk atau melakukan konsultasi bila diperlukan</w:t>
            </w:r>
          </w:p>
          <w:p w14:paraId="52DC01BF" w14:textId="77777777" w:rsidR="005A78C3" w:rsidRPr="00E87AB9" w:rsidRDefault="005A78C3" w:rsidP="00EE0D7E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4298" w:type="dxa"/>
          </w:tcPr>
          <w:p w14:paraId="5D3BCBA9" w14:textId="77777777" w:rsidR="005A78C3" w:rsidRPr="00E87AB9" w:rsidRDefault="005A78C3" w:rsidP="00EE0D7E">
            <w:pPr>
              <w:spacing w:after="0"/>
              <w:ind w:left="128"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lastRenderedPageBreak/>
              <w:t>meminta izin secara lisan dan melakukan di bawah ini secara lengkap:</w:t>
            </w:r>
          </w:p>
          <w:p w14:paraId="5A00F2FA" w14:textId="77777777" w:rsidR="005A78C3" w:rsidRPr="00E87AB9" w:rsidRDefault="005A78C3" w:rsidP="005A78C3">
            <w:pPr>
              <w:numPr>
                <w:ilvl w:val="0"/>
                <w:numId w:val="4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71763FD4" w14:textId="77777777" w:rsidR="005A78C3" w:rsidRPr="00E87AB9" w:rsidRDefault="005A78C3" w:rsidP="005A78C3">
            <w:pPr>
              <w:numPr>
                <w:ilvl w:val="0"/>
                <w:numId w:val="4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memperhatikan kenyamanan pasien</w:t>
            </w:r>
          </w:p>
          <w:p w14:paraId="607B8E24" w14:textId="77777777" w:rsidR="005A78C3" w:rsidRPr="00E87AB9" w:rsidRDefault="005A78C3" w:rsidP="005A78C3">
            <w:pPr>
              <w:numPr>
                <w:ilvl w:val="0"/>
                <w:numId w:val="4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tindakan sesuai prioritas</w:t>
            </w:r>
          </w:p>
          <w:p w14:paraId="7F08EB18" w14:textId="77777777" w:rsidR="005A78C3" w:rsidRPr="00E87AB9" w:rsidRDefault="005A78C3" w:rsidP="005A78C3">
            <w:pPr>
              <w:numPr>
                <w:ilvl w:val="0"/>
                <w:numId w:val="4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menunjukkan rasa hormat kepada pasien</w:t>
            </w:r>
          </w:p>
          <w:p w14:paraId="142FE6C4" w14:textId="77777777" w:rsidR="005A78C3" w:rsidRPr="00E87AB9" w:rsidRDefault="005A78C3" w:rsidP="005A78C3">
            <w:pPr>
              <w:numPr>
                <w:ilvl w:val="0"/>
                <w:numId w:val="4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0CB4A82D" w14:textId="77777777" w:rsidR="005A78C3" w:rsidRPr="00E87AB9" w:rsidRDefault="005A78C3" w:rsidP="00EE0D7E">
            <w:pPr>
              <w:spacing w:after="0"/>
              <w:ind w:left="360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09A477F4" w14:textId="77777777" w:rsidR="005A78C3" w:rsidRPr="00E87AB9" w:rsidRDefault="00D150AE" w:rsidP="004F297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740" w:type="dxa"/>
          </w:tcPr>
          <w:p w14:paraId="059A8890" w14:textId="77777777" w:rsidR="005A78C3" w:rsidRPr="00ED0168" w:rsidRDefault="005A78C3" w:rsidP="007309AC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4DD80CD" w14:textId="77777777" w:rsidR="006C5FBB" w:rsidRDefault="006C5FBB" w:rsidP="004A7B07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</w:rPr>
      </w:pPr>
    </w:p>
    <w:p w14:paraId="60A3092B" w14:textId="77777777" w:rsidR="006C5FBB" w:rsidRDefault="006C5FBB" w:rsidP="004A7B07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</w:rPr>
      </w:pPr>
    </w:p>
    <w:p w14:paraId="69A3A883" w14:textId="77777777" w:rsidR="006C5FBB" w:rsidRPr="00ED0168" w:rsidRDefault="006C5FBB" w:rsidP="004A7B07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</w:rPr>
      </w:pPr>
    </w:p>
    <w:p w14:paraId="46848706" w14:textId="77777777" w:rsidR="004A7B07" w:rsidRPr="00ED0168" w:rsidRDefault="004A7B07" w:rsidP="004A7B07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</w:rPr>
      </w:pPr>
      <w:r w:rsidRPr="00ED0168">
        <w:rPr>
          <w:rFonts w:ascii="Arial" w:hAnsi="Arial" w:cs="Arial"/>
        </w:rPr>
        <w:t>(....................................)</w:t>
      </w:r>
    </w:p>
    <w:p w14:paraId="653CDE6C" w14:textId="77777777" w:rsidR="004A7B07" w:rsidRPr="00ED0168" w:rsidRDefault="004A7B07" w:rsidP="004A7B07">
      <w:pPr>
        <w:spacing w:after="0" w:line="240" w:lineRule="auto"/>
        <w:jc w:val="center"/>
        <w:rPr>
          <w:rFonts w:ascii="Arial" w:hAnsi="Arial" w:cs="Arial"/>
          <w:b/>
        </w:rPr>
      </w:pPr>
    </w:p>
    <w:p w14:paraId="6B2DCEFE" w14:textId="77777777" w:rsidR="009679E9" w:rsidRPr="00ED0168" w:rsidRDefault="00A11E04">
      <w:pPr>
        <w:rPr>
          <w:rFonts w:ascii="Arial" w:hAnsi="Arial" w:cs="Arial"/>
        </w:rPr>
      </w:pPr>
    </w:p>
    <w:sectPr w:rsidR="009679E9" w:rsidRPr="00ED0168" w:rsidSect="00DB590E">
      <w:pgSz w:w="16838" w:h="11906" w:orient="landscape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7F6"/>
    <w:multiLevelType w:val="hybridMultilevel"/>
    <w:tmpl w:val="71343DBE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F21356"/>
    <w:multiLevelType w:val="hybridMultilevel"/>
    <w:tmpl w:val="077A382A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D22C3"/>
    <w:multiLevelType w:val="hybridMultilevel"/>
    <w:tmpl w:val="6C881C1E"/>
    <w:lvl w:ilvl="0" w:tplc="B8FAD2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40F7F"/>
    <w:multiLevelType w:val="hybridMultilevel"/>
    <w:tmpl w:val="BD2CBE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3E0E20"/>
    <w:multiLevelType w:val="hybridMultilevel"/>
    <w:tmpl w:val="1820F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7FEF"/>
    <w:multiLevelType w:val="hybridMultilevel"/>
    <w:tmpl w:val="B01E0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843113"/>
    <w:multiLevelType w:val="hybridMultilevel"/>
    <w:tmpl w:val="E0886758"/>
    <w:lvl w:ilvl="0" w:tplc="8416D3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51BCE"/>
    <w:multiLevelType w:val="hybridMultilevel"/>
    <w:tmpl w:val="BB8A1C0A"/>
    <w:lvl w:ilvl="0" w:tplc="63E4BB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EE0668"/>
    <w:multiLevelType w:val="hybridMultilevel"/>
    <w:tmpl w:val="E708C1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2161C"/>
    <w:multiLevelType w:val="hybridMultilevel"/>
    <w:tmpl w:val="3A3A4232"/>
    <w:lvl w:ilvl="0" w:tplc="A4142C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A773F6"/>
    <w:multiLevelType w:val="hybridMultilevel"/>
    <w:tmpl w:val="C7301B5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86884"/>
    <w:multiLevelType w:val="hybridMultilevel"/>
    <w:tmpl w:val="329C0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001525"/>
    <w:multiLevelType w:val="hybridMultilevel"/>
    <w:tmpl w:val="CCB61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7D45D6"/>
    <w:multiLevelType w:val="hybridMultilevel"/>
    <w:tmpl w:val="8C0AEDD4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46A96"/>
    <w:multiLevelType w:val="hybridMultilevel"/>
    <w:tmpl w:val="80A8316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864EE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114875"/>
    <w:multiLevelType w:val="hybridMultilevel"/>
    <w:tmpl w:val="FBB4AC3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0152A"/>
    <w:multiLevelType w:val="hybridMultilevel"/>
    <w:tmpl w:val="CE36A720"/>
    <w:lvl w:ilvl="0" w:tplc="E4924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3016E02"/>
    <w:multiLevelType w:val="hybridMultilevel"/>
    <w:tmpl w:val="28FC8EDC"/>
    <w:lvl w:ilvl="0" w:tplc="8AE030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EC7869"/>
    <w:multiLevelType w:val="hybridMultilevel"/>
    <w:tmpl w:val="3906F49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AE202C"/>
    <w:multiLevelType w:val="hybridMultilevel"/>
    <w:tmpl w:val="D99829E2"/>
    <w:lvl w:ilvl="0" w:tplc="F10615B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AD7B6E"/>
    <w:multiLevelType w:val="hybridMultilevel"/>
    <w:tmpl w:val="FA58C2C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2C7FA0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1B04294"/>
    <w:multiLevelType w:val="hybridMultilevel"/>
    <w:tmpl w:val="CE82F4E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5" w15:restartNumberingAfterBreak="0">
    <w:nsid w:val="49B31BD9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AA683A"/>
    <w:multiLevelType w:val="hybridMultilevel"/>
    <w:tmpl w:val="7780D042"/>
    <w:lvl w:ilvl="0" w:tplc="0F22F6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D83403"/>
    <w:multiLevelType w:val="hybridMultilevel"/>
    <w:tmpl w:val="48CC4EBE"/>
    <w:lvl w:ilvl="0" w:tplc="5AECA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262264"/>
    <w:multiLevelType w:val="hybridMultilevel"/>
    <w:tmpl w:val="F950349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D200CF"/>
    <w:multiLevelType w:val="hybridMultilevel"/>
    <w:tmpl w:val="48BA88D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39966FD"/>
    <w:multiLevelType w:val="hybridMultilevel"/>
    <w:tmpl w:val="A55C4A0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174B0B"/>
    <w:multiLevelType w:val="hybridMultilevel"/>
    <w:tmpl w:val="4064AD3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74229F"/>
    <w:multiLevelType w:val="hybridMultilevel"/>
    <w:tmpl w:val="DDBE5F5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4AA0F32"/>
    <w:multiLevelType w:val="hybridMultilevel"/>
    <w:tmpl w:val="52ECB9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872F2C"/>
    <w:multiLevelType w:val="hybridMultilevel"/>
    <w:tmpl w:val="AE7E911E"/>
    <w:lvl w:ilvl="0" w:tplc="1318E34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CF719A"/>
    <w:multiLevelType w:val="hybridMultilevel"/>
    <w:tmpl w:val="05DC407A"/>
    <w:lvl w:ilvl="0" w:tplc="A4142C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4539A"/>
    <w:multiLevelType w:val="hybridMultilevel"/>
    <w:tmpl w:val="1E54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056EAE"/>
    <w:multiLevelType w:val="hybridMultilevel"/>
    <w:tmpl w:val="266A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7C3A00"/>
    <w:multiLevelType w:val="hybridMultilevel"/>
    <w:tmpl w:val="9A646298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C88592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E4C70"/>
    <w:multiLevelType w:val="hybridMultilevel"/>
    <w:tmpl w:val="71AC6B1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F04A54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0E30EA2"/>
    <w:multiLevelType w:val="hybridMultilevel"/>
    <w:tmpl w:val="43BAA3C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8C4E05"/>
    <w:multiLevelType w:val="hybridMultilevel"/>
    <w:tmpl w:val="96E2D188"/>
    <w:lvl w:ilvl="0" w:tplc="A060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9AC1AD6"/>
    <w:multiLevelType w:val="hybridMultilevel"/>
    <w:tmpl w:val="71343DBE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A2658F5"/>
    <w:multiLevelType w:val="hybridMultilevel"/>
    <w:tmpl w:val="F79CAB9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B6A70BD"/>
    <w:multiLevelType w:val="hybridMultilevel"/>
    <w:tmpl w:val="A02EA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39675D"/>
    <w:multiLevelType w:val="hybridMultilevel"/>
    <w:tmpl w:val="BAC6AFFE"/>
    <w:lvl w:ilvl="0" w:tplc="9306AFF4"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F6F1CDF"/>
    <w:multiLevelType w:val="hybridMultilevel"/>
    <w:tmpl w:val="CE36A720"/>
    <w:lvl w:ilvl="0" w:tplc="E4924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3"/>
  </w:num>
  <w:num w:numId="3">
    <w:abstractNumId w:val="22"/>
  </w:num>
  <w:num w:numId="4">
    <w:abstractNumId w:val="40"/>
  </w:num>
  <w:num w:numId="5">
    <w:abstractNumId w:val="24"/>
  </w:num>
  <w:num w:numId="6">
    <w:abstractNumId w:val="35"/>
  </w:num>
  <w:num w:numId="7">
    <w:abstractNumId w:val="17"/>
  </w:num>
  <w:num w:numId="8">
    <w:abstractNumId w:val="41"/>
  </w:num>
  <w:num w:numId="9">
    <w:abstractNumId w:val="15"/>
  </w:num>
  <w:num w:numId="10">
    <w:abstractNumId w:val="29"/>
  </w:num>
  <w:num w:numId="11">
    <w:abstractNumId w:val="47"/>
  </w:num>
  <w:num w:numId="12">
    <w:abstractNumId w:val="34"/>
  </w:num>
  <w:num w:numId="13">
    <w:abstractNumId w:val="32"/>
  </w:num>
  <w:num w:numId="14">
    <w:abstractNumId w:val="9"/>
  </w:num>
  <w:num w:numId="15">
    <w:abstractNumId w:val="19"/>
  </w:num>
  <w:num w:numId="16">
    <w:abstractNumId w:val="42"/>
  </w:num>
  <w:num w:numId="17">
    <w:abstractNumId w:val="11"/>
  </w:num>
  <w:num w:numId="18">
    <w:abstractNumId w:val="28"/>
  </w:num>
  <w:num w:numId="19">
    <w:abstractNumId w:val="33"/>
  </w:num>
  <w:num w:numId="20">
    <w:abstractNumId w:val="23"/>
  </w:num>
  <w:num w:numId="21">
    <w:abstractNumId w:val="25"/>
  </w:num>
  <w:num w:numId="22">
    <w:abstractNumId w:val="10"/>
  </w:num>
  <w:num w:numId="23">
    <w:abstractNumId w:val="0"/>
  </w:num>
  <w:num w:numId="24">
    <w:abstractNumId w:val="36"/>
  </w:num>
  <w:num w:numId="25">
    <w:abstractNumId w:val="6"/>
  </w:num>
  <w:num w:numId="26">
    <w:abstractNumId w:val="37"/>
  </w:num>
  <w:num w:numId="27">
    <w:abstractNumId w:val="31"/>
  </w:num>
  <w:num w:numId="28">
    <w:abstractNumId w:val="8"/>
  </w:num>
  <w:num w:numId="29">
    <w:abstractNumId w:val="27"/>
  </w:num>
  <w:num w:numId="30">
    <w:abstractNumId w:val="2"/>
  </w:num>
  <w:num w:numId="31">
    <w:abstractNumId w:val="46"/>
  </w:num>
  <w:num w:numId="32">
    <w:abstractNumId w:val="14"/>
  </w:num>
  <w:num w:numId="33">
    <w:abstractNumId w:val="44"/>
  </w:num>
  <w:num w:numId="34">
    <w:abstractNumId w:val="39"/>
  </w:num>
  <w:num w:numId="35">
    <w:abstractNumId w:val="16"/>
  </w:num>
  <w:num w:numId="36">
    <w:abstractNumId w:val="43"/>
  </w:num>
  <w:num w:numId="37">
    <w:abstractNumId w:val="18"/>
  </w:num>
  <w:num w:numId="38">
    <w:abstractNumId w:val="26"/>
  </w:num>
  <w:num w:numId="39">
    <w:abstractNumId w:val="7"/>
  </w:num>
  <w:num w:numId="40">
    <w:abstractNumId w:val="21"/>
  </w:num>
  <w:num w:numId="41">
    <w:abstractNumId w:val="30"/>
  </w:num>
  <w:num w:numId="42">
    <w:abstractNumId w:val="1"/>
  </w:num>
  <w:num w:numId="43">
    <w:abstractNumId w:val="38"/>
  </w:num>
  <w:num w:numId="44">
    <w:abstractNumId w:val="45"/>
  </w:num>
  <w:num w:numId="45">
    <w:abstractNumId w:val="4"/>
  </w:num>
  <w:num w:numId="46">
    <w:abstractNumId w:val="12"/>
  </w:num>
  <w:num w:numId="47">
    <w:abstractNumId w:val="5"/>
  </w:num>
  <w:num w:numId="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07"/>
    <w:rsid w:val="00006149"/>
    <w:rsid w:val="000310E2"/>
    <w:rsid w:val="00045517"/>
    <w:rsid w:val="0007387C"/>
    <w:rsid w:val="00074E07"/>
    <w:rsid w:val="00082FF4"/>
    <w:rsid w:val="00094482"/>
    <w:rsid w:val="000B77A6"/>
    <w:rsid w:val="000D3B85"/>
    <w:rsid w:val="00107651"/>
    <w:rsid w:val="001268BB"/>
    <w:rsid w:val="001557B7"/>
    <w:rsid w:val="0017351B"/>
    <w:rsid w:val="00186F2B"/>
    <w:rsid w:val="001E0DA5"/>
    <w:rsid w:val="0024090D"/>
    <w:rsid w:val="002631E3"/>
    <w:rsid w:val="00272171"/>
    <w:rsid w:val="002A4ABC"/>
    <w:rsid w:val="002C2A39"/>
    <w:rsid w:val="002D1474"/>
    <w:rsid w:val="002F1CA4"/>
    <w:rsid w:val="00310BB9"/>
    <w:rsid w:val="00342FEC"/>
    <w:rsid w:val="00350D71"/>
    <w:rsid w:val="00356287"/>
    <w:rsid w:val="003F0BA3"/>
    <w:rsid w:val="003F3D27"/>
    <w:rsid w:val="0041075C"/>
    <w:rsid w:val="00441E94"/>
    <w:rsid w:val="004A5468"/>
    <w:rsid w:val="004A7B07"/>
    <w:rsid w:val="004D7AD2"/>
    <w:rsid w:val="004F2974"/>
    <w:rsid w:val="00514F5E"/>
    <w:rsid w:val="00582368"/>
    <w:rsid w:val="005A78C3"/>
    <w:rsid w:val="005B5120"/>
    <w:rsid w:val="005D2FFC"/>
    <w:rsid w:val="005E36FB"/>
    <w:rsid w:val="00642501"/>
    <w:rsid w:val="006A3661"/>
    <w:rsid w:val="006C5FBB"/>
    <w:rsid w:val="007738C8"/>
    <w:rsid w:val="00790CAB"/>
    <w:rsid w:val="007F3F01"/>
    <w:rsid w:val="00825E79"/>
    <w:rsid w:val="00874137"/>
    <w:rsid w:val="00880BD1"/>
    <w:rsid w:val="008942D5"/>
    <w:rsid w:val="008B3EF6"/>
    <w:rsid w:val="009016D4"/>
    <w:rsid w:val="00930E35"/>
    <w:rsid w:val="00936774"/>
    <w:rsid w:val="00943904"/>
    <w:rsid w:val="0097157F"/>
    <w:rsid w:val="009A32F7"/>
    <w:rsid w:val="009B21F2"/>
    <w:rsid w:val="009C74F3"/>
    <w:rsid w:val="009F02AA"/>
    <w:rsid w:val="00A07046"/>
    <w:rsid w:val="00A11E04"/>
    <w:rsid w:val="00A60B69"/>
    <w:rsid w:val="00AA008E"/>
    <w:rsid w:val="00AD1A40"/>
    <w:rsid w:val="00AD608B"/>
    <w:rsid w:val="00B340E5"/>
    <w:rsid w:val="00B96D62"/>
    <w:rsid w:val="00BA4C0F"/>
    <w:rsid w:val="00C23E94"/>
    <w:rsid w:val="00C255A6"/>
    <w:rsid w:val="00C30F4D"/>
    <w:rsid w:val="00C348F5"/>
    <w:rsid w:val="00C5498A"/>
    <w:rsid w:val="00C6747C"/>
    <w:rsid w:val="00C74744"/>
    <w:rsid w:val="00CB5699"/>
    <w:rsid w:val="00D150AE"/>
    <w:rsid w:val="00D33953"/>
    <w:rsid w:val="00DB4015"/>
    <w:rsid w:val="00DD3732"/>
    <w:rsid w:val="00E03E32"/>
    <w:rsid w:val="00E46240"/>
    <w:rsid w:val="00E62B02"/>
    <w:rsid w:val="00E84A3E"/>
    <w:rsid w:val="00EC2F78"/>
    <w:rsid w:val="00EC652C"/>
    <w:rsid w:val="00ED0168"/>
    <w:rsid w:val="00EF3D01"/>
    <w:rsid w:val="00EF43F2"/>
    <w:rsid w:val="00EF6306"/>
    <w:rsid w:val="00F60A83"/>
    <w:rsid w:val="00FA25DF"/>
    <w:rsid w:val="00FE3D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D9745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A7B07"/>
    <w:pPr>
      <w:spacing w:after="200" w:line="276" w:lineRule="auto"/>
      <w:jc w:val="left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B07"/>
    <w:pPr>
      <w:ind w:left="720"/>
      <w:contextualSpacing/>
    </w:pPr>
  </w:style>
  <w:style w:type="table" w:styleId="TableGrid">
    <w:name w:val="Table Grid"/>
    <w:basedOn w:val="TableNormal"/>
    <w:uiPriority w:val="59"/>
    <w:rsid w:val="00A60B69"/>
    <w:pPr>
      <w:spacing w:line="240" w:lineRule="auto"/>
      <w:jc w:val="left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55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5A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wildan firdaus</cp:lastModifiedBy>
  <cp:revision>2</cp:revision>
  <cp:lastPrinted>2017-07-13T14:20:00Z</cp:lastPrinted>
  <dcterms:created xsi:type="dcterms:W3CDTF">2018-10-17T09:01:00Z</dcterms:created>
  <dcterms:modified xsi:type="dcterms:W3CDTF">2018-10-17T09:01:00Z</dcterms:modified>
</cp:coreProperties>
</file>