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CD6BF" w14:textId="77777777" w:rsidR="00091C1F" w:rsidRDefault="00091C1F" w:rsidP="00091C1F">
      <w:pPr>
        <w:tabs>
          <w:tab w:val="left" w:pos="7230"/>
        </w:tabs>
        <w:spacing w:after="120" w:line="240" w:lineRule="auto"/>
        <w:jc w:val="center"/>
        <w:rPr>
          <w:rFonts w:ascii="Arial" w:hAnsi="Arial" w:cs="Arial"/>
          <w:b/>
          <w:lang w:val="en-US"/>
        </w:rPr>
      </w:pPr>
      <w:bookmarkStart w:id="0" w:name="_GoBack"/>
      <w:bookmarkEnd w:id="0"/>
      <w:r>
        <w:rPr>
          <w:rFonts w:ascii="Arial" w:hAnsi="Arial" w:cs="Arial"/>
          <w:b/>
        </w:rPr>
        <w:t>SOAL UJIAN OSCE</w:t>
      </w:r>
    </w:p>
    <w:p w14:paraId="587F7E80" w14:textId="3CDA49D8" w:rsidR="0058553D" w:rsidRPr="00091C1F" w:rsidRDefault="00091C1F" w:rsidP="00091C1F">
      <w:pPr>
        <w:spacing w:after="120" w:line="240" w:lineRule="auto"/>
        <w:jc w:val="center"/>
        <w:rPr>
          <w:rFonts w:ascii="Arial" w:hAnsi="Arial" w:cs="Arial"/>
          <w:b/>
          <w:lang w:val="en-US"/>
        </w:rPr>
      </w:pPr>
      <w:r w:rsidRPr="00052DC9">
        <w:rPr>
          <w:rFonts w:ascii="Arial" w:hAnsi="Arial" w:cs="Arial"/>
          <w:b/>
        </w:rPr>
        <w:t>STATION</w:t>
      </w:r>
      <w:r>
        <w:rPr>
          <w:rFonts w:ascii="Arial" w:hAnsi="Arial" w:cs="Arial"/>
          <w:b/>
          <w:lang w:val="en-US"/>
        </w:rPr>
        <w:t xml:space="preserve"> ANESTESIA REGIONAL DAN MANAJEMEN NYERI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4274"/>
        <w:gridCol w:w="2671"/>
      </w:tblGrid>
      <w:tr w:rsidR="00426DF7" w:rsidRPr="00953B9C" w14:paraId="142FA123" w14:textId="77777777" w:rsidTr="003762EA">
        <w:tc>
          <w:tcPr>
            <w:tcW w:w="534" w:type="dxa"/>
            <w:shd w:val="clear" w:color="auto" w:fill="auto"/>
          </w:tcPr>
          <w:p w14:paraId="123A8CB3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6B346ABE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Nomor Station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54EFF24F" w14:textId="376E7A5F" w:rsidR="00426DF7" w:rsidRPr="00091C1F" w:rsidRDefault="00091C1F" w:rsidP="003C0954">
            <w:p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1</w:t>
            </w:r>
          </w:p>
        </w:tc>
      </w:tr>
      <w:tr w:rsidR="00426DF7" w:rsidRPr="00953B9C" w14:paraId="0FE91ED7" w14:textId="77777777" w:rsidTr="003762EA">
        <w:tc>
          <w:tcPr>
            <w:tcW w:w="534" w:type="dxa"/>
            <w:shd w:val="clear" w:color="auto" w:fill="auto"/>
          </w:tcPr>
          <w:p w14:paraId="0245666E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3B772B9B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Judul Station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65D0A224" w14:textId="77777777" w:rsidR="00426DF7" w:rsidRPr="00953B9C" w:rsidRDefault="005106E4" w:rsidP="005106E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i/>
                <w:noProof/>
              </w:rPr>
              <w:t>Anestesia Epidural pada Hip Joint Replacement</w:t>
            </w:r>
          </w:p>
        </w:tc>
      </w:tr>
      <w:tr w:rsidR="00426DF7" w:rsidRPr="00953B9C" w14:paraId="0D2AA9B5" w14:textId="77777777" w:rsidTr="003762EA">
        <w:tc>
          <w:tcPr>
            <w:tcW w:w="534" w:type="dxa"/>
            <w:shd w:val="clear" w:color="auto" w:fill="auto"/>
          </w:tcPr>
          <w:p w14:paraId="7D50D6D3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214E49C0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Waktu yang dibutuhkan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53701035" w14:textId="7DD00903" w:rsidR="00426DF7" w:rsidRPr="00953B9C" w:rsidRDefault="008C0BF2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lang w:val="en-US"/>
              </w:rPr>
              <w:t>17</w:t>
            </w:r>
            <w:r w:rsidR="00426DF7" w:rsidRPr="00953B9C">
              <w:rPr>
                <w:rFonts w:ascii="Arial" w:hAnsi="Arial" w:cs="Arial"/>
                <w:noProof/>
              </w:rPr>
              <w:t xml:space="preserve"> menit</w:t>
            </w:r>
          </w:p>
        </w:tc>
      </w:tr>
      <w:tr w:rsidR="00426DF7" w:rsidRPr="00953B9C" w14:paraId="4007A23F" w14:textId="77777777" w:rsidTr="003762EA">
        <w:tc>
          <w:tcPr>
            <w:tcW w:w="534" w:type="dxa"/>
            <w:shd w:val="clear" w:color="auto" w:fill="auto"/>
          </w:tcPr>
          <w:p w14:paraId="38BD402C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4F53B365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Tujuan Station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59161A9B" w14:textId="7270A02A" w:rsidR="00426DF7" w:rsidRPr="00953B9C" w:rsidRDefault="00426DF7" w:rsidP="005106E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 xml:space="preserve">Menilai kemampuan </w:t>
            </w:r>
            <w:r w:rsidR="00FF4E8E" w:rsidRPr="00953B9C">
              <w:rPr>
                <w:rFonts w:ascii="Arial" w:hAnsi="Arial" w:cs="Arial"/>
                <w:noProof/>
              </w:rPr>
              <w:t>diagnosis dan problem potensial–</w:t>
            </w:r>
            <w:r w:rsidRPr="00953B9C">
              <w:rPr>
                <w:rFonts w:ascii="Arial" w:hAnsi="Arial" w:cs="Arial"/>
                <w:noProof/>
              </w:rPr>
              <w:t>aktual</w:t>
            </w:r>
            <w:r w:rsidR="00E12DA3" w:rsidRPr="00953B9C">
              <w:rPr>
                <w:rFonts w:ascii="Arial" w:hAnsi="Arial" w:cs="Arial"/>
                <w:noProof/>
              </w:rPr>
              <w:t xml:space="preserve">, </w:t>
            </w:r>
            <w:r w:rsidR="004F4575">
              <w:rPr>
                <w:rFonts w:ascii="Arial" w:hAnsi="Arial" w:cs="Arial"/>
                <w:noProof/>
                <w:lang w:val="en-US"/>
              </w:rPr>
              <w:t>merencanakan tindakan anestesia</w:t>
            </w:r>
            <w:r w:rsidR="00E12DA3" w:rsidRPr="00953B9C">
              <w:rPr>
                <w:rFonts w:ascii="Arial" w:hAnsi="Arial" w:cs="Arial"/>
                <w:noProof/>
              </w:rPr>
              <w:t>,</w:t>
            </w:r>
            <w:r w:rsidR="004F4575">
              <w:rPr>
                <w:rFonts w:ascii="Arial" w:hAnsi="Arial" w:cs="Arial"/>
                <w:noProof/>
                <w:lang w:val="en-US"/>
              </w:rPr>
              <w:t xml:space="preserve"> keterampilan klinis epidural</w:t>
            </w:r>
            <w:r w:rsidRPr="00953B9C">
              <w:rPr>
                <w:rFonts w:ascii="Arial" w:hAnsi="Arial" w:cs="Arial"/>
                <w:noProof/>
              </w:rPr>
              <w:t xml:space="preserve"> serta kemampuan komunikasi, edukasi dan profesionalisme</w:t>
            </w:r>
          </w:p>
        </w:tc>
      </w:tr>
      <w:tr w:rsidR="00426DF7" w:rsidRPr="00953B9C" w14:paraId="4A2266B0" w14:textId="77777777" w:rsidTr="003762EA">
        <w:tc>
          <w:tcPr>
            <w:tcW w:w="534" w:type="dxa"/>
            <w:shd w:val="clear" w:color="auto" w:fill="auto"/>
          </w:tcPr>
          <w:p w14:paraId="7FE820FA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14:paraId="07460BB6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Kompetensi :</w:t>
            </w:r>
          </w:p>
          <w:p w14:paraId="253C0662" w14:textId="77777777" w:rsidR="00426DF7" w:rsidRPr="00953B9C" w:rsidRDefault="00426DF7" w:rsidP="003C0954">
            <w:pPr>
              <w:pStyle w:val="ListParagraph"/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6945" w:type="dxa"/>
            <w:gridSpan w:val="2"/>
            <w:shd w:val="clear" w:color="auto" w:fill="auto"/>
          </w:tcPr>
          <w:p w14:paraId="0ACD9919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 xml:space="preserve">1. </w:t>
            </w:r>
            <w:r w:rsidRPr="004F4575">
              <w:rPr>
                <w:rFonts w:ascii="Arial" w:hAnsi="Arial" w:cs="Arial"/>
                <w:noProof/>
              </w:rPr>
              <w:t>Evaluasi Preanestesi</w:t>
            </w:r>
            <w:r w:rsidRPr="00953B9C">
              <w:rPr>
                <w:rFonts w:ascii="Arial" w:hAnsi="Arial" w:cs="Arial"/>
                <w:b/>
                <w:noProof/>
              </w:rPr>
              <w:t xml:space="preserve"> </w:t>
            </w:r>
          </w:p>
          <w:p w14:paraId="0C77101A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2</w:t>
            </w:r>
            <w:r w:rsidRPr="00953B9C">
              <w:rPr>
                <w:rFonts w:ascii="Arial" w:hAnsi="Arial" w:cs="Arial"/>
                <w:b/>
                <w:noProof/>
              </w:rPr>
              <w:t xml:space="preserve">. </w:t>
            </w:r>
            <w:r w:rsidR="00FF4E8E" w:rsidRPr="00953B9C">
              <w:rPr>
                <w:rFonts w:ascii="Arial" w:hAnsi="Arial" w:cs="Arial"/>
                <w:b/>
                <w:noProof/>
              </w:rPr>
              <w:t>Diagnosis dan problem potensial-</w:t>
            </w:r>
            <w:r w:rsidRPr="00953B9C">
              <w:rPr>
                <w:rFonts w:ascii="Arial" w:hAnsi="Arial" w:cs="Arial"/>
                <w:b/>
                <w:noProof/>
              </w:rPr>
              <w:t>aktual</w:t>
            </w:r>
          </w:p>
          <w:p w14:paraId="4EB17BE1" w14:textId="77777777" w:rsidR="00426DF7" w:rsidRPr="00953B9C" w:rsidRDefault="00426DF7" w:rsidP="003C0954">
            <w:pPr>
              <w:tabs>
                <w:tab w:val="left" w:pos="2788"/>
              </w:tabs>
              <w:spacing w:after="0" w:line="240" w:lineRule="auto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 xml:space="preserve">3. </w:t>
            </w:r>
            <w:r w:rsidRPr="00953B9C">
              <w:rPr>
                <w:rFonts w:ascii="Arial" w:hAnsi="Arial" w:cs="Arial"/>
                <w:b/>
                <w:noProof/>
              </w:rPr>
              <w:t>Rencana tindakan anestesi</w:t>
            </w:r>
            <w:r w:rsidRPr="00953B9C">
              <w:rPr>
                <w:rFonts w:ascii="Arial" w:hAnsi="Arial" w:cs="Arial"/>
                <w:b/>
                <w:noProof/>
              </w:rPr>
              <w:tab/>
            </w:r>
          </w:p>
          <w:p w14:paraId="09EA36B1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4</w:t>
            </w:r>
            <w:r w:rsidRPr="00953B9C">
              <w:rPr>
                <w:rFonts w:ascii="Arial" w:hAnsi="Arial" w:cs="Arial"/>
                <w:b/>
                <w:noProof/>
              </w:rPr>
              <w:t>. Keterampilan klinis</w:t>
            </w:r>
          </w:p>
          <w:p w14:paraId="7940D081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5. Monitoring dan manajemen penyulit</w:t>
            </w:r>
          </w:p>
          <w:p w14:paraId="468BEB82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 xml:space="preserve">6. </w:t>
            </w:r>
            <w:r w:rsidR="000F652A" w:rsidRPr="00953B9C">
              <w:rPr>
                <w:rFonts w:ascii="Arial" w:hAnsi="Arial" w:cs="Arial"/>
                <w:noProof/>
              </w:rPr>
              <w:t>Manajemen pasc</w:t>
            </w:r>
            <w:r w:rsidR="006C65BE" w:rsidRPr="00953B9C">
              <w:rPr>
                <w:rFonts w:ascii="Arial" w:hAnsi="Arial" w:cs="Arial"/>
                <w:noProof/>
              </w:rPr>
              <w:t>a</w:t>
            </w:r>
            <w:r w:rsidRPr="00953B9C">
              <w:rPr>
                <w:rFonts w:ascii="Arial" w:hAnsi="Arial" w:cs="Arial"/>
                <w:noProof/>
              </w:rPr>
              <w:t>bedah</w:t>
            </w:r>
          </w:p>
          <w:p w14:paraId="00D6C3CE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b/>
                <w:noProof/>
                <w:color w:val="FF0000"/>
                <w:u w:val="single"/>
              </w:rPr>
            </w:pPr>
            <w:r w:rsidRPr="00953B9C">
              <w:rPr>
                <w:rFonts w:ascii="Arial" w:hAnsi="Arial" w:cs="Arial"/>
                <w:noProof/>
              </w:rPr>
              <w:t xml:space="preserve">7. </w:t>
            </w:r>
            <w:r w:rsidRPr="00953B9C">
              <w:rPr>
                <w:rFonts w:ascii="Arial" w:hAnsi="Arial" w:cs="Arial"/>
                <w:b/>
                <w:noProof/>
              </w:rPr>
              <w:t>Komunikasi, edukasi dan profesionalisme</w:t>
            </w:r>
          </w:p>
        </w:tc>
      </w:tr>
      <w:tr w:rsidR="00426DF7" w:rsidRPr="00953B9C" w14:paraId="384EE469" w14:textId="77777777" w:rsidTr="003762EA">
        <w:tc>
          <w:tcPr>
            <w:tcW w:w="534" w:type="dxa"/>
            <w:shd w:val="clear" w:color="auto" w:fill="auto"/>
          </w:tcPr>
          <w:p w14:paraId="24CA5844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14:paraId="01A8DDFB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Kategori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46589F47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Anestesia Obstetrik</w:t>
            </w:r>
          </w:p>
          <w:p w14:paraId="50E3505E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Anestesia Bedah Saraf</w:t>
            </w:r>
          </w:p>
          <w:p w14:paraId="3B8F08D4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b/>
                <w:noProof/>
              </w:rPr>
            </w:pPr>
            <w:r w:rsidRPr="00953B9C">
              <w:rPr>
                <w:rFonts w:ascii="Arial" w:eastAsia="Times New Roman" w:hAnsi="Arial" w:cs="Arial"/>
                <w:b/>
                <w:noProof/>
              </w:rPr>
              <w:t>Anestesia Regional Dan Manajemen Nyeri</w:t>
            </w:r>
          </w:p>
          <w:p w14:paraId="79528F52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Anestesia Bedah Toraks</w:t>
            </w:r>
          </w:p>
          <w:p w14:paraId="6F51229D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Anestesia Pediatrik</w:t>
            </w:r>
          </w:p>
          <w:p w14:paraId="16A9DB8C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Anestesia Kegawatdaruratan</w:t>
            </w:r>
          </w:p>
          <w:p w14:paraId="0D583CBD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Anestesia Urologi</w:t>
            </w:r>
          </w:p>
          <w:p w14:paraId="0D1EDEF4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Anestesia Untuk Penyakit Penyakit Khusus (Endokrin, Metabolik, Penyulit Kardiovaskular)</w:t>
            </w:r>
          </w:p>
          <w:p w14:paraId="745BE445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Anestesia Bedah Kepala Leher</w:t>
            </w:r>
          </w:p>
          <w:p w14:paraId="04511CA9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Anestesia Bedah Rawat Jalan / Luar Kamar Bedah</w:t>
            </w:r>
          </w:p>
          <w:p w14:paraId="36C540F5" w14:textId="77777777" w:rsidR="00D76B85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 xml:space="preserve">Anestesia Pada Prosedur Invasif Minimal </w:t>
            </w:r>
          </w:p>
          <w:p w14:paraId="4859CE5F" w14:textId="77777777" w:rsidR="00426DF7" w:rsidRPr="00953B9C" w:rsidRDefault="00D76B85" w:rsidP="003C0954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Terapi Intensif</w:t>
            </w:r>
          </w:p>
        </w:tc>
      </w:tr>
      <w:tr w:rsidR="00426DF7" w:rsidRPr="00953B9C" w14:paraId="5058E707" w14:textId="77777777" w:rsidTr="003762EA">
        <w:tc>
          <w:tcPr>
            <w:tcW w:w="534" w:type="dxa"/>
            <w:shd w:val="clear" w:color="auto" w:fill="auto"/>
          </w:tcPr>
          <w:p w14:paraId="459D5813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7</w:t>
            </w:r>
          </w:p>
        </w:tc>
        <w:tc>
          <w:tcPr>
            <w:tcW w:w="1701" w:type="dxa"/>
            <w:shd w:val="clear" w:color="auto" w:fill="auto"/>
          </w:tcPr>
          <w:p w14:paraId="4048B921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Intruksi untuk peserta ujian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40F2F3DD" w14:textId="5F7273CD" w:rsidR="00426DF7" w:rsidRPr="00953B9C" w:rsidRDefault="00091C1F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091C1F">
              <w:rPr>
                <w:rFonts w:ascii="Arial" w:hAnsi="Arial" w:cs="Arial"/>
                <w:b/>
                <w:noProof/>
                <w:u w:val="single"/>
              </w:rPr>
              <w:t>SKENARIO KLINIK</w:t>
            </w:r>
            <w:r w:rsidRPr="00953B9C">
              <w:rPr>
                <w:rFonts w:ascii="Arial" w:hAnsi="Arial" w:cs="Arial"/>
                <w:noProof/>
              </w:rPr>
              <w:t xml:space="preserve"> </w:t>
            </w:r>
            <w:r w:rsidR="00426DF7" w:rsidRPr="00953B9C">
              <w:rPr>
                <w:rFonts w:ascii="Arial" w:hAnsi="Arial" w:cs="Arial"/>
                <w:noProof/>
              </w:rPr>
              <w:t>:</w:t>
            </w:r>
          </w:p>
          <w:p w14:paraId="43824D10" w14:textId="50570F20" w:rsidR="005106E4" w:rsidRPr="00953B9C" w:rsidRDefault="00091C1F" w:rsidP="00B202EF">
            <w:p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Seorang l</w:t>
            </w:r>
            <w:r w:rsidR="00AB69D2">
              <w:rPr>
                <w:rFonts w:ascii="Arial" w:hAnsi="Arial" w:cs="Arial"/>
                <w:noProof/>
              </w:rPr>
              <w:t>aki-laki</w:t>
            </w:r>
            <w:r w:rsidR="005106E4" w:rsidRPr="00953B9C">
              <w:rPr>
                <w:rFonts w:ascii="Arial" w:hAnsi="Arial" w:cs="Arial"/>
                <w:noProof/>
              </w:rPr>
              <w:t>,</w:t>
            </w:r>
            <w:r w:rsidR="004F4575">
              <w:rPr>
                <w:rFonts w:ascii="Arial" w:hAnsi="Arial" w:cs="Arial"/>
                <w:noProof/>
              </w:rPr>
              <w:t xml:space="preserve"> </w:t>
            </w:r>
            <w:r>
              <w:rPr>
                <w:rFonts w:ascii="Arial" w:hAnsi="Arial" w:cs="Arial"/>
                <w:noProof/>
              </w:rPr>
              <w:t xml:space="preserve">berusia </w:t>
            </w:r>
            <w:r w:rsidR="004F4575">
              <w:rPr>
                <w:rFonts w:ascii="Arial" w:hAnsi="Arial" w:cs="Arial"/>
                <w:noProof/>
                <w:lang w:val="en-US"/>
              </w:rPr>
              <w:t>76</w:t>
            </w:r>
            <w:r w:rsidR="005106E4" w:rsidRPr="00953B9C">
              <w:rPr>
                <w:rFonts w:ascii="Arial" w:hAnsi="Arial" w:cs="Arial"/>
                <w:noProof/>
              </w:rPr>
              <w:t xml:space="preserve"> tahun, dengan </w:t>
            </w:r>
            <w:r>
              <w:rPr>
                <w:rFonts w:ascii="Arial" w:hAnsi="Arial" w:cs="Arial"/>
                <w:noProof/>
              </w:rPr>
              <w:t xml:space="preserve">diagnosis </w:t>
            </w:r>
            <w:r w:rsidR="005106E4" w:rsidRPr="00953B9C">
              <w:rPr>
                <w:rFonts w:ascii="Arial" w:hAnsi="Arial" w:cs="Arial"/>
                <w:noProof/>
              </w:rPr>
              <w:t>o</w:t>
            </w:r>
            <w:r w:rsidR="00AB69D2">
              <w:rPr>
                <w:rFonts w:ascii="Arial" w:hAnsi="Arial" w:cs="Arial"/>
                <w:noProof/>
              </w:rPr>
              <w:t>steoarthritis pada panggul kiri</w:t>
            </w:r>
            <w:r>
              <w:rPr>
                <w:rFonts w:ascii="Arial" w:hAnsi="Arial" w:cs="Arial"/>
                <w:noProof/>
              </w:rPr>
              <w:t xml:space="preserve"> akan </w:t>
            </w:r>
            <w:r w:rsidR="005106E4" w:rsidRPr="00953B9C">
              <w:rPr>
                <w:rFonts w:ascii="Arial" w:hAnsi="Arial" w:cs="Arial"/>
                <w:noProof/>
              </w:rPr>
              <w:t xml:space="preserve">direncanakan untuk operasi hip joint replacement panggul </w:t>
            </w:r>
            <w:r w:rsidR="00AB69D2">
              <w:rPr>
                <w:rFonts w:ascii="Arial" w:hAnsi="Arial" w:cs="Arial"/>
                <w:noProof/>
              </w:rPr>
              <w:t>kiri</w:t>
            </w:r>
            <w:r>
              <w:rPr>
                <w:rFonts w:ascii="Arial" w:hAnsi="Arial" w:cs="Arial"/>
                <w:noProof/>
              </w:rPr>
              <w:t xml:space="preserve"> esok hari</w:t>
            </w:r>
            <w:r w:rsidR="005106E4" w:rsidRPr="00953B9C">
              <w:rPr>
                <w:rFonts w:ascii="Arial" w:hAnsi="Arial" w:cs="Arial"/>
                <w:noProof/>
              </w:rPr>
              <w:t xml:space="preserve">. </w:t>
            </w:r>
          </w:p>
          <w:p w14:paraId="78D3283D" w14:textId="77777777" w:rsidR="005106E4" w:rsidRPr="00953B9C" w:rsidRDefault="005106E4" w:rsidP="00B202EF">
            <w:p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  <w:p w14:paraId="57BBACA9" w14:textId="75FA3EC3" w:rsidR="005106E4" w:rsidRPr="00953B9C" w:rsidRDefault="005106E4" w:rsidP="00B202EF">
            <w:p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Saat ini pasien mengeluh nyeri, khususnya saat bergerak. Pasien</w:t>
            </w:r>
            <w:r w:rsidR="00AB69D2">
              <w:rPr>
                <w:rFonts w:ascii="Arial" w:hAnsi="Arial" w:cs="Arial"/>
                <w:noProof/>
              </w:rPr>
              <w:t xml:space="preserve"> memiliki riwayat </w:t>
            </w:r>
            <w:r w:rsidR="00CB5D2D">
              <w:rPr>
                <w:rFonts w:ascii="Arial" w:hAnsi="Arial" w:cs="Arial"/>
                <w:noProof/>
              </w:rPr>
              <w:t xml:space="preserve">hipertensi dan </w:t>
            </w:r>
            <w:r w:rsidR="00AB69D2">
              <w:rPr>
                <w:rFonts w:ascii="Arial" w:hAnsi="Arial" w:cs="Arial"/>
                <w:noProof/>
              </w:rPr>
              <w:t xml:space="preserve">diabetes mellitus yang </w:t>
            </w:r>
            <w:r w:rsidR="00CB5D2D">
              <w:rPr>
                <w:rFonts w:ascii="Arial" w:hAnsi="Arial" w:cs="Arial"/>
                <w:noProof/>
              </w:rPr>
              <w:t xml:space="preserve">diterapi dengan metformin 2 x 500 mg dan amlodipine 1x 5 mg. </w:t>
            </w:r>
          </w:p>
          <w:p w14:paraId="69EF1253" w14:textId="77777777" w:rsidR="00017114" w:rsidRPr="00953B9C" w:rsidRDefault="00017114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  <w:p w14:paraId="139EEC1F" w14:textId="5E3478F9" w:rsidR="00426DF7" w:rsidRPr="00091C1F" w:rsidRDefault="00091C1F" w:rsidP="003C0954">
            <w:pPr>
              <w:spacing w:after="0" w:line="240" w:lineRule="auto"/>
              <w:rPr>
                <w:rFonts w:ascii="Arial" w:hAnsi="Arial" w:cs="Arial"/>
                <w:b/>
                <w:noProof/>
                <w:u w:val="single"/>
              </w:rPr>
            </w:pPr>
            <w:r w:rsidRPr="00091C1F">
              <w:rPr>
                <w:rFonts w:ascii="Arial" w:hAnsi="Arial" w:cs="Arial"/>
                <w:b/>
                <w:noProof/>
                <w:u w:val="single"/>
              </w:rPr>
              <w:t>INSTRUKSI UNTUK PESERTA :</w:t>
            </w:r>
          </w:p>
          <w:p w14:paraId="1E647D2A" w14:textId="7850DAB0" w:rsidR="004F4575" w:rsidRDefault="004F4575" w:rsidP="003C09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Sebutkan problem aktual dan potensial pada pasien tersebut</w:t>
            </w:r>
            <w:r w:rsidR="00167313">
              <w:rPr>
                <w:rFonts w:ascii="Arial" w:hAnsi="Arial" w:cs="Arial"/>
                <w:noProof/>
              </w:rPr>
              <w:t>!</w:t>
            </w:r>
          </w:p>
          <w:p w14:paraId="7C792534" w14:textId="50E27B36" w:rsidR="00D436A5" w:rsidRPr="00953B9C" w:rsidRDefault="004F4575" w:rsidP="003C09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lang w:val="en-US"/>
              </w:rPr>
              <w:t xml:space="preserve">Jelaskan </w:t>
            </w:r>
            <w:r w:rsidR="00D436A5">
              <w:rPr>
                <w:rFonts w:ascii="Arial" w:hAnsi="Arial" w:cs="Arial"/>
                <w:noProof/>
              </w:rPr>
              <w:t xml:space="preserve">rencana </w:t>
            </w:r>
            <w:r>
              <w:rPr>
                <w:rFonts w:ascii="Arial" w:hAnsi="Arial" w:cs="Arial"/>
                <w:noProof/>
                <w:lang w:val="en-US"/>
              </w:rPr>
              <w:t xml:space="preserve">anestesia </w:t>
            </w:r>
            <w:r w:rsidR="004F5562">
              <w:rPr>
                <w:rFonts w:ascii="Arial" w:hAnsi="Arial" w:cs="Arial"/>
                <w:noProof/>
                <w:lang w:val="en-US"/>
              </w:rPr>
              <w:t xml:space="preserve">epidural </w:t>
            </w:r>
            <w:r w:rsidR="00AD74EF">
              <w:rPr>
                <w:rFonts w:ascii="Arial" w:hAnsi="Arial" w:cs="Arial"/>
                <w:noProof/>
              </w:rPr>
              <w:t>pasien</w:t>
            </w:r>
            <w:r>
              <w:rPr>
                <w:rFonts w:ascii="Arial" w:hAnsi="Arial" w:cs="Arial"/>
                <w:noProof/>
                <w:lang w:val="en-US"/>
              </w:rPr>
              <w:t xml:space="preserve"> tersebut</w:t>
            </w:r>
            <w:r w:rsidR="00167313">
              <w:rPr>
                <w:rFonts w:ascii="Arial" w:hAnsi="Arial" w:cs="Arial"/>
                <w:noProof/>
                <w:lang w:val="en-US"/>
              </w:rPr>
              <w:t>!</w:t>
            </w:r>
          </w:p>
          <w:p w14:paraId="163CB0DB" w14:textId="1B9DA867" w:rsidR="0041112E" w:rsidRPr="00953B9C" w:rsidRDefault="0041112E" w:rsidP="003C09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Lakukan tindakan epidural anesthesia pada pasien ini</w:t>
            </w:r>
            <w:r w:rsidR="00167313">
              <w:rPr>
                <w:rFonts w:ascii="Arial" w:hAnsi="Arial" w:cs="Arial"/>
                <w:noProof/>
              </w:rPr>
              <w:t>!</w:t>
            </w:r>
          </w:p>
          <w:p w14:paraId="315977E2" w14:textId="77777777" w:rsidR="006E1532" w:rsidRPr="00953B9C" w:rsidRDefault="006E1532" w:rsidP="0041112E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noProof/>
              </w:rPr>
            </w:pPr>
          </w:p>
        </w:tc>
      </w:tr>
      <w:tr w:rsidR="00426DF7" w:rsidRPr="00953B9C" w14:paraId="0D76A4A1" w14:textId="77777777" w:rsidTr="003762EA">
        <w:tc>
          <w:tcPr>
            <w:tcW w:w="534" w:type="dxa"/>
            <w:shd w:val="clear" w:color="auto" w:fill="auto"/>
          </w:tcPr>
          <w:p w14:paraId="7DA3CDC8" w14:textId="77777777" w:rsidR="00426DF7" w:rsidRPr="00953B9C" w:rsidRDefault="00A67050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.</w:t>
            </w:r>
            <w:r w:rsidR="00426DF7" w:rsidRPr="00953B9C">
              <w:rPr>
                <w:rFonts w:ascii="Arial" w:hAnsi="Arial" w:cs="Arial"/>
                <w:noProof/>
              </w:rPr>
              <w:t>8</w:t>
            </w:r>
          </w:p>
        </w:tc>
        <w:tc>
          <w:tcPr>
            <w:tcW w:w="1701" w:type="dxa"/>
            <w:shd w:val="clear" w:color="auto" w:fill="auto"/>
          </w:tcPr>
          <w:p w14:paraId="101A747C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Instruksi untuk penguji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47F51FC6" w14:textId="77777777" w:rsidR="00426DF7" w:rsidRPr="00953B9C" w:rsidRDefault="00426DF7" w:rsidP="003C0954">
            <w:pPr>
              <w:spacing w:after="0" w:line="240" w:lineRule="auto"/>
              <w:rPr>
                <w:rFonts w:ascii="Arial" w:eastAsia="Times New Roman" w:hAnsi="Arial" w:cs="Arial"/>
                <w:b/>
                <w:noProof/>
              </w:rPr>
            </w:pPr>
            <w:r w:rsidRPr="00953B9C">
              <w:rPr>
                <w:rFonts w:ascii="Arial" w:eastAsia="Times New Roman" w:hAnsi="Arial" w:cs="Arial"/>
                <w:b/>
                <w:noProof/>
              </w:rPr>
              <w:t>INSTRUKSI UMUM</w:t>
            </w:r>
          </w:p>
          <w:p w14:paraId="21D0D9A1" w14:textId="77777777" w:rsidR="00426DF7" w:rsidRPr="00953B9C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 xml:space="preserve">Pastikan identitas peserta ujian pada kartu ujian </w:t>
            </w:r>
          </w:p>
          <w:p w14:paraId="6439C223" w14:textId="77777777" w:rsidR="00426DF7" w:rsidRPr="00953B9C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Tulislah nama dan nomor peserta ujian pada lembar penilaian!</w:t>
            </w:r>
          </w:p>
          <w:p w14:paraId="16D9B1F4" w14:textId="77777777" w:rsidR="00426DF7" w:rsidRPr="00953B9C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 xml:space="preserve">Amatilah dan berilah skor (0/1/2/3) atas tugas yang dikerjakan peserta ujian serta skor </w:t>
            </w:r>
            <w:r w:rsidRPr="00953B9C">
              <w:rPr>
                <w:rFonts w:ascii="Arial" w:eastAsia="Times New Roman" w:hAnsi="Arial" w:cs="Arial"/>
                <w:i/>
                <w:noProof/>
              </w:rPr>
              <w:t xml:space="preserve">Global Rating </w:t>
            </w:r>
            <w:r w:rsidRPr="00953B9C">
              <w:rPr>
                <w:rFonts w:ascii="Arial" w:eastAsia="Times New Roman" w:hAnsi="Arial" w:cs="Arial"/>
                <w:noProof/>
              </w:rPr>
              <w:t xml:space="preserve">sesuai rubrik penilaian </w:t>
            </w:r>
          </w:p>
          <w:p w14:paraId="388C8D12" w14:textId="77777777" w:rsidR="00426DF7" w:rsidRPr="00953B9C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 xml:space="preserve">Hindarilah interupsi dan/atau tindakan selain daripada yang </w:t>
            </w:r>
            <w:r w:rsidR="00EA4786" w:rsidRPr="00953B9C">
              <w:rPr>
                <w:rFonts w:ascii="Arial" w:eastAsia="Times New Roman" w:hAnsi="Arial" w:cs="Arial"/>
                <w:noProof/>
              </w:rPr>
              <w:t>d</w:t>
            </w:r>
            <w:r w:rsidRPr="00953B9C">
              <w:rPr>
                <w:rFonts w:ascii="Arial" w:eastAsia="Times New Roman" w:hAnsi="Arial" w:cs="Arial"/>
                <w:noProof/>
              </w:rPr>
              <w:t>iminta dalam instruksi penguji!</w:t>
            </w:r>
          </w:p>
          <w:p w14:paraId="030CC48F" w14:textId="77777777" w:rsidR="00426DF7" w:rsidRPr="00953B9C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 xml:space="preserve">Berikan informasi/hasil yang dibutuhkan secara lisan/tulisan hanya apabila peserta ujian telah melakukan dan/atau mengusulkan jenis pemeriksaan yang dimaksud (perhatikan </w:t>
            </w:r>
            <w:r w:rsidRPr="00953B9C">
              <w:rPr>
                <w:rFonts w:ascii="Arial" w:eastAsia="Times New Roman" w:hAnsi="Arial" w:cs="Arial"/>
                <w:noProof/>
              </w:rPr>
              <w:lastRenderedPageBreak/>
              <w:t>instruksi khusus)!</w:t>
            </w:r>
          </w:p>
          <w:p w14:paraId="1BDD4D56" w14:textId="77777777" w:rsidR="00426DF7" w:rsidRPr="00953B9C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953B9C">
              <w:rPr>
                <w:rFonts w:ascii="Arial" w:eastAsia="Times New Roman" w:hAnsi="Arial" w:cs="Arial"/>
                <w:noProof/>
              </w:rPr>
              <w:t>Taatilah peraturan serta etika penguji selama menjalankan tugas sebagai penguji OSCE - ATI!</w:t>
            </w:r>
          </w:p>
          <w:p w14:paraId="13EC963E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  <w:p w14:paraId="764C8344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b/>
                <w:noProof/>
              </w:rPr>
              <w:t>INSTRUKSI KHUSUS :</w:t>
            </w:r>
          </w:p>
          <w:p w14:paraId="61F0C1EA" w14:textId="77777777" w:rsidR="00110D24" w:rsidRPr="00953B9C" w:rsidRDefault="00110D24" w:rsidP="00110D24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noProof/>
              </w:rPr>
            </w:pPr>
          </w:p>
          <w:p w14:paraId="3F363341" w14:textId="200927AB" w:rsidR="00953B9C" w:rsidRPr="00953B9C" w:rsidRDefault="00161F7F" w:rsidP="00D541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lang w:val="en-US"/>
              </w:rPr>
              <w:t xml:space="preserve">Penguji menilai kemampuan peserta dalam mengidentifikasi </w:t>
            </w:r>
            <w:r w:rsidR="00953B9C" w:rsidRPr="00953B9C">
              <w:rPr>
                <w:rFonts w:ascii="Arial" w:hAnsi="Arial" w:cs="Arial"/>
                <w:noProof/>
              </w:rPr>
              <w:t>problem aktual dan potensial pada pasien</w:t>
            </w:r>
          </w:p>
          <w:p w14:paraId="1D591F94" w14:textId="77777777" w:rsidR="00953B9C" w:rsidRPr="0058553D" w:rsidRDefault="00953B9C" w:rsidP="00D541E0">
            <w:pPr>
              <w:pStyle w:val="ListParagraph"/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noProof/>
              </w:rPr>
            </w:pPr>
            <w:r w:rsidRPr="0058553D">
              <w:rPr>
                <w:rFonts w:ascii="Arial" w:hAnsi="Arial" w:cs="Arial"/>
                <w:b/>
                <w:noProof/>
              </w:rPr>
              <w:t>Problem aktual:</w:t>
            </w:r>
          </w:p>
          <w:p w14:paraId="7F1D37DE" w14:textId="02691854" w:rsidR="00953B9C" w:rsidRDefault="004C015D" w:rsidP="003762E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N</w:t>
            </w:r>
            <w:r w:rsidR="00953B9C" w:rsidRPr="00953B9C">
              <w:rPr>
                <w:rFonts w:ascii="Arial" w:hAnsi="Arial" w:cs="Arial"/>
                <w:noProof/>
              </w:rPr>
              <w:t>yeri</w:t>
            </w:r>
          </w:p>
          <w:p w14:paraId="69B7EFB4" w14:textId="14D7122E" w:rsidR="004C015D" w:rsidRPr="00953B9C" w:rsidRDefault="004C015D" w:rsidP="003762E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Geriatri</w:t>
            </w:r>
          </w:p>
          <w:p w14:paraId="2E24E4BE" w14:textId="77777777" w:rsidR="0058553D" w:rsidRDefault="0058553D" w:rsidP="00953B9C">
            <w:pPr>
              <w:spacing w:after="0" w:line="240" w:lineRule="auto"/>
              <w:ind w:left="360"/>
              <w:rPr>
                <w:rFonts w:ascii="Arial" w:hAnsi="Arial" w:cs="Arial"/>
                <w:b/>
                <w:noProof/>
              </w:rPr>
            </w:pPr>
          </w:p>
          <w:p w14:paraId="1EF54E50" w14:textId="77777777" w:rsidR="00953B9C" w:rsidRPr="0058553D" w:rsidRDefault="00953B9C" w:rsidP="00953B9C">
            <w:pPr>
              <w:spacing w:after="0" w:line="240" w:lineRule="auto"/>
              <w:ind w:left="360"/>
              <w:rPr>
                <w:rFonts w:ascii="Arial" w:hAnsi="Arial" w:cs="Arial"/>
                <w:b/>
                <w:noProof/>
              </w:rPr>
            </w:pPr>
            <w:r w:rsidRPr="0058553D">
              <w:rPr>
                <w:rFonts w:ascii="Arial" w:hAnsi="Arial" w:cs="Arial"/>
                <w:b/>
                <w:noProof/>
              </w:rPr>
              <w:t>Problem potensial:</w:t>
            </w:r>
          </w:p>
          <w:p w14:paraId="43CA26E8" w14:textId="77777777" w:rsidR="00953B9C" w:rsidRPr="00953B9C" w:rsidRDefault="00953B9C" w:rsidP="003762EA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Perdarahan</w:t>
            </w:r>
          </w:p>
          <w:p w14:paraId="3D4375F0" w14:textId="77777777" w:rsidR="00953B9C" w:rsidRPr="00953B9C" w:rsidRDefault="00953B9C" w:rsidP="003762EA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Hipotensi</w:t>
            </w:r>
          </w:p>
          <w:p w14:paraId="22A0B094" w14:textId="77777777" w:rsidR="004C015D" w:rsidRDefault="004C015D" w:rsidP="003762EA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Hipoglikemi</w:t>
            </w:r>
          </w:p>
          <w:p w14:paraId="09A2F3A3" w14:textId="26A7785F" w:rsidR="004C015D" w:rsidRDefault="004C015D" w:rsidP="003762EA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Hipotermi</w:t>
            </w:r>
          </w:p>
          <w:p w14:paraId="601041FE" w14:textId="77777777" w:rsidR="00953B9C" w:rsidRPr="00953B9C" w:rsidRDefault="00953B9C" w:rsidP="003762EA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Kemungkinan false route epidural</w:t>
            </w:r>
          </w:p>
          <w:p w14:paraId="6AC083E3" w14:textId="19FF0EB9" w:rsidR="00953B9C" w:rsidRPr="00953B9C" w:rsidRDefault="00856F94" w:rsidP="003762EA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Intoksikasi anestesi lok</w:t>
            </w:r>
            <w:r w:rsidR="00953B9C" w:rsidRPr="00953B9C">
              <w:rPr>
                <w:rFonts w:ascii="Arial" w:hAnsi="Arial" w:cs="Arial"/>
                <w:noProof/>
              </w:rPr>
              <w:t>al</w:t>
            </w:r>
          </w:p>
          <w:p w14:paraId="76909AC4" w14:textId="77777777" w:rsidR="00953B9C" w:rsidRPr="00953B9C" w:rsidRDefault="00953B9C" w:rsidP="003762EA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Bone cement syndrome</w:t>
            </w:r>
          </w:p>
          <w:p w14:paraId="248E4259" w14:textId="77777777" w:rsidR="00953B9C" w:rsidRPr="00953B9C" w:rsidRDefault="00953B9C" w:rsidP="003762EA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Posisi operasi</w:t>
            </w:r>
          </w:p>
          <w:p w14:paraId="00940E9A" w14:textId="77777777" w:rsidR="00953B9C" w:rsidRPr="00953B9C" w:rsidRDefault="00953B9C" w:rsidP="003762EA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Nyeri pascaoperasi</w:t>
            </w:r>
          </w:p>
          <w:p w14:paraId="4B00DB3F" w14:textId="77777777" w:rsidR="00953B9C" w:rsidRPr="00953B9C" w:rsidRDefault="00953B9C" w:rsidP="00953B9C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  <w:p w14:paraId="1BBF184B" w14:textId="118DBCCA" w:rsidR="00856F94" w:rsidRPr="00953B9C" w:rsidRDefault="00161F7F" w:rsidP="00D541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lang w:val="en-US"/>
              </w:rPr>
              <w:t>Penguji menilai kemampuan p</w:t>
            </w:r>
            <w:r w:rsidR="00856F94" w:rsidRPr="00953B9C">
              <w:rPr>
                <w:rFonts w:ascii="Arial" w:hAnsi="Arial" w:cs="Arial"/>
                <w:noProof/>
              </w:rPr>
              <w:t xml:space="preserve">eserta </w:t>
            </w:r>
            <w:r w:rsidR="00856F94">
              <w:rPr>
                <w:rFonts w:ascii="Arial" w:hAnsi="Arial" w:cs="Arial"/>
                <w:noProof/>
                <w:lang w:val="en-US"/>
              </w:rPr>
              <w:t xml:space="preserve">menjelaskan </w:t>
            </w:r>
            <w:r w:rsidR="00856F94" w:rsidRPr="00D541E0">
              <w:rPr>
                <w:rFonts w:ascii="Arial" w:hAnsi="Arial" w:cs="Arial"/>
                <w:b/>
                <w:noProof/>
                <w:lang w:val="en-US"/>
              </w:rPr>
              <w:t>rencana anestesia epidural</w:t>
            </w:r>
            <w:r w:rsidR="00856F94">
              <w:rPr>
                <w:rFonts w:ascii="Arial" w:hAnsi="Arial" w:cs="Arial"/>
                <w:noProof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lang w:val="en-US"/>
              </w:rPr>
              <w:t xml:space="preserve">yang </w:t>
            </w:r>
            <w:r w:rsidR="00856F94">
              <w:rPr>
                <w:rFonts w:ascii="Arial" w:hAnsi="Arial" w:cs="Arial"/>
                <w:noProof/>
                <w:lang w:val="en-US"/>
              </w:rPr>
              <w:t>meliputi</w:t>
            </w:r>
            <w:r>
              <w:rPr>
                <w:rFonts w:ascii="Arial" w:hAnsi="Arial" w:cs="Arial"/>
                <w:noProof/>
                <w:lang w:val="en-US"/>
              </w:rPr>
              <w:t xml:space="preserve"> aspek berikut</w:t>
            </w:r>
            <w:r w:rsidR="00856F94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="00856F94" w:rsidRPr="00953B9C">
              <w:rPr>
                <w:rFonts w:ascii="Arial" w:hAnsi="Arial" w:cs="Arial"/>
                <w:noProof/>
              </w:rPr>
              <w:t>:</w:t>
            </w:r>
          </w:p>
          <w:p w14:paraId="0D13A953" w14:textId="77777777" w:rsidR="00856F94" w:rsidRPr="00953B9C" w:rsidRDefault="00856F94" w:rsidP="003762EA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prosedur dan persiapan</w:t>
            </w:r>
          </w:p>
          <w:p w14:paraId="465391D8" w14:textId="77777777" w:rsidR="00856F94" w:rsidRPr="00953B9C" w:rsidRDefault="00856F94" w:rsidP="003762EA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manfaat</w:t>
            </w:r>
          </w:p>
          <w:p w14:paraId="0F0EEA42" w14:textId="77777777" w:rsidR="00856F94" w:rsidRPr="00953B9C" w:rsidRDefault="00856F94" w:rsidP="003762EA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risiko</w:t>
            </w:r>
          </w:p>
          <w:p w14:paraId="4A3D90D6" w14:textId="77777777" w:rsidR="00856F94" w:rsidRPr="00953B9C" w:rsidRDefault="00856F94" w:rsidP="003762EA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komplikasi</w:t>
            </w:r>
          </w:p>
          <w:p w14:paraId="36EA37B0" w14:textId="77777777" w:rsidR="00856F94" w:rsidRPr="00953B9C" w:rsidRDefault="00856F94" w:rsidP="003762EA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alternatif</w:t>
            </w:r>
          </w:p>
          <w:p w14:paraId="48BD2847" w14:textId="77777777" w:rsidR="00856F94" w:rsidRDefault="00856F94" w:rsidP="00856F94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noProof/>
              </w:rPr>
            </w:pPr>
          </w:p>
          <w:p w14:paraId="7AE7EDA8" w14:textId="05905A71" w:rsidR="00953B9C" w:rsidRDefault="00953B9C" w:rsidP="00D541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Penguji menilai keterampilan tindakan anestesi yang dilakukan peserta</w:t>
            </w:r>
          </w:p>
          <w:p w14:paraId="0DEA585A" w14:textId="77777777" w:rsidR="00161F7F" w:rsidRPr="00953B9C" w:rsidRDefault="00161F7F" w:rsidP="00161F7F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noProof/>
              </w:rPr>
            </w:pPr>
          </w:p>
          <w:p w14:paraId="2E952F4F" w14:textId="79EC28D1" w:rsidR="00953B9C" w:rsidRPr="00856F94" w:rsidRDefault="00953B9C" w:rsidP="00856F94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noProof/>
              </w:rPr>
            </w:pPr>
            <w:r w:rsidRPr="00D541E0">
              <w:rPr>
                <w:rFonts w:ascii="Arial" w:hAnsi="Arial" w:cs="Arial"/>
                <w:b/>
                <w:noProof/>
              </w:rPr>
              <w:t>Prosedur tindakan epidural anestesia</w:t>
            </w:r>
            <w:r w:rsidR="00856F94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856F94">
              <w:rPr>
                <w:rFonts w:ascii="Arial" w:hAnsi="Arial" w:cs="Arial"/>
                <w:noProof/>
              </w:rPr>
              <w:t>:</w:t>
            </w:r>
          </w:p>
          <w:p w14:paraId="3941627D" w14:textId="77777777" w:rsidR="00856F94" w:rsidRPr="00663A6D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Melakukan persiapan alat dan obat </w:t>
            </w:r>
          </w:p>
          <w:p w14:paraId="1C6C22AA" w14:textId="77777777" w:rsidR="00856F94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pemasangan monitor standar dan mengamati tanda vital.</w:t>
            </w:r>
          </w:p>
          <w:p w14:paraId="7B7A91A5" w14:textId="77777777" w:rsidR="00856F94" w:rsidRPr="00821DA0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Memposisikan </w:t>
            </w:r>
            <w:r w:rsidRPr="00821DA0">
              <w:rPr>
                <w:rFonts w:ascii="Arial" w:hAnsi="Arial"/>
                <w:bCs/>
              </w:rPr>
              <w:t xml:space="preserve">pasien </w:t>
            </w:r>
            <w:r>
              <w:rPr>
                <w:rFonts w:ascii="Arial" w:hAnsi="Arial"/>
                <w:bCs/>
              </w:rPr>
              <w:t xml:space="preserve">lateral decubitus kiri atau duduk </w:t>
            </w:r>
          </w:p>
          <w:p w14:paraId="2832687F" w14:textId="77777777" w:rsidR="00856F94" w:rsidRPr="004318FB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/>
                <w:bCs/>
              </w:rPr>
            </w:pPr>
            <w:r w:rsidRPr="004318FB">
              <w:rPr>
                <w:rFonts w:ascii="Arial" w:hAnsi="Arial"/>
                <w:bCs/>
              </w:rPr>
              <w:t xml:space="preserve">Membuat landmark </w:t>
            </w:r>
            <w:r>
              <w:rPr>
                <w:rFonts w:ascii="Arial" w:hAnsi="Arial"/>
                <w:bCs/>
              </w:rPr>
              <w:t>yaitu L3-</w:t>
            </w:r>
            <w:r w:rsidRPr="004318FB">
              <w:rPr>
                <w:rFonts w:ascii="Arial" w:hAnsi="Arial"/>
                <w:bCs/>
              </w:rPr>
              <w:t xml:space="preserve">L4 sejajar dengan </w:t>
            </w:r>
            <w:r>
              <w:rPr>
                <w:rFonts w:ascii="Arial" w:hAnsi="Arial"/>
                <w:bCs/>
              </w:rPr>
              <w:t>aspektus su</w:t>
            </w:r>
            <w:r w:rsidRPr="004318FB">
              <w:rPr>
                <w:rFonts w:ascii="Arial" w:hAnsi="Arial"/>
                <w:bCs/>
              </w:rPr>
              <w:t>perior krista iliaka (</w:t>
            </w:r>
            <w:r w:rsidRPr="004318FB">
              <w:rPr>
                <w:rFonts w:ascii="Arial" w:hAnsi="Arial"/>
                <w:bCs/>
                <w:i/>
              </w:rPr>
              <w:t>Tuffier’s line</w:t>
            </w:r>
            <w:r w:rsidRPr="004318FB">
              <w:rPr>
                <w:rFonts w:ascii="Arial" w:hAnsi="Arial"/>
                <w:bCs/>
              </w:rPr>
              <w:t>)</w:t>
            </w:r>
            <w:r>
              <w:rPr>
                <w:rFonts w:ascii="Arial" w:hAnsi="Arial"/>
                <w:bCs/>
              </w:rPr>
              <w:t xml:space="preserve"> </w:t>
            </w:r>
            <w:r w:rsidRPr="004318FB">
              <w:rPr>
                <w:rFonts w:ascii="Arial" w:hAnsi="Arial"/>
                <w:bCs/>
              </w:rPr>
              <w:t xml:space="preserve">dan menentukan titik </w:t>
            </w:r>
            <w:r w:rsidRPr="004318FB">
              <w:rPr>
                <w:rFonts w:ascii="Arial" w:hAnsi="Arial"/>
                <w:bCs/>
                <w:lang w:val="en-US"/>
              </w:rPr>
              <w:t>penusukan</w:t>
            </w:r>
            <w:r>
              <w:rPr>
                <w:rFonts w:ascii="Arial" w:hAnsi="Arial"/>
                <w:bCs/>
              </w:rPr>
              <w:t>.</w:t>
            </w:r>
          </w:p>
          <w:p w14:paraId="30DF85DD" w14:textId="77777777" w:rsidR="00856F94" w:rsidRPr="00F113E3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/>
                <w:bCs/>
              </w:rPr>
            </w:pPr>
            <w:r w:rsidRPr="00663A6D">
              <w:rPr>
                <w:rFonts w:ascii="Arial" w:hAnsi="Arial"/>
                <w:bCs/>
              </w:rPr>
              <w:t xml:space="preserve">Cuci tangan </w:t>
            </w:r>
            <w:r>
              <w:rPr>
                <w:rFonts w:ascii="Arial" w:hAnsi="Arial"/>
                <w:bCs/>
              </w:rPr>
              <w:t>dan m</w:t>
            </w:r>
            <w:r w:rsidRPr="00663A6D">
              <w:rPr>
                <w:rFonts w:ascii="Arial" w:hAnsi="Arial"/>
                <w:bCs/>
              </w:rPr>
              <w:t>emakai</w:t>
            </w:r>
            <w:r>
              <w:rPr>
                <w:rFonts w:ascii="Arial" w:hAnsi="Arial"/>
                <w:bCs/>
              </w:rPr>
              <w:t xml:space="preserve"> gaun bedah steril, m</w:t>
            </w:r>
            <w:r w:rsidRPr="00F113E3">
              <w:rPr>
                <w:rFonts w:ascii="Arial" w:hAnsi="Arial"/>
                <w:bCs/>
              </w:rPr>
              <w:t xml:space="preserve">emakai </w:t>
            </w:r>
            <w:r w:rsidRPr="00F113E3">
              <w:rPr>
                <w:rFonts w:ascii="Arial" w:hAnsi="Arial"/>
                <w:bCs/>
                <w:lang w:val="en-US"/>
              </w:rPr>
              <w:t>sarung</w:t>
            </w:r>
            <w:r w:rsidRPr="00F113E3">
              <w:rPr>
                <w:rFonts w:ascii="Arial" w:hAnsi="Arial"/>
                <w:bCs/>
              </w:rPr>
              <w:t xml:space="preserve"> </w:t>
            </w:r>
            <w:r w:rsidRPr="00F113E3">
              <w:rPr>
                <w:rFonts w:ascii="Arial" w:hAnsi="Arial"/>
                <w:bCs/>
                <w:lang w:val="en-US"/>
              </w:rPr>
              <w:t>tangan</w:t>
            </w:r>
            <w:r w:rsidRPr="00F113E3">
              <w:rPr>
                <w:rFonts w:ascii="Arial" w:hAnsi="Arial"/>
                <w:bCs/>
              </w:rPr>
              <w:t xml:space="preserve"> </w:t>
            </w:r>
            <w:r w:rsidRPr="00F113E3">
              <w:rPr>
                <w:rFonts w:ascii="Arial" w:hAnsi="Arial"/>
                <w:bCs/>
                <w:lang w:val="en-US"/>
              </w:rPr>
              <w:t>steril</w:t>
            </w:r>
            <w:r w:rsidRPr="00F113E3">
              <w:rPr>
                <w:rFonts w:ascii="Arial" w:hAnsi="Arial"/>
                <w:bCs/>
              </w:rPr>
              <w:t>.</w:t>
            </w:r>
          </w:p>
          <w:p w14:paraId="0A1F2BD5" w14:textId="77777777" w:rsidR="00856F94" w:rsidRPr="00821DA0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tindakan aseptik dan antiseptik pada landmark yang sudah ditentukan dan menutupnya dengan d</w:t>
            </w:r>
            <w:r>
              <w:rPr>
                <w:rFonts w:ascii="Arial" w:hAnsi="Arial"/>
                <w:bCs/>
                <w:lang w:val="en-US"/>
              </w:rPr>
              <w:t>oe</w:t>
            </w:r>
            <w:r w:rsidRPr="00821DA0">
              <w:rPr>
                <w:rFonts w:ascii="Arial" w:hAnsi="Arial"/>
                <w:bCs/>
              </w:rPr>
              <w:t>k</w:t>
            </w:r>
            <w:r>
              <w:rPr>
                <w:rFonts w:ascii="Arial" w:hAnsi="Arial"/>
                <w:bCs/>
              </w:rPr>
              <w:t xml:space="preserve"> </w:t>
            </w:r>
            <w:r w:rsidRPr="00821DA0">
              <w:rPr>
                <w:rFonts w:ascii="Arial" w:hAnsi="Arial"/>
                <w:bCs/>
              </w:rPr>
              <w:t>lobang</w:t>
            </w:r>
            <w:r>
              <w:rPr>
                <w:rFonts w:ascii="Arial" w:hAnsi="Arial"/>
                <w:bCs/>
              </w:rPr>
              <w:t xml:space="preserve"> steril.</w:t>
            </w:r>
          </w:p>
          <w:p w14:paraId="68E134DC" w14:textId="77777777" w:rsidR="00856F94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i</w:t>
            </w:r>
            <w:r w:rsidRPr="00821DA0">
              <w:rPr>
                <w:rFonts w:ascii="Arial" w:hAnsi="Arial"/>
                <w:bCs/>
              </w:rPr>
              <w:t>nfiltrasi</w:t>
            </w:r>
            <w:r>
              <w:rPr>
                <w:rFonts w:ascii="Arial" w:hAnsi="Arial"/>
                <w:bCs/>
              </w:rPr>
              <w:t xml:space="preserve"> anestesi lokal pada celah yang akan dilakukan penusukan jarum Tuohy.</w:t>
            </w:r>
          </w:p>
          <w:p w14:paraId="22B5DBC0" w14:textId="77777777" w:rsidR="00856F94" w:rsidRPr="00B3002D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/>
                <w:bCs/>
              </w:rPr>
            </w:pPr>
            <w:r w:rsidRPr="00B3002D">
              <w:rPr>
                <w:rFonts w:ascii="Arial" w:hAnsi="Arial" w:cs="Arial"/>
              </w:rPr>
              <w:t xml:space="preserve">Melakukan penusukan jarum Tuohy, dan identifikasi ruang epidural dengan teknik </w:t>
            </w:r>
            <w:r w:rsidRPr="00B3002D">
              <w:rPr>
                <w:rFonts w:ascii="Arial" w:hAnsi="Arial"/>
                <w:bCs/>
              </w:rPr>
              <w:t>LOR (</w:t>
            </w:r>
            <w:r w:rsidRPr="00B3002D">
              <w:rPr>
                <w:rFonts w:ascii="Arial" w:hAnsi="Arial"/>
                <w:bCs/>
                <w:i/>
              </w:rPr>
              <w:t>L</w:t>
            </w:r>
            <w:r w:rsidRPr="00B3002D">
              <w:rPr>
                <w:rFonts w:ascii="Arial" w:hAnsi="Arial"/>
                <w:bCs/>
                <w:i/>
                <w:lang w:val="en-US"/>
              </w:rPr>
              <w:t>oss</w:t>
            </w:r>
            <w:r w:rsidRPr="00B3002D">
              <w:rPr>
                <w:rFonts w:ascii="Arial" w:hAnsi="Arial"/>
                <w:bCs/>
                <w:i/>
              </w:rPr>
              <w:t xml:space="preserve"> o</w:t>
            </w:r>
            <w:r w:rsidRPr="00B3002D">
              <w:rPr>
                <w:rFonts w:ascii="Arial" w:hAnsi="Arial"/>
                <w:bCs/>
                <w:i/>
                <w:lang w:val="en-US"/>
              </w:rPr>
              <w:t xml:space="preserve">f </w:t>
            </w:r>
            <w:r w:rsidRPr="00B3002D">
              <w:rPr>
                <w:rFonts w:ascii="Arial" w:hAnsi="Arial"/>
                <w:bCs/>
                <w:i/>
              </w:rPr>
              <w:t>R</w:t>
            </w:r>
            <w:r w:rsidRPr="00B3002D">
              <w:rPr>
                <w:rFonts w:ascii="Arial" w:hAnsi="Arial"/>
                <w:bCs/>
                <w:i/>
                <w:lang w:val="en-US"/>
              </w:rPr>
              <w:t>esistance</w:t>
            </w:r>
            <w:r w:rsidRPr="00B3002D">
              <w:rPr>
                <w:rFonts w:ascii="Arial" w:hAnsi="Arial"/>
                <w:bCs/>
              </w:rPr>
              <w:t xml:space="preserve">) atau </w:t>
            </w:r>
            <w:r w:rsidRPr="00B3002D">
              <w:rPr>
                <w:rFonts w:ascii="Arial" w:hAnsi="Arial"/>
                <w:bCs/>
                <w:i/>
              </w:rPr>
              <w:t>Hanging Drop</w:t>
            </w:r>
            <w:r w:rsidRPr="00B3002D">
              <w:rPr>
                <w:rFonts w:ascii="Arial" w:hAnsi="Arial"/>
                <w:bCs/>
              </w:rPr>
              <w:t>.</w:t>
            </w:r>
          </w:p>
          <w:p w14:paraId="35BC29F2" w14:textId="77777777" w:rsidR="00856F94" w:rsidRPr="00B3002D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/>
                <w:bCs/>
              </w:rPr>
            </w:pPr>
            <w:r w:rsidRPr="00487EE4">
              <w:rPr>
                <w:rFonts w:ascii="Arial" w:hAnsi="Arial"/>
                <w:bCs/>
              </w:rPr>
              <w:lastRenderedPageBreak/>
              <w:t xml:space="preserve">Masukkan </w:t>
            </w:r>
            <w:r w:rsidRPr="00487EE4">
              <w:rPr>
                <w:rFonts w:ascii="Arial" w:hAnsi="Arial"/>
                <w:bCs/>
                <w:lang w:val="en-US"/>
              </w:rPr>
              <w:t>kat</w:t>
            </w:r>
            <w:r w:rsidRPr="00487EE4">
              <w:rPr>
                <w:rFonts w:ascii="Arial" w:hAnsi="Arial"/>
                <w:bCs/>
              </w:rPr>
              <w:t>eter</w:t>
            </w:r>
            <w:r w:rsidRPr="00487EE4">
              <w:rPr>
                <w:rFonts w:ascii="Arial" w:hAnsi="Arial"/>
                <w:bCs/>
                <w:lang w:val="en-US"/>
              </w:rPr>
              <w:t xml:space="preserve"> epidural</w:t>
            </w:r>
            <w:r w:rsidRPr="00487EE4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melalui jarum.</w:t>
            </w:r>
          </w:p>
          <w:p w14:paraId="0EA1F08D" w14:textId="77777777" w:rsidR="00856F94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/>
                <w:bCs/>
              </w:rPr>
            </w:pPr>
            <w:r w:rsidRPr="004318FB">
              <w:rPr>
                <w:rFonts w:ascii="Arial" w:hAnsi="Arial"/>
                <w:bCs/>
              </w:rPr>
              <w:t>Memastikan panjang kateter epidural yang masuk ke ruang epidural 2-6 cm</w:t>
            </w:r>
            <w:r>
              <w:rPr>
                <w:rFonts w:ascii="Arial" w:hAnsi="Arial"/>
                <w:bCs/>
              </w:rPr>
              <w:t>.</w:t>
            </w:r>
          </w:p>
          <w:p w14:paraId="7595F735" w14:textId="77777777" w:rsidR="00856F94" w:rsidRPr="00DC7C77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C7C77">
              <w:rPr>
                <w:rFonts w:ascii="Arial" w:hAnsi="Arial"/>
                <w:bCs/>
              </w:rPr>
              <w:t xml:space="preserve">Memberikan </w:t>
            </w:r>
            <w:r w:rsidRPr="00DC7C77">
              <w:rPr>
                <w:rFonts w:ascii="Arial" w:hAnsi="Arial"/>
                <w:bCs/>
                <w:i/>
              </w:rPr>
              <w:t>test dose</w:t>
            </w:r>
            <w:r w:rsidRPr="00DC7C77">
              <w:rPr>
                <w:rFonts w:ascii="Arial" w:hAnsi="Arial" w:cs="Arial"/>
              </w:rPr>
              <w:t xml:space="preserve"> (kombinasi anestesi lokal dan epinefrin yaitu 3 ml lidokain 2% dan epinefrin 1:200.000 (5 mcg/ml). Memastikan </w:t>
            </w:r>
            <w:r w:rsidRPr="00DC7C77">
              <w:rPr>
                <w:rFonts w:ascii="Arial" w:hAnsi="Arial" w:cs="Arial"/>
                <w:i/>
              </w:rPr>
              <w:t xml:space="preserve">test dose </w:t>
            </w:r>
            <w:r w:rsidRPr="00DC7C77">
              <w:rPr>
                <w:rFonts w:ascii="Arial" w:hAnsi="Arial" w:cs="Arial"/>
              </w:rPr>
              <w:t>negatif.</w:t>
            </w:r>
            <w:r w:rsidRPr="00DC7C77">
              <w:rPr>
                <w:rFonts w:ascii="Arial" w:hAnsi="Arial" w:cs="Arial"/>
                <w:lang w:val="en-US"/>
              </w:rPr>
              <w:t xml:space="preserve"> </w:t>
            </w:r>
          </w:p>
          <w:p w14:paraId="196DADB3" w14:textId="77777777" w:rsidR="00856F94" w:rsidRPr="00856F94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DC7C77">
              <w:rPr>
                <w:rFonts w:ascii="Arial" w:hAnsi="Arial" w:cs="Arial"/>
              </w:rPr>
              <w:t>Memasukkan obat anestesi lokal secara inkremental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415FA62B" w14:textId="1C26840B" w:rsidR="00AA4CBC" w:rsidRPr="00856F94" w:rsidRDefault="00856F94" w:rsidP="00D541E0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DC7C77">
              <w:rPr>
                <w:rFonts w:ascii="Arial" w:hAnsi="Arial" w:cs="Arial"/>
              </w:rPr>
              <w:t xml:space="preserve">Memastikan blok epidural berjalan baik, target blok yang adekuat untuk </w:t>
            </w:r>
            <w:r>
              <w:rPr>
                <w:rFonts w:ascii="Arial" w:hAnsi="Arial" w:cs="Arial"/>
                <w:lang w:val="en-US"/>
              </w:rPr>
              <w:t xml:space="preserve">operasi daerah panggul </w:t>
            </w:r>
            <w:r>
              <w:rPr>
                <w:rFonts w:ascii="Arial" w:hAnsi="Arial" w:cs="Arial"/>
              </w:rPr>
              <w:t>adalah dari T10</w:t>
            </w:r>
            <w:r w:rsidRPr="00DC7C77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  <w:lang w:val="en-US"/>
              </w:rPr>
              <w:t>L2</w:t>
            </w:r>
          </w:p>
        </w:tc>
      </w:tr>
      <w:tr w:rsidR="000F1828" w:rsidRPr="00953B9C" w14:paraId="74B11AE5" w14:textId="77777777" w:rsidTr="003762EA">
        <w:trPr>
          <w:trHeight w:val="246"/>
        </w:trPr>
        <w:tc>
          <w:tcPr>
            <w:tcW w:w="534" w:type="dxa"/>
            <w:shd w:val="clear" w:color="auto" w:fill="auto"/>
          </w:tcPr>
          <w:p w14:paraId="1B966246" w14:textId="4B696DD6" w:rsidR="000F1828" w:rsidRPr="00953B9C" w:rsidRDefault="000F1828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lastRenderedPageBreak/>
              <w:t>9.</w:t>
            </w:r>
          </w:p>
        </w:tc>
        <w:tc>
          <w:tcPr>
            <w:tcW w:w="1701" w:type="dxa"/>
            <w:shd w:val="clear" w:color="auto" w:fill="auto"/>
          </w:tcPr>
          <w:p w14:paraId="7344CA3A" w14:textId="042865D0" w:rsidR="000F1828" w:rsidRPr="00953B9C" w:rsidRDefault="003762EA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Tata letak station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2AE269B0" w14:textId="153BC8FE" w:rsidR="00E16830" w:rsidRPr="004F5562" w:rsidRDefault="003762EA" w:rsidP="000F1828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Setting kamar operasi</w:t>
            </w:r>
          </w:p>
          <w:p w14:paraId="4AFD5BA1" w14:textId="77777777" w:rsidR="00275E4C" w:rsidRPr="0058553D" w:rsidRDefault="00275E4C" w:rsidP="000F1828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noProof/>
              </w:rPr>
            </w:pPr>
          </w:p>
        </w:tc>
      </w:tr>
      <w:tr w:rsidR="003762EA" w:rsidRPr="00953B9C" w14:paraId="4F7B7065" w14:textId="77777777" w:rsidTr="003762EA">
        <w:trPr>
          <w:trHeight w:val="246"/>
        </w:trPr>
        <w:tc>
          <w:tcPr>
            <w:tcW w:w="534" w:type="dxa"/>
            <w:shd w:val="clear" w:color="auto" w:fill="auto"/>
          </w:tcPr>
          <w:p w14:paraId="2E036FE3" w14:textId="4D93BC0A" w:rsidR="003762EA" w:rsidRPr="00953B9C" w:rsidRDefault="003762EA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10.</w:t>
            </w:r>
          </w:p>
        </w:tc>
        <w:tc>
          <w:tcPr>
            <w:tcW w:w="1701" w:type="dxa"/>
            <w:shd w:val="clear" w:color="auto" w:fill="auto"/>
          </w:tcPr>
          <w:p w14:paraId="54E82F0E" w14:textId="3E0B2C03" w:rsidR="003762EA" w:rsidRDefault="003762EA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t>Kebutuhan Laboran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6A6212E3" w14:textId="4DA4452F" w:rsidR="003762EA" w:rsidRDefault="003762EA" w:rsidP="000F1828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noProof/>
                <w:lang w:val="en-US"/>
              </w:rPr>
            </w:pPr>
            <w:r w:rsidRPr="004A3B15">
              <w:rPr>
                <w:rFonts w:ascii="Arial" w:hAnsi="Arial" w:cs="Arial"/>
              </w:rPr>
              <w:t xml:space="preserve">1 orang sebagai penata (asisten) </w:t>
            </w:r>
            <w:r>
              <w:rPr>
                <w:rFonts w:ascii="Arial" w:hAnsi="Arial" w:cs="Arial"/>
              </w:rPr>
              <w:t>anestesi</w:t>
            </w:r>
          </w:p>
        </w:tc>
      </w:tr>
      <w:tr w:rsidR="003762EA" w:rsidRPr="00953B9C" w14:paraId="12A70763" w14:textId="77777777" w:rsidTr="003762EA">
        <w:trPr>
          <w:trHeight w:val="268"/>
        </w:trPr>
        <w:tc>
          <w:tcPr>
            <w:tcW w:w="534" w:type="dxa"/>
            <w:shd w:val="clear" w:color="auto" w:fill="auto"/>
          </w:tcPr>
          <w:p w14:paraId="3BC0774C" w14:textId="1B7AD736" w:rsidR="003762EA" w:rsidRPr="00953B9C" w:rsidRDefault="003762EA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1</w:t>
            </w:r>
            <w:r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61AD6DBC" w14:textId="77777777" w:rsidR="003762EA" w:rsidRPr="00953B9C" w:rsidRDefault="003762EA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Peralatan yang dibutuhkan</w:t>
            </w:r>
          </w:p>
        </w:tc>
        <w:tc>
          <w:tcPr>
            <w:tcW w:w="4274" w:type="dxa"/>
            <w:shd w:val="clear" w:color="auto" w:fill="auto"/>
          </w:tcPr>
          <w:p w14:paraId="199B4611" w14:textId="77777777" w:rsidR="003762EA" w:rsidRPr="00D05A70" w:rsidRDefault="003762EA" w:rsidP="009A0EF2">
            <w:pPr>
              <w:tabs>
                <w:tab w:val="left" w:pos="4343"/>
              </w:tabs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Peralatan kamar operasi</w:t>
            </w:r>
          </w:p>
          <w:p w14:paraId="74DBC6C0" w14:textId="77777777" w:rsidR="003762EA" w:rsidRPr="00B3002D" w:rsidRDefault="003762EA" w:rsidP="009A0EF2">
            <w:pPr>
              <w:pStyle w:val="ListParagraph"/>
              <w:spacing w:after="0"/>
              <w:ind w:left="360"/>
              <w:rPr>
                <w:rFonts w:ascii="Arial" w:hAnsi="Arial" w:cs="Arial"/>
              </w:rPr>
            </w:pPr>
            <w:r w:rsidRPr="00D05A70">
              <w:rPr>
                <w:rFonts w:ascii="Arial" w:hAnsi="Arial" w:cs="Arial"/>
                <w:color w:val="000000"/>
                <w:lang w:val="en-US"/>
              </w:rPr>
              <w:t>E</w:t>
            </w:r>
            <w:r>
              <w:rPr>
                <w:rFonts w:ascii="Arial" w:hAnsi="Arial" w:cs="Arial"/>
                <w:color w:val="000000"/>
              </w:rPr>
              <w:t>pidural set</w:t>
            </w:r>
          </w:p>
          <w:p w14:paraId="2E64A604" w14:textId="77777777" w:rsidR="003762EA" w:rsidRDefault="003762EA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Nampan alat</w:t>
            </w:r>
          </w:p>
          <w:p w14:paraId="6641C171" w14:textId="77777777" w:rsidR="003762EA" w:rsidRDefault="003762EA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Duk lobang</w:t>
            </w:r>
          </w:p>
          <w:p w14:paraId="03A6EBAA" w14:textId="77777777" w:rsidR="003762EA" w:rsidRDefault="003762EA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Cawan 3 dengan label povidone iodine, alkohol, nacl 0,9%</w:t>
            </w:r>
          </w:p>
          <w:p w14:paraId="35AB838B" w14:textId="77777777" w:rsidR="003762EA" w:rsidRDefault="003762EA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Korentang </w:t>
            </w:r>
          </w:p>
          <w:p w14:paraId="0FE23A79" w14:textId="1391E14D" w:rsidR="003762EA" w:rsidRDefault="003762EA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  <w:lang w:val="en-US"/>
              </w:rPr>
            </w:pPr>
            <w:r w:rsidRPr="00D05A70">
              <w:rPr>
                <w:rFonts w:ascii="Arial" w:hAnsi="Arial" w:cs="Arial"/>
                <w:lang w:val="en-US"/>
              </w:rPr>
              <w:t>Kassa</w:t>
            </w:r>
          </w:p>
          <w:p w14:paraId="5E7CFF04" w14:textId="08205814" w:rsidR="00723F44" w:rsidRPr="00D05A70" w:rsidRDefault="00723F44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Baju gaun steril</w:t>
            </w:r>
          </w:p>
          <w:p w14:paraId="74E9F8AA" w14:textId="77777777" w:rsidR="003762EA" w:rsidRDefault="003762EA" w:rsidP="009A0EF2">
            <w:pPr>
              <w:pStyle w:val="ListParagraph"/>
              <w:spacing w:after="0"/>
              <w:ind w:left="360"/>
              <w:rPr>
                <w:rFonts w:ascii="Arial" w:hAnsi="Arial" w:cs="Arial"/>
              </w:rPr>
            </w:pPr>
          </w:p>
          <w:p w14:paraId="4EF58140" w14:textId="77777777" w:rsidR="003762EA" w:rsidRPr="00C22066" w:rsidRDefault="003762EA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Topi dan Masker</w:t>
            </w:r>
          </w:p>
          <w:p w14:paraId="3B6C58E1" w14:textId="77777777" w:rsidR="003762EA" w:rsidRPr="00C22066" w:rsidRDefault="003762EA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</w:rPr>
            </w:pPr>
            <w:r w:rsidRPr="00C22066">
              <w:rPr>
                <w:rFonts w:ascii="Arial" w:hAnsi="Arial" w:cs="Arial"/>
              </w:rPr>
              <w:t>Sarung tangan steril 6,5 7 7,5</w:t>
            </w:r>
          </w:p>
          <w:p w14:paraId="469A8768" w14:textId="77777777" w:rsidR="003762EA" w:rsidRDefault="003762EA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Alkohol 70%</w:t>
            </w:r>
          </w:p>
          <w:p w14:paraId="31496830" w14:textId="77777777" w:rsidR="003762EA" w:rsidRDefault="003762EA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Povidone iodine 10%</w:t>
            </w:r>
          </w:p>
          <w:p w14:paraId="682ED73F" w14:textId="77777777" w:rsidR="003762EA" w:rsidRDefault="003762EA" w:rsidP="003762EA">
            <w:pPr>
              <w:pStyle w:val="ListParagraph"/>
              <w:numPr>
                <w:ilvl w:val="0"/>
                <w:numId w:val="39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Spuit 1 cc, 3 cc, 5 cc, 10 cc</w:t>
            </w:r>
          </w:p>
          <w:p w14:paraId="6804759C" w14:textId="77777777" w:rsidR="003762EA" w:rsidRPr="004A3B15" w:rsidRDefault="003762EA" w:rsidP="003762EA">
            <w:pPr>
              <w:numPr>
                <w:ilvl w:val="0"/>
                <w:numId w:val="39"/>
              </w:numPr>
              <w:spacing w:after="0"/>
              <w:ind w:hanging="184"/>
              <w:contextualSpacing/>
              <w:rPr>
                <w:rFonts w:ascii="Arial" w:eastAsia="Times New Roman" w:hAnsi="Arial" w:cs="Arial"/>
              </w:rPr>
            </w:pPr>
            <w:r w:rsidRPr="004A3B15">
              <w:rPr>
                <w:rFonts w:ascii="Arial" w:eastAsia="Times New Roman" w:hAnsi="Arial" w:cs="Arial"/>
              </w:rPr>
              <w:t>Plester</w:t>
            </w:r>
          </w:p>
          <w:p w14:paraId="0E20C6D4" w14:textId="77777777" w:rsidR="003762EA" w:rsidRPr="004A3B15" w:rsidRDefault="003762EA" w:rsidP="003762EA">
            <w:pPr>
              <w:numPr>
                <w:ilvl w:val="0"/>
                <w:numId w:val="39"/>
              </w:numPr>
              <w:spacing w:after="0"/>
              <w:ind w:hanging="184"/>
              <w:contextualSpacing/>
              <w:rPr>
                <w:rFonts w:ascii="Arial" w:eastAsia="Times New Roman" w:hAnsi="Arial" w:cs="Arial"/>
              </w:rPr>
            </w:pPr>
            <w:r w:rsidRPr="004A3B15">
              <w:rPr>
                <w:rFonts w:ascii="Arial" w:eastAsia="Times New Roman" w:hAnsi="Arial" w:cs="Arial"/>
              </w:rPr>
              <w:t xml:space="preserve">Gunting </w:t>
            </w:r>
          </w:p>
          <w:p w14:paraId="1A786EBC" w14:textId="77777777" w:rsidR="003762EA" w:rsidRDefault="003762EA" w:rsidP="003762EA">
            <w:pPr>
              <w:widowControl w:val="0"/>
              <w:numPr>
                <w:ilvl w:val="0"/>
                <w:numId w:val="39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hanging="184"/>
              <w:contextualSpacing/>
              <w:rPr>
                <w:rFonts w:ascii="Arial" w:hAnsi="Arial" w:cs="Arial"/>
                <w:color w:val="000000"/>
              </w:rPr>
            </w:pPr>
            <w:r w:rsidRPr="00D05A70">
              <w:rPr>
                <w:rFonts w:ascii="Arial" w:hAnsi="Arial" w:cs="Arial"/>
                <w:color w:val="000000"/>
              </w:rPr>
              <w:t xml:space="preserve">Obat </w:t>
            </w:r>
            <w:r>
              <w:rPr>
                <w:rFonts w:ascii="Arial" w:hAnsi="Arial" w:cs="Arial"/>
                <w:color w:val="000000"/>
              </w:rPr>
              <w:t>a</w:t>
            </w:r>
            <w:r w:rsidRPr="00D05A70">
              <w:rPr>
                <w:rFonts w:ascii="Arial" w:hAnsi="Arial" w:cs="Arial"/>
                <w:color w:val="000000"/>
              </w:rPr>
              <w:t xml:space="preserve">nestesi </w:t>
            </w:r>
            <w:r>
              <w:rPr>
                <w:rFonts w:ascii="Arial" w:hAnsi="Arial" w:cs="Arial"/>
                <w:color w:val="000000"/>
              </w:rPr>
              <w:t xml:space="preserve">lokal </w:t>
            </w:r>
            <w:r w:rsidRPr="00D05A70"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  <w:lang w:val="en-US"/>
              </w:rPr>
              <w:t>l</w:t>
            </w:r>
            <w:r w:rsidRPr="00D05A70">
              <w:rPr>
                <w:rFonts w:ascii="Arial" w:hAnsi="Arial" w:cs="Arial"/>
                <w:color w:val="000000"/>
              </w:rPr>
              <w:t>idocaine,</w:t>
            </w:r>
            <w:r>
              <w:rPr>
                <w:rFonts w:ascii="Arial" w:hAnsi="Arial" w:cs="Arial"/>
                <w:color w:val="000000"/>
                <w:lang w:val="en-US"/>
              </w:rPr>
              <w:t xml:space="preserve"> b</w:t>
            </w:r>
            <w:r w:rsidRPr="00D05A70">
              <w:rPr>
                <w:rFonts w:ascii="Arial" w:hAnsi="Arial" w:cs="Arial"/>
                <w:color w:val="000000"/>
              </w:rPr>
              <w:t xml:space="preserve">upivacaine, </w:t>
            </w:r>
            <w:r>
              <w:rPr>
                <w:rFonts w:ascii="Arial" w:hAnsi="Arial" w:cs="Arial"/>
                <w:color w:val="000000"/>
              </w:rPr>
              <w:t>r</w:t>
            </w:r>
            <w:r w:rsidRPr="00D05A70">
              <w:rPr>
                <w:rFonts w:ascii="Arial" w:hAnsi="Arial" w:cs="Arial"/>
                <w:color w:val="000000"/>
              </w:rPr>
              <w:t>opivacaine</w:t>
            </w:r>
            <w:r>
              <w:rPr>
                <w:rFonts w:ascii="Arial" w:hAnsi="Arial" w:cs="Arial"/>
                <w:color w:val="000000"/>
              </w:rPr>
              <w:t>)</w:t>
            </w:r>
          </w:p>
          <w:p w14:paraId="4D9016B9" w14:textId="2791A608" w:rsidR="003762EA" w:rsidRPr="00953B9C" w:rsidRDefault="003762EA" w:rsidP="00D541E0">
            <w:pPr>
              <w:pStyle w:val="ColorfulList-Accent11"/>
              <w:spacing w:after="0"/>
              <w:ind w:left="0"/>
              <w:rPr>
                <w:rFonts w:ascii="Arial" w:hAnsi="Arial" w:cs="Arial"/>
                <w:noProof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2671" w:type="dxa"/>
            <w:shd w:val="clear" w:color="auto" w:fill="auto"/>
          </w:tcPr>
          <w:p w14:paraId="524B8BC7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</w:p>
          <w:p w14:paraId="373E225E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3</w:t>
            </w:r>
            <w:r w:rsidRPr="00D05A70">
              <w:rPr>
                <w:rFonts w:ascii="Arial" w:hAnsi="Arial" w:cs="Arial"/>
              </w:rPr>
              <w:t xml:space="preserve"> set</w:t>
            </w:r>
          </w:p>
          <w:p w14:paraId="65B93827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 w:rsidRPr="00D05A70">
              <w:rPr>
                <w:rFonts w:ascii="Arial" w:hAnsi="Arial" w:cs="Arial"/>
                <w:lang w:val="en-US"/>
              </w:rPr>
              <w:t>1 buah</w:t>
            </w:r>
          </w:p>
          <w:p w14:paraId="0DAC1F5D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1F3BFB8B" w14:textId="77777777" w:rsidR="003762EA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</w:p>
          <w:p w14:paraId="5B2DC548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set</w:t>
            </w:r>
          </w:p>
          <w:p w14:paraId="05F6476E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541F0C7E" w14:textId="252DEEB1" w:rsidR="003762EA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 buah</w:t>
            </w:r>
          </w:p>
          <w:p w14:paraId="6E2AC4D5" w14:textId="20C4D537" w:rsidR="00723F44" w:rsidRDefault="00723F44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 buah</w:t>
            </w:r>
          </w:p>
          <w:p w14:paraId="462F2D31" w14:textId="77777777" w:rsidR="003762EA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</w:p>
          <w:p w14:paraId="1AE58E77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kotak</w:t>
            </w:r>
          </w:p>
          <w:p w14:paraId="739720A7" w14:textId="77777777" w:rsidR="003762EA" w:rsidRPr="000A50BE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@10 </w:t>
            </w:r>
            <w:r>
              <w:rPr>
                <w:rFonts w:ascii="Arial" w:hAnsi="Arial" w:cs="Arial"/>
              </w:rPr>
              <w:t>buah</w:t>
            </w:r>
          </w:p>
          <w:p w14:paraId="07CC9411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botol</w:t>
            </w:r>
          </w:p>
          <w:p w14:paraId="4E590B25" w14:textId="77777777" w:rsidR="003762EA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botol</w:t>
            </w:r>
          </w:p>
          <w:p w14:paraId="490D6268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set</w:t>
            </w:r>
          </w:p>
          <w:p w14:paraId="21851310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09391A24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Pr="00D05A70">
              <w:rPr>
                <w:rFonts w:ascii="Arial" w:hAnsi="Arial" w:cs="Arial"/>
                <w:lang w:val="en-US"/>
              </w:rPr>
              <w:t xml:space="preserve"> buah</w:t>
            </w:r>
          </w:p>
          <w:p w14:paraId="6EAC9BEF" w14:textId="77777777" w:rsidR="003762EA" w:rsidRPr="00D05A70" w:rsidRDefault="003762EA" w:rsidP="009A0EF2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 w:rsidRPr="00D05A70">
              <w:rPr>
                <w:rFonts w:ascii="Arial" w:hAnsi="Arial" w:cs="Arial"/>
                <w:lang w:val="en-US"/>
              </w:rPr>
              <w:t>1 buah</w:t>
            </w:r>
          </w:p>
          <w:p w14:paraId="60435880" w14:textId="77777777" w:rsidR="003762EA" w:rsidRPr="00953B9C" w:rsidRDefault="003762EA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</w:tr>
      <w:tr w:rsidR="003762EA" w:rsidRPr="00953B9C" w14:paraId="746F511D" w14:textId="77777777" w:rsidTr="003762EA">
        <w:tc>
          <w:tcPr>
            <w:tcW w:w="534" w:type="dxa"/>
            <w:shd w:val="clear" w:color="auto" w:fill="auto"/>
          </w:tcPr>
          <w:p w14:paraId="3DB7FFC4" w14:textId="6D87BC25" w:rsidR="003762EA" w:rsidRPr="00953B9C" w:rsidRDefault="003762EA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14:paraId="56DBD4C6" w14:textId="33868487" w:rsidR="003762EA" w:rsidRPr="00953B9C" w:rsidRDefault="003762EA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Kebutuhan manekin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4A7E9036" w14:textId="1E376FD5" w:rsidR="003762EA" w:rsidRPr="00953B9C" w:rsidRDefault="003762EA" w:rsidP="003C0954">
            <w:pPr>
              <w:tabs>
                <w:tab w:val="left" w:pos="4343"/>
              </w:tabs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Manekin epidural</w:t>
            </w:r>
          </w:p>
        </w:tc>
      </w:tr>
      <w:tr w:rsidR="007625F3" w:rsidRPr="00953B9C" w14:paraId="593DAB69" w14:textId="77777777" w:rsidTr="003762EA">
        <w:tc>
          <w:tcPr>
            <w:tcW w:w="534" w:type="dxa"/>
            <w:shd w:val="clear" w:color="auto" w:fill="auto"/>
          </w:tcPr>
          <w:p w14:paraId="2CD30F1F" w14:textId="4FC9FDD8" w:rsidR="007625F3" w:rsidRPr="00953B9C" w:rsidRDefault="000A7CDE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1</w:t>
            </w:r>
            <w:r w:rsidR="003762EA">
              <w:rPr>
                <w:rFonts w:ascii="Arial" w:hAnsi="Arial" w:cs="Arial"/>
                <w:noProof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37F7EDE8" w14:textId="77777777" w:rsidR="007625F3" w:rsidRPr="00953B9C" w:rsidRDefault="007625F3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Penulis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3D6EA85C" w14:textId="131C1B8B" w:rsidR="007625F3" w:rsidRPr="00953B9C" w:rsidRDefault="003762EA" w:rsidP="003C0954">
            <w:pPr>
              <w:tabs>
                <w:tab w:val="left" w:pos="4343"/>
              </w:tabs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Tim Soal OSCE ATI</w:t>
            </w:r>
          </w:p>
        </w:tc>
      </w:tr>
      <w:tr w:rsidR="007625F3" w:rsidRPr="00953B9C" w14:paraId="2AB6C423" w14:textId="77777777" w:rsidTr="003762EA">
        <w:tc>
          <w:tcPr>
            <w:tcW w:w="534" w:type="dxa"/>
            <w:shd w:val="clear" w:color="auto" w:fill="auto"/>
          </w:tcPr>
          <w:p w14:paraId="2DE5BAC1" w14:textId="38594F54" w:rsidR="007625F3" w:rsidRPr="00953B9C" w:rsidRDefault="003762EA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14</w:t>
            </w:r>
          </w:p>
        </w:tc>
        <w:tc>
          <w:tcPr>
            <w:tcW w:w="1701" w:type="dxa"/>
            <w:shd w:val="clear" w:color="auto" w:fill="auto"/>
          </w:tcPr>
          <w:p w14:paraId="613A4F42" w14:textId="77777777" w:rsidR="007625F3" w:rsidRPr="00953B9C" w:rsidRDefault="007625F3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Referensi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14FF8C51" w14:textId="77777777" w:rsidR="007625F3" w:rsidRPr="00953B9C" w:rsidRDefault="007625F3" w:rsidP="003C0954">
            <w:pPr>
              <w:tabs>
                <w:tab w:val="left" w:pos="4343"/>
              </w:tabs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 xml:space="preserve">Butterworth J, Mackey DC. Wasnick JD.  Morgan &amp; Mikhail’s Clinical Anesthesiology. 2013. Mc Graw Hill Education: New York.  </w:t>
            </w:r>
          </w:p>
        </w:tc>
      </w:tr>
    </w:tbl>
    <w:p w14:paraId="408F3BD8" w14:textId="77777777" w:rsidR="00426DF7" w:rsidRPr="00953B9C" w:rsidRDefault="00426DF7" w:rsidP="003C0954">
      <w:pPr>
        <w:spacing w:after="0" w:line="240" w:lineRule="auto"/>
        <w:rPr>
          <w:rFonts w:ascii="Arial" w:hAnsi="Arial" w:cs="Arial"/>
          <w:noProof/>
        </w:rPr>
      </w:pPr>
    </w:p>
    <w:p w14:paraId="51F7B219" w14:textId="77777777" w:rsidR="00426DF7" w:rsidRPr="00953B9C" w:rsidRDefault="00426DF7" w:rsidP="003C0954">
      <w:pPr>
        <w:spacing w:after="0" w:line="240" w:lineRule="auto"/>
        <w:rPr>
          <w:rFonts w:ascii="Arial" w:hAnsi="Arial" w:cs="Arial"/>
          <w:noProof/>
        </w:rPr>
      </w:pPr>
    </w:p>
    <w:p w14:paraId="267840C0" w14:textId="77777777" w:rsidR="00426DF7" w:rsidRPr="00953B9C" w:rsidRDefault="00426DF7" w:rsidP="003C0954">
      <w:pPr>
        <w:spacing w:after="0" w:line="240" w:lineRule="auto"/>
        <w:rPr>
          <w:rFonts w:ascii="Arial" w:hAnsi="Arial" w:cs="Arial"/>
          <w:noProof/>
        </w:rPr>
        <w:sectPr w:rsidR="00426DF7" w:rsidRPr="00953B9C" w:rsidSect="00D72C6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E58CD27" w14:textId="4235E35B" w:rsidR="00426DF7" w:rsidRPr="00953B9C" w:rsidRDefault="00D541E0" w:rsidP="003C0954">
      <w:pPr>
        <w:spacing w:after="0" w:line="240" w:lineRule="auto"/>
        <w:jc w:val="center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lastRenderedPageBreak/>
        <w:t>RUBRIK</w:t>
      </w:r>
      <w:r w:rsidR="00426DF7" w:rsidRPr="00953B9C">
        <w:rPr>
          <w:rFonts w:ascii="Arial" w:hAnsi="Arial" w:cs="Arial"/>
          <w:b/>
          <w:noProof/>
        </w:rPr>
        <w:t xml:space="preserve"> PENILAIAN</w:t>
      </w:r>
    </w:p>
    <w:p w14:paraId="5FC35557" w14:textId="2DC873D7" w:rsidR="00426DF7" w:rsidRPr="00227440" w:rsidRDefault="00D541E0" w:rsidP="00227440">
      <w:pPr>
        <w:spacing w:after="0" w:line="240" w:lineRule="auto"/>
        <w:jc w:val="center"/>
        <w:rPr>
          <w:rFonts w:ascii="Arial" w:hAnsi="Arial" w:cs="Arial"/>
          <w:noProof/>
        </w:rPr>
      </w:pPr>
      <w:r>
        <w:rPr>
          <w:rFonts w:ascii="Arial" w:hAnsi="Arial" w:cs="Arial"/>
          <w:b/>
          <w:noProof/>
        </w:rPr>
        <w:t xml:space="preserve">STATION ANESTESIA </w:t>
      </w:r>
      <w:r>
        <w:rPr>
          <w:rFonts w:ascii="Arial" w:hAnsi="Arial" w:cs="Arial"/>
          <w:b/>
          <w:lang w:val="en-US"/>
        </w:rPr>
        <w:t>REGIONAL DAN MANAJEMEN NYERI</w:t>
      </w:r>
    </w:p>
    <w:p w14:paraId="63ADD454" w14:textId="77777777" w:rsidR="00426DF7" w:rsidRPr="00953B9C" w:rsidRDefault="00426DF7" w:rsidP="003C0954">
      <w:pPr>
        <w:spacing w:after="0" w:line="240" w:lineRule="auto"/>
        <w:rPr>
          <w:rFonts w:ascii="Arial" w:hAnsi="Arial" w:cs="Arial"/>
          <w:b/>
          <w:noProof/>
        </w:rPr>
      </w:pPr>
    </w:p>
    <w:tbl>
      <w:tblPr>
        <w:tblW w:w="1530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6"/>
        <w:gridCol w:w="2552"/>
        <w:gridCol w:w="2551"/>
        <w:gridCol w:w="2531"/>
        <w:gridCol w:w="3870"/>
        <w:gridCol w:w="900"/>
        <w:gridCol w:w="810"/>
      </w:tblGrid>
      <w:tr w:rsidR="00227440" w:rsidRPr="00953B9C" w14:paraId="05C2AF84" w14:textId="77777777" w:rsidTr="00161F7F">
        <w:trPr>
          <w:trHeight w:val="629"/>
        </w:trPr>
        <w:tc>
          <w:tcPr>
            <w:tcW w:w="2086" w:type="dxa"/>
          </w:tcPr>
          <w:p w14:paraId="1EB77FAC" w14:textId="77777777" w:rsidR="00426DF7" w:rsidRPr="00953B9C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b/>
                <w:noProof/>
              </w:rPr>
              <w:t>Aspek yang Dinilai</w:t>
            </w:r>
          </w:p>
        </w:tc>
        <w:tc>
          <w:tcPr>
            <w:tcW w:w="2552" w:type="dxa"/>
          </w:tcPr>
          <w:p w14:paraId="00A9A535" w14:textId="77777777" w:rsidR="00426DF7" w:rsidRPr="00953B9C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b/>
                <w:noProof/>
              </w:rPr>
              <w:t>0</w:t>
            </w:r>
          </w:p>
        </w:tc>
        <w:tc>
          <w:tcPr>
            <w:tcW w:w="2551" w:type="dxa"/>
          </w:tcPr>
          <w:p w14:paraId="07338CD1" w14:textId="77777777" w:rsidR="00426DF7" w:rsidRPr="00953B9C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b/>
                <w:noProof/>
              </w:rPr>
              <w:t>1</w:t>
            </w:r>
          </w:p>
        </w:tc>
        <w:tc>
          <w:tcPr>
            <w:tcW w:w="2531" w:type="dxa"/>
          </w:tcPr>
          <w:p w14:paraId="5FADE7FF" w14:textId="77777777" w:rsidR="00426DF7" w:rsidRPr="00953B9C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b/>
                <w:noProof/>
              </w:rPr>
              <w:t>2</w:t>
            </w:r>
          </w:p>
        </w:tc>
        <w:tc>
          <w:tcPr>
            <w:tcW w:w="3870" w:type="dxa"/>
          </w:tcPr>
          <w:p w14:paraId="2DA9FE36" w14:textId="77777777" w:rsidR="00426DF7" w:rsidRPr="00953B9C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b/>
                <w:noProof/>
              </w:rPr>
              <w:t>3</w:t>
            </w:r>
          </w:p>
        </w:tc>
        <w:tc>
          <w:tcPr>
            <w:tcW w:w="900" w:type="dxa"/>
          </w:tcPr>
          <w:p w14:paraId="6D8A343B" w14:textId="77777777" w:rsidR="00426DF7" w:rsidRPr="00953B9C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b/>
                <w:noProof/>
              </w:rPr>
              <w:t>Bobot</w:t>
            </w:r>
          </w:p>
        </w:tc>
        <w:tc>
          <w:tcPr>
            <w:tcW w:w="810" w:type="dxa"/>
          </w:tcPr>
          <w:p w14:paraId="6A02BABC" w14:textId="77777777" w:rsidR="00426DF7" w:rsidRPr="00953B9C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b/>
                <w:noProof/>
              </w:rPr>
              <w:t>Nilai</w:t>
            </w:r>
          </w:p>
        </w:tc>
      </w:tr>
      <w:tr w:rsidR="00227440" w:rsidRPr="00953B9C" w14:paraId="7D783DB4" w14:textId="77777777" w:rsidTr="00161F7F">
        <w:tc>
          <w:tcPr>
            <w:tcW w:w="2086" w:type="dxa"/>
          </w:tcPr>
          <w:p w14:paraId="32F36928" w14:textId="6E329679" w:rsidR="00426DF7" w:rsidRPr="00953B9C" w:rsidRDefault="005C42D2" w:rsidP="00D72C6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Diagnosis dan problem aktual-potensial</w:t>
            </w:r>
            <w:r w:rsidR="00AD74EF">
              <w:rPr>
                <w:rFonts w:ascii="Arial" w:hAnsi="Arial" w:cs="Arial"/>
                <w:b/>
                <w:noProof/>
              </w:rPr>
              <w:t xml:space="preserve"> </w:t>
            </w:r>
          </w:p>
        </w:tc>
        <w:tc>
          <w:tcPr>
            <w:tcW w:w="2552" w:type="dxa"/>
          </w:tcPr>
          <w:p w14:paraId="3F15EA7D" w14:textId="1CC7E463" w:rsidR="00426DF7" w:rsidRPr="00953B9C" w:rsidRDefault="001B0BD9" w:rsidP="00943098">
            <w:pPr>
              <w:spacing w:after="0" w:line="240" w:lineRule="auto"/>
              <w:rPr>
                <w:rFonts w:ascii="Arial" w:hAnsi="Arial" w:cs="Arial"/>
                <w:noProof/>
                <w:color w:val="FF0000"/>
              </w:rPr>
            </w:pPr>
            <w:r w:rsidRPr="00953B9C">
              <w:rPr>
                <w:rFonts w:ascii="Arial" w:hAnsi="Arial" w:cs="Arial"/>
                <w:noProof/>
              </w:rPr>
              <w:t xml:space="preserve">Peserta tidak </w:t>
            </w:r>
            <w:r w:rsidR="00943098" w:rsidRPr="00953B9C">
              <w:rPr>
                <w:rFonts w:ascii="Arial" w:hAnsi="Arial" w:cs="Arial"/>
                <w:noProof/>
              </w:rPr>
              <w:t xml:space="preserve">dapat menentukan diagnosis </w:t>
            </w:r>
            <w:r w:rsidR="005C42D2">
              <w:rPr>
                <w:rFonts w:ascii="Arial" w:hAnsi="Arial" w:cs="Arial"/>
                <w:noProof/>
              </w:rPr>
              <w:t xml:space="preserve">dan problem aktual-potensial </w:t>
            </w:r>
            <w:r w:rsidR="00943098" w:rsidRPr="00953B9C">
              <w:rPr>
                <w:rFonts w:ascii="Arial" w:hAnsi="Arial" w:cs="Arial"/>
                <w:noProof/>
              </w:rPr>
              <w:t>pasien</w:t>
            </w:r>
          </w:p>
        </w:tc>
        <w:tc>
          <w:tcPr>
            <w:tcW w:w="2551" w:type="dxa"/>
          </w:tcPr>
          <w:p w14:paraId="420CDC81" w14:textId="77777777" w:rsidR="005C42D2" w:rsidRDefault="00FB326F" w:rsidP="005C42D2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 xml:space="preserve">Peserta </w:t>
            </w:r>
            <w:r w:rsidR="00943098" w:rsidRPr="00953B9C">
              <w:rPr>
                <w:rFonts w:ascii="Arial" w:hAnsi="Arial" w:cs="Arial"/>
                <w:noProof/>
              </w:rPr>
              <w:t>dapat menentu</w:t>
            </w:r>
            <w:r w:rsidR="005C42D2">
              <w:rPr>
                <w:rFonts w:ascii="Arial" w:hAnsi="Arial" w:cs="Arial"/>
                <w:noProof/>
              </w:rPr>
              <w:t>kan salah satu dari:</w:t>
            </w:r>
          </w:p>
          <w:p w14:paraId="448EC657" w14:textId="77777777" w:rsidR="005C42D2" w:rsidRDefault="005C42D2" w:rsidP="005C42D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problem aktual</w:t>
            </w:r>
          </w:p>
          <w:p w14:paraId="46D197C6" w14:textId="1E60DB8C" w:rsidR="00C91F04" w:rsidRPr="005C42D2" w:rsidRDefault="005C42D2" w:rsidP="005C42D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problem</w:t>
            </w:r>
            <w:r w:rsidRPr="005C42D2">
              <w:rPr>
                <w:rFonts w:ascii="Arial" w:hAnsi="Arial" w:cs="Arial"/>
                <w:noProof/>
              </w:rPr>
              <w:t xml:space="preserve"> potensial </w:t>
            </w:r>
          </w:p>
        </w:tc>
        <w:tc>
          <w:tcPr>
            <w:tcW w:w="2531" w:type="dxa"/>
          </w:tcPr>
          <w:p w14:paraId="37AD6305" w14:textId="24322813" w:rsidR="00C91F04" w:rsidRPr="004F5562" w:rsidRDefault="00C91F04" w:rsidP="005C42D2">
            <w:pPr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  <w:r w:rsidRPr="00953B9C">
              <w:rPr>
                <w:rFonts w:ascii="Arial" w:hAnsi="Arial" w:cs="Arial"/>
                <w:noProof/>
              </w:rPr>
              <w:t xml:space="preserve">Peserta dapat </w:t>
            </w:r>
            <w:r w:rsidR="004F5562">
              <w:rPr>
                <w:rFonts w:ascii="Arial" w:hAnsi="Arial" w:cs="Arial"/>
                <w:noProof/>
                <w:lang w:val="en-US"/>
              </w:rPr>
              <w:t>menyebutkan 1 problem aktual dan 3 problem potensial</w:t>
            </w:r>
          </w:p>
          <w:p w14:paraId="3D899626" w14:textId="37D17EA3" w:rsidR="00D33AD5" w:rsidRPr="004F5562" w:rsidRDefault="00D33AD5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3870" w:type="dxa"/>
          </w:tcPr>
          <w:p w14:paraId="66888645" w14:textId="1C6FBFBD" w:rsidR="004F5562" w:rsidRPr="004F5562" w:rsidRDefault="004F5562" w:rsidP="004F5562">
            <w:pPr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  <w:r w:rsidRPr="00953B9C">
              <w:rPr>
                <w:rFonts w:ascii="Arial" w:hAnsi="Arial" w:cs="Arial"/>
                <w:noProof/>
              </w:rPr>
              <w:t xml:space="preserve">Peserta dapat </w:t>
            </w:r>
            <w:r>
              <w:rPr>
                <w:rFonts w:ascii="Arial" w:hAnsi="Arial" w:cs="Arial"/>
                <w:noProof/>
                <w:lang w:val="en-US"/>
              </w:rPr>
              <w:t xml:space="preserve">menyebutkan 2 problem aktual dan 5 problem potensial dibawah ini </w:t>
            </w:r>
          </w:p>
          <w:p w14:paraId="40E2F8D6" w14:textId="77777777" w:rsidR="00EE4B8E" w:rsidRDefault="00EE4B8E" w:rsidP="00D33AD5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  <w:p w14:paraId="5E70FDF6" w14:textId="77777777" w:rsidR="004F5562" w:rsidRPr="0058553D" w:rsidRDefault="004F5562" w:rsidP="004F556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b/>
                <w:noProof/>
              </w:rPr>
            </w:pPr>
            <w:r w:rsidRPr="0058553D">
              <w:rPr>
                <w:rFonts w:ascii="Arial" w:hAnsi="Arial" w:cs="Arial"/>
                <w:b/>
                <w:noProof/>
              </w:rPr>
              <w:t>Problem aktual:</w:t>
            </w:r>
          </w:p>
          <w:p w14:paraId="2FCBA680" w14:textId="77777777" w:rsidR="004F5562" w:rsidRDefault="004F5562" w:rsidP="004F5562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Nyeri</w:t>
            </w:r>
          </w:p>
          <w:p w14:paraId="32BF5810" w14:textId="77777777" w:rsidR="004F5562" w:rsidRPr="00953B9C" w:rsidRDefault="004F5562" w:rsidP="004F5562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Geriatri</w:t>
            </w:r>
          </w:p>
          <w:p w14:paraId="71A2364D" w14:textId="77777777" w:rsidR="004F5562" w:rsidRDefault="004F5562" w:rsidP="004F5562">
            <w:pPr>
              <w:spacing w:after="0" w:line="240" w:lineRule="auto"/>
              <w:ind w:left="360"/>
              <w:rPr>
                <w:rFonts w:ascii="Arial" w:hAnsi="Arial" w:cs="Arial"/>
                <w:b/>
                <w:noProof/>
              </w:rPr>
            </w:pPr>
          </w:p>
          <w:p w14:paraId="770A15AA" w14:textId="77777777" w:rsidR="004F5562" w:rsidRPr="0058553D" w:rsidRDefault="004F5562" w:rsidP="004F5562">
            <w:pPr>
              <w:spacing w:after="0" w:line="240" w:lineRule="auto"/>
              <w:ind w:left="360"/>
              <w:rPr>
                <w:rFonts w:ascii="Arial" w:hAnsi="Arial" w:cs="Arial"/>
                <w:b/>
                <w:noProof/>
              </w:rPr>
            </w:pPr>
            <w:r w:rsidRPr="0058553D">
              <w:rPr>
                <w:rFonts w:ascii="Arial" w:hAnsi="Arial" w:cs="Arial"/>
                <w:b/>
                <w:noProof/>
              </w:rPr>
              <w:t>Problem potensial:</w:t>
            </w:r>
          </w:p>
          <w:p w14:paraId="58EE17F6" w14:textId="77777777" w:rsidR="004F5562" w:rsidRPr="00953B9C" w:rsidRDefault="004F5562" w:rsidP="004F556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Perdarahan</w:t>
            </w:r>
          </w:p>
          <w:p w14:paraId="411A264A" w14:textId="77777777" w:rsidR="004F5562" w:rsidRPr="00953B9C" w:rsidRDefault="004F5562" w:rsidP="004F556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Hipotensi</w:t>
            </w:r>
          </w:p>
          <w:p w14:paraId="233BAA45" w14:textId="77777777" w:rsidR="004F5562" w:rsidRDefault="004F5562" w:rsidP="004F556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Hipoglikemi</w:t>
            </w:r>
          </w:p>
          <w:p w14:paraId="42FFD42F" w14:textId="77777777" w:rsidR="004F5562" w:rsidRDefault="004F5562" w:rsidP="004F556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Hipotermi</w:t>
            </w:r>
          </w:p>
          <w:p w14:paraId="6B7BF4F9" w14:textId="77777777" w:rsidR="004F5562" w:rsidRPr="00953B9C" w:rsidRDefault="004F5562" w:rsidP="004F556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Kemungkinan false route epidural</w:t>
            </w:r>
          </w:p>
          <w:p w14:paraId="0D71F5DD" w14:textId="77777777" w:rsidR="004F5562" w:rsidRPr="00953B9C" w:rsidRDefault="004F5562" w:rsidP="004F556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Intoksikasi anestesi lok</w:t>
            </w:r>
            <w:r w:rsidRPr="00953B9C">
              <w:rPr>
                <w:rFonts w:ascii="Arial" w:hAnsi="Arial" w:cs="Arial"/>
                <w:noProof/>
              </w:rPr>
              <w:t>al</w:t>
            </w:r>
          </w:p>
          <w:p w14:paraId="67F1C712" w14:textId="77777777" w:rsidR="004F5562" w:rsidRPr="00953B9C" w:rsidRDefault="004F5562" w:rsidP="004F556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Bone cement syndrome</w:t>
            </w:r>
          </w:p>
          <w:p w14:paraId="416EE8B0" w14:textId="77777777" w:rsidR="004F5562" w:rsidRPr="00953B9C" w:rsidRDefault="004F5562" w:rsidP="004F556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Posisi operasi</w:t>
            </w:r>
          </w:p>
          <w:p w14:paraId="56E17809" w14:textId="77777777" w:rsidR="004F5562" w:rsidRPr="00953B9C" w:rsidRDefault="004F5562" w:rsidP="004F556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Nyeri pascaoperasi</w:t>
            </w:r>
          </w:p>
          <w:p w14:paraId="61B26034" w14:textId="255ECCC9" w:rsidR="004F5562" w:rsidRPr="00D33AD5" w:rsidRDefault="004F5562" w:rsidP="00D33AD5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900" w:type="dxa"/>
          </w:tcPr>
          <w:p w14:paraId="1321931E" w14:textId="34445B36" w:rsidR="00426DF7" w:rsidRPr="00953B9C" w:rsidRDefault="00161F7F" w:rsidP="00C91F0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3</w:t>
            </w:r>
          </w:p>
        </w:tc>
        <w:tc>
          <w:tcPr>
            <w:tcW w:w="810" w:type="dxa"/>
          </w:tcPr>
          <w:p w14:paraId="0A15B2C7" w14:textId="77777777" w:rsidR="00426DF7" w:rsidRPr="00953B9C" w:rsidRDefault="00426DF7" w:rsidP="003C0954">
            <w:pPr>
              <w:spacing w:after="0" w:line="240" w:lineRule="auto"/>
              <w:rPr>
                <w:rFonts w:ascii="Arial" w:hAnsi="Arial" w:cs="Arial"/>
                <w:b/>
                <w:noProof/>
              </w:rPr>
            </w:pPr>
          </w:p>
        </w:tc>
      </w:tr>
      <w:tr w:rsidR="00227440" w:rsidRPr="00953B9C" w14:paraId="4BE60943" w14:textId="77777777" w:rsidTr="00161F7F">
        <w:tc>
          <w:tcPr>
            <w:tcW w:w="2086" w:type="dxa"/>
          </w:tcPr>
          <w:p w14:paraId="08E41230" w14:textId="11BC9574" w:rsidR="00504607" w:rsidRPr="00953B9C" w:rsidRDefault="005C42D2" w:rsidP="00D72C6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Rencana tindakan anestesi</w:t>
            </w:r>
          </w:p>
        </w:tc>
        <w:tc>
          <w:tcPr>
            <w:tcW w:w="2552" w:type="dxa"/>
          </w:tcPr>
          <w:p w14:paraId="309A6F37" w14:textId="79130407" w:rsidR="00504607" w:rsidRPr="00953B9C" w:rsidRDefault="001B0BD9" w:rsidP="00D33AD5">
            <w:pPr>
              <w:spacing w:after="0" w:line="240" w:lineRule="auto"/>
              <w:rPr>
                <w:rFonts w:ascii="Arial" w:hAnsi="Arial" w:cs="Arial"/>
                <w:noProof/>
                <w:color w:val="FF0000"/>
              </w:rPr>
            </w:pPr>
            <w:r w:rsidRPr="00953B9C">
              <w:rPr>
                <w:rFonts w:ascii="Arial" w:hAnsi="Arial" w:cs="Arial"/>
                <w:noProof/>
              </w:rPr>
              <w:t xml:space="preserve">Peserta tidak </w:t>
            </w:r>
            <w:r w:rsidR="00C91F04" w:rsidRPr="00953B9C">
              <w:rPr>
                <w:rFonts w:ascii="Arial" w:hAnsi="Arial" w:cs="Arial"/>
                <w:noProof/>
              </w:rPr>
              <w:t>dapat</w:t>
            </w:r>
            <w:r w:rsidR="00D33AD5">
              <w:rPr>
                <w:rFonts w:ascii="Arial" w:hAnsi="Arial" w:cs="Arial"/>
                <w:noProof/>
              </w:rPr>
              <w:t xml:space="preserve"> </w:t>
            </w:r>
            <w:r w:rsidR="004F5562">
              <w:rPr>
                <w:rFonts w:ascii="Arial" w:hAnsi="Arial" w:cs="Arial"/>
                <w:noProof/>
                <w:lang w:val="en-US"/>
              </w:rPr>
              <w:t xml:space="preserve">menjelaskan </w:t>
            </w:r>
            <w:r w:rsidR="00D33AD5">
              <w:rPr>
                <w:rFonts w:ascii="Arial" w:hAnsi="Arial" w:cs="Arial"/>
                <w:noProof/>
              </w:rPr>
              <w:t>rencana tindakan anestesi</w:t>
            </w:r>
          </w:p>
        </w:tc>
        <w:tc>
          <w:tcPr>
            <w:tcW w:w="2551" w:type="dxa"/>
          </w:tcPr>
          <w:p w14:paraId="423CFA62" w14:textId="205D0277" w:rsidR="00504607" w:rsidRDefault="00C91F04" w:rsidP="00D33AD5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 xml:space="preserve">Peserta </w:t>
            </w:r>
            <w:r w:rsidR="004F5562">
              <w:rPr>
                <w:rFonts w:ascii="Arial" w:hAnsi="Arial" w:cs="Arial"/>
                <w:noProof/>
                <w:lang w:val="en-US"/>
              </w:rPr>
              <w:t xml:space="preserve">hanya menjelaskan kurang dari 3 </w:t>
            </w:r>
            <w:r w:rsidR="00D33AD5">
              <w:rPr>
                <w:rFonts w:ascii="Arial" w:hAnsi="Arial" w:cs="Arial"/>
                <w:noProof/>
              </w:rPr>
              <w:t>poin</w:t>
            </w:r>
            <w:r w:rsidR="004F5562">
              <w:rPr>
                <w:rFonts w:ascii="Arial" w:hAnsi="Arial" w:cs="Arial"/>
                <w:noProof/>
                <w:lang w:val="en-US"/>
              </w:rPr>
              <w:t xml:space="preserve"> berikut </w:t>
            </w:r>
            <w:r w:rsidR="00D33AD5">
              <w:rPr>
                <w:rFonts w:ascii="Arial" w:hAnsi="Arial" w:cs="Arial"/>
                <w:noProof/>
              </w:rPr>
              <w:t>:</w:t>
            </w:r>
          </w:p>
          <w:p w14:paraId="7D93784F" w14:textId="77777777" w:rsidR="004F5562" w:rsidRPr="00953B9C" w:rsidRDefault="004F5562" w:rsidP="004F556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prosedur dan persiapan</w:t>
            </w:r>
          </w:p>
          <w:p w14:paraId="1D7B7220" w14:textId="77777777" w:rsidR="004F5562" w:rsidRPr="00953B9C" w:rsidRDefault="004F5562" w:rsidP="004F556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manfaat</w:t>
            </w:r>
          </w:p>
          <w:p w14:paraId="23D6002E" w14:textId="77777777" w:rsidR="004F5562" w:rsidRPr="00953B9C" w:rsidRDefault="004F5562" w:rsidP="004F556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risiko</w:t>
            </w:r>
          </w:p>
          <w:p w14:paraId="63D1B448" w14:textId="77777777" w:rsidR="004F5562" w:rsidRPr="00953B9C" w:rsidRDefault="004F5562" w:rsidP="004F556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komplikasi</w:t>
            </w:r>
          </w:p>
          <w:p w14:paraId="7EFE2A9C" w14:textId="77777777" w:rsidR="004F5562" w:rsidRPr="00953B9C" w:rsidRDefault="004F5562" w:rsidP="004F556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alternatif</w:t>
            </w:r>
          </w:p>
          <w:p w14:paraId="2FA9582A" w14:textId="65E42CB1" w:rsidR="00D33AD5" w:rsidRPr="00D33AD5" w:rsidRDefault="00D33AD5" w:rsidP="004F5562">
            <w:pPr>
              <w:pStyle w:val="ListParagraph"/>
              <w:spacing w:after="0" w:line="240" w:lineRule="auto"/>
              <w:ind w:left="414"/>
              <w:rPr>
                <w:rFonts w:ascii="Arial" w:hAnsi="Arial" w:cs="Arial"/>
                <w:noProof/>
              </w:rPr>
            </w:pPr>
          </w:p>
        </w:tc>
        <w:tc>
          <w:tcPr>
            <w:tcW w:w="2531" w:type="dxa"/>
          </w:tcPr>
          <w:p w14:paraId="6312B287" w14:textId="45727C43" w:rsidR="00884D5C" w:rsidRDefault="00884D5C" w:rsidP="00884D5C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 xml:space="preserve">Peserta mampu </w:t>
            </w:r>
            <w:r w:rsidR="004F5562">
              <w:rPr>
                <w:rFonts w:ascii="Arial" w:hAnsi="Arial" w:cs="Arial"/>
                <w:noProof/>
                <w:lang w:val="en-US"/>
              </w:rPr>
              <w:t>menjelaskan</w:t>
            </w:r>
            <w:r w:rsidR="004F5562">
              <w:rPr>
                <w:rFonts w:ascii="Arial" w:hAnsi="Arial" w:cs="Arial"/>
                <w:noProof/>
              </w:rPr>
              <w:t xml:space="preserve"> 3 sampai</w:t>
            </w:r>
            <w:r>
              <w:rPr>
                <w:rFonts w:ascii="Arial" w:hAnsi="Arial" w:cs="Arial"/>
                <w:noProof/>
              </w:rPr>
              <w:t xml:space="preserve"> 4 poin</w:t>
            </w:r>
            <w:r w:rsidR="004F5562">
              <w:rPr>
                <w:rFonts w:ascii="Arial" w:hAnsi="Arial" w:cs="Arial"/>
                <w:noProof/>
                <w:lang w:val="en-US"/>
              </w:rPr>
              <w:t xml:space="preserve"> berikut </w:t>
            </w:r>
            <w:r>
              <w:rPr>
                <w:rFonts w:ascii="Arial" w:hAnsi="Arial" w:cs="Arial"/>
                <w:noProof/>
              </w:rPr>
              <w:t>:</w:t>
            </w:r>
          </w:p>
          <w:p w14:paraId="03D33569" w14:textId="77777777" w:rsidR="004F5562" w:rsidRPr="00953B9C" w:rsidRDefault="004F5562" w:rsidP="004F556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prosedur dan persiapan</w:t>
            </w:r>
          </w:p>
          <w:p w14:paraId="58B4B15E" w14:textId="77777777" w:rsidR="004F5562" w:rsidRPr="00953B9C" w:rsidRDefault="004F5562" w:rsidP="004F556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manfaat</w:t>
            </w:r>
          </w:p>
          <w:p w14:paraId="27055424" w14:textId="77777777" w:rsidR="004F5562" w:rsidRPr="00953B9C" w:rsidRDefault="004F5562" w:rsidP="004F556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risiko</w:t>
            </w:r>
          </w:p>
          <w:p w14:paraId="1279BFA0" w14:textId="77777777" w:rsidR="004F5562" w:rsidRPr="00953B9C" w:rsidRDefault="004F5562" w:rsidP="004F556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komplikasi</w:t>
            </w:r>
          </w:p>
          <w:p w14:paraId="63B908BB" w14:textId="77777777" w:rsidR="004F5562" w:rsidRPr="00953B9C" w:rsidRDefault="004F5562" w:rsidP="004F556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alternatif</w:t>
            </w:r>
          </w:p>
          <w:p w14:paraId="5FE776FB" w14:textId="58D1CDDB" w:rsidR="00504607" w:rsidRPr="004F5562" w:rsidRDefault="00504607" w:rsidP="004F5562">
            <w:pPr>
              <w:spacing w:after="0" w:line="240" w:lineRule="auto"/>
              <w:ind w:left="54"/>
              <w:rPr>
                <w:rFonts w:ascii="Arial" w:hAnsi="Arial" w:cs="Arial"/>
                <w:noProof/>
              </w:rPr>
            </w:pPr>
          </w:p>
        </w:tc>
        <w:tc>
          <w:tcPr>
            <w:tcW w:w="3870" w:type="dxa"/>
          </w:tcPr>
          <w:p w14:paraId="030B96B4" w14:textId="556AAEC7" w:rsidR="00884D5C" w:rsidRDefault="00884D5C" w:rsidP="00884D5C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 xml:space="preserve">Peserta mampu </w:t>
            </w:r>
            <w:r w:rsidR="004F5562">
              <w:rPr>
                <w:rFonts w:ascii="Arial" w:hAnsi="Arial" w:cs="Arial"/>
                <w:noProof/>
                <w:lang w:val="en-US"/>
              </w:rPr>
              <w:t xml:space="preserve">menjelaskan seluruh poin berikut </w:t>
            </w:r>
            <w:r>
              <w:rPr>
                <w:rFonts w:ascii="Arial" w:hAnsi="Arial" w:cs="Arial"/>
                <w:noProof/>
              </w:rPr>
              <w:t>:</w:t>
            </w:r>
          </w:p>
          <w:p w14:paraId="551C7351" w14:textId="77777777" w:rsidR="004F5562" w:rsidRPr="00953B9C" w:rsidRDefault="004F5562" w:rsidP="004F556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prosedur dan persiapan</w:t>
            </w:r>
          </w:p>
          <w:p w14:paraId="3F80BBE0" w14:textId="77777777" w:rsidR="004F5562" w:rsidRPr="00953B9C" w:rsidRDefault="004F5562" w:rsidP="004F556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manfaat</w:t>
            </w:r>
          </w:p>
          <w:p w14:paraId="48B444DC" w14:textId="77777777" w:rsidR="004F5562" w:rsidRPr="00953B9C" w:rsidRDefault="004F5562" w:rsidP="004F556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risiko</w:t>
            </w:r>
          </w:p>
          <w:p w14:paraId="46C28683" w14:textId="77777777" w:rsidR="004F5562" w:rsidRPr="00953B9C" w:rsidRDefault="004F5562" w:rsidP="004F556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komplikasi</w:t>
            </w:r>
          </w:p>
          <w:p w14:paraId="2FAF1A38" w14:textId="77777777" w:rsidR="004F5562" w:rsidRPr="00953B9C" w:rsidRDefault="004F5562" w:rsidP="004F556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953B9C">
              <w:rPr>
                <w:rFonts w:ascii="Arial" w:hAnsi="Arial" w:cs="Arial"/>
                <w:noProof/>
              </w:rPr>
              <w:t>alternatif</w:t>
            </w:r>
          </w:p>
          <w:p w14:paraId="21004AD7" w14:textId="112860F6" w:rsidR="002E1B0A" w:rsidRPr="00884D5C" w:rsidRDefault="00C850AF" w:rsidP="004F5562">
            <w:pPr>
              <w:pStyle w:val="ListParagraph"/>
              <w:spacing w:after="0" w:line="240" w:lineRule="auto"/>
              <w:ind w:left="414"/>
              <w:rPr>
                <w:rFonts w:ascii="Arial" w:hAnsi="Arial" w:cs="Arial"/>
                <w:noProof/>
              </w:rPr>
            </w:pPr>
            <w:r w:rsidRPr="00884D5C">
              <w:rPr>
                <w:rFonts w:ascii="Arial" w:hAnsi="Arial" w:cs="Arial"/>
                <w:noProof/>
              </w:rPr>
              <w:t xml:space="preserve"> </w:t>
            </w:r>
          </w:p>
        </w:tc>
        <w:tc>
          <w:tcPr>
            <w:tcW w:w="900" w:type="dxa"/>
          </w:tcPr>
          <w:p w14:paraId="2343DE71" w14:textId="77777777" w:rsidR="00504607" w:rsidRPr="00953B9C" w:rsidRDefault="00E16830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b/>
                <w:noProof/>
              </w:rPr>
              <w:t>2</w:t>
            </w:r>
          </w:p>
        </w:tc>
        <w:tc>
          <w:tcPr>
            <w:tcW w:w="810" w:type="dxa"/>
          </w:tcPr>
          <w:p w14:paraId="7DB961B3" w14:textId="77777777" w:rsidR="00504607" w:rsidRPr="00953B9C" w:rsidRDefault="0050460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</w:p>
        </w:tc>
      </w:tr>
      <w:tr w:rsidR="004F5562" w:rsidRPr="00953B9C" w14:paraId="2A09B24D" w14:textId="77777777" w:rsidTr="00C0720E">
        <w:tc>
          <w:tcPr>
            <w:tcW w:w="2086" w:type="dxa"/>
          </w:tcPr>
          <w:p w14:paraId="52FE2548" w14:textId="6F068DC7" w:rsidR="004F5562" w:rsidRPr="00953B9C" w:rsidRDefault="004F5562" w:rsidP="004F556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lastRenderedPageBreak/>
              <w:t>Keterampilan klinis</w:t>
            </w:r>
          </w:p>
        </w:tc>
        <w:tc>
          <w:tcPr>
            <w:tcW w:w="2552" w:type="dxa"/>
          </w:tcPr>
          <w:p w14:paraId="7454C6F2" w14:textId="77777777" w:rsidR="004F5562" w:rsidRDefault="004F5562" w:rsidP="004F5562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ujian </w:t>
            </w:r>
            <w:r w:rsidRPr="002F3A32">
              <w:rPr>
                <w:rFonts w:ascii="Arial" w:hAnsi="Arial" w:cs="Arial"/>
                <w:b/>
              </w:rPr>
              <w:t>tidak melakukan</w:t>
            </w:r>
            <w:r>
              <w:rPr>
                <w:rFonts w:ascii="Arial" w:hAnsi="Arial" w:cs="Arial"/>
              </w:rPr>
              <w:t xml:space="preserve">  tindakan epidural anestesi </w:t>
            </w:r>
          </w:p>
          <w:p w14:paraId="7AE9221B" w14:textId="6B45EAFC" w:rsidR="004F5562" w:rsidRPr="00953B9C" w:rsidRDefault="004F5562" w:rsidP="004F5562">
            <w:pPr>
              <w:spacing w:after="0" w:line="240" w:lineRule="auto"/>
              <w:rPr>
                <w:rFonts w:ascii="Arial" w:hAnsi="Arial" w:cs="Arial"/>
                <w:noProof/>
                <w:color w:val="FF0000"/>
              </w:rPr>
            </w:pPr>
          </w:p>
        </w:tc>
        <w:tc>
          <w:tcPr>
            <w:tcW w:w="2551" w:type="dxa"/>
            <w:shd w:val="clear" w:color="auto" w:fill="EEECE1" w:themeFill="background2"/>
          </w:tcPr>
          <w:p w14:paraId="5CCE55AD" w14:textId="72F81E0D" w:rsidR="004F5562" w:rsidRPr="00953B9C" w:rsidRDefault="00C0720E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-</w:t>
            </w:r>
          </w:p>
        </w:tc>
        <w:tc>
          <w:tcPr>
            <w:tcW w:w="2531" w:type="dxa"/>
          </w:tcPr>
          <w:p w14:paraId="76A1656D" w14:textId="77777777" w:rsidR="004F5562" w:rsidRDefault="004F5562" w:rsidP="004F5562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ujian melakukan tahapan tindakan epidural anestesi namun </w:t>
            </w:r>
          </w:p>
          <w:p w14:paraId="28BD1064" w14:textId="77777777" w:rsidR="004F5562" w:rsidRDefault="004F5562" w:rsidP="004F5562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tidak lengkap</w:t>
            </w:r>
          </w:p>
          <w:p w14:paraId="587C8FEF" w14:textId="710C0ED1" w:rsidR="004F5562" w:rsidRPr="00884D5C" w:rsidRDefault="004F5562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3870" w:type="dxa"/>
          </w:tcPr>
          <w:p w14:paraId="176F0EB6" w14:textId="77777777" w:rsidR="004F5562" w:rsidRDefault="004F5562" w:rsidP="004F5562">
            <w:pPr>
              <w:spacing w:after="0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Peserta ujian melakukan tahapan </w:t>
            </w:r>
            <w:r w:rsidRPr="00D2519C">
              <w:rPr>
                <w:rFonts w:ascii="Arial" w:hAnsi="Arial" w:cs="Arial"/>
                <w:lang w:val="en-US"/>
              </w:rPr>
              <w:t xml:space="preserve">tindakan </w:t>
            </w:r>
            <w:r>
              <w:rPr>
                <w:rFonts w:ascii="Arial" w:hAnsi="Arial" w:cs="Arial"/>
              </w:rPr>
              <w:t xml:space="preserve">epidural </w:t>
            </w:r>
            <w:r w:rsidRPr="00D2519C">
              <w:rPr>
                <w:rFonts w:ascii="Arial" w:hAnsi="Arial" w:cs="Arial"/>
                <w:lang w:val="en-US"/>
              </w:rPr>
              <w:t xml:space="preserve">anestesia </w:t>
            </w:r>
            <w:r>
              <w:rPr>
                <w:rFonts w:ascii="Arial" w:hAnsi="Arial" w:cs="Arial"/>
              </w:rPr>
              <w:t xml:space="preserve">dengan </w:t>
            </w:r>
            <w:r w:rsidRPr="002F3A32">
              <w:rPr>
                <w:rFonts w:ascii="Arial" w:hAnsi="Arial" w:cs="Arial"/>
                <w:b/>
              </w:rPr>
              <w:t>benar, lengkap dan berurutan</w:t>
            </w:r>
          </w:p>
          <w:p w14:paraId="4B270FC6" w14:textId="6A023D57" w:rsidR="004F5562" w:rsidRPr="00884D5C" w:rsidRDefault="004F5562" w:rsidP="00C0720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900" w:type="dxa"/>
          </w:tcPr>
          <w:p w14:paraId="3494F792" w14:textId="68939EB7" w:rsidR="004F5562" w:rsidRPr="00953B9C" w:rsidRDefault="00161F7F" w:rsidP="004F556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3</w:t>
            </w:r>
          </w:p>
        </w:tc>
        <w:tc>
          <w:tcPr>
            <w:tcW w:w="810" w:type="dxa"/>
          </w:tcPr>
          <w:p w14:paraId="51EA714F" w14:textId="77777777" w:rsidR="004F5562" w:rsidRPr="00953B9C" w:rsidRDefault="004F5562" w:rsidP="004F556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</w:p>
        </w:tc>
      </w:tr>
      <w:tr w:rsidR="00227440" w:rsidRPr="00953B9C" w14:paraId="6E123D9B" w14:textId="77777777" w:rsidTr="00161F7F">
        <w:tc>
          <w:tcPr>
            <w:tcW w:w="2086" w:type="dxa"/>
          </w:tcPr>
          <w:p w14:paraId="5109FC34" w14:textId="037601A1" w:rsidR="00227440" w:rsidRPr="00953B9C" w:rsidRDefault="00227440" w:rsidP="00D72C6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Komunikasi, edukasi, dan profesionalisme</w:t>
            </w:r>
          </w:p>
        </w:tc>
        <w:tc>
          <w:tcPr>
            <w:tcW w:w="2552" w:type="dxa"/>
          </w:tcPr>
          <w:p w14:paraId="4352B2B9" w14:textId="1B3E2536" w:rsidR="00227440" w:rsidRPr="00E87AB9" w:rsidRDefault="00227440" w:rsidP="00AB69D2">
            <w:pPr>
              <w:spacing w:after="0"/>
              <w:ind w:left="128"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>tidak</w:t>
            </w:r>
            <w:r w:rsidRPr="00E87AB9">
              <w:rPr>
                <w:rFonts w:ascii="Arial" w:hAnsi="Arial" w:cs="Arial"/>
              </w:rPr>
              <w:t xml:space="preserve"> meminta izin secara lisan dan sama sekali tidak melakukan point berikut:</w:t>
            </w:r>
          </w:p>
          <w:p w14:paraId="569F2E49" w14:textId="77777777" w:rsidR="00227440" w:rsidRPr="00E87AB9" w:rsidRDefault="00227440" w:rsidP="00227440">
            <w:pPr>
              <w:numPr>
                <w:ilvl w:val="1"/>
                <w:numId w:val="28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33BF8082" w14:textId="77777777" w:rsidR="00227440" w:rsidRPr="00E87AB9" w:rsidRDefault="00227440" w:rsidP="00227440">
            <w:pPr>
              <w:numPr>
                <w:ilvl w:val="1"/>
                <w:numId w:val="28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memperhatikan kenyamanan pasien</w:t>
            </w:r>
          </w:p>
          <w:p w14:paraId="54B1DAD6" w14:textId="77777777" w:rsidR="00227440" w:rsidRPr="00E87AB9" w:rsidRDefault="00227440" w:rsidP="00227440">
            <w:pPr>
              <w:numPr>
                <w:ilvl w:val="1"/>
                <w:numId w:val="28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tindakan sesuai prioritas</w:t>
            </w:r>
          </w:p>
          <w:p w14:paraId="462514E4" w14:textId="77777777" w:rsidR="00227440" w:rsidRPr="00E87AB9" w:rsidRDefault="00227440" w:rsidP="00227440">
            <w:pPr>
              <w:numPr>
                <w:ilvl w:val="1"/>
                <w:numId w:val="28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menunjukkan rasa hormat kepada pasien</w:t>
            </w:r>
          </w:p>
          <w:p w14:paraId="179F3DCE" w14:textId="77777777" w:rsidR="00227440" w:rsidRPr="00E87AB9" w:rsidRDefault="00227440" w:rsidP="00227440">
            <w:pPr>
              <w:numPr>
                <w:ilvl w:val="1"/>
                <w:numId w:val="28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071D34A1" w14:textId="254AD824" w:rsidR="00227440" w:rsidRPr="00953B9C" w:rsidRDefault="00227440" w:rsidP="005106E4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551" w:type="dxa"/>
          </w:tcPr>
          <w:p w14:paraId="50C48F88" w14:textId="3A2641F0" w:rsidR="00227440" w:rsidRPr="00E87AB9" w:rsidRDefault="00227440" w:rsidP="00AB69D2">
            <w:pPr>
              <w:spacing w:after="0"/>
              <w:ind w:lef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</w:t>
            </w:r>
            <w:r w:rsidRPr="00E87AB9">
              <w:rPr>
                <w:rFonts w:ascii="Arial" w:hAnsi="Arial" w:cs="Arial"/>
              </w:rPr>
              <w:t>meminta izin secara lisan dan 1-2 point berikut:</w:t>
            </w:r>
          </w:p>
          <w:p w14:paraId="1FC32ACD" w14:textId="77777777" w:rsidR="00227440" w:rsidRPr="00E87AB9" w:rsidRDefault="00227440" w:rsidP="00227440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1D4DBE83" w14:textId="77777777" w:rsidR="00227440" w:rsidRPr="00E87AB9" w:rsidRDefault="00227440" w:rsidP="00227440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memperhatikan kenyamanan pasien</w:t>
            </w:r>
          </w:p>
          <w:p w14:paraId="4A92585E" w14:textId="77777777" w:rsidR="00227440" w:rsidRPr="00E87AB9" w:rsidRDefault="00227440" w:rsidP="00227440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tindakan sesuai prioritas</w:t>
            </w:r>
          </w:p>
          <w:p w14:paraId="6B54F180" w14:textId="77777777" w:rsidR="00227440" w:rsidRPr="00E87AB9" w:rsidRDefault="00227440" w:rsidP="00227440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menunjukkan rasa hormat kepada pasien</w:t>
            </w:r>
          </w:p>
          <w:p w14:paraId="34C1B629" w14:textId="77777777" w:rsidR="00227440" w:rsidRPr="00E87AB9" w:rsidRDefault="00227440" w:rsidP="00227440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618C6103" w14:textId="3B8DFA35" w:rsidR="00227440" w:rsidRPr="00953B9C" w:rsidRDefault="00227440" w:rsidP="00113D58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531" w:type="dxa"/>
          </w:tcPr>
          <w:p w14:paraId="37618599" w14:textId="68BC6C4D" w:rsidR="00227440" w:rsidRPr="00E87AB9" w:rsidRDefault="00227440" w:rsidP="00AB69D2">
            <w:pPr>
              <w:spacing w:after="0"/>
              <w:ind w:lef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</w:t>
            </w:r>
            <w:r w:rsidRPr="00E87AB9">
              <w:rPr>
                <w:rFonts w:ascii="Arial" w:hAnsi="Arial" w:cs="Arial"/>
              </w:rPr>
              <w:t>meminta izin secara lisan dan 3-4 point berikut:</w:t>
            </w:r>
          </w:p>
          <w:p w14:paraId="334F1EB7" w14:textId="77777777" w:rsidR="00227440" w:rsidRPr="00E87AB9" w:rsidRDefault="00227440" w:rsidP="00227440">
            <w:pPr>
              <w:numPr>
                <w:ilvl w:val="1"/>
                <w:numId w:val="30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7D5A2E0A" w14:textId="77777777" w:rsidR="00227440" w:rsidRPr="00E87AB9" w:rsidRDefault="00227440" w:rsidP="00227440">
            <w:pPr>
              <w:numPr>
                <w:ilvl w:val="1"/>
                <w:numId w:val="30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memperhatikan kenyamanan pasien</w:t>
            </w:r>
          </w:p>
          <w:p w14:paraId="07A5347D" w14:textId="77777777" w:rsidR="00227440" w:rsidRPr="00E87AB9" w:rsidRDefault="00227440" w:rsidP="00227440">
            <w:pPr>
              <w:numPr>
                <w:ilvl w:val="1"/>
                <w:numId w:val="30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tindakan sesuai prioritas</w:t>
            </w:r>
          </w:p>
          <w:p w14:paraId="67DB66D1" w14:textId="77777777" w:rsidR="00227440" w:rsidRPr="00E87AB9" w:rsidRDefault="00227440" w:rsidP="00227440">
            <w:pPr>
              <w:numPr>
                <w:ilvl w:val="1"/>
                <w:numId w:val="30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menunjukkan rasa hormat kepada pasien</w:t>
            </w:r>
          </w:p>
          <w:p w14:paraId="67043DBC" w14:textId="77777777" w:rsidR="00227440" w:rsidRPr="00E87AB9" w:rsidRDefault="00227440" w:rsidP="00227440">
            <w:pPr>
              <w:numPr>
                <w:ilvl w:val="1"/>
                <w:numId w:val="30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617291CB" w14:textId="70458DE5" w:rsidR="00227440" w:rsidRPr="00953B9C" w:rsidRDefault="00227440" w:rsidP="0045193D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3870" w:type="dxa"/>
          </w:tcPr>
          <w:p w14:paraId="6B5B3368" w14:textId="1F93B731" w:rsidR="00227440" w:rsidRPr="00E87AB9" w:rsidRDefault="00227440" w:rsidP="00227440">
            <w:pPr>
              <w:spacing w:after="0"/>
              <w:ind w:left="12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</w:t>
            </w:r>
            <w:r w:rsidRPr="00E87AB9">
              <w:rPr>
                <w:rFonts w:ascii="Arial" w:hAnsi="Arial" w:cs="Arial"/>
              </w:rPr>
              <w:t>meminta izin secara lisan dan melakukan di bawah ini secara lengkap:</w:t>
            </w:r>
          </w:p>
          <w:p w14:paraId="24D00BFA" w14:textId="77777777" w:rsidR="00227440" w:rsidRPr="00E87AB9" w:rsidRDefault="00227440" w:rsidP="00227440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5C683E93" w14:textId="77777777" w:rsidR="00227440" w:rsidRPr="00E87AB9" w:rsidRDefault="00227440" w:rsidP="00227440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memperhatikan kenyamanan pasien</w:t>
            </w:r>
          </w:p>
          <w:p w14:paraId="2635758E" w14:textId="77777777" w:rsidR="00227440" w:rsidRPr="00E87AB9" w:rsidRDefault="00227440" w:rsidP="00227440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melakukan tindakan sesuai prioritas</w:t>
            </w:r>
          </w:p>
          <w:p w14:paraId="6BEB8E7E" w14:textId="77777777" w:rsidR="00227440" w:rsidRPr="00E87AB9" w:rsidRDefault="00227440" w:rsidP="00227440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menunjukkan rasa hormat kepada pasien</w:t>
            </w:r>
          </w:p>
          <w:p w14:paraId="46C663AC" w14:textId="77777777" w:rsidR="00227440" w:rsidRPr="00E87AB9" w:rsidRDefault="00227440" w:rsidP="00227440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87AB9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42550A30" w14:textId="77777777" w:rsidR="00227440" w:rsidRPr="00953B9C" w:rsidRDefault="00227440" w:rsidP="005106E4">
            <w:pPr>
              <w:spacing w:after="0" w:line="240" w:lineRule="auto"/>
              <w:jc w:val="both"/>
              <w:rPr>
                <w:rFonts w:ascii="Arial" w:eastAsia="Times New Roman" w:hAnsi="Arial" w:cs="Arial"/>
                <w:noProof/>
              </w:rPr>
            </w:pPr>
          </w:p>
        </w:tc>
        <w:tc>
          <w:tcPr>
            <w:tcW w:w="900" w:type="dxa"/>
          </w:tcPr>
          <w:p w14:paraId="5374B631" w14:textId="77777777" w:rsidR="00227440" w:rsidRPr="00953B9C" w:rsidRDefault="00227440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953B9C">
              <w:rPr>
                <w:rFonts w:ascii="Arial" w:hAnsi="Arial" w:cs="Arial"/>
                <w:b/>
                <w:noProof/>
              </w:rPr>
              <w:t>2</w:t>
            </w:r>
          </w:p>
        </w:tc>
        <w:tc>
          <w:tcPr>
            <w:tcW w:w="810" w:type="dxa"/>
          </w:tcPr>
          <w:p w14:paraId="3F7E5F13" w14:textId="77777777" w:rsidR="00227440" w:rsidRPr="00953B9C" w:rsidRDefault="00227440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</w:p>
        </w:tc>
      </w:tr>
    </w:tbl>
    <w:p w14:paraId="03E70128" w14:textId="77777777" w:rsidR="00426DF7" w:rsidRDefault="00426DF7" w:rsidP="003C0954">
      <w:pPr>
        <w:spacing w:after="0" w:line="240" w:lineRule="auto"/>
        <w:rPr>
          <w:rFonts w:ascii="Arial" w:hAnsi="Arial" w:cs="Arial"/>
          <w:noProof/>
        </w:rPr>
      </w:pPr>
    </w:p>
    <w:p w14:paraId="02435484" w14:textId="77777777" w:rsidR="00227440" w:rsidRDefault="00227440" w:rsidP="003C0954">
      <w:pPr>
        <w:spacing w:after="0" w:line="240" w:lineRule="auto"/>
        <w:rPr>
          <w:rFonts w:ascii="Arial" w:hAnsi="Arial" w:cs="Arial"/>
          <w:noProof/>
        </w:rPr>
      </w:pPr>
    </w:p>
    <w:p w14:paraId="6C0DF503" w14:textId="77777777" w:rsidR="00227440" w:rsidRDefault="00227440" w:rsidP="003C0954">
      <w:pPr>
        <w:spacing w:after="0" w:line="240" w:lineRule="auto"/>
        <w:rPr>
          <w:rFonts w:ascii="Arial" w:hAnsi="Arial" w:cs="Arial"/>
          <w:noProof/>
        </w:rPr>
      </w:pPr>
    </w:p>
    <w:p w14:paraId="6E7D629C" w14:textId="77777777" w:rsidR="00227440" w:rsidRDefault="00227440" w:rsidP="003C0954">
      <w:pPr>
        <w:spacing w:after="0" w:line="240" w:lineRule="auto"/>
        <w:rPr>
          <w:rFonts w:ascii="Arial" w:hAnsi="Arial" w:cs="Arial"/>
          <w:noProof/>
        </w:rPr>
      </w:pPr>
    </w:p>
    <w:sectPr w:rsidR="00227440" w:rsidSect="00D72C62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7"/>
    <w:multiLevelType w:val="hybridMultilevel"/>
    <w:tmpl w:val="0D8647C0"/>
    <w:lvl w:ilvl="0" w:tplc="9306AFF4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5B3E40"/>
    <w:multiLevelType w:val="hybridMultilevel"/>
    <w:tmpl w:val="1EC01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34848"/>
    <w:multiLevelType w:val="hybridMultilevel"/>
    <w:tmpl w:val="83D860FC"/>
    <w:lvl w:ilvl="0" w:tplc="0409000F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3" w15:restartNumberingAfterBreak="0">
    <w:nsid w:val="03F21356"/>
    <w:multiLevelType w:val="hybridMultilevel"/>
    <w:tmpl w:val="077A382A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E6630"/>
    <w:multiLevelType w:val="hybridMultilevel"/>
    <w:tmpl w:val="1752E4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94F6D"/>
    <w:multiLevelType w:val="hybridMultilevel"/>
    <w:tmpl w:val="83D860FC"/>
    <w:lvl w:ilvl="0" w:tplc="0409000F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6" w15:restartNumberingAfterBreak="0">
    <w:nsid w:val="0A940F7F"/>
    <w:multiLevelType w:val="hybridMultilevel"/>
    <w:tmpl w:val="BD2CBE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B1B38F2"/>
    <w:multiLevelType w:val="hybridMultilevel"/>
    <w:tmpl w:val="1EC01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67635B"/>
    <w:multiLevelType w:val="hybridMultilevel"/>
    <w:tmpl w:val="29E80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3E0E20"/>
    <w:multiLevelType w:val="hybridMultilevel"/>
    <w:tmpl w:val="1820F6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C175AE3"/>
    <w:multiLevelType w:val="hybridMultilevel"/>
    <w:tmpl w:val="1F4E5E18"/>
    <w:lvl w:ilvl="0" w:tplc="0421000F">
      <w:start w:val="1"/>
      <w:numFmt w:val="decimal"/>
      <w:lvlText w:val="%1."/>
      <w:lvlJc w:val="left"/>
      <w:pPr>
        <w:ind w:left="453" w:hanging="360"/>
      </w:pPr>
    </w:lvl>
    <w:lvl w:ilvl="1" w:tplc="04210019" w:tentative="1">
      <w:start w:val="1"/>
      <w:numFmt w:val="lowerLetter"/>
      <w:lvlText w:val="%2."/>
      <w:lvlJc w:val="left"/>
      <w:pPr>
        <w:ind w:left="1173" w:hanging="360"/>
      </w:pPr>
    </w:lvl>
    <w:lvl w:ilvl="2" w:tplc="0421001B" w:tentative="1">
      <w:start w:val="1"/>
      <w:numFmt w:val="lowerRoman"/>
      <w:lvlText w:val="%3."/>
      <w:lvlJc w:val="right"/>
      <w:pPr>
        <w:ind w:left="1893" w:hanging="180"/>
      </w:pPr>
    </w:lvl>
    <w:lvl w:ilvl="3" w:tplc="0421000F" w:tentative="1">
      <w:start w:val="1"/>
      <w:numFmt w:val="decimal"/>
      <w:lvlText w:val="%4."/>
      <w:lvlJc w:val="left"/>
      <w:pPr>
        <w:ind w:left="2613" w:hanging="360"/>
      </w:pPr>
    </w:lvl>
    <w:lvl w:ilvl="4" w:tplc="04210019" w:tentative="1">
      <w:start w:val="1"/>
      <w:numFmt w:val="lowerLetter"/>
      <w:lvlText w:val="%5."/>
      <w:lvlJc w:val="left"/>
      <w:pPr>
        <w:ind w:left="3333" w:hanging="360"/>
      </w:pPr>
    </w:lvl>
    <w:lvl w:ilvl="5" w:tplc="0421001B" w:tentative="1">
      <w:start w:val="1"/>
      <w:numFmt w:val="lowerRoman"/>
      <w:lvlText w:val="%6."/>
      <w:lvlJc w:val="right"/>
      <w:pPr>
        <w:ind w:left="4053" w:hanging="180"/>
      </w:pPr>
    </w:lvl>
    <w:lvl w:ilvl="6" w:tplc="0421000F" w:tentative="1">
      <w:start w:val="1"/>
      <w:numFmt w:val="decimal"/>
      <w:lvlText w:val="%7."/>
      <w:lvlJc w:val="left"/>
      <w:pPr>
        <w:ind w:left="4773" w:hanging="360"/>
      </w:pPr>
    </w:lvl>
    <w:lvl w:ilvl="7" w:tplc="04210019" w:tentative="1">
      <w:start w:val="1"/>
      <w:numFmt w:val="lowerLetter"/>
      <w:lvlText w:val="%8."/>
      <w:lvlJc w:val="left"/>
      <w:pPr>
        <w:ind w:left="5493" w:hanging="360"/>
      </w:pPr>
    </w:lvl>
    <w:lvl w:ilvl="8" w:tplc="0421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1" w15:restartNumberingAfterBreak="0">
    <w:nsid w:val="1C32636B"/>
    <w:multiLevelType w:val="hybridMultilevel"/>
    <w:tmpl w:val="D1680D68"/>
    <w:lvl w:ilvl="0" w:tplc="FF5400D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01525"/>
    <w:multiLevelType w:val="hybridMultilevel"/>
    <w:tmpl w:val="CCB61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C6406A"/>
    <w:multiLevelType w:val="hybridMultilevel"/>
    <w:tmpl w:val="A8766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5577F"/>
    <w:multiLevelType w:val="hybridMultilevel"/>
    <w:tmpl w:val="F514A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0152A"/>
    <w:multiLevelType w:val="hybridMultilevel"/>
    <w:tmpl w:val="CE36A720"/>
    <w:lvl w:ilvl="0" w:tplc="E4924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9E2631"/>
    <w:multiLevelType w:val="hybridMultilevel"/>
    <w:tmpl w:val="A120D910"/>
    <w:lvl w:ilvl="0" w:tplc="04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C7FA0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B456B22"/>
    <w:multiLevelType w:val="hybridMultilevel"/>
    <w:tmpl w:val="921A9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87CB9"/>
    <w:multiLevelType w:val="hybridMultilevel"/>
    <w:tmpl w:val="1A00E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48425D"/>
    <w:multiLevelType w:val="hybridMultilevel"/>
    <w:tmpl w:val="7B62C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1A2E79"/>
    <w:multiLevelType w:val="hybridMultilevel"/>
    <w:tmpl w:val="098EC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0A7619"/>
    <w:multiLevelType w:val="hybridMultilevel"/>
    <w:tmpl w:val="83D860FC"/>
    <w:lvl w:ilvl="0" w:tplc="0409000F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4" w15:restartNumberingAfterBreak="0">
    <w:nsid w:val="53EC584A"/>
    <w:multiLevelType w:val="hybridMultilevel"/>
    <w:tmpl w:val="EE5849F6"/>
    <w:lvl w:ilvl="0" w:tplc="C0309A34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902AAB"/>
    <w:multiLevelType w:val="hybridMultilevel"/>
    <w:tmpl w:val="14461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2955AE"/>
    <w:multiLevelType w:val="hybridMultilevel"/>
    <w:tmpl w:val="728A7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C26123"/>
    <w:multiLevelType w:val="hybridMultilevel"/>
    <w:tmpl w:val="6C0A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872F2C"/>
    <w:multiLevelType w:val="hybridMultilevel"/>
    <w:tmpl w:val="AE7E911E"/>
    <w:lvl w:ilvl="0" w:tplc="1318E34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87BDC"/>
    <w:multiLevelType w:val="hybridMultilevel"/>
    <w:tmpl w:val="F0382D7C"/>
    <w:lvl w:ilvl="0" w:tplc="FA2E4B9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7C3A00"/>
    <w:multiLevelType w:val="hybridMultilevel"/>
    <w:tmpl w:val="9A646298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C88592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32609F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32" w15:restartNumberingAfterBreak="0">
    <w:nsid w:val="6EF04A54"/>
    <w:multiLevelType w:val="hybridMultilevel"/>
    <w:tmpl w:val="F71444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1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0A35B0A"/>
    <w:multiLevelType w:val="hybridMultilevel"/>
    <w:tmpl w:val="C98A2F20"/>
    <w:lvl w:ilvl="0" w:tplc="ACA23BF0">
      <w:start w:val="1"/>
      <w:numFmt w:val="decimal"/>
      <w:lvlText w:val="%1.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4" w15:restartNumberingAfterBreak="0">
    <w:nsid w:val="740B1738"/>
    <w:multiLevelType w:val="hybridMultilevel"/>
    <w:tmpl w:val="00368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E617F3"/>
    <w:multiLevelType w:val="hybridMultilevel"/>
    <w:tmpl w:val="0928B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6A70BD"/>
    <w:multiLevelType w:val="hybridMultilevel"/>
    <w:tmpl w:val="A02EAA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BBB777C"/>
    <w:multiLevelType w:val="hybridMultilevel"/>
    <w:tmpl w:val="A8FEA876"/>
    <w:lvl w:ilvl="0" w:tplc="228007F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893289"/>
    <w:multiLevelType w:val="hybridMultilevel"/>
    <w:tmpl w:val="C6507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7"/>
  </w:num>
  <w:num w:numId="4">
    <w:abstractNumId w:val="32"/>
  </w:num>
  <w:num w:numId="5">
    <w:abstractNumId w:val="18"/>
  </w:num>
  <w:num w:numId="6">
    <w:abstractNumId w:val="15"/>
  </w:num>
  <w:num w:numId="7">
    <w:abstractNumId w:val="28"/>
  </w:num>
  <w:num w:numId="8">
    <w:abstractNumId w:val="31"/>
  </w:num>
  <w:num w:numId="9">
    <w:abstractNumId w:val="33"/>
  </w:num>
  <w:num w:numId="10">
    <w:abstractNumId w:val="34"/>
  </w:num>
  <w:num w:numId="11">
    <w:abstractNumId w:val="26"/>
  </w:num>
  <w:num w:numId="12">
    <w:abstractNumId w:val="4"/>
  </w:num>
  <w:num w:numId="13">
    <w:abstractNumId w:val="24"/>
  </w:num>
  <w:num w:numId="14">
    <w:abstractNumId w:val="35"/>
  </w:num>
  <w:num w:numId="15">
    <w:abstractNumId w:val="38"/>
  </w:num>
  <w:num w:numId="16">
    <w:abstractNumId w:val="16"/>
  </w:num>
  <w:num w:numId="17">
    <w:abstractNumId w:val="19"/>
  </w:num>
  <w:num w:numId="18">
    <w:abstractNumId w:val="37"/>
  </w:num>
  <w:num w:numId="19">
    <w:abstractNumId w:val="25"/>
  </w:num>
  <w:num w:numId="20">
    <w:abstractNumId w:val="10"/>
  </w:num>
  <w:num w:numId="21">
    <w:abstractNumId w:val="22"/>
  </w:num>
  <w:num w:numId="22">
    <w:abstractNumId w:val="8"/>
  </w:num>
  <w:num w:numId="23">
    <w:abstractNumId w:val="29"/>
  </w:num>
  <w:num w:numId="24">
    <w:abstractNumId w:val="11"/>
  </w:num>
  <w:num w:numId="25">
    <w:abstractNumId w:val="5"/>
  </w:num>
  <w:num w:numId="26">
    <w:abstractNumId w:val="23"/>
  </w:num>
  <w:num w:numId="27">
    <w:abstractNumId w:val="2"/>
  </w:num>
  <w:num w:numId="28">
    <w:abstractNumId w:val="3"/>
  </w:num>
  <w:num w:numId="29">
    <w:abstractNumId w:val="9"/>
  </w:num>
  <w:num w:numId="30">
    <w:abstractNumId w:val="30"/>
  </w:num>
  <w:num w:numId="31">
    <w:abstractNumId w:val="36"/>
  </w:num>
  <w:num w:numId="32">
    <w:abstractNumId w:val="1"/>
  </w:num>
  <w:num w:numId="33">
    <w:abstractNumId w:val="13"/>
  </w:num>
  <w:num w:numId="34">
    <w:abstractNumId w:val="27"/>
  </w:num>
  <w:num w:numId="35">
    <w:abstractNumId w:val="7"/>
  </w:num>
  <w:num w:numId="36">
    <w:abstractNumId w:val="21"/>
  </w:num>
  <w:num w:numId="37">
    <w:abstractNumId w:val="14"/>
  </w:num>
  <w:num w:numId="38">
    <w:abstractNumId w:val="20"/>
  </w:num>
  <w:num w:numId="39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DF7"/>
    <w:rsid w:val="00002430"/>
    <w:rsid w:val="00017114"/>
    <w:rsid w:val="0002251E"/>
    <w:rsid w:val="0002489D"/>
    <w:rsid w:val="000318B0"/>
    <w:rsid w:val="000616D4"/>
    <w:rsid w:val="00090B96"/>
    <w:rsid w:val="00091C1F"/>
    <w:rsid w:val="000A5FE3"/>
    <w:rsid w:val="000A7CDE"/>
    <w:rsid w:val="000F1828"/>
    <w:rsid w:val="000F652A"/>
    <w:rsid w:val="00104BD4"/>
    <w:rsid w:val="00107C82"/>
    <w:rsid w:val="00110D24"/>
    <w:rsid w:val="00113D58"/>
    <w:rsid w:val="001352F8"/>
    <w:rsid w:val="00135DA1"/>
    <w:rsid w:val="00161F7F"/>
    <w:rsid w:val="00167313"/>
    <w:rsid w:val="001729AD"/>
    <w:rsid w:val="001A39C7"/>
    <w:rsid w:val="001B0BD9"/>
    <w:rsid w:val="001E1249"/>
    <w:rsid w:val="001F49FB"/>
    <w:rsid w:val="001F6412"/>
    <w:rsid w:val="00227440"/>
    <w:rsid w:val="0022783B"/>
    <w:rsid w:val="00241E0E"/>
    <w:rsid w:val="00246DBB"/>
    <w:rsid w:val="00272171"/>
    <w:rsid w:val="00275E4C"/>
    <w:rsid w:val="002B56EF"/>
    <w:rsid w:val="002B7F88"/>
    <w:rsid w:val="002C12B6"/>
    <w:rsid w:val="002E1B0A"/>
    <w:rsid w:val="002F012B"/>
    <w:rsid w:val="0032711E"/>
    <w:rsid w:val="003328E9"/>
    <w:rsid w:val="00344DF8"/>
    <w:rsid w:val="00350D71"/>
    <w:rsid w:val="00360EE3"/>
    <w:rsid w:val="003762EA"/>
    <w:rsid w:val="0037696F"/>
    <w:rsid w:val="00393F78"/>
    <w:rsid w:val="003B7A80"/>
    <w:rsid w:val="003C0954"/>
    <w:rsid w:val="003E13FE"/>
    <w:rsid w:val="003F088E"/>
    <w:rsid w:val="0041075C"/>
    <w:rsid w:val="0041112E"/>
    <w:rsid w:val="004172C2"/>
    <w:rsid w:val="00420FD9"/>
    <w:rsid w:val="00426DF7"/>
    <w:rsid w:val="004475DB"/>
    <w:rsid w:val="0045193D"/>
    <w:rsid w:val="0048709F"/>
    <w:rsid w:val="004A606F"/>
    <w:rsid w:val="004C015D"/>
    <w:rsid w:val="004C7409"/>
    <w:rsid w:val="004E0315"/>
    <w:rsid w:val="004E0EE9"/>
    <w:rsid w:val="004F4575"/>
    <w:rsid w:val="004F5562"/>
    <w:rsid w:val="00504607"/>
    <w:rsid w:val="005106E4"/>
    <w:rsid w:val="0057711C"/>
    <w:rsid w:val="0058553D"/>
    <w:rsid w:val="00592C39"/>
    <w:rsid w:val="005C42D2"/>
    <w:rsid w:val="00612744"/>
    <w:rsid w:val="00616913"/>
    <w:rsid w:val="0065118A"/>
    <w:rsid w:val="006569B7"/>
    <w:rsid w:val="0067053F"/>
    <w:rsid w:val="0067542F"/>
    <w:rsid w:val="006A209B"/>
    <w:rsid w:val="006B2A79"/>
    <w:rsid w:val="006B549D"/>
    <w:rsid w:val="006C65BE"/>
    <w:rsid w:val="006D11C1"/>
    <w:rsid w:val="006E1532"/>
    <w:rsid w:val="00701A7B"/>
    <w:rsid w:val="00712691"/>
    <w:rsid w:val="007132B6"/>
    <w:rsid w:val="00723F44"/>
    <w:rsid w:val="007362E4"/>
    <w:rsid w:val="007625F3"/>
    <w:rsid w:val="007A36E4"/>
    <w:rsid w:val="007B72CD"/>
    <w:rsid w:val="007E702C"/>
    <w:rsid w:val="008018DF"/>
    <w:rsid w:val="0085076B"/>
    <w:rsid w:val="00856F94"/>
    <w:rsid w:val="00863984"/>
    <w:rsid w:val="00864BD4"/>
    <w:rsid w:val="008845D3"/>
    <w:rsid w:val="00884D5C"/>
    <w:rsid w:val="008C0BF2"/>
    <w:rsid w:val="009016D4"/>
    <w:rsid w:val="00903486"/>
    <w:rsid w:val="00936774"/>
    <w:rsid w:val="00943098"/>
    <w:rsid w:val="00953B9C"/>
    <w:rsid w:val="00992B63"/>
    <w:rsid w:val="009936E3"/>
    <w:rsid w:val="009B352A"/>
    <w:rsid w:val="009E7603"/>
    <w:rsid w:val="00A07046"/>
    <w:rsid w:val="00A17527"/>
    <w:rsid w:val="00A222A1"/>
    <w:rsid w:val="00A25919"/>
    <w:rsid w:val="00A41333"/>
    <w:rsid w:val="00A52A7D"/>
    <w:rsid w:val="00A56485"/>
    <w:rsid w:val="00A6541B"/>
    <w:rsid w:val="00A66624"/>
    <w:rsid w:val="00A67050"/>
    <w:rsid w:val="00A84B05"/>
    <w:rsid w:val="00A85BD7"/>
    <w:rsid w:val="00A930C5"/>
    <w:rsid w:val="00AA4CBC"/>
    <w:rsid w:val="00AB69D2"/>
    <w:rsid w:val="00AD1A40"/>
    <w:rsid w:val="00AD608B"/>
    <w:rsid w:val="00AD74EF"/>
    <w:rsid w:val="00AE1CF5"/>
    <w:rsid w:val="00B202EF"/>
    <w:rsid w:val="00B26F66"/>
    <w:rsid w:val="00B340E5"/>
    <w:rsid w:val="00B34F19"/>
    <w:rsid w:val="00BC472F"/>
    <w:rsid w:val="00BD36A7"/>
    <w:rsid w:val="00BD4ACF"/>
    <w:rsid w:val="00C0720E"/>
    <w:rsid w:val="00C14F29"/>
    <w:rsid w:val="00C47B94"/>
    <w:rsid w:val="00C51D83"/>
    <w:rsid w:val="00C71F8B"/>
    <w:rsid w:val="00C74635"/>
    <w:rsid w:val="00C850AF"/>
    <w:rsid w:val="00C91F04"/>
    <w:rsid w:val="00C932D4"/>
    <w:rsid w:val="00CB5D2D"/>
    <w:rsid w:val="00CE33AC"/>
    <w:rsid w:val="00D044A7"/>
    <w:rsid w:val="00D33AD5"/>
    <w:rsid w:val="00D436A5"/>
    <w:rsid w:val="00D541E0"/>
    <w:rsid w:val="00D72C62"/>
    <w:rsid w:val="00D76B85"/>
    <w:rsid w:val="00E12DA3"/>
    <w:rsid w:val="00E15B10"/>
    <w:rsid w:val="00E16830"/>
    <w:rsid w:val="00E319C2"/>
    <w:rsid w:val="00E4264B"/>
    <w:rsid w:val="00E45639"/>
    <w:rsid w:val="00E52D7F"/>
    <w:rsid w:val="00EA4786"/>
    <w:rsid w:val="00EE2807"/>
    <w:rsid w:val="00EE4B8E"/>
    <w:rsid w:val="00F21B72"/>
    <w:rsid w:val="00F44121"/>
    <w:rsid w:val="00F54639"/>
    <w:rsid w:val="00F64693"/>
    <w:rsid w:val="00F67442"/>
    <w:rsid w:val="00FB326F"/>
    <w:rsid w:val="00FE14E6"/>
    <w:rsid w:val="00FE37C4"/>
    <w:rsid w:val="00FF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70169F"/>
  <w15:docId w15:val="{15C2EFE4-79E6-4AED-A3C8-BF02C2C9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26DF7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D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1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01A7B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754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0318B0"/>
    <w:pPr>
      <w:spacing w:line="240" w:lineRule="auto"/>
      <w:ind w:left="720"/>
      <w:contextualSpacing/>
      <w:jc w:val="both"/>
    </w:pPr>
    <w:rPr>
      <w:rFonts w:ascii="Times New Roman" w:eastAsia="Cambria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F5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62"/>
    <w:rPr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Adhrie Sugiarto</dc:creator>
  <cp:lastModifiedBy>wildan firdaus</cp:lastModifiedBy>
  <cp:revision>2</cp:revision>
  <dcterms:created xsi:type="dcterms:W3CDTF">2018-10-17T09:09:00Z</dcterms:created>
  <dcterms:modified xsi:type="dcterms:W3CDTF">2018-10-17T09:09:00Z</dcterms:modified>
</cp:coreProperties>
</file>