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C7F5" w14:textId="0311B1D4" w:rsidR="00417404" w:rsidRDefault="00417404"/>
    <w:p w14:paraId="58DFCC15" w14:textId="1CA53912" w:rsidR="00677BCA" w:rsidRDefault="00677BCA"/>
    <w:p w14:paraId="6C545F35" w14:textId="77777777" w:rsidR="00677BCA" w:rsidRPr="004B29A1" w:rsidRDefault="00677BCA" w:rsidP="00677BCA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Online Booking System</w:t>
      </w:r>
    </w:p>
    <w:p w14:paraId="7BD5641E" w14:textId="77777777" w:rsidR="00677BCA" w:rsidRPr="004B29A1" w:rsidRDefault="00677BCA" w:rsidP="00677BCA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Arleth Martinez</w:t>
      </w:r>
    </w:p>
    <w:p w14:paraId="446EDA72" w14:textId="3360DB48" w:rsidR="00677BCA" w:rsidRDefault="00677BCA" w:rsidP="00677BCA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 xml:space="preserve">CST-451 </w:t>
      </w:r>
      <w:r>
        <w:rPr>
          <w:rFonts w:asciiTheme="minorBidi" w:hAnsiTheme="minorBidi"/>
        </w:rPr>
        <w:t xml:space="preserve">Project Requirements </w:t>
      </w:r>
    </w:p>
    <w:p w14:paraId="292EC8DF" w14:textId="25C9322C" w:rsidR="00677BCA" w:rsidRDefault="00677BCA" w:rsidP="00677BCA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Grand Canyon University</w:t>
      </w:r>
    </w:p>
    <w:p w14:paraId="02DCDF4B" w14:textId="77777777" w:rsidR="00677BCA" w:rsidRPr="004B29A1" w:rsidRDefault="00677BCA" w:rsidP="00677BCA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Date</w:t>
      </w:r>
      <w:r>
        <w:rPr>
          <w:rFonts w:asciiTheme="minorBidi" w:hAnsiTheme="minorBidi"/>
        </w:rPr>
        <w:t>: August 08, 2024</w:t>
      </w:r>
    </w:p>
    <w:p w14:paraId="098B2030" w14:textId="395E9134" w:rsidR="00677BCA" w:rsidRDefault="00677BCA"/>
    <w:p w14:paraId="7BF54178" w14:textId="0ADD80AC" w:rsidR="00677BCA" w:rsidRDefault="00677BCA"/>
    <w:p w14:paraId="6E9E057F" w14:textId="3F45D020" w:rsidR="00677BCA" w:rsidRDefault="00677BCA"/>
    <w:p w14:paraId="744E202E" w14:textId="74358CA1" w:rsidR="00677BCA" w:rsidRDefault="00677BCA"/>
    <w:p w14:paraId="4560E982" w14:textId="66008F1B" w:rsidR="00677BCA" w:rsidRDefault="00677BCA"/>
    <w:p w14:paraId="3E7EF186" w14:textId="27047F0B" w:rsidR="00D76B91" w:rsidRDefault="00D76B91"/>
    <w:p w14:paraId="728A88E8" w14:textId="47B32A29" w:rsidR="00D76B91" w:rsidRDefault="00D76B91"/>
    <w:p w14:paraId="3F6546BA" w14:textId="2B5733A0" w:rsidR="00D76B91" w:rsidRDefault="00D76B91"/>
    <w:p w14:paraId="4B6443BC" w14:textId="60876F7E" w:rsidR="00D76B91" w:rsidRDefault="00D76B91"/>
    <w:p w14:paraId="46CD19B4" w14:textId="455FDB91" w:rsidR="00D76B91" w:rsidRDefault="00D76B91"/>
    <w:p w14:paraId="097726F7" w14:textId="3B1E8AAD" w:rsidR="00D76B91" w:rsidRDefault="00D76B91"/>
    <w:p w14:paraId="1DBAEA7D" w14:textId="26C27682" w:rsidR="00D76B91" w:rsidRDefault="00D76B91"/>
    <w:p w14:paraId="0D491C71" w14:textId="48D4CBE7" w:rsidR="00D76B91" w:rsidRDefault="00D76B91"/>
    <w:p w14:paraId="269F473E" w14:textId="477CE5B2" w:rsidR="00D76B91" w:rsidRDefault="00D76B91"/>
    <w:p w14:paraId="1D84C524" w14:textId="098BCA00" w:rsidR="00D76B91" w:rsidRDefault="00D76B91"/>
    <w:p w14:paraId="52D12642" w14:textId="3CB59E06" w:rsidR="00D76B91" w:rsidRDefault="00D76B91"/>
    <w:p w14:paraId="1E7C232C" w14:textId="1B5E2468" w:rsidR="00D76B91" w:rsidRDefault="00D76B91"/>
    <w:p w14:paraId="05A75FF5" w14:textId="0118F9FF" w:rsidR="00D76B91" w:rsidRDefault="00D76B91"/>
    <w:p w14:paraId="363B63C2" w14:textId="1F6EE531" w:rsidR="00D76B91" w:rsidRDefault="00D76B91"/>
    <w:p w14:paraId="7C5B5453" w14:textId="56BEF7F3" w:rsidR="00D76B91" w:rsidRDefault="00D76B91"/>
    <w:p w14:paraId="773B1298" w14:textId="304551F2" w:rsidR="00D76B91" w:rsidRDefault="00D76B91"/>
    <w:p w14:paraId="6E658D26" w14:textId="48E4DBA6" w:rsidR="00D76B91" w:rsidRDefault="00D76B91"/>
    <w:p w14:paraId="0ECB3810" w14:textId="25327F9A" w:rsidR="00D76B91" w:rsidRDefault="00D76B91"/>
    <w:p w14:paraId="1D55FCDB" w14:textId="06D22319" w:rsidR="00D76B91" w:rsidRDefault="00D76B91"/>
    <w:p w14:paraId="469918C6" w14:textId="7A584196" w:rsidR="00D76B91" w:rsidRDefault="00D76B91"/>
    <w:p w14:paraId="26D919A5" w14:textId="71B9960C" w:rsidR="00D76B91" w:rsidRDefault="00D76B91"/>
    <w:p w14:paraId="77BE32A8" w14:textId="56AA513D" w:rsidR="00D76B91" w:rsidRDefault="00D76B91"/>
    <w:p w14:paraId="5EFB74E3" w14:textId="6FC01F99" w:rsidR="00D76B91" w:rsidRDefault="00D76B91"/>
    <w:p w14:paraId="38892971" w14:textId="0107AD72" w:rsidR="00D76B91" w:rsidRDefault="00D76B91"/>
    <w:p w14:paraId="1E959647" w14:textId="6BB2ED8B" w:rsidR="00D76B91" w:rsidRDefault="00D76B91"/>
    <w:p w14:paraId="4A4FEB56" w14:textId="770431CF" w:rsidR="00D76B91" w:rsidRDefault="00D76B91"/>
    <w:p w14:paraId="76F7BDCB" w14:textId="19390EA8" w:rsidR="00D76B91" w:rsidRDefault="00D76B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468"/>
        <w:gridCol w:w="3117"/>
      </w:tblGrid>
      <w:tr w:rsidR="00D76B91" w14:paraId="009A66BB" w14:textId="77777777" w:rsidTr="00D76B91">
        <w:tc>
          <w:tcPr>
            <w:tcW w:w="4765" w:type="dxa"/>
          </w:tcPr>
          <w:p w14:paraId="57D69124" w14:textId="7930E42E" w:rsidR="00D76B91" w:rsidRPr="00D76B91" w:rsidRDefault="00D76B91">
            <w:pPr>
              <w:rPr>
                <w:rFonts w:ascii="Times New Roman" w:hAnsi="Times New Roman" w:cs="Times New Roman"/>
              </w:rPr>
            </w:pPr>
            <w:r w:rsidRPr="00D76B91">
              <w:rPr>
                <w:rFonts w:ascii="Times New Roman" w:hAnsi="Times New Roman" w:cs="Times New Roman"/>
              </w:rPr>
              <w:lastRenderedPageBreak/>
              <w:t>Requirement</w:t>
            </w:r>
          </w:p>
        </w:tc>
        <w:tc>
          <w:tcPr>
            <w:tcW w:w="1468" w:type="dxa"/>
          </w:tcPr>
          <w:p w14:paraId="5D8B03AB" w14:textId="10BCAFB1" w:rsidR="00D76B91" w:rsidRPr="00D76B91" w:rsidRDefault="00D76B91">
            <w:pPr>
              <w:rPr>
                <w:rFonts w:ascii="Times New Roman" w:hAnsi="Times New Roman" w:cs="Times New Roman"/>
              </w:rPr>
            </w:pPr>
            <w:r w:rsidRPr="00D76B91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3117" w:type="dxa"/>
          </w:tcPr>
          <w:p w14:paraId="39189F0C" w14:textId="5115A66E" w:rsidR="00D76B91" w:rsidRPr="00D76B91" w:rsidRDefault="00D76B91">
            <w:pPr>
              <w:rPr>
                <w:rFonts w:ascii="Times New Roman" w:hAnsi="Times New Roman" w:cs="Times New Roman"/>
              </w:rPr>
            </w:pPr>
            <w:r w:rsidRPr="00D76B91">
              <w:rPr>
                <w:rFonts w:ascii="Times New Roman" w:hAnsi="Times New Roman" w:cs="Times New Roman"/>
              </w:rPr>
              <w:t>Justification</w:t>
            </w:r>
          </w:p>
        </w:tc>
      </w:tr>
      <w:tr w:rsidR="00D76B91" w14:paraId="6D93BF5E" w14:textId="77777777" w:rsidTr="0052291A">
        <w:tc>
          <w:tcPr>
            <w:tcW w:w="4765" w:type="dxa"/>
            <w:vAlign w:val="bottom"/>
          </w:tcPr>
          <w:p w14:paraId="3E63BF78" w14:textId="12BDB2BE" w:rsidR="00D76B91" w:rsidRPr="00D76B91" w:rsidRDefault="00D76B91" w:rsidP="00D76B91">
            <w:r w:rsidRPr="00D76B91">
              <w:rPr>
                <w:rFonts w:ascii="Times New Roman" w:eastAsia="Times New Roman" w:hAnsi="Times New Roman" w:cs="Times New Roman"/>
                <w:color w:val="000000"/>
              </w:rPr>
              <w:t xml:space="preserve">1 – Application is developed within allocated time </w:t>
            </w:r>
          </w:p>
        </w:tc>
        <w:tc>
          <w:tcPr>
            <w:tcW w:w="1468" w:type="dxa"/>
          </w:tcPr>
          <w:p w14:paraId="13B52687" w14:textId="156E5CBF" w:rsidR="00D76B91" w:rsidRPr="000957E6" w:rsidRDefault="000957E6" w:rsidP="00D76B91">
            <w:pPr>
              <w:rPr>
                <w:rFonts w:ascii="Times New Roman" w:hAnsi="Times New Roman" w:cs="Times New Roman"/>
              </w:rPr>
            </w:pPr>
            <w:r w:rsidRPr="000957E6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2793D65F" w14:textId="77777777" w:rsidR="00D76B91" w:rsidRDefault="00D76B91" w:rsidP="00D76B91"/>
        </w:tc>
      </w:tr>
      <w:tr w:rsidR="000957E6" w14:paraId="555626A3" w14:textId="77777777" w:rsidTr="00851ED5">
        <w:tc>
          <w:tcPr>
            <w:tcW w:w="4765" w:type="dxa"/>
            <w:vAlign w:val="bottom"/>
          </w:tcPr>
          <w:p w14:paraId="58217694" w14:textId="0FE0EE36" w:rsidR="000957E6" w:rsidRPr="00D76B91" w:rsidRDefault="000957E6" w:rsidP="000957E6">
            <w:r w:rsidRPr="00D76B91">
              <w:rPr>
                <w:rFonts w:ascii="Times New Roman" w:eastAsia="Times New Roman" w:hAnsi="Times New Roman" w:cs="Times New Roman"/>
                <w:color w:val="000000"/>
              </w:rPr>
              <w:t xml:space="preserve">2 – </w:t>
            </w:r>
            <w:r w:rsidRPr="00D76B91">
              <w:rPr>
                <w:rFonts w:ascii="Times New Roman" w:eastAsia="Times New Roman" w:hAnsi="Times New Roman" w:cs="Times New Roman"/>
                <w:color w:val="000000"/>
                <w:lang w:val="x-none"/>
              </w:rPr>
              <w:t>The user</w:t>
            </w:r>
            <w:r w:rsidRPr="00D76B91">
              <w:rPr>
                <w:rFonts w:ascii="Times New Roman" w:eastAsia="Times New Roman" w:hAnsi="Times New Roman" w:cs="Times New Roman"/>
                <w:color w:val="000000"/>
              </w:rPr>
              <w:t xml:space="preserve"> can create an account and login.</w:t>
            </w:r>
          </w:p>
        </w:tc>
        <w:tc>
          <w:tcPr>
            <w:tcW w:w="1468" w:type="dxa"/>
          </w:tcPr>
          <w:p w14:paraId="16CEE84E" w14:textId="21696EB3" w:rsidR="000957E6" w:rsidRDefault="000957E6" w:rsidP="000957E6">
            <w:r w:rsidRPr="000957E6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1AB2B854" w14:textId="77777777" w:rsidR="000957E6" w:rsidRDefault="000957E6" w:rsidP="000957E6"/>
        </w:tc>
      </w:tr>
      <w:tr w:rsidR="000957E6" w14:paraId="1D076A18" w14:textId="77777777" w:rsidTr="00F30104">
        <w:tc>
          <w:tcPr>
            <w:tcW w:w="4765" w:type="dxa"/>
            <w:vAlign w:val="bottom"/>
          </w:tcPr>
          <w:p w14:paraId="651516ED" w14:textId="33BDB5CC" w:rsidR="000957E6" w:rsidRPr="00D76B91" w:rsidRDefault="000957E6" w:rsidP="000957E6">
            <w:r w:rsidRPr="00D76B91">
              <w:rPr>
                <w:rFonts w:ascii="Times New Roman" w:eastAsia="Times New Roman" w:hAnsi="Times New Roman" w:cs="Times New Roman"/>
                <w:color w:val="000000"/>
              </w:rPr>
              <w:t xml:space="preserve">3 – </w:t>
            </w:r>
            <w:r w:rsidRPr="00D76B91">
              <w:rPr>
                <w:rFonts w:ascii="Times New Roman" w:eastAsia="Times New Roman" w:hAnsi="Times New Roman" w:cs="Times New Roman"/>
                <w:color w:val="000000"/>
                <w:lang w:val="x-none"/>
              </w:rPr>
              <w:t>Users</w:t>
            </w:r>
            <w:r w:rsidRPr="00D76B91">
              <w:rPr>
                <w:rFonts w:ascii="Times New Roman" w:eastAsia="Times New Roman" w:hAnsi="Times New Roman" w:cs="Times New Roman"/>
                <w:color w:val="000000"/>
              </w:rPr>
              <w:t xml:space="preserve"> will be able to view available hotel rooms and details.</w:t>
            </w:r>
          </w:p>
        </w:tc>
        <w:tc>
          <w:tcPr>
            <w:tcW w:w="1468" w:type="dxa"/>
          </w:tcPr>
          <w:p w14:paraId="751D6886" w14:textId="661C92FE" w:rsidR="000957E6" w:rsidRDefault="000957E6" w:rsidP="000957E6">
            <w:r w:rsidRPr="000957E6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043FC223" w14:textId="77777777" w:rsidR="000957E6" w:rsidRDefault="000957E6" w:rsidP="000957E6"/>
        </w:tc>
      </w:tr>
      <w:tr w:rsidR="000957E6" w14:paraId="4CF3CB5F" w14:textId="77777777" w:rsidTr="006C77E7">
        <w:tc>
          <w:tcPr>
            <w:tcW w:w="4765" w:type="dxa"/>
            <w:vAlign w:val="bottom"/>
          </w:tcPr>
          <w:p w14:paraId="407DE918" w14:textId="392C0924" w:rsidR="000957E6" w:rsidRPr="00D76B91" w:rsidRDefault="000957E6" w:rsidP="000957E6">
            <w:r w:rsidRPr="00D76B91">
              <w:rPr>
                <w:rFonts w:ascii="Times New Roman" w:eastAsia="Times New Roman" w:hAnsi="Times New Roman" w:cs="Times New Roman"/>
                <w:color w:val="000000"/>
              </w:rPr>
              <w:t>4 – Users will be able to view their individual reservations.</w:t>
            </w:r>
          </w:p>
        </w:tc>
        <w:tc>
          <w:tcPr>
            <w:tcW w:w="1468" w:type="dxa"/>
          </w:tcPr>
          <w:p w14:paraId="39641769" w14:textId="79713A25" w:rsidR="000957E6" w:rsidRDefault="000957E6" w:rsidP="000957E6">
            <w:r w:rsidRPr="000957E6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4FE2DAE1" w14:textId="77777777" w:rsidR="000957E6" w:rsidRDefault="000957E6" w:rsidP="000957E6"/>
        </w:tc>
      </w:tr>
      <w:tr w:rsidR="000957E6" w14:paraId="54DF04E7" w14:textId="77777777" w:rsidTr="006D7EB7">
        <w:tc>
          <w:tcPr>
            <w:tcW w:w="4765" w:type="dxa"/>
            <w:vAlign w:val="bottom"/>
          </w:tcPr>
          <w:p w14:paraId="3FCDC8FD" w14:textId="0527D055" w:rsidR="000957E6" w:rsidRPr="00D76B91" w:rsidRDefault="000957E6" w:rsidP="000957E6">
            <w:r w:rsidRPr="00D76B91">
              <w:rPr>
                <w:rFonts w:ascii="Times New Roman" w:eastAsia="Times New Roman" w:hAnsi="Times New Roman" w:cs="Times New Roman"/>
                <w:color w:val="000000"/>
              </w:rPr>
              <w:t>5 – Users will be able to book available hotel rooms.</w:t>
            </w:r>
          </w:p>
        </w:tc>
        <w:tc>
          <w:tcPr>
            <w:tcW w:w="1468" w:type="dxa"/>
          </w:tcPr>
          <w:p w14:paraId="54A464B4" w14:textId="707F3BC9" w:rsidR="000957E6" w:rsidRDefault="000957E6" w:rsidP="000957E6">
            <w:r w:rsidRPr="000957E6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41B84294" w14:textId="77777777" w:rsidR="000957E6" w:rsidRDefault="000957E6" w:rsidP="000957E6"/>
        </w:tc>
      </w:tr>
      <w:tr w:rsidR="000957E6" w14:paraId="508EFF7A" w14:textId="77777777" w:rsidTr="00144AD0">
        <w:tc>
          <w:tcPr>
            <w:tcW w:w="4765" w:type="dxa"/>
            <w:vAlign w:val="bottom"/>
          </w:tcPr>
          <w:p w14:paraId="0ACBE34B" w14:textId="5A7A86F7" w:rsidR="000957E6" w:rsidRPr="00D76B91" w:rsidRDefault="000957E6" w:rsidP="000957E6">
            <w:r w:rsidRPr="00D76B91">
              <w:rPr>
                <w:rFonts w:ascii="Times New Roman" w:eastAsia="Times New Roman" w:hAnsi="Times New Roman" w:cs="Times New Roman"/>
                <w:color w:val="000000"/>
              </w:rPr>
              <w:t xml:space="preserve">6 – Users will be able to cancel a reservation via the reservation page. </w:t>
            </w:r>
          </w:p>
        </w:tc>
        <w:tc>
          <w:tcPr>
            <w:tcW w:w="1468" w:type="dxa"/>
          </w:tcPr>
          <w:p w14:paraId="4ADB71C3" w14:textId="76371B1D" w:rsidR="000957E6" w:rsidRDefault="000957E6" w:rsidP="000957E6">
            <w:r w:rsidRPr="000957E6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5FA8248C" w14:textId="77777777" w:rsidR="000957E6" w:rsidRDefault="000957E6" w:rsidP="000957E6"/>
        </w:tc>
      </w:tr>
      <w:tr w:rsidR="000957E6" w14:paraId="77CDAC3C" w14:textId="77777777" w:rsidTr="00E47DE1">
        <w:tc>
          <w:tcPr>
            <w:tcW w:w="4765" w:type="dxa"/>
            <w:vAlign w:val="bottom"/>
          </w:tcPr>
          <w:p w14:paraId="34BFAF01" w14:textId="776FE32E" w:rsidR="000957E6" w:rsidRPr="00D76B91" w:rsidRDefault="000957E6" w:rsidP="000957E6">
            <w:r w:rsidRPr="00D76B91">
              <w:rPr>
                <w:rFonts w:ascii="Times New Roman" w:eastAsia="Times New Roman" w:hAnsi="Times New Roman" w:cs="Times New Roman"/>
                <w:color w:val="000000"/>
              </w:rPr>
              <w:t>7 – The hotel room database is updated when a room is booked or canceled.</w:t>
            </w:r>
          </w:p>
        </w:tc>
        <w:tc>
          <w:tcPr>
            <w:tcW w:w="1468" w:type="dxa"/>
          </w:tcPr>
          <w:p w14:paraId="38A99BBF" w14:textId="545B2F65" w:rsidR="000957E6" w:rsidRDefault="000957E6" w:rsidP="000957E6">
            <w:r w:rsidRPr="000957E6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5DC8B4D1" w14:textId="77777777" w:rsidR="000957E6" w:rsidRDefault="000957E6" w:rsidP="000957E6"/>
        </w:tc>
      </w:tr>
      <w:tr w:rsidR="000957E6" w14:paraId="65D4497B" w14:textId="77777777" w:rsidTr="003A137C">
        <w:tc>
          <w:tcPr>
            <w:tcW w:w="4765" w:type="dxa"/>
            <w:vAlign w:val="bottom"/>
          </w:tcPr>
          <w:p w14:paraId="11CB0DDE" w14:textId="3D2786E2" w:rsidR="000957E6" w:rsidRPr="00D76B91" w:rsidRDefault="000957E6" w:rsidP="000957E6">
            <w:r w:rsidRPr="00D76B91">
              <w:rPr>
                <w:rFonts w:ascii="Times New Roman" w:eastAsia="Times New Roman" w:hAnsi="Times New Roman" w:cs="Times New Roman"/>
                <w:color w:val="000000"/>
              </w:rPr>
              <w:t>8 – The hotel API is used to fetch hotel room availability.</w:t>
            </w:r>
          </w:p>
        </w:tc>
        <w:tc>
          <w:tcPr>
            <w:tcW w:w="1468" w:type="dxa"/>
          </w:tcPr>
          <w:p w14:paraId="35DFAE0E" w14:textId="15444A8C" w:rsidR="000957E6" w:rsidRDefault="000957E6" w:rsidP="000957E6">
            <w:r w:rsidRPr="000957E6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61250F99" w14:textId="77777777" w:rsidR="000957E6" w:rsidRDefault="000957E6" w:rsidP="000957E6"/>
        </w:tc>
      </w:tr>
    </w:tbl>
    <w:p w14:paraId="3CF40AE3" w14:textId="77777777" w:rsidR="00D76B91" w:rsidRDefault="00D76B91"/>
    <w:p w14:paraId="3342C3F1" w14:textId="2363D031" w:rsidR="00677BCA" w:rsidRDefault="00677BCA"/>
    <w:sectPr w:rsidR="0067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CA"/>
    <w:rsid w:val="000957E6"/>
    <w:rsid w:val="00417404"/>
    <w:rsid w:val="00677BCA"/>
    <w:rsid w:val="00D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0D2CB"/>
  <w15:chartTrackingRefBased/>
  <w15:docId w15:val="{53B125B5-190D-0249-8026-9D967AA0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B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Martinez,Arleth</dc:creator>
  <cp:keywords/>
  <dc:description/>
  <cp:lastModifiedBy>Martinez,Arleth</cp:lastModifiedBy>
  <cp:revision>4</cp:revision>
  <dcterms:created xsi:type="dcterms:W3CDTF">2024-08-04T03:09:00Z</dcterms:created>
  <dcterms:modified xsi:type="dcterms:W3CDTF">2024-08-04T03:16:00Z</dcterms:modified>
</cp:coreProperties>
</file>