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9B88" w14:textId="4DCEB158" w:rsidR="00327D66" w:rsidRDefault="00985405">
      <w:r w:rsidRPr="00DA4C8D">
        <w:rPr>
          <w:rFonts w:ascii="Segoe UI Emoji" w:hAnsi="Segoe UI Emoji" w:cs="Segoe UI Emoji"/>
          <w:b/>
          <w:bCs/>
        </w:rPr>
        <w:t>MASTER-COMPLETO-REDESURDA-TUDO-AQUI.docx </w:t>
      </w:r>
    </w:p>
    <w:sectPr w:rsidR="00327D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05"/>
    <w:rsid w:val="00327D66"/>
    <w:rsid w:val="00920C1A"/>
    <w:rsid w:val="00985405"/>
    <w:rsid w:val="00A74367"/>
    <w:rsid w:val="00DE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04CEE"/>
  <w15:chartTrackingRefBased/>
  <w15:docId w15:val="{B35E621C-CC70-459C-AF42-A4A377A77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5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5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5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54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54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5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54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5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5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54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54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54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54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5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40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Arlei Sousa</dc:creator>
  <cp:keywords/>
  <dc:description/>
  <cp:lastModifiedBy>Arlei Sousa</cp:lastModifiedBy>
  <cp:revision>1</cp:revision>
  <dcterms:created xsi:type="dcterms:W3CDTF">2025-11-15T12:07:00Z</dcterms:created>
  <dcterms:modified xsi:type="dcterms:W3CDTF">2025-11-15T12:12:00Z</dcterms:modified>
</cp:coreProperties>
</file>