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6F8" w:rsidRPr="004F76F8" w:rsidRDefault="004F76F8" w:rsidP="004F76F8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 w:rsidRPr="004F76F8">
        <w:rPr>
          <w:rFonts w:ascii="Calibri Light" w:eastAsia="Times New Roman" w:hAnsi="Calibri Light" w:cs="Times New Roman"/>
          <w:color w:val="000000"/>
          <w:sz w:val="40"/>
          <w:szCs w:val="40"/>
        </w:rPr>
        <w:t>Language for parser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4F76F8">
        <w:rPr>
          <w:rFonts w:ascii="Calibri" w:eastAsia="Times New Roman" w:hAnsi="Calibri" w:cs="Times New Roman"/>
          <w:color w:val="808080"/>
          <w:sz w:val="20"/>
          <w:szCs w:val="20"/>
        </w:rPr>
        <w:t>Thursday, July 9, 2015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4F76F8">
        <w:rPr>
          <w:rFonts w:ascii="Calibri" w:eastAsia="Times New Roman" w:hAnsi="Calibri" w:cs="Times New Roman"/>
          <w:color w:val="808080"/>
          <w:sz w:val="20"/>
          <w:szCs w:val="20"/>
        </w:rPr>
        <w:t>11:35 AM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Nature language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 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Growing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grow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Absorb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Wither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Synthesize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Decompose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Bloom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 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right hand assignment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5 = int x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2354"/>
      </w:tblGrid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 xml:space="preserve">int         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daisy</w:t>
            </w:r>
          </w:p>
        </w:tc>
      </w:tr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rose</w:t>
            </w:r>
          </w:p>
        </w:tc>
      </w:tr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Bool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Tulip</w:t>
            </w:r>
          </w:p>
        </w:tc>
      </w:tr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String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pansy</w:t>
            </w:r>
          </w:p>
        </w:tc>
      </w:tr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Char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lilac</w:t>
            </w:r>
          </w:p>
        </w:tc>
      </w:tr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=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pollinates</w:t>
            </w:r>
          </w:p>
        </w:tc>
      </w:tr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==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Cloned</w:t>
            </w:r>
          </w:p>
        </w:tc>
      </w:tr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For {  }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 xml:space="preserve"> sun up …sun down</w:t>
            </w:r>
          </w:p>
        </w:tc>
      </w:tr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while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{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}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;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print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4F76F8" w:rsidRPr="004F76F8" w:rsidTr="004F76F8"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x&lt;y difference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76F8" w:rsidRPr="004F76F8" w:rsidRDefault="004F76F8" w:rsidP="004F76F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76F8">
              <w:rPr>
                <w:rFonts w:ascii="Calibri" w:eastAsia="Times New Roman" w:hAnsi="Calibri" w:cs="Times New Roman"/>
              </w:rPr>
              <w:t>For "difference" hours</w:t>
            </w:r>
          </w:p>
        </w:tc>
      </w:tr>
    </w:tbl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 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 xml:space="preserve">= 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==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 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 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Growing              for loop</w:t>
      </w:r>
    </w:p>
    <w:p w:rsidR="004F76F8" w:rsidRPr="004F76F8" w:rsidRDefault="004F76F8" w:rsidP="004F76F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F76F8">
        <w:rPr>
          <w:rFonts w:ascii="Calibri" w:eastAsia="Times New Roman" w:hAnsi="Calibri" w:cs="Times New Roman"/>
          <w:color w:val="000000"/>
        </w:rPr>
        <w:t>Grow a and b     "grow + and" = +</w:t>
      </w:r>
    </w:p>
    <w:p w:rsidR="005A6C24" w:rsidRDefault="005A6C24">
      <w:bookmarkStart w:id="0" w:name="_GoBack"/>
      <w:bookmarkEnd w:id="0"/>
    </w:p>
    <w:sectPr w:rsidR="005A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F8"/>
    <w:rsid w:val="004F76F8"/>
    <w:rsid w:val="005A6C24"/>
    <w:rsid w:val="00652B37"/>
    <w:rsid w:val="00DC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2954D-E949-43D8-9CD7-D8EB94AA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Flaherty, Janelle</dc:creator>
  <cp:keywords/>
  <dc:description/>
  <cp:lastModifiedBy>Flaherty, Janelle</cp:lastModifiedBy>
  <cp:revision>1</cp:revision>
  <dcterms:created xsi:type="dcterms:W3CDTF">2015-07-09T16:03:00Z</dcterms:created>
  <dcterms:modified xsi:type="dcterms:W3CDTF">2015-07-09T16:03:00Z</dcterms:modified>
</cp:coreProperties>
</file>