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12942" w14:textId="78C02638" w:rsidR="00FB68E6" w:rsidRDefault="00FB68E6" w:rsidP="00FB68E6">
      <w:pPr>
        <w:jc w:val="center"/>
        <w:rPr>
          <w:b/>
          <w:bCs/>
          <w:sz w:val="40"/>
          <w:szCs w:val="40"/>
        </w:rPr>
      </w:pPr>
      <w:r w:rsidRPr="00FB68E6">
        <w:rPr>
          <w:b/>
          <w:bCs/>
          <w:sz w:val="40"/>
          <w:szCs w:val="40"/>
        </w:rPr>
        <w:t>Documento de Requerimientos</w:t>
      </w:r>
      <w:r w:rsidR="00365BA1">
        <w:rPr>
          <w:b/>
          <w:bCs/>
          <w:sz w:val="40"/>
          <w:szCs w:val="40"/>
        </w:rPr>
        <w:t xml:space="preserve"> No Funcionales</w:t>
      </w:r>
    </w:p>
    <w:p w14:paraId="4F81687D" w14:textId="77777777" w:rsidR="00365BA1" w:rsidRPr="00365BA1" w:rsidRDefault="00365BA1" w:rsidP="00365BA1">
      <w:r w:rsidRPr="00365BA1">
        <w:rPr>
          <w:b/>
          <w:bCs/>
        </w:rPr>
        <w:t>Caso: Torneo Deportivo (Replica Set en MongoDB)</w:t>
      </w:r>
    </w:p>
    <w:p w14:paraId="32925C34" w14:textId="77777777" w:rsidR="00365BA1" w:rsidRPr="00365BA1" w:rsidRDefault="00365BA1" w:rsidP="00365BA1">
      <w:r w:rsidRPr="00365BA1">
        <w:rPr>
          <w:b/>
          <w:bCs/>
        </w:rPr>
        <w:t>Redundancia:</w:t>
      </w:r>
    </w:p>
    <w:p w14:paraId="33E7F3BC" w14:textId="77777777" w:rsidR="00365BA1" w:rsidRPr="00365BA1" w:rsidRDefault="00365BA1" w:rsidP="00365BA1">
      <w:pPr>
        <w:numPr>
          <w:ilvl w:val="0"/>
          <w:numId w:val="6"/>
        </w:numPr>
      </w:pPr>
      <w:r w:rsidRPr="00365BA1">
        <w:t>Configurar un Replica Set con 3 nodos para garantizar la replicación de los datos.</w:t>
      </w:r>
    </w:p>
    <w:p w14:paraId="647E39A7" w14:textId="77777777" w:rsidR="00365BA1" w:rsidRPr="00365BA1" w:rsidRDefault="00365BA1" w:rsidP="00365BA1">
      <w:pPr>
        <w:numPr>
          <w:ilvl w:val="0"/>
          <w:numId w:val="6"/>
        </w:numPr>
      </w:pPr>
      <w:r w:rsidRPr="00365BA1">
        <w:t>En caso de fallo en el nodo primario, uno de los secundarios debe asumir automáticamente el rol de primario.</w:t>
      </w:r>
    </w:p>
    <w:p w14:paraId="5976AB03" w14:textId="77777777" w:rsidR="00365BA1" w:rsidRPr="00365BA1" w:rsidRDefault="00365BA1" w:rsidP="00365BA1">
      <w:r w:rsidRPr="00365BA1">
        <w:rPr>
          <w:b/>
          <w:bCs/>
        </w:rPr>
        <w:t>Disponibilidad 24x7:</w:t>
      </w:r>
    </w:p>
    <w:p w14:paraId="388B68C8" w14:textId="77777777" w:rsidR="00365BA1" w:rsidRPr="00365BA1" w:rsidRDefault="00365BA1" w:rsidP="00365BA1">
      <w:pPr>
        <w:numPr>
          <w:ilvl w:val="0"/>
          <w:numId w:val="7"/>
        </w:numPr>
      </w:pPr>
      <w:r w:rsidRPr="00365BA1">
        <w:t xml:space="preserve">Permitir la recuperación automática después de un fallo mediante el </w:t>
      </w:r>
      <w:proofErr w:type="spellStart"/>
      <w:r w:rsidRPr="00365BA1">
        <w:t>failover</w:t>
      </w:r>
      <w:proofErr w:type="spellEnd"/>
      <w:r w:rsidRPr="00365BA1">
        <w:t xml:space="preserve"> integrado de MongoDB.</w:t>
      </w:r>
    </w:p>
    <w:p w14:paraId="573FA090" w14:textId="77777777" w:rsidR="00365BA1" w:rsidRPr="00365BA1" w:rsidRDefault="00365BA1" w:rsidP="00365BA1">
      <w:pPr>
        <w:numPr>
          <w:ilvl w:val="0"/>
          <w:numId w:val="7"/>
        </w:numPr>
      </w:pPr>
      <w:r w:rsidRPr="00365BA1">
        <w:t>Asegurar que los nodos secundarios están sincronizados con el nodo primario en todo momento.</w:t>
      </w:r>
    </w:p>
    <w:p w14:paraId="3EFFA155" w14:textId="77777777" w:rsidR="00365BA1" w:rsidRPr="00365BA1" w:rsidRDefault="00365BA1" w:rsidP="00365BA1">
      <w:r w:rsidRPr="00365BA1">
        <w:rPr>
          <w:b/>
          <w:bCs/>
        </w:rPr>
        <w:t>Criterios Adicionales:</w:t>
      </w:r>
    </w:p>
    <w:p w14:paraId="6FDD1EBB" w14:textId="77777777" w:rsidR="00365BA1" w:rsidRPr="00365BA1" w:rsidRDefault="00365BA1" w:rsidP="00365BA1">
      <w:pPr>
        <w:numPr>
          <w:ilvl w:val="0"/>
          <w:numId w:val="8"/>
        </w:numPr>
      </w:pPr>
      <w:r w:rsidRPr="00365BA1">
        <w:t>La solución debe ser escalable para admitir más nodos en el futuro.</w:t>
      </w:r>
    </w:p>
    <w:p w14:paraId="10F0D882" w14:textId="77777777" w:rsidR="00365BA1" w:rsidRPr="00365BA1" w:rsidRDefault="00365BA1" w:rsidP="00365BA1">
      <w:pPr>
        <w:numPr>
          <w:ilvl w:val="0"/>
          <w:numId w:val="8"/>
        </w:numPr>
      </w:pPr>
      <w:r w:rsidRPr="00365BA1">
        <w:t>Priorizar la consistencia eventual para las operaciones de lectura en los nodos secundarios.</w:t>
      </w:r>
    </w:p>
    <w:p w14:paraId="7526E08B" w14:textId="77777777" w:rsidR="00C43D1F" w:rsidRDefault="00C43D1F" w:rsidP="00FB68E6"/>
    <w:sectPr w:rsidR="00C43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6DC"/>
    <w:multiLevelType w:val="multilevel"/>
    <w:tmpl w:val="8B8A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602C4"/>
    <w:multiLevelType w:val="multilevel"/>
    <w:tmpl w:val="81F8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11727"/>
    <w:multiLevelType w:val="multilevel"/>
    <w:tmpl w:val="BE66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62F8C"/>
    <w:multiLevelType w:val="multilevel"/>
    <w:tmpl w:val="943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D19CB"/>
    <w:multiLevelType w:val="multilevel"/>
    <w:tmpl w:val="82A2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648EF"/>
    <w:multiLevelType w:val="multilevel"/>
    <w:tmpl w:val="847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E747E"/>
    <w:multiLevelType w:val="multilevel"/>
    <w:tmpl w:val="CCE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A7875"/>
    <w:multiLevelType w:val="multilevel"/>
    <w:tmpl w:val="EFF8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8654580">
    <w:abstractNumId w:val="2"/>
  </w:num>
  <w:num w:numId="2" w16cid:durableId="1394933948">
    <w:abstractNumId w:val="7"/>
  </w:num>
  <w:num w:numId="3" w16cid:durableId="1525287756">
    <w:abstractNumId w:val="5"/>
  </w:num>
  <w:num w:numId="4" w16cid:durableId="1244756785">
    <w:abstractNumId w:val="3"/>
  </w:num>
  <w:num w:numId="5" w16cid:durableId="1889877536">
    <w:abstractNumId w:val="6"/>
  </w:num>
  <w:num w:numId="6" w16cid:durableId="11224992">
    <w:abstractNumId w:val="4"/>
  </w:num>
  <w:num w:numId="7" w16cid:durableId="701170447">
    <w:abstractNumId w:val="1"/>
  </w:num>
  <w:num w:numId="8" w16cid:durableId="1427846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6"/>
    <w:rsid w:val="000247F2"/>
    <w:rsid w:val="000B7F5B"/>
    <w:rsid w:val="002A286D"/>
    <w:rsid w:val="00365BA1"/>
    <w:rsid w:val="003E6CA8"/>
    <w:rsid w:val="00495F5E"/>
    <w:rsid w:val="00A63D89"/>
    <w:rsid w:val="00C43D1F"/>
    <w:rsid w:val="00C504A0"/>
    <w:rsid w:val="00D1663A"/>
    <w:rsid w:val="00E81199"/>
    <w:rsid w:val="00FB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E93D"/>
  <w15:chartTrackingRefBased/>
  <w15:docId w15:val="{7F5EA1B7-C186-4FEC-BED4-4486E24E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1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 Esteban Escarraga Rivera</dc:creator>
  <cp:keywords/>
  <dc:description/>
  <cp:lastModifiedBy>E ESCARRAGA</cp:lastModifiedBy>
  <cp:revision>3</cp:revision>
  <cp:lastPrinted>2024-11-17T18:22:00Z</cp:lastPrinted>
  <dcterms:created xsi:type="dcterms:W3CDTF">2024-12-01T17:40:00Z</dcterms:created>
  <dcterms:modified xsi:type="dcterms:W3CDTF">2024-12-01T17:41:00Z</dcterms:modified>
</cp:coreProperties>
</file>