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9244F" w14:textId="2F23A8AC" w:rsidR="002A2388" w:rsidRPr="008C4E0B" w:rsidRDefault="002A2388" w:rsidP="00950F49">
      <w:pPr>
        <w:pStyle w:val="aa"/>
        <w:spacing w:before="600"/>
        <w:jc w:val="both"/>
        <w:rPr>
          <w:rFonts w:hint="eastAsia"/>
        </w:rPr>
      </w:pPr>
    </w:p>
    <w:p w14:paraId="633B1957" w14:textId="77777777" w:rsidR="00D8776E" w:rsidRPr="008C4E0B" w:rsidRDefault="00D8776E" w:rsidP="00950F49">
      <w:pPr>
        <w:pStyle w:val="aa"/>
        <w:spacing w:before="600"/>
        <w:jc w:val="both"/>
      </w:pPr>
    </w:p>
    <w:p w14:paraId="3B129CFA" w14:textId="77777777" w:rsidR="002A2388" w:rsidRPr="008C4E0B" w:rsidRDefault="002A2388" w:rsidP="00950F49">
      <w:pPr>
        <w:pStyle w:val="aa"/>
        <w:spacing w:before="600"/>
        <w:jc w:val="both"/>
      </w:pPr>
    </w:p>
    <w:p w14:paraId="541CF816" w14:textId="63C90B5B" w:rsidR="002A2388" w:rsidRPr="004833AD" w:rsidRDefault="002A2388" w:rsidP="00950F49">
      <w:pPr>
        <w:pStyle w:val="aa"/>
        <w:spacing w:before="600" w:after="480"/>
        <w:outlineLvl w:val="0"/>
      </w:pPr>
      <w:bookmarkStart w:id="0" w:name="_Toc213742938"/>
      <w:bookmarkStart w:id="1" w:name="_Toc217251180"/>
      <w:r w:rsidRPr="004833AD">
        <w:t>車輛行車管理系統</w:t>
      </w:r>
      <w:bookmarkEnd w:id="0"/>
      <w:r w:rsidR="00C77874" w:rsidRPr="004833AD">
        <w:t xml:space="preserve">   </w:t>
      </w:r>
      <w:r w:rsidR="00C77874" w:rsidRPr="004833AD">
        <w:br/>
      </w:r>
      <w:r w:rsidRPr="004833AD">
        <w:t>V</w:t>
      </w:r>
      <w:r w:rsidR="009E3DB6" w:rsidRPr="004833AD">
        <w:t>ehicle</w:t>
      </w:r>
      <w:r w:rsidRPr="004833AD">
        <w:t xml:space="preserve"> T</w:t>
      </w:r>
      <w:r w:rsidR="009E3DB6" w:rsidRPr="004833AD">
        <w:t>raffic</w:t>
      </w:r>
      <w:r w:rsidRPr="004833AD">
        <w:t xml:space="preserve"> M</w:t>
      </w:r>
      <w:r w:rsidR="009E3DB6" w:rsidRPr="004833AD">
        <w:t xml:space="preserve">anagement </w:t>
      </w:r>
      <w:r w:rsidRPr="004833AD">
        <w:t>S</w:t>
      </w:r>
      <w:r w:rsidR="009E3DB6" w:rsidRPr="004833AD">
        <w:t>ystem</w:t>
      </w:r>
      <w:bookmarkEnd w:id="1"/>
    </w:p>
    <w:p w14:paraId="766658F4" w14:textId="77777777" w:rsidR="002A2388" w:rsidRPr="004833AD" w:rsidRDefault="002A2388" w:rsidP="00950F49">
      <w:pPr>
        <w:jc w:val="both"/>
        <w:rPr>
          <w:rFonts w:cs="Times New Roman"/>
        </w:rPr>
      </w:pPr>
    </w:p>
    <w:p w14:paraId="7E6248D9" w14:textId="77777777" w:rsidR="002A2388" w:rsidRPr="004833AD" w:rsidRDefault="002A2388" w:rsidP="00950F49">
      <w:pPr>
        <w:pStyle w:val="aff5"/>
        <w:spacing w:line="400" w:lineRule="exact"/>
        <w:jc w:val="both"/>
        <w:rPr>
          <w:rFonts w:ascii="Times New Roman" w:eastAsia="標楷體"/>
          <w:b/>
          <w:bCs/>
          <w:sz w:val="32"/>
          <w:szCs w:val="32"/>
          <w:u w:val="single"/>
        </w:rPr>
        <w:sectPr w:rsidR="002A2388" w:rsidRPr="004833AD" w:rsidSect="004F2D67">
          <w:headerReference w:type="default" r:id="rId11"/>
          <w:footerReference w:type="default" r:id="rId12"/>
          <w:pgSz w:w="11906" w:h="16838" w:code="9"/>
          <w:pgMar w:top="1701" w:right="1134" w:bottom="1134" w:left="1134" w:header="851" w:footer="567" w:gutter="284"/>
          <w:pgBorders>
            <w:top w:val="thinThickSmallGap" w:sz="12" w:space="6" w:color="auto"/>
            <w:bottom w:val="thickThinSmallGap" w:sz="12" w:space="6" w:color="auto"/>
          </w:pgBorders>
          <w:pgNumType w:start="1"/>
          <w:cols w:space="425"/>
          <w:docGrid w:linePitch="360"/>
        </w:sectPr>
      </w:pPr>
    </w:p>
    <w:p w14:paraId="0CCC6A30" w14:textId="34C3EA7E" w:rsidR="002A2388" w:rsidRPr="004833AD" w:rsidRDefault="002A2388" w:rsidP="00950F49">
      <w:pPr>
        <w:pStyle w:val="aa"/>
        <w:spacing w:before="600"/>
        <w:outlineLvl w:val="1"/>
      </w:pPr>
      <w:bookmarkStart w:id="6" w:name="_Toc217251181"/>
      <w:r w:rsidRPr="004833AD">
        <w:lastRenderedPageBreak/>
        <w:t>第</w:t>
      </w:r>
      <w:r w:rsidR="007A5D0C" w:rsidRPr="004833AD">
        <w:t>02584K</w:t>
      </w:r>
      <w:r w:rsidRPr="004833AD">
        <w:t>章</w:t>
      </w:r>
      <w:r w:rsidRPr="004833AD">
        <w:t xml:space="preserve"> </w:t>
      </w:r>
      <w:r w:rsidRPr="004833AD">
        <w:t>車輛</w:t>
      </w:r>
      <w:r w:rsidR="00013096" w:rsidRPr="004833AD">
        <w:t>行車</w:t>
      </w:r>
      <w:r w:rsidRPr="004833AD">
        <w:t>管理系統</w:t>
      </w:r>
      <w:r w:rsidR="00C77874" w:rsidRPr="004833AD">
        <w:t xml:space="preserve"> </w:t>
      </w:r>
      <w:r w:rsidR="00EB68D4" w:rsidRPr="004833AD">
        <w:t xml:space="preserve">  </w:t>
      </w:r>
      <w:r w:rsidRPr="004833AD">
        <w:br/>
        <w:t xml:space="preserve">Chapter </w:t>
      </w:r>
      <w:r w:rsidR="007A5D0C" w:rsidRPr="004833AD">
        <w:t>02584K</w:t>
      </w:r>
      <w:r w:rsidRPr="004833AD">
        <w:br/>
      </w:r>
      <w:r w:rsidR="007A5D0C" w:rsidRPr="004833AD">
        <w:t xml:space="preserve">Vehicle </w:t>
      </w:r>
      <w:r w:rsidR="00013096" w:rsidRPr="004833AD">
        <w:t xml:space="preserve">Traffic </w:t>
      </w:r>
      <w:r w:rsidR="00FE5455" w:rsidRPr="004833AD">
        <w:t>Management System</w:t>
      </w:r>
      <w:bookmarkEnd w:id="6"/>
    </w:p>
    <w:p w14:paraId="19125E4D" w14:textId="77777777" w:rsidR="002A2388" w:rsidRPr="004833AD" w:rsidRDefault="002A2388" w:rsidP="00950F49">
      <w:pPr>
        <w:pStyle w:val="aff5"/>
        <w:spacing w:line="400" w:lineRule="exact"/>
        <w:jc w:val="both"/>
        <w:rPr>
          <w:rFonts w:ascii="Times New Roman" w:eastAsia="標楷體"/>
          <w:sz w:val="26"/>
          <w:szCs w:val="26"/>
        </w:rPr>
      </w:pPr>
    </w:p>
    <w:p w14:paraId="70B85F8D" w14:textId="0F2428D4" w:rsidR="002A2388" w:rsidRPr="004833AD" w:rsidRDefault="002A2388" w:rsidP="00DD1A50">
      <w:pPr>
        <w:pStyle w:val="1"/>
      </w:pPr>
      <w:r w:rsidRPr="004833AD">
        <w:tab/>
      </w:r>
      <w:bookmarkStart w:id="7" w:name="_Toc213840077"/>
      <w:bookmarkStart w:id="8" w:name="_Toc217251182"/>
      <w:proofErr w:type="spellStart"/>
      <w:proofErr w:type="gramStart"/>
      <w:r w:rsidRPr="004833AD">
        <w:t>通則</w:t>
      </w:r>
      <w:bookmarkEnd w:id="7"/>
      <w:proofErr w:type="spellEnd"/>
      <w:r w:rsidRPr="004833AD">
        <w:t xml:space="preserve"> </w:t>
      </w:r>
      <w:r w:rsidR="007A5D0C" w:rsidRPr="004833AD">
        <w:t xml:space="preserve"> General</w:t>
      </w:r>
      <w:bookmarkEnd w:id="8"/>
      <w:proofErr w:type="gramEnd"/>
    </w:p>
    <w:p w14:paraId="6C368B2C" w14:textId="022E334C" w:rsidR="002A2388" w:rsidRPr="004833AD" w:rsidRDefault="002A2388" w:rsidP="008074F0">
      <w:pPr>
        <w:pStyle w:val="2"/>
        <w:spacing w:before="288"/>
        <w:jc w:val="both"/>
        <w:rPr>
          <w:rFonts w:cs="Times New Roman"/>
        </w:rPr>
      </w:pPr>
      <w:r w:rsidRPr="004833AD">
        <w:rPr>
          <w:rFonts w:cs="Times New Roman"/>
        </w:rPr>
        <w:t>本章概要</w:t>
      </w:r>
      <w:r w:rsidRPr="004833AD">
        <w:rPr>
          <w:rFonts w:cs="Times New Roman"/>
        </w:rPr>
        <w:t xml:space="preserve"> </w:t>
      </w:r>
      <w:r w:rsidR="007A5D0C" w:rsidRPr="004833AD">
        <w:rPr>
          <w:rFonts w:cs="Times New Roman"/>
        </w:rPr>
        <w:t xml:space="preserve"> Summary </w:t>
      </w:r>
    </w:p>
    <w:p w14:paraId="521BDF82" w14:textId="5488926C" w:rsidR="005C4947" w:rsidRPr="004833AD" w:rsidRDefault="005C4947" w:rsidP="00950F49">
      <w:pPr>
        <w:pStyle w:val="12"/>
        <w:rPr>
          <w:rFonts w:cs="Times New Roman"/>
          <w:bCs/>
        </w:rPr>
      </w:pPr>
      <w:r w:rsidRPr="004833AD">
        <w:rPr>
          <w:rFonts w:cs="Times New Roman"/>
          <w:bCs/>
        </w:rPr>
        <w:t>本章適用於「臺灣桃園國際機場第三航站區旅客運輸系統工程」之車輛行車管理系統（</w:t>
      </w:r>
      <w:r w:rsidRPr="004833AD">
        <w:rPr>
          <w:rFonts w:cs="Times New Roman"/>
          <w:bCs/>
        </w:rPr>
        <w:t>Vehicle Traffic Management System, VTMS</w:t>
      </w:r>
      <w:r w:rsidRPr="004833AD">
        <w:rPr>
          <w:rFonts w:cs="Times New Roman"/>
          <w:bCs/>
        </w:rPr>
        <w:t>），</w:t>
      </w:r>
      <w:r w:rsidR="000D6BD6" w:rsidRPr="004833AD">
        <w:rPr>
          <w:rFonts w:cs="Times New Roman"/>
        </w:rPr>
        <w:t xml:space="preserve">VTMS </w:t>
      </w:r>
      <w:r w:rsidR="000D6BD6" w:rsidRPr="004833AD">
        <w:rPr>
          <w:rFonts w:cs="Times New Roman"/>
        </w:rPr>
        <w:t>作為本工程自駕旅客運輸車隊之核心管理平台，整合中心端控制、車端執行、資料紀錄與即時監控功能，透過標準化通訊協定與高可靠性架構，確保系統之營運安全、行車效率、服務可追溯性與調度彈性。</w:t>
      </w:r>
      <w:r w:rsidR="000D6BD6" w:rsidRPr="004833AD" w:rsidDel="000D6BD6">
        <w:rPr>
          <w:rFonts w:cs="Times New Roman"/>
          <w:bCs/>
        </w:rPr>
        <w:t xml:space="preserve"> </w:t>
      </w:r>
    </w:p>
    <w:p w14:paraId="125A5898" w14:textId="2070AB9D" w:rsidR="005C4947" w:rsidRPr="004833AD" w:rsidRDefault="005C4947" w:rsidP="00950F49">
      <w:pPr>
        <w:pStyle w:val="12"/>
        <w:rPr>
          <w:rFonts w:cs="Times New Roman"/>
        </w:rPr>
      </w:pPr>
      <w:r w:rsidRPr="004833AD">
        <w:rPr>
          <w:rFonts w:cs="Times New Roman"/>
        </w:rPr>
        <w:t xml:space="preserve">VTMS </w:t>
      </w:r>
      <w:r w:rsidRPr="004833AD">
        <w:rPr>
          <w:rFonts w:cs="Times New Roman"/>
        </w:rPr>
        <w:t>由以下</w:t>
      </w:r>
      <w:r w:rsidR="2CD7798A" w:rsidRPr="004833AD">
        <w:rPr>
          <w:rFonts w:cs="Times New Roman"/>
        </w:rPr>
        <w:t>三</w:t>
      </w:r>
      <w:r w:rsidRPr="004833AD">
        <w:rPr>
          <w:rFonts w:cs="Times New Roman"/>
        </w:rPr>
        <w:t>個主要子系統構成：</w:t>
      </w:r>
    </w:p>
    <w:p w14:paraId="2F0574F2" w14:textId="77777777" w:rsidR="005C4947" w:rsidRPr="004833AD" w:rsidRDefault="005C4947" w:rsidP="00632EB1">
      <w:pPr>
        <w:pStyle w:val="12"/>
        <w:numPr>
          <w:ilvl w:val="0"/>
          <w:numId w:val="5"/>
        </w:numPr>
        <w:ind w:left="480" w:firstLine="480"/>
        <w:rPr>
          <w:rFonts w:cs="Times New Roman"/>
          <w:bCs/>
        </w:rPr>
      </w:pPr>
      <w:r w:rsidRPr="004833AD">
        <w:rPr>
          <w:rFonts w:cs="Times New Roman"/>
          <w:bCs/>
        </w:rPr>
        <w:t>車輛巡航管理系統（中心端）</w:t>
      </w:r>
    </w:p>
    <w:p w14:paraId="7F642474" w14:textId="77777777" w:rsidR="005C4947" w:rsidRPr="004833AD" w:rsidRDefault="005C4947" w:rsidP="00632EB1">
      <w:pPr>
        <w:pStyle w:val="12"/>
        <w:numPr>
          <w:ilvl w:val="0"/>
          <w:numId w:val="5"/>
        </w:numPr>
        <w:ind w:left="480" w:firstLine="480"/>
        <w:rPr>
          <w:rFonts w:cs="Times New Roman"/>
          <w:bCs/>
        </w:rPr>
      </w:pPr>
      <w:r w:rsidRPr="004833AD">
        <w:rPr>
          <w:rFonts w:cs="Times New Roman"/>
          <w:bCs/>
        </w:rPr>
        <w:t>車輛巡航管理系統（自駕車端）</w:t>
      </w:r>
    </w:p>
    <w:p w14:paraId="468AEF3C" w14:textId="77777777" w:rsidR="005C4947" w:rsidRPr="004833AD" w:rsidRDefault="005C4947" w:rsidP="00632EB1">
      <w:pPr>
        <w:pStyle w:val="12"/>
        <w:numPr>
          <w:ilvl w:val="0"/>
          <w:numId w:val="5"/>
        </w:numPr>
        <w:ind w:left="480" w:firstLine="480"/>
        <w:rPr>
          <w:rFonts w:cs="Times New Roman"/>
          <w:bCs/>
        </w:rPr>
      </w:pPr>
      <w:r w:rsidRPr="004833AD">
        <w:rPr>
          <w:rFonts w:cs="Times New Roman"/>
          <w:bCs/>
        </w:rPr>
        <w:t>車輛行車管理（含車輛監控系統）</w:t>
      </w:r>
    </w:p>
    <w:p w14:paraId="5B08ACF5" w14:textId="41880499" w:rsidR="005C4947" w:rsidRPr="004833AD" w:rsidRDefault="005C4947" w:rsidP="00950F49">
      <w:pPr>
        <w:pStyle w:val="12"/>
        <w:rPr>
          <w:rFonts w:cs="Times New Roman"/>
          <w:bCs/>
        </w:rPr>
      </w:pPr>
      <w:r w:rsidRPr="004833AD">
        <w:rPr>
          <w:rFonts w:cs="Times New Roman"/>
          <w:bCs/>
        </w:rPr>
        <w:t>本系統透過有線及無線網路（含</w:t>
      </w:r>
      <w:r w:rsidRPr="004833AD">
        <w:rPr>
          <w:rFonts w:cs="Times New Roman"/>
          <w:bCs/>
        </w:rPr>
        <w:t>V2X</w:t>
      </w:r>
      <w:r w:rsidRPr="004833AD">
        <w:rPr>
          <w:rFonts w:cs="Times New Roman"/>
          <w:bCs/>
        </w:rPr>
        <w:t>、</w:t>
      </w:r>
      <w:r w:rsidRPr="004833AD">
        <w:rPr>
          <w:rFonts w:cs="Times New Roman"/>
          <w:bCs/>
        </w:rPr>
        <w:t>5G</w:t>
      </w:r>
      <w:r w:rsidRPr="004833AD">
        <w:rPr>
          <w:rFonts w:cs="Times New Roman"/>
          <w:bCs/>
        </w:rPr>
        <w:t>通訊、無線電與光纖），與自駕車端、號誌系統、資料記錄系統及其他監控系統進行整合通訊，實現車輛監控、調度排程、速度控制、異常管理及全場域可視化營運。</w:t>
      </w:r>
    </w:p>
    <w:p w14:paraId="612B92E0" w14:textId="38B27BEC" w:rsidR="005C4947" w:rsidRPr="004833AD" w:rsidRDefault="005C4947" w:rsidP="00950F49">
      <w:pPr>
        <w:pStyle w:val="12"/>
        <w:rPr>
          <w:rFonts w:cs="Times New Roman"/>
          <w:bCs/>
        </w:rPr>
      </w:pPr>
      <w:r w:rsidRPr="004833AD">
        <w:rPr>
          <w:rFonts w:cs="Times New Roman"/>
          <w:bCs/>
        </w:rPr>
        <w:t>This chapter applies to the Vehicle Traffic Management System (VTMS) for "The Works of People Mover System for Taiwan Taoyuan International Airport Terminal 3 Area.</w:t>
      </w:r>
      <w:r w:rsidR="000D6BD6" w:rsidRPr="004833AD">
        <w:rPr>
          <w:rFonts w:cs="Times New Roman"/>
        </w:rPr>
        <w:t xml:space="preserve"> Serving as the core management platform for the autonomous people mover fleet in this project, the VTMS integrates center-side control, vehicle-side execution, data logging, and real-time monitoring </w:t>
      </w:r>
      <w:proofErr w:type="spellStart"/>
      <w:proofErr w:type="gramStart"/>
      <w:r w:rsidR="000D6BD6" w:rsidRPr="004833AD">
        <w:rPr>
          <w:rFonts w:cs="Times New Roman"/>
        </w:rPr>
        <w:t>functions.</w:t>
      </w:r>
      <w:r w:rsidRPr="004833AD">
        <w:rPr>
          <w:rFonts w:cs="Times New Roman"/>
          <w:bCs/>
        </w:rPr>
        <w:t>The</w:t>
      </w:r>
      <w:proofErr w:type="spellEnd"/>
      <w:proofErr w:type="gramEnd"/>
      <w:r w:rsidRPr="004833AD">
        <w:rPr>
          <w:rFonts w:cs="Times New Roman"/>
          <w:bCs/>
        </w:rPr>
        <w:t xml:space="preserve"> VTMS consists of the following four main subsystems:</w:t>
      </w:r>
    </w:p>
    <w:p w14:paraId="5FAE94FB" w14:textId="77777777" w:rsidR="005C4947" w:rsidRPr="004833AD" w:rsidRDefault="005C4947" w:rsidP="00632EB1">
      <w:pPr>
        <w:pStyle w:val="12"/>
        <w:numPr>
          <w:ilvl w:val="0"/>
          <w:numId w:val="6"/>
        </w:numPr>
        <w:ind w:left="480" w:firstLine="480"/>
        <w:rPr>
          <w:rFonts w:cs="Times New Roman"/>
          <w:bCs/>
        </w:rPr>
      </w:pPr>
      <w:r w:rsidRPr="004833AD">
        <w:rPr>
          <w:rFonts w:cs="Times New Roman"/>
          <w:bCs/>
        </w:rPr>
        <w:t>Vehicle Cruise Management System (Center Side)</w:t>
      </w:r>
    </w:p>
    <w:p w14:paraId="479659D1" w14:textId="77777777" w:rsidR="005C4947" w:rsidRPr="004833AD" w:rsidRDefault="005C4947" w:rsidP="00632EB1">
      <w:pPr>
        <w:pStyle w:val="12"/>
        <w:numPr>
          <w:ilvl w:val="0"/>
          <w:numId w:val="6"/>
        </w:numPr>
        <w:ind w:left="480" w:firstLine="480"/>
        <w:rPr>
          <w:rFonts w:cs="Times New Roman"/>
          <w:bCs/>
        </w:rPr>
      </w:pPr>
      <w:r w:rsidRPr="004833AD">
        <w:rPr>
          <w:rFonts w:cs="Times New Roman"/>
          <w:bCs/>
        </w:rPr>
        <w:t>Vehicle Cruise Management System (Autonomous Vehicle Side)</w:t>
      </w:r>
    </w:p>
    <w:p w14:paraId="26E253A6" w14:textId="77777777" w:rsidR="005C4947" w:rsidRPr="004833AD" w:rsidRDefault="005C4947" w:rsidP="00632EB1">
      <w:pPr>
        <w:pStyle w:val="12"/>
        <w:numPr>
          <w:ilvl w:val="0"/>
          <w:numId w:val="6"/>
        </w:numPr>
        <w:ind w:left="480" w:firstLine="480"/>
        <w:rPr>
          <w:rFonts w:cs="Times New Roman"/>
          <w:bCs/>
        </w:rPr>
      </w:pPr>
      <w:r w:rsidRPr="004833AD">
        <w:rPr>
          <w:rFonts w:cs="Times New Roman"/>
          <w:bCs/>
        </w:rPr>
        <w:lastRenderedPageBreak/>
        <w:t>Vehicle Traffic Management (including Vehicle Monitoring System)</w:t>
      </w:r>
    </w:p>
    <w:p w14:paraId="53AFD60E" w14:textId="77777777" w:rsidR="005C4947" w:rsidRPr="004833AD" w:rsidRDefault="005C4947" w:rsidP="00950F49">
      <w:pPr>
        <w:pStyle w:val="12"/>
        <w:rPr>
          <w:rFonts w:cs="Times New Roman"/>
          <w:bCs/>
        </w:rPr>
      </w:pPr>
      <w:r w:rsidRPr="004833AD">
        <w:rPr>
          <w:rFonts w:cs="Times New Roman"/>
          <w:bCs/>
        </w:rPr>
        <w:t>The system integrates with the autonomous vehicle side, traffic signal systems, data logging systems, and other monitoring systems through wired and wireless networks (including V2X, 5G communication, radio, and optical fiber). It enables vehicle monitoring, dispatch scheduling, speed control, anomaly management, and visualized operation across the entire site.</w:t>
      </w:r>
    </w:p>
    <w:p w14:paraId="47C77A1E" w14:textId="1BC67BE1" w:rsidR="002A2388" w:rsidRPr="004833AD" w:rsidRDefault="002A2388" w:rsidP="00950F49">
      <w:pPr>
        <w:pStyle w:val="2"/>
        <w:spacing w:before="288"/>
        <w:jc w:val="both"/>
        <w:rPr>
          <w:rFonts w:cs="Times New Roman"/>
        </w:rPr>
      </w:pPr>
      <w:bookmarkStart w:id="9" w:name="_Toc217251183"/>
      <w:r w:rsidRPr="004833AD">
        <w:rPr>
          <w:rFonts w:cs="Times New Roman"/>
        </w:rPr>
        <w:t>工作範圍</w:t>
      </w:r>
      <w:r w:rsidR="007A5D0C" w:rsidRPr="004833AD">
        <w:rPr>
          <w:rFonts w:cs="Times New Roman"/>
        </w:rPr>
        <w:t xml:space="preserve">  Scope of Work</w:t>
      </w:r>
      <w:bookmarkEnd w:id="9"/>
    </w:p>
    <w:p w14:paraId="306FD6E0" w14:textId="003A8A78" w:rsidR="009025E8" w:rsidRPr="004833AD" w:rsidRDefault="009025E8" w:rsidP="00950F49">
      <w:pPr>
        <w:pStyle w:val="3"/>
        <w:spacing w:before="288"/>
        <w:ind w:left="637"/>
        <w:rPr>
          <w:rFonts w:cs="Times New Roman"/>
        </w:rPr>
      </w:pPr>
      <w:bookmarkStart w:id="10" w:name="_Toc217251184"/>
      <w:r w:rsidRPr="004833AD">
        <w:rPr>
          <w:rFonts w:cs="Times New Roman"/>
        </w:rPr>
        <w:t>系統</w:t>
      </w:r>
      <w:r w:rsidR="000D6BD6" w:rsidRPr="004833AD">
        <w:rPr>
          <w:rFonts w:cs="Times New Roman"/>
        </w:rPr>
        <w:t>軟、硬體</w:t>
      </w:r>
      <w:r w:rsidRPr="004833AD">
        <w:rPr>
          <w:rFonts w:cs="Times New Roman"/>
        </w:rPr>
        <w:t>設備提供</w:t>
      </w:r>
      <w:bookmarkEnd w:id="10"/>
      <w:r w:rsidR="00A063E8" w:rsidRPr="004833AD">
        <w:rPr>
          <w:rFonts w:cs="Times New Roman"/>
        </w:rPr>
        <w:t xml:space="preserve">  System Software and Hardware Equipment</w:t>
      </w:r>
    </w:p>
    <w:p w14:paraId="4D932F82" w14:textId="3B90E91E" w:rsidR="009025E8" w:rsidRPr="004833AD" w:rsidRDefault="009025E8" w:rsidP="00950F49">
      <w:pPr>
        <w:pStyle w:val="4"/>
        <w:jc w:val="both"/>
        <w:rPr>
          <w:rFonts w:cs="Times New Roman"/>
        </w:rPr>
      </w:pPr>
      <w:r w:rsidRPr="004833AD">
        <w:rPr>
          <w:rFonts w:cs="Times New Roman"/>
        </w:rPr>
        <w:t>VTMS</w:t>
      </w:r>
      <w:r w:rsidRPr="004833AD">
        <w:rPr>
          <w:rFonts w:cs="Times New Roman"/>
        </w:rPr>
        <w:t>四大子系統所需之所有工作站軟體、應用程式及相關授權。</w:t>
      </w:r>
    </w:p>
    <w:p w14:paraId="229269CB" w14:textId="77777777" w:rsidR="009025E8" w:rsidRPr="004833AD" w:rsidRDefault="009025E8" w:rsidP="00950F49">
      <w:pPr>
        <w:pStyle w:val="4"/>
        <w:numPr>
          <w:ilvl w:val="0"/>
          <w:numId w:val="0"/>
        </w:numPr>
        <w:ind w:left="851"/>
        <w:jc w:val="both"/>
        <w:rPr>
          <w:rFonts w:cs="Times New Roman"/>
        </w:rPr>
      </w:pPr>
      <w:r w:rsidRPr="004833AD">
        <w:rPr>
          <w:rFonts w:cs="Times New Roman"/>
        </w:rPr>
        <w:t>All workstation software, applications, and related licenses required for the four main VTMS subsystems.</w:t>
      </w:r>
    </w:p>
    <w:p w14:paraId="65F142DF" w14:textId="325D63A6" w:rsidR="009025E8" w:rsidRPr="004833AD" w:rsidRDefault="009025E8" w:rsidP="00950F49">
      <w:pPr>
        <w:pStyle w:val="4"/>
        <w:jc w:val="both"/>
        <w:rPr>
          <w:rFonts w:cs="Times New Roman"/>
        </w:rPr>
      </w:pPr>
      <w:r w:rsidRPr="004833AD">
        <w:rPr>
          <w:rFonts w:cs="Times New Roman"/>
        </w:rPr>
        <w:t>VTMS</w:t>
      </w:r>
      <w:r w:rsidRPr="004833AD">
        <w:rPr>
          <w:rFonts w:cs="Times New Roman"/>
        </w:rPr>
        <w:t>所需之系統伺服器、網路設備、儲存設備、操作工作站及其他相關硬體。</w:t>
      </w:r>
    </w:p>
    <w:p w14:paraId="739F52B4" w14:textId="77777777" w:rsidR="009025E8" w:rsidRPr="004833AD" w:rsidRDefault="009025E8" w:rsidP="00950F49">
      <w:pPr>
        <w:pStyle w:val="4"/>
        <w:numPr>
          <w:ilvl w:val="0"/>
          <w:numId w:val="0"/>
        </w:numPr>
        <w:ind w:left="851"/>
        <w:jc w:val="both"/>
        <w:rPr>
          <w:rFonts w:cs="Times New Roman"/>
        </w:rPr>
      </w:pPr>
      <w:r w:rsidRPr="004833AD">
        <w:rPr>
          <w:rFonts w:cs="Times New Roman"/>
        </w:rPr>
        <w:t>System servers, network equipment, storage devices, operator workstations, and other related hardware required for the VTMS.</w:t>
      </w:r>
    </w:p>
    <w:p w14:paraId="4234C099" w14:textId="731A1947" w:rsidR="009025E8" w:rsidRPr="004833AD" w:rsidRDefault="009025E8" w:rsidP="00950F49">
      <w:pPr>
        <w:pStyle w:val="3"/>
        <w:spacing w:before="288"/>
        <w:ind w:left="637"/>
        <w:rPr>
          <w:rFonts w:cs="Times New Roman"/>
        </w:rPr>
      </w:pPr>
      <w:bookmarkStart w:id="11" w:name="_Toc217251185"/>
      <w:r w:rsidRPr="004833AD">
        <w:rPr>
          <w:rFonts w:cs="Times New Roman"/>
        </w:rPr>
        <w:t>安裝與整合</w:t>
      </w:r>
      <w:bookmarkEnd w:id="11"/>
      <w:r w:rsidR="00A063E8" w:rsidRPr="004833AD">
        <w:rPr>
          <w:rFonts w:cs="Times New Roman"/>
        </w:rPr>
        <w:t xml:space="preserve"> Installation and Integration</w:t>
      </w:r>
    </w:p>
    <w:p w14:paraId="7CCD7523" w14:textId="3767249B" w:rsidR="009025E8" w:rsidRPr="004833AD" w:rsidRDefault="009025E8" w:rsidP="00950F49">
      <w:pPr>
        <w:pStyle w:val="4"/>
        <w:jc w:val="both"/>
        <w:rPr>
          <w:rFonts w:cs="Times New Roman"/>
        </w:rPr>
      </w:pPr>
      <w:r w:rsidRPr="004833AD">
        <w:rPr>
          <w:rFonts w:cs="Times New Roman"/>
        </w:rPr>
        <w:t>所有</w:t>
      </w:r>
      <w:r w:rsidRPr="004833AD">
        <w:rPr>
          <w:rFonts w:cs="Times New Roman"/>
        </w:rPr>
        <w:t>VTMS</w:t>
      </w:r>
      <w:r w:rsidRPr="004833AD">
        <w:rPr>
          <w:rFonts w:cs="Times New Roman"/>
        </w:rPr>
        <w:t>設備之現場運輸、安裝、配線及接線。</w:t>
      </w:r>
    </w:p>
    <w:p w14:paraId="7113AB76" w14:textId="77777777" w:rsidR="009025E8" w:rsidRPr="004833AD" w:rsidRDefault="009025E8" w:rsidP="00950F49">
      <w:pPr>
        <w:pStyle w:val="4"/>
        <w:numPr>
          <w:ilvl w:val="0"/>
          <w:numId w:val="0"/>
        </w:numPr>
        <w:ind w:left="851"/>
        <w:jc w:val="both"/>
        <w:rPr>
          <w:rFonts w:cs="Times New Roman"/>
        </w:rPr>
      </w:pPr>
      <w:r w:rsidRPr="004833AD">
        <w:rPr>
          <w:rFonts w:cs="Times New Roman"/>
        </w:rPr>
        <w:t>On-site transportation, installation, cabling, and wiring for all VTMS equipment.</w:t>
      </w:r>
    </w:p>
    <w:p w14:paraId="1AA5AF80" w14:textId="5F51806F" w:rsidR="009025E8" w:rsidRPr="004833AD" w:rsidRDefault="009025E8" w:rsidP="00950F49">
      <w:pPr>
        <w:pStyle w:val="4"/>
        <w:jc w:val="both"/>
        <w:rPr>
          <w:rFonts w:cs="Times New Roman"/>
        </w:rPr>
      </w:pPr>
      <w:r w:rsidRPr="004833AD">
        <w:rPr>
          <w:rFonts w:cs="Times New Roman"/>
        </w:rPr>
        <w:t>VTMS</w:t>
      </w:r>
      <w:r w:rsidRPr="004833AD">
        <w:rPr>
          <w:rFonts w:cs="Times New Roman"/>
        </w:rPr>
        <w:t>內部各子系統間之整合。</w:t>
      </w:r>
    </w:p>
    <w:p w14:paraId="614A8F0D" w14:textId="77777777" w:rsidR="009025E8" w:rsidRPr="004833AD" w:rsidRDefault="009025E8" w:rsidP="00950F49">
      <w:pPr>
        <w:pStyle w:val="4"/>
        <w:numPr>
          <w:ilvl w:val="0"/>
          <w:numId w:val="0"/>
        </w:numPr>
        <w:ind w:left="851"/>
        <w:jc w:val="both"/>
        <w:rPr>
          <w:rFonts w:cs="Times New Roman"/>
        </w:rPr>
      </w:pPr>
      <w:r w:rsidRPr="004833AD">
        <w:rPr>
          <w:rFonts w:cs="Times New Roman"/>
        </w:rPr>
        <w:t>Integration among the internal subsystems of the VTMS.</w:t>
      </w:r>
    </w:p>
    <w:p w14:paraId="045EBF7E" w14:textId="59C43A22" w:rsidR="009025E8" w:rsidRPr="004833AD" w:rsidRDefault="009025E8" w:rsidP="00950F49">
      <w:pPr>
        <w:pStyle w:val="4"/>
        <w:jc w:val="both"/>
        <w:rPr>
          <w:rFonts w:cs="Times New Roman"/>
        </w:rPr>
      </w:pPr>
      <w:r w:rsidRPr="004833AD">
        <w:rPr>
          <w:rFonts w:cs="Times New Roman"/>
        </w:rPr>
        <w:t>VTMS</w:t>
      </w:r>
      <w:r w:rsidRPr="004833AD">
        <w:rPr>
          <w:rFonts w:cs="Times New Roman"/>
        </w:rPr>
        <w:t>與本工程自動駕駛系統、號誌系統及</w:t>
      </w:r>
      <w:r w:rsidRPr="004833AD">
        <w:rPr>
          <w:rFonts w:cs="Times New Roman"/>
        </w:rPr>
        <w:t>IOT SCADA</w:t>
      </w:r>
      <w:r w:rsidRPr="004833AD">
        <w:rPr>
          <w:rFonts w:cs="Times New Roman"/>
        </w:rPr>
        <w:t>系統之介面整合、測試與</w:t>
      </w:r>
      <w:r w:rsidR="000D6BD6" w:rsidRPr="004833AD">
        <w:rPr>
          <w:rFonts w:cs="Times New Roman"/>
        </w:rPr>
        <w:t>協</w:t>
      </w:r>
      <w:r w:rsidRPr="004833AD">
        <w:rPr>
          <w:rFonts w:cs="Times New Roman"/>
        </w:rPr>
        <w:t>調。</w:t>
      </w:r>
    </w:p>
    <w:p w14:paraId="41E4E91D" w14:textId="04244012" w:rsidR="009025E8" w:rsidRPr="004833AD" w:rsidRDefault="009025E8" w:rsidP="00950F49">
      <w:pPr>
        <w:pStyle w:val="4"/>
        <w:numPr>
          <w:ilvl w:val="0"/>
          <w:numId w:val="0"/>
        </w:numPr>
        <w:ind w:left="851"/>
        <w:jc w:val="both"/>
        <w:rPr>
          <w:rFonts w:cs="Times New Roman"/>
        </w:rPr>
      </w:pPr>
      <w:r w:rsidRPr="004833AD">
        <w:rPr>
          <w:rFonts w:cs="Times New Roman"/>
        </w:rPr>
        <w:t>Interface integration, testing, and joint commissioning between the VTMS and this project’s Autonomous Driving System, Traffic Signal System, and IOT SCADA system.</w:t>
      </w:r>
    </w:p>
    <w:p w14:paraId="649A9415" w14:textId="60B104D1" w:rsidR="002357A4" w:rsidRPr="004833AD" w:rsidRDefault="002357A4" w:rsidP="00950F49">
      <w:pPr>
        <w:pStyle w:val="2"/>
        <w:spacing w:before="288"/>
        <w:jc w:val="both"/>
        <w:rPr>
          <w:rFonts w:cs="Times New Roman"/>
        </w:rPr>
      </w:pPr>
      <w:bookmarkStart w:id="12" w:name="_Toc217251186"/>
      <w:bookmarkStart w:id="13" w:name="_Toc213840078"/>
      <w:r w:rsidRPr="004833AD">
        <w:rPr>
          <w:rFonts w:cs="Times New Roman"/>
        </w:rPr>
        <w:t>相關章節</w:t>
      </w:r>
      <w:r w:rsidRPr="004833AD">
        <w:rPr>
          <w:rFonts w:cs="Times New Roman"/>
        </w:rPr>
        <w:t xml:space="preserve"> Related Sections</w:t>
      </w:r>
      <w:bookmarkEnd w:id="12"/>
    </w:p>
    <w:p w14:paraId="4EC152B3" w14:textId="5346AE8F" w:rsidR="00DA7A1D" w:rsidRPr="004833AD" w:rsidRDefault="00DA7A1D" w:rsidP="00950F49">
      <w:pPr>
        <w:pStyle w:val="23"/>
        <w:ind w:left="480" w:firstLine="480"/>
        <w:jc w:val="both"/>
        <w:rPr>
          <w:rFonts w:cs="Times New Roman"/>
        </w:rPr>
      </w:pPr>
      <w:r w:rsidRPr="004833AD">
        <w:rPr>
          <w:rFonts w:cs="Times New Roman"/>
        </w:rPr>
        <w:t>下列文件於本工程中為本規範之一部分，其條款適用於本章所述之工作。若本規</w:t>
      </w:r>
      <w:r w:rsidRPr="004833AD">
        <w:rPr>
          <w:rFonts w:cs="Times New Roman"/>
        </w:rPr>
        <w:lastRenderedPageBreak/>
        <w:t>範與下列文件有衝突時，以本規範為準。</w:t>
      </w:r>
    </w:p>
    <w:p w14:paraId="698E8E8B" w14:textId="632D7187" w:rsidR="00DA7A1D" w:rsidRPr="004833AD" w:rsidRDefault="00DA7A1D" w:rsidP="00950F49">
      <w:pPr>
        <w:pStyle w:val="23"/>
        <w:ind w:left="480" w:firstLine="480"/>
        <w:jc w:val="both"/>
        <w:rPr>
          <w:rFonts w:cs="Times New Roman"/>
        </w:rPr>
      </w:pPr>
      <w:r w:rsidRPr="004833AD">
        <w:rPr>
          <w:rFonts w:cs="Times New Roman"/>
        </w:rPr>
        <w:t xml:space="preserve">The following documents form a part of this specification to the extent referenced and are applicable to the work of this section. In case of conflict between this specification and the following documents, the provisions of this specification </w:t>
      </w:r>
      <w:r w:rsidR="006905B5" w:rsidRPr="004833AD">
        <w:rPr>
          <w:rFonts w:cs="Times New Roman"/>
        </w:rPr>
        <w:t>will</w:t>
      </w:r>
      <w:r w:rsidRPr="004833AD">
        <w:rPr>
          <w:rFonts w:cs="Times New Roman"/>
        </w:rPr>
        <w:t xml:space="preserve"> govern.</w:t>
      </w:r>
    </w:p>
    <w:p w14:paraId="08FE7CA2" w14:textId="3CE39CC3" w:rsidR="00DA7A1D" w:rsidRPr="004833AD" w:rsidRDefault="00DA7A1D" w:rsidP="00950F49">
      <w:pPr>
        <w:pStyle w:val="3"/>
        <w:spacing w:before="288"/>
        <w:ind w:left="637"/>
        <w:rPr>
          <w:rFonts w:cs="Times New Roman"/>
        </w:rPr>
      </w:pPr>
      <w:bookmarkStart w:id="14" w:name="_Toc217251187"/>
      <w:r w:rsidRPr="004833AD">
        <w:rPr>
          <w:rFonts w:cs="Times New Roman"/>
        </w:rPr>
        <w:t>第</w:t>
      </w:r>
      <w:r w:rsidRPr="004833AD">
        <w:rPr>
          <w:rFonts w:cs="Times New Roman"/>
        </w:rPr>
        <w:t>01330</w:t>
      </w:r>
      <w:r w:rsidRPr="004833AD">
        <w:rPr>
          <w:rFonts w:cs="Times New Roman"/>
        </w:rPr>
        <w:t>章</w:t>
      </w:r>
      <w:r w:rsidRPr="004833AD">
        <w:rPr>
          <w:rFonts w:cs="Times New Roman"/>
        </w:rPr>
        <w:t xml:space="preserve"> – </w:t>
      </w:r>
      <w:r w:rsidRPr="004833AD">
        <w:rPr>
          <w:rFonts w:cs="Times New Roman"/>
        </w:rPr>
        <w:t>資料送審</w:t>
      </w:r>
      <w:r w:rsidRPr="004833AD">
        <w:rPr>
          <w:rFonts w:cs="Times New Roman"/>
        </w:rPr>
        <w:t xml:space="preserve"> Section 01330 – Submittals</w:t>
      </w:r>
      <w:bookmarkEnd w:id="14"/>
    </w:p>
    <w:p w14:paraId="68C0848A" w14:textId="0A140842" w:rsidR="00DA7A1D" w:rsidRPr="004833AD" w:rsidRDefault="00DA7A1D" w:rsidP="00950F49">
      <w:pPr>
        <w:pStyle w:val="3"/>
        <w:spacing w:before="288"/>
        <w:ind w:left="637"/>
        <w:rPr>
          <w:rFonts w:cs="Times New Roman"/>
        </w:rPr>
      </w:pPr>
      <w:bookmarkStart w:id="15" w:name="_Toc217251188"/>
      <w:r w:rsidRPr="004833AD">
        <w:rPr>
          <w:rFonts w:cs="Times New Roman"/>
        </w:rPr>
        <w:t>第</w:t>
      </w:r>
      <w:r w:rsidRPr="004833AD">
        <w:rPr>
          <w:rFonts w:cs="Times New Roman"/>
        </w:rPr>
        <w:t>01450</w:t>
      </w:r>
      <w:r w:rsidRPr="004833AD">
        <w:rPr>
          <w:rFonts w:cs="Times New Roman"/>
        </w:rPr>
        <w:t>章</w:t>
      </w:r>
      <w:r w:rsidRPr="004833AD">
        <w:rPr>
          <w:rFonts w:cs="Times New Roman"/>
        </w:rPr>
        <w:t xml:space="preserve"> – </w:t>
      </w:r>
      <w:r w:rsidRPr="004833AD">
        <w:rPr>
          <w:rFonts w:cs="Times New Roman"/>
        </w:rPr>
        <w:t>品質管理</w:t>
      </w:r>
      <w:r w:rsidRPr="004833AD">
        <w:rPr>
          <w:rFonts w:cs="Times New Roman"/>
        </w:rPr>
        <w:t>Section 01450 – Quality Management</w:t>
      </w:r>
      <w:bookmarkEnd w:id="15"/>
    </w:p>
    <w:p w14:paraId="524434BC" w14:textId="6A773A94" w:rsidR="00DA7A1D" w:rsidRPr="004833AD" w:rsidRDefault="00DA7A1D" w:rsidP="00950F49">
      <w:pPr>
        <w:pStyle w:val="3"/>
        <w:spacing w:before="288"/>
        <w:ind w:left="637"/>
        <w:rPr>
          <w:rFonts w:cs="Times New Roman"/>
        </w:rPr>
      </w:pPr>
      <w:bookmarkStart w:id="16" w:name="_Toc217251189"/>
      <w:r w:rsidRPr="004833AD">
        <w:rPr>
          <w:rFonts w:cs="Times New Roman"/>
        </w:rPr>
        <w:t>第</w:t>
      </w:r>
      <w:r w:rsidR="00DE6F08" w:rsidRPr="004833AD">
        <w:rPr>
          <w:rFonts w:cs="Times New Roman"/>
        </w:rPr>
        <w:t>02584L</w:t>
      </w:r>
      <w:r w:rsidRPr="004833AD">
        <w:rPr>
          <w:rFonts w:cs="Times New Roman"/>
        </w:rPr>
        <w:t>章</w:t>
      </w:r>
      <w:r w:rsidRPr="004833AD">
        <w:rPr>
          <w:rFonts w:cs="Times New Roman"/>
        </w:rPr>
        <w:t xml:space="preserve"> – </w:t>
      </w:r>
      <w:r w:rsidRPr="004833AD">
        <w:rPr>
          <w:rFonts w:cs="Times New Roman"/>
        </w:rPr>
        <w:t>車道號誌系統</w:t>
      </w:r>
      <w:r w:rsidRPr="004833AD">
        <w:rPr>
          <w:rFonts w:cs="Times New Roman"/>
        </w:rPr>
        <w:t xml:space="preserve">Section </w:t>
      </w:r>
      <w:r w:rsidR="00DE6F08" w:rsidRPr="004833AD">
        <w:rPr>
          <w:rFonts w:cs="Times New Roman"/>
        </w:rPr>
        <w:t>02584L</w:t>
      </w:r>
      <w:r w:rsidRPr="004833AD">
        <w:rPr>
          <w:rFonts w:cs="Times New Roman"/>
        </w:rPr>
        <w:t xml:space="preserve"> – Traffic Lane Signaling System</w:t>
      </w:r>
      <w:bookmarkEnd w:id="16"/>
    </w:p>
    <w:p w14:paraId="4CC87E28" w14:textId="55CD596B" w:rsidR="00DA7A1D" w:rsidRPr="004833AD" w:rsidRDefault="00DA7A1D" w:rsidP="00950F49">
      <w:pPr>
        <w:pStyle w:val="3"/>
        <w:spacing w:before="288"/>
        <w:ind w:left="637"/>
        <w:rPr>
          <w:rFonts w:cs="Times New Roman"/>
        </w:rPr>
      </w:pPr>
      <w:bookmarkStart w:id="17" w:name="_Toc217251190"/>
      <w:r w:rsidRPr="004833AD">
        <w:rPr>
          <w:rFonts w:cs="Times New Roman"/>
        </w:rPr>
        <w:t>第</w:t>
      </w:r>
      <w:r w:rsidRPr="004833AD">
        <w:rPr>
          <w:rFonts w:cs="Times New Roman"/>
        </w:rPr>
        <w:t>02584I</w:t>
      </w:r>
      <w:r w:rsidRPr="004833AD">
        <w:rPr>
          <w:rFonts w:cs="Times New Roman"/>
        </w:rPr>
        <w:t>章</w:t>
      </w:r>
      <w:r w:rsidRPr="004833AD">
        <w:rPr>
          <w:rFonts w:cs="Times New Roman"/>
        </w:rPr>
        <w:t xml:space="preserve"> – </w:t>
      </w:r>
      <w:r w:rsidRPr="004833AD">
        <w:rPr>
          <w:rFonts w:cs="Times New Roman"/>
        </w:rPr>
        <w:t>自動駕駛車輛組</w:t>
      </w:r>
      <w:r w:rsidRPr="004833AD">
        <w:rPr>
          <w:rFonts w:cs="Times New Roman"/>
        </w:rPr>
        <w:t>Section 02584I – Autonomous Driving Vehicles</w:t>
      </w:r>
      <w:bookmarkEnd w:id="17"/>
    </w:p>
    <w:p w14:paraId="2E4A70AB" w14:textId="4716CCBC" w:rsidR="002357A4" w:rsidRPr="004833AD" w:rsidRDefault="002357A4" w:rsidP="00950F49">
      <w:pPr>
        <w:pStyle w:val="2"/>
        <w:spacing w:before="288"/>
        <w:jc w:val="both"/>
        <w:rPr>
          <w:rFonts w:cs="Times New Roman"/>
        </w:rPr>
      </w:pPr>
      <w:bookmarkStart w:id="18" w:name="_Toc217251191"/>
      <w:r w:rsidRPr="004833AD">
        <w:rPr>
          <w:rFonts w:cs="Times New Roman"/>
        </w:rPr>
        <w:t>相關準則與標準</w:t>
      </w:r>
      <w:r w:rsidRPr="004833AD">
        <w:rPr>
          <w:rFonts w:cs="Times New Roman"/>
        </w:rPr>
        <w:t xml:space="preserve"> Relevant Guidelines and Standards</w:t>
      </w:r>
      <w:bookmarkEnd w:id="18"/>
    </w:p>
    <w:p w14:paraId="0F45E2AB" w14:textId="357C508C" w:rsidR="00DA7A1D" w:rsidRPr="004833AD" w:rsidRDefault="00DA7A1D" w:rsidP="00950F49">
      <w:pPr>
        <w:pStyle w:val="23"/>
        <w:ind w:left="480" w:firstLine="480"/>
        <w:jc w:val="both"/>
        <w:rPr>
          <w:rFonts w:cs="Times New Roman"/>
        </w:rPr>
      </w:pPr>
      <w:r w:rsidRPr="004833AD">
        <w:rPr>
          <w:rFonts w:cs="Times New Roman"/>
        </w:rPr>
        <w:t>本章工作除符合本規範之規定外，符合下列公認準則與標準。</w:t>
      </w:r>
    </w:p>
    <w:p w14:paraId="461ACC11" w14:textId="1B6AB413" w:rsidR="00DA7A1D" w:rsidRPr="004833AD" w:rsidRDefault="00FA6C7D" w:rsidP="00950F49">
      <w:pPr>
        <w:pStyle w:val="23"/>
        <w:ind w:left="480" w:firstLine="480"/>
        <w:jc w:val="both"/>
        <w:rPr>
          <w:rFonts w:cs="Times New Roman"/>
        </w:rPr>
      </w:pPr>
      <w:r w:rsidRPr="004833AD">
        <w:rPr>
          <w:rFonts w:cs="Times New Roman"/>
        </w:rPr>
        <w:t xml:space="preserve">The work under this chapter </w:t>
      </w:r>
      <w:r w:rsidR="006905B5" w:rsidRPr="004833AD">
        <w:rPr>
          <w:rFonts w:cs="Times New Roman"/>
        </w:rPr>
        <w:t>will</w:t>
      </w:r>
      <w:r w:rsidRPr="004833AD">
        <w:rPr>
          <w:rFonts w:cs="Times New Roman"/>
        </w:rPr>
        <w:t xml:space="preserve"> comply with this specification and the following recognized guidelines and standards</w:t>
      </w:r>
      <w:r w:rsidR="00DA7A1D" w:rsidRPr="004833AD">
        <w:rPr>
          <w:rFonts w:cs="Times New Roman"/>
        </w:rPr>
        <w:t>.</w:t>
      </w:r>
    </w:p>
    <w:p w14:paraId="0B211598" w14:textId="53F5C535" w:rsidR="002357A4" w:rsidRPr="004833AD" w:rsidRDefault="002357A4" w:rsidP="00950F49">
      <w:pPr>
        <w:pStyle w:val="3"/>
        <w:spacing w:before="288"/>
        <w:ind w:left="637"/>
        <w:rPr>
          <w:rFonts w:cs="Times New Roman"/>
        </w:rPr>
      </w:pPr>
      <w:bookmarkStart w:id="19" w:name="_Toc217251192"/>
      <w:r w:rsidRPr="004833AD">
        <w:rPr>
          <w:rFonts w:cs="Times New Roman"/>
        </w:rPr>
        <w:t>美國電機電子工程師協會（</w:t>
      </w:r>
      <w:r w:rsidRPr="004833AD">
        <w:rPr>
          <w:rFonts w:cs="Times New Roman"/>
        </w:rPr>
        <w:t>IEEE</w:t>
      </w:r>
      <w:r w:rsidRPr="004833AD">
        <w:rPr>
          <w:rFonts w:cs="Times New Roman"/>
        </w:rPr>
        <w:t>）</w:t>
      </w:r>
      <w:r w:rsidR="001D2C70" w:rsidRPr="004833AD">
        <w:rPr>
          <w:rFonts w:cs="Times New Roman"/>
        </w:rPr>
        <w:br/>
      </w:r>
      <w:r w:rsidRPr="004833AD">
        <w:rPr>
          <w:rFonts w:cs="Times New Roman"/>
        </w:rPr>
        <w:t>Institute of Electrical and Electronics Engineers (IEEE)</w:t>
      </w:r>
      <w:bookmarkEnd w:id="19"/>
    </w:p>
    <w:p w14:paraId="0F46267D" w14:textId="77777777" w:rsidR="002357A4" w:rsidRPr="004833AD" w:rsidRDefault="002357A4" w:rsidP="00950F49">
      <w:pPr>
        <w:pStyle w:val="3"/>
        <w:spacing w:before="288"/>
        <w:ind w:left="637"/>
        <w:rPr>
          <w:rFonts w:cs="Times New Roman"/>
        </w:rPr>
      </w:pPr>
      <w:bookmarkStart w:id="20" w:name="_Toc217251193"/>
      <w:r w:rsidRPr="004833AD">
        <w:rPr>
          <w:rFonts w:cs="Times New Roman"/>
        </w:rPr>
        <w:t xml:space="preserve">IEEE 802.3 </w:t>
      </w:r>
      <w:r w:rsidRPr="004833AD">
        <w:rPr>
          <w:rFonts w:cs="Times New Roman"/>
        </w:rPr>
        <w:t>乙太網路標準</w:t>
      </w:r>
      <w:r w:rsidRPr="004833AD">
        <w:rPr>
          <w:rFonts w:cs="Times New Roman"/>
        </w:rPr>
        <w:t xml:space="preserve"> IEEE 802.3 Ethernet Standard</w:t>
      </w:r>
      <w:bookmarkEnd w:id="20"/>
    </w:p>
    <w:p w14:paraId="113F3AB7" w14:textId="169B629D" w:rsidR="002357A4" w:rsidRPr="004833AD" w:rsidRDefault="002357A4" w:rsidP="00950F49">
      <w:pPr>
        <w:pStyle w:val="3"/>
        <w:spacing w:before="288"/>
        <w:ind w:left="637"/>
        <w:rPr>
          <w:rFonts w:cs="Times New Roman"/>
        </w:rPr>
      </w:pPr>
      <w:bookmarkStart w:id="21" w:name="_Toc217251194"/>
      <w:r w:rsidRPr="004833AD">
        <w:rPr>
          <w:rFonts w:cs="Times New Roman"/>
        </w:rPr>
        <w:t>系統通訊採用標準網路協定（</w:t>
      </w:r>
      <w:r w:rsidRPr="004833AD">
        <w:rPr>
          <w:rFonts w:cs="Times New Roman"/>
        </w:rPr>
        <w:t>TCP/IP, MQTT</w:t>
      </w:r>
      <w:r w:rsidRPr="004833AD">
        <w:rPr>
          <w:rFonts w:cs="Times New Roman"/>
        </w:rPr>
        <w:t>）。</w:t>
      </w:r>
      <w:r w:rsidR="001D2C70" w:rsidRPr="004833AD">
        <w:rPr>
          <w:rFonts w:cs="Times New Roman"/>
        </w:rPr>
        <w:br/>
      </w:r>
      <w:r w:rsidRPr="004833AD">
        <w:rPr>
          <w:rFonts w:cs="Times New Roman"/>
        </w:rPr>
        <w:t>System communication adopts standard network protocols (TCP/IP, MQTT).</w:t>
      </w:r>
      <w:bookmarkEnd w:id="21"/>
    </w:p>
    <w:p w14:paraId="41BC45E3" w14:textId="1A484749" w:rsidR="002357A4" w:rsidRPr="004833AD" w:rsidRDefault="002357A4" w:rsidP="00950F49">
      <w:pPr>
        <w:pStyle w:val="3"/>
        <w:spacing w:before="288"/>
        <w:ind w:left="637"/>
        <w:rPr>
          <w:rFonts w:cs="Times New Roman"/>
        </w:rPr>
      </w:pPr>
      <w:bookmarkStart w:id="22" w:name="_Toc217251195"/>
      <w:r w:rsidRPr="004833AD">
        <w:rPr>
          <w:rFonts w:cs="Times New Roman"/>
        </w:rPr>
        <w:t>與自駕車端之無線通訊採用加密通道（</w:t>
      </w:r>
      <w:r w:rsidRPr="004833AD">
        <w:rPr>
          <w:rFonts w:cs="Times New Roman"/>
        </w:rPr>
        <w:t>TLS</w:t>
      </w:r>
      <w:r w:rsidRPr="004833AD">
        <w:rPr>
          <w:rFonts w:cs="Times New Roman"/>
        </w:rPr>
        <w:t>）。</w:t>
      </w:r>
      <w:r w:rsidRPr="004833AD">
        <w:rPr>
          <w:rFonts w:cs="Times New Roman"/>
        </w:rPr>
        <w:br/>
        <w:t>Wireless communication with the autonomous vehicle side uses encrypted channels (TLS).</w:t>
      </w:r>
      <w:bookmarkEnd w:id="22"/>
    </w:p>
    <w:p w14:paraId="6ED1F346" w14:textId="15A53D14" w:rsidR="002357A4" w:rsidRPr="004833AD" w:rsidRDefault="002357A4" w:rsidP="00950F49">
      <w:pPr>
        <w:pStyle w:val="2"/>
        <w:spacing w:before="288"/>
        <w:jc w:val="both"/>
        <w:rPr>
          <w:rFonts w:cs="Times New Roman"/>
        </w:rPr>
      </w:pPr>
      <w:bookmarkStart w:id="23" w:name="_Toc217251196"/>
      <w:r w:rsidRPr="004833AD">
        <w:rPr>
          <w:rFonts w:cs="Times New Roman"/>
        </w:rPr>
        <w:t>資料送審</w:t>
      </w:r>
      <w:r w:rsidRPr="004833AD">
        <w:rPr>
          <w:rFonts w:cs="Times New Roman"/>
        </w:rPr>
        <w:t xml:space="preserve"> Document Submission</w:t>
      </w:r>
      <w:bookmarkEnd w:id="23"/>
    </w:p>
    <w:p w14:paraId="076EAE28" w14:textId="485220D8" w:rsidR="002357A4" w:rsidRPr="004833AD" w:rsidRDefault="002357A4" w:rsidP="00950F49">
      <w:pPr>
        <w:pStyle w:val="3"/>
        <w:spacing w:before="288"/>
        <w:ind w:left="637"/>
        <w:rPr>
          <w:rFonts w:cs="Times New Roman"/>
        </w:rPr>
      </w:pPr>
      <w:bookmarkStart w:id="24" w:name="_Toc217251197"/>
      <w:r w:rsidRPr="004833AD">
        <w:rPr>
          <w:rFonts w:cs="Times New Roman"/>
        </w:rPr>
        <w:t>資料送審作業依據第</w:t>
      </w:r>
      <w:r w:rsidRPr="004833AD">
        <w:rPr>
          <w:rFonts w:cs="Times New Roman"/>
        </w:rPr>
        <w:t>01330</w:t>
      </w:r>
      <w:r w:rsidRPr="004833AD">
        <w:rPr>
          <w:rFonts w:cs="Times New Roman"/>
        </w:rPr>
        <w:t>章「資料送審」規定辦理。</w:t>
      </w:r>
      <w:r w:rsidR="001D2C70" w:rsidRPr="004833AD">
        <w:rPr>
          <w:rFonts w:cs="Times New Roman"/>
        </w:rPr>
        <w:br/>
      </w:r>
      <w:r w:rsidRPr="004833AD">
        <w:rPr>
          <w:rFonts w:cs="Times New Roman"/>
        </w:rPr>
        <w:lastRenderedPageBreak/>
        <w:t>Document submission procedures follow the stipulations in Section 01330, "Submittals and Data."</w:t>
      </w:r>
      <w:bookmarkEnd w:id="24"/>
    </w:p>
    <w:p w14:paraId="3C1BF366" w14:textId="6C5935F4" w:rsidR="002357A4" w:rsidRPr="004833AD" w:rsidRDefault="002357A4" w:rsidP="00950F49">
      <w:pPr>
        <w:pStyle w:val="3"/>
        <w:spacing w:before="288"/>
        <w:ind w:left="637"/>
        <w:rPr>
          <w:rFonts w:cs="Times New Roman"/>
        </w:rPr>
      </w:pPr>
      <w:bookmarkStart w:id="25" w:name="_Toc217251198"/>
      <w:r w:rsidRPr="004833AD">
        <w:rPr>
          <w:rFonts w:cs="Times New Roman"/>
        </w:rPr>
        <w:t>本工程提供下列資料供審查：</w:t>
      </w:r>
      <w:r w:rsidR="001D2C70" w:rsidRPr="004833AD">
        <w:rPr>
          <w:rFonts w:cs="Times New Roman"/>
        </w:rPr>
        <w:br/>
        <w:t xml:space="preserve">The following system data </w:t>
      </w:r>
      <w:r w:rsidR="0006541A" w:rsidRPr="004833AD">
        <w:rPr>
          <w:rFonts w:cs="Times New Roman"/>
        </w:rPr>
        <w:t>will</w:t>
      </w:r>
      <w:r w:rsidR="001D2C70" w:rsidRPr="004833AD">
        <w:rPr>
          <w:rFonts w:cs="Times New Roman"/>
        </w:rPr>
        <w:t xml:space="preserve"> be provided for review under this project:</w:t>
      </w:r>
      <w:bookmarkEnd w:id="25"/>
    </w:p>
    <w:p w14:paraId="55944B63" w14:textId="0BE6BA6A" w:rsidR="00190315" w:rsidRPr="004833AD" w:rsidRDefault="00190315" w:rsidP="00950F49">
      <w:pPr>
        <w:pStyle w:val="4"/>
        <w:jc w:val="both"/>
        <w:rPr>
          <w:rFonts w:cs="Times New Roman"/>
        </w:rPr>
      </w:pPr>
      <w:r w:rsidRPr="004833AD">
        <w:rPr>
          <w:rFonts w:cs="Times New Roman"/>
        </w:rPr>
        <w:t>完整之操作及維護手冊。</w:t>
      </w:r>
    </w:p>
    <w:p w14:paraId="351D03A3" w14:textId="77777777" w:rsidR="00190315" w:rsidRPr="004833AD" w:rsidRDefault="00190315" w:rsidP="00950F49">
      <w:pPr>
        <w:pStyle w:val="4"/>
        <w:numPr>
          <w:ilvl w:val="0"/>
          <w:numId w:val="0"/>
        </w:numPr>
        <w:ind w:left="851"/>
        <w:jc w:val="both"/>
        <w:rPr>
          <w:rFonts w:cs="Times New Roman"/>
        </w:rPr>
      </w:pPr>
      <w:r w:rsidRPr="004833AD">
        <w:rPr>
          <w:rFonts w:cs="Times New Roman"/>
        </w:rPr>
        <w:t>Complete operation and maintenance manuals.</w:t>
      </w:r>
    </w:p>
    <w:p w14:paraId="58032038" w14:textId="7E79AD32" w:rsidR="00190315" w:rsidRPr="004833AD" w:rsidRDefault="00190315" w:rsidP="00950F49">
      <w:pPr>
        <w:pStyle w:val="4"/>
        <w:jc w:val="both"/>
        <w:rPr>
          <w:rFonts w:cs="Times New Roman"/>
        </w:rPr>
      </w:pPr>
      <w:r w:rsidRPr="004833AD">
        <w:rPr>
          <w:rFonts w:cs="Times New Roman"/>
        </w:rPr>
        <w:t>操作及維護之訓練課程計畫與教材。</w:t>
      </w:r>
    </w:p>
    <w:p w14:paraId="0AF7EDFF" w14:textId="77777777" w:rsidR="00190315" w:rsidRPr="004833AD" w:rsidRDefault="00190315" w:rsidP="00950F49">
      <w:pPr>
        <w:pStyle w:val="4"/>
        <w:numPr>
          <w:ilvl w:val="0"/>
          <w:numId w:val="0"/>
        </w:numPr>
        <w:ind w:left="851"/>
        <w:jc w:val="both"/>
        <w:rPr>
          <w:rFonts w:cs="Times New Roman"/>
        </w:rPr>
      </w:pPr>
      <w:r w:rsidRPr="004833AD">
        <w:rPr>
          <w:rFonts w:cs="Times New Roman"/>
        </w:rPr>
        <w:t>Training course plans and materials for operation and maintenance.</w:t>
      </w:r>
    </w:p>
    <w:p w14:paraId="0594F9B6" w14:textId="55474F32" w:rsidR="00190315" w:rsidRPr="004833AD" w:rsidRDefault="00F966B8" w:rsidP="00950F49">
      <w:pPr>
        <w:pStyle w:val="4"/>
        <w:jc w:val="both"/>
        <w:rPr>
          <w:rFonts w:cs="Times New Roman"/>
        </w:rPr>
      </w:pPr>
      <w:r w:rsidRPr="004833AD">
        <w:rPr>
          <w:rFonts w:cs="Times New Roman"/>
        </w:rPr>
        <w:t>施工圖說</w:t>
      </w:r>
      <w:r w:rsidRPr="004833AD">
        <w:rPr>
          <w:rFonts w:cs="Times New Roman"/>
        </w:rPr>
        <w:t xml:space="preserve"> Construction Drawing</w:t>
      </w:r>
    </w:p>
    <w:p w14:paraId="2BAEE7B8" w14:textId="77777777" w:rsidR="00DC1650" w:rsidRPr="004833AD" w:rsidRDefault="00DC1650" w:rsidP="00DC1650">
      <w:pPr>
        <w:pStyle w:val="5"/>
        <w:jc w:val="both"/>
        <w:rPr>
          <w:rFonts w:cs="Times New Roman"/>
        </w:rPr>
      </w:pPr>
      <w:r w:rsidRPr="004833AD">
        <w:rPr>
          <w:rFonts w:cs="Times New Roman"/>
        </w:rPr>
        <w:t>軟體架構與設計說明</w:t>
      </w:r>
    </w:p>
    <w:p w14:paraId="6FFC5415" w14:textId="77777777" w:rsidR="00DC1650" w:rsidRPr="004833AD" w:rsidRDefault="00DC1650" w:rsidP="00DC1650">
      <w:pPr>
        <w:pStyle w:val="5"/>
        <w:numPr>
          <w:ilvl w:val="0"/>
          <w:numId w:val="0"/>
        </w:numPr>
        <w:ind w:left="1134"/>
        <w:jc w:val="both"/>
        <w:rPr>
          <w:rFonts w:cs="Times New Roman"/>
        </w:rPr>
      </w:pPr>
      <w:r w:rsidRPr="004833AD">
        <w:rPr>
          <w:rFonts w:cs="Times New Roman"/>
        </w:rPr>
        <w:t>Software architecture and design descriptions</w:t>
      </w:r>
    </w:p>
    <w:p w14:paraId="29D249D4" w14:textId="072A29CA" w:rsidR="00B74608" w:rsidRPr="004833AD" w:rsidRDefault="00B74608" w:rsidP="0012004E">
      <w:pPr>
        <w:pStyle w:val="5"/>
        <w:rPr>
          <w:rFonts w:cs="Times New Roman"/>
        </w:rPr>
      </w:pPr>
      <w:r w:rsidRPr="004833AD">
        <w:rPr>
          <w:rFonts w:cs="Times New Roman"/>
        </w:rPr>
        <w:t>軟體程式功能說明。</w:t>
      </w:r>
      <w:r w:rsidRPr="004833AD">
        <w:rPr>
          <w:rFonts w:cs="Times New Roman"/>
        </w:rPr>
        <w:t xml:space="preserve"> </w:t>
      </w:r>
    </w:p>
    <w:p w14:paraId="03671685" w14:textId="77777777" w:rsidR="00B74608" w:rsidRPr="004833AD" w:rsidRDefault="00B74608" w:rsidP="0012004E">
      <w:pPr>
        <w:pStyle w:val="5"/>
        <w:numPr>
          <w:ilvl w:val="0"/>
          <w:numId w:val="0"/>
        </w:numPr>
        <w:ind w:left="1134"/>
        <w:rPr>
          <w:rFonts w:cs="Times New Roman"/>
        </w:rPr>
      </w:pPr>
      <w:r w:rsidRPr="004833AD">
        <w:rPr>
          <w:rFonts w:cs="Times New Roman"/>
        </w:rPr>
        <w:t xml:space="preserve">Description of software program function. </w:t>
      </w:r>
    </w:p>
    <w:p w14:paraId="68AB25DB" w14:textId="74770E0B" w:rsidR="004E7564" w:rsidRPr="004833AD" w:rsidRDefault="0068340D" w:rsidP="004E7564">
      <w:pPr>
        <w:pStyle w:val="5"/>
        <w:rPr>
          <w:rFonts w:cs="Times New Roman"/>
        </w:rPr>
      </w:pPr>
      <w:r w:rsidRPr="004833AD">
        <w:rPr>
          <w:rFonts w:cs="Times New Roman"/>
        </w:rPr>
        <w:t>資料庫設計說明</w:t>
      </w:r>
      <w:r w:rsidR="00B74608" w:rsidRPr="004833AD">
        <w:rPr>
          <w:rFonts w:cs="Times New Roman"/>
        </w:rPr>
        <w:t>。</w:t>
      </w:r>
      <w:r w:rsidR="00B74608" w:rsidRPr="004833AD">
        <w:rPr>
          <w:rFonts w:cs="Times New Roman"/>
        </w:rPr>
        <w:t xml:space="preserve"> </w:t>
      </w:r>
    </w:p>
    <w:p w14:paraId="01B7C24A" w14:textId="0AB2D8F7" w:rsidR="00B74608" w:rsidRPr="004833AD" w:rsidRDefault="00BA0BB9" w:rsidP="0012004E">
      <w:pPr>
        <w:pStyle w:val="5"/>
        <w:numPr>
          <w:ilvl w:val="0"/>
          <w:numId w:val="0"/>
        </w:numPr>
        <w:ind w:left="1134"/>
        <w:rPr>
          <w:rFonts w:cs="Times New Roman"/>
        </w:rPr>
      </w:pPr>
      <w:r w:rsidRPr="004833AD">
        <w:rPr>
          <w:rFonts w:cs="Times New Roman"/>
        </w:rPr>
        <w:t>Description</w:t>
      </w:r>
      <w:r w:rsidR="006C30BE" w:rsidRPr="004833AD">
        <w:rPr>
          <w:rFonts w:cs="Times New Roman"/>
        </w:rPr>
        <w:t xml:space="preserve"> of Database Design</w:t>
      </w:r>
    </w:p>
    <w:p w14:paraId="01A542CA" w14:textId="04AD4D23" w:rsidR="00B74608" w:rsidRPr="004833AD" w:rsidRDefault="00B74608" w:rsidP="0012004E">
      <w:pPr>
        <w:pStyle w:val="5"/>
        <w:rPr>
          <w:rFonts w:cs="Times New Roman"/>
        </w:rPr>
      </w:pPr>
      <w:r w:rsidRPr="004833AD">
        <w:rPr>
          <w:rFonts w:cs="Times New Roman"/>
        </w:rPr>
        <w:t>各類標準監視及控制流程圖。</w:t>
      </w:r>
      <w:r w:rsidRPr="004833AD">
        <w:rPr>
          <w:rFonts w:cs="Times New Roman"/>
        </w:rPr>
        <w:t xml:space="preserve"> </w:t>
      </w:r>
    </w:p>
    <w:p w14:paraId="3E770331" w14:textId="3BFFF1D0" w:rsidR="00B74608" w:rsidRPr="004833AD" w:rsidRDefault="00B74608" w:rsidP="0012004E">
      <w:pPr>
        <w:pStyle w:val="5"/>
        <w:numPr>
          <w:ilvl w:val="0"/>
          <w:numId w:val="0"/>
        </w:numPr>
        <w:ind w:left="1134"/>
        <w:rPr>
          <w:rFonts w:cs="Times New Roman"/>
        </w:rPr>
      </w:pPr>
      <w:r w:rsidRPr="004833AD">
        <w:rPr>
          <w:rFonts w:cs="Times New Roman"/>
        </w:rPr>
        <w:t>Monitoring and control flow-chart for applicable standards.</w:t>
      </w:r>
    </w:p>
    <w:p w14:paraId="7B4D8F65" w14:textId="4822946F" w:rsidR="00190315" w:rsidRPr="004833AD" w:rsidRDefault="00190315" w:rsidP="00950F49">
      <w:pPr>
        <w:pStyle w:val="5"/>
        <w:jc w:val="both"/>
        <w:rPr>
          <w:rFonts w:cs="Times New Roman"/>
        </w:rPr>
      </w:pPr>
      <w:r w:rsidRPr="004833AD">
        <w:rPr>
          <w:rFonts w:cs="Times New Roman"/>
        </w:rPr>
        <w:t xml:space="preserve">  </w:t>
      </w:r>
      <w:r w:rsidRPr="004833AD">
        <w:rPr>
          <w:rFonts w:cs="Times New Roman"/>
        </w:rPr>
        <w:t>施工安裝文件</w:t>
      </w:r>
    </w:p>
    <w:p w14:paraId="698321CE" w14:textId="77777777" w:rsidR="00190315" w:rsidRPr="004833AD" w:rsidRDefault="00190315" w:rsidP="00950F49">
      <w:pPr>
        <w:pStyle w:val="5"/>
        <w:numPr>
          <w:ilvl w:val="0"/>
          <w:numId w:val="0"/>
        </w:numPr>
        <w:ind w:left="1134"/>
        <w:jc w:val="both"/>
        <w:rPr>
          <w:rFonts w:cs="Times New Roman"/>
        </w:rPr>
      </w:pPr>
      <w:r w:rsidRPr="004833AD">
        <w:rPr>
          <w:rFonts w:cs="Times New Roman"/>
        </w:rPr>
        <w:t>Construction and installation documents</w:t>
      </w:r>
    </w:p>
    <w:p w14:paraId="41875308" w14:textId="6A98A891" w:rsidR="00190315" w:rsidRPr="004833AD" w:rsidRDefault="00190315" w:rsidP="00950F49">
      <w:pPr>
        <w:pStyle w:val="5"/>
        <w:jc w:val="both"/>
        <w:rPr>
          <w:rFonts w:cs="Times New Roman"/>
        </w:rPr>
      </w:pPr>
      <w:r w:rsidRPr="004833AD">
        <w:rPr>
          <w:rFonts w:cs="Times New Roman"/>
        </w:rPr>
        <w:t xml:space="preserve">  </w:t>
      </w:r>
      <w:r w:rsidRPr="004833AD">
        <w:rPr>
          <w:rFonts w:cs="Times New Roman"/>
        </w:rPr>
        <w:t>施工檢驗與測試文件</w:t>
      </w:r>
    </w:p>
    <w:p w14:paraId="7F893517" w14:textId="77777777" w:rsidR="00190315" w:rsidRPr="004833AD" w:rsidRDefault="00190315" w:rsidP="00950F49">
      <w:pPr>
        <w:pStyle w:val="5"/>
        <w:numPr>
          <w:ilvl w:val="0"/>
          <w:numId w:val="0"/>
        </w:numPr>
        <w:ind w:left="1134"/>
        <w:jc w:val="both"/>
        <w:rPr>
          <w:rFonts w:cs="Times New Roman"/>
        </w:rPr>
      </w:pPr>
      <w:r w:rsidRPr="004833AD">
        <w:rPr>
          <w:rFonts w:cs="Times New Roman"/>
        </w:rPr>
        <w:t>Construction inspection and testing documents</w:t>
      </w:r>
    </w:p>
    <w:p w14:paraId="6C6A67EA" w14:textId="6E16417B" w:rsidR="002357A4" w:rsidRPr="004833AD" w:rsidRDefault="002357A4" w:rsidP="00950F49">
      <w:pPr>
        <w:pStyle w:val="2"/>
        <w:spacing w:before="288"/>
        <w:jc w:val="both"/>
        <w:rPr>
          <w:rFonts w:cs="Times New Roman"/>
        </w:rPr>
      </w:pPr>
      <w:bookmarkStart w:id="26" w:name="_Toc217251199"/>
      <w:r w:rsidRPr="004833AD">
        <w:rPr>
          <w:rFonts w:cs="Times New Roman"/>
        </w:rPr>
        <w:t>品質保證</w:t>
      </w:r>
      <w:r w:rsidRPr="004833AD">
        <w:rPr>
          <w:rFonts w:cs="Times New Roman"/>
        </w:rPr>
        <w:t xml:space="preserve"> Quality Assurance</w:t>
      </w:r>
      <w:bookmarkEnd w:id="26"/>
    </w:p>
    <w:p w14:paraId="49217FE2" w14:textId="77777777" w:rsidR="002357A4" w:rsidRPr="004833AD" w:rsidRDefault="002357A4" w:rsidP="00950F49">
      <w:pPr>
        <w:pStyle w:val="3"/>
        <w:spacing w:before="288"/>
        <w:ind w:left="637"/>
        <w:rPr>
          <w:rFonts w:cs="Times New Roman"/>
        </w:rPr>
      </w:pPr>
      <w:bookmarkStart w:id="27" w:name="_Toc217251200"/>
      <w:r w:rsidRPr="004833AD">
        <w:rPr>
          <w:rFonts w:cs="Times New Roman"/>
        </w:rPr>
        <w:t>本工程執行品質管理作業，符合第</w:t>
      </w:r>
      <w:r w:rsidRPr="004833AD">
        <w:rPr>
          <w:rFonts w:cs="Times New Roman"/>
        </w:rPr>
        <w:t>01450</w:t>
      </w:r>
      <w:r w:rsidRPr="004833AD">
        <w:rPr>
          <w:rFonts w:cs="Times New Roman"/>
        </w:rPr>
        <w:t>章「品質管理」及本章規定。</w:t>
      </w:r>
      <w:r w:rsidRPr="004833AD">
        <w:rPr>
          <w:rFonts w:cs="Times New Roman"/>
        </w:rPr>
        <w:t>Quality control for this project is performed in compliance with Section 01450 "Quality Control" and the requirements of this section.</w:t>
      </w:r>
      <w:bookmarkEnd w:id="27"/>
    </w:p>
    <w:p w14:paraId="2533CEF4" w14:textId="02C496FF" w:rsidR="002357A4" w:rsidRPr="004833AD" w:rsidRDefault="002357A4" w:rsidP="00950F49">
      <w:pPr>
        <w:pStyle w:val="3"/>
        <w:spacing w:before="288"/>
        <w:ind w:left="637"/>
        <w:rPr>
          <w:rFonts w:cs="Times New Roman"/>
        </w:rPr>
      </w:pPr>
      <w:bookmarkStart w:id="28" w:name="_Toc217251201"/>
      <w:r w:rsidRPr="004833AD">
        <w:rPr>
          <w:rFonts w:cs="Times New Roman"/>
        </w:rPr>
        <w:t>本工程所提供之所有系統軟體均為合法授權產品，其使用權及所有權完整移轉予業主。</w:t>
      </w:r>
      <w:r w:rsidR="001D2C70" w:rsidRPr="004833AD">
        <w:rPr>
          <w:rFonts w:cs="Times New Roman"/>
        </w:rPr>
        <w:br/>
      </w:r>
      <w:r w:rsidRPr="004833AD">
        <w:rPr>
          <w:rFonts w:cs="Times New Roman"/>
        </w:rPr>
        <w:lastRenderedPageBreak/>
        <w:t>All system software provided under this project is legally licensed, and the usage rights and ownership are fully transferred to the Owner.</w:t>
      </w:r>
      <w:bookmarkEnd w:id="28"/>
    </w:p>
    <w:p w14:paraId="76FC3296" w14:textId="408C9156" w:rsidR="002357A4" w:rsidRPr="004833AD" w:rsidRDefault="002357A4" w:rsidP="00950F49">
      <w:pPr>
        <w:pStyle w:val="2"/>
        <w:spacing w:before="288"/>
        <w:jc w:val="both"/>
        <w:rPr>
          <w:rFonts w:cs="Times New Roman"/>
        </w:rPr>
      </w:pPr>
      <w:bookmarkStart w:id="29" w:name="_Toc217251202"/>
      <w:r w:rsidRPr="004833AD">
        <w:rPr>
          <w:rFonts w:cs="Times New Roman"/>
        </w:rPr>
        <w:t>運送、儲存及處理</w:t>
      </w:r>
      <w:r w:rsidRPr="004833AD">
        <w:rPr>
          <w:rFonts w:cs="Times New Roman"/>
        </w:rPr>
        <w:t xml:space="preserve"> Transportation, Storage, and Handling</w:t>
      </w:r>
      <w:bookmarkEnd w:id="29"/>
    </w:p>
    <w:p w14:paraId="442DA9DD" w14:textId="51AB733D" w:rsidR="002357A4" w:rsidRPr="004833AD" w:rsidRDefault="002357A4" w:rsidP="00950F49">
      <w:pPr>
        <w:pStyle w:val="3"/>
        <w:spacing w:before="288"/>
        <w:ind w:left="637"/>
        <w:rPr>
          <w:rFonts w:cs="Times New Roman"/>
        </w:rPr>
      </w:pPr>
      <w:bookmarkStart w:id="30" w:name="_Toc217251203"/>
      <w:r w:rsidRPr="004833AD">
        <w:rPr>
          <w:rFonts w:cs="Times New Roman"/>
        </w:rPr>
        <w:t>交運器材具備妥善包裝，防止運送過程損壞或變形。器材及包裝標示清楚，載明廠商名稱、產品型號及產地。</w:t>
      </w:r>
      <w:r w:rsidR="00DA3C1B" w:rsidRPr="004833AD">
        <w:rPr>
          <w:rFonts w:cs="Times New Roman"/>
        </w:rPr>
        <w:br/>
      </w:r>
      <w:r w:rsidRPr="004833AD">
        <w:rPr>
          <w:rFonts w:cs="Times New Roman"/>
        </w:rPr>
        <w:t>Delivered equipment is properly packaged to prevent damage or deformation during transportation. The equipment and packaging are clearly labeled with the manufacturer's name, product model, and country of origin.</w:t>
      </w:r>
      <w:bookmarkEnd w:id="30"/>
    </w:p>
    <w:p w14:paraId="26DA696A" w14:textId="3970C453" w:rsidR="002357A4" w:rsidRPr="004833AD" w:rsidRDefault="002357A4" w:rsidP="00950F49">
      <w:pPr>
        <w:pStyle w:val="3"/>
        <w:spacing w:before="288"/>
        <w:ind w:left="637"/>
        <w:rPr>
          <w:rFonts w:cs="Times New Roman"/>
        </w:rPr>
      </w:pPr>
      <w:bookmarkStart w:id="31" w:name="_Toc217251204"/>
      <w:r w:rsidRPr="004833AD">
        <w:rPr>
          <w:rFonts w:cs="Times New Roman"/>
        </w:rPr>
        <w:t>所有設備經妥善運輸、裝卸及儲存，維持其防水防塵性能，安裝後無需額外處理即可正常運作。</w:t>
      </w:r>
      <w:r w:rsidR="00DA3C1B" w:rsidRPr="004833AD">
        <w:rPr>
          <w:rFonts w:cs="Times New Roman"/>
        </w:rPr>
        <w:br/>
      </w:r>
      <w:r w:rsidRPr="004833AD">
        <w:rPr>
          <w:rFonts w:cs="Times New Roman"/>
        </w:rPr>
        <w:t>All equipment is properly transported, handled, and stored to maintain its waterproof and dustproof performance, ensuring normal operation after installation without requiring additional treatment.</w:t>
      </w:r>
      <w:bookmarkEnd w:id="31"/>
    </w:p>
    <w:p w14:paraId="240AD117" w14:textId="362883D6" w:rsidR="002357A4" w:rsidRPr="004833AD" w:rsidRDefault="002357A4" w:rsidP="00950F49">
      <w:pPr>
        <w:pStyle w:val="3"/>
        <w:spacing w:before="288"/>
        <w:ind w:left="637"/>
        <w:rPr>
          <w:rFonts w:cs="Times New Roman"/>
        </w:rPr>
      </w:pPr>
      <w:bookmarkStart w:id="32" w:name="_Toc217251205"/>
      <w:r w:rsidRPr="004833AD">
        <w:rPr>
          <w:rFonts w:cs="Times New Roman"/>
        </w:rPr>
        <w:t>安裝前，所有設備儲存於乾燥、清潔地點，避免灰塵、水氣、極端溫度及凝結。長期儲存依製造商說明書執行保養。</w:t>
      </w:r>
      <w:r w:rsidR="00DA3C1B" w:rsidRPr="004833AD">
        <w:rPr>
          <w:rFonts w:cs="Times New Roman"/>
        </w:rPr>
        <w:br/>
      </w:r>
      <w:r w:rsidRPr="004833AD">
        <w:rPr>
          <w:rFonts w:cs="Times New Roman"/>
        </w:rPr>
        <w:t>Prior to installation, all equipment is stored in a dry, clean location, protected from dust, moisture, extreme temperatures, and condensation. For long-term storage, maintenance is performed in accordance with the manufacturer's instructions.</w:t>
      </w:r>
      <w:bookmarkEnd w:id="32"/>
    </w:p>
    <w:p w14:paraId="2D7E3529" w14:textId="7FA32129" w:rsidR="002357A4" w:rsidRPr="004833AD" w:rsidRDefault="002357A4" w:rsidP="00950F49">
      <w:pPr>
        <w:pStyle w:val="2"/>
        <w:spacing w:before="288"/>
        <w:jc w:val="both"/>
        <w:rPr>
          <w:rFonts w:cs="Times New Roman"/>
        </w:rPr>
      </w:pPr>
      <w:bookmarkStart w:id="33" w:name="_Toc217251206"/>
      <w:r w:rsidRPr="004833AD">
        <w:rPr>
          <w:rFonts w:cs="Times New Roman"/>
        </w:rPr>
        <w:t>保固</w:t>
      </w:r>
      <w:r w:rsidRPr="004833AD">
        <w:rPr>
          <w:rFonts w:cs="Times New Roman"/>
        </w:rPr>
        <w:t xml:space="preserve"> Warranty</w:t>
      </w:r>
      <w:bookmarkEnd w:id="33"/>
    </w:p>
    <w:p w14:paraId="5DCA323F" w14:textId="63B7AD5C" w:rsidR="002357A4" w:rsidRPr="004833AD" w:rsidRDefault="002357A4" w:rsidP="00950F49">
      <w:pPr>
        <w:pStyle w:val="3"/>
        <w:spacing w:before="288"/>
        <w:ind w:left="637"/>
        <w:rPr>
          <w:rFonts w:cs="Times New Roman"/>
        </w:rPr>
      </w:pPr>
      <w:bookmarkStart w:id="34" w:name="_Toc217251207"/>
      <w:r w:rsidRPr="004833AD">
        <w:rPr>
          <w:rFonts w:cs="Times New Roman"/>
        </w:rPr>
        <w:t>本工程之器材、設備及施工品質保固責任，依契約主文規定辦理。</w:t>
      </w:r>
      <w:r w:rsidR="00DA3C1B" w:rsidRPr="004833AD">
        <w:rPr>
          <w:rFonts w:cs="Times New Roman"/>
        </w:rPr>
        <w:br/>
      </w:r>
      <w:r w:rsidRPr="004833AD">
        <w:rPr>
          <w:rFonts w:cs="Times New Roman"/>
        </w:rPr>
        <w:t>The warranty for equipment, materials, and workmanship under this project is governed by the main Contract requirements.</w:t>
      </w:r>
      <w:bookmarkEnd w:id="34"/>
    </w:p>
    <w:p w14:paraId="30F67840" w14:textId="18828781" w:rsidR="002357A4" w:rsidRPr="004833AD" w:rsidRDefault="002357A4" w:rsidP="00950F49">
      <w:pPr>
        <w:pStyle w:val="3"/>
        <w:spacing w:before="288"/>
        <w:ind w:left="637"/>
        <w:rPr>
          <w:rFonts w:cs="Times New Roman"/>
        </w:rPr>
      </w:pPr>
      <w:bookmarkStart w:id="35" w:name="_Toc217251208"/>
      <w:r w:rsidRPr="004833AD">
        <w:rPr>
          <w:rFonts w:cs="Times New Roman"/>
        </w:rPr>
        <w:t>工程最終驗收合格後，本工程提供保固保證書予業主。</w:t>
      </w:r>
      <w:r w:rsidR="00DA3C1B" w:rsidRPr="004833AD">
        <w:rPr>
          <w:rFonts w:cs="Times New Roman"/>
        </w:rPr>
        <w:br/>
      </w:r>
      <w:r w:rsidRPr="004833AD">
        <w:rPr>
          <w:rFonts w:cs="Times New Roman"/>
        </w:rPr>
        <w:t>A Warranty Certificate is provided to the Owner after final acceptance of the work.</w:t>
      </w:r>
      <w:bookmarkEnd w:id="35"/>
    </w:p>
    <w:p w14:paraId="7A6FEF29" w14:textId="6295149C" w:rsidR="002357A4" w:rsidRPr="004833AD" w:rsidRDefault="002357A4" w:rsidP="00950F49">
      <w:pPr>
        <w:pStyle w:val="3"/>
        <w:spacing w:before="288"/>
        <w:ind w:left="637"/>
        <w:rPr>
          <w:rFonts w:cs="Times New Roman"/>
        </w:rPr>
      </w:pPr>
      <w:bookmarkStart w:id="36" w:name="_Toc217251209"/>
      <w:r w:rsidRPr="004833AD">
        <w:rPr>
          <w:rFonts w:cs="Times New Roman"/>
        </w:rPr>
        <w:t>保固期間內，因設備材料瑕疵或施工不良導致之故障或損壞，本工程負責免費修復或更換符合規範之新品。</w:t>
      </w:r>
      <w:r w:rsidR="00DA3C1B" w:rsidRPr="004833AD">
        <w:rPr>
          <w:rFonts w:cs="Times New Roman"/>
        </w:rPr>
        <w:br/>
      </w:r>
      <w:r w:rsidRPr="004833AD">
        <w:rPr>
          <w:rFonts w:cs="Times New Roman"/>
        </w:rPr>
        <w:t xml:space="preserve">During the warranty period, any failure or damage due to defects in equipment/materials or poor workmanship is repaired free of charge or </w:t>
      </w:r>
      <w:r w:rsidRPr="004833AD">
        <w:rPr>
          <w:rFonts w:cs="Times New Roman"/>
        </w:rPr>
        <w:lastRenderedPageBreak/>
        <w:t>replaced with new items meeting the specified requirements.</w:t>
      </w:r>
      <w:bookmarkEnd w:id="36"/>
    </w:p>
    <w:p w14:paraId="3336F5C6" w14:textId="0C44A015" w:rsidR="002357A4" w:rsidRPr="004833AD" w:rsidRDefault="002357A4" w:rsidP="00950F49">
      <w:pPr>
        <w:pStyle w:val="3"/>
        <w:spacing w:before="288"/>
        <w:ind w:left="637"/>
        <w:rPr>
          <w:rFonts w:cs="Times New Roman"/>
        </w:rPr>
      </w:pPr>
      <w:bookmarkStart w:id="37" w:name="_Toc217251210"/>
      <w:r w:rsidRPr="004833AD">
        <w:rPr>
          <w:rFonts w:cs="Times New Roman"/>
        </w:rPr>
        <w:t>保固期間內，因設備瑕疵所需之維修人工、軟體修正或元件更換，其費用由本工程負擔。</w:t>
      </w:r>
      <w:r w:rsidR="00DA3C1B" w:rsidRPr="004833AD">
        <w:rPr>
          <w:rFonts w:cs="Times New Roman"/>
        </w:rPr>
        <w:br/>
      </w:r>
      <w:r w:rsidRPr="004833AD">
        <w:rPr>
          <w:rFonts w:cs="Times New Roman"/>
        </w:rPr>
        <w:t>During the warranty period, all costs for labor, software modifications, or component replacements required due to equipment defects are borne by the Contractor.</w:t>
      </w:r>
      <w:bookmarkEnd w:id="37"/>
    </w:p>
    <w:p w14:paraId="28E3BA64" w14:textId="7F7F5ADA" w:rsidR="00C30E2B" w:rsidRPr="004833AD" w:rsidRDefault="002357A4" w:rsidP="00950F49">
      <w:pPr>
        <w:pStyle w:val="3"/>
        <w:spacing w:before="288"/>
        <w:ind w:left="637"/>
        <w:rPr>
          <w:rFonts w:cs="Times New Roman"/>
        </w:rPr>
        <w:sectPr w:rsidR="00C30E2B" w:rsidRPr="004833AD" w:rsidSect="0075113C">
          <w:footerReference w:type="default" r:id="rId13"/>
          <w:pgSz w:w="11906" w:h="16838" w:code="9"/>
          <w:pgMar w:top="1701" w:right="1134" w:bottom="1134" w:left="1134" w:header="851" w:footer="567" w:gutter="284"/>
          <w:pgBorders>
            <w:top w:val="thinThickSmallGap" w:sz="12" w:space="6" w:color="auto"/>
            <w:bottom w:val="thickThinSmallGap" w:sz="12" w:space="6" w:color="auto"/>
          </w:pgBorders>
          <w:pgNumType w:start="1"/>
          <w:cols w:space="425"/>
          <w:docGrid w:linePitch="360"/>
        </w:sectPr>
      </w:pPr>
      <w:bookmarkStart w:id="38" w:name="_Toc217251211"/>
      <w:r w:rsidRPr="004833AD">
        <w:rPr>
          <w:rFonts w:cs="Times New Roman"/>
        </w:rPr>
        <w:t>保固期間內所有軟體修正，同步更新提供予業主之使用者文件，以及軟體資料記錄。</w:t>
      </w:r>
      <w:r w:rsidR="00DA3C1B" w:rsidRPr="004833AD">
        <w:rPr>
          <w:rFonts w:cs="Times New Roman"/>
        </w:rPr>
        <w:br/>
      </w:r>
      <w:r w:rsidRPr="004833AD">
        <w:rPr>
          <w:rFonts w:cs="Times New Roman"/>
        </w:rPr>
        <w:t>During the warranty period, all software corrections are accompanied by corresponding updates to the user documentation provided to the Owner and to the software records maintained by both the Owner and the Contractor.</w:t>
      </w:r>
      <w:bookmarkEnd w:id="38"/>
    </w:p>
    <w:p w14:paraId="009C7615" w14:textId="23A921D5" w:rsidR="002A2388" w:rsidRPr="004833AD" w:rsidRDefault="002A2388" w:rsidP="00DD1A50">
      <w:pPr>
        <w:pStyle w:val="1"/>
      </w:pPr>
      <w:bookmarkStart w:id="39" w:name="_Toc217251212"/>
      <w:proofErr w:type="spellStart"/>
      <w:r w:rsidRPr="004833AD">
        <w:lastRenderedPageBreak/>
        <w:t>產品</w:t>
      </w:r>
      <w:bookmarkEnd w:id="13"/>
      <w:r w:rsidR="00C30E2B" w:rsidRPr="004833AD">
        <w:t>Products</w:t>
      </w:r>
      <w:bookmarkEnd w:id="39"/>
      <w:proofErr w:type="spellEnd"/>
    </w:p>
    <w:p w14:paraId="0D6AC0B3" w14:textId="781B6E36" w:rsidR="002A2388" w:rsidRPr="004833AD" w:rsidRDefault="002A2388" w:rsidP="00950F49">
      <w:pPr>
        <w:pStyle w:val="2"/>
        <w:spacing w:before="288"/>
        <w:jc w:val="both"/>
        <w:rPr>
          <w:rFonts w:cs="Times New Roman"/>
        </w:rPr>
      </w:pPr>
      <w:bookmarkStart w:id="40" w:name="_Toc217251213"/>
      <w:r w:rsidRPr="004833AD">
        <w:rPr>
          <w:rFonts w:cs="Times New Roman"/>
        </w:rPr>
        <w:t>功能</w:t>
      </w:r>
      <w:r w:rsidR="00C30E2B" w:rsidRPr="004833AD">
        <w:rPr>
          <w:rFonts w:cs="Times New Roman"/>
        </w:rPr>
        <w:t>Function</w:t>
      </w:r>
      <w:bookmarkEnd w:id="40"/>
    </w:p>
    <w:p w14:paraId="78FFAF5C" w14:textId="309B93FB" w:rsidR="00C30E2B" w:rsidRPr="004833AD" w:rsidRDefault="00C30E2B" w:rsidP="00950F49">
      <w:pPr>
        <w:pStyle w:val="3"/>
        <w:spacing w:before="288"/>
        <w:ind w:left="637"/>
        <w:rPr>
          <w:rFonts w:cs="Times New Roman"/>
        </w:rPr>
      </w:pPr>
      <w:bookmarkStart w:id="41" w:name="_Toc217251214"/>
      <w:r w:rsidRPr="004833AD">
        <w:rPr>
          <w:rFonts w:cs="Times New Roman"/>
        </w:rPr>
        <w:t>系統要求</w:t>
      </w:r>
      <w:r w:rsidRPr="004833AD">
        <w:rPr>
          <w:rFonts w:cs="Times New Roman"/>
        </w:rPr>
        <w:t xml:space="preserve"> System Requirements</w:t>
      </w:r>
      <w:bookmarkEnd w:id="41"/>
    </w:p>
    <w:p w14:paraId="3CC7740E" w14:textId="77777777" w:rsidR="00BE0233" w:rsidRPr="004833AD" w:rsidRDefault="00BE0233" w:rsidP="00950F49">
      <w:pPr>
        <w:pStyle w:val="4"/>
        <w:jc w:val="both"/>
        <w:rPr>
          <w:rFonts w:cs="Times New Roman"/>
        </w:rPr>
      </w:pPr>
      <w:r w:rsidRPr="004833AD">
        <w:rPr>
          <w:rFonts w:cs="Times New Roman"/>
        </w:rPr>
        <w:t>一般原則</w:t>
      </w:r>
      <w:r w:rsidRPr="004833AD">
        <w:rPr>
          <w:rFonts w:cs="Times New Roman"/>
        </w:rPr>
        <w:t xml:space="preserve"> General Principles</w:t>
      </w:r>
      <w:r w:rsidRPr="004833AD">
        <w:rPr>
          <w:rFonts w:cs="Times New Roman"/>
        </w:rPr>
        <w:t>：</w:t>
      </w:r>
    </w:p>
    <w:p w14:paraId="2C1BDB88" w14:textId="2A2DCEEE" w:rsidR="00BE0233" w:rsidRPr="004833AD" w:rsidRDefault="00BE0233" w:rsidP="00950F49">
      <w:pPr>
        <w:pStyle w:val="5"/>
        <w:jc w:val="both"/>
        <w:rPr>
          <w:rFonts w:cs="Times New Roman"/>
        </w:rPr>
      </w:pPr>
      <w:r w:rsidRPr="004833AD">
        <w:rPr>
          <w:rFonts w:cs="Times New Roman"/>
        </w:rPr>
        <w:t>架構採分層與模組化設計，後端採微服務以支援多車併發與彈性擴充。</w:t>
      </w:r>
      <w:r w:rsidRPr="004833AD">
        <w:rPr>
          <w:rFonts w:cs="Times New Roman"/>
        </w:rPr>
        <w:br/>
        <w:t>The architecture adopts a layered and modular design, with microservices on the backend to support multi-vehicle concurrency and flexible expansion.</w:t>
      </w:r>
    </w:p>
    <w:p w14:paraId="79370A0F" w14:textId="7BC45893" w:rsidR="00BE0233" w:rsidRPr="004833AD" w:rsidRDefault="00BE0233" w:rsidP="00950F49">
      <w:pPr>
        <w:pStyle w:val="5"/>
        <w:jc w:val="both"/>
        <w:rPr>
          <w:rFonts w:cs="Times New Roman"/>
        </w:rPr>
      </w:pPr>
      <w:r w:rsidRPr="004833AD">
        <w:rPr>
          <w:rFonts w:cs="Times New Roman"/>
        </w:rPr>
        <w:t>系統透過有線網路與</w:t>
      </w:r>
      <w:r w:rsidRPr="004833AD">
        <w:rPr>
          <w:rFonts w:cs="Times New Roman"/>
        </w:rPr>
        <w:t xml:space="preserve"> SCADA </w:t>
      </w:r>
      <w:r w:rsidRPr="004833AD">
        <w:rPr>
          <w:rFonts w:cs="Times New Roman"/>
        </w:rPr>
        <w:t>進行資料交換。</w:t>
      </w:r>
      <w:r w:rsidRPr="004833AD">
        <w:rPr>
          <w:rFonts w:cs="Times New Roman"/>
        </w:rPr>
        <w:br/>
        <w:t>The system exchanges data with SCADA via wired networks.</w:t>
      </w:r>
    </w:p>
    <w:p w14:paraId="78718C1A" w14:textId="7F685B60" w:rsidR="00BE0233" w:rsidRPr="004833AD" w:rsidRDefault="00BE0233" w:rsidP="00950F49">
      <w:pPr>
        <w:pStyle w:val="5"/>
        <w:jc w:val="both"/>
        <w:rPr>
          <w:rFonts w:cs="Times New Roman"/>
        </w:rPr>
      </w:pPr>
      <w:r w:rsidRPr="004833AD">
        <w:rPr>
          <w:rFonts w:cs="Times New Roman"/>
        </w:rPr>
        <w:t>系統與自駕車以無線網路為主要通訊介面。</w:t>
      </w:r>
      <w:r w:rsidRPr="004833AD">
        <w:br/>
      </w:r>
      <w:r w:rsidRPr="004833AD">
        <w:rPr>
          <w:rFonts w:cs="Times New Roman"/>
        </w:rPr>
        <w:t>The system uses wireless networks as the primary communication interface with autonomous vehicles.</w:t>
      </w:r>
    </w:p>
    <w:p w14:paraId="28502461" w14:textId="77777777" w:rsidR="007F5AF8" w:rsidRPr="004833AD" w:rsidRDefault="00BE0233" w:rsidP="007F5AF8">
      <w:pPr>
        <w:pStyle w:val="5"/>
        <w:rPr>
          <w:rFonts w:cs="Times New Roman"/>
        </w:rPr>
      </w:pPr>
      <w:r w:rsidRPr="004833AD">
        <w:rPr>
          <w:rFonts w:cs="Times New Roman"/>
        </w:rPr>
        <w:t>通訊與介面採用標準網路協定（</w:t>
      </w:r>
      <w:r w:rsidRPr="004833AD">
        <w:rPr>
          <w:rFonts w:cs="Times New Roman"/>
        </w:rPr>
        <w:t>TCP/IP</w:t>
      </w:r>
      <w:r w:rsidRPr="004833AD">
        <w:rPr>
          <w:rFonts w:cs="Times New Roman"/>
        </w:rPr>
        <w:t>、</w:t>
      </w:r>
      <w:r w:rsidRPr="004833AD">
        <w:rPr>
          <w:rFonts w:cs="Times New Roman"/>
        </w:rPr>
        <w:t>HTTP/HTTPS</w:t>
      </w:r>
      <w:r w:rsidRPr="004833AD">
        <w:rPr>
          <w:rFonts w:cs="Times New Roman"/>
        </w:rPr>
        <w:t>、</w:t>
      </w:r>
      <w:r w:rsidRPr="004833AD">
        <w:rPr>
          <w:rFonts w:cs="Times New Roman"/>
        </w:rPr>
        <w:t>MQTT</w:t>
      </w:r>
      <w:r w:rsidRPr="004833AD">
        <w:rPr>
          <w:rFonts w:cs="Times New Roman"/>
        </w:rPr>
        <w:t>），支援時間同步（</w:t>
      </w:r>
      <w:r w:rsidRPr="004833AD">
        <w:rPr>
          <w:rFonts w:cs="Times New Roman"/>
        </w:rPr>
        <w:t>NTP</w:t>
      </w:r>
      <w:r w:rsidRPr="004833AD">
        <w:rPr>
          <w:rFonts w:cs="Times New Roman"/>
        </w:rPr>
        <w:t>）</w:t>
      </w:r>
      <w:r w:rsidR="007F5AF8" w:rsidRPr="004833AD">
        <w:rPr>
          <w:rFonts w:cs="Times New Roman"/>
        </w:rPr>
        <w:t>Communication and interfaces use standard network protocols (TCP/IP, HTTP/HTTPS, MQTT) and support time synchronization (NTP).</w:t>
      </w:r>
    </w:p>
    <w:p w14:paraId="793DDE70" w14:textId="68D71460" w:rsidR="00763A05" w:rsidRPr="004833AD" w:rsidRDefault="00192F63" w:rsidP="00763A05">
      <w:pPr>
        <w:pStyle w:val="6"/>
      </w:pPr>
      <w:r w:rsidRPr="004833AD">
        <w:rPr>
          <w:rFonts w:hint="eastAsia"/>
        </w:rPr>
        <w:t>中心端與車端之</w:t>
      </w:r>
      <w:r w:rsidR="00267EA7" w:rsidRPr="004833AD">
        <w:rPr>
          <w:rFonts w:hint="eastAsia"/>
        </w:rPr>
        <w:t>時間</w:t>
      </w:r>
      <w:r w:rsidRPr="004833AD">
        <w:rPr>
          <w:rFonts w:hint="eastAsia"/>
        </w:rPr>
        <w:t>同步</w:t>
      </w:r>
      <w:r w:rsidR="00267EA7" w:rsidRPr="004833AD">
        <w:rPr>
          <w:rFonts w:hint="eastAsia"/>
        </w:rPr>
        <w:t>誤差小於</w:t>
      </w:r>
      <w:r w:rsidR="00267EA7" w:rsidRPr="004833AD">
        <w:rPr>
          <w:rFonts w:hint="eastAsia"/>
        </w:rPr>
        <w:t xml:space="preserve"> 10 </w:t>
      </w:r>
      <w:r w:rsidR="00267EA7" w:rsidRPr="004833AD">
        <w:rPr>
          <w:rFonts w:hint="eastAsia"/>
        </w:rPr>
        <w:t>毫秒</w:t>
      </w:r>
    </w:p>
    <w:p w14:paraId="2A7A8218" w14:textId="21ACB238" w:rsidR="00763A05" w:rsidRPr="004833AD" w:rsidRDefault="00763A05" w:rsidP="00763A05">
      <w:pPr>
        <w:pStyle w:val="6"/>
        <w:numPr>
          <w:ilvl w:val="0"/>
          <w:numId w:val="0"/>
        </w:numPr>
        <w:ind w:left="1671"/>
      </w:pPr>
      <w:r w:rsidRPr="004833AD">
        <w:t>The time synchronization error between the central side and the vehicle side shall be less than 10 milliseconds.</w:t>
      </w:r>
    </w:p>
    <w:p w14:paraId="016AAE84" w14:textId="77777777" w:rsidR="0065184B" w:rsidRPr="004833AD" w:rsidRDefault="00D0659D" w:rsidP="0065184B">
      <w:pPr>
        <w:pStyle w:val="6"/>
      </w:pPr>
      <w:r w:rsidRPr="004833AD">
        <w:rPr>
          <w:rFonts w:hint="eastAsia"/>
        </w:rPr>
        <w:t>本項</w:t>
      </w:r>
      <w:r w:rsidRPr="004833AD">
        <w:rPr>
          <w:rFonts w:hint="eastAsia"/>
        </w:rPr>
        <w:t>NTP</w:t>
      </w:r>
      <w:r w:rsidRPr="004833AD">
        <w:rPr>
          <w:rFonts w:hint="eastAsia"/>
        </w:rPr>
        <w:t>同步精度（</w:t>
      </w:r>
      <w:r w:rsidRPr="004833AD">
        <w:rPr>
          <w:rFonts w:hint="eastAsia"/>
        </w:rPr>
        <w:t xml:space="preserve">10 </w:t>
      </w:r>
      <w:proofErr w:type="spellStart"/>
      <w:r w:rsidRPr="004833AD">
        <w:rPr>
          <w:rFonts w:hint="eastAsia"/>
        </w:rPr>
        <w:t>ms</w:t>
      </w:r>
      <w:proofErr w:type="spellEnd"/>
      <w:r w:rsidRPr="004833AD">
        <w:rPr>
          <w:rFonts w:hint="eastAsia"/>
        </w:rPr>
        <w:t>）</w:t>
      </w:r>
      <w:r w:rsidR="00F73AA9" w:rsidRPr="004833AD">
        <w:rPr>
          <w:rFonts w:hint="eastAsia"/>
        </w:rPr>
        <w:t>僅</w:t>
      </w:r>
      <w:r w:rsidRPr="004833AD">
        <w:rPr>
          <w:rFonts w:hint="eastAsia"/>
        </w:rPr>
        <w:t>適用於系統內部節點（</w:t>
      </w:r>
      <w:r w:rsidRPr="004833AD">
        <w:rPr>
          <w:rFonts w:hint="eastAsia"/>
        </w:rPr>
        <w:t>VTMS</w:t>
      </w:r>
      <w:r w:rsidRPr="004833AD">
        <w:rPr>
          <w:rFonts w:hint="eastAsia"/>
        </w:rPr>
        <w:t>）於受控網路環境下之時間同步。</w:t>
      </w:r>
    </w:p>
    <w:p w14:paraId="7FB1B18C" w14:textId="4508E5F5" w:rsidR="0065184B" w:rsidRPr="004833AD" w:rsidRDefault="0065184B" w:rsidP="0065184B">
      <w:pPr>
        <w:pStyle w:val="6"/>
        <w:numPr>
          <w:ilvl w:val="0"/>
          <w:numId w:val="0"/>
        </w:numPr>
        <w:ind w:left="1671"/>
      </w:pPr>
      <w:r w:rsidRPr="004833AD">
        <w:t xml:space="preserve">The NTP synchronization accuracy requirement of 10 </w:t>
      </w:r>
      <w:proofErr w:type="spellStart"/>
      <w:r w:rsidRPr="004833AD">
        <w:t>ms</w:t>
      </w:r>
      <w:proofErr w:type="spellEnd"/>
      <w:r w:rsidRPr="004833AD">
        <w:t xml:space="preserve"> applies to time synchronization among internal system nodes (e.g., VTMS) operating within a controlled network environment.</w:t>
      </w:r>
    </w:p>
    <w:p w14:paraId="2A5E5AC6" w14:textId="77777777" w:rsidR="0065184B" w:rsidRPr="004833AD" w:rsidRDefault="007F5AF8" w:rsidP="0065184B">
      <w:pPr>
        <w:pStyle w:val="6"/>
      </w:pPr>
      <w:r w:rsidRPr="004833AD">
        <w:rPr>
          <w:rFonts w:hint="eastAsia"/>
        </w:rPr>
        <w:t>因</w:t>
      </w:r>
      <w:r w:rsidR="00F73AA9" w:rsidRPr="004833AD">
        <w:rPr>
          <w:rFonts w:hint="eastAsia"/>
        </w:rPr>
        <w:t>5G</w:t>
      </w:r>
      <w:r w:rsidR="00F73AA9" w:rsidRPr="004833AD">
        <w:rPr>
          <w:rFonts w:hint="eastAsia"/>
        </w:rPr>
        <w:t>專網</w:t>
      </w:r>
      <w:r w:rsidRPr="004833AD">
        <w:rPr>
          <w:rFonts w:hint="eastAsia"/>
        </w:rPr>
        <w:t>網路中斷、電力異常或其他不可抗力因素導致時間同步偏差，不在本項保證範圍內</w:t>
      </w:r>
    </w:p>
    <w:p w14:paraId="78F47FAD" w14:textId="4EDA5E3E" w:rsidR="0065184B" w:rsidRPr="004833AD" w:rsidRDefault="0065184B" w:rsidP="0065184B">
      <w:pPr>
        <w:pStyle w:val="6"/>
        <w:numPr>
          <w:ilvl w:val="0"/>
          <w:numId w:val="0"/>
        </w:numPr>
        <w:ind w:left="1671"/>
      </w:pPr>
      <w:r w:rsidRPr="004833AD">
        <w:t xml:space="preserve">Time synchronization deviations caused by 5G private network interruptions, </w:t>
      </w:r>
      <w:r w:rsidRPr="004833AD">
        <w:lastRenderedPageBreak/>
        <w:t>power anomalies, or other force majeure events are not covered under this guarantee.</w:t>
      </w:r>
    </w:p>
    <w:p w14:paraId="482AFD06" w14:textId="2D95B343" w:rsidR="00BE0233" w:rsidRPr="004833AD" w:rsidRDefault="00BE0233" w:rsidP="00950F49">
      <w:pPr>
        <w:pStyle w:val="5"/>
        <w:jc w:val="both"/>
        <w:rPr>
          <w:rFonts w:cs="Times New Roman"/>
        </w:rPr>
      </w:pPr>
      <w:r w:rsidRPr="004833AD">
        <w:rPr>
          <w:rFonts w:cs="Times New Roman"/>
        </w:rPr>
        <w:t>能蒐集與記錄車輛運行資料、場域圖資與設施狀態、異常事件與操作日誌。</w:t>
      </w:r>
      <w:r w:rsidRPr="004833AD">
        <w:rPr>
          <w:rFonts w:cs="Times New Roman"/>
        </w:rPr>
        <w:br/>
        <w:t>The system collects and records vehicle operation data, site maps and facility statuses, abnormal events, and operation logs.</w:t>
      </w:r>
    </w:p>
    <w:p w14:paraId="24214A77" w14:textId="36AAA252" w:rsidR="00BE0233" w:rsidRPr="004833AD" w:rsidRDefault="00BE0233" w:rsidP="00950F49">
      <w:pPr>
        <w:pStyle w:val="5"/>
        <w:jc w:val="both"/>
        <w:rPr>
          <w:rFonts w:cs="Times New Roman"/>
        </w:rPr>
      </w:pPr>
      <w:r w:rsidRPr="004833AD">
        <w:rPr>
          <w:rFonts w:cs="Times New Roman"/>
        </w:rPr>
        <w:t>即時監控車輛位置、速度、方向</w:t>
      </w:r>
      <w:r w:rsidR="0654A74C" w:rsidRPr="004833AD">
        <w:rPr>
          <w:rFonts w:cs="Times New Roman"/>
        </w:rPr>
        <w:t>、行駛意圖</w:t>
      </w:r>
      <w:r w:rsidRPr="004833AD">
        <w:rPr>
          <w:rFonts w:cs="Times New Roman"/>
        </w:rPr>
        <w:t>與電量，並可視覺化呈現路網、班距與到站時間。</w:t>
      </w:r>
      <w:r w:rsidRPr="004833AD">
        <w:br/>
      </w:r>
      <w:r w:rsidRPr="004833AD">
        <w:rPr>
          <w:rFonts w:cs="Times New Roman"/>
        </w:rPr>
        <w:t xml:space="preserve">The system monitors vehicle position, speed, direction, </w:t>
      </w:r>
      <w:r w:rsidR="0B99BC63" w:rsidRPr="004833AD">
        <w:t xml:space="preserve">driving intent </w:t>
      </w:r>
      <w:r w:rsidRPr="004833AD">
        <w:rPr>
          <w:rFonts w:cs="Times New Roman"/>
        </w:rPr>
        <w:t>and battery level in real time, and visually presents the road network, headway, and estimated arrival times.</w:t>
      </w:r>
    </w:p>
    <w:p w14:paraId="2531938F" w14:textId="0893D972" w:rsidR="00BE0233" w:rsidRPr="004833AD" w:rsidRDefault="00BE0233" w:rsidP="00950F49">
      <w:pPr>
        <w:pStyle w:val="5"/>
        <w:jc w:val="both"/>
        <w:rPr>
          <w:rFonts w:cs="Times New Roman"/>
        </w:rPr>
      </w:pPr>
      <w:r w:rsidRPr="004833AD">
        <w:rPr>
          <w:rFonts w:cs="Times New Roman"/>
        </w:rPr>
        <w:t>提供調度與控制相關介面（班表部署、派遣、降級運轉、月台／車門控制），</w:t>
      </w:r>
      <w:r w:rsidRPr="00A11E20">
        <w:rPr>
          <w:rFonts w:cs="Times New Roman"/>
          <w:highlight w:val="cyan"/>
        </w:rPr>
        <w:t>變更作業</w:t>
      </w:r>
      <w:r w:rsidR="00A11E20" w:rsidRPr="00A11E20">
        <w:rPr>
          <w:rFonts w:cs="Times New Roman" w:hint="eastAsia"/>
          <w:highlight w:val="cyan"/>
        </w:rPr>
        <w:t>可</w:t>
      </w:r>
      <w:r w:rsidRPr="00A11E20">
        <w:rPr>
          <w:rFonts w:cs="Times New Roman"/>
          <w:highlight w:val="cyan"/>
        </w:rPr>
        <w:t>留存紀錄</w:t>
      </w:r>
      <w:r w:rsidR="00A11E20" w:rsidRPr="00A11E20">
        <w:rPr>
          <w:rFonts w:cs="Times New Roman" w:hint="eastAsia"/>
          <w:highlight w:val="cyan"/>
        </w:rPr>
        <w:t>，並可透過將該項次設定</w:t>
      </w:r>
      <w:r w:rsidR="00A11E20" w:rsidRPr="00A11E20">
        <w:rPr>
          <w:rFonts w:cs="Times New Roman"/>
          <w:highlight w:val="cyan"/>
        </w:rPr>
        <w:t>雙重確認</w:t>
      </w:r>
      <w:r w:rsidR="00A11E20" w:rsidRPr="00A11E20">
        <w:rPr>
          <w:rFonts w:cs="Times New Roman" w:hint="eastAsia"/>
          <w:highlight w:val="cyan"/>
        </w:rPr>
        <w:t>機制以進行審核流程</w:t>
      </w:r>
      <w:r w:rsidRPr="00A11E20">
        <w:rPr>
          <w:rFonts w:cs="Times New Roman"/>
          <w:highlight w:val="cyan"/>
        </w:rPr>
        <w:t>。</w:t>
      </w:r>
      <w:r w:rsidRPr="004833AD">
        <w:rPr>
          <w:rFonts w:cs="Times New Roman"/>
        </w:rPr>
        <w:br/>
      </w:r>
      <w:r w:rsidR="00A11E20">
        <w:t xml:space="preserve">The system provides interfaces for dispatch and control (including schedule deployment, dispatch, degraded operation, and platform/door control). Change operations are logged, </w:t>
      </w:r>
      <w:r w:rsidR="00A11E20" w:rsidRPr="00A11E20">
        <w:rPr>
          <w:highlight w:val="cyan"/>
        </w:rPr>
        <w:t>and a dual confirmation mechanism can be configured for specific items to enable an approval workflow.</w:t>
      </w:r>
    </w:p>
    <w:p w14:paraId="026968F0" w14:textId="38784B68" w:rsidR="00BE0233" w:rsidRPr="004833AD" w:rsidRDefault="00BE0233" w:rsidP="00950F49">
      <w:pPr>
        <w:pStyle w:val="5"/>
        <w:jc w:val="both"/>
        <w:rPr>
          <w:rFonts w:cs="Times New Roman"/>
        </w:rPr>
      </w:pPr>
      <w:r w:rsidRPr="004833AD">
        <w:rPr>
          <w:rFonts w:cs="Times New Roman"/>
        </w:rPr>
        <w:t>資安與可靠性：</w:t>
      </w:r>
      <w:r w:rsidR="00FB3C5A" w:rsidRPr="004833AD">
        <w:rPr>
          <w:rFonts w:cs="Times New Roman"/>
        </w:rPr>
        <w:t>包含</w:t>
      </w:r>
      <w:r w:rsidRPr="004833AD">
        <w:rPr>
          <w:rFonts w:cs="Times New Roman"/>
        </w:rPr>
        <w:t>通訊加密（</w:t>
      </w:r>
      <w:r w:rsidRPr="004833AD">
        <w:rPr>
          <w:rFonts w:cs="Times New Roman"/>
        </w:rPr>
        <w:t>HTTPS</w:t>
      </w:r>
      <w:r w:rsidRPr="004833AD">
        <w:rPr>
          <w:rFonts w:cs="Times New Roman"/>
        </w:rPr>
        <w:t>／</w:t>
      </w:r>
      <w:r w:rsidRPr="004833AD">
        <w:rPr>
          <w:rFonts w:cs="Times New Roman"/>
        </w:rPr>
        <w:t>MQTT over TLS</w:t>
      </w:r>
      <w:r w:rsidRPr="004833AD">
        <w:rPr>
          <w:rFonts w:cs="Times New Roman"/>
        </w:rPr>
        <w:t>）、身分驗證與角色權限控管、服務健康檢查與備援。</w:t>
      </w:r>
      <w:r w:rsidRPr="004833AD">
        <w:rPr>
          <w:rFonts w:cs="Times New Roman"/>
        </w:rPr>
        <w:br/>
        <w:t>Security and reliability:</w:t>
      </w:r>
      <w:r w:rsidR="00FB3C5A" w:rsidRPr="004833AD">
        <w:rPr>
          <w:rFonts w:cs="Times New Roman"/>
        </w:rPr>
        <w:t xml:space="preserve"> include</w:t>
      </w:r>
      <w:r w:rsidRPr="004833AD">
        <w:rPr>
          <w:rFonts w:cs="Times New Roman"/>
        </w:rPr>
        <w:t xml:space="preserve"> communication encryption (HTTPS/MQTT over TLS), authentication and role-based access control, service health checks, and redundancy.</w:t>
      </w:r>
    </w:p>
    <w:p w14:paraId="0208478B" w14:textId="49010D35" w:rsidR="00BE0233" w:rsidRPr="004833AD" w:rsidRDefault="00BE0233" w:rsidP="00950F49">
      <w:pPr>
        <w:pStyle w:val="5"/>
        <w:jc w:val="both"/>
        <w:rPr>
          <w:rFonts w:cs="Times New Roman"/>
        </w:rPr>
      </w:pPr>
      <w:r w:rsidRPr="004833AD">
        <w:rPr>
          <w:rFonts w:cs="Times New Roman"/>
        </w:rPr>
        <w:t>維運與設定：</w:t>
      </w:r>
      <w:r w:rsidR="00FB3C5A" w:rsidRPr="004833AD">
        <w:rPr>
          <w:rFonts w:cs="Times New Roman"/>
        </w:rPr>
        <w:t>包含</w:t>
      </w:r>
      <w:r w:rsidRPr="004833AD">
        <w:rPr>
          <w:rFonts w:cs="Times New Roman"/>
        </w:rPr>
        <w:t>資源監測（</w:t>
      </w:r>
      <w:r w:rsidRPr="004833AD">
        <w:rPr>
          <w:rFonts w:cs="Times New Roman"/>
        </w:rPr>
        <w:t>CPU</w:t>
      </w:r>
      <w:r w:rsidRPr="004833AD">
        <w:rPr>
          <w:rFonts w:cs="Times New Roman"/>
        </w:rPr>
        <w:t>／記憶體／磁碟／服務存活）、日誌與備份週期、語系與時區、</w:t>
      </w:r>
      <w:r w:rsidRPr="004833AD">
        <w:rPr>
          <w:rFonts w:cs="Times New Roman"/>
        </w:rPr>
        <w:t xml:space="preserve">NTP </w:t>
      </w:r>
      <w:r w:rsidRPr="004833AD">
        <w:rPr>
          <w:rFonts w:cs="Times New Roman"/>
        </w:rPr>
        <w:t>與</w:t>
      </w:r>
      <w:r w:rsidRPr="004833AD">
        <w:rPr>
          <w:rFonts w:cs="Times New Roman"/>
        </w:rPr>
        <w:t xml:space="preserve"> MQTT Broker</w:t>
      </w:r>
      <w:r w:rsidRPr="004833AD">
        <w:rPr>
          <w:rFonts w:cs="Times New Roman"/>
        </w:rPr>
        <w:t>／憑證設定。</w:t>
      </w:r>
      <w:r w:rsidRPr="004833AD">
        <w:rPr>
          <w:rFonts w:cs="Times New Roman"/>
        </w:rPr>
        <w:br/>
        <w:t xml:space="preserve">Maintenance and </w:t>
      </w:r>
      <w:proofErr w:type="spellStart"/>
      <w:r w:rsidRPr="004833AD">
        <w:rPr>
          <w:rFonts w:cs="Times New Roman"/>
        </w:rPr>
        <w:t>configuratione</w:t>
      </w:r>
      <w:proofErr w:type="spellEnd"/>
      <w:r w:rsidRPr="004833AD">
        <w:rPr>
          <w:rFonts w:cs="Times New Roman"/>
        </w:rPr>
        <w:t>:</w:t>
      </w:r>
      <w:r w:rsidR="00FB3C5A" w:rsidRPr="004833AD">
        <w:rPr>
          <w:rFonts w:cs="Times New Roman"/>
        </w:rPr>
        <w:t xml:space="preserve"> </w:t>
      </w:r>
      <w:proofErr w:type="spellStart"/>
      <w:r w:rsidR="00FB3C5A" w:rsidRPr="004833AD">
        <w:rPr>
          <w:rFonts w:cs="Times New Roman"/>
        </w:rPr>
        <w:t>includ</w:t>
      </w:r>
      <w:proofErr w:type="spellEnd"/>
      <w:r w:rsidRPr="004833AD">
        <w:rPr>
          <w:rFonts w:cs="Times New Roman"/>
        </w:rPr>
        <w:t xml:space="preserve"> resource monitoring (CPU/memory/disk/service availability), log and backup cycles, </w:t>
      </w:r>
      <w:proofErr w:type="gramStart"/>
      <w:r w:rsidRPr="004833AD">
        <w:rPr>
          <w:rFonts w:cs="Times New Roman"/>
        </w:rPr>
        <w:t>language</w:t>
      </w:r>
      <w:proofErr w:type="gramEnd"/>
      <w:r w:rsidRPr="004833AD">
        <w:rPr>
          <w:rFonts w:cs="Times New Roman"/>
        </w:rPr>
        <w:t xml:space="preserve"> and time zone settings, NTP and MQTT Broker/certificate configurations.</w:t>
      </w:r>
    </w:p>
    <w:p w14:paraId="12AD44AA" w14:textId="77777777" w:rsidR="00BE0233" w:rsidRPr="004833AD" w:rsidRDefault="00BE0233" w:rsidP="00950F49">
      <w:pPr>
        <w:pStyle w:val="4"/>
        <w:jc w:val="both"/>
        <w:rPr>
          <w:rFonts w:cs="Times New Roman"/>
        </w:rPr>
      </w:pPr>
      <w:r w:rsidRPr="004833AD">
        <w:rPr>
          <w:rFonts w:cs="Times New Roman"/>
        </w:rPr>
        <w:t>系統可靠性</w:t>
      </w:r>
      <w:r w:rsidRPr="004833AD">
        <w:rPr>
          <w:rFonts w:cs="Times New Roman"/>
        </w:rPr>
        <w:t xml:space="preserve"> System Reliability</w:t>
      </w:r>
      <w:r w:rsidRPr="004833AD">
        <w:rPr>
          <w:rFonts w:cs="Times New Roman"/>
        </w:rPr>
        <w:t>：</w:t>
      </w:r>
    </w:p>
    <w:p w14:paraId="746A9D43" w14:textId="042141FC" w:rsidR="00BE0233" w:rsidRPr="004833AD" w:rsidRDefault="00BE0233" w:rsidP="00950F49">
      <w:pPr>
        <w:pStyle w:val="5"/>
        <w:jc w:val="both"/>
        <w:rPr>
          <w:rFonts w:cs="Times New Roman"/>
        </w:rPr>
      </w:pPr>
      <w:r w:rsidRPr="004833AD">
        <w:rPr>
          <w:rFonts w:cs="Times New Roman"/>
        </w:rPr>
        <w:t>系統採高可用性架構設計，核心服務支援水平擴充與負載平衡，確保多車輛併發監控時運作穩定。</w:t>
      </w:r>
      <w:r w:rsidR="006350F6" w:rsidRPr="004833AD">
        <w:rPr>
          <w:rFonts w:cs="Times New Roman"/>
        </w:rPr>
        <w:br/>
      </w:r>
      <w:r w:rsidRPr="004833AD">
        <w:rPr>
          <w:rFonts w:cs="Times New Roman"/>
        </w:rPr>
        <w:lastRenderedPageBreak/>
        <w:t>The system adopts a high-availability architecture design. Core services support horizontal scaling and load balancing to ensure stable operation during concurrent monitoring of multiple vehicles.</w:t>
      </w:r>
    </w:p>
    <w:p w14:paraId="1C4787F1" w14:textId="1FB4967D" w:rsidR="00BE0233" w:rsidRPr="004833AD" w:rsidRDefault="00BE0233" w:rsidP="00950F49">
      <w:pPr>
        <w:pStyle w:val="5"/>
        <w:jc w:val="both"/>
        <w:rPr>
          <w:rFonts w:cs="Times New Roman"/>
        </w:rPr>
      </w:pPr>
      <w:r w:rsidRPr="004833AD">
        <w:rPr>
          <w:rFonts w:cs="Times New Roman"/>
        </w:rPr>
        <w:t>關鍵模組（資料接收、</w:t>
      </w:r>
      <w:r w:rsidRPr="004833AD">
        <w:rPr>
          <w:rFonts w:cs="Times New Roman"/>
        </w:rPr>
        <w:t xml:space="preserve">MQTT </w:t>
      </w:r>
      <w:r w:rsidRPr="004833AD">
        <w:rPr>
          <w:rFonts w:cs="Times New Roman"/>
        </w:rPr>
        <w:t>通訊、資料庫存取）具自動重啟與異常復原機制，避免單點故障導致中斷。</w:t>
      </w:r>
      <w:r w:rsidR="006350F6" w:rsidRPr="004833AD">
        <w:rPr>
          <w:rFonts w:cs="Times New Roman"/>
        </w:rPr>
        <w:br/>
      </w:r>
      <w:r w:rsidRPr="004833AD">
        <w:rPr>
          <w:rFonts w:cs="Times New Roman"/>
        </w:rPr>
        <w:t>Key modules (data reception, MQTT communication, database access) have automatic restart and exception recovery mechanisms to avoid interruptions caused by single points of failure.</w:t>
      </w:r>
    </w:p>
    <w:p w14:paraId="77EE5B57" w14:textId="666CE0C2" w:rsidR="00BE0233" w:rsidRPr="004833AD" w:rsidRDefault="00BE0233" w:rsidP="00950F49">
      <w:pPr>
        <w:pStyle w:val="5"/>
        <w:jc w:val="both"/>
        <w:rPr>
          <w:rFonts w:cs="Times New Roman"/>
        </w:rPr>
      </w:pPr>
      <w:r w:rsidRPr="004833AD">
        <w:rPr>
          <w:rFonts w:cs="Times New Roman"/>
        </w:rPr>
        <w:t>系統保留關鍵操作與通訊日誌，並可追溯事件發生時序與狀態。</w:t>
      </w:r>
      <w:r w:rsidR="006350F6" w:rsidRPr="004833AD">
        <w:rPr>
          <w:rFonts w:cs="Times New Roman"/>
        </w:rPr>
        <w:br/>
      </w:r>
      <w:r w:rsidRPr="004833AD">
        <w:rPr>
          <w:rFonts w:cs="Times New Roman"/>
        </w:rPr>
        <w:t>The system retains critical operation and communication logs, allowing traceability of event timelines and states.</w:t>
      </w:r>
    </w:p>
    <w:p w14:paraId="5734E700" w14:textId="7D9F20A7" w:rsidR="00BE0233" w:rsidRPr="004833AD" w:rsidRDefault="00BE0233" w:rsidP="00950F49">
      <w:pPr>
        <w:pStyle w:val="5"/>
        <w:jc w:val="both"/>
        <w:rPr>
          <w:rFonts w:cs="Times New Roman"/>
        </w:rPr>
      </w:pPr>
      <w:r w:rsidRPr="004833AD">
        <w:rPr>
          <w:rFonts w:cs="Times New Roman"/>
        </w:rPr>
        <w:t>系統設置資源監測功能，持續監控</w:t>
      </w:r>
      <w:r w:rsidRPr="004833AD">
        <w:rPr>
          <w:rFonts w:cs="Times New Roman"/>
        </w:rPr>
        <w:t xml:space="preserve"> CPU</w:t>
      </w:r>
      <w:r w:rsidRPr="004833AD">
        <w:rPr>
          <w:rFonts w:cs="Times New Roman"/>
        </w:rPr>
        <w:t>、記憶體、儲存空間及網路使用率，異常時發出告警通知。</w:t>
      </w:r>
      <w:r w:rsidR="006350F6" w:rsidRPr="004833AD">
        <w:rPr>
          <w:rFonts w:cs="Times New Roman"/>
        </w:rPr>
        <w:br/>
      </w:r>
      <w:r w:rsidRPr="004833AD">
        <w:rPr>
          <w:rFonts w:cs="Times New Roman"/>
        </w:rPr>
        <w:t>The system incorporates resource monitoring functions to continuously monitor CPU, memory, storage, and network usage, issuing alert notifications when anomalies occur.</w:t>
      </w:r>
    </w:p>
    <w:p w14:paraId="37FF93D2" w14:textId="79E38BF8" w:rsidR="00BE0233" w:rsidRPr="004833AD" w:rsidRDefault="00BE0233" w:rsidP="00950F49">
      <w:pPr>
        <w:pStyle w:val="5"/>
        <w:jc w:val="both"/>
        <w:rPr>
          <w:rFonts w:cs="Times New Roman"/>
        </w:rPr>
      </w:pPr>
      <w:r w:rsidRPr="004833AD">
        <w:rPr>
          <w:rFonts w:cs="Times New Roman"/>
        </w:rPr>
        <w:t>系統執行定期資料備份與服務健康檢測，並支援手動及自動備援切換。</w:t>
      </w:r>
      <w:r w:rsidR="006350F6" w:rsidRPr="004833AD">
        <w:rPr>
          <w:rFonts w:cs="Times New Roman"/>
        </w:rPr>
        <w:br/>
      </w:r>
      <w:r w:rsidRPr="004833AD">
        <w:rPr>
          <w:rFonts w:cs="Times New Roman"/>
        </w:rPr>
        <w:t>The system performs periodic data backups and service health checks, and supports manual and automatic failover switching.</w:t>
      </w:r>
    </w:p>
    <w:p w14:paraId="60E82B69" w14:textId="045325C2" w:rsidR="00BE0233" w:rsidRPr="004833AD" w:rsidRDefault="00BE0233" w:rsidP="00950F49">
      <w:pPr>
        <w:pStyle w:val="5"/>
        <w:jc w:val="both"/>
        <w:rPr>
          <w:rFonts w:cs="Times New Roman"/>
        </w:rPr>
      </w:pPr>
      <w:r w:rsidRPr="004833AD">
        <w:rPr>
          <w:rFonts w:cs="Times New Roman"/>
        </w:rPr>
        <w:t>所有通訊過程採加密通道（</w:t>
      </w:r>
      <w:r w:rsidRPr="004833AD">
        <w:rPr>
          <w:rFonts w:cs="Times New Roman"/>
        </w:rPr>
        <w:t>HTTPS</w:t>
      </w:r>
      <w:r w:rsidRPr="004833AD">
        <w:rPr>
          <w:rFonts w:cs="Times New Roman"/>
        </w:rPr>
        <w:t>、</w:t>
      </w:r>
      <w:r w:rsidRPr="004833AD">
        <w:rPr>
          <w:rFonts w:cs="Times New Roman"/>
        </w:rPr>
        <w:t>MQTT over TLS</w:t>
      </w:r>
      <w:r w:rsidRPr="004833AD">
        <w:rPr>
          <w:rFonts w:cs="Times New Roman"/>
        </w:rPr>
        <w:t>），確保資料傳輸安全與完整性。</w:t>
      </w:r>
      <w:r w:rsidR="006350F6" w:rsidRPr="004833AD">
        <w:rPr>
          <w:rFonts w:cs="Times New Roman"/>
        </w:rPr>
        <w:br/>
      </w:r>
      <w:r w:rsidRPr="004833AD">
        <w:rPr>
          <w:rFonts w:cs="Times New Roman"/>
        </w:rPr>
        <w:t>All communication processes use encrypted channels (HTTPS, MQTT over TLS), ensuring data transmission security and integrity.</w:t>
      </w:r>
    </w:p>
    <w:p w14:paraId="48FA33D8" w14:textId="5122B703" w:rsidR="00BE0233" w:rsidRPr="004833AD" w:rsidRDefault="00BE0233" w:rsidP="00950F49">
      <w:pPr>
        <w:pStyle w:val="5"/>
        <w:jc w:val="both"/>
        <w:rPr>
          <w:rFonts w:cs="Times New Roman"/>
        </w:rPr>
      </w:pPr>
      <w:r w:rsidRPr="004833AD">
        <w:rPr>
          <w:rFonts w:cs="Times New Roman"/>
        </w:rPr>
        <w:t>系統具自動時間同步功能，確保車輛與場域設備之時鐘一致性。</w:t>
      </w:r>
      <w:r w:rsidR="006350F6" w:rsidRPr="004833AD">
        <w:rPr>
          <w:rFonts w:cs="Times New Roman"/>
        </w:rPr>
        <w:br/>
      </w:r>
      <w:r w:rsidRPr="004833AD">
        <w:rPr>
          <w:rFonts w:cs="Times New Roman"/>
        </w:rPr>
        <w:t>The system features automatic time synchronization to ensure clock consistency between vehicles and site equipment.</w:t>
      </w:r>
    </w:p>
    <w:p w14:paraId="41A3BD23" w14:textId="77777777" w:rsidR="00BE0233" w:rsidRPr="004833AD" w:rsidRDefault="00BE0233" w:rsidP="00950F49">
      <w:pPr>
        <w:pStyle w:val="4"/>
        <w:jc w:val="both"/>
        <w:rPr>
          <w:rFonts w:cs="Times New Roman"/>
        </w:rPr>
      </w:pPr>
      <w:r w:rsidRPr="004833AD">
        <w:rPr>
          <w:rFonts w:cs="Times New Roman"/>
        </w:rPr>
        <w:t>整合通訊架構</w:t>
      </w:r>
      <w:r w:rsidRPr="004833AD">
        <w:rPr>
          <w:rFonts w:cs="Times New Roman"/>
        </w:rPr>
        <w:t xml:space="preserve"> Integrated Communication Architecture</w:t>
      </w:r>
      <w:r w:rsidRPr="004833AD">
        <w:rPr>
          <w:rFonts w:cs="Times New Roman"/>
        </w:rPr>
        <w:t>：</w:t>
      </w:r>
    </w:p>
    <w:p w14:paraId="0C9A1613" w14:textId="76B44038" w:rsidR="00BE0233" w:rsidRPr="00634E07" w:rsidRDefault="00BE0233" w:rsidP="00950F49">
      <w:pPr>
        <w:pStyle w:val="5"/>
        <w:jc w:val="both"/>
        <w:rPr>
          <w:rFonts w:cs="Times New Roman"/>
          <w:highlight w:val="cyan"/>
        </w:rPr>
      </w:pPr>
      <w:r w:rsidRPr="00803B74">
        <w:rPr>
          <w:rFonts w:cs="Times New Roman"/>
          <w:highlight w:val="cyan"/>
        </w:rPr>
        <w:t>車輛巡航管理系統（自駕車端）透過無線網路</w:t>
      </w:r>
      <w:r w:rsidR="002311B8" w:rsidRPr="00803B74">
        <w:rPr>
          <w:rFonts w:cs="Times New Roman" w:hint="eastAsia"/>
          <w:highlight w:val="cyan"/>
        </w:rPr>
        <w:t>(Dual Mode</w:t>
      </w:r>
      <w:r w:rsidR="002311B8" w:rsidRPr="00803B74">
        <w:rPr>
          <w:rFonts w:cs="Times New Roman" w:hint="eastAsia"/>
          <w:highlight w:val="cyan"/>
        </w:rPr>
        <w:t>（</w:t>
      </w:r>
      <w:r w:rsidR="002311B8" w:rsidRPr="00803B74">
        <w:rPr>
          <w:rFonts w:cs="Times New Roman" w:hint="eastAsia"/>
          <w:highlight w:val="cyan"/>
        </w:rPr>
        <w:t>V2X + 5G</w:t>
      </w:r>
      <w:r w:rsidR="002311B8" w:rsidRPr="00803B74">
        <w:rPr>
          <w:rFonts w:cs="Times New Roman" w:hint="eastAsia"/>
          <w:highlight w:val="cyan"/>
        </w:rPr>
        <w:t>）</w:t>
      </w:r>
      <w:r w:rsidR="002311B8" w:rsidRPr="00803B74">
        <w:rPr>
          <w:rFonts w:cs="Times New Roman"/>
          <w:highlight w:val="cyan"/>
        </w:rPr>
        <w:t>)</w:t>
      </w:r>
      <w:r w:rsidRPr="00803B74">
        <w:rPr>
          <w:rFonts w:cs="Times New Roman"/>
          <w:highlight w:val="cyan"/>
        </w:rPr>
        <w:t>與車輛巡航管理系統（中心端）進行雙向資料交換，並透過有線網路與車載自動駕駛</w:t>
      </w:r>
      <w:r w:rsidRPr="00803B74">
        <w:rPr>
          <w:rFonts w:cs="Times New Roman"/>
          <w:highlight w:val="cyan"/>
        </w:rPr>
        <w:lastRenderedPageBreak/>
        <w:t>系統（</w:t>
      </w:r>
      <w:r w:rsidRPr="00803B74">
        <w:rPr>
          <w:rFonts w:cs="Times New Roman"/>
          <w:highlight w:val="cyan"/>
        </w:rPr>
        <w:t>Autonomous Driving System</w:t>
      </w:r>
      <w:r w:rsidRPr="00803B74">
        <w:rPr>
          <w:rFonts w:cs="Times New Roman"/>
          <w:highlight w:val="cyan"/>
        </w:rPr>
        <w:t>）交換資料。</w:t>
      </w:r>
      <w:r w:rsidR="006350F6" w:rsidRPr="004833AD">
        <w:rPr>
          <w:rFonts w:cs="Times New Roman"/>
        </w:rPr>
        <w:br/>
      </w:r>
      <w:r w:rsidR="00634E07" w:rsidRPr="00634E07">
        <w:rPr>
          <w:rFonts w:cs="Times New Roman"/>
          <w:highlight w:val="cyan"/>
        </w:rPr>
        <w:t>The Vehicle Cruise Management System (Autonomous Vehicle Side) leverages a dual-mode (C-V2X + 5G) wireless network to exchange data bidirectionally with the Vehicle Cruise Management System (Center Side), while maintaining a wired network connection for data exchange with the onboard Autonomous Driving System.</w:t>
      </w:r>
    </w:p>
    <w:p w14:paraId="5223E17E" w14:textId="6B2ED149" w:rsidR="00BE0233" w:rsidRPr="004833AD" w:rsidRDefault="00BE0233" w:rsidP="00950F49">
      <w:pPr>
        <w:pStyle w:val="5"/>
        <w:jc w:val="both"/>
        <w:rPr>
          <w:rFonts w:cs="Times New Roman"/>
        </w:rPr>
      </w:pPr>
      <w:r w:rsidRPr="004833AD">
        <w:rPr>
          <w:rFonts w:cs="Times New Roman"/>
        </w:rPr>
        <w:t>車輛巡航管理系統（中心端）透過有線網路與車輛監控系統（</w:t>
      </w:r>
      <w:r w:rsidRPr="004833AD">
        <w:rPr>
          <w:rFonts w:cs="Times New Roman"/>
        </w:rPr>
        <w:t>Vehicle Monitoring System</w:t>
      </w:r>
      <w:r w:rsidRPr="004833AD">
        <w:rPr>
          <w:rFonts w:cs="Times New Roman"/>
        </w:rPr>
        <w:t>）及車輛行車管理應用資料記錄系統交換資料，並透過無線網路與自駕車端通訊。</w:t>
      </w:r>
      <w:r w:rsidR="006350F6" w:rsidRPr="004833AD">
        <w:rPr>
          <w:rFonts w:cs="Times New Roman"/>
        </w:rPr>
        <w:br/>
      </w:r>
      <w:r w:rsidRPr="004833AD">
        <w:rPr>
          <w:rFonts w:cs="Times New Roman"/>
        </w:rPr>
        <w:t>The Vehicle Cruise Management System (Center Side) exchanges data with the Vehicle Monitoring System and the Vehicle Operation Management Application Data Logging System via wired networks, and communicates with the autonomous vehicle side via a wireless network.</w:t>
      </w:r>
    </w:p>
    <w:p w14:paraId="06F2227C" w14:textId="50626218" w:rsidR="00BE0233" w:rsidRPr="004833AD" w:rsidRDefault="00BE0233" w:rsidP="00950F49">
      <w:pPr>
        <w:pStyle w:val="5"/>
        <w:jc w:val="both"/>
        <w:rPr>
          <w:rFonts w:cs="Times New Roman"/>
        </w:rPr>
      </w:pPr>
      <w:r w:rsidRPr="004833AD">
        <w:rPr>
          <w:rFonts w:cs="Times New Roman"/>
        </w:rPr>
        <w:t>車輛行車管理應用資料記錄系統透過有線網路與</w:t>
      </w:r>
      <w:r w:rsidR="005758BD" w:rsidRPr="004833AD">
        <w:rPr>
          <w:rFonts w:cs="Times New Roman"/>
        </w:rPr>
        <w:t>車輛巡航管理系統</w:t>
      </w:r>
      <w:r w:rsidR="005758BD" w:rsidRPr="004833AD">
        <w:rPr>
          <w:rFonts w:cs="Times New Roman"/>
        </w:rPr>
        <w:t>(</w:t>
      </w:r>
      <w:r w:rsidR="005758BD" w:rsidRPr="004833AD">
        <w:rPr>
          <w:rFonts w:cs="Times New Roman"/>
        </w:rPr>
        <w:t>中心端</w:t>
      </w:r>
      <w:r w:rsidR="005758BD" w:rsidRPr="004833AD">
        <w:rPr>
          <w:rFonts w:cs="Times New Roman"/>
        </w:rPr>
        <w:t>)</w:t>
      </w:r>
      <w:r w:rsidR="005758BD" w:rsidRPr="004833AD">
        <w:rPr>
          <w:rFonts w:cs="Times New Roman"/>
        </w:rPr>
        <w:t>與車輛監控系統</w:t>
      </w:r>
      <w:r w:rsidRPr="004833AD">
        <w:rPr>
          <w:rFonts w:cs="Times New Roman"/>
        </w:rPr>
        <w:t>交換資料。</w:t>
      </w:r>
      <w:r w:rsidR="006350F6" w:rsidRPr="004833AD">
        <w:rPr>
          <w:rFonts w:cs="Times New Roman"/>
        </w:rPr>
        <w:br/>
      </w:r>
      <w:r w:rsidRPr="004833AD">
        <w:rPr>
          <w:rFonts w:cs="Times New Roman"/>
        </w:rPr>
        <w:t xml:space="preserve">The Vehicle Operation Management Application Data Logging System exchanges data with the </w:t>
      </w:r>
      <w:r w:rsidR="005758BD" w:rsidRPr="004833AD">
        <w:rPr>
          <w:rFonts w:cs="Times New Roman"/>
        </w:rPr>
        <w:t xml:space="preserve">Vehicle Cruise Management System (Center Side) and the Vehicle Monitoring System </w:t>
      </w:r>
      <w:r w:rsidRPr="004833AD">
        <w:rPr>
          <w:rFonts w:cs="Times New Roman"/>
        </w:rPr>
        <w:t>via a wired network.</w:t>
      </w:r>
    </w:p>
    <w:p w14:paraId="1221A91F" w14:textId="77777777" w:rsidR="00BE0233" w:rsidRPr="004833AD" w:rsidRDefault="00BE0233" w:rsidP="00950F49">
      <w:pPr>
        <w:pStyle w:val="4"/>
        <w:jc w:val="both"/>
        <w:rPr>
          <w:rFonts w:cs="Times New Roman"/>
        </w:rPr>
      </w:pPr>
      <w:r w:rsidRPr="004833AD">
        <w:rPr>
          <w:rFonts w:cs="Times New Roman"/>
        </w:rPr>
        <w:t>系統可靠性與資料保全</w:t>
      </w:r>
      <w:r w:rsidRPr="004833AD">
        <w:rPr>
          <w:rFonts w:cs="Times New Roman"/>
        </w:rPr>
        <w:t xml:space="preserve"> System Reliability and Data Integrity</w:t>
      </w:r>
      <w:r w:rsidRPr="004833AD">
        <w:rPr>
          <w:rFonts w:cs="Times New Roman"/>
        </w:rPr>
        <w:t>：</w:t>
      </w:r>
    </w:p>
    <w:p w14:paraId="2F687C77" w14:textId="1983456D" w:rsidR="00BE0233" w:rsidRPr="004833AD" w:rsidRDefault="00BE0233" w:rsidP="00950F49">
      <w:pPr>
        <w:pStyle w:val="5"/>
        <w:jc w:val="both"/>
        <w:rPr>
          <w:rFonts w:cs="Times New Roman"/>
        </w:rPr>
      </w:pPr>
      <w:r w:rsidRPr="004833AD">
        <w:rPr>
          <w:rFonts w:cs="Times New Roman"/>
        </w:rPr>
        <w:t>車輛行車管理應用資料記錄系統與車輛巡航管理系統（中心端）採用定期資料備份機制與</w:t>
      </w:r>
      <w:r w:rsidRPr="004833AD">
        <w:rPr>
          <w:rFonts w:cs="Times New Roman"/>
        </w:rPr>
        <w:t xml:space="preserve"> RAID </w:t>
      </w:r>
      <w:r w:rsidRPr="004833AD">
        <w:rPr>
          <w:rFonts w:cs="Times New Roman"/>
        </w:rPr>
        <w:t>儲存架構，確保資料備援與完整性。</w:t>
      </w:r>
      <w:r w:rsidR="002C590D" w:rsidRPr="004833AD">
        <w:rPr>
          <w:rFonts w:cs="Times New Roman"/>
        </w:rPr>
        <w:br/>
        <w:t>T</w:t>
      </w:r>
      <w:r w:rsidRPr="004833AD">
        <w:rPr>
          <w:rFonts w:cs="Times New Roman"/>
        </w:rPr>
        <w:t>he Vehicle Operation Management Application Data Logging System and the Vehicle Cruise Management System (Center Side) employ periodic data backup mechanisms and RAID storage architectures to ensure data redundancy and integrity.</w:t>
      </w:r>
    </w:p>
    <w:p w14:paraId="6137F091" w14:textId="52610C65" w:rsidR="00BE0233" w:rsidRPr="004833AD" w:rsidRDefault="00BE0233" w:rsidP="00950F49">
      <w:pPr>
        <w:pStyle w:val="5"/>
        <w:jc w:val="both"/>
        <w:rPr>
          <w:rFonts w:cs="Times New Roman"/>
        </w:rPr>
      </w:pPr>
      <w:r w:rsidRPr="004833AD">
        <w:rPr>
          <w:rFonts w:cs="Times New Roman"/>
        </w:rPr>
        <w:t>車輛行車管理應用資料記錄系統與車輛巡航管理系統（中心端）之工作站採用雙主機同步運行架構，單一主機失效時，另一主機持續運行，維持服務不中斷。</w:t>
      </w:r>
      <w:r w:rsidR="002C590D" w:rsidRPr="004833AD">
        <w:rPr>
          <w:rFonts w:cs="Times New Roman"/>
        </w:rPr>
        <w:br/>
      </w:r>
      <w:r w:rsidRPr="004833AD">
        <w:rPr>
          <w:rFonts w:cs="Times New Roman"/>
        </w:rPr>
        <w:t xml:space="preserve">The workstations for the Vehicle Operation Management Application Data Logging System and the Vehicle Cruise Management System (Center Side) adopt a dual-host synchronized operation architecture. If one host fails, the other continues operation to </w:t>
      </w:r>
      <w:r w:rsidRPr="004833AD">
        <w:rPr>
          <w:rFonts w:cs="Times New Roman"/>
        </w:rPr>
        <w:lastRenderedPageBreak/>
        <w:t>maintain uninterrupted service.</w:t>
      </w:r>
    </w:p>
    <w:p w14:paraId="0662648D" w14:textId="4A3D0A81" w:rsidR="000C00D5" w:rsidRPr="004833AD" w:rsidRDefault="000C00D5" w:rsidP="00950F49">
      <w:pPr>
        <w:pStyle w:val="2"/>
        <w:spacing w:before="288"/>
        <w:jc w:val="both"/>
        <w:rPr>
          <w:rFonts w:cs="Times New Roman"/>
        </w:rPr>
      </w:pPr>
      <w:bookmarkStart w:id="42" w:name="_Toc217251215"/>
      <w:bookmarkStart w:id="43" w:name="_Toc213840079"/>
      <w:r w:rsidRPr="004833AD">
        <w:rPr>
          <w:rFonts w:cs="Times New Roman"/>
        </w:rPr>
        <w:t>系統功能</w:t>
      </w:r>
      <w:r w:rsidRPr="004833AD">
        <w:rPr>
          <w:rFonts w:cs="Times New Roman"/>
        </w:rPr>
        <w:t xml:space="preserve"> System Functions</w:t>
      </w:r>
      <w:bookmarkEnd w:id="42"/>
    </w:p>
    <w:p w14:paraId="19029B94" w14:textId="74C4A065" w:rsidR="00013096" w:rsidRPr="004833AD" w:rsidRDefault="00013096" w:rsidP="00950F49">
      <w:pPr>
        <w:pStyle w:val="3"/>
        <w:spacing w:before="288"/>
        <w:ind w:left="637"/>
        <w:rPr>
          <w:rFonts w:cs="Times New Roman"/>
        </w:rPr>
      </w:pPr>
      <w:bookmarkStart w:id="44" w:name="_Toc217251216"/>
      <w:r w:rsidRPr="004833AD">
        <w:rPr>
          <w:rFonts w:cs="Times New Roman"/>
        </w:rPr>
        <w:t>車輛巡航管理系統（中心端）</w:t>
      </w:r>
      <w:r w:rsidR="000E388C" w:rsidRPr="004833AD">
        <w:rPr>
          <w:rFonts w:cs="Times New Roman"/>
        </w:rPr>
        <w:br/>
        <w:t>Vehicle Cruise Management System (Center Side)</w:t>
      </w:r>
      <w:bookmarkEnd w:id="44"/>
    </w:p>
    <w:p w14:paraId="0354447B" w14:textId="52D3DCC1" w:rsidR="006873A5" w:rsidRPr="004833AD" w:rsidRDefault="006873A5" w:rsidP="00950F49">
      <w:pPr>
        <w:pStyle w:val="33"/>
        <w:ind w:leftChars="0" w:left="960" w:firstLineChars="0" w:firstLine="0"/>
        <w:rPr>
          <w:rFonts w:cs="Times New Roman"/>
        </w:rPr>
      </w:pPr>
      <w:r w:rsidRPr="004833AD">
        <w:rPr>
          <w:rFonts w:cs="Times New Roman"/>
        </w:rPr>
        <w:t>本系統具備以下功能：</w:t>
      </w:r>
      <w:r w:rsidRPr="004833AD">
        <w:rPr>
          <w:rFonts w:cs="Times New Roman"/>
        </w:rPr>
        <w:t>This system provides the following functions:</w:t>
      </w:r>
    </w:p>
    <w:p w14:paraId="08D7C9E7" w14:textId="1405DE99" w:rsidR="004D6ED4" w:rsidRPr="004833AD" w:rsidRDefault="004D6ED4" w:rsidP="00BB14BD">
      <w:pPr>
        <w:jc w:val="center"/>
        <w:rPr>
          <w:rFonts w:cs="Times New Roman"/>
        </w:rPr>
      </w:pPr>
      <w:r w:rsidRPr="004833AD">
        <w:rPr>
          <w:rFonts w:cs="Times New Roman"/>
          <w:noProof/>
        </w:rPr>
        <w:drawing>
          <wp:inline distT="0" distB="0" distL="0" distR="0" wp14:anchorId="0E0EF222" wp14:editId="528A09B8">
            <wp:extent cx="5883215" cy="6872658"/>
            <wp:effectExtent l="0" t="0" r="3810" b="4445"/>
            <wp:docPr id="8985730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1025" cy="6893463"/>
                    </a:xfrm>
                    <a:prstGeom prst="rect">
                      <a:avLst/>
                    </a:prstGeom>
                    <a:noFill/>
                  </pic:spPr>
                </pic:pic>
              </a:graphicData>
            </a:graphic>
          </wp:inline>
        </w:drawing>
      </w:r>
    </w:p>
    <w:p w14:paraId="7413D1D4" w14:textId="09EE1E76" w:rsidR="004D6ED4" w:rsidRPr="004833AD" w:rsidRDefault="004D6ED4" w:rsidP="004D6ED4">
      <w:pPr>
        <w:jc w:val="center"/>
        <w:rPr>
          <w:rFonts w:cs="Times New Roman"/>
        </w:rPr>
      </w:pPr>
      <w:r w:rsidRPr="004833AD">
        <w:rPr>
          <w:rFonts w:cs="Times New Roman"/>
        </w:rPr>
        <w:lastRenderedPageBreak/>
        <w:t>車輛巡航</w:t>
      </w:r>
      <w:r w:rsidRPr="004833AD">
        <w:rPr>
          <w:rFonts w:cs="Times New Roman"/>
        </w:rPr>
        <w:t xml:space="preserve"> (</w:t>
      </w:r>
      <w:r w:rsidRPr="004833AD">
        <w:rPr>
          <w:rFonts w:cs="Times New Roman"/>
        </w:rPr>
        <w:t>中心端</w:t>
      </w:r>
      <w:r w:rsidRPr="004833AD">
        <w:rPr>
          <w:rFonts w:cs="Times New Roman"/>
        </w:rPr>
        <w:t xml:space="preserve">) </w:t>
      </w:r>
      <w:r w:rsidRPr="004833AD">
        <w:rPr>
          <w:rFonts w:cs="Times New Roman"/>
        </w:rPr>
        <w:t>軟體功能堆疊架構</w:t>
      </w:r>
    </w:p>
    <w:p w14:paraId="1AECD1B7" w14:textId="0A361B7F" w:rsidR="004D39D6" w:rsidRPr="004833AD" w:rsidRDefault="004D39D6" w:rsidP="004D6ED4">
      <w:pPr>
        <w:jc w:val="center"/>
        <w:rPr>
          <w:rFonts w:cs="Times New Roman"/>
          <w:sz w:val="22"/>
          <w:szCs w:val="22"/>
        </w:rPr>
      </w:pPr>
      <w:bookmarkStart w:id="45" w:name="_Hlk210856946"/>
      <w:r w:rsidRPr="004833AD">
        <w:rPr>
          <w:rFonts w:cs="Times New Roman"/>
        </w:rPr>
        <w:t>Vehicle Cruise (Central Side) Software Function Stack Architecture</w:t>
      </w:r>
      <w:bookmarkEnd w:id="45"/>
    </w:p>
    <w:p w14:paraId="4DBDC827" w14:textId="77777777" w:rsidR="00731539" w:rsidRPr="004833AD" w:rsidRDefault="00731539" w:rsidP="00950F49">
      <w:pPr>
        <w:pStyle w:val="4"/>
        <w:jc w:val="both"/>
        <w:rPr>
          <w:rFonts w:cs="Times New Roman"/>
        </w:rPr>
      </w:pPr>
      <w:r w:rsidRPr="004833AD">
        <w:rPr>
          <w:rFonts w:cs="Times New Roman"/>
        </w:rPr>
        <w:t>巡航管理層</w:t>
      </w:r>
      <w:r w:rsidRPr="004833AD">
        <w:rPr>
          <w:rFonts w:cs="Times New Roman"/>
        </w:rPr>
        <w:t xml:space="preserve"> Command &amp; Cruise Management </w:t>
      </w:r>
      <w:r w:rsidRPr="004833AD">
        <w:rPr>
          <w:rFonts w:cs="Times New Roman"/>
          <w:b/>
          <w:sz w:val="32"/>
          <w:szCs w:val="32"/>
        </w:rPr>
        <w:t xml:space="preserve"> </w:t>
      </w:r>
    </w:p>
    <w:p w14:paraId="04B4525E" w14:textId="77777777" w:rsidR="00731539" w:rsidRPr="004833AD" w:rsidRDefault="00731539" w:rsidP="00950F49">
      <w:pPr>
        <w:pStyle w:val="43"/>
        <w:ind w:left="864" w:firstLine="480"/>
        <w:jc w:val="both"/>
        <w:rPr>
          <w:rFonts w:cs="Times New Roman"/>
        </w:rPr>
      </w:pPr>
      <w:r w:rsidRPr="004833AD">
        <w:rPr>
          <w:rFonts w:cs="Times New Roman"/>
        </w:rPr>
        <w:t>是巡航管理系統的決策核心與下達控制指令，負責依據營運策略</w:t>
      </w:r>
      <w:r w:rsidRPr="004833AD">
        <w:rPr>
          <w:rFonts w:cs="Times New Roman"/>
        </w:rPr>
        <w:t>(</w:t>
      </w:r>
      <w:r w:rsidRPr="004833AD">
        <w:rPr>
          <w:rFonts w:cs="Times New Roman"/>
        </w:rPr>
        <w:t>排程與速度限制</w:t>
      </w:r>
      <w:r w:rsidRPr="004833AD">
        <w:rPr>
          <w:rFonts w:cs="Times New Roman"/>
        </w:rPr>
        <w:t>)</w:t>
      </w:r>
      <w:r w:rsidRPr="004833AD">
        <w:rPr>
          <w:rFonts w:cs="Times New Roman"/>
        </w:rPr>
        <w:t>、場域條件</w:t>
      </w:r>
      <w:r w:rsidRPr="004833AD">
        <w:rPr>
          <w:rFonts w:cs="Times New Roman"/>
        </w:rPr>
        <w:t>(</w:t>
      </w:r>
      <w:r w:rsidRPr="004833AD">
        <w:rPr>
          <w:rFonts w:cs="Times New Roman"/>
        </w:rPr>
        <w:t>速度限制、路口狀態</w:t>
      </w:r>
      <w:r w:rsidRPr="004833AD">
        <w:rPr>
          <w:rFonts w:cs="Times New Roman"/>
        </w:rPr>
        <w:t>)</w:t>
      </w:r>
      <w:r w:rsidRPr="004833AD">
        <w:rPr>
          <w:rFonts w:cs="Times New Roman"/>
        </w:rPr>
        <w:t>、交通號誌與車輛狀態，進行即時的任務調度與動態控制。</w:t>
      </w:r>
    </w:p>
    <w:p w14:paraId="14C89D98" w14:textId="3FB1FF54" w:rsidR="00731539" w:rsidRPr="004833AD" w:rsidRDefault="00731539" w:rsidP="00950F49">
      <w:pPr>
        <w:pStyle w:val="43"/>
        <w:ind w:left="864" w:firstLine="480"/>
        <w:jc w:val="both"/>
        <w:rPr>
          <w:rFonts w:cs="Times New Roman"/>
        </w:rPr>
      </w:pPr>
      <w:r w:rsidRPr="004833AD">
        <w:rPr>
          <w:rFonts w:cs="Times New Roman"/>
        </w:rPr>
        <w:t xml:space="preserve">This layer serves as the decision-making core of the Cruise Management System, issuing control commands based on operational strategies </w:t>
      </w:r>
      <w:proofErr w:type="gramStart"/>
      <w:r w:rsidRPr="004833AD">
        <w:rPr>
          <w:rFonts w:cs="Times New Roman"/>
        </w:rPr>
        <w:t>(</w:t>
      </w:r>
      <w:r w:rsidR="00C10B86" w:rsidRPr="004833AD">
        <w:rPr>
          <w:rFonts w:cs="Times New Roman"/>
        </w:rPr>
        <w:t xml:space="preserve"> </w:t>
      </w:r>
      <w:r w:rsidRPr="004833AD">
        <w:rPr>
          <w:rFonts w:cs="Times New Roman"/>
        </w:rPr>
        <w:t>scheduling</w:t>
      </w:r>
      <w:proofErr w:type="gramEnd"/>
      <w:r w:rsidRPr="004833AD">
        <w:rPr>
          <w:rFonts w:cs="Times New Roman"/>
        </w:rPr>
        <w:t xml:space="preserve"> and speed limits), field conditions (including speed restrictions and intersection status), traffic signals, and vehicle status to perform real-time task dispatching and dynamic control.</w:t>
      </w:r>
    </w:p>
    <w:p w14:paraId="6F528198" w14:textId="77777777" w:rsidR="00731539" w:rsidRPr="004833AD" w:rsidRDefault="00731539" w:rsidP="00950F49">
      <w:pPr>
        <w:pStyle w:val="5"/>
        <w:jc w:val="both"/>
        <w:rPr>
          <w:rFonts w:cs="Times New Roman"/>
        </w:rPr>
      </w:pPr>
      <w:r w:rsidRPr="004833AD">
        <w:rPr>
          <w:rFonts w:cs="Times New Roman"/>
        </w:rPr>
        <w:t>動態行控模組</w:t>
      </w:r>
      <w:r w:rsidRPr="004833AD">
        <w:rPr>
          <w:rFonts w:cs="Times New Roman"/>
        </w:rPr>
        <w:t xml:space="preserve"> Speed &amp; Direction Control</w:t>
      </w:r>
    </w:p>
    <w:p w14:paraId="0B8A8E67" w14:textId="695A21E9" w:rsidR="00E35F06" w:rsidRPr="004833AD" w:rsidRDefault="00731539" w:rsidP="00950F49">
      <w:pPr>
        <w:pStyle w:val="53"/>
        <w:ind w:left="1128" w:firstLine="480"/>
        <w:jc w:val="both"/>
        <w:rPr>
          <w:rFonts w:cs="Times New Roman"/>
        </w:rPr>
      </w:pPr>
      <w:r w:rsidRPr="004833AD">
        <w:rPr>
          <w:rFonts w:cs="Times New Roman"/>
        </w:rPr>
        <w:t>動態行控模組負責統一管理車輛的速度與方向控制邏輯，包含路線限速、臨時限速、方向指令與控制命令處理功能。</w:t>
      </w:r>
    </w:p>
    <w:p w14:paraId="54F2C8D8" w14:textId="0EEF4083" w:rsidR="00731539" w:rsidRPr="004833AD" w:rsidRDefault="00731539" w:rsidP="00950F49">
      <w:pPr>
        <w:pStyle w:val="53"/>
        <w:ind w:left="1128" w:firstLine="480"/>
        <w:jc w:val="both"/>
        <w:rPr>
          <w:rFonts w:cs="Times New Roman"/>
        </w:rPr>
      </w:pPr>
      <w:r w:rsidRPr="004833AD">
        <w:rPr>
          <w:rFonts w:cs="Times New Roman"/>
        </w:rPr>
        <w:t xml:space="preserve">The Speed &amp; Direction Control Module Group centrally manages all vehicle motion-related logic, including route-based speed limits, temporary speed restrictions, directional commands, and command execution handling. </w:t>
      </w:r>
    </w:p>
    <w:p w14:paraId="010FD825" w14:textId="77777777" w:rsidR="00731539" w:rsidRPr="004833AD" w:rsidRDefault="00731539" w:rsidP="00950F49">
      <w:pPr>
        <w:pStyle w:val="6"/>
        <w:jc w:val="both"/>
        <w:rPr>
          <w:rFonts w:cs="Times New Roman"/>
        </w:rPr>
      </w:pPr>
      <w:r w:rsidRPr="004833AD">
        <w:rPr>
          <w:rFonts w:cs="Times New Roman"/>
        </w:rPr>
        <w:t>雙向控制配送</w:t>
      </w:r>
      <w:r w:rsidRPr="004833AD">
        <w:rPr>
          <w:rFonts w:cs="Times New Roman"/>
        </w:rPr>
        <w:t xml:space="preserve"> Direction Control Dispatcher</w:t>
      </w:r>
    </w:p>
    <w:p w14:paraId="57E3B677" w14:textId="34F63B8E" w:rsidR="00731539" w:rsidRPr="004833AD" w:rsidRDefault="00731539" w:rsidP="00950F49">
      <w:pPr>
        <w:pStyle w:val="71"/>
        <w:ind w:left="1985"/>
        <w:jc w:val="both"/>
        <w:rPr>
          <w:rFonts w:cs="Times New Roman"/>
        </w:rPr>
      </w:pPr>
      <w:r w:rsidRPr="004833AD">
        <w:rPr>
          <w:rFonts w:cs="Times New Roman"/>
        </w:rPr>
        <w:t>本模組負責下達車輛前進與反向行駛控制指令，並於車輛靜止、煞車啟動、油門未作用安全條件皆滿足時，才允許方向切換，避免誤觸造成行駛風險。</w:t>
      </w:r>
    </w:p>
    <w:p w14:paraId="5CDFFE12" w14:textId="7BA10670" w:rsidR="00E35F06" w:rsidRPr="004833AD" w:rsidRDefault="00731539" w:rsidP="00950F49">
      <w:pPr>
        <w:pStyle w:val="6"/>
        <w:numPr>
          <w:ilvl w:val="0"/>
          <w:numId w:val="0"/>
        </w:numPr>
        <w:ind w:left="1985"/>
        <w:jc w:val="both"/>
        <w:rPr>
          <w:rFonts w:cs="Times New Roman"/>
        </w:rPr>
      </w:pPr>
      <w:r w:rsidRPr="004833AD">
        <w:rPr>
          <w:rFonts w:cs="Times New Roman"/>
        </w:rPr>
        <w:t>This module issues forward and reverse driving commands to the vehicle, and ensures that directional switching is only executed when safety conditions</w:t>
      </w:r>
      <w:proofErr w:type="gramStart"/>
      <w:r w:rsidR="007364C5" w:rsidRPr="004833AD">
        <w:rPr>
          <w:rFonts w:cs="Times New Roman"/>
        </w:rPr>
        <w:t>-</w:t>
      </w:r>
      <w:r w:rsidR="00C10B86" w:rsidRPr="004833AD">
        <w:rPr>
          <w:rFonts w:cs="Times New Roman"/>
        </w:rPr>
        <w:t xml:space="preserve">  </w:t>
      </w:r>
      <w:r w:rsidRPr="004833AD">
        <w:rPr>
          <w:rFonts w:cs="Times New Roman"/>
        </w:rPr>
        <w:t>zero</w:t>
      </w:r>
      <w:proofErr w:type="gramEnd"/>
      <w:r w:rsidRPr="004833AD">
        <w:rPr>
          <w:rFonts w:cs="Times New Roman"/>
        </w:rPr>
        <w:t xml:space="preserve"> speed, brake engaged, and throttle inactive—are fully met to prevent unintended movement.</w:t>
      </w:r>
    </w:p>
    <w:p w14:paraId="6851440F" w14:textId="7250AADC" w:rsidR="00E35F06" w:rsidRPr="004833AD" w:rsidRDefault="00E35F06" w:rsidP="00950F49">
      <w:pPr>
        <w:pStyle w:val="6"/>
        <w:jc w:val="both"/>
        <w:rPr>
          <w:rFonts w:cs="Times New Roman"/>
        </w:rPr>
      </w:pPr>
      <w:r w:rsidRPr="004833AD">
        <w:rPr>
          <w:rFonts w:cs="Times New Roman"/>
        </w:rPr>
        <w:t>臨時限速下達</w:t>
      </w:r>
      <w:r w:rsidRPr="004833AD">
        <w:rPr>
          <w:rFonts w:cs="Times New Roman"/>
        </w:rPr>
        <w:t xml:space="preserve"> Temporary Speed Command Dispatcher</w:t>
      </w:r>
    </w:p>
    <w:p w14:paraId="2A265130" w14:textId="6C0D0E9A" w:rsidR="00731539" w:rsidRPr="004833AD" w:rsidRDefault="00731539" w:rsidP="00950F49">
      <w:pPr>
        <w:pStyle w:val="62"/>
        <w:ind w:left="1464" w:firstLine="480"/>
        <w:jc w:val="both"/>
        <w:rPr>
          <w:rFonts w:cs="Times New Roman"/>
        </w:rPr>
      </w:pPr>
      <w:r w:rsidRPr="004833AD">
        <w:rPr>
          <w:rFonts w:cs="Times New Roman"/>
        </w:rPr>
        <w:t>本模組負責於動態路況或特殊營運情境下，由管理中心即時下達臨時限速指令。指令內容包含車輛</w:t>
      </w:r>
      <w:r w:rsidRPr="004833AD">
        <w:rPr>
          <w:rFonts w:cs="Times New Roman"/>
        </w:rPr>
        <w:t xml:space="preserve"> ID</w:t>
      </w:r>
      <w:r w:rsidRPr="004833AD">
        <w:rPr>
          <w:rFonts w:cs="Times New Roman"/>
        </w:rPr>
        <w:t>、適用區段、限速值（</w:t>
      </w:r>
      <w:r w:rsidRPr="004833AD">
        <w:rPr>
          <w:rFonts w:cs="Times New Roman"/>
        </w:rPr>
        <w:t>km/h</w:t>
      </w:r>
      <w:r w:rsidRPr="004833AD">
        <w:rPr>
          <w:rFonts w:cs="Times New Roman"/>
        </w:rPr>
        <w:t>）與生效時間，提供彈性化的區域速度管控能力，以支援臨時調度、交通壅塞因應或施工安全</w:t>
      </w:r>
      <w:r w:rsidRPr="004833AD">
        <w:rPr>
          <w:rFonts w:cs="Times New Roman"/>
        </w:rPr>
        <w:lastRenderedPageBreak/>
        <w:t>管理需求。</w:t>
      </w:r>
    </w:p>
    <w:p w14:paraId="1B056EB0" w14:textId="77777777" w:rsidR="00731539" w:rsidRPr="004833AD" w:rsidRDefault="00731539" w:rsidP="00950F49">
      <w:pPr>
        <w:pStyle w:val="62"/>
        <w:ind w:left="1464" w:firstLine="480"/>
        <w:jc w:val="both"/>
        <w:rPr>
          <w:rFonts w:cs="Times New Roman"/>
        </w:rPr>
      </w:pPr>
      <w:r w:rsidRPr="004833AD">
        <w:rPr>
          <w:rFonts w:cs="Times New Roman"/>
        </w:rPr>
        <w:t>This module enables the control center to issue temporary speed limit commands in response to dynamic traffic conditions or special operational scenarios. Each command includes the vehicle ID, applicable zone, speed limit (km/h), and effective time, allowing flexible speed regulation to support temporary dispatching, traffic congestion mitigation, or construction zone safety management.</w:t>
      </w:r>
    </w:p>
    <w:p w14:paraId="3A741E05" w14:textId="77777777" w:rsidR="00731539" w:rsidRPr="004833AD" w:rsidRDefault="00731539" w:rsidP="00950F49">
      <w:pPr>
        <w:pStyle w:val="6"/>
        <w:jc w:val="both"/>
        <w:rPr>
          <w:rFonts w:cs="Times New Roman"/>
        </w:rPr>
      </w:pPr>
      <w:r w:rsidRPr="004833AD">
        <w:rPr>
          <w:rFonts w:cs="Times New Roman"/>
        </w:rPr>
        <w:t>區段</w:t>
      </w:r>
      <w:r w:rsidRPr="004833AD">
        <w:rPr>
          <w:rFonts w:cs="Times New Roman"/>
        </w:rPr>
        <w:t>/</w:t>
      </w:r>
      <w:r w:rsidRPr="004833AD">
        <w:rPr>
          <w:rFonts w:cs="Times New Roman"/>
        </w:rPr>
        <w:t>排程速限</w:t>
      </w:r>
      <w:r w:rsidRPr="004833AD">
        <w:rPr>
          <w:rFonts w:cs="Times New Roman"/>
        </w:rPr>
        <w:t>Route &amp; Schedule Based Speed Management</w:t>
      </w:r>
    </w:p>
    <w:p w14:paraId="13B0759E" w14:textId="77777777" w:rsidR="00731539" w:rsidRPr="004833AD" w:rsidRDefault="00731539" w:rsidP="00950F49">
      <w:pPr>
        <w:pStyle w:val="62"/>
        <w:ind w:left="1464" w:firstLine="480"/>
        <w:jc w:val="both"/>
        <w:rPr>
          <w:rFonts w:cs="Times New Roman"/>
        </w:rPr>
      </w:pPr>
      <w:r w:rsidRPr="004833AD">
        <w:rPr>
          <w:rFonts w:cs="Times New Roman"/>
        </w:rPr>
        <w:t>本模組負責解析來自車輛監控系統所設定之區段速限與排程速限參數，並主動轉換為可應用於特定路段或時段之速度設定值。此速限資料將作為後續控制指令封裝與生成的重要依據，確保車輛在各營運區段內遵守行駛規範，並滿足營運調度、安全策略與時效要求。</w:t>
      </w:r>
    </w:p>
    <w:p w14:paraId="739CF308" w14:textId="77777777" w:rsidR="00731539" w:rsidRPr="004833AD" w:rsidRDefault="00731539" w:rsidP="00950F49">
      <w:pPr>
        <w:pStyle w:val="62"/>
        <w:ind w:left="1464" w:firstLine="480"/>
        <w:jc w:val="both"/>
        <w:rPr>
          <w:rFonts w:cs="Times New Roman"/>
        </w:rPr>
      </w:pPr>
      <w:r w:rsidRPr="004833AD">
        <w:rPr>
          <w:rFonts w:cs="Times New Roman"/>
        </w:rPr>
        <w:t>This module parses route- and schedule-based speed limit configurations provided by the vehicle supervision system, and proactively converts them into applicable speed parameters for specific segments or time slots. The resulting speed settings serve as key inputs for downstream command packaging and generation, ensuring vehicles operate in compliance with traffic rules, operational timetables, and safety requirements across different service zones.</w:t>
      </w:r>
    </w:p>
    <w:p w14:paraId="6724626E" w14:textId="77777777" w:rsidR="00731539" w:rsidRPr="004833AD" w:rsidRDefault="00731539" w:rsidP="00950F49">
      <w:pPr>
        <w:pStyle w:val="6"/>
        <w:jc w:val="both"/>
        <w:rPr>
          <w:rFonts w:cs="Times New Roman"/>
        </w:rPr>
      </w:pPr>
      <w:r w:rsidRPr="004833AD">
        <w:rPr>
          <w:rFonts w:cs="Times New Roman"/>
        </w:rPr>
        <w:t>控制命令處理</w:t>
      </w:r>
      <w:r w:rsidRPr="004833AD">
        <w:rPr>
          <w:rFonts w:cs="Times New Roman"/>
        </w:rPr>
        <w:t xml:space="preserve"> Speed/Direction Command Handler</w:t>
      </w:r>
    </w:p>
    <w:p w14:paraId="79E0FEC8" w14:textId="3C883351" w:rsidR="00731539" w:rsidRPr="004833AD" w:rsidRDefault="00731539" w:rsidP="00950F49">
      <w:pPr>
        <w:pStyle w:val="62"/>
        <w:ind w:left="1464" w:firstLine="480"/>
        <w:jc w:val="both"/>
        <w:rPr>
          <w:rFonts w:cs="Times New Roman"/>
        </w:rPr>
      </w:pPr>
      <w:r w:rsidRPr="004833AD">
        <w:rPr>
          <w:rFonts w:cs="Times New Roman"/>
        </w:rPr>
        <w:t>本模組負責接收並管理速度與行駛方向控制命令的執行狀態，提供命令執行之狀態回報，確保每一筆控制命令具備可追蹤性、可驗證性及可復原性。作為自駕車與中心系統間的協同關鍵模組，此模組可有效防止重複指令、指令遺失問題，提升整體控制流程的安全與穩定性。</w:t>
      </w:r>
    </w:p>
    <w:p w14:paraId="479B4347" w14:textId="04B153D6"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receiving and managing the execution status of control commands related to vehicle speed and driving direction. It provides execution status feedback to ensure that each command is traceable, verifiable, and recoverable. Serving as a critical coordination module between the autonomous vehicle and the central system, it effectively prevents issues duplicate commands and command loss, thereby enhancing the safety and stability of the overall control </w:t>
      </w:r>
      <w:r w:rsidRPr="004833AD">
        <w:rPr>
          <w:rFonts w:cs="Times New Roman"/>
        </w:rPr>
        <w:lastRenderedPageBreak/>
        <w:t>process.</w:t>
      </w:r>
    </w:p>
    <w:p w14:paraId="2A70E81D" w14:textId="77777777" w:rsidR="00731539" w:rsidRPr="004833AD" w:rsidRDefault="00731539" w:rsidP="00950F49">
      <w:pPr>
        <w:pStyle w:val="5"/>
        <w:jc w:val="both"/>
        <w:rPr>
          <w:rFonts w:cs="Times New Roman"/>
        </w:rPr>
      </w:pPr>
      <w:r w:rsidRPr="004833AD">
        <w:rPr>
          <w:rFonts w:cs="Times New Roman"/>
        </w:rPr>
        <w:t>行控防護模組</w:t>
      </w:r>
      <w:r w:rsidRPr="004833AD">
        <w:rPr>
          <w:rFonts w:cs="Times New Roman"/>
        </w:rPr>
        <w:t xml:space="preserve"> Cruise &amp; Safety Control</w:t>
      </w:r>
    </w:p>
    <w:p w14:paraId="48857AE6" w14:textId="77777777" w:rsidR="00731539" w:rsidRPr="004833AD" w:rsidRDefault="00731539" w:rsidP="00950F49">
      <w:pPr>
        <w:pStyle w:val="53"/>
        <w:ind w:left="1128" w:firstLine="480"/>
        <w:jc w:val="both"/>
        <w:rPr>
          <w:rFonts w:cs="Times New Roman"/>
        </w:rPr>
      </w:pPr>
      <w:r w:rsidRPr="004833AD">
        <w:rPr>
          <w:rFonts w:cs="Times New Roman"/>
        </w:rPr>
        <w:t>行控防護模組負責車輛行駛過程中之風險預防與運行安全控管。其核心任務為管理車輛進入關鍵區域的路權鎖定、監控交通號誌遵循情形、掌握車輛整體安全狀態，並記錄所有相關異常與風險事件。</w:t>
      </w:r>
    </w:p>
    <w:p w14:paraId="43C8A5A4" w14:textId="77777777" w:rsidR="00731539" w:rsidRPr="004833AD" w:rsidRDefault="00731539" w:rsidP="00950F49">
      <w:pPr>
        <w:pStyle w:val="53"/>
        <w:ind w:left="1128" w:firstLine="480"/>
        <w:jc w:val="both"/>
        <w:rPr>
          <w:rFonts w:cs="Times New Roman"/>
        </w:rPr>
      </w:pPr>
      <w:r w:rsidRPr="004833AD">
        <w:rPr>
          <w:rFonts w:cs="Times New Roman"/>
        </w:rPr>
        <w:t>The Cruise &amp; Safety Control Module Group is responsible for risk prevention and operational safety control during vehicle navigation. Its primary functions include managing right-of-way locks for critical zones, monitoring traffic light compliance, tracking overall vehicle safety status, and logging safety-related events.</w:t>
      </w:r>
    </w:p>
    <w:p w14:paraId="0387677D" w14:textId="77777777" w:rsidR="00731539" w:rsidRPr="004833AD" w:rsidRDefault="00731539" w:rsidP="00950F49">
      <w:pPr>
        <w:pStyle w:val="6"/>
        <w:jc w:val="both"/>
        <w:rPr>
          <w:rFonts w:cs="Times New Roman"/>
        </w:rPr>
      </w:pPr>
      <w:r w:rsidRPr="004833AD">
        <w:rPr>
          <w:rFonts w:cs="Times New Roman"/>
        </w:rPr>
        <w:t>車道路口閉鎖</w:t>
      </w:r>
      <w:r w:rsidRPr="004833AD">
        <w:rPr>
          <w:rFonts w:cs="Times New Roman"/>
        </w:rPr>
        <w:t xml:space="preserve"> Lane &amp; Junction Lock Manager</w:t>
      </w:r>
    </w:p>
    <w:p w14:paraId="7C99D0E4" w14:textId="50257068" w:rsidR="00731539" w:rsidRPr="004833AD" w:rsidRDefault="00731539" w:rsidP="00950F49">
      <w:pPr>
        <w:pStyle w:val="62"/>
        <w:ind w:left="1464" w:firstLine="480"/>
        <w:jc w:val="both"/>
        <w:rPr>
          <w:rFonts w:cs="Times New Roman"/>
        </w:rPr>
      </w:pPr>
      <w:r w:rsidRPr="004833AD">
        <w:rPr>
          <w:rFonts w:cs="Times New Roman"/>
        </w:rPr>
        <w:t>本模組負責管理重要區域（如交叉路口、匝道、會車段）的路權鎖定與釋放機制，確保同一區段在同一時間僅授權單一車輛進入，避免發生潛在衝突或路權重疊問題。透過中央任務調度、車輛動態回報與號誌狀態整合，模組可即時判斷是否可鎖定或釋放該區段，有效提升交會區域之行車安全與調度效率。</w:t>
      </w:r>
    </w:p>
    <w:p w14:paraId="33EFBAA8" w14:textId="41E0F6E5" w:rsidR="00731539" w:rsidRPr="004833AD" w:rsidRDefault="00731539" w:rsidP="00950F49">
      <w:pPr>
        <w:pStyle w:val="62"/>
        <w:ind w:left="1464" w:firstLine="480"/>
        <w:jc w:val="both"/>
        <w:rPr>
          <w:rFonts w:cs="Times New Roman"/>
        </w:rPr>
      </w:pPr>
      <w:r w:rsidRPr="004833AD">
        <w:rPr>
          <w:rFonts w:cs="Times New Roman"/>
        </w:rPr>
        <w:t xml:space="preserve">This module manages the locking and releasing of traffic rights in critical areas </w:t>
      </w:r>
      <w:r w:rsidR="00C10B86" w:rsidRPr="004833AD">
        <w:rPr>
          <w:rFonts w:cs="Times New Roman"/>
        </w:rPr>
        <w:t xml:space="preserve">   </w:t>
      </w:r>
      <w:r w:rsidRPr="004833AD">
        <w:rPr>
          <w:rFonts w:cs="Times New Roman"/>
        </w:rPr>
        <w:t>intersections, ramps, and bidirectional meeting segments. It ensures that only one vehicle is authorized to occupy a designated zone at any given time, preventing potential conflicts or overlapping access. By integrating task scheduling logic, vehicle status feedback, and signal state data, the module dynamically determines when a zone can be safely locked or released, thereby enhancing safety and dispatch efficiency in shared traffic spaces.</w:t>
      </w:r>
    </w:p>
    <w:p w14:paraId="0ED89461" w14:textId="77777777" w:rsidR="00731539" w:rsidRPr="004833AD" w:rsidRDefault="00731539" w:rsidP="00950F49">
      <w:pPr>
        <w:pStyle w:val="6"/>
        <w:jc w:val="both"/>
        <w:rPr>
          <w:rFonts w:cs="Times New Roman"/>
        </w:rPr>
      </w:pPr>
      <w:r w:rsidRPr="004833AD">
        <w:rPr>
          <w:rFonts w:cs="Times New Roman"/>
        </w:rPr>
        <w:t>號誌遵循監控</w:t>
      </w:r>
      <w:r w:rsidRPr="004833AD">
        <w:rPr>
          <w:rFonts w:cs="Times New Roman"/>
        </w:rPr>
        <w:t xml:space="preserve"> Traffic Light Compliance Monitor</w:t>
      </w:r>
    </w:p>
    <w:p w14:paraId="25C0FC72" w14:textId="77777777" w:rsidR="00731539" w:rsidRPr="004833AD" w:rsidRDefault="00731539" w:rsidP="00950F49">
      <w:pPr>
        <w:pStyle w:val="62"/>
        <w:ind w:left="1464" w:firstLine="480"/>
        <w:jc w:val="both"/>
        <w:rPr>
          <w:rFonts w:cs="Times New Roman"/>
        </w:rPr>
      </w:pPr>
      <w:r w:rsidRPr="004833AD">
        <w:rPr>
          <w:rFonts w:cs="Times New Roman"/>
        </w:rPr>
        <w:t>本模組負責即時監控車輛於接近交叉路口期間之行駛行為，並比對當前號誌燈態與自駕車輛行駛狀況，判斷車輛是否依據交通號誌合法通行。當偵測到車輛有闖紅燈或其他違規風險時，系統將即時回報至中心，作為安全事件告警依據，並可輔助調度系統進行風險緩解與行為分析。</w:t>
      </w:r>
    </w:p>
    <w:p w14:paraId="77A16585" w14:textId="77777777"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real-time monitoring of vehicle behavior as it </w:t>
      </w:r>
      <w:r w:rsidRPr="004833AD">
        <w:rPr>
          <w:rFonts w:cs="Times New Roman"/>
        </w:rPr>
        <w:lastRenderedPageBreak/>
        <w:t>approaches intersections, comparing current traffic signal states with the autonomous vehicle’s driving status to determine whether the vehicle is complying with traffic regulations. If red-light violations or other non-compliant behaviors are detected, the system immediately reports the incident to the central platform as a safety alert. This mechanism also supports the dispatch system in risk mitigation and behavior analysis.</w:t>
      </w:r>
    </w:p>
    <w:p w14:paraId="05C0A3CB" w14:textId="77777777" w:rsidR="00731539" w:rsidRPr="004833AD" w:rsidRDefault="00731539" w:rsidP="00950F49">
      <w:pPr>
        <w:pStyle w:val="6"/>
        <w:jc w:val="both"/>
        <w:rPr>
          <w:rFonts w:cs="Times New Roman"/>
        </w:rPr>
      </w:pPr>
      <w:r w:rsidRPr="004833AD">
        <w:rPr>
          <w:rFonts w:cs="Times New Roman"/>
        </w:rPr>
        <w:t>巡航安全監控</w:t>
      </w:r>
      <w:r w:rsidRPr="004833AD">
        <w:rPr>
          <w:rFonts w:cs="Times New Roman"/>
        </w:rPr>
        <w:t>Cruise Safety Status Monitoring</w:t>
      </w:r>
    </w:p>
    <w:p w14:paraId="4A585B9E" w14:textId="475638A5" w:rsidR="00731539" w:rsidRPr="004833AD" w:rsidRDefault="00731539" w:rsidP="00950F49">
      <w:pPr>
        <w:pStyle w:val="62"/>
        <w:ind w:left="1464" w:firstLine="480"/>
        <w:jc w:val="both"/>
        <w:rPr>
          <w:rFonts w:cs="Times New Roman"/>
        </w:rPr>
      </w:pPr>
      <w:r w:rsidRPr="004833AD">
        <w:rPr>
          <w:rFonts w:cs="Times New Roman"/>
        </w:rPr>
        <w:t>本模組持續接收自駕車端回傳之行駛狀態資料，包括系統健康狀態、車門開關狀態、感測器回報、定位資訊與即時車速。透過邏輯規則與安全閾值進行判斷，分析是否出現潛在異常或安全風險，並在發現異常時即時觸發警告通知機制，通報至管理中心與相關模組，提升車輛行駛期間的主動安全監控能力。</w:t>
      </w:r>
    </w:p>
    <w:p w14:paraId="3ABF9111" w14:textId="77777777" w:rsidR="00731539" w:rsidRPr="004833AD" w:rsidRDefault="00731539" w:rsidP="00950F49">
      <w:pPr>
        <w:pStyle w:val="62"/>
        <w:ind w:left="1464" w:firstLine="480"/>
        <w:jc w:val="both"/>
        <w:rPr>
          <w:rFonts w:cs="Times New Roman"/>
        </w:rPr>
      </w:pPr>
      <w:r w:rsidRPr="004833AD">
        <w:rPr>
          <w:rFonts w:cs="Times New Roman"/>
        </w:rPr>
        <w:t>This module continuously receives real-time driving status data from the autonomous vehicle, including system health indicators, door status, sensor feedback, positioning information, and current speed. Using predefined logic rules and safety thresholds, it analyzes the data to detect potential anomalies or risks. Upon identifying abnormal conditions, the module immediately triggers an alert mechanism to notify the control center and relevant modules, thereby enhancing proactive safety monitoring during vehicle operations.</w:t>
      </w:r>
    </w:p>
    <w:p w14:paraId="622D1CC1" w14:textId="77777777" w:rsidR="00731539" w:rsidRPr="004833AD" w:rsidRDefault="00731539" w:rsidP="00950F49">
      <w:pPr>
        <w:pStyle w:val="6"/>
        <w:jc w:val="both"/>
        <w:rPr>
          <w:rFonts w:cs="Times New Roman"/>
        </w:rPr>
      </w:pPr>
      <w:r w:rsidRPr="004833AD">
        <w:rPr>
          <w:rFonts w:cs="Times New Roman"/>
        </w:rPr>
        <w:t>巡航安全日誌</w:t>
      </w:r>
      <w:r w:rsidRPr="004833AD">
        <w:rPr>
          <w:rFonts w:cs="Times New Roman"/>
        </w:rPr>
        <w:t>Cruise Safety Logger</w:t>
      </w:r>
    </w:p>
    <w:p w14:paraId="77B5014F" w14:textId="24097AC4" w:rsidR="00731539" w:rsidRPr="004833AD" w:rsidRDefault="00731539" w:rsidP="00950F49">
      <w:pPr>
        <w:pStyle w:val="62"/>
        <w:ind w:left="1464" w:firstLine="480"/>
        <w:jc w:val="both"/>
        <w:rPr>
          <w:rFonts w:cs="Times New Roman"/>
        </w:rPr>
      </w:pPr>
      <w:r w:rsidRPr="004833AD">
        <w:rPr>
          <w:rFonts w:cs="Times New Roman"/>
        </w:rPr>
        <w:t>本模組負責紀錄自駕車行駛過程中所有與安全相關之行為與事件，包括超速行駛、急煞、未依號誌通行、感測器異常狀況。所有資料將依車輛、時間與事件類型進行結構化儲存，供後續進行營運分析、事故調查、風險評估應用，亦可支援事件回放與異常模式比對功能。</w:t>
      </w:r>
    </w:p>
    <w:p w14:paraId="760034CC" w14:textId="1FECF506" w:rsidR="00731539" w:rsidRPr="004833AD" w:rsidRDefault="003627DF" w:rsidP="003627DF">
      <w:pPr>
        <w:pStyle w:val="6"/>
        <w:numPr>
          <w:ilvl w:val="0"/>
          <w:numId w:val="0"/>
        </w:numPr>
        <w:spacing w:before="288"/>
        <w:ind w:left="1871"/>
        <w:rPr>
          <w:rFonts w:cs="Times New Roman"/>
        </w:rPr>
      </w:pPr>
      <w:r w:rsidRPr="004833AD">
        <w:rPr>
          <w:rFonts w:cs="Times New Roman"/>
        </w:rPr>
        <w:t xml:space="preserve">This module is responsible for logging all safety-related behaviors and events during autonomous vehicle operation, including but not limited to </w:t>
      </w:r>
      <w:proofErr w:type="spellStart"/>
      <w:r w:rsidRPr="004833AD">
        <w:rPr>
          <w:rFonts w:cs="Times New Roman"/>
        </w:rPr>
        <w:t>overspeeding</w:t>
      </w:r>
      <w:proofErr w:type="spellEnd"/>
      <w:r w:rsidRPr="004833AD">
        <w:rPr>
          <w:rFonts w:cs="Times New Roman"/>
        </w:rPr>
        <w:t xml:space="preserve">, hard braking, signal violations, and sensor anomalies. All data </w:t>
      </w:r>
      <w:r w:rsidRPr="004833AD">
        <w:rPr>
          <w:rFonts w:cs="Times New Roman"/>
        </w:rPr>
        <w:lastRenderedPageBreak/>
        <w:t xml:space="preserve">is stored in a structured format categorized by vehicle ID, timestamp, and event type. These records support subsequent applications such as operational analysis, incident investigation, and risk assessment, </w:t>
      </w:r>
      <w:proofErr w:type="gramStart"/>
      <w:r w:rsidRPr="004833AD">
        <w:rPr>
          <w:rFonts w:cs="Times New Roman"/>
        </w:rPr>
        <w:t>and also</w:t>
      </w:r>
      <w:proofErr w:type="gramEnd"/>
      <w:r w:rsidRPr="004833AD">
        <w:rPr>
          <w:rFonts w:cs="Times New Roman"/>
        </w:rPr>
        <w:t xml:space="preserve"> enable event replay and anomaly pattern comparison functionalities.</w:t>
      </w:r>
    </w:p>
    <w:p w14:paraId="00F6751E" w14:textId="77777777" w:rsidR="00731539" w:rsidRPr="004833AD" w:rsidRDefault="00731539" w:rsidP="00950F49">
      <w:pPr>
        <w:pStyle w:val="5"/>
        <w:jc w:val="both"/>
        <w:rPr>
          <w:rFonts w:cs="Times New Roman"/>
        </w:rPr>
      </w:pPr>
      <w:r w:rsidRPr="004833AD">
        <w:rPr>
          <w:rFonts w:cs="Times New Roman"/>
        </w:rPr>
        <w:t>號誌控制模組</w:t>
      </w:r>
      <w:r w:rsidRPr="004833AD">
        <w:rPr>
          <w:rFonts w:cs="Times New Roman"/>
        </w:rPr>
        <w:t>Traffic Control</w:t>
      </w:r>
    </w:p>
    <w:p w14:paraId="09F7AEE2" w14:textId="77777777" w:rsidR="00731539" w:rsidRPr="004833AD" w:rsidRDefault="00731539" w:rsidP="00950F49">
      <w:pPr>
        <w:pStyle w:val="53"/>
        <w:ind w:left="1128" w:firstLine="480"/>
        <w:jc w:val="both"/>
        <w:rPr>
          <w:rFonts w:cs="Times New Roman"/>
        </w:rPr>
      </w:pPr>
      <w:r w:rsidRPr="004833AD">
        <w:rPr>
          <w:rFonts w:cs="Times New Roman"/>
        </w:rPr>
        <w:t>本模組負責整合場域內所有交通號誌設備之即時狀態、號誌週期、交叉路口拓撲結構及其對應的聯鎖控制邏輯，形成一套標準化且可程式化的號誌資訊服務介面。巡航管理系統可透過此模組即時查詢各路口燈號狀態，執行號誌優先請求與提出號誌連鎖要求，並作為自駕車進出交叉路口或匝道匯入時的安全依據，強化車輛與基礎設施間的協同控制能力。</w:t>
      </w:r>
    </w:p>
    <w:p w14:paraId="7DFCC34E" w14:textId="77777777" w:rsidR="00731539" w:rsidRPr="004833AD" w:rsidRDefault="00731539" w:rsidP="00950F49">
      <w:pPr>
        <w:pStyle w:val="53"/>
        <w:ind w:left="1128" w:firstLine="480"/>
        <w:jc w:val="both"/>
        <w:rPr>
          <w:rFonts w:cs="Times New Roman"/>
        </w:rPr>
      </w:pPr>
      <w:r w:rsidRPr="004833AD">
        <w:rPr>
          <w:rFonts w:cs="Times New Roman"/>
        </w:rPr>
        <w:t>This module is responsible for integrating real-time status of all traffic signal devices within the operational area, including signal cycles, intersection topology, and corresponding interlock control logic, to provide a standardized and programmable traffic signal information service interface. Through this module, the cruise management system can query real-time signal statuses at intersections, issue signal priority requests, and initiate signal interlock commands. It serves as a safety reference for autonomous vehicles when entering or exiting intersections or merging lanes, thereby enhancing coordinated control between vehicles and roadside infrastructure.</w:t>
      </w:r>
    </w:p>
    <w:p w14:paraId="64DD7D4F" w14:textId="77777777" w:rsidR="00731539" w:rsidRPr="004833AD" w:rsidRDefault="00731539" w:rsidP="00950F49">
      <w:pPr>
        <w:pStyle w:val="6"/>
        <w:jc w:val="both"/>
        <w:rPr>
          <w:rFonts w:cs="Times New Roman"/>
        </w:rPr>
      </w:pPr>
      <w:r w:rsidRPr="004833AD">
        <w:rPr>
          <w:rFonts w:cs="Times New Roman"/>
        </w:rPr>
        <w:t>號誌資料同步</w:t>
      </w:r>
      <w:r w:rsidRPr="004833AD">
        <w:rPr>
          <w:rFonts w:cs="Times New Roman"/>
        </w:rPr>
        <w:t>Signal Status Synchronizer</w:t>
      </w:r>
    </w:p>
    <w:p w14:paraId="201D2C93" w14:textId="559615C0" w:rsidR="00731539" w:rsidRPr="004833AD" w:rsidRDefault="00731539" w:rsidP="00950F49">
      <w:pPr>
        <w:pStyle w:val="62"/>
        <w:ind w:left="1464" w:firstLine="480"/>
        <w:jc w:val="both"/>
        <w:rPr>
          <w:rFonts w:cs="Times New Roman"/>
        </w:rPr>
      </w:pPr>
      <w:r w:rsidRPr="004833AD">
        <w:rPr>
          <w:rFonts w:cs="Times New Roman"/>
        </w:rPr>
        <w:t>本模組負責與場域內所有交通號誌控制設備（如</w:t>
      </w:r>
      <w:r w:rsidRPr="004833AD">
        <w:rPr>
          <w:rFonts w:cs="Times New Roman"/>
        </w:rPr>
        <w:t xml:space="preserve"> SCADA </w:t>
      </w:r>
      <w:r w:rsidRPr="004833AD">
        <w:rPr>
          <w:rFonts w:cs="Times New Roman"/>
        </w:rPr>
        <w:t>或</w:t>
      </w:r>
      <w:r w:rsidRPr="004833AD">
        <w:rPr>
          <w:rFonts w:cs="Times New Roman"/>
        </w:rPr>
        <w:t xml:space="preserve"> RSU</w:t>
      </w:r>
      <w:r w:rsidRPr="004833AD">
        <w:rPr>
          <w:rFonts w:cs="Times New Roman"/>
        </w:rPr>
        <w:t>）進行即時通訊，同步取得各路口的燈號狀態、秒數與錯誤回報資訊。同步資料將作為車輛通行權判斷、號誌優先請求、號誌連鎖需求模組的基礎輸入來源，確保號誌資料的一致性、即時性與可用性。</w:t>
      </w:r>
    </w:p>
    <w:p w14:paraId="1A43B3F5" w14:textId="52117376"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establishing real-time communication with all traffic signal control devices within the field (e.g., SCADA or RSUs) to synchronize information </w:t>
      </w:r>
      <w:r w:rsidR="00C10B86" w:rsidRPr="004833AD">
        <w:rPr>
          <w:rFonts w:cs="Times New Roman"/>
        </w:rPr>
        <w:t xml:space="preserve">   </w:t>
      </w:r>
      <w:r w:rsidRPr="004833AD">
        <w:rPr>
          <w:rFonts w:cs="Times New Roman"/>
        </w:rPr>
        <w:t xml:space="preserve">signal status, countdown timers, and fault reports at each intersection. The synchronized data serves as a foundational input for modules handling vehicle right-of-way determination, signal priority requests, and signal </w:t>
      </w:r>
      <w:r w:rsidRPr="004833AD">
        <w:rPr>
          <w:rFonts w:cs="Times New Roman"/>
        </w:rPr>
        <w:lastRenderedPageBreak/>
        <w:t>interlock handling. This ensures consistency, timeliness, and availability of traffic signal information throughout the system.</w:t>
      </w:r>
    </w:p>
    <w:p w14:paraId="325B8C74" w14:textId="77777777" w:rsidR="00731539" w:rsidRPr="004833AD" w:rsidRDefault="00731539" w:rsidP="00950F49">
      <w:pPr>
        <w:pStyle w:val="6"/>
        <w:jc w:val="both"/>
        <w:rPr>
          <w:rFonts w:cs="Times New Roman"/>
        </w:rPr>
      </w:pPr>
      <w:r w:rsidRPr="004833AD">
        <w:rPr>
          <w:rFonts w:cs="Times New Roman"/>
        </w:rPr>
        <w:t>號誌地圖建模</w:t>
      </w:r>
      <w:r w:rsidRPr="004833AD">
        <w:rPr>
          <w:rFonts w:cs="Times New Roman"/>
        </w:rPr>
        <w:t>Intersection MAP Service</w:t>
      </w:r>
    </w:p>
    <w:p w14:paraId="7D281ECB" w14:textId="7E057864" w:rsidR="00731539" w:rsidRPr="004833AD" w:rsidRDefault="00731539" w:rsidP="00950F49">
      <w:pPr>
        <w:pStyle w:val="62"/>
        <w:ind w:left="1464" w:firstLine="480"/>
        <w:jc w:val="both"/>
        <w:rPr>
          <w:rFonts w:cs="Times New Roman"/>
        </w:rPr>
      </w:pPr>
      <w:r w:rsidRPr="004833AD">
        <w:rPr>
          <w:rFonts w:cs="Times New Roman"/>
        </w:rPr>
        <w:t>標準化路口地圖模組提供中心端一套結構化的場域拓撲資料，使巡航管理系統可對「號誌聯鎖控制」、「車輛通行權判定」核心邏輯具備場域語意基礎。透過該模組提供的交叉路口資訊，中心可進行支援動態號誌優先請求、</w:t>
      </w:r>
      <w:r w:rsidR="00AB501F" w:rsidRPr="004833AD">
        <w:rPr>
          <w:rFonts w:cs="Times New Roman"/>
        </w:rPr>
        <w:t>作為號誌連鎖請求參考依據</w:t>
      </w:r>
      <w:r w:rsidRPr="004833AD">
        <w:rPr>
          <w:rFonts w:cs="Times New Roman"/>
        </w:rPr>
        <w:t>。</w:t>
      </w:r>
    </w:p>
    <w:p w14:paraId="07325E17" w14:textId="291C7977" w:rsidR="00731539" w:rsidRPr="004833AD" w:rsidRDefault="00CD6160" w:rsidP="00950F49">
      <w:pPr>
        <w:pStyle w:val="62"/>
        <w:ind w:left="1464" w:firstLine="480"/>
        <w:jc w:val="both"/>
        <w:rPr>
          <w:rFonts w:cs="Times New Roman"/>
        </w:rPr>
      </w:pPr>
      <w:r w:rsidRPr="004833AD">
        <w:rPr>
          <w:rFonts w:cs="Times New Roman"/>
        </w:rPr>
        <w:t>The Standardized Intersection Map Module provides the central system with a structured set of field topology data, enabling the Cruise Management System to establish semantic context for core logic such as signal interlocking control and vehicle right-of-way determination. Using the intersection information provided by this module, the central system can support dynamic signal priority requests and use it as a reference basis for signal interlocking requests.</w:t>
      </w:r>
    </w:p>
    <w:p w14:paraId="32505413" w14:textId="77777777" w:rsidR="00731539" w:rsidRPr="004833AD" w:rsidRDefault="00731539" w:rsidP="00950F49">
      <w:pPr>
        <w:pStyle w:val="6"/>
        <w:jc w:val="both"/>
        <w:rPr>
          <w:rFonts w:cs="Times New Roman"/>
        </w:rPr>
      </w:pPr>
      <w:r w:rsidRPr="004833AD">
        <w:rPr>
          <w:rFonts w:cs="Times New Roman"/>
        </w:rPr>
        <w:t>號誌聯鎖處理</w:t>
      </w:r>
      <w:r w:rsidRPr="004833AD">
        <w:rPr>
          <w:rFonts w:cs="Times New Roman"/>
        </w:rPr>
        <w:t xml:space="preserve"> Signal Interlock Handler</w:t>
      </w:r>
    </w:p>
    <w:p w14:paraId="4EB62DD3" w14:textId="77777777" w:rsidR="00731539" w:rsidRPr="004833AD" w:rsidRDefault="00731539" w:rsidP="00950F49">
      <w:pPr>
        <w:pStyle w:val="62"/>
        <w:ind w:left="1464" w:firstLine="480"/>
        <w:jc w:val="both"/>
        <w:rPr>
          <w:rFonts w:cs="Times New Roman"/>
        </w:rPr>
      </w:pPr>
      <w:r w:rsidRPr="004833AD">
        <w:rPr>
          <w:rFonts w:cs="Times New Roman"/>
        </w:rPr>
        <w:t>本模組負責處理與管理場域內關鍵區域（如交通密集之主要車道路口或匯流區）之號誌聯鎖控制需求。當中心調度系統因任務規劃或交通協調需要，需確保特定車輛具備安全通行權時，將由本模組向號誌控制系統發送聯鎖請求，暫時鎖定相關車道或號誌相位，防止與其他車輛或任務產生路權衝突。模組亦支援號誌聯鎖釋放機制，於車輛通行完成後自動解除鎖定，確保場域內號誌資源之有效運用，提升交叉路口處理效率與整體通行安全性。</w:t>
      </w:r>
    </w:p>
    <w:p w14:paraId="3E08D816" w14:textId="4E6BBE6E" w:rsidR="00731539" w:rsidRPr="004833AD" w:rsidRDefault="00731539" w:rsidP="00950F49">
      <w:pPr>
        <w:pStyle w:val="62"/>
        <w:ind w:left="1464" w:firstLine="480"/>
        <w:jc w:val="both"/>
        <w:rPr>
          <w:rFonts w:cs="Times New Roman"/>
        </w:rPr>
      </w:pPr>
      <w:r w:rsidRPr="004833AD">
        <w:rPr>
          <w:rFonts w:cs="Times New Roman"/>
        </w:rPr>
        <w:t>This module is responsible for processing and managing signal interlock control requests in critical areas of the field,</w:t>
      </w:r>
      <w:r w:rsidR="00C10B86" w:rsidRPr="004833AD">
        <w:rPr>
          <w:rFonts w:cs="Times New Roman"/>
        </w:rPr>
        <w:t xml:space="preserve"> </w:t>
      </w:r>
      <w:r w:rsidRPr="004833AD">
        <w:rPr>
          <w:rFonts w:cs="Times New Roman"/>
        </w:rPr>
        <w:t xml:space="preserve">high-traffic intersections or merging zones. When the central dispatch system identifies the need—due to mission planning or traffic coordination—to ensure that a specific vehicle has secured and exclusive right-of-way, this module will issue an interlock request to the signal control system. The request temporarily locks the relevant lanes or signal phases to prevent conflicts with other vehicles or tasks. The module also supports interlock release mechanisms that automatically lift the lock once the vehicle has safely </w:t>
      </w:r>
      <w:r w:rsidRPr="004833AD">
        <w:rPr>
          <w:rFonts w:cs="Times New Roman"/>
        </w:rPr>
        <w:lastRenderedPageBreak/>
        <w:t xml:space="preserve">passed through, ensuring efficient use of signal </w:t>
      </w:r>
      <w:proofErr w:type="gramStart"/>
      <w:r w:rsidRPr="004833AD">
        <w:rPr>
          <w:rFonts w:cs="Times New Roman"/>
        </w:rPr>
        <w:t>resources</w:t>
      </w:r>
      <w:proofErr w:type="gramEnd"/>
      <w:r w:rsidRPr="004833AD">
        <w:rPr>
          <w:rFonts w:cs="Times New Roman"/>
        </w:rPr>
        <w:t xml:space="preserve"> and enhancing intersection handling efficiency and overall traffic safety.</w:t>
      </w:r>
    </w:p>
    <w:p w14:paraId="74569510" w14:textId="77777777" w:rsidR="00731539" w:rsidRPr="004833AD" w:rsidRDefault="00731539" w:rsidP="00950F49">
      <w:pPr>
        <w:pStyle w:val="6"/>
        <w:jc w:val="both"/>
        <w:rPr>
          <w:rFonts w:cs="Times New Roman"/>
        </w:rPr>
      </w:pPr>
      <w:r w:rsidRPr="004833AD">
        <w:rPr>
          <w:rFonts w:cs="Times New Roman"/>
        </w:rPr>
        <w:t>號誌優先請求</w:t>
      </w:r>
      <w:r w:rsidRPr="004833AD">
        <w:rPr>
          <w:rFonts w:cs="Times New Roman"/>
        </w:rPr>
        <w:t xml:space="preserve"> Signal Priority Request Handler</w:t>
      </w:r>
    </w:p>
    <w:p w14:paraId="38A1752F" w14:textId="227D8262" w:rsidR="00731539" w:rsidRPr="004833AD" w:rsidRDefault="00731539" w:rsidP="00950F49">
      <w:pPr>
        <w:pStyle w:val="62"/>
        <w:ind w:left="1464" w:firstLine="480"/>
        <w:jc w:val="both"/>
        <w:rPr>
          <w:rFonts w:cs="Times New Roman"/>
        </w:rPr>
      </w:pPr>
      <w:r w:rsidRPr="004833AD">
        <w:rPr>
          <w:rFonts w:cs="Times New Roman"/>
        </w:rPr>
        <w:t>本模組負責處理特定情境下之車輛優先通行需求，特別針對緊急任務車輛（如末班車、特殊調度車輛、排除異常任務）需加速通行交叉路口的情境。當車輛具備通行優先權時，模組將依據即時號誌狀態與</w:t>
      </w:r>
      <w:r w:rsidR="009D04C8" w:rsidRPr="004833AD">
        <w:rPr>
          <w:rFonts w:cs="Times New Roman"/>
        </w:rPr>
        <w:t>營運</w:t>
      </w:r>
      <w:r w:rsidR="000E0D64" w:rsidRPr="004833AD">
        <w:rPr>
          <w:rFonts w:cs="Times New Roman"/>
        </w:rPr>
        <w:t>調度</w:t>
      </w:r>
      <w:r w:rsidR="009D04C8" w:rsidRPr="004833AD">
        <w:rPr>
          <w:rFonts w:cs="Times New Roman"/>
        </w:rPr>
        <w:t>需求</w:t>
      </w:r>
      <w:r w:rsidRPr="004833AD">
        <w:rPr>
          <w:rFonts w:cs="Times New Roman"/>
        </w:rPr>
        <w:t>，向場域號誌控制系統提出號誌優先通行與連鎖請求。</w:t>
      </w:r>
    </w:p>
    <w:p w14:paraId="57DDF0E8" w14:textId="561D06FE" w:rsidR="00731539" w:rsidRPr="004833AD" w:rsidRDefault="001164E0" w:rsidP="00950F49">
      <w:pPr>
        <w:pStyle w:val="62"/>
        <w:ind w:left="1464" w:firstLine="480"/>
        <w:jc w:val="both"/>
        <w:rPr>
          <w:rFonts w:cs="Times New Roman"/>
        </w:rPr>
      </w:pPr>
      <w:r w:rsidRPr="004833AD">
        <w:rPr>
          <w:rFonts w:cs="Times New Roman"/>
        </w:rPr>
        <w:t>This module is responsible for handling vehicle priority passage requirements under specific scenarios, particularly for emergency or special-</w:t>
      </w:r>
      <w:proofErr w:type="spellStart"/>
      <w:r w:rsidRPr="004833AD">
        <w:rPr>
          <w:rFonts w:cs="Times New Roman"/>
        </w:rPr>
        <w:t>mission</w:t>
      </w:r>
      <w:proofErr w:type="spellEnd"/>
      <w:r w:rsidRPr="004833AD">
        <w:rPr>
          <w:rFonts w:cs="Times New Roman"/>
        </w:rPr>
        <w:t xml:space="preserve"> vehicles (such as last service vehicles, special dispatch vehicles, or vehicles assigned to anomaly resolution tasks) that need to pass through intersections with priority. When a vehicle is granted right-of-way priority, the module issues signal priority and interlocking requests to the field traffic signal control system based on real-time signal states and operational dispatch requirements.</w:t>
      </w:r>
    </w:p>
    <w:p w14:paraId="786FD84F" w14:textId="77777777" w:rsidR="00731539" w:rsidRPr="004833AD" w:rsidRDefault="00731539" w:rsidP="00950F49">
      <w:pPr>
        <w:pStyle w:val="4"/>
        <w:jc w:val="both"/>
        <w:rPr>
          <w:rFonts w:cs="Times New Roman"/>
        </w:rPr>
      </w:pPr>
      <w:r w:rsidRPr="004833AD">
        <w:rPr>
          <w:rFonts w:cs="Times New Roman"/>
        </w:rPr>
        <w:t>資訊匯集層</w:t>
      </w:r>
      <w:r w:rsidRPr="004833AD">
        <w:rPr>
          <w:rFonts w:cs="Times New Roman"/>
        </w:rPr>
        <w:t xml:space="preserve"> Vehicle &amp; Field Aggregation</w:t>
      </w:r>
    </w:p>
    <w:p w14:paraId="75CA3B58" w14:textId="77777777" w:rsidR="00731539" w:rsidRPr="004833AD" w:rsidRDefault="00731539" w:rsidP="00950F49">
      <w:pPr>
        <w:pStyle w:val="43"/>
        <w:ind w:left="864" w:firstLine="480"/>
        <w:jc w:val="both"/>
        <w:rPr>
          <w:rFonts w:cs="Times New Roman"/>
        </w:rPr>
      </w:pPr>
      <w:r w:rsidRPr="004833AD">
        <w:rPr>
          <w:rFonts w:cs="Times New Roman"/>
        </w:rPr>
        <w:t>本層負責彙整車輛與場域之動態資訊，並進行相關的資料整合、解析與過濾，將原始數據轉為可操作資料，包含：車輛與場域狀態彙整，事件與故障偵測，事件分析與即時異常通報。</w:t>
      </w:r>
    </w:p>
    <w:p w14:paraId="6A53877E" w14:textId="77777777" w:rsidR="00731539" w:rsidRPr="004833AD" w:rsidRDefault="00731539" w:rsidP="00950F49">
      <w:pPr>
        <w:pStyle w:val="43"/>
        <w:ind w:left="864" w:firstLine="480"/>
        <w:jc w:val="both"/>
        <w:rPr>
          <w:rFonts w:cs="Times New Roman"/>
        </w:rPr>
      </w:pPr>
      <w:r w:rsidRPr="004833AD">
        <w:rPr>
          <w:rFonts w:cs="Times New Roman"/>
        </w:rPr>
        <w:t>This layer is responsible for aggregating dynamic information from the vehicle and the operating environment, performing data integration, analysis, and filtering to convert raw data into actionable information. Functions include vehicle and field status aggregation, event and fault detection, event analysis, and real-time anomaly reporting.</w:t>
      </w:r>
    </w:p>
    <w:p w14:paraId="2181D59A" w14:textId="77777777" w:rsidR="00731539" w:rsidRPr="004833AD" w:rsidRDefault="00731539" w:rsidP="00950F49">
      <w:pPr>
        <w:pStyle w:val="5"/>
        <w:jc w:val="both"/>
        <w:rPr>
          <w:rFonts w:cs="Times New Roman"/>
        </w:rPr>
      </w:pPr>
      <w:r w:rsidRPr="004833AD">
        <w:rPr>
          <w:rFonts w:cs="Times New Roman"/>
        </w:rPr>
        <w:t>車態蒐整模組</w:t>
      </w:r>
      <w:r w:rsidRPr="004833AD">
        <w:rPr>
          <w:rFonts w:cs="Times New Roman"/>
        </w:rPr>
        <w:t>Vehicle Status Collector</w:t>
      </w:r>
    </w:p>
    <w:p w14:paraId="21672183" w14:textId="779CA6B2" w:rsidR="00075F26" w:rsidRPr="004833AD" w:rsidRDefault="00731539" w:rsidP="00950F49">
      <w:pPr>
        <w:pStyle w:val="53"/>
        <w:ind w:left="1128" w:firstLine="480"/>
        <w:jc w:val="both"/>
        <w:rPr>
          <w:rFonts w:cs="Times New Roman"/>
        </w:rPr>
      </w:pPr>
      <w:r w:rsidRPr="004833AD">
        <w:rPr>
          <w:rFonts w:cs="Times New Roman"/>
        </w:rPr>
        <w:t>負責整合車輛端各子系統（包含動態、健康、感知）之狀態資料，作為後續安全判斷、任務排程與維運管理之依據。</w:t>
      </w:r>
    </w:p>
    <w:p w14:paraId="0CEC2CD8" w14:textId="158B707D" w:rsidR="00731539" w:rsidRPr="004833AD" w:rsidRDefault="00731539" w:rsidP="00950F49">
      <w:pPr>
        <w:pStyle w:val="53"/>
        <w:ind w:left="1128" w:firstLine="480"/>
        <w:jc w:val="both"/>
        <w:rPr>
          <w:rFonts w:cs="Times New Roman"/>
        </w:rPr>
      </w:pPr>
      <w:r w:rsidRPr="004833AD">
        <w:rPr>
          <w:rFonts w:cs="Times New Roman"/>
        </w:rPr>
        <w:t>Responsible for aggregating status data from various in-vehicle subsystems (including dynamics, health, and perception) to support safety evaluation, mission scheduling, and maintenance planning.</w:t>
      </w:r>
    </w:p>
    <w:p w14:paraId="5B812146" w14:textId="77777777" w:rsidR="00731539" w:rsidRPr="004833AD" w:rsidRDefault="00731539" w:rsidP="00950F49">
      <w:pPr>
        <w:pStyle w:val="6"/>
        <w:jc w:val="both"/>
        <w:rPr>
          <w:rFonts w:cs="Times New Roman"/>
        </w:rPr>
      </w:pPr>
      <w:r w:rsidRPr="004833AD">
        <w:rPr>
          <w:rFonts w:cs="Times New Roman"/>
        </w:rPr>
        <w:lastRenderedPageBreak/>
        <w:t>車輛狀態彙整</w:t>
      </w:r>
      <w:r w:rsidRPr="004833AD">
        <w:rPr>
          <w:rFonts w:cs="Times New Roman"/>
        </w:rPr>
        <w:t>Vehicle Status Receiver</w:t>
      </w:r>
    </w:p>
    <w:p w14:paraId="63324FFB" w14:textId="77777777" w:rsidR="00075F26" w:rsidRPr="004833AD" w:rsidRDefault="000774C4" w:rsidP="00950F49">
      <w:pPr>
        <w:pStyle w:val="62"/>
        <w:ind w:left="1464" w:firstLine="480"/>
        <w:jc w:val="both"/>
        <w:rPr>
          <w:rFonts w:cs="Times New Roman"/>
        </w:rPr>
      </w:pPr>
      <w:r w:rsidRPr="004833AD">
        <w:rPr>
          <w:rFonts w:cs="Times New Roman"/>
        </w:rPr>
        <w:t>負責接收並彙整自駕車端即時回傳之車輛運行狀態，包含位置、速度、行駛方向與即時控制相關資訊，作為巡航管理系統即時行控與監控之依據。</w:t>
      </w:r>
      <w:r w:rsidRPr="004833AD">
        <w:rPr>
          <w:rFonts w:cs="Times New Roman"/>
        </w:rPr>
        <w:t xml:space="preserve"> </w:t>
      </w:r>
    </w:p>
    <w:p w14:paraId="39F8E1AC" w14:textId="55EC3ECE" w:rsidR="00731539" w:rsidRPr="004833AD" w:rsidRDefault="000774C4" w:rsidP="00950F49">
      <w:pPr>
        <w:pStyle w:val="62"/>
        <w:ind w:left="1464" w:firstLine="480"/>
        <w:jc w:val="both"/>
        <w:rPr>
          <w:rFonts w:cs="Times New Roman"/>
        </w:rPr>
      </w:pPr>
      <w:r w:rsidRPr="004833AD">
        <w:rPr>
          <w:rFonts w:cs="Times New Roman"/>
        </w:rPr>
        <w:t>Aggregates real-time vehicle operational status reported from the autonomous vehicle side, including position, speed, heading, and control-related information, serving as the basis for real-time cruise control and monitoring.</w:t>
      </w:r>
    </w:p>
    <w:p w14:paraId="1BF665A5" w14:textId="77777777" w:rsidR="00731539" w:rsidRPr="004833AD" w:rsidRDefault="00731539" w:rsidP="00950F49">
      <w:pPr>
        <w:pStyle w:val="6"/>
        <w:jc w:val="both"/>
        <w:rPr>
          <w:rFonts w:cs="Times New Roman"/>
        </w:rPr>
      </w:pPr>
      <w:r w:rsidRPr="004833AD">
        <w:rPr>
          <w:rFonts w:cs="Times New Roman"/>
        </w:rPr>
        <w:t>感知狀態彙整</w:t>
      </w:r>
      <w:r w:rsidRPr="004833AD">
        <w:rPr>
          <w:rFonts w:cs="Times New Roman"/>
        </w:rPr>
        <w:t>Sensor Status Receiver</w:t>
      </w:r>
    </w:p>
    <w:p w14:paraId="56A61C78" w14:textId="605686E0" w:rsidR="00731539" w:rsidRPr="004833AD" w:rsidRDefault="00731539" w:rsidP="00950F49">
      <w:pPr>
        <w:pStyle w:val="62"/>
        <w:ind w:left="1464" w:firstLine="480"/>
        <w:jc w:val="both"/>
        <w:rPr>
          <w:rFonts w:cs="Times New Roman"/>
        </w:rPr>
      </w:pPr>
      <w:r w:rsidRPr="004833AD">
        <w:rPr>
          <w:rFonts w:cs="Times New Roman"/>
        </w:rPr>
        <w:t>本模組負責接收並整合自駕車端各類車載感測器之輸出資訊，包括車道線偵測、物件辨識、月台與站點定位感知結果。所有感測資料將經由格式轉換與時間對齊後，彙整為標準化之感知狀態資料集，提供中心系統進行環境辨識、風險分析與異常識別應用。此模組可強化中心端對車輛周遭環境之理解，有助於預測潛在風險並提升全系統行車決策的準確性與安全性。</w:t>
      </w:r>
    </w:p>
    <w:p w14:paraId="3D9F03E8" w14:textId="5E616DC9" w:rsidR="00731539" w:rsidRPr="004833AD" w:rsidRDefault="00731539" w:rsidP="00950F49">
      <w:pPr>
        <w:pStyle w:val="62"/>
        <w:ind w:left="1464" w:firstLine="480"/>
        <w:jc w:val="both"/>
        <w:rPr>
          <w:rFonts w:cs="Times New Roman"/>
        </w:rPr>
      </w:pPr>
      <w:r w:rsidRPr="004833AD">
        <w:rPr>
          <w:rFonts w:cs="Times New Roman"/>
        </w:rPr>
        <w:t>This module is responsible for receiving and aggregating outputs from various onboard sensors of the autonomous vehicle, including to lane detection, object recognition, and station/platform localization. All sensor data are processed through format transformation and temporal alignment, and then compiled into a standardized sensor status dataset. This dataset enables the central system to conduct environmental context interpretation, risk analysis, and anomaly detection. The module enhances the central system’s awareness of the vehicle’s surroundings, contributing to more accurate predictive risk assessment and safer driving decision-making across the fleet.</w:t>
      </w:r>
    </w:p>
    <w:p w14:paraId="1865ACBB" w14:textId="77777777" w:rsidR="00731539" w:rsidRPr="004833AD" w:rsidRDefault="00731539" w:rsidP="00950F49">
      <w:pPr>
        <w:pStyle w:val="6"/>
        <w:jc w:val="both"/>
        <w:rPr>
          <w:rFonts w:cs="Times New Roman"/>
        </w:rPr>
      </w:pPr>
      <w:r w:rsidRPr="004833AD">
        <w:rPr>
          <w:rFonts w:cs="Times New Roman"/>
        </w:rPr>
        <w:t>車況資料彙整</w:t>
      </w:r>
      <w:r w:rsidRPr="004833AD">
        <w:rPr>
          <w:rFonts w:cs="Times New Roman"/>
        </w:rPr>
        <w:t>Vehicle Health Aggregator</w:t>
      </w:r>
    </w:p>
    <w:p w14:paraId="1AD548E0" w14:textId="77777777" w:rsidR="00075F26" w:rsidRPr="004833AD" w:rsidRDefault="005170A6" w:rsidP="00950F49">
      <w:pPr>
        <w:pStyle w:val="53"/>
        <w:ind w:left="1128" w:firstLine="480"/>
        <w:jc w:val="both"/>
        <w:rPr>
          <w:rFonts w:cs="Times New Roman"/>
        </w:rPr>
      </w:pPr>
      <w:r w:rsidRPr="004833AD">
        <w:rPr>
          <w:rFonts w:cs="Times New Roman"/>
        </w:rPr>
        <w:t>負責彙整自駕車端回報之車輛健康與診斷資訊，包含系統狀態、故障碼與安全相關告警，供營運維運、故障分析與保養決策使用。</w:t>
      </w:r>
    </w:p>
    <w:p w14:paraId="12BA5176" w14:textId="4C740AF5" w:rsidR="00731539" w:rsidRPr="004833AD" w:rsidRDefault="005170A6" w:rsidP="00950F49">
      <w:pPr>
        <w:pStyle w:val="53"/>
        <w:ind w:left="1128" w:firstLine="480"/>
        <w:jc w:val="both"/>
        <w:rPr>
          <w:rFonts w:cs="Times New Roman"/>
        </w:rPr>
      </w:pPr>
      <w:r w:rsidRPr="004833AD">
        <w:rPr>
          <w:rFonts w:cs="Times New Roman"/>
        </w:rPr>
        <w:t>Aggregates vehicle health and diagnostic information reported from the autonomous vehicle side, including system status, fault codes, and safety-related alerts, supporting maintenance, diagnostics, and operational reliability.</w:t>
      </w:r>
    </w:p>
    <w:p w14:paraId="10D3E680" w14:textId="77777777" w:rsidR="00731539" w:rsidRPr="004833AD" w:rsidRDefault="00731539" w:rsidP="00950F49">
      <w:pPr>
        <w:pStyle w:val="6"/>
        <w:jc w:val="both"/>
        <w:rPr>
          <w:rFonts w:cs="Times New Roman"/>
        </w:rPr>
      </w:pPr>
      <w:r w:rsidRPr="004833AD">
        <w:rPr>
          <w:rFonts w:cs="Times New Roman"/>
        </w:rPr>
        <w:t>事件狀態匯集</w:t>
      </w:r>
      <w:r w:rsidRPr="004833AD">
        <w:rPr>
          <w:rFonts w:cs="Times New Roman"/>
        </w:rPr>
        <w:t>Event Aggregator</w:t>
      </w:r>
    </w:p>
    <w:p w14:paraId="2C3E6CAE" w14:textId="5C227D6B" w:rsidR="00731539" w:rsidRPr="004833AD" w:rsidRDefault="00731539" w:rsidP="00950F49">
      <w:pPr>
        <w:pStyle w:val="62"/>
        <w:ind w:left="1464" w:firstLine="480"/>
        <w:jc w:val="both"/>
        <w:rPr>
          <w:rFonts w:cs="Times New Roman"/>
        </w:rPr>
      </w:pPr>
      <w:r w:rsidRPr="004833AD">
        <w:rPr>
          <w:rFonts w:cs="Times New Roman"/>
        </w:rPr>
        <w:lastRenderedPageBreak/>
        <w:t>本模組負責接收來自自駕車端之各類事件通報（如感測器異常、控制錯誤），並以「車輛」為主體進行資料彙整處理。彙整過程涵蓋資料格式標準化、資料型別轉換、欄位對應與時間同步步驟，最終產出以單一車輛為單位的事件資料集。此資料集為後續異常分析、營運紀錄儲存、事件追蹤與跨模組資料整合之基礎資料來源，並支援資料查詢與行為回溯應用功能，提升巡航管理系統的運維能見度與事件處理效率。</w:t>
      </w:r>
    </w:p>
    <w:p w14:paraId="71DC212E" w14:textId="46BF7BDD" w:rsidR="00731539" w:rsidRPr="004833AD" w:rsidRDefault="00731539" w:rsidP="00950F49">
      <w:pPr>
        <w:pStyle w:val="62"/>
        <w:ind w:left="1464" w:firstLine="480"/>
        <w:jc w:val="both"/>
        <w:rPr>
          <w:rFonts w:cs="Times New Roman"/>
        </w:rPr>
      </w:pPr>
      <w:r w:rsidRPr="004833AD">
        <w:rPr>
          <w:rFonts w:cs="Times New Roman"/>
        </w:rPr>
        <w:t>This module is responsible for collecting and aggregating various event messages reported from autonomous vehicles—</w:t>
      </w:r>
      <w:r w:rsidR="00C10B86" w:rsidRPr="004833AD">
        <w:rPr>
          <w:rFonts w:cs="Times New Roman"/>
        </w:rPr>
        <w:t xml:space="preserve">   </w:t>
      </w:r>
      <w:r w:rsidRPr="004833AD">
        <w:rPr>
          <w:rFonts w:cs="Times New Roman"/>
        </w:rPr>
        <w:t>sensor anomalies, control faults—by organizing the data around each individual vehicle. The aggregation process includes data format normalization, type conversion, field mapping, and time alignment, resulting in a vehicle-centric event dataset. This dataset serves as the foundational input for subsequent anomaly analysis, operational record archiving, event tracking, and cross-module data integration. It also enables advanced query functions and behavioral replay features, thereby enhancing the cruise management system's visibility, traceability, and event-handling efficiency.</w:t>
      </w:r>
    </w:p>
    <w:p w14:paraId="24F1D6FA" w14:textId="77777777" w:rsidR="00731539" w:rsidRPr="004833AD" w:rsidRDefault="00731539" w:rsidP="00950F49">
      <w:pPr>
        <w:pStyle w:val="5"/>
        <w:jc w:val="both"/>
        <w:rPr>
          <w:rFonts w:cs="Times New Roman"/>
        </w:rPr>
      </w:pPr>
      <w:r w:rsidRPr="004833AD">
        <w:rPr>
          <w:rFonts w:cs="Times New Roman"/>
        </w:rPr>
        <w:t>場態採集模組</w:t>
      </w:r>
      <w:r w:rsidRPr="004833AD">
        <w:rPr>
          <w:rFonts w:cs="Times New Roman"/>
        </w:rPr>
        <w:t>Field Equipment Status</w:t>
      </w:r>
    </w:p>
    <w:p w14:paraId="6CD0F2A2" w14:textId="695F135E" w:rsidR="00731539" w:rsidRPr="004833AD" w:rsidRDefault="00731539" w:rsidP="00950F49">
      <w:pPr>
        <w:pStyle w:val="53"/>
        <w:ind w:left="1128" w:firstLine="480"/>
        <w:jc w:val="both"/>
        <w:rPr>
          <w:rFonts w:cs="Times New Roman"/>
        </w:rPr>
      </w:pPr>
      <w:r w:rsidRPr="004833AD">
        <w:rPr>
          <w:rFonts w:cs="Times New Roman"/>
        </w:rPr>
        <w:t>本模組負責透過</w:t>
      </w:r>
      <w:r w:rsidRPr="004833AD">
        <w:rPr>
          <w:rFonts w:cs="Times New Roman"/>
        </w:rPr>
        <w:t xml:space="preserve"> SCADA </w:t>
      </w:r>
      <w:r w:rsidRPr="004833AD">
        <w:rPr>
          <w:rFonts w:cs="Times New Roman"/>
        </w:rPr>
        <w:t>系統與其他場域設備介面，持續收集場域</w:t>
      </w:r>
      <w:r w:rsidR="00EC01C4" w:rsidRPr="004833AD">
        <w:rPr>
          <w:rFonts w:cs="Times New Roman"/>
        </w:rPr>
        <w:t>路</w:t>
      </w:r>
      <w:r w:rsidRPr="004833AD">
        <w:rPr>
          <w:rFonts w:cs="Times New Roman"/>
        </w:rPr>
        <w:t>側基礎設施（如號誌控制器、路側單元</w:t>
      </w:r>
      <w:r w:rsidRPr="004833AD">
        <w:rPr>
          <w:rFonts w:cs="Times New Roman"/>
        </w:rPr>
        <w:t xml:space="preserve"> RSU</w:t>
      </w:r>
      <w:r w:rsidRPr="004833AD">
        <w:rPr>
          <w:rFonts w:cs="Times New Roman"/>
        </w:rPr>
        <w:t>）之運作狀態與健康指標。資料收集涵蓋設備上線狀態、</w:t>
      </w:r>
      <w:r w:rsidR="00001B37" w:rsidRPr="004833AD">
        <w:rPr>
          <w:rFonts w:cs="Times New Roman"/>
        </w:rPr>
        <w:t>連線狀況</w:t>
      </w:r>
      <w:r w:rsidRPr="004833AD">
        <w:rPr>
          <w:rFonts w:cs="Times New Roman"/>
        </w:rPr>
        <w:t>、故障回報、供電異常資訊。模組會將原始資料進行轉換與標準化處理，以提供巡航管理系統準確掌握場域環境狀況，作為車輛任務決策、安全聯鎖邏輯、與異常預警機制的依據。此模組亦支援場域設備異常即時告警通報機制，有助於維運單位進行設備監控與故障排除。</w:t>
      </w:r>
    </w:p>
    <w:p w14:paraId="26F92B70" w14:textId="7F76FC13" w:rsidR="00731539" w:rsidRPr="004833AD" w:rsidRDefault="00731539" w:rsidP="00950F49">
      <w:pPr>
        <w:pStyle w:val="53"/>
        <w:ind w:left="1128" w:firstLine="480"/>
        <w:jc w:val="both"/>
        <w:rPr>
          <w:rFonts w:cs="Times New Roman"/>
        </w:rPr>
      </w:pPr>
      <w:r w:rsidRPr="004833AD">
        <w:rPr>
          <w:rFonts w:cs="Times New Roman"/>
        </w:rPr>
        <w:t xml:space="preserve">This module is responsible for collecting operational and health status data from field infrastructure devices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traffic signal controllers, Roadside Units (RSUs)) via SCADA and related interfaces. The collected data includes device connectivity status, communication </w:t>
      </w:r>
      <w:r w:rsidR="00383C06" w:rsidRPr="004833AD">
        <w:rPr>
          <w:rFonts w:cs="Times New Roman"/>
        </w:rPr>
        <w:t>status</w:t>
      </w:r>
      <w:r w:rsidRPr="004833AD">
        <w:rPr>
          <w:rFonts w:cs="Times New Roman"/>
        </w:rPr>
        <w:t xml:space="preserve">, fault reports, power issues. Raw inputs are processed and standardized to provide the Cruise Management System with accurate situational awareness of the field environment. This data supports vehicle task decision-making, </w:t>
      </w:r>
      <w:r w:rsidRPr="004833AD">
        <w:rPr>
          <w:rFonts w:cs="Times New Roman"/>
        </w:rPr>
        <w:lastRenderedPageBreak/>
        <w:t>interlock logic execution, and anomaly detection mechanisms. The module also enables real-time alerting for equipment faults, assisting maintenance teams in timely monitoring and troubleshooting.</w:t>
      </w:r>
    </w:p>
    <w:p w14:paraId="40042175" w14:textId="77777777" w:rsidR="00731539" w:rsidRPr="004833AD" w:rsidRDefault="00731539" w:rsidP="00950F49">
      <w:pPr>
        <w:pStyle w:val="6"/>
        <w:jc w:val="both"/>
        <w:rPr>
          <w:rFonts w:cs="Times New Roman"/>
        </w:rPr>
      </w:pPr>
      <w:r w:rsidRPr="004833AD">
        <w:rPr>
          <w:rFonts w:cs="Times New Roman"/>
        </w:rPr>
        <w:t>號誌狀態彙整</w:t>
      </w:r>
      <w:r w:rsidRPr="004833AD">
        <w:rPr>
          <w:rFonts w:cs="Times New Roman"/>
        </w:rPr>
        <w:t>Traffic Signal Status Receiver</w:t>
      </w:r>
    </w:p>
    <w:p w14:paraId="79846110" w14:textId="29497E90" w:rsidR="00731539" w:rsidRPr="004833AD" w:rsidRDefault="00731539" w:rsidP="00950F49">
      <w:pPr>
        <w:pStyle w:val="62"/>
        <w:ind w:left="1464" w:firstLine="480"/>
        <w:jc w:val="both"/>
        <w:rPr>
          <w:rFonts w:cs="Times New Roman"/>
        </w:rPr>
      </w:pPr>
      <w:r w:rsidRPr="004833AD">
        <w:rPr>
          <w:rFonts w:cs="Times New Roman"/>
        </w:rPr>
        <w:t>本模組負責即時接收場域內各交通路口之號誌燈號狀態資料，包含紅綠燈燈色變化、號誌相位（</w:t>
      </w:r>
      <w:r w:rsidRPr="004833AD">
        <w:rPr>
          <w:rFonts w:cs="Times New Roman"/>
        </w:rPr>
        <w:t>Phase</w:t>
      </w:r>
      <w:r w:rsidRPr="004833AD">
        <w:rPr>
          <w:rFonts w:cs="Times New Roman"/>
        </w:rPr>
        <w:t>）、剩餘秒數、錯誤狀態資訊。資料來源可涵蓋</w:t>
      </w:r>
      <w:r w:rsidRPr="004833AD">
        <w:rPr>
          <w:rFonts w:cs="Times New Roman"/>
        </w:rPr>
        <w:t xml:space="preserve"> SCADA </w:t>
      </w:r>
      <w:r w:rsidRPr="004833AD">
        <w:rPr>
          <w:rFonts w:cs="Times New Roman"/>
        </w:rPr>
        <w:t>系統、路側單元（</w:t>
      </w:r>
      <w:r w:rsidRPr="004833AD">
        <w:rPr>
          <w:rFonts w:cs="Times New Roman"/>
        </w:rPr>
        <w:t>RSU</w:t>
      </w:r>
      <w:r w:rsidRPr="004833AD">
        <w:rPr>
          <w:rFonts w:cs="Times New Roman"/>
        </w:rPr>
        <w:t>）或其他交通控制設備。模組將接收到的原始號誌資料進行時間同步與格式轉換，提供給巡航管理系統進行行控判斷、號誌優先請求處理、聯鎖控制與車輛通行權分析後續應用。透過此模組可強化自駕車與場域交通設施間的即時互通性，提升交叉路口通行安全性與控制效率。</w:t>
      </w:r>
    </w:p>
    <w:p w14:paraId="668CA1AA"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receiving real-time traffic signal data from intersections within the field. The data includes traffic light status (red/yellow/green), phase timing, remaining time, and error states. Sources may include the SCADA system, Roadside Units (RSUs), or other traffic control infrastructure. The module synchronizes and formats the raw signal data for use by the Cruise Management System in traffic control logic, signal priority request processing, interlock control, and vehicle right-of-way decision-making. It enhances real-time interaction between autonomous vehicles and roadside infrastructure, improving intersection safety and operational efficiency.</w:t>
      </w:r>
    </w:p>
    <w:p w14:paraId="3C22E487" w14:textId="77777777" w:rsidR="00731539" w:rsidRPr="004833AD" w:rsidRDefault="00731539" w:rsidP="00950F49">
      <w:pPr>
        <w:pStyle w:val="6"/>
        <w:jc w:val="both"/>
        <w:rPr>
          <w:rFonts w:cs="Times New Roman"/>
        </w:rPr>
      </w:pPr>
      <w:r w:rsidRPr="004833AD">
        <w:rPr>
          <w:rFonts w:cs="Times New Roman"/>
        </w:rPr>
        <w:t>感知狀態彙整</w:t>
      </w:r>
      <w:r w:rsidRPr="004833AD">
        <w:rPr>
          <w:rFonts w:cs="Times New Roman"/>
        </w:rPr>
        <w:t>Sensor Health Collector</w:t>
      </w:r>
    </w:p>
    <w:p w14:paraId="21A5ECDB" w14:textId="41D3D6C3" w:rsidR="00731539" w:rsidRPr="004833AD" w:rsidRDefault="00731539" w:rsidP="00950F49">
      <w:pPr>
        <w:pStyle w:val="62"/>
        <w:ind w:left="1464" w:firstLine="480"/>
        <w:jc w:val="both"/>
        <w:rPr>
          <w:rFonts w:cs="Times New Roman"/>
        </w:rPr>
      </w:pPr>
      <w:r w:rsidRPr="004833AD">
        <w:rPr>
          <w:rFonts w:cs="Times New Roman"/>
        </w:rPr>
        <w:t>本模組負責蒐集場域</w:t>
      </w:r>
      <w:r w:rsidR="00075F26" w:rsidRPr="004833AD">
        <w:rPr>
          <w:rFonts w:cs="Times New Roman"/>
        </w:rPr>
        <w:t>路</w:t>
      </w:r>
      <w:r w:rsidRPr="004833AD">
        <w:rPr>
          <w:rFonts w:cs="Times New Roman"/>
        </w:rPr>
        <w:t>側設施之感知與監測設備的健康狀態資訊，包含如</w:t>
      </w:r>
      <w:r w:rsidR="00EC01C4" w:rsidRPr="004833AD">
        <w:rPr>
          <w:rFonts w:cs="Times New Roman"/>
        </w:rPr>
        <w:t>車</w:t>
      </w:r>
      <w:r w:rsidRPr="004833AD">
        <w:rPr>
          <w:rFonts w:cs="Times New Roman"/>
        </w:rPr>
        <w:t>道偵測設備、路側單元</w:t>
      </w:r>
      <w:r w:rsidRPr="004833AD">
        <w:rPr>
          <w:rFonts w:cs="Times New Roman"/>
        </w:rPr>
        <w:t>(Roadside Unit, RSU)</w:t>
      </w:r>
      <w:r w:rsidRPr="004833AD">
        <w:rPr>
          <w:rFonts w:cs="Times New Roman"/>
        </w:rPr>
        <w:t>。模組可即時接收各設備的連線狀態、運作狀況、異常告警，並進行格式統一與資料分類處理。此資訊將提供給巡航管理系統與車輛監控平台，做為判斷場域感知能力是否健全之依據，確保自駕車在具備有效感知支援的環境中運行，提升整體系統安全性與可靠度。</w:t>
      </w:r>
    </w:p>
    <w:p w14:paraId="757C50EB" w14:textId="05D49A9D" w:rsidR="00731539" w:rsidRPr="004833AD" w:rsidRDefault="00270DCE" w:rsidP="00950F49">
      <w:pPr>
        <w:pStyle w:val="62"/>
        <w:ind w:left="1464" w:firstLine="480"/>
        <w:jc w:val="both"/>
        <w:rPr>
          <w:rFonts w:cs="Times New Roman"/>
        </w:rPr>
      </w:pPr>
      <w:r w:rsidRPr="004833AD">
        <w:rPr>
          <w:rFonts w:cs="Times New Roman"/>
        </w:rPr>
        <w:t>This module is responsible for collecting health status information from field-</w:t>
      </w:r>
      <w:r w:rsidRPr="004833AD">
        <w:rPr>
          <w:rFonts w:cs="Times New Roman"/>
        </w:rPr>
        <w:lastRenderedPageBreak/>
        <w:t>side perception and monitoring facilities, including lane detection devices and roadside units (RSUs). The module can receive real-time data on connection status, operational conditions, and abnormal alerts from each device, and performs format unification and data classification. This information is provided to the Cruise Management System and the vehicle monitoring platform as a basis for assessing whether field perception capabilities are functioning properly, ensuring that autonomous vehicles operate in environments with effective perception support, thereby enhancing overall system safety and reliability.</w:t>
      </w:r>
    </w:p>
    <w:p w14:paraId="3D392C86" w14:textId="77777777" w:rsidR="00731539" w:rsidRPr="004833AD" w:rsidRDefault="00731539" w:rsidP="00950F49">
      <w:pPr>
        <w:pStyle w:val="6"/>
        <w:jc w:val="both"/>
        <w:rPr>
          <w:rFonts w:cs="Times New Roman"/>
        </w:rPr>
      </w:pPr>
      <w:r w:rsidRPr="004833AD">
        <w:rPr>
          <w:rFonts w:cs="Times New Roman"/>
        </w:rPr>
        <w:t>電力</w:t>
      </w:r>
      <w:r w:rsidRPr="004833AD">
        <w:rPr>
          <w:rFonts w:cs="Times New Roman"/>
        </w:rPr>
        <w:t>/</w:t>
      </w:r>
      <w:r w:rsidRPr="004833AD">
        <w:rPr>
          <w:rFonts w:cs="Times New Roman"/>
        </w:rPr>
        <w:t>通訊監測</w:t>
      </w:r>
      <w:r w:rsidRPr="004833AD">
        <w:rPr>
          <w:rFonts w:cs="Times New Roman"/>
        </w:rPr>
        <w:t>Utility Infrastructure Monitor</w:t>
      </w:r>
    </w:p>
    <w:p w14:paraId="556DF2E9" w14:textId="39ACD4DE" w:rsidR="00731539" w:rsidRPr="004833AD" w:rsidRDefault="00731539" w:rsidP="00950F49">
      <w:pPr>
        <w:pStyle w:val="62"/>
        <w:ind w:left="1464" w:firstLine="480"/>
        <w:jc w:val="both"/>
        <w:rPr>
          <w:rFonts w:cs="Times New Roman"/>
        </w:rPr>
      </w:pPr>
      <w:r w:rsidRPr="004833AD">
        <w:rPr>
          <w:rFonts w:cs="Times New Roman"/>
        </w:rPr>
        <w:t>本模組負責即時監控場域內各項設備（如號誌控制器、</w:t>
      </w:r>
      <w:r w:rsidRPr="004833AD">
        <w:rPr>
          <w:rFonts w:cs="Times New Roman"/>
        </w:rPr>
        <w:t>RSU</w:t>
      </w:r>
      <w:r w:rsidRPr="004833AD">
        <w:rPr>
          <w:rFonts w:cs="Times New Roman"/>
        </w:rPr>
        <w:t>、感測器之電力供應與網路通訊連線狀態。模組可持續接收來自</w:t>
      </w:r>
      <w:r w:rsidRPr="004833AD">
        <w:rPr>
          <w:rFonts w:cs="Times New Roman"/>
        </w:rPr>
        <w:t xml:space="preserve"> SCADA </w:t>
      </w:r>
      <w:r w:rsidRPr="004833AD">
        <w:rPr>
          <w:rFonts w:cs="Times New Roman"/>
        </w:rPr>
        <w:t>或其他基礎設施監控系統之電力、設備上線狀態與通訊中斷</w:t>
      </w:r>
      <w:r w:rsidR="005561AF" w:rsidRPr="004833AD">
        <w:rPr>
          <w:rFonts w:cs="Times New Roman"/>
        </w:rPr>
        <w:t>、</w:t>
      </w:r>
      <w:r w:rsidRPr="004833AD">
        <w:rPr>
          <w:rFonts w:cs="Times New Roman"/>
        </w:rPr>
        <w:t>告警資訊，並進行資料格式統一、時序比對與異常辨識。當偵測到設備</w:t>
      </w:r>
      <w:r w:rsidR="001E07D5" w:rsidRPr="004833AD">
        <w:rPr>
          <w:rFonts w:cs="Times New Roman"/>
        </w:rPr>
        <w:t>電力中斷</w:t>
      </w:r>
      <w:r w:rsidRPr="004833AD">
        <w:rPr>
          <w:rFonts w:cs="Times New Roman"/>
        </w:rPr>
        <w:t>斷線或通訊延遲異常情況時，系統將即時發送告警通知，並可輔助中心系統進行風險評估與調度決策。</w:t>
      </w:r>
    </w:p>
    <w:p w14:paraId="760CB380" w14:textId="06C04E93"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real-time monitoring of the power supply and network connectivity status of various field devices </w:t>
      </w:r>
      <w:proofErr w:type="gramStart"/>
      <w:r w:rsidRPr="004833AD">
        <w:rPr>
          <w:rFonts w:cs="Times New Roman"/>
        </w:rPr>
        <w:t>(</w:t>
      </w:r>
      <w:r w:rsidR="00C10B86" w:rsidRPr="004833AD">
        <w:rPr>
          <w:rFonts w:cs="Times New Roman"/>
        </w:rPr>
        <w:t xml:space="preserve"> </w:t>
      </w:r>
      <w:r w:rsidRPr="004833AD">
        <w:rPr>
          <w:rFonts w:cs="Times New Roman"/>
        </w:rPr>
        <w:t>traffic</w:t>
      </w:r>
      <w:proofErr w:type="gramEnd"/>
      <w:r w:rsidRPr="004833AD">
        <w:rPr>
          <w:rFonts w:cs="Times New Roman"/>
        </w:rPr>
        <w:t xml:space="preserve"> signal controllers, RSUs, and sensors). It continuously receives power-related data, device online status, and communication failure alerts from SCADA or other infrastructure monitoring systems. The module performs data normalization, timestamp alignment, and anomaly detection. When anomalies power outages, disconnections, or communication delays are detected, the system will immediately issue alert notifications and assist the central system in conducting risk assessments and dispatch decisions</w:t>
      </w:r>
    </w:p>
    <w:p w14:paraId="604F340D" w14:textId="77777777" w:rsidR="00731539" w:rsidRPr="004833AD" w:rsidRDefault="00731539" w:rsidP="00950F49">
      <w:pPr>
        <w:pStyle w:val="6"/>
        <w:jc w:val="both"/>
        <w:rPr>
          <w:rFonts w:cs="Times New Roman"/>
        </w:rPr>
      </w:pPr>
      <w:r w:rsidRPr="004833AD">
        <w:rPr>
          <w:rFonts w:cs="Times New Roman"/>
        </w:rPr>
        <w:t>設備異常通報</w:t>
      </w:r>
      <w:r w:rsidRPr="004833AD">
        <w:rPr>
          <w:rFonts w:cs="Times New Roman"/>
        </w:rPr>
        <w:t>Field Device Event Uploader</w:t>
      </w:r>
    </w:p>
    <w:p w14:paraId="598CCEFB" w14:textId="5AEC63C5" w:rsidR="00731539" w:rsidRPr="004833AD" w:rsidRDefault="00731539" w:rsidP="00950F49">
      <w:pPr>
        <w:pStyle w:val="62"/>
        <w:ind w:left="1464" w:firstLine="480"/>
        <w:jc w:val="both"/>
        <w:rPr>
          <w:rFonts w:cs="Times New Roman"/>
        </w:rPr>
      </w:pPr>
      <w:r w:rsidRPr="004833AD">
        <w:rPr>
          <w:rFonts w:cs="Times New Roman"/>
        </w:rPr>
        <w:t>本模組負責將巡航管理系統或</w:t>
      </w:r>
      <w:r w:rsidRPr="004833AD">
        <w:rPr>
          <w:rFonts w:cs="Times New Roman"/>
        </w:rPr>
        <w:t>SCADA</w:t>
      </w:r>
      <w:r w:rsidRPr="004833AD">
        <w:rPr>
          <w:rFonts w:cs="Times New Roman"/>
        </w:rPr>
        <w:t>平台偵測到的場域設備異常事件</w:t>
      </w:r>
      <w:r w:rsidRPr="004833AD">
        <w:rPr>
          <w:rFonts w:cs="Times New Roman"/>
        </w:rPr>
        <w:t>(</w:t>
      </w:r>
      <w:r w:rsidRPr="004833AD">
        <w:rPr>
          <w:rFonts w:cs="Times New Roman"/>
        </w:rPr>
        <w:t>例如設備</w:t>
      </w:r>
      <w:r w:rsidR="001E07D5" w:rsidRPr="004833AD">
        <w:rPr>
          <w:rFonts w:cs="Times New Roman"/>
        </w:rPr>
        <w:t>異常</w:t>
      </w:r>
      <w:r w:rsidRPr="004833AD">
        <w:rPr>
          <w:rFonts w:cs="Times New Roman"/>
        </w:rPr>
        <w:t>感測器故障、通訊中斷</w:t>
      </w:r>
      <w:r w:rsidRPr="004833AD">
        <w:rPr>
          <w:rFonts w:cs="Times New Roman"/>
        </w:rPr>
        <w:t>)</w:t>
      </w:r>
      <w:r w:rsidRPr="004833AD">
        <w:rPr>
          <w:rFonts w:cs="Times New Roman"/>
        </w:rPr>
        <w:t>，依據事件類型、設備編號與異常時間進行格式化處理後，上報至中心系統或異常監控平台。模組支援即時上報</w:t>
      </w:r>
      <w:r w:rsidRPr="004833AD">
        <w:rPr>
          <w:rFonts w:cs="Times New Roman"/>
        </w:rPr>
        <w:lastRenderedPageBreak/>
        <w:t>與批次記錄雙模式運作，並保留異常原始資料以供後續查詢與診斷。</w:t>
      </w:r>
    </w:p>
    <w:p w14:paraId="09ED617B" w14:textId="2E042851" w:rsidR="00731539" w:rsidRPr="004833AD" w:rsidRDefault="00731539" w:rsidP="00950F49">
      <w:pPr>
        <w:pStyle w:val="62"/>
        <w:ind w:left="1464" w:firstLine="480"/>
        <w:jc w:val="both"/>
        <w:rPr>
          <w:rFonts w:cs="Times New Roman"/>
        </w:rPr>
      </w:pPr>
      <w:r w:rsidRPr="004833AD">
        <w:rPr>
          <w:rFonts w:cs="Times New Roman"/>
        </w:rPr>
        <w:t>This module is responsible for uploading abnormal events detected by the Cruise Management System or SCADA platform</w:t>
      </w:r>
      <w:r w:rsidR="007364C5" w:rsidRPr="004833AD">
        <w:rPr>
          <w:rFonts w:cs="Times New Roman"/>
        </w:rPr>
        <w:t>-</w:t>
      </w:r>
      <w:r w:rsidRPr="004833AD">
        <w:rPr>
          <w:rFonts w:cs="Times New Roman"/>
        </w:rPr>
        <w:t>power loss, sensor failure, or communication disconnection—to the central system or fault-monitoring platform. Events are formatted based on their type, device ID, and timestamp. The module supports both real-time reporting and batch logging modes and retains raw abnormal data for future query and diagnostics.</w:t>
      </w:r>
    </w:p>
    <w:p w14:paraId="72C16D8B" w14:textId="77777777" w:rsidR="00731539" w:rsidRPr="004833AD" w:rsidRDefault="00731539" w:rsidP="00950F49">
      <w:pPr>
        <w:pStyle w:val="5"/>
        <w:jc w:val="both"/>
        <w:rPr>
          <w:rFonts w:cs="Times New Roman"/>
        </w:rPr>
      </w:pPr>
      <w:r w:rsidRPr="004833AD">
        <w:rPr>
          <w:rFonts w:cs="Times New Roman"/>
        </w:rPr>
        <w:t>風險警示模組</w:t>
      </w:r>
      <w:r w:rsidRPr="004833AD">
        <w:rPr>
          <w:rFonts w:cs="Times New Roman"/>
        </w:rPr>
        <w:t>Event &amp; Fault Detection</w:t>
      </w:r>
    </w:p>
    <w:p w14:paraId="019460BD" w14:textId="0746DACB" w:rsidR="00731539" w:rsidRPr="004833AD" w:rsidRDefault="00731539" w:rsidP="00950F49">
      <w:pPr>
        <w:pStyle w:val="53"/>
        <w:ind w:left="1128" w:firstLine="480"/>
        <w:jc w:val="both"/>
        <w:rPr>
          <w:rFonts w:cs="Times New Roman"/>
        </w:rPr>
      </w:pPr>
      <w:r w:rsidRPr="004833AD">
        <w:rPr>
          <w:rFonts w:cs="Times New Roman"/>
        </w:rPr>
        <w:t>風險警示模組負責即時分析來自車輛端與場域端的異常事件與設備錯誤訊息，透過事件比對邏輯與錯誤識別規則，判斷是否發生潛在風險狀況。當模組偵測到與行車安全、設備穩定性或系統協調相關的異常時，將依據風險等級自動分類為警告、故障或緊急事件，並可即時觸發告警機制，通報相關平台或人員介入處理。此模組為實現主動安全與營運異常監控的核心元件，可大幅提升自駕車系統運作過程中的風險感知能力與應變效率。</w:t>
      </w:r>
      <w:r w:rsidRPr="004833AD">
        <w:rPr>
          <w:rFonts w:cs="Times New Roman"/>
        </w:rPr>
        <w:t>The Event &amp; Fault Detection module is responsible for real-time analysis of abnormal events and equipment errors reported from both vehicle and field systems. Through event correlation logic and fault identification rules, it determines whether potential risk conditions exist. When anomalies related to driving safety, device stability, or system coordination are detected, the module classifies them by severity</w:t>
      </w:r>
      <w:r w:rsidR="007364C5" w:rsidRPr="004833AD">
        <w:rPr>
          <w:rFonts w:cs="Times New Roman"/>
        </w:rPr>
        <w:t xml:space="preserve">- </w:t>
      </w:r>
      <w:r w:rsidRPr="004833AD">
        <w:rPr>
          <w:rFonts w:cs="Times New Roman"/>
        </w:rPr>
        <w:t>warnings, faults, or emergencies—and can immediately trigger an alert mechanism to notify relevant platforms or personnel for intervention. As a core component for proactive safety and operational anomaly monitoring, this module significantly enhances risk awareness and response efficiency during autonomous vehicle operations.</w:t>
      </w:r>
    </w:p>
    <w:p w14:paraId="344FF439" w14:textId="77777777" w:rsidR="00731539" w:rsidRPr="004833AD" w:rsidRDefault="00731539" w:rsidP="00950F49">
      <w:pPr>
        <w:pStyle w:val="6"/>
        <w:jc w:val="both"/>
        <w:rPr>
          <w:rFonts w:cs="Times New Roman"/>
        </w:rPr>
      </w:pPr>
      <w:r w:rsidRPr="004833AD">
        <w:rPr>
          <w:rFonts w:cs="Times New Roman"/>
        </w:rPr>
        <w:t>感知</w:t>
      </w:r>
      <w:r w:rsidRPr="004833AD">
        <w:rPr>
          <w:rFonts w:cs="Times New Roman"/>
        </w:rPr>
        <w:t>/</w:t>
      </w:r>
      <w:r w:rsidRPr="004833AD">
        <w:rPr>
          <w:rFonts w:cs="Times New Roman"/>
        </w:rPr>
        <w:t>設備偵錯</w:t>
      </w:r>
      <w:r w:rsidRPr="004833AD">
        <w:rPr>
          <w:rFonts w:cs="Times New Roman"/>
        </w:rPr>
        <w:t>Sensor/Device Error Detector</w:t>
      </w:r>
    </w:p>
    <w:p w14:paraId="7A590612" w14:textId="39BC67F0" w:rsidR="00731539" w:rsidRPr="004833AD" w:rsidRDefault="00731539" w:rsidP="00950F49">
      <w:pPr>
        <w:pStyle w:val="62"/>
        <w:ind w:left="1464" w:firstLine="480"/>
        <w:jc w:val="both"/>
        <w:rPr>
          <w:rFonts w:cs="Times New Roman"/>
        </w:rPr>
      </w:pPr>
      <w:r w:rsidRPr="004833AD">
        <w:rPr>
          <w:rFonts w:cs="Times New Roman"/>
        </w:rPr>
        <w:t>本模組負責即時偵測場域端或車輛端之感測器與設備是否發生故障或異常狀態。偵測條件包含設備長時間無回傳資料、回傳數值異常情形。一旦發現異常，模組將即時通報至中心系統，並支援後續紀錄儲存與異常追蹤分析機制，確保整體場域感知能力與設備穩定性。</w:t>
      </w:r>
    </w:p>
    <w:p w14:paraId="444AE44D" w14:textId="77777777" w:rsidR="00731539" w:rsidRPr="004833AD" w:rsidRDefault="00731539" w:rsidP="00950F49">
      <w:pPr>
        <w:pStyle w:val="62"/>
        <w:ind w:left="1464" w:firstLine="480"/>
        <w:jc w:val="both"/>
        <w:rPr>
          <w:rFonts w:cs="Times New Roman"/>
        </w:rPr>
      </w:pPr>
      <w:r w:rsidRPr="004833AD">
        <w:rPr>
          <w:rFonts w:cs="Times New Roman"/>
        </w:rPr>
        <w:lastRenderedPageBreak/>
        <w:t>This module is responsible for real-time detection of faults or abnormal conditions in sensors and devices deployed on both the field side and the vehicle. Detection conditions include prolonged absence of data feedback and abnormal returned values. Once an anomaly is detected, the module immediately reports it to the central system and supports subsequent logging, storage, and anomaly tracking for analysis—ensuring the overall stability and reliability of perception capabilities and field equipment.</w:t>
      </w:r>
    </w:p>
    <w:p w14:paraId="082534AB" w14:textId="77777777" w:rsidR="00731539" w:rsidRPr="004833AD" w:rsidRDefault="00731539" w:rsidP="00950F49">
      <w:pPr>
        <w:pStyle w:val="6"/>
        <w:jc w:val="both"/>
        <w:rPr>
          <w:rFonts w:cs="Times New Roman"/>
        </w:rPr>
      </w:pPr>
      <w:r w:rsidRPr="004833AD">
        <w:rPr>
          <w:rFonts w:cs="Times New Roman"/>
        </w:rPr>
        <w:t>車輛錯誤偵測</w:t>
      </w:r>
      <w:r w:rsidRPr="004833AD">
        <w:rPr>
          <w:rFonts w:cs="Times New Roman"/>
        </w:rPr>
        <w:t>Vehicle Error Detector</w:t>
      </w:r>
    </w:p>
    <w:p w14:paraId="16623DAB" w14:textId="0BEC4732" w:rsidR="00731539" w:rsidRPr="004833AD" w:rsidRDefault="00731539" w:rsidP="00950F49">
      <w:pPr>
        <w:pStyle w:val="62"/>
        <w:ind w:left="1464" w:firstLine="480"/>
        <w:jc w:val="both"/>
        <w:rPr>
          <w:rFonts w:cs="Times New Roman"/>
        </w:rPr>
      </w:pPr>
      <w:r w:rsidRPr="004833AD">
        <w:rPr>
          <w:rFonts w:cs="Times New Roman"/>
        </w:rPr>
        <w:t>本模組負責分析自駕車所回傳之各項運行資料，判斷是否包含異常事件或潛在風險狀況。偵測範圍涵蓋車體狀態</w:t>
      </w:r>
      <w:r w:rsidRPr="004833AD">
        <w:rPr>
          <w:rFonts w:cs="Times New Roman"/>
        </w:rPr>
        <w:t>(</w:t>
      </w:r>
      <w:r w:rsidRPr="004833AD">
        <w:rPr>
          <w:rFonts w:cs="Times New Roman"/>
        </w:rPr>
        <w:t>如電池、車門狀況</w:t>
      </w:r>
      <w:r w:rsidRPr="004833AD">
        <w:rPr>
          <w:rFonts w:cs="Times New Roman"/>
        </w:rPr>
        <w:t>)</w:t>
      </w:r>
      <w:r w:rsidRPr="004833AD">
        <w:rPr>
          <w:rFonts w:cs="Times New Roman"/>
        </w:rPr>
        <w:t>、車輛運行狀態</w:t>
      </w:r>
      <w:r w:rsidRPr="004833AD">
        <w:rPr>
          <w:rFonts w:cs="Times New Roman"/>
        </w:rPr>
        <w:t>(</w:t>
      </w:r>
      <w:r w:rsidRPr="004833AD">
        <w:rPr>
          <w:rFonts w:cs="Times New Roman"/>
        </w:rPr>
        <w:t>如速度、煞車</w:t>
      </w:r>
      <w:r w:rsidRPr="004833AD">
        <w:rPr>
          <w:rFonts w:cs="Times New Roman"/>
        </w:rPr>
        <w:t>)</w:t>
      </w:r>
      <w:r w:rsidRPr="004833AD">
        <w:rPr>
          <w:rFonts w:cs="Times New Roman"/>
        </w:rPr>
        <w:t>。</w:t>
      </w:r>
    </w:p>
    <w:p w14:paraId="51E48FC7" w14:textId="77777777"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analyzing various operational data reported by the autonomous vehicle to determine whether abnormal events or potential risks are present. The detection scope includes vehicle condition (e.g., battery status, door status) and operational state (e.g., speed, braking behavior). </w:t>
      </w:r>
    </w:p>
    <w:p w14:paraId="486CAA25" w14:textId="77777777" w:rsidR="00731539" w:rsidRPr="004833AD" w:rsidRDefault="00731539" w:rsidP="00950F49">
      <w:pPr>
        <w:pStyle w:val="6"/>
        <w:jc w:val="both"/>
        <w:rPr>
          <w:rFonts w:cs="Times New Roman"/>
        </w:rPr>
      </w:pPr>
      <w:r w:rsidRPr="004833AD">
        <w:rPr>
          <w:rFonts w:cs="Times New Roman"/>
        </w:rPr>
        <w:t>異常事件判別</w:t>
      </w:r>
      <w:r w:rsidRPr="004833AD">
        <w:rPr>
          <w:rFonts w:cs="Times New Roman"/>
        </w:rPr>
        <w:t xml:space="preserve"> Event Classification</w:t>
      </w:r>
    </w:p>
    <w:p w14:paraId="0BC83A04" w14:textId="77777777" w:rsidR="00731539" w:rsidRPr="004833AD" w:rsidRDefault="00731539" w:rsidP="00950F49">
      <w:pPr>
        <w:pStyle w:val="62"/>
        <w:ind w:left="1464" w:firstLine="480"/>
        <w:jc w:val="both"/>
        <w:rPr>
          <w:rFonts w:cs="Times New Roman"/>
        </w:rPr>
      </w:pPr>
      <w:r w:rsidRPr="004833AD">
        <w:rPr>
          <w:rFonts w:cs="Times New Roman"/>
        </w:rPr>
        <w:t>本模組負責對自駕車與場域設備所回報之各類異常事件進行分類，依據營運管理與行車安全需求，將異常訊息區分為多種等級與類型，例如：一般異常事件、故障事件、緊急事件或安全風險事件。各類型異常事件將觸發不同的處理機制，例如僅進行事件紀錄、即時發送告警通知、啟動緊急處置程序或交由人工進行後續追蹤分析。藉由清楚的分類與應對流程，本模組可有效提升異常事件管理效率，並強化巡航管理系統之應變能力與整體安全性。</w:t>
      </w:r>
    </w:p>
    <w:p w14:paraId="1B666680" w14:textId="0E8BAC92"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classifying various abnormal events reported by autonomous vehicles and field equipment. Based on operational and safety requirements, it categorizes anomalies into multiple levels and types, general abnormalities, system faults, critical emergencies, or safety hazard events. Each category triggers a corresponding handling mechanism—for example, simple event logging, real-time alert notifications, emergency response activation, or escalation </w:t>
      </w:r>
      <w:r w:rsidRPr="004833AD">
        <w:rPr>
          <w:rFonts w:cs="Times New Roman"/>
        </w:rPr>
        <w:lastRenderedPageBreak/>
        <w:t>to manual follow-up analysis. Through structured classification and tailored response processes, this module significantly enhances the efficiency of incident management and strengthens the cruise management system’s overall safety and responsiveness.</w:t>
      </w:r>
    </w:p>
    <w:p w14:paraId="4276F512" w14:textId="77777777" w:rsidR="00731539" w:rsidRPr="004833AD" w:rsidRDefault="00731539" w:rsidP="00950F49">
      <w:pPr>
        <w:pStyle w:val="6"/>
        <w:jc w:val="both"/>
        <w:rPr>
          <w:rFonts w:cs="Times New Roman"/>
        </w:rPr>
      </w:pPr>
      <w:r w:rsidRPr="004833AD">
        <w:rPr>
          <w:rFonts w:cs="Times New Roman"/>
        </w:rPr>
        <w:t>即時告警通報</w:t>
      </w:r>
      <w:r w:rsidRPr="004833AD">
        <w:rPr>
          <w:rFonts w:cs="Times New Roman"/>
        </w:rPr>
        <w:t>Real-time Alert Dispatcher</w:t>
      </w:r>
    </w:p>
    <w:p w14:paraId="68A492B2" w14:textId="76E2DEFD" w:rsidR="00731539" w:rsidRPr="004833AD" w:rsidRDefault="00731539" w:rsidP="00950F49">
      <w:pPr>
        <w:pStyle w:val="62"/>
        <w:ind w:left="1464" w:firstLine="480"/>
        <w:jc w:val="both"/>
        <w:rPr>
          <w:rFonts w:cs="Times New Roman"/>
        </w:rPr>
      </w:pPr>
      <w:r w:rsidRPr="004833AD">
        <w:rPr>
          <w:rFonts w:cs="Times New Roman"/>
        </w:rPr>
        <w:t>本模組負責營運階段定義之高風險事件</w:t>
      </w:r>
      <w:r w:rsidRPr="004833AD">
        <w:rPr>
          <w:rFonts w:cs="Times New Roman"/>
        </w:rPr>
        <w:t>(</w:t>
      </w:r>
      <w:r w:rsidRPr="004833AD">
        <w:rPr>
          <w:rFonts w:cs="Times New Roman"/>
        </w:rPr>
        <w:t>如設備重大故障、車輛異常駕駛行為、感知失效</w:t>
      </w:r>
      <w:r w:rsidRPr="004833AD">
        <w:rPr>
          <w:rFonts w:cs="Times New Roman"/>
        </w:rPr>
        <w:t>)</w:t>
      </w:r>
      <w:r w:rsidRPr="004833AD">
        <w:rPr>
          <w:rFonts w:cs="Times New Roman"/>
        </w:rPr>
        <w:t>，執行即時告警通報作業。主動透過車輛監控系統進行即時通報。確保高風險狀況在最短時間內獲得應對與處置。藉此有效縮短事件回應時間、提升整體營運安全。</w:t>
      </w:r>
    </w:p>
    <w:p w14:paraId="0C9CAABB" w14:textId="65714312"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executing real-time alert dispatching for high-risk events identified during operational </w:t>
      </w:r>
      <w:proofErr w:type="gramStart"/>
      <w:r w:rsidRPr="004833AD">
        <w:rPr>
          <w:rFonts w:cs="Times New Roman"/>
        </w:rPr>
        <w:t xml:space="preserve">phases,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major equipment failures, abnormal driving behavior, or perception system failures. It actively reports these alerts through the vehicle monitoring system to ensure timely response and handling of critical situations. This mechanism effectively reduces incident response time and enhances overall operational safety.</w:t>
      </w:r>
    </w:p>
    <w:p w14:paraId="714E8945" w14:textId="77777777" w:rsidR="00731539" w:rsidRPr="004833AD" w:rsidRDefault="00731539" w:rsidP="00950F49">
      <w:pPr>
        <w:pStyle w:val="4"/>
        <w:jc w:val="both"/>
        <w:rPr>
          <w:rFonts w:cs="Times New Roman"/>
        </w:rPr>
      </w:pPr>
      <w:r w:rsidRPr="004833AD">
        <w:rPr>
          <w:rFonts w:cs="Times New Roman"/>
        </w:rPr>
        <w:t>運維紀錄層</w:t>
      </w:r>
      <w:r w:rsidRPr="004833AD">
        <w:rPr>
          <w:rFonts w:cs="Times New Roman"/>
        </w:rPr>
        <w:t xml:space="preserve"> Data Recording &amp; Replay</w:t>
      </w:r>
    </w:p>
    <w:p w14:paraId="6CF504E4" w14:textId="77777777" w:rsidR="00731539" w:rsidRPr="004833AD" w:rsidRDefault="00731539" w:rsidP="00950F49">
      <w:pPr>
        <w:pStyle w:val="43"/>
        <w:ind w:left="864" w:firstLine="480"/>
        <w:jc w:val="both"/>
        <w:rPr>
          <w:rFonts w:cs="Times New Roman"/>
        </w:rPr>
      </w:pPr>
      <w:r w:rsidRPr="004833AD">
        <w:rPr>
          <w:rFonts w:cs="Times New Roman"/>
        </w:rPr>
        <w:t>為系統運作分析與異常追蹤的資料基礎，支援歷史追蹤、事件重建與營運分析，其核心功能包含運行資料紀錄與追溯、異常紀錄與追溯。</w:t>
      </w:r>
    </w:p>
    <w:p w14:paraId="0EC97D2B" w14:textId="77777777" w:rsidR="00731539" w:rsidRPr="004833AD" w:rsidRDefault="00731539" w:rsidP="00950F49">
      <w:pPr>
        <w:pStyle w:val="43"/>
        <w:ind w:left="864" w:firstLine="480"/>
        <w:jc w:val="both"/>
        <w:rPr>
          <w:rFonts w:cs="Times New Roman"/>
        </w:rPr>
      </w:pPr>
      <w:r w:rsidRPr="004833AD">
        <w:rPr>
          <w:rFonts w:cs="Times New Roman"/>
        </w:rPr>
        <w:t>This layer provides the data foundation for system operation analysis and anomaly tracking, supporting historical tracing, event reconstruction, and operational analysis. Its core functions include operational data logging and traceability, as well as anomaly recording and tracking.</w:t>
      </w:r>
    </w:p>
    <w:p w14:paraId="62D3821B" w14:textId="77777777" w:rsidR="00731539" w:rsidRPr="004833AD" w:rsidRDefault="00731539" w:rsidP="00950F49">
      <w:pPr>
        <w:pStyle w:val="5"/>
        <w:jc w:val="both"/>
        <w:rPr>
          <w:rFonts w:cs="Times New Roman"/>
        </w:rPr>
      </w:pPr>
      <w:r w:rsidRPr="004833AD">
        <w:rPr>
          <w:rFonts w:cs="Times New Roman"/>
        </w:rPr>
        <w:t>運行分析模組</w:t>
      </w:r>
      <w:r w:rsidRPr="004833AD">
        <w:rPr>
          <w:rFonts w:cs="Times New Roman"/>
        </w:rPr>
        <w:t>Data Logging and Analytics</w:t>
      </w:r>
    </w:p>
    <w:p w14:paraId="67333B72" w14:textId="35D57B14" w:rsidR="00731539" w:rsidRPr="004833AD" w:rsidRDefault="00731539" w:rsidP="00950F49">
      <w:pPr>
        <w:pStyle w:val="53"/>
        <w:ind w:left="1128" w:firstLine="480"/>
        <w:jc w:val="both"/>
        <w:rPr>
          <w:rFonts w:cs="Times New Roman"/>
        </w:rPr>
      </w:pPr>
      <w:r w:rsidRPr="004833AD">
        <w:rPr>
          <w:rFonts w:cs="Times New Roman"/>
        </w:rPr>
        <w:t>將各層級產生之操作與事件記錄至資料庫，將非結構資料</w:t>
      </w:r>
      <w:r w:rsidRPr="004833AD">
        <w:rPr>
          <w:rFonts w:cs="Times New Roman"/>
        </w:rPr>
        <w:t>(</w:t>
      </w:r>
      <w:r w:rsidRPr="004833AD">
        <w:rPr>
          <w:rFonts w:cs="Times New Roman"/>
        </w:rPr>
        <w:t>如</w:t>
      </w:r>
      <w:r w:rsidRPr="004833AD">
        <w:rPr>
          <w:rFonts w:cs="Times New Roman"/>
        </w:rPr>
        <w:t>JSON</w:t>
      </w:r>
      <w:r w:rsidRPr="004833AD">
        <w:rPr>
          <w:rFonts w:cs="Times New Roman"/>
        </w:rPr>
        <w:t>封包</w:t>
      </w:r>
      <w:r w:rsidRPr="004833AD">
        <w:rPr>
          <w:rFonts w:cs="Times New Roman"/>
        </w:rPr>
        <w:t>)</w:t>
      </w:r>
      <w:r w:rsidRPr="004833AD">
        <w:rPr>
          <w:rFonts w:cs="Times New Roman"/>
        </w:rPr>
        <w:t>轉換為欄位型結構資料供查詢分析。支援根據時間、車輛、事件類型條件查詢，並可進行巡航事件的回放模擬，完善運行</w:t>
      </w:r>
      <w:r w:rsidRPr="004833AD">
        <w:rPr>
          <w:rFonts w:cs="Times New Roman"/>
        </w:rPr>
        <w:t>/</w:t>
      </w:r>
      <w:r w:rsidRPr="004833AD">
        <w:rPr>
          <w:rFonts w:cs="Times New Roman"/>
        </w:rPr>
        <w:t>異常紀錄與追溯</w:t>
      </w:r>
    </w:p>
    <w:p w14:paraId="337C64FF" w14:textId="77777777" w:rsidR="00731539" w:rsidRPr="004833AD" w:rsidRDefault="00731539" w:rsidP="00950F49">
      <w:pPr>
        <w:pStyle w:val="53"/>
        <w:ind w:left="1128" w:firstLine="480"/>
        <w:jc w:val="both"/>
        <w:rPr>
          <w:rFonts w:cs="Times New Roman"/>
        </w:rPr>
      </w:pPr>
      <w:r w:rsidRPr="004833AD">
        <w:rPr>
          <w:rFonts w:cs="Times New Roman"/>
        </w:rPr>
        <w:t xml:space="preserve">Logs operational actions and events generated across all system layers into the database, and transforms unstructured data (e.g., JSON packets) into structured, </w:t>
      </w:r>
      <w:r w:rsidRPr="004833AD">
        <w:rPr>
          <w:rFonts w:cs="Times New Roman"/>
        </w:rPr>
        <w:lastRenderedPageBreak/>
        <w:t>column-based formats for query and analysis. Supports condition-based querying by time, vehicle, or event type, and enables replay simulation of cruise-related events, providing comprehensive records for operational auditing, anomaly tracing, and post-event analysis.</w:t>
      </w:r>
    </w:p>
    <w:p w14:paraId="463B69A5" w14:textId="77777777" w:rsidR="00731539" w:rsidRPr="004833AD" w:rsidRDefault="00731539" w:rsidP="00950F49">
      <w:pPr>
        <w:pStyle w:val="6"/>
        <w:jc w:val="both"/>
        <w:rPr>
          <w:rFonts w:cs="Times New Roman"/>
        </w:rPr>
      </w:pPr>
      <w:r w:rsidRPr="004833AD">
        <w:rPr>
          <w:rFonts w:cs="Times New Roman"/>
        </w:rPr>
        <w:t>原始資料儲存</w:t>
      </w:r>
      <w:r w:rsidRPr="004833AD">
        <w:rPr>
          <w:rFonts w:cs="Times New Roman"/>
        </w:rPr>
        <w:t>Raw Data Archiver</w:t>
      </w:r>
    </w:p>
    <w:p w14:paraId="7050C511" w14:textId="77777777" w:rsidR="00731539" w:rsidRPr="004833AD" w:rsidRDefault="00731539" w:rsidP="00950F49">
      <w:pPr>
        <w:pStyle w:val="62"/>
        <w:ind w:left="1464" w:firstLine="480"/>
        <w:jc w:val="both"/>
        <w:rPr>
          <w:rFonts w:cs="Times New Roman"/>
        </w:rPr>
      </w:pPr>
      <w:r w:rsidRPr="004833AD">
        <w:rPr>
          <w:rFonts w:cs="Times New Roman"/>
        </w:rPr>
        <w:t>本模組負責儲存從自駕車端與場域設備所接收之未經轉換、未經結構化的原始資料</w:t>
      </w:r>
      <w:r w:rsidRPr="004833AD">
        <w:rPr>
          <w:rFonts w:cs="Times New Roman"/>
        </w:rPr>
        <w:t>(</w:t>
      </w:r>
      <w:r w:rsidRPr="004833AD">
        <w:rPr>
          <w:rFonts w:cs="Times New Roman"/>
        </w:rPr>
        <w:t>如原始調度與排班紀錄、</w:t>
      </w:r>
      <w:r w:rsidRPr="004833AD">
        <w:rPr>
          <w:rFonts w:cs="Times New Roman"/>
        </w:rPr>
        <w:t>V2X</w:t>
      </w:r>
      <w:r w:rsidRPr="004833AD">
        <w:rPr>
          <w:rFonts w:cs="Times New Roman"/>
        </w:rPr>
        <w:t>回傳資料</w:t>
      </w:r>
      <w:r w:rsidRPr="004833AD">
        <w:rPr>
          <w:rFonts w:cs="Times New Roman"/>
        </w:rPr>
        <w:t>)</w:t>
      </w:r>
      <w:r w:rsidRPr="004833AD">
        <w:rPr>
          <w:rFonts w:cs="Times New Roman"/>
        </w:rPr>
        <w:t>。透過保留完整的原始資料內容與時間戳記，支援日後事件重建、問題追溯、以及稽核需求。</w:t>
      </w:r>
    </w:p>
    <w:p w14:paraId="65A50D1E" w14:textId="2F5BDB8D"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storing unprocessed and unstructured raw data received from autonomous vehicles and field </w:t>
      </w:r>
      <w:proofErr w:type="gramStart"/>
      <w:r w:rsidRPr="004833AD">
        <w:rPr>
          <w:rFonts w:cs="Times New Roman"/>
        </w:rPr>
        <w:t xml:space="preserve">devices,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original dispatch and scheduling records and V2X-reported data. By preserving the complete content and timestamps of raw data, it enables future event reconstruction, issue tracing, and audit support.</w:t>
      </w:r>
    </w:p>
    <w:p w14:paraId="07F52021" w14:textId="77777777" w:rsidR="00731539" w:rsidRPr="004833AD" w:rsidRDefault="00731539" w:rsidP="00950F49">
      <w:pPr>
        <w:pStyle w:val="6"/>
        <w:jc w:val="both"/>
        <w:rPr>
          <w:rFonts w:cs="Times New Roman"/>
        </w:rPr>
      </w:pPr>
      <w:r w:rsidRPr="004833AD">
        <w:rPr>
          <w:rFonts w:cs="Times New Roman"/>
        </w:rPr>
        <w:t>資料寫入排程</w:t>
      </w:r>
      <w:r w:rsidRPr="004833AD">
        <w:rPr>
          <w:rFonts w:cs="Times New Roman"/>
        </w:rPr>
        <w:t>Log Write Scheduler</w:t>
      </w:r>
    </w:p>
    <w:p w14:paraId="61DE3880" w14:textId="77777777" w:rsidR="00731539" w:rsidRPr="004833AD" w:rsidRDefault="00731539" w:rsidP="00950F49">
      <w:pPr>
        <w:pStyle w:val="62"/>
        <w:ind w:left="1464" w:firstLine="480"/>
        <w:jc w:val="both"/>
        <w:rPr>
          <w:rFonts w:cs="Times New Roman"/>
        </w:rPr>
      </w:pPr>
      <w:r w:rsidRPr="004833AD">
        <w:rPr>
          <w:rFonts w:cs="Times New Roman"/>
        </w:rPr>
        <w:t>根據資料之優先等級、類型及寫入時效要求，負責排程資料寫入順序與儲存策略，確保高優先級事件可優先處理，同時兼顧儲存資源使用效率與資料完整性。</w:t>
      </w:r>
    </w:p>
    <w:p w14:paraId="252A6E47" w14:textId="77777777" w:rsidR="00731539" w:rsidRPr="004833AD" w:rsidRDefault="00731539" w:rsidP="00950F49">
      <w:pPr>
        <w:pStyle w:val="62"/>
        <w:ind w:left="1464" w:firstLine="480"/>
        <w:jc w:val="both"/>
        <w:rPr>
          <w:rFonts w:cs="Times New Roman"/>
        </w:rPr>
      </w:pPr>
      <w:r w:rsidRPr="004833AD">
        <w:rPr>
          <w:rFonts w:cs="Times New Roman"/>
        </w:rPr>
        <w:t>Schedules data write operations and storage strategies based on data priority level, type, and latency requirements, ensuring that high-priority events are written to disk with precedence while optimizing storage resource utilization and maintaining data integrity.</w:t>
      </w:r>
    </w:p>
    <w:p w14:paraId="67D56338" w14:textId="77777777" w:rsidR="00731539" w:rsidRPr="004833AD" w:rsidRDefault="00731539" w:rsidP="00950F49">
      <w:pPr>
        <w:pStyle w:val="6"/>
        <w:jc w:val="both"/>
        <w:rPr>
          <w:rFonts w:cs="Times New Roman"/>
        </w:rPr>
      </w:pPr>
      <w:r w:rsidRPr="004833AD">
        <w:rPr>
          <w:rFonts w:cs="Times New Roman"/>
        </w:rPr>
        <w:t>結構化資料轉換</w:t>
      </w:r>
      <w:r w:rsidRPr="004833AD">
        <w:rPr>
          <w:rFonts w:cs="Times New Roman"/>
        </w:rPr>
        <w:t>Structured Data Transformer</w:t>
      </w:r>
    </w:p>
    <w:p w14:paraId="004C5BDA" w14:textId="77777777" w:rsidR="00731539" w:rsidRPr="004833AD" w:rsidRDefault="00731539" w:rsidP="00950F49">
      <w:pPr>
        <w:pStyle w:val="62"/>
        <w:ind w:left="1464" w:firstLine="480"/>
        <w:jc w:val="both"/>
        <w:rPr>
          <w:rFonts w:cs="Times New Roman"/>
        </w:rPr>
      </w:pPr>
      <w:r w:rsidRPr="004833AD">
        <w:rPr>
          <w:rFonts w:cs="Times New Roman"/>
        </w:rPr>
        <w:t>負責解析來自車輛、場域設備或中介系統所回傳之非結構化資料（如</w:t>
      </w:r>
      <w:r w:rsidRPr="004833AD">
        <w:rPr>
          <w:rFonts w:cs="Times New Roman"/>
        </w:rPr>
        <w:t xml:space="preserve"> JSON</w:t>
      </w:r>
      <w:r w:rsidRPr="004833AD">
        <w:rPr>
          <w:rFonts w:cs="Times New Roman"/>
        </w:rPr>
        <w:t>封包），透過欄位映射與資料標準化流程，轉換為具結構之欄位型資料格式</w:t>
      </w:r>
      <w:r w:rsidRPr="004833AD">
        <w:rPr>
          <w:rFonts w:cs="Times New Roman"/>
        </w:rPr>
        <w:t>(</w:t>
      </w:r>
      <w:r w:rsidRPr="004833AD">
        <w:rPr>
          <w:rFonts w:cs="Times New Roman"/>
        </w:rPr>
        <w:t>如表格欄位、時間序列資料庫欄位</w:t>
      </w:r>
      <w:r w:rsidRPr="004833AD">
        <w:rPr>
          <w:rFonts w:cs="Times New Roman"/>
        </w:rPr>
        <w:t>)</w:t>
      </w:r>
      <w:r w:rsidRPr="004833AD">
        <w:rPr>
          <w:rFonts w:cs="Times New Roman"/>
        </w:rPr>
        <w:t>，以支援後續之索引建立、條件查詢與資料關聯分析</w:t>
      </w:r>
    </w:p>
    <w:p w14:paraId="0C6C5B04" w14:textId="5662739F" w:rsidR="00731539" w:rsidRPr="004833AD" w:rsidRDefault="00731539" w:rsidP="00950F49">
      <w:pPr>
        <w:pStyle w:val="62"/>
        <w:ind w:left="1464" w:firstLine="480"/>
        <w:jc w:val="both"/>
        <w:rPr>
          <w:rFonts w:cs="Times New Roman"/>
        </w:rPr>
      </w:pPr>
      <w:r w:rsidRPr="004833AD">
        <w:rPr>
          <w:rFonts w:cs="Times New Roman"/>
        </w:rPr>
        <w:t>This module is responsible for parsing unstructured data received from vehicles, field devices, or intermediary systems</w:t>
      </w:r>
      <w:r w:rsidR="007364C5" w:rsidRPr="004833AD">
        <w:rPr>
          <w:rFonts w:cs="Times New Roman"/>
        </w:rPr>
        <w:t>-</w:t>
      </w:r>
      <w:r w:rsidR="00C10B86" w:rsidRPr="004833AD">
        <w:rPr>
          <w:rFonts w:cs="Times New Roman"/>
        </w:rPr>
        <w:t xml:space="preserve">   </w:t>
      </w:r>
      <w:r w:rsidRPr="004833AD">
        <w:rPr>
          <w:rFonts w:cs="Times New Roman"/>
        </w:rPr>
        <w:t xml:space="preserve">JSON payloads, and </w:t>
      </w:r>
      <w:r w:rsidRPr="004833AD">
        <w:rPr>
          <w:rFonts w:cs="Times New Roman"/>
        </w:rPr>
        <w:lastRenderedPageBreak/>
        <w:t>converting them into structured, columnar data formats. The transformation process involves field mapping and data normalization, enabling downstream indexing, conditional querying, and cross-entity analytics.</w:t>
      </w:r>
    </w:p>
    <w:p w14:paraId="33EC715C" w14:textId="77777777" w:rsidR="00731539" w:rsidRPr="004833AD" w:rsidRDefault="00731539" w:rsidP="00950F49">
      <w:pPr>
        <w:pStyle w:val="6"/>
        <w:jc w:val="both"/>
        <w:rPr>
          <w:rFonts w:cs="Times New Roman"/>
        </w:rPr>
      </w:pPr>
      <w:r w:rsidRPr="004833AD">
        <w:rPr>
          <w:rFonts w:cs="Times New Roman"/>
        </w:rPr>
        <w:t>查詢檢索模組</w:t>
      </w:r>
      <w:r w:rsidRPr="004833AD">
        <w:rPr>
          <w:rFonts w:cs="Times New Roman"/>
        </w:rPr>
        <w:t>Query &amp; Search Engine</w:t>
      </w:r>
    </w:p>
    <w:p w14:paraId="10C5B487" w14:textId="7B9C83C6" w:rsidR="00731539" w:rsidRPr="004833AD" w:rsidRDefault="00731539" w:rsidP="00950F49">
      <w:pPr>
        <w:pStyle w:val="62"/>
        <w:ind w:left="1464" w:firstLine="480"/>
        <w:jc w:val="both"/>
        <w:rPr>
          <w:rFonts w:cs="Times New Roman"/>
        </w:rPr>
      </w:pPr>
      <w:r w:rsidRPr="004833AD">
        <w:rPr>
          <w:rFonts w:cs="Times New Roman"/>
        </w:rPr>
        <w:t>提供針對運維資料之快速檢索能力，支援以車輛識別碼、事件類型、時間範圍多條件組合進行查詢。滿足車輛監控系統，用於事件追溯、異常調查、營運與行為分析需求</w:t>
      </w:r>
      <w:r w:rsidR="008F4A79" w:rsidRPr="004833AD">
        <w:rPr>
          <w:rFonts w:cs="Times New Roman" w:hint="eastAsia"/>
        </w:rPr>
        <w:t>、查詢匯出、報表列印功能</w:t>
      </w:r>
      <w:r w:rsidRPr="004833AD">
        <w:rPr>
          <w:rFonts w:cs="Times New Roman"/>
        </w:rPr>
        <w:t>。</w:t>
      </w:r>
    </w:p>
    <w:p w14:paraId="0BAB48AB" w14:textId="468541E9" w:rsidR="00731539" w:rsidRPr="004833AD" w:rsidRDefault="00CB1F23" w:rsidP="00950F49">
      <w:pPr>
        <w:pStyle w:val="62"/>
        <w:ind w:left="1464" w:firstLine="480"/>
        <w:jc w:val="both"/>
        <w:rPr>
          <w:rFonts w:cs="Times New Roman"/>
        </w:rPr>
      </w:pPr>
      <w:r w:rsidRPr="004833AD">
        <w:rPr>
          <w:rFonts w:cs="Times New Roman"/>
        </w:rPr>
        <w:t>Provides fast retrieval capabilities for operation and maintenance data, supporting multi-criteria queries based on vehicle ID, event type, and time range. It serves the needs of the vehicle monitoring system for event tracing, anomaly investigation, operational and behavioral analysis, as well as query export and report printing functions.</w:t>
      </w:r>
    </w:p>
    <w:p w14:paraId="450F8AFF" w14:textId="77777777" w:rsidR="00731539" w:rsidRPr="004833AD" w:rsidRDefault="00731539" w:rsidP="00950F49">
      <w:pPr>
        <w:pStyle w:val="4"/>
        <w:jc w:val="both"/>
        <w:rPr>
          <w:rFonts w:cs="Times New Roman"/>
        </w:rPr>
      </w:pPr>
      <w:r w:rsidRPr="004833AD">
        <w:rPr>
          <w:rFonts w:cs="Times New Roman"/>
        </w:rPr>
        <w:t>通訊整合層</w:t>
      </w:r>
      <w:r w:rsidRPr="004833AD">
        <w:rPr>
          <w:rFonts w:cs="Times New Roman"/>
        </w:rPr>
        <w:t xml:space="preserve"> Communication Integration Layer</w:t>
      </w:r>
    </w:p>
    <w:p w14:paraId="005423AE" w14:textId="77777777" w:rsidR="00731539" w:rsidRPr="004833AD" w:rsidRDefault="00731539" w:rsidP="00950F49">
      <w:pPr>
        <w:pStyle w:val="43"/>
        <w:ind w:left="864" w:firstLine="480"/>
        <w:jc w:val="both"/>
        <w:rPr>
          <w:rFonts w:cs="Times New Roman"/>
        </w:rPr>
      </w:pPr>
      <w:r w:rsidRPr="004833AD">
        <w:rPr>
          <w:rFonts w:cs="Times New Roman"/>
        </w:rPr>
        <w:t>負責巡航管理系統與外部子系統</w:t>
      </w:r>
      <w:r w:rsidRPr="004833AD">
        <w:rPr>
          <w:rFonts w:cs="Times New Roman"/>
        </w:rPr>
        <w:t>(</w:t>
      </w:r>
      <w:r w:rsidRPr="004833AD">
        <w:rPr>
          <w:rFonts w:cs="Times New Roman"/>
        </w:rPr>
        <w:t>車輛、</w:t>
      </w:r>
      <w:r w:rsidRPr="004833AD">
        <w:rPr>
          <w:rFonts w:cs="Times New Roman"/>
        </w:rPr>
        <w:t>SCADA)</w:t>
      </w:r>
      <w:r w:rsidRPr="004833AD">
        <w:rPr>
          <w:rFonts w:cs="Times New Roman"/>
        </w:rPr>
        <w:t>之通訊交換邏輯，具備錯誤處理與恢復能力，其核心功能包含：自駕車訊息交換處理、</w:t>
      </w:r>
      <w:r w:rsidRPr="004833AD">
        <w:rPr>
          <w:rFonts w:cs="Times New Roman"/>
        </w:rPr>
        <w:t xml:space="preserve">SCADA </w:t>
      </w:r>
      <w:r w:rsidRPr="004833AD">
        <w:rPr>
          <w:rFonts w:cs="Times New Roman"/>
        </w:rPr>
        <w:t>通訊管理與車輛監控系統通訊</w:t>
      </w:r>
    </w:p>
    <w:p w14:paraId="36E98D7F" w14:textId="77777777" w:rsidR="00731539" w:rsidRPr="004833AD" w:rsidRDefault="00731539" w:rsidP="00950F49">
      <w:pPr>
        <w:pStyle w:val="43"/>
        <w:ind w:left="864" w:firstLine="480"/>
        <w:jc w:val="both"/>
        <w:rPr>
          <w:rFonts w:cs="Times New Roman"/>
        </w:rPr>
      </w:pPr>
      <w:r w:rsidRPr="004833AD">
        <w:rPr>
          <w:rFonts w:cs="Times New Roman"/>
        </w:rPr>
        <w:t>Responsible for managing the communication logic between the Cruise Management System and external subsystems (vehicles and SCADA), this layer includes error handling and recovery capabilities. Core functions include autonomous vehicle message exchange processing, SCADA communication management, and communication with the Vehicle Monitoring System.</w:t>
      </w:r>
    </w:p>
    <w:p w14:paraId="38E61F53" w14:textId="73F27924" w:rsidR="00731539" w:rsidRPr="004833AD" w:rsidRDefault="00731539" w:rsidP="00950F49">
      <w:pPr>
        <w:pStyle w:val="5"/>
        <w:jc w:val="both"/>
        <w:rPr>
          <w:rFonts w:cs="Times New Roman"/>
        </w:rPr>
      </w:pPr>
      <w:r w:rsidRPr="004833AD">
        <w:rPr>
          <w:rFonts w:cs="Times New Roman"/>
        </w:rPr>
        <w:t>車控通訊模組</w:t>
      </w:r>
      <w:r w:rsidRPr="004833AD">
        <w:rPr>
          <w:rFonts w:cs="Times New Roman"/>
        </w:rPr>
        <w:t>ADV Communication Handler</w:t>
      </w:r>
      <w:r w:rsidR="0050474D" w:rsidRPr="004833AD">
        <w:rPr>
          <w:rFonts w:cs="Times New Roman"/>
        </w:rPr>
        <w:t xml:space="preserve"> (Autonomous Driving Vehicle Communication Handler)</w:t>
      </w:r>
    </w:p>
    <w:p w14:paraId="6F4C8160" w14:textId="1DDE14D8" w:rsidR="00731539" w:rsidRPr="004833AD" w:rsidRDefault="00731539" w:rsidP="00950F49">
      <w:pPr>
        <w:pStyle w:val="53"/>
        <w:ind w:left="1128" w:firstLine="480"/>
        <w:jc w:val="both"/>
        <w:rPr>
          <w:rFonts w:cs="Times New Roman"/>
        </w:rPr>
      </w:pPr>
      <w:r w:rsidRPr="004833AD">
        <w:rPr>
          <w:rFonts w:cs="Times New Roman"/>
        </w:rPr>
        <w:t>本模組負責巡航管理系統與自駕車端之通訊管理，確保指令與資料能穩定、即時、安全地雙向傳遞。功能涵蓋車輛通訊連線的建立與維持、斷線重試機制、週期性心跳訊號監控、指令封包稽核（如編碼驗證、重送控管）。模組亦支援多車輛並行通訊管理與狀態監控，確保指令下達與車輛回報具備一致性與可追蹤性。</w:t>
      </w:r>
    </w:p>
    <w:p w14:paraId="650C31FD" w14:textId="77777777" w:rsidR="00731539" w:rsidRPr="004833AD" w:rsidRDefault="00731539" w:rsidP="00950F49">
      <w:pPr>
        <w:pStyle w:val="53"/>
        <w:ind w:left="1128" w:firstLine="480"/>
        <w:jc w:val="both"/>
        <w:rPr>
          <w:rFonts w:cs="Times New Roman"/>
        </w:rPr>
      </w:pPr>
      <w:r w:rsidRPr="004833AD">
        <w:rPr>
          <w:rFonts w:cs="Times New Roman"/>
        </w:rPr>
        <w:lastRenderedPageBreak/>
        <w:t>This module is responsible for managing communication between the cruise management system and autonomous vehicles, ensuring that commands and data are transmitted in a stable, real-time, and secure bidirectional manner. Its functions include establishing and maintaining vehicle communication links, handling disconnection retries, monitoring periodic heartbeat signals, and auditing command packets (e.g., code verification and retransmission control). The module also supports concurrent communication and status management for multiple vehicles, ensuring that command delivery and vehicle feedback are consistent and traceable.</w:t>
      </w:r>
    </w:p>
    <w:p w14:paraId="1FE6A954" w14:textId="77777777" w:rsidR="00731539" w:rsidRPr="004833AD" w:rsidRDefault="00731539" w:rsidP="00950F49">
      <w:pPr>
        <w:pStyle w:val="6"/>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6EFABD00" w14:textId="77777777" w:rsidR="00731539" w:rsidRPr="004833AD" w:rsidRDefault="00731539" w:rsidP="00950F49">
      <w:pPr>
        <w:pStyle w:val="62"/>
        <w:ind w:left="1464" w:firstLine="480"/>
        <w:jc w:val="both"/>
        <w:rPr>
          <w:rFonts w:cs="Times New Roman"/>
        </w:rPr>
      </w:pPr>
      <w:r w:rsidRPr="004833AD">
        <w:rPr>
          <w:rFonts w:cs="Times New Roman"/>
        </w:rPr>
        <w:t>本模組負責與自駕車之間的連線建立與維護，並執行相關身份驗證與安全憑證檢查程序。當車輛啟動或進入場域時，系統將自動觸發連線協商流程，包含身份識別、憑證驗證與連線安全性檢查，確保只有合法且授權的車輛能與巡航管理系統進行通訊</w:t>
      </w:r>
    </w:p>
    <w:p w14:paraId="24319FC3"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establishing and maintaining the connection with autonomous vehicles, as well as performing identity authentication and security certificate validation. When a vehicle starts up or enters the operational area, the system automatically initiates a connection negotiation process, including identity verification, certificate authentication, and communication security checks, to ensure that only authorized and legitimate vehicles are allowed to communicate with the cruise management system.</w:t>
      </w:r>
    </w:p>
    <w:p w14:paraId="1ECAD1EF" w14:textId="77777777" w:rsidR="00731539" w:rsidRPr="004833AD" w:rsidRDefault="00731539" w:rsidP="00950F49">
      <w:pPr>
        <w:pStyle w:val="6"/>
        <w:jc w:val="both"/>
        <w:rPr>
          <w:rFonts w:cs="Times New Roman"/>
        </w:rPr>
      </w:pPr>
      <w:r w:rsidRPr="004833AD">
        <w:rPr>
          <w:rFonts w:cs="Times New Roman"/>
        </w:rPr>
        <w:t>重連／重試策略</w:t>
      </w:r>
      <w:r w:rsidRPr="004833AD">
        <w:rPr>
          <w:rFonts w:cs="Times New Roman"/>
        </w:rPr>
        <w:t>Auto Reconnect &amp; Retry Policy</w:t>
      </w:r>
    </w:p>
    <w:p w14:paraId="65E48C59" w14:textId="77777777" w:rsidR="00731539" w:rsidRPr="004833AD" w:rsidRDefault="00731539" w:rsidP="00950F49">
      <w:pPr>
        <w:pStyle w:val="62"/>
        <w:ind w:left="1464" w:firstLine="480"/>
        <w:jc w:val="both"/>
        <w:rPr>
          <w:rFonts w:cs="Times New Roman"/>
        </w:rPr>
      </w:pPr>
      <w:r w:rsidRPr="004833AD">
        <w:rPr>
          <w:rFonts w:cs="Times New Roman"/>
        </w:rPr>
        <w:t>本模組負責管理自駕車與巡航管理系統間的通訊穩定性，當偵測到連線中斷、逾時或資料傳輸異常時，將自動啟動重連機制與封包重試流程。此機制可有效提升車輛在移動過程中連線穩定性與資料傳輸可靠度，確保重要指令不中斷傳遞。</w:t>
      </w:r>
    </w:p>
    <w:p w14:paraId="0BE919F6" w14:textId="77777777"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maintaining stable communication between autonomous vehicles and the cruise management system. When a disconnection, timeout, or data transmission anomaly is detected, it automatically initiates a </w:t>
      </w:r>
      <w:r w:rsidRPr="004833AD">
        <w:rPr>
          <w:rFonts w:cs="Times New Roman"/>
        </w:rPr>
        <w:lastRenderedPageBreak/>
        <w:t>reconnection mechanism and packet retry process. This mechanism effectively enhances connection stability and data transmission reliability during vehicle movement, ensuring uninterrupted delivery of critical commands.</w:t>
      </w:r>
    </w:p>
    <w:p w14:paraId="0895ADDD" w14:textId="77777777" w:rsidR="00731539" w:rsidRPr="004833AD" w:rsidRDefault="00731539" w:rsidP="00950F49">
      <w:pPr>
        <w:pStyle w:val="6"/>
        <w:jc w:val="both"/>
        <w:rPr>
          <w:rFonts w:cs="Times New Roman"/>
        </w:rPr>
      </w:pPr>
      <w:r w:rsidRPr="004833AD">
        <w:rPr>
          <w:rFonts w:cs="Times New Roman"/>
        </w:rPr>
        <w:t xml:space="preserve">ADV </w:t>
      </w:r>
      <w:r w:rsidRPr="004833AD">
        <w:rPr>
          <w:rFonts w:cs="Times New Roman"/>
        </w:rPr>
        <w:t>連線監控</w:t>
      </w:r>
      <w:r w:rsidRPr="004833AD">
        <w:rPr>
          <w:rFonts w:cs="Times New Roman"/>
        </w:rPr>
        <w:t>Heartbeat Watchdog</w:t>
      </w:r>
    </w:p>
    <w:p w14:paraId="713BB34D" w14:textId="77777777" w:rsidR="00731539" w:rsidRPr="004833AD" w:rsidRDefault="00731539" w:rsidP="00950F49">
      <w:pPr>
        <w:pStyle w:val="62"/>
        <w:ind w:left="1464" w:firstLine="480"/>
        <w:jc w:val="both"/>
        <w:rPr>
          <w:rFonts w:cs="Times New Roman"/>
        </w:rPr>
      </w:pPr>
      <w:r w:rsidRPr="004833AD">
        <w:rPr>
          <w:rFonts w:cs="Times New Roman"/>
        </w:rPr>
        <w:t>本模組負責透過定時交換心跳訊息，監控自駕車與巡航管理系統之間的連線是否仍處於存活狀態。當心跳訊號中斷超過容許閾值，系統將即時標記該車輛為離線狀態，並可觸發重連或異常通報機制，以降低突發通訊中斷對控制與監控作業的影響。</w:t>
      </w:r>
    </w:p>
    <w:p w14:paraId="1A5A7DC5"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monitoring the connection health between autonomous vehicles and the cruise management system by periodically exchanging heartbeat messages. If heartbeat signals are lost beyond a defined threshold, the system will immediately mark the vehicle as offline and may trigger reconnection or alert mechanisms, minimizing the impact of unexpected communication loss on control and monitoring operations.</w:t>
      </w:r>
    </w:p>
    <w:p w14:paraId="1C97BE84" w14:textId="77777777" w:rsidR="00731539" w:rsidRPr="004833AD" w:rsidRDefault="00731539" w:rsidP="00950F49">
      <w:pPr>
        <w:pStyle w:val="6"/>
        <w:jc w:val="both"/>
        <w:rPr>
          <w:rFonts w:cs="Times New Roman"/>
        </w:rPr>
      </w:pPr>
      <w:r w:rsidRPr="004833AD">
        <w:rPr>
          <w:rFonts w:cs="Times New Roman"/>
        </w:rPr>
        <w:t>訊息命令稽核</w:t>
      </w:r>
      <w:r w:rsidRPr="004833AD">
        <w:rPr>
          <w:rFonts w:cs="Times New Roman"/>
        </w:rPr>
        <w:t>Message and Command Checker</w:t>
      </w:r>
    </w:p>
    <w:p w14:paraId="0474A087" w14:textId="77777777" w:rsidR="00731539" w:rsidRPr="004833AD" w:rsidRDefault="00731539" w:rsidP="00950F49">
      <w:pPr>
        <w:pStyle w:val="62"/>
        <w:ind w:left="1464" w:firstLine="480"/>
        <w:jc w:val="both"/>
        <w:rPr>
          <w:rFonts w:cs="Times New Roman"/>
        </w:rPr>
      </w:pPr>
      <w:r w:rsidRPr="004833AD">
        <w:rPr>
          <w:rFonts w:cs="Times New Roman"/>
        </w:rPr>
        <w:t>本模組負責對自駕車端與中心系統之間所傳遞的控制命令與資料訊息進行完整性與正確性稽核。其主要功能包括檢查封包格式、指令類型、欄位編碼與參數範圍，確保所有傳入命令皆符合預定通訊協定與安全規範。若發現格式錯誤、資料異常或潛在重複命令，系統將自動回報錯誤並中止該指令執行，防止無效或錯誤操作對車輛運作造成風險。</w:t>
      </w:r>
    </w:p>
    <w:p w14:paraId="093F14F7"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auditing the integrity and validity of control commands and message data exchanged between the autonomous vehicle and the central system. Its core functions include verifying packet structure, command type, field encoding, and parameter ranges to ensure compliance with predefined communication protocols and safety standards. In the event of malformed data, abnormal values, or potentially duplicated commands, the system will automatically report an error and halt the command execution to prevent unintended or unsafe vehicle operations.</w:t>
      </w:r>
    </w:p>
    <w:p w14:paraId="54140ADE" w14:textId="77777777" w:rsidR="00731539" w:rsidRPr="004833AD" w:rsidRDefault="00731539" w:rsidP="00950F49">
      <w:pPr>
        <w:pStyle w:val="5"/>
        <w:jc w:val="both"/>
        <w:rPr>
          <w:rFonts w:cs="Times New Roman"/>
        </w:rPr>
      </w:pPr>
      <w:r w:rsidRPr="004833AD">
        <w:rPr>
          <w:rFonts w:cs="Times New Roman"/>
        </w:rPr>
        <w:lastRenderedPageBreak/>
        <w:t xml:space="preserve">SCADA </w:t>
      </w:r>
      <w:r w:rsidRPr="004833AD">
        <w:rPr>
          <w:rFonts w:cs="Times New Roman"/>
        </w:rPr>
        <w:t>橋接模組</w:t>
      </w:r>
      <w:r w:rsidRPr="004833AD">
        <w:rPr>
          <w:rFonts w:cs="Times New Roman"/>
        </w:rPr>
        <w:t>SCADA Communication Handler</w:t>
      </w:r>
    </w:p>
    <w:p w14:paraId="1FF1B6E6" w14:textId="77777777" w:rsidR="00731539" w:rsidRPr="004833AD" w:rsidRDefault="00731539" w:rsidP="00950F49">
      <w:pPr>
        <w:pStyle w:val="53"/>
        <w:ind w:left="1128" w:firstLine="480"/>
        <w:jc w:val="both"/>
        <w:rPr>
          <w:rFonts w:cs="Times New Roman"/>
        </w:rPr>
      </w:pPr>
      <w:r w:rsidRPr="004833AD">
        <w:rPr>
          <w:rFonts w:cs="Times New Roman"/>
        </w:rPr>
        <w:t>負責橋接場域內</w:t>
      </w:r>
      <w:r w:rsidRPr="004833AD">
        <w:rPr>
          <w:rFonts w:cs="Times New Roman"/>
        </w:rPr>
        <w:t xml:space="preserve"> SCADA </w:t>
      </w:r>
      <w:r w:rsidRPr="004833AD">
        <w:rPr>
          <w:rFonts w:cs="Times New Roman"/>
        </w:rPr>
        <w:t>系統，管理其連線狀態與場域設備對應邏輯，並監控裝置通訊健康度與</w:t>
      </w:r>
      <w:r w:rsidRPr="004833AD">
        <w:rPr>
          <w:rFonts w:cs="Times New Roman"/>
        </w:rPr>
        <w:t xml:space="preserve"> SCADA </w:t>
      </w:r>
      <w:r w:rsidRPr="004833AD">
        <w:rPr>
          <w:rFonts w:cs="Times New Roman"/>
        </w:rPr>
        <w:t>指令正確性。</w:t>
      </w:r>
    </w:p>
    <w:p w14:paraId="17025DA3" w14:textId="77777777" w:rsidR="00731539" w:rsidRPr="004833AD" w:rsidRDefault="00731539" w:rsidP="00950F49">
      <w:pPr>
        <w:pStyle w:val="53"/>
        <w:ind w:left="1128" w:firstLine="480"/>
        <w:jc w:val="both"/>
        <w:rPr>
          <w:rFonts w:cs="Times New Roman"/>
        </w:rPr>
      </w:pPr>
      <w:r w:rsidRPr="004833AD">
        <w:rPr>
          <w:rFonts w:cs="Times New Roman"/>
        </w:rPr>
        <w:t>Serves as the interface to field-level SCADA systems, managing connections, mapping devices to logical field entities, and monitoring communication health and command validity.</w:t>
      </w:r>
    </w:p>
    <w:p w14:paraId="50CF0603" w14:textId="77777777" w:rsidR="00731539" w:rsidRPr="004833AD" w:rsidRDefault="00731539" w:rsidP="00950F49">
      <w:pPr>
        <w:pStyle w:val="6"/>
        <w:jc w:val="both"/>
        <w:rPr>
          <w:rFonts w:cs="Times New Roman"/>
        </w:rPr>
      </w:pPr>
      <w:r w:rsidRPr="004833AD">
        <w:rPr>
          <w:rFonts w:cs="Times New Roman"/>
        </w:rPr>
        <w:t xml:space="preserve">SCADA </w:t>
      </w:r>
      <w:r w:rsidRPr="004833AD">
        <w:rPr>
          <w:rFonts w:cs="Times New Roman"/>
        </w:rPr>
        <w:t>連線管理</w:t>
      </w:r>
      <w:r w:rsidRPr="004833AD">
        <w:rPr>
          <w:rFonts w:cs="Times New Roman"/>
        </w:rPr>
        <w:t>SCADA Link Manager</w:t>
      </w:r>
    </w:p>
    <w:p w14:paraId="31268C17" w14:textId="77777777" w:rsidR="00731539" w:rsidRPr="004833AD" w:rsidRDefault="00731539" w:rsidP="00950F49">
      <w:pPr>
        <w:pStyle w:val="62"/>
        <w:ind w:left="1464" w:firstLine="480"/>
        <w:jc w:val="both"/>
        <w:rPr>
          <w:rFonts w:cs="Times New Roman"/>
        </w:rPr>
      </w:pPr>
      <w:r w:rsidRPr="004833AD">
        <w:rPr>
          <w:rFonts w:cs="Times New Roman"/>
        </w:rPr>
        <w:t>本模組負責建立並維護巡航管理系統與</w:t>
      </w:r>
      <w:r w:rsidRPr="004833AD">
        <w:rPr>
          <w:rFonts w:cs="Times New Roman"/>
        </w:rPr>
        <w:t xml:space="preserve"> SCADA </w:t>
      </w:r>
      <w:r w:rsidRPr="004833AD">
        <w:rPr>
          <w:rFonts w:cs="Times New Roman"/>
        </w:rPr>
        <w:t>系統之間的通訊連線，確保資料能穩定、安全地傳輸。其功能包括監控</w:t>
      </w:r>
      <w:r w:rsidRPr="004833AD">
        <w:rPr>
          <w:rFonts w:cs="Times New Roman"/>
        </w:rPr>
        <w:t xml:space="preserve"> SCADA </w:t>
      </w:r>
      <w:r w:rsidRPr="004833AD">
        <w:rPr>
          <w:rFonts w:cs="Times New Roman"/>
        </w:rPr>
        <w:t>連線狀態、執行介接參數設定（如通訊協定、</w:t>
      </w:r>
      <w:r w:rsidRPr="004833AD">
        <w:rPr>
          <w:rFonts w:cs="Times New Roman"/>
        </w:rPr>
        <w:t>IP</w:t>
      </w:r>
      <w:r w:rsidRPr="004833AD">
        <w:rPr>
          <w:rFonts w:cs="Times New Roman"/>
        </w:rPr>
        <w:t>、</w:t>
      </w:r>
      <w:r w:rsidRPr="004833AD">
        <w:rPr>
          <w:rFonts w:cs="Times New Roman"/>
        </w:rPr>
        <w:t>Port</w:t>
      </w:r>
      <w:r w:rsidRPr="004833AD">
        <w:rPr>
          <w:rFonts w:cs="Times New Roman"/>
        </w:rPr>
        <w:t>）、連線狀態診斷與斷線重連機制，確保場域設備狀態可被即時掌握並回傳至中心系統。</w:t>
      </w:r>
    </w:p>
    <w:p w14:paraId="2ED91085" w14:textId="5361B1A0"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establishing and maintaining the communication link between the Cruise Management System and the SCADA system, ensuring stable and secure data transmission. Its functions include monitoring the SCADA connection status, configuring interface parameters </w:t>
      </w:r>
      <w:proofErr w:type="gramStart"/>
      <w:r w:rsidRPr="004833AD">
        <w:rPr>
          <w:rFonts w:cs="Times New Roman"/>
        </w:rPr>
        <w:t>(</w:t>
      </w:r>
      <w:r w:rsidR="00C10B86" w:rsidRPr="004833AD">
        <w:rPr>
          <w:rFonts w:cs="Times New Roman"/>
        </w:rPr>
        <w:t xml:space="preserve"> </w:t>
      </w:r>
      <w:r w:rsidRPr="004833AD">
        <w:rPr>
          <w:rFonts w:cs="Times New Roman"/>
        </w:rPr>
        <w:t>communication</w:t>
      </w:r>
      <w:proofErr w:type="gramEnd"/>
      <w:r w:rsidRPr="004833AD">
        <w:rPr>
          <w:rFonts w:cs="Times New Roman"/>
        </w:rPr>
        <w:t xml:space="preserve"> protocol, IP, and port), performing connection diagnostics, and executing reconnection mechanisms. These capabilities ensure that the status of field equipment can be promptly acquired and reported to the central system.</w:t>
      </w:r>
    </w:p>
    <w:p w14:paraId="585B80B4" w14:textId="77777777" w:rsidR="00731539" w:rsidRPr="004833AD" w:rsidRDefault="00731539" w:rsidP="00950F49">
      <w:pPr>
        <w:pStyle w:val="62"/>
        <w:ind w:left="1464" w:firstLine="480"/>
        <w:jc w:val="both"/>
        <w:rPr>
          <w:rFonts w:cs="Times New Roman"/>
        </w:rPr>
      </w:pPr>
      <w:r w:rsidRPr="004833AD">
        <w:rPr>
          <w:rFonts w:cs="Times New Roman"/>
        </w:rPr>
        <w:t>Manages connectivity and interface configuration with the SCADA system</w:t>
      </w:r>
    </w:p>
    <w:p w14:paraId="496550AF" w14:textId="77777777" w:rsidR="00731539" w:rsidRPr="004833AD" w:rsidRDefault="00731539" w:rsidP="00950F49">
      <w:pPr>
        <w:pStyle w:val="6"/>
        <w:jc w:val="both"/>
        <w:rPr>
          <w:rFonts w:cs="Times New Roman"/>
        </w:rPr>
      </w:pPr>
      <w:r w:rsidRPr="004833AD">
        <w:rPr>
          <w:rFonts w:cs="Times New Roman"/>
        </w:rPr>
        <w:t>實體設備對應</w:t>
      </w:r>
      <w:r w:rsidRPr="004833AD">
        <w:rPr>
          <w:rFonts w:cs="Times New Roman"/>
        </w:rPr>
        <w:t>Device Mapping</w:t>
      </w:r>
    </w:p>
    <w:p w14:paraId="4ED51480" w14:textId="6BD26886" w:rsidR="00731539" w:rsidRPr="004833AD" w:rsidRDefault="00731539" w:rsidP="00950F49">
      <w:pPr>
        <w:pStyle w:val="62"/>
        <w:ind w:left="1464" w:firstLine="480"/>
        <w:jc w:val="both"/>
        <w:rPr>
          <w:rFonts w:cs="Times New Roman"/>
        </w:rPr>
      </w:pPr>
      <w:r w:rsidRPr="004833AD">
        <w:rPr>
          <w:rFonts w:cs="Times New Roman"/>
        </w:rPr>
        <w:t>本模組負責將</w:t>
      </w:r>
      <w:r w:rsidRPr="004833AD">
        <w:rPr>
          <w:rFonts w:cs="Times New Roman"/>
        </w:rPr>
        <w:t xml:space="preserve"> SCADA </w:t>
      </w:r>
      <w:r w:rsidRPr="004833AD">
        <w:rPr>
          <w:rFonts w:cs="Times New Roman"/>
        </w:rPr>
        <w:t>系統所回傳之設備資料，對應至場域中的邏輯控制物件，例如號誌控制器、車道閘門、感測裝置。透過設備編號、通訊介面與場域拓撲之關聯設定，建立設備與場域功能物件間的映射關係，作為後續設備監控、事件告警與控制指令下達之依據，確保管理系統能以語意化方式理解與操作場域設備。</w:t>
      </w:r>
    </w:p>
    <w:p w14:paraId="5F8064EA" w14:textId="4620C749"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mapping the device data returned by the SCADA system to corresponding logical control objects in the </w:t>
      </w:r>
      <w:proofErr w:type="gramStart"/>
      <w:r w:rsidRPr="004833AD">
        <w:rPr>
          <w:rFonts w:cs="Times New Roman"/>
        </w:rPr>
        <w:t xml:space="preserve">field,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signal controllers, lane gates, and sensing devices. By configuring relationships between </w:t>
      </w:r>
      <w:r w:rsidRPr="004833AD">
        <w:rPr>
          <w:rFonts w:cs="Times New Roman"/>
        </w:rPr>
        <w:lastRenderedPageBreak/>
        <w:t>device IDs, communication interfaces, and field topology, the system establishes a mapping between physical devices and functional field entities. This mapping supports equipment monitoring, event alerting, and control command dispatching, enabling the management system to semantically interpret and operate field equipment.</w:t>
      </w:r>
    </w:p>
    <w:p w14:paraId="5BAC4CDB" w14:textId="77777777" w:rsidR="00731539" w:rsidRPr="004833AD" w:rsidRDefault="00731539" w:rsidP="00950F49">
      <w:pPr>
        <w:pStyle w:val="6"/>
        <w:jc w:val="both"/>
        <w:rPr>
          <w:rFonts w:cs="Times New Roman"/>
        </w:rPr>
      </w:pPr>
      <w:r w:rsidRPr="004833AD">
        <w:rPr>
          <w:rFonts w:cs="Times New Roman"/>
        </w:rPr>
        <w:t>設備連線監控</w:t>
      </w:r>
      <w:r w:rsidRPr="004833AD">
        <w:rPr>
          <w:rFonts w:cs="Times New Roman"/>
        </w:rPr>
        <w:t>SCADA Watchdog</w:t>
      </w:r>
    </w:p>
    <w:p w14:paraId="7C0D6451" w14:textId="0200D684" w:rsidR="00731539" w:rsidRPr="004833AD" w:rsidRDefault="00731539" w:rsidP="00950F49">
      <w:pPr>
        <w:pStyle w:val="62"/>
        <w:ind w:left="1464" w:firstLine="480"/>
        <w:jc w:val="both"/>
        <w:rPr>
          <w:rFonts w:cs="Times New Roman"/>
        </w:rPr>
      </w:pPr>
      <w:r w:rsidRPr="004833AD">
        <w:rPr>
          <w:rFonts w:cs="Times New Roman"/>
        </w:rPr>
        <w:t>本模組負責即時監控</w:t>
      </w:r>
      <w:r w:rsidRPr="004833AD">
        <w:rPr>
          <w:rFonts w:cs="Times New Roman"/>
        </w:rPr>
        <w:t xml:space="preserve"> SCADA </w:t>
      </w:r>
      <w:r w:rsidRPr="004833AD">
        <w:rPr>
          <w:rFonts w:cs="Times New Roman"/>
        </w:rPr>
        <w:t>系統所連接之各項設備之連線狀態與通訊健康度。當偵測到設備斷線、通訊逾時、回應異常或資料遺失情況時，系統將自動記錄事件並觸發異常告警機制，協助中心端即時掌握場域設備運作狀況，確保整體系統穩定性與資訊可靠性。</w:t>
      </w:r>
    </w:p>
    <w:p w14:paraId="28CE73CF"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real-time monitoring of the connection status and communication integrity of devices connected to the SCADA system. When disconnection, communication timeout, abnormal responses, or data loss is detected, the system automatically logs the event and triggers an alert mechanism. This ensures that the central system maintains awareness of field device health and sustains overall system stability and data reliability.</w:t>
      </w:r>
    </w:p>
    <w:p w14:paraId="133D93C2" w14:textId="77777777" w:rsidR="00731539" w:rsidRPr="004833AD" w:rsidRDefault="00731539" w:rsidP="00950F49">
      <w:pPr>
        <w:pStyle w:val="6"/>
        <w:jc w:val="both"/>
        <w:rPr>
          <w:rFonts w:cs="Times New Roman"/>
        </w:rPr>
      </w:pPr>
      <w:r w:rsidRPr="004833AD">
        <w:rPr>
          <w:rFonts w:cs="Times New Roman"/>
        </w:rPr>
        <w:t>訊息命令稽核</w:t>
      </w:r>
      <w:r w:rsidRPr="004833AD">
        <w:rPr>
          <w:rFonts w:cs="Times New Roman"/>
        </w:rPr>
        <w:tab/>
        <w:t>Message and Command Checker</w:t>
      </w:r>
      <w:r w:rsidRPr="004833AD">
        <w:rPr>
          <w:rFonts w:cs="Times New Roman"/>
        </w:rPr>
        <w:tab/>
      </w:r>
    </w:p>
    <w:p w14:paraId="3C5A3EDC" w14:textId="753246EA" w:rsidR="00731539" w:rsidRPr="004833AD" w:rsidRDefault="00731539" w:rsidP="00950F49">
      <w:pPr>
        <w:pStyle w:val="62"/>
        <w:ind w:left="1464" w:firstLine="480"/>
        <w:jc w:val="both"/>
        <w:rPr>
          <w:rFonts w:cs="Times New Roman"/>
        </w:rPr>
      </w:pPr>
      <w:r w:rsidRPr="004833AD">
        <w:rPr>
          <w:rFonts w:cs="Times New Roman"/>
        </w:rPr>
        <w:t>本模組負責驗證</w:t>
      </w:r>
      <w:r w:rsidRPr="004833AD">
        <w:rPr>
          <w:rFonts w:cs="Times New Roman"/>
        </w:rPr>
        <w:t xml:space="preserve"> SCADA </w:t>
      </w:r>
      <w:r w:rsidRPr="004833AD">
        <w:rPr>
          <w:rFonts w:cs="Times New Roman"/>
        </w:rPr>
        <w:t>系統上下行通訊過程中所傳送的控制指令與資料內容，確保所有訊息符合協定格式正確，且資料欄位完整無誤。此稽核流程涵蓋命令類型驗證、參數範圍檢查與封包完整性比對，可防止資料異常寫入，提升整體系統通訊可靠性與安全性。</w:t>
      </w:r>
    </w:p>
    <w:p w14:paraId="6D2A5F67"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validating the control commands and data exchanged in both inbound and outbound SCADA communications. It ensures that all messages conform to the protocol format and that all data fields are complete and accurate. The validation process includes command type verification, parameter range checks, and packet integrity verification, helping to prevent abnormal data entries and enhancing the overall reliability and security of system communications.</w:t>
      </w:r>
    </w:p>
    <w:p w14:paraId="0D9AD853" w14:textId="77777777" w:rsidR="00731539" w:rsidRPr="004833AD" w:rsidRDefault="00731539" w:rsidP="00950F49">
      <w:pPr>
        <w:pStyle w:val="5"/>
        <w:jc w:val="both"/>
        <w:rPr>
          <w:rFonts w:cs="Times New Roman"/>
        </w:rPr>
      </w:pPr>
      <w:r w:rsidRPr="004833AD">
        <w:rPr>
          <w:rFonts w:cs="Times New Roman"/>
        </w:rPr>
        <w:lastRenderedPageBreak/>
        <w:t>車監交換模組</w:t>
      </w:r>
      <w:bookmarkStart w:id="46" w:name="_Hlk216103793"/>
      <w:r w:rsidRPr="004833AD">
        <w:rPr>
          <w:rFonts w:cs="Times New Roman"/>
        </w:rPr>
        <w:t>Vehicle Supervision System</w:t>
      </w:r>
      <w:bookmarkEnd w:id="46"/>
      <w:r w:rsidRPr="004833AD">
        <w:rPr>
          <w:rFonts w:cs="Times New Roman"/>
        </w:rPr>
        <w:t xml:space="preserve"> Handler</w:t>
      </w:r>
    </w:p>
    <w:p w14:paraId="08699CD5" w14:textId="24D76B5C" w:rsidR="00731539" w:rsidRPr="004833AD" w:rsidRDefault="00731539" w:rsidP="00950F49">
      <w:pPr>
        <w:pStyle w:val="53"/>
        <w:ind w:left="1128" w:firstLine="480"/>
        <w:jc w:val="both"/>
        <w:rPr>
          <w:rFonts w:cs="Times New Roman"/>
        </w:rPr>
      </w:pPr>
      <w:r w:rsidRPr="004833AD">
        <w:rPr>
          <w:rFonts w:cs="Times New Roman"/>
        </w:rPr>
        <w:t>與車輛監控系統進行資料交換，包含車輛任務配對、指令與狀態訊息記錄、通訊格式轉換，支援任務上下文管理與平台對接。</w:t>
      </w:r>
    </w:p>
    <w:p w14:paraId="56B23F17" w14:textId="77777777" w:rsidR="00731539" w:rsidRPr="004833AD" w:rsidRDefault="00731539" w:rsidP="00950F49">
      <w:pPr>
        <w:pStyle w:val="53"/>
        <w:ind w:left="1128" w:firstLine="480"/>
        <w:jc w:val="both"/>
        <w:rPr>
          <w:rFonts w:cs="Times New Roman"/>
        </w:rPr>
      </w:pPr>
      <w:r w:rsidRPr="004833AD">
        <w:rPr>
          <w:rFonts w:cs="Times New Roman"/>
        </w:rPr>
        <w:t>Performs data exchange with the vehicle supervision system, including task-to-vehicle binding, logging of commands and status messages, and communication format conversion. Supports task context management and seamless integration with external platforms.</w:t>
      </w:r>
    </w:p>
    <w:p w14:paraId="0F2B398A" w14:textId="77777777" w:rsidR="00731539" w:rsidRPr="004833AD" w:rsidRDefault="00731539" w:rsidP="00950F49">
      <w:pPr>
        <w:pStyle w:val="6"/>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VSS(Vehicle Supervision System) Link Manager</w:t>
      </w:r>
    </w:p>
    <w:p w14:paraId="084B10FE" w14:textId="773E65A3" w:rsidR="00731539" w:rsidRPr="004833AD" w:rsidRDefault="00731539" w:rsidP="00950F49">
      <w:pPr>
        <w:pStyle w:val="62"/>
        <w:ind w:left="1464" w:firstLine="480"/>
        <w:jc w:val="both"/>
        <w:rPr>
          <w:rFonts w:cs="Times New Roman"/>
        </w:rPr>
      </w:pPr>
      <w:r w:rsidRPr="004833AD">
        <w:rPr>
          <w:rFonts w:cs="Times New Roman"/>
        </w:rPr>
        <w:t>本模組負責與車輛監控系統（</w:t>
      </w:r>
      <w:r w:rsidRPr="004833AD">
        <w:rPr>
          <w:rFonts w:cs="Times New Roman"/>
        </w:rPr>
        <w:t>VSS</w:t>
      </w:r>
      <w:r w:rsidRPr="004833AD">
        <w:rPr>
          <w:rFonts w:cs="Times New Roman"/>
        </w:rPr>
        <w:t>）建立並維持穩定的通訊連線，確保兩系統間能進行即時且可靠的資料交換。其功能包含通訊通道初始化、連線狀態監控、異常斷線重連與介接參數設定</w:t>
      </w:r>
      <w:r w:rsidRPr="004833AD">
        <w:rPr>
          <w:rFonts w:cs="Times New Roman"/>
        </w:rPr>
        <w:t>(</w:t>
      </w:r>
      <w:r w:rsidRPr="004833AD">
        <w:rPr>
          <w:rFonts w:cs="Times New Roman"/>
        </w:rPr>
        <w:t>如</w:t>
      </w:r>
      <w:r w:rsidRPr="004833AD">
        <w:rPr>
          <w:rFonts w:cs="Times New Roman"/>
        </w:rPr>
        <w:t xml:space="preserve"> IP</w:t>
      </w:r>
      <w:r w:rsidRPr="004833AD">
        <w:rPr>
          <w:rFonts w:cs="Times New Roman"/>
        </w:rPr>
        <w:t>、</w:t>
      </w:r>
      <w:r w:rsidRPr="004833AD">
        <w:rPr>
          <w:rFonts w:cs="Times New Roman"/>
        </w:rPr>
        <w:t>Port)</w:t>
      </w:r>
      <w:r w:rsidRPr="004833AD">
        <w:rPr>
          <w:rFonts w:cs="Times New Roman"/>
        </w:rPr>
        <w:t>，以支援巡航管理系統持續接收來自</w:t>
      </w:r>
      <w:r w:rsidRPr="004833AD">
        <w:rPr>
          <w:rFonts w:cs="Times New Roman"/>
        </w:rPr>
        <w:t xml:space="preserve"> VSS </w:t>
      </w:r>
      <w:r w:rsidRPr="004833AD">
        <w:rPr>
          <w:rFonts w:cs="Times New Roman"/>
        </w:rPr>
        <w:t>的任務狀態、異常事件與感測資料，並可提供必要的回傳資訊以供整體調度與監控決策使用。</w:t>
      </w:r>
    </w:p>
    <w:p w14:paraId="42D79A0B" w14:textId="0EDDAD1F"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establishing and maintaining a stable communication link with the Vehicle Supervision System (VSS), ensuring real-time and reliable data exchange between the two systems. Its functions include communication channel initialization, connection status monitoring, reconnection upon disconnection, and interface parameter configuration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IP, port). It enables the Cruise Management System to continuously receive mission status, fault events, and sensor data from VSS, and provides necessary feedback to support overall scheduling and monitoring decisions.</w:t>
      </w:r>
    </w:p>
    <w:p w14:paraId="643D738E" w14:textId="77777777" w:rsidR="00731539" w:rsidRPr="004833AD" w:rsidRDefault="00731539" w:rsidP="00950F49">
      <w:pPr>
        <w:pStyle w:val="6"/>
        <w:jc w:val="both"/>
        <w:rPr>
          <w:rFonts w:cs="Times New Roman"/>
        </w:rPr>
      </w:pPr>
      <w:r w:rsidRPr="004833AD">
        <w:rPr>
          <w:rFonts w:cs="Times New Roman"/>
        </w:rPr>
        <w:t>指令回報記錄</w:t>
      </w:r>
      <w:r w:rsidRPr="004833AD">
        <w:rPr>
          <w:rFonts w:cs="Times New Roman"/>
        </w:rPr>
        <w:t>Message &amp; Command Logger</w:t>
      </w:r>
    </w:p>
    <w:p w14:paraId="24870D71" w14:textId="2FCE076A" w:rsidR="00731539" w:rsidRPr="004833AD" w:rsidRDefault="00731539" w:rsidP="00950F49">
      <w:pPr>
        <w:pStyle w:val="62"/>
        <w:ind w:left="1464" w:firstLine="480"/>
        <w:jc w:val="both"/>
        <w:rPr>
          <w:rFonts w:cs="Times New Roman"/>
        </w:rPr>
      </w:pPr>
      <w:r w:rsidRPr="004833AD">
        <w:rPr>
          <w:rFonts w:cs="Times New Roman"/>
        </w:rPr>
        <w:t>本模組負責完整記錄巡航管理系統與自駕車端及車輛監控系統（</w:t>
      </w:r>
      <w:r w:rsidRPr="004833AD">
        <w:rPr>
          <w:rFonts w:cs="Times New Roman"/>
        </w:rPr>
        <w:t>VSS</w:t>
      </w:r>
      <w:r w:rsidRPr="004833AD">
        <w:rPr>
          <w:rFonts w:cs="Times New Roman"/>
        </w:rPr>
        <w:t>）之間往返的所有指令與回報訊息。紀錄內容包含控制指令內容、發送與接收時間戳記、訊息編號、執行回報結果與異常說明，並依照車輛識別碼與任務類型分類儲存。</w:t>
      </w:r>
    </w:p>
    <w:p w14:paraId="6C1B6F61" w14:textId="77777777"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comprehensively logging all command and response messages exchanged between the Cruise Management System and the </w:t>
      </w:r>
      <w:r w:rsidRPr="004833AD">
        <w:rPr>
          <w:rFonts w:cs="Times New Roman"/>
        </w:rPr>
        <w:lastRenderedPageBreak/>
        <w:t>autonomous vehicle system or Vehicle Supervision System (VSS). Logged data includes command content, timestamps for send/receive events, message identifiers, execution results, and error descriptions. Messages are categorized by vehicle ID and task type.</w:t>
      </w:r>
    </w:p>
    <w:p w14:paraId="738CD971" w14:textId="77777777" w:rsidR="00731539" w:rsidRPr="004833AD" w:rsidRDefault="00731539" w:rsidP="00950F49">
      <w:pPr>
        <w:pStyle w:val="6"/>
        <w:jc w:val="both"/>
        <w:rPr>
          <w:rFonts w:cs="Times New Roman"/>
        </w:rPr>
      </w:pPr>
      <w:r w:rsidRPr="004833AD">
        <w:rPr>
          <w:rFonts w:cs="Times New Roman"/>
        </w:rPr>
        <w:t>任務配車模組</w:t>
      </w:r>
      <w:r w:rsidRPr="004833AD">
        <w:rPr>
          <w:rFonts w:cs="Times New Roman"/>
        </w:rPr>
        <w:t>Task-Vehicle Context Binder</w:t>
      </w:r>
    </w:p>
    <w:p w14:paraId="7D7EB1F8" w14:textId="0DFF4840" w:rsidR="00731539" w:rsidRPr="004833AD" w:rsidRDefault="00731539" w:rsidP="00950F49">
      <w:pPr>
        <w:pStyle w:val="62"/>
        <w:ind w:left="1464" w:firstLine="480"/>
        <w:jc w:val="both"/>
        <w:rPr>
          <w:rFonts w:cs="Times New Roman"/>
        </w:rPr>
      </w:pPr>
      <w:r w:rsidRPr="004833AD">
        <w:rPr>
          <w:rFonts w:cs="Times New Roman"/>
        </w:rPr>
        <w:t>本模組負責建立任務資訊與實際派遣車輛間的一對一對應關係。當巡航管理系統下達任務至車輛時，模組將記錄任務識別碼、派車時間、目標車輛</w:t>
      </w:r>
      <w:r w:rsidRPr="004833AD">
        <w:rPr>
          <w:rFonts w:cs="Times New Roman"/>
        </w:rPr>
        <w:t xml:space="preserve"> ID </w:t>
      </w:r>
      <w:r w:rsidRPr="004833AD">
        <w:rPr>
          <w:rFonts w:cs="Times New Roman"/>
        </w:rPr>
        <w:t>與任務類型關聯資料。此機制確保所有與任務相關的控制指令、車輛回報與異常事件，均可對應至正確車輛與任務編號，支援後續任務追蹤、回溯分析與跨系統資料整合。</w:t>
      </w:r>
    </w:p>
    <w:p w14:paraId="007E62EB"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establishing a one-to-one mapping between task information and the assigned vehicle. When the cruise management system dispatches a task to a vehicle, the module records associated information including the task ID, dispatch time, target vehicle ID, and task type. This mechanism ensures that all control commands, vehicle feedback, and exception events related to the task can be accurately linked to the correct vehicle and task identifier, supporting subsequent task tracking, retrospective analysis, and cross-system data integration.</w:t>
      </w:r>
    </w:p>
    <w:p w14:paraId="0BA59389" w14:textId="77777777" w:rsidR="00731539" w:rsidRPr="004833AD" w:rsidRDefault="00731539" w:rsidP="00950F49">
      <w:pPr>
        <w:pStyle w:val="6"/>
        <w:jc w:val="both"/>
        <w:rPr>
          <w:rFonts w:cs="Times New Roman"/>
        </w:rPr>
      </w:pPr>
      <w:r w:rsidRPr="004833AD">
        <w:rPr>
          <w:rFonts w:cs="Times New Roman"/>
        </w:rPr>
        <w:t>資料標準模組</w:t>
      </w:r>
      <w:r w:rsidRPr="004833AD">
        <w:rPr>
          <w:rFonts w:cs="Times New Roman"/>
        </w:rPr>
        <w:t>Message Normalizer &amp; Parser</w:t>
      </w:r>
    </w:p>
    <w:p w14:paraId="6A19B128" w14:textId="15837174" w:rsidR="00731539" w:rsidRPr="004833AD" w:rsidRDefault="00731539" w:rsidP="00950F49">
      <w:pPr>
        <w:pStyle w:val="62"/>
        <w:ind w:left="1464" w:firstLine="480"/>
        <w:jc w:val="both"/>
        <w:rPr>
          <w:rFonts w:cs="Times New Roman"/>
        </w:rPr>
      </w:pPr>
      <w:r w:rsidRPr="004833AD">
        <w:rPr>
          <w:rFonts w:cs="Times New Roman"/>
        </w:rPr>
        <w:t>本模組負責處理來自外部系統（如車輛監控平台、</w:t>
      </w:r>
      <w:r w:rsidRPr="004833AD">
        <w:rPr>
          <w:rFonts w:cs="Times New Roman"/>
        </w:rPr>
        <w:t>SCADA</w:t>
      </w:r>
      <w:r w:rsidRPr="004833AD">
        <w:rPr>
          <w:rFonts w:cs="Times New Roman"/>
        </w:rPr>
        <w:t>、</w:t>
      </w:r>
      <w:r w:rsidRPr="004833AD">
        <w:rPr>
          <w:rFonts w:cs="Times New Roman"/>
        </w:rPr>
        <w:t xml:space="preserve">RSU </w:t>
      </w:r>
      <w:r w:rsidRPr="004833AD">
        <w:rPr>
          <w:rFonts w:cs="Times New Roman"/>
        </w:rPr>
        <w:t>）之異質通訊訊息，透過格式解析與欄位對應機制，轉換為符合巡航管理系統內部資料結構之標準格式，供後續模組進行任務判斷、狀態處理與事件記錄。此轉換過程亦確保資料語意一致性與跨模組資料交換之正確性。</w:t>
      </w:r>
    </w:p>
    <w:p w14:paraId="76AE2E52" w14:textId="6E7C8D0D"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processing heterogeneous communication messages received from external </w:t>
      </w:r>
      <w:proofErr w:type="gramStart"/>
      <w:r w:rsidRPr="004833AD">
        <w:rPr>
          <w:rFonts w:cs="Times New Roman"/>
        </w:rPr>
        <w:t xml:space="preserve">systems,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vehicle supervision platforms, SCADA, and RSUs. Through format parsing and field mapping mechanisms, these messages are transformed into standardized data structures compatible with the internal schema of the cruise management system. This transformation ensures semantic consistency and guarantees the correctness of cross-module data </w:t>
      </w:r>
      <w:r w:rsidRPr="004833AD">
        <w:rPr>
          <w:rFonts w:cs="Times New Roman"/>
        </w:rPr>
        <w:lastRenderedPageBreak/>
        <w:t>exchange, supporting downstream modules in task evaluation, state processing, and event logging.</w:t>
      </w:r>
    </w:p>
    <w:p w14:paraId="1333FFC5" w14:textId="77777777" w:rsidR="00731539" w:rsidRPr="004833AD" w:rsidRDefault="00731539" w:rsidP="00950F49">
      <w:pPr>
        <w:pStyle w:val="4"/>
        <w:jc w:val="both"/>
        <w:rPr>
          <w:rFonts w:cs="Times New Roman"/>
        </w:rPr>
      </w:pPr>
      <w:r w:rsidRPr="004833AD">
        <w:rPr>
          <w:rFonts w:cs="Times New Roman"/>
        </w:rPr>
        <w:t>共用服務層</w:t>
      </w:r>
      <w:r w:rsidRPr="004833AD">
        <w:rPr>
          <w:rFonts w:cs="Times New Roman"/>
        </w:rPr>
        <w:t xml:space="preserve"> General Service Layer</w:t>
      </w:r>
    </w:p>
    <w:p w14:paraId="4CE7E555" w14:textId="77777777" w:rsidR="00731539" w:rsidRPr="004833AD" w:rsidRDefault="00731539" w:rsidP="00950F49">
      <w:pPr>
        <w:pStyle w:val="43"/>
        <w:ind w:left="864" w:firstLine="480"/>
        <w:jc w:val="both"/>
        <w:rPr>
          <w:rFonts w:cs="Times New Roman"/>
        </w:rPr>
      </w:pPr>
      <w:r w:rsidRPr="004833AD">
        <w:rPr>
          <w:rFonts w:cs="Times New Roman"/>
        </w:rPr>
        <w:t>支援整體平台穩定運作與資安防護的共用性功能，橫跨所有模組使用，其核心功能包含時間校正與同步、資訊安全與加密、資料權限與控管。</w:t>
      </w:r>
    </w:p>
    <w:p w14:paraId="7755D3A1" w14:textId="77777777" w:rsidR="00731539" w:rsidRPr="004833AD" w:rsidRDefault="00731539" w:rsidP="00950F49">
      <w:pPr>
        <w:pStyle w:val="43"/>
        <w:ind w:left="864" w:firstLine="480"/>
        <w:jc w:val="both"/>
        <w:rPr>
          <w:rFonts w:cs="Times New Roman"/>
        </w:rPr>
      </w:pPr>
      <w:r w:rsidRPr="004833AD">
        <w:rPr>
          <w:rFonts w:cs="Times New Roman"/>
        </w:rPr>
        <w:t>This layer provides shared functions that support overall platform stability and cybersecurity, serving all modules across the system. Core functions include time calibration and synchronization, information security and encryption, and data access control and management.</w:t>
      </w:r>
    </w:p>
    <w:p w14:paraId="32A4BAF4" w14:textId="77777777" w:rsidR="00731539" w:rsidRPr="004833AD" w:rsidRDefault="00731539" w:rsidP="00950F49">
      <w:pPr>
        <w:pStyle w:val="5"/>
        <w:jc w:val="both"/>
        <w:rPr>
          <w:rFonts w:cs="Times New Roman"/>
        </w:rPr>
      </w:pPr>
      <w:r w:rsidRPr="004833AD">
        <w:rPr>
          <w:rFonts w:cs="Times New Roman"/>
        </w:rPr>
        <w:t>時間同步模組</w:t>
      </w:r>
      <w:r w:rsidRPr="004833AD">
        <w:rPr>
          <w:rFonts w:cs="Times New Roman"/>
        </w:rPr>
        <w:t>Time Synchronization</w:t>
      </w:r>
    </w:p>
    <w:p w14:paraId="677B8BB3" w14:textId="4E06FB00" w:rsidR="00A60DEB" w:rsidRPr="004833AD" w:rsidRDefault="00731539" w:rsidP="00950F49">
      <w:pPr>
        <w:pStyle w:val="53"/>
        <w:ind w:left="1128" w:firstLine="480"/>
        <w:jc w:val="both"/>
        <w:rPr>
          <w:rFonts w:cs="Times New Roman"/>
        </w:rPr>
      </w:pPr>
      <w:r w:rsidRPr="004833AD">
        <w:rPr>
          <w:rFonts w:cs="Times New Roman"/>
        </w:rPr>
        <w:t>確保系統內所有模組與車輛裝置具備一致的時間基準，支援透過網路時間協定</w:t>
      </w:r>
      <w:r w:rsidRPr="004833AD">
        <w:rPr>
          <w:rFonts w:cs="Times New Roman"/>
        </w:rPr>
        <w:t>(NTP</w:t>
      </w:r>
      <w:r w:rsidRPr="004833AD">
        <w:rPr>
          <w:rFonts w:cs="Times New Roman"/>
        </w:rPr>
        <w:t>）伺服器</w:t>
      </w:r>
      <w:r w:rsidR="00D548C9" w:rsidRPr="004833AD">
        <w:rPr>
          <w:rFonts w:cs="Times New Roman"/>
        </w:rPr>
        <w:t>或</w:t>
      </w:r>
      <w:r w:rsidRPr="004833AD">
        <w:rPr>
          <w:rFonts w:cs="Times New Roman"/>
        </w:rPr>
        <w:t xml:space="preserve"> GPS </w:t>
      </w:r>
      <w:r w:rsidRPr="004833AD">
        <w:rPr>
          <w:rFonts w:cs="Times New Roman"/>
        </w:rPr>
        <w:t>獲取準確時間，並完成內部時鐘同步與校時結果紀錄。</w:t>
      </w:r>
    </w:p>
    <w:p w14:paraId="74A4F908" w14:textId="24AAEF3F" w:rsidR="00731539" w:rsidRPr="004833AD" w:rsidRDefault="00731539" w:rsidP="00950F49">
      <w:pPr>
        <w:pStyle w:val="53"/>
        <w:ind w:left="1128" w:firstLine="480"/>
        <w:jc w:val="both"/>
        <w:rPr>
          <w:rFonts w:cs="Times New Roman"/>
        </w:rPr>
      </w:pPr>
      <w:r w:rsidRPr="004833AD">
        <w:rPr>
          <w:rFonts w:cs="Times New Roman"/>
        </w:rPr>
        <w:t xml:space="preserve">Ensures a consistent time baseline across all system modules and vehicle devices. Supports acquiring accurate time via NTP </w:t>
      </w:r>
      <w:r w:rsidR="00D548C9" w:rsidRPr="004833AD">
        <w:rPr>
          <w:rFonts w:cs="Times New Roman"/>
        </w:rPr>
        <w:t>or</w:t>
      </w:r>
      <w:r w:rsidRPr="004833AD">
        <w:rPr>
          <w:rFonts w:cs="Times New Roman"/>
        </w:rPr>
        <w:t xml:space="preserve"> GPS sources, performs internal clock synchronization, and logs time alignment results for audit and traceability.</w:t>
      </w:r>
    </w:p>
    <w:p w14:paraId="77F2924D" w14:textId="77777777" w:rsidR="00731539" w:rsidRPr="004833AD" w:rsidRDefault="00731539" w:rsidP="00950F49">
      <w:pPr>
        <w:pStyle w:val="6"/>
        <w:jc w:val="both"/>
        <w:rPr>
          <w:rFonts w:cs="Times New Roman"/>
        </w:rPr>
      </w:pPr>
      <w:r w:rsidRPr="004833AD">
        <w:rPr>
          <w:rFonts w:cs="Times New Roman"/>
        </w:rPr>
        <w:t xml:space="preserve">NTP </w:t>
      </w:r>
      <w:r w:rsidRPr="004833AD">
        <w:rPr>
          <w:rFonts w:cs="Times New Roman"/>
        </w:rPr>
        <w:t>服務接收</w:t>
      </w:r>
      <w:r w:rsidRPr="004833AD">
        <w:rPr>
          <w:rFonts w:cs="Times New Roman"/>
        </w:rPr>
        <w:t>NTP Time Receiver</w:t>
      </w:r>
    </w:p>
    <w:p w14:paraId="552F0D58" w14:textId="6EA43D70" w:rsidR="00A60DEB" w:rsidRPr="004833AD" w:rsidRDefault="00731539" w:rsidP="00950F49">
      <w:pPr>
        <w:pStyle w:val="62"/>
        <w:ind w:left="1464" w:firstLine="480"/>
        <w:jc w:val="both"/>
        <w:rPr>
          <w:rFonts w:cs="Times New Roman"/>
        </w:rPr>
      </w:pPr>
      <w:r w:rsidRPr="004833AD">
        <w:rPr>
          <w:rFonts w:cs="Times New Roman"/>
        </w:rPr>
        <w:t>本模組負責從授權的</w:t>
      </w:r>
      <w:r w:rsidRPr="004833AD">
        <w:rPr>
          <w:rFonts w:cs="Times New Roman"/>
        </w:rPr>
        <w:t xml:space="preserve"> NTP</w:t>
      </w:r>
      <w:r w:rsidRPr="004833AD">
        <w:rPr>
          <w:rFonts w:cs="Times New Roman"/>
        </w:rPr>
        <w:t>（</w:t>
      </w:r>
      <w:r w:rsidRPr="004833AD">
        <w:rPr>
          <w:rFonts w:cs="Times New Roman"/>
        </w:rPr>
        <w:t>Network Time Protocol</w:t>
      </w:r>
      <w:r w:rsidRPr="004833AD">
        <w:rPr>
          <w:rFonts w:cs="Times New Roman"/>
        </w:rPr>
        <w:t>）伺服器接收標準時間訊號，作為巡航管理系統與自駕車、</w:t>
      </w:r>
      <w:r w:rsidRPr="004833AD">
        <w:rPr>
          <w:rFonts w:cs="Times New Roman"/>
        </w:rPr>
        <w:t>VSS</w:t>
      </w:r>
      <w:r w:rsidRPr="004833AD">
        <w:rPr>
          <w:rFonts w:cs="Times New Roman"/>
        </w:rPr>
        <w:t>、</w:t>
      </w:r>
      <w:r w:rsidRPr="004833AD">
        <w:rPr>
          <w:rFonts w:cs="Times New Roman"/>
        </w:rPr>
        <w:t xml:space="preserve">SCADA </w:t>
      </w:r>
      <w:r w:rsidRPr="004833AD">
        <w:rPr>
          <w:rFonts w:cs="Times New Roman"/>
        </w:rPr>
        <w:t>周邊系統進行時間同步的基準來源。模組將定期進行時間校準作業，並提供統一的標準時基予系統內各模組使用，以確保跨模組記錄資料的一致性、事件排序的正確性與時序分析的準確性。</w:t>
      </w:r>
    </w:p>
    <w:p w14:paraId="2FE3917B" w14:textId="2A480AEB" w:rsidR="00731539" w:rsidRPr="004833AD" w:rsidRDefault="00731539" w:rsidP="00950F49">
      <w:pPr>
        <w:pStyle w:val="62"/>
        <w:ind w:left="1464" w:firstLine="480"/>
        <w:jc w:val="both"/>
        <w:rPr>
          <w:rFonts w:cs="Times New Roman"/>
        </w:rPr>
      </w:pPr>
      <w:r w:rsidRPr="004833AD">
        <w:rPr>
          <w:rFonts w:cs="Times New Roman"/>
        </w:rPr>
        <w:t xml:space="preserve">This module receives standard time signals from authorized Network Time Protocol (NTP) servers, serving as the reference source for time synchronization across the Cruise Management System and related systems </w:t>
      </w:r>
      <w:r w:rsidR="00C10B86" w:rsidRPr="004833AD">
        <w:rPr>
          <w:rFonts w:cs="Times New Roman"/>
        </w:rPr>
        <w:t xml:space="preserve">   </w:t>
      </w:r>
      <w:r w:rsidRPr="004833AD">
        <w:rPr>
          <w:rFonts w:cs="Times New Roman"/>
        </w:rPr>
        <w:t>autonomous vehicles, VSS, and SCADA. It regularly performs time calibration and provides a unified time base for all internal modules to ensure consistent data logging, accurate event sequencing, and precise timing analysis.</w:t>
      </w:r>
    </w:p>
    <w:p w14:paraId="4850D8C0" w14:textId="77777777" w:rsidR="00731539" w:rsidRPr="004833AD" w:rsidRDefault="00731539" w:rsidP="00950F49">
      <w:pPr>
        <w:pStyle w:val="6"/>
        <w:jc w:val="both"/>
        <w:rPr>
          <w:rFonts w:cs="Times New Roman"/>
        </w:rPr>
      </w:pPr>
      <w:r w:rsidRPr="004833AD">
        <w:rPr>
          <w:rFonts w:cs="Times New Roman"/>
        </w:rPr>
        <w:lastRenderedPageBreak/>
        <w:t>定位資訊處理</w:t>
      </w:r>
      <w:r w:rsidRPr="004833AD">
        <w:rPr>
          <w:rFonts w:cs="Times New Roman"/>
        </w:rPr>
        <w:t>GPS Receiver</w:t>
      </w:r>
    </w:p>
    <w:p w14:paraId="60981903" w14:textId="21BE74A3" w:rsidR="00731539" w:rsidRPr="004833AD" w:rsidRDefault="00731539" w:rsidP="00950F49">
      <w:pPr>
        <w:pStyle w:val="62"/>
        <w:ind w:left="1464" w:firstLine="480"/>
        <w:jc w:val="both"/>
        <w:rPr>
          <w:rFonts w:cs="Times New Roman"/>
        </w:rPr>
      </w:pPr>
      <w:r w:rsidRPr="004833AD">
        <w:rPr>
          <w:rFonts w:cs="Times New Roman"/>
        </w:rPr>
        <w:t>本模組負責接收來自</w:t>
      </w:r>
      <w:r w:rsidRPr="004833AD">
        <w:rPr>
          <w:rFonts w:cs="Times New Roman"/>
        </w:rPr>
        <w:t xml:space="preserve"> GPS </w:t>
      </w:r>
      <w:r w:rsidRPr="004833AD">
        <w:rPr>
          <w:rFonts w:cs="Times New Roman"/>
        </w:rPr>
        <w:t>衛星的時間資訊，提供高精度的時間參考來源，作為巡航管理系統</w:t>
      </w:r>
      <w:r w:rsidR="00F85301" w:rsidRPr="004833AD">
        <w:rPr>
          <w:rFonts w:cs="Times New Roman"/>
        </w:rPr>
        <w:t>用作系統校時或作為其他時間來源退化時的備援</w:t>
      </w:r>
      <w:r w:rsidRPr="004833AD">
        <w:rPr>
          <w:rFonts w:cs="Times New Roman"/>
        </w:rPr>
        <w:t>。</w:t>
      </w:r>
    </w:p>
    <w:p w14:paraId="46046B12" w14:textId="2BFF9702" w:rsidR="00731539" w:rsidRPr="004833AD" w:rsidRDefault="005B3BCB" w:rsidP="00950F49">
      <w:pPr>
        <w:pStyle w:val="62"/>
        <w:ind w:left="1464" w:firstLine="480"/>
        <w:jc w:val="both"/>
        <w:rPr>
          <w:rFonts w:cs="Times New Roman"/>
        </w:rPr>
      </w:pPr>
      <w:r w:rsidRPr="004833AD">
        <w:rPr>
          <w:rFonts w:cs="Times New Roman"/>
        </w:rPr>
        <w:t>This module is responsible for receiving time information from GPS satellites and providing a high-precision time reference, which is used by the Cruise Management System for system time synchronization or as a backup when other time sources are degraded.</w:t>
      </w:r>
    </w:p>
    <w:p w14:paraId="328C695B" w14:textId="77777777" w:rsidR="00731539" w:rsidRPr="004833AD" w:rsidRDefault="00731539" w:rsidP="00950F49">
      <w:pPr>
        <w:pStyle w:val="6"/>
        <w:jc w:val="both"/>
        <w:rPr>
          <w:rFonts w:cs="Times New Roman"/>
        </w:rPr>
      </w:pPr>
      <w:r w:rsidRPr="004833AD">
        <w:rPr>
          <w:rFonts w:cs="Times New Roman"/>
        </w:rPr>
        <w:t>內部時間同步</w:t>
      </w:r>
      <w:r w:rsidRPr="004833AD">
        <w:rPr>
          <w:rFonts w:cs="Times New Roman"/>
        </w:rPr>
        <w:t>Internal Clock Sync.</w:t>
      </w:r>
    </w:p>
    <w:p w14:paraId="4FB29D67" w14:textId="77777777" w:rsidR="00731539" w:rsidRPr="004833AD" w:rsidRDefault="00731539" w:rsidP="00950F49">
      <w:pPr>
        <w:pStyle w:val="62"/>
        <w:ind w:left="1464" w:firstLine="480"/>
        <w:jc w:val="both"/>
        <w:rPr>
          <w:rFonts w:cs="Times New Roman"/>
        </w:rPr>
      </w:pPr>
      <w:r w:rsidRPr="004833AD">
        <w:rPr>
          <w:rFonts w:cs="Times New Roman"/>
        </w:rPr>
        <w:t>本模組負責將來自外部的標準時間來源（如</w:t>
      </w:r>
      <w:r w:rsidRPr="004833AD">
        <w:rPr>
          <w:rFonts w:cs="Times New Roman"/>
        </w:rPr>
        <w:t xml:space="preserve"> NTP </w:t>
      </w:r>
      <w:r w:rsidRPr="004833AD">
        <w:rPr>
          <w:rFonts w:cs="Times New Roman"/>
        </w:rPr>
        <w:t>伺服器或</w:t>
      </w:r>
      <w:r w:rsidRPr="004833AD">
        <w:rPr>
          <w:rFonts w:cs="Times New Roman"/>
        </w:rPr>
        <w:t xml:space="preserve"> GPS </w:t>
      </w:r>
      <w:r w:rsidRPr="004833AD">
        <w:rPr>
          <w:rFonts w:cs="Times New Roman"/>
        </w:rPr>
        <w:t>接收器）應用至整體巡航管理系統的內部各模組，進行統一的時間校準作業。透過定期方式，將同步時間訊號分發至所有需進行時間標記、資料紀錄或時序判斷之模組，確保系統內部所有記錄具備一致性與可比較性，避免因模組間時鐘偏移造成資料錯誤、排序混亂或時序分析失準，進一步提升整體系統運作的準確性與可靠度。</w:t>
      </w:r>
    </w:p>
    <w:p w14:paraId="124D4DFD" w14:textId="7A3CC306" w:rsidR="00731539" w:rsidRPr="004833AD" w:rsidRDefault="00731539" w:rsidP="00950F49">
      <w:pPr>
        <w:pStyle w:val="62"/>
        <w:ind w:left="1464" w:firstLine="480"/>
        <w:jc w:val="both"/>
        <w:rPr>
          <w:rFonts w:cs="Times New Roman"/>
        </w:rPr>
      </w:pPr>
      <w:r w:rsidRPr="004833AD">
        <w:rPr>
          <w:rFonts w:cs="Times New Roman"/>
        </w:rPr>
        <w:t>This module is responsible for applying standardized time signals from external sources (e.g., NTP servers or GPS receivers) to synchronize all internal modules within the cruise management system. Time synchronization is performed either periodically, ensuring that all modules involved in timestamping, data logging, or sequence analysis operate under a unified time reference. By maintaining consistency across modules, this module prevents issues caused by clock drift,</w:t>
      </w:r>
      <w:r w:rsidR="00C10B86" w:rsidRPr="004833AD">
        <w:rPr>
          <w:rFonts w:cs="Times New Roman"/>
        </w:rPr>
        <w:t xml:space="preserve"> </w:t>
      </w:r>
      <w:r w:rsidRPr="004833AD">
        <w:rPr>
          <w:rFonts w:cs="Times New Roman"/>
        </w:rPr>
        <w:t xml:space="preserve">incorrect data interpretation, event </w:t>
      </w:r>
      <w:proofErr w:type="spellStart"/>
      <w:r w:rsidRPr="004833AD">
        <w:rPr>
          <w:rFonts w:cs="Times New Roman"/>
        </w:rPr>
        <w:t>misordering</w:t>
      </w:r>
      <w:proofErr w:type="spellEnd"/>
      <w:r w:rsidRPr="004833AD">
        <w:rPr>
          <w:rFonts w:cs="Times New Roman"/>
        </w:rPr>
        <w:t>, or inaccurate sequence analysis, thereby enhancing overall system accuracy and reliability.</w:t>
      </w:r>
    </w:p>
    <w:p w14:paraId="3AB5A705" w14:textId="77777777" w:rsidR="00731539" w:rsidRPr="004833AD" w:rsidRDefault="00731539" w:rsidP="00950F49">
      <w:pPr>
        <w:pStyle w:val="6"/>
        <w:jc w:val="both"/>
        <w:rPr>
          <w:rFonts w:cs="Times New Roman"/>
        </w:rPr>
      </w:pPr>
      <w:r w:rsidRPr="004833AD">
        <w:rPr>
          <w:rFonts w:cs="Times New Roman"/>
        </w:rPr>
        <w:t>校時結果記錄</w:t>
      </w:r>
      <w:r w:rsidRPr="004833AD">
        <w:rPr>
          <w:rFonts w:cs="Times New Roman"/>
        </w:rPr>
        <w:t>Time Sync Log Recorder</w:t>
      </w:r>
    </w:p>
    <w:p w14:paraId="65D548ED" w14:textId="2DD5EAC6" w:rsidR="00731539" w:rsidRPr="004833AD" w:rsidRDefault="00731539" w:rsidP="00950F49">
      <w:pPr>
        <w:pStyle w:val="62"/>
        <w:ind w:left="1464" w:firstLine="480"/>
        <w:jc w:val="both"/>
        <w:rPr>
          <w:rFonts w:cs="Times New Roman"/>
        </w:rPr>
      </w:pPr>
      <w:r w:rsidRPr="004833AD">
        <w:rPr>
          <w:rFonts w:cs="Times New Roman"/>
        </w:rPr>
        <w:t>本模組負責紀錄每一次系統時間同步或校時操作的詳細資訊，包括同步時間的結果值、校時來源</w:t>
      </w:r>
      <w:r w:rsidRPr="004833AD">
        <w:rPr>
          <w:rFonts w:cs="Times New Roman"/>
        </w:rPr>
        <w:t>(</w:t>
      </w:r>
      <w:r w:rsidRPr="004833AD">
        <w:rPr>
          <w:rFonts w:cs="Times New Roman"/>
        </w:rPr>
        <w:t>如</w:t>
      </w:r>
      <w:r w:rsidRPr="004833AD">
        <w:rPr>
          <w:rFonts w:cs="Times New Roman"/>
        </w:rPr>
        <w:t>NTP</w:t>
      </w:r>
      <w:r w:rsidRPr="004833AD">
        <w:rPr>
          <w:rFonts w:cs="Times New Roman"/>
        </w:rPr>
        <w:t>、</w:t>
      </w:r>
      <w:r w:rsidRPr="004833AD">
        <w:rPr>
          <w:rFonts w:cs="Times New Roman"/>
        </w:rPr>
        <w:t>GPS)</w:t>
      </w:r>
      <w:r w:rsidRPr="004833AD">
        <w:rPr>
          <w:rFonts w:cs="Times New Roman"/>
        </w:rPr>
        <w:t>、執行時間點資訊。這些紀錄資料將以結構化格式儲存，作為後續稽核、問題追蹤與錯誤分析之依據。</w:t>
      </w:r>
    </w:p>
    <w:p w14:paraId="425B8B55" w14:textId="77777777" w:rsidR="00731539" w:rsidRPr="004833AD" w:rsidRDefault="00731539" w:rsidP="00950F49">
      <w:pPr>
        <w:pStyle w:val="62"/>
        <w:ind w:left="1464" w:firstLine="480"/>
        <w:jc w:val="both"/>
        <w:rPr>
          <w:rFonts w:cs="Times New Roman"/>
        </w:rPr>
      </w:pPr>
      <w:r w:rsidRPr="004833AD">
        <w:rPr>
          <w:rFonts w:cs="Times New Roman"/>
        </w:rPr>
        <w:t xml:space="preserve">This module is responsible for recording detailed information from each system time synchronization or calibration operation, including the resulting </w:t>
      </w:r>
      <w:r w:rsidRPr="004833AD">
        <w:rPr>
          <w:rFonts w:cs="Times New Roman"/>
        </w:rPr>
        <w:lastRenderedPageBreak/>
        <w:t>synchronized time, the time source (e.g., NTP, GPS), and the execution timestamp. These records are stored in a structured format to support future auditing, issue tracking, and error analysis.</w:t>
      </w:r>
    </w:p>
    <w:p w14:paraId="4CFD108C" w14:textId="77777777" w:rsidR="00731539" w:rsidRPr="004833AD" w:rsidRDefault="00731539" w:rsidP="00950F49">
      <w:pPr>
        <w:pStyle w:val="5"/>
        <w:jc w:val="both"/>
        <w:rPr>
          <w:rFonts w:cs="Times New Roman"/>
        </w:rPr>
      </w:pPr>
      <w:r w:rsidRPr="004833AD">
        <w:rPr>
          <w:rFonts w:cs="Times New Roman"/>
        </w:rPr>
        <w:t>資訊防護模組</w:t>
      </w:r>
      <w:r w:rsidRPr="004833AD">
        <w:rPr>
          <w:rFonts w:cs="Times New Roman"/>
        </w:rPr>
        <w:t xml:space="preserve">Information Security &amp; Cryptographic Services </w:t>
      </w:r>
    </w:p>
    <w:p w14:paraId="2370AE71" w14:textId="029C75CA" w:rsidR="00731539" w:rsidRPr="004833AD" w:rsidRDefault="00731539" w:rsidP="00950F49">
      <w:pPr>
        <w:pStyle w:val="53"/>
        <w:ind w:left="1128" w:firstLine="480"/>
        <w:jc w:val="both"/>
        <w:rPr>
          <w:rFonts w:cs="Times New Roman"/>
        </w:rPr>
      </w:pPr>
      <w:r w:rsidRPr="004833AD">
        <w:rPr>
          <w:rFonts w:cs="Times New Roman"/>
        </w:rPr>
        <w:t>提供通訊加密、資料保護、權限控管資安機制，確保巡航管理系統的資料傳輸與模組互動具備完整性與安全性</w:t>
      </w:r>
    </w:p>
    <w:p w14:paraId="34E0E7E3" w14:textId="77777777" w:rsidR="00731539" w:rsidRPr="004833AD" w:rsidRDefault="00731539" w:rsidP="00950F49">
      <w:pPr>
        <w:pStyle w:val="53"/>
        <w:ind w:left="1128" w:firstLine="480"/>
        <w:jc w:val="both"/>
        <w:rPr>
          <w:rFonts w:cs="Times New Roman"/>
        </w:rPr>
      </w:pPr>
      <w:r w:rsidRPr="004833AD">
        <w:rPr>
          <w:rFonts w:cs="Times New Roman"/>
        </w:rPr>
        <w:t>Provides cybersecurity mechanisms including communication encryption, data protection, and access control to ensure the integrity and security of data transmission and inter-module interactions within the Cruise Management System.</w:t>
      </w:r>
    </w:p>
    <w:p w14:paraId="332CCA34" w14:textId="77777777" w:rsidR="00731539" w:rsidRPr="004833AD" w:rsidRDefault="00731539" w:rsidP="00950F49">
      <w:pPr>
        <w:pStyle w:val="6"/>
        <w:jc w:val="both"/>
        <w:rPr>
          <w:rFonts w:cs="Times New Roman"/>
        </w:rPr>
      </w:pPr>
      <w:r w:rsidRPr="004833AD">
        <w:rPr>
          <w:rFonts w:cs="Times New Roman"/>
        </w:rPr>
        <w:t>通訊加密模組</w:t>
      </w:r>
      <w:r w:rsidRPr="004833AD">
        <w:rPr>
          <w:rFonts w:cs="Times New Roman"/>
        </w:rPr>
        <w:t>Secure Communication</w:t>
      </w:r>
    </w:p>
    <w:p w14:paraId="58560574" w14:textId="77777777" w:rsidR="00731539" w:rsidRPr="004833AD" w:rsidRDefault="00731539" w:rsidP="002261B8">
      <w:pPr>
        <w:pStyle w:val="62"/>
        <w:ind w:left="1464" w:firstLine="480"/>
        <w:jc w:val="both"/>
        <w:rPr>
          <w:rFonts w:cs="Times New Roman"/>
        </w:rPr>
      </w:pPr>
      <w:r w:rsidRPr="004833AD">
        <w:rPr>
          <w:rFonts w:cs="Times New Roman"/>
        </w:rPr>
        <w:t>對傳輸資料進行加密與驗證，確保資料在網路傳輸過程中不被竄改或竊取。</w:t>
      </w:r>
    </w:p>
    <w:p w14:paraId="771C27CD" w14:textId="77777777" w:rsidR="00731539" w:rsidRPr="004833AD" w:rsidRDefault="00731539" w:rsidP="00950F49">
      <w:pPr>
        <w:pStyle w:val="62"/>
        <w:ind w:left="1464" w:firstLine="480"/>
        <w:jc w:val="both"/>
        <w:rPr>
          <w:rFonts w:cs="Times New Roman"/>
        </w:rPr>
      </w:pPr>
      <w:r w:rsidRPr="004833AD">
        <w:rPr>
          <w:rFonts w:cs="Times New Roman"/>
        </w:rPr>
        <w:t>Encrypts and authenticates communication data to prevent tampering or interception.</w:t>
      </w:r>
    </w:p>
    <w:p w14:paraId="0E2FDC8F" w14:textId="77777777" w:rsidR="00731539" w:rsidRPr="004833AD" w:rsidRDefault="00731539" w:rsidP="00950F49">
      <w:pPr>
        <w:pStyle w:val="6"/>
        <w:jc w:val="both"/>
        <w:rPr>
          <w:rFonts w:cs="Times New Roman"/>
        </w:rPr>
      </w:pPr>
      <w:r w:rsidRPr="004833AD">
        <w:rPr>
          <w:rFonts w:cs="Times New Roman"/>
        </w:rPr>
        <w:t>資料加密解密</w:t>
      </w:r>
      <w:r w:rsidRPr="004833AD">
        <w:rPr>
          <w:rFonts w:cs="Times New Roman"/>
        </w:rPr>
        <w:t>Data Encryption/Decryption</w:t>
      </w:r>
    </w:p>
    <w:p w14:paraId="5D2D21CE" w14:textId="77777777" w:rsidR="00731539" w:rsidRPr="004833AD" w:rsidRDefault="00731539" w:rsidP="00950F49">
      <w:pPr>
        <w:pStyle w:val="62"/>
        <w:ind w:left="1464" w:firstLine="480"/>
        <w:jc w:val="both"/>
        <w:rPr>
          <w:rFonts w:cs="Times New Roman"/>
        </w:rPr>
      </w:pPr>
      <w:r w:rsidRPr="004833AD">
        <w:rPr>
          <w:rFonts w:cs="Times New Roman"/>
        </w:rPr>
        <w:t>提供模組之間資料加密與解密能力，保護敏感資訊。</w:t>
      </w:r>
    </w:p>
    <w:p w14:paraId="2776BD18" w14:textId="77777777" w:rsidR="00731539" w:rsidRPr="004833AD" w:rsidRDefault="00731539" w:rsidP="00950F49">
      <w:pPr>
        <w:pStyle w:val="62"/>
        <w:ind w:left="1464" w:firstLine="480"/>
        <w:jc w:val="both"/>
        <w:rPr>
          <w:rFonts w:cs="Times New Roman"/>
        </w:rPr>
      </w:pPr>
      <w:r w:rsidRPr="004833AD">
        <w:rPr>
          <w:rFonts w:cs="Times New Roman"/>
        </w:rPr>
        <w:t>Provides encryption and decryption services to protect sensitive data between modules.</w:t>
      </w:r>
    </w:p>
    <w:p w14:paraId="114112B8" w14:textId="77777777" w:rsidR="00731539" w:rsidRPr="004833AD" w:rsidRDefault="00731539" w:rsidP="00950F49">
      <w:pPr>
        <w:pStyle w:val="6"/>
        <w:jc w:val="both"/>
        <w:rPr>
          <w:rFonts w:cs="Times New Roman"/>
        </w:rPr>
      </w:pPr>
      <w:r w:rsidRPr="004833AD">
        <w:rPr>
          <w:rFonts w:cs="Times New Roman"/>
        </w:rPr>
        <w:t>憑證與金鑰使用</w:t>
      </w:r>
      <w:r w:rsidRPr="004833AD">
        <w:rPr>
          <w:rFonts w:cs="Times New Roman"/>
        </w:rPr>
        <w:t>Certificate and Key Usage</w:t>
      </w:r>
    </w:p>
    <w:p w14:paraId="0877DDE3" w14:textId="77777777" w:rsidR="00731539" w:rsidRPr="004833AD" w:rsidRDefault="00731539" w:rsidP="00950F49">
      <w:pPr>
        <w:pStyle w:val="62"/>
        <w:ind w:left="1464" w:firstLine="480"/>
        <w:jc w:val="both"/>
        <w:rPr>
          <w:rFonts w:cs="Times New Roman"/>
        </w:rPr>
      </w:pPr>
      <w:r w:rsidRPr="004833AD">
        <w:rPr>
          <w:rFonts w:cs="Times New Roman"/>
        </w:rPr>
        <w:t>負責接受並安全保存由中心系統統一發行之憑證與金鑰，作為系統內部資料交換與事件通報之加密與驗證基礎，以確保通訊完整性、機敏資料保護及身分可信任性。</w:t>
      </w:r>
    </w:p>
    <w:p w14:paraId="7987F40D" w14:textId="77777777" w:rsidR="00731539" w:rsidRPr="004833AD" w:rsidRDefault="00731539" w:rsidP="00950F49">
      <w:pPr>
        <w:pStyle w:val="62"/>
        <w:ind w:left="1464" w:firstLine="480"/>
        <w:jc w:val="both"/>
        <w:rPr>
          <w:rFonts w:cs="Times New Roman"/>
        </w:rPr>
      </w:pPr>
      <w:r w:rsidRPr="004833AD">
        <w:rPr>
          <w:rFonts w:cs="Times New Roman"/>
        </w:rPr>
        <w:t>This module is responsible for receiving and securely storing the certificates and cryptographic keys centrally issued by the core system. These credentials serve as the basis for encrypting and authenticating internal data exchanges and event notifications, ensuring communication integrity, sensitive data protection, and trusted identity verification.</w:t>
      </w:r>
    </w:p>
    <w:p w14:paraId="6FAA8577" w14:textId="77777777" w:rsidR="00731539" w:rsidRPr="004833AD" w:rsidRDefault="00731539" w:rsidP="00950F49">
      <w:pPr>
        <w:pStyle w:val="6"/>
        <w:jc w:val="both"/>
        <w:rPr>
          <w:rFonts w:cs="Times New Roman"/>
        </w:rPr>
      </w:pPr>
      <w:r w:rsidRPr="004833AD">
        <w:rPr>
          <w:rFonts w:cs="Times New Roman"/>
        </w:rPr>
        <w:t>權限控管功能</w:t>
      </w:r>
      <w:r w:rsidRPr="004833AD">
        <w:rPr>
          <w:rFonts w:cs="Times New Roman"/>
        </w:rPr>
        <w:t>Access Control Engine</w:t>
      </w:r>
    </w:p>
    <w:p w14:paraId="7BCF120D" w14:textId="77777777" w:rsidR="00731539" w:rsidRPr="004833AD" w:rsidRDefault="00731539" w:rsidP="00950F49">
      <w:pPr>
        <w:pStyle w:val="62"/>
        <w:ind w:left="1464" w:firstLine="480"/>
        <w:jc w:val="both"/>
        <w:rPr>
          <w:rFonts w:cs="Times New Roman"/>
        </w:rPr>
      </w:pPr>
      <w:r w:rsidRPr="004833AD">
        <w:rPr>
          <w:rFonts w:cs="Times New Roman"/>
        </w:rPr>
        <w:lastRenderedPageBreak/>
        <w:t>根據使用者或模組角色，限制存取不同資料或系統功能的權限，實作最小權限原則。</w:t>
      </w:r>
    </w:p>
    <w:p w14:paraId="51F4653F" w14:textId="77777777" w:rsidR="00731539" w:rsidRPr="004833AD" w:rsidRDefault="00731539" w:rsidP="00950F49">
      <w:pPr>
        <w:pStyle w:val="62"/>
        <w:ind w:left="1464" w:firstLine="480"/>
        <w:jc w:val="both"/>
        <w:rPr>
          <w:rFonts w:cs="Times New Roman"/>
        </w:rPr>
      </w:pPr>
      <w:r w:rsidRPr="004833AD">
        <w:rPr>
          <w:rFonts w:cs="Times New Roman"/>
        </w:rPr>
        <w:t>Controls access to data and services based on roles, enforcing the principle of least privilege.</w:t>
      </w:r>
    </w:p>
    <w:p w14:paraId="07B83B96" w14:textId="46CF47CF" w:rsidR="000C00D5" w:rsidRPr="004833AD" w:rsidRDefault="000C00D5" w:rsidP="00950F49">
      <w:pPr>
        <w:pStyle w:val="3"/>
        <w:spacing w:before="288"/>
        <w:ind w:left="637"/>
        <w:rPr>
          <w:rFonts w:cs="Times New Roman"/>
        </w:rPr>
      </w:pPr>
      <w:bookmarkStart w:id="47" w:name="_Toc217251217"/>
      <w:r w:rsidRPr="004833AD">
        <w:rPr>
          <w:rFonts w:cs="Times New Roman"/>
        </w:rPr>
        <w:t>車輛巡航管理系統（自駕車端）</w:t>
      </w:r>
      <w:r w:rsidRPr="004833AD">
        <w:rPr>
          <w:rFonts w:cs="Times New Roman"/>
        </w:rPr>
        <w:t xml:space="preserve"> </w:t>
      </w:r>
      <w:r w:rsidRPr="004833AD">
        <w:rPr>
          <w:rFonts w:cs="Times New Roman"/>
        </w:rPr>
        <w:br/>
        <w:t>Vehicle Cruise Management System (Autonomous Vehicle Side)</w:t>
      </w:r>
      <w:bookmarkEnd w:id="47"/>
    </w:p>
    <w:p w14:paraId="4555E4DD" w14:textId="1821046A" w:rsidR="000C00D5" w:rsidRPr="004833AD" w:rsidRDefault="002C590D" w:rsidP="00950F49">
      <w:pPr>
        <w:pStyle w:val="33"/>
        <w:ind w:leftChars="0" w:left="960" w:firstLineChars="0" w:firstLine="0"/>
        <w:rPr>
          <w:rFonts w:cs="Times New Roman"/>
        </w:rPr>
      </w:pPr>
      <w:r w:rsidRPr="004833AD">
        <w:rPr>
          <w:rFonts w:cs="Times New Roman"/>
        </w:rPr>
        <w:t>本系統具備以下功能：</w:t>
      </w:r>
      <w:r w:rsidRPr="004833AD">
        <w:rPr>
          <w:rFonts w:cs="Times New Roman"/>
        </w:rPr>
        <w:t>This system provides the following functions:</w:t>
      </w:r>
    </w:p>
    <w:p w14:paraId="169E0F4B" w14:textId="7C96CD87" w:rsidR="004D6ED4" w:rsidRPr="004833AD" w:rsidRDefault="006A4477" w:rsidP="00BB14BD">
      <w:pPr>
        <w:jc w:val="center"/>
        <w:rPr>
          <w:rFonts w:cs="Times New Roman"/>
        </w:rPr>
      </w:pPr>
      <w:r w:rsidRPr="006A4477">
        <w:rPr>
          <w:rFonts w:cs="Times New Roman"/>
          <w:noProof/>
        </w:rPr>
        <w:drawing>
          <wp:inline distT="0" distB="0" distL="0" distR="0" wp14:anchorId="4057A017" wp14:editId="7CA5697E">
            <wp:extent cx="5273996" cy="6252586"/>
            <wp:effectExtent l="0" t="0" r="317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3996" cy="6252586"/>
                    </a:xfrm>
                    <a:prstGeom prst="rect">
                      <a:avLst/>
                    </a:prstGeom>
                  </pic:spPr>
                </pic:pic>
              </a:graphicData>
            </a:graphic>
          </wp:inline>
        </w:drawing>
      </w:r>
    </w:p>
    <w:p w14:paraId="051EE0E6" w14:textId="6E181DC0" w:rsidR="004D6ED4" w:rsidRPr="004833AD" w:rsidRDefault="004D6ED4" w:rsidP="004D6ED4">
      <w:pPr>
        <w:jc w:val="center"/>
        <w:rPr>
          <w:rFonts w:cs="Times New Roman"/>
        </w:rPr>
      </w:pPr>
      <w:r w:rsidRPr="006A4477">
        <w:rPr>
          <w:rFonts w:cs="Times New Roman"/>
          <w:highlight w:val="cyan"/>
        </w:rPr>
        <w:t>車輛巡航管理系統</w:t>
      </w:r>
      <w:r w:rsidRPr="006A4477">
        <w:rPr>
          <w:rFonts w:cs="Times New Roman"/>
          <w:highlight w:val="cyan"/>
        </w:rPr>
        <w:t>(</w:t>
      </w:r>
      <w:r w:rsidRPr="006A4477">
        <w:rPr>
          <w:rFonts w:cs="Times New Roman"/>
          <w:highlight w:val="cyan"/>
        </w:rPr>
        <w:t>自駕車端</w:t>
      </w:r>
      <w:r w:rsidRPr="006A4477">
        <w:rPr>
          <w:rFonts w:cs="Times New Roman"/>
          <w:highlight w:val="cyan"/>
        </w:rPr>
        <w:t xml:space="preserve">) </w:t>
      </w:r>
      <w:r w:rsidRPr="006A4477">
        <w:rPr>
          <w:rFonts w:cs="Times New Roman"/>
          <w:highlight w:val="cyan"/>
        </w:rPr>
        <w:t>軟體功能堆疊架構</w:t>
      </w:r>
      <w:r w:rsidR="00BB484F">
        <w:rPr>
          <w:color w:val="FFFFFF" w:themeColor="background1"/>
          <w:kern w:val="0"/>
          <w:highlight w:val="red"/>
        </w:rPr>
        <w:t>(</w:t>
      </w:r>
      <w:r w:rsidR="00BB484F">
        <w:rPr>
          <w:rFonts w:hint="eastAsia"/>
          <w:color w:val="FFFFFF" w:themeColor="background1"/>
          <w:kern w:val="0"/>
          <w:highlight w:val="red"/>
        </w:rPr>
        <w:t>更新軟體堆疊圖</w:t>
      </w:r>
      <w:r w:rsidR="00BB484F">
        <w:rPr>
          <w:color w:val="FFFFFF" w:themeColor="background1"/>
          <w:kern w:val="0"/>
          <w:highlight w:val="red"/>
        </w:rPr>
        <w:t>)</w:t>
      </w:r>
    </w:p>
    <w:p w14:paraId="2C86194E" w14:textId="2F858733" w:rsidR="004D39D6" w:rsidRPr="004833AD" w:rsidRDefault="004D39D6" w:rsidP="004D6ED4">
      <w:pPr>
        <w:jc w:val="center"/>
        <w:rPr>
          <w:rFonts w:cs="Times New Roman"/>
          <w:sz w:val="22"/>
          <w:szCs w:val="22"/>
        </w:rPr>
      </w:pPr>
      <w:r w:rsidRPr="004833AD">
        <w:rPr>
          <w:rFonts w:cs="Times New Roman"/>
        </w:rPr>
        <w:lastRenderedPageBreak/>
        <w:t>Software Functional Stack Architecture of the Vehicle Cruise Management System (Autonomous Vehicle Side)</w:t>
      </w:r>
    </w:p>
    <w:p w14:paraId="481A9EBF" w14:textId="77777777" w:rsidR="00870C9E" w:rsidRPr="004833AD" w:rsidRDefault="00870C9E" w:rsidP="00950F49">
      <w:pPr>
        <w:pStyle w:val="4"/>
        <w:jc w:val="both"/>
        <w:rPr>
          <w:rFonts w:cs="Times New Roman"/>
        </w:rPr>
      </w:pPr>
      <w:r w:rsidRPr="004833AD">
        <w:rPr>
          <w:rFonts w:cs="Times New Roman"/>
        </w:rPr>
        <w:t>調度控制層</w:t>
      </w:r>
      <w:r w:rsidRPr="004833AD">
        <w:rPr>
          <w:rFonts w:cs="Times New Roman"/>
        </w:rPr>
        <w:t xml:space="preserve"> Mission Execution Control Layer</w:t>
      </w:r>
    </w:p>
    <w:p w14:paraId="4048D2A3" w14:textId="625D444D" w:rsidR="00870C9E" w:rsidRPr="004833AD" w:rsidRDefault="00870C9E" w:rsidP="00950F49">
      <w:pPr>
        <w:pStyle w:val="43"/>
        <w:ind w:left="864" w:firstLine="480"/>
        <w:jc w:val="both"/>
        <w:rPr>
          <w:rFonts w:cs="Times New Roman"/>
        </w:rPr>
      </w:pPr>
      <w:r w:rsidRPr="004833AD">
        <w:rPr>
          <w:rFonts w:cs="Times New Roman"/>
        </w:rPr>
        <w:t>負責接收管理平台下達之任務與控制命令，統一執行任務排程、時序控制與條件判斷。同時具備自動巡航與安全防護機制，包含限速控制、行駛方向切換、超速偵測、自動緊急剎停及車門聯鎖檢核功能，確保行車安全與任務準確執行。</w:t>
      </w:r>
    </w:p>
    <w:p w14:paraId="44C59B78" w14:textId="77777777" w:rsidR="00870C9E" w:rsidRPr="004833AD" w:rsidRDefault="00870C9E" w:rsidP="00950F49">
      <w:pPr>
        <w:pStyle w:val="43"/>
        <w:ind w:left="864" w:firstLine="480"/>
        <w:jc w:val="both"/>
        <w:rPr>
          <w:rFonts w:cs="Times New Roman"/>
        </w:rPr>
      </w:pPr>
      <w:r w:rsidRPr="004833AD">
        <w:rPr>
          <w:rFonts w:cs="Times New Roman"/>
        </w:rPr>
        <w:t>Responsible for receiving tasks and control commands issued by the management platform, this layer centrally executes task scheduling, timing control, and condition-based decision-making. It also features autonomous cruise and safety protection mechanisms, including speed limit control, driving direction switching, overspeed detection, automatic emergency braking, and door interlock verification, ensuring driving safety and accurate task execution.</w:t>
      </w:r>
    </w:p>
    <w:p w14:paraId="6BEA25C7" w14:textId="77777777" w:rsidR="00870C9E" w:rsidRPr="004833AD" w:rsidRDefault="00870C9E" w:rsidP="00950F49">
      <w:pPr>
        <w:pStyle w:val="5"/>
        <w:jc w:val="both"/>
        <w:rPr>
          <w:rFonts w:cs="Times New Roman"/>
        </w:rPr>
      </w:pPr>
      <w:r w:rsidRPr="004833AD">
        <w:rPr>
          <w:rFonts w:cs="Times New Roman"/>
        </w:rPr>
        <w:t>行控切換模組</w:t>
      </w:r>
      <w:r w:rsidRPr="004833AD">
        <w:rPr>
          <w:rFonts w:cs="Times New Roman"/>
        </w:rPr>
        <w:t>Routing Control Module</w:t>
      </w:r>
    </w:p>
    <w:p w14:paraId="10B845AC" w14:textId="77777777" w:rsidR="00870C9E" w:rsidRPr="004833AD" w:rsidRDefault="00870C9E" w:rsidP="00950F49">
      <w:pPr>
        <w:pStyle w:val="53"/>
        <w:ind w:left="1128" w:firstLine="480"/>
        <w:jc w:val="both"/>
        <w:rPr>
          <w:rFonts w:cs="Times New Roman"/>
        </w:rPr>
      </w:pPr>
      <w:r w:rsidRPr="004833AD">
        <w:rPr>
          <w:rFonts w:cs="Times New Roman"/>
        </w:rPr>
        <w:t>行控切換模組負責處理車輛在不同行駛模式之間的切換管理，是自駕車端任務執行的第一道邏輯判斷層。系統會依據任務條件、行駛方向需求、場域規則與臨時狀況，確認車輛是否允許執行雙向切換（正行</w:t>
      </w:r>
      <w:r w:rsidRPr="004833AD">
        <w:rPr>
          <w:rFonts w:cs="Times New Roman"/>
        </w:rPr>
        <w:t>/</w:t>
      </w:r>
      <w:r w:rsidRPr="004833AD">
        <w:rPr>
          <w:rFonts w:cs="Times New Roman"/>
        </w:rPr>
        <w:t>逆行）、是否需要套用臨時限速、或依照路線與排程套用固定速度限制。此模組也負責回覆控制中心的指令執行狀態與紀錄，確保行控切換流程具備可追溯性。整體功能確保車輛在正確、安全、授權的條件下進入適當的行控模式。</w:t>
      </w:r>
    </w:p>
    <w:p w14:paraId="08558D10" w14:textId="77777777" w:rsidR="00870C9E" w:rsidRPr="004833AD" w:rsidRDefault="00870C9E" w:rsidP="00950F49">
      <w:pPr>
        <w:pStyle w:val="53"/>
        <w:ind w:left="1128" w:firstLine="480"/>
        <w:jc w:val="both"/>
        <w:rPr>
          <w:rFonts w:cs="Times New Roman"/>
        </w:rPr>
      </w:pPr>
      <w:r w:rsidRPr="004833AD">
        <w:rPr>
          <w:rFonts w:cs="Times New Roman"/>
        </w:rPr>
        <w:t>The Routing Control Module manages transitions between different driving modes. It evaluates direction eligibility, applies temporary or schedule-based speed restrictions, and logs command execution feedback. This module ensures that mode switching occurs only under safe and authorized conditions.</w:t>
      </w:r>
    </w:p>
    <w:p w14:paraId="55114D6B" w14:textId="77777777" w:rsidR="00870C9E" w:rsidRPr="004833AD" w:rsidRDefault="00870C9E" w:rsidP="00950F49">
      <w:pPr>
        <w:pStyle w:val="6"/>
        <w:jc w:val="both"/>
        <w:rPr>
          <w:rFonts w:cs="Times New Roman"/>
        </w:rPr>
      </w:pPr>
      <w:r w:rsidRPr="004833AD">
        <w:rPr>
          <w:rFonts w:cs="Times New Roman"/>
        </w:rPr>
        <w:t>雙向行駛判斷</w:t>
      </w:r>
      <w:r w:rsidRPr="004833AD">
        <w:rPr>
          <w:rFonts w:cs="Times New Roman"/>
        </w:rPr>
        <w:t xml:space="preserve"> Direction Eligibility Checker</w:t>
      </w:r>
    </w:p>
    <w:p w14:paraId="13D3DAF7" w14:textId="2F122C1E" w:rsidR="00870C9E" w:rsidRPr="004833AD" w:rsidRDefault="00870C9E" w:rsidP="00950F49">
      <w:pPr>
        <w:pStyle w:val="62"/>
        <w:ind w:left="1464" w:firstLine="480"/>
        <w:jc w:val="both"/>
        <w:rPr>
          <w:rFonts w:cs="Times New Roman"/>
        </w:rPr>
      </w:pPr>
      <w:r w:rsidRPr="004833AD">
        <w:rPr>
          <w:rFonts w:cs="Times New Roman"/>
        </w:rPr>
        <w:t>雙向行駛判斷模組負責比對車輛目前行駛方向、場域路線規則與任務模式，確認是否允許進行正向或逆向切換。系統會讀取車輛定位、道路幾何資料與中央端下達的任務參數，並確認車輛靜止、煞車啟動、油門未作用安全條件皆滿足時，才允許進行方向切換指令的下達。若判定切換不安全，模組</w:t>
      </w:r>
      <w:r w:rsidRPr="004833AD">
        <w:rPr>
          <w:rFonts w:cs="Times New Roman"/>
        </w:rPr>
        <w:lastRenderedPageBreak/>
        <w:t>會阻擋後續行控流程並回報原因，確保車輛僅在安全合法的情境下執行雙向操作。</w:t>
      </w:r>
    </w:p>
    <w:p w14:paraId="4183E815" w14:textId="2908CC4B" w:rsidR="00870C9E" w:rsidRPr="004833AD" w:rsidRDefault="00870C9E" w:rsidP="00950F49">
      <w:pPr>
        <w:pStyle w:val="62"/>
        <w:ind w:left="1464" w:firstLine="480"/>
        <w:jc w:val="both"/>
        <w:rPr>
          <w:rFonts w:cs="Times New Roman"/>
        </w:rPr>
      </w:pPr>
      <w:r w:rsidRPr="004833AD">
        <w:rPr>
          <w:rFonts w:cs="Times New Roman"/>
        </w:rPr>
        <w:t>The Bi-Directional Driving Evaluation Module is responsible for verifying whether the vehicle is permitted to switch between forward and reverse directions based on its current driving orientation, field route rules, and mission mode. The system reads vehicle positioning data, road geometry, and mission parameters issued by the central system. Direction-switching commands are only allowed when all safety conditions are met—</w:t>
      </w:r>
      <w:r w:rsidR="00C10B86" w:rsidRPr="004833AD">
        <w:rPr>
          <w:rFonts w:cs="Times New Roman"/>
        </w:rPr>
        <w:t xml:space="preserve">   </w:t>
      </w:r>
      <w:r w:rsidRPr="004833AD">
        <w:rPr>
          <w:rFonts w:cs="Times New Roman"/>
        </w:rPr>
        <w:t>the vehicle being stationary, the brake engaged, and the accelerator inactive. If a switch is deemed unsafe, the module blocks subsequent control processes and reports the reason. This ensures that bi-directional operations are executed only under safe and compliant conditions.</w:t>
      </w:r>
    </w:p>
    <w:p w14:paraId="7C6B49DD" w14:textId="77777777" w:rsidR="00870C9E" w:rsidRPr="004833AD" w:rsidRDefault="00870C9E" w:rsidP="00950F49">
      <w:pPr>
        <w:pStyle w:val="6"/>
        <w:jc w:val="both"/>
        <w:rPr>
          <w:rFonts w:cs="Times New Roman"/>
        </w:rPr>
      </w:pPr>
      <w:r w:rsidRPr="004833AD">
        <w:rPr>
          <w:rFonts w:cs="Times New Roman"/>
        </w:rPr>
        <w:t>臨時限速處理</w:t>
      </w:r>
      <w:r w:rsidRPr="004833AD">
        <w:rPr>
          <w:rFonts w:cs="Times New Roman"/>
        </w:rPr>
        <w:t xml:space="preserve"> Temporary Speed Restriction Handler</w:t>
      </w:r>
    </w:p>
    <w:p w14:paraId="3AFD9421" w14:textId="77777777" w:rsidR="00870C9E" w:rsidRPr="004833AD" w:rsidRDefault="00870C9E" w:rsidP="00950F49">
      <w:pPr>
        <w:pStyle w:val="62"/>
        <w:ind w:left="1464" w:firstLine="480"/>
        <w:jc w:val="both"/>
        <w:rPr>
          <w:rFonts w:cs="Times New Roman"/>
        </w:rPr>
      </w:pPr>
      <w:r w:rsidRPr="004833AD">
        <w:rPr>
          <w:rFonts w:cs="Times New Roman"/>
        </w:rPr>
        <w:t>此模組負責接收巡航管理系統中心端臨時限速指令，並依照車輛位置、道路狀況動態調整最高允許速度。系統會即時檢核車速回報與限制值是否一致，若車輛超出限制，則觸發速度控制命令與回報機制。模組支援多筆限速疊加處理，並能在限制解除時自動恢復正常速度規範，確保行駛安全並維持行控一致性。</w:t>
      </w:r>
    </w:p>
    <w:p w14:paraId="2D287EBF" w14:textId="77777777" w:rsidR="00870C9E" w:rsidRPr="004833AD" w:rsidRDefault="00870C9E" w:rsidP="00950F49">
      <w:pPr>
        <w:pStyle w:val="62"/>
        <w:ind w:left="1464" w:firstLine="480"/>
        <w:jc w:val="both"/>
        <w:rPr>
          <w:rFonts w:cs="Times New Roman"/>
        </w:rPr>
      </w:pPr>
      <w:r w:rsidRPr="004833AD">
        <w:rPr>
          <w:rFonts w:cs="Times New Roman"/>
        </w:rPr>
        <w:t>This module is responsible for receiving temporary speed limit commands from the Cruise Management System (central unit) and dynamically adjusting the vehicle’s maximum allowable speed based on its current position and road conditions. The system continuously verifies whether the reported vehicle speed complies with the limit. If the vehicle exceeds the limit, a speed control command and reporting mechanism are triggered. The module supports handling multiple overlapping speed restrictions and can automatically restore normal speed rules once the limits are lifted, ensuring driving safety and maintaining consistency in traffic control.</w:t>
      </w:r>
    </w:p>
    <w:p w14:paraId="0593272D" w14:textId="77777777" w:rsidR="00870C9E" w:rsidRPr="004833AD" w:rsidRDefault="00870C9E" w:rsidP="00950F49">
      <w:pPr>
        <w:pStyle w:val="6"/>
        <w:jc w:val="both"/>
        <w:rPr>
          <w:rFonts w:cs="Times New Roman"/>
        </w:rPr>
      </w:pPr>
      <w:r w:rsidRPr="004833AD">
        <w:rPr>
          <w:rFonts w:cs="Times New Roman"/>
        </w:rPr>
        <w:t>區段</w:t>
      </w:r>
      <w:r w:rsidRPr="004833AD">
        <w:rPr>
          <w:rFonts w:cs="Times New Roman"/>
        </w:rPr>
        <w:t>/</w:t>
      </w:r>
      <w:r w:rsidRPr="004833AD">
        <w:rPr>
          <w:rFonts w:cs="Times New Roman"/>
        </w:rPr>
        <w:t>排程限速</w:t>
      </w:r>
      <w:r w:rsidRPr="004833AD">
        <w:rPr>
          <w:rFonts w:cs="Times New Roman"/>
        </w:rPr>
        <w:t xml:space="preserve"> Route &amp; Schedule-Based Speed Handler</w:t>
      </w:r>
    </w:p>
    <w:p w14:paraId="7952AF41" w14:textId="77777777" w:rsidR="00870C9E" w:rsidRPr="004833AD" w:rsidRDefault="00870C9E" w:rsidP="00950F49">
      <w:pPr>
        <w:pStyle w:val="62"/>
        <w:ind w:left="1464" w:firstLine="480"/>
        <w:jc w:val="both"/>
        <w:rPr>
          <w:rFonts w:cs="Times New Roman"/>
        </w:rPr>
      </w:pPr>
      <w:r w:rsidRPr="004833AD">
        <w:rPr>
          <w:rFonts w:cs="Times New Roman"/>
        </w:rPr>
        <w:t>此模組主要依據巡航管理中心端所接受之區段</w:t>
      </w:r>
      <w:r w:rsidRPr="004833AD">
        <w:rPr>
          <w:rFonts w:cs="Times New Roman"/>
        </w:rPr>
        <w:t>/</w:t>
      </w:r>
      <w:r w:rsidRPr="004833AD">
        <w:rPr>
          <w:rFonts w:cs="Times New Roman"/>
        </w:rPr>
        <w:t>排程速限，設定不同時間</w:t>
      </w:r>
      <w:r w:rsidRPr="004833AD">
        <w:rPr>
          <w:rFonts w:cs="Times New Roman"/>
        </w:rPr>
        <w:lastRenderedPageBreak/>
        <w:t>或道路的自駕車行駛限速，模組會根據車輛在地圖中的當前位置索引，預先查詢對應路段與時間的行駛限速，並輸出速限建議給予自駕系統。巡航管理系統自駕車端將同時依據此限速值，監控自駕車輛行駛速度。</w:t>
      </w:r>
    </w:p>
    <w:p w14:paraId="741A3C82" w14:textId="77777777" w:rsidR="00870C9E" w:rsidRPr="004833AD" w:rsidRDefault="00870C9E" w:rsidP="00950F49">
      <w:pPr>
        <w:pStyle w:val="62"/>
        <w:ind w:left="1464" w:firstLine="480"/>
        <w:jc w:val="both"/>
        <w:rPr>
          <w:rFonts w:cs="Times New Roman"/>
        </w:rPr>
      </w:pPr>
      <w:r w:rsidRPr="004833AD">
        <w:rPr>
          <w:rFonts w:cs="Times New Roman"/>
        </w:rPr>
        <w:t>This module primarily sets speed limits for autonomous vehicles based on section-based or scheduled speed restrictions received from the Cruise Management System (central unit). By referencing the vehicle’s current location on the map, the module proactively retrieves the applicable speed limit for the corresponding road segment and time, and provides speed recommendations to the autonomous driving system. The vehicle-side Cruise Management System then uses this speed limit value to monitor and ensure that the autonomous vehicle operates within the prescribed speed boundaries.</w:t>
      </w:r>
    </w:p>
    <w:p w14:paraId="2D9036A5" w14:textId="77777777" w:rsidR="00870C9E" w:rsidRPr="004833AD" w:rsidRDefault="00870C9E" w:rsidP="00950F49">
      <w:pPr>
        <w:pStyle w:val="6"/>
        <w:jc w:val="both"/>
        <w:rPr>
          <w:rFonts w:cs="Times New Roman"/>
        </w:rPr>
      </w:pPr>
      <w:r w:rsidRPr="004833AD">
        <w:rPr>
          <w:rFonts w:cs="Times New Roman"/>
        </w:rPr>
        <w:t>控制紀錄回覆</w:t>
      </w:r>
      <w:r w:rsidRPr="004833AD">
        <w:rPr>
          <w:rFonts w:cs="Times New Roman"/>
        </w:rPr>
        <w:t xml:space="preserve"> Command Logging &amp; Ack</w:t>
      </w:r>
    </w:p>
    <w:p w14:paraId="108D35AE" w14:textId="28F02018" w:rsidR="00870C9E" w:rsidRPr="004833AD" w:rsidRDefault="00870C9E" w:rsidP="00950F49">
      <w:pPr>
        <w:pStyle w:val="62"/>
        <w:ind w:left="1464" w:firstLine="480"/>
        <w:jc w:val="both"/>
        <w:rPr>
          <w:rFonts w:cs="Times New Roman"/>
        </w:rPr>
      </w:pPr>
      <w:r w:rsidRPr="004833AD">
        <w:rPr>
          <w:rFonts w:cs="Times New Roman"/>
        </w:rPr>
        <w:t>巡航管理系統將與自駕系統同步，詳實紀錄方向、速度控制指令無法執行原因，包含</w:t>
      </w:r>
      <w:r w:rsidR="00034371" w:rsidRPr="004833AD">
        <w:rPr>
          <w:rFonts w:cs="Times New Roman"/>
        </w:rPr>
        <w:t>：</w:t>
      </w:r>
      <w:r w:rsidRPr="004833AD">
        <w:rPr>
          <w:rFonts w:cs="Times New Roman"/>
        </w:rPr>
        <w:t>車輛定位不確定、路段禁止方向切換、存在碰撞風險、車速或煞車狀態不符、任務情境不允許</w:t>
      </w:r>
      <w:r w:rsidRPr="004833AD">
        <w:rPr>
          <w:rFonts w:cs="Times New Roman"/>
        </w:rPr>
        <w:t>(</w:t>
      </w:r>
      <w:r w:rsidRPr="004833AD">
        <w:rPr>
          <w:rFonts w:cs="Times New Roman"/>
        </w:rPr>
        <w:t>進站、洗車、維修</w:t>
      </w:r>
      <w:r w:rsidRPr="004833AD">
        <w:rPr>
          <w:rFonts w:cs="Times New Roman"/>
        </w:rPr>
        <w:t>)</w:t>
      </w:r>
      <w:r w:rsidRPr="004833AD">
        <w:rPr>
          <w:rFonts w:cs="Times New Roman"/>
        </w:rPr>
        <w:t>、限速值不合法或感測器異常。</w:t>
      </w:r>
    </w:p>
    <w:p w14:paraId="1451109B" w14:textId="79E438C0" w:rsidR="00870C9E" w:rsidRPr="004833AD" w:rsidRDefault="00870C9E" w:rsidP="00950F49">
      <w:pPr>
        <w:pStyle w:val="62"/>
        <w:ind w:left="1464" w:firstLine="480"/>
        <w:jc w:val="both"/>
        <w:rPr>
          <w:rFonts w:cs="Times New Roman"/>
        </w:rPr>
      </w:pPr>
      <w:r w:rsidRPr="004833AD">
        <w:rPr>
          <w:rFonts w:cs="Times New Roman"/>
        </w:rPr>
        <w:t xml:space="preserve">The Cruise Management System will synchronize with the autonomous driving system to thoroughly log the reasons why direction or speed control commands cannot be executed. These reasons include </w:t>
      </w:r>
      <w:r w:rsidR="00034371" w:rsidRPr="004833AD">
        <w:rPr>
          <w:rFonts w:cs="Times New Roman"/>
        </w:rPr>
        <w:t xml:space="preserve">the </w:t>
      </w:r>
      <w:r w:rsidRPr="004833AD">
        <w:rPr>
          <w:rFonts w:cs="Times New Roman"/>
        </w:rPr>
        <w:t>uncertain vehicle positioning, prohibited direction switching on the road segment, potential collision risks, mismatched speed or brake status, disallowed mission contexts (e.g., station arrival, car wash, or maintenance), invalid speed limit values, or sensor abnormalities.</w:t>
      </w:r>
    </w:p>
    <w:p w14:paraId="04F6CD39" w14:textId="77777777" w:rsidR="00870C9E" w:rsidRPr="004833AD" w:rsidRDefault="00870C9E" w:rsidP="00950F49">
      <w:pPr>
        <w:pStyle w:val="5"/>
        <w:jc w:val="both"/>
        <w:rPr>
          <w:rFonts w:cs="Times New Roman"/>
        </w:rPr>
      </w:pPr>
      <w:r w:rsidRPr="004833AD">
        <w:rPr>
          <w:rFonts w:cs="Times New Roman"/>
        </w:rPr>
        <w:t>行控防護模組</w:t>
      </w:r>
      <w:r w:rsidRPr="004833AD">
        <w:rPr>
          <w:rFonts w:cs="Times New Roman"/>
        </w:rPr>
        <w:t>Cruise &amp; Safety Control</w:t>
      </w:r>
    </w:p>
    <w:p w14:paraId="0B2BBF0E" w14:textId="3757E78F" w:rsidR="00870C9E" w:rsidRPr="004833AD" w:rsidRDefault="00870C9E" w:rsidP="00950F49">
      <w:pPr>
        <w:pStyle w:val="53"/>
        <w:ind w:left="1128" w:firstLine="480"/>
        <w:jc w:val="both"/>
        <w:rPr>
          <w:rFonts w:cs="Times New Roman"/>
        </w:rPr>
      </w:pPr>
      <w:r w:rsidRPr="004833AD">
        <w:rPr>
          <w:rFonts w:cs="Times New Roman"/>
        </w:rPr>
        <w:t>行控防護模組負責車輛啟動、巡航與停靠過程中的安全邏輯檢查，是確保車輛能在安全前提下運行的重要防護機制。如車門狀態、巡航過程中安全監控（如超速、緊急煞車）。此外，本模組會記錄所有安全事件，以利後續調查與分析。此模組確保整體行車流程中所有安全前提皆被嚴格控管。</w:t>
      </w:r>
    </w:p>
    <w:p w14:paraId="284D2A2B" w14:textId="2DB08589" w:rsidR="00870C9E" w:rsidRPr="004833AD" w:rsidRDefault="00870C9E" w:rsidP="00950F49">
      <w:pPr>
        <w:pStyle w:val="53"/>
        <w:ind w:left="1128" w:firstLine="480"/>
        <w:jc w:val="both"/>
        <w:rPr>
          <w:rFonts w:cs="Times New Roman"/>
        </w:rPr>
      </w:pPr>
      <w:r w:rsidRPr="004833AD">
        <w:rPr>
          <w:rFonts w:cs="Times New Roman"/>
        </w:rPr>
        <w:lastRenderedPageBreak/>
        <w:t>The Cruise &amp; Safety Control module is responsible for performing safety logic checks during vehicle start-up, cruising, and docking processes. It serves as a critical mechanism to ensure that the vehicle operates under safe conditions—</w:t>
      </w:r>
      <w:r w:rsidR="00C10B86" w:rsidRPr="004833AD">
        <w:rPr>
          <w:rFonts w:cs="Times New Roman"/>
        </w:rPr>
        <w:t xml:space="preserve">   </w:t>
      </w:r>
      <w:r w:rsidRPr="004833AD">
        <w:rPr>
          <w:rFonts w:cs="Times New Roman"/>
        </w:rPr>
        <w:t xml:space="preserve">verifying door status and monitoring safety conditions during cruising (e.g., </w:t>
      </w:r>
      <w:proofErr w:type="spellStart"/>
      <w:r w:rsidRPr="004833AD">
        <w:rPr>
          <w:rFonts w:cs="Times New Roman"/>
        </w:rPr>
        <w:t>overspeeding</w:t>
      </w:r>
      <w:proofErr w:type="spellEnd"/>
      <w:r w:rsidRPr="004833AD">
        <w:rPr>
          <w:rFonts w:cs="Times New Roman"/>
        </w:rPr>
        <w:t>, emergency braking, etc.). In addition, this module records all safety-related events to support post-incident investigation and analysis. It ensures that all safety prerequisites throughout the driving process are strictly enforced.</w:t>
      </w:r>
    </w:p>
    <w:p w14:paraId="3357824C" w14:textId="77777777" w:rsidR="00870C9E" w:rsidRPr="004833AD" w:rsidRDefault="00870C9E" w:rsidP="00950F49">
      <w:pPr>
        <w:pStyle w:val="6"/>
        <w:jc w:val="both"/>
        <w:rPr>
          <w:rFonts w:cs="Times New Roman"/>
        </w:rPr>
      </w:pPr>
      <w:r w:rsidRPr="004833AD">
        <w:rPr>
          <w:rFonts w:cs="Times New Roman"/>
        </w:rPr>
        <w:t>車門聯鎖監控</w:t>
      </w:r>
      <w:r w:rsidRPr="004833AD">
        <w:rPr>
          <w:rFonts w:cs="Times New Roman"/>
        </w:rPr>
        <w:t xml:space="preserve"> Door Interlock Monitor</w:t>
      </w:r>
    </w:p>
    <w:p w14:paraId="3F2E6CCF" w14:textId="77777777" w:rsidR="00870C9E" w:rsidRPr="004833AD" w:rsidRDefault="00870C9E" w:rsidP="00950F49">
      <w:pPr>
        <w:pStyle w:val="62"/>
        <w:ind w:left="1464" w:firstLine="480"/>
        <w:jc w:val="both"/>
        <w:rPr>
          <w:rFonts w:cs="Times New Roman"/>
        </w:rPr>
      </w:pPr>
      <w:r w:rsidRPr="004833AD">
        <w:rPr>
          <w:rFonts w:cs="Times New Roman"/>
        </w:rPr>
        <w:t>此模組負責監控車門開關狀態，巡航管理系統自駕車端由自駕系統取得車門狀態、編號，確保車輛僅在車門完全關閉且鎖定時允許啟動或行駛。若車門異常或開啟中，巡航管理系統自駕車端會要求自駕系統停止行駛並回報異常給予巡航管理系統中心端。模組支援多車門狀態比對，以符合大眾運輸系統的安全需求。</w:t>
      </w:r>
    </w:p>
    <w:p w14:paraId="73111AD0" w14:textId="77777777" w:rsidR="00870C9E" w:rsidRPr="004833AD" w:rsidRDefault="00870C9E" w:rsidP="00950F49">
      <w:pPr>
        <w:pStyle w:val="62"/>
        <w:ind w:left="1464" w:firstLine="480"/>
        <w:jc w:val="both"/>
        <w:rPr>
          <w:rFonts w:cs="Times New Roman"/>
        </w:rPr>
      </w:pPr>
      <w:r w:rsidRPr="004833AD">
        <w:rPr>
          <w:rFonts w:cs="Times New Roman"/>
        </w:rPr>
        <w:t>This module is responsible for monitoring the status of vehicle doors. The vehicle-side Cruise Management System obtains door status and identification from the autonomous driving system to ensure that the vehicle is only allowed to start or move when all doors are fully closed and locked. If a door is abnormal or remains open, the vehicle-side Cruise Management System will instruct the autonomous system to stop the vehicle and report the anomaly to the central Cruise Management System. The module supports multi-door status verification to meet the safety requirements of public transportation systems.</w:t>
      </w:r>
    </w:p>
    <w:p w14:paraId="723E80B1" w14:textId="78917C2E" w:rsidR="00870C9E" w:rsidRPr="004833AD" w:rsidRDefault="00870C9E" w:rsidP="00950F49">
      <w:pPr>
        <w:pStyle w:val="6"/>
        <w:jc w:val="both"/>
        <w:rPr>
          <w:rFonts w:cs="Times New Roman"/>
        </w:rPr>
      </w:pPr>
      <w:r w:rsidRPr="004833AD">
        <w:rPr>
          <w:rFonts w:cs="Times New Roman"/>
        </w:rPr>
        <w:t>安全條件判定</w:t>
      </w:r>
      <w:r w:rsidRPr="004833AD">
        <w:rPr>
          <w:rFonts w:cs="Times New Roman"/>
        </w:rPr>
        <w:t xml:space="preserve"> Safety Precondition Checker</w:t>
      </w:r>
    </w:p>
    <w:p w14:paraId="62DBEC20" w14:textId="77777777" w:rsidR="00870C9E" w:rsidRPr="004833AD" w:rsidRDefault="00870C9E" w:rsidP="00950F49">
      <w:pPr>
        <w:pStyle w:val="62"/>
        <w:ind w:left="1464" w:firstLine="480"/>
        <w:jc w:val="both"/>
        <w:rPr>
          <w:rFonts w:cs="Times New Roman"/>
        </w:rPr>
      </w:pPr>
      <w:r w:rsidRPr="004833AD">
        <w:rPr>
          <w:rFonts w:cs="Times New Roman"/>
        </w:rPr>
        <w:t>此模組在車輛啟動任務與指令前執行相關安全檢查，包括煞車與車門狀態、感測器狀態、定位狀態以及自駕系統間通訊是否正常運作。若任何條件不符，任務將被拒絕並回報原因。此模組確保車輛執行指令前已滿足相關安全需求。</w:t>
      </w:r>
    </w:p>
    <w:p w14:paraId="29FE8222" w14:textId="77777777" w:rsidR="00870C9E" w:rsidRPr="004833AD" w:rsidRDefault="00870C9E" w:rsidP="00950F49">
      <w:pPr>
        <w:pStyle w:val="62"/>
        <w:ind w:left="1464" w:firstLine="480"/>
        <w:jc w:val="both"/>
        <w:rPr>
          <w:rFonts w:cs="Times New Roman"/>
        </w:rPr>
      </w:pPr>
      <w:r w:rsidRPr="004833AD">
        <w:rPr>
          <w:rFonts w:cs="Times New Roman"/>
        </w:rPr>
        <w:t xml:space="preserve">This module performs safety checks before initiating any mission or command on the vehicle. The checks include brake and door status, sensor status, positioning </w:t>
      </w:r>
      <w:r w:rsidRPr="004833AD">
        <w:rPr>
          <w:rFonts w:cs="Times New Roman"/>
        </w:rPr>
        <w:lastRenderedPageBreak/>
        <w:t>accuracy, and communication integrity with the autonomous driving system. If any condition is not met, the mission will be rejected and the reason will be reported. This module ensures that all safety requirements are satisfied before any command is executed.</w:t>
      </w:r>
    </w:p>
    <w:p w14:paraId="23D32B85" w14:textId="77777777" w:rsidR="00870C9E" w:rsidRPr="004833AD" w:rsidRDefault="00870C9E" w:rsidP="00950F49">
      <w:pPr>
        <w:pStyle w:val="6"/>
        <w:jc w:val="both"/>
        <w:rPr>
          <w:rFonts w:cs="Times New Roman"/>
        </w:rPr>
      </w:pPr>
      <w:r w:rsidRPr="004833AD">
        <w:rPr>
          <w:rFonts w:cs="Times New Roman"/>
        </w:rPr>
        <w:t>巡航安全監控</w:t>
      </w:r>
      <w:r w:rsidRPr="004833AD">
        <w:rPr>
          <w:rFonts w:cs="Times New Roman"/>
        </w:rPr>
        <w:t xml:space="preserve"> Cruise Safety Status Monitoring</w:t>
      </w:r>
    </w:p>
    <w:p w14:paraId="773946A2" w14:textId="03DBB1A5" w:rsidR="00870C9E" w:rsidRPr="004833AD" w:rsidRDefault="00870C9E" w:rsidP="00950F49">
      <w:pPr>
        <w:pStyle w:val="62"/>
        <w:ind w:left="1464" w:firstLine="480"/>
        <w:jc w:val="both"/>
        <w:rPr>
          <w:rFonts w:cs="Times New Roman"/>
        </w:rPr>
      </w:pPr>
      <w:r w:rsidRPr="004833AD">
        <w:rPr>
          <w:rFonts w:cs="Times New Roman"/>
        </w:rPr>
        <w:t>負責車輛巡航過程中的連續安全狀態監測，如車門</w:t>
      </w:r>
      <w:r w:rsidR="00EC7563" w:rsidRPr="004833AD">
        <w:rPr>
          <w:rFonts w:cs="Times New Roman"/>
        </w:rPr>
        <w:t>異常</w:t>
      </w:r>
      <w:r w:rsidRPr="004833AD">
        <w:rPr>
          <w:rFonts w:cs="Times New Roman"/>
        </w:rPr>
        <w:t>、</w:t>
      </w:r>
      <w:r w:rsidR="00EC7563" w:rsidRPr="004833AD">
        <w:rPr>
          <w:rFonts w:cs="Times New Roman"/>
        </w:rPr>
        <w:t>超速事件</w:t>
      </w:r>
      <w:r w:rsidRPr="004833AD">
        <w:rPr>
          <w:rFonts w:cs="Times New Roman"/>
        </w:rPr>
        <w:t>、感測器異常。模組會持續比對車端感測資料並向上層回報風險事件，必要時觸發保護動作。此模組維持巡航期間的運行安全。</w:t>
      </w:r>
    </w:p>
    <w:p w14:paraId="6B57B354" w14:textId="7197DF42" w:rsidR="00870C9E" w:rsidRPr="004833AD" w:rsidRDefault="00760E24" w:rsidP="00950F49">
      <w:pPr>
        <w:pStyle w:val="62"/>
        <w:ind w:left="1464" w:firstLine="480"/>
        <w:jc w:val="both"/>
        <w:rPr>
          <w:rFonts w:cs="Times New Roman"/>
        </w:rPr>
      </w:pPr>
      <w:r w:rsidRPr="004833AD">
        <w:rPr>
          <w:rFonts w:cs="Times New Roman"/>
        </w:rPr>
        <w:t>Responsible for continuous safety state monitoring during vehicle cruising, such as door abnormalities, overspeed events, and sensor anomalies. The module continuously compares vehicle-side sensor data and reports risk events to upper-layer systems, triggering protective actions when necessary. This module ensures operational safety throughout the cruising process.</w:t>
      </w:r>
    </w:p>
    <w:p w14:paraId="1E878EBC" w14:textId="0055DCB0" w:rsidR="00870C9E" w:rsidRPr="004833AD" w:rsidRDefault="00870C9E" w:rsidP="00950F49">
      <w:pPr>
        <w:pStyle w:val="6"/>
        <w:jc w:val="both"/>
        <w:rPr>
          <w:rFonts w:cs="Times New Roman"/>
        </w:rPr>
      </w:pPr>
      <w:r w:rsidRPr="004833AD">
        <w:rPr>
          <w:rFonts w:cs="Times New Roman"/>
        </w:rPr>
        <w:t>巡航安全記錄</w:t>
      </w:r>
      <w:r w:rsidRPr="004833AD">
        <w:rPr>
          <w:rFonts w:cs="Times New Roman"/>
        </w:rPr>
        <w:t xml:space="preserve"> Cruise Safety Event Logger</w:t>
      </w:r>
    </w:p>
    <w:p w14:paraId="517B8774" w14:textId="425B199D" w:rsidR="00870C9E" w:rsidRPr="004833AD" w:rsidRDefault="00870C9E" w:rsidP="00950F49">
      <w:pPr>
        <w:pStyle w:val="62"/>
        <w:ind w:left="1464" w:firstLine="480"/>
        <w:jc w:val="both"/>
        <w:rPr>
          <w:rFonts w:cs="Times New Roman"/>
        </w:rPr>
      </w:pPr>
      <w:r w:rsidRPr="004833AD">
        <w:rPr>
          <w:rFonts w:cs="Times New Roman"/>
        </w:rPr>
        <w:t>專責記錄所有與安全相關的事件，包括急停、煞車介入、障礙物偵測異常、速度違規資料。事件資訊會包含發生時間、感測器狀態、車輛位置與執行的安全策略。此模組為後續稽核、事故重建與改善提供依據。</w:t>
      </w:r>
    </w:p>
    <w:p w14:paraId="0B086016" w14:textId="63A481F7" w:rsidR="00870C9E" w:rsidRPr="004833AD" w:rsidRDefault="00870C9E" w:rsidP="00950F49">
      <w:pPr>
        <w:pStyle w:val="62"/>
        <w:ind w:left="1464" w:firstLine="480"/>
        <w:jc w:val="both"/>
        <w:rPr>
          <w:rFonts w:cs="Times New Roman"/>
        </w:rPr>
      </w:pPr>
      <w:r w:rsidRPr="004833AD">
        <w:rPr>
          <w:rFonts w:cs="Times New Roman"/>
        </w:rPr>
        <w:t>The Cruise Safety Event Logger captures detailed records of all safety-related events, emergency stops, braking interventions, sensor anomalies, and speed violations. Logged data includes timestamps, vehicle state, sensor readings, and applied safety actions, supporting audits and incident analysis.</w:t>
      </w:r>
    </w:p>
    <w:p w14:paraId="5B5AD188" w14:textId="77777777" w:rsidR="00870C9E" w:rsidRPr="004833AD" w:rsidRDefault="00870C9E" w:rsidP="00950F49">
      <w:pPr>
        <w:pStyle w:val="5"/>
        <w:jc w:val="both"/>
        <w:rPr>
          <w:rFonts w:cs="Times New Roman"/>
        </w:rPr>
      </w:pPr>
      <w:r w:rsidRPr="004833AD">
        <w:rPr>
          <w:rFonts w:cs="Times New Roman"/>
        </w:rPr>
        <w:t>任務協調模組</w:t>
      </w:r>
      <w:r w:rsidRPr="004833AD">
        <w:rPr>
          <w:rFonts w:cs="Times New Roman"/>
        </w:rPr>
        <w:t>Mission Control Coordinator</w:t>
      </w:r>
    </w:p>
    <w:p w14:paraId="46252852" w14:textId="78FFF5AB" w:rsidR="00870C9E" w:rsidRPr="004833AD" w:rsidRDefault="00870C9E" w:rsidP="00950F49">
      <w:pPr>
        <w:pStyle w:val="53"/>
        <w:ind w:left="1128" w:firstLine="480"/>
        <w:jc w:val="both"/>
        <w:rPr>
          <w:rFonts w:cs="Times New Roman"/>
        </w:rPr>
      </w:pPr>
      <w:r w:rsidRPr="004833AD">
        <w:rPr>
          <w:rFonts w:cs="Times New Roman"/>
        </w:rPr>
        <w:t>任務協調模組是巡航管理系統車輛端與中心端任務派發流程之間的橋樑。車輛端會從中心端接收任務資訊，例如時間、路徑與任務資訊，並透過任務參數轉換模組進行標準化。之後車輛端會檢查任務執行條件是否符合，例如車輛是否在正確位置、是否處於可接任務狀態。所有任務執行過程皆會被記錄，以利稽核與問題追蹤</w:t>
      </w:r>
    </w:p>
    <w:p w14:paraId="1A88AA6F" w14:textId="0E80A7FF" w:rsidR="00870C9E" w:rsidRPr="004833AD" w:rsidRDefault="00870C9E" w:rsidP="00950F49">
      <w:pPr>
        <w:pStyle w:val="53"/>
        <w:ind w:left="1128" w:firstLine="480"/>
        <w:jc w:val="both"/>
        <w:rPr>
          <w:rFonts w:cs="Times New Roman"/>
        </w:rPr>
      </w:pPr>
      <w:r w:rsidRPr="004833AD">
        <w:rPr>
          <w:rFonts w:cs="Times New Roman"/>
        </w:rPr>
        <w:t xml:space="preserve">The Mission Coordination Module serves as the bridge between the vehicle-side </w:t>
      </w:r>
      <w:r w:rsidRPr="004833AD">
        <w:rPr>
          <w:rFonts w:cs="Times New Roman"/>
        </w:rPr>
        <w:lastRenderedPageBreak/>
        <w:t>and central-side task dispatch processes within the Cruise Management System. The vehicle-side receives mission details from the central system</w:t>
      </w:r>
      <w:r w:rsidR="004D73F3" w:rsidRPr="004833AD">
        <w:rPr>
          <w:rFonts w:cs="Times New Roman"/>
        </w:rPr>
        <w:t>-</w:t>
      </w:r>
      <w:r w:rsidRPr="004833AD">
        <w:rPr>
          <w:rFonts w:cs="Times New Roman"/>
        </w:rPr>
        <w:t>timing, route, and task parameters—which are then standardized through the Mission Parameter Conversion Module. The vehicle system checks whether the mission execution conditions are met,</w:t>
      </w:r>
      <w:r w:rsidR="00C10B86" w:rsidRPr="004833AD">
        <w:rPr>
          <w:rFonts w:cs="Times New Roman"/>
        </w:rPr>
        <w:t xml:space="preserve"> </w:t>
      </w:r>
      <w:r w:rsidRPr="004833AD">
        <w:rPr>
          <w:rFonts w:cs="Times New Roman"/>
        </w:rPr>
        <w:t>whether the vehicle is in the correct location and ready to accept a task. All mission execution processes are recorded for auditing and issue tracing purposes.</w:t>
      </w:r>
    </w:p>
    <w:p w14:paraId="07FF133C" w14:textId="77777777" w:rsidR="00870C9E" w:rsidRPr="004833AD" w:rsidRDefault="00870C9E" w:rsidP="00950F49">
      <w:pPr>
        <w:pStyle w:val="6"/>
        <w:jc w:val="both"/>
        <w:rPr>
          <w:rFonts w:cs="Times New Roman"/>
        </w:rPr>
      </w:pPr>
      <w:r w:rsidRPr="004833AD">
        <w:rPr>
          <w:rFonts w:cs="Times New Roman"/>
        </w:rPr>
        <w:t>任務參數轉換</w:t>
      </w:r>
      <w:r w:rsidRPr="004833AD">
        <w:rPr>
          <w:rFonts w:cs="Times New Roman"/>
        </w:rPr>
        <w:t>Mission Parameter Receiver &amp; Adapter</w:t>
      </w:r>
    </w:p>
    <w:p w14:paraId="5F918D08" w14:textId="3BF26C82" w:rsidR="00870C9E" w:rsidRPr="004833AD" w:rsidRDefault="00870C9E" w:rsidP="00950F49">
      <w:pPr>
        <w:pStyle w:val="62"/>
        <w:ind w:left="1464" w:firstLine="480"/>
        <w:jc w:val="both"/>
        <w:rPr>
          <w:rFonts w:cs="Times New Roman"/>
        </w:rPr>
      </w:pPr>
      <w:r w:rsidRPr="004833AD">
        <w:rPr>
          <w:rFonts w:cs="Times New Roman"/>
        </w:rPr>
        <w:t>負責接收中心端傳來的任務資訊（路徑、時間、任務類型、駐車位置），並轉換成車端可解析的標準化格式。模組同時驗證資料完整性，檢查是否缺少必要欄位或格式異常，避免錯誤任務進入後續流程。若轉換成功，系統會更新任務快取並將資訊傳遞至下一階段檢核模組。</w:t>
      </w:r>
    </w:p>
    <w:p w14:paraId="6DDC5A7F" w14:textId="6B215F04" w:rsidR="00870C9E" w:rsidRPr="004833AD" w:rsidRDefault="00870C9E" w:rsidP="00950F49">
      <w:pPr>
        <w:pStyle w:val="62"/>
        <w:ind w:left="1464" w:firstLine="480"/>
        <w:jc w:val="both"/>
        <w:rPr>
          <w:rFonts w:cs="Times New Roman"/>
        </w:rPr>
      </w:pPr>
      <w:r w:rsidRPr="004833AD">
        <w:rPr>
          <w:rFonts w:cs="Times New Roman"/>
        </w:rPr>
        <w:t>This module receives mission data from the control center</w:t>
      </w:r>
      <w:r w:rsidR="004D73F3" w:rsidRPr="004833AD">
        <w:rPr>
          <w:rFonts w:cs="Times New Roman"/>
        </w:rPr>
        <w:t>-</w:t>
      </w:r>
      <w:r w:rsidRPr="004833AD">
        <w:rPr>
          <w:rFonts w:cs="Times New Roman"/>
        </w:rPr>
        <w:t>route, schedule, task type, and parking position—and converts it into a standardized vehicle-readable format. It validates data integrity and prevents malformed missions from entering downstream logic. Validated mission parameters are cached and forwarded to the condition checker.</w:t>
      </w:r>
    </w:p>
    <w:p w14:paraId="3988BE3C" w14:textId="77777777" w:rsidR="00870C9E" w:rsidRPr="004833AD" w:rsidRDefault="00870C9E" w:rsidP="00950F49">
      <w:pPr>
        <w:pStyle w:val="6"/>
        <w:jc w:val="both"/>
        <w:rPr>
          <w:rFonts w:cs="Times New Roman"/>
        </w:rPr>
      </w:pPr>
      <w:r w:rsidRPr="004833AD">
        <w:rPr>
          <w:rFonts w:cs="Times New Roman"/>
        </w:rPr>
        <w:t>任務條件檢核</w:t>
      </w:r>
      <w:r w:rsidRPr="004833AD">
        <w:rPr>
          <w:rFonts w:cs="Times New Roman"/>
        </w:rPr>
        <w:t>Mission Execution Condition Checker</w:t>
      </w:r>
    </w:p>
    <w:p w14:paraId="4DF6E6A0" w14:textId="5E399436" w:rsidR="00870C9E" w:rsidRPr="004833AD" w:rsidRDefault="00870C9E" w:rsidP="00950F49">
      <w:pPr>
        <w:pStyle w:val="62"/>
        <w:ind w:left="1464" w:firstLine="480"/>
        <w:jc w:val="both"/>
        <w:rPr>
          <w:rFonts w:cs="Times New Roman"/>
        </w:rPr>
      </w:pPr>
      <w:r w:rsidRPr="004833AD">
        <w:rPr>
          <w:rFonts w:cs="Times New Roman"/>
        </w:rPr>
        <w:t>此模組檢查車輛是否具備執行任務的必要條件，包括當前位置是否符合任務起點、車輛狀態是否為可執行模式、感測器是否正常、是否無安全異常、前一任務是否已完成。若任務不符合啟動條件，系統會拒絕並回傳原因，避免車輛在不安全或錯誤情境下開始任務。</w:t>
      </w:r>
    </w:p>
    <w:p w14:paraId="13FA785F" w14:textId="77777777" w:rsidR="00870C9E" w:rsidRPr="004833AD" w:rsidRDefault="00870C9E" w:rsidP="00950F49">
      <w:pPr>
        <w:pStyle w:val="62"/>
        <w:ind w:left="1464" w:firstLine="480"/>
        <w:jc w:val="both"/>
        <w:rPr>
          <w:rFonts w:cs="Times New Roman"/>
        </w:rPr>
      </w:pPr>
      <w:r w:rsidRPr="004833AD">
        <w:rPr>
          <w:rFonts w:cs="Times New Roman"/>
        </w:rPr>
        <w:t>This module evaluates whether the vehicle meets all prerequisites for mission execution—correct start location, valid vehicle mode, sensor readiness, no active safety faults, and previous mission completion. If conditions are not satisfied, the mission is rejected with diagnostic feedback to prevent unsafe execution.</w:t>
      </w:r>
    </w:p>
    <w:p w14:paraId="0AE88BBD" w14:textId="77777777" w:rsidR="00870C9E" w:rsidRPr="004833AD" w:rsidRDefault="00870C9E" w:rsidP="00950F49">
      <w:pPr>
        <w:pStyle w:val="6"/>
        <w:jc w:val="both"/>
        <w:rPr>
          <w:rFonts w:cs="Times New Roman"/>
        </w:rPr>
      </w:pPr>
      <w:r w:rsidRPr="004833AD">
        <w:rPr>
          <w:rFonts w:cs="Times New Roman"/>
        </w:rPr>
        <w:t>任務狀態管理</w:t>
      </w:r>
      <w:r w:rsidRPr="004833AD">
        <w:rPr>
          <w:rFonts w:cs="Times New Roman"/>
        </w:rPr>
        <w:t>Mission State Manager</w:t>
      </w:r>
    </w:p>
    <w:p w14:paraId="1645801E" w14:textId="31136D45" w:rsidR="00870C9E" w:rsidRPr="004833AD" w:rsidRDefault="00870C9E" w:rsidP="00950F49">
      <w:pPr>
        <w:pStyle w:val="62"/>
        <w:ind w:left="1464" w:firstLine="480"/>
        <w:jc w:val="both"/>
        <w:rPr>
          <w:rFonts w:cs="Times New Roman"/>
        </w:rPr>
      </w:pPr>
      <w:r w:rsidRPr="004833AD">
        <w:rPr>
          <w:rFonts w:cs="Times New Roman"/>
        </w:rPr>
        <w:t>負責追蹤任務生命週期，系統會依據任務進度、自駕系統回傳資訊與事件觸發更新狀態。</w:t>
      </w:r>
      <w:r w:rsidR="00D379E3" w:rsidRPr="004833AD">
        <w:rPr>
          <w:rFonts w:cs="Times New Roman"/>
        </w:rPr>
        <w:t>本模組透過統一的任務狀態控管機制，確保任務執行流程</w:t>
      </w:r>
      <w:r w:rsidR="00D379E3" w:rsidRPr="004833AD">
        <w:rPr>
          <w:rFonts w:cs="Times New Roman"/>
        </w:rPr>
        <w:lastRenderedPageBreak/>
        <w:t>前後一致，並即時將最新任務狀態同步提供給巡航管理系統中心端及相關功能模組，使平台得以進行正確的任務調度與即時監控。</w:t>
      </w:r>
    </w:p>
    <w:p w14:paraId="0350CA0E" w14:textId="345F36CB" w:rsidR="00870C9E" w:rsidRPr="004833AD" w:rsidRDefault="004208B5" w:rsidP="00950F49">
      <w:pPr>
        <w:pStyle w:val="62"/>
        <w:ind w:left="1464" w:firstLine="480"/>
        <w:jc w:val="both"/>
        <w:rPr>
          <w:rFonts w:cs="Times New Roman"/>
        </w:rPr>
      </w:pPr>
      <w:r w:rsidRPr="004833AD">
        <w:rPr>
          <w:rFonts w:cs="Times New Roman"/>
        </w:rPr>
        <w:t>This module is responsible for tracking the task lifecycle. It updates task status based on execution progress, feedback from the autonomous driving system, and event triggers. Through a unified task state management mechanism, the module ensures consistency throughout task execution and synchronizes real-time task status with the cruise management system (center side) and other related modules, enabling accurate task scheduling and real-time operational monitoring.</w:t>
      </w:r>
    </w:p>
    <w:p w14:paraId="4D6435AE" w14:textId="77777777" w:rsidR="00870C9E" w:rsidRPr="004833AD" w:rsidRDefault="00870C9E" w:rsidP="00950F49">
      <w:pPr>
        <w:pStyle w:val="6"/>
        <w:jc w:val="both"/>
        <w:rPr>
          <w:rFonts w:cs="Times New Roman"/>
        </w:rPr>
      </w:pPr>
      <w:r w:rsidRPr="004833AD">
        <w:rPr>
          <w:rFonts w:cs="Times New Roman"/>
        </w:rPr>
        <w:t>任務執行紀錄</w:t>
      </w:r>
      <w:r w:rsidRPr="004833AD">
        <w:rPr>
          <w:rFonts w:cs="Times New Roman"/>
        </w:rPr>
        <w:t>Mission Command Log Recorder</w:t>
      </w:r>
    </w:p>
    <w:p w14:paraId="186C2FB4" w14:textId="77777777" w:rsidR="00870C9E" w:rsidRPr="004833AD" w:rsidRDefault="00870C9E" w:rsidP="00950F49">
      <w:pPr>
        <w:pStyle w:val="62"/>
        <w:ind w:left="1464" w:firstLine="480"/>
        <w:jc w:val="both"/>
        <w:rPr>
          <w:rFonts w:cs="Times New Roman"/>
        </w:rPr>
      </w:pPr>
      <w:r w:rsidRPr="004833AD">
        <w:rPr>
          <w:rFonts w:cs="Times New Roman"/>
        </w:rPr>
        <w:t>紀錄任務執行過程中所有與任務邏輯相關的資訊，例如任務啟動時間、參數版本、任務狀態變化、失敗原因與相關事件。此模組提供稽核、問題追蹤與任務重建的重要依據，確保任務執行具備可追溯性。</w:t>
      </w:r>
    </w:p>
    <w:p w14:paraId="096ECE8E" w14:textId="77777777" w:rsidR="00870C9E" w:rsidRPr="004833AD" w:rsidRDefault="00870C9E" w:rsidP="00950F49">
      <w:pPr>
        <w:pStyle w:val="62"/>
        <w:ind w:left="1464" w:firstLine="480"/>
        <w:jc w:val="both"/>
        <w:rPr>
          <w:rFonts w:cs="Times New Roman"/>
        </w:rPr>
      </w:pPr>
      <w:r w:rsidRPr="004833AD">
        <w:rPr>
          <w:rFonts w:cs="Times New Roman"/>
        </w:rPr>
        <w:t>This module logs all mission-related activities, including activation time, parameter versions, state transitions, failure causes, and noteworthy events. It supports auditability, troubleshooting, and mission reconstruction, ensuring full traceability of mission execution.</w:t>
      </w:r>
    </w:p>
    <w:p w14:paraId="7AF6DFF8" w14:textId="77777777" w:rsidR="00870C9E" w:rsidRPr="004833AD" w:rsidRDefault="00870C9E" w:rsidP="00950F49">
      <w:pPr>
        <w:pStyle w:val="5"/>
        <w:jc w:val="both"/>
        <w:rPr>
          <w:rFonts w:cs="Times New Roman"/>
        </w:rPr>
      </w:pPr>
      <w:r w:rsidRPr="004833AD">
        <w:rPr>
          <w:rFonts w:cs="Times New Roman"/>
        </w:rPr>
        <w:t>指令執行模組</w:t>
      </w:r>
      <w:r w:rsidRPr="004833AD">
        <w:rPr>
          <w:rFonts w:cs="Times New Roman"/>
        </w:rPr>
        <w:t>Control Command Executor</w:t>
      </w:r>
    </w:p>
    <w:p w14:paraId="6BFB2ABF" w14:textId="61F7C56A" w:rsidR="00870C9E" w:rsidRPr="004833AD" w:rsidRDefault="00870C9E" w:rsidP="00950F49">
      <w:pPr>
        <w:pStyle w:val="53"/>
        <w:ind w:left="1128" w:firstLine="480"/>
        <w:jc w:val="both"/>
        <w:rPr>
          <w:rFonts w:cs="Times New Roman"/>
        </w:rPr>
      </w:pPr>
      <w:r w:rsidRPr="004833AD">
        <w:rPr>
          <w:rFonts w:cs="Times New Roman"/>
        </w:rPr>
        <w:t>任務是一連串指令與執行時間、地點的集合，任務協調模組完成任務執行條件檢查後，指令執行模組將負責解析任務中的各類控制指令，例如速度控制、方向切換、啟動</w:t>
      </w:r>
      <w:r w:rsidRPr="004833AD">
        <w:rPr>
          <w:rFonts w:cs="Times New Roman"/>
        </w:rPr>
        <w:t>/</w:t>
      </w:r>
      <w:r w:rsidRPr="004833AD">
        <w:rPr>
          <w:rFonts w:cs="Times New Roman"/>
        </w:rPr>
        <w:t>停止。首先由指令分類解析子模組辨識指令類型，再由指令條件驗證子模組確認是否符合安全執行條件。當條件符合後，指令執行控制會將指令送至自駕系統，由自駕系統負責執行。每一筆指令的執行狀態皆會被紀錄於日誌中。此模組確保指令下達流程具備安全性、可控性與可稽核性。</w:t>
      </w:r>
    </w:p>
    <w:p w14:paraId="1DA3D2C1" w14:textId="0EBC1220" w:rsidR="00870C9E" w:rsidRPr="004833AD" w:rsidRDefault="00870C9E" w:rsidP="00950F49">
      <w:pPr>
        <w:pStyle w:val="53"/>
        <w:ind w:left="1128" w:firstLine="480"/>
        <w:jc w:val="both"/>
        <w:rPr>
          <w:rFonts w:cs="Times New Roman"/>
        </w:rPr>
      </w:pPr>
      <w:r w:rsidRPr="004833AD">
        <w:rPr>
          <w:rFonts w:cs="Times New Roman"/>
        </w:rPr>
        <w:t>A mission is a collection of commands along with their designated execution times and locations. After the Mission Coordination Module completes the task readiness checks, the Command Execution Module is responsible for parsing and handling various control commands within the mission</w:t>
      </w:r>
      <w:r w:rsidR="006479B4" w:rsidRPr="004833AD">
        <w:rPr>
          <w:rFonts w:cs="Times New Roman"/>
        </w:rPr>
        <w:t>-</w:t>
      </w:r>
      <w:r w:rsidR="00C10B86" w:rsidRPr="004833AD">
        <w:rPr>
          <w:rFonts w:cs="Times New Roman"/>
        </w:rPr>
        <w:t xml:space="preserve"> </w:t>
      </w:r>
      <w:r w:rsidRPr="004833AD">
        <w:rPr>
          <w:rFonts w:cs="Times New Roman"/>
        </w:rPr>
        <w:t xml:space="preserve">speed control, direction switching, and start/stop actions. The process begins with the Command Classification </w:t>
      </w:r>
      <w:r w:rsidRPr="004833AD">
        <w:rPr>
          <w:rFonts w:cs="Times New Roman"/>
        </w:rPr>
        <w:lastRenderedPageBreak/>
        <w:t>and Parsing submodule identifying the command type, followed by the Command Condition Validation submodule verifying whether safety requirements for execution are met. Once validated, the Command Execution Controller sends the command to the autonomous driving system for execution. Each command’s execution status is logged for traceability. This module ensures that the command issuance process is secure, controllable, and auditable.</w:t>
      </w:r>
    </w:p>
    <w:p w14:paraId="30D90936" w14:textId="77777777" w:rsidR="00870C9E" w:rsidRPr="004833AD" w:rsidRDefault="00870C9E" w:rsidP="00950F49">
      <w:pPr>
        <w:pStyle w:val="6"/>
        <w:jc w:val="both"/>
        <w:rPr>
          <w:rFonts w:cs="Times New Roman"/>
        </w:rPr>
      </w:pPr>
      <w:r w:rsidRPr="004833AD">
        <w:rPr>
          <w:rFonts w:cs="Times New Roman"/>
        </w:rPr>
        <w:t>指令分類解析</w:t>
      </w:r>
      <w:r w:rsidRPr="004833AD">
        <w:rPr>
          <w:rFonts w:cs="Times New Roman"/>
        </w:rPr>
        <w:t>Command Classifier &amp; Parser</w:t>
      </w:r>
    </w:p>
    <w:p w14:paraId="114320F4" w14:textId="795D5FA0" w:rsidR="00870C9E" w:rsidRPr="004833AD" w:rsidRDefault="00870C9E" w:rsidP="00950F49">
      <w:pPr>
        <w:pStyle w:val="62"/>
        <w:ind w:left="1464" w:firstLine="480"/>
        <w:jc w:val="both"/>
        <w:rPr>
          <w:rFonts w:cs="Times New Roman"/>
        </w:rPr>
      </w:pPr>
      <w:r w:rsidRPr="004833AD">
        <w:rPr>
          <w:rFonts w:cs="Times New Roman"/>
        </w:rPr>
        <w:t>負責解析巡航管理中心端下達的控制指令，辨識其類型</w:t>
      </w:r>
      <w:r w:rsidRPr="004833AD">
        <w:rPr>
          <w:rFonts w:cs="Times New Roman"/>
        </w:rPr>
        <w:t>(</w:t>
      </w:r>
      <w:r w:rsidRPr="004833AD">
        <w:rPr>
          <w:rFonts w:cs="Times New Roman"/>
        </w:rPr>
        <w:t>速度控制、方向切換、開關門、啟動</w:t>
      </w:r>
      <w:r w:rsidRPr="004833AD">
        <w:rPr>
          <w:rFonts w:cs="Times New Roman"/>
        </w:rPr>
        <w:t>/</w:t>
      </w:r>
      <w:r w:rsidRPr="004833AD">
        <w:rPr>
          <w:rFonts w:cs="Times New Roman"/>
        </w:rPr>
        <w:t>停止），並檢查指令格式、參數合法性與資料完整性。若解析失敗，指令會立即被拒絕，並留下相關紀錄。</w:t>
      </w:r>
    </w:p>
    <w:p w14:paraId="5753FD4B" w14:textId="77777777" w:rsidR="00870C9E" w:rsidRPr="004833AD" w:rsidRDefault="00870C9E" w:rsidP="00950F49">
      <w:pPr>
        <w:pStyle w:val="62"/>
        <w:ind w:left="1464" w:firstLine="480"/>
        <w:jc w:val="both"/>
        <w:rPr>
          <w:rFonts w:cs="Times New Roman"/>
        </w:rPr>
      </w:pPr>
      <w:r w:rsidRPr="004833AD">
        <w:rPr>
          <w:rFonts w:cs="Times New Roman"/>
        </w:rPr>
        <w:t>This module is responsible for parsing control commands issued by the Cruise Management System (central side), identifying their types (e.g., speed control, direction switching, door operations, start/stop), and validating command format, parameter legality, and data integrity. If parsing fails, the command will be immediately rejected and the incident will be logged accordingly.</w:t>
      </w:r>
    </w:p>
    <w:p w14:paraId="4C28F91E" w14:textId="77777777" w:rsidR="00870C9E" w:rsidRPr="004833AD" w:rsidRDefault="00870C9E" w:rsidP="00950F49">
      <w:pPr>
        <w:pStyle w:val="6"/>
        <w:jc w:val="both"/>
        <w:rPr>
          <w:rFonts w:cs="Times New Roman"/>
        </w:rPr>
      </w:pPr>
      <w:r w:rsidRPr="004833AD">
        <w:rPr>
          <w:rFonts w:cs="Times New Roman"/>
        </w:rPr>
        <w:t>指令條件驗證（</w:t>
      </w:r>
      <w:r w:rsidRPr="004833AD">
        <w:rPr>
          <w:rFonts w:cs="Times New Roman"/>
        </w:rPr>
        <w:t>Safety Eligibility Checker</w:t>
      </w:r>
      <w:r w:rsidRPr="004833AD">
        <w:rPr>
          <w:rFonts w:cs="Times New Roman"/>
        </w:rPr>
        <w:t>）</w:t>
      </w:r>
    </w:p>
    <w:p w14:paraId="5AE9C9B1" w14:textId="29746B00" w:rsidR="00870C9E" w:rsidRPr="004833AD" w:rsidRDefault="00870C9E" w:rsidP="00950F49">
      <w:pPr>
        <w:pStyle w:val="62"/>
        <w:ind w:left="1464" w:firstLine="480"/>
        <w:jc w:val="both"/>
        <w:rPr>
          <w:rFonts w:cs="Times New Roman"/>
        </w:rPr>
      </w:pPr>
      <w:r w:rsidRPr="004833AD">
        <w:rPr>
          <w:rFonts w:cs="Times New Roman"/>
        </w:rPr>
        <w:t>檢查指令是否能在當前車況與環境下安全執行，包括車速、煞車、位置、動態、車門聯鎖、道路與速度限制、任務模式是否允許。若指令可能導致風險，系統會阻擋執行並回覆拒絕原因。</w:t>
      </w:r>
    </w:p>
    <w:p w14:paraId="55EB6451" w14:textId="2B3AB0BE" w:rsidR="00870C9E" w:rsidRPr="004833AD" w:rsidRDefault="003938AA" w:rsidP="00950F49">
      <w:pPr>
        <w:pStyle w:val="62"/>
        <w:ind w:left="1464" w:firstLine="480"/>
        <w:jc w:val="both"/>
        <w:rPr>
          <w:rFonts w:cs="Times New Roman"/>
        </w:rPr>
      </w:pPr>
      <w:r w:rsidRPr="004833AD">
        <w:rPr>
          <w:rFonts w:cs="Times New Roman"/>
        </w:rPr>
        <w:t xml:space="preserve">Checks whether commands can be safely executed under the current vehicle and environmental conditions, including vehicle speed, brake status, position, dynamics, door interlocks, </w:t>
      </w:r>
      <w:proofErr w:type="gramStart"/>
      <w:r w:rsidRPr="004833AD">
        <w:rPr>
          <w:rFonts w:cs="Times New Roman"/>
        </w:rPr>
        <w:t>road</w:t>
      </w:r>
      <w:proofErr w:type="gramEnd"/>
      <w:r w:rsidRPr="004833AD">
        <w:rPr>
          <w:rFonts w:cs="Times New Roman"/>
        </w:rPr>
        <w:t xml:space="preserve"> and speed limits, and whether the task mode permits execution. If a command may introduce risk, the system blocks execution and returns the reason for rejection.</w:t>
      </w:r>
    </w:p>
    <w:p w14:paraId="4274492C" w14:textId="77777777" w:rsidR="00870C9E" w:rsidRPr="004833AD" w:rsidRDefault="00870C9E" w:rsidP="00950F49">
      <w:pPr>
        <w:pStyle w:val="6"/>
        <w:jc w:val="both"/>
        <w:rPr>
          <w:rFonts w:cs="Times New Roman"/>
        </w:rPr>
      </w:pPr>
      <w:r w:rsidRPr="004833AD">
        <w:rPr>
          <w:rFonts w:cs="Times New Roman"/>
        </w:rPr>
        <w:t>指令執行控制</w:t>
      </w:r>
      <w:r w:rsidRPr="004833AD">
        <w:rPr>
          <w:rFonts w:cs="Times New Roman"/>
        </w:rPr>
        <w:t>Command Execution Controller</w:t>
      </w:r>
    </w:p>
    <w:p w14:paraId="0227FD59" w14:textId="0FB4EA3A" w:rsidR="00870C9E" w:rsidRPr="004833AD" w:rsidRDefault="00870C9E" w:rsidP="00950F49">
      <w:pPr>
        <w:pStyle w:val="62"/>
        <w:ind w:left="1464" w:firstLine="480"/>
        <w:jc w:val="both"/>
        <w:rPr>
          <w:rFonts w:cs="Times New Roman"/>
        </w:rPr>
      </w:pPr>
      <w:r w:rsidRPr="004833AD">
        <w:rPr>
          <w:rFonts w:cs="Times New Roman"/>
        </w:rPr>
        <w:t>負責將通過驗證的指令轉化為自駕系統可執行的控制指令或指令集，例如速度設定、轉向、煞車、開關門。本模組依調度任務要求之控制指令執行需求</w:t>
      </w:r>
      <w:r w:rsidRPr="004833AD">
        <w:rPr>
          <w:rFonts w:cs="Times New Roman"/>
        </w:rPr>
        <w:t>(</w:t>
      </w:r>
      <w:r w:rsidRPr="004833AD">
        <w:rPr>
          <w:rFonts w:cs="Times New Roman"/>
        </w:rPr>
        <w:t>執行順序、執行時間、執行位置</w:t>
      </w:r>
      <w:r w:rsidRPr="004833AD">
        <w:rPr>
          <w:rFonts w:cs="Times New Roman"/>
        </w:rPr>
        <w:t>)</w:t>
      </w:r>
      <w:r w:rsidRPr="004833AD">
        <w:rPr>
          <w:rFonts w:cs="Times New Roman"/>
        </w:rPr>
        <w:t>下達控制指令給予自駕系統，由自駕</w:t>
      </w:r>
      <w:r w:rsidRPr="004833AD">
        <w:rPr>
          <w:rFonts w:cs="Times New Roman"/>
        </w:rPr>
        <w:lastRenderedPageBreak/>
        <w:t>系統負責執行，本模組透過自駕系統確認指令執行過程、結果，避免衝突或覆蓋問題，確保指令以正確順序與安全方式下達。</w:t>
      </w:r>
    </w:p>
    <w:p w14:paraId="532EE312" w14:textId="2EC2B07E" w:rsidR="00870C9E" w:rsidRPr="004833AD" w:rsidRDefault="00870C9E" w:rsidP="00950F49">
      <w:pPr>
        <w:pStyle w:val="62"/>
        <w:ind w:left="1464" w:firstLine="480"/>
        <w:jc w:val="both"/>
        <w:rPr>
          <w:rFonts w:cs="Times New Roman"/>
        </w:rPr>
      </w:pPr>
      <w:r w:rsidRPr="004833AD">
        <w:rPr>
          <w:rFonts w:cs="Times New Roman"/>
        </w:rPr>
        <w:t>This module is responsible for converting validated commands into executable control instructions or command sets for the autonomous driving system, speed settings, steering, braking, and door operations. Based on the dispatch mission requirements—including execution sequence, timing, and location—the module issues control commands to the autonomous driving system, which is responsible for carrying them out. The module also monitors the execution process and outcomes via the autonomous system to prevent conflicts or command overrides, ensuring that commands are delivered in the correct order and executed safely.</w:t>
      </w:r>
    </w:p>
    <w:p w14:paraId="48CA1C08" w14:textId="77777777" w:rsidR="00870C9E" w:rsidRPr="004833AD" w:rsidRDefault="00870C9E" w:rsidP="00950F49">
      <w:pPr>
        <w:pStyle w:val="6"/>
        <w:jc w:val="both"/>
        <w:rPr>
          <w:rFonts w:cs="Times New Roman"/>
        </w:rPr>
      </w:pPr>
      <w:r w:rsidRPr="004833AD">
        <w:rPr>
          <w:rFonts w:cs="Times New Roman"/>
        </w:rPr>
        <w:t>命令執行日誌</w:t>
      </w:r>
      <w:r w:rsidRPr="004833AD">
        <w:rPr>
          <w:rFonts w:cs="Times New Roman"/>
        </w:rPr>
        <w:t>Command Execution Logger</w:t>
      </w:r>
    </w:p>
    <w:p w14:paraId="0CA23E5E" w14:textId="77777777" w:rsidR="00870C9E" w:rsidRPr="004833AD" w:rsidRDefault="00870C9E" w:rsidP="00950F49">
      <w:pPr>
        <w:pStyle w:val="62"/>
        <w:ind w:left="1464" w:firstLine="480"/>
        <w:jc w:val="both"/>
        <w:rPr>
          <w:rFonts w:cs="Times New Roman"/>
        </w:rPr>
      </w:pPr>
      <w:r w:rsidRPr="004833AD">
        <w:rPr>
          <w:rFonts w:cs="Times New Roman"/>
        </w:rPr>
        <w:t>紀錄指令執行後實際產生的動作與回饋，包括執行成功與否、自駕系統回傳狀態、車輛動態變化、異常原因與安全保護介入狀況。此模組不參與即時判斷，主要用於稽核、問題重建與性能分析。</w:t>
      </w:r>
    </w:p>
    <w:p w14:paraId="473F5F5C" w14:textId="77777777" w:rsidR="00870C9E" w:rsidRPr="004833AD" w:rsidRDefault="00870C9E" w:rsidP="00950F49">
      <w:pPr>
        <w:pStyle w:val="62"/>
        <w:ind w:left="1464" w:firstLine="480"/>
        <w:jc w:val="both"/>
        <w:rPr>
          <w:rFonts w:cs="Times New Roman"/>
        </w:rPr>
      </w:pPr>
      <w:r w:rsidRPr="004833AD">
        <w:rPr>
          <w:rFonts w:cs="Times New Roman"/>
        </w:rPr>
        <w:t>The Command Execution Logger records the actual outcomes of executed commands, including success/failure, execution feedback, vehicle behavior changes, anomaly causes, and safety interventions. It supports auditing, troubleshooting, and performance analysis without influencing real-time control.</w:t>
      </w:r>
    </w:p>
    <w:p w14:paraId="653A23A3" w14:textId="77777777" w:rsidR="00870C9E" w:rsidRPr="004833AD" w:rsidRDefault="00870C9E" w:rsidP="00950F49">
      <w:pPr>
        <w:pStyle w:val="4"/>
        <w:jc w:val="both"/>
        <w:rPr>
          <w:rFonts w:cs="Times New Roman"/>
        </w:rPr>
      </w:pPr>
      <w:r w:rsidRPr="004833AD">
        <w:rPr>
          <w:rFonts w:cs="Times New Roman"/>
        </w:rPr>
        <w:t>資訊彙集層</w:t>
      </w:r>
      <w:r w:rsidRPr="004833AD">
        <w:rPr>
          <w:rFonts w:cs="Times New Roman"/>
        </w:rPr>
        <w:t xml:space="preserve"> Vehicle State &amp; Sensor Aggregation Layer</w:t>
      </w:r>
    </w:p>
    <w:p w14:paraId="02760E8B" w14:textId="77777777" w:rsidR="00870C9E" w:rsidRPr="004833AD" w:rsidRDefault="00870C9E" w:rsidP="00950F49">
      <w:pPr>
        <w:pStyle w:val="43"/>
        <w:ind w:left="864" w:firstLine="480"/>
        <w:jc w:val="both"/>
        <w:rPr>
          <w:rFonts w:cs="Times New Roman"/>
        </w:rPr>
      </w:pPr>
      <w:r w:rsidRPr="004833AD">
        <w:rPr>
          <w:rFonts w:cs="Times New Roman"/>
        </w:rPr>
        <w:t>負責蒐集車輛狀態</w:t>
      </w:r>
      <w:r w:rsidRPr="004833AD">
        <w:rPr>
          <w:rFonts w:cs="Times New Roman"/>
        </w:rPr>
        <w:t>(</w:t>
      </w:r>
      <w:r w:rsidRPr="004833AD">
        <w:rPr>
          <w:rFonts w:cs="Times New Roman"/>
        </w:rPr>
        <w:t>車輛動態、動力與能源狀況</w:t>
      </w:r>
      <w:r w:rsidRPr="004833AD">
        <w:rPr>
          <w:rFonts w:cs="Times New Roman"/>
        </w:rPr>
        <w:t>)</w:t>
      </w:r>
      <w:r w:rsidRPr="004833AD">
        <w:rPr>
          <w:rFonts w:cs="Times New Roman"/>
        </w:rPr>
        <w:t>、自駕車環周感測結果</w:t>
      </w:r>
      <w:r w:rsidRPr="004833AD">
        <w:rPr>
          <w:rFonts w:cs="Times New Roman"/>
        </w:rPr>
        <w:t>(</w:t>
      </w:r>
      <w:r w:rsidRPr="004833AD">
        <w:rPr>
          <w:rFonts w:cs="Times New Roman"/>
        </w:rPr>
        <w:t>車道定位、月台定位、</w:t>
      </w:r>
      <w:r w:rsidRPr="004833AD">
        <w:rPr>
          <w:rFonts w:cs="Times New Roman"/>
        </w:rPr>
        <w:t>GNSS</w:t>
      </w:r>
      <w:r w:rsidRPr="004833AD">
        <w:rPr>
          <w:rFonts w:cs="Times New Roman"/>
        </w:rPr>
        <w:t>定位、環周物件偵測</w:t>
      </w:r>
      <w:r w:rsidRPr="004833AD">
        <w:rPr>
          <w:rFonts w:cs="Times New Roman"/>
        </w:rPr>
        <w:t>)</w:t>
      </w:r>
      <w:r w:rsidRPr="004833AD">
        <w:rPr>
          <w:rFonts w:cs="Times New Roman"/>
        </w:rPr>
        <w:t>，統一進行時間同步與格式化處理，作為管理平台調度與異常排除使用。</w:t>
      </w:r>
    </w:p>
    <w:p w14:paraId="0618944F" w14:textId="0CFAFB95" w:rsidR="00870C9E" w:rsidRPr="004833AD" w:rsidRDefault="00870C9E" w:rsidP="00950F49">
      <w:pPr>
        <w:pStyle w:val="43"/>
        <w:ind w:left="864" w:firstLine="480"/>
        <w:jc w:val="both"/>
        <w:rPr>
          <w:rFonts w:cs="Times New Roman"/>
        </w:rPr>
      </w:pPr>
      <w:r w:rsidRPr="004833AD">
        <w:rPr>
          <w:rFonts w:cs="Times New Roman"/>
        </w:rPr>
        <w:t xml:space="preserve">Responsible for collecting vehicle status data (including vehicle dynamics, power, and energy conditions) and autonomous vehicle perception results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lane positioning, platform alignment, GNSS positioning, and surrounding object detection), this layer performs unified time synchronization and data formatting to support dispatching and anomaly handling by the management platform.</w:t>
      </w:r>
    </w:p>
    <w:p w14:paraId="77FE5BD0" w14:textId="77777777" w:rsidR="00870C9E" w:rsidRPr="004833AD" w:rsidRDefault="00870C9E" w:rsidP="00950F49">
      <w:pPr>
        <w:pStyle w:val="5"/>
        <w:jc w:val="both"/>
        <w:rPr>
          <w:rFonts w:cs="Times New Roman"/>
        </w:rPr>
      </w:pPr>
      <w:r w:rsidRPr="004833AD">
        <w:rPr>
          <w:rFonts w:cs="Times New Roman"/>
        </w:rPr>
        <w:lastRenderedPageBreak/>
        <w:t>車態蒐整模組</w:t>
      </w:r>
      <w:r w:rsidRPr="004833AD">
        <w:rPr>
          <w:rFonts w:cs="Times New Roman"/>
        </w:rPr>
        <w:t xml:space="preserve"> Vehicle Status Collector</w:t>
      </w:r>
    </w:p>
    <w:p w14:paraId="74152579" w14:textId="77777777" w:rsidR="00870C9E" w:rsidRPr="004833AD" w:rsidRDefault="00870C9E" w:rsidP="00950F49">
      <w:pPr>
        <w:pStyle w:val="53"/>
        <w:ind w:left="1128" w:firstLine="480"/>
        <w:jc w:val="both"/>
        <w:rPr>
          <w:rFonts w:cs="Times New Roman"/>
        </w:rPr>
      </w:pPr>
      <w:r w:rsidRPr="004833AD">
        <w:rPr>
          <w:rFonts w:cs="Times New Roman"/>
        </w:rPr>
        <w:t>車態蒐整模組與自駕系統同步，整合車輛端所有與運行狀態相關的基礎資料，包括動態行為、動力與能源參數、車輛健康回報與狀態紀錄。模組會統一由自駕系統取得控制器、感測器與車體與行駛的原始資料，並進行時間同步、單位轉換與格式化，使所有資料具備一致性，可供後續巡航控制、任務管理與安全判斷模組使用，此模組同時監控資料完整性與感測器健康狀態。車態蒐整模組是整車控制邏輯的基礎資料來源，確保後續決策具備可信度。</w:t>
      </w:r>
    </w:p>
    <w:p w14:paraId="6A4B8BAA" w14:textId="0FD7B654" w:rsidR="00870C9E" w:rsidRPr="004833AD" w:rsidRDefault="00870C9E" w:rsidP="00950F49">
      <w:pPr>
        <w:pStyle w:val="53"/>
        <w:ind w:left="1128" w:firstLine="480"/>
        <w:jc w:val="both"/>
        <w:rPr>
          <w:rFonts w:cs="Times New Roman"/>
        </w:rPr>
      </w:pPr>
      <w:r w:rsidRPr="004833AD">
        <w:rPr>
          <w:rFonts w:cs="Times New Roman"/>
        </w:rPr>
        <w:t xml:space="preserve">The Vehicle State Aggregation Module synchronizes with the autonomous driving system to consolidate all fundamental data related to the vehicle's operational state, including dynamic behavior, power and energy parameters, health status reports, and condition logs. The module centrally acquires raw data from controllers, sensors, and vehicle components via the autonomous system, performing time synchronization, unit conversion, and data formatting to ensure consistency across all information. This standardized dataset is then provided to downstream modules </w:t>
      </w:r>
      <w:r w:rsidR="00C10B86" w:rsidRPr="004833AD">
        <w:rPr>
          <w:rFonts w:cs="Times New Roman"/>
        </w:rPr>
        <w:t xml:space="preserve">   </w:t>
      </w:r>
      <w:r w:rsidRPr="004833AD">
        <w:rPr>
          <w:rFonts w:cs="Times New Roman"/>
        </w:rPr>
        <w:t>cruise control, mission management, and safety assessment. The module also monitors data integrity and sensor health. As the foundational source of information for overall vehicle control logic, it ensures that subsequent decision-making processes are based on reliable and coherent data.</w:t>
      </w:r>
    </w:p>
    <w:p w14:paraId="6F39EA92" w14:textId="77777777" w:rsidR="00870C9E" w:rsidRPr="004833AD" w:rsidRDefault="00870C9E" w:rsidP="00950F49">
      <w:pPr>
        <w:pStyle w:val="6"/>
        <w:jc w:val="both"/>
        <w:rPr>
          <w:rFonts w:cs="Times New Roman"/>
        </w:rPr>
      </w:pPr>
      <w:r w:rsidRPr="004833AD">
        <w:rPr>
          <w:rFonts w:cs="Times New Roman"/>
        </w:rPr>
        <w:t>車輛動態監測</w:t>
      </w:r>
      <w:r w:rsidRPr="004833AD">
        <w:rPr>
          <w:rFonts w:cs="Times New Roman"/>
        </w:rPr>
        <w:t xml:space="preserve"> Vehicle Dynamics Monitor</w:t>
      </w:r>
    </w:p>
    <w:p w14:paraId="1BE8DFDF" w14:textId="77777777" w:rsidR="00870C9E" w:rsidRPr="004833AD" w:rsidRDefault="00870C9E" w:rsidP="00950F49">
      <w:pPr>
        <w:pStyle w:val="62"/>
        <w:ind w:left="1464" w:firstLine="480"/>
        <w:jc w:val="both"/>
        <w:rPr>
          <w:rFonts w:cs="Times New Roman"/>
        </w:rPr>
      </w:pPr>
      <w:r w:rsidRPr="004833AD">
        <w:rPr>
          <w:rFonts w:cs="Times New Roman"/>
        </w:rPr>
        <w:t>負責彙整車輛運動相關的所有即時資料，如速度、加速度、角速度、方向盤角度、車身姿態與</w:t>
      </w:r>
      <w:r w:rsidRPr="004833AD">
        <w:rPr>
          <w:rFonts w:cs="Times New Roman"/>
        </w:rPr>
        <w:t xml:space="preserve"> IMU </w:t>
      </w:r>
      <w:r w:rsidRPr="004833AD">
        <w:rPr>
          <w:rFonts w:cs="Times New Roman"/>
        </w:rPr>
        <w:t>資訊。模組會執行時間同步與格式統一，使巡航控制、定位與安全模組能直接使用標準化動態訊息。</w:t>
      </w:r>
    </w:p>
    <w:p w14:paraId="4FE1392A" w14:textId="712AAC34" w:rsidR="00870C9E" w:rsidRPr="004833AD" w:rsidRDefault="00870C9E" w:rsidP="00950F49">
      <w:pPr>
        <w:pStyle w:val="62"/>
        <w:ind w:left="1464" w:firstLine="480"/>
        <w:jc w:val="both"/>
        <w:rPr>
          <w:rFonts w:cs="Times New Roman"/>
        </w:rPr>
      </w:pPr>
      <w:r w:rsidRPr="004833AD">
        <w:rPr>
          <w:rFonts w:cs="Times New Roman"/>
        </w:rPr>
        <w:t xml:space="preserve">This module is responsible for aggregating all real-time vehicle motion data, including speed, acceleration, angular velocity, steering angle, vehicle orientation, and IMU information. It performs time synchronization and format standardization to ensure that modules </w:t>
      </w:r>
      <w:r w:rsidR="00C10B86" w:rsidRPr="004833AD">
        <w:rPr>
          <w:rFonts w:cs="Times New Roman"/>
        </w:rPr>
        <w:t xml:space="preserve">   </w:t>
      </w:r>
      <w:r w:rsidRPr="004833AD">
        <w:rPr>
          <w:rFonts w:cs="Times New Roman"/>
        </w:rPr>
        <w:t>cruise control, localization, and safety can directly utilize the unified dynamic data.</w:t>
      </w:r>
    </w:p>
    <w:p w14:paraId="0E5AE138" w14:textId="77777777" w:rsidR="00870C9E" w:rsidRPr="004833AD" w:rsidRDefault="00870C9E" w:rsidP="00950F49">
      <w:pPr>
        <w:pStyle w:val="6"/>
        <w:jc w:val="both"/>
        <w:rPr>
          <w:rFonts w:cs="Times New Roman"/>
        </w:rPr>
      </w:pPr>
      <w:r w:rsidRPr="004833AD">
        <w:rPr>
          <w:rFonts w:cs="Times New Roman"/>
        </w:rPr>
        <w:t>動力與能源監測</w:t>
      </w:r>
      <w:r w:rsidRPr="004833AD">
        <w:rPr>
          <w:rFonts w:cs="Times New Roman"/>
        </w:rPr>
        <w:t xml:space="preserve"> Powertrain &amp; Energy Monitor</w:t>
      </w:r>
    </w:p>
    <w:p w14:paraId="4F7ED678" w14:textId="7D98C558" w:rsidR="00870C9E" w:rsidRPr="004833AD" w:rsidRDefault="00870C9E" w:rsidP="00950F49">
      <w:pPr>
        <w:pStyle w:val="62"/>
        <w:ind w:left="1464" w:firstLine="480"/>
        <w:jc w:val="both"/>
        <w:rPr>
          <w:rFonts w:cs="Times New Roman"/>
        </w:rPr>
      </w:pPr>
      <w:r w:rsidRPr="004833AD">
        <w:rPr>
          <w:rFonts w:cs="Times New Roman"/>
        </w:rPr>
        <w:lastRenderedPageBreak/>
        <w:t>本模組負責即時監控電池系統的運作狀態，涵蓋電壓、溫度。系統會持續比對各項數值是否超出安全運作範圍，</w:t>
      </w:r>
      <w:r w:rsidR="00EC5179" w:rsidRPr="004833AD">
        <w:rPr>
          <w:rFonts w:cs="Times New Roman"/>
        </w:rPr>
        <w:t>並接收電池監控系統回傳之異常資料，</w:t>
      </w:r>
      <w:r w:rsidRPr="004833AD">
        <w:rPr>
          <w:rFonts w:cs="Times New Roman"/>
        </w:rPr>
        <w:t>並在偵測到異常情況</w:t>
      </w:r>
      <w:r w:rsidRPr="004833AD">
        <w:rPr>
          <w:rFonts w:cs="Times New Roman"/>
        </w:rPr>
        <w:t>(</w:t>
      </w:r>
      <w:r w:rsidRPr="004833AD">
        <w:rPr>
          <w:rFonts w:cs="Times New Roman"/>
        </w:rPr>
        <w:t>電池過熱、電量過低</w:t>
      </w:r>
      <w:r w:rsidRPr="004833AD">
        <w:rPr>
          <w:rFonts w:cs="Times New Roman"/>
        </w:rPr>
        <w:t>)</w:t>
      </w:r>
      <w:r w:rsidRPr="004833AD">
        <w:rPr>
          <w:rFonts w:cs="Times New Roman"/>
        </w:rPr>
        <w:t>時，立即發出警示訊息，保障車輛運行安全。</w:t>
      </w:r>
    </w:p>
    <w:p w14:paraId="4FF68B1D" w14:textId="4FBF24F6" w:rsidR="00870C9E" w:rsidRPr="004833AD" w:rsidRDefault="00E277CB" w:rsidP="00950F49">
      <w:pPr>
        <w:pStyle w:val="62"/>
        <w:ind w:left="1464" w:firstLine="480"/>
        <w:jc w:val="both"/>
        <w:rPr>
          <w:rFonts w:cs="Times New Roman"/>
        </w:rPr>
      </w:pPr>
      <w:r w:rsidRPr="004833AD">
        <w:rPr>
          <w:rFonts w:cs="Times New Roman"/>
        </w:rPr>
        <w:t>This module is responsible for real-time monitoring of the battery system’s operating status, covering key parameters such as voltage, temperature. The system continuously checks whether these values exceed safe operating thresholds and receives abnormal data reported by the battery monitoring system. When anomalies are detected (e.g., battery overheating or low charge level), the module immediately issues warning alerts to ensure vehicle operational safety.</w:t>
      </w:r>
    </w:p>
    <w:p w14:paraId="4043C95A" w14:textId="047D357C" w:rsidR="00870C9E" w:rsidRPr="004833AD" w:rsidRDefault="00870C9E" w:rsidP="00950F49">
      <w:pPr>
        <w:pStyle w:val="6"/>
        <w:jc w:val="both"/>
        <w:rPr>
          <w:rFonts w:cs="Times New Roman"/>
        </w:rPr>
      </w:pPr>
      <w:r w:rsidRPr="004833AD">
        <w:rPr>
          <w:rFonts w:cs="Times New Roman"/>
        </w:rPr>
        <w:t>車輛健康監控</w:t>
      </w:r>
      <w:r w:rsidRPr="004833AD">
        <w:rPr>
          <w:rFonts w:cs="Times New Roman"/>
        </w:rPr>
        <w:t xml:space="preserve"> Vehicle Health Status Monitor</w:t>
      </w:r>
      <w:r w:rsidR="00AA4596" w:rsidRPr="004833AD">
        <w:rPr>
          <w:rFonts w:cs="Times New Roman"/>
        </w:rPr>
        <w:t>ing</w:t>
      </w:r>
    </w:p>
    <w:p w14:paraId="0390582B" w14:textId="711851F9" w:rsidR="00870C9E" w:rsidRPr="004833AD" w:rsidRDefault="00870C9E" w:rsidP="00950F49">
      <w:pPr>
        <w:pStyle w:val="62"/>
        <w:ind w:left="1464" w:firstLine="480"/>
        <w:jc w:val="both"/>
        <w:rPr>
          <w:rFonts w:cs="Times New Roman"/>
        </w:rPr>
      </w:pPr>
      <w:r w:rsidRPr="004833AD">
        <w:rPr>
          <w:rFonts w:cs="Times New Roman"/>
        </w:rPr>
        <w:t>此模組專門監控各車輛子系統的健康狀態，包含車輛控制系統、煞車系統狀態、轉向模組回報、車門系統訊號、燈號系統。模組透過自駕系統取得車輛健康資料，判斷是否存在關鍵故障或異常行為。若偵測到具風險的健康問題，會立即回報至巡航管理系統中心端，必要時引導車輛進入安全降級模式或執行受控停車。</w:t>
      </w:r>
    </w:p>
    <w:p w14:paraId="53930E43" w14:textId="77777777" w:rsidR="00870C9E" w:rsidRPr="004833AD" w:rsidRDefault="00870C9E" w:rsidP="00950F49">
      <w:pPr>
        <w:pStyle w:val="62"/>
        <w:ind w:left="1464" w:firstLine="480"/>
        <w:jc w:val="both"/>
        <w:rPr>
          <w:rFonts w:cs="Times New Roman"/>
        </w:rPr>
      </w:pPr>
      <w:r w:rsidRPr="004833AD">
        <w:rPr>
          <w:rFonts w:cs="Times New Roman"/>
        </w:rPr>
        <w:t>This module is dedicated to monitoring the health status of various vehicle subsystems, including the vehicle control system, brake system status, steering module feedback, door system signals, and lighting system indicators. It obtains health data from the autonomous driving system to assess whether any critical faults or abnormal behaviors are present. If a high-risk health issue is detected, the module immediately reports it to the Cruise Management System (central side) and, if necessary, guides the vehicle into a safe degraded mode or initiates a controlled stop to ensure operational safety.</w:t>
      </w:r>
    </w:p>
    <w:p w14:paraId="4B96F35C" w14:textId="77777777" w:rsidR="00870C9E" w:rsidRPr="004833AD" w:rsidRDefault="00870C9E" w:rsidP="00950F49">
      <w:pPr>
        <w:pStyle w:val="6"/>
        <w:jc w:val="both"/>
        <w:rPr>
          <w:rFonts w:cs="Times New Roman"/>
        </w:rPr>
      </w:pPr>
      <w:r w:rsidRPr="004833AD">
        <w:rPr>
          <w:rFonts w:cs="Times New Roman"/>
        </w:rPr>
        <w:t>車輛狀態紀錄</w:t>
      </w:r>
      <w:r w:rsidRPr="004833AD">
        <w:rPr>
          <w:rFonts w:cs="Times New Roman"/>
        </w:rPr>
        <w:t xml:space="preserve"> Vehicle Status Record</w:t>
      </w:r>
    </w:p>
    <w:p w14:paraId="7902F426" w14:textId="77777777" w:rsidR="00870C9E" w:rsidRPr="004833AD" w:rsidRDefault="00870C9E" w:rsidP="00950F49">
      <w:pPr>
        <w:pStyle w:val="62"/>
        <w:ind w:left="1464" w:firstLine="480"/>
        <w:jc w:val="both"/>
        <w:rPr>
          <w:rFonts w:cs="Times New Roman"/>
        </w:rPr>
      </w:pPr>
      <w:r w:rsidRPr="004833AD">
        <w:rPr>
          <w:rFonts w:cs="Times New Roman"/>
        </w:rPr>
        <w:t>此模組負責將車輛動態監測</w:t>
      </w:r>
      <w:r w:rsidRPr="004833AD">
        <w:rPr>
          <w:rFonts w:cs="Times New Roman"/>
        </w:rPr>
        <w:t>(Vehicle Dynamics Monitor)</w:t>
      </w:r>
      <w:r w:rsidRPr="004833AD">
        <w:rPr>
          <w:rFonts w:cs="Times New Roman"/>
        </w:rPr>
        <w:t>、車輛健康狀態監控器</w:t>
      </w:r>
      <w:r w:rsidRPr="004833AD">
        <w:rPr>
          <w:rFonts w:cs="Times New Roman"/>
        </w:rPr>
        <w:t>(Vehicle Health Status Monitor)</w:t>
      </w:r>
      <w:r w:rsidRPr="004833AD">
        <w:rPr>
          <w:rFonts w:cs="Times New Roman"/>
        </w:rPr>
        <w:t>、車輛狀態紀錄</w:t>
      </w:r>
      <w:r w:rsidRPr="004833AD">
        <w:rPr>
          <w:rFonts w:cs="Times New Roman"/>
        </w:rPr>
        <w:t>(Vehicle Status Record)</w:t>
      </w:r>
      <w:r w:rsidRPr="004833AD">
        <w:rPr>
          <w:rFonts w:cs="Times New Roman"/>
        </w:rPr>
        <w:t>與動力與能源監測</w:t>
      </w:r>
      <w:r w:rsidRPr="004833AD">
        <w:rPr>
          <w:rFonts w:cs="Times New Roman"/>
        </w:rPr>
        <w:t>(Powertrain &amp; Energy Monitor)</w:t>
      </w:r>
      <w:r w:rsidRPr="004833AD">
        <w:rPr>
          <w:rFonts w:cs="Times New Roman"/>
        </w:rPr>
        <w:t>紀錄之各項資料，進行高頻或</w:t>
      </w:r>
      <w:r w:rsidRPr="004833AD">
        <w:rPr>
          <w:rFonts w:cs="Times New Roman"/>
        </w:rPr>
        <w:lastRenderedPageBreak/>
        <w:t>事件式紀錄。紀錄將上傳至巡航管理系統中心端，提供用於稽核、行為分析與事故重建，其目標是確保所有車輛運行行為可追溯。</w:t>
      </w:r>
    </w:p>
    <w:p w14:paraId="015D4CF2" w14:textId="29843DAB" w:rsidR="00870C9E" w:rsidRPr="004833AD" w:rsidRDefault="00870C9E" w:rsidP="00950F49">
      <w:pPr>
        <w:pStyle w:val="62"/>
        <w:ind w:left="1464" w:firstLine="480"/>
        <w:jc w:val="both"/>
        <w:rPr>
          <w:rFonts w:cs="Times New Roman"/>
        </w:rPr>
      </w:pPr>
      <w:r w:rsidRPr="004833AD">
        <w:rPr>
          <w:rFonts w:cs="Times New Roman"/>
        </w:rPr>
        <w:t xml:space="preserve">This module is responsible for high-frequency or event-based logging of data from the Vehicle Dynamics Monitor, Vehicle Health Status Monitor, Vehicle Status Record, and Powertrain &amp; Energy Monitor. The recorded data is uploaded to the Cruise Management System (central unit) and serves purposes </w:t>
      </w:r>
      <w:r w:rsidR="00C10B86" w:rsidRPr="004833AD">
        <w:rPr>
          <w:rFonts w:cs="Times New Roman"/>
        </w:rPr>
        <w:t xml:space="preserve">   </w:t>
      </w:r>
      <w:r w:rsidRPr="004833AD">
        <w:rPr>
          <w:rFonts w:cs="Times New Roman"/>
        </w:rPr>
        <w:t>auditing, behavior analysis, and incident reconstruction. The primary objective is to ensure that all vehicle operating behaviors are fully traceable.</w:t>
      </w:r>
    </w:p>
    <w:p w14:paraId="735D8C32" w14:textId="77777777" w:rsidR="00870C9E" w:rsidRPr="004833AD" w:rsidRDefault="00870C9E" w:rsidP="00950F49">
      <w:pPr>
        <w:pStyle w:val="5"/>
        <w:jc w:val="both"/>
        <w:rPr>
          <w:rFonts w:cs="Times New Roman"/>
        </w:rPr>
      </w:pPr>
      <w:r w:rsidRPr="004833AD">
        <w:rPr>
          <w:rFonts w:cs="Times New Roman"/>
        </w:rPr>
        <w:t>環知訊息模組</w:t>
      </w:r>
      <w:r w:rsidRPr="004833AD">
        <w:rPr>
          <w:rFonts w:cs="Times New Roman"/>
        </w:rPr>
        <w:t>Surrounding Perception Information</w:t>
      </w:r>
    </w:p>
    <w:p w14:paraId="66D8416A" w14:textId="4D0DBA5D" w:rsidR="00870C9E" w:rsidRPr="004833AD" w:rsidRDefault="00870C9E" w:rsidP="00950F49">
      <w:pPr>
        <w:pStyle w:val="53"/>
        <w:ind w:left="1128" w:firstLine="480"/>
        <w:jc w:val="both"/>
        <w:rPr>
          <w:rFonts w:cs="Times New Roman"/>
        </w:rPr>
      </w:pPr>
      <w:r w:rsidRPr="004833AD">
        <w:rPr>
          <w:rFonts w:cs="Times New Roman"/>
        </w:rPr>
        <w:t>環知訊息模組負責蒐集、整合並統一處理車輛周遭環境的各類感測資訊，包括車道定位、月台定位、</w:t>
      </w:r>
      <w:r w:rsidRPr="004833AD">
        <w:rPr>
          <w:rFonts w:cs="Times New Roman"/>
        </w:rPr>
        <w:t xml:space="preserve">GNSS </w:t>
      </w:r>
      <w:r w:rsidRPr="004833AD">
        <w:rPr>
          <w:rFonts w:cs="Times New Roman"/>
        </w:rPr>
        <w:t>位置轉換與物件偵測資料來源。模組會對不同感測器輸出的資料進行同步、格式化。此模組的核心在於紀錄自駕車輛對其外部空間的穩定理解，包含車道關係、相對位置與潛在風險物件，可作為後續障礙排除之依據。</w:t>
      </w:r>
    </w:p>
    <w:p w14:paraId="1152706E" w14:textId="77777777" w:rsidR="00870C9E" w:rsidRPr="004833AD" w:rsidRDefault="00870C9E" w:rsidP="00950F49">
      <w:pPr>
        <w:pStyle w:val="53"/>
        <w:ind w:left="1128" w:firstLine="480"/>
        <w:jc w:val="both"/>
        <w:rPr>
          <w:rFonts w:cs="Times New Roman"/>
        </w:rPr>
      </w:pPr>
      <w:r w:rsidRPr="004833AD">
        <w:rPr>
          <w:rFonts w:cs="Times New Roman"/>
        </w:rPr>
        <w:t>The Perception Information Module is responsible for collecting, integrating, and standardizing various sensor data related to the vehicle’s surrounding environment, including lane positioning, platform positioning, GNSS coordinate transformation, and object detection sources. The module synchronizes and formats outputs from different sensors to ensure consistency. Its core function is to maintain a stable record of the autonomous vehicle’s spatial awareness—covering lane relationships, relative positions, and potential risk objects—which serves as a foundation for subsequent obstacle handling and decision-making.</w:t>
      </w:r>
    </w:p>
    <w:p w14:paraId="22AFD52C" w14:textId="77777777" w:rsidR="00870C9E" w:rsidRPr="004833AD" w:rsidRDefault="00870C9E" w:rsidP="00950F49">
      <w:pPr>
        <w:pStyle w:val="6"/>
        <w:jc w:val="both"/>
        <w:rPr>
          <w:rFonts w:cs="Times New Roman"/>
        </w:rPr>
      </w:pPr>
      <w:r w:rsidRPr="004833AD">
        <w:rPr>
          <w:rFonts w:cs="Times New Roman"/>
        </w:rPr>
        <w:t>車道定位功能</w:t>
      </w:r>
      <w:r w:rsidRPr="004833AD">
        <w:rPr>
          <w:rFonts w:cs="Times New Roman"/>
        </w:rPr>
        <w:t>Roadway Localization Results</w:t>
      </w:r>
    </w:p>
    <w:p w14:paraId="4E91CF14" w14:textId="77777777" w:rsidR="00870C9E" w:rsidRPr="004833AD" w:rsidRDefault="00870C9E" w:rsidP="00950F49">
      <w:pPr>
        <w:pStyle w:val="62"/>
        <w:ind w:left="1464" w:firstLine="480"/>
        <w:jc w:val="both"/>
        <w:rPr>
          <w:rFonts w:cs="Times New Roman"/>
        </w:rPr>
      </w:pPr>
      <w:r w:rsidRPr="004833AD">
        <w:rPr>
          <w:rFonts w:cs="Times New Roman"/>
        </w:rPr>
        <w:t>本模組記錄自駕車透過高精地圖、感測器</w:t>
      </w:r>
      <w:r w:rsidRPr="004833AD">
        <w:rPr>
          <w:rFonts w:cs="Times New Roman"/>
        </w:rPr>
        <w:t>(LiDAR)</w:t>
      </w:r>
      <w:r w:rsidRPr="004833AD">
        <w:rPr>
          <w:rFonts w:cs="Times New Roman"/>
        </w:rPr>
        <w:t>進行車道定位結果，以計算車輛在道路中的精確位置，包括車道</w:t>
      </w:r>
      <w:r w:rsidRPr="004833AD">
        <w:rPr>
          <w:rFonts w:cs="Times New Roman"/>
        </w:rPr>
        <w:t>ID</w:t>
      </w:r>
      <w:r w:rsidRPr="004833AD">
        <w:rPr>
          <w:rFonts w:cs="Times New Roman"/>
        </w:rPr>
        <w:t>與相對道路幾何關係。本模組可透過取得自駕車車道定位結果與座標後，進而提供給行控防護模組計算車輛矩形和對向車道是否有重疊，進而判斷是否發生逆向行駛事件，以確保巡航控制安全的即時性與可靠性。</w:t>
      </w:r>
    </w:p>
    <w:p w14:paraId="4AC200CA" w14:textId="77777777" w:rsidR="00870C9E" w:rsidRPr="004833AD" w:rsidRDefault="00870C9E" w:rsidP="00950F49">
      <w:pPr>
        <w:pStyle w:val="62"/>
        <w:ind w:left="1464" w:firstLine="480"/>
        <w:jc w:val="both"/>
        <w:rPr>
          <w:rFonts w:cs="Times New Roman"/>
        </w:rPr>
      </w:pPr>
      <w:r w:rsidRPr="004833AD">
        <w:rPr>
          <w:rFonts w:cs="Times New Roman"/>
        </w:rPr>
        <w:lastRenderedPageBreak/>
        <w:t>This module records the lane positioning results obtained by the autonomous vehicle using high-definition maps and sensors (e.g., LiDAR) to calculate the vehicle’s precise position within the road, including lane ID and its geometric relationship to the road.</w:t>
      </w:r>
    </w:p>
    <w:p w14:paraId="0FA52D03" w14:textId="77777777" w:rsidR="00870C9E" w:rsidRPr="004833AD" w:rsidRDefault="00870C9E" w:rsidP="00950F49">
      <w:pPr>
        <w:pStyle w:val="62"/>
        <w:ind w:left="1464" w:firstLine="480"/>
        <w:jc w:val="both"/>
        <w:rPr>
          <w:rFonts w:cs="Times New Roman"/>
        </w:rPr>
      </w:pPr>
      <w:r w:rsidRPr="004833AD">
        <w:rPr>
          <w:rFonts w:cs="Times New Roman"/>
        </w:rPr>
        <w:t>By obtaining the vehicle’s lane positioning results and coordinates, the module provides this information to the Operation Safety Protection Module, which then calculates whether the vehicle’s rectangular footprint overlaps with the opposite lane. This allows the system to determine if a wrong-way driving event has occurred, ensuring real-time responsiveness and reliability of cruise control safety.</w:t>
      </w:r>
    </w:p>
    <w:p w14:paraId="4EBC8795" w14:textId="77777777" w:rsidR="00870C9E" w:rsidRPr="004833AD" w:rsidRDefault="00870C9E" w:rsidP="00950F49">
      <w:pPr>
        <w:pStyle w:val="6"/>
        <w:jc w:val="both"/>
        <w:rPr>
          <w:rFonts w:cs="Times New Roman"/>
        </w:rPr>
      </w:pPr>
      <w:r w:rsidRPr="004833AD">
        <w:rPr>
          <w:rFonts w:cs="Times New Roman"/>
        </w:rPr>
        <w:t>月台定位功能</w:t>
      </w:r>
      <w:r w:rsidRPr="004833AD">
        <w:rPr>
          <w:rFonts w:cs="Times New Roman"/>
        </w:rPr>
        <w:t>Platform Localization Results</w:t>
      </w:r>
    </w:p>
    <w:p w14:paraId="31AA4183" w14:textId="435736B6" w:rsidR="00870C9E" w:rsidRPr="004833AD" w:rsidRDefault="00086914" w:rsidP="00950F49">
      <w:pPr>
        <w:pStyle w:val="62"/>
        <w:ind w:left="1464" w:firstLine="480"/>
        <w:jc w:val="both"/>
        <w:rPr>
          <w:rFonts w:cs="Times New Roman"/>
        </w:rPr>
      </w:pPr>
      <w:r w:rsidRPr="004833AD">
        <w:rPr>
          <w:rFonts w:cs="Times New Roman"/>
        </w:rPr>
        <w:t>自駕系統</w:t>
      </w:r>
      <w:r w:rsidR="00870C9E" w:rsidRPr="004833AD">
        <w:rPr>
          <w:rFonts w:cs="Times New Roman"/>
        </w:rPr>
        <w:t>依據月台定位數據控制速度與精準停靠，維持車門與月台門對齊以及車輛停靠與月台的間隙。本模組持續與自駕系統同步，具體紀錄自駕系統月台定位結果與速度變化。</w:t>
      </w:r>
    </w:p>
    <w:p w14:paraId="6BA00505" w14:textId="7F5F435A" w:rsidR="00870C9E" w:rsidRPr="004833AD" w:rsidRDefault="003D37F6" w:rsidP="00950F49">
      <w:pPr>
        <w:pStyle w:val="62"/>
        <w:ind w:left="1464" w:firstLine="480"/>
        <w:jc w:val="both"/>
        <w:rPr>
          <w:rFonts w:cs="Times New Roman"/>
        </w:rPr>
      </w:pPr>
      <w:r w:rsidRPr="004833AD">
        <w:rPr>
          <w:rFonts w:cs="Times New Roman"/>
        </w:rPr>
        <w:t xml:space="preserve">The autonomous driving system controls vehicle speed and performs precise docking based on platform localization data, maintaining alignment between vehicle doors and platform doors as well as appropriate clearance between the vehicle and the platform. This module continuously synchronizes with the autonomous driving system and records detailed platform localization results and speed </w:t>
      </w:r>
      <w:proofErr w:type="gramStart"/>
      <w:r w:rsidRPr="004833AD">
        <w:rPr>
          <w:rFonts w:cs="Times New Roman"/>
        </w:rPr>
        <w:t>variations.</w:t>
      </w:r>
      <w:r w:rsidR="00AA6CE1" w:rsidRPr="004833AD">
        <w:rPr>
          <w:rFonts w:cs="Times New Roman"/>
        </w:rPr>
        <w:t>.</w:t>
      </w:r>
      <w:proofErr w:type="gramEnd"/>
    </w:p>
    <w:p w14:paraId="74ED8720" w14:textId="77777777" w:rsidR="00870C9E" w:rsidRPr="004833AD" w:rsidRDefault="00870C9E" w:rsidP="00950F49">
      <w:pPr>
        <w:pStyle w:val="6"/>
        <w:jc w:val="both"/>
        <w:rPr>
          <w:rFonts w:cs="Times New Roman"/>
        </w:rPr>
      </w:pPr>
      <w:r w:rsidRPr="004833AD">
        <w:rPr>
          <w:rFonts w:cs="Times New Roman"/>
        </w:rPr>
        <w:t xml:space="preserve">GNSS </w:t>
      </w:r>
      <w:r w:rsidRPr="004833AD">
        <w:rPr>
          <w:rFonts w:cs="Times New Roman"/>
        </w:rPr>
        <w:t>定位處理</w:t>
      </w:r>
      <w:r w:rsidRPr="004833AD">
        <w:rPr>
          <w:rFonts w:cs="Times New Roman"/>
        </w:rPr>
        <w:t>GNSS Positioning Processing</w:t>
      </w:r>
    </w:p>
    <w:p w14:paraId="5765CFA2" w14:textId="4CE4BD60" w:rsidR="00870C9E" w:rsidRPr="004833AD" w:rsidRDefault="00870C9E" w:rsidP="00950F49">
      <w:pPr>
        <w:pStyle w:val="62"/>
        <w:ind w:left="1464" w:firstLine="480"/>
        <w:jc w:val="both"/>
        <w:rPr>
          <w:rFonts w:cs="Times New Roman"/>
        </w:rPr>
      </w:pPr>
      <w:r w:rsidRPr="004833AD">
        <w:rPr>
          <w:rFonts w:cs="Times New Roman"/>
        </w:rPr>
        <w:t xml:space="preserve">GNSS </w:t>
      </w:r>
      <w:r w:rsidRPr="004833AD">
        <w:rPr>
          <w:rFonts w:cs="Times New Roman"/>
        </w:rPr>
        <w:t>定位處理主要將自駕系統計算之定位結果，透過反投影計算轉換為</w:t>
      </w:r>
      <w:r w:rsidRPr="004833AD">
        <w:rPr>
          <w:rFonts w:cs="Times New Roman"/>
        </w:rPr>
        <w:t xml:space="preserve"> GPS</w:t>
      </w:r>
      <w:r w:rsidRPr="004833AD">
        <w:rPr>
          <w:rFonts w:cs="Times New Roman"/>
        </w:rPr>
        <w:t>（</w:t>
      </w:r>
      <w:r w:rsidRPr="004833AD">
        <w:rPr>
          <w:rFonts w:cs="Times New Roman"/>
        </w:rPr>
        <w:t>WGS84</w:t>
      </w:r>
      <w:r w:rsidRPr="004833AD">
        <w:rPr>
          <w:rFonts w:cs="Times New Roman"/>
        </w:rPr>
        <w:t>）經緯度，並進行時間同步處理。讓偵測之物件位置資訊彙整為以</w:t>
      </w:r>
      <w:r w:rsidRPr="004833AD">
        <w:rPr>
          <w:rFonts w:cs="Times New Roman"/>
        </w:rPr>
        <w:t>GPS</w:t>
      </w:r>
      <w:r w:rsidRPr="004833AD">
        <w:rPr>
          <w:rFonts w:cs="Times New Roman"/>
        </w:rPr>
        <w:t>表示之資料集，可滿足監控系統電子地圖呈現、異常排除之需求。</w:t>
      </w:r>
    </w:p>
    <w:p w14:paraId="77DB612D" w14:textId="7E41E3B0" w:rsidR="00870C9E" w:rsidRPr="004833AD" w:rsidRDefault="00870C9E" w:rsidP="00950F49">
      <w:pPr>
        <w:pStyle w:val="62"/>
        <w:ind w:left="1464" w:firstLine="480"/>
        <w:jc w:val="both"/>
        <w:rPr>
          <w:rFonts w:cs="Times New Roman"/>
        </w:rPr>
      </w:pPr>
      <w:r w:rsidRPr="004833AD">
        <w:rPr>
          <w:rFonts w:cs="Times New Roman"/>
        </w:rPr>
        <w:t xml:space="preserve">GNSS positioning processing primarily involves transforming the autonomous system’s computed position into GPS (WGS84) latitude and longitude through back-projection, along with time synchronization. This enables detected </w:t>
      </w:r>
      <w:r w:rsidRPr="004833AD">
        <w:rPr>
          <w:rFonts w:cs="Times New Roman"/>
        </w:rPr>
        <w:lastRenderedPageBreak/>
        <w:t>object position data to be consolidated into a GPS-based dataset, fulfilling the requirements of map-based monitoring systems and anomaly resolution.</w:t>
      </w:r>
    </w:p>
    <w:p w14:paraId="362BE7B2" w14:textId="77777777" w:rsidR="00870C9E" w:rsidRPr="004833AD" w:rsidRDefault="00870C9E" w:rsidP="00950F49">
      <w:pPr>
        <w:pStyle w:val="6"/>
        <w:jc w:val="both"/>
        <w:rPr>
          <w:rFonts w:cs="Times New Roman"/>
        </w:rPr>
      </w:pPr>
      <w:r w:rsidRPr="004833AD">
        <w:rPr>
          <w:rFonts w:cs="Times New Roman"/>
        </w:rPr>
        <w:t>物件偵測處理</w:t>
      </w:r>
      <w:r w:rsidRPr="004833AD">
        <w:rPr>
          <w:rFonts w:cs="Times New Roman"/>
        </w:rPr>
        <w:t>Object Detection Results Aggregator</w:t>
      </w:r>
    </w:p>
    <w:p w14:paraId="4D646451" w14:textId="51CBFE18" w:rsidR="00870C9E" w:rsidRPr="004833AD" w:rsidRDefault="00870C9E" w:rsidP="00950F49">
      <w:pPr>
        <w:pStyle w:val="62"/>
        <w:ind w:left="1464" w:firstLine="480"/>
        <w:jc w:val="both"/>
        <w:rPr>
          <w:rFonts w:cs="Times New Roman"/>
        </w:rPr>
      </w:pPr>
      <w:r w:rsidRPr="004833AD">
        <w:rPr>
          <w:rFonts w:cs="Times New Roman"/>
        </w:rPr>
        <w:t>物件偵測處理模組主要紀錄自駕系統的偵測結果，偵測結果包含物件位置、速度、輪廓、時間同步、物件</w:t>
      </w:r>
      <w:r w:rsidRPr="004833AD">
        <w:rPr>
          <w:rFonts w:cs="Times New Roman"/>
        </w:rPr>
        <w:t>ID</w:t>
      </w:r>
      <w:r w:rsidRPr="004833AD">
        <w:rPr>
          <w:rFonts w:cs="Times New Roman"/>
        </w:rPr>
        <w:t>與物件分類，本模組同時進行時間同步與資料標準化程序，批次回傳物件偵測結果至巡航管理中心端，滿足後續安全監控。</w:t>
      </w:r>
    </w:p>
    <w:p w14:paraId="1F694A4C" w14:textId="64D32920" w:rsidR="00870C9E" w:rsidRPr="004833AD" w:rsidRDefault="000B39B2" w:rsidP="00950F49">
      <w:pPr>
        <w:pStyle w:val="62"/>
        <w:ind w:left="1464" w:firstLine="480"/>
        <w:jc w:val="both"/>
        <w:rPr>
          <w:rFonts w:cs="Times New Roman"/>
        </w:rPr>
      </w:pPr>
      <w:r w:rsidRPr="004833AD">
        <w:rPr>
          <w:rFonts w:cs="Times New Roman"/>
        </w:rPr>
        <w:t>The Object Detection Processing Module primarily records detection results generated by the autonomous driving system, including object position, speed, contours, time synchronization information, object IDs, and object classifications. The module also performs time synchronization and data standardization, and batch-transmits object detection results to the Cruise Management Center to support subsequent safety monitoring.</w:t>
      </w:r>
    </w:p>
    <w:p w14:paraId="26AC176F" w14:textId="77777777" w:rsidR="00870C9E" w:rsidRPr="004833AD" w:rsidRDefault="00870C9E" w:rsidP="00950F49">
      <w:pPr>
        <w:pStyle w:val="4"/>
        <w:jc w:val="both"/>
        <w:rPr>
          <w:rFonts w:cs="Times New Roman"/>
        </w:rPr>
      </w:pPr>
      <w:r w:rsidRPr="004833AD">
        <w:rPr>
          <w:rFonts w:cs="Times New Roman"/>
        </w:rPr>
        <w:t>監控回報層</w:t>
      </w:r>
      <w:r w:rsidRPr="004833AD">
        <w:rPr>
          <w:rFonts w:cs="Times New Roman"/>
        </w:rPr>
        <w:t xml:space="preserve"> Monitor &amp; Alert Layer</w:t>
      </w:r>
    </w:p>
    <w:p w14:paraId="330BCF12" w14:textId="77777777" w:rsidR="00870C9E" w:rsidRPr="004833AD" w:rsidRDefault="00870C9E" w:rsidP="00950F49">
      <w:pPr>
        <w:pStyle w:val="43"/>
        <w:ind w:left="864" w:firstLine="480"/>
        <w:jc w:val="both"/>
        <w:rPr>
          <w:rFonts w:cs="Times New Roman"/>
        </w:rPr>
      </w:pPr>
      <w:r w:rsidRPr="004833AD">
        <w:rPr>
          <w:rFonts w:cs="Times New Roman"/>
        </w:rPr>
        <w:t>負責持續監控與偵測自駕系統、通訊系統、主機運算效能與感測器健康狀態，及時偵測異常並觸發事件處理機制，確保系統安全與可靠運行</w:t>
      </w:r>
    </w:p>
    <w:p w14:paraId="6713C5E5" w14:textId="77777777" w:rsidR="00870C9E" w:rsidRPr="004833AD" w:rsidRDefault="00870C9E" w:rsidP="00950F49">
      <w:pPr>
        <w:pStyle w:val="43"/>
        <w:ind w:left="864" w:firstLine="480"/>
        <w:jc w:val="both"/>
        <w:rPr>
          <w:rFonts w:cs="Times New Roman"/>
        </w:rPr>
      </w:pPr>
      <w:r w:rsidRPr="004833AD">
        <w:rPr>
          <w:rFonts w:cs="Times New Roman"/>
        </w:rPr>
        <w:t>Responsible for continuously monitoring and detecting the health status of the autonomous driving system, communication system, computing performance, and sensors, this layer promptly identifies anomalies and triggers event handling mechanisms to ensure safe and reliable system operation.</w:t>
      </w:r>
    </w:p>
    <w:p w14:paraId="7C9BD2A8" w14:textId="77777777" w:rsidR="00870C9E" w:rsidRPr="004833AD" w:rsidRDefault="00870C9E" w:rsidP="00950F49">
      <w:pPr>
        <w:pStyle w:val="5"/>
        <w:jc w:val="both"/>
        <w:rPr>
          <w:rFonts w:cs="Times New Roman"/>
        </w:rPr>
      </w:pPr>
      <w:r w:rsidRPr="004833AD">
        <w:rPr>
          <w:rFonts w:cs="Times New Roman"/>
        </w:rPr>
        <w:t>車輛監測模組</w:t>
      </w:r>
      <w:r w:rsidRPr="004833AD">
        <w:rPr>
          <w:rFonts w:cs="Times New Roman"/>
        </w:rPr>
        <w:t>Vehicle System Event Management</w:t>
      </w:r>
    </w:p>
    <w:p w14:paraId="00ED6987" w14:textId="77777777" w:rsidR="00870C9E" w:rsidRPr="004833AD" w:rsidRDefault="00870C9E" w:rsidP="00950F49">
      <w:pPr>
        <w:pStyle w:val="53"/>
        <w:ind w:left="1128" w:firstLine="480"/>
        <w:jc w:val="both"/>
        <w:rPr>
          <w:rFonts w:cs="Times New Roman"/>
        </w:rPr>
      </w:pPr>
      <w:r w:rsidRPr="004833AD">
        <w:rPr>
          <w:rFonts w:cs="Times New Roman"/>
        </w:rPr>
        <w:t>車輛監測模組負責整合來自車輛各子系統的事件、警示與狀態變化，並依照事件屬性進行蒐集、分類、過濾與通知。該模組可監控車輛健康、動態異常、通訊狀態、感測器故障、自駕系統告警與任務相關事件，並將原始事件轉換為標準化格式，以利上層巡航管理中心端使用。車輛監測模組同時具備事件優先級判定、重複事件過濾與事件紀錄能力，能有效避免訊息洪流並確保重要警示能即時且可靠地回報。此模組是車端狀態通報的核心，支援安全管理、營運監控與故障診斷。</w:t>
      </w:r>
    </w:p>
    <w:p w14:paraId="2EF60223" w14:textId="77777777" w:rsidR="00870C9E" w:rsidRPr="004833AD" w:rsidRDefault="00870C9E" w:rsidP="00950F49">
      <w:pPr>
        <w:pStyle w:val="53"/>
        <w:ind w:left="1128" w:firstLine="480"/>
        <w:jc w:val="both"/>
        <w:rPr>
          <w:rFonts w:cs="Times New Roman"/>
        </w:rPr>
      </w:pPr>
      <w:r w:rsidRPr="004833AD">
        <w:rPr>
          <w:rFonts w:cs="Times New Roman"/>
        </w:rPr>
        <w:lastRenderedPageBreak/>
        <w:t>The Vehicle System Event Management module consolidates events, alerts, and state transitions from all onboard subsystems and performs event collection, classification, filtering, and notification based on predefined rules. It monitors vehicle health, dynamic anomalies, communication status, sensor failures, autonomous driving alerts, and mission-related events, converting raw inputs into standardized event formats for use by the cruise management center. The module assigns event priorities, suppresses duplicates, and maintains structured event logs to prevent message flooding and ensure that critical alerts are delivered reliably and promptly. Serving as the central event-handling component on the vehicle, it enables safety oversight, operational monitoring, and diagnostic analysis.</w:t>
      </w:r>
    </w:p>
    <w:p w14:paraId="2EBCC4FF" w14:textId="77777777" w:rsidR="00870C9E" w:rsidRPr="004833AD" w:rsidRDefault="00870C9E" w:rsidP="00950F49">
      <w:pPr>
        <w:pStyle w:val="6"/>
        <w:jc w:val="both"/>
        <w:rPr>
          <w:rFonts w:cs="Times New Roman"/>
        </w:rPr>
      </w:pPr>
      <w:r w:rsidRPr="004833AD">
        <w:rPr>
          <w:rFonts w:cs="Times New Roman"/>
        </w:rPr>
        <w:t>事件分類功能</w:t>
      </w:r>
      <w:r w:rsidRPr="004833AD">
        <w:rPr>
          <w:rFonts w:cs="Times New Roman"/>
        </w:rPr>
        <w:t>Event Classification</w:t>
      </w:r>
    </w:p>
    <w:p w14:paraId="1ADE262B" w14:textId="77777777" w:rsidR="00870C9E" w:rsidRPr="004833AD" w:rsidRDefault="00870C9E" w:rsidP="00950F49">
      <w:pPr>
        <w:pStyle w:val="62"/>
        <w:ind w:left="1464" w:firstLine="480"/>
        <w:jc w:val="both"/>
        <w:rPr>
          <w:rFonts w:cs="Times New Roman"/>
        </w:rPr>
      </w:pPr>
      <w:r w:rsidRPr="004833AD">
        <w:rPr>
          <w:rFonts w:cs="Times New Roman"/>
        </w:rPr>
        <w:t>事件分類模組依據事件內容、來源與屬性，將事件自動歸類至不同種類與等級，如安全警示、健康狀態、通訊異常、車輛或車體異常、系統狀態或感測器故障。本模組將同時給與各事件獨立的</w:t>
      </w:r>
      <w:r w:rsidRPr="004833AD">
        <w:rPr>
          <w:rFonts w:cs="Times New Roman"/>
        </w:rPr>
        <w:t>ID</w:t>
      </w:r>
      <w:r w:rsidRPr="004833AD">
        <w:rPr>
          <w:rFonts w:cs="Times New Roman"/>
        </w:rPr>
        <w:t>，以利後續過濾與通知流程的精準判斷。透過標準化分類，系統能快速分辨事件的重要性並分配處理資源。</w:t>
      </w:r>
    </w:p>
    <w:p w14:paraId="576B124E" w14:textId="06205BBD" w:rsidR="00870C9E" w:rsidRPr="004833AD" w:rsidRDefault="00870C9E" w:rsidP="00950F49">
      <w:pPr>
        <w:pStyle w:val="62"/>
        <w:ind w:left="1464" w:firstLine="480"/>
        <w:jc w:val="both"/>
        <w:rPr>
          <w:rFonts w:cs="Times New Roman"/>
        </w:rPr>
      </w:pPr>
      <w:r w:rsidRPr="004833AD">
        <w:rPr>
          <w:rFonts w:cs="Times New Roman"/>
        </w:rPr>
        <w:t>The Event Classification Module automatically categorizes events based on their content, source, and attributes into various types and severity levels</w:t>
      </w:r>
      <w:proofErr w:type="gramStart"/>
      <w:r w:rsidR="006479B4" w:rsidRPr="004833AD">
        <w:rPr>
          <w:rFonts w:cs="Times New Roman"/>
        </w:rPr>
        <w:t>-</w:t>
      </w:r>
      <w:r w:rsidR="00C10B86" w:rsidRPr="004833AD">
        <w:rPr>
          <w:rFonts w:cs="Times New Roman"/>
        </w:rPr>
        <w:t xml:space="preserve">  </w:t>
      </w:r>
      <w:r w:rsidRPr="004833AD">
        <w:rPr>
          <w:rFonts w:cs="Times New Roman"/>
        </w:rPr>
        <w:t>safety</w:t>
      </w:r>
      <w:proofErr w:type="gramEnd"/>
      <w:r w:rsidRPr="004833AD">
        <w:rPr>
          <w:rFonts w:cs="Times New Roman"/>
        </w:rPr>
        <w:t xml:space="preserve"> alerts, health status warnings, communication failures, vehicle or body anomalies, system states, or sensor malfunctions. Each event is assigned a unique ID to support accurate filtering and notification workflows. By standardizing event classification, the system can quickly assess the importance of each event and allocate appropriate response resources accordingly.</w:t>
      </w:r>
    </w:p>
    <w:p w14:paraId="41AA11E4" w14:textId="77777777" w:rsidR="00870C9E" w:rsidRPr="004833AD" w:rsidRDefault="00870C9E" w:rsidP="00950F49">
      <w:pPr>
        <w:pStyle w:val="6"/>
        <w:jc w:val="both"/>
        <w:rPr>
          <w:rFonts w:cs="Times New Roman"/>
        </w:rPr>
      </w:pPr>
      <w:r w:rsidRPr="004833AD">
        <w:rPr>
          <w:rFonts w:cs="Times New Roman"/>
        </w:rPr>
        <w:t>事件過濾功能</w:t>
      </w:r>
      <w:r w:rsidRPr="004833AD">
        <w:rPr>
          <w:rFonts w:cs="Times New Roman"/>
        </w:rPr>
        <w:t xml:space="preserve">Event Filtering </w:t>
      </w:r>
    </w:p>
    <w:p w14:paraId="1C15ECD2" w14:textId="77777777" w:rsidR="00677B91" w:rsidRPr="00677B91" w:rsidRDefault="00677B91" w:rsidP="00677B91">
      <w:pPr>
        <w:pStyle w:val="62"/>
        <w:ind w:left="1464" w:firstLine="480"/>
        <w:jc w:val="both"/>
        <w:rPr>
          <w:rFonts w:cs="Times New Roman"/>
          <w:highlight w:val="cyan"/>
        </w:rPr>
      </w:pPr>
      <w:r w:rsidRPr="00677B91">
        <w:rPr>
          <w:rFonts w:cs="Times New Roman" w:hint="eastAsia"/>
          <w:highlight w:val="cyan"/>
        </w:rPr>
        <w:t>車輛事件未排除之前，預期會有相當多重複且相同的事件待處理，若未進行事件的過濾與篩選，將會造成系統處理的負擔、資料回傳的延遲；事件過濾模組主要負責事件的過濾與重複事件合併，建立異常事件的關聯性，避免不必要或過多的事件訊息造成系統負擔或誤判。模組可抑制重複事件、合</w:t>
      </w:r>
      <w:r w:rsidRPr="00677B91">
        <w:rPr>
          <w:rFonts w:cs="Times New Roman" w:hint="eastAsia"/>
          <w:highlight w:val="cyan"/>
        </w:rPr>
        <w:lastRenderedPageBreak/>
        <w:t>併相近事件、建立異常事件的關聯，並優先保留與安全相關或高風險事件。其目的在於讓最關鍵、最有價值的事件能以最少延遲送達通知模組。</w:t>
      </w:r>
    </w:p>
    <w:p w14:paraId="40746F7A" w14:textId="102AF2B5" w:rsidR="00870C9E" w:rsidRPr="004833AD" w:rsidRDefault="00677B91" w:rsidP="00677B91">
      <w:pPr>
        <w:pStyle w:val="62"/>
        <w:ind w:left="1464" w:firstLine="480"/>
        <w:jc w:val="both"/>
        <w:rPr>
          <w:rFonts w:cs="Times New Roman"/>
        </w:rPr>
      </w:pPr>
      <w:r w:rsidRPr="00677B91">
        <w:rPr>
          <w:rFonts w:cs="Times New Roman"/>
          <w:highlight w:val="cyan"/>
        </w:rPr>
        <w:t xml:space="preserve">Before a vehicle event is cleared, a considerable number of repeated and identical events are expected to remain pending. Without event filtering and screening, this may increase system processing load and cause delays in data reporting. The Event Filtering Module is mainly responsible for event filtering, duplicate event consolidation, and establishing correlations among abnormal events, </w:t>
      </w:r>
      <w:proofErr w:type="gramStart"/>
      <w:r w:rsidRPr="00677B91">
        <w:rPr>
          <w:rFonts w:cs="Times New Roman"/>
          <w:highlight w:val="cyan"/>
        </w:rPr>
        <w:t>so as to</w:t>
      </w:r>
      <w:proofErr w:type="gramEnd"/>
      <w:r w:rsidRPr="00677B91">
        <w:rPr>
          <w:rFonts w:cs="Times New Roman"/>
          <w:highlight w:val="cyan"/>
        </w:rPr>
        <w:t xml:space="preserve"> prevent unnecessary or excessive event messages from causing system overload or false judgments. The module can suppress duplicate events, merge similar events, establish correlations among abnormal events, and prioritize the retention of safety-related or high-risk events. Its purpose is to ensure that the most critical and valuable events can be delivered to the notification module with minimal delay.</w:t>
      </w:r>
    </w:p>
    <w:p w14:paraId="4DE56F3D" w14:textId="77777777" w:rsidR="00870C9E" w:rsidRPr="004833AD" w:rsidRDefault="00870C9E" w:rsidP="00950F49">
      <w:pPr>
        <w:pStyle w:val="6"/>
        <w:jc w:val="both"/>
        <w:rPr>
          <w:rFonts w:cs="Times New Roman"/>
        </w:rPr>
      </w:pPr>
      <w:r w:rsidRPr="004833AD">
        <w:rPr>
          <w:rFonts w:cs="Times New Roman"/>
        </w:rPr>
        <w:t>事件通知管理</w:t>
      </w:r>
      <w:r w:rsidRPr="004833AD">
        <w:rPr>
          <w:rFonts w:cs="Times New Roman"/>
        </w:rPr>
        <w:t>Event Notification Manager</w:t>
      </w:r>
    </w:p>
    <w:p w14:paraId="155921B5" w14:textId="1C335FFC" w:rsidR="00870C9E" w:rsidRPr="004833AD" w:rsidRDefault="00BC3422" w:rsidP="00950F49">
      <w:pPr>
        <w:pStyle w:val="62"/>
        <w:ind w:left="1464" w:firstLine="480"/>
        <w:jc w:val="both"/>
        <w:rPr>
          <w:rFonts w:cs="Times New Roman"/>
        </w:rPr>
      </w:pPr>
      <w:r w:rsidRPr="00BC3422">
        <w:rPr>
          <w:rFonts w:cs="Times New Roman" w:hint="eastAsia"/>
          <w:highlight w:val="cyan"/>
        </w:rPr>
        <w:t>本系統基於分層分級之邏輯關聯機制進行事件收斂。於巡航管理中心與駕駛端介面上，系統會自動過濾雜訊，僅顯示具代表性之高層級主異常事件。所有分級較低之關聯告警、輔助資訊或衍生異常，均完整記錄於系統資料庫或</w:t>
      </w:r>
      <w:r w:rsidRPr="00BC3422">
        <w:rPr>
          <w:rFonts w:cs="Times New Roman" w:hint="eastAsia"/>
          <w:highlight w:val="cyan"/>
        </w:rPr>
        <w:t xml:space="preserve"> Logs </w:t>
      </w:r>
      <w:r w:rsidRPr="00BC3422">
        <w:rPr>
          <w:rFonts w:cs="Times New Roman" w:hint="eastAsia"/>
          <w:highlight w:val="cyan"/>
        </w:rPr>
        <w:t>中，在確保前端介面簡潔、利於操作決策的同時，亦能支援後續完整的故障追溯與深度除錯分析。</w:t>
      </w:r>
      <w:r w:rsidRPr="00BC3422">
        <w:rPr>
          <w:rFonts w:cs="Times New Roman" w:hint="eastAsia"/>
          <w:highlight w:val="cyan"/>
        </w:rPr>
        <w:t>Based on a tiered logical correlation model, the system performs event suppression to prioritize critical an</w:t>
      </w:r>
      <w:r w:rsidRPr="00BC3422">
        <w:rPr>
          <w:rFonts w:cs="Times New Roman"/>
          <w:highlight w:val="cyan"/>
        </w:rPr>
        <w:t>omalies on the management and driver displays. While the front-end interface remains clean for rapid decision-making, all secondary alerts and derivative data are fully logged. This balance maintains operational efficiency without compromising the depth of post-event forensics and debugging.</w:t>
      </w:r>
    </w:p>
    <w:p w14:paraId="176ECD89" w14:textId="77777777" w:rsidR="00870C9E" w:rsidRPr="004833AD" w:rsidRDefault="00870C9E" w:rsidP="00950F49">
      <w:pPr>
        <w:pStyle w:val="5"/>
        <w:jc w:val="both"/>
        <w:rPr>
          <w:rFonts w:cs="Times New Roman"/>
        </w:rPr>
      </w:pPr>
      <w:r w:rsidRPr="004833AD">
        <w:rPr>
          <w:rFonts w:cs="Times New Roman"/>
        </w:rPr>
        <w:t>通訊監測模組</w:t>
      </w:r>
      <w:r w:rsidRPr="004833AD">
        <w:rPr>
          <w:rFonts w:cs="Times New Roman"/>
        </w:rPr>
        <w:t>Communication System Event Management</w:t>
      </w:r>
    </w:p>
    <w:p w14:paraId="10CFBDC4" w14:textId="22B353D5" w:rsidR="00870C9E" w:rsidRPr="004833AD" w:rsidRDefault="00870C9E" w:rsidP="00950F49">
      <w:pPr>
        <w:pStyle w:val="53"/>
        <w:ind w:left="1128" w:firstLine="480"/>
        <w:jc w:val="both"/>
        <w:rPr>
          <w:rFonts w:cs="Times New Roman"/>
        </w:rPr>
      </w:pPr>
      <w:r w:rsidRPr="004833AD">
        <w:rPr>
          <w:rFonts w:cs="Times New Roman"/>
        </w:rPr>
        <w:t>通訊監測模組負責監控車端所有對外與對內通訊鏈路的健康狀態，包含</w:t>
      </w:r>
      <w:r w:rsidRPr="004833AD">
        <w:rPr>
          <w:rFonts w:cs="Times New Roman"/>
        </w:rPr>
        <w:t xml:space="preserve"> 5G</w:t>
      </w:r>
      <w:r w:rsidRPr="004833AD">
        <w:rPr>
          <w:rFonts w:cs="Times New Roman"/>
        </w:rPr>
        <w:t>、</w:t>
      </w:r>
      <w:r w:rsidRPr="004833AD">
        <w:rPr>
          <w:rFonts w:cs="Times New Roman"/>
        </w:rPr>
        <w:t>V2X</w:t>
      </w:r>
      <w:r w:rsidRPr="004833AD">
        <w:rPr>
          <w:rFonts w:cs="Times New Roman"/>
        </w:rPr>
        <w:t>及與自駕系統間訊息交換狀況。模組會持續收集訊號品質、延遲指標，並透過事件化機制即時回報異常。當發生連線中斷、封包逾時或通訊模組故障時，</w:t>
      </w:r>
      <w:r w:rsidRPr="004833AD">
        <w:rPr>
          <w:rFonts w:cs="Times New Roman"/>
        </w:rPr>
        <w:lastRenderedPageBreak/>
        <w:t>會依規則分類為警示事件並傳遞至巡航管理中心端。通訊監測模組確保自駕車在任務運作期間具備可用、可靠與可預期的網路環境，是任務調度、遠端監控與安全保護的核心基礎。</w:t>
      </w:r>
    </w:p>
    <w:p w14:paraId="0CAFB623" w14:textId="2E2F84F4" w:rsidR="00870C9E" w:rsidRPr="004833AD" w:rsidRDefault="00870C9E" w:rsidP="00950F49">
      <w:pPr>
        <w:pStyle w:val="53"/>
        <w:ind w:left="1128" w:firstLine="480"/>
        <w:jc w:val="both"/>
        <w:rPr>
          <w:rFonts w:cs="Times New Roman"/>
        </w:rPr>
      </w:pPr>
      <w:r w:rsidRPr="004833AD">
        <w:rPr>
          <w:rFonts w:cs="Times New Roman"/>
        </w:rPr>
        <w:t xml:space="preserve">The Communication Monitoring Module is responsible for monitoring the health status of all internal and external communication links on the vehicle side, including 5G, V2X, and data exchanges with the autonomous driving system. The module continuously collects indicators </w:t>
      </w:r>
      <w:r w:rsidR="00C10B86" w:rsidRPr="004833AD">
        <w:rPr>
          <w:rFonts w:cs="Times New Roman"/>
        </w:rPr>
        <w:t xml:space="preserve">   </w:t>
      </w:r>
      <w:r w:rsidRPr="004833AD">
        <w:rPr>
          <w:rFonts w:cs="Times New Roman"/>
        </w:rPr>
        <w:t>signal quality and latency and uses an event-based mechanism to report anomalies in real time. When connection interruptions, packet timeouts, or communication module failures occur, the system classifies them as warning events and transmits them to the Cruise Management Center. This module ensures that the autonomous vehicle operates within an available, reliable, and predictable network environment throughout its mission—forming a core foundation for task scheduling, remote monitoring, and safety protection.</w:t>
      </w:r>
    </w:p>
    <w:p w14:paraId="4BEB1D74" w14:textId="77777777" w:rsidR="00870C9E" w:rsidRPr="004833AD" w:rsidRDefault="00870C9E" w:rsidP="00950F49">
      <w:pPr>
        <w:pStyle w:val="6"/>
        <w:jc w:val="both"/>
        <w:rPr>
          <w:rFonts w:cs="Times New Roman"/>
        </w:rPr>
      </w:pPr>
      <w:r w:rsidRPr="004833AD">
        <w:rPr>
          <w:rFonts w:cs="Times New Roman"/>
        </w:rPr>
        <w:t>逾時偵測功能</w:t>
      </w:r>
      <w:r w:rsidRPr="004833AD">
        <w:rPr>
          <w:rFonts w:cs="Times New Roman"/>
        </w:rPr>
        <w:t>Timeout Detector</w:t>
      </w:r>
    </w:p>
    <w:p w14:paraId="15D5C296" w14:textId="77777777" w:rsidR="00870C9E" w:rsidRPr="004833AD" w:rsidRDefault="00870C9E" w:rsidP="00950F49">
      <w:pPr>
        <w:pStyle w:val="62"/>
        <w:ind w:left="1464" w:firstLine="480"/>
        <w:jc w:val="both"/>
        <w:rPr>
          <w:rFonts w:cs="Times New Roman"/>
        </w:rPr>
      </w:pPr>
      <w:r w:rsidRPr="004833AD">
        <w:rPr>
          <w:rFonts w:cs="Times New Roman"/>
        </w:rPr>
        <w:t>逾時偵測功能負責監測指令通訊、資料交換與狀態更新是否在預期時間內收到。若超過設定時間未獲得回應，模組會標記為</w:t>
      </w:r>
      <w:r w:rsidRPr="004833AD">
        <w:rPr>
          <w:rFonts w:cs="Times New Roman"/>
        </w:rPr>
        <w:t xml:space="preserve"> timeout </w:t>
      </w:r>
      <w:r w:rsidRPr="004833AD">
        <w:rPr>
          <w:rFonts w:cs="Times New Roman"/>
        </w:rPr>
        <w:t>事件並回報異常，以避免控制與監控邏輯因等待而停擺。透過精準的逾時偵測，可及早發現通訊模組故障或鏈路中斷。</w:t>
      </w:r>
    </w:p>
    <w:p w14:paraId="4496A6FE" w14:textId="77777777" w:rsidR="00870C9E" w:rsidRPr="004833AD" w:rsidRDefault="00870C9E" w:rsidP="00950F49">
      <w:pPr>
        <w:pStyle w:val="62"/>
        <w:ind w:left="1464" w:firstLine="480"/>
        <w:jc w:val="both"/>
        <w:rPr>
          <w:rFonts w:cs="Times New Roman"/>
        </w:rPr>
      </w:pPr>
      <w:r w:rsidRPr="004833AD">
        <w:rPr>
          <w:rFonts w:cs="Times New Roman"/>
        </w:rPr>
        <w:t>The Timeout Detection function is responsible for monitoring whether command communications, data exchanges, and status updates are received within the expected time frame. If a response is not received within the predefined period, the module flags it as a timeout event and reports an anomaly, preventing control and monitoring logic from stalling due to prolonged waiting. Accurate timeout detection enables early identification of communication module failures or link disruptions.</w:t>
      </w:r>
    </w:p>
    <w:p w14:paraId="62914872" w14:textId="1B4D2EFA" w:rsidR="00870C9E" w:rsidRPr="004833AD" w:rsidRDefault="00870C9E" w:rsidP="00950F49">
      <w:pPr>
        <w:pStyle w:val="6"/>
        <w:jc w:val="both"/>
        <w:rPr>
          <w:rFonts w:cs="Times New Roman"/>
        </w:rPr>
      </w:pPr>
      <w:r w:rsidRPr="004833AD">
        <w:rPr>
          <w:rFonts w:cs="Times New Roman"/>
        </w:rPr>
        <w:t>事件分類過濾</w:t>
      </w:r>
      <w:r w:rsidRPr="004833AD">
        <w:rPr>
          <w:rFonts w:cs="Times New Roman"/>
        </w:rPr>
        <w:t>Event Logging &amp; Classification</w:t>
      </w:r>
    </w:p>
    <w:p w14:paraId="7A952603" w14:textId="54A3E83F" w:rsidR="00870C9E" w:rsidRPr="004833AD" w:rsidRDefault="00870C9E" w:rsidP="00950F49">
      <w:pPr>
        <w:pStyle w:val="62"/>
        <w:ind w:left="1464" w:firstLine="480"/>
        <w:jc w:val="both"/>
        <w:rPr>
          <w:rFonts w:cs="Times New Roman"/>
        </w:rPr>
      </w:pPr>
      <w:r w:rsidRPr="004833AD">
        <w:rPr>
          <w:rFonts w:cs="Times New Roman"/>
        </w:rPr>
        <w:t>此模組負責將通訊相關事件依內容、來源、嚴重程度與規則進行分類，如連線中斷、延遲升高或模組重啟。分類後的事件會進行過濾，以移除重複</w:t>
      </w:r>
      <w:r w:rsidRPr="004833AD">
        <w:rPr>
          <w:rFonts w:cs="Times New Roman"/>
        </w:rPr>
        <w:lastRenderedPageBreak/>
        <w:t>或低影響事件，避免造成訊息洪流。此模組也會紀錄事件原始資料與分類結果，供後續分析、稽核與通訊效能優化使用。</w:t>
      </w:r>
    </w:p>
    <w:p w14:paraId="46E030CF" w14:textId="19E29704" w:rsidR="00870C9E" w:rsidRPr="004833AD" w:rsidRDefault="00870C9E" w:rsidP="00950F49">
      <w:pPr>
        <w:pStyle w:val="62"/>
        <w:ind w:left="1464" w:firstLine="480"/>
        <w:jc w:val="both"/>
        <w:rPr>
          <w:rFonts w:cs="Times New Roman"/>
        </w:rPr>
      </w:pPr>
      <w:r w:rsidRPr="004833AD">
        <w:rPr>
          <w:rFonts w:cs="Times New Roman"/>
        </w:rPr>
        <w:t>This module is responsible for classifying communication-related events based on their content, source, severity, and predefined rules—</w:t>
      </w:r>
      <w:r w:rsidR="00C10B86" w:rsidRPr="004833AD">
        <w:rPr>
          <w:rFonts w:cs="Times New Roman"/>
        </w:rPr>
        <w:t xml:space="preserve">   </w:t>
      </w:r>
      <w:r w:rsidRPr="004833AD">
        <w:rPr>
          <w:rFonts w:cs="Times New Roman"/>
        </w:rPr>
        <w:t>connection loss, increased latency, or module restarts. After classification, events are filtered to remove duplicates or low-impact cases, preventing message flooding. The module also logs the original event data and classification results for subsequent analysis, auditing, and communication performance optimization.</w:t>
      </w:r>
    </w:p>
    <w:p w14:paraId="21BD4872" w14:textId="77777777" w:rsidR="00870C9E" w:rsidRPr="004833AD" w:rsidRDefault="00870C9E" w:rsidP="00950F49">
      <w:pPr>
        <w:pStyle w:val="6"/>
        <w:jc w:val="both"/>
        <w:rPr>
          <w:rFonts w:cs="Times New Roman"/>
        </w:rPr>
      </w:pPr>
      <w:r w:rsidRPr="004833AD">
        <w:rPr>
          <w:rFonts w:cs="Times New Roman"/>
        </w:rPr>
        <w:t>事件通知管理</w:t>
      </w:r>
      <w:r w:rsidRPr="004833AD">
        <w:rPr>
          <w:rFonts w:cs="Times New Roman"/>
        </w:rPr>
        <w:t>Event Notification Manager</w:t>
      </w:r>
    </w:p>
    <w:p w14:paraId="75910FAF" w14:textId="512270A3" w:rsidR="00870C9E" w:rsidRPr="004833AD" w:rsidRDefault="00870C9E" w:rsidP="00950F49">
      <w:pPr>
        <w:pStyle w:val="62"/>
        <w:ind w:left="1464" w:firstLine="480"/>
        <w:jc w:val="both"/>
        <w:rPr>
          <w:rFonts w:cs="Times New Roman"/>
        </w:rPr>
      </w:pPr>
      <w:r w:rsidRPr="004833AD">
        <w:rPr>
          <w:rFonts w:cs="Times New Roman"/>
        </w:rPr>
        <w:t>事件通知管理模組負責將前一階段已完成分類與過濾的通訊相關事件，依其重要性與緊急程度進行統一整理後，傳送至巡航管理中心端。模組會根據事件等級判斷是否需要立即通報（如影響行車安全或定位可靠度的重大事件），或以一般優先權方式上報。每筆通報內容均包含事件描述、來源模組、嚴重程度、發生時間與必要的輔助資訊，以利中心端快速理解事件上下文。為確保關鍵事件不會因網路抖動或封包遺失而漏報，模組內建多層可靠性機制，包括</w:t>
      </w:r>
      <w:r w:rsidRPr="004833AD">
        <w:rPr>
          <w:rFonts w:cs="Times New Roman"/>
        </w:rPr>
        <w:t xml:space="preserve"> ACK/NACK </w:t>
      </w:r>
      <w:r w:rsidRPr="004833AD">
        <w:rPr>
          <w:rFonts w:cs="Times New Roman"/>
        </w:rPr>
        <w:t>回覆、重送策略、通報超時偵測、送達驗證，確保中心端確實收到並處理事件。整體流程相當於車端在通訊異常管理上的最後一道把關機制，負責將定位、感知、連線環節的異常狀況，完整、可靠且可追溯地送至巡航管理中心，協助營運端維持系統整體健康度與行車安全。</w:t>
      </w:r>
    </w:p>
    <w:p w14:paraId="59139759" w14:textId="1BF8F547" w:rsidR="00870C9E" w:rsidRPr="004833AD" w:rsidRDefault="00870C9E" w:rsidP="00950F49">
      <w:pPr>
        <w:pStyle w:val="62"/>
        <w:ind w:left="1464" w:firstLine="480"/>
        <w:jc w:val="both"/>
        <w:rPr>
          <w:rFonts w:cs="Times New Roman"/>
        </w:rPr>
      </w:pPr>
      <w:r w:rsidRPr="004833AD">
        <w:rPr>
          <w:rFonts w:cs="Times New Roman"/>
        </w:rPr>
        <w:t>The Event Notification Management Module is responsible for transmitting communication-related events—already classified and filtered in earlier stages—to the Cruise Management Center based on their importance and urgency. The module determines whether an event requires immediate reporting (those affecting driving safety, localization confidence, or perception integrity) or sh</w:t>
      </w:r>
      <w:r w:rsidR="00F73DBB" w:rsidRPr="004833AD">
        <w:rPr>
          <w:rFonts w:cs="Times New Roman" w:hint="eastAsia"/>
        </w:rPr>
        <w:t>all</w:t>
      </w:r>
      <w:r w:rsidRPr="004833AD">
        <w:rPr>
          <w:rFonts w:cs="Times New Roman"/>
        </w:rPr>
        <w:t xml:space="preserve"> be submitted with standard priority. Each notification includes the event description, originating module, severity level, timestamp, and any additional contextual information to support rapid assessment and response by the control center. To ensure that critical events are not lost due to network delays or packet loss, the </w:t>
      </w:r>
      <w:r w:rsidRPr="004833AD">
        <w:rPr>
          <w:rFonts w:cs="Times New Roman"/>
        </w:rPr>
        <w:lastRenderedPageBreak/>
        <w:t>module incorporates multiple reliability mechanisms, including ACK/NACK responses, retransmission strategies, timeout detection, and delivery confirmation. This module functions as the final safeguard in the vehicle-side communication anomaly reporting pipeline, ensuring that abnormalities from localization, perception, and communication subsystems are delivered accurately and reliably to the Cruise Management Center, thereby supporting overall operational safety and system health monitoring.</w:t>
      </w:r>
    </w:p>
    <w:p w14:paraId="5FA20506" w14:textId="77777777" w:rsidR="00870C9E" w:rsidRPr="004833AD" w:rsidRDefault="00870C9E" w:rsidP="00950F49">
      <w:pPr>
        <w:pStyle w:val="5"/>
        <w:jc w:val="both"/>
        <w:rPr>
          <w:rFonts w:cs="Times New Roman"/>
        </w:rPr>
      </w:pPr>
      <w:r w:rsidRPr="004833AD">
        <w:rPr>
          <w:rFonts w:cs="Times New Roman"/>
        </w:rPr>
        <w:t>系統資源模組</w:t>
      </w:r>
      <w:r w:rsidRPr="004833AD">
        <w:rPr>
          <w:rFonts w:cs="Times New Roman"/>
        </w:rPr>
        <w:t>On-board Computing Management</w:t>
      </w:r>
    </w:p>
    <w:p w14:paraId="65A7B342" w14:textId="3147FDF3" w:rsidR="00870C9E" w:rsidRPr="004833AD" w:rsidRDefault="00870C9E" w:rsidP="00950F49">
      <w:pPr>
        <w:pStyle w:val="53"/>
        <w:ind w:left="1128" w:firstLine="480"/>
        <w:jc w:val="both"/>
        <w:rPr>
          <w:rFonts w:cs="Times New Roman"/>
        </w:rPr>
      </w:pPr>
      <w:r w:rsidRPr="004833AD">
        <w:rPr>
          <w:rFonts w:cs="Times New Roman"/>
        </w:rPr>
        <w:t>系統資源模組負責監控自駕車端運算平台的健康度與可用性，涵蓋處理器、記憶體、儲存空間、作業系統服務。此模組對所有系統資源進行即時監測、異常偵測、負載狀態分析與資源使用趨勢評估，並提供事件化回報機制以支援安全運行與遠端維運。當出現系統過載、記憶體不足、程序異常終止或重要服務未回應時，模組會產生告警並通知巡航管理中心端。此模組可避免運算平台因資源失衡而影響自駕系統，使車輛在任務執行期間維持穩定的運算能力。</w:t>
      </w:r>
    </w:p>
    <w:p w14:paraId="6D94E362" w14:textId="00647B60" w:rsidR="00870C9E" w:rsidRPr="004833AD" w:rsidRDefault="00870C9E" w:rsidP="00950F49">
      <w:pPr>
        <w:pStyle w:val="53"/>
        <w:ind w:left="1128" w:firstLine="480"/>
        <w:jc w:val="both"/>
        <w:rPr>
          <w:rFonts w:cs="Times New Roman"/>
        </w:rPr>
      </w:pPr>
      <w:r w:rsidRPr="004833AD">
        <w:rPr>
          <w:rFonts w:cs="Times New Roman"/>
        </w:rPr>
        <w:t>The System Resource Module is responsible for monitoring the health and availability of the computing platform on the autonomous vehicle side, covering components processors, memory, storage, and operating system services. It performs real-time monitoring, anomaly detection, load analysis, and resource usage trend evaluation across all system resources, and supports event-based reporting to ensure safe operation and remote maintenance. When issues system overload, insufficient memory, abnormal process termination, or unresponsive critical services occur, the module generates alerts and notifies the Cruise Management Center. This module helps prevent resource imbalances from affecting the autonomous system, ensuring stable computing performance throughout mission execution.</w:t>
      </w:r>
    </w:p>
    <w:p w14:paraId="03E422D6" w14:textId="77777777" w:rsidR="00870C9E" w:rsidRPr="004833AD" w:rsidRDefault="00870C9E" w:rsidP="00950F49">
      <w:pPr>
        <w:pStyle w:val="6"/>
        <w:jc w:val="both"/>
        <w:rPr>
          <w:rFonts w:cs="Times New Roman"/>
        </w:rPr>
      </w:pPr>
      <w:r w:rsidRPr="004833AD">
        <w:rPr>
          <w:rFonts w:cs="Times New Roman"/>
        </w:rPr>
        <w:t>資源使用監測</w:t>
      </w:r>
      <w:r w:rsidRPr="004833AD">
        <w:rPr>
          <w:rFonts w:cs="Times New Roman"/>
        </w:rPr>
        <w:t>Resource Usage Monitor</w:t>
      </w:r>
    </w:p>
    <w:p w14:paraId="62192583" w14:textId="070A0367" w:rsidR="00870C9E" w:rsidRPr="004833AD" w:rsidRDefault="00870C9E" w:rsidP="00950F49">
      <w:pPr>
        <w:pStyle w:val="62"/>
        <w:ind w:left="1464" w:firstLine="480"/>
        <w:jc w:val="both"/>
        <w:rPr>
          <w:rFonts w:cs="Times New Roman"/>
        </w:rPr>
      </w:pPr>
      <w:r w:rsidRPr="004833AD">
        <w:rPr>
          <w:rFonts w:cs="Times New Roman"/>
        </w:rPr>
        <w:t>資源使用監測模組負責即時蒐集處理器、記憶體、儲存空間使用率資訊，並分析運算負載是否處於正常範圍。模組會追蹤資源趨勢、偵測異常尖峰、監控長期高負載狀態並預警可能的資源耗盡情形。</w:t>
      </w:r>
    </w:p>
    <w:p w14:paraId="79C0EE26" w14:textId="7F3128F1" w:rsidR="00870C9E" w:rsidRPr="004833AD" w:rsidRDefault="00AF4E1C" w:rsidP="00950F49">
      <w:pPr>
        <w:pStyle w:val="62"/>
        <w:ind w:left="1464" w:firstLine="480"/>
        <w:jc w:val="both"/>
        <w:rPr>
          <w:rFonts w:cs="Times New Roman"/>
        </w:rPr>
      </w:pPr>
      <w:r w:rsidRPr="004833AD">
        <w:rPr>
          <w:rFonts w:cs="Times New Roman"/>
        </w:rPr>
        <w:lastRenderedPageBreak/>
        <w:t>The Resource Utilization Monitoring Module is responsible for collecting real-time usage information of the processor, memory, and storage, and analyzing whether computational workloads are within normal ranges. The module tracks resource usage trends, detects abnormal spikes, monitors sustained high-load conditions, and provides early warnings for potential resource exhaustion.</w:t>
      </w:r>
    </w:p>
    <w:p w14:paraId="797D26A8" w14:textId="77777777" w:rsidR="00870C9E" w:rsidRPr="004833AD" w:rsidRDefault="00870C9E" w:rsidP="00950F49">
      <w:pPr>
        <w:pStyle w:val="6"/>
        <w:jc w:val="both"/>
        <w:rPr>
          <w:rFonts w:cs="Times New Roman"/>
        </w:rPr>
      </w:pPr>
      <w:r w:rsidRPr="004833AD">
        <w:rPr>
          <w:rFonts w:cs="Times New Roman"/>
        </w:rPr>
        <w:t>程序服務監控</w:t>
      </w:r>
      <w:r w:rsidRPr="004833AD">
        <w:rPr>
          <w:rFonts w:cs="Times New Roman"/>
        </w:rPr>
        <w:t>Process &amp; Service Watchdog</w:t>
      </w:r>
    </w:p>
    <w:p w14:paraId="5140E8CD" w14:textId="7B0FE025" w:rsidR="00870C9E" w:rsidRPr="004833AD" w:rsidRDefault="00870C9E" w:rsidP="00950F49">
      <w:pPr>
        <w:pStyle w:val="62"/>
        <w:ind w:left="1464" w:firstLine="480"/>
        <w:jc w:val="both"/>
        <w:rPr>
          <w:rFonts w:cs="Times New Roman"/>
        </w:rPr>
      </w:pPr>
      <w:r w:rsidRPr="004833AD">
        <w:rPr>
          <w:rFonts w:cs="Times New Roman"/>
        </w:rPr>
        <w:t>程序服務監控模組負責監察自駕車端關鍵運行程序，包含通訊服務、資料處理程序與背景監控服務。模組會定期檢查程序執行狀態、心跳訊號、資源</w:t>
      </w:r>
      <w:r w:rsidR="00D94A05" w:rsidRPr="004833AD">
        <w:rPr>
          <w:rFonts w:cs="Times New Roman"/>
        </w:rPr>
        <w:t>佔</w:t>
      </w:r>
      <w:r w:rsidRPr="004833AD">
        <w:rPr>
          <w:rFonts w:cs="Times New Roman"/>
        </w:rPr>
        <w:t>用。若發現關鍵程序中斷或資源異常，模組會觸發告警機制，以確保車輛不因軟體層故障而失去功能。此模組是確保自駕車端軟體穩定性的核心。</w:t>
      </w:r>
    </w:p>
    <w:p w14:paraId="422FDE5C" w14:textId="77777777" w:rsidR="00870C9E" w:rsidRPr="004833AD" w:rsidRDefault="00870C9E" w:rsidP="00950F49">
      <w:pPr>
        <w:pStyle w:val="62"/>
        <w:ind w:left="1464" w:firstLine="480"/>
        <w:jc w:val="both"/>
        <w:rPr>
          <w:rFonts w:cs="Times New Roman"/>
        </w:rPr>
      </w:pPr>
      <w:r w:rsidRPr="004833AD">
        <w:rPr>
          <w:rFonts w:cs="Times New Roman"/>
        </w:rPr>
        <w:t>The Process and Service Monitoring Module is responsible for supervising critical runtime processes on the autonomous vehicle side, including communication services, data processing routines, and background monitoring services. The module regularly checks the execution status, heartbeat signals, and resource consumption of these processes.</w:t>
      </w:r>
    </w:p>
    <w:p w14:paraId="417239C0" w14:textId="77777777" w:rsidR="00870C9E" w:rsidRPr="004833AD" w:rsidRDefault="00870C9E" w:rsidP="00950F49">
      <w:pPr>
        <w:pStyle w:val="62"/>
        <w:ind w:left="1464" w:firstLine="480"/>
        <w:jc w:val="both"/>
        <w:rPr>
          <w:rFonts w:cs="Times New Roman"/>
        </w:rPr>
      </w:pPr>
      <w:r w:rsidRPr="004833AD">
        <w:rPr>
          <w:rFonts w:cs="Times New Roman"/>
        </w:rPr>
        <w:t>If a critical process is interrupted or exhibits abnormal resource usage, the module triggers an alert mechanism to ensure the vehicle does not lose functionality due to software-level failures. This module serves as a core component for maintaining software stability on the autonomous vehicle side.</w:t>
      </w:r>
    </w:p>
    <w:p w14:paraId="561E5BC8" w14:textId="77777777" w:rsidR="00870C9E" w:rsidRPr="004833AD" w:rsidRDefault="00870C9E" w:rsidP="00950F49">
      <w:pPr>
        <w:pStyle w:val="6"/>
        <w:jc w:val="both"/>
        <w:rPr>
          <w:rFonts w:cs="Times New Roman"/>
        </w:rPr>
      </w:pPr>
      <w:r w:rsidRPr="004833AD">
        <w:rPr>
          <w:rFonts w:cs="Times New Roman"/>
        </w:rPr>
        <w:t>事件分類過濾</w:t>
      </w:r>
      <w:r w:rsidRPr="004833AD">
        <w:rPr>
          <w:rFonts w:cs="Times New Roman"/>
        </w:rPr>
        <w:t>Event Logging &amp; Classification</w:t>
      </w:r>
    </w:p>
    <w:p w14:paraId="65B3EA1C" w14:textId="7D8ED186" w:rsidR="00870C9E" w:rsidRPr="004833AD" w:rsidRDefault="00870C9E" w:rsidP="00950F49">
      <w:pPr>
        <w:pStyle w:val="62"/>
        <w:ind w:left="1464" w:firstLine="480"/>
        <w:jc w:val="both"/>
        <w:rPr>
          <w:rFonts w:cs="Times New Roman"/>
        </w:rPr>
      </w:pPr>
      <w:r w:rsidRPr="004833AD">
        <w:rPr>
          <w:rFonts w:cs="Times New Roman"/>
        </w:rPr>
        <w:t>此模組負責將來自資源監測與程序監控的事件進行分類與過濾，包括資源警示、服務中斷。模組會依事件類型、嚴重等級與來源進行分類，分類後的事件會進行結構化紀錄，提供診斷與分析使用。模組協助系統快速辨識最重要的運算異常事件。</w:t>
      </w:r>
    </w:p>
    <w:p w14:paraId="422927F0" w14:textId="77777777" w:rsidR="00870C9E" w:rsidRPr="004833AD" w:rsidRDefault="00870C9E" w:rsidP="00950F49">
      <w:pPr>
        <w:pStyle w:val="62"/>
        <w:ind w:left="1464" w:firstLine="480"/>
        <w:jc w:val="both"/>
        <w:rPr>
          <w:rFonts w:cs="Times New Roman"/>
        </w:rPr>
      </w:pPr>
      <w:r w:rsidRPr="004833AD">
        <w:rPr>
          <w:rFonts w:cs="Times New Roman"/>
        </w:rPr>
        <w:t xml:space="preserve">This module is responsible for classifying and filtering events generated from resource monitoring and process supervision, including resource warnings and service interruptions. Events are categorized based on type, severity level, and source. Once classified, they are structured and logged to support diagnostics and </w:t>
      </w:r>
      <w:r w:rsidRPr="004833AD">
        <w:rPr>
          <w:rFonts w:cs="Times New Roman"/>
        </w:rPr>
        <w:lastRenderedPageBreak/>
        <w:t>analysis. The module helps the system quickly identify the most critical computing anomalies.</w:t>
      </w:r>
    </w:p>
    <w:p w14:paraId="3FEDEE04" w14:textId="77777777" w:rsidR="00870C9E" w:rsidRPr="004833AD" w:rsidRDefault="00870C9E" w:rsidP="00950F49">
      <w:pPr>
        <w:pStyle w:val="6"/>
        <w:jc w:val="both"/>
        <w:rPr>
          <w:rFonts w:cs="Times New Roman"/>
        </w:rPr>
      </w:pPr>
      <w:r w:rsidRPr="004833AD">
        <w:rPr>
          <w:rFonts w:cs="Times New Roman"/>
        </w:rPr>
        <w:t>事件通知管理</w:t>
      </w:r>
      <w:r w:rsidRPr="004833AD">
        <w:rPr>
          <w:rFonts w:cs="Times New Roman"/>
        </w:rPr>
        <w:t>Event Notification Manager</w:t>
      </w:r>
    </w:p>
    <w:p w14:paraId="25D0E267" w14:textId="6B090913" w:rsidR="00870C9E" w:rsidRPr="004833AD" w:rsidRDefault="00870C9E" w:rsidP="00950F49">
      <w:pPr>
        <w:pStyle w:val="62"/>
        <w:ind w:left="1464" w:firstLine="480"/>
        <w:jc w:val="both"/>
        <w:rPr>
          <w:rFonts w:cs="Times New Roman"/>
        </w:rPr>
      </w:pPr>
      <w:r w:rsidRPr="004833AD">
        <w:rPr>
          <w:rFonts w:cs="Times New Roman"/>
        </w:rPr>
        <w:t>事件通知管理模組負責將前一階段經分類與過濾後的系統資源相關事件（例如運算負載異常、記憶體不足、儲存空間不足）進行整理與封裝，並依事件嚴重度與影響範圍決定採取即時通報或批次上傳至巡航管理中心端。對於屬於高風險、可能影響自駕系統決策與安全控制的事件，模組會優先以低延遲、高可靠度的通報通道進行即時推送；針對低影響或非即時性事件，則採用合併與批次傳輸策略，以降低通訊負載。</w:t>
      </w:r>
    </w:p>
    <w:p w14:paraId="598A3FD1" w14:textId="77777777" w:rsidR="00870C9E" w:rsidRPr="004833AD" w:rsidRDefault="00870C9E" w:rsidP="00950F49">
      <w:pPr>
        <w:pStyle w:val="62"/>
        <w:ind w:left="1464" w:firstLine="480"/>
        <w:jc w:val="both"/>
        <w:rPr>
          <w:rFonts w:cs="Times New Roman"/>
        </w:rPr>
      </w:pPr>
      <w:r w:rsidRPr="004833AD">
        <w:rPr>
          <w:rFonts w:cs="Times New Roman"/>
        </w:rPr>
        <w:t>每則通報內容皆包含事件描述、來源模組、事件類型、嚴重度分級、時間戳記。為確保關鍵事件在不穩定網路條件下仍可可靠送達，模組內建多層通訊可靠性機制，包括事件封包序列化、</w:t>
      </w:r>
      <w:r w:rsidRPr="004833AD">
        <w:rPr>
          <w:rFonts w:cs="Times New Roman"/>
        </w:rPr>
        <w:t xml:space="preserve">ACK/NACK </w:t>
      </w:r>
      <w:r w:rsidRPr="004833AD">
        <w:rPr>
          <w:rFonts w:cs="Times New Roman"/>
        </w:rPr>
        <w:t>回覆、重送排程策略、通報超時偵測、送達確認與重試上限控管。模組亦會維護事件傳輸紀錄，以支援後續稽核、故障追蹤與系統診斷分析。</w:t>
      </w:r>
    </w:p>
    <w:p w14:paraId="27BF09D2" w14:textId="77777777" w:rsidR="00870C9E" w:rsidRPr="004833AD" w:rsidRDefault="00870C9E" w:rsidP="00950F49">
      <w:pPr>
        <w:pStyle w:val="62"/>
        <w:ind w:left="1464" w:firstLine="480"/>
        <w:jc w:val="both"/>
        <w:rPr>
          <w:rFonts w:cs="Times New Roman"/>
        </w:rPr>
      </w:pPr>
      <w:r w:rsidRPr="004833AD">
        <w:rPr>
          <w:rFonts w:cs="Times New Roman"/>
        </w:rPr>
        <w:t>此模組相當於車端系統事件通報的最終傳輸節點，透過標準化事件格式、優先權佇列管理以及可靠傳輸協定，確保所有資源異常事件均能準確、完整且具可追溯性地送達巡航管理中心，有效提升整體系統可監控性與運行安全性。</w:t>
      </w:r>
    </w:p>
    <w:p w14:paraId="66E88F69" w14:textId="045AF21A" w:rsidR="00870C9E" w:rsidRPr="004833AD" w:rsidRDefault="00870C9E" w:rsidP="00950F49">
      <w:pPr>
        <w:pStyle w:val="62"/>
        <w:ind w:left="1464" w:firstLine="480"/>
        <w:jc w:val="both"/>
        <w:rPr>
          <w:rFonts w:cs="Times New Roman"/>
        </w:rPr>
      </w:pPr>
      <w:r w:rsidRPr="004833AD">
        <w:rPr>
          <w:rFonts w:cs="Times New Roman"/>
        </w:rPr>
        <w:t>The Event Notification Management Module is responsible for aggregating and packaging system-resource–related events (abnormal CPU load, insufficient memory, or low storage capacity) that have been classified and filtered in the previous stage. Based on event severity and impact scope, the module determines whether an event sh</w:t>
      </w:r>
      <w:r w:rsidR="00F73DBB" w:rsidRPr="004833AD">
        <w:rPr>
          <w:rFonts w:cs="Times New Roman" w:hint="eastAsia"/>
        </w:rPr>
        <w:t>all</w:t>
      </w:r>
      <w:r w:rsidRPr="004833AD">
        <w:rPr>
          <w:rFonts w:cs="Times New Roman"/>
        </w:rPr>
        <w:t xml:space="preserve"> be transmitted immediately or uploaded in batches to the Cruise Management Center. High-risk events that may affect autonomous-driving decision-making or safety control are delivered through a low-latency, high-reliability notification channel, while low-impact or non-urgent events are combined and transmitted in batches to reduce communication overhead.</w:t>
      </w:r>
    </w:p>
    <w:p w14:paraId="02D28BFC" w14:textId="77777777" w:rsidR="00870C9E" w:rsidRPr="004833AD" w:rsidRDefault="00870C9E" w:rsidP="00950F49">
      <w:pPr>
        <w:pStyle w:val="62"/>
        <w:ind w:left="1464" w:firstLine="480"/>
        <w:jc w:val="both"/>
        <w:rPr>
          <w:rFonts w:cs="Times New Roman"/>
        </w:rPr>
      </w:pPr>
      <w:r w:rsidRPr="004833AD">
        <w:rPr>
          <w:rFonts w:cs="Times New Roman"/>
        </w:rPr>
        <w:t xml:space="preserve">Each notification contains the event description, source module, event </w:t>
      </w:r>
      <w:r w:rsidRPr="004833AD">
        <w:rPr>
          <w:rFonts w:cs="Times New Roman"/>
        </w:rPr>
        <w:lastRenderedPageBreak/>
        <w:t>category, severity level, and timestamp. To ensure reliable delivery under unstable network conditions, the module incorporates multilayer communication-reliability mechanisms, including event-packet serialization, ACK/NACK responses, retransmission scheduling policies, timeout detection, delivery confirmation, and retry-limit management. The module also maintains a transmission log to support auditing, fault tracing, and system diagnostics.</w:t>
      </w:r>
    </w:p>
    <w:p w14:paraId="6250F80B" w14:textId="77777777" w:rsidR="00870C9E" w:rsidRPr="004833AD" w:rsidRDefault="00870C9E" w:rsidP="00950F49">
      <w:pPr>
        <w:pStyle w:val="62"/>
        <w:ind w:left="1464" w:firstLine="480"/>
        <w:jc w:val="both"/>
        <w:rPr>
          <w:rFonts w:cs="Times New Roman"/>
        </w:rPr>
      </w:pPr>
      <w:r w:rsidRPr="004833AD">
        <w:rPr>
          <w:rFonts w:cs="Times New Roman"/>
        </w:rPr>
        <w:t>Functioning as the final transmission node for system-resource event reporting on the vehicle side, this module leverages standardized event formats, prioritized queue management, and reliable transport protocols to ensure that all resource-abnormality events are delivered accurately, completely, and with full traceability to the Cruise Management Center, thereby enhancing overall system observability and operational safety.</w:t>
      </w:r>
    </w:p>
    <w:p w14:paraId="5748B25C" w14:textId="77777777" w:rsidR="00870C9E" w:rsidRPr="004833AD" w:rsidRDefault="00870C9E" w:rsidP="00950F49">
      <w:pPr>
        <w:pStyle w:val="5"/>
        <w:jc w:val="both"/>
        <w:rPr>
          <w:rFonts w:cs="Times New Roman"/>
        </w:rPr>
      </w:pPr>
      <w:r w:rsidRPr="004833AD">
        <w:rPr>
          <w:rFonts w:cs="Times New Roman"/>
        </w:rPr>
        <w:t>感知監控模組</w:t>
      </w:r>
      <w:r w:rsidRPr="004833AD">
        <w:rPr>
          <w:rFonts w:cs="Times New Roman"/>
        </w:rPr>
        <w:t>Sensor Event Management</w:t>
      </w:r>
    </w:p>
    <w:p w14:paraId="1AEF67A3" w14:textId="54AE006F" w:rsidR="00870C9E" w:rsidRPr="004833AD" w:rsidRDefault="00870C9E" w:rsidP="00950F49">
      <w:pPr>
        <w:pStyle w:val="53"/>
        <w:ind w:left="1128" w:firstLine="480"/>
        <w:jc w:val="both"/>
        <w:rPr>
          <w:rFonts w:cs="Times New Roman"/>
        </w:rPr>
      </w:pPr>
      <w:r w:rsidRPr="004833AD">
        <w:rPr>
          <w:rFonts w:cs="Times New Roman"/>
        </w:rPr>
        <w:t>感知監控模組負責監控車端所有感知子系統的健康狀態與感測資料的可用性。涵蓋</w:t>
      </w:r>
      <w:r w:rsidRPr="004833AD">
        <w:rPr>
          <w:rFonts w:cs="Times New Roman"/>
        </w:rPr>
        <w:t xml:space="preserve"> LiDAR</w:t>
      </w:r>
      <w:r w:rsidRPr="004833AD">
        <w:rPr>
          <w:rFonts w:cs="Times New Roman"/>
        </w:rPr>
        <w:t>、</w:t>
      </w:r>
      <w:r w:rsidRPr="004833AD">
        <w:rPr>
          <w:rFonts w:cs="Times New Roman"/>
        </w:rPr>
        <w:t>Radar</w:t>
      </w:r>
      <w:r w:rsidRPr="004833AD">
        <w:rPr>
          <w:rFonts w:cs="Times New Roman"/>
        </w:rPr>
        <w:t>、</w:t>
      </w:r>
      <w:r w:rsidRPr="004833AD">
        <w:rPr>
          <w:rFonts w:cs="Times New Roman"/>
        </w:rPr>
        <w:t>Camera</w:t>
      </w:r>
      <w:r w:rsidRPr="004833AD">
        <w:rPr>
          <w:rFonts w:cs="Times New Roman"/>
        </w:rPr>
        <w:t>多來源訊號。模組蒐集並分析感測器回報的異常事件。透過事件分類、過濾及通報流程，模組能即時反映感知性能是否足以支援巡航控制、安全監控與路徑規劃。其核心目標是確保自駕車具備穩定、可靠與一致的環境理解能力。</w:t>
      </w:r>
    </w:p>
    <w:p w14:paraId="6D67A77D" w14:textId="50CD68C6" w:rsidR="00870C9E" w:rsidRPr="004833AD" w:rsidRDefault="00870C9E" w:rsidP="00950F49">
      <w:pPr>
        <w:pStyle w:val="53"/>
        <w:ind w:left="1128" w:firstLine="480"/>
        <w:jc w:val="both"/>
        <w:rPr>
          <w:rFonts w:cs="Times New Roman"/>
        </w:rPr>
      </w:pPr>
      <w:r w:rsidRPr="004833AD">
        <w:rPr>
          <w:rFonts w:cs="Times New Roman"/>
        </w:rPr>
        <w:t xml:space="preserve">The Sensor Event Management Module is responsible for monitoring the health status of all perception subsystems on the vehicle side and the availability of sensor data. It covers multi-source signals </w:t>
      </w:r>
      <w:r w:rsidR="00C10B86" w:rsidRPr="004833AD">
        <w:rPr>
          <w:rFonts w:cs="Times New Roman"/>
        </w:rPr>
        <w:t xml:space="preserve">   </w:t>
      </w:r>
      <w:r w:rsidRPr="004833AD">
        <w:rPr>
          <w:rFonts w:cs="Times New Roman"/>
        </w:rPr>
        <w:t>LiDAR, radar, and cameras. The module collects and analyzes abnormal events reported by the sensors.</w:t>
      </w:r>
    </w:p>
    <w:p w14:paraId="3C9146FE" w14:textId="77777777" w:rsidR="00870C9E" w:rsidRPr="004833AD" w:rsidRDefault="00870C9E" w:rsidP="00950F49">
      <w:pPr>
        <w:pStyle w:val="53"/>
        <w:ind w:left="1128" w:firstLine="480"/>
        <w:jc w:val="both"/>
        <w:rPr>
          <w:rFonts w:cs="Times New Roman"/>
        </w:rPr>
      </w:pPr>
      <w:r w:rsidRPr="004833AD">
        <w:rPr>
          <w:rFonts w:cs="Times New Roman"/>
        </w:rPr>
        <w:t>Through event classification, filtering, and reporting processes, the module can promptly reflect whether the perception performance is sufficient to support cruise control, safety monitoring, and path planning. Its core objective is to ensure that the autonomous vehicle maintains stable, reliable, and consistent environmental awareness.</w:t>
      </w:r>
    </w:p>
    <w:p w14:paraId="2C5D5D5C" w14:textId="77777777" w:rsidR="00870C9E" w:rsidRPr="004833AD" w:rsidRDefault="00870C9E" w:rsidP="00950F49">
      <w:pPr>
        <w:pStyle w:val="6"/>
        <w:jc w:val="both"/>
        <w:rPr>
          <w:rFonts w:cs="Times New Roman"/>
        </w:rPr>
      </w:pPr>
      <w:r w:rsidRPr="004833AD">
        <w:rPr>
          <w:rFonts w:cs="Times New Roman"/>
        </w:rPr>
        <w:t>感知健康監測</w:t>
      </w:r>
      <w:r w:rsidRPr="004833AD">
        <w:rPr>
          <w:rFonts w:cs="Times New Roman"/>
        </w:rPr>
        <w:t>Sensor Health Monitor</w:t>
      </w:r>
    </w:p>
    <w:p w14:paraId="14D35928" w14:textId="3C53D191" w:rsidR="00870C9E" w:rsidRPr="004833AD" w:rsidRDefault="00870C9E" w:rsidP="000B6DF8">
      <w:pPr>
        <w:pStyle w:val="62"/>
        <w:ind w:left="1464" w:firstLine="480"/>
        <w:jc w:val="both"/>
        <w:rPr>
          <w:rFonts w:cs="Times New Roman"/>
        </w:rPr>
      </w:pPr>
      <w:r w:rsidRPr="004833AD">
        <w:rPr>
          <w:rFonts w:cs="Times New Roman"/>
        </w:rPr>
        <w:lastRenderedPageBreak/>
        <w:t>感知健康監測模組</w:t>
      </w:r>
      <w:r w:rsidR="00380807" w:rsidRPr="004833AD">
        <w:rPr>
          <w:rFonts w:cs="Times New Roman"/>
        </w:rPr>
        <w:t>接收自駕系統與</w:t>
      </w:r>
      <w:r w:rsidR="000B6DF8" w:rsidRPr="004833AD">
        <w:rPr>
          <w:rFonts w:cs="Times New Roman"/>
        </w:rPr>
        <w:t>車輛系統回報之感測器狀態</w:t>
      </w:r>
      <w:r w:rsidRPr="004833AD">
        <w:rPr>
          <w:rFonts w:cs="Times New Roman"/>
        </w:rPr>
        <w:t>。若感測器</w:t>
      </w:r>
      <w:r w:rsidR="006B4FED" w:rsidRPr="004833AD">
        <w:rPr>
          <w:rFonts w:cs="Times New Roman"/>
        </w:rPr>
        <w:t>發生</w:t>
      </w:r>
      <w:r w:rsidRPr="004833AD">
        <w:rPr>
          <w:rFonts w:cs="Times New Roman"/>
        </w:rPr>
        <w:t>異常，會立即回報異常事件供中心端系統採取動作。</w:t>
      </w:r>
    </w:p>
    <w:p w14:paraId="0B1018FE" w14:textId="399C1FE2" w:rsidR="00870C9E" w:rsidRPr="004833AD" w:rsidRDefault="00D7589F" w:rsidP="00950F49">
      <w:pPr>
        <w:pStyle w:val="62"/>
        <w:ind w:left="1464" w:firstLine="480"/>
        <w:jc w:val="both"/>
        <w:rPr>
          <w:rFonts w:cs="Times New Roman"/>
        </w:rPr>
      </w:pPr>
      <w:r w:rsidRPr="004833AD">
        <w:rPr>
          <w:rFonts w:cs="Times New Roman"/>
        </w:rPr>
        <w:t>The Perception Health Monitoring Module receives sensor status reports from the autonomous driving system and vehicle systems. If a sensor anomaly is detected, the module immediately reports an abnormal event to the central system for appropriate action.</w:t>
      </w:r>
    </w:p>
    <w:p w14:paraId="039B8A5D" w14:textId="77777777" w:rsidR="00870C9E" w:rsidRPr="004833AD" w:rsidRDefault="00870C9E" w:rsidP="00950F49">
      <w:pPr>
        <w:pStyle w:val="6"/>
        <w:jc w:val="both"/>
        <w:rPr>
          <w:rFonts w:cs="Times New Roman"/>
        </w:rPr>
      </w:pPr>
      <w:r w:rsidRPr="004833AD">
        <w:rPr>
          <w:rFonts w:cs="Times New Roman"/>
        </w:rPr>
        <w:t>定位模組監測</w:t>
      </w:r>
      <w:r w:rsidRPr="004833AD">
        <w:rPr>
          <w:rFonts w:cs="Times New Roman"/>
        </w:rPr>
        <w:t>Positioning Module Monitor</w:t>
      </w:r>
    </w:p>
    <w:p w14:paraId="0117CD35" w14:textId="5D96A44F" w:rsidR="00870C9E" w:rsidRPr="004833AD" w:rsidRDefault="00870C9E" w:rsidP="00950F49">
      <w:pPr>
        <w:pStyle w:val="62"/>
        <w:ind w:left="1464" w:firstLine="480"/>
        <w:jc w:val="both"/>
        <w:rPr>
          <w:rFonts w:cs="Times New Roman"/>
        </w:rPr>
      </w:pPr>
      <w:r w:rsidRPr="004833AD">
        <w:rPr>
          <w:rFonts w:cs="Times New Roman"/>
        </w:rPr>
        <w:t>定位監測模組與自駕系統同步，監測車道定位與月台定位子系統的輸出品質與可信度。模組會進行更新率監測、前後姿態與位置一致性檢查、行為合理性監測</w:t>
      </w:r>
      <w:r w:rsidRPr="004833AD">
        <w:rPr>
          <w:rFonts w:cs="Times New Roman"/>
        </w:rPr>
        <w:t>(</w:t>
      </w:r>
      <w:r w:rsidRPr="004833AD">
        <w:rPr>
          <w:rFonts w:cs="Times New Roman"/>
        </w:rPr>
        <w:t>車輛靜止時定位是否跳動、直行時</w:t>
      </w:r>
      <w:r w:rsidRPr="004833AD">
        <w:rPr>
          <w:rFonts w:cs="Times New Roman"/>
        </w:rPr>
        <w:t xml:space="preserve"> heading </w:t>
      </w:r>
      <w:r w:rsidRPr="004833AD">
        <w:rPr>
          <w:rFonts w:cs="Times New Roman"/>
        </w:rPr>
        <w:t>是否持續抖動</w:t>
      </w:r>
      <w:r w:rsidRPr="004833AD">
        <w:rPr>
          <w:rFonts w:cs="Times New Roman"/>
        </w:rPr>
        <w:t>)</w:t>
      </w:r>
      <w:r w:rsidRPr="004833AD">
        <w:rPr>
          <w:rFonts w:cs="Times New Roman"/>
        </w:rPr>
        <w:t>、漂移監測。若定位模組出現異常，系統會產生定位警示事件。此模組確保自駕車永遠能掌握自身位置，並避免因定位偏移影響安全控制或路徑決策。</w:t>
      </w:r>
    </w:p>
    <w:p w14:paraId="09281F4F" w14:textId="77777777" w:rsidR="00870C9E" w:rsidRPr="004833AD" w:rsidRDefault="00870C9E" w:rsidP="00950F49">
      <w:pPr>
        <w:pStyle w:val="62"/>
        <w:ind w:left="1464" w:firstLine="480"/>
        <w:jc w:val="both"/>
        <w:rPr>
          <w:rFonts w:cs="Times New Roman"/>
        </w:rPr>
      </w:pPr>
      <w:r w:rsidRPr="004833AD">
        <w:rPr>
          <w:rFonts w:cs="Times New Roman"/>
        </w:rPr>
        <w:t>The Positioning Monitoring Module operates in synchronization with the autonomous driving system to assess the output quality and reliability of lane-level and platform-level localization subsystems. The module performs update-rate monitoring, pose and position consistency checks, behavior-rationality evaluation (e.g., ensuring no position jumps when the vehicle is stationary and stable heading during straight-line driving), and drift detection. When abnormalities are identified, the system generates localization warning events. This module ensures that the autonomous vehicle consistently maintains an accurate understanding of its position, preventing localization deviations from compromising safety control or path-planning decisions.</w:t>
      </w:r>
    </w:p>
    <w:p w14:paraId="6345BDE4" w14:textId="77777777" w:rsidR="00870C9E" w:rsidRPr="004833AD" w:rsidRDefault="00870C9E" w:rsidP="00950F49">
      <w:pPr>
        <w:pStyle w:val="6"/>
        <w:jc w:val="both"/>
        <w:rPr>
          <w:rFonts w:cs="Times New Roman"/>
        </w:rPr>
      </w:pPr>
      <w:r w:rsidRPr="004833AD">
        <w:rPr>
          <w:rFonts w:cs="Times New Roman"/>
        </w:rPr>
        <w:t>事件分類與過濾</w:t>
      </w:r>
      <w:r w:rsidRPr="004833AD">
        <w:rPr>
          <w:rFonts w:cs="Times New Roman"/>
        </w:rPr>
        <w:t>Event Logging &amp; Classification</w:t>
      </w:r>
    </w:p>
    <w:p w14:paraId="0592AEE8" w14:textId="7987EED5" w:rsidR="00870C9E" w:rsidRPr="004833AD" w:rsidRDefault="00870C9E" w:rsidP="00950F49">
      <w:pPr>
        <w:pStyle w:val="62"/>
        <w:ind w:left="1464" w:firstLine="480"/>
        <w:jc w:val="both"/>
        <w:rPr>
          <w:rFonts w:cs="Times New Roman"/>
        </w:rPr>
      </w:pPr>
      <w:r w:rsidRPr="004833AD">
        <w:rPr>
          <w:rFonts w:cs="Times New Roman"/>
        </w:rPr>
        <w:t>此模組負責將與感知與定位相關的事件進行分類、過濾與結構化紀錄。分類類別包括感測器故障、時間同步錯誤。過濾程序會排除重複事件或低影響事件，避免造成通報過載。模組會保存事件原始資料，用於分析感知與定位異常的原因、支持維修診斷與提升演算法的可靠度。</w:t>
      </w:r>
    </w:p>
    <w:p w14:paraId="674CB89F" w14:textId="090256BC" w:rsidR="00870C9E" w:rsidRPr="004833AD" w:rsidRDefault="00FF3079" w:rsidP="00950F49">
      <w:pPr>
        <w:pStyle w:val="62"/>
        <w:ind w:left="1464" w:firstLine="480"/>
        <w:jc w:val="both"/>
        <w:rPr>
          <w:rFonts w:cs="Times New Roman"/>
        </w:rPr>
      </w:pPr>
      <w:r w:rsidRPr="004833AD">
        <w:rPr>
          <w:rFonts w:cs="Times New Roman"/>
        </w:rPr>
        <w:t xml:space="preserve">This module is responsible for classifying, filtering, and structurally recording </w:t>
      </w:r>
      <w:r w:rsidRPr="004833AD">
        <w:rPr>
          <w:rFonts w:cs="Times New Roman"/>
        </w:rPr>
        <w:lastRenderedPageBreak/>
        <w:t xml:space="preserve">events related to perception and localization. Classification categories include sensor failures and time synchronization errors. The filtering process removes duplicate or low-impact events to prevent notification overload. The module preserves raw event data for analyzing the causes of perception and localization anomalies, supporting maintenance </w:t>
      </w:r>
      <w:proofErr w:type="gramStart"/>
      <w:r w:rsidRPr="004833AD">
        <w:rPr>
          <w:rFonts w:cs="Times New Roman"/>
        </w:rPr>
        <w:t>diagnostics</w:t>
      </w:r>
      <w:proofErr w:type="gramEnd"/>
      <w:r w:rsidRPr="004833AD">
        <w:rPr>
          <w:rFonts w:cs="Times New Roman"/>
        </w:rPr>
        <w:t xml:space="preserve"> and improving algorithm reliability.</w:t>
      </w:r>
    </w:p>
    <w:p w14:paraId="05538A66" w14:textId="77777777" w:rsidR="00870C9E" w:rsidRPr="004833AD" w:rsidRDefault="00870C9E" w:rsidP="00950F49">
      <w:pPr>
        <w:pStyle w:val="6"/>
        <w:jc w:val="both"/>
        <w:rPr>
          <w:rFonts w:cs="Times New Roman"/>
        </w:rPr>
      </w:pPr>
      <w:r w:rsidRPr="004833AD">
        <w:rPr>
          <w:rFonts w:cs="Times New Roman"/>
        </w:rPr>
        <w:t>事件通知管理</w:t>
      </w:r>
      <w:r w:rsidRPr="004833AD">
        <w:rPr>
          <w:rFonts w:cs="Times New Roman"/>
        </w:rPr>
        <w:t>Event Notification Manager</w:t>
      </w:r>
    </w:p>
    <w:p w14:paraId="70F12E56" w14:textId="6BF6E9D2" w:rsidR="00870C9E" w:rsidRPr="004833AD" w:rsidRDefault="00870C9E" w:rsidP="00950F49">
      <w:pPr>
        <w:pStyle w:val="62"/>
        <w:ind w:left="1464" w:firstLine="480"/>
        <w:jc w:val="both"/>
        <w:rPr>
          <w:rFonts w:cs="Times New Roman"/>
        </w:rPr>
      </w:pPr>
      <w:r w:rsidRPr="004833AD">
        <w:rPr>
          <w:rFonts w:cs="Times New Roman"/>
        </w:rPr>
        <w:t>事件通知管理模組負責將所有與感知與定位相關的異常狀況，完整且可靠地回傳至巡航管理系統中心端。通報內容會包含事件類別、來源子系統、異常等級與發生時間必要資訊。為避免重要事件遺漏，模組內建確認與重送機制，例如</w:t>
      </w:r>
      <w:r w:rsidRPr="004833AD">
        <w:rPr>
          <w:rFonts w:cs="Times New Roman"/>
        </w:rPr>
        <w:t xml:space="preserve"> ACK/NACK </w:t>
      </w:r>
      <w:r w:rsidRPr="004833AD">
        <w:rPr>
          <w:rFonts w:cs="Times New Roman"/>
        </w:rPr>
        <w:t>回覆、重試通報、超時偵測與送達驗證。透過此通知流程，中心端能及時掌握感知或定位失準的情況，避免自駕車在環境資訊不足或不可信的狀態下繼續運行。</w:t>
      </w:r>
    </w:p>
    <w:p w14:paraId="6F8B9DCA" w14:textId="358C82DB" w:rsidR="00870C9E" w:rsidRPr="004833AD" w:rsidRDefault="00870C9E" w:rsidP="00950F49">
      <w:pPr>
        <w:pStyle w:val="62"/>
        <w:ind w:left="1464" w:firstLine="480"/>
        <w:jc w:val="both"/>
        <w:rPr>
          <w:rFonts w:cs="Times New Roman"/>
        </w:rPr>
      </w:pPr>
      <w:r w:rsidRPr="004833AD">
        <w:rPr>
          <w:rFonts w:cs="Times New Roman"/>
        </w:rPr>
        <w:t xml:space="preserve">The Event Notification Management Module is responsible for reliably transmitting all perception- and localization-related abnormal events to the Cruise Management System (CMS) in the control center. The notification includes essential information </w:t>
      </w:r>
      <w:r w:rsidR="00C10B86" w:rsidRPr="004833AD">
        <w:rPr>
          <w:rFonts w:cs="Times New Roman"/>
        </w:rPr>
        <w:t xml:space="preserve">   </w:t>
      </w:r>
      <w:r w:rsidRPr="004833AD">
        <w:rPr>
          <w:rFonts w:cs="Times New Roman"/>
        </w:rPr>
        <w:t>event type, source subsystem, severity level, and timestamp. To prevent the loss of critical events, the module incorporates acknowledgment and retransmission mechanisms, including ACK/NACK responses, retry reporting, timeout detection, and delivery confirmation. Through this notification workflow, the control center can promptly identify perception or localization degradation, preventing the autonomous vehicle from continuing operation under insufficient or unreliable environmental awareness.</w:t>
      </w:r>
    </w:p>
    <w:p w14:paraId="5A3134A9" w14:textId="77777777" w:rsidR="00870C9E" w:rsidRPr="004833AD" w:rsidRDefault="00870C9E" w:rsidP="00950F49">
      <w:pPr>
        <w:pStyle w:val="4"/>
        <w:jc w:val="both"/>
        <w:rPr>
          <w:rFonts w:cs="Times New Roman"/>
        </w:rPr>
      </w:pPr>
      <w:r w:rsidRPr="004833AD">
        <w:rPr>
          <w:rFonts w:cs="Times New Roman"/>
        </w:rPr>
        <w:t>共用服務層</w:t>
      </w:r>
      <w:r w:rsidRPr="004833AD">
        <w:rPr>
          <w:rFonts w:cs="Times New Roman"/>
        </w:rPr>
        <w:t xml:space="preserve"> System Service Layer</w:t>
      </w:r>
    </w:p>
    <w:p w14:paraId="2CBE0EFD" w14:textId="77777777" w:rsidR="00870C9E" w:rsidRPr="004833AD" w:rsidRDefault="00870C9E" w:rsidP="00950F49">
      <w:pPr>
        <w:pStyle w:val="43"/>
        <w:ind w:left="864" w:firstLine="480"/>
        <w:jc w:val="both"/>
        <w:rPr>
          <w:rFonts w:cs="Times New Roman"/>
        </w:rPr>
      </w:pPr>
      <w:r w:rsidRPr="004833AD">
        <w:rPr>
          <w:rFonts w:cs="Times New Roman"/>
        </w:rPr>
        <w:t>統一提供車輛巡航管理系統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跨模組通用功能，提升系統穩定度與後續維護效率。包含：資訊安全與加密服務、時間校正與同步、回覆與日誌模組</w:t>
      </w:r>
    </w:p>
    <w:p w14:paraId="1251C05A" w14:textId="77777777" w:rsidR="00870C9E" w:rsidRPr="004833AD" w:rsidRDefault="00870C9E" w:rsidP="00950F49">
      <w:pPr>
        <w:pStyle w:val="43"/>
        <w:ind w:left="864" w:firstLine="480"/>
        <w:jc w:val="both"/>
        <w:rPr>
          <w:rFonts w:cs="Times New Roman"/>
        </w:rPr>
      </w:pPr>
      <w:r w:rsidRPr="004833AD">
        <w:rPr>
          <w:rFonts w:cs="Times New Roman"/>
        </w:rPr>
        <w:t xml:space="preserve">This layer provides unified, cross-module utility functions for the Vehicle Cruise Management System (autonomous vehicle side), enhancing system stability and maintenance efficiency. It includes information security and encryption services, time </w:t>
      </w:r>
      <w:r w:rsidRPr="004833AD">
        <w:rPr>
          <w:rFonts w:cs="Times New Roman"/>
        </w:rPr>
        <w:lastRenderedPageBreak/>
        <w:t>calibration and synchronization, and acknowledgment and logging modules.</w:t>
      </w:r>
    </w:p>
    <w:p w14:paraId="654CF843" w14:textId="77777777" w:rsidR="00870C9E" w:rsidRPr="004833AD" w:rsidRDefault="00870C9E" w:rsidP="00950F49">
      <w:pPr>
        <w:pStyle w:val="5"/>
        <w:jc w:val="both"/>
        <w:rPr>
          <w:rFonts w:cs="Times New Roman"/>
        </w:rPr>
      </w:pPr>
      <w:r w:rsidRPr="004833AD">
        <w:rPr>
          <w:rFonts w:cs="Times New Roman"/>
        </w:rPr>
        <w:t>時間同步模組</w:t>
      </w:r>
      <w:r w:rsidRPr="004833AD">
        <w:rPr>
          <w:rFonts w:cs="Times New Roman"/>
        </w:rPr>
        <w:t>Time Synchronization</w:t>
      </w:r>
    </w:p>
    <w:p w14:paraId="54DD0BB0" w14:textId="77777777" w:rsidR="00870C9E" w:rsidRPr="004833AD" w:rsidRDefault="00870C9E" w:rsidP="00950F49">
      <w:pPr>
        <w:pStyle w:val="53"/>
        <w:ind w:left="1128" w:firstLine="480"/>
        <w:jc w:val="both"/>
        <w:rPr>
          <w:rFonts w:cs="Times New Roman"/>
        </w:rPr>
      </w:pPr>
      <w:r w:rsidRPr="004833AD">
        <w:rPr>
          <w:rFonts w:cs="Times New Roman"/>
        </w:rPr>
        <w:t>時間同步模組負責整合車端所有時間來源並建立統一、可信且高精度的系統時間基準。自駕系統涉及感測器、車體與車輛資料、通訊模組與資料記錄，每項資料都必須以一致的時間軸對齊，因此本模組會持續進行同步與系統效正，確保由巡航管理系統自駕車端與自駕系統取得之所有資料，皆使用一致的時間標記。此模組是整體系統可靠性的基礎核心。</w:t>
      </w:r>
    </w:p>
    <w:p w14:paraId="3F16479D" w14:textId="77777777" w:rsidR="00870C9E" w:rsidRPr="004833AD" w:rsidRDefault="00870C9E" w:rsidP="00950F49">
      <w:pPr>
        <w:pStyle w:val="53"/>
        <w:ind w:left="1128" w:firstLine="480"/>
        <w:jc w:val="both"/>
        <w:rPr>
          <w:rFonts w:cs="Times New Roman"/>
        </w:rPr>
      </w:pPr>
      <w:r w:rsidRPr="004833AD">
        <w:rPr>
          <w:rFonts w:cs="Times New Roman"/>
        </w:rPr>
        <w:t>The Time Synchronization Module is responsible for integrating all time sources on the vehicle and establishing a unified, reliable, and high-precision system time reference. Since the autonomous driving system involves sensors, vehicle dynamics data, body-control information, communication modules, and data logging, all data must be aligned to a consistent timeline. Accordingly, the module continuously performs synchronization and system calibration to ensure that all data acquired by the Cruise Management System (vehicle side) and the autonomous driving system share a common and coherent timestamp. This module serves as a foundational core for ensuring the reliability of the entire system.</w:t>
      </w:r>
    </w:p>
    <w:p w14:paraId="54C6225B" w14:textId="77777777" w:rsidR="00870C9E" w:rsidRPr="004833AD" w:rsidRDefault="00870C9E" w:rsidP="00950F49">
      <w:pPr>
        <w:pStyle w:val="6"/>
        <w:jc w:val="both"/>
        <w:rPr>
          <w:rFonts w:cs="Times New Roman"/>
        </w:rPr>
      </w:pPr>
      <w:r w:rsidRPr="004833AD">
        <w:rPr>
          <w:rFonts w:cs="Times New Roman"/>
        </w:rPr>
        <w:t xml:space="preserve">NTP </w:t>
      </w:r>
      <w:r w:rsidRPr="004833AD">
        <w:rPr>
          <w:rFonts w:cs="Times New Roman"/>
        </w:rPr>
        <w:t>服務接收</w:t>
      </w:r>
      <w:r w:rsidRPr="004833AD">
        <w:rPr>
          <w:rFonts w:cs="Times New Roman"/>
        </w:rPr>
        <w:t>NTP Time Receiver</w:t>
      </w:r>
    </w:p>
    <w:p w14:paraId="5020F278" w14:textId="7A75006A" w:rsidR="00870C9E" w:rsidRPr="004833AD" w:rsidRDefault="00870C9E" w:rsidP="00950F49">
      <w:pPr>
        <w:pStyle w:val="62"/>
        <w:ind w:left="1464" w:firstLine="480"/>
        <w:jc w:val="both"/>
        <w:rPr>
          <w:rFonts w:cs="Times New Roman"/>
        </w:rPr>
      </w:pPr>
      <w:r w:rsidRPr="004833AD">
        <w:rPr>
          <w:rFonts w:cs="Times New Roman"/>
        </w:rPr>
        <w:t>本模組負責從授權的</w:t>
      </w:r>
      <w:r w:rsidRPr="004833AD">
        <w:rPr>
          <w:rFonts w:cs="Times New Roman"/>
        </w:rPr>
        <w:t xml:space="preserve"> NTP</w:t>
      </w:r>
      <w:r w:rsidRPr="004833AD">
        <w:rPr>
          <w:rFonts w:cs="Times New Roman"/>
        </w:rPr>
        <w:t>（</w:t>
      </w:r>
      <w:r w:rsidRPr="004833AD">
        <w:rPr>
          <w:rFonts w:cs="Times New Roman"/>
        </w:rPr>
        <w:t>Network Time Protocol</w:t>
      </w:r>
      <w:r w:rsidRPr="004833AD">
        <w:rPr>
          <w:rFonts w:cs="Times New Roman"/>
        </w:rPr>
        <w:t>）伺服器擷取標準化時間訊號，並將其作為巡航管理系統自駕端、</w:t>
      </w:r>
      <w:r w:rsidRPr="004833AD">
        <w:rPr>
          <w:rFonts w:cs="Times New Roman"/>
        </w:rPr>
        <w:t>VSS</w:t>
      </w:r>
      <w:r w:rsidRPr="004833AD">
        <w:rPr>
          <w:rFonts w:cs="Times New Roman"/>
        </w:rPr>
        <w:t>、</w:t>
      </w:r>
      <w:r w:rsidRPr="004833AD">
        <w:rPr>
          <w:rFonts w:cs="Times New Roman"/>
        </w:rPr>
        <w:t xml:space="preserve">SCADA </w:t>
      </w:r>
      <w:r w:rsidRPr="004833AD">
        <w:rPr>
          <w:rFonts w:cs="Times New Roman"/>
        </w:rPr>
        <w:t>周邊子系統的主要時間同步基準。系統會定期執行時間校準流程，將外部標準時基整合至車端統一時間框架，並分發給所有內部模組使用。透過一致的時基，本模組確保跨模組資料標記具有可比性、事件時間序列能被正確排序，並支援後續的時序檢測、同步性驗證與跨系統資料分析。</w:t>
      </w:r>
    </w:p>
    <w:p w14:paraId="1B02D7A3" w14:textId="77777777" w:rsidR="00870C9E" w:rsidRPr="004833AD" w:rsidRDefault="00870C9E" w:rsidP="00950F49">
      <w:pPr>
        <w:pStyle w:val="62"/>
        <w:ind w:left="1464" w:firstLine="480"/>
        <w:jc w:val="both"/>
        <w:rPr>
          <w:rFonts w:cs="Times New Roman"/>
        </w:rPr>
      </w:pPr>
      <w:r w:rsidRPr="004833AD">
        <w:rPr>
          <w:rFonts w:cs="Times New Roman"/>
        </w:rPr>
        <w:t xml:space="preserve">This module acquires standardized time signals from an authorized NTP (Network Time Protocol) server and provides them as the primary synchronization reference for the vehicle-side Cruise Management System, VSS, SCADA, and related peripheral subsystems. It periodically performs time-calibration procedures, integrates the external reference clock into a unified onboard time framework, and </w:t>
      </w:r>
      <w:r w:rsidRPr="004833AD">
        <w:rPr>
          <w:rFonts w:cs="Times New Roman"/>
        </w:rPr>
        <w:lastRenderedPageBreak/>
        <w:t>distributes the synchronized time base to all internal system modules. By providing a consistent temporal reference, the module ensures cross-module data comparability, correct ordering of event sequences, and accurate temporal analysis for subsequent timing verification and system-level synchronization assessments.</w:t>
      </w:r>
    </w:p>
    <w:p w14:paraId="57174D39" w14:textId="77777777" w:rsidR="00870C9E" w:rsidRPr="004833AD" w:rsidRDefault="00870C9E" w:rsidP="00950F49">
      <w:pPr>
        <w:pStyle w:val="6"/>
        <w:jc w:val="both"/>
        <w:rPr>
          <w:rFonts w:cs="Times New Roman"/>
        </w:rPr>
      </w:pPr>
      <w:r w:rsidRPr="004833AD">
        <w:rPr>
          <w:rFonts w:cs="Times New Roman"/>
        </w:rPr>
        <w:t>定位資訊處理</w:t>
      </w:r>
      <w:r w:rsidRPr="004833AD">
        <w:rPr>
          <w:rFonts w:cs="Times New Roman"/>
        </w:rPr>
        <w:t>GPS Time Receiver</w:t>
      </w:r>
    </w:p>
    <w:p w14:paraId="33FA68B6" w14:textId="77777777" w:rsidR="00870C9E" w:rsidRPr="004833AD" w:rsidRDefault="00870C9E" w:rsidP="00950F49">
      <w:pPr>
        <w:pStyle w:val="62"/>
        <w:ind w:left="1464" w:firstLine="480"/>
        <w:jc w:val="both"/>
        <w:rPr>
          <w:rFonts w:cs="Times New Roman"/>
        </w:rPr>
      </w:pPr>
      <w:r w:rsidRPr="004833AD">
        <w:rPr>
          <w:rFonts w:cs="Times New Roman"/>
        </w:rPr>
        <w:t xml:space="preserve">GPS </w:t>
      </w:r>
      <w:r w:rsidRPr="004833AD">
        <w:rPr>
          <w:rFonts w:cs="Times New Roman"/>
        </w:rPr>
        <w:t>時間接收模組負責從衛星訊號中擷取高精度時間基準，用作系統校時或作為其他時間來源退化時的備援。該模組從</w:t>
      </w:r>
      <w:r w:rsidRPr="004833AD">
        <w:rPr>
          <w:rFonts w:cs="Times New Roman"/>
        </w:rPr>
        <w:t xml:space="preserve"> GNSS </w:t>
      </w:r>
      <w:r w:rsidRPr="004833AD">
        <w:rPr>
          <w:rFonts w:cs="Times New Roman"/>
        </w:rPr>
        <w:t>接收器取得</w:t>
      </w:r>
      <w:r w:rsidRPr="004833AD">
        <w:rPr>
          <w:rFonts w:cs="Times New Roman"/>
        </w:rPr>
        <w:t xml:space="preserve"> PPS</w:t>
      </w:r>
      <w:r w:rsidRPr="004833AD">
        <w:rPr>
          <w:rFonts w:cs="Times New Roman"/>
        </w:rPr>
        <w:t>（</w:t>
      </w:r>
      <w:r w:rsidRPr="004833AD">
        <w:rPr>
          <w:rFonts w:cs="Times New Roman"/>
        </w:rPr>
        <w:t>Pulse Per Second</w:t>
      </w:r>
      <w:r w:rsidRPr="004833AD">
        <w:rPr>
          <w:rFonts w:cs="Times New Roman"/>
        </w:rPr>
        <w:t>）訊號與</w:t>
      </w:r>
      <w:r w:rsidRPr="004833AD">
        <w:rPr>
          <w:rFonts w:cs="Times New Roman"/>
        </w:rPr>
        <w:t xml:space="preserve"> UTC </w:t>
      </w:r>
      <w:r w:rsidRPr="004833AD">
        <w:rPr>
          <w:rFonts w:cs="Times New Roman"/>
        </w:rPr>
        <w:t>時間資訊，並檢查衛星可見度與訊號穩定性。此模組使自駕系統可在無網路環境下仍維持可接受的校時能力。</w:t>
      </w:r>
    </w:p>
    <w:p w14:paraId="288FE243" w14:textId="77777777" w:rsidR="00870C9E" w:rsidRPr="004833AD" w:rsidRDefault="00870C9E" w:rsidP="00950F49">
      <w:pPr>
        <w:pStyle w:val="62"/>
        <w:ind w:left="1464" w:firstLine="480"/>
        <w:jc w:val="both"/>
        <w:rPr>
          <w:rFonts w:cs="Times New Roman"/>
        </w:rPr>
      </w:pPr>
      <w:r w:rsidRPr="004833AD">
        <w:rPr>
          <w:rFonts w:cs="Times New Roman"/>
        </w:rPr>
        <w:t>The GPS Time Receiver Module extracts high-precision timing references from satellite signals to support system time calibration and serve as a fallback when other time sources degrade. The module obtains PPS (Pulse Per Second) signals and UTC time information from the GNSS receiver and verifies satellite visibility and signal stability. This capability enables the autonomous driving system to maintain acceptable time-synchronization accuracy even in environments without network connectivity.</w:t>
      </w:r>
    </w:p>
    <w:p w14:paraId="32E7FD81" w14:textId="77777777" w:rsidR="00870C9E" w:rsidRPr="004833AD" w:rsidRDefault="00870C9E" w:rsidP="00950F49">
      <w:pPr>
        <w:pStyle w:val="6"/>
        <w:jc w:val="both"/>
        <w:rPr>
          <w:rFonts w:cs="Times New Roman"/>
        </w:rPr>
      </w:pPr>
      <w:r w:rsidRPr="004833AD">
        <w:rPr>
          <w:rFonts w:cs="Times New Roman"/>
        </w:rPr>
        <w:t>內部時間同步</w:t>
      </w:r>
      <w:r w:rsidRPr="004833AD">
        <w:rPr>
          <w:rFonts w:cs="Times New Roman"/>
        </w:rPr>
        <w:t>Internal Clock Sync.</w:t>
      </w:r>
    </w:p>
    <w:p w14:paraId="08F51D8D" w14:textId="77777777" w:rsidR="00870C9E" w:rsidRPr="004833AD" w:rsidRDefault="00870C9E" w:rsidP="00950F49">
      <w:pPr>
        <w:pStyle w:val="62"/>
        <w:ind w:left="1464" w:firstLine="480"/>
        <w:jc w:val="both"/>
        <w:rPr>
          <w:rFonts w:cs="Times New Roman"/>
        </w:rPr>
      </w:pPr>
      <w:r w:rsidRPr="004833AD">
        <w:rPr>
          <w:rFonts w:cs="Times New Roman"/>
        </w:rPr>
        <w:t>內部時間同步模組負責將外部時間來源（</w:t>
      </w:r>
      <w:r w:rsidRPr="004833AD">
        <w:rPr>
          <w:rFonts w:cs="Times New Roman"/>
        </w:rPr>
        <w:t>NTP</w:t>
      </w:r>
      <w:r w:rsidRPr="004833AD">
        <w:rPr>
          <w:rFonts w:cs="Times New Roman"/>
        </w:rPr>
        <w:t>、</w:t>
      </w:r>
      <w:r w:rsidRPr="004833AD">
        <w:rPr>
          <w:rFonts w:cs="Times New Roman"/>
        </w:rPr>
        <w:t>GPS</w:t>
      </w:r>
      <w:r w:rsidRPr="004833AD">
        <w:rPr>
          <w:rFonts w:cs="Times New Roman"/>
        </w:rPr>
        <w:t>）套用於巡航管理系統自駕車端，以統一所有模組的時間基準。模組會調整系統時鐘、調整時間漂移，並確保與自駕系統取得之運行與操作紀錄、資料記錄與感知模組皆使用相同的時間軸。此模組確保所有車端事件</w:t>
      </w:r>
      <w:r w:rsidRPr="004833AD">
        <w:rPr>
          <w:rFonts w:cs="Times New Roman"/>
        </w:rPr>
        <w:t>—</w:t>
      </w:r>
      <w:r w:rsidRPr="004833AD">
        <w:rPr>
          <w:rFonts w:cs="Times New Roman"/>
        </w:rPr>
        <w:t>如感知、控制、通訊與記錄</w:t>
      </w:r>
      <w:r w:rsidRPr="004833AD">
        <w:rPr>
          <w:rFonts w:cs="Times New Roman"/>
        </w:rPr>
        <w:t>—</w:t>
      </w:r>
      <w:r w:rsidRPr="004833AD">
        <w:rPr>
          <w:rFonts w:cs="Times New Roman"/>
        </w:rPr>
        <w:t>皆能按照統一時間排序，避免因時間不一致造成運算錯誤。</w:t>
      </w:r>
    </w:p>
    <w:p w14:paraId="3E7B5BFA" w14:textId="78A2026D" w:rsidR="00870C9E" w:rsidRPr="004833AD" w:rsidRDefault="00870C9E" w:rsidP="00950F49">
      <w:pPr>
        <w:pStyle w:val="62"/>
        <w:ind w:left="1464" w:firstLine="480"/>
        <w:jc w:val="both"/>
        <w:rPr>
          <w:rFonts w:cs="Times New Roman"/>
        </w:rPr>
      </w:pPr>
      <w:r w:rsidRPr="004833AD">
        <w:rPr>
          <w:rFonts w:cs="Times New Roman"/>
        </w:rPr>
        <w:t>The Internal Time Synchronization Module applies external time sources (NTP, GPS) to the vehicle-side Cruise Management System to establish a unified timing reference across all modules. The module adjusts the system clock, compensates for time drift, and ensures that operational logs, data records, and perception outputs obtained from the autonomous driving system are aligned to the same timeline. This module guarantees that all vehicle-side events—</w:t>
      </w:r>
      <w:r w:rsidR="00C10B86" w:rsidRPr="004833AD">
        <w:rPr>
          <w:rFonts w:cs="Times New Roman"/>
        </w:rPr>
        <w:t xml:space="preserve">   </w:t>
      </w:r>
      <w:r w:rsidRPr="004833AD">
        <w:rPr>
          <w:rFonts w:cs="Times New Roman"/>
        </w:rPr>
        <w:t xml:space="preserve">perception, </w:t>
      </w:r>
      <w:r w:rsidRPr="004833AD">
        <w:rPr>
          <w:rFonts w:cs="Times New Roman"/>
        </w:rPr>
        <w:lastRenderedPageBreak/>
        <w:t>control, communication, and logging—are ordered consistently, preventing computational errors caused by timestamp inconsistencies.</w:t>
      </w:r>
    </w:p>
    <w:p w14:paraId="1D8450AD" w14:textId="77777777" w:rsidR="00870C9E" w:rsidRPr="004833AD" w:rsidRDefault="00870C9E" w:rsidP="00950F49">
      <w:pPr>
        <w:pStyle w:val="6"/>
        <w:jc w:val="both"/>
        <w:rPr>
          <w:rFonts w:cs="Times New Roman"/>
        </w:rPr>
      </w:pPr>
      <w:r w:rsidRPr="004833AD">
        <w:rPr>
          <w:rFonts w:cs="Times New Roman"/>
        </w:rPr>
        <w:t>校時記錄模組</w:t>
      </w:r>
      <w:r w:rsidRPr="004833AD">
        <w:rPr>
          <w:rFonts w:cs="Times New Roman"/>
        </w:rPr>
        <w:t>Time Sync Log Recorder</w:t>
      </w:r>
    </w:p>
    <w:p w14:paraId="7817C1EE" w14:textId="77777777" w:rsidR="00870C9E" w:rsidRPr="004833AD" w:rsidRDefault="00870C9E" w:rsidP="00950F49">
      <w:pPr>
        <w:pStyle w:val="62"/>
        <w:ind w:left="1464" w:firstLine="480"/>
        <w:jc w:val="both"/>
        <w:rPr>
          <w:rFonts w:cs="Times New Roman"/>
        </w:rPr>
      </w:pPr>
      <w:r w:rsidRPr="004833AD">
        <w:rPr>
          <w:rFonts w:cs="Times New Roman"/>
        </w:rPr>
        <w:t>校時記錄模組負責紀錄每一次時間同步操作的細節，包括採用的時間來源與執行時間點。這些紀錄可供後續稽核、故障分析與通訊效能優化使用。</w:t>
      </w:r>
    </w:p>
    <w:p w14:paraId="4277B36F" w14:textId="77777777" w:rsidR="00870C9E" w:rsidRPr="004833AD" w:rsidRDefault="00870C9E" w:rsidP="00950F49">
      <w:pPr>
        <w:pStyle w:val="62"/>
        <w:ind w:left="1464" w:firstLine="480"/>
        <w:jc w:val="both"/>
        <w:rPr>
          <w:rFonts w:cs="Times New Roman"/>
        </w:rPr>
      </w:pPr>
      <w:r w:rsidRPr="004833AD">
        <w:rPr>
          <w:rFonts w:cs="Times New Roman"/>
        </w:rPr>
        <w:t>The Time Synchronization Log Module records detailed information for each time-synchronization operation, including the time source used and the execution timestamp. These records support subsequent auditing, fault analysis, and communication-performance optimization.</w:t>
      </w:r>
    </w:p>
    <w:p w14:paraId="052B796D" w14:textId="77777777" w:rsidR="00870C9E" w:rsidRPr="004833AD" w:rsidRDefault="00870C9E" w:rsidP="00950F49">
      <w:pPr>
        <w:pStyle w:val="5"/>
        <w:jc w:val="both"/>
        <w:rPr>
          <w:rFonts w:cs="Times New Roman"/>
        </w:rPr>
      </w:pPr>
      <w:r w:rsidRPr="004833AD">
        <w:rPr>
          <w:rFonts w:cs="Times New Roman"/>
        </w:rPr>
        <w:t>資訊防護模組</w:t>
      </w:r>
      <w:r w:rsidRPr="004833AD">
        <w:rPr>
          <w:rFonts w:cs="Times New Roman"/>
        </w:rPr>
        <w:t>Information Security &amp; Cryptographic Services</w:t>
      </w:r>
    </w:p>
    <w:p w14:paraId="6FDE04BD" w14:textId="759DEEB2" w:rsidR="00870C9E" w:rsidRPr="004833AD" w:rsidRDefault="00870C9E" w:rsidP="00950F49">
      <w:pPr>
        <w:pStyle w:val="53"/>
        <w:ind w:left="1128" w:firstLine="480"/>
        <w:jc w:val="both"/>
        <w:rPr>
          <w:rFonts w:cs="Times New Roman"/>
        </w:rPr>
      </w:pPr>
      <w:r w:rsidRPr="004833AD">
        <w:rPr>
          <w:rFonts w:cs="Times New Roman"/>
        </w:rPr>
        <w:t>資訊防護模組負責巡航管理系統自駕車端與中心端間所有通訊、資料處理與系統操作的安全性維護。模組整合加密通訊、資料加解密、金鑰與憑證使用，以及權限控管功能，以確保自駕系統在運行期間免受未授權存取、資料竄改與偽造攻擊。模組統一採用中心系統統一發行之憑證與金鑰，作為系統內部資料交換與事件通報之加密與驗證基礎。此模組是整體資安架構的基礎，使自駕車端可在多來源通訊環境中維持機密性、完整性與可用性。</w:t>
      </w:r>
    </w:p>
    <w:p w14:paraId="3368C511" w14:textId="77777777" w:rsidR="00870C9E" w:rsidRPr="004833AD" w:rsidRDefault="00870C9E" w:rsidP="00950F49">
      <w:pPr>
        <w:pStyle w:val="53"/>
        <w:ind w:left="1128" w:firstLine="480"/>
        <w:jc w:val="both"/>
        <w:rPr>
          <w:rFonts w:cs="Times New Roman"/>
        </w:rPr>
      </w:pPr>
      <w:r w:rsidRPr="004833AD">
        <w:rPr>
          <w:rFonts w:cs="Times New Roman"/>
        </w:rPr>
        <w:t>The Information Protection Module is responsible for safeguarding all communications, data processing activities, and system operations between the vehicle-side Cruise Management System and the central management system. The module integrates secure communication, data encryption and decryption, key and certificate management, and access control mechanisms to protect the autonomous driving system from unauthorized access, data tampering, and spoofing attacks during operation. It adopts certificates and cryptographic keys issued by the central system as the unified foundation for encryption and authentication across internal data exchanges and event notifications. This module forms the core of the overall cybersecurity architecture, ensuring that the vehicle-side system maintains confidentiality, integrity, and availability within a multi-source communication environment.</w:t>
      </w:r>
    </w:p>
    <w:p w14:paraId="555CE123" w14:textId="77777777" w:rsidR="00870C9E" w:rsidRPr="004833AD" w:rsidRDefault="00870C9E" w:rsidP="00950F49">
      <w:pPr>
        <w:pStyle w:val="6"/>
        <w:jc w:val="both"/>
        <w:rPr>
          <w:rFonts w:cs="Times New Roman"/>
        </w:rPr>
      </w:pPr>
      <w:r w:rsidRPr="004833AD">
        <w:rPr>
          <w:rFonts w:cs="Times New Roman"/>
        </w:rPr>
        <w:t>通訊加密模組</w:t>
      </w:r>
      <w:r w:rsidRPr="004833AD">
        <w:rPr>
          <w:rFonts w:cs="Times New Roman"/>
        </w:rPr>
        <w:t>Secure Communication</w:t>
      </w:r>
    </w:p>
    <w:p w14:paraId="6735CBE3" w14:textId="46DB1D2C" w:rsidR="00870C9E" w:rsidRPr="004833AD" w:rsidRDefault="00870C9E" w:rsidP="00950F49">
      <w:pPr>
        <w:pStyle w:val="62"/>
        <w:ind w:left="1464" w:firstLine="480"/>
        <w:jc w:val="both"/>
        <w:rPr>
          <w:rFonts w:cs="Times New Roman"/>
        </w:rPr>
      </w:pPr>
      <w:r w:rsidRPr="004833AD">
        <w:rPr>
          <w:rFonts w:cs="Times New Roman"/>
        </w:rPr>
        <w:lastRenderedPageBreak/>
        <w:t>通訊加密模組負責對巡航管理系統自駕車端與中心端之間所有資料交換進行加密處理，以確保通訊內容不被竊聽、竄改。模組支援</w:t>
      </w:r>
      <w:r w:rsidRPr="004833AD">
        <w:rPr>
          <w:rFonts w:cs="Times New Roman"/>
        </w:rPr>
        <w:t xml:space="preserve"> TLS</w:t>
      </w:r>
      <w:r w:rsidRPr="004833AD">
        <w:rPr>
          <w:rFonts w:cs="Times New Roman"/>
        </w:rPr>
        <w:t>、</w:t>
      </w:r>
      <w:r w:rsidRPr="004833AD">
        <w:rPr>
          <w:rFonts w:cs="Times New Roman"/>
        </w:rPr>
        <w:t>MQTTS</w:t>
      </w:r>
      <w:r w:rsidRPr="004833AD">
        <w:rPr>
          <w:rFonts w:cs="Times New Roman"/>
        </w:rPr>
        <w:t>安全協定，並支援雙向憑證驗證以阻擋未授權設備接入。</w:t>
      </w:r>
    </w:p>
    <w:p w14:paraId="15DBAAF2" w14:textId="23F659E8" w:rsidR="00870C9E" w:rsidRPr="004833AD" w:rsidRDefault="00870C9E" w:rsidP="00950F49">
      <w:pPr>
        <w:pStyle w:val="62"/>
        <w:ind w:left="1464" w:firstLine="480"/>
        <w:jc w:val="both"/>
        <w:rPr>
          <w:rFonts w:cs="Times New Roman"/>
        </w:rPr>
      </w:pPr>
      <w:r w:rsidRPr="004833AD">
        <w:rPr>
          <w:rFonts w:cs="Times New Roman"/>
        </w:rPr>
        <w:t xml:space="preserve">The Communication Encryption Module is responsible for encrypting all data exchanges between the vehicle-side Cruise Management System and the central system, ensuring that transmitted information cannot be intercepted or altered. The module supports secure protocols </w:t>
      </w:r>
      <w:r w:rsidR="00C10B86" w:rsidRPr="004833AD">
        <w:rPr>
          <w:rFonts w:cs="Times New Roman"/>
        </w:rPr>
        <w:t xml:space="preserve">   </w:t>
      </w:r>
      <w:r w:rsidRPr="004833AD">
        <w:rPr>
          <w:rFonts w:cs="Times New Roman"/>
        </w:rPr>
        <w:t>TLS and MQTTS, and implements mutual certificate authentication to prevent unauthorized devices from accessing the system.</w:t>
      </w:r>
    </w:p>
    <w:p w14:paraId="2739B379" w14:textId="2E03ED95" w:rsidR="00870C9E" w:rsidRPr="004833AD" w:rsidRDefault="00870C9E" w:rsidP="00950F49">
      <w:pPr>
        <w:pStyle w:val="6"/>
        <w:jc w:val="both"/>
        <w:rPr>
          <w:rFonts w:cs="Times New Roman"/>
        </w:rPr>
      </w:pPr>
      <w:r w:rsidRPr="004833AD">
        <w:rPr>
          <w:rFonts w:cs="Times New Roman"/>
        </w:rPr>
        <w:t>資料加密解密</w:t>
      </w:r>
      <w:r w:rsidRPr="004833AD">
        <w:rPr>
          <w:rFonts w:cs="Times New Roman"/>
        </w:rPr>
        <w:t>Data Encryption / Decryption</w:t>
      </w:r>
    </w:p>
    <w:p w14:paraId="6BA6ED37" w14:textId="77777777" w:rsidR="00870C9E" w:rsidRPr="004833AD" w:rsidRDefault="00870C9E" w:rsidP="00950F49">
      <w:pPr>
        <w:pStyle w:val="62"/>
        <w:ind w:left="1464" w:firstLine="480"/>
        <w:jc w:val="both"/>
        <w:rPr>
          <w:rFonts w:cs="Times New Roman"/>
        </w:rPr>
      </w:pPr>
      <w:r w:rsidRPr="004833AD">
        <w:rPr>
          <w:rFonts w:cs="Times New Roman"/>
        </w:rPr>
        <w:t>資料加密解密模組負責對巡航管理系統自駕車端儲存、傳輸與記錄的資料進行加密與解密操作，模組支援加密演算法。此模組會處理敏感資料，如通訊指令、行車紀錄、定位資訊與事件紀錄，透過嚴格的金鑰管理避免資料外洩或遭惡意修改。</w:t>
      </w:r>
    </w:p>
    <w:p w14:paraId="7DE74306" w14:textId="36A08D3E" w:rsidR="00870C9E" w:rsidRPr="004833AD" w:rsidRDefault="00870C9E" w:rsidP="00950F49">
      <w:pPr>
        <w:pStyle w:val="62"/>
        <w:ind w:left="1464" w:firstLine="480"/>
        <w:jc w:val="both"/>
        <w:rPr>
          <w:rFonts w:cs="Times New Roman"/>
        </w:rPr>
      </w:pPr>
      <w:r w:rsidRPr="004833AD">
        <w:rPr>
          <w:rFonts w:cs="Times New Roman"/>
        </w:rPr>
        <w:t xml:space="preserve">The Data Encryption and Decryption Module is responsible for performing encryption and decryption on data stored, transmitted, and recorded by the vehicle-side Cruise Management System. The module supports approved cryptographic algorithms and handles sensitive information </w:t>
      </w:r>
      <w:r w:rsidR="00C10B86" w:rsidRPr="004833AD">
        <w:rPr>
          <w:rFonts w:cs="Times New Roman"/>
        </w:rPr>
        <w:t xml:space="preserve">   </w:t>
      </w:r>
      <w:r w:rsidRPr="004833AD">
        <w:rPr>
          <w:rFonts w:cs="Times New Roman"/>
        </w:rPr>
        <w:t>communication commands, driving logs, localization data, and event records. Through strict key-management controls, the module prevents data leakage and protects against unauthorized modification.</w:t>
      </w:r>
    </w:p>
    <w:p w14:paraId="2C033AB0" w14:textId="77777777" w:rsidR="00870C9E" w:rsidRPr="004833AD" w:rsidRDefault="00870C9E" w:rsidP="00950F49">
      <w:pPr>
        <w:pStyle w:val="6"/>
        <w:jc w:val="both"/>
        <w:rPr>
          <w:rFonts w:cs="Times New Roman"/>
        </w:rPr>
      </w:pPr>
      <w:r w:rsidRPr="004833AD">
        <w:rPr>
          <w:rFonts w:cs="Times New Roman"/>
        </w:rPr>
        <w:t>憑證與金鑰使用</w:t>
      </w:r>
      <w:r w:rsidRPr="004833AD">
        <w:rPr>
          <w:rFonts w:cs="Times New Roman"/>
        </w:rPr>
        <w:t>Certificate and Key Usage</w:t>
      </w:r>
    </w:p>
    <w:p w14:paraId="12EF2F02" w14:textId="77777777" w:rsidR="00870C9E" w:rsidRPr="004833AD" w:rsidRDefault="00870C9E" w:rsidP="00950F49">
      <w:pPr>
        <w:pStyle w:val="62"/>
        <w:ind w:left="1464" w:firstLine="480"/>
        <w:jc w:val="both"/>
        <w:rPr>
          <w:rFonts w:cs="Times New Roman"/>
        </w:rPr>
      </w:pPr>
      <w:r w:rsidRPr="004833AD">
        <w:rPr>
          <w:rFonts w:cs="Times New Roman"/>
        </w:rPr>
        <w:t>本模組負責接收並妥善管理中心系統簽發的各項憑證與金鑰，並確保其在裝置內受到安全保存與控管。這些憑證與金鑰將用於保障車端與中心端之間所有資料傳輸與控制指令的加密處理與身份驗證，避免資料在傳輸過程遭竄改、攔截或偽造。透過統一的憑證管理，可確保每一筆通訊皆可追溯來源並確認合法性，維持通訊完整性、保護敏感資訊，並強化整體系統的可信度與安全性。</w:t>
      </w:r>
    </w:p>
    <w:p w14:paraId="6E6D304F" w14:textId="2DB1B133" w:rsidR="64B459BE" w:rsidRPr="004833AD" w:rsidRDefault="64B459BE" w:rsidP="00950F49">
      <w:pPr>
        <w:pStyle w:val="62"/>
        <w:ind w:left="1464" w:firstLine="480"/>
        <w:jc w:val="both"/>
        <w:rPr>
          <w:rFonts w:cs="Times New Roman"/>
        </w:rPr>
      </w:pPr>
      <w:r w:rsidRPr="004833AD">
        <w:rPr>
          <w:rFonts w:cs="Times New Roman"/>
        </w:rPr>
        <w:lastRenderedPageBreak/>
        <w:t>This module is responsible for receiving and securely managing all certificates and cryptographic keys issued by the central system, ensuring they are safely stored and properly controlled on the vehicle device. These certificates and keys are used to encrypt data transmissions and authenticate control commands between the vehicle side and the central system, preventing tampering, interception, or spoofing during communication. Through centralized certificate management, the module ensures that every communication can be traced to a legitimate source, maintaining data integrity, protecting sensitive information, and strengthening the overall system trustworthiness and security.</w:t>
      </w:r>
    </w:p>
    <w:p w14:paraId="7CEB149F" w14:textId="77777777" w:rsidR="00870C9E" w:rsidRPr="004833AD" w:rsidRDefault="00870C9E" w:rsidP="00950F49">
      <w:pPr>
        <w:pStyle w:val="5"/>
        <w:jc w:val="both"/>
        <w:rPr>
          <w:rFonts w:cs="Times New Roman"/>
        </w:rPr>
      </w:pPr>
      <w:r w:rsidRPr="004833AD">
        <w:rPr>
          <w:rFonts w:cs="Times New Roman"/>
        </w:rPr>
        <w:t>應答紀錄模組</w:t>
      </w:r>
      <w:r w:rsidRPr="004833AD">
        <w:rPr>
          <w:rFonts w:cs="Times New Roman"/>
        </w:rPr>
        <w:t>Acknowledgement &amp; Logging</w:t>
      </w:r>
    </w:p>
    <w:p w14:paraId="6183211B" w14:textId="77777777" w:rsidR="00870C9E" w:rsidRPr="004833AD" w:rsidRDefault="00870C9E" w:rsidP="00950F49">
      <w:pPr>
        <w:pStyle w:val="53"/>
        <w:ind w:left="1128" w:firstLine="480"/>
        <w:jc w:val="both"/>
        <w:rPr>
          <w:rFonts w:cs="Times New Roman"/>
        </w:rPr>
      </w:pPr>
      <w:r w:rsidRPr="004833AD">
        <w:rPr>
          <w:rFonts w:cs="Times New Roman"/>
        </w:rPr>
        <w:t>應答紀錄模組負責處理巡航管理系統自駕車端對巡航管理中心端所下達指令的應答（</w:t>
      </w:r>
      <w:r w:rsidRPr="004833AD">
        <w:rPr>
          <w:rFonts w:cs="Times New Roman"/>
        </w:rPr>
        <w:t>ACK/NACK</w:t>
      </w:r>
      <w:r w:rsidRPr="004833AD">
        <w:rPr>
          <w:rFonts w:cs="Times New Roman"/>
        </w:rPr>
        <w:t>）與事件確認流程，同時將所有指令與事件歷程進行結構化紀錄。模組會管理指令的接收確認、執行進度、錯誤代碼與完成回報，並在異常情況（如逾時、格式錯誤、執行失敗）時生成對應的拒絕或警示訊息。此外，模組提供統一的系統紀錄服務，保存所有控制、事件、運行與錯誤資訊，以支持後端稽核、除錯、行為分析與事故重建。此模組確保指令流程具備可追溯性，並讓中心端能精準掌握車端執行結果。</w:t>
      </w:r>
    </w:p>
    <w:p w14:paraId="7E99E0B2" w14:textId="702B8457" w:rsidR="00870C9E" w:rsidRPr="004833AD" w:rsidRDefault="00870C9E" w:rsidP="00950F49">
      <w:pPr>
        <w:pStyle w:val="53"/>
        <w:ind w:left="1128" w:firstLine="480"/>
        <w:jc w:val="both"/>
        <w:rPr>
          <w:rFonts w:cs="Times New Roman"/>
        </w:rPr>
      </w:pPr>
      <w:r w:rsidRPr="004833AD">
        <w:rPr>
          <w:rFonts w:cs="Times New Roman"/>
        </w:rPr>
        <w:t xml:space="preserve">The Acknowledgement &amp; Logging Module handles acknowledgments (ACK/NACK), execution-status reports, and event-confirmation procedures for commands issued from the Cruise Management Center to the vehicle-side Cruise Management System. It also maintains structured records of all command and event lifecycles. The module manages command receipt acknowledgment, execution progress, error codes, and completion reporting, and generates appropriate rejection or warning messages in abnormal conditions </w:t>
      </w:r>
      <w:r w:rsidR="00C10B86" w:rsidRPr="004833AD">
        <w:rPr>
          <w:rFonts w:cs="Times New Roman"/>
        </w:rPr>
        <w:t xml:space="preserve">   </w:t>
      </w:r>
      <w:r w:rsidRPr="004833AD">
        <w:rPr>
          <w:rFonts w:cs="Times New Roman"/>
        </w:rPr>
        <w:t xml:space="preserve">timeouts, formatting errors, or execution failures. In addition, it provides a unified system logging service that stores all control actions, events, operational data, and error information to support backend auditing, debugging, behavioral analysis, and incident reconstruction. This module ensures full traceability of the command workflow and enables the control center to </w:t>
      </w:r>
      <w:r w:rsidRPr="004833AD">
        <w:rPr>
          <w:rFonts w:cs="Times New Roman"/>
        </w:rPr>
        <w:lastRenderedPageBreak/>
        <w:t>accurately monitor vehicle-side execution outcomes.</w:t>
      </w:r>
    </w:p>
    <w:p w14:paraId="704E0F56" w14:textId="77777777" w:rsidR="00870C9E" w:rsidRPr="004833AD" w:rsidRDefault="00870C9E" w:rsidP="00950F49">
      <w:pPr>
        <w:pStyle w:val="6"/>
        <w:jc w:val="both"/>
        <w:rPr>
          <w:rFonts w:cs="Times New Roman"/>
        </w:rPr>
      </w:pPr>
      <w:r w:rsidRPr="004833AD">
        <w:rPr>
          <w:rFonts w:cs="Times New Roman"/>
        </w:rPr>
        <w:t>指令回覆處理</w:t>
      </w:r>
      <w:r w:rsidRPr="004833AD">
        <w:rPr>
          <w:rFonts w:cs="Times New Roman"/>
        </w:rPr>
        <w:t>Command Ack Handler</w:t>
      </w:r>
    </w:p>
    <w:p w14:paraId="7DAF4E0D" w14:textId="77777777" w:rsidR="00870C9E" w:rsidRPr="004833AD" w:rsidRDefault="00870C9E" w:rsidP="00950F49">
      <w:pPr>
        <w:pStyle w:val="62"/>
        <w:ind w:left="1464" w:firstLine="480"/>
        <w:jc w:val="both"/>
        <w:rPr>
          <w:rFonts w:cs="Times New Roman"/>
        </w:rPr>
      </w:pPr>
      <w:r w:rsidRPr="004833AD">
        <w:rPr>
          <w:rFonts w:cs="Times New Roman"/>
        </w:rPr>
        <w:t>指令回覆處理模組負責在車端收到巡航管理中心指令後，產生對應的檢查與執行狀態回覆。模組會驗證指令格式與參數合法性。此模組確保中心端能立即得知指令是否成功進入車端執行流程，並建立明確的指令生命週期管理。</w:t>
      </w:r>
    </w:p>
    <w:p w14:paraId="495233A5" w14:textId="77777777" w:rsidR="00870C9E" w:rsidRPr="004833AD" w:rsidRDefault="00870C9E" w:rsidP="00950F49">
      <w:pPr>
        <w:pStyle w:val="62"/>
        <w:ind w:left="1464" w:firstLine="480"/>
        <w:jc w:val="both"/>
        <w:rPr>
          <w:rFonts w:cs="Times New Roman"/>
        </w:rPr>
      </w:pPr>
      <w:r w:rsidRPr="004833AD">
        <w:rPr>
          <w:rFonts w:cs="Times New Roman"/>
        </w:rPr>
        <w:t>The Command Response Handling Module is responsible for generating validation results and execution-status responses after the vehicle-side system receives a command from the Cruise Management Center. The module verifies the command format and parameter validity, ensuring that the control center can immediately determine whether the command has been successfully accepted and entered the vehicle’s execution pipeline. This module establishes clear command lifecycle management and enhances the transparency of command processing.</w:t>
      </w:r>
    </w:p>
    <w:p w14:paraId="71942292" w14:textId="77777777" w:rsidR="00870C9E" w:rsidRPr="004833AD" w:rsidRDefault="00870C9E" w:rsidP="00950F49">
      <w:pPr>
        <w:pStyle w:val="6"/>
        <w:jc w:val="both"/>
        <w:rPr>
          <w:rFonts w:cs="Times New Roman"/>
        </w:rPr>
      </w:pPr>
      <w:r w:rsidRPr="004833AD">
        <w:rPr>
          <w:rFonts w:cs="Times New Roman"/>
        </w:rPr>
        <w:t>事件回覆處理</w:t>
      </w:r>
      <w:r w:rsidRPr="004833AD">
        <w:rPr>
          <w:rFonts w:cs="Times New Roman"/>
        </w:rPr>
        <w:t>Event Ack Handler</w:t>
      </w:r>
    </w:p>
    <w:p w14:paraId="5AFF2EE0" w14:textId="77777777" w:rsidR="00870C9E" w:rsidRPr="004833AD" w:rsidRDefault="00870C9E" w:rsidP="00950F49">
      <w:pPr>
        <w:pStyle w:val="62"/>
        <w:ind w:left="1464" w:firstLine="480"/>
        <w:jc w:val="both"/>
        <w:rPr>
          <w:rFonts w:cs="Times New Roman"/>
        </w:rPr>
      </w:pPr>
      <w:r w:rsidRPr="004833AD">
        <w:rPr>
          <w:rFonts w:cs="Times New Roman"/>
        </w:rPr>
        <w:t>事件回覆處理模組負責管理來自巡航管理系統自駕車端事件（如感知異常、通訊異常、健康狀態警示）的確認與回覆流程。模組會接收並確認事件是否已傳送成功、是否獲得中心端回覆，以及是否需重新傳送。若事件屬於高優先級，模組會啟動重送與送達確認機制，確保資訊不遺失。此模組確保巡航管理系統自駕車端與中心端之間的事件通報具備可靠性與完整性。</w:t>
      </w:r>
    </w:p>
    <w:p w14:paraId="0AB640B0" w14:textId="111B5236" w:rsidR="00870C9E" w:rsidRPr="004833AD" w:rsidRDefault="00870C9E" w:rsidP="00950F49">
      <w:pPr>
        <w:pStyle w:val="62"/>
        <w:ind w:left="1464" w:firstLine="480"/>
        <w:jc w:val="both"/>
        <w:rPr>
          <w:rFonts w:cs="Times New Roman"/>
        </w:rPr>
      </w:pPr>
      <w:r w:rsidRPr="004833AD">
        <w:rPr>
          <w:rFonts w:cs="Times New Roman"/>
        </w:rPr>
        <w:t xml:space="preserve">The Event Ack Handler Module manages the acknowledgment and reply workflow for events generated by the vehicle-side Cruise Management </w:t>
      </w:r>
      <w:proofErr w:type="gramStart"/>
      <w:r w:rsidRPr="004833AD">
        <w:rPr>
          <w:rFonts w:cs="Times New Roman"/>
        </w:rPr>
        <w:t xml:space="preserve">System,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perception anomalies, communication faults, and health-status warnings. The module receives each event, verifies whether it has been successfully transmitted, checks whether a response has been returned by the control center, and determines whether retransmission is required. For high-priority events, the module activates retransmission and delivery-confirmation mechanisms to ensure that no information is lost. This module ensures the reliability and completeness of event reporting between the vehicle-side system and the central management system.</w:t>
      </w:r>
    </w:p>
    <w:p w14:paraId="0CDC5657" w14:textId="77777777" w:rsidR="00870C9E" w:rsidRPr="004833AD" w:rsidRDefault="00870C9E" w:rsidP="00950F49">
      <w:pPr>
        <w:pStyle w:val="6"/>
        <w:jc w:val="both"/>
        <w:rPr>
          <w:rFonts w:cs="Times New Roman"/>
        </w:rPr>
      </w:pPr>
      <w:r w:rsidRPr="004833AD">
        <w:rPr>
          <w:rFonts w:cs="Times New Roman"/>
        </w:rPr>
        <w:lastRenderedPageBreak/>
        <w:t>系統日誌服務</w:t>
      </w:r>
      <w:r w:rsidRPr="004833AD">
        <w:rPr>
          <w:rFonts w:cs="Times New Roman"/>
        </w:rPr>
        <w:t>System Logging Service</w:t>
      </w:r>
    </w:p>
    <w:p w14:paraId="7BE8F622" w14:textId="77777777" w:rsidR="00870C9E" w:rsidRPr="004833AD" w:rsidRDefault="00870C9E" w:rsidP="00950F49">
      <w:pPr>
        <w:pStyle w:val="62"/>
        <w:ind w:left="1464" w:firstLine="480"/>
        <w:jc w:val="both"/>
        <w:rPr>
          <w:rFonts w:cs="Times New Roman"/>
        </w:rPr>
      </w:pPr>
      <w:r w:rsidRPr="004833AD">
        <w:rPr>
          <w:rFonts w:cs="Times New Roman"/>
        </w:rPr>
        <w:t>系統日誌服務模組負責統一管理車端所有日誌，包括控制流程日誌、事件紀錄、系統健康狀態與各模組輸出。模組會以結構化格式儲存資料，並支援壓縮、批次上傳與輪替保存，以避免佔用過多車端儲存空間。此模組也提供時間索引、查詢與過濾功能，有助於除錯、事故回溯與運行分析。其核心目標是確保所有操作與事件皆具有可追溯性。</w:t>
      </w:r>
    </w:p>
    <w:p w14:paraId="33376ED6" w14:textId="77777777" w:rsidR="00870C9E" w:rsidRPr="004833AD" w:rsidRDefault="00870C9E" w:rsidP="00950F49">
      <w:pPr>
        <w:pStyle w:val="62"/>
        <w:ind w:left="1464" w:firstLine="480"/>
        <w:jc w:val="both"/>
        <w:rPr>
          <w:rFonts w:cs="Times New Roman"/>
        </w:rPr>
      </w:pPr>
      <w:r w:rsidRPr="004833AD">
        <w:rPr>
          <w:rFonts w:cs="Times New Roman"/>
        </w:rPr>
        <w:t>The System Logging Service centrally manages all vehicle logs, including command flows, event records, system health metrics and module outputs. Logs are stored in structured formats and may be compressed, uploaded in batches, and rotated to preserve storage capacity. The module supports time-indexing, querying, and filtering functions to facilitate debugging, incident reconstruction, and operational analysis. Its primary purpose is to ensure full traceability of all system activities and events.</w:t>
      </w:r>
    </w:p>
    <w:p w14:paraId="70A3E493" w14:textId="77777777" w:rsidR="00870C9E" w:rsidRPr="004833AD" w:rsidRDefault="00870C9E" w:rsidP="00950F49">
      <w:pPr>
        <w:pStyle w:val="4"/>
        <w:jc w:val="both"/>
        <w:rPr>
          <w:rFonts w:cs="Times New Roman"/>
        </w:rPr>
      </w:pPr>
      <w:r w:rsidRPr="004833AD">
        <w:rPr>
          <w:rFonts w:cs="Times New Roman"/>
        </w:rPr>
        <w:t>通訊整合層</w:t>
      </w:r>
      <w:r w:rsidRPr="004833AD">
        <w:rPr>
          <w:rFonts w:cs="Times New Roman"/>
        </w:rPr>
        <w:t xml:space="preserve"> Communication Integration Layer</w:t>
      </w:r>
    </w:p>
    <w:p w14:paraId="6971F03D" w14:textId="378EA53E" w:rsidR="00E00A2B" w:rsidRPr="00DD348C" w:rsidRDefault="00E00A2B" w:rsidP="00E00A2B">
      <w:pPr>
        <w:pStyle w:val="43"/>
        <w:ind w:left="864" w:firstLine="480"/>
        <w:jc w:val="both"/>
        <w:rPr>
          <w:rFonts w:cs="Times New Roman"/>
          <w:highlight w:val="cyan"/>
        </w:rPr>
      </w:pPr>
      <w:r w:rsidRPr="00DD348C">
        <w:rPr>
          <w:rFonts w:cs="Times New Roman" w:hint="eastAsia"/>
          <w:highlight w:val="cyan"/>
        </w:rPr>
        <w:t>本</w:t>
      </w:r>
      <w:r w:rsidR="00DD348C" w:rsidRPr="00DD348C">
        <w:rPr>
          <w:rFonts w:cs="Times New Roman" w:hint="eastAsia"/>
          <w:highlight w:val="cyan"/>
        </w:rPr>
        <w:t>層</w:t>
      </w:r>
      <w:r w:rsidRPr="00DD348C">
        <w:rPr>
          <w:rFonts w:cs="Times New Roman" w:hint="eastAsia"/>
          <w:highlight w:val="cyan"/>
        </w:rPr>
        <w:t>負責車輛巡航管理系統（自駕車端）與外部子系統（</w:t>
      </w:r>
      <w:r w:rsidRPr="00DD348C">
        <w:rPr>
          <w:rFonts w:cs="Times New Roman" w:hint="eastAsia"/>
          <w:highlight w:val="cyan"/>
        </w:rPr>
        <w:t>V2X</w:t>
      </w:r>
      <w:r w:rsidRPr="00DD348C">
        <w:rPr>
          <w:rFonts w:cs="Times New Roman" w:hint="eastAsia"/>
          <w:highlight w:val="cyan"/>
        </w:rPr>
        <w:t>、</w:t>
      </w:r>
      <w:r w:rsidRPr="00DD348C">
        <w:rPr>
          <w:rFonts w:cs="Times New Roman" w:hint="eastAsia"/>
          <w:highlight w:val="cyan"/>
        </w:rPr>
        <w:t>VTMS</w:t>
      </w:r>
      <w:r w:rsidRPr="00DD348C">
        <w:rPr>
          <w:rFonts w:cs="Times New Roman" w:hint="eastAsia"/>
          <w:highlight w:val="cyan"/>
        </w:rPr>
        <w:t>）及內部自駕系統間之訊息交換邏輯，具備完善的錯誤處理與恢復能力。</w:t>
      </w:r>
    </w:p>
    <w:p w14:paraId="363737A4" w14:textId="71E26794" w:rsidR="00870C9E" w:rsidRPr="00DD348C" w:rsidRDefault="00E00A2B" w:rsidP="00DD348C">
      <w:pPr>
        <w:pStyle w:val="43"/>
        <w:ind w:left="864" w:firstLine="480"/>
        <w:jc w:val="both"/>
        <w:rPr>
          <w:rFonts w:cs="Times New Roman"/>
          <w:highlight w:val="cyan"/>
        </w:rPr>
      </w:pPr>
      <w:r w:rsidRPr="00DD348C">
        <w:rPr>
          <w:rFonts w:cs="Times New Roman" w:hint="eastAsia"/>
          <w:highlight w:val="cyan"/>
        </w:rPr>
        <w:t>在關鍵的中心端（</w:t>
      </w:r>
      <w:r w:rsidRPr="00DD348C">
        <w:rPr>
          <w:rFonts w:cs="Times New Roman" w:hint="eastAsia"/>
          <w:highlight w:val="cyan"/>
        </w:rPr>
        <w:t>VTMS</w:t>
      </w:r>
      <w:r w:rsidRPr="00DD348C">
        <w:rPr>
          <w:rFonts w:cs="Times New Roman" w:hint="eastAsia"/>
          <w:highlight w:val="cyan"/>
        </w:rPr>
        <w:t>）連線部分，採用</w:t>
      </w:r>
      <w:r w:rsidRPr="00DD348C">
        <w:rPr>
          <w:rFonts w:cs="Times New Roman" w:hint="eastAsia"/>
          <w:highlight w:val="cyan"/>
        </w:rPr>
        <w:t xml:space="preserve"> Dual Mode</w:t>
      </w:r>
      <w:r w:rsidRPr="00DD348C">
        <w:rPr>
          <w:rFonts w:cs="Times New Roman" w:hint="eastAsia"/>
          <w:highlight w:val="cyan"/>
        </w:rPr>
        <w:t>（</w:t>
      </w:r>
      <w:r w:rsidRPr="00DD348C">
        <w:rPr>
          <w:rFonts w:cs="Times New Roman" w:hint="eastAsia"/>
          <w:highlight w:val="cyan"/>
        </w:rPr>
        <w:t>V2X + 5G</w:t>
      </w:r>
      <w:r w:rsidRPr="00DD348C">
        <w:rPr>
          <w:rFonts w:cs="Times New Roman" w:hint="eastAsia"/>
          <w:highlight w:val="cyan"/>
        </w:rPr>
        <w:t>）雙模通訊架構以達成特性互補：</w:t>
      </w:r>
      <w:r w:rsidRPr="00DD348C">
        <w:rPr>
          <w:rFonts w:cs="Times New Roman" w:hint="eastAsia"/>
          <w:highlight w:val="cyan"/>
        </w:rPr>
        <w:t xml:space="preserve">V2X </w:t>
      </w:r>
      <w:r w:rsidRPr="00DD348C">
        <w:rPr>
          <w:rFonts w:cs="Times New Roman" w:hint="eastAsia"/>
          <w:highlight w:val="cyan"/>
        </w:rPr>
        <w:t>負責傳輸高即時性資訊（如號誌</w:t>
      </w:r>
      <w:r w:rsidRPr="00DD348C">
        <w:rPr>
          <w:rFonts w:cs="Times New Roman" w:hint="eastAsia"/>
          <w:highlight w:val="cyan"/>
        </w:rPr>
        <w:t xml:space="preserve"> </w:t>
      </w:r>
      <w:proofErr w:type="spellStart"/>
      <w:r w:rsidRPr="00DD348C">
        <w:rPr>
          <w:rFonts w:cs="Times New Roman" w:hint="eastAsia"/>
          <w:highlight w:val="cyan"/>
        </w:rPr>
        <w:t>SPaT</w:t>
      </w:r>
      <w:proofErr w:type="spellEnd"/>
      <w:r w:rsidRPr="00DD348C">
        <w:rPr>
          <w:rFonts w:cs="Times New Roman" w:hint="eastAsia"/>
          <w:highlight w:val="cyan"/>
        </w:rPr>
        <w:t>/MAP</w:t>
      </w:r>
      <w:r w:rsidRPr="00DD348C">
        <w:rPr>
          <w:rFonts w:cs="Times New Roman" w:hint="eastAsia"/>
          <w:highlight w:val="cyan"/>
        </w:rPr>
        <w:t>、路側事件）以支援安全控制決策；</w:t>
      </w:r>
      <w:r w:rsidRPr="00DD348C">
        <w:rPr>
          <w:rFonts w:cs="Times New Roman" w:hint="eastAsia"/>
          <w:highlight w:val="cyan"/>
        </w:rPr>
        <w:t xml:space="preserve">5G </w:t>
      </w:r>
      <w:r w:rsidRPr="00DD348C">
        <w:rPr>
          <w:rFonts w:cs="Times New Roman" w:hint="eastAsia"/>
          <w:highlight w:val="cyan"/>
        </w:rPr>
        <w:t>則作為廣域主鏈路，承載車輛狀態、影像及營運管理等大數據，並支援</w:t>
      </w:r>
      <w:r w:rsidRPr="00DD348C">
        <w:rPr>
          <w:rFonts w:cs="Times New Roman" w:hint="eastAsia"/>
          <w:highlight w:val="cyan"/>
        </w:rPr>
        <w:t xml:space="preserve"> V2X </w:t>
      </w:r>
      <w:r w:rsidRPr="00DD348C">
        <w:rPr>
          <w:rFonts w:cs="Times New Roman" w:hint="eastAsia"/>
          <w:highlight w:val="cyan"/>
        </w:rPr>
        <w:t>資料備援。於</w:t>
      </w:r>
      <w:r w:rsidRPr="00DD348C">
        <w:rPr>
          <w:rFonts w:cs="Times New Roman" w:hint="eastAsia"/>
          <w:highlight w:val="cyan"/>
        </w:rPr>
        <w:t xml:space="preserve"> RSU </w:t>
      </w:r>
      <w:r w:rsidRPr="00DD348C">
        <w:rPr>
          <w:rFonts w:cs="Times New Roman" w:hint="eastAsia"/>
          <w:highlight w:val="cyan"/>
        </w:rPr>
        <w:t>覆蓋區內，系統同步運用雙模傳輸並優先處理</w:t>
      </w:r>
      <w:r w:rsidRPr="00DD348C">
        <w:rPr>
          <w:rFonts w:cs="Times New Roman" w:hint="eastAsia"/>
          <w:highlight w:val="cyan"/>
        </w:rPr>
        <w:t xml:space="preserve"> V2X </w:t>
      </w:r>
      <w:r w:rsidRPr="00DD348C">
        <w:rPr>
          <w:rFonts w:cs="Times New Roman" w:hint="eastAsia"/>
          <w:highlight w:val="cyan"/>
        </w:rPr>
        <w:t>封包以極小化延遲；若偵測到通訊異常（判定門檻為連續</w:t>
      </w:r>
      <w:r w:rsidRPr="00DD348C">
        <w:rPr>
          <w:rFonts w:cs="Times New Roman" w:hint="eastAsia"/>
          <w:highlight w:val="cyan"/>
        </w:rPr>
        <w:t xml:space="preserve"> 5 </w:t>
      </w:r>
      <w:r w:rsidRPr="00DD348C">
        <w:rPr>
          <w:rFonts w:cs="Times New Roman" w:hint="eastAsia"/>
          <w:highlight w:val="cyan"/>
        </w:rPr>
        <w:t>次</w:t>
      </w:r>
      <w:r w:rsidRPr="00DD348C">
        <w:rPr>
          <w:rFonts w:cs="Times New Roman" w:hint="eastAsia"/>
          <w:highlight w:val="cyan"/>
        </w:rPr>
        <w:t xml:space="preserve"> Heartbeat </w:t>
      </w:r>
      <w:r w:rsidRPr="00DD348C">
        <w:rPr>
          <w:rFonts w:cs="Times New Roman" w:hint="eastAsia"/>
          <w:highlight w:val="cyan"/>
        </w:rPr>
        <w:t>遺失，即</w:t>
      </w:r>
      <w:r w:rsidRPr="00DD348C">
        <w:rPr>
          <w:rFonts w:cs="Times New Roman" w:hint="eastAsia"/>
          <w:highlight w:val="cyan"/>
        </w:rPr>
        <w:t xml:space="preserve"> V2X </w:t>
      </w:r>
      <w:r w:rsidRPr="00DD348C">
        <w:rPr>
          <w:rFonts w:cs="Times New Roman" w:hint="eastAsia"/>
          <w:highlight w:val="cyan"/>
        </w:rPr>
        <w:t>約</w:t>
      </w:r>
      <w:r w:rsidRPr="00DD348C">
        <w:rPr>
          <w:rFonts w:cs="Times New Roman" w:hint="eastAsia"/>
          <w:highlight w:val="cyan"/>
        </w:rPr>
        <w:t xml:space="preserve"> 0.5 </w:t>
      </w:r>
      <w:r w:rsidRPr="00DD348C">
        <w:rPr>
          <w:rFonts w:cs="Times New Roman" w:hint="eastAsia"/>
          <w:highlight w:val="cyan"/>
        </w:rPr>
        <w:t>秒或</w:t>
      </w:r>
      <w:r w:rsidRPr="00DD348C">
        <w:rPr>
          <w:rFonts w:cs="Times New Roman" w:hint="eastAsia"/>
          <w:highlight w:val="cyan"/>
        </w:rPr>
        <w:t xml:space="preserve"> 5G </w:t>
      </w:r>
      <w:r w:rsidRPr="00DD348C">
        <w:rPr>
          <w:rFonts w:cs="Times New Roman" w:hint="eastAsia"/>
          <w:highlight w:val="cyan"/>
        </w:rPr>
        <w:t>約</w:t>
      </w:r>
      <w:r w:rsidRPr="00DD348C">
        <w:rPr>
          <w:rFonts w:cs="Times New Roman" w:hint="eastAsia"/>
          <w:highlight w:val="cyan"/>
        </w:rPr>
        <w:t xml:space="preserve"> 5 </w:t>
      </w:r>
      <w:r w:rsidRPr="00DD348C">
        <w:rPr>
          <w:rFonts w:cs="Times New Roman" w:hint="eastAsia"/>
          <w:highlight w:val="cyan"/>
        </w:rPr>
        <w:t>秒）或離開</w:t>
      </w:r>
      <w:r w:rsidRPr="00DD348C">
        <w:rPr>
          <w:rFonts w:cs="Times New Roman" w:hint="eastAsia"/>
          <w:highlight w:val="cyan"/>
        </w:rPr>
        <w:t xml:space="preserve"> RSU </w:t>
      </w:r>
      <w:r w:rsidRPr="00DD348C">
        <w:rPr>
          <w:rFonts w:cs="Times New Roman" w:hint="eastAsia"/>
          <w:highlight w:val="cyan"/>
        </w:rPr>
        <w:t>範圍，系統將自動以</w:t>
      </w:r>
      <w:r w:rsidRPr="00DD348C">
        <w:rPr>
          <w:rFonts w:cs="Times New Roman" w:hint="eastAsia"/>
          <w:highlight w:val="cyan"/>
        </w:rPr>
        <w:t xml:space="preserve"> 5G </w:t>
      </w:r>
      <w:r w:rsidRPr="00DD348C">
        <w:rPr>
          <w:rFonts w:cs="Times New Roman" w:hint="eastAsia"/>
          <w:highlight w:val="cyan"/>
        </w:rPr>
        <w:t>作為主要通訊通道，確保車路協同資訊與監控連線不中斷。</w:t>
      </w:r>
      <w:r w:rsidR="00DD348C" w:rsidRPr="00DD348C">
        <w:rPr>
          <w:rFonts w:cs="Times New Roman"/>
          <w:highlight w:val="cyan"/>
        </w:rPr>
        <w:t xml:space="preserve">The Communication Integration Layer manages the message exchange logic between the Vehicle Cruise Management System (Vehicle Side), internal autonomous driving systems, and external subsystems (V2X, VTMS), featuring robust error handling and recovery capabilities. For connectivity with the VTMS, a Dual-Mode (V2X + 5G) architecture is utilized to leverage complementary strengths: V2X focuses on low-latency interactions </w:t>
      </w:r>
      <w:r w:rsidR="00DD348C" w:rsidRPr="00DD348C">
        <w:rPr>
          <w:rFonts w:cs="Times New Roman"/>
          <w:highlight w:val="cyan"/>
        </w:rPr>
        <w:lastRenderedPageBreak/>
        <w:t xml:space="preserve">(e.g., </w:t>
      </w:r>
      <w:proofErr w:type="spellStart"/>
      <w:r w:rsidR="00DD348C" w:rsidRPr="00DD348C">
        <w:rPr>
          <w:rFonts w:cs="Times New Roman"/>
          <w:highlight w:val="cyan"/>
        </w:rPr>
        <w:t>SPaT</w:t>
      </w:r>
      <w:proofErr w:type="spellEnd"/>
      <w:r w:rsidR="00DD348C" w:rsidRPr="00DD348C">
        <w:rPr>
          <w:rFonts w:cs="Times New Roman"/>
          <w:highlight w:val="cyan"/>
        </w:rPr>
        <w:t>/MAP, roadside events) to ensure real-time safety control, while 5G serves as the wide-area primary link for high-capacity data, including vehicle status, video feeds, and operational management. Within RSU coverage, the system synchronizes dual-mode transmission and prioritizes V2X packets to minimize latency. If a communication anomaly is detected—defined as 5 consecutive missed heartbeats (~0.5s for V2X; ~5s for 5G)—or when leaving RSU range, the system automatically fails over to 5G as the primary channel, ensuring uninterrupted coordination and monitoring.</w:t>
      </w:r>
    </w:p>
    <w:p w14:paraId="7F5E535C" w14:textId="77777777" w:rsidR="00870C9E" w:rsidRPr="004833AD" w:rsidRDefault="00870C9E" w:rsidP="00950F49">
      <w:pPr>
        <w:pStyle w:val="5"/>
        <w:jc w:val="both"/>
        <w:rPr>
          <w:rFonts w:cs="Times New Roman"/>
        </w:rPr>
      </w:pPr>
      <w:r w:rsidRPr="004833AD">
        <w:rPr>
          <w:rFonts w:cs="Times New Roman"/>
        </w:rPr>
        <w:t>自駕通訊模組</w:t>
      </w:r>
      <w:r w:rsidRPr="004833AD">
        <w:rPr>
          <w:rFonts w:cs="Times New Roman"/>
        </w:rPr>
        <w:t>ADV Communication Handler</w:t>
      </w:r>
    </w:p>
    <w:p w14:paraId="60B0E6E2" w14:textId="1186C104" w:rsidR="00870C9E" w:rsidRPr="004833AD" w:rsidRDefault="00870C9E" w:rsidP="00950F49">
      <w:pPr>
        <w:pStyle w:val="53"/>
        <w:ind w:left="1128" w:firstLine="480"/>
        <w:jc w:val="both"/>
        <w:rPr>
          <w:rFonts w:cs="Times New Roman"/>
        </w:rPr>
      </w:pPr>
      <w:r w:rsidRPr="004833AD">
        <w:rPr>
          <w:rFonts w:cs="Times New Roman"/>
        </w:rPr>
        <w:t>自駕通訊模組負責與自駕系統建立安全且穩定的資料通道，包含指令下發、狀態回報、事件傳輸與錯誤回覆功能。模組支援</w:t>
      </w:r>
      <w:r w:rsidR="004B30DB" w:rsidRPr="004833AD">
        <w:rPr>
          <w:rFonts w:cs="Times New Roman"/>
        </w:rPr>
        <w:t>MQTT</w:t>
      </w:r>
      <w:r w:rsidRPr="004833AD">
        <w:rPr>
          <w:rFonts w:cs="Times New Roman"/>
        </w:rPr>
        <w:t>，並具備訊息序列化、緩衝控制與連線狀態監測能力。當</w:t>
      </w:r>
      <w:r w:rsidR="009E6D7F" w:rsidRPr="004833AD">
        <w:rPr>
          <w:rFonts w:cs="Times New Roman"/>
        </w:rPr>
        <w:t>自駕</w:t>
      </w:r>
      <w:r w:rsidR="00A37FD0" w:rsidRPr="004833AD">
        <w:rPr>
          <w:rFonts w:cs="Times New Roman"/>
        </w:rPr>
        <w:t>系統</w:t>
      </w:r>
      <w:r w:rsidRPr="004833AD">
        <w:rPr>
          <w:rFonts w:cs="Times New Roman"/>
        </w:rPr>
        <w:t>回傳執行狀態或異常事件時，模組會進行格式標準化並轉交至上層模組，此確保巡航管理系統能與自駕系統進行即時且可靠的資訊交換。</w:t>
      </w:r>
    </w:p>
    <w:p w14:paraId="7D964CAE" w14:textId="0E1A4756" w:rsidR="00870C9E" w:rsidRPr="004833AD" w:rsidRDefault="001D428D" w:rsidP="00950F49">
      <w:pPr>
        <w:pStyle w:val="53"/>
        <w:ind w:left="1128" w:firstLine="480"/>
        <w:jc w:val="both"/>
        <w:rPr>
          <w:rFonts w:cs="Times New Roman"/>
        </w:rPr>
      </w:pPr>
      <w:r w:rsidRPr="004833AD">
        <w:rPr>
          <w:rFonts w:cs="Times New Roman"/>
        </w:rPr>
        <w:t>The autonomous communication module is responsible for establishing a secure and reliable data channel with the autonomous driving system, supporting command dispatch, status reporting, event transmission, and error feedback. The module supports MQTT and provides capabilities such as message serialization, buffer control, and connection status monitoring. When execution status or abnormal events are reported by the autonomous driving system, the module standardizes the message format and forwards it to upper-layer modules, thereby ensuring real-time and reliable information exchange between the cruise management system and the autonomous driving system.</w:t>
      </w:r>
    </w:p>
    <w:p w14:paraId="0A08B496" w14:textId="77777777" w:rsidR="00870C9E" w:rsidRPr="004833AD" w:rsidRDefault="00870C9E" w:rsidP="00950F49">
      <w:pPr>
        <w:pStyle w:val="6"/>
        <w:jc w:val="both"/>
        <w:rPr>
          <w:rFonts w:cs="Times New Roman"/>
        </w:rPr>
      </w:pPr>
      <w:r w:rsidRPr="004833AD">
        <w:rPr>
          <w:rFonts w:cs="Times New Roman"/>
        </w:rPr>
        <w:t>控制指令轉換</w:t>
      </w:r>
      <w:r w:rsidRPr="004833AD">
        <w:rPr>
          <w:rFonts w:cs="Times New Roman"/>
        </w:rPr>
        <w:t>Command-to-ADV Translator</w:t>
      </w:r>
    </w:p>
    <w:p w14:paraId="0B049E42" w14:textId="77777777" w:rsidR="00870C9E" w:rsidRPr="004833AD" w:rsidRDefault="00870C9E" w:rsidP="00950F49">
      <w:pPr>
        <w:pStyle w:val="62"/>
        <w:ind w:left="1464" w:firstLine="480"/>
        <w:jc w:val="both"/>
        <w:rPr>
          <w:rFonts w:cs="Times New Roman"/>
        </w:rPr>
      </w:pPr>
      <w:r w:rsidRPr="004833AD">
        <w:rPr>
          <w:rFonts w:cs="Times New Roman"/>
        </w:rPr>
        <w:t>此模組負責將巡航管理中心端的高階控制指令</w:t>
      </w:r>
      <w:r w:rsidRPr="004833AD">
        <w:rPr>
          <w:rFonts w:cs="Times New Roman"/>
        </w:rPr>
        <w:t>(</w:t>
      </w:r>
      <w:r w:rsidRPr="004833AD">
        <w:rPr>
          <w:rFonts w:cs="Times New Roman"/>
        </w:rPr>
        <w:t>如速度控制、路線設定、任務指令</w:t>
      </w:r>
      <w:r w:rsidRPr="004833AD">
        <w:rPr>
          <w:rFonts w:cs="Times New Roman"/>
        </w:rPr>
        <w:t>)</w:t>
      </w:r>
      <w:r w:rsidRPr="004833AD">
        <w:rPr>
          <w:rFonts w:cs="Times New Roman"/>
        </w:rPr>
        <w:t>轉換為自駕系統可理解的控制指令集，轉換過程包含指令語意解析、單位轉換、參數驗證、安全條件檢查。此模組確保上層任務指令需求能順利轉譯為自駕系統可理解的內容，由自駕系統進行指令執行與判斷。</w:t>
      </w:r>
    </w:p>
    <w:p w14:paraId="4B38138E" w14:textId="254D410A" w:rsidR="00870C9E" w:rsidRPr="004833AD" w:rsidRDefault="00870C9E" w:rsidP="00950F49">
      <w:pPr>
        <w:pStyle w:val="62"/>
        <w:ind w:left="1464" w:firstLine="480"/>
        <w:jc w:val="both"/>
        <w:rPr>
          <w:rFonts w:cs="Times New Roman"/>
        </w:rPr>
      </w:pPr>
      <w:r w:rsidRPr="004833AD">
        <w:rPr>
          <w:rFonts w:cs="Times New Roman"/>
        </w:rPr>
        <w:t xml:space="preserve">This module is responsible for converting high-level control commands from </w:t>
      </w:r>
      <w:r w:rsidRPr="004833AD">
        <w:rPr>
          <w:rFonts w:cs="Times New Roman"/>
        </w:rPr>
        <w:lastRenderedPageBreak/>
        <w:t>the Cruise Management Center—</w:t>
      </w:r>
      <w:r w:rsidR="00C10B86" w:rsidRPr="004833AD">
        <w:rPr>
          <w:rFonts w:cs="Times New Roman"/>
        </w:rPr>
        <w:t xml:space="preserve">   </w:t>
      </w:r>
      <w:r w:rsidRPr="004833AD">
        <w:rPr>
          <w:rFonts w:cs="Times New Roman"/>
        </w:rPr>
        <w:t>speed control, route configuration, and mission commands—into control instruction sets interpretable by the autonomous driving system. The conversion process includes command semantics parsing, unit conversion, parameter validation, and safety condition checks. This module ensures that the upper-level control logic is seamlessly integrated with the core autonomous driving system, serving as a critical bridge for establishing a closed-loop control mechanism.</w:t>
      </w:r>
    </w:p>
    <w:p w14:paraId="415316A9" w14:textId="77777777" w:rsidR="00870C9E" w:rsidRPr="004833AD" w:rsidRDefault="00870C9E" w:rsidP="00950F49">
      <w:pPr>
        <w:pStyle w:val="6"/>
        <w:jc w:val="both"/>
        <w:rPr>
          <w:rFonts w:cs="Times New Roman"/>
        </w:rPr>
      </w:pPr>
      <w:r w:rsidRPr="004833AD">
        <w:rPr>
          <w:rFonts w:cs="Times New Roman"/>
        </w:rPr>
        <w:t>感知中繼模組</w:t>
      </w:r>
      <w:r w:rsidRPr="004833AD">
        <w:rPr>
          <w:rFonts w:cs="Times New Roman"/>
        </w:rPr>
        <w:t>Sensor Data Relay Module</w:t>
      </w:r>
    </w:p>
    <w:p w14:paraId="2B9936B3" w14:textId="77777777" w:rsidR="00870C9E" w:rsidRPr="004833AD" w:rsidRDefault="00870C9E" w:rsidP="00950F49">
      <w:pPr>
        <w:pStyle w:val="62"/>
        <w:ind w:left="1464" w:firstLine="480"/>
        <w:jc w:val="both"/>
        <w:rPr>
          <w:rFonts w:cs="Times New Roman"/>
        </w:rPr>
      </w:pPr>
      <w:r w:rsidRPr="004833AD">
        <w:rPr>
          <w:rFonts w:cs="Times New Roman"/>
        </w:rPr>
        <w:t>感知中繼模組負責將自駕系統的感測器輸出</w:t>
      </w:r>
      <w:r w:rsidRPr="004833AD">
        <w:rPr>
          <w:rFonts w:cs="Times New Roman"/>
        </w:rPr>
        <w:t>(</w:t>
      </w:r>
      <w:r w:rsidRPr="004833AD">
        <w:rPr>
          <w:rFonts w:cs="Times New Roman"/>
        </w:rPr>
        <w:t>如物件偵測、環境特徵</w:t>
      </w:r>
      <w:r w:rsidRPr="004833AD">
        <w:rPr>
          <w:rFonts w:cs="Times New Roman"/>
        </w:rPr>
        <w:t>)</w:t>
      </w:r>
      <w:r w:rsidRPr="004833AD">
        <w:rPr>
          <w:rFonts w:cs="Times New Roman"/>
        </w:rPr>
        <w:t>轉換為巡航管理中心端可用的格式，並處理序列化與封包管理。模組會監控資料更新率、延遲與資料量，以避免頻寬被大量感知資料壅塞。此模組確保中心端能即時接收到車端感測資訊，用於安全監控、事件分析與運行判斷。</w:t>
      </w:r>
    </w:p>
    <w:p w14:paraId="2FD43AAF" w14:textId="0AA5C664" w:rsidR="00870C9E" w:rsidRPr="004833AD" w:rsidRDefault="00870C9E" w:rsidP="00950F49">
      <w:pPr>
        <w:pStyle w:val="62"/>
        <w:ind w:left="1464" w:firstLine="480"/>
        <w:jc w:val="both"/>
        <w:rPr>
          <w:rFonts w:cs="Times New Roman"/>
        </w:rPr>
      </w:pPr>
      <w:r w:rsidRPr="004833AD">
        <w:rPr>
          <w:rFonts w:cs="Times New Roman"/>
        </w:rPr>
        <w:t>The Sensor Data Relay Module is responsible for converting sensor outputs from the autonomous driving system—</w:t>
      </w:r>
      <w:r w:rsidR="00C10B86" w:rsidRPr="004833AD">
        <w:rPr>
          <w:rFonts w:cs="Times New Roman"/>
        </w:rPr>
        <w:t xml:space="preserve">   </w:t>
      </w:r>
      <w:r w:rsidRPr="004833AD">
        <w:rPr>
          <w:rFonts w:cs="Times New Roman"/>
        </w:rPr>
        <w:t>object detection and environmental features—into a format usable by the Cruise Management Center. It also handles data serialization and packet management.</w:t>
      </w:r>
    </w:p>
    <w:p w14:paraId="7BDC1440" w14:textId="77777777" w:rsidR="00870C9E" w:rsidRPr="004833AD" w:rsidRDefault="00870C9E" w:rsidP="00950F49">
      <w:pPr>
        <w:pStyle w:val="62"/>
        <w:ind w:left="1464" w:firstLine="480"/>
        <w:jc w:val="both"/>
        <w:rPr>
          <w:rFonts w:cs="Times New Roman"/>
        </w:rPr>
      </w:pPr>
      <w:r w:rsidRPr="004833AD">
        <w:rPr>
          <w:rFonts w:cs="Times New Roman"/>
        </w:rPr>
        <w:t>The module monitors data update rate, latency, and volume to prevent bandwidth congestion caused by large-scale perception data. This module ensures that the central system can receive sensor information from the vehicle side in real time, supporting safety monitoring, event analysis, and operational decision-making.</w:t>
      </w:r>
    </w:p>
    <w:p w14:paraId="4501E2CC" w14:textId="77777777" w:rsidR="00870C9E" w:rsidRPr="004833AD" w:rsidRDefault="00870C9E" w:rsidP="00950F49">
      <w:pPr>
        <w:pStyle w:val="6"/>
        <w:jc w:val="both"/>
        <w:rPr>
          <w:rFonts w:cs="Times New Roman"/>
        </w:rPr>
      </w:pPr>
      <w:r w:rsidRPr="004833AD">
        <w:rPr>
          <w:rFonts w:cs="Times New Roman"/>
        </w:rPr>
        <w:t>車況中繼模組</w:t>
      </w:r>
      <w:r w:rsidRPr="004833AD">
        <w:rPr>
          <w:rFonts w:cs="Times New Roman"/>
        </w:rPr>
        <w:t>Vehicle Data Relay Module</w:t>
      </w:r>
    </w:p>
    <w:p w14:paraId="74667636" w14:textId="044AF46C" w:rsidR="00870C9E" w:rsidRPr="004833AD" w:rsidRDefault="00870C9E" w:rsidP="00950F49">
      <w:pPr>
        <w:pStyle w:val="62"/>
        <w:ind w:left="1464" w:firstLine="480"/>
        <w:jc w:val="both"/>
        <w:rPr>
          <w:rFonts w:cs="Times New Roman"/>
        </w:rPr>
      </w:pPr>
      <w:r w:rsidRPr="004833AD">
        <w:rPr>
          <w:rFonts w:cs="Times New Roman"/>
        </w:rPr>
        <w:t>車況中繼模組負責由自駕系統同步自駕車的運行狀態資訊，包括速度、加速度、電量、健康監控，並將此資訊標準化後上傳至中心端。模組需支援異常偵測、時間戳同步、可靠傳輸與批次彙整，以確保車況資料具備一致性與完整性。中心端可利用本模組資料進行監控、排程與安全判斷。</w:t>
      </w:r>
    </w:p>
    <w:p w14:paraId="19D1E81C" w14:textId="77777777" w:rsidR="00870C9E" w:rsidRPr="004833AD" w:rsidRDefault="00870C9E" w:rsidP="00950F49">
      <w:pPr>
        <w:pStyle w:val="62"/>
        <w:ind w:left="1464" w:firstLine="480"/>
        <w:jc w:val="both"/>
        <w:rPr>
          <w:rFonts w:cs="Times New Roman"/>
        </w:rPr>
      </w:pPr>
      <w:r w:rsidRPr="004833AD">
        <w:rPr>
          <w:rFonts w:cs="Times New Roman"/>
        </w:rPr>
        <w:t xml:space="preserve">The Vehicle Status Relay Module synchronizes operational status information from the autonomous driving system, including speed, acceleration, battery level, </w:t>
      </w:r>
      <w:r w:rsidRPr="004833AD">
        <w:rPr>
          <w:rFonts w:cs="Times New Roman"/>
        </w:rPr>
        <w:lastRenderedPageBreak/>
        <w:t>and health-monitoring data, and standardizes this information before uploading it to the central management system. The module supports anomaly detection, timestamp alignment, reliable transmission, and batch aggregation to ensure data consistency and completeness. The control center can utilize the information provided by this module for system monitoring, scheduling, and safety-related decision-making.</w:t>
      </w:r>
    </w:p>
    <w:p w14:paraId="24C242A1" w14:textId="77777777" w:rsidR="00870C9E" w:rsidRPr="004833AD" w:rsidRDefault="00870C9E" w:rsidP="00950F49">
      <w:pPr>
        <w:pStyle w:val="6"/>
        <w:jc w:val="both"/>
        <w:rPr>
          <w:rFonts w:cs="Times New Roman"/>
        </w:rPr>
      </w:pPr>
      <w:r w:rsidRPr="004833AD">
        <w:rPr>
          <w:rFonts w:cs="Times New Roman"/>
        </w:rPr>
        <w:t>心跳同步監控</w:t>
      </w:r>
      <w:r w:rsidRPr="004833AD">
        <w:rPr>
          <w:rFonts w:cs="Times New Roman"/>
        </w:rPr>
        <w:t>Heartbeat Sync &amp; Watchdog</w:t>
      </w:r>
    </w:p>
    <w:p w14:paraId="4B82E6C4" w14:textId="4A8F7819" w:rsidR="00870C9E" w:rsidRPr="004833AD" w:rsidRDefault="00870C9E" w:rsidP="00950F49">
      <w:pPr>
        <w:pStyle w:val="62"/>
        <w:ind w:left="1464" w:firstLine="480"/>
        <w:jc w:val="both"/>
        <w:rPr>
          <w:rFonts w:cs="Times New Roman"/>
        </w:rPr>
      </w:pPr>
      <w:r w:rsidRPr="004833AD">
        <w:rPr>
          <w:rFonts w:cs="Times New Roman"/>
        </w:rPr>
        <w:t>心跳同步監控模組負責監測車端與中心端之間的連線生命週期，定期發送心跳訊號以確保連線正常、資料流不中斷。若心跳遺失、延遲超過門檻，模組會觸發警示事件並啟動重連。此外，模組也作為</w:t>
      </w:r>
      <w:r w:rsidRPr="004833AD">
        <w:rPr>
          <w:rFonts w:cs="Times New Roman"/>
        </w:rPr>
        <w:t xml:space="preserve"> Watchdog</w:t>
      </w:r>
      <w:r w:rsidRPr="004833AD">
        <w:rPr>
          <w:rFonts w:cs="Times New Roman"/>
        </w:rPr>
        <w:t>，用於監督自駕系統或通訊模組是否出現異常停止或延遲狀況，是確保系統持續運作的重要機制。</w:t>
      </w:r>
    </w:p>
    <w:p w14:paraId="77DBC398" w14:textId="77777777" w:rsidR="00870C9E" w:rsidRPr="004833AD" w:rsidRDefault="00870C9E" w:rsidP="00950F49">
      <w:pPr>
        <w:pStyle w:val="62"/>
        <w:ind w:left="1464" w:firstLine="480"/>
        <w:jc w:val="both"/>
        <w:rPr>
          <w:rFonts w:cs="Times New Roman"/>
        </w:rPr>
      </w:pPr>
      <w:r w:rsidRPr="004833AD">
        <w:rPr>
          <w:rFonts w:cs="Times New Roman"/>
        </w:rPr>
        <w:t>The Heartbeat Synchronization Monitoring Module monitors the connection lifecycle between the vehicle-side system and the central system by periodically transmitting heartbeat signals to ensure link availability and uninterrupted data flow. If heartbeat messages are lost or delayed beyond predefined thresholds, the module triggers an alert event and initiates a reconnection procedure. In addition, the module functions as a watchdog to detect abnormal halts, delays, or failures in the autonomous driving system or communication modules. This module is a critical mechanism for ensuring continuous and reliable system operation.</w:t>
      </w:r>
    </w:p>
    <w:p w14:paraId="44EB889E" w14:textId="77777777" w:rsidR="00870C9E" w:rsidRPr="004833AD" w:rsidRDefault="00870C9E" w:rsidP="00950F49">
      <w:pPr>
        <w:pStyle w:val="5"/>
        <w:jc w:val="both"/>
        <w:rPr>
          <w:rFonts w:cs="Times New Roman"/>
        </w:rPr>
      </w:pPr>
      <w:r w:rsidRPr="004833AD">
        <w:rPr>
          <w:rFonts w:cs="Times New Roman"/>
        </w:rPr>
        <w:t xml:space="preserve">V2X </w:t>
      </w:r>
      <w:r w:rsidRPr="004833AD">
        <w:rPr>
          <w:rFonts w:cs="Times New Roman"/>
        </w:rPr>
        <w:t>通訊模組</w:t>
      </w:r>
      <w:r w:rsidRPr="004833AD">
        <w:rPr>
          <w:rFonts w:cs="Times New Roman"/>
        </w:rPr>
        <w:t>V2X Communication Handler</w:t>
      </w:r>
    </w:p>
    <w:p w14:paraId="1AE4EC8B" w14:textId="77777777" w:rsidR="00870C9E" w:rsidRPr="004833AD" w:rsidRDefault="00870C9E" w:rsidP="00950F49">
      <w:pPr>
        <w:pStyle w:val="53"/>
        <w:ind w:left="1128" w:firstLine="480"/>
        <w:jc w:val="both"/>
        <w:rPr>
          <w:rFonts w:cs="Times New Roman"/>
        </w:rPr>
      </w:pPr>
      <w:r w:rsidRPr="004833AD">
        <w:rPr>
          <w:rFonts w:cs="Times New Roman"/>
        </w:rPr>
        <w:t xml:space="preserve">V2X </w:t>
      </w:r>
      <w:r w:rsidRPr="004833AD">
        <w:rPr>
          <w:rFonts w:cs="Times New Roman"/>
        </w:rPr>
        <w:t>通訊模組負責管理自駕車與道路基礎設施（</w:t>
      </w:r>
      <w:r w:rsidRPr="004833AD">
        <w:rPr>
          <w:rFonts w:cs="Times New Roman"/>
        </w:rPr>
        <w:t>RSU</w:t>
      </w:r>
      <w:r w:rsidRPr="004833AD">
        <w:rPr>
          <w:rFonts w:cs="Times New Roman"/>
        </w:rPr>
        <w:t>）、其他車輛（</w:t>
      </w:r>
      <w:r w:rsidRPr="004833AD">
        <w:rPr>
          <w:rFonts w:cs="Times New Roman"/>
        </w:rPr>
        <w:t>V2V</w:t>
      </w:r>
      <w:r w:rsidRPr="004833AD">
        <w:rPr>
          <w:rFonts w:cs="Times New Roman"/>
        </w:rPr>
        <w:t>）或交通控制系統之間的訊息交換。模組支援維護連線狀態、時間同步與安全驗證。其核心任務包含接收外部</w:t>
      </w:r>
      <w:r w:rsidRPr="004833AD">
        <w:rPr>
          <w:rFonts w:cs="Times New Roman"/>
        </w:rPr>
        <w:t xml:space="preserve"> V2X </w:t>
      </w:r>
      <w:r w:rsidRPr="004833AD">
        <w:rPr>
          <w:rFonts w:cs="Times New Roman"/>
        </w:rPr>
        <w:t>訊息、解析編碼、轉換為自駕系統可理解的格式，並依需求發布車輛相關資訊（如位置、速度），以確保與道路環境的協同運作安全且可靠</w:t>
      </w:r>
    </w:p>
    <w:p w14:paraId="5B534D7D" w14:textId="3206FBF6" w:rsidR="00870C9E" w:rsidRPr="004833AD" w:rsidRDefault="00870C9E" w:rsidP="00950F49">
      <w:pPr>
        <w:pStyle w:val="53"/>
        <w:ind w:left="1128" w:firstLine="480"/>
        <w:jc w:val="both"/>
        <w:rPr>
          <w:rFonts w:cs="Times New Roman"/>
        </w:rPr>
      </w:pPr>
      <w:r w:rsidRPr="004833AD">
        <w:rPr>
          <w:rFonts w:cs="Times New Roman"/>
        </w:rPr>
        <w:t xml:space="preserve">The V2X Communication Module manages message exchange between the autonomous vehicle and roadside infrastructure (RSU), other vehicles (V2V), or traffic </w:t>
      </w:r>
      <w:r w:rsidRPr="004833AD">
        <w:rPr>
          <w:rFonts w:cs="Times New Roman"/>
        </w:rPr>
        <w:lastRenderedPageBreak/>
        <w:t xml:space="preserve">control systems. The module supports connection maintenance, time synchronization, and security authentication. Its core functions include receiving external V2X messages, decoding and parsing them, converting the data into a format compatible with the autonomous driving system, and broadcasting vehicle-related information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position and speed) when required. This ensures safe and reliable cooperative operation with the surrounding road environment.</w:t>
      </w:r>
    </w:p>
    <w:p w14:paraId="25D088B5" w14:textId="77777777" w:rsidR="00870C9E" w:rsidRPr="004833AD" w:rsidRDefault="00870C9E" w:rsidP="00950F49">
      <w:pPr>
        <w:pStyle w:val="6"/>
        <w:jc w:val="both"/>
        <w:rPr>
          <w:rFonts w:cs="Times New Roman"/>
        </w:rPr>
      </w:pPr>
      <w:r w:rsidRPr="004833AD">
        <w:rPr>
          <w:rFonts w:cs="Times New Roman"/>
        </w:rPr>
        <w:t xml:space="preserve">V2X </w:t>
      </w:r>
      <w:r w:rsidRPr="004833AD">
        <w:rPr>
          <w:rFonts w:cs="Times New Roman"/>
        </w:rPr>
        <w:t>訊息接收</w:t>
      </w:r>
      <w:r w:rsidRPr="004833AD">
        <w:rPr>
          <w:rFonts w:cs="Times New Roman"/>
        </w:rPr>
        <w:t>V2X Message Receiver</w:t>
      </w:r>
    </w:p>
    <w:p w14:paraId="4C19487E" w14:textId="7CFF3F01" w:rsidR="00870C9E" w:rsidRPr="004833AD" w:rsidRDefault="00870C9E" w:rsidP="00950F49">
      <w:pPr>
        <w:pStyle w:val="62"/>
        <w:ind w:left="1464" w:firstLine="480"/>
        <w:jc w:val="both"/>
        <w:rPr>
          <w:rFonts w:cs="Times New Roman"/>
        </w:rPr>
      </w:pPr>
      <w:r w:rsidRPr="004833AD">
        <w:rPr>
          <w:rFonts w:cs="Times New Roman"/>
        </w:rPr>
        <w:t xml:space="preserve">V2X </w:t>
      </w:r>
      <w:r w:rsidRPr="004833AD">
        <w:rPr>
          <w:rFonts w:cs="Times New Roman"/>
        </w:rPr>
        <w:t>訊息接收模組負責管理</w:t>
      </w:r>
      <w:r w:rsidRPr="004833AD">
        <w:rPr>
          <w:rFonts w:cs="Times New Roman"/>
        </w:rPr>
        <w:t xml:space="preserve"> OBU</w:t>
      </w:r>
      <w:r w:rsidRPr="004833AD">
        <w:rPr>
          <w:rFonts w:cs="Times New Roman"/>
        </w:rPr>
        <w:t>（</w:t>
      </w:r>
      <w:r w:rsidRPr="004833AD">
        <w:rPr>
          <w:rFonts w:cs="Times New Roman"/>
        </w:rPr>
        <w:t>On-Board Unit</w:t>
      </w:r>
      <w:r w:rsidRPr="004833AD">
        <w:rPr>
          <w:rFonts w:cs="Times New Roman"/>
        </w:rPr>
        <w:t>）從</w:t>
      </w:r>
      <w:r w:rsidRPr="004833AD">
        <w:rPr>
          <w:rFonts w:cs="Times New Roman"/>
        </w:rPr>
        <w:t xml:space="preserve"> RSU</w:t>
      </w:r>
      <w:r w:rsidRPr="004833AD">
        <w:rPr>
          <w:rFonts w:cs="Times New Roman"/>
        </w:rPr>
        <w:t>、其他車輛以及交通控制系統所接收的各類標準化</w:t>
      </w:r>
      <w:r w:rsidRPr="004833AD">
        <w:rPr>
          <w:rFonts w:cs="Times New Roman"/>
        </w:rPr>
        <w:t xml:space="preserve"> V2X </w:t>
      </w:r>
      <w:r w:rsidRPr="004833AD">
        <w:rPr>
          <w:rFonts w:cs="Times New Roman"/>
        </w:rPr>
        <w:t>訊息，包含</w:t>
      </w:r>
      <w:r w:rsidRPr="004833AD">
        <w:rPr>
          <w:rFonts w:cs="Times New Roman"/>
        </w:rPr>
        <w:t xml:space="preserve"> BSM</w:t>
      </w:r>
      <w:r w:rsidRPr="004833AD">
        <w:rPr>
          <w:rFonts w:cs="Times New Roman"/>
        </w:rPr>
        <w:t>（</w:t>
      </w:r>
      <w:r w:rsidRPr="004833AD">
        <w:rPr>
          <w:rFonts w:cs="Times New Roman"/>
        </w:rPr>
        <w:t>Basic Safety Message</w:t>
      </w:r>
      <w:r w:rsidRPr="004833AD">
        <w:rPr>
          <w:rFonts w:cs="Times New Roman"/>
        </w:rPr>
        <w:t>）、</w:t>
      </w:r>
      <w:proofErr w:type="spellStart"/>
      <w:r w:rsidRPr="004833AD">
        <w:rPr>
          <w:rFonts w:cs="Times New Roman"/>
        </w:rPr>
        <w:t>SPaT</w:t>
      </w:r>
      <w:proofErr w:type="spellEnd"/>
      <w:r w:rsidRPr="004833AD">
        <w:rPr>
          <w:rFonts w:cs="Times New Roman"/>
        </w:rPr>
        <w:t>（</w:t>
      </w:r>
      <w:r w:rsidRPr="004833AD">
        <w:rPr>
          <w:rFonts w:cs="Times New Roman"/>
        </w:rPr>
        <w:t>Signal Phase and Timing</w:t>
      </w:r>
      <w:r w:rsidRPr="004833AD">
        <w:rPr>
          <w:rFonts w:cs="Times New Roman"/>
        </w:rPr>
        <w:t>）、</w:t>
      </w:r>
      <w:r w:rsidRPr="004833AD">
        <w:rPr>
          <w:rFonts w:cs="Times New Roman"/>
        </w:rPr>
        <w:t>MAP</w:t>
      </w:r>
      <w:r w:rsidRPr="004833AD">
        <w:rPr>
          <w:rFonts w:cs="Times New Roman"/>
        </w:rPr>
        <w:t>（</w:t>
      </w:r>
      <w:proofErr w:type="spellStart"/>
      <w:r w:rsidRPr="004833AD">
        <w:rPr>
          <w:rFonts w:cs="Times New Roman"/>
        </w:rPr>
        <w:t>Map</w:t>
      </w:r>
      <w:proofErr w:type="spellEnd"/>
      <w:r w:rsidRPr="004833AD">
        <w:rPr>
          <w:rFonts w:cs="Times New Roman"/>
        </w:rPr>
        <w:t xml:space="preserve"> Data</w:t>
      </w:r>
      <w:r w:rsidRPr="004833AD">
        <w:rPr>
          <w:rFonts w:cs="Times New Roman"/>
        </w:rPr>
        <w:t>）。模組需支援訊號解碼、格式解析、訊息完整性驗證與時間戳一致性檢查，以確保所有外部廣播的安全與道路資訊被可靠接收，並能即時提供給自駕系統判斷使用。此外，本模組會監控訊息遺失或延遲情形，並在必要時觸發警示或補救機制，使自駕車能安全地與道路基礎設施及其他交通參與者協同運作</w:t>
      </w:r>
    </w:p>
    <w:p w14:paraId="00FEE138" w14:textId="77777777" w:rsidR="00870C9E" w:rsidRPr="004833AD" w:rsidRDefault="00870C9E" w:rsidP="00950F49">
      <w:pPr>
        <w:pStyle w:val="62"/>
        <w:ind w:left="1464" w:firstLine="480"/>
        <w:jc w:val="both"/>
        <w:rPr>
          <w:rFonts w:cs="Times New Roman"/>
        </w:rPr>
      </w:pPr>
      <w:r w:rsidRPr="004833AD">
        <w:rPr>
          <w:rFonts w:cs="Times New Roman"/>
        </w:rPr>
        <w:t xml:space="preserve">The V2X Message Reception Module is responsible for handling standardized V2X messages received by the On-Board Unit (OBU) from RSUs, other vehicles, and traffic control systems. These messages include BSM (Basic Safety Message), </w:t>
      </w:r>
      <w:proofErr w:type="spellStart"/>
      <w:r w:rsidRPr="004833AD">
        <w:rPr>
          <w:rFonts w:cs="Times New Roman"/>
        </w:rPr>
        <w:t>SPaT</w:t>
      </w:r>
      <w:proofErr w:type="spellEnd"/>
      <w:r w:rsidRPr="004833AD">
        <w:rPr>
          <w:rFonts w:cs="Times New Roman"/>
        </w:rPr>
        <w:t xml:space="preserve"> (Signal Phase and Timing), MAP (Map Data), among others. The module supports signal decoding, message parsing, integrity verification, and timestamp alignment to ensure that all safety-critical and infrastructure-broadcast information is reliably captured and delivered to the autonomous driving system in a timely manner. In addition, it monitors message loss or excessive delay and triggers alerts or recovery mechanisms when necessary, ensuring that the autonomous vehicle can safely and effectively coordinate with roadway infrastructure and other traffic participants.</w:t>
      </w:r>
    </w:p>
    <w:p w14:paraId="4D12D3D8" w14:textId="77777777" w:rsidR="00870C9E" w:rsidRPr="004833AD" w:rsidRDefault="00870C9E" w:rsidP="00950F49">
      <w:pPr>
        <w:pStyle w:val="6"/>
        <w:jc w:val="both"/>
        <w:rPr>
          <w:rFonts w:cs="Times New Roman"/>
        </w:rPr>
      </w:pPr>
      <w:r w:rsidRPr="004833AD">
        <w:rPr>
          <w:rFonts w:cs="Times New Roman"/>
        </w:rPr>
        <w:t>訊息解碼解析</w:t>
      </w:r>
      <w:r w:rsidRPr="004833AD">
        <w:rPr>
          <w:rFonts w:cs="Times New Roman"/>
        </w:rPr>
        <w:t>Message Decoder &amp; Parser</w:t>
      </w:r>
    </w:p>
    <w:p w14:paraId="09D75AA5" w14:textId="172648EE" w:rsidR="00870C9E" w:rsidRPr="004833AD" w:rsidRDefault="00870C9E" w:rsidP="00950F49">
      <w:pPr>
        <w:pStyle w:val="62"/>
        <w:ind w:left="1464" w:firstLine="480"/>
        <w:jc w:val="both"/>
        <w:rPr>
          <w:rFonts w:cs="Times New Roman"/>
        </w:rPr>
      </w:pPr>
      <w:r w:rsidRPr="004833AD">
        <w:rPr>
          <w:rFonts w:cs="Times New Roman"/>
        </w:rPr>
        <w:t>訊息解碼解析模組負責將接收到的</w:t>
      </w:r>
      <w:r w:rsidRPr="004833AD">
        <w:rPr>
          <w:rFonts w:cs="Times New Roman"/>
        </w:rPr>
        <w:t>V2X</w:t>
      </w:r>
      <w:r w:rsidRPr="004833AD">
        <w:rPr>
          <w:rFonts w:cs="Times New Roman"/>
        </w:rPr>
        <w:t>訊息以標準化格式進行資料解譯，包括訊息欄位解析與單位標準化，並在不合法或不可信訊息出現時拒絕</w:t>
      </w:r>
      <w:r w:rsidRPr="004833AD">
        <w:rPr>
          <w:rFonts w:cs="Times New Roman"/>
        </w:rPr>
        <w:lastRenderedPageBreak/>
        <w:t>輸入並回報事件。解析後的資料將轉換為自駕系統可直接使用的語意資訊，例如路口號誌狀態或鄰近車輛動態。</w:t>
      </w:r>
    </w:p>
    <w:p w14:paraId="25BD2D48" w14:textId="0A2A7F69" w:rsidR="00870C9E" w:rsidRPr="004833AD" w:rsidRDefault="00870C9E" w:rsidP="00950F49">
      <w:pPr>
        <w:pStyle w:val="62"/>
        <w:ind w:left="1464" w:firstLine="480"/>
        <w:jc w:val="both"/>
        <w:rPr>
          <w:rFonts w:cs="Times New Roman"/>
        </w:rPr>
      </w:pPr>
      <w:r w:rsidRPr="004833AD">
        <w:rPr>
          <w:rFonts w:cs="Times New Roman"/>
        </w:rPr>
        <w:t xml:space="preserve">The Message Decoding and Parsing Module is responsible for interpreting received V2X messages in a standardized format, including field-level parsing and unit normalization. If invalid or untrustworthy messages are detected, the module rejects the input and reports an event. The parsed data is then converted into semantic information usable by the autonomous driving </w:t>
      </w:r>
      <w:proofErr w:type="gramStart"/>
      <w:r w:rsidRPr="004833AD">
        <w:rPr>
          <w:rFonts w:cs="Times New Roman"/>
        </w:rPr>
        <w:t xml:space="preserve">system,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intersection signal states or the dynamics of nearby vehicles.</w:t>
      </w:r>
    </w:p>
    <w:p w14:paraId="657EE59E" w14:textId="77777777" w:rsidR="00870C9E" w:rsidRPr="004833AD" w:rsidRDefault="00870C9E" w:rsidP="00950F49">
      <w:pPr>
        <w:pStyle w:val="6"/>
        <w:jc w:val="both"/>
        <w:rPr>
          <w:rFonts w:cs="Times New Roman"/>
        </w:rPr>
      </w:pPr>
      <w:r w:rsidRPr="004833AD">
        <w:rPr>
          <w:rFonts w:cs="Times New Roman"/>
        </w:rPr>
        <w:t>訊息編碼發送</w:t>
      </w:r>
      <w:r w:rsidRPr="004833AD">
        <w:rPr>
          <w:rFonts w:cs="Times New Roman"/>
        </w:rPr>
        <w:t>Message Encoder &amp; Publisher</w:t>
      </w:r>
    </w:p>
    <w:p w14:paraId="503BBCA8" w14:textId="77777777" w:rsidR="00870C9E" w:rsidRPr="004833AD" w:rsidRDefault="00870C9E" w:rsidP="00950F49">
      <w:pPr>
        <w:pStyle w:val="62"/>
        <w:ind w:left="1464" w:firstLine="480"/>
        <w:jc w:val="both"/>
        <w:rPr>
          <w:rFonts w:cs="Times New Roman"/>
        </w:rPr>
      </w:pPr>
      <w:r w:rsidRPr="004833AD">
        <w:rPr>
          <w:rFonts w:cs="Times New Roman"/>
        </w:rPr>
        <w:t>訊息編碼發送模組負責將車端相關資訊</w:t>
      </w:r>
      <w:r w:rsidRPr="004833AD">
        <w:rPr>
          <w:rFonts w:cs="Times New Roman"/>
        </w:rPr>
        <w:t>(</w:t>
      </w:r>
      <w:r w:rsidRPr="004833AD">
        <w:rPr>
          <w:rFonts w:cs="Times New Roman"/>
        </w:rPr>
        <w:t>如位置、速度</w:t>
      </w:r>
      <w:r w:rsidRPr="004833AD">
        <w:rPr>
          <w:rFonts w:cs="Times New Roman"/>
        </w:rPr>
        <w:t>)</w:t>
      </w:r>
      <w:r w:rsidRPr="004833AD">
        <w:rPr>
          <w:rFonts w:cs="Times New Roman"/>
        </w:rPr>
        <w:t>依照標準格式進行編碼。此外，模組會即時監控訊息是否成功送達介面層，並在必要時進行重送。此模組使自駕車能積極參與道路協同通訊。</w:t>
      </w:r>
    </w:p>
    <w:p w14:paraId="1EC16634" w14:textId="27EEE6B6" w:rsidR="00870C9E" w:rsidRPr="004833AD" w:rsidRDefault="00870C9E" w:rsidP="00950F49">
      <w:pPr>
        <w:pStyle w:val="62"/>
        <w:ind w:left="1464" w:firstLine="480"/>
        <w:jc w:val="both"/>
        <w:rPr>
          <w:rFonts w:cs="Times New Roman"/>
        </w:rPr>
      </w:pPr>
      <w:r w:rsidRPr="004833AD">
        <w:rPr>
          <w:rFonts w:cs="Times New Roman"/>
        </w:rPr>
        <w:t xml:space="preserve">The Message Encoder &amp; Publisher Module is responsible for encoding vehicle-related information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position and speed) according to standardized formats. Additionally, the module monitors in real time whether messages are successfully delivered to the interface layer and performs retransmission when necessary. This module enables autonomous vehicles to actively participate in cooperative road communications.</w:t>
      </w:r>
    </w:p>
    <w:p w14:paraId="7C7AA550" w14:textId="352A3767" w:rsidR="00870C9E" w:rsidRPr="004833AD" w:rsidRDefault="00870C9E" w:rsidP="00950F49">
      <w:pPr>
        <w:pStyle w:val="5"/>
        <w:jc w:val="both"/>
        <w:rPr>
          <w:rFonts w:cs="Times New Roman"/>
        </w:rPr>
      </w:pPr>
      <w:r w:rsidRPr="00F57073">
        <w:rPr>
          <w:rFonts w:cs="Times New Roman"/>
          <w:highlight w:val="cyan"/>
        </w:rPr>
        <w:t>VTM</w:t>
      </w:r>
      <w:r w:rsidR="00F57073" w:rsidRPr="00F57073">
        <w:rPr>
          <w:rFonts w:cs="Times New Roman" w:hint="eastAsia"/>
          <w:highlight w:val="cyan"/>
        </w:rPr>
        <w:t>S</w:t>
      </w:r>
      <w:r w:rsidRPr="004833AD">
        <w:rPr>
          <w:rFonts w:cs="Times New Roman"/>
        </w:rPr>
        <w:t xml:space="preserve"> </w:t>
      </w:r>
      <w:r w:rsidRPr="004833AD">
        <w:rPr>
          <w:rFonts w:cs="Times New Roman"/>
        </w:rPr>
        <w:t>通訊模組</w:t>
      </w:r>
      <w:r w:rsidRPr="00C17793">
        <w:rPr>
          <w:rFonts w:cs="Times New Roman"/>
          <w:highlight w:val="cyan"/>
        </w:rPr>
        <w:t>VTM</w:t>
      </w:r>
      <w:r w:rsidR="00C17793" w:rsidRPr="00C17793">
        <w:rPr>
          <w:rFonts w:cs="Times New Roman" w:hint="eastAsia"/>
          <w:highlight w:val="cyan"/>
        </w:rPr>
        <w:t>S</w:t>
      </w:r>
      <w:r w:rsidRPr="004833AD">
        <w:rPr>
          <w:rFonts w:cs="Times New Roman"/>
        </w:rPr>
        <w:t xml:space="preserve"> Server Communication Handler</w:t>
      </w:r>
    </w:p>
    <w:p w14:paraId="0824F8C2" w14:textId="43FEAE84" w:rsidR="00870C9E" w:rsidRPr="004833AD" w:rsidRDefault="00870C9E" w:rsidP="00950F49">
      <w:pPr>
        <w:pStyle w:val="53"/>
        <w:ind w:left="1128" w:firstLine="480"/>
        <w:jc w:val="both"/>
        <w:rPr>
          <w:rFonts w:cs="Times New Roman"/>
        </w:rPr>
      </w:pPr>
      <w:r w:rsidRPr="00E8752A">
        <w:rPr>
          <w:rFonts w:cs="Times New Roman"/>
          <w:highlight w:val="cyan"/>
        </w:rPr>
        <w:t>VTM</w:t>
      </w:r>
      <w:r w:rsidR="00E8752A" w:rsidRPr="00E8752A">
        <w:rPr>
          <w:rFonts w:cs="Times New Roman" w:hint="eastAsia"/>
          <w:highlight w:val="cyan"/>
        </w:rPr>
        <w:t>S</w:t>
      </w:r>
      <w:r w:rsidRPr="004833AD">
        <w:rPr>
          <w:rFonts w:cs="Times New Roman"/>
        </w:rPr>
        <w:t xml:space="preserve"> </w:t>
      </w:r>
      <w:r w:rsidRPr="004833AD">
        <w:rPr>
          <w:rFonts w:cs="Times New Roman"/>
        </w:rPr>
        <w:t>通訊模組負責巡航管理系統自駕車端與中心端之間的主要資料交換，包括指令接收、任務資訊同步、事件回報與狀態上傳。模組需維持穩定連線、確保封包完整性、執行訊息標準化處理並支援重送與錯誤回覆機制。其核心任務是統一管理車端所有來往</w:t>
      </w:r>
      <w:r w:rsidRPr="004833AD">
        <w:rPr>
          <w:rFonts w:cs="Times New Roman"/>
        </w:rPr>
        <w:t xml:space="preserve"> </w:t>
      </w:r>
      <w:r w:rsidR="00F57073" w:rsidRPr="00E8752A">
        <w:rPr>
          <w:rFonts w:cs="Times New Roman"/>
          <w:highlight w:val="cyan"/>
        </w:rPr>
        <w:t>VTM</w:t>
      </w:r>
      <w:r w:rsidR="00F57073" w:rsidRPr="00E8752A">
        <w:rPr>
          <w:rFonts w:cs="Times New Roman" w:hint="eastAsia"/>
          <w:highlight w:val="cyan"/>
        </w:rPr>
        <w:t>S</w:t>
      </w:r>
      <w:r w:rsidRPr="004833AD">
        <w:rPr>
          <w:rFonts w:cs="Times New Roman"/>
        </w:rPr>
        <w:t>的訊息流，並確保每筆指令、狀態回報皆能被正確解析、記錄與對應到實際車輛任務狀態。</w:t>
      </w:r>
    </w:p>
    <w:p w14:paraId="0D67E659" w14:textId="022E8CF2" w:rsidR="00870C9E" w:rsidRPr="004833AD" w:rsidRDefault="00870C9E" w:rsidP="00950F49">
      <w:pPr>
        <w:pStyle w:val="53"/>
        <w:ind w:left="1128" w:firstLine="480"/>
        <w:jc w:val="both"/>
        <w:rPr>
          <w:rFonts w:cs="Times New Roman"/>
        </w:rPr>
      </w:pPr>
      <w:r w:rsidRPr="004833AD">
        <w:rPr>
          <w:rFonts w:cs="Times New Roman"/>
        </w:rPr>
        <w:t xml:space="preserve">The </w:t>
      </w:r>
      <w:r w:rsidR="00F57073" w:rsidRPr="00E8752A">
        <w:rPr>
          <w:rFonts w:cs="Times New Roman"/>
          <w:highlight w:val="cyan"/>
        </w:rPr>
        <w:t>VTM</w:t>
      </w:r>
      <w:r w:rsidR="00F57073" w:rsidRPr="00E8752A">
        <w:rPr>
          <w:rFonts w:cs="Times New Roman" w:hint="eastAsia"/>
          <w:highlight w:val="cyan"/>
        </w:rPr>
        <w:t>S</w:t>
      </w:r>
      <w:r w:rsidRPr="004833AD">
        <w:rPr>
          <w:rFonts w:cs="Times New Roman"/>
        </w:rPr>
        <w:t xml:space="preserve"> Server Comm. Handler Module is responsible for the primary data exchange between the Cruise Management System (vehicle-side) and the central system. This includes command reception, task information synchronization, event reporting, and status uploads. The module must maintain stable connections, ensure </w:t>
      </w:r>
      <w:r w:rsidRPr="004833AD">
        <w:rPr>
          <w:rFonts w:cs="Times New Roman"/>
        </w:rPr>
        <w:lastRenderedPageBreak/>
        <w:t xml:space="preserve">packet integrity, perform message standardization, and support retransmission and error response mechanisms. Its core mission is to centrally manage all inbound and outbound </w:t>
      </w:r>
      <w:r w:rsidRPr="00E60063">
        <w:rPr>
          <w:rFonts w:cs="Times New Roman"/>
          <w:highlight w:val="cyan"/>
        </w:rPr>
        <w:t>VTM</w:t>
      </w:r>
      <w:r w:rsidR="00E60063" w:rsidRPr="00E60063">
        <w:rPr>
          <w:rFonts w:cs="Times New Roman"/>
          <w:highlight w:val="cyan"/>
        </w:rPr>
        <w:t>S</w:t>
      </w:r>
      <w:r w:rsidRPr="004833AD">
        <w:rPr>
          <w:rFonts w:cs="Times New Roman"/>
        </w:rPr>
        <w:t xml:space="preserve"> message flows on the vehicle side, ensuring that every command and status report is correctly parsed, logged, and mapped to the actual vehicle task status.</w:t>
      </w:r>
    </w:p>
    <w:p w14:paraId="65FC9CD3" w14:textId="3C046303" w:rsidR="00870C9E" w:rsidRPr="004833AD" w:rsidRDefault="0009202D" w:rsidP="00950F49">
      <w:pPr>
        <w:pStyle w:val="6"/>
        <w:jc w:val="both"/>
        <w:rPr>
          <w:rFonts w:cs="Times New Roman"/>
        </w:rPr>
      </w:pPr>
      <w:r w:rsidRPr="00E60063">
        <w:rPr>
          <w:rFonts w:cs="Times New Roman"/>
          <w:highlight w:val="cyan"/>
        </w:rPr>
        <w:t>VTMS</w:t>
      </w:r>
      <w:r w:rsidR="00870C9E" w:rsidRPr="004833AD">
        <w:rPr>
          <w:rFonts w:cs="Times New Roman"/>
        </w:rPr>
        <w:t>連線管理</w:t>
      </w:r>
      <w:r w:rsidR="00870C9E" w:rsidRPr="00133D80">
        <w:rPr>
          <w:rFonts w:cs="Times New Roman"/>
          <w:highlight w:val="cyan"/>
        </w:rPr>
        <w:t>VTM</w:t>
      </w:r>
      <w:r w:rsidR="00133D80" w:rsidRPr="00133D80">
        <w:rPr>
          <w:rFonts w:cs="Times New Roman"/>
          <w:highlight w:val="cyan"/>
        </w:rPr>
        <w:t>S</w:t>
      </w:r>
      <w:r w:rsidR="00870C9E" w:rsidRPr="00133D80">
        <w:rPr>
          <w:rFonts w:cs="Times New Roman"/>
          <w:highlight w:val="cyan"/>
        </w:rPr>
        <w:t xml:space="preserve"> Link Manager</w:t>
      </w:r>
    </w:p>
    <w:p w14:paraId="27194935" w14:textId="443D1A8E" w:rsidR="00870C9E" w:rsidRPr="004833AD" w:rsidRDefault="00133D80" w:rsidP="00950F49">
      <w:pPr>
        <w:pStyle w:val="62"/>
        <w:ind w:left="1464" w:firstLine="480"/>
        <w:jc w:val="both"/>
        <w:rPr>
          <w:rFonts w:cs="Times New Roman"/>
        </w:rPr>
      </w:pPr>
      <w:r w:rsidRPr="00E60063">
        <w:rPr>
          <w:rFonts w:cs="Times New Roman"/>
          <w:highlight w:val="cyan"/>
        </w:rPr>
        <w:t>VTMS</w:t>
      </w:r>
      <w:r w:rsidR="00870C9E" w:rsidRPr="004833AD">
        <w:rPr>
          <w:rFonts w:cs="Times New Roman"/>
        </w:rPr>
        <w:t xml:space="preserve"> </w:t>
      </w:r>
      <w:r w:rsidR="00870C9E" w:rsidRPr="004833AD">
        <w:rPr>
          <w:rFonts w:cs="Times New Roman"/>
        </w:rPr>
        <w:t>連線管理模組負責維護巡航管理系統自駕車端至中心端的連線，包括連線建立、認證、心跳同步、斷線偵測與自動重連。此模組確保車端在移動中仍能保持與</w:t>
      </w:r>
      <w:r w:rsidR="00870C9E" w:rsidRPr="004833AD">
        <w:rPr>
          <w:rFonts w:cs="Times New Roman"/>
        </w:rPr>
        <w:t xml:space="preserve"> </w:t>
      </w:r>
      <w:r w:rsidRPr="00E60063">
        <w:rPr>
          <w:rFonts w:cs="Times New Roman"/>
          <w:highlight w:val="cyan"/>
        </w:rPr>
        <w:t>VTMS</w:t>
      </w:r>
      <w:r w:rsidR="00870C9E" w:rsidRPr="004833AD">
        <w:rPr>
          <w:rFonts w:cs="Times New Roman"/>
        </w:rPr>
        <w:t xml:space="preserve"> </w:t>
      </w:r>
      <w:r w:rsidR="00870C9E" w:rsidRPr="004833AD">
        <w:rPr>
          <w:rFonts w:cs="Times New Roman"/>
        </w:rPr>
        <w:t>持續溝通，是所有訊息交換的基礎</w:t>
      </w:r>
    </w:p>
    <w:p w14:paraId="101A4814" w14:textId="5CEFE71D" w:rsidR="00870C9E" w:rsidRPr="004833AD" w:rsidRDefault="00870C9E" w:rsidP="00950F49">
      <w:pPr>
        <w:pStyle w:val="62"/>
        <w:ind w:left="1464" w:firstLine="480"/>
        <w:jc w:val="both"/>
        <w:rPr>
          <w:rFonts w:cs="Times New Roman"/>
        </w:rPr>
      </w:pPr>
      <w:r w:rsidRPr="004833AD">
        <w:rPr>
          <w:rFonts w:cs="Times New Roman"/>
        </w:rPr>
        <w:t xml:space="preserve">The </w:t>
      </w:r>
      <w:r w:rsidR="00133D80" w:rsidRPr="00E60063">
        <w:rPr>
          <w:rFonts w:cs="Times New Roman"/>
          <w:highlight w:val="cyan"/>
        </w:rPr>
        <w:t>VTMS</w:t>
      </w:r>
      <w:r w:rsidRPr="004833AD">
        <w:rPr>
          <w:rFonts w:cs="Times New Roman"/>
        </w:rPr>
        <w:t xml:space="preserve"> Connection Management Module is responsible for maintaining the connection between the Cruise Management System (vehicle-side) and the central system, including connection establishment, authentication, heartbeat synchronization, disconnection detection, and automatic reconnection. This module ensures that the vehicle can maintain continuous communication with the </w:t>
      </w:r>
      <w:r w:rsidR="00133D80" w:rsidRPr="00E60063">
        <w:rPr>
          <w:rFonts w:cs="Times New Roman"/>
          <w:highlight w:val="cyan"/>
        </w:rPr>
        <w:t>VTMS</w:t>
      </w:r>
      <w:r w:rsidRPr="004833AD">
        <w:rPr>
          <w:rFonts w:cs="Times New Roman"/>
        </w:rPr>
        <w:t xml:space="preserve"> while in motion, serving as the foundation for all message exchanges.</w:t>
      </w:r>
    </w:p>
    <w:p w14:paraId="5B4BE83A" w14:textId="77777777" w:rsidR="00870C9E" w:rsidRPr="004833AD" w:rsidRDefault="00870C9E" w:rsidP="00950F49">
      <w:pPr>
        <w:pStyle w:val="6"/>
        <w:jc w:val="both"/>
        <w:rPr>
          <w:rFonts w:cs="Times New Roman"/>
        </w:rPr>
      </w:pPr>
      <w:r w:rsidRPr="004833AD">
        <w:rPr>
          <w:rFonts w:cs="Times New Roman"/>
        </w:rPr>
        <w:t>指令回報記錄</w:t>
      </w:r>
      <w:r w:rsidRPr="004833AD">
        <w:rPr>
          <w:rFonts w:cs="Times New Roman"/>
        </w:rPr>
        <w:t>Message &amp; Command Logger</w:t>
      </w:r>
    </w:p>
    <w:p w14:paraId="0A18E56C" w14:textId="77777777" w:rsidR="00870C9E" w:rsidRPr="004833AD" w:rsidRDefault="00870C9E" w:rsidP="00950F49">
      <w:pPr>
        <w:pStyle w:val="62"/>
        <w:ind w:left="1464" w:firstLine="480"/>
        <w:jc w:val="both"/>
        <w:rPr>
          <w:rFonts w:cs="Times New Roman"/>
        </w:rPr>
      </w:pPr>
      <w:r w:rsidRPr="004833AD">
        <w:rPr>
          <w:rFonts w:cs="Times New Roman"/>
        </w:rPr>
        <w:t>此模組負責記錄所有由巡航管理系統中心端下達的指令與自駕車端回覆，包括</w:t>
      </w:r>
      <w:r w:rsidRPr="004833AD">
        <w:rPr>
          <w:rFonts w:cs="Times New Roman"/>
        </w:rPr>
        <w:t xml:space="preserve"> ACK/NACK</w:t>
      </w:r>
      <w:r w:rsidRPr="004833AD">
        <w:rPr>
          <w:rFonts w:cs="Times New Roman"/>
        </w:rPr>
        <w:t>、執行結果、錯誤碼與時間戳記。模組需確保指令生命週期完整可追蹤，並保存每筆指令的接收時間、解析內容、執行狀態與回報封包。若回覆延遲或異常，模組會觸發警示事件。此功能是後端稽核、除錯與事故回溯的核心資料來源。</w:t>
      </w:r>
    </w:p>
    <w:p w14:paraId="7826065F" w14:textId="1F322151" w:rsidR="00870C9E" w:rsidRPr="004833AD" w:rsidRDefault="00870C9E" w:rsidP="00950F49">
      <w:pPr>
        <w:pStyle w:val="62"/>
        <w:ind w:left="1464" w:firstLine="480"/>
        <w:jc w:val="both"/>
        <w:rPr>
          <w:rFonts w:cs="Times New Roman"/>
        </w:rPr>
      </w:pPr>
      <w:r w:rsidRPr="004833AD">
        <w:rPr>
          <w:rFonts w:cs="Times New Roman"/>
        </w:rPr>
        <w:t xml:space="preserve">The Message &amp; Command Logger records all commands issued by the </w:t>
      </w:r>
      <w:r w:rsidR="0009202D" w:rsidRPr="00E60063">
        <w:rPr>
          <w:rFonts w:cs="Times New Roman"/>
          <w:highlight w:val="cyan"/>
        </w:rPr>
        <w:t>VTMS</w:t>
      </w:r>
      <w:r w:rsidRPr="004833AD">
        <w:rPr>
          <w:rFonts w:cs="Times New Roman"/>
        </w:rPr>
        <w:t xml:space="preserve"> server and all corresponding vehicle responses, including ACK/NACK messages, execution results, error codes, and timestamps. It ensures full traceability of the command lifecycle by preserving reception times, parsed contents, execution states, and outbound responses. Delayed or abnormal replies trigger alert events. This module provides essential data for auditing, debugging, and post-incident analysis.</w:t>
      </w:r>
    </w:p>
    <w:p w14:paraId="65CF55CF" w14:textId="75504DA8" w:rsidR="00870C9E" w:rsidRPr="004833AD" w:rsidRDefault="00870C9E" w:rsidP="00950F49">
      <w:pPr>
        <w:pStyle w:val="6"/>
        <w:jc w:val="both"/>
        <w:rPr>
          <w:rFonts w:cs="Times New Roman"/>
        </w:rPr>
      </w:pPr>
      <w:r w:rsidRPr="004833AD">
        <w:rPr>
          <w:rFonts w:cs="Times New Roman"/>
        </w:rPr>
        <w:t>資料標準處理</w:t>
      </w:r>
      <w:r w:rsidRPr="004833AD">
        <w:rPr>
          <w:rFonts w:cs="Times New Roman"/>
        </w:rPr>
        <w:t>Message Normalizer &amp; Parser</w:t>
      </w:r>
    </w:p>
    <w:p w14:paraId="5E1BC43C" w14:textId="1A3A5867" w:rsidR="00870C9E" w:rsidRPr="004833AD" w:rsidRDefault="00870C9E" w:rsidP="00950F49">
      <w:pPr>
        <w:pStyle w:val="62"/>
        <w:ind w:left="1464" w:firstLine="480"/>
        <w:jc w:val="both"/>
        <w:rPr>
          <w:rFonts w:cs="Times New Roman"/>
        </w:rPr>
      </w:pPr>
      <w:r w:rsidRPr="004833AD">
        <w:rPr>
          <w:rFonts w:cs="Times New Roman"/>
        </w:rPr>
        <w:t>此模組負責將車端與</w:t>
      </w:r>
      <w:r w:rsidRPr="004833AD">
        <w:rPr>
          <w:rFonts w:cs="Times New Roman"/>
        </w:rPr>
        <w:t xml:space="preserve"> </w:t>
      </w:r>
      <w:r w:rsidR="0009202D" w:rsidRPr="00E60063">
        <w:rPr>
          <w:rFonts w:cs="Times New Roman"/>
          <w:highlight w:val="cyan"/>
        </w:rPr>
        <w:t>VTMS</w:t>
      </w:r>
      <w:r w:rsidRPr="004833AD">
        <w:rPr>
          <w:rFonts w:cs="Times New Roman"/>
        </w:rPr>
        <w:t xml:space="preserve"> </w:t>
      </w:r>
      <w:r w:rsidR="00D94A05" w:rsidRPr="004833AD">
        <w:rPr>
          <w:rFonts w:cs="Times New Roman"/>
        </w:rPr>
        <w:t>伺服器</w:t>
      </w:r>
      <w:r w:rsidRPr="004833AD">
        <w:rPr>
          <w:rFonts w:cs="Times New Roman"/>
        </w:rPr>
        <w:t>間的所有訊息進行格式化、解析與</w:t>
      </w:r>
      <w:r w:rsidRPr="004833AD">
        <w:rPr>
          <w:rFonts w:cs="Times New Roman"/>
        </w:rPr>
        <w:lastRenderedPageBreak/>
        <w:t>標準化，包含欄位驗證、類型轉換、單位一致化與錯誤檢查。模組會將</w:t>
      </w:r>
      <w:r w:rsidRPr="004833AD">
        <w:rPr>
          <w:rFonts w:cs="Times New Roman"/>
        </w:rPr>
        <w:t xml:space="preserve"> </w:t>
      </w:r>
      <w:r w:rsidR="0009202D" w:rsidRPr="00E60063">
        <w:rPr>
          <w:rFonts w:cs="Times New Roman"/>
          <w:highlight w:val="cyan"/>
        </w:rPr>
        <w:t>VTMS</w:t>
      </w:r>
      <w:r w:rsidRPr="004833AD">
        <w:rPr>
          <w:rFonts w:cs="Times New Roman"/>
        </w:rPr>
        <w:t xml:space="preserve"> </w:t>
      </w:r>
      <w:r w:rsidRPr="004833AD">
        <w:rPr>
          <w:rFonts w:cs="Times New Roman"/>
        </w:rPr>
        <w:t>訊息轉換為車端可理解的統一資料結構，並在回傳時套用相同規範。若資料缺失、格式錯誤或解析失敗，模組會拒絕並產生錯誤事件。此模組確保整個</w:t>
      </w:r>
      <w:r w:rsidRPr="004833AD">
        <w:rPr>
          <w:rFonts w:cs="Times New Roman"/>
        </w:rPr>
        <w:t xml:space="preserve"> </w:t>
      </w:r>
      <w:r w:rsidR="0009202D" w:rsidRPr="00E60063">
        <w:rPr>
          <w:rFonts w:cs="Times New Roman"/>
          <w:highlight w:val="cyan"/>
        </w:rPr>
        <w:t>VTMS</w:t>
      </w:r>
      <w:r w:rsidRPr="004833AD">
        <w:rPr>
          <w:rFonts w:cs="Times New Roman"/>
        </w:rPr>
        <w:t xml:space="preserve"> </w:t>
      </w:r>
      <w:r w:rsidRPr="004833AD">
        <w:rPr>
          <w:rFonts w:cs="Times New Roman"/>
        </w:rPr>
        <w:t>交換流程語意一致、格式統一且具備可靠性。</w:t>
      </w:r>
    </w:p>
    <w:p w14:paraId="5EDE4FDD" w14:textId="4593E357" w:rsidR="00013096" w:rsidRPr="004833AD" w:rsidRDefault="00870C9E" w:rsidP="00950F49">
      <w:pPr>
        <w:pStyle w:val="62"/>
        <w:ind w:left="1464" w:firstLine="480"/>
        <w:jc w:val="both"/>
        <w:rPr>
          <w:rFonts w:cs="Times New Roman"/>
        </w:rPr>
      </w:pPr>
      <w:r w:rsidRPr="004833AD">
        <w:rPr>
          <w:rFonts w:cs="Times New Roman"/>
        </w:rPr>
        <w:t xml:space="preserve">The Message Normalizer &amp; Parser formats, validates, and standardizes all messages exchanged between the vehicle and the </w:t>
      </w:r>
      <w:r w:rsidR="0009202D" w:rsidRPr="00E60063">
        <w:rPr>
          <w:rFonts w:cs="Times New Roman"/>
          <w:highlight w:val="cyan"/>
        </w:rPr>
        <w:t>VTMS</w:t>
      </w:r>
      <w:r w:rsidRPr="004833AD">
        <w:rPr>
          <w:rFonts w:cs="Times New Roman"/>
        </w:rPr>
        <w:t xml:space="preserve"> server. It performs field checks, type conversion, unit normalization, and error detection. Incoming </w:t>
      </w:r>
      <w:r w:rsidR="0009202D" w:rsidRPr="00E60063">
        <w:rPr>
          <w:rFonts w:cs="Times New Roman"/>
          <w:highlight w:val="cyan"/>
        </w:rPr>
        <w:t>VTMS</w:t>
      </w:r>
      <w:r w:rsidRPr="004833AD">
        <w:rPr>
          <w:rFonts w:cs="Times New Roman"/>
        </w:rPr>
        <w:t xml:space="preserve"> messages are translated into unified structures for vehicle-side processing, and outbound messages follow the same standards. If data is missing, malformed, or </w:t>
      </w:r>
      <w:proofErr w:type="spellStart"/>
      <w:r w:rsidRPr="004833AD">
        <w:rPr>
          <w:rFonts w:cs="Times New Roman"/>
        </w:rPr>
        <w:t>unparseable</w:t>
      </w:r>
      <w:proofErr w:type="spellEnd"/>
      <w:r w:rsidRPr="004833AD">
        <w:rPr>
          <w:rFonts w:cs="Times New Roman"/>
        </w:rPr>
        <w:t>, the module rejects the message and generates an error event. This ensures semantic consistency, structural reliability, and robust communication.</w:t>
      </w:r>
    </w:p>
    <w:p w14:paraId="1AC6B35C" w14:textId="6A45CB0D" w:rsidR="00914CB0" w:rsidRPr="004833AD" w:rsidRDefault="003F7C1A" w:rsidP="00950F49">
      <w:pPr>
        <w:pStyle w:val="3"/>
        <w:spacing w:before="288"/>
        <w:ind w:left="637"/>
        <w:rPr>
          <w:rFonts w:cs="Times New Roman"/>
        </w:rPr>
      </w:pPr>
      <w:bookmarkStart w:id="48" w:name="_Toc217251219"/>
      <w:r w:rsidRPr="004833AD">
        <w:rPr>
          <w:rFonts w:cs="Times New Roman"/>
        </w:rPr>
        <w:t>車輛行車管理</w:t>
      </w:r>
      <w:r w:rsidRPr="004833AD">
        <w:rPr>
          <w:rFonts w:cs="Times New Roman"/>
        </w:rPr>
        <w:t>(</w:t>
      </w:r>
      <w:r w:rsidRPr="004833AD">
        <w:rPr>
          <w:rFonts w:cs="Times New Roman"/>
        </w:rPr>
        <w:t>含車輛監控</w:t>
      </w:r>
      <w:r w:rsidRPr="004833AD">
        <w:rPr>
          <w:rFonts w:cs="Times New Roman"/>
        </w:rPr>
        <w:t>)</w:t>
      </w:r>
      <w:bookmarkEnd w:id="48"/>
      <w:r w:rsidR="008C6DA0" w:rsidRPr="004833AD">
        <w:rPr>
          <w:rFonts w:cs="Times New Roman"/>
        </w:rPr>
        <w:br/>
        <w:t>Software Functional Stack Architecture of the Vehicle Monitoring System</w:t>
      </w:r>
    </w:p>
    <w:p w14:paraId="1B5DF517" w14:textId="2CDC7B8F" w:rsidR="002F2A83" w:rsidRPr="004833AD" w:rsidRDefault="002F2A83" w:rsidP="00950F49">
      <w:pPr>
        <w:pStyle w:val="33"/>
        <w:ind w:leftChars="0" w:left="960" w:firstLineChars="0" w:firstLine="0"/>
        <w:rPr>
          <w:rFonts w:cs="Times New Roman"/>
        </w:rPr>
      </w:pPr>
      <w:r w:rsidRPr="004833AD">
        <w:rPr>
          <w:rFonts w:cs="Times New Roman"/>
        </w:rPr>
        <w:t>本系統具備以下功能：</w:t>
      </w:r>
      <w:r w:rsidRPr="004833AD">
        <w:rPr>
          <w:rFonts w:cs="Times New Roman"/>
        </w:rPr>
        <w:t>This system provides the following functions:</w:t>
      </w:r>
    </w:p>
    <w:p w14:paraId="1C5B5706" w14:textId="772643F0" w:rsidR="00BB14BD" w:rsidRPr="004833AD" w:rsidRDefault="00BB14BD" w:rsidP="00BB14BD">
      <w:pPr>
        <w:jc w:val="center"/>
        <w:rPr>
          <w:rFonts w:cs="Times New Roman"/>
        </w:rPr>
      </w:pPr>
      <w:r w:rsidRPr="004833AD">
        <w:rPr>
          <w:rFonts w:cs="Times New Roman"/>
          <w:noProof/>
        </w:rPr>
        <w:lastRenderedPageBreak/>
        <w:drawing>
          <wp:inline distT="0" distB="0" distL="0" distR="0" wp14:anchorId="12094853" wp14:editId="57A1A6BD">
            <wp:extent cx="5902860" cy="7578626"/>
            <wp:effectExtent l="0" t="0" r="3175" b="3810"/>
            <wp:docPr id="326022566" name="drawing"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2566" name="drawing" descr="一張含有 文字, 螢幕擷取畫面, 字型, 數字 的圖片&#10;&#10;AI 產生的內容可能不正確。"/>
                    <pic:cNvPicPr/>
                  </pic:nvPicPr>
                  <pic:blipFill rotWithShape="1">
                    <a:blip r:embed="rId16" cstate="print">
                      <a:extLst>
                        <a:ext uri="{28A0092B-C50C-407E-A947-70E740481C1C}">
                          <a14:useLocalDpi xmlns:a14="http://schemas.microsoft.com/office/drawing/2010/main" val="0"/>
                        </a:ext>
                      </a:extLst>
                    </a:blip>
                    <a:srcRect l="2270" t="1844" r="4215" b="1807"/>
                    <a:stretch>
                      <a:fillRect/>
                    </a:stretch>
                  </pic:blipFill>
                  <pic:spPr bwMode="auto">
                    <a:xfrm>
                      <a:off x="0" y="0"/>
                      <a:ext cx="5947769" cy="7636284"/>
                    </a:xfrm>
                    <a:prstGeom prst="rect">
                      <a:avLst/>
                    </a:prstGeom>
                    <a:ln>
                      <a:noFill/>
                    </a:ln>
                    <a:extLst>
                      <a:ext uri="{53640926-AAD7-44D8-BBD7-CCE9431645EC}">
                        <a14:shadowObscured xmlns:a14="http://schemas.microsoft.com/office/drawing/2010/main"/>
                      </a:ext>
                    </a:extLst>
                  </pic:spPr>
                </pic:pic>
              </a:graphicData>
            </a:graphic>
          </wp:inline>
        </w:drawing>
      </w:r>
    </w:p>
    <w:p w14:paraId="14AED6D5" w14:textId="46565BB2" w:rsidR="00BB14BD" w:rsidRPr="004833AD" w:rsidRDefault="00BB14BD" w:rsidP="00BB14BD">
      <w:pPr>
        <w:jc w:val="center"/>
        <w:rPr>
          <w:rFonts w:cs="Times New Roman"/>
        </w:rPr>
      </w:pPr>
      <w:r w:rsidRPr="004833AD">
        <w:rPr>
          <w:rFonts w:cs="Times New Roman"/>
        </w:rPr>
        <w:t>車輛監控系統軟體功能堆疊架構</w:t>
      </w:r>
    </w:p>
    <w:p w14:paraId="7E90312B" w14:textId="77777777" w:rsidR="002F2A83" w:rsidRPr="004833AD" w:rsidRDefault="002F2A83" w:rsidP="00950F49">
      <w:pPr>
        <w:pStyle w:val="4"/>
        <w:jc w:val="both"/>
        <w:rPr>
          <w:rFonts w:cs="Times New Roman"/>
        </w:rPr>
      </w:pPr>
      <w:r w:rsidRPr="004833AD">
        <w:rPr>
          <w:rFonts w:cs="Times New Roman"/>
        </w:rPr>
        <w:t>營運</w:t>
      </w:r>
      <w:r w:rsidRPr="004833AD">
        <w:rPr>
          <w:rFonts w:cs="Times New Roman"/>
          <w:szCs w:val="26"/>
        </w:rPr>
        <w:t>核心</w:t>
      </w:r>
      <w:r w:rsidRPr="004833AD">
        <w:rPr>
          <w:rFonts w:cs="Times New Roman"/>
        </w:rPr>
        <w:t>層</w:t>
      </w:r>
      <w:r w:rsidRPr="004833AD">
        <w:rPr>
          <w:rFonts w:cs="Times New Roman"/>
        </w:rPr>
        <w:t xml:space="preserve"> Operation Core Layer</w:t>
      </w:r>
    </w:p>
    <w:p w14:paraId="7CBB3933" w14:textId="77777777" w:rsidR="002F2A83" w:rsidRPr="004833AD" w:rsidRDefault="002F2A83" w:rsidP="00950F49">
      <w:pPr>
        <w:pStyle w:val="43"/>
        <w:ind w:left="864" w:firstLine="480"/>
        <w:jc w:val="both"/>
        <w:rPr>
          <w:rFonts w:cs="Times New Roman"/>
        </w:rPr>
      </w:pPr>
      <w:r w:rsidRPr="004833AD">
        <w:rPr>
          <w:rFonts w:cs="Times New Roman"/>
        </w:rPr>
        <w:t>營運核心層包含四個模組：數據監控模組、營運管理模組、班表管理模組與事件管理模組，負責即時監控與管理自動駕駛營運狀況。</w:t>
      </w:r>
    </w:p>
    <w:p w14:paraId="358E6006" w14:textId="77777777" w:rsidR="002F2A83" w:rsidRPr="004833AD" w:rsidRDefault="002F2A83" w:rsidP="00950F49">
      <w:pPr>
        <w:pStyle w:val="43"/>
        <w:ind w:left="864" w:firstLine="480"/>
        <w:jc w:val="both"/>
        <w:rPr>
          <w:rFonts w:cs="Times New Roman"/>
        </w:rPr>
      </w:pPr>
      <w:r w:rsidRPr="004833AD">
        <w:rPr>
          <w:rFonts w:cs="Times New Roman"/>
        </w:rPr>
        <w:lastRenderedPageBreak/>
        <w:t>The Operation Core Layer consists of four modules: Data Monitoring Module, Operation Management Module, Schedule Management Module, and Event Management Module. It is responsible for real-time monitoring and management of autonomous driving operations.</w:t>
      </w:r>
    </w:p>
    <w:p w14:paraId="3206A1D1"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數據監控模組</w:t>
      </w:r>
      <w:r w:rsidRPr="004833AD">
        <w:rPr>
          <w:rFonts w:cs="Times New Roman"/>
        </w:rPr>
        <w:t xml:space="preserve"> Data Monitoring Module</w:t>
      </w:r>
    </w:p>
    <w:p w14:paraId="437AAE62" w14:textId="063103E1" w:rsidR="002F2A83" w:rsidRPr="004833AD" w:rsidRDefault="002F2A83" w:rsidP="00950F49">
      <w:pPr>
        <w:pStyle w:val="53"/>
        <w:ind w:left="1128" w:firstLine="480"/>
        <w:jc w:val="both"/>
        <w:rPr>
          <w:rFonts w:cs="Times New Roman"/>
        </w:rPr>
      </w:pPr>
      <w:r w:rsidRPr="004833AD">
        <w:rPr>
          <w:rFonts w:cs="Times New Roman"/>
        </w:rPr>
        <w:t>數據監控模組用於顯示場域（運行區域）的即時運行狀態，並以圖形化方式呈現路網結構。系統會依照場域的相對座標，在圖台上配置各路段、工作區域及相關設施（紅綠燈號誌、智慧立桿、月台門、充電樁、洗車機），顯示各設施的代號與狀態。車輛位置與行進方向以圖示表示，若發生故障則以故障圖示標示並提示排除方式。同時，圖台還提供即時班距、各站點抵達時間與月台預估人次資訊的顯示功能。數據監控模組具備以下功能：</w:t>
      </w:r>
    </w:p>
    <w:p w14:paraId="5480CF2D" w14:textId="1FA35A07" w:rsidR="002F2A83" w:rsidRPr="004833AD" w:rsidRDefault="002F2A83" w:rsidP="00950F49">
      <w:pPr>
        <w:pStyle w:val="53"/>
        <w:ind w:left="1128" w:firstLine="480"/>
        <w:jc w:val="both"/>
        <w:rPr>
          <w:rFonts w:cs="Times New Roman"/>
        </w:rPr>
      </w:pPr>
      <w:r w:rsidRPr="004833AD">
        <w:rPr>
          <w:rFonts w:cs="Times New Roman"/>
        </w:rPr>
        <w:t xml:space="preserve">The Data Monitoring Module is used to display the real-time operational status of the field (operating area) and presents the road network structure graphically. The system configures each road segment, work area, and related facilities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traffic signals, smart poles, platform doors, charging stations, car wash machines, etc.) on the map according to the relative coordinates of the field, showing the code and status of each facility. Vehicle positions and directions of travel are indicated with icons; if a fault occurs, a fault icon is displayed along with troubleshooting suggestions. At the same time, the map also provides real-time headway, estimated arrival times at each station, and estimated passenger numbers at platforms. The Data Monitoring Module includes the following functions:</w:t>
      </w:r>
    </w:p>
    <w:p w14:paraId="5C238BA5" w14:textId="4D47B095" w:rsidR="003C4FCF" w:rsidRPr="004833AD" w:rsidRDefault="002F2A83" w:rsidP="00950F49">
      <w:pPr>
        <w:pStyle w:val="6"/>
        <w:jc w:val="both"/>
        <w:rPr>
          <w:rFonts w:cs="Times New Roman"/>
        </w:rPr>
      </w:pPr>
      <w:r w:rsidRPr="004833AD">
        <w:rPr>
          <w:rFonts w:cs="Times New Roman"/>
        </w:rPr>
        <w:t>營運全景圖台</w:t>
      </w:r>
      <w:r w:rsidRPr="004833AD">
        <w:rPr>
          <w:rFonts w:cs="Times New Roman"/>
        </w:rPr>
        <w:t>Operation Panorama Dashboard</w:t>
      </w:r>
    </w:p>
    <w:p w14:paraId="508EB97D" w14:textId="318A374A" w:rsidR="00F74D3A" w:rsidRPr="004833AD" w:rsidRDefault="002F2A83" w:rsidP="00632EB1">
      <w:pPr>
        <w:pStyle w:val="71"/>
        <w:numPr>
          <w:ilvl w:val="6"/>
          <w:numId w:val="13"/>
        </w:numPr>
        <w:jc w:val="both"/>
        <w:rPr>
          <w:rFonts w:cs="Times New Roman"/>
        </w:rPr>
      </w:pPr>
      <w:r w:rsidRPr="004833AD">
        <w:rPr>
          <w:rFonts w:cs="Times New Roman"/>
        </w:rPr>
        <w:t>在圖台上顯示完整的場域路網結構，包括道路、路段及各工作區域。</w:t>
      </w:r>
      <w:r w:rsidRPr="004833AD">
        <w:rPr>
          <w:rFonts w:cs="Times New Roman"/>
        </w:rPr>
        <w:br/>
        <w:t>Display the complete field road network structure on the dashboard, including roads, segments, and various work areas.</w:t>
      </w:r>
    </w:p>
    <w:p w14:paraId="64DF1783" w14:textId="49ADBAA7" w:rsidR="00F74D3A" w:rsidRPr="004833AD" w:rsidRDefault="002F2A83" w:rsidP="00632EB1">
      <w:pPr>
        <w:pStyle w:val="71"/>
        <w:numPr>
          <w:ilvl w:val="6"/>
          <w:numId w:val="13"/>
        </w:numPr>
        <w:jc w:val="both"/>
        <w:rPr>
          <w:rFonts w:cs="Times New Roman"/>
        </w:rPr>
      </w:pPr>
      <w:r w:rsidRPr="004833AD">
        <w:rPr>
          <w:rFonts w:cs="Times New Roman"/>
        </w:rPr>
        <w:t>各路段、工作區域以及紅綠燈號誌、智慧立桿、月台門、車輛、充電樁、洗車機設施，依照場域相對座標定位顯示在圖台上。</w:t>
      </w:r>
      <w:r w:rsidRPr="004833AD">
        <w:rPr>
          <w:rFonts w:cs="Times New Roman"/>
        </w:rPr>
        <w:br/>
        <w:t xml:space="preserve">Each road segment, work area, and facility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traffic signals, smart poles, </w:t>
      </w:r>
      <w:r w:rsidRPr="004833AD">
        <w:rPr>
          <w:rFonts w:cs="Times New Roman"/>
        </w:rPr>
        <w:lastRenderedPageBreak/>
        <w:t>platform doors, vehicles, charging stations, car wash machines, etc.) is positioned and displayed on the dashboard according to the relative coordinates of the field.</w:t>
      </w:r>
    </w:p>
    <w:p w14:paraId="74C418AE" w14:textId="77777777" w:rsidR="00F74D3A" w:rsidRPr="004833AD" w:rsidRDefault="002F2A83" w:rsidP="00632EB1">
      <w:pPr>
        <w:pStyle w:val="71"/>
        <w:numPr>
          <w:ilvl w:val="6"/>
          <w:numId w:val="13"/>
        </w:numPr>
        <w:jc w:val="both"/>
        <w:rPr>
          <w:rFonts w:cs="Times New Roman"/>
        </w:rPr>
      </w:pPr>
      <w:r w:rsidRPr="004833AD">
        <w:rPr>
          <w:rFonts w:cs="Times New Roman"/>
        </w:rPr>
        <w:t>每項設施在圖台上以代號標示，並提供顯示</w:t>
      </w:r>
      <w:r w:rsidRPr="004833AD">
        <w:rPr>
          <w:rFonts w:cs="Times New Roman"/>
        </w:rPr>
        <w:t>/</w:t>
      </w:r>
      <w:r w:rsidRPr="004833AD">
        <w:rPr>
          <w:rFonts w:cs="Times New Roman"/>
        </w:rPr>
        <w:t>隱藏代號的切換功能。</w:t>
      </w:r>
      <w:r w:rsidRPr="004833AD">
        <w:rPr>
          <w:rFonts w:cs="Times New Roman"/>
        </w:rPr>
        <w:br/>
        <w:t>Each facility is labeled with a code on the dashboard, and a toggle function is provided to show/hide the codes.</w:t>
      </w:r>
    </w:p>
    <w:p w14:paraId="3D116B47" w14:textId="2ACA854E" w:rsidR="0060750C" w:rsidRPr="004833AD" w:rsidRDefault="002F2A83" w:rsidP="00632EB1">
      <w:pPr>
        <w:pStyle w:val="71"/>
        <w:numPr>
          <w:ilvl w:val="6"/>
          <w:numId w:val="13"/>
        </w:numPr>
        <w:jc w:val="both"/>
        <w:rPr>
          <w:rFonts w:cs="Times New Roman"/>
        </w:rPr>
      </w:pPr>
      <w:r w:rsidRPr="004833AD">
        <w:rPr>
          <w:rFonts w:cs="Times New Roman"/>
        </w:rPr>
        <w:t>對於紅綠燈號誌、智慧立桿、月台門、車輛、充電樁、洗車機設施，</w:t>
      </w:r>
      <w:r w:rsidR="00F8643F" w:rsidRPr="004833AD">
        <w:rPr>
          <w:rFonts w:cs="Times New Roman"/>
        </w:rPr>
        <w:t>會於圖台顯示其目前狀態，當狀態發生變化時，能即時更新顯示</w:t>
      </w:r>
      <w:r w:rsidRPr="004833AD">
        <w:rPr>
          <w:rFonts w:cs="Times New Roman"/>
        </w:rPr>
        <w:t>。</w:t>
      </w:r>
      <w:r w:rsidRPr="004833AD">
        <w:rPr>
          <w:rFonts w:cs="Times New Roman"/>
        </w:rPr>
        <w:br/>
        <w:t>Facilities traffic signals, smart poles, platform doors, vehicles, charging stations, and car wash machines are displayed with icons indicating their current status; when the status changes, the icon updates in real time.</w:t>
      </w:r>
    </w:p>
    <w:p w14:paraId="4F5288AE" w14:textId="77777777" w:rsidR="0060750C" w:rsidRPr="004833AD" w:rsidRDefault="002F2A83" w:rsidP="00632EB1">
      <w:pPr>
        <w:pStyle w:val="71"/>
        <w:numPr>
          <w:ilvl w:val="6"/>
          <w:numId w:val="13"/>
        </w:numPr>
        <w:jc w:val="both"/>
        <w:rPr>
          <w:rFonts w:cs="Times New Roman"/>
        </w:rPr>
      </w:pPr>
      <w:r w:rsidRPr="004833AD">
        <w:rPr>
          <w:rFonts w:cs="Times New Roman"/>
        </w:rPr>
        <w:t>車輛圖示顯示其當前運行方向及動作，圖示位置與方向隨車輛移動即時更新。</w:t>
      </w:r>
      <w:r w:rsidRPr="004833AD">
        <w:rPr>
          <w:rFonts w:cs="Times New Roman"/>
        </w:rPr>
        <w:br/>
        <w:t>Vehicle icons show their current direction and action; the icon’s position and direction are updated in real time as the vehicle moves.</w:t>
      </w:r>
    </w:p>
    <w:p w14:paraId="5B8D54BA" w14:textId="77777777" w:rsidR="0060750C" w:rsidRPr="004833AD" w:rsidRDefault="002F2A83" w:rsidP="00632EB1">
      <w:pPr>
        <w:pStyle w:val="71"/>
        <w:numPr>
          <w:ilvl w:val="6"/>
          <w:numId w:val="13"/>
        </w:numPr>
        <w:jc w:val="both"/>
        <w:rPr>
          <w:rFonts w:cs="Times New Roman"/>
        </w:rPr>
      </w:pPr>
      <w:r w:rsidRPr="004833AD">
        <w:rPr>
          <w:rFonts w:cs="Times New Roman"/>
        </w:rPr>
        <w:t>當車輛發生故障時，以特殊故障圖示標示該車輛。</w:t>
      </w:r>
      <w:r w:rsidRPr="004833AD">
        <w:rPr>
          <w:rFonts w:cs="Times New Roman"/>
        </w:rPr>
        <w:br/>
        <w:t>When a vehicle malfunctions, a special fault icon marks the vehicle.</w:t>
      </w:r>
    </w:p>
    <w:p w14:paraId="366E46F1" w14:textId="78DD442C" w:rsidR="002F2A83" w:rsidRPr="004833AD" w:rsidRDefault="002F2A83" w:rsidP="00632EB1">
      <w:pPr>
        <w:pStyle w:val="71"/>
        <w:numPr>
          <w:ilvl w:val="6"/>
          <w:numId w:val="13"/>
        </w:numPr>
        <w:jc w:val="both"/>
        <w:rPr>
          <w:rFonts w:cs="Times New Roman"/>
        </w:rPr>
      </w:pPr>
      <w:r w:rsidRPr="004833AD">
        <w:rPr>
          <w:rFonts w:cs="Times New Roman"/>
        </w:rPr>
        <w:t>圖台上顯示目前營運班距資訊（班次發車間隔）。</w:t>
      </w:r>
      <w:r w:rsidRPr="004833AD">
        <w:rPr>
          <w:rFonts w:cs="Times New Roman"/>
        </w:rPr>
        <w:br/>
        <w:t>The dashboard displays current operational headway information (intervals between vehicle departures).</w:t>
      </w:r>
    </w:p>
    <w:p w14:paraId="23D312A1" w14:textId="53E5EFAE" w:rsidR="002E2C12" w:rsidRPr="004833AD" w:rsidRDefault="002E2C12" w:rsidP="00632EB1">
      <w:pPr>
        <w:pStyle w:val="71"/>
        <w:numPr>
          <w:ilvl w:val="6"/>
          <w:numId w:val="13"/>
        </w:numPr>
        <w:jc w:val="both"/>
        <w:rPr>
          <w:rFonts w:cs="Times New Roman"/>
        </w:rPr>
      </w:pPr>
      <w:r w:rsidRPr="004833AD">
        <w:rPr>
          <w:rFonts w:cs="Times New Roman"/>
        </w:rPr>
        <w:t>當系統接獲正線障礙物資訊時，於受影響路段顯示紅色警示標示及事件說明，並於其前後相鄰路段顯示黃色注意提示。</w:t>
      </w:r>
      <w:r w:rsidRPr="004833AD">
        <w:rPr>
          <w:rFonts w:cs="Times New Roman"/>
        </w:rPr>
        <w:br/>
        <w:t>When the system receives obstacle information on the main route, a red warning indicator and incident details are displayed on the affected segment, while yellow caution indicators are shown on the adjacent upstream and downstream segments.</w:t>
      </w:r>
    </w:p>
    <w:p w14:paraId="3777C623" w14:textId="57B4E29F" w:rsidR="00613250" w:rsidRPr="004833AD" w:rsidRDefault="00613250" w:rsidP="00632EB1">
      <w:pPr>
        <w:pStyle w:val="71"/>
        <w:numPr>
          <w:ilvl w:val="6"/>
          <w:numId w:val="13"/>
        </w:numPr>
        <w:jc w:val="both"/>
        <w:rPr>
          <w:rFonts w:cs="Times New Roman"/>
        </w:rPr>
      </w:pPr>
      <w:r w:rsidRPr="004833AD">
        <w:rPr>
          <w:rFonts w:cs="Times New Roman"/>
        </w:rPr>
        <w:t>圖台支援</w:t>
      </w:r>
      <w:r w:rsidRPr="004833AD">
        <w:rPr>
          <w:rFonts w:cs="Times New Roman"/>
        </w:rPr>
        <w:t>100</w:t>
      </w:r>
      <w:r w:rsidRPr="004833AD">
        <w:rPr>
          <w:rFonts w:cs="Times New Roman"/>
        </w:rPr>
        <w:t>個場域物件同時顯示，並維持畫面更新延遲</w:t>
      </w:r>
      <w:r w:rsidRPr="004833AD">
        <w:rPr>
          <w:rFonts w:cs="Times New Roman"/>
        </w:rPr>
        <w:t xml:space="preserve"> ≤ 1 </w:t>
      </w:r>
      <w:r w:rsidRPr="004833AD">
        <w:rPr>
          <w:rFonts w:cs="Times New Roman"/>
        </w:rPr>
        <w:t>秒。</w:t>
      </w:r>
    </w:p>
    <w:p w14:paraId="08F8F9F8" w14:textId="50EE437D" w:rsidR="00613250" w:rsidRPr="004833AD" w:rsidRDefault="00613250" w:rsidP="00950F49">
      <w:pPr>
        <w:pStyle w:val="71"/>
        <w:ind w:left="1985"/>
        <w:jc w:val="both"/>
        <w:rPr>
          <w:rFonts w:cs="Times New Roman"/>
        </w:rPr>
      </w:pPr>
      <w:r w:rsidRPr="004833AD">
        <w:rPr>
          <w:rFonts w:cs="Times New Roman"/>
        </w:rPr>
        <w:t xml:space="preserve">The dashboard shall support the simultaneous display of 100 field objects, </w:t>
      </w:r>
      <w:r w:rsidRPr="004833AD">
        <w:rPr>
          <w:rFonts w:cs="Times New Roman"/>
        </w:rPr>
        <w:lastRenderedPageBreak/>
        <w:t>with a screen update latency of no more than 1 second.</w:t>
      </w:r>
    </w:p>
    <w:p w14:paraId="529A5CFC" w14:textId="15E046B4" w:rsidR="00613250" w:rsidRPr="004833AD" w:rsidRDefault="00613250" w:rsidP="00632EB1">
      <w:pPr>
        <w:pStyle w:val="71"/>
        <w:numPr>
          <w:ilvl w:val="6"/>
          <w:numId w:val="13"/>
        </w:numPr>
        <w:jc w:val="both"/>
        <w:rPr>
          <w:rFonts w:cs="Times New Roman"/>
        </w:rPr>
      </w:pPr>
      <w:r w:rsidRPr="004833AD">
        <w:rPr>
          <w:rFonts w:cs="Times New Roman"/>
        </w:rPr>
        <w:t>車輛位置與行進方向更新頻率為</w:t>
      </w:r>
      <w:r w:rsidRPr="004833AD">
        <w:rPr>
          <w:rFonts w:cs="Times New Roman"/>
        </w:rPr>
        <w:t>1 Hz</w:t>
      </w:r>
      <w:r w:rsidRPr="004833AD">
        <w:rPr>
          <w:rFonts w:cs="Times New Roman"/>
        </w:rPr>
        <w:t>，在正常通訊條件下，圖示位置應基於區域比例尺推算後，誤差小於</w:t>
      </w:r>
      <w:r w:rsidRPr="004833AD">
        <w:rPr>
          <w:rFonts w:cs="Times New Roman"/>
        </w:rPr>
        <w:t>1</w:t>
      </w:r>
      <w:r w:rsidRPr="004833AD">
        <w:rPr>
          <w:rFonts w:cs="Times New Roman"/>
        </w:rPr>
        <w:t>公尺。</w:t>
      </w:r>
    </w:p>
    <w:p w14:paraId="06EE0ABD" w14:textId="5C391EFF" w:rsidR="00613250" w:rsidRPr="004833AD" w:rsidRDefault="00613250" w:rsidP="00950F49">
      <w:pPr>
        <w:pStyle w:val="71"/>
        <w:ind w:left="1985"/>
        <w:jc w:val="both"/>
        <w:rPr>
          <w:rFonts w:cs="Times New Roman"/>
        </w:rPr>
      </w:pPr>
      <w:r w:rsidRPr="004833AD">
        <w:rPr>
          <w:rFonts w:cs="Times New Roman"/>
        </w:rPr>
        <w:t>Vehicle position and travel direction shall be updated at 1 Hz. Under normal communication conditions, the icon position error, calculated based on the field scale, shall be less than 1 meter.</w:t>
      </w:r>
    </w:p>
    <w:p w14:paraId="751EAA4E" w14:textId="699F5A98" w:rsidR="00613250" w:rsidRPr="004833AD" w:rsidRDefault="00613250" w:rsidP="00632EB1">
      <w:pPr>
        <w:pStyle w:val="71"/>
        <w:numPr>
          <w:ilvl w:val="6"/>
          <w:numId w:val="13"/>
        </w:numPr>
        <w:jc w:val="both"/>
        <w:rPr>
          <w:rFonts w:cs="Times New Roman"/>
        </w:rPr>
      </w:pPr>
      <w:r w:rsidRPr="004833AD">
        <w:rPr>
          <w:rFonts w:cs="Times New Roman"/>
        </w:rPr>
        <w:t>圖台需支援</w:t>
      </w:r>
      <w:r w:rsidRPr="004833AD">
        <w:rPr>
          <w:rFonts w:cs="Times New Roman"/>
        </w:rPr>
        <w:t>≥10</w:t>
      </w:r>
      <w:r w:rsidRPr="004833AD">
        <w:rPr>
          <w:rFonts w:cs="Times New Roman"/>
        </w:rPr>
        <w:t>種設施類型的狀態圖示切換，自收到狀態變化數據至畫面呈現的反應時間須</w:t>
      </w:r>
      <w:r w:rsidRPr="004833AD">
        <w:rPr>
          <w:rFonts w:cs="Times New Roman"/>
        </w:rPr>
        <w:t>≤ 1</w:t>
      </w:r>
      <w:r w:rsidRPr="004833AD">
        <w:rPr>
          <w:rFonts w:cs="Times New Roman"/>
        </w:rPr>
        <w:t>秒。</w:t>
      </w:r>
    </w:p>
    <w:p w14:paraId="7C8EDB3B" w14:textId="1666FC79" w:rsidR="00903F23" w:rsidRPr="004833AD" w:rsidRDefault="00613250" w:rsidP="00950F49">
      <w:pPr>
        <w:pStyle w:val="71"/>
        <w:ind w:left="1985"/>
        <w:jc w:val="both"/>
        <w:rPr>
          <w:rFonts w:cs="Times New Roman"/>
        </w:rPr>
      </w:pPr>
      <w:r w:rsidRPr="004833AD">
        <w:rPr>
          <w:rFonts w:cs="Times New Roman"/>
        </w:rPr>
        <w:t>The dashboard shall support status icon switching for 10 or more facility types, with a response time of no more than 1 second from receiving status change data to visual presentation.</w:t>
      </w:r>
    </w:p>
    <w:p w14:paraId="3FA462FE" w14:textId="77777777" w:rsidR="002F2A83" w:rsidRPr="004833AD" w:rsidRDefault="002F2A83" w:rsidP="00950F49">
      <w:pPr>
        <w:pStyle w:val="6"/>
        <w:ind w:hanging="537"/>
        <w:jc w:val="both"/>
        <w:rPr>
          <w:rFonts w:cs="Times New Roman"/>
        </w:rPr>
      </w:pPr>
      <w:r w:rsidRPr="004833AD">
        <w:rPr>
          <w:rFonts w:cs="Times New Roman"/>
        </w:rPr>
        <w:t>載具監控數據</w:t>
      </w:r>
      <w:r w:rsidRPr="004833AD">
        <w:rPr>
          <w:rFonts w:cs="Times New Roman"/>
        </w:rPr>
        <w:t>Vehicle Monitoring Data</w:t>
      </w:r>
    </w:p>
    <w:p w14:paraId="20768324" w14:textId="77777777" w:rsidR="002F2A83" w:rsidRPr="004833AD" w:rsidRDefault="002F2A83" w:rsidP="00632EB1">
      <w:pPr>
        <w:pStyle w:val="71"/>
        <w:numPr>
          <w:ilvl w:val="6"/>
          <w:numId w:val="14"/>
        </w:numPr>
        <w:jc w:val="both"/>
        <w:rPr>
          <w:rFonts w:cs="Times New Roman"/>
        </w:rPr>
      </w:pPr>
      <w:r w:rsidRPr="004833AD">
        <w:rPr>
          <w:rFonts w:cs="Times New Roman"/>
        </w:rPr>
        <w:t>即時更新並以卡片形式呈現多台載具的關鍵監控數據。</w:t>
      </w:r>
      <w:r w:rsidRPr="004833AD">
        <w:rPr>
          <w:rFonts w:cs="Times New Roman"/>
        </w:rPr>
        <w:br/>
        <w:t>Key monitoring data for multiple vehicles is updated in real time and presented in card format.</w:t>
      </w:r>
    </w:p>
    <w:p w14:paraId="7D91BFE3" w14:textId="77777777" w:rsidR="002F2A83" w:rsidRPr="004833AD" w:rsidRDefault="002F2A83" w:rsidP="00632EB1">
      <w:pPr>
        <w:pStyle w:val="71"/>
        <w:numPr>
          <w:ilvl w:val="6"/>
          <w:numId w:val="14"/>
        </w:numPr>
        <w:jc w:val="both"/>
        <w:rPr>
          <w:rFonts w:cs="Times New Roman"/>
        </w:rPr>
      </w:pPr>
      <w:r w:rsidRPr="004833AD">
        <w:rPr>
          <w:rFonts w:cs="Times New Roman"/>
        </w:rPr>
        <w:t>每張載具卡片顯示該車輛編號以及所屬運行班次代號。</w:t>
      </w:r>
      <w:r w:rsidRPr="004833AD">
        <w:rPr>
          <w:rFonts w:cs="Times New Roman"/>
        </w:rPr>
        <w:br/>
        <w:t>Each vehicle card displays the vehicle ID and the associated operational schedule code.</w:t>
      </w:r>
    </w:p>
    <w:p w14:paraId="5B7B5010" w14:textId="77777777" w:rsidR="002F2A83" w:rsidRPr="004833AD" w:rsidRDefault="002F2A83" w:rsidP="00632EB1">
      <w:pPr>
        <w:pStyle w:val="71"/>
        <w:numPr>
          <w:ilvl w:val="6"/>
          <w:numId w:val="14"/>
        </w:numPr>
        <w:jc w:val="both"/>
        <w:rPr>
          <w:rFonts w:cs="Times New Roman"/>
        </w:rPr>
      </w:pPr>
      <w:r w:rsidRPr="004833AD">
        <w:rPr>
          <w:rFonts w:cs="Times New Roman"/>
        </w:rPr>
        <w:t>卡片邊框顏色區分車輛狀態：紅色表示緊急、黃色警告、綠色正常、灰色未連線。</w:t>
      </w:r>
      <w:r w:rsidRPr="004833AD">
        <w:rPr>
          <w:rFonts w:cs="Times New Roman"/>
        </w:rPr>
        <w:br/>
        <w:t>The card border color distinguishes vehicle status: red for emergency, yellow for warning, green for normal, and gray for offline.</w:t>
      </w:r>
    </w:p>
    <w:p w14:paraId="24BB6588" w14:textId="77777777" w:rsidR="002F2A83" w:rsidRPr="004833AD" w:rsidRDefault="002F2A83" w:rsidP="00632EB1">
      <w:pPr>
        <w:pStyle w:val="71"/>
        <w:numPr>
          <w:ilvl w:val="6"/>
          <w:numId w:val="14"/>
        </w:numPr>
        <w:jc w:val="both"/>
        <w:rPr>
          <w:rFonts w:cs="Times New Roman"/>
        </w:rPr>
      </w:pPr>
      <w:r w:rsidRPr="004833AD">
        <w:rPr>
          <w:rFonts w:cs="Times New Roman"/>
        </w:rPr>
        <w:t>卡片上顯示載具的四大系統狀態指示（運算、感測、通訊、線控），以燈號顯示狀態：紅色緊急、黃色警告、綠色正常。</w:t>
      </w:r>
      <w:r w:rsidRPr="004833AD">
        <w:rPr>
          <w:rFonts w:cs="Times New Roman"/>
        </w:rPr>
        <w:br/>
        <w:t>The card shows four major system status indicators (computing, sensing, communication, drive-by-wire), with status lights: red for emergency, yellow for warning, green for normal.</w:t>
      </w:r>
    </w:p>
    <w:p w14:paraId="4432E594" w14:textId="3A22D14F" w:rsidR="002F2A83" w:rsidRPr="004833AD" w:rsidRDefault="002F2A83" w:rsidP="00632EB1">
      <w:pPr>
        <w:pStyle w:val="71"/>
        <w:numPr>
          <w:ilvl w:val="6"/>
          <w:numId w:val="14"/>
        </w:numPr>
        <w:jc w:val="both"/>
        <w:rPr>
          <w:rFonts w:cs="Times New Roman"/>
        </w:rPr>
      </w:pPr>
      <w:r w:rsidRPr="004833AD">
        <w:rPr>
          <w:rFonts w:cs="Times New Roman"/>
        </w:rPr>
        <w:t>顯示載具的重要觀測數據（速度、電量）</w:t>
      </w:r>
      <w:r w:rsidR="008411D0" w:rsidRPr="004833AD">
        <w:rPr>
          <w:rFonts w:cs="Times New Roman"/>
        </w:rPr>
        <w:t>數值用綠黃紅呈現狀態</w:t>
      </w:r>
      <w:r w:rsidRPr="004833AD">
        <w:rPr>
          <w:rFonts w:cs="Times New Roman"/>
        </w:rPr>
        <w:t>，同時</w:t>
      </w:r>
      <w:r w:rsidRPr="004833AD">
        <w:rPr>
          <w:rFonts w:cs="Times New Roman"/>
        </w:rPr>
        <w:lastRenderedPageBreak/>
        <w:t>以閥值線標示安全範圍。</w:t>
      </w:r>
      <w:r w:rsidRPr="004833AD">
        <w:rPr>
          <w:rFonts w:cs="Times New Roman"/>
        </w:rPr>
        <w:br/>
        <w:t xml:space="preserve">Important observed data for the vehicle </w:t>
      </w:r>
      <w:proofErr w:type="gramStart"/>
      <w:r w:rsidRPr="004833AD">
        <w:rPr>
          <w:rFonts w:cs="Times New Roman"/>
        </w:rPr>
        <w:t>(</w:t>
      </w:r>
      <w:r w:rsidR="00C10B86" w:rsidRPr="004833AD">
        <w:rPr>
          <w:rFonts w:cs="Times New Roman"/>
        </w:rPr>
        <w:t xml:space="preserve"> </w:t>
      </w:r>
      <w:r w:rsidRPr="004833AD">
        <w:rPr>
          <w:rFonts w:cs="Times New Roman"/>
        </w:rPr>
        <w:t>speed</w:t>
      </w:r>
      <w:proofErr w:type="gramEnd"/>
      <w:r w:rsidRPr="004833AD">
        <w:rPr>
          <w:rFonts w:cs="Times New Roman"/>
        </w:rPr>
        <w:t>, battery level, etc.) is displayed, with changes shown in a line chart and safety thresholds indicated by reference lines.</w:t>
      </w:r>
    </w:p>
    <w:p w14:paraId="206928BC" w14:textId="7BC8DB56" w:rsidR="00F7781F" w:rsidRPr="004833AD" w:rsidRDefault="00F7781F" w:rsidP="00632EB1">
      <w:pPr>
        <w:pStyle w:val="71"/>
        <w:numPr>
          <w:ilvl w:val="6"/>
          <w:numId w:val="14"/>
        </w:numPr>
        <w:jc w:val="both"/>
        <w:rPr>
          <w:rFonts w:cs="Times New Roman"/>
        </w:rPr>
      </w:pPr>
      <w:r w:rsidRPr="6F6C62B9">
        <w:rPr>
          <w:rFonts w:cs="Times New Roman"/>
        </w:rPr>
        <w:t>系統支援</w:t>
      </w:r>
      <w:r w:rsidRPr="6F6C62B9">
        <w:rPr>
          <w:rFonts w:cs="Times New Roman"/>
        </w:rPr>
        <w:t>11</w:t>
      </w:r>
      <w:r w:rsidRPr="6F6C62B9">
        <w:rPr>
          <w:rFonts w:cs="Times New Roman"/>
        </w:rPr>
        <w:t>台載具同時進行即時監控，</w:t>
      </w:r>
      <w:r w:rsidR="000350C0" w:rsidRPr="6F6C62B9">
        <w:rPr>
          <w:rFonts w:cs="Times New Roman"/>
          <w:highlight w:val="cyan"/>
        </w:rPr>
        <w:t>並</w:t>
      </w:r>
      <w:r w:rsidR="76F4D525" w:rsidRPr="6F6C62B9">
        <w:rPr>
          <w:rFonts w:cs="Times New Roman"/>
          <w:highlight w:val="cyan"/>
        </w:rPr>
        <w:t>可擴充至</w:t>
      </w:r>
      <w:r w:rsidR="76F4D525" w:rsidRPr="6F6C62B9">
        <w:rPr>
          <w:rFonts w:cs="Times New Roman"/>
          <w:highlight w:val="cyan"/>
        </w:rPr>
        <w:t>15</w:t>
      </w:r>
      <w:r w:rsidR="76F4D525" w:rsidRPr="6F6C62B9">
        <w:rPr>
          <w:rFonts w:cs="Times New Roman"/>
          <w:highlight w:val="cyan"/>
        </w:rPr>
        <w:t>台</w:t>
      </w:r>
      <w:r w:rsidR="000350C0" w:rsidRPr="6F6C62B9">
        <w:rPr>
          <w:rFonts w:cs="Times New Roman"/>
        </w:rPr>
        <w:t>，</w:t>
      </w:r>
      <w:r w:rsidRPr="6F6C62B9">
        <w:rPr>
          <w:rFonts w:cs="Times New Roman"/>
        </w:rPr>
        <w:t>各載具卡片之資料更新週期不得高於</w:t>
      </w:r>
      <w:r w:rsidRPr="6F6C62B9">
        <w:rPr>
          <w:rFonts w:cs="Times New Roman"/>
        </w:rPr>
        <w:t>1</w:t>
      </w:r>
      <w:r w:rsidRPr="6F6C62B9">
        <w:rPr>
          <w:rFonts w:cs="Times New Roman"/>
        </w:rPr>
        <w:t>秒。</w:t>
      </w:r>
    </w:p>
    <w:p w14:paraId="03D057E3" w14:textId="0E4190F0" w:rsidR="25814529" w:rsidRDefault="25814529" w:rsidP="6F6C62B9">
      <w:pPr>
        <w:pStyle w:val="71"/>
        <w:ind w:left="1985"/>
        <w:jc w:val="both"/>
      </w:pPr>
      <w:r w:rsidRPr="6F6C62B9">
        <w:t xml:space="preserve">The system supports real-time monitoring of 11 vehicles simultaneously and </w:t>
      </w:r>
      <w:r w:rsidRPr="6F6C62B9">
        <w:rPr>
          <w:highlight w:val="cyan"/>
        </w:rPr>
        <w:t>is expandable to 15</w:t>
      </w:r>
      <w:r w:rsidRPr="6F6C62B9">
        <w:t>, with each vehicle card updated at intervals of no more than 1 second.</w:t>
      </w:r>
    </w:p>
    <w:p w14:paraId="78EAD4F1" w14:textId="7B90B382" w:rsidR="00F7781F" w:rsidRPr="004833AD" w:rsidRDefault="00F7781F" w:rsidP="00632EB1">
      <w:pPr>
        <w:pStyle w:val="71"/>
        <w:numPr>
          <w:ilvl w:val="6"/>
          <w:numId w:val="14"/>
        </w:numPr>
        <w:jc w:val="both"/>
        <w:rPr>
          <w:rFonts w:cs="Times New Roman"/>
        </w:rPr>
      </w:pPr>
      <w:r w:rsidRPr="004833AD">
        <w:rPr>
          <w:rFonts w:cs="Times New Roman"/>
        </w:rPr>
        <w:t>載具狀態（卡片邊框顏色與四大系統燈號）自收到狀態變化數據起至畫面呈現之延遲須</w:t>
      </w:r>
      <w:r w:rsidRPr="004833AD">
        <w:rPr>
          <w:rFonts w:cs="Times New Roman"/>
        </w:rPr>
        <w:t xml:space="preserve"> ≤ 1</w:t>
      </w:r>
      <w:r w:rsidRPr="004833AD">
        <w:rPr>
          <w:rFonts w:cs="Times New Roman"/>
        </w:rPr>
        <w:t>秒。</w:t>
      </w:r>
    </w:p>
    <w:p w14:paraId="63F814DD" w14:textId="77777777" w:rsidR="00F7781F" w:rsidRPr="004833AD" w:rsidRDefault="00F7781F" w:rsidP="00950F49">
      <w:pPr>
        <w:pStyle w:val="71"/>
        <w:ind w:left="1985"/>
        <w:jc w:val="both"/>
        <w:rPr>
          <w:rFonts w:cs="Times New Roman"/>
        </w:rPr>
      </w:pPr>
      <w:r w:rsidRPr="004833AD">
        <w:rPr>
          <w:rFonts w:cs="Times New Roman"/>
        </w:rPr>
        <w:t>Vehicle status indicators (card border color and four major system lights) shall be updated within 1 second from the time status change data is received.</w:t>
      </w:r>
    </w:p>
    <w:p w14:paraId="3F45511B" w14:textId="3DAB9C70" w:rsidR="00F7781F" w:rsidRPr="004833AD" w:rsidRDefault="00F7781F" w:rsidP="00632EB1">
      <w:pPr>
        <w:pStyle w:val="71"/>
        <w:numPr>
          <w:ilvl w:val="6"/>
          <w:numId w:val="14"/>
        </w:numPr>
        <w:jc w:val="both"/>
        <w:rPr>
          <w:rFonts w:cs="Times New Roman"/>
        </w:rPr>
      </w:pPr>
      <w:r w:rsidRPr="004833AD">
        <w:rPr>
          <w:rFonts w:cs="Times New Roman"/>
        </w:rPr>
        <w:t>各項關鍵觀測數據（速度、電量）之數值自收到數據後，顯示更新頻率不得低於</w:t>
      </w:r>
      <w:r w:rsidRPr="004833AD">
        <w:rPr>
          <w:rFonts w:cs="Times New Roman"/>
        </w:rPr>
        <w:t>1 Hz</w:t>
      </w:r>
      <w:r w:rsidRPr="004833AD">
        <w:rPr>
          <w:rFonts w:cs="Times New Roman"/>
        </w:rPr>
        <w:t>；安全閥值線須支援數值超出閥值時即時反映狀態變化。</w:t>
      </w:r>
    </w:p>
    <w:p w14:paraId="2D37C204" w14:textId="591E4803" w:rsidR="00F7781F" w:rsidRPr="004833AD" w:rsidRDefault="00F7781F" w:rsidP="00950F49">
      <w:pPr>
        <w:pStyle w:val="71"/>
        <w:ind w:left="1985"/>
        <w:jc w:val="both"/>
        <w:rPr>
          <w:rFonts w:cs="Times New Roman"/>
        </w:rPr>
      </w:pPr>
      <w:r w:rsidRPr="004833AD">
        <w:rPr>
          <w:rFonts w:cs="Times New Roman"/>
        </w:rPr>
        <w:t xml:space="preserve">Key monitoring data </w:t>
      </w:r>
      <w:proofErr w:type="gramStart"/>
      <w:r w:rsidRPr="004833AD">
        <w:rPr>
          <w:rFonts w:cs="Times New Roman"/>
        </w:rPr>
        <w:t>(</w:t>
      </w:r>
      <w:r w:rsidR="00C10B86" w:rsidRPr="004833AD">
        <w:rPr>
          <w:rFonts w:cs="Times New Roman"/>
        </w:rPr>
        <w:t xml:space="preserve"> </w:t>
      </w:r>
      <w:r w:rsidRPr="004833AD">
        <w:rPr>
          <w:rFonts w:cs="Times New Roman"/>
        </w:rPr>
        <w:t>speed</w:t>
      </w:r>
      <w:proofErr w:type="gramEnd"/>
      <w:r w:rsidRPr="004833AD">
        <w:rPr>
          <w:rFonts w:cs="Times New Roman"/>
        </w:rPr>
        <w:t xml:space="preserve"> and battery level) shall be updated at a frequency of no less than 1 Hz after data reception. Safety threshold indicators shall immediately reflect status changes when monitored values exceed defined thresholds.</w:t>
      </w:r>
    </w:p>
    <w:p w14:paraId="6F9E2A11" w14:textId="77777777" w:rsidR="002F2A83" w:rsidRPr="004833AD" w:rsidRDefault="002F2A83" w:rsidP="00950F49">
      <w:pPr>
        <w:pStyle w:val="6"/>
        <w:ind w:hanging="537"/>
        <w:jc w:val="both"/>
        <w:rPr>
          <w:rFonts w:cs="Times New Roman"/>
        </w:rPr>
      </w:pPr>
      <w:r w:rsidRPr="004833AD">
        <w:rPr>
          <w:rFonts w:cs="Times New Roman"/>
        </w:rPr>
        <w:t>即時班表資訊</w:t>
      </w:r>
      <w:r w:rsidRPr="004833AD">
        <w:rPr>
          <w:rFonts w:cs="Times New Roman"/>
        </w:rPr>
        <w:t>Real-Time Schedule Information</w:t>
      </w:r>
    </w:p>
    <w:p w14:paraId="21C0BD12" w14:textId="77777777" w:rsidR="002F2A83" w:rsidRPr="004833AD" w:rsidRDefault="002F2A83" w:rsidP="00632EB1">
      <w:pPr>
        <w:pStyle w:val="71"/>
        <w:numPr>
          <w:ilvl w:val="6"/>
          <w:numId w:val="15"/>
        </w:numPr>
        <w:jc w:val="both"/>
        <w:rPr>
          <w:rFonts w:cs="Times New Roman"/>
        </w:rPr>
      </w:pPr>
      <w:r w:rsidRPr="004833AD">
        <w:rPr>
          <w:rFonts w:cs="Times New Roman"/>
        </w:rPr>
        <w:t>以卡片形式顯示即時班表資訊，內容可動態更新。</w:t>
      </w:r>
      <w:r w:rsidRPr="004833AD">
        <w:rPr>
          <w:rFonts w:cs="Times New Roman"/>
        </w:rPr>
        <w:br/>
        <w:t>Real-time schedule information is displayed in card format, with content that can be dynamically updated.</w:t>
      </w:r>
    </w:p>
    <w:p w14:paraId="7A222EC8" w14:textId="77777777" w:rsidR="002F2A83" w:rsidRPr="004833AD" w:rsidRDefault="002F2A83" w:rsidP="00632EB1">
      <w:pPr>
        <w:pStyle w:val="71"/>
        <w:numPr>
          <w:ilvl w:val="6"/>
          <w:numId w:val="15"/>
        </w:numPr>
        <w:jc w:val="both"/>
        <w:rPr>
          <w:rFonts w:cs="Times New Roman"/>
        </w:rPr>
      </w:pPr>
      <w:r w:rsidRPr="004833AD">
        <w:rPr>
          <w:rFonts w:cs="Times New Roman"/>
        </w:rPr>
        <w:t>統計顯示總班次數、延誤班次數以及已完成班次數。</w:t>
      </w:r>
      <w:r w:rsidRPr="004833AD">
        <w:rPr>
          <w:rFonts w:cs="Times New Roman"/>
        </w:rPr>
        <w:br/>
        <w:t>Statistics show the total number of trips, the number of delayed trips, and the number of completed trips.</w:t>
      </w:r>
    </w:p>
    <w:p w14:paraId="0C69A74B" w14:textId="77777777" w:rsidR="002F2A83" w:rsidRPr="004833AD" w:rsidRDefault="002F2A83" w:rsidP="00632EB1">
      <w:pPr>
        <w:pStyle w:val="71"/>
        <w:numPr>
          <w:ilvl w:val="6"/>
          <w:numId w:val="15"/>
        </w:numPr>
        <w:jc w:val="both"/>
        <w:rPr>
          <w:rFonts w:cs="Times New Roman"/>
        </w:rPr>
      </w:pPr>
      <w:r w:rsidRPr="004833AD">
        <w:rPr>
          <w:rFonts w:cs="Times New Roman"/>
        </w:rPr>
        <w:t>即時呈現各班次的運行狀態，包括班次代號、對應車輛、行駛方向、載具當前位置、目標站點與相關時間資訊。</w:t>
      </w:r>
      <w:r w:rsidRPr="004833AD">
        <w:rPr>
          <w:rFonts w:cs="Times New Roman"/>
        </w:rPr>
        <w:br/>
      </w:r>
      <w:r w:rsidRPr="004833AD">
        <w:rPr>
          <w:rFonts w:cs="Times New Roman"/>
        </w:rPr>
        <w:lastRenderedPageBreak/>
        <w:t>The operational status of each trip is presented in real time, including trip code, corresponding vehicle, direction of travel, current vehicle location, destination stop, and related time information.</w:t>
      </w:r>
    </w:p>
    <w:p w14:paraId="4C43ACCE" w14:textId="77777777" w:rsidR="002F2A83" w:rsidRPr="004833AD" w:rsidRDefault="002F2A83" w:rsidP="00632EB1">
      <w:pPr>
        <w:pStyle w:val="71"/>
        <w:numPr>
          <w:ilvl w:val="6"/>
          <w:numId w:val="15"/>
        </w:numPr>
        <w:jc w:val="both"/>
        <w:rPr>
          <w:rFonts w:cs="Times New Roman"/>
        </w:rPr>
      </w:pPr>
      <w:r w:rsidRPr="004833AD">
        <w:rPr>
          <w:rFonts w:cs="Times New Roman"/>
        </w:rPr>
        <w:t>卡片邊框顏色區分班次狀態：紅色表示班次異常、橙色表示班次有警告事件、綠色表示正常運行。</w:t>
      </w:r>
      <w:r w:rsidRPr="004833AD">
        <w:rPr>
          <w:rFonts w:cs="Times New Roman"/>
        </w:rPr>
        <w:br/>
        <w:t>The card border color distinguishes the trip status: red indicates an abnormal trip, orange indicates a trip with warning events, and green indicates normal operation.</w:t>
      </w:r>
    </w:p>
    <w:p w14:paraId="5B493C64" w14:textId="77777777" w:rsidR="002F2A83" w:rsidRPr="004833AD" w:rsidRDefault="002F2A83" w:rsidP="00632EB1">
      <w:pPr>
        <w:pStyle w:val="71"/>
        <w:numPr>
          <w:ilvl w:val="6"/>
          <w:numId w:val="15"/>
        </w:numPr>
        <w:jc w:val="both"/>
        <w:rPr>
          <w:rFonts w:cs="Times New Roman"/>
        </w:rPr>
      </w:pPr>
      <w:r w:rsidRPr="004833AD">
        <w:rPr>
          <w:rFonts w:cs="Times New Roman"/>
        </w:rPr>
        <w:t>當車輛進站或行駛中時，在班次卡片的動態資訊區即時顯示相關訊息提示。</w:t>
      </w:r>
      <w:r w:rsidRPr="004833AD">
        <w:rPr>
          <w:rFonts w:cs="Times New Roman"/>
        </w:rPr>
        <w:br/>
        <w:t>When a vehicle arrives at a station or is in transit, relevant message prompts are displayed in real time in the dynamic information area of the trip card.</w:t>
      </w:r>
    </w:p>
    <w:p w14:paraId="239EB533" w14:textId="77777777" w:rsidR="002F2A83" w:rsidRPr="004833AD" w:rsidRDefault="002F2A83" w:rsidP="00632EB1">
      <w:pPr>
        <w:pStyle w:val="71"/>
        <w:numPr>
          <w:ilvl w:val="6"/>
          <w:numId w:val="15"/>
        </w:numPr>
        <w:jc w:val="both"/>
        <w:rPr>
          <w:rFonts w:cs="Times New Roman"/>
        </w:rPr>
      </w:pPr>
      <w:r w:rsidRPr="004833AD">
        <w:rPr>
          <w:rFonts w:cs="Times New Roman"/>
        </w:rPr>
        <w:t>若班次延誤，卡片上顯示延誤時間數值並以標註提示延遲狀態。</w:t>
      </w:r>
      <w:r w:rsidRPr="004833AD">
        <w:rPr>
          <w:rFonts w:cs="Times New Roman"/>
        </w:rPr>
        <w:br/>
        <w:t>If a trip is delayed, the card displays the delay time value and marks the delayed status.</w:t>
      </w:r>
    </w:p>
    <w:p w14:paraId="1A9A3C72" w14:textId="76524813" w:rsidR="002F2A83" w:rsidRPr="004833AD" w:rsidRDefault="002F2A83" w:rsidP="00632EB1">
      <w:pPr>
        <w:pStyle w:val="71"/>
        <w:numPr>
          <w:ilvl w:val="6"/>
          <w:numId w:val="15"/>
        </w:numPr>
        <w:jc w:val="both"/>
        <w:rPr>
          <w:rFonts w:cs="Times New Roman"/>
        </w:rPr>
      </w:pPr>
      <w:r w:rsidRPr="004833AD">
        <w:rPr>
          <w:rFonts w:cs="Times New Roman"/>
        </w:rPr>
        <w:t>對於處於整備（洗車、充電、維護）狀態的班次，顯示該作業的開始與預計完成時間。</w:t>
      </w:r>
      <w:r w:rsidRPr="004833AD">
        <w:rPr>
          <w:rFonts w:cs="Times New Roman"/>
        </w:rPr>
        <w:br/>
        <w:t xml:space="preserve">For trips in maintenance status </w:t>
      </w:r>
      <w:proofErr w:type="gramStart"/>
      <w:r w:rsidRPr="004833AD">
        <w:rPr>
          <w:rFonts w:cs="Times New Roman"/>
        </w:rPr>
        <w:t>(</w:t>
      </w:r>
      <w:r w:rsidR="00C10B86" w:rsidRPr="004833AD">
        <w:rPr>
          <w:rFonts w:cs="Times New Roman"/>
        </w:rPr>
        <w:t xml:space="preserve"> </w:t>
      </w:r>
      <w:r w:rsidRPr="004833AD">
        <w:rPr>
          <w:rFonts w:cs="Times New Roman"/>
        </w:rPr>
        <w:t>washing</w:t>
      </w:r>
      <w:proofErr w:type="gramEnd"/>
      <w:r w:rsidRPr="004833AD">
        <w:rPr>
          <w:rFonts w:cs="Times New Roman"/>
        </w:rPr>
        <w:t>, charging, or servicing), the start and estimated completion times of the operation are displayed.</w:t>
      </w:r>
    </w:p>
    <w:p w14:paraId="2A0DAFDE" w14:textId="77777777" w:rsidR="002F2A83" w:rsidRPr="004833AD" w:rsidRDefault="002F2A83" w:rsidP="00632EB1">
      <w:pPr>
        <w:pStyle w:val="71"/>
        <w:numPr>
          <w:ilvl w:val="6"/>
          <w:numId w:val="15"/>
        </w:numPr>
        <w:jc w:val="both"/>
        <w:rPr>
          <w:rFonts w:cs="Times New Roman"/>
        </w:rPr>
      </w:pPr>
      <w:r w:rsidRPr="004833AD">
        <w:rPr>
          <w:rFonts w:cs="Times New Roman"/>
        </w:rPr>
        <w:t>顯示整備中的載具資訊，包括載具代號、任務類型、作業進度以及當前所在的工作區域。</w:t>
      </w:r>
      <w:r w:rsidRPr="004833AD">
        <w:rPr>
          <w:rFonts w:cs="Times New Roman"/>
        </w:rPr>
        <w:br/>
        <w:t>Information on vehicles undergoing maintenance is displayed, including vehicle ID, task type, operation progress, and current work area.</w:t>
      </w:r>
    </w:p>
    <w:p w14:paraId="7B7C9739" w14:textId="0E56BB57" w:rsidR="004A6F9A" w:rsidRPr="004833AD" w:rsidRDefault="004A6F9A" w:rsidP="00632EB1">
      <w:pPr>
        <w:pStyle w:val="71"/>
        <w:numPr>
          <w:ilvl w:val="6"/>
          <w:numId w:val="15"/>
        </w:numPr>
        <w:jc w:val="both"/>
        <w:rPr>
          <w:rFonts w:cs="Times New Roman"/>
        </w:rPr>
      </w:pPr>
      <w:r w:rsidRPr="6F6C62B9">
        <w:rPr>
          <w:rFonts w:cs="Times New Roman"/>
        </w:rPr>
        <w:t>系統支援</w:t>
      </w:r>
      <w:r w:rsidRPr="6F6C62B9">
        <w:rPr>
          <w:rFonts w:cs="Times New Roman"/>
        </w:rPr>
        <w:t>6</w:t>
      </w:r>
      <w:r w:rsidRPr="6F6C62B9">
        <w:rPr>
          <w:rFonts w:cs="Times New Roman"/>
        </w:rPr>
        <w:t>筆即時班次同時顯示與動態更新</w:t>
      </w:r>
      <w:r w:rsidRPr="6F6C62B9">
        <w:rPr>
          <w:rFonts w:cs="Times New Roman"/>
          <w:highlight w:val="cyan"/>
        </w:rPr>
        <w:t>，</w:t>
      </w:r>
      <w:r w:rsidR="000350C0" w:rsidRPr="6F6C62B9">
        <w:rPr>
          <w:rFonts w:cs="Times New Roman"/>
          <w:highlight w:val="cyan"/>
        </w:rPr>
        <w:t>並</w:t>
      </w:r>
      <w:r w:rsidR="6ED180BD" w:rsidRPr="6F6C62B9">
        <w:rPr>
          <w:rFonts w:cs="Times New Roman"/>
          <w:highlight w:val="cyan"/>
        </w:rPr>
        <w:t>可擴充至</w:t>
      </w:r>
      <w:r w:rsidR="6ED180BD" w:rsidRPr="6F6C62B9">
        <w:rPr>
          <w:rFonts w:cs="Times New Roman"/>
          <w:highlight w:val="cyan"/>
        </w:rPr>
        <w:t>9</w:t>
      </w:r>
      <w:r w:rsidR="6ED180BD" w:rsidRPr="6F6C62B9">
        <w:rPr>
          <w:rFonts w:cs="Times New Roman"/>
          <w:highlight w:val="cyan"/>
        </w:rPr>
        <w:t>筆</w:t>
      </w:r>
      <w:r w:rsidR="000350C0" w:rsidRPr="6F6C62B9">
        <w:rPr>
          <w:rFonts w:cs="Times New Roman"/>
        </w:rPr>
        <w:t>，</w:t>
      </w:r>
      <w:r w:rsidRPr="6F6C62B9">
        <w:rPr>
          <w:rFonts w:cs="Times New Roman"/>
        </w:rPr>
        <w:t>班次狀態變更至畫面呈現的延遲須</w:t>
      </w:r>
      <w:r w:rsidRPr="6F6C62B9">
        <w:rPr>
          <w:rFonts w:cs="Times New Roman"/>
        </w:rPr>
        <w:t xml:space="preserve"> ≤ 1</w:t>
      </w:r>
      <w:r w:rsidRPr="6F6C62B9">
        <w:rPr>
          <w:rFonts w:cs="Times New Roman"/>
        </w:rPr>
        <w:t>秒。</w:t>
      </w:r>
    </w:p>
    <w:p w14:paraId="364B92EF" w14:textId="3E80DD17" w:rsidR="375D632A" w:rsidRDefault="375D632A" w:rsidP="6F6C62B9">
      <w:pPr>
        <w:pStyle w:val="71"/>
        <w:ind w:left="1985"/>
        <w:jc w:val="both"/>
      </w:pPr>
      <w:r w:rsidRPr="6F6C62B9">
        <w:t xml:space="preserve">The system supports the simultaneous display and dynamic updating of 6 real-time trips </w:t>
      </w:r>
      <w:r w:rsidRPr="6F6C62B9">
        <w:rPr>
          <w:highlight w:val="cyan"/>
        </w:rPr>
        <w:t>and is expandable to 9,</w:t>
      </w:r>
      <w:r w:rsidRPr="6F6C62B9">
        <w:t xml:space="preserve"> with a display latency of no more than 1 second after a trip status change.</w:t>
      </w:r>
    </w:p>
    <w:p w14:paraId="3D735153" w14:textId="77777777" w:rsidR="004A6F9A" w:rsidRPr="004833AD" w:rsidRDefault="004A6F9A" w:rsidP="00632EB1">
      <w:pPr>
        <w:pStyle w:val="71"/>
        <w:numPr>
          <w:ilvl w:val="6"/>
          <w:numId w:val="15"/>
        </w:numPr>
        <w:jc w:val="both"/>
        <w:rPr>
          <w:rFonts w:cs="Times New Roman"/>
        </w:rPr>
      </w:pPr>
      <w:r w:rsidRPr="004833AD">
        <w:rPr>
          <w:rFonts w:cs="Times New Roman"/>
        </w:rPr>
        <w:lastRenderedPageBreak/>
        <w:t>班次動態訊息（進站、離站、行駛中）自收到數據後，顯示更新頻率不得低於</w:t>
      </w:r>
      <w:r w:rsidRPr="004833AD">
        <w:rPr>
          <w:rFonts w:cs="Times New Roman"/>
        </w:rPr>
        <w:t xml:space="preserve"> 1 Hz</w:t>
      </w:r>
      <w:r w:rsidRPr="004833AD">
        <w:rPr>
          <w:rFonts w:cs="Times New Roman"/>
        </w:rPr>
        <w:t>。</w:t>
      </w:r>
    </w:p>
    <w:p w14:paraId="616AE6F5" w14:textId="0C03C348" w:rsidR="004A6F9A" w:rsidRPr="004833AD" w:rsidRDefault="004A6F9A" w:rsidP="00950F49">
      <w:pPr>
        <w:pStyle w:val="71"/>
        <w:ind w:left="1985"/>
        <w:jc w:val="both"/>
        <w:rPr>
          <w:rFonts w:cs="Times New Roman"/>
        </w:rPr>
      </w:pPr>
      <w:r w:rsidRPr="004833AD">
        <w:rPr>
          <w:rFonts w:cs="Times New Roman"/>
        </w:rPr>
        <w:t xml:space="preserve">Dynamic trip status messages (including arrival, departure, and </w:t>
      </w:r>
      <w:proofErr w:type="spellStart"/>
      <w:r w:rsidRPr="004833AD">
        <w:rPr>
          <w:rFonts w:cs="Times New Roman"/>
        </w:rPr>
        <w:t>en</w:t>
      </w:r>
      <w:proofErr w:type="spellEnd"/>
      <w:r w:rsidRPr="004833AD">
        <w:rPr>
          <w:rFonts w:cs="Times New Roman"/>
        </w:rPr>
        <w:t>-route states) shall be updated at a frequency of no less than 1 Hz after data reception.</w:t>
      </w:r>
    </w:p>
    <w:p w14:paraId="6A2091F1" w14:textId="77777777" w:rsidR="002F2A83" w:rsidRPr="004833AD" w:rsidRDefault="002F2A83" w:rsidP="00950F49">
      <w:pPr>
        <w:pStyle w:val="6"/>
        <w:jc w:val="both"/>
        <w:rPr>
          <w:rFonts w:cs="Times New Roman"/>
        </w:rPr>
      </w:pPr>
      <w:r w:rsidRPr="004833AD">
        <w:rPr>
          <w:rFonts w:cs="Times New Roman"/>
        </w:rPr>
        <w:t>即時營運數據</w:t>
      </w:r>
      <w:r w:rsidRPr="004833AD">
        <w:rPr>
          <w:rFonts w:cs="Times New Roman"/>
        </w:rPr>
        <w:t>Real-Time Operational Data</w:t>
      </w:r>
    </w:p>
    <w:p w14:paraId="7E8BB086" w14:textId="77777777" w:rsidR="002F2A83" w:rsidRPr="004833AD" w:rsidRDefault="002F2A83" w:rsidP="00632EB1">
      <w:pPr>
        <w:pStyle w:val="71"/>
        <w:numPr>
          <w:ilvl w:val="6"/>
          <w:numId w:val="16"/>
        </w:numPr>
        <w:jc w:val="both"/>
        <w:rPr>
          <w:rFonts w:cs="Times New Roman"/>
        </w:rPr>
      </w:pPr>
      <w:r w:rsidRPr="004833AD">
        <w:rPr>
          <w:rFonts w:cs="Times New Roman"/>
        </w:rPr>
        <w:t>即時顯示目前的營運模式、平均班距，以及各項運能指標（包括即時運能、目標運能、可用運能、預估運能）。</w:t>
      </w:r>
      <w:r w:rsidRPr="004833AD">
        <w:rPr>
          <w:rFonts w:cs="Times New Roman"/>
        </w:rPr>
        <w:br/>
        <w:t>Real-time display of the current operational mode, average headway, and various capacity indicators (including real-time capacity, target capacity, available capacity, and estimated capacity).</w:t>
      </w:r>
    </w:p>
    <w:p w14:paraId="50000D0C" w14:textId="77777777" w:rsidR="002F2A83" w:rsidRPr="004833AD" w:rsidRDefault="002F2A83" w:rsidP="00632EB1">
      <w:pPr>
        <w:pStyle w:val="71"/>
        <w:numPr>
          <w:ilvl w:val="6"/>
          <w:numId w:val="16"/>
        </w:numPr>
        <w:jc w:val="both"/>
        <w:rPr>
          <w:rFonts w:cs="Times New Roman"/>
        </w:rPr>
      </w:pPr>
      <w:r w:rsidRPr="004833AD">
        <w:rPr>
          <w:rFonts w:cs="Times New Roman"/>
        </w:rPr>
        <w:t>提供事件中心區域，顯示特殊事件清單，內容包含事件代號、事件名稱、相關車輛以及發生時間。</w:t>
      </w:r>
      <w:r w:rsidRPr="004833AD">
        <w:rPr>
          <w:rFonts w:cs="Times New Roman"/>
        </w:rPr>
        <w:br/>
        <w:t>An event center area is provided, displaying a list of special events, including event code, event name, related vehicles, and occurrence time.</w:t>
      </w:r>
    </w:p>
    <w:p w14:paraId="2C0C5267" w14:textId="76300737" w:rsidR="002F2A83" w:rsidRPr="004833AD" w:rsidRDefault="002F2A83" w:rsidP="00632EB1">
      <w:pPr>
        <w:pStyle w:val="71"/>
        <w:numPr>
          <w:ilvl w:val="6"/>
          <w:numId w:val="16"/>
        </w:numPr>
        <w:jc w:val="both"/>
        <w:rPr>
          <w:rFonts w:cs="Times New Roman"/>
        </w:rPr>
      </w:pPr>
      <w:r w:rsidRPr="004833AD">
        <w:rPr>
          <w:rFonts w:cs="Times New Roman"/>
        </w:rPr>
        <w:t>顯示班表相關數據，包括當前總班次數、已完成班次數、延誤班次數運營狀況總覽。</w:t>
      </w:r>
      <w:r w:rsidRPr="004833AD">
        <w:rPr>
          <w:rFonts w:cs="Times New Roman"/>
        </w:rPr>
        <w:br/>
        <w:t>Displays schedule-related data, including an overview of the current total number of trips, completed trips, and delayed trips.</w:t>
      </w:r>
    </w:p>
    <w:p w14:paraId="6FC20A1D" w14:textId="77777777" w:rsidR="002F2A83" w:rsidRPr="004833AD" w:rsidRDefault="002F2A83" w:rsidP="00632EB1">
      <w:pPr>
        <w:pStyle w:val="71"/>
        <w:numPr>
          <w:ilvl w:val="6"/>
          <w:numId w:val="16"/>
        </w:numPr>
        <w:jc w:val="both"/>
        <w:rPr>
          <w:rFonts w:cs="Times New Roman"/>
        </w:rPr>
      </w:pPr>
      <w:r w:rsidRPr="004833AD">
        <w:rPr>
          <w:rFonts w:cs="Times New Roman"/>
        </w:rPr>
        <w:t>提供運能趨勢圖（折線圖），顯示目標運能與實際運能的變化趨勢，並標註尖峰與離峰時段；在異常節點上方標示當時的車輛整備狀態供參考。</w:t>
      </w:r>
      <w:r w:rsidRPr="004833AD">
        <w:rPr>
          <w:rFonts w:cs="Times New Roman"/>
        </w:rPr>
        <w:br/>
        <w:t>Provides a capacity trend chart (line chart) showing the trend of target capacity and actual capacity, with peak and off-peak periods marked; the vehicle maintenance status at abnormal nodes is also indicated for reference.</w:t>
      </w:r>
    </w:p>
    <w:p w14:paraId="020AEC6E" w14:textId="77777777" w:rsidR="002F2A83" w:rsidRPr="004833AD" w:rsidRDefault="002F2A83" w:rsidP="00632EB1">
      <w:pPr>
        <w:pStyle w:val="71"/>
        <w:numPr>
          <w:ilvl w:val="6"/>
          <w:numId w:val="16"/>
        </w:numPr>
        <w:jc w:val="both"/>
        <w:rPr>
          <w:rFonts w:cs="Times New Roman"/>
        </w:rPr>
      </w:pPr>
      <w:r w:rsidRPr="004833AD">
        <w:rPr>
          <w:rFonts w:cs="Times New Roman"/>
        </w:rPr>
        <w:t>提供運能監測區，以數值與圖表同步顯示即時運能值、目標運能值及可用運能量，方便比對分析。</w:t>
      </w:r>
      <w:r w:rsidRPr="004833AD">
        <w:rPr>
          <w:rFonts w:cs="Times New Roman"/>
        </w:rPr>
        <w:br/>
        <w:t>Provides a capacity monitoring area, displaying real-time capacity value, target capacity value, and available capacity simultaneously in numerical and chart form for easy comparison and analysis.</w:t>
      </w:r>
    </w:p>
    <w:p w14:paraId="781CEF08" w14:textId="77777777" w:rsidR="002F2A83" w:rsidRPr="004833AD" w:rsidRDefault="002F2A83" w:rsidP="00632EB1">
      <w:pPr>
        <w:pStyle w:val="71"/>
        <w:numPr>
          <w:ilvl w:val="6"/>
          <w:numId w:val="16"/>
        </w:numPr>
        <w:jc w:val="both"/>
        <w:rPr>
          <w:rFonts w:cs="Times New Roman"/>
        </w:rPr>
      </w:pPr>
      <w:r w:rsidRPr="004833AD">
        <w:rPr>
          <w:rFonts w:cs="Times New Roman"/>
        </w:rPr>
        <w:lastRenderedPageBreak/>
        <w:t>以圖表呈現車輛狀態分布，統計當前運營中、整備中、待命中的載車輛數量及比例。</w:t>
      </w:r>
      <w:r w:rsidRPr="004833AD">
        <w:rPr>
          <w:rFonts w:cs="Times New Roman"/>
        </w:rPr>
        <w:br/>
        <w:t>Vehicle status distribution is presented in chart form, showing the number and proportion of vehicles currently in operation, under maintenance, and on standby.</w:t>
      </w:r>
    </w:p>
    <w:p w14:paraId="090AF328" w14:textId="77777777" w:rsidR="002F2A83" w:rsidRPr="004833AD" w:rsidRDefault="002F2A83" w:rsidP="00632EB1">
      <w:pPr>
        <w:pStyle w:val="71"/>
        <w:numPr>
          <w:ilvl w:val="6"/>
          <w:numId w:val="16"/>
        </w:numPr>
        <w:jc w:val="both"/>
        <w:rPr>
          <w:rFonts w:cs="Times New Roman"/>
        </w:rPr>
      </w:pPr>
      <w:r w:rsidRPr="004833AD">
        <w:rPr>
          <w:rFonts w:cs="Times New Roman"/>
        </w:rPr>
        <w:t>以圖表呈現整備作業分布，統計目前執行中的各類整備作業數量（充電、洗車、保養）。</w:t>
      </w:r>
      <w:r w:rsidRPr="004833AD">
        <w:rPr>
          <w:rFonts w:cs="Times New Roman"/>
        </w:rPr>
        <w:br/>
        <w:t>Maintenance operation distribution is presented in chart form, showing the number of ongoing maintenance operations (charging, washing, servicing) currently being executed.</w:t>
      </w:r>
    </w:p>
    <w:p w14:paraId="041F09A5" w14:textId="77777777" w:rsidR="002F2A83" w:rsidRPr="004833AD" w:rsidRDefault="002F2A83" w:rsidP="00632EB1">
      <w:pPr>
        <w:pStyle w:val="71"/>
        <w:numPr>
          <w:ilvl w:val="6"/>
          <w:numId w:val="16"/>
        </w:numPr>
        <w:jc w:val="both"/>
        <w:rPr>
          <w:rFonts w:cs="Times New Roman"/>
        </w:rPr>
      </w:pPr>
      <w:r w:rsidRPr="004833AD">
        <w:rPr>
          <w:rFonts w:cs="Times New Roman"/>
        </w:rPr>
        <w:t>整個數據監控圖台畫面資料即時更新，便於管理人員掌握運能變化、作業進度及異常事件狀況。</w:t>
      </w:r>
      <w:r w:rsidRPr="004833AD">
        <w:rPr>
          <w:rFonts w:cs="Times New Roman"/>
        </w:rPr>
        <w:br/>
        <w:t>The entire data monitoring dashboard is updated in real time, enabling managers to grasp changes in capacity, work progress, and abnormal event status.</w:t>
      </w:r>
    </w:p>
    <w:p w14:paraId="16BF0260" w14:textId="7D534E63" w:rsidR="00066C2D" w:rsidRPr="004833AD" w:rsidRDefault="00066C2D" w:rsidP="00632EB1">
      <w:pPr>
        <w:pStyle w:val="71"/>
        <w:numPr>
          <w:ilvl w:val="6"/>
          <w:numId w:val="16"/>
        </w:numPr>
        <w:jc w:val="both"/>
        <w:rPr>
          <w:rFonts w:cs="Times New Roman"/>
        </w:rPr>
      </w:pPr>
      <w:r w:rsidRPr="004833AD">
        <w:rPr>
          <w:rFonts w:cs="Times New Roman"/>
        </w:rPr>
        <w:t>營運核心指標（班距、運能、完成率）須以</w:t>
      </w:r>
      <w:r w:rsidRPr="004833AD">
        <w:rPr>
          <w:rFonts w:cs="Times New Roman"/>
        </w:rPr>
        <w:t xml:space="preserve"> ≤ 5</w:t>
      </w:r>
      <w:r w:rsidRPr="004833AD">
        <w:rPr>
          <w:rFonts w:cs="Times New Roman"/>
        </w:rPr>
        <w:t>秒為更新週期即時刷新。</w:t>
      </w:r>
    </w:p>
    <w:p w14:paraId="38CACE07" w14:textId="77777777" w:rsidR="00066C2D" w:rsidRPr="004833AD" w:rsidRDefault="00066C2D" w:rsidP="00950F49">
      <w:pPr>
        <w:pStyle w:val="71"/>
        <w:ind w:left="1985"/>
        <w:jc w:val="both"/>
        <w:rPr>
          <w:rFonts w:cs="Times New Roman"/>
        </w:rPr>
      </w:pPr>
      <w:r w:rsidRPr="004833AD">
        <w:rPr>
          <w:rFonts w:cs="Times New Roman"/>
        </w:rPr>
        <w:t>Core operational indicators (including headway, capacity, and completion rate) shall be refreshed in real time with an update interval of no more than 5 seconds.</w:t>
      </w:r>
    </w:p>
    <w:p w14:paraId="574EC260" w14:textId="565AC07E" w:rsidR="00066C2D" w:rsidRPr="004833AD" w:rsidRDefault="00066C2D" w:rsidP="00632EB1">
      <w:pPr>
        <w:pStyle w:val="71"/>
        <w:numPr>
          <w:ilvl w:val="6"/>
          <w:numId w:val="16"/>
        </w:numPr>
        <w:jc w:val="both"/>
        <w:rPr>
          <w:rFonts w:cs="Times New Roman"/>
        </w:rPr>
      </w:pPr>
      <w:r w:rsidRPr="004833AD">
        <w:rPr>
          <w:rFonts w:cs="Times New Roman"/>
        </w:rPr>
        <w:t>運能趨勢圖呈現</w:t>
      </w:r>
      <w:r w:rsidRPr="004833AD">
        <w:rPr>
          <w:rFonts w:cs="Times New Roman"/>
        </w:rPr>
        <w:t xml:space="preserve"> 24 </w:t>
      </w:r>
      <w:r w:rsidRPr="004833AD">
        <w:rPr>
          <w:rFonts w:cs="Times New Roman"/>
        </w:rPr>
        <w:t>小時</w:t>
      </w:r>
      <w:r w:rsidRPr="004833AD">
        <w:rPr>
          <w:rFonts w:cs="Times New Roman"/>
        </w:rPr>
        <w:t xml:space="preserve"> </w:t>
      </w:r>
      <w:r w:rsidRPr="004833AD">
        <w:rPr>
          <w:rFonts w:cs="Times New Roman"/>
        </w:rPr>
        <w:t>的時間跨度。</w:t>
      </w:r>
    </w:p>
    <w:p w14:paraId="0383C2EE" w14:textId="1606A0D9" w:rsidR="00066C2D" w:rsidRPr="004833AD" w:rsidRDefault="00066C2D" w:rsidP="00950F49">
      <w:pPr>
        <w:pStyle w:val="71"/>
        <w:ind w:left="1985"/>
        <w:jc w:val="both"/>
        <w:rPr>
          <w:rFonts w:cs="Times New Roman"/>
        </w:rPr>
      </w:pPr>
      <w:r w:rsidRPr="004833AD">
        <w:rPr>
          <w:rFonts w:cs="Times New Roman"/>
        </w:rPr>
        <w:t>Capacity trend charts display a time span of</w:t>
      </w:r>
      <w:r w:rsidR="002261B8" w:rsidRPr="004833AD">
        <w:rPr>
          <w:rFonts w:cs="Times New Roman" w:hint="eastAsia"/>
        </w:rPr>
        <w:t xml:space="preserve"> </w:t>
      </w:r>
      <w:r w:rsidRPr="004833AD">
        <w:rPr>
          <w:rFonts w:cs="Times New Roman"/>
        </w:rPr>
        <w:t>24 hours.</w:t>
      </w:r>
    </w:p>
    <w:p w14:paraId="70D9E712" w14:textId="23F703D5" w:rsidR="00066C2D" w:rsidRPr="004833AD" w:rsidRDefault="00066C2D" w:rsidP="00632EB1">
      <w:pPr>
        <w:pStyle w:val="71"/>
        <w:numPr>
          <w:ilvl w:val="6"/>
          <w:numId w:val="16"/>
        </w:numPr>
        <w:jc w:val="both"/>
        <w:rPr>
          <w:rFonts w:cs="Times New Roman"/>
        </w:rPr>
      </w:pPr>
      <w:r w:rsidRPr="004833AD">
        <w:rPr>
          <w:rFonts w:cs="Times New Roman"/>
        </w:rPr>
        <w:t>事件中心可同時顯示</w:t>
      </w:r>
      <w:r w:rsidRPr="004833AD">
        <w:rPr>
          <w:rFonts w:cs="Times New Roman"/>
        </w:rPr>
        <w:t xml:space="preserve"> 3</w:t>
      </w:r>
      <w:r w:rsidRPr="004833AD">
        <w:rPr>
          <w:rFonts w:cs="Times New Roman"/>
        </w:rPr>
        <w:t>筆事件紀錄。</w:t>
      </w:r>
    </w:p>
    <w:p w14:paraId="265B77C8" w14:textId="677B7184" w:rsidR="00066C2D" w:rsidRPr="004833AD" w:rsidRDefault="00066C2D" w:rsidP="00950F49">
      <w:pPr>
        <w:pStyle w:val="71"/>
        <w:ind w:left="1985"/>
        <w:jc w:val="both"/>
        <w:rPr>
          <w:rFonts w:cs="Times New Roman"/>
        </w:rPr>
      </w:pPr>
      <w:r w:rsidRPr="004833AD">
        <w:rPr>
          <w:rFonts w:cs="Times New Roman"/>
        </w:rPr>
        <w:t xml:space="preserve">The event center </w:t>
      </w:r>
      <w:proofErr w:type="gramStart"/>
      <w:r w:rsidR="002261B8" w:rsidRPr="004833AD">
        <w:rPr>
          <w:rFonts w:cs="Times New Roman" w:hint="eastAsia"/>
        </w:rPr>
        <w:t>is</w:t>
      </w:r>
      <w:r w:rsidRPr="004833AD">
        <w:rPr>
          <w:rFonts w:cs="Times New Roman"/>
        </w:rPr>
        <w:t xml:space="preserve"> capable of displaying</w:t>
      </w:r>
      <w:proofErr w:type="gramEnd"/>
      <w:r w:rsidRPr="004833AD">
        <w:rPr>
          <w:rFonts w:cs="Times New Roman"/>
        </w:rPr>
        <w:t xml:space="preserve"> 3 event records simultaneously.</w:t>
      </w:r>
    </w:p>
    <w:p w14:paraId="35C1B6B0"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營運管理模組</w:t>
      </w:r>
      <w:r w:rsidRPr="004833AD">
        <w:rPr>
          <w:rFonts w:cs="Times New Roman"/>
        </w:rPr>
        <w:t xml:space="preserve"> Operation Management Module</w:t>
      </w:r>
    </w:p>
    <w:p w14:paraId="26ACBBC2" w14:textId="77777777" w:rsidR="00A86E8D" w:rsidRDefault="002F2A83" w:rsidP="00950F49">
      <w:pPr>
        <w:pStyle w:val="53"/>
        <w:ind w:left="1128" w:firstLine="480"/>
        <w:jc w:val="both"/>
        <w:rPr>
          <w:rFonts w:cs="Times New Roman"/>
        </w:rPr>
      </w:pPr>
      <w:r w:rsidRPr="004833AD">
        <w:rPr>
          <w:rFonts w:cs="Times New Roman"/>
        </w:rPr>
        <w:t>營運管理模組負責統籌車輛排程、派遣調度以及安全控制相關的營運管理功能，涵蓋班表部署管理、降級運轉管理、派遣調度管理和車門月台控制子功能。透過此模組可監看班表執行情況並適時進行切換；當發生異常時，可啟用降級模式以維持安全運行。派遣功能允許預約自動駕駛車輛執行特定任務；車門</w:t>
      </w:r>
      <w:r w:rsidRPr="004833AD">
        <w:rPr>
          <w:rFonts w:cs="Times New Roman"/>
        </w:rPr>
        <w:lastRenderedPageBreak/>
        <w:t>與月台門控制則提供即時影像監視與開關門時間調整功能。所有關鍵變更與操作</w:t>
      </w:r>
      <w:r w:rsidR="008F5BBF" w:rsidRPr="008F5BBF">
        <w:rPr>
          <w:rFonts w:cs="Times New Roman" w:hint="eastAsia"/>
          <w:highlight w:val="cyan"/>
        </w:rPr>
        <w:t>如於系統中設定需雙重確認流程，則可</w:t>
      </w:r>
      <w:r w:rsidRPr="008F5BBF">
        <w:rPr>
          <w:rFonts w:cs="Times New Roman"/>
          <w:highlight w:val="cyan"/>
        </w:rPr>
        <w:t>採雙重確認機制</w:t>
      </w:r>
      <w:r w:rsidR="008F5BBF" w:rsidRPr="008F5BBF">
        <w:rPr>
          <w:rFonts w:cs="Times New Roman" w:hint="eastAsia"/>
          <w:highlight w:val="cyan"/>
        </w:rPr>
        <w:t>，將其操作記錄</w:t>
      </w:r>
      <w:r w:rsidRPr="008F5BBF">
        <w:rPr>
          <w:rFonts w:cs="Times New Roman"/>
          <w:highlight w:val="cyan"/>
        </w:rPr>
        <w:t>至日誌，</w:t>
      </w:r>
      <w:r w:rsidR="008F5BBF" w:rsidRPr="008F5BBF">
        <w:rPr>
          <w:rFonts w:cs="Times New Roman" w:hint="eastAsia"/>
          <w:highlight w:val="cyan"/>
        </w:rPr>
        <w:t>以</w:t>
      </w:r>
      <w:r w:rsidRPr="004833AD">
        <w:rPr>
          <w:rFonts w:cs="Times New Roman"/>
        </w:rPr>
        <w:t>確保營運安全與操作具可追溯性。營運管理模組具備以下功能：</w:t>
      </w:r>
    </w:p>
    <w:p w14:paraId="4E2535A7" w14:textId="2B2B3390" w:rsidR="002F2A83" w:rsidRPr="004833AD" w:rsidRDefault="00A86E8D" w:rsidP="00A86E8D">
      <w:pPr>
        <w:pStyle w:val="53"/>
        <w:ind w:left="1128" w:firstLine="480"/>
        <w:jc w:val="both"/>
        <w:rPr>
          <w:rFonts w:cs="Times New Roman"/>
        </w:rPr>
      </w:pPr>
      <w:r>
        <w:t xml:space="preserve">The Operation Management Module coordinates vehicle scheduling, dispatching, and safety-related operational functions, encompassing sub-modules for schedule deployment, degraded operation, dispatch management, and vehicle/platform door control. This module allows users to monitor schedule execution and switch plans as needed; in case of anomalies, degraded mode can be activated to ensure safe operations. The dispatch function supports scheduling autonomous vehicles for specific tasks, while door control features real-time video monitoring and adjustable opening/closing intervals. </w:t>
      </w:r>
      <w:r w:rsidRPr="00A86E8D">
        <w:rPr>
          <w:highlight w:val="cyan"/>
        </w:rPr>
        <w:t>If configured in the system, all critical changes and operations will follow a dual confirmation mechanism and be logged to ensure operational safety and traceability.</w:t>
      </w:r>
      <w:r>
        <w:t xml:space="preserve"> The Operation Management Module includes the following functions</w:t>
      </w:r>
      <w:r w:rsidR="002F2A83" w:rsidRPr="004833AD">
        <w:rPr>
          <w:rFonts w:cs="Times New Roman"/>
        </w:rPr>
        <w:t>:</w:t>
      </w:r>
    </w:p>
    <w:p w14:paraId="04882B40" w14:textId="77777777" w:rsidR="002F2A83" w:rsidRPr="004833AD" w:rsidRDefault="002F2A83" w:rsidP="00950F49">
      <w:pPr>
        <w:pStyle w:val="6"/>
        <w:jc w:val="both"/>
        <w:rPr>
          <w:rFonts w:cs="Times New Roman"/>
        </w:rPr>
      </w:pPr>
      <w:r w:rsidRPr="004833AD">
        <w:rPr>
          <w:rFonts w:cs="Times New Roman"/>
        </w:rPr>
        <w:t>班表部署管理</w:t>
      </w:r>
      <w:r w:rsidRPr="004833AD">
        <w:rPr>
          <w:rFonts w:cs="Times New Roman"/>
        </w:rPr>
        <w:t>Schedule Deployment Management</w:t>
      </w:r>
    </w:p>
    <w:p w14:paraId="76EFF915" w14:textId="77777777" w:rsidR="002F2A83" w:rsidRPr="004833AD" w:rsidRDefault="002F2A83" w:rsidP="00632EB1">
      <w:pPr>
        <w:pStyle w:val="71"/>
        <w:numPr>
          <w:ilvl w:val="6"/>
          <w:numId w:val="17"/>
        </w:numPr>
        <w:jc w:val="both"/>
        <w:rPr>
          <w:rFonts w:cs="Times New Roman"/>
        </w:rPr>
      </w:pPr>
      <w:r w:rsidRPr="004833AD">
        <w:rPr>
          <w:rFonts w:cs="Times New Roman"/>
        </w:rPr>
        <w:t>系統顯示目前執行中的班表整體進度，包括所有班次的執行情況與完成進度百分比。</w:t>
      </w:r>
      <w:r w:rsidRPr="004833AD">
        <w:rPr>
          <w:rFonts w:cs="Times New Roman"/>
        </w:rPr>
        <w:br/>
        <w:t>The system displays the overall progress of the currently executing schedule, including the execution status and completion percentage of all trips.</w:t>
      </w:r>
    </w:p>
    <w:p w14:paraId="6D7347AF" w14:textId="28C19FCF" w:rsidR="002F2A83" w:rsidRPr="004833AD" w:rsidRDefault="002F2A83" w:rsidP="00632EB1">
      <w:pPr>
        <w:pStyle w:val="71"/>
        <w:numPr>
          <w:ilvl w:val="6"/>
          <w:numId w:val="17"/>
        </w:numPr>
        <w:jc w:val="both"/>
        <w:rPr>
          <w:b/>
        </w:rPr>
      </w:pPr>
      <w:r w:rsidRPr="004833AD">
        <w:rPr>
          <w:rFonts w:cs="Times New Roman"/>
        </w:rPr>
        <w:t>已完成或結束的班次以灰色標示，以區分非當前進行中的班次。</w:t>
      </w:r>
      <w:r w:rsidRPr="004833AD">
        <w:br/>
      </w:r>
      <w:r w:rsidRPr="004833AD">
        <w:rPr>
          <w:rFonts w:cs="Times New Roman"/>
        </w:rPr>
        <w:t>Completed or ended trips are marked in gray to distinguish them from</w:t>
      </w:r>
      <w:r w:rsidR="006770F4" w:rsidRPr="004833AD">
        <w:rPr>
          <w:rFonts w:cs="Times New Roman" w:hint="eastAsia"/>
        </w:rPr>
        <w:t xml:space="preserve"> </w:t>
      </w:r>
      <w:r w:rsidR="29734F05" w:rsidRPr="004833AD">
        <w:rPr>
          <w:b/>
        </w:rPr>
        <w:t>active trips.</w:t>
      </w:r>
    </w:p>
    <w:p w14:paraId="2734D202" w14:textId="5C47CD68" w:rsidR="002F2A83" w:rsidRPr="004833AD" w:rsidRDefault="002F2A83" w:rsidP="00632EB1">
      <w:pPr>
        <w:pStyle w:val="71"/>
        <w:numPr>
          <w:ilvl w:val="6"/>
          <w:numId w:val="17"/>
        </w:numPr>
        <w:jc w:val="both"/>
      </w:pPr>
      <w:r w:rsidRPr="004833AD">
        <w:rPr>
          <w:rFonts w:cs="Times New Roman"/>
        </w:rPr>
        <w:t>提供班表變更預覽頁面，以預覽新班表變更後對現有營運的影響</w:t>
      </w:r>
      <w:r w:rsidR="53557F3A" w:rsidRPr="004833AD">
        <w:t>，並顯示新班表之預期運量數據，供使用者評估調整後之營運效益</w:t>
      </w:r>
      <w:r w:rsidRPr="004833AD">
        <w:rPr>
          <w:rFonts w:cs="Times New Roman"/>
        </w:rPr>
        <w:t>。</w:t>
      </w:r>
      <w:r w:rsidRPr="004833AD">
        <w:br/>
      </w:r>
      <w:r w:rsidRPr="004833AD">
        <w:rPr>
          <w:rFonts w:cs="Times New Roman"/>
        </w:rPr>
        <w:t>A schedule change preview page is provided to preview the impact of new schedule changes on current operations</w:t>
      </w:r>
      <w:r w:rsidR="0A254877" w:rsidRPr="004833AD">
        <w:t>, and to display the projected ridership data of the new schedule, allowing users to evaluate the operational impact after the adjustment.</w:t>
      </w:r>
    </w:p>
    <w:p w14:paraId="17E335C0" w14:textId="053EA21E" w:rsidR="002F2A83" w:rsidRPr="004833AD" w:rsidRDefault="002F2A83" w:rsidP="00632EB1">
      <w:pPr>
        <w:pStyle w:val="71"/>
        <w:numPr>
          <w:ilvl w:val="6"/>
          <w:numId w:val="17"/>
        </w:numPr>
        <w:jc w:val="both"/>
        <w:rPr>
          <w:rFonts w:cs="Times New Roman"/>
        </w:rPr>
      </w:pPr>
      <w:r w:rsidRPr="004833AD">
        <w:rPr>
          <w:rFonts w:cs="Times New Roman"/>
        </w:rPr>
        <w:t>在班表變更預覽頁面中，列出變更後會受影響的班次，包括將被刪除的</w:t>
      </w:r>
      <w:r w:rsidRPr="004833AD">
        <w:rPr>
          <w:rFonts w:cs="Times New Roman"/>
        </w:rPr>
        <w:lastRenderedPageBreak/>
        <w:t>未執行班次以及將新增的班次。</w:t>
      </w:r>
      <w:r w:rsidRPr="004833AD">
        <w:rPr>
          <w:rFonts w:cs="Times New Roman"/>
        </w:rPr>
        <w:br/>
        <w:t>On the schedule change preview page, the affected trips after the change are listed, including unexecuted trips to be deleted and new trips to be added.</w:t>
      </w:r>
    </w:p>
    <w:p w14:paraId="0291B5F5" w14:textId="77777777" w:rsidR="002F2A83" w:rsidRPr="004833AD" w:rsidRDefault="002F2A83" w:rsidP="00632EB1">
      <w:pPr>
        <w:pStyle w:val="71"/>
        <w:numPr>
          <w:ilvl w:val="6"/>
          <w:numId w:val="17"/>
        </w:numPr>
        <w:jc w:val="both"/>
        <w:rPr>
          <w:rFonts w:cs="Times New Roman"/>
        </w:rPr>
      </w:pPr>
      <w:r w:rsidRPr="004833AD">
        <w:rPr>
          <w:rFonts w:cs="Times New Roman"/>
        </w:rPr>
        <w:t>在班表變更預覽頁面中，顯示班距改變及停靠時間改變的比較，方便對照新舊班表差異。</w:t>
      </w:r>
      <w:r w:rsidRPr="004833AD">
        <w:rPr>
          <w:rFonts w:cs="Times New Roman"/>
        </w:rPr>
        <w:br/>
        <w:t>The schedule change preview page shows a comparison of changes in headway and dwell times, making it easy to compare differences between the old and new schedules.</w:t>
      </w:r>
    </w:p>
    <w:p w14:paraId="7BB77BBA" w14:textId="1C00C2DC" w:rsidR="008F5BBF" w:rsidRPr="008F5BBF" w:rsidRDefault="008F5BBF" w:rsidP="008F5BBF">
      <w:pPr>
        <w:pStyle w:val="71"/>
        <w:numPr>
          <w:ilvl w:val="6"/>
          <w:numId w:val="17"/>
        </w:numPr>
        <w:jc w:val="both"/>
        <w:rPr>
          <w:rFonts w:cs="Times New Roman" w:hint="eastAsia"/>
        </w:rPr>
      </w:pPr>
      <w:r w:rsidRPr="00BE32A2">
        <w:t>在班表變更預覽頁面提供「確認」按鈕</w:t>
      </w:r>
      <w:r w:rsidRPr="008F5BBF">
        <w:rPr>
          <w:highlight w:val="cyan"/>
        </w:rPr>
        <w:t>，</w:t>
      </w:r>
      <w:r w:rsidRPr="008F5BBF">
        <w:rPr>
          <w:rFonts w:hint="eastAsia"/>
          <w:highlight w:val="cyan"/>
        </w:rPr>
        <w:t>如在系統中有設定該項次需雙重確認，則</w:t>
      </w:r>
      <w:r w:rsidRPr="00BE32A2">
        <w:t>操作人員點擊後開始進行雙重確認程序。</w:t>
      </w:r>
      <w:r w:rsidRPr="00BE32A2">
        <w:br/>
      </w:r>
      <w:r>
        <w:t xml:space="preserve">The schedule change preview page provides a 'Confirm' button. </w:t>
      </w:r>
      <w:r w:rsidRPr="008F5BBF">
        <w:rPr>
          <w:highlight w:val="cyan"/>
        </w:rPr>
        <w:t>If the system is configured to require dual confirmation for that specific item, the process will begin once the operator clicks the button.</w:t>
      </w:r>
    </w:p>
    <w:p w14:paraId="765502A5" w14:textId="77777777" w:rsidR="002F2A83" w:rsidRPr="004833AD" w:rsidRDefault="002F2A83" w:rsidP="00632EB1">
      <w:pPr>
        <w:pStyle w:val="71"/>
        <w:numPr>
          <w:ilvl w:val="6"/>
          <w:numId w:val="17"/>
        </w:numPr>
        <w:jc w:val="both"/>
        <w:rPr>
          <w:rFonts w:cs="Times New Roman"/>
        </w:rPr>
      </w:pPr>
      <w:r w:rsidRPr="004833AD">
        <w:rPr>
          <w:rFonts w:cs="Times New Roman"/>
        </w:rPr>
        <w:t>第一步確認：彈出說明對話框要求操作人員再次確認班表變更，僅當操作者輸入「確認」或</w:t>
      </w:r>
      <w:r w:rsidRPr="004833AD">
        <w:rPr>
          <w:rFonts w:cs="Times New Roman"/>
        </w:rPr>
        <w:t xml:space="preserve"> Confirm </w:t>
      </w:r>
      <w:r w:rsidRPr="004833AD">
        <w:rPr>
          <w:rFonts w:cs="Times New Roman"/>
        </w:rPr>
        <w:t>字樣後，才視為完成此步驟。</w:t>
      </w:r>
      <w:r w:rsidRPr="004833AD">
        <w:rPr>
          <w:rFonts w:cs="Times New Roman"/>
        </w:rPr>
        <w:br/>
        <w:t>First confirmation: A dialog box pops up asking the operator to confirm the schedule change again. Only when the operator enters "</w:t>
      </w:r>
      <w:r w:rsidRPr="004833AD">
        <w:rPr>
          <w:rFonts w:cs="Times New Roman"/>
        </w:rPr>
        <w:t>確認</w:t>
      </w:r>
      <w:r w:rsidRPr="004833AD">
        <w:rPr>
          <w:rFonts w:cs="Times New Roman"/>
        </w:rPr>
        <w:t>" or "Confirm" is this step considered complete.</w:t>
      </w:r>
    </w:p>
    <w:p w14:paraId="36536A2E" w14:textId="77777777" w:rsidR="002F2A83" w:rsidRPr="004833AD" w:rsidRDefault="002F2A83" w:rsidP="00632EB1">
      <w:pPr>
        <w:pStyle w:val="71"/>
        <w:numPr>
          <w:ilvl w:val="6"/>
          <w:numId w:val="17"/>
        </w:numPr>
        <w:jc w:val="both"/>
        <w:rPr>
          <w:rFonts w:cs="Times New Roman"/>
        </w:rPr>
      </w:pPr>
      <w:r w:rsidRPr="004833AD">
        <w:rPr>
          <w:rFonts w:cs="Times New Roman"/>
        </w:rPr>
        <w:t>新班表部署後，首先在班表部署管理清單中將該班表狀態標示為「審核階段」。</w:t>
      </w:r>
      <w:r w:rsidRPr="004833AD">
        <w:rPr>
          <w:rFonts w:cs="Times New Roman"/>
        </w:rPr>
        <w:br/>
        <w:t>After the new schedule is deployed, its status is first marked as "Review Stage" in the schedule deployment management list.</w:t>
      </w:r>
    </w:p>
    <w:p w14:paraId="02FDD293" w14:textId="168B685D" w:rsidR="002F2A83" w:rsidRPr="004833AD" w:rsidRDefault="002F2A83" w:rsidP="00632EB1">
      <w:pPr>
        <w:pStyle w:val="71"/>
        <w:numPr>
          <w:ilvl w:val="6"/>
          <w:numId w:val="17"/>
        </w:numPr>
        <w:jc w:val="both"/>
        <w:rPr>
          <w:rFonts w:cs="Times New Roman"/>
        </w:rPr>
      </w:pPr>
      <w:r w:rsidRPr="004833AD">
        <w:rPr>
          <w:rFonts w:cs="Times New Roman"/>
        </w:rPr>
        <w:t>系統自動發送通知給此操作的上級管理者，要求其進行第二步的上級管理者確認。</w:t>
      </w:r>
      <w:r w:rsidRPr="004833AD">
        <w:rPr>
          <w:rFonts w:cs="Times New Roman"/>
        </w:rPr>
        <w:br/>
        <w:t>The system automatically sends a notification to the supervisor of this operation, requesting the second step of supervisor confirmation.</w:t>
      </w:r>
    </w:p>
    <w:p w14:paraId="3025CB36" w14:textId="43BDC159" w:rsidR="002F2A83" w:rsidRPr="004833AD" w:rsidRDefault="002F2A83" w:rsidP="00632EB1">
      <w:pPr>
        <w:pStyle w:val="71"/>
        <w:numPr>
          <w:ilvl w:val="6"/>
          <w:numId w:val="17"/>
        </w:numPr>
        <w:jc w:val="both"/>
        <w:rPr>
          <w:rFonts w:cs="Times New Roman"/>
        </w:rPr>
      </w:pPr>
      <w:r w:rsidRPr="004833AD">
        <w:rPr>
          <w:rFonts w:cs="Times New Roman"/>
        </w:rPr>
        <w:t>第二步確認（上級審核）：上級主管需在確認對話框中輸入「核准」或</w:t>
      </w:r>
      <w:r w:rsidRPr="004833AD">
        <w:rPr>
          <w:rFonts w:cs="Times New Roman"/>
        </w:rPr>
        <w:t xml:space="preserve"> Allow </w:t>
      </w:r>
      <w:r w:rsidRPr="004833AD">
        <w:rPr>
          <w:rFonts w:cs="Times New Roman"/>
        </w:rPr>
        <w:t>字樣，才能完成最終審查。</w:t>
      </w:r>
      <w:r w:rsidRPr="004833AD">
        <w:rPr>
          <w:rFonts w:cs="Times New Roman"/>
        </w:rPr>
        <w:br/>
      </w:r>
      <w:r w:rsidRPr="004833AD">
        <w:rPr>
          <w:rFonts w:cs="Times New Roman"/>
        </w:rPr>
        <w:lastRenderedPageBreak/>
        <w:t>Second confirmation (supervisor review): The supervisor must enter "</w:t>
      </w:r>
      <w:r w:rsidRPr="004833AD">
        <w:rPr>
          <w:rFonts w:cs="Times New Roman"/>
        </w:rPr>
        <w:t>核准</w:t>
      </w:r>
      <w:r w:rsidRPr="004833AD">
        <w:rPr>
          <w:rFonts w:cs="Times New Roman"/>
        </w:rPr>
        <w:t>" or "Allow" in the confirmation dialog box to complete the final review.</w:t>
      </w:r>
    </w:p>
    <w:p w14:paraId="34F19123" w14:textId="77777777" w:rsidR="002F2A83" w:rsidRPr="004833AD" w:rsidRDefault="002F2A83" w:rsidP="00632EB1">
      <w:pPr>
        <w:pStyle w:val="71"/>
        <w:numPr>
          <w:ilvl w:val="6"/>
          <w:numId w:val="17"/>
        </w:numPr>
        <w:jc w:val="both"/>
        <w:rPr>
          <w:rFonts w:cs="Times New Roman"/>
        </w:rPr>
      </w:pPr>
      <w:r w:rsidRPr="004833AD">
        <w:rPr>
          <w:rFonts w:cs="Times New Roman"/>
        </w:rPr>
        <w:t>上級主管確認通過後，系統執行班表變更，並同步更新所有相關任務與派遣資料；同時在班表部署管理清單中將該次班表變更動作標示為「進行中」。</w:t>
      </w:r>
      <w:r w:rsidRPr="004833AD">
        <w:rPr>
          <w:rFonts w:cs="Times New Roman"/>
        </w:rPr>
        <w:br/>
        <w:t>After the supervisor's confirmation is approved, the system executes the schedule change and simultaneously updates all related tasks and dispatch data; at the same time, the schedule change action is marked as "In Progress" in the schedule deployment management list.</w:t>
      </w:r>
    </w:p>
    <w:p w14:paraId="3259C03C" w14:textId="77777777" w:rsidR="002F2A83" w:rsidRPr="004833AD" w:rsidRDefault="002F2A83" w:rsidP="00632EB1">
      <w:pPr>
        <w:pStyle w:val="71"/>
        <w:numPr>
          <w:ilvl w:val="6"/>
          <w:numId w:val="17"/>
        </w:numPr>
        <w:jc w:val="both"/>
        <w:rPr>
          <w:rFonts w:cs="Times New Roman"/>
        </w:rPr>
      </w:pPr>
      <w:r w:rsidRPr="004833AD">
        <w:rPr>
          <w:rFonts w:cs="Times New Roman"/>
        </w:rPr>
        <w:t>系統自動發送變更通知副本給相關主管，以作為變更記錄和稽核依據。</w:t>
      </w:r>
      <w:r w:rsidRPr="004833AD">
        <w:rPr>
          <w:rFonts w:cs="Times New Roman"/>
        </w:rPr>
        <w:br/>
        <w:t>The system automatically sends a copy of the change notification to relevant supervisors as a record and for audit purposes.</w:t>
      </w:r>
    </w:p>
    <w:p w14:paraId="73A1EA46" w14:textId="39A7ADD1" w:rsidR="00927C0F" w:rsidRPr="004833AD" w:rsidRDefault="00927C0F" w:rsidP="00632EB1">
      <w:pPr>
        <w:pStyle w:val="71"/>
        <w:numPr>
          <w:ilvl w:val="6"/>
          <w:numId w:val="17"/>
        </w:numPr>
        <w:jc w:val="both"/>
        <w:rPr>
          <w:rFonts w:cs="Times New Roman"/>
        </w:rPr>
      </w:pPr>
      <w:r w:rsidRPr="004833AD">
        <w:rPr>
          <w:rFonts w:cs="Times New Roman"/>
        </w:rPr>
        <w:t>系統須可同時顯示</w:t>
      </w:r>
      <w:r w:rsidRPr="004833AD">
        <w:rPr>
          <w:rFonts w:cs="Times New Roman"/>
        </w:rPr>
        <w:t>10</w:t>
      </w:r>
      <w:r w:rsidRPr="004833AD">
        <w:rPr>
          <w:rFonts w:cs="Times New Roman"/>
        </w:rPr>
        <w:t>筆班次的執行進度與完成百分比，更新延遲</w:t>
      </w:r>
      <w:r w:rsidRPr="004833AD">
        <w:rPr>
          <w:rFonts w:cs="Times New Roman"/>
        </w:rPr>
        <w:t xml:space="preserve"> ≤ 1 </w:t>
      </w:r>
      <w:r w:rsidRPr="004833AD">
        <w:rPr>
          <w:rFonts w:cs="Times New Roman"/>
        </w:rPr>
        <w:t>秒。</w:t>
      </w:r>
    </w:p>
    <w:p w14:paraId="25A57D29" w14:textId="10CD574E" w:rsidR="00927C0F" w:rsidRPr="004833AD" w:rsidRDefault="00927C0F" w:rsidP="00950F49">
      <w:pPr>
        <w:pStyle w:val="71"/>
        <w:ind w:left="1985"/>
        <w:jc w:val="both"/>
        <w:rPr>
          <w:rFonts w:cs="Times New Roman"/>
        </w:rPr>
      </w:pPr>
      <w:r w:rsidRPr="004833AD">
        <w:rPr>
          <w:rFonts w:cs="Times New Roman"/>
        </w:rPr>
        <w:t>The system shall display the execution progress and completion percentage of 10 trips simultaneously, with an update delay of ≤ 1 second.</w:t>
      </w:r>
    </w:p>
    <w:p w14:paraId="58BF5FF1" w14:textId="2A9BA904" w:rsidR="00927C0F" w:rsidRPr="004833AD" w:rsidRDefault="00927C0F" w:rsidP="00632EB1">
      <w:pPr>
        <w:pStyle w:val="71"/>
        <w:numPr>
          <w:ilvl w:val="6"/>
          <w:numId w:val="17"/>
        </w:numPr>
        <w:jc w:val="both"/>
        <w:rPr>
          <w:rFonts w:cs="Times New Roman"/>
        </w:rPr>
      </w:pPr>
      <w:r w:rsidRPr="004833AD">
        <w:rPr>
          <w:rFonts w:cs="Times New Roman"/>
        </w:rPr>
        <w:t>班表變更預覽頁面須於操作人員提交變更後</w:t>
      </w:r>
      <w:r w:rsidRPr="004833AD">
        <w:rPr>
          <w:rFonts w:cs="Times New Roman"/>
        </w:rPr>
        <w:t xml:space="preserve"> ≤ 3</w:t>
      </w:r>
      <w:r w:rsidRPr="004833AD">
        <w:rPr>
          <w:rFonts w:cs="Times New Roman"/>
        </w:rPr>
        <w:t>秒顯示受影響班次及差異比較資訊。</w:t>
      </w:r>
    </w:p>
    <w:p w14:paraId="40D0766B" w14:textId="309B0329" w:rsidR="00927C0F" w:rsidRPr="004833AD" w:rsidRDefault="00927C0F" w:rsidP="00950F49">
      <w:pPr>
        <w:pStyle w:val="71"/>
        <w:ind w:left="1985"/>
        <w:jc w:val="both"/>
        <w:rPr>
          <w:rFonts w:cs="Times New Roman"/>
        </w:rPr>
      </w:pPr>
      <w:r w:rsidRPr="004833AD">
        <w:rPr>
          <w:rFonts w:cs="Times New Roman"/>
        </w:rPr>
        <w:t>The schedule change preview page shall display affected trips and comparison details within ≤ 3 second after the operator submits changes.</w:t>
      </w:r>
    </w:p>
    <w:p w14:paraId="185BC6DB" w14:textId="61C22CAE" w:rsidR="00927C0F" w:rsidRPr="004833AD" w:rsidRDefault="00927C0F" w:rsidP="00632EB1">
      <w:pPr>
        <w:pStyle w:val="71"/>
        <w:numPr>
          <w:ilvl w:val="6"/>
          <w:numId w:val="17"/>
        </w:numPr>
        <w:jc w:val="both"/>
        <w:rPr>
          <w:rFonts w:cs="Times New Roman"/>
        </w:rPr>
      </w:pPr>
      <w:r w:rsidRPr="004833AD">
        <w:rPr>
          <w:rFonts w:cs="Times New Roman"/>
        </w:rPr>
        <w:t>雙重確認流程（操作人員</w:t>
      </w:r>
      <w:r w:rsidRPr="004833AD">
        <w:rPr>
          <w:rFonts w:cs="Times New Roman"/>
        </w:rPr>
        <w:t xml:space="preserve"> + </w:t>
      </w:r>
      <w:r w:rsidRPr="004833AD">
        <w:rPr>
          <w:rFonts w:cs="Times New Roman"/>
        </w:rPr>
        <w:t>上級審核）須於確認完成後</w:t>
      </w:r>
      <w:r w:rsidRPr="004833AD">
        <w:rPr>
          <w:rFonts w:cs="Times New Roman"/>
        </w:rPr>
        <w:t xml:space="preserve"> ≤ 5</w:t>
      </w:r>
      <w:r w:rsidRPr="004833AD">
        <w:rPr>
          <w:rFonts w:cs="Times New Roman"/>
        </w:rPr>
        <w:t>秒更新班表狀態並同步派遣資料。</w:t>
      </w:r>
    </w:p>
    <w:p w14:paraId="39FF1F2C" w14:textId="45D4FBBC" w:rsidR="00032197" w:rsidRPr="004833AD" w:rsidRDefault="00927C0F" w:rsidP="00950F49">
      <w:pPr>
        <w:pStyle w:val="71"/>
        <w:ind w:left="1985"/>
        <w:jc w:val="both"/>
        <w:rPr>
          <w:rFonts w:cs="Times New Roman"/>
        </w:rPr>
      </w:pPr>
      <w:r w:rsidRPr="004833AD">
        <w:rPr>
          <w:rFonts w:cs="Times New Roman"/>
        </w:rPr>
        <w:t>The dual confirmation process (operator + supervisor) shall update the schedule status and synchronize dispatch data within ≤ 5 seconds after confirmation.</w:t>
      </w:r>
    </w:p>
    <w:p w14:paraId="38309371" w14:textId="77777777" w:rsidR="002F2A83" w:rsidRPr="004833AD" w:rsidRDefault="002F2A83" w:rsidP="00950F49">
      <w:pPr>
        <w:pStyle w:val="6"/>
        <w:jc w:val="both"/>
        <w:rPr>
          <w:rFonts w:cs="Times New Roman"/>
        </w:rPr>
      </w:pPr>
      <w:r w:rsidRPr="004833AD">
        <w:rPr>
          <w:rFonts w:cs="Times New Roman"/>
        </w:rPr>
        <w:t>降級運轉管理</w:t>
      </w:r>
      <w:r w:rsidRPr="004833AD">
        <w:rPr>
          <w:rFonts w:cs="Times New Roman"/>
        </w:rPr>
        <w:t>Degraded Operation Management</w:t>
      </w:r>
    </w:p>
    <w:p w14:paraId="3A952121" w14:textId="77777777" w:rsidR="002F2A83" w:rsidRPr="004833AD" w:rsidRDefault="002F2A83" w:rsidP="00632EB1">
      <w:pPr>
        <w:pStyle w:val="71"/>
        <w:numPr>
          <w:ilvl w:val="6"/>
          <w:numId w:val="18"/>
        </w:numPr>
        <w:jc w:val="both"/>
        <w:rPr>
          <w:rFonts w:cs="Times New Roman"/>
        </w:rPr>
      </w:pPr>
      <w:r w:rsidRPr="004833AD">
        <w:rPr>
          <w:rFonts w:cs="Times New Roman"/>
        </w:rPr>
        <w:t>提供系統降級運轉模式的切換管理功能，供操作員在發生異常情境時啟用。</w:t>
      </w:r>
      <w:r w:rsidRPr="004833AD">
        <w:rPr>
          <w:rFonts w:cs="Times New Roman"/>
        </w:rPr>
        <w:br/>
      </w:r>
      <w:r w:rsidRPr="004833AD">
        <w:rPr>
          <w:rFonts w:cs="Times New Roman"/>
        </w:rPr>
        <w:lastRenderedPageBreak/>
        <w:t>Provides a system degraded operation mode switching management function, allowing operators to activate it in the event of abnormal situations.</w:t>
      </w:r>
    </w:p>
    <w:p w14:paraId="4565140C" w14:textId="3E898BFA" w:rsidR="002F2A83" w:rsidRPr="004833AD" w:rsidRDefault="002F2A83" w:rsidP="00632EB1">
      <w:pPr>
        <w:pStyle w:val="71"/>
        <w:numPr>
          <w:ilvl w:val="6"/>
          <w:numId w:val="18"/>
        </w:numPr>
        <w:jc w:val="both"/>
        <w:rPr>
          <w:rFonts w:cs="Times New Roman"/>
        </w:rPr>
      </w:pPr>
      <w:r w:rsidRPr="004833AD">
        <w:rPr>
          <w:rFonts w:cs="Times New Roman"/>
        </w:rPr>
        <w:t>啟用降級模式時，清楚顯示降級對</w:t>
      </w:r>
      <w:sdt>
        <w:sdtPr>
          <w:rPr>
            <w:rFonts w:cs="Times New Roman"/>
          </w:rPr>
          <w:tag w:val="goog_rdk_1170"/>
          <w:id w:val="34931755"/>
        </w:sdtPr>
        <w:sdtContent>
          <w:r w:rsidR="00C10B86" w:rsidRPr="004833AD">
            <w:rPr>
              <w:rFonts w:cs="Times New Roman"/>
            </w:rPr>
            <w:t>營運</w:t>
          </w:r>
        </w:sdtContent>
      </w:sdt>
      <w:r w:rsidRPr="004833AD">
        <w:rPr>
          <w:rFonts w:cs="Times New Roman"/>
        </w:rPr>
        <w:t>造成的影響範圍。</w:t>
      </w:r>
      <w:r w:rsidRPr="004833AD">
        <w:rPr>
          <w:rFonts w:cs="Times New Roman"/>
        </w:rPr>
        <w:br/>
        <w:t xml:space="preserve">When degraded mode is activated, the system clearly displays the scope of impact on the </w:t>
      </w:r>
      <w:sdt>
        <w:sdtPr>
          <w:rPr>
            <w:rFonts w:cs="Times New Roman"/>
          </w:rPr>
          <w:tag w:val="goog_rdk_1178"/>
          <w:id w:val="1386764268"/>
        </w:sdtPr>
        <w:sdtContent>
          <w:r w:rsidR="00C10B86" w:rsidRPr="004833AD">
            <w:rPr>
              <w:rFonts w:cs="Times New Roman"/>
            </w:rPr>
            <w:t>operations</w:t>
          </w:r>
        </w:sdtContent>
      </w:sdt>
      <w:r w:rsidRPr="004833AD">
        <w:rPr>
          <w:rFonts w:cs="Times New Roman"/>
        </w:rPr>
        <w:t>.</w:t>
      </w:r>
    </w:p>
    <w:p w14:paraId="4C3EFE6E" w14:textId="2526D8EA" w:rsidR="002F2A83" w:rsidRPr="004833AD" w:rsidRDefault="002F2A83" w:rsidP="00632EB1">
      <w:pPr>
        <w:pStyle w:val="71"/>
        <w:numPr>
          <w:ilvl w:val="6"/>
          <w:numId w:val="18"/>
        </w:numPr>
        <w:jc w:val="both"/>
        <w:rPr>
          <w:rFonts w:cs="Times New Roman"/>
        </w:rPr>
      </w:pPr>
      <w:r w:rsidRPr="004833AD">
        <w:rPr>
          <w:rFonts w:cs="Times New Roman"/>
        </w:rPr>
        <w:t>降級模式啟用後，整個系統介面切換為明顯的降級警示主題風格，以提醒使用者目前處於降級狀態。</w:t>
      </w:r>
      <w:r w:rsidRPr="004833AD">
        <w:rPr>
          <w:rFonts w:cs="Times New Roman"/>
        </w:rPr>
        <w:br/>
        <w:t>After degraded mode is activated, the entire system interface switches to a prominent degraded warning theme style to remind users that the system is currently in degraded status.</w:t>
      </w:r>
    </w:p>
    <w:p w14:paraId="27B3931C" w14:textId="1E932D1A" w:rsidR="002F2A83" w:rsidRPr="004833AD" w:rsidRDefault="002F2A83" w:rsidP="00632EB1">
      <w:pPr>
        <w:pStyle w:val="71"/>
        <w:numPr>
          <w:ilvl w:val="6"/>
          <w:numId w:val="18"/>
        </w:numPr>
        <w:jc w:val="both"/>
        <w:rPr>
          <w:rFonts w:cs="Times New Roman"/>
        </w:rPr>
      </w:pPr>
      <w:r w:rsidRPr="004833AD">
        <w:rPr>
          <w:rFonts w:cs="Times New Roman"/>
        </w:rPr>
        <w:t>當降級狀態解除後，系統自動恢復正常模式並記錄降級持續時間；期間所記錄的各項資料加註降級標籤備註。</w:t>
      </w:r>
      <w:r w:rsidRPr="004833AD">
        <w:rPr>
          <w:rFonts w:cs="Times New Roman"/>
        </w:rPr>
        <w:br/>
        <w:t>When the degraded status is lifted, the system automatically returns to normal mode and records the duration of the degraded period; all data recorded during this period must be annotated with a degraded status label.</w:t>
      </w:r>
    </w:p>
    <w:p w14:paraId="2F1F6826" w14:textId="77777777" w:rsidR="002F2A83" w:rsidRPr="004833AD" w:rsidRDefault="002F2A83" w:rsidP="00632EB1">
      <w:pPr>
        <w:pStyle w:val="71"/>
        <w:numPr>
          <w:ilvl w:val="6"/>
          <w:numId w:val="18"/>
        </w:numPr>
        <w:jc w:val="both"/>
        <w:rPr>
          <w:rFonts w:cs="Times New Roman"/>
        </w:rPr>
      </w:pPr>
      <w:r w:rsidRPr="004833AD">
        <w:rPr>
          <w:rFonts w:cs="Times New Roman"/>
        </w:rPr>
        <w:t>系統保留歷次降級運轉的操作紀錄，可於日誌管理模組中查詢追蹤。</w:t>
      </w:r>
      <w:r w:rsidRPr="004833AD">
        <w:rPr>
          <w:rFonts w:cs="Times New Roman"/>
        </w:rPr>
        <w:br/>
        <w:t>The system retains records of all past degraded operation actions, which can be queried and tracked in the log management module.</w:t>
      </w:r>
    </w:p>
    <w:p w14:paraId="10A3BAB4" w14:textId="315C91DC" w:rsidR="00B70F64" w:rsidRPr="004833AD" w:rsidRDefault="00B70F64" w:rsidP="00632EB1">
      <w:pPr>
        <w:pStyle w:val="71"/>
        <w:numPr>
          <w:ilvl w:val="6"/>
          <w:numId w:val="18"/>
        </w:numPr>
        <w:jc w:val="both"/>
        <w:rPr>
          <w:rFonts w:cs="Times New Roman"/>
        </w:rPr>
      </w:pPr>
      <w:r w:rsidRPr="004833AD">
        <w:rPr>
          <w:rFonts w:cs="Times New Roman"/>
        </w:rPr>
        <w:t>系統啟用降級模式時，需於</w:t>
      </w:r>
      <w:r w:rsidRPr="004833AD">
        <w:rPr>
          <w:rFonts w:cs="Times New Roman"/>
        </w:rPr>
        <w:t xml:space="preserve"> ≤ 3</w:t>
      </w:r>
      <w:r w:rsidRPr="004833AD">
        <w:rPr>
          <w:rFonts w:cs="Times New Roman"/>
        </w:rPr>
        <w:t>秒顯示降級範圍及可執行應變動作提示。</w:t>
      </w:r>
    </w:p>
    <w:p w14:paraId="743E42E9" w14:textId="77777777" w:rsidR="00B70F64" w:rsidRPr="004833AD" w:rsidRDefault="00B70F64" w:rsidP="00950F49">
      <w:pPr>
        <w:pStyle w:val="71"/>
        <w:ind w:left="1985"/>
        <w:jc w:val="both"/>
        <w:rPr>
          <w:rFonts w:cs="Times New Roman"/>
        </w:rPr>
      </w:pPr>
      <w:r w:rsidRPr="004833AD">
        <w:rPr>
          <w:rFonts w:cs="Times New Roman"/>
        </w:rPr>
        <w:t>When degraded mode is activated, the system shall display the impact scope and possible response actions within ≤ 3 second.</w:t>
      </w:r>
    </w:p>
    <w:p w14:paraId="1399D557" w14:textId="77777777" w:rsidR="00B70F64" w:rsidRPr="004833AD" w:rsidRDefault="00B70F64" w:rsidP="00632EB1">
      <w:pPr>
        <w:pStyle w:val="71"/>
        <w:numPr>
          <w:ilvl w:val="6"/>
          <w:numId w:val="18"/>
        </w:numPr>
        <w:jc w:val="both"/>
        <w:rPr>
          <w:rFonts w:cs="Times New Roman"/>
        </w:rPr>
      </w:pPr>
      <w:r w:rsidRPr="004833AD">
        <w:rPr>
          <w:rFonts w:cs="Times New Roman"/>
        </w:rPr>
        <w:t>系統須記錄降級期間的所有操作與資料，並在日誌管理模組中可查詢，延遲</w:t>
      </w:r>
      <w:r w:rsidRPr="004833AD">
        <w:rPr>
          <w:rFonts w:cs="Times New Roman"/>
        </w:rPr>
        <w:t xml:space="preserve"> ≤ 3 </w:t>
      </w:r>
      <w:r w:rsidRPr="004833AD">
        <w:rPr>
          <w:rFonts w:cs="Times New Roman"/>
        </w:rPr>
        <w:t>秒。</w:t>
      </w:r>
    </w:p>
    <w:p w14:paraId="127ACC70" w14:textId="0F9A2547" w:rsidR="00B4381C" w:rsidRPr="004833AD" w:rsidRDefault="00B70F64" w:rsidP="00950F49">
      <w:pPr>
        <w:pStyle w:val="71"/>
        <w:ind w:left="1985"/>
        <w:jc w:val="both"/>
        <w:rPr>
          <w:rFonts w:cs="Times New Roman"/>
        </w:rPr>
      </w:pPr>
      <w:r w:rsidRPr="004833AD">
        <w:rPr>
          <w:rFonts w:cs="Times New Roman"/>
        </w:rPr>
        <w:t xml:space="preserve">The system shall record all operations and data during degraded periods, and they shall be </w:t>
      </w:r>
      <w:proofErr w:type="spellStart"/>
      <w:r w:rsidRPr="004833AD">
        <w:rPr>
          <w:rFonts w:cs="Times New Roman"/>
        </w:rPr>
        <w:t>queryable</w:t>
      </w:r>
      <w:proofErr w:type="spellEnd"/>
      <w:r w:rsidRPr="004833AD">
        <w:rPr>
          <w:rFonts w:cs="Times New Roman"/>
        </w:rPr>
        <w:t xml:space="preserve"> in the log management module with a delay of ≤ 3 second.</w:t>
      </w:r>
    </w:p>
    <w:p w14:paraId="62EB3E83" w14:textId="77777777" w:rsidR="002F2A83" w:rsidRPr="004833AD" w:rsidRDefault="002F2A83" w:rsidP="00950F49">
      <w:pPr>
        <w:pStyle w:val="6"/>
        <w:jc w:val="both"/>
        <w:rPr>
          <w:rFonts w:cs="Times New Roman"/>
        </w:rPr>
      </w:pPr>
      <w:r w:rsidRPr="004833AD">
        <w:rPr>
          <w:rFonts w:cs="Times New Roman"/>
        </w:rPr>
        <w:t>派遣調度管理</w:t>
      </w:r>
      <w:r w:rsidRPr="004833AD">
        <w:rPr>
          <w:rFonts w:cs="Times New Roman"/>
        </w:rPr>
        <w:t>Dispatch Management</w:t>
      </w:r>
    </w:p>
    <w:p w14:paraId="75CA1715" w14:textId="77777777" w:rsidR="002F2A83" w:rsidRPr="004833AD" w:rsidRDefault="002F2A83" w:rsidP="00632EB1">
      <w:pPr>
        <w:pStyle w:val="71"/>
        <w:numPr>
          <w:ilvl w:val="6"/>
          <w:numId w:val="19"/>
        </w:numPr>
        <w:jc w:val="both"/>
        <w:rPr>
          <w:rFonts w:cs="Times New Roman"/>
        </w:rPr>
      </w:pPr>
      <w:r w:rsidRPr="004833AD">
        <w:rPr>
          <w:rFonts w:cs="Times New Roman"/>
        </w:rPr>
        <w:t>支援人工建立派遣任務單，指定具自動駕駛能力的車輛在特定時間前往</w:t>
      </w:r>
      <w:r w:rsidRPr="004833AD">
        <w:rPr>
          <w:rFonts w:cs="Times New Roman"/>
        </w:rPr>
        <w:lastRenderedPageBreak/>
        <w:t>指定區域執行指定任務。</w:t>
      </w:r>
      <w:r w:rsidRPr="004833AD">
        <w:rPr>
          <w:rFonts w:cs="Times New Roman"/>
        </w:rPr>
        <w:br/>
        <w:t>Supports manual creation of dispatch task orders, allowing assignment of autonomous vehicles to perform specific tasks in designated areas at specified times.</w:t>
      </w:r>
    </w:p>
    <w:p w14:paraId="64E46541" w14:textId="27A90DE5" w:rsidR="002F2A83" w:rsidRPr="004833AD" w:rsidRDefault="002F2A83" w:rsidP="00632EB1">
      <w:pPr>
        <w:pStyle w:val="71"/>
        <w:numPr>
          <w:ilvl w:val="6"/>
          <w:numId w:val="19"/>
        </w:numPr>
        <w:jc w:val="both"/>
        <w:rPr>
          <w:rFonts w:cs="Times New Roman"/>
        </w:rPr>
      </w:pPr>
      <w:r w:rsidRPr="004833AD">
        <w:rPr>
          <w:rFonts w:cs="Times New Roman"/>
        </w:rPr>
        <w:t>派遣任務的執行時間不得早於當前系統時間；若使用者輸入過去的時間，系統提示錯誤並要求重新設定。</w:t>
      </w:r>
      <w:r w:rsidRPr="004833AD">
        <w:rPr>
          <w:rFonts w:cs="Times New Roman"/>
        </w:rPr>
        <w:br/>
        <w:t>The execution time of a dispatch task must not be earlier than the current system time; if the user enters a past time, the system sh</w:t>
      </w:r>
      <w:r w:rsidR="00F73DBB" w:rsidRPr="004833AD">
        <w:rPr>
          <w:rFonts w:cs="Times New Roman" w:hint="eastAsia"/>
        </w:rPr>
        <w:t>all</w:t>
      </w:r>
      <w:r w:rsidRPr="004833AD">
        <w:rPr>
          <w:rFonts w:cs="Times New Roman"/>
        </w:rPr>
        <w:t xml:space="preserve"> prompt an error and require a reset.</w:t>
      </w:r>
    </w:p>
    <w:p w14:paraId="2748152A" w14:textId="3087512A" w:rsidR="002F2A83" w:rsidRPr="004833AD" w:rsidRDefault="002F2A83" w:rsidP="00632EB1">
      <w:pPr>
        <w:pStyle w:val="71"/>
        <w:numPr>
          <w:ilvl w:val="6"/>
          <w:numId w:val="19"/>
        </w:numPr>
        <w:jc w:val="both"/>
        <w:rPr>
          <w:rFonts w:cs="Times New Roman"/>
        </w:rPr>
      </w:pPr>
      <w:r w:rsidRPr="004833AD">
        <w:rPr>
          <w:rFonts w:cs="Times New Roman"/>
        </w:rPr>
        <w:t>成立派遣任務單後，系統提示該派遣對現有班次可能造成的影響，包括列出將被刪除或需要重新安排的相關班次清單。</w:t>
      </w:r>
      <w:r w:rsidRPr="004833AD">
        <w:rPr>
          <w:rFonts w:cs="Times New Roman"/>
        </w:rPr>
        <w:br/>
        <w:t>After a dispatch task order is created, the system must indicate the potential impact of the dispatch on existing trips, including listing trips that will be deleted or need to be rescheduled.</w:t>
      </w:r>
    </w:p>
    <w:p w14:paraId="03109D39" w14:textId="0311147C" w:rsidR="002F2A83" w:rsidRPr="004833AD" w:rsidRDefault="002F2A83" w:rsidP="00632EB1">
      <w:pPr>
        <w:pStyle w:val="71"/>
        <w:numPr>
          <w:ilvl w:val="6"/>
          <w:numId w:val="19"/>
        </w:numPr>
        <w:jc w:val="both"/>
        <w:rPr>
          <w:rFonts w:cs="Times New Roman"/>
        </w:rPr>
      </w:pPr>
      <w:r w:rsidRPr="004833AD">
        <w:rPr>
          <w:rFonts w:cs="Times New Roman"/>
        </w:rPr>
        <w:t>若派遣任務涉及調度正在營運中的車輛，系統顯示該調度將影響的班次清單，包括受影響班次的運行時段及任務變更內容。</w:t>
      </w:r>
      <w:r w:rsidRPr="004833AD">
        <w:rPr>
          <w:rFonts w:cs="Times New Roman"/>
        </w:rPr>
        <w:br/>
        <w:t>If the dispatch task involves scheduling vehicles currently in operation, the system must display a list of affected trips, including the time periods and details of task changes for those trips.</w:t>
      </w:r>
    </w:p>
    <w:p w14:paraId="2F6C4709" w14:textId="4748CF73" w:rsidR="002F2A83" w:rsidRPr="004833AD" w:rsidRDefault="002F2A83" w:rsidP="00632EB1">
      <w:pPr>
        <w:pStyle w:val="71"/>
        <w:numPr>
          <w:ilvl w:val="6"/>
          <w:numId w:val="19"/>
        </w:numPr>
        <w:jc w:val="both"/>
        <w:rPr>
          <w:rFonts w:cs="Times New Roman"/>
        </w:rPr>
      </w:pPr>
      <w:r w:rsidRPr="004833AD">
        <w:rPr>
          <w:rFonts w:cs="Times New Roman"/>
        </w:rPr>
        <w:t>派遣任務區分優先級級（緊急派遣、維修派遣、一般調度），並按照優先級順序進行資源調度配置。</w:t>
      </w:r>
      <w:r w:rsidRPr="004833AD">
        <w:rPr>
          <w:rFonts w:cs="Times New Roman"/>
        </w:rPr>
        <w:br/>
        <w:t>Dispatch tasks must be categorized by priority level (emergency dispatch, maintenance dispatch, general scheduling), and resources must be allocated according to priority order.</w:t>
      </w:r>
    </w:p>
    <w:p w14:paraId="3159746B" w14:textId="21040658" w:rsidR="008F5BBF" w:rsidRPr="008F5BBF" w:rsidRDefault="008F5BBF" w:rsidP="008F5BBF">
      <w:pPr>
        <w:pStyle w:val="71"/>
        <w:numPr>
          <w:ilvl w:val="6"/>
          <w:numId w:val="19"/>
        </w:numPr>
        <w:jc w:val="both"/>
        <w:rPr>
          <w:rFonts w:cs="Times New Roman"/>
        </w:rPr>
      </w:pPr>
      <w:r w:rsidRPr="008F5BBF">
        <w:rPr>
          <w:rFonts w:hint="eastAsia"/>
          <w:highlight w:val="cyan"/>
        </w:rPr>
        <w:t>如在系統中有設定派遣任務需雙重確認，則需在</w:t>
      </w:r>
      <w:r w:rsidRPr="008F5BBF">
        <w:rPr>
          <w:highlight w:val="cyan"/>
        </w:rPr>
        <w:t>派遣任務的</w:t>
      </w:r>
      <w:r w:rsidRPr="008F5BBF">
        <w:rPr>
          <w:rFonts w:hint="eastAsia"/>
          <w:highlight w:val="cyan"/>
        </w:rPr>
        <w:t>流程中進行</w:t>
      </w:r>
      <w:r w:rsidRPr="008F5BBF">
        <w:rPr>
          <w:highlight w:val="cyan"/>
        </w:rPr>
        <w:t>雙重確認機制</w:t>
      </w:r>
      <w:r w:rsidRPr="00BE32A2">
        <w:t>：第一階段由任務建立者輸入「確認」或</w:t>
      </w:r>
      <w:r w:rsidRPr="00BE32A2">
        <w:t>Confirm</w:t>
      </w:r>
      <w:r w:rsidRPr="00BE32A2">
        <w:t>進行內容確認；第二階段由上級管理者輸入「核准」或</w:t>
      </w:r>
      <w:r w:rsidRPr="00BE32A2">
        <w:t>Allow</w:t>
      </w:r>
      <w:r w:rsidRPr="00BE32A2">
        <w:t>完成最終核准。在派遣清單中需標示出任務的確認與核准狀態。</w:t>
      </w:r>
      <w:r w:rsidRPr="00BE32A2">
        <w:br/>
      </w:r>
      <w:r w:rsidRPr="008F5BBF">
        <w:rPr>
          <w:highlight w:val="cyan"/>
        </w:rPr>
        <w:lastRenderedPageBreak/>
        <w:t>If a dispatch task is configured for dual confirmation, the process must follow a two-stage mechanism:</w:t>
      </w:r>
      <w:r>
        <w:t xml:space="preserve"> first, the task creator enters 'Confirm' (</w:t>
      </w:r>
      <w:r>
        <w:t>或</w:t>
      </w:r>
      <w:r>
        <w:t xml:space="preserve"> '</w:t>
      </w:r>
      <w:r>
        <w:t>確認</w:t>
      </w:r>
      <w:r>
        <w:t>') to verify the content; second, a supervisor enters 'Allow' (</w:t>
      </w:r>
      <w:r>
        <w:t>或</w:t>
      </w:r>
      <w:r>
        <w:t xml:space="preserve"> '</w:t>
      </w:r>
      <w:r>
        <w:t>核准</w:t>
      </w:r>
      <w:r>
        <w:t>') for final approval. The confirmation and approval status of each task must be clearly indicated in the dispatch list.</w:t>
      </w:r>
    </w:p>
    <w:p w14:paraId="2CEA6700" w14:textId="77777777" w:rsidR="002F2A83" w:rsidRPr="004833AD" w:rsidRDefault="002F2A83" w:rsidP="00632EB1">
      <w:pPr>
        <w:pStyle w:val="71"/>
        <w:numPr>
          <w:ilvl w:val="6"/>
          <w:numId w:val="19"/>
        </w:numPr>
        <w:jc w:val="both"/>
        <w:rPr>
          <w:rFonts w:cs="Times New Roman"/>
        </w:rPr>
      </w:pPr>
      <w:r w:rsidRPr="004833AD">
        <w:rPr>
          <w:rFonts w:cs="Times New Roman"/>
        </w:rPr>
        <w:t>當派遣任務經上級核准後，系統同步更新相關任務資料，並將任務核准通知副本發送給上級管理者存檔稽核。</w:t>
      </w:r>
      <w:r w:rsidRPr="004833AD">
        <w:rPr>
          <w:rFonts w:cs="Times New Roman"/>
        </w:rPr>
        <w:br/>
        <w:t>Once a dispatch task is approved by the supervisor, the system synchronously updates related task data and sends a copy of the approval notification to the supervisor for record and audit purposes.</w:t>
      </w:r>
    </w:p>
    <w:p w14:paraId="377E2F69" w14:textId="7AB01B30" w:rsidR="002F2A83" w:rsidRPr="004833AD" w:rsidRDefault="002F2A83" w:rsidP="00632EB1">
      <w:pPr>
        <w:pStyle w:val="71"/>
        <w:numPr>
          <w:ilvl w:val="6"/>
          <w:numId w:val="19"/>
        </w:numPr>
        <w:jc w:val="both"/>
        <w:rPr>
          <w:rFonts w:cs="Times New Roman"/>
        </w:rPr>
      </w:pPr>
      <w:r w:rsidRPr="004833AD">
        <w:rPr>
          <w:rFonts w:cs="Times New Roman"/>
        </w:rPr>
        <w:t>系統即時顯示派遣任務的當前執行情況，包括「待確認」「已核准」「執行中」「已完成」不同狀態標示。</w:t>
      </w:r>
      <w:r w:rsidRPr="004833AD">
        <w:rPr>
          <w:rFonts w:cs="Times New Roman"/>
        </w:rPr>
        <w:br/>
        <w:t xml:space="preserve">The system displays the current execution status of dispatch tasks in real time, including statuses </w:t>
      </w:r>
      <w:r w:rsidR="00C10B86" w:rsidRPr="004833AD">
        <w:rPr>
          <w:rFonts w:cs="Times New Roman"/>
        </w:rPr>
        <w:t xml:space="preserve">   </w:t>
      </w:r>
      <w:r w:rsidRPr="004833AD">
        <w:rPr>
          <w:rFonts w:cs="Times New Roman"/>
        </w:rPr>
        <w:t>"Pending Confirmation," "Approved," "In Progress," and "Completed."</w:t>
      </w:r>
    </w:p>
    <w:p w14:paraId="7EEDA2C3" w14:textId="77777777" w:rsidR="002F2A83" w:rsidRPr="004833AD" w:rsidRDefault="002F2A83" w:rsidP="00632EB1">
      <w:pPr>
        <w:pStyle w:val="71"/>
        <w:numPr>
          <w:ilvl w:val="6"/>
          <w:numId w:val="19"/>
        </w:numPr>
        <w:jc w:val="both"/>
        <w:rPr>
          <w:rFonts w:cs="Times New Roman"/>
        </w:rPr>
      </w:pPr>
      <w:r w:rsidRPr="004833AD">
        <w:rPr>
          <w:rFonts w:cs="Times New Roman"/>
        </w:rPr>
        <w:t>所有派遣任務的建立、修改與執行操作紀錄，皆完整記錄於系統操作日誌中備查。</w:t>
      </w:r>
      <w:r w:rsidRPr="004833AD">
        <w:rPr>
          <w:rFonts w:cs="Times New Roman"/>
        </w:rPr>
        <w:br/>
        <w:t>All creation, modification, and execution records of dispatch tasks are fully logged in the system operation log for future reference.</w:t>
      </w:r>
    </w:p>
    <w:p w14:paraId="3A086857" w14:textId="4F4B5B7F" w:rsidR="00461EDF" w:rsidRPr="004833AD" w:rsidRDefault="00461EDF" w:rsidP="00632EB1">
      <w:pPr>
        <w:pStyle w:val="71"/>
        <w:numPr>
          <w:ilvl w:val="6"/>
          <w:numId w:val="19"/>
        </w:numPr>
        <w:jc w:val="both"/>
        <w:rPr>
          <w:rFonts w:cs="Times New Roman"/>
        </w:rPr>
      </w:pPr>
      <w:r w:rsidRPr="004833AD">
        <w:rPr>
          <w:rFonts w:cs="Times New Roman"/>
        </w:rPr>
        <w:t>派遣任務建立後，系統立即顯示對現有班次的影響清單，延遲</w:t>
      </w:r>
      <w:r w:rsidRPr="004833AD">
        <w:rPr>
          <w:rFonts w:cs="Times New Roman"/>
        </w:rPr>
        <w:t xml:space="preserve"> ≤ 3 </w:t>
      </w:r>
      <w:r w:rsidRPr="004833AD">
        <w:rPr>
          <w:rFonts w:cs="Times New Roman"/>
        </w:rPr>
        <w:t>秒。</w:t>
      </w:r>
    </w:p>
    <w:p w14:paraId="3B577D4E" w14:textId="6F979A6F" w:rsidR="00461EDF" w:rsidRPr="004833AD" w:rsidRDefault="00461EDF" w:rsidP="00950F49">
      <w:pPr>
        <w:pStyle w:val="71"/>
        <w:ind w:left="1985"/>
        <w:jc w:val="both"/>
        <w:rPr>
          <w:rFonts w:cs="Times New Roman"/>
        </w:rPr>
      </w:pPr>
      <w:r w:rsidRPr="004833AD">
        <w:rPr>
          <w:rFonts w:cs="Times New Roman"/>
        </w:rPr>
        <w:t>After creating a dispatch task, the system shall immediately display the list of affected trips with a delay ≤ 3 second.</w:t>
      </w:r>
    </w:p>
    <w:p w14:paraId="7D8A07F3" w14:textId="77777777" w:rsidR="002F2A83" w:rsidRPr="004833AD" w:rsidRDefault="002F2A83" w:rsidP="00950F49">
      <w:pPr>
        <w:pStyle w:val="6"/>
        <w:jc w:val="both"/>
        <w:rPr>
          <w:rFonts w:cs="Times New Roman"/>
        </w:rPr>
      </w:pPr>
      <w:r w:rsidRPr="004833AD">
        <w:rPr>
          <w:rFonts w:cs="Times New Roman"/>
        </w:rPr>
        <w:t>車門月台控制</w:t>
      </w:r>
      <w:r w:rsidRPr="004833AD">
        <w:rPr>
          <w:rFonts w:cs="Times New Roman"/>
        </w:rPr>
        <w:t>Vehicle and Platform Door Control</w:t>
      </w:r>
    </w:p>
    <w:p w14:paraId="335FF1E2" w14:textId="77777777" w:rsidR="002F2A83" w:rsidRPr="004833AD" w:rsidRDefault="002F2A83" w:rsidP="00632EB1">
      <w:pPr>
        <w:pStyle w:val="71"/>
        <w:numPr>
          <w:ilvl w:val="6"/>
          <w:numId w:val="20"/>
        </w:numPr>
        <w:jc w:val="both"/>
        <w:rPr>
          <w:rFonts w:cs="Times New Roman"/>
        </w:rPr>
      </w:pPr>
      <w:r w:rsidRPr="004833AD">
        <w:rPr>
          <w:rFonts w:cs="Times New Roman"/>
        </w:rPr>
        <w:t>提供車輛車門與月台門的遠端控制介面，可即時顯示各門區的監視影像，方便監控開關狀態。</w:t>
      </w:r>
      <w:r w:rsidRPr="004833AD">
        <w:rPr>
          <w:rFonts w:cs="Times New Roman"/>
        </w:rPr>
        <w:br/>
        <w:t xml:space="preserve">Provides a </w:t>
      </w:r>
      <w:proofErr w:type="gramStart"/>
      <w:r w:rsidRPr="004833AD">
        <w:rPr>
          <w:rFonts w:cs="Times New Roman"/>
        </w:rPr>
        <w:t>remote control</w:t>
      </w:r>
      <w:proofErr w:type="gramEnd"/>
      <w:r w:rsidRPr="004833AD">
        <w:rPr>
          <w:rFonts w:cs="Times New Roman"/>
        </w:rPr>
        <w:t xml:space="preserve"> interface for vehicle doors and platform doors, allowing real-time display of surveillance images for each door area to facilitate monitoring of open/close status.</w:t>
      </w:r>
    </w:p>
    <w:p w14:paraId="02CF47A4" w14:textId="77777777" w:rsidR="002F2A83" w:rsidRPr="004833AD" w:rsidRDefault="002F2A83" w:rsidP="00632EB1">
      <w:pPr>
        <w:pStyle w:val="71"/>
        <w:numPr>
          <w:ilvl w:val="6"/>
          <w:numId w:val="20"/>
        </w:numPr>
        <w:jc w:val="both"/>
        <w:rPr>
          <w:rFonts w:cs="Times New Roman"/>
        </w:rPr>
      </w:pPr>
      <w:r w:rsidRPr="004833AD">
        <w:rPr>
          <w:rFonts w:cs="Times New Roman"/>
        </w:rPr>
        <w:lastRenderedPageBreak/>
        <w:t>介面上顯示每個門的通訊連線狀態、健康狀態以及當前開門</w:t>
      </w:r>
      <w:r w:rsidRPr="004833AD">
        <w:rPr>
          <w:rFonts w:cs="Times New Roman"/>
        </w:rPr>
        <w:t>/</w:t>
      </w:r>
      <w:r w:rsidRPr="004833AD">
        <w:rPr>
          <w:rFonts w:cs="Times New Roman"/>
        </w:rPr>
        <w:t>關門狀態。</w:t>
      </w:r>
      <w:r w:rsidRPr="004833AD">
        <w:rPr>
          <w:rFonts w:cs="Times New Roman"/>
        </w:rPr>
        <w:br/>
        <w:t>The interface displays the communication connection status, health status, and current open/close status of each door.</w:t>
      </w:r>
    </w:p>
    <w:p w14:paraId="64FC1E91" w14:textId="77777777" w:rsidR="002F2A83" w:rsidRPr="004833AD" w:rsidRDefault="002F2A83" w:rsidP="00632EB1">
      <w:pPr>
        <w:pStyle w:val="71"/>
        <w:numPr>
          <w:ilvl w:val="6"/>
          <w:numId w:val="20"/>
        </w:numPr>
        <w:jc w:val="both"/>
        <w:rPr>
          <w:rFonts w:cs="Times New Roman"/>
        </w:rPr>
      </w:pPr>
      <w:r w:rsidRPr="004833AD">
        <w:rPr>
          <w:rFonts w:cs="Times New Roman"/>
        </w:rPr>
        <w:t>月台門控制介面同步顯示該站點的列車停靠時間，並與班表系統的時刻表資料保持同步。</w:t>
      </w:r>
      <w:r w:rsidRPr="004833AD">
        <w:rPr>
          <w:rFonts w:cs="Times New Roman"/>
        </w:rPr>
        <w:br/>
        <w:t>The platform door control interface simultaneously displays the train stop time at the station and keeps it synchronized with the schedule system’s timetable data.</w:t>
      </w:r>
    </w:p>
    <w:p w14:paraId="4B50DE3C" w14:textId="6805CA91" w:rsidR="008F5BBF" w:rsidRPr="008F5BBF" w:rsidRDefault="008F5BBF" w:rsidP="008F5BBF">
      <w:pPr>
        <w:pStyle w:val="71"/>
        <w:numPr>
          <w:ilvl w:val="6"/>
          <w:numId w:val="20"/>
        </w:numPr>
        <w:jc w:val="both"/>
        <w:rPr>
          <w:rFonts w:cs="Times New Roman" w:hint="eastAsia"/>
        </w:rPr>
      </w:pPr>
      <w:r w:rsidRPr="00BE32A2">
        <w:t>停靠時間允許在介面上進行調整編輯，</w:t>
      </w:r>
      <w:r w:rsidRPr="008F5BBF">
        <w:rPr>
          <w:rFonts w:hint="eastAsia"/>
          <w:highlight w:val="cyan"/>
        </w:rPr>
        <w:t>如在系統中有設定停靠時間需雙重確認，則該</w:t>
      </w:r>
      <w:r w:rsidRPr="00BE32A2">
        <w:t>修改操作須經雙重確認程序；確認時並列出此次修改影響的相關班次清單供參考。</w:t>
      </w:r>
      <w:r w:rsidRPr="00BE32A2">
        <w:br/>
      </w:r>
      <w:r>
        <w:t>Dwell times can be adjusted and edited through the interface. I</w:t>
      </w:r>
      <w:r w:rsidRPr="008F5BBF">
        <w:rPr>
          <w:highlight w:val="cyan"/>
        </w:rPr>
        <w:t>f the system is configured to require dual confirmation for dwell time changes, any modification must follow the dual confirmation process;</w:t>
      </w:r>
      <w:r>
        <w:t xml:space="preserve"> a list of affected trips will be provided for reference during the confirmation.</w:t>
      </w:r>
    </w:p>
    <w:p w14:paraId="67743A9C" w14:textId="77777777" w:rsidR="002F2A83" w:rsidRPr="004833AD" w:rsidRDefault="002F2A83" w:rsidP="00632EB1">
      <w:pPr>
        <w:pStyle w:val="71"/>
        <w:numPr>
          <w:ilvl w:val="6"/>
          <w:numId w:val="20"/>
        </w:numPr>
        <w:jc w:val="both"/>
        <w:rPr>
          <w:rFonts w:cs="Times New Roman"/>
        </w:rPr>
      </w:pPr>
      <w:r w:rsidRPr="004833AD">
        <w:rPr>
          <w:rFonts w:cs="Times New Roman"/>
        </w:rPr>
        <w:t>在調整停靠時間時，介面優先提示車輛可提速抵達的時間餘裕資訊，並標示該調整對平均時速的影響值。</w:t>
      </w:r>
      <w:r w:rsidRPr="004833AD">
        <w:rPr>
          <w:rFonts w:cs="Times New Roman"/>
        </w:rPr>
        <w:br/>
        <w:t xml:space="preserve">When adjusting dwell times, the interface prioritizes prompts about the available time margin for vehicles to accelerate and reach the </w:t>
      </w:r>
      <w:proofErr w:type="gramStart"/>
      <w:r w:rsidRPr="004833AD">
        <w:rPr>
          <w:rFonts w:cs="Times New Roman"/>
        </w:rPr>
        <w:t>station, and</w:t>
      </w:r>
      <w:proofErr w:type="gramEnd"/>
      <w:r w:rsidRPr="004833AD">
        <w:rPr>
          <w:rFonts w:cs="Times New Roman"/>
        </w:rPr>
        <w:t xml:space="preserve"> indicates the impact of the adjustment on average speed.</w:t>
      </w:r>
    </w:p>
    <w:p w14:paraId="70F95008" w14:textId="77777777" w:rsidR="002F2A83" w:rsidRPr="004833AD" w:rsidRDefault="002F2A83" w:rsidP="00632EB1">
      <w:pPr>
        <w:pStyle w:val="71"/>
        <w:numPr>
          <w:ilvl w:val="6"/>
          <w:numId w:val="20"/>
        </w:numPr>
        <w:jc w:val="both"/>
        <w:rPr>
          <w:rFonts w:cs="Times New Roman"/>
        </w:rPr>
      </w:pPr>
      <w:r w:rsidRPr="004833AD">
        <w:rPr>
          <w:rFonts w:cs="Times New Roman"/>
        </w:rPr>
        <w:t>停靠時間的設定具有上下限約束，若超出允許範圍系統將禁止輸入並跳出警示提示。</w:t>
      </w:r>
      <w:r w:rsidRPr="004833AD">
        <w:rPr>
          <w:rFonts w:cs="Times New Roman"/>
        </w:rPr>
        <w:br/>
        <w:t>Dwell time settings have upper and lower limits; if the input exceeds the allowed range, the system will prohibit the entry and display a warning prompt.</w:t>
      </w:r>
    </w:p>
    <w:p w14:paraId="2780292F" w14:textId="77777777" w:rsidR="002F2A83" w:rsidRPr="004833AD" w:rsidRDefault="002F2A83" w:rsidP="00632EB1">
      <w:pPr>
        <w:pStyle w:val="71"/>
        <w:numPr>
          <w:ilvl w:val="6"/>
          <w:numId w:val="20"/>
        </w:numPr>
        <w:jc w:val="both"/>
        <w:rPr>
          <w:rFonts w:cs="Times New Roman"/>
        </w:rPr>
      </w:pPr>
      <w:r w:rsidRPr="004833AD">
        <w:rPr>
          <w:rFonts w:cs="Times New Roman"/>
        </w:rPr>
        <w:t>車門與月台門的即時影像畫面隨時更新，當門狀態（開啟</w:t>
      </w:r>
      <w:r w:rsidRPr="004833AD">
        <w:rPr>
          <w:rFonts w:cs="Times New Roman"/>
        </w:rPr>
        <w:t>/</w:t>
      </w:r>
      <w:r w:rsidRPr="004833AD">
        <w:rPr>
          <w:rFonts w:cs="Times New Roman"/>
        </w:rPr>
        <w:t>關閉）改變時，畫面上的狀態指示亦同步反映。</w:t>
      </w:r>
      <w:r w:rsidRPr="004833AD">
        <w:rPr>
          <w:rFonts w:cs="Times New Roman"/>
        </w:rPr>
        <w:br/>
        <w:t xml:space="preserve">The real-time video feed of vehicle and platform doors is continuously </w:t>
      </w:r>
      <w:r w:rsidRPr="004833AD">
        <w:rPr>
          <w:rFonts w:cs="Times New Roman"/>
        </w:rPr>
        <w:lastRenderedPageBreak/>
        <w:t>updated; when the door status (open/close) changes, the status indicator on the screen is updated simultaneously.</w:t>
      </w:r>
    </w:p>
    <w:p w14:paraId="7AB8C7AA" w14:textId="77777777" w:rsidR="002F2A83" w:rsidRPr="004833AD" w:rsidRDefault="002F2A83" w:rsidP="00632EB1">
      <w:pPr>
        <w:pStyle w:val="71"/>
        <w:numPr>
          <w:ilvl w:val="6"/>
          <w:numId w:val="20"/>
        </w:numPr>
        <w:jc w:val="both"/>
        <w:rPr>
          <w:rFonts w:cs="Times New Roman"/>
        </w:rPr>
      </w:pPr>
      <w:r w:rsidRPr="004833AD">
        <w:rPr>
          <w:rFonts w:cs="Times New Roman"/>
        </w:rPr>
        <w:t>所有月台門與車門的開關操作以及停靠時間修改紀錄，均完整記錄在操作日誌中，以利追溯。</w:t>
      </w:r>
      <w:r w:rsidRPr="004833AD">
        <w:rPr>
          <w:rFonts w:cs="Times New Roman"/>
        </w:rPr>
        <w:br/>
        <w:t>All operations of opening/closing platform doors and vehicle doors, as well as dwell time modifications, are fully recorded in the operation log for traceability.</w:t>
      </w:r>
    </w:p>
    <w:p w14:paraId="1F83FAD8" w14:textId="0C53F5C3" w:rsidR="006D7F90" w:rsidRPr="004833AD" w:rsidRDefault="006D7F90" w:rsidP="00632EB1">
      <w:pPr>
        <w:pStyle w:val="71"/>
        <w:numPr>
          <w:ilvl w:val="6"/>
          <w:numId w:val="20"/>
        </w:numPr>
        <w:jc w:val="both"/>
        <w:rPr>
          <w:rFonts w:cs="Times New Roman"/>
        </w:rPr>
      </w:pPr>
      <w:r w:rsidRPr="004833AD">
        <w:rPr>
          <w:rFonts w:cs="Times New Roman"/>
        </w:rPr>
        <w:t>車門與月台門開關操作須於</w:t>
      </w:r>
      <w:r w:rsidRPr="004833AD">
        <w:rPr>
          <w:rFonts w:cs="Times New Roman"/>
        </w:rPr>
        <w:t xml:space="preserve"> ≤ 1</w:t>
      </w:r>
      <w:r w:rsidRPr="004833AD">
        <w:rPr>
          <w:rFonts w:cs="Times New Roman"/>
        </w:rPr>
        <w:t>秒反映在即時影像及狀態指示上。</w:t>
      </w:r>
    </w:p>
    <w:p w14:paraId="253AEEE3" w14:textId="77777777" w:rsidR="006D7F90" w:rsidRPr="004833AD" w:rsidRDefault="006D7F90" w:rsidP="00950F49">
      <w:pPr>
        <w:pStyle w:val="71"/>
        <w:ind w:left="1985"/>
        <w:jc w:val="both"/>
        <w:rPr>
          <w:rFonts w:cs="Times New Roman"/>
        </w:rPr>
      </w:pPr>
      <w:r w:rsidRPr="004833AD">
        <w:rPr>
          <w:rFonts w:cs="Times New Roman"/>
        </w:rPr>
        <w:t>Vehicle and platform door open/close operations shall be reflected in the real-time video feed and status indicator within ≤ 1 second.</w:t>
      </w:r>
    </w:p>
    <w:p w14:paraId="62D26AA4" w14:textId="77777777" w:rsidR="00E73272" w:rsidRPr="00E73272" w:rsidRDefault="00E73272" w:rsidP="00E73272">
      <w:pPr>
        <w:pStyle w:val="71"/>
        <w:numPr>
          <w:ilvl w:val="6"/>
          <w:numId w:val="20"/>
        </w:numPr>
        <w:jc w:val="both"/>
        <w:rPr>
          <w:rFonts w:cs="Times New Roman" w:hint="eastAsia"/>
        </w:rPr>
      </w:pPr>
      <w:r w:rsidRPr="00BE32A2">
        <w:t>停靠時間允許在介面上進行調整編輯，</w:t>
      </w:r>
      <w:r w:rsidRPr="00E73272">
        <w:rPr>
          <w:rFonts w:hint="eastAsia"/>
          <w:highlight w:val="cyan"/>
        </w:rPr>
        <w:t>如在系統中有設定停靠時間需雙重確認，則該</w:t>
      </w:r>
      <w:r w:rsidRPr="00BE32A2">
        <w:t>修改操作須經雙重確認程序；確認時並列出此次修改影響的相關班次清單供參考。</w:t>
      </w:r>
      <w:r w:rsidRPr="00BE32A2">
        <w:br/>
      </w:r>
      <w:r>
        <w:t>Dwell times can be adjusted and edited through the interface. I</w:t>
      </w:r>
      <w:r w:rsidRPr="00E73272">
        <w:rPr>
          <w:highlight w:val="cyan"/>
        </w:rPr>
        <w:t>f the system is configured to require dual confirmation for dwell time changes, any modification must follow the dual confirmation process;</w:t>
      </w:r>
      <w:r>
        <w:t xml:space="preserve"> a list of affected trips will be provided for reference during the confirmation.</w:t>
      </w:r>
    </w:p>
    <w:p w14:paraId="2C647CEF" w14:textId="77777777" w:rsidR="006D7F90" w:rsidRPr="00E73272" w:rsidRDefault="006D7F90" w:rsidP="00E73272">
      <w:pPr>
        <w:pStyle w:val="71"/>
        <w:numPr>
          <w:ilvl w:val="6"/>
          <w:numId w:val="20"/>
        </w:numPr>
        <w:jc w:val="both"/>
        <w:rPr>
          <w:rFonts w:cs="Times New Roman"/>
        </w:rPr>
      </w:pPr>
      <w:r w:rsidRPr="00E73272">
        <w:rPr>
          <w:rFonts w:cs="Times New Roman"/>
        </w:rPr>
        <w:t>月台門控制介面須同步顯示列車停靠時間，並保持與班表系統資料同步，延遲</w:t>
      </w:r>
      <w:r w:rsidRPr="00E73272">
        <w:rPr>
          <w:rFonts w:cs="Times New Roman"/>
        </w:rPr>
        <w:t xml:space="preserve"> ≤ 3 </w:t>
      </w:r>
      <w:r w:rsidRPr="00E73272">
        <w:rPr>
          <w:rFonts w:cs="Times New Roman"/>
        </w:rPr>
        <w:t>秒。</w:t>
      </w:r>
    </w:p>
    <w:p w14:paraId="570DCB70" w14:textId="26199925" w:rsidR="006D7F90" w:rsidRPr="004833AD" w:rsidRDefault="006D7F90" w:rsidP="00950F49">
      <w:pPr>
        <w:pStyle w:val="71"/>
        <w:ind w:left="1985"/>
        <w:jc w:val="both"/>
        <w:rPr>
          <w:rFonts w:cs="Times New Roman"/>
        </w:rPr>
      </w:pPr>
      <w:r w:rsidRPr="004833AD">
        <w:rPr>
          <w:rFonts w:cs="Times New Roman"/>
        </w:rPr>
        <w:t>The platform door control interface shall display train stop times and remain synchronized with the schedule system data, with a delay of ≤ 3 second.</w:t>
      </w:r>
    </w:p>
    <w:p w14:paraId="1DD0AB90" w14:textId="77777777" w:rsidR="002F2A83" w:rsidRPr="004833AD" w:rsidRDefault="002F2A83" w:rsidP="00950F49">
      <w:pPr>
        <w:pStyle w:val="5"/>
        <w:tabs>
          <w:tab w:val="num" w:pos="851"/>
        </w:tabs>
        <w:ind w:left="1418" w:hanging="567"/>
        <w:jc w:val="both"/>
        <w:rPr>
          <w:rFonts w:cs="Times New Roman"/>
        </w:rPr>
      </w:pPr>
      <w:bookmarkStart w:id="49" w:name="_Toc213940130"/>
      <w:r w:rsidRPr="004833AD">
        <w:rPr>
          <w:rFonts w:cs="Times New Roman"/>
        </w:rPr>
        <w:t>班表管理模組</w:t>
      </w:r>
      <w:r w:rsidRPr="004833AD">
        <w:rPr>
          <w:rFonts w:cs="Times New Roman"/>
        </w:rPr>
        <w:t xml:space="preserve"> Schedule Management Module</w:t>
      </w:r>
      <w:bookmarkEnd w:id="49"/>
    </w:p>
    <w:p w14:paraId="69526EE1" w14:textId="447AFF5B" w:rsidR="002F2A83" w:rsidRPr="004833AD" w:rsidRDefault="002F2A83" w:rsidP="00950F49">
      <w:pPr>
        <w:pStyle w:val="53"/>
        <w:ind w:left="1128" w:firstLine="480"/>
        <w:jc w:val="both"/>
        <w:rPr>
          <w:rFonts w:cs="Times New Roman"/>
        </w:rPr>
      </w:pPr>
      <w:r w:rsidRPr="004833AD">
        <w:rPr>
          <w:rFonts w:cs="Times New Roman"/>
        </w:rPr>
        <w:t>班表管理模組負責車輛班表的建立、維護與追蹤管理，涵蓋班表規劃部署、班表清單管理、班次運行紀錄以及整備任務管理四大功能。系統可根據預先定義的路線群組、車輛清單與時間模板自動產生班表，顯示各時段的運能及安排整備時段。班表清單提供查詢、編輯與版本控管功能，並可連結運能分析模組以評估班表效益。班次運行紀錄用於追蹤每個班次的歷程與執行情況。整備任務管理統合了車輛充電、洗車，可在自動與手動模式間切換，確保車輛維持良好運</w:t>
      </w:r>
      <w:r w:rsidRPr="004833AD">
        <w:rPr>
          <w:rFonts w:cs="Times New Roman"/>
        </w:rPr>
        <w:lastRenderedPageBreak/>
        <w:t>行狀態。班表管理模組具備以下功能：</w:t>
      </w:r>
    </w:p>
    <w:p w14:paraId="1A749717" w14:textId="6C97767C" w:rsidR="002F2A83" w:rsidRPr="004833AD" w:rsidRDefault="002F2A83" w:rsidP="00950F49">
      <w:pPr>
        <w:pStyle w:val="53"/>
        <w:ind w:left="1128" w:firstLine="480"/>
        <w:jc w:val="both"/>
        <w:rPr>
          <w:rFonts w:cs="Times New Roman"/>
        </w:rPr>
      </w:pPr>
      <w:r w:rsidRPr="004833AD">
        <w:rPr>
          <w:rFonts w:cs="Times New Roman"/>
        </w:rPr>
        <w:t xml:space="preserve">The Schedule Management Module is responsible for the creation, maintenance, and tracking management of vehicle schedules. It covers four main functions: schedule planning and deployment, schedule list management, trip operation records, and maintenance task management. The system can automatically generate schedules based on predefined route groups, vehicle lists, and time templates, displaying operational capacity for each time period and arranging maintenance periods. The schedule list provides query, editing, and version control functions, and can be linked to the capacity analysis module to evaluate schedule effectiveness. Trip operation records are used to track the history and execution status of each trip. Maintenance task management integrates vehicle charging, </w:t>
      </w:r>
      <w:r w:rsidR="00C10B86" w:rsidRPr="004833AD">
        <w:rPr>
          <w:rFonts w:cs="Times New Roman"/>
        </w:rPr>
        <w:t xml:space="preserve">and </w:t>
      </w:r>
      <w:r w:rsidRPr="004833AD">
        <w:rPr>
          <w:rFonts w:cs="Times New Roman"/>
        </w:rPr>
        <w:t>washing operations, which can be switched between automatic and manual modes to ensure vehicles remain in good operating condition. The Schedule Management Module includes the following functions:</w:t>
      </w:r>
    </w:p>
    <w:p w14:paraId="05D50FAC" w14:textId="77777777" w:rsidR="002F2A83" w:rsidRPr="004833AD" w:rsidRDefault="002F2A83" w:rsidP="00950F49">
      <w:pPr>
        <w:pStyle w:val="6"/>
        <w:jc w:val="both"/>
        <w:rPr>
          <w:rFonts w:cs="Times New Roman"/>
        </w:rPr>
      </w:pPr>
      <w:r w:rsidRPr="004833AD">
        <w:rPr>
          <w:rFonts w:cs="Times New Roman"/>
        </w:rPr>
        <w:t>班表規劃部署</w:t>
      </w:r>
      <w:r w:rsidRPr="004833AD">
        <w:rPr>
          <w:rFonts w:cs="Times New Roman"/>
        </w:rPr>
        <w:t>Schedule Planning and Deployment</w:t>
      </w:r>
    </w:p>
    <w:p w14:paraId="22548F3E" w14:textId="711F2249" w:rsidR="002F2A83" w:rsidRPr="004833AD" w:rsidRDefault="002F2A83" w:rsidP="00632EB1">
      <w:pPr>
        <w:pStyle w:val="71"/>
        <w:numPr>
          <w:ilvl w:val="6"/>
          <w:numId w:val="21"/>
        </w:numPr>
        <w:jc w:val="both"/>
        <w:rPr>
          <w:rFonts w:cs="Times New Roman"/>
        </w:rPr>
      </w:pPr>
      <w:r w:rsidRPr="004833AD">
        <w:rPr>
          <w:rFonts w:cs="Times New Roman"/>
        </w:rPr>
        <w:t>提供班表自動產生功能，用於建立特定時間段內的車輛運行排程。</w:t>
      </w:r>
      <w:r w:rsidRPr="004833AD">
        <w:rPr>
          <w:rFonts w:cs="Times New Roman"/>
        </w:rPr>
        <w:br/>
        <w:t>Provides an automatic schedule generation function for creating vehicle operation schedules within specific time periods.</w:t>
      </w:r>
    </w:p>
    <w:p w14:paraId="406917FC" w14:textId="326D7CA8" w:rsidR="002F2A83" w:rsidRPr="004833AD" w:rsidRDefault="002F2A83" w:rsidP="00632EB1">
      <w:pPr>
        <w:pStyle w:val="71"/>
        <w:numPr>
          <w:ilvl w:val="6"/>
          <w:numId w:val="21"/>
        </w:numPr>
        <w:jc w:val="both"/>
        <w:rPr>
          <w:rFonts w:cs="Times New Roman"/>
        </w:rPr>
      </w:pPr>
      <w:r w:rsidRPr="004833AD">
        <w:rPr>
          <w:rFonts w:cs="Times New Roman"/>
        </w:rPr>
        <w:t>在製作班表時，可輸入路線群組、車輛清單、時間模板及整備需求資料。其中，路線群組定義車輛的運行範圍；車輛清單設定參與班表的車輛代號及數量。</w:t>
      </w:r>
      <w:r w:rsidRPr="004833AD">
        <w:rPr>
          <w:rFonts w:cs="Times New Roman"/>
        </w:rPr>
        <w:br/>
        <w:t>When creating a schedule, users can input route groups, vehicle lists, time templates, and maintenance requirements. Route groups define the operational scope of vehicles; the vehicle list sets the vehicle IDs and quantities participating in the schedule.</w:t>
      </w:r>
    </w:p>
    <w:p w14:paraId="5BBFF56E" w14:textId="7199A835" w:rsidR="002F2A83" w:rsidRPr="004833AD" w:rsidRDefault="002F2A83" w:rsidP="00632EB1">
      <w:pPr>
        <w:pStyle w:val="71"/>
        <w:numPr>
          <w:ilvl w:val="6"/>
          <w:numId w:val="21"/>
        </w:numPr>
        <w:jc w:val="both"/>
        <w:rPr>
          <w:rFonts w:cs="Times New Roman"/>
        </w:rPr>
      </w:pPr>
      <w:r w:rsidRPr="004833AD">
        <w:rPr>
          <w:rFonts w:cs="Times New Roman"/>
        </w:rPr>
        <w:t>利用時間模板設定各時段的班距與運能配置。</w:t>
      </w:r>
      <w:r w:rsidRPr="004833AD">
        <w:rPr>
          <w:rFonts w:cs="Times New Roman"/>
        </w:rPr>
        <w:br/>
        <w:t>Time templates are used to set headways and capacity configurations for each time period.</w:t>
      </w:r>
    </w:p>
    <w:p w14:paraId="0F1E5625" w14:textId="001FF0C5" w:rsidR="002F2A83" w:rsidRPr="004833AD" w:rsidRDefault="002F2A83" w:rsidP="3C251E20">
      <w:pPr>
        <w:pStyle w:val="71"/>
        <w:ind w:left="1920"/>
        <w:jc w:val="both"/>
        <w:rPr>
          <w:rFonts w:cs="Times New Roman"/>
        </w:rPr>
      </w:pPr>
    </w:p>
    <w:p w14:paraId="3781F02A" w14:textId="4A4EC73E" w:rsidR="002F2A83" w:rsidRPr="004833AD" w:rsidRDefault="002F2A83" w:rsidP="00632EB1">
      <w:pPr>
        <w:pStyle w:val="71"/>
        <w:numPr>
          <w:ilvl w:val="6"/>
          <w:numId w:val="21"/>
        </w:numPr>
        <w:jc w:val="both"/>
        <w:rPr>
          <w:rFonts w:cs="Times New Roman"/>
        </w:rPr>
      </w:pPr>
      <w:r w:rsidRPr="004833AD">
        <w:rPr>
          <w:rFonts w:cs="Times New Roman"/>
        </w:rPr>
        <w:t>系統依據上述輸入資料自動產生完整班表，並以圖形方式顯示每日</w:t>
      </w:r>
      <w:r w:rsidRPr="004833AD">
        <w:rPr>
          <w:rFonts w:cs="Times New Roman"/>
        </w:rPr>
        <w:t xml:space="preserve"> 00:00 </w:t>
      </w:r>
      <w:r w:rsidRPr="004833AD">
        <w:rPr>
          <w:rFonts w:cs="Times New Roman"/>
        </w:rPr>
        <w:t>至</w:t>
      </w:r>
      <w:r w:rsidRPr="004833AD">
        <w:rPr>
          <w:rFonts w:cs="Times New Roman"/>
        </w:rPr>
        <w:t xml:space="preserve"> 24:00 </w:t>
      </w:r>
      <w:r w:rsidRPr="004833AD">
        <w:rPr>
          <w:rFonts w:cs="Times New Roman"/>
        </w:rPr>
        <w:t>所有班次的任務時程安排。</w:t>
      </w:r>
      <w:r w:rsidRPr="004833AD">
        <w:rPr>
          <w:rFonts w:cs="Times New Roman"/>
        </w:rPr>
        <w:br/>
        <w:t>The system automatically generates a complete schedule based on the above input data and displays the task schedule for all trips from 00:00 to 24:00 each day in graphical form.</w:t>
      </w:r>
    </w:p>
    <w:p w14:paraId="394CA113" w14:textId="3E13D48E" w:rsidR="002F2A83" w:rsidRPr="004833AD" w:rsidRDefault="002F2A83" w:rsidP="00632EB1">
      <w:pPr>
        <w:pStyle w:val="71"/>
        <w:numPr>
          <w:ilvl w:val="6"/>
          <w:numId w:val="21"/>
        </w:numPr>
        <w:jc w:val="both"/>
        <w:rPr>
          <w:rFonts w:cs="Times New Roman"/>
        </w:rPr>
      </w:pPr>
      <w:r w:rsidRPr="004833AD">
        <w:rPr>
          <w:rFonts w:cs="Times New Roman"/>
        </w:rPr>
        <w:t>班表生成後可供預覽，清晰顯示各時間段的運能狀況，並標示出各車輛的整備時段。</w:t>
      </w:r>
      <w:r w:rsidRPr="004833AD">
        <w:rPr>
          <w:rFonts w:cs="Times New Roman"/>
        </w:rPr>
        <w:br/>
        <w:t xml:space="preserve">After the schedule is generated, it can be previewed, clearly showing the operational capacity for each </w:t>
      </w:r>
      <w:proofErr w:type="gramStart"/>
      <w:r w:rsidRPr="004833AD">
        <w:rPr>
          <w:rFonts w:cs="Times New Roman"/>
        </w:rPr>
        <w:t>time period</w:t>
      </w:r>
      <w:proofErr w:type="gramEnd"/>
      <w:r w:rsidRPr="004833AD">
        <w:rPr>
          <w:rFonts w:cs="Times New Roman"/>
        </w:rPr>
        <w:t xml:space="preserve"> and marking the maintenance periods for each vehicle.</w:t>
      </w:r>
    </w:p>
    <w:p w14:paraId="254AB8A8" w14:textId="4077F2D9" w:rsidR="002F2A83" w:rsidRPr="004833AD" w:rsidRDefault="002F2A83" w:rsidP="00632EB1">
      <w:pPr>
        <w:pStyle w:val="71"/>
        <w:numPr>
          <w:ilvl w:val="6"/>
          <w:numId w:val="21"/>
        </w:numPr>
        <w:jc w:val="both"/>
        <w:rPr>
          <w:rFonts w:cs="Times New Roman"/>
        </w:rPr>
      </w:pPr>
      <w:r w:rsidRPr="004833AD">
        <w:rPr>
          <w:rFonts w:cs="Times New Roman"/>
        </w:rPr>
        <w:t>系統同步產出對應的運能預估圖，用以反映尖峰與離峰時段的運能變化趨勢。</w:t>
      </w:r>
      <w:r w:rsidRPr="004833AD">
        <w:rPr>
          <w:rFonts w:cs="Times New Roman"/>
        </w:rPr>
        <w:br/>
        <w:t>The system simultaneously produces corresponding capacity forecast charts to reflect the trends in operational capacity during peak and off-peak periods.</w:t>
      </w:r>
    </w:p>
    <w:p w14:paraId="32DD6B24" w14:textId="2FA19768" w:rsidR="00385B31" w:rsidRPr="004833AD" w:rsidRDefault="00385B31" w:rsidP="00632EB1">
      <w:pPr>
        <w:pStyle w:val="71"/>
        <w:numPr>
          <w:ilvl w:val="6"/>
          <w:numId w:val="21"/>
        </w:numPr>
        <w:jc w:val="both"/>
        <w:rPr>
          <w:rFonts w:cs="Times New Roman"/>
        </w:rPr>
      </w:pPr>
      <w:r w:rsidRPr="004833AD">
        <w:rPr>
          <w:rFonts w:cs="Times New Roman"/>
        </w:rPr>
        <w:t>系統須可自動產生</w:t>
      </w:r>
      <w:r w:rsidRPr="004833AD">
        <w:rPr>
          <w:rFonts w:cs="Times New Roman"/>
        </w:rPr>
        <w:t>100</w:t>
      </w:r>
      <w:r w:rsidRPr="004833AD">
        <w:rPr>
          <w:rFonts w:cs="Times New Roman"/>
        </w:rPr>
        <w:t>筆班次，並以圖形方式呈現每日</w:t>
      </w:r>
      <w:r w:rsidRPr="004833AD">
        <w:rPr>
          <w:rFonts w:cs="Times New Roman"/>
        </w:rPr>
        <w:t>00:00</w:t>
      </w:r>
      <w:r w:rsidRPr="004833AD">
        <w:rPr>
          <w:rFonts w:cs="Times New Roman"/>
        </w:rPr>
        <w:t>至</w:t>
      </w:r>
      <w:r w:rsidRPr="004833AD">
        <w:rPr>
          <w:rFonts w:cs="Times New Roman"/>
        </w:rPr>
        <w:t xml:space="preserve"> 24:00</w:t>
      </w:r>
      <w:r w:rsidRPr="004833AD">
        <w:rPr>
          <w:rFonts w:cs="Times New Roman"/>
        </w:rPr>
        <w:t>的任務時程安排，更新延遲</w:t>
      </w:r>
      <w:r w:rsidRPr="004833AD">
        <w:rPr>
          <w:rFonts w:cs="Times New Roman"/>
        </w:rPr>
        <w:t xml:space="preserve"> ≤ 3</w:t>
      </w:r>
      <w:r w:rsidRPr="004833AD">
        <w:rPr>
          <w:rFonts w:cs="Times New Roman"/>
        </w:rPr>
        <w:t>秒。</w:t>
      </w:r>
    </w:p>
    <w:p w14:paraId="7364191E" w14:textId="1C8E5195" w:rsidR="00385B31" w:rsidRPr="004833AD" w:rsidRDefault="00385B31" w:rsidP="00950F49">
      <w:pPr>
        <w:pStyle w:val="71"/>
        <w:ind w:left="1985"/>
        <w:jc w:val="both"/>
        <w:rPr>
          <w:rFonts w:cs="Times New Roman"/>
        </w:rPr>
      </w:pPr>
      <w:r w:rsidRPr="004833AD">
        <w:rPr>
          <w:rFonts w:cs="Times New Roman"/>
        </w:rPr>
        <w:t xml:space="preserve">The system shall automatically </w:t>
      </w:r>
      <w:proofErr w:type="gramStart"/>
      <w:r w:rsidRPr="004833AD">
        <w:rPr>
          <w:rFonts w:cs="Times New Roman"/>
        </w:rPr>
        <w:t xml:space="preserve">generate </w:t>
      </w:r>
      <w:r w:rsidR="00062086" w:rsidRPr="004833AD">
        <w:rPr>
          <w:rFonts w:cs="Times New Roman"/>
        </w:rPr>
        <w:t xml:space="preserve"> </w:t>
      </w:r>
      <w:r w:rsidRPr="004833AD">
        <w:rPr>
          <w:rFonts w:cs="Times New Roman"/>
        </w:rPr>
        <w:t>100</w:t>
      </w:r>
      <w:proofErr w:type="gramEnd"/>
      <w:r w:rsidRPr="004833AD">
        <w:rPr>
          <w:rFonts w:cs="Times New Roman"/>
        </w:rPr>
        <w:t xml:space="preserve"> trips, and display the task schedule from 00:00 to 24:00 in graphical form, with an update delay of ≤ 3 second.</w:t>
      </w:r>
    </w:p>
    <w:p w14:paraId="62249A51" w14:textId="52EC9E07" w:rsidR="00385B31" w:rsidRPr="004833AD" w:rsidRDefault="00385B31" w:rsidP="00632EB1">
      <w:pPr>
        <w:pStyle w:val="71"/>
        <w:numPr>
          <w:ilvl w:val="6"/>
          <w:numId w:val="21"/>
        </w:numPr>
        <w:jc w:val="both"/>
        <w:rPr>
          <w:rFonts w:cs="Times New Roman"/>
        </w:rPr>
      </w:pPr>
      <w:r w:rsidRPr="004833AD">
        <w:rPr>
          <w:rFonts w:cs="Times New Roman"/>
        </w:rPr>
        <w:t>每個時間段的班距與運能配置須依時間模板自動計算完成，並於生成後</w:t>
      </w:r>
      <w:r w:rsidRPr="004833AD">
        <w:rPr>
          <w:rFonts w:cs="Times New Roman"/>
        </w:rPr>
        <w:t xml:space="preserve"> ≤ 1</w:t>
      </w:r>
      <w:r w:rsidRPr="004833AD">
        <w:rPr>
          <w:rFonts w:cs="Times New Roman"/>
        </w:rPr>
        <w:t>秒顯示整備任務安排。</w:t>
      </w:r>
    </w:p>
    <w:p w14:paraId="31411089" w14:textId="77777777" w:rsidR="00385B31" w:rsidRPr="004833AD" w:rsidRDefault="00385B31" w:rsidP="00950F49">
      <w:pPr>
        <w:pStyle w:val="71"/>
        <w:ind w:left="1985"/>
        <w:jc w:val="both"/>
        <w:rPr>
          <w:rFonts w:cs="Times New Roman"/>
        </w:rPr>
      </w:pPr>
      <w:r w:rsidRPr="004833AD">
        <w:rPr>
          <w:rFonts w:cs="Times New Roman"/>
        </w:rPr>
        <w:t>Headways and capacity configurations for each time period shall be automatically calculated according to the time template, and maintenance task arrangements displayed within ≤ 1 second after generation.</w:t>
      </w:r>
    </w:p>
    <w:p w14:paraId="28241BF5" w14:textId="05BEBA7C" w:rsidR="00385B31" w:rsidRPr="004833AD" w:rsidRDefault="00385B31" w:rsidP="00632EB1">
      <w:pPr>
        <w:pStyle w:val="71"/>
        <w:numPr>
          <w:ilvl w:val="6"/>
          <w:numId w:val="21"/>
        </w:numPr>
        <w:jc w:val="both"/>
        <w:rPr>
          <w:rFonts w:cs="Times New Roman"/>
        </w:rPr>
      </w:pPr>
      <w:r w:rsidRPr="004833AD">
        <w:rPr>
          <w:rFonts w:cs="Times New Roman"/>
        </w:rPr>
        <w:t>系統可同步產出運能預估圖，反映尖峰與離峰時段運能變化趨勢，更新延遲</w:t>
      </w:r>
      <w:r w:rsidRPr="004833AD">
        <w:rPr>
          <w:rFonts w:cs="Times New Roman"/>
        </w:rPr>
        <w:t xml:space="preserve"> ≤ 3</w:t>
      </w:r>
      <w:r w:rsidRPr="004833AD">
        <w:rPr>
          <w:rFonts w:cs="Times New Roman"/>
        </w:rPr>
        <w:t>秒。</w:t>
      </w:r>
    </w:p>
    <w:p w14:paraId="7C5AAB84" w14:textId="0C5144B9" w:rsidR="006D7F90" w:rsidRPr="004833AD" w:rsidRDefault="00385B31" w:rsidP="00950F49">
      <w:pPr>
        <w:pStyle w:val="71"/>
        <w:ind w:left="1985"/>
        <w:jc w:val="both"/>
        <w:rPr>
          <w:rFonts w:cs="Times New Roman"/>
        </w:rPr>
      </w:pPr>
      <w:r w:rsidRPr="004833AD">
        <w:rPr>
          <w:rFonts w:cs="Times New Roman"/>
        </w:rPr>
        <w:t xml:space="preserve">The system shall simultaneously produce capacity forecast charts reflecting </w:t>
      </w:r>
      <w:r w:rsidRPr="004833AD">
        <w:rPr>
          <w:rFonts w:cs="Times New Roman"/>
        </w:rPr>
        <w:lastRenderedPageBreak/>
        <w:t>peak and off-peak capacity trends, with an update delay of ≤ 3 seconds.</w:t>
      </w:r>
    </w:p>
    <w:p w14:paraId="3E9ABE5A" w14:textId="77777777" w:rsidR="002F2A83" w:rsidRPr="004833AD" w:rsidRDefault="002F2A83" w:rsidP="00950F49">
      <w:pPr>
        <w:pStyle w:val="6"/>
        <w:jc w:val="both"/>
        <w:rPr>
          <w:rFonts w:cs="Times New Roman"/>
        </w:rPr>
      </w:pPr>
      <w:r w:rsidRPr="004833AD">
        <w:rPr>
          <w:rFonts w:cs="Times New Roman"/>
        </w:rPr>
        <w:t>班表清單管理</w:t>
      </w:r>
      <w:r w:rsidRPr="004833AD">
        <w:rPr>
          <w:rFonts w:cs="Times New Roman"/>
        </w:rPr>
        <w:t>Schedule List Management</w:t>
      </w:r>
    </w:p>
    <w:p w14:paraId="4AB6E577" w14:textId="58E58BD6" w:rsidR="002F2A83" w:rsidRPr="004833AD" w:rsidRDefault="002F2A83" w:rsidP="00632EB1">
      <w:pPr>
        <w:pStyle w:val="71"/>
        <w:numPr>
          <w:ilvl w:val="6"/>
          <w:numId w:val="22"/>
        </w:numPr>
        <w:jc w:val="both"/>
        <w:rPr>
          <w:rFonts w:cs="Times New Roman"/>
        </w:rPr>
      </w:pPr>
      <w:r w:rsidRPr="004833AD">
        <w:rPr>
          <w:rFonts w:cs="Times New Roman"/>
        </w:rPr>
        <w:t>系統顯示班表清單的基本資料，每筆班表包含班表名稱、當前使用狀態（是否為現行班表）、建立時間、所用時間模板名稱，並提供細節預覽按鈕。</w:t>
      </w:r>
      <w:r w:rsidRPr="004833AD">
        <w:rPr>
          <w:rFonts w:cs="Times New Roman"/>
        </w:rPr>
        <w:br/>
        <w:t xml:space="preserve">The system displays basic information for the schedule list. Each schedule includes the schedule name, current usage status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whether it is the active schedule), creation time, and the name of the time template used, with a detail preview button.</w:t>
      </w:r>
    </w:p>
    <w:p w14:paraId="2F651155" w14:textId="236A00E1" w:rsidR="002F2A83" w:rsidRPr="004833AD" w:rsidRDefault="002F2A83" w:rsidP="00632EB1">
      <w:pPr>
        <w:pStyle w:val="71"/>
        <w:numPr>
          <w:ilvl w:val="6"/>
          <w:numId w:val="22"/>
        </w:numPr>
        <w:jc w:val="both"/>
        <w:rPr>
          <w:rFonts w:cs="Times New Roman"/>
        </w:rPr>
      </w:pPr>
      <w:r w:rsidRPr="004833AD">
        <w:rPr>
          <w:rFonts w:cs="Times New Roman"/>
        </w:rPr>
        <w:t>班表清單中也顯示班表所屬的路線群組及所使用的整備需求模板資訊。</w:t>
      </w:r>
      <w:r w:rsidRPr="004833AD">
        <w:rPr>
          <w:rFonts w:cs="Times New Roman"/>
        </w:rPr>
        <w:br/>
        <w:t>The schedule list also shows the route group to which the schedule belongs and the maintenance requirement template used.</w:t>
      </w:r>
    </w:p>
    <w:p w14:paraId="63ECD819" w14:textId="4C070D63" w:rsidR="002F2A83" w:rsidRPr="004833AD" w:rsidRDefault="002F2A83" w:rsidP="00632EB1">
      <w:pPr>
        <w:pStyle w:val="71"/>
        <w:numPr>
          <w:ilvl w:val="6"/>
          <w:numId w:val="22"/>
        </w:numPr>
        <w:jc w:val="both"/>
        <w:rPr>
          <w:rFonts w:cs="Times New Roman"/>
        </w:rPr>
      </w:pPr>
      <w:r w:rsidRPr="004833AD">
        <w:rPr>
          <w:rFonts w:cs="Times New Roman"/>
        </w:rPr>
        <w:t>每筆班次資料包含計畫使用的班次代號、執行路線、預計發車時間、預計抵達時間資訊。</w:t>
      </w:r>
      <w:r w:rsidRPr="004833AD">
        <w:rPr>
          <w:rFonts w:cs="Times New Roman"/>
        </w:rPr>
        <w:br/>
        <w:t>Each trip record includes the planned trip code, route executed, scheduled departure time, and scheduled arrival time.</w:t>
      </w:r>
    </w:p>
    <w:p w14:paraId="34798266" w14:textId="701DB386" w:rsidR="002F2A83" w:rsidRPr="004833AD" w:rsidRDefault="002F2A83" w:rsidP="00632EB1">
      <w:pPr>
        <w:pStyle w:val="71"/>
        <w:numPr>
          <w:ilvl w:val="6"/>
          <w:numId w:val="22"/>
        </w:numPr>
        <w:jc w:val="both"/>
        <w:rPr>
          <w:rFonts w:cs="Times New Roman"/>
        </w:rPr>
      </w:pPr>
      <w:r w:rsidRPr="004833AD">
        <w:rPr>
          <w:rFonts w:cs="Times New Roman"/>
        </w:rPr>
        <w:t>提供依班表名稱、時間模板或路線群組條件對班表清單進行查詢和篩選的功能。</w:t>
      </w:r>
      <w:r w:rsidRPr="004833AD">
        <w:rPr>
          <w:rFonts w:cs="Times New Roman"/>
        </w:rPr>
        <w:br/>
        <w:t>Provides query and filtering functions for the schedule list based on schedule name, time template, or route group.</w:t>
      </w:r>
    </w:p>
    <w:p w14:paraId="7068F594" w14:textId="14678462" w:rsidR="002F2A83" w:rsidRPr="004833AD" w:rsidRDefault="002F2A83" w:rsidP="00632EB1">
      <w:pPr>
        <w:pStyle w:val="71"/>
        <w:numPr>
          <w:ilvl w:val="6"/>
          <w:numId w:val="22"/>
        </w:numPr>
        <w:jc w:val="both"/>
        <w:rPr>
          <w:rFonts w:cs="Times New Roman"/>
        </w:rPr>
      </w:pPr>
      <w:r w:rsidRPr="004833AD">
        <w:rPr>
          <w:rFonts w:cs="Times New Roman"/>
        </w:rPr>
        <w:t>對於非當前執行中的班表，提供新增、編輯、複製、刪除操作按鈕，方便管理不同版本的班表。</w:t>
      </w:r>
      <w:r w:rsidRPr="004833AD">
        <w:rPr>
          <w:rFonts w:cs="Times New Roman"/>
        </w:rPr>
        <w:br/>
        <w:t>For schedules not currently in execution, the system provides add, edit, copy, and delete buttons to facilitate management of different schedule versions.</w:t>
      </w:r>
    </w:p>
    <w:p w14:paraId="015B5D6E" w14:textId="71726AD7" w:rsidR="002F2A83" w:rsidRPr="004833AD" w:rsidRDefault="002F2A83" w:rsidP="00632EB1">
      <w:pPr>
        <w:pStyle w:val="71"/>
        <w:numPr>
          <w:ilvl w:val="6"/>
          <w:numId w:val="22"/>
        </w:numPr>
        <w:jc w:val="both"/>
        <w:rPr>
          <w:rFonts w:cs="Times New Roman"/>
        </w:rPr>
      </w:pPr>
      <w:r w:rsidRPr="004833AD">
        <w:rPr>
          <w:rFonts w:cs="Times New Roman"/>
        </w:rPr>
        <w:t>班表內容如有更新，系統即時儲存變更並同步更新至資料庫，確保資料一致。</w:t>
      </w:r>
      <w:r w:rsidRPr="004833AD">
        <w:rPr>
          <w:rFonts w:cs="Times New Roman"/>
        </w:rPr>
        <w:br/>
        <w:t>When schedule content is updated, the system saves changes in real time and synchronizes updates to the database to ensure data consistency.</w:t>
      </w:r>
    </w:p>
    <w:p w14:paraId="2D583514" w14:textId="1B860EB2" w:rsidR="002F2A83" w:rsidRPr="004833AD" w:rsidRDefault="002F2A83" w:rsidP="00632EB1">
      <w:pPr>
        <w:pStyle w:val="71"/>
        <w:numPr>
          <w:ilvl w:val="6"/>
          <w:numId w:val="22"/>
        </w:numPr>
        <w:jc w:val="both"/>
        <w:rPr>
          <w:rFonts w:cs="Times New Roman"/>
        </w:rPr>
      </w:pPr>
      <w:r w:rsidRPr="004833AD">
        <w:rPr>
          <w:rFonts w:cs="Times New Roman"/>
        </w:rPr>
        <w:lastRenderedPageBreak/>
        <w:t>提供班表版本管理功能，記錄每次班表修改的版本編號與時間戳，便於日後追蹤變更歷程。</w:t>
      </w:r>
      <w:r w:rsidRPr="004833AD">
        <w:rPr>
          <w:rFonts w:cs="Times New Roman"/>
        </w:rPr>
        <w:br/>
        <w:t>Provides schedule version management, recording the version number and timestamp of each schedule modification for future change tracking.</w:t>
      </w:r>
    </w:p>
    <w:p w14:paraId="75DD0FAE" w14:textId="44040E53" w:rsidR="00C2215A" w:rsidRPr="004833AD" w:rsidRDefault="00C2215A" w:rsidP="00632EB1">
      <w:pPr>
        <w:pStyle w:val="71"/>
        <w:numPr>
          <w:ilvl w:val="6"/>
          <w:numId w:val="22"/>
        </w:numPr>
        <w:jc w:val="both"/>
        <w:rPr>
          <w:rFonts w:cs="Times New Roman"/>
        </w:rPr>
      </w:pPr>
      <w:r w:rsidRPr="004833AD">
        <w:rPr>
          <w:rFonts w:cs="Times New Roman"/>
        </w:rPr>
        <w:t>基於系統操作者建立的資料數，系統可一次顯示</w:t>
      </w:r>
      <w:r w:rsidRPr="004833AD">
        <w:rPr>
          <w:rFonts w:cs="Times New Roman"/>
        </w:rPr>
        <w:t xml:space="preserve"> 10</w:t>
      </w:r>
      <w:r w:rsidRPr="004833AD">
        <w:rPr>
          <w:rFonts w:cs="Times New Roman"/>
        </w:rPr>
        <w:t>筆班表的基本資料，包括班表名稱、使用狀態、時間模板及路線群組。</w:t>
      </w:r>
    </w:p>
    <w:p w14:paraId="3CAF7841" w14:textId="77777777" w:rsidR="00C2215A" w:rsidRPr="004833AD" w:rsidRDefault="00C2215A" w:rsidP="00950F49">
      <w:pPr>
        <w:pStyle w:val="71"/>
        <w:ind w:left="1985"/>
        <w:jc w:val="both"/>
        <w:rPr>
          <w:rFonts w:cs="Times New Roman"/>
        </w:rPr>
      </w:pPr>
      <w:r w:rsidRPr="004833AD">
        <w:rPr>
          <w:rFonts w:cs="Times New Roman"/>
        </w:rPr>
        <w:t>Based on the number of records created by the system operator, the system shall display 10 schedules at a time, including schedule name, status, time template, and route group.</w:t>
      </w:r>
    </w:p>
    <w:p w14:paraId="32A51AC6" w14:textId="0D3BB3C0" w:rsidR="00C2215A" w:rsidRPr="004833AD" w:rsidRDefault="00C2215A" w:rsidP="00632EB1">
      <w:pPr>
        <w:pStyle w:val="71"/>
        <w:numPr>
          <w:ilvl w:val="6"/>
          <w:numId w:val="22"/>
        </w:numPr>
        <w:jc w:val="both"/>
        <w:rPr>
          <w:rFonts w:cs="Times New Roman"/>
        </w:rPr>
      </w:pPr>
      <w:r w:rsidRPr="004833AD">
        <w:rPr>
          <w:rFonts w:cs="Times New Roman"/>
        </w:rPr>
        <w:t>班表查詢、篩選與編輯操作完成後，系統須</w:t>
      </w:r>
      <w:r w:rsidRPr="004833AD">
        <w:rPr>
          <w:rFonts w:cs="Times New Roman"/>
        </w:rPr>
        <w:t xml:space="preserve"> ≤ 1</w:t>
      </w:r>
      <w:r w:rsidRPr="004833AD">
        <w:rPr>
          <w:rFonts w:cs="Times New Roman"/>
        </w:rPr>
        <w:t>秒同步更新至資料庫，確保資料一致性。</w:t>
      </w:r>
    </w:p>
    <w:p w14:paraId="0300EA83" w14:textId="77777777" w:rsidR="00C2215A" w:rsidRPr="004833AD" w:rsidRDefault="00C2215A" w:rsidP="00950F49">
      <w:pPr>
        <w:pStyle w:val="71"/>
        <w:ind w:left="1985"/>
        <w:jc w:val="both"/>
        <w:rPr>
          <w:rFonts w:cs="Times New Roman"/>
        </w:rPr>
      </w:pPr>
      <w:r w:rsidRPr="004833AD">
        <w:rPr>
          <w:rFonts w:cs="Times New Roman"/>
        </w:rPr>
        <w:t>After schedule query, filtering, or editing operations, the system shall synchronize updates to the database within ≤ 1 second to ensure data consistency.</w:t>
      </w:r>
    </w:p>
    <w:p w14:paraId="55314921" w14:textId="236B3688" w:rsidR="00C2215A" w:rsidRPr="004833AD" w:rsidRDefault="00C2215A" w:rsidP="00632EB1">
      <w:pPr>
        <w:pStyle w:val="71"/>
        <w:numPr>
          <w:ilvl w:val="6"/>
          <w:numId w:val="22"/>
        </w:numPr>
        <w:jc w:val="both"/>
        <w:rPr>
          <w:rFonts w:cs="Times New Roman"/>
        </w:rPr>
      </w:pPr>
      <w:r w:rsidRPr="004833AD">
        <w:rPr>
          <w:rFonts w:cs="Times New Roman"/>
        </w:rPr>
        <w:t>班表版本管理須完整記錄版本號與時間戳，並能</w:t>
      </w:r>
      <w:r w:rsidRPr="004833AD">
        <w:rPr>
          <w:rFonts w:cs="Times New Roman"/>
        </w:rPr>
        <w:t xml:space="preserve"> ≤ 3</w:t>
      </w:r>
      <w:r w:rsidRPr="004833AD">
        <w:rPr>
          <w:rFonts w:cs="Times New Roman"/>
        </w:rPr>
        <w:t>秒顯示變更歷程。</w:t>
      </w:r>
    </w:p>
    <w:p w14:paraId="69B4991E" w14:textId="5ECF50E7" w:rsidR="00C2215A" w:rsidRPr="004833AD" w:rsidRDefault="00C2215A" w:rsidP="00950F49">
      <w:pPr>
        <w:pStyle w:val="71"/>
        <w:ind w:left="1985"/>
        <w:jc w:val="both"/>
        <w:rPr>
          <w:rFonts w:cs="Times New Roman"/>
        </w:rPr>
      </w:pPr>
      <w:r w:rsidRPr="004833AD">
        <w:rPr>
          <w:rFonts w:cs="Times New Roman"/>
        </w:rPr>
        <w:t>Schedule version management shall record version numbers and timestamps completely, and display change history within ≤ 3 second.</w:t>
      </w:r>
    </w:p>
    <w:p w14:paraId="2BF8FAC9" w14:textId="77777777" w:rsidR="002F2A83" w:rsidRPr="004833AD" w:rsidRDefault="002F2A83" w:rsidP="00950F49">
      <w:pPr>
        <w:pStyle w:val="6"/>
        <w:jc w:val="both"/>
        <w:rPr>
          <w:rFonts w:cs="Times New Roman"/>
        </w:rPr>
      </w:pPr>
      <w:r w:rsidRPr="004833AD">
        <w:rPr>
          <w:rFonts w:cs="Times New Roman"/>
        </w:rPr>
        <w:t>班次運行紀錄</w:t>
      </w:r>
      <w:r w:rsidRPr="004833AD">
        <w:rPr>
          <w:rFonts w:cs="Times New Roman"/>
        </w:rPr>
        <w:t>Trip Operation Records</w:t>
      </w:r>
    </w:p>
    <w:p w14:paraId="0691B3BD" w14:textId="25C29F5B" w:rsidR="002F2A83" w:rsidRPr="004833AD" w:rsidRDefault="002F2A83" w:rsidP="00632EB1">
      <w:pPr>
        <w:pStyle w:val="71"/>
        <w:numPr>
          <w:ilvl w:val="6"/>
          <w:numId w:val="23"/>
        </w:numPr>
        <w:jc w:val="both"/>
        <w:rPr>
          <w:rFonts w:cs="Times New Roman"/>
        </w:rPr>
      </w:pPr>
      <w:r w:rsidRPr="004833AD">
        <w:rPr>
          <w:rFonts w:cs="Times New Roman"/>
        </w:rPr>
        <w:t>系統記錄並保存所有營運班次的運行歷程，每個班次具有唯一的班次</w:t>
      </w:r>
      <w:r w:rsidRPr="004833AD">
        <w:rPr>
          <w:rFonts w:cs="Times New Roman"/>
        </w:rPr>
        <w:t>ID</w:t>
      </w:r>
      <w:r w:rsidRPr="004833AD">
        <w:rPr>
          <w:rFonts w:cs="Times New Roman"/>
        </w:rPr>
        <w:t>以識別。</w:t>
      </w:r>
      <w:r w:rsidRPr="004833AD">
        <w:rPr>
          <w:rFonts w:cs="Times New Roman"/>
        </w:rPr>
        <w:br/>
        <w:t>The system records and saves the operational history of all trips, with each trip identified by a unique trip ID.</w:t>
      </w:r>
    </w:p>
    <w:p w14:paraId="6F9C597A" w14:textId="03471D34" w:rsidR="002F2A83" w:rsidRPr="004833AD" w:rsidRDefault="002F2A83" w:rsidP="00632EB1">
      <w:pPr>
        <w:pStyle w:val="71"/>
        <w:numPr>
          <w:ilvl w:val="6"/>
          <w:numId w:val="23"/>
        </w:numPr>
        <w:jc w:val="both"/>
        <w:rPr>
          <w:rFonts w:cs="Times New Roman"/>
        </w:rPr>
      </w:pPr>
      <w:r w:rsidRPr="004833AD">
        <w:rPr>
          <w:rFonts w:cs="Times New Roman"/>
        </w:rPr>
        <w:t>可查看指定時間區間內各班次的運行資訊和執行狀態，實際發車</w:t>
      </w:r>
      <w:r w:rsidRPr="004833AD">
        <w:rPr>
          <w:rFonts w:cs="Times New Roman"/>
        </w:rPr>
        <w:t>/</w:t>
      </w:r>
      <w:r w:rsidRPr="004833AD">
        <w:rPr>
          <w:rFonts w:cs="Times New Roman"/>
        </w:rPr>
        <w:t>到站時間、運行是否正常完成。</w:t>
      </w:r>
      <w:r w:rsidRPr="004833AD">
        <w:rPr>
          <w:rFonts w:cs="Times New Roman"/>
        </w:rPr>
        <w:br/>
        <w:t>You can view the operational information and execution status of each trip within a specified time period, actual departure/arrival times and whether the trip was completed normally.</w:t>
      </w:r>
    </w:p>
    <w:p w14:paraId="4CB6C0E0" w14:textId="55DDCE8D" w:rsidR="002F2A83" w:rsidRPr="004833AD" w:rsidRDefault="002F2A83" w:rsidP="00632EB1">
      <w:pPr>
        <w:pStyle w:val="71"/>
        <w:numPr>
          <w:ilvl w:val="6"/>
          <w:numId w:val="23"/>
        </w:numPr>
        <w:jc w:val="both"/>
        <w:rPr>
          <w:rFonts w:cs="Times New Roman"/>
        </w:rPr>
      </w:pPr>
      <w:r w:rsidRPr="004833AD">
        <w:rPr>
          <w:rFonts w:cs="Times New Roman"/>
        </w:rPr>
        <w:t>每個班次歷程記錄包括起始站點、終點站點、行駛里程和行駛時間資訊。</w:t>
      </w:r>
      <w:r w:rsidRPr="004833AD">
        <w:rPr>
          <w:rFonts w:cs="Times New Roman"/>
        </w:rPr>
        <w:br/>
      </w:r>
      <w:r w:rsidRPr="004833AD">
        <w:rPr>
          <w:rFonts w:cs="Times New Roman"/>
        </w:rPr>
        <w:lastRenderedPageBreak/>
        <w:t xml:space="preserve">Each trip history record includes information </w:t>
      </w:r>
      <w:r w:rsidR="00C10B86" w:rsidRPr="004833AD">
        <w:rPr>
          <w:rFonts w:cs="Times New Roman"/>
        </w:rPr>
        <w:t xml:space="preserve">   </w:t>
      </w:r>
      <w:r w:rsidRPr="004833AD">
        <w:rPr>
          <w:rFonts w:cs="Times New Roman"/>
        </w:rPr>
        <w:t>the starting station, ending station, travel distance, and travel time.</w:t>
      </w:r>
    </w:p>
    <w:p w14:paraId="4673D380" w14:textId="24B7094F" w:rsidR="002F2A83" w:rsidRPr="004833AD" w:rsidRDefault="002F2A83" w:rsidP="00632EB1">
      <w:pPr>
        <w:pStyle w:val="71"/>
        <w:numPr>
          <w:ilvl w:val="6"/>
          <w:numId w:val="23"/>
        </w:numPr>
        <w:jc w:val="both"/>
        <w:rPr>
          <w:rFonts w:cs="Times New Roman"/>
        </w:rPr>
      </w:pPr>
      <w:r w:rsidRPr="004833AD">
        <w:rPr>
          <w:rFonts w:cs="Times New Roman"/>
        </w:rPr>
        <w:t>支援依班次代號或時間範圍進行篩選查詢，快速定位所需的班次紀錄資料。</w:t>
      </w:r>
      <w:r w:rsidRPr="004833AD">
        <w:rPr>
          <w:rFonts w:cs="Times New Roman"/>
        </w:rPr>
        <w:br/>
        <w:t>Supports filtering and querying trip records by trip code or time range, enabling quick location of the required trip record data.</w:t>
      </w:r>
    </w:p>
    <w:p w14:paraId="52331908" w14:textId="653A350A" w:rsidR="00AE7295" w:rsidRPr="004833AD" w:rsidRDefault="00AE7295" w:rsidP="00632EB1">
      <w:pPr>
        <w:pStyle w:val="71"/>
        <w:numPr>
          <w:ilvl w:val="6"/>
          <w:numId w:val="23"/>
        </w:numPr>
        <w:jc w:val="both"/>
        <w:rPr>
          <w:rFonts w:cs="Times New Roman"/>
        </w:rPr>
      </w:pPr>
      <w:r w:rsidRPr="004833AD">
        <w:rPr>
          <w:rFonts w:cs="Times New Roman"/>
        </w:rPr>
        <w:t>系統須可查詢</w:t>
      </w:r>
      <w:r w:rsidRPr="004833AD">
        <w:rPr>
          <w:rFonts w:cs="Times New Roman"/>
        </w:rPr>
        <w:t>100</w:t>
      </w:r>
      <w:r w:rsidRPr="004833AD">
        <w:rPr>
          <w:rFonts w:cs="Times New Roman"/>
        </w:rPr>
        <w:t>筆班次的運行歷程，包括實際發車</w:t>
      </w:r>
      <w:r w:rsidRPr="004833AD">
        <w:rPr>
          <w:rFonts w:cs="Times New Roman"/>
        </w:rPr>
        <w:t>/</w:t>
      </w:r>
      <w:r w:rsidRPr="004833AD">
        <w:rPr>
          <w:rFonts w:cs="Times New Roman"/>
        </w:rPr>
        <w:t>抵達時間與運行狀態，延遲</w:t>
      </w:r>
      <w:r w:rsidRPr="004833AD">
        <w:rPr>
          <w:rFonts w:cs="Times New Roman"/>
        </w:rPr>
        <w:t>≤ 1</w:t>
      </w:r>
      <w:r w:rsidRPr="004833AD">
        <w:rPr>
          <w:rFonts w:cs="Times New Roman"/>
        </w:rPr>
        <w:t>秒。</w:t>
      </w:r>
    </w:p>
    <w:p w14:paraId="0D542006" w14:textId="787D6D36" w:rsidR="00AE7295" w:rsidRPr="004833AD" w:rsidRDefault="00AE7295" w:rsidP="00950F49">
      <w:pPr>
        <w:pStyle w:val="71"/>
        <w:ind w:left="1985"/>
        <w:jc w:val="both"/>
        <w:rPr>
          <w:rFonts w:cs="Times New Roman"/>
        </w:rPr>
      </w:pPr>
      <w:r w:rsidRPr="004833AD">
        <w:rPr>
          <w:rFonts w:cs="Times New Roman"/>
        </w:rPr>
        <w:t xml:space="preserve">The system shall allow </w:t>
      </w:r>
      <w:proofErr w:type="gramStart"/>
      <w:r w:rsidRPr="004833AD">
        <w:rPr>
          <w:rFonts w:cs="Times New Roman"/>
        </w:rPr>
        <w:t xml:space="preserve">querying </w:t>
      </w:r>
      <w:r w:rsidR="00062086" w:rsidRPr="004833AD">
        <w:rPr>
          <w:rFonts w:cs="Times New Roman"/>
        </w:rPr>
        <w:t xml:space="preserve"> </w:t>
      </w:r>
      <w:r w:rsidRPr="004833AD">
        <w:rPr>
          <w:rFonts w:cs="Times New Roman"/>
        </w:rPr>
        <w:t>100</w:t>
      </w:r>
      <w:proofErr w:type="gramEnd"/>
      <w:r w:rsidRPr="004833AD">
        <w:rPr>
          <w:rFonts w:cs="Times New Roman"/>
        </w:rPr>
        <w:t xml:space="preserve"> trip records, including actual departure/arrival times and operation status, with a delay ≤ 1 second.</w:t>
      </w:r>
    </w:p>
    <w:p w14:paraId="6F5D5108" w14:textId="64C26BB9" w:rsidR="00AE7295" w:rsidRPr="004833AD" w:rsidRDefault="00AE7295" w:rsidP="00632EB1">
      <w:pPr>
        <w:pStyle w:val="71"/>
        <w:numPr>
          <w:ilvl w:val="6"/>
          <w:numId w:val="23"/>
        </w:numPr>
        <w:jc w:val="both"/>
        <w:rPr>
          <w:rFonts w:cs="Times New Roman"/>
        </w:rPr>
      </w:pPr>
      <w:r w:rsidRPr="004833AD">
        <w:rPr>
          <w:rFonts w:cs="Times New Roman"/>
        </w:rPr>
        <w:t>每筆班次歷程須包含起點、終點、行駛里程與行駛時間，並可依班次代號或時間範圍篩選，延遲</w:t>
      </w:r>
      <w:r w:rsidRPr="004833AD">
        <w:rPr>
          <w:rFonts w:cs="Times New Roman"/>
        </w:rPr>
        <w:t xml:space="preserve"> ≤ 3</w:t>
      </w:r>
      <w:r w:rsidRPr="004833AD">
        <w:rPr>
          <w:rFonts w:cs="Times New Roman"/>
        </w:rPr>
        <w:t>秒。</w:t>
      </w:r>
    </w:p>
    <w:p w14:paraId="69FA8B5A" w14:textId="77777777" w:rsidR="00AE7295" w:rsidRPr="004833AD" w:rsidRDefault="00AE7295" w:rsidP="00950F49">
      <w:pPr>
        <w:pStyle w:val="71"/>
        <w:ind w:left="1985"/>
        <w:jc w:val="both"/>
        <w:rPr>
          <w:rFonts w:cs="Times New Roman"/>
        </w:rPr>
      </w:pPr>
      <w:r w:rsidRPr="004833AD">
        <w:rPr>
          <w:rFonts w:cs="Times New Roman"/>
        </w:rPr>
        <w:t>Each trip record shall include start/end stations, travel distance, and travel time, and support filtering by trip code or time range, with a delay ≤ 3 second.</w:t>
      </w:r>
    </w:p>
    <w:p w14:paraId="4BC0E7D1" w14:textId="77777777" w:rsidR="00AE7295" w:rsidRPr="004833AD" w:rsidRDefault="00AE7295" w:rsidP="00632EB1">
      <w:pPr>
        <w:pStyle w:val="71"/>
        <w:numPr>
          <w:ilvl w:val="6"/>
          <w:numId w:val="23"/>
        </w:numPr>
        <w:jc w:val="both"/>
        <w:rPr>
          <w:rFonts w:cs="Times New Roman"/>
        </w:rPr>
      </w:pPr>
      <w:r w:rsidRPr="004833AD">
        <w:rPr>
          <w:rFonts w:cs="Times New Roman"/>
        </w:rPr>
        <w:t>系統須即時顯示班次運行異常狀態，更新頻率</w:t>
      </w:r>
      <w:r w:rsidRPr="004833AD">
        <w:rPr>
          <w:rFonts w:cs="Times New Roman"/>
        </w:rPr>
        <w:t xml:space="preserve"> ≥ 1 Hz</w:t>
      </w:r>
      <w:r w:rsidRPr="004833AD">
        <w:rPr>
          <w:rFonts w:cs="Times New Roman"/>
        </w:rPr>
        <w:t>。</w:t>
      </w:r>
    </w:p>
    <w:p w14:paraId="13C6E023" w14:textId="428A1AE3" w:rsidR="00C2215A" w:rsidRPr="004833AD" w:rsidRDefault="00AE7295" w:rsidP="00950F49">
      <w:pPr>
        <w:pStyle w:val="71"/>
        <w:ind w:left="1985"/>
        <w:jc w:val="both"/>
        <w:rPr>
          <w:rFonts w:cs="Times New Roman"/>
        </w:rPr>
      </w:pPr>
      <w:r w:rsidRPr="004833AD">
        <w:rPr>
          <w:rFonts w:cs="Times New Roman"/>
        </w:rPr>
        <w:t>The system shall display abnormal trip statuses (e.g., delays or cancellations) in real time, with an update frequency ≥ 1 Hz.</w:t>
      </w:r>
    </w:p>
    <w:p w14:paraId="6485B51B" w14:textId="77777777" w:rsidR="002F2A83" w:rsidRPr="004833AD" w:rsidRDefault="002F2A83" w:rsidP="00950F49">
      <w:pPr>
        <w:pStyle w:val="6"/>
        <w:jc w:val="both"/>
        <w:rPr>
          <w:rFonts w:cs="Times New Roman"/>
        </w:rPr>
      </w:pPr>
      <w:r w:rsidRPr="004833AD">
        <w:rPr>
          <w:rFonts w:cs="Times New Roman"/>
        </w:rPr>
        <w:t>整備任務管理</w:t>
      </w:r>
      <w:r w:rsidRPr="004833AD">
        <w:rPr>
          <w:rFonts w:cs="Times New Roman"/>
        </w:rPr>
        <w:t>Maintenance Task Management</w:t>
      </w:r>
    </w:p>
    <w:p w14:paraId="6E76B7EC" w14:textId="30FBE513" w:rsidR="002F2A83" w:rsidRPr="004833AD" w:rsidRDefault="002F2A83" w:rsidP="00632EB1">
      <w:pPr>
        <w:pStyle w:val="71"/>
        <w:numPr>
          <w:ilvl w:val="6"/>
          <w:numId w:val="24"/>
        </w:numPr>
        <w:jc w:val="both"/>
        <w:rPr>
          <w:rFonts w:cs="Times New Roman"/>
        </w:rPr>
      </w:pPr>
      <w:r w:rsidRPr="004833AD">
        <w:rPr>
          <w:rFonts w:cs="Times New Roman"/>
        </w:rPr>
        <w:t>提供整備任務清單介面，顯示目前正在執行的各類車輛整備任務及其狀態，並支援依任務類型或狀態進行篩選檢視。</w:t>
      </w:r>
      <w:r w:rsidRPr="004833AD">
        <w:rPr>
          <w:rFonts w:cs="Times New Roman"/>
        </w:rPr>
        <w:br/>
        <w:t>Provides a maintenance task list interface, displaying all types of vehicle maintenance tasks currently being executed and their statuses, with support for filtering and viewing by task type or status.</w:t>
      </w:r>
    </w:p>
    <w:p w14:paraId="2C0B64FB" w14:textId="681FB680" w:rsidR="002F2A83" w:rsidRPr="004833AD" w:rsidRDefault="002F2A83" w:rsidP="00632EB1">
      <w:pPr>
        <w:pStyle w:val="71"/>
        <w:numPr>
          <w:ilvl w:val="6"/>
          <w:numId w:val="24"/>
        </w:numPr>
        <w:jc w:val="both"/>
        <w:rPr>
          <w:rFonts w:cs="Times New Roman"/>
        </w:rPr>
      </w:pPr>
      <w:r w:rsidRPr="004833AD">
        <w:rPr>
          <w:rFonts w:cs="Times New Roman"/>
        </w:rPr>
        <w:t>每個整備任務皆有唯一</w:t>
      </w:r>
      <w:r w:rsidRPr="004833AD">
        <w:rPr>
          <w:rFonts w:cs="Times New Roman"/>
        </w:rPr>
        <w:t>ID</w:t>
      </w:r>
      <w:r w:rsidRPr="004833AD">
        <w:rPr>
          <w:rFonts w:cs="Times New Roman"/>
        </w:rPr>
        <w:t>，並保留完整的歷史執行紀錄以供追溯。</w:t>
      </w:r>
      <w:r w:rsidRPr="004833AD">
        <w:rPr>
          <w:rFonts w:cs="Times New Roman"/>
        </w:rPr>
        <w:br/>
        <w:t>Each maintenance task has a unique ID, and a complete history of execution records is retained for traceability.</w:t>
      </w:r>
    </w:p>
    <w:p w14:paraId="41F8228C" w14:textId="35E25DF9" w:rsidR="002F2A83" w:rsidRPr="004833AD" w:rsidRDefault="002F2A83" w:rsidP="00632EB1">
      <w:pPr>
        <w:pStyle w:val="71"/>
        <w:numPr>
          <w:ilvl w:val="6"/>
          <w:numId w:val="24"/>
        </w:numPr>
        <w:jc w:val="both"/>
        <w:rPr>
          <w:rFonts w:cs="Times New Roman"/>
        </w:rPr>
      </w:pPr>
      <w:r w:rsidRPr="004833AD">
        <w:rPr>
          <w:rFonts w:cs="Times New Roman"/>
        </w:rPr>
        <w:t>整備車輛清單顯示各車輛的名稱、當前位置、總運行時間、行駛里程以及電池電量資訊，供判斷整備需求。</w:t>
      </w:r>
      <w:r w:rsidRPr="004833AD">
        <w:rPr>
          <w:rFonts w:cs="Times New Roman"/>
        </w:rPr>
        <w:br/>
      </w:r>
      <w:r w:rsidRPr="004833AD">
        <w:rPr>
          <w:rFonts w:cs="Times New Roman"/>
        </w:rPr>
        <w:lastRenderedPageBreak/>
        <w:t>The maintenance vehicle list displays information each vehicle’s name, current location, total operating time, travel distance, and battery level, to help determine maintenance needs.</w:t>
      </w:r>
    </w:p>
    <w:p w14:paraId="075235FE" w14:textId="4599D06D" w:rsidR="002F2A83" w:rsidRPr="004833AD" w:rsidRDefault="002F2A83" w:rsidP="00632EB1">
      <w:pPr>
        <w:pStyle w:val="71"/>
        <w:numPr>
          <w:ilvl w:val="6"/>
          <w:numId w:val="24"/>
        </w:numPr>
        <w:jc w:val="both"/>
        <w:rPr>
          <w:rFonts w:cs="Times New Roman"/>
        </w:rPr>
      </w:pPr>
      <w:r w:rsidRPr="004833AD">
        <w:rPr>
          <w:rFonts w:cs="Times New Roman"/>
        </w:rPr>
        <w:t>提供整備任務預覽清單，可查看系統預計觸發的整備任務細節，包括預計執行時間、待整備車輛編號及所需的整備項目。</w:t>
      </w:r>
      <w:r w:rsidRPr="004833AD">
        <w:rPr>
          <w:rFonts w:cs="Times New Roman"/>
        </w:rPr>
        <w:br/>
        <w:t>Provides a maintenance task preview list, allowing you to view details of maintenance tasks expected to be triggered by the system, including estimated execution time, vehicle IDs to be maintained, and required maintenance items.</w:t>
      </w:r>
    </w:p>
    <w:p w14:paraId="13D79D5F" w14:textId="6EDCC149" w:rsidR="002F2A83" w:rsidRPr="004833AD" w:rsidRDefault="002F2A83" w:rsidP="00632EB1">
      <w:pPr>
        <w:pStyle w:val="71"/>
        <w:numPr>
          <w:ilvl w:val="6"/>
          <w:numId w:val="24"/>
        </w:numPr>
        <w:jc w:val="both"/>
        <w:rPr>
          <w:rFonts w:cs="Times New Roman"/>
        </w:rPr>
      </w:pPr>
      <w:r w:rsidRPr="004833AD">
        <w:rPr>
          <w:rFonts w:cs="Times New Roman"/>
        </w:rPr>
        <w:t>整備項目類型包括充電、洗車和保養三大類。</w:t>
      </w:r>
      <w:r w:rsidRPr="004833AD">
        <w:rPr>
          <w:rFonts w:cs="Times New Roman"/>
        </w:rPr>
        <w:br/>
        <w:t>Maintenance item types include three main categories: charging, washing, and servicing.</w:t>
      </w:r>
    </w:p>
    <w:p w14:paraId="64A0C8A4" w14:textId="08544DC0" w:rsidR="002F2A83" w:rsidRPr="004833AD" w:rsidRDefault="002F2A83" w:rsidP="00632EB1">
      <w:pPr>
        <w:pStyle w:val="71"/>
        <w:numPr>
          <w:ilvl w:val="6"/>
          <w:numId w:val="24"/>
        </w:numPr>
        <w:jc w:val="both"/>
        <w:rPr>
          <w:rFonts w:cs="Times New Roman"/>
        </w:rPr>
      </w:pPr>
      <w:r w:rsidRPr="004833AD">
        <w:rPr>
          <w:rFonts w:cs="Times New Roman"/>
        </w:rPr>
        <w:t>充電任務可設定執行站點代號、任務型態（例：定時充電或低電量觸發）、最小觸發電量（選填）、單次充電上限以及充電速率（每分鐘充電百分比）。</w:t>
      </w:r>
      <w:r w:rsidRPr="004833AD">
        <w:rPr>
          <w:rFonts w:cs="Times New Roman"/>
        </w:rPr>
        <w:br/>
        <w:t>Charging tasks can be set with station codes, task types (e.g., scheduled charging or low battery trigger), minimum trigger battery level (optional), single charge limit, and charging rate (percentage per minute)</w:t>
      </w:r>
    </w:p>
    <w:p w14:paraId="1EE51F9D" w14:textId="118DDBA2" w:rsidR="002F2A83" w:rsidRPr="004833AD" w:rsidRDefault="002F2A83" w:rsidP="00632EB1">
      <w:pPr>
        <w:pStyle w:val="71"/>
        <w:numPr>
          <w:ilvl w:val="6"/>
          <w:numId w:val="24"/>
        </w:numPr>
        <w:jc w:val="both"/>
        <w:rPr>
          <w:rFonts w:cs="Times New Roman"/>
        </w:rPr>
      </w:pPr>
      <w:r w:rsidRPr="004833AD">
        <w:rPr>
          <w:rFonts w:cs="Times New Roman"/>
        </w:rPr>
        <w:t>洗車任務可設定執行站點代號、任務型態（例：定時清洗或累積里程觸發）、觸發洗車的里程數或運行時間，以及預估作業時長。</w:t>
      </w:r>
      <w:r w:rsidRPr="004833AD">
        <w:rPr>
          <w:rFonts w:cs="Times New Roman"/>
        </w:rPr>
        <w:br/>
        <w:t>Washing tasks can be set with station codes, task types (e.g., scheduled cleaning or cumulative mileage trigger), mileage or operating time to trigger washing, and estimated operation duration.</w:t>
      </w:r>
    </w:p>
    <w:p w14:paraId="4101300D" w14:textId="4FE5A8A3" w:rsidR="002F2A83" w:rsidRPr="004833AD" w:rsidRDefault="002F2A83" w:rsidP="00632EB1">
      <w:pPr>
        <w:pStyle w:val="71"/>
        <w:numPr>
          <w:ilvl w:val="6"/>
          <w:numId w:val="24"/>
        </w:numPr>
        <w:jc w:val="both"/>
        <w:rPr>
          <w:rFonts w:cs="Times New Roman"/>
        </w:rPr>
      </w:pPr>
      <w:r w:rsidRPr="004833AD">
        <w:rPr>
          <w:rFonts w:cs="Times New Roman"/>
        </w:rPr>
        <w:t>保養任務可設定執行站點代號、任務型態（例：定期保養或累積里程觸發）、觸發保養的里程數或運行時間，並可設置安全閾值以避免超限運行。</w:t>
      </w:r>
      <w:r w:rsidRPr="004833AD">
        <w:rPr>
          <w:rFonts w:cs="Times New Roman"/>
        </w:rPr>
        <w:br/>
        <w:t>Servicing tasks can be set with station codes, task types (e.g., regular servicing or cumulative mileage trigger), mileage or operating time to trigger servicing, and safety thresholds to prevent over-limit operation.</w:t>
      </w:r>
    </w:p>
    <w:p w14:paraId="7347C551" w14:textId="11FE959C" w:rsidR="002F2A83" w:rsidRPr="004833AD" w:rsidRDefault="002F2A83" w:rsidP="00632EB1">
      <w:pPr>
        <w:pStyle w:val="71"/>
        <w:numPr>
          <w:ilvl w:val="6"/>
          <w:numId w:val="24"/>
        </w:numPr>
        <w:jc w:val="both"/>
        <w:rPr>
          <w:rFonts w:cs="Times New Roman"/>
        </w:rPr>
      </w:pPr>
      <w:r w:rsidRPr="004833AD">
        <w:rPr>
          <w:rFonts w:cs="Times New Roman"/>
        </w:rPr>
        <w:lastRenderedPageBreak/>
        <w:t>各類整備任務均可設定預估所需作業時長，並指定相關的作業站點資訊。</w:t>
      </w:r>
      <w:r w:rsidRPr="004833AD">
        <w:rPr>
          <w:rFonts w:cs="Times New Roman"/>
        </w:rPr>
        <w:br/>
        <w:t>Each type of maintenance task can be set with an estimated required operation duration and assigned relevant station information.</w:t>
      </w:r>
    </w:p>
    <w:p w14:paraId="5298E11F" w14:textId="620F3176" w:rsidR="002F2A83" w:rsidRPr="004833AD" w:rsidRDefault="002F2A83" w:rsidP="00632EB1">
      <w:pPr>
        <w:pStyle w:val="71"/>
        <w:numPr>
          <w:ilvl w:val="6"/>
          <w:numId w:val="24"/>
        </w:numPr>
        <w:jc w:val="both"/>
        <w:rPr>
          <w:rFonts w:cs="Times New Roman"/>
        </w:rPr>
      </w:pPr>
      <w:r w:rsidRPr="004833AD">
        <w:rPr>
          <w:rFonts w:cs="Times New Roman"/>
        </w:rPr>
        <w:t>系統可將整備任務資訊傳遞至指定的整備站點，包括站點代號、目標接收對象以及具體的任務內容。</w:t>
      </w:r>
      <w:r w:rsidRPr="004833AD">
        <w:rPr>
          <w:rFonts w:cs="Times New Roman"/>
        </w:rPr>
        <w:br/>
        <w:t>The system can transmit maintenance task information to designated maintenance stations, including station codes, target recipients, and specific task details.</w:t>
      </w:r>
    </w:p>
    <w:p w14:paraId="11A09605" w14:textId="0BB5A9BE" w:rsidR="002F2A83" w:rsidRPr="004833AD" w:rsidRDefault="002F2A83" w:rsidP="00632EB1">
      <w:pPr>
        <w:pStyle w:val="71"/>
        <w:numPr>
          <w:ilvl w:val="6"/>
          <w:numId w:val="24"/>
        </w:numPr>
        <w:jc w:val="both"/>
        <w:rPr>
          <w:rFonts w:cs="Times New Roman"/>
        </w:rPr>
      </w:pPr>
      <w:r w:rsidRPr="004833AD">
        <w:rPr>
          <w:rFonts w:cs="Times New Roman"/>
        </w:rPr>
        <w:t>提供便捷的操作介面以選擇整備類型，選擇後即動態顯示對應任務的參數輸入選項，方便任務配置。</w:t>
      </w:r>
      <w:r w:rsidRPr="004833AD">
        <w:rPr>
          <w:rFonts w:cs="Times New Roman"/>
        </w:rPr>
        <w:br/>
        <w:t>Provides a convenient operation interface for selecting maintenance types, which dynamically displays corresponding parameter input options for easy task configuration after selection.</w:t>
      </w:r>
    </w:p>
    <w:p w14:paraId="43B87B37" w14:textId="0511ACAF" w:rsidR="00957810" w:rsidRPr="004833AD" w:rsidRDefault="00957810" w:rsidP="00632EB1">
      <w:pPr>
        <w:pStyle w:val="71"/>
        <w:numPr>
          <w:ilvl w:val="6"/>
          <w:numId w:val="24"/>
        </w:numPr>
        <w:jc w:val="both"/>
        <w:rPr>
          <w:rFonts w:cs="Times New Roman"/>
        </w:rPr>
      </w:pPr>
      <w:r w:rsidRPr="004833AD">
        <w:rPr>
          <w:rFonts w:cs="Times New Roman"/>
        </w:rPr>
        <w:t>系統須可同時管理</w:t>
      </w:r>
      <w:r w:rsidRPr="004833AD">
        <w:rPr>
          <w:rFonts w:cs="Times New Roman"/>
        </w:rPr>
        <w:t>50</w:t>
      </w:r>
      <w:r w:rsidRPr="004833AD">
        <w:rPr>
          <w:rFonts w:cs="Times New Roman"/>
        </w:rPr>
        <w:t>筆整備任務（充電、洗車、保養），任務狀態更新延遲</w:t>
      </w:r>
      <w:r w:rsidRPr="004833AD">
        <w:rPr>
          <w:rFonts w:cs="Times New Roman"/>
        </w:rPr>
        <w:t xml:space="preserve"> ≤ 3</w:t>
      </w:r>
      <w:r w:rsidRPr="004833AD">
        <w:rPr>
          <w:rFonts w:cs="Times New Roman"/>
        </w:rPr>
        <w:t>秒。</w:t>
      </w:r>
    </w:p>
    <w:p w14:paraId="175BC0E7" w14:textId="1F4A0AB3" w:rsidR="00957810" w:rsidRPr="004833AD" w:rsidRDefault="00957810" w:rsidP="00950F49">
      <w:pPr>
        <w:pStyle w:val="71"/>
        <w:ind w:left="1985"/>
        <w:jc w:val="both"/>
        <w:rPr>
          <w:rFonts w:cs="Times New Roman"/>
        </w:rPr>
      </w:pPr>
      <w:r w:rsidRPr="004833AD">
        <w:rPr>
          <w:rFonts w:cs="Times New Roman"/>
        </w:rPr>
        <w:t>The system shall manage 50 maintenance tasks simultaneously (charging, washing, servicing), with task status updates delayed ≤ 3 second.</w:t>
      </w:r>
    </w:p>
    <w:p w14:paraId="30D56DAF" w14:textId="02F80673" w:rsidR="00957810" w:rsidRPr="004833AD" w:rsidRDefault="00957810" w:rsidP="00632EB1">
      <w:pPr>
        <w:pStyle w:val="71"/>
        <w:numPr>
          <w:ilvl w:val="6"/>
          <w:numId w:val="24"/>
        </w:numPr>
        <w:jc w:val="both"/>
        <w:rPr>
          <w:rFonts w:cs="Times New Roman"/>
        </w:rPr>
      </w:pPr>
      <w:r w:rsidRPr="004833AD">
        <w:rPr>
          <w:rFonts w:cs="Times New Roman"/>
        </w:rPr>
        <w:t>系統須提供自動整備任務預覽清單，顯示待執行任務細節，更新延遲</w:t>
      </w:r>
      <w:r w:rsidRPr="004833AD">
        <w:rPr>
          <w:rFonts w:cs="Times New Roman"/>
        </w:rPr>
        <w:t xml:space="preserve"> ≤ 3</w:t>
      </w:r>
      <w:r w:rsidRPr="004833AD">
        <w:rPr>
          <w:rFonts w:cs="Times New Roman"/>
        </w:rPr>
        <w:t>秒。</w:t>
      </w:r>
    </w:p>
    <w:p w14:paraId="0E3F4B6B" w14:textId="06DDA7FF" w:rsidR="00AE7295" w:rsidRPr="004833AD" w:rsidRDefault="00957810" w:rsidP="00950F49">
      <w:pPr>
        <w:pStyle w:val="71"/>
        <w:ind w:left="1985"/>
        <w:jc w:val="both"/>
        <w:rPr>
          <w:rFonts w:cs="Times New Roman"/>
        </w:rPr>
      </w:pPr>
      <w:r w:rsidRPr="004833AD">
        <w:rPr>
          <w:rFonts w:cs="Times New Roman"/>
        </w:rPr>
        <w:t>The system shall provide an automatic maintenance task preview list, displaying details of pending task, with an update delay ≤ 3 second.</w:t>
      </w:r>
    </w:p>
    <w:p w14:paraId="58A809DE"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事件管理模組</w:t>
      </w:r>
      <w:r w:rsidRPr="004833AD">
        <w:rPr>
          <w:rFonts w:cs="Times New Roman"/>
        </w:rPr>
        <w:t xml:space="preserve"> Event Management Module</w:t>
      </w:r>
    </w:p>
    <w:p w14:paraId="418F7180" w14:textId="36ECA81C" w:rsidR="002F2A83" w:rsidRPr="004833AD" w:rsidRDefault="002F2A83" w:rsidP="00950F49">
      <w:pPr>
        <w:pStyle w:val="53"/>
        <w:ind w:left="1128" w:firstLine="480"/>
        <w:jc w:val="both"/>
        <w:rPr>
          <w:rFonts w:cs="Times New Roman"/>
        </w:rPr>
      </w:pPr>
      <w:r w:rsidRPr="004833AD">
        <w:rPr>
          <w:rFonts w:cs="Times New Roman"/>
        </w:rPr>
        <w:t>事件管理模組負責監控並記錄載具營運過程中的各類事件，提供事件資訊清單、歷史事件檢視、事件報表輸出以及影像監控管理功能。系統可即時顯示事件發生狀態與類型，並支援按條件查詢歷史事件記錄及匯出資料。事件回放功能可同步呈現車輛軌跡與影像，重現事件發生前後的情境。同時，本模組也支援即時影像監看與影像</w:t>
      </w:r>
      <w:r w:rsidR="00FA6597" w:rsidRPr="004833AD">
        <w:rPr>
          <w:rFonts w:cs="Times New Roman"/>
        </w:rPr>
        <w:t>回放</w:t>
      </w:r>
      <w:r w:rsidRPr="004833AD">
        <w:rPr>
          <w:rFonts w:cs="Times New Roman"/>
        </w:rPr>
        <w:t>，協助營運單位追蹤事件並進行事後分析。事件管理模組具備以下功能：</w:t>
      </w:r>
    </w:p>
    <w:p w14:paraId="37020BE6" w14:textId="0F18C11C" w:rsidR="002F2A83" w:rsidRPr="004833AD" w:rsidRDefault="002F2A83" w:rsidP="00950F49">
      <w:pPr>
        <w:pStyle w:val="53"/>
        <w:ind w:left="1128" w:firstLine="480"/>
        <w:jc w:val="both"/>
        <w:rPr>
          <w:rFonts w:cs="Times New Roman"/>
        </w:rPr>
      </w:pPr>
      <w:r w:rsidRPr="004833AD">
        <w:rPr>
          <w:rFonts w:cs="Times New Roman"/>
        </w:rPr>
        <w:lastRenderedPageBreak/>
        <w:t xml:space="preserve">The Event Management Module is responsible for monitoring and recording various events during vehicle operations. It provides functions an event information list, historical event review, event report export, and video monitoring management. The system can display the status and type of events in real time, and supports conditional queries and data export of historical event records. The event playback function can simultaneously present vehicle trajectories and video, recreating the situation before and after the event. Additionally, this module supports real-time video monitoring and </w:t>
      </w:r>
      <w:r w:rsidR="00FA6597" w:rsidRPr="004833AD">
        <w:rPr>
          <w:rFonts w:cs="Times New Roman"/>
        </w:rPr>
        <w:t>playback</w:t>
      </w:r>
      <w:r w:rsidRPr="004833AD">
        <w:rPr>
          <w:rFonts w:cs="Times New Roman"/>
        </w:rPr>
        <w:t>, assisting the operations team in tracking events and conducting post-event analysis. The Event Management Module includes the following functions:</w:t>
      </w:r>
    </w:p>
    <w:p w14:paraId="648F4C92" w14:textId="77777777" w:rsidR="002F2A83" w:rsidRPr="004833AD" w:rsidRDefault="002F2A83" w:rsidP="00950F49">
      <w:pPr>
        <w:pStyle w:val="6"/>
        <w:jc w:val="both"/>
        <w:rPr>
          <w:rFonts w:cs="Times New Roman"/>
        </w:rPr>
      </w:pPr>
      <w:r w:rsidRPr="004833AD">
        <w:rPr>
          <w:rFonts w:cs="Times New Roman"/>
        </w:rPr>
        <w:t>事件資訊清單</w:t>
      </w:r>
      <w:r w:rsidRPr="004833AD">
        <w:rPr>
          <w:rFonts w:cs="Times New Roman"/>
        </w:rPr>
        <w:t>Event Information List</w:t>
      </w:r>
    </w:p>
    <w:p w14:paraId="6629B8EF" w14:textId="723BDA0D" w:rsidR="002F2A83" w:rsidRPr="004833AD" w:rsidRDefault="002F2A83" w:rsidP="00632EB1">
      <w:pPr>
        <w:pStyle w:val="71"/>
        <w:numPr>
          <w:ilvl w:val="6"/>
          <w:numId w:val="25"/>
        </w:numPr>
        <w:jc w:val="both"/>
        <w:rPr>
          <w:rFonts w:cs="Times New Roman"/>
        </w:rPr>
      </w:pPr>
      <w:r w:rsidRPr="004833AD">
        <w:rPr>
          <w:rFonts w:cs="Times New Roman"/>
        </w:rPr>
        <w:t>以清單形式即時顯示場域內發生的所有事件，每列代表單一事件。</w:t>
      </w:r>
      <w:r w:rsidRPr="004833AD">
        <w:rPr>
          <w:rFonts w:cs="Times New Roman"/>
        </w:rPr>
        <w:br/>
        <w:t>Displays all events occurring in the field in real time in a list format, with each row representing a single event.</w:t>
      </w:r>
    </w:p>
    <w:p w14:paraId="65CB30AA" w14:textId="1180A214" w:rsidR="002F2A83" w:rsidRPr="004833AD" w:rsidRDefault="002F2A83" w:rsidP="00632EB1">
      <w:pPr>
        <w:pStyle w:val="71"/>
        <w:numPr>
          <w:ilvl w:val="6"/>
          <w:numId w:val="25"/>
        </w:numPr>
        <w:jc w:val="both"/>
        <w:rPr>
          <w:rFonts w:cs="Times New Roman"/>
        </w:rPr>
      </w:pPr>
      <w:r w:rsidRPr="004833AD">
        <w:rPr>
          <w:rFonts w:cs="Times New Roman"/>
        </w:rPr>
        <w:t>清單欄位包含事件發生時間、載具識別碼（車輛</w:t>
      </w:r>
      <w:r w:rsidRPr="004833AD">
        <w:rPr>
          <w:rFonts w:cs="Times New Roman"/>
        </w:rPr>
        <w:t>ID</w:t>
      </w:r>
      <w:r w:rsidRPr="004833AD">
        <w:rPr>
          <w:rFonts w:cs="Times New Roman"/>
        </w:rPr>
        <w:t>）、事件類型、目前狀態，以及操作選項（查看詳情）。</w:t>
      </w:r>
      <w:r w:rsidRPr="004833AD">
        <w:rPr>
          <w:rFonts w:cs="Times New Roman"/>
        </w:rPr>
        <w:br/>
        <w:t xml:space="preserve">The list columns include event occurrence time, vehicle identifier (vehicle ID), event type, current status, and operation options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viewing details).</w:t>
      </w:r>
    </w:p>
    <w:p w14:paraId="48915EBB" w14:textId="79531E5B" w:rsidR="002F2A83" w:rsidRPr="004833AD" w:rsidRDefault="002F2A83" w:rsidP="00632EB1">
      <w:pPr>
        <w:pStyle w:val="71"/>
        <w:numPr>
          <w:ilvl w:val="6"/>
          <w:numId w:val="25"/>
        </w:numPr>
        <w:jc w:val="both"/>
        <w:rPr>
          <w:rFonts w:cs="Times New Roman"/>
        </w:rPr>
      </w:pPr>
      <w:r w:rsidRPr="004833AD">
        <w:rPr>
          <w:rFonts w:cs="Times New Roman"/>
        </w:rPr>
        <w:t>當事件資訊回傳至系統後，即時記錄並更新於事件清單中。</w:t>
      </w:r>
      <w:r w:rsidRPr="004833AD">
        <w:rPr>
          <w:rFonts w:cs="Times New Roman"/>
        </w:rPr>
        <w:br/>
        <w:t>When event information is returned to the system, it is immediately recorded and updated in the event list.</w:t>
      </w:r>
    </w:p>
    <w:p w14:paraId="47C2AC56" w14:textId="1C0434DB" w:rsidR="002F2A83" w:rsidRPr="004833AD" w:rsidRDefault="002F2A83" w:rsidP="00632EB1">
      <w:pPr>
        <w:pStyle w:val="71"/>
        <w:numPr>
          <w:ilvl w:val="6"/>
          <w:numId w:val="25"/>
        </w:numPr>
        <w:jc w:val="both"/>
        <w:rPr>
          <w:rFonts w:cs="Times New Roman"/>
        </w:rPr>
      </w:pPr>
      <w:r w:rsidRPr="004833AD">
        <w:rPr>
          <w:rFonts w:cs="Times New Roman"/>
        </w:rPr>
        <w:t>提供事件清單的排序與篩選功能，可按照時間、類型、車輛欄位條件進行資料篩選查閱。</w:t>
      </w:r>
      <w:r w:rsidRPr="004833AD">
        <w:rPr>
          <w:rFonts w:cs="Times New Roman"/>
        </w:rPr>
        <w:br/>
        <w:t>Provides sorting and filtering functions for the event list, allowing data to be filtered and viewed by time, type, vehicle, and other column criteria.</w:t>
      </w:r>
    </w:p>
    <w:p w14:paraId="5180F2A5" w14:textId="7F27111A" w:rsidR="00480CE0" w:rsidRPr="004833AD" w:rsidRDefault="00480CE0" w:rsidP="00632EB1">
      <w:pPr>
        <w:pStyle w:val="71"/>
        <w:numPr>
          <w:ilvl w:val="6"/>
          <w:numId w:val="25"/>
        </w:numPr>
        <w:jc w:val="both"/>
        <w:rPr>
          <w:rFonts w:cs="Times New Roman"/>
        </w:rPr>
      </w:pPr>
      <w:r w:rsidRPr="004833AD">
        <w:rPr>
          <w:rFonts w:cs="Times New Roman"/>
        </w:rPr>
        <w:t>系統可即時顯示場域內每頁</w:t>
      </w:r>
      <w:r w:rsidRPr="004833AD">
        <w:rPr>
          <w:rFonts w:cs="Times New Roman"/>
        </w:rPr>
        <w:t>8</w:t>
      </w:r>
      <w:r w:rsidRPr="004833AD">
        <w:rPr>
          <w:rFonts w:cs="Times New Roman"/>
        </w:rPr>
        <w:t>筆事件紀錄，每列對應單一事件。</w:t>
      </w:r>
    </w:p>
    <w:p w14:paraId="5AE983A0" w14:textId="2D385576" w:rsidR="00480CE0" w:rsidRPr="004833AD" w:rsidRDefault="00480CE0" w:rsidP="00950F49">
      <w:pPr>
        <w:pStyle w:val="71"/>
        <w:ind w:left="1985"/>
        <w:jc w:val="both"/>
        <w:rPr>
          <w:rFonts w:cs="Times New Roman"/>
        </w:rPr>
      </w:pPr>
      <w:r w:rsidRPr="004833AD">
        <w:rPr>
          <w:rFonts w:cs="Times New Roman"/>
        </w:rPr>
        <w:t xml:space="preserve">The system shall </w:t>
      </w:r>
      <w:proofErr w:type="gramStart"/>
      <w:r w:rsidRPr="004833AD">
        <w:rPr>
          <w:rFonts w:cs="Times New Roman"/>
        </w:rPr>
        <w:t xml:space="preserve">display </w:t>
      </w:r>
      <w:r w:rsidR="00062086" w:rsidRPr="004833AD">
        <w:rPr>
          <w:rFonts w:cs="Times New Roman"/>
        </w:rPr>
        <w:t xml:space="preserve"> </w:t>
      </w:r>
      <w:r w:rsidRPr="004833AD">
        <w:rPr>
          <w:rFonts w:cs="Times New Roman"/>
        </w:rPr>
        <w:t>3</w:t>
      </w:r>
      <w:proofErr w:type="gramEnd"/>
      <w:r w:rsidRPr="004833AD">
        <w:rPr>
          <w:rFonts w:cs="Times New Roman"/>
        </w:rPr>
        <w:t xml:space="preserve"> event records in real time, with each row representing a single event.</w:t>
      </w:r>
    </w:p>
    <w:p w14:paraId="4B6B693E" w14:textId="18C815F2" w:rsidR="00480CE0" w:rsidRPr="004833AD" w:rsidRDefault="00480CE0" w:rsidP="00632EB1">
      <w:pPr>
        <w:pStyle w:val="71"/>
        <w:numPr>
          <w:ilvl w:val="6"/>
          <w:numId w:val="25"/>
        </w:numPr>
        <w:jc w:val="both"/>
        <w:rPr>
          <w:rFonts w:cs="Times New Roman"/>
        </w:rPr>
      </w:pPr>
      <w:r w:rsidRPr="004833AD">
        <w:rPr>
          <w:rFonts w:cs="Times New Roman"/>
        </w:rPr>
        <w:lastRenderedPageBreak/>
        <w:t>事件資料回傳至系統後，更新延遲</w:t>
      </w:r>
      <w:r w:rsidRPr="004833AD">
        <w:rPr>
          <w:rFonts w:cs="Times New Roman"/>
        </w:rPr>
        <w:t xml:space="preserve"> ≤ 3</w:t>
      </w:r>
      <w:r w:rsidRPr="004833AD">
        <w:rPr>
          <w:rFonts w:cs="Times New Roman"/>
        </w:rPr>
        <w:t>秒。</w:t>
      </w:r>
    </w:p>
    <w:p w14:paraId="33547A66" w14:textId="72B13A60" w:rsidR="00480CE0" w:rsidRPr="004833AD" w:rsidRDefault="00480CE0" w:rsidP="00950F49">
      <w:pPr>
        <w:pStyle w:val="71"/>
        <w:ind w:left="1985"/>
        <w:jc w:val="both"/>
        <w:rPr>
          <w:rFonts w:cs="Times New Roman"/>
        </w:rPr>
      </w:pPr>
      <w:r w:rsidRPr="004833AD">
        <w:rPr>
          <w:rFonts w:cs="Times New Roman"/>
        </w:rPr>
        <w:t>Upon receiving event data, the update delay shall be ≤ 3 second.</w:t>
      </w:r>
    </w:p>
    <w:p w14:paraId="125A3A48" w14:textId="77777777" w:rsidR="002F2A83" w:rsidRPr="004833AD" w:rsidRDefault="002F2A83" w:rsidP="00950F49">
      <w:pPr>
        <w:pStyle w:val="6"/>
        <w:jc w:val="both"/>
        <w:rPr>
          <w:rFonts w:cs="Times New Roman"/>
        </w:rPr>
      </w:pPr>
      <w:r w:rsidRPr="004833AD">
        <w:rPr>
          <w:rFonts w:cs="Times New Roman"/>
        </w:rPr>
        <w:t>歷史事件檢視</w:t>
      </w:r>
      <w:r w:rsidRPr="004833AD">
        <w:rPr>
          <w:rFonts w:cs="Times New Roman"/>
        </w:rPr>
        <w:t>Historical Event Review</w:t>
      </w:r>
    </w:p>
    <w:p w14:paraId="4C582560" w14:textId="4031DE0E" w:rsidR="002F2A83" w:rsidRPr="004833AD" w:rsidRDefault="002F2A83" w:rsidP="00632EB1">
      <w:pPr>
        <w:pStyle w:val="71"/>
        <w:numPr>
          <w:ilvl w:val="6"/>
          <w:numId w:val="26"/>
        </w:numPr>
        <w:jc w:val="both"/>
        <w:rPr>
          <w:rFonts w:cs="Times New Roman"/>
        </w:rPr>
      </w:pPr>
      <w:r w:rsidRPr="004833AD">
        <w:rPr>
          <w:rFonts w:cs="Times New Roman"/>
        </w:rPr>
        <w:t>提供事件查詢介面，可依時間區間、載具編號、事件類型條件組合進行查詢。</w:t>
      </w:r>
      <w:r w:rsidRPr="004833AD">
        <w:rPr>
          <w:rFonts w:cs="Times New Roman"/>
        </w:rPr>
        <w:br/>
        <w:t>Provides an event query interface, allowing queries by combinations of time period, vehicle ID, event type, and other conditions.</w:t>
      </w:r>
    </w:p>
    <w:p w14:paraId="207FF2C8" w14:textId="4191CC81" w:rsidR="002F2A83" w:rsidRPr="004833AD" w:rsidRDefault="002F2A83" w:rsidP="00632EB1">
      <w:pPr>
        <w:pStyle w:val="71"/>
        <w:numPr>
          <w:ilvl w:val="6"/>
          <w:numId w:val="26"/>
        </w:numPr>
        <w:jc w:val="both"/>
        <w:rPr>
          <w:rFonts w:cs="Times New Roman"/>
        </w:rPr>
      </w:pPr>
      <w:r w:rsidRPr="004833AD">
        <w:rPr>
          <w:rFonts w:cs="Times New Roman"/>
        </w:rPr>
        <w:t>查詢結果即時顯示在事件清單中，列出符合條件的事件紀錄。</w:t>
      </w:r>
      <w:r w:rsidRPr="004833AD">
        <w:rPr>
          <w:rFonts w:cs="Times New Roman"/>
        </w:rPr>
        <w:br/>
        <w:t>Query results are displayed in real time in the event list, listing event records that meet the criteria.</w:t>
      </w:r>
    </w:p>
    <w:p w14:paraId="1BCEC162" w14:textId="71484EC1" w:rsidR="002F2A83" w:rsidRPr="004833AD" w:rsidRDefault="002F2A83" w:rsidP="00632EB1">
      <w:pPr>
        <w:pStyle w:val="71"/>
        <w:numPr>
          <w:ilvl w:val="6"/>
          <w:numId w:val="26"/>
        </w:numPr>
        <w:jc w:val="both"/>
        <w:rPr>
          <w:rFonts w:cs="Times New Roman"/>
        </w:rPr>
      </w:pPr>
      <w:r w:rsidRPr="004833AD">
        <w:rPr>
          <w:rFonts w:cs="Times New Roman"/>
        </w:rPr>
        <w:t>支援單一條件或多重條件的組合查詢模式，提高搜尋歷史事件的彈性。</w:t>
      </w:r>
      <w:r w:rsidRPr="004833AD">
        <w:rPr>
          <w:rFonts w:cs="Times New Roman"/>
        </w:rPr>
        <w:br/>
        <w:t>Supports single or multiple condition combination queries, increasing flexibility in searching historical events.</w:t>
      </w:r>
    </w:p>
    <w:p w14:paraId="3634484A" w14:textId="398F22B9" w:rsidR="002F2A83" w:rsidRPr="004833AD" w:rsidRDefault="002F2A83" w:rsidP="00632EB1">
      <w:pPr>
        <w:pStyle w:val="71"/>
        <w:numPr>
          <w:ilvl w:val="6"/>
          <w:numId w:val="26"/>
        </w:numPr>
        <w:jc w:val="both"/>
        <w:rPr>
          <w:rFonts w:cs="Times New Roman"/>
        </w:rPr>
      </w:pPr>
      <w:r w:rsidRPr="004833AD">
        <w:rPr>
          <w:rFonts w:cs="Times New Roman"/>
        </w:rPr>
        <w:t>提供事件回放功能介面，包括「歷史軌跡」與「事件影像」兩個同步播放視窗。</w:t>
      </w:r>
      <w:r w:rsidRPr="004833AD">
        <w:rPr>
          <w:rFonts w:cs="Times New Roman"/>
        </w:rPr>
        <w:br/>
        <w:t>Provides an event playback interface, including two synchronized playback windows: "historical trajectory" and "event video."</w:t>
      </w:r>
    </w:p>
    <w:p w14:paraId="7B28C3E3" w14:textId="2D764C06" w:rsidR="002F2A83" w:rsidRPr="004833AD" w:rsidRDefault="002F2A83" w:rsidP="00632EB1">
      <w:pPr>
        <w:pStyle w:val="71"/>
        <w:numPr>
          <w:ilvl w:val="6"/>
          <w:numId w:val="26"/>
        </w:numPr>
        <w:jc w:val="both"/>
        <w:rPr>
          <w:rFonts w:cs="Times New Roman"/>
        </w:rPr>
      </w:pPr>
      <w:r w:rsidRPr="004833AD">
        <w:rPr>
          <w:rFonts w:cs="Times New Roman"/>
        </w:rPr>
        <w:t>回放時以同步方式呈現事件前後的狀況：歷史軌跡播放器在地圖上顯示車輛活動範圍，重現事件發生前</w:t>
      </w:r>
      <w:r w:rsidRPr="004833AD">
        <w:rPr>
          <w:rFonts w:cs="Times New Roman"/>
        </w:rPr>
        <w:t>30</w:t>
      </w:r>
      <w:r w:rsidRPr="004833AD">
        <w:rPr>
          <w:rFonts w:cs="Times New Roman"/>
        </w:rPr>
        <w:t>秒起的動態移動路徑；事件影像播放器則播放車上攝影裝置在相同時間範圍內擷取的影像畫面。</w:t>
      </w:r>
      <w:r w:rsidRPr="004833AD">
        <w:rPr>
          <w:rFonts w:cs="Times New Roman"/>
        </w:rPr>
        <w:br/>
        <w:t>During playback, the situation before and after the event is presented synchronously: the historical trajectory player displays the vehicle’s activity range on the map, recreating the dynamic movement path starting 30 seconds before the event; the event video player plays footage captured by the vehicle’s onboard camera during the same time period.</w:t>
      </w:r>
    </w:p>
    <w:p w14:paraId="73A0797D" w14:textId="1F99188B" w:rsidR="002F2A83" w:rsidRPr="004833AD" w:rsidRDefault="002F2A83" w:rsidP="3C251E20">
      <w:pPr>
        <w:pStyle w:val="6"/>
        <w:jc w:val="both"/>
        <w:rPr>
          <w:rFonts w:cs="Times New Roman"/>
        </w:rPr>
      </w:pPr>
      <w:r w:rsidRPr="004833AD">
        <w:rPr>
          <w:rFonts w:cs="Times New Roman"/>
        </w:rPr>
        <w:t>事件報表輸出：</w:t>
      </w:r>
    </w:p>
    <w:p w14:paraId="58905C5E" w14:textId="191CEABD" w:rsidR="002F2A83" w:rsidRPr="004833AD" w:rsidRDefault="002F2A83" w:rsidP="00632EB1">
      <w:pPr>
        <w:pStyle w:val="71"/>
        <w:numPr>
          <w:ilvl w:val="6"/>
          <w:numId w:val="27"/>
        </w:numPr>
        <w:jc w:val="both"/>
        <w:rPr>
          <w:rFonts w:cs="Times New Roman"/>
        </w:rPr>
      </w:pPr>
      <w:r w:rsidRPr="004833AD">
        <w:rPr>
          <w:rFonts w:cs="Times New Roman"/>
        </w:rPr>
        <w:t>提供事件報表匯出功能，使用按鈕觸發操作。</w:t>
      </w:r>
    </w:p>
    <w:p w14:paraId="6FD3EFAF" w14:textId="60934584" w:rsidR="78334EDE" w:rsidRPr="004833AD" w:rsidRDefault="78334EDE" w:rsidP="00950F49">
      <w:pPr>
        <w:pStyle w:val="71"/>
        <w:ind w:left="1985"/>
        <w:jc w:val="both"/>
        <w:rPr>
          <w:rFonts w:cs="Times New Roman"/>
        </w:rPr>
      </w:pPr>
      <w:r w:rsidRPr="004833AD">
        <w:rPr>
          <w:rFonts w:cs="Times New Roman"/>
        </w:rPr>
        <w:t>Provides an event report export function, triggered by a button action.</w:t>
      </w:r>
    </w:p>
    <w:p w14:paraId="05D0B33E" w14:textId="1433F487" w:rsidR="002F2A83" w:rsidRPr="004833AD" w:rsidRDefault="002F2A83" w:rsidP="00632EB1">
      <w:pPr>
        <w:pStyle w:val="71"/>
        <w:numPr>
          <w:ilvl w:val="6"/>
          <w:numId w:val="27"/>
        </w:numPr>
        <w:jc w:val="both"/>
        <w:rPr>
          <w:rFonts w:cs="Times New Roman"/>
        </w:rPr>
      </w:pPr>
      <w:r w:rsidRPr="004833AD">
        <w:rPr>
          <w:rFonts w:cs="Times New Roman"/>
        </w:rPr>
        <w:lastRenderedPageBreak/>
        <w:t>可將目前查詢條件下的</w:t>
      </w:r>
      <w:r w:rsidR="00FA6597" w:rsidRPr="004833AD">
        <w:rPr>
          <w:rFonts w:cs="Times New Roman"/>
        </w:rPr>
        <w:t>1000</w:t>
      </w:r>
      <w:r w:rsidR="00FA6597" w:rsidRPr="004833AD">
        <w:rPr>
          <w:rFonts w:cs="Times New Roman"/>
        </w:rPr>
        <w:t>筆</w:t>
      </w:r>
      <w:r w:rsidRPr="004833AD">
        <w:rPr>
          <w:rFonts w:cs="Times New Roman"/>
        </w:rPr>
        <w:t>事件資料匯出為單一</w:t>
      </w:r>
      <w:r w:rsidRPr="004833AD">
        <w:rPr>
          <w:rFonts w:cs="Times New Roman"/>
        </w:rPr>
        <w:t xml:space="preserve"> CSV </w:t>
      </w:r>
      <w:r w:rsidRPr="004833AD">
        <w:rPr>
          <w:rFonts w:cs="Times New Roman"/>
        </w:rPr>
        <w:t>檔案。</w:t>
      </w:r>
    </w:p>
    <w:p w14:paraId="32E2B587" w14:textId="13F5A63C" w:rsidR="26E4C9D0" w:rsidRPr="004833AD" w:rsidRDefault="26E4C9D0" w:rsidP="00950F49">
      <w:pPr>
        <w:pStyle w:val="71"/>
        <w:ind w:left="1985"/>
        <w:jc w:val="both"/>
        <w:rPr>
          <w:rFonts w:cs="Times New Roman"/>
        </w:rPr>
      </w:pPr>
      <w:r w:rsidRPr="004833AD">
        <w:rPr>
          <w:rFonts w:cs="Times New Roman"/>
        </w:rPr>
        <w:t xml:space="preserve">Allows exporting </w:t>
      </w:r>
      <w:sdt>
        <w:sdtPr>
          <w:rPr>
            <w:rFonts w:cs="Times New Roman"/>
          </w:rPr>
          <w:tag w:val="goog_rdk_1389"/>
          <w:id w:val="-773814648"/>
        </w:sdtPr>
        <w:sdtContent>
          <w:sdt>
            <w:sdtPr>
              <w:rPr>
                <w:rFonts w:cs="Times New Roman"/>
              </w:rPr>
              <w:tag w:val="goog_rdk_1390"/>
              <w:id w:val="920511274"/>
            </w:sdtPr>
            <w:sdtContent>
              <w:r w:rsidR="00FA6597" w:rsidRPr="004833AD">
                <w:rPr>
                  <w:rFonts w:cs="Times New Roman"/>
                </w:rPr>
                <w:t>one thousand</w:t>
              </w:r>
            </w:sdtContent>
          </w:sdt>
        </w:sdtContent>
      </w:sdt>
      <w:r w:rsidR="00FA6597" w:rsidRPr="004833AD">
        <w:rPr>
          <w:rFonts w:cs="Times New Roman"/>
        </w:rPr>
        <w:t xml:space="preserve"> </w:t>
      </w:r>
      <w:r w:rsidRPr="004833AD">
        <w:rPr>
          <w:rFonts w:cs="Times New Roman"/>
        </w:rPr>
        <w:t>event data under the current query conditions into a single CSV file.</w:t>
      </w:r>
    </w:p>
    <w:p w14:paraId="4766A24A" w14:textId="6AD3C3BC" w:rsidR="002F2A83" w:rsidRPr="004833AD" w:rsidRDefault="002F2A83" w:rsidP="00632EB1">
      <w:pPr>
        <w:pStyle w:val="71"/>
        <w:numPr>
          <w:ilvl w:val="6"/>
          <w:numId w:val="27"/>
        </w:numPr>
        <w:jc w:val="both"/>
        <w:rPr>
          <w:rFonts w:cs="Times New Roman"/>
        </w:rPr>
      </w:pPr>
      <w:r w:rsidRPr="004833AD">
        <w:rPr>
          <w:rFonts w:cs="Times New Roman"/>
        </w:rPr>
        <w:t>匯出的資料以原始數據格式儲存，下載至使用者端電腦。</w:t>
      </w:r>
    </w:p>
    <w:p w14:paraId="44843D52" w14:textId="490F2C7C" w:rsidR="463E131C" w:rsidRPr="004833AD" w:rsidRDefault="463E131C" w:rsidP="00950F49">
      <w:pPr>
        <w:pStyle w:val="71"/>
        <w:ind w:left="1985"/>
        <w:jc w:val="both"/>
        <w:rPr>
          <w:rFonts w:cs="Times New Roman"/>
        </w:rPr>
      </w:pPr>
      <w:r w:rsidRPr="004833AD">
        <w:rPr>
          <w:rFonts w:cs="Times New Roman"/>
        </w:rPr>
        <w:t>The exported data is stored in raw data format and downloaded to the user’s local computer.</w:t>
      </w:r>
    </w:p>
    <w:p w14:paraId="195041D8" w14:textId="21885878" w:rsidR="092E0D37" w:rsidRPr="004833AD" w:rsidRDefault="092E0D37" w:rsidP="00632EB1">
      <w:pPr>
        <w:pStyle w:val="71"/>
        <w:numPr>
          <w:ilvl w:val="6"/>
          <w:numId w:val="27"/>
        </w:numPr>
        <w:jc w:val="both"/>
        <w:rPr>
          <w:rFonts w:cs="Times New Roman"/>
        </w:rPr>
      </w:pPr>
      <w:r w:rsidRPr="004833AD">
        <w:rPr>
          <w:rFonts w:cs="Times New Roman"/>
        </w:rPr>
        <w:t>匯出之報表可作為事件資料備份，亦可供後續分析研討使用。</w:t>
      </w:r>
    </w:p>
    <w:p w14:paraId="41EAC9F7" w14:textId="0C460172" w:rsidR="00377E25" w:rsidRPr="004833AD" w:rsidRDefault="4201A72A" w:rsidP="00950F49">
      <w:pPr>
        <w:pStyle w:val="71"/>
        <w:ind w:left="1985"/>
        <w:jc w:val="both"/>
        <w:rPr>
          <w:rFonts w:cs="Times New Roman"/>
        </w:rPr>
      </w:pPr>
      <w:r w:rsidRPr="004833AD">
        <w:rPr>
          <w:rFonts w:cs="Times New Roman"/>
        </w:rPr>
        <w:t>The exported report can be used as a backup of event data and for subsequent analysis and review</w:t>
      </w:r>
      <w:r w:rsidR="00377E25" w:rsidRPr="004833AD">
        <w:rPr>
          <w:rFonts w:cs="Times New Roman"/>
        </w:rPr>
        <w:t>.</w:t>
      </w:r>
    </w:p>
    <w:p w14:paraId="0B3E360C" w14:textId="4EFEB65C" w:rsidR="00377E25" w:rsidRPr="004833AD" w:rsidRDefault="00377E25" w:rsidP="00632EB1">
      <w:pPr>
        <w:pStyle w:val="71"/>
        <w:numPr>
          <w:ilvl w:val="6"/>
          <w:numId w:val="27"/>
        </w:numPr>
        <w:jc w:val="both"/>
        <w:rPr>
          <w:rFonts w:cs="Times New Roman"/>
        </w:rPr>
      </w:pPr>
      <w:r w:rsidRPr="004833AD">
        <w:rPr>
          <w:rFonts w:cs="Times New Roman"/>
        </w:rPr>
        <w:t>匯出延遲須</w:t>
      </w:r>
      <w:r w:rsidRPr="004833AD">
        <w:rPr>
          <w:rFonts w:cs="Times New Roman"/>
        </w:rPr>
        <w:t xml:space="preserve"> ≤ 2</w:t>
      </w:r>
      <w:r w:rsidRPr="004833AD">
        <w:rPr>
          <w:rFonts w:cs="Times New Roman"/>
        </w:rPr>
        <w:t>秒，並保留原始數據格式。</w:t>
      </w:r>
    </w:p>
    <w:p w14:paraId="6CAC26F9" w14:textId="111EDBB0" w:rsidR="00377E25" w:rsidRPr="004833AD" w:rsidRDefault="00377E25" w:rsidP="00950F49">
      <w:pPr>
        <w:pStyle w:val="71"/>
        <w:ind w:left="1985"/>
        <w:jc w:val="both"/>
        <w:rPr>
          <w:rFonts w:cs="Times New Roman"/>
        </w:rPr>
      </w:pPr>
      <w:r w:rsidRPr="004833AD">
        <w:rPr>
          <w:rFonts w:cs="Times New Roman"/>
        </w:rPr>
        <w:t>Export delay shall be ≤ 2 seconds, retaining the original data format.</w:t>
      </w:r>
    </w:p>
    <w:p w14:paraId="3E6604B5" w14:textId="181CF3B1" w:rsidR="002F2A83" w:rsidRPr="004833AD" w:rsidRDefault="002F2A83" w:rsidP="00950F49">
      <w:pPr>
        <w:pStyle w:val="6"/>
        <w:jc w:val="both"/>
        <w:rPr>
          <w:rFonts w:cs="Times New Roman"/>
        </w:rPr>
      </w:pPr>
      <w:r w:rsidRPr="004833AD">
        <w:rPr>
          <w:rFonts w:cs="Times New Roman"/>
        </w:rPr>
        <w:t>影像監控管理</w:t>
      </w:r>
      <w:r w:rsidRPr="004833AD">
        <w:rPr>
          <w:rFonts w:cs="Times New Roman"/>
        </w:rPr>
        <w:t>Video Monitoring Management</w:t>
      </w:r>
    </w:p>
    <w:p w14:paraId="1DE6DFA3" w14:textId="5FCD2A0F" w:rsidR="002F2A83" w:rsidRPr="004833AD" w:rsidRDefault="002F2A83" w:rsidP="00632EB1">
      <w:pPr>
        <w:pStyle w:val="6"/>
        <w:numPr>
          <w:ilvl w:val="6"/>
          <w:numId w:val="28"/>
        </w:numPr>
        <w:jc w:val="both"/>
        <w:rPr>
          <w:rFonts w:cs="Times New Roman"/>
        </w:rPr>
      </w:pPr>
      <w:r w:rsidRPr="004833AD">
        <w:rPr>
          <w:rFonts w:cs="Times New Roman"/>
        </w:rPr>
        <w:t>顯示載具即時影像串流畫面，支援多畫面分割，同時監看載具的車載攝影即時畫面。</w:t>
      </w:r>
      <w:r w:rsidRPr="004833AD">
        <w:rPr>
          <w:rFonts w:cs="Times New Roman"/>
        </w:rPr>
        <w:br/>
        <w:t>Displays real-time video streams from vehicles, supporting multi-screen split view to monitor the real-time camera feeds of vehicles simultaneously.</w:t>
      </w:r>
    </w:p>
    <w:p w14:paraId="0476CB90" w14:textId="263F0D2D" w:rsidR="002F2A83" w:rsidRPr="004833AD" w:rsidRDefault="002F2A83" w:rsidP="00632EB1">
      <w:pPr>
        <w:pStyle w:val="6"/>
        <w:numPr>
          <w:ilvl w:val="6"/>
          <w:numId w:val="28"/>
        </w:numPr>
        <w:jc w:val="both"/>
        <w:rPr>
          <w:rFonts w:cs="Times New Roman"/>
        </w:rPr>
      </w:pPr>
      <w:r w:rsidRPr="004833AD">
        <w:rPr>
          <w:rFonts w:cs="Times New Roman"/>
        </w:rPr>
        <w:t>在每個影像畫面上標註對應的載具識別碼及連線品質指示，方便辨識和監控連線狀況。</w:t>
      </w:r>
      <w:r w:rsidRPr="004833AD">
        <w:rPr>
          <w:rFonts w:cs="Times New Roman"/>
        </w:rPr>
        <w:br/>
        <w:t>Each video screen is labeled with the corresponding vehicle ID and connection quality indicator, making it easy to identify and monitor connection status.</w:t>
      </w:r>
    </w:p>
    <w:p w14:paraId="42C29CBF" w14:textId="7AB1C657" w:rsidR="002F2A83" w:rsidRPr="004833AD" w:rsidRDefault="002F2A83" w:rsidP="00632EB1">
      <w:pPr>
        <w:pStyle w:val="6"/>
        <w:numPr>
          <w:ilvl w:val="6"/>
          <w:numId w:val="28"/>
        </w:numPr>
        <w:jc w:val="both"/>
        <w:rPr>
          <w:rFonts w:cs="Times New Roman"/>
        </w:rPr>
      </w:pPr>
      <w:r w:rsidRPr="004833AD">
        <w:rPr>
          <w:rFonts w:cs="Times New Roman"/>
        </w:rPr>
        <w:t>提供影像畫面的切換、縮放及全螢幕顯示控制功能，便於查看細節或多畫面佈局。</w:t>
      </w:r>
      <w:r w:rsidRPr="004833AD">
        <w:rPr>
          <w:rFonts w:cs="Times New Roman"/>
        </w:rPr>
        <w:br/>
        <w:t>Provides controls for switching, zooming, and full-screen display of video screens, facilitating detailed viewing or multi-screen layouts.</w:t>
      </w:r>
    </w:p>
    <w:p w14:paraId="39D60954" w14:textId="6CF7A002" w:rsidR="002F2A83" w:rsidRPr="004833AD" w:rsidRDefault="002F2A83" w:rsidP="00632EB1">
      <w:pPr>
        <w:pStyle w:val="6"/>
        <w:numPr>
          <w:ilvl w:val="6"/>
          <w:numId w:val="28"/>
        </w:numPr>
        <w:jc w:val="both"/>
        <w:rPr>
          <w:rFonts w:cs="Times New Roman"/>
        </w:rPr>
      </w:pPr>
      <w:r w:rsidRPr="004833AD">
        <w:rPr>
          <w:rFonts w:cs="Times New Roman"/>
        </w:rPr>
        <w:t>內建影像串流中斷偵測與自動重連機制，確保監控畫面穩定連續。</w:t>
      </w:r>
      <w:r w:rsidRPr="004833AD">
        <w:rPr>
          <w:rFonts w:cs="Times New Roman"/>
        </w:rPr>
        <w:br/>
        <w:t>Built-in detection of video stream interruptions and automatic reconnection mechanism to ensure stable and continuous monitoring.</w:t>
      </w:r>
    </w:p>
    <w:p w14:paraId="1A71F4DE" w14:textId="3D45C3FF" w:rsidR="002430C4" w:rsidRPr="004833AD" w:rsidRDefault="002F2A83" w:rsidP="00632EB1">
      <w:pPr>
        <w:pStyle w:val="6"/>
        <w:numPr>
          <w:ilvl w:val="6"/>
          <w:numId w:val="28"/>
        </w:numPr>
        <w:jc w:val="both"/>
        <w:rPr>
          <w:rFonts w:cs="Times New Roman"/>
        </w:rPr>
      </w:pPr>
      <w:r w:rsidRPr="004833AD">
        <w:rPr>
          <w:rFonts w:cs="Times New Roman"/>
        </w:rPr>
        <w:lastRenderedPageBreak/>
        <w:t>提供影像回放功能，可按事件或時間區間查詢歷史錄影片段，供事後調閱分析。</w:t>
      </w:r>
      <w:r w:rsidRPr="004833AD">
        <w:rPr>
          <w:rFonts w:cs="Times New Roman"/>
        </w:rPr>
        <w:br/>
        <w:t>Offers video playback functions, allowing historical video clips to be queried by event or time period for post-event review and analysis.</w:t>
      </w:r>
      <w:r w:rsidR="00E86A23" w:rsidRPr="004833AD">
        <w:rPr>
          <w:rFonts w:cs="Times New Roman"/>
        </w:rPr>
        <w:t xml:space="preserve"> </w:t>
      </w:r>
    </w:p>
    <w:p w14:paraId="239DF7A1" w14:textId="0F0A552A" w:rsidR="00E86A23" w:rsidRPr="004833AD" w:rsidRDefault="00E86A23" w:rsidP="00632EB1">
      <w:pPr>
        <w:pStyle w:val="6"/>
        <w:numPr>
          <w:ilvl w:val="6"/>
          <w:numId w:val="28"/>
        </w:numPr>
        <w:jc w:val="both"/>
        <w:rPr>
          <w:rFonts w:cs="Times New Roman"/>
        </w:rPr>
      </w:pPr>
      <w:r w:rsidRPr="004833AD">
        <w:rPr>
          <w:rFonts w:cs="Times New Roman"/>
        </w:rPr>
        <w:t>內建影像串流中斷偵測與自動重連機制，確保監控畫面穩定連續。</w:t>
      </w:r>
      <w:r w:rsidRPr="004833AD">
        <w:rPr>
          <w:rFonts w:cs="Times New Roman"/>
        </w:rPr>
        <w:br/>
        <w:t>Built-in detection of video stream interruptions and automatic reconnection mechanism to ensure stable and continuous monitoring.</w:t>
      </w:r>
    </w:p>
    <w:p w14:paraId="2CDA304D" w14:textId="1CA6D246" w:rsidR="00B11A2A" w:rsidRPr="004833AD" w:rsidRDefault="00B11A2A" w:rsidP="00632EB1">
      <w:pPr>
        <w:pStyle w:val="6"/>
        <w:numPr>
          <w:ilvl w:val="6"/>
          <w:numId w:val="28"/>
        </w:numPr>
        <w:jc w:val="both"/>
        <w:rPr>
          <w:rFonts w:cs="Times New Roman"/>
        </w:rPr>
      </w:pPr>
      <w:r w:rsidRPr="004833AD">
        <w:rPr>
          <w:rFonts w:cs="Times New Roman"/>
        </w:rPr>
        <w:t>系統可同時監看</w:t>
      </w:r>
      <w:r w:rsidRPr="004833AD">
        <w:rPr>
          <w:rFonts w:cs="Times New Roman"/>
        </w:rPr>
        <w:t xml:space="preserve"> 11 </w:t>
      </w:r>
      <w:r w:rsidRPr="004833AD">
        <w:rPr>
          <w:rFonts w:cs="Times New Roman"/>
        </w:rPr>
        <w:t>輛載具即時影像，並支援多畫面分割。</w:t>
      </w:r>
      <w:r w:rsidR="002430C4" w:rsidRPr="004833AD">
        <w:rPr>
          <w:rFonts w:cs="Times New Roman"/>
        </w:rPr>
        <w:br/>
      </w:r>
      <w:r w:rsidRPr="004833AD">
        <w:rPr>
          <w:rFonts w:cs="Times New Roman"/>
        </w:rPr>
        <w:t>The system shall display real-time video from 11 vehicles simultaneously, supporting multi-screen split view</w:t>
      </w:r>
    </w:p>
    <w:p w14:paraId="18A4B52C" w14:textId="46DD7BA8" w:rsidR="00377E25" w:rsidRPr="004833AD" w:rsidRDefault="00F31908" w:rsidP="00632EB1">
      <w:pPr>
        <w:pStyle w:val="6"/>
        <w:numPr>
          <w:ilvl w:val="6"/>
          <w:numId w:val="28"/>
        </w:numPr>
        <w:jc w:val="both"/>
        <w:rPr>
          <w:rFonts w:cs="Times New Roman"/>
        </w:rPr>
      </w:pPr>
      <w:r w:rsidRPr="004833AD">
        <w:rPr>
          <w:rFonts w:cs="Times New Roman"/>
        </w:rPr>
        <w:t>畫面更新頻率</w:t>
      </w:r>
      <w:r w:rsidRPr="004833AD">
        <w:rPr>
          <w:rFonts w:cs="Times New Roman"/>
        </w:rPr>
        <w:t xml:space="preserve"> ≥ 10 Hz</w:t>
      </w:r>
      <w:r w:rsidRPr="004833AD">
        <w:rPr>
          <w:rFonts w:cs="Times New Roman"/>
        </w:rPr>
        <w:t>。</w:t>
      </w:r>
      <w:r w:rsidR="002430C4" w:rsidRPr="004833AD">
        <w:rPr>
          <w:rFonts w:cs="Times New Roman"/>
        </w:rPr>
        <w:br/>
      </w:r>
      <w:r w:rsidRPr="004833AD">
        <w:rPr>
          <w:rFonts w:cs="Times New Roman"/>
        </w:rPr>
        <w:t>Video update frequency shall be ≥ 10 Hz.</w:t>
      </w:r>
    </w:p>
    <w:p w14:paraId="00A36480" w14:textId="77777777" w:rsidR="00377E25" w:rsidRPr="004833AD" w:rsidRDefault="00377E25" w:rsidP="00950F49">
      <w:pPr>
        <w:jc w:val="both"/>
        <w:rPr>
          <w:rFonts w:cs="Times New Roman"/>
        </w:rPr>
      </w:pPr>
    </w:p>
    <w:p w14:paraId="1B5DDF45" w14:textId="77777777" w:rsidR="002F2A83" w:rsidRPr="004833AD" w:rsidRDefault="002F2A83" w:rsidP="00950F49">
      <w:pPr>
        <w:pStyle w:val="4"/>
        <w:jc w:val="both"/>
        <w:rPr>
          <w:rFonts w:cs="Times New Roman"/>
        </w:rPr>
      </w:pPr>
      <w:r w:rsidRPr="004833AD">
        <w:rPr>
          <w:rFonts w:cs="Times New Roman"/>
        </w:rPr>
        <w:t>資源配置層</w:t>
      </w:r>
      <w:r w:rsidRPr="004833AD">
        <w:rPr>
          <w:rFonts w:cs="Times New Roman"/>
        </w:rPr>
        <w:t xml:space="preserve"> Resource Configuration Layer</w:t>
      </w:r>
    </w:p>
    <w:p w14:paraId="7B4B1375" w14:textId="77777777" w:rsidR="002F2A83" w:rsidRPr="004833AD" w:rsidRDefault="002F2A83" w:rsidP="00950F49">
      <w:pPr>
        <w:pStyle w:val="43"/>
        <w:ind w:left="864" w:firstLine="480"/>
        <w:jc w:val="both"/>
        <w:rPr>
          <w:rFonts w:cs="Times New Roman"/>
        </w:rPr>
      </w:pPr>
      <w:r w:rsidRPr="004833AD">
        <w:rPr>
          <w:rFonts w:cs="Times New Roman"/>
        </w:rPr>
        <w:t>資源配置層包含載具管理模組、場域管理模組與服務管理模組，負責車輛資源的註冊監控、場域地圖與設施配置管理，以及營運路線與訂單的規劃管理。</w:t>
      </w:r>
    </w:p>
    <w:p w14:paraId="0A3674F4" w14:textId="77777777" w:rsidR="002F2A83" w:rsidRPr="004833AD" w:rsidRDefault="002F2A83" w:rsidP="00950F49">
      <w:pPr>
        <w:pStyle w:val="43"/>
        <w:ind w:left="864" w:firstLine="480"/>
        <w:jc w:val="both"/>
        <w:rPr>
          <w:rFonts w:cs="Times New Roman"/>
        </w:rPr>
      </w:pPr>
      <w:r w:rsidRPr="004833AD">
        <w:rPr>
          <w:rFonts w:cs="Times New Roman"/>
        </w:rPr>
        <w:t>The Resource Configuration Layer includes the Vehicle Management Module, Field Management Module, and Service Management Module. It is responsible for vehicle resource registration and monitoring, field map and facility configuration management, as well as operational route and order planning management.</w:t>
      </w:r>
    </w:p>
    <w:p w14:paraId="66317B72"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載具管理模組</w:t>
      </w:r>
      <w:r w:rsidRPr="004833AD">
        <w:rPr>
          <w:rFonts w:cs="Times New Roman"/>
        </w:rPr>
        <w:t xml:space="preserve"> Vehicle Management Module</w:t>
      </w:r>
    </w:p>
    <w:p w14:paraId="1359B735" w14:textId="77777777" w:rsidR="002F2A83" w:rsidRPr="004833AD" w:rsidRDefault="002F2A83" w:rsidP="00950F49">
      <w:pPr>
        <w:pStyle w:val="53"/>
        <w:ind w:left="1128" w:firstLine="480"/>
        <w:jc w:val="both"/>
        <w:rPr>
          <w:rFonts w:cs="Times New Roman"/>
        </w:rPr>
      </w:pPr>
      <w:r w:rsidRPr="004833AD">
        <w:rPr>
          <w:rFonts w:cs="Times New Roman"/>
        </w:rPr>
        <w:t>載具管理模組負責車輛的註冊接入與數據查詢監控，提供即時資訊清單、運行日誌查詢、歷史軌跡回放及載具註冊管理四個頁面功能。完成車輛註冊後，車輛會自動連線並納入監控清單。管理員可透過本模組即時查看各車輛狀態、查詢歷史運行日誌，並回放車輛行駛軌跡。載具管理模組具備以下功能：</w:t>
      </w:r>
    </w:p>
    <w:p w14:paraId="73D62A37" w14:textId="77777777" w:rsidR="002F2A83" w:rsidRPr="004833AD" w:rsidRDefault="002F2A83" w:rsidP="00950F49">
      <w:pPr>
        <w:pStyle w:val="53"/>
        <w:ind w:left="1128" w:firstLine="480"/>
        <w:jc w:val="both"/>
        <w:rPr>
          <w:rFonts w:cs="Times New Roman"/>
        </w:rPr>
      </w:pPr>
      <w:r w:rsidRPr="004833AD">
        <w:rPr>
          <w:rFonts w:cs="Times New Roman"/>
        </w:rPr>
        <w:t xml:space="preserve">The Vehicle Management Module is responsible for vehicle registration, access, and data query/monitoring. It provides four main page functions: real-time information list, operation log query, historical trajectory playback, and vehicle registration </w:t>
      </w:r>
      <w:r w:rsidRPr="004833AD">
        <w:rPr>
          <w:rFonts w:cs="Times New Roman"/>
        </w:rPr>
        <w:lastRenderedPageBreak/>
        <w:t>management. Once a vehicle is registered, it will automatically connect and be included in the monitoring list. Administrators can use this module to view the status of each vehicle in real time, query historical operation logs, and replay vehicle travel trajectories. The Vehicle Management Module includes the following functions:</w:t>
      </w:r>
    </w:p>
    <w:p w14:paraId="7A1E887F" w14:textId="77777777" w:rsidR="002F2A83" w:rsidRPr="004833AD" w:rsidRDefault="002F2A83" w:rsidP="00950F49">
      <w:pPr>
        <w:pStyle w:val="6"/>
        <w:jc w:val="both"/>
        <w:rPr>
          <w:rFonts w:cs="Times New Roman"/>
        </w:rPr>
      </w:pPr>
      <w:r w:rsidRPr="004833AD">
        <w:rPr>
          <w:rFonts w:cs="Times New Roman"/>
        </w:rPr>
        <w:t>即時資訊清單</w:t>
      </w:r>
      <w:r w:rsidRPr="004833AD">
        <w:rPr>
          <w:rFonts w:cs="Times New Roman"/>
        </w:rPr>
        <w:t>Real-Time Information List</w:t>
      </w:r>
    </w:p>
    <w:p w14:paraId="4F406C36" w14:textId="1E681D50" w:rsidR="002F2A83" w:rsidRPr="004833AD" w:rsidRDefault="002F2A83" w:rsidP="00632EB1">
      <w:pPr>
        <w:pStyle w:val="71"/>
        <w:numPr>
          <w:ilvl w:val="6"/>
          <w:numId w:val="29"/>
        </w:numPr>
        <w:jc w:val="both"/>
        <w:rPr>
          <w:rFonts w:cs="Times New Roman"/>
        </w:rPr>
      </w:pPr>
      <w:r w:rsidRPr="004833AD">
        <w:rPr>
          <w:rFonts w:cs="Times New Roman"/>
        </w:rPr>
        <w:t>介面以清單形式顯示所有連線車輛的即時狀態，每列代表一台載具。欄位依序顯示車輛編號、所在位置、行駛速度、電池電量、自動駕駛狀態、連線狀態資訊，以及操作選單。</w:t>
      </w:r>
      <w:r w:rsidRPr="004833AD">
        <w:rPr>
          <w:rFonts w:cs="Times New Roman"/>
        </w:rPr>
        <w:br/>
        <w:t>The interface displays the real-time status of all connected vehicles in a list format, with each row representing a vehicle. The columns display, in order: vehicle ID, current location, driving speed, battery level, autonomous driving status, connection status, and an operation menu.</w:t>
      </w:r>
    </w:p>
    <w:p w14:paraId="1B088E75" w14:textId="76C1CB34" w:rsidR="002F2A83" w:rsidRPr="004833AD" w:rsidRDefault="002F2A83" w:rsidP="00632EB1">
      <w:pPr>
        <w:pStyle w:val="71"/>
        <w:numPr>
          <w:ilvl w:val="6"/>
          <w:numId w:val="29"/>
        </w:numPr>
        <w:jc w:val="both"/>
        <w:rPr>
          <w:rFonts w:cs="Times New Roman"/>
        </w:rPr>
      </w:pPr>
      <w:r w:rsidRPr="004833AD">
        <w:rPr>
          <w:rFonts w:cs="Times New Roman"/>
        </w:rPr>
        <w:t>系統根據載具回傳資料的頻率即時更新清單內容，並支援依各欄位值進行排序（例如按速度高低排序）。</w:t>
      </w:r>
      <w:r w:rsidRPr="004833AD">
        <w:rPr>
          <w:rFonts w:cs="Times New Roman"/>
        </w:rPr>
        <w:br/>
        <w:t>The system updates the list content in real time according to the frequency of data returned by the vehicles, and supports sorting by each column value (for example, sorting by speed).</w:t>
      </w:r>
    </w:p>
    <w:p w14:paraId="35CDBFF3" w14:textId="484D24AE" w:rsidR="002378FA" w:rsidRPr="004833AD" w:rsidRDefault="002378FA" w:rsidP="00632EB1">
      <w:pPr>
        <w:pStyle w:val="71"/>
        <w:numPr>
          <w:ilvl w:val="6"/>
          <w:numId w:val="29"/>
        </w:numPr>
        <w:jc w:val="both"/>
        <w:rPr>
          <w:rFonts w:cs="Times New Roman"/>
        </w:rPr>
      </w:pPr>
      <w:r w:rsidRPr="004833AD">
        <w:rPr>
          <w:rFonts w:cs="Times New Roman"/>
        </w:rPr>
        <w:t>各載具即時資料顯示更新頻率不得低於</w:t>
      </w:r>
      <w:r w:rsidRPr="004833AD">
        <w:rPr>
          <w:rFonts w:cs="Times New Roman"/>
        </w:rPr>
        <w:t xml:space="preserve"> 1 Hz</w:t>
      </w:r>
      <w:r w:rsidRPr="004833AD">
        <w:rPr>
          <w:rFonts w:cs="Times New Roman"/>
        </w:rPr>
        <w:t>。</w:t>
      </w:r>
    </w:p>
    <w:p w14:paraId="2A883693" w14:textId="31499762" w:rsidR="00F31908" w:rsidRPr="004833AD" w:rsidRDefault="002378FA" w:rsidP="00950F49">
      <w:pPr>
        <w:pStyle w:val="71"/>
        <w:ind w:left="1985"/>
        <w:jc w:val="both"/>
        <w:rPr>
          <w:rFonts w:cs="Times New Roman"/>
        </w:rPr>
      </w:pPr>
      <w:r w:rsidRPr="004833AD">
        <w:rPr>
          <w:rFonts w:cs="Times New Roman"/>
        </w:rPr>
        <w:t>Real-time vehicle data display update frequency shall be no less than 1 Hz.</w:t>
      </w:r>
    </w:p>
    <w:p w14:paraId="324DEEAE" w14:textId="77777777" w:rsidR="002F2A83" w:rsidRPr="004833AD" w:rsidRDefault="002F2A83" w:rsidP="00950F49">
      <w:pPr>
        <w:pStyle w:val="6"/>
        <w:jc w:val="both"/>
        <w:rPr>
          <w:rFonts w:cs="Times New Roman"/>
        </w:rPr>
      </w:pPr>
      <w:r w:rsidRPr="004833AD">
        <w:rPr>
          <w:rFonts w:cs="Times New Roman"/>
        </w:rPr>
        <w:t>運行日誌查詢</w:t>
      </w:r>
      <w:r w:rsidRPr="004833AD">
        <w:rPr>
          <w:rFonts w:cs="Times New Roman"/>
        </w:rPr>
        <w:t>Operation Log Query</w:t>
      </w:r>
    </w:p>
    <w:p w14:paraId="467011F5" w14:textId="37A26263" w:rsidR="002F2A83" w:rsidRPr="004833AD" w:rsidRDefault="002F2A83" w:rsidP="00632EB1">
      <w:pPr>
        <w:pStyle w:val="71"/>
        <w:numPr>
          <w:ilvl w:val="6"/>
          <w:numId w:val="30"/>
        </w:numPr>
        <w:jc w:val="both"/>
        <w:rPr>
          <w:rFonts w:cs="Times New Roman"/>
        </w:rPr>
      </w:pPr>
      <w:r w:rsidRPr="004833AD">
        <w:rPr>
          <w:rFonts w:cs="Times New Roman"/>
        </w:rPr>
        <w:t>提供運行日誌的查詢介面，允許管理人員根據指定條件（如時間區間、車輛編號）進行單一或多條件組合查詢。</w:t>
      </w:r>
      <w:r w:rsidRPr="004833AD">
        <w:rPr>
          <w:rFonts w:cs="Times New Roman"/>
        </w:rPr>
        <w:br/>
        <w:t xml:space="preserve">Provides an operation log query interface, allowing administrators to perform single or multi-condition queries based on specified criteria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time period, vehicle ID, etc.).</w:t>
      </w:r>
    </w:p>
    <w:p w14:paraId="218E5D6A" w14:textId="59F10C2D" w:rsidR="002F2A83" w:rsidRPr="004833AD" w:rsidRDefault="002F2A83" w:rsidP="00632EB1">
      <w:pPr>
        <w:pStyle w:val="71"/>
        <w:numPr>
          <w:ilvl w:val="6"/>
          <w:numId w:val="30"/>
        </w:numPr>
        <w:jc w:val="both"/>
        <w:rPr>
          <w:rFonts w:cs="Times New Roman"/>
        </w:rPr>
      </w:pPr>
      <w:r w:rsidRPr="004833AD">
        <w:rPr>
          <w:rFonts w:cs="Times New Roman"/>
        </w:rPr>
        <w:t>查詢結果以圖表形式呈現，透過</w:t>
      </w:r>
      <w:r w:rsidR="00BC3FEE" w:rsidRPr="004833AD">
        <w:rPr>
          <w:rFonts w:cs="Times New Roman"/>
        </w:rPr>
        <w:t>數據</w:t>
      </w:r>
      <w:r w:rsidRPr="004833AD">
        <w:rPr>
          <w:rFonts w:cs="Times New Roman"/>
        </w:rPr>
        <w:t>視覺化方式顯示所選時間區間內車輛運行狀態的變化，車速、電量、行駛模式隨時間的變動趨勢。</w:t>
      </w:r>
      <w:r w:rsidRPr="004833AD">
        <w:rPr>
          <w:rFonts w:cs="Times New Roman"/>
        </w:rPr>
        <w:br/>
        <w:t xml:space="preserve">Query results are presented in graphical form, using bar charts, line charts, </w:t>
      </w:r>
      <w:r w:rsidRPr="004833AD">
        <w:rPr>
          <w:rFonts w:cs="Times New Roman"/>
        </w:rPr>
        <w:lastRenderedPageBreak/>
        <w:t xml:space="preserve">and other visualizations to show changes in vehicle operation status within the selected time </w:t>
      </w:r>
      <w:proofErr w:type="gramStart"/>
      <w:r w:rsidRPr="004833AD">
        <w:rPr>
          <w:rFonts w:cs="Times New Roman"/>
        </w:rPr>
        <w:t xml:space="preserve">period,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speed, battery level, and driving mode trends over time.</w:t>
      </w:r>
    </w:p>
    <w:p w14:paraId="18AD1114" w14:textId="72103E35" w:rsidR="002F2A83" w:rsidRPr="004833AD" w:rsidRDefault="002F2A83" w:rsidP="00632EB1">
      <w:pPr>
        <w:pStyle w:val="71"/>
        <w:numPr>
          <w:ilvl w:val="6"/>
          <w:numId w:val="30"/>
        </w:numPr>
        <w:jc w:val="both"/>
        <w:rPr>
          <w:rFonts w:cs="Times New Roman"/>
        </w:rPr>
      </w:pPr>
      <w:r w:rsidRPr="004833AD">
        <w:rPr>
          <w:rFonts w:cs="Times New Roman"/>
        </w:rPr>
        <w:t>支援將目前查詢範圍內的</w:t>
      </w:r>
      <w:r w:rsidR="00BC3FEE" w:rsidRPr="004833AD">
        <w:rPr>
          <w:rFonts w:cs="Times New Roman"/>
        </w:rPr>
        <w:t>1</w:t>
      </w:r>
      <w:r w:rsidR="00BC3FEE" w:rsidRPr="004833AD">
        <w:rPr>
          <w:rFonts w:cs="Times New Roman"/>
        </w:rPr>
        <w:t>千筆</w:t>
      </w:r>
      <w:r w:rsidRPr="004833AD">
        <w:rPr>
          <w:rFonts w:cs="Times New Roman"/>
        </w:rPr>
        <w:t>日誌資料匯出為單一</w:t>
      </w:r>
      <w:r w:rsidRPr="004833AD">
        <w:rPr>
          <w:rFonts w:cs="Times New Roman"/>
        </w:rPr>
        <w:t>CSV</w:t>
      </w:r>
      <w:r w:rsidRPr="004833AD">
        <w:rPr>
          <w:rFonts w:cs="Times New Roman"/>
        </w:rPr>
        <w:t>檔案保存。</w:t>
      </w:r>
      <w:r w:rsidRPr="004833AD">
        <w:rPr>
          <w:rFonts w:cs="Times New Roman"/>
        </w:rPr>
        <w:br/>
        <w:t xml:space="preserve">Supports exporting </w:t>
      </w:r>
      <w:r w:rsidR="00BC3FEE" w:rsidRPr="004833AD">
        <w:rPr>
          <w:rFonts w:cs="Times New Roman"/>
        </w:rPr>
        <w:t>one thousand</w:t>
      </w:r>
      <w:r w:rsidRPr="004833AD">
        <w:rPr>
          <w:rFonts w:cs="Times New Roman"/>
        </w:rPr>
        <w:t xml:space="preserve"> log data within the current query range as a single CSV file for storage.</w:t>
      </w:r>
    </w:p>
    <w:p w14:paraId="67D7D83B" w14:textId="2867ACFB" w:rsidR="002F2A83" w:rsidRPr="004833AD" w:rsidRDefault="002F2A83" w:rsidP="00632EB1">
      <w:pPr>
        <w:pStyle w:val="71"/>
        <w:numPr>
          <w:ilvl w:val="6"/>
          <w:numId w:val="30"/>
        </w:numPr>
        <w:jc w:val="both"/>
        <w:rPr>
          <w:rFonts w:cs="Times New Roman"/>
        </w:rPr>
      </w:pPr>
      <w:r w:rsidRPr="004833AD">
        <w:rPr>
          <w:rFonts w:cs="Times New Roman"/>
        </w:rPr>
        <w:t>匯出資料以原始數據格式儲存，可下載至本地作備份。</w:t>
      </w:r>
      <w:r w:rsidRPr="004833AD">
        <w:rPr>
          <w:rFonts w:cs="Times New Roman"/>
        </w:rPr>
        <w:br/>
        <w:t>Exported data is saved in its original data format and can be downloaded locally as a backup.</w:t>
      </w:r>
    </w:p>
    <w:p w14:paraId="52D54E64" w14:textId="32D79D94" w:rsidR="002F2A83" w:rsidRPr="004833AD" w:rsidRDefault="002F2A83" w:rsidP="00632EB1">
      <w:pPr>
        <w:pStyle w:val="71"/>
        <w:numPr>
          <w:ilvl w:val="6"/>
          <w:numId w:val="30"/>
        </w:numPr>
        <w:jc w:val="both"/>
        <w:rPr>
          <w:rFonts w:cs="Times New Roman"/>
        </w:rPr>
      </w:pPr>
      <w:r w:rsidRPr="004833AD">
        <w:rPr>
          <w:rFonts w:cs="Times New Roman"/>
        </w:rPr>
        <w:t>匯出的日誌報表可作為後續數據分析或營運稽核的依據。</w:t>
      </w:r>
      <w:r w:rsidRPr="004833AD">
        <w:rPr>
          <w:rFonts w:cs="Times New Roman"/>
        </w:rPr>
        <w:br/>
        <w:t>The exported log reports can serve as a basis for subsequent data analysis or operational audits.</w:t>
      </w:r>
    </w:p>
    <w:p w14:paraId="5C2D22F3" w14:textId="77777777" w:rsidR="002F2A83" w:rsidRPr="004833AD" w:rsidRDefault="002F2A83" w:rsidP="00950F49">
      <w:pPr>
        <w:pStyle w:val="6"/>
        <w:jc w:val="both"/>
        <w:rPr>
          <w:rFonts w:cs="Times New Roman"/>
        </w:rPr>
      </w:pPr>
      <w:r w:rsidRPr="004833AD">
        <w:rPr>
          <w:rFonts w:cs="Times New Roman"/>
        </w:rPr>
        <w:t>歷史軌跡回放</w:t>
      </w:r>
      <w:r w:rsidRPr="004833AD">
        <w:rPr>
          <w:rFonts w:cs="Times New Roman"/>
        </w:rPr>
        <w:t>Historical Trajectory Playback</w:t>
      </w:r>
    </w:p>
    <w:p w14:paraId="0B8CE621" w14:textId="7D2BB11C" w:rsidR="002F2A83" w:rsidRPr="004833AD" w:rsidRDefault="002F2A83" w:rsidP="00632EB1">
      <w:pPr>
        <w:pStyle w:val="71"/>
        <w:numPr>
          <w:ilvl w:val="6"/>
          <w:numId w:val="31"/>
        </w:numPr>
        <w:jc w:val="both"/>
        <w:rPr>
          <w:rFonts w:cs="Times New Roman"/>
        </w:rPr>
      </w:pPr>
      <w:r w:rsidRPr="004833AD">
        <w:rPr>
          <w:rFonts w:cs="Times New Roman"/>
        </w:rPr>
        <w:t>在運行日誌頁面中提供車輛歷史軌跡回放功能。</w:t>
      </w:r>
      <w:r w:rsidRPr="004833AD">
        <w:rPr>
          <w:rFonts w:cs="Times New Roman"/>
        </w:rPr>
        <w:br/>
        <w:t>Provides a vehicle historical trajectory playback function on the operation log page.</w:t>
      </w:r>
    </w:p>
    <w:p w14:paraId="01EC1E4F" w14:textId="00AE4998" w:rsidR="002F2A83" w:rsidRPr="004833AD" w:rsidRDefault="002F2A83" w:rsidP="00632EB1">
      <w:pPr>
        <w:pStyle w:val="71"/>
        <w:numPr>
          <w:ilvl w:val="6"/>
          <w:numId w:val="31"/>
        </w:numPr>
        <w:jc w:val="both"/>
        <w:rPr>
          <w:rFonts w:cs="Times New Roman"/>
        </w:rPr>
      </w:pPr>
      <w:r w:rsidRPr="004833AD">
        <w:rPr>
          <w:rFonts w:cs="Times New Roman"/>
        </w:rPr>
        <w:t>介面內嵌歷史軌跡播放器，以地圖方式呈現車輛的活動範圍。播放時，預設從事件或選定時間點的前</w:t>
      </w:r>
      <w:r w:rsidRPr="004833AD">
        <w:rPr>
          <w:rFonts w:cs="Times New Roman"/>
        </w:rPr>
        <w:t>30</w:t>
      </w:r>
      <w:r w:rsidRPr="004833AD">
        <w:rPr>
          <w:rFonts w:cs="Times New Roman"/>
        </w:rPr>
        <w:t>秒開始，顯示車輛每秒位置變化所形成的動態路徑。</w:t>
      </w:r>
      <w:r w:rsidRPr="004833AD">
        <w:rPr>
          <w:rFonts w:cs="Times New Roman"/>
        </w:rPr>
        <w:br/>
        <w:t>The interface embeds a historical trajectory player, displaying the vehicle’s activity range on a map. During playback, it starts 30 seconds before the event or selected time point, showing the dynamic path formed by the vehicle’s position changes every second.</w:t>
      </w:r>
    </w:p>
    <w:p w14:paraId="30FA0374" w14:textId="385BE6C0" w:rsidR="002F2A83" w:rsidRPr="004833AD" w:rsidRDefault="002F2A83" w:rsidP="00632EB1">
      <w:pPr>
        <w:pStyle w:val="71"/>
        <w:numPr>
          <w:ilvl w:val="6"/>
          <w:numId w:val="31"/>
        </w:numPr>
        <w:jc w:val="both"/>
        <w:rPr>
          <w:rFonts w:cs="Times New Roman"/>
        </w:rPr>
      </w:pPr>
      <w:r w:rsidRPr="004833AD">
        <w:rPr>
          <w:rFonts w:cs="Times New Roman"/>
        </w:rPr>
        <w:t>支援將當前查詢條件下的軌跡資料匯出為單一</w:t>
      </w:r>
      <w:r w:rsidRPr="004833AD">
        <w:rPr>
          <w:rFonts w:cs="Times New Roman"/>
        </w:rPr>
        <w:t>CSV</w:t>
      </w:r>
      <w:r w:rsidRPr="004833AD">
        <w:rPr>
          <w:rFonts w:cs="Times New Roman"/>
        </w:rPr>
        <w:t>檔案。</w:t>
      </w:r>
      <w:r w:rsidRPr="004833AD">
        <w:rPr>
          <w:rFonts w:cs="Times New Roman"/>
        </w:rPr>
        <w:br/>
        <w:t>Supports exporting the trajectory data under the current query conditions as a single CSV file.</w:t>
      </w:r>
    </w:p>
    <w:p w14:paraId="149E1BBE" w14:textId="4A6328FF" w:rsidR="002F2A83" w:rsidRPr="004833AD" w:rsidRDefault="002F2A83" w:rsidP="00632EB1">
      <w:pPr>
        <w:pStyle w:val="71"/>
        <w:numPr>
          <w:ilvl w:val="6"/>
          <w:numId w:val="31"/>
        </w:numPr>
        <w:jc w:val="both"/>
        <w:rPr>
          <w:rFonts w:cs="Times New Roman"/>
        </w:rPr>
      </w:pPr>
      <w:r w:rsidRPr="004833AD">
        <w:rPr>
          <w:rFonts w:cs="Times New Roman"/>
        </w:rPr>
        <w:t>匯出資料以原始</w:t>
      </w:r>
      <w:r w:rsidRPr="004833AD">
        <w:rPr>
          <w:rFonts w:cs="Times New Roman"/>
        </w:rPr>
        <w:t>GPS</w:t>
      </w:r>
      <w:r w:rsidRPr="004833AD">
        <w:rPr>
          <w:rFonts w:cs="Times New Roman"/>
        </w:rPr>
        <w:t>數據格式儲存，供下載備份。</w:t>
      </w:r>
      <w:r w:rsidRPr="004833AD">
        <w:rPr>
          <w:rFonts w:cs="Times New Roman"/>
        </w:rPr>
        <w:br/>
        <w:t xml:space="preserve">Exported data is saved in the original GPS data format for download and </w:t>
      </w:r>
      <w:r w:rsidRPr="004833AD">
        <w:rPr>
          <w:rFonts w:cs="Times New Roman"/>
        </w:rPr>
        <w:lastRenderedPageBreak/>
        <w:t>backup.</w:t>
      </w:r>
    </w:p>
    <w:p w14:paraId="06B54753" w14:textId="218B6980" w:rsidR="002F2A83" w:rsidRPr="004833AD" w:rsidRDefault="002F2A83" w:rsidP="00632EB1">
      <w:pPr>
        <w:pStyle w:val="71"/>
        <w:numPr>
          <w:ilvl w:val="6"/>
          <w:numId w:val="31"/>
        </w:numPr>
        <w:jc w:val="both"/>
        <w:rPr>
          <w:rFonts w:cs="Times New Roman"/>
        </w:rPr>
      </w:pPr>
      <w:r w:rsidRPr="004833AD">
        <w:rPr>
          <w:rFonts w:cs="Times New Roman"/>
        </w:rPr>
        <w:t>所匯出的軌跡報表可供事後分析車輛路徑與行為使用。</w:t>
      </w:r>
      <w:r w:rsidRPr="004833AD">
        <w:rPr>
          <w:rFonts w:cs="Times New Roman"/>
        </w:rPr>
        <w:br/>
        <w:t>The exported trajectory report can be used for post-analysis of vehicle routes and behavior.</w:t>
      </w:r>
    </w:p>
    <w:p w14:paraId="426308FC" w14:textId="6AE167CB" w:rsidR="00E26ED0" w:rsidRPr="004833AD" w:rsidRDefault="00E26ED0" w:rsidP="00632EB1">
      <w:pPr>
        <w:pStyle w:val="71"/>
        <w:numPr>
          <w:ilvl w:val="6"/>
          <w:numId w:val="31"/>
        </w:numPr>
        <w:jc w:val="both"/>
        <w:rPr>
          <w:rFonts w:cs="Times New Roman"/>
        </w:rPr>
      </w:pPr>
      <w:r w:rsidRPr="004833AD">
        <w:rPr>
          <w:rFonts w:cs="Times New Roman"/>
        </w:rPr>
        <w:t>軌跡回放預設自事件或指定時間點前</w:t>
      </w:r>
      <w:r w:rsidRPr="004833AD">
        <w:rPr>
          <w:rFonts w:cs="Times New Roman"/>
        </w:rPr>
        <w:t>30</w:t>
      </w:r>
      <w:r w:rsidRPr="004833AD">
        <w:rPr>
          <w:rFonts w:cs="Times New Roman"/>
        </w:rPr>
        <w:t>秒開始，並以</w:t>
      </w:r>
      <w:r w:rsidRPr="004833AD">
        <w:rPr>
          <w:rFonts w:cs="Times New Roman"/>
        </w:rPr>
        <w:t xml:space="preserve"> 1 Hz </w:t>
      </w:r>
      <w:r w:rsidRPr="004833AD">
        <w:rPr>
          <w:rFonts w:cs="Times New Roman"/>
        </w:rPr>
        <w:t>頻率顯示車輛位置變化。</w:t>
      </w:r>
    </w:p>
    <w:p w14:paraId="3BFD2646" w14:textId="6C5C8F93" w:rsidR="00A97051" w:rsidRPr="004833AD" w:rsidRDefault="00E26ED0" w:rsidP="00950F49">
      <w:pPr>
        <w:pStyle w:val="71"/>
        <w:ind w:left="1985"/>
        <w:jc w:val="both"/>
        <w:rPr>
          <w:rFonts w:cs="Times New Roman"/>
        </w:rPr>
      </w:pPr>
      <w:r w:rsidRPr="004833AD">
        <w:rPr>
          <w:rFonts w:cs="Times New Roman"/>
        </w:rPr>
        <w:t>Trajectory playback shall start 30 seconds before the event or selected time point by default and display vehicle position changes at 1 Hz.</w:t>
      </w:r>
    </w:p>
    <w:p w14:paraId="737DF572" w14:textId="77777777" w:rsidR="002F2A83" w:rsidRPr="004833AD" w:rsidRDefault="002F2A83" w:rsidP="00950F49">
      <w:pPr>
        <w:pStyle w:val="6"/>
        <w:jc w:val="both"/>
        <w:rPr>
          <w:rFonts w:cs="Times New Roman"/>
        </w:rPr>
      </w:pPr>
      <w:r w:rsidRPr="004833AD">
        <w:rPr>
          <w:rFonts w:cs="Times New Roman"/>
        </w:rPr>
        <w:t>載具註冊管理</w:t>
      </w:r>
      <w:r w:rsidRPr="004833AD">
        <w:rPr>
          <w:rFonts w:cs="Times New Roman"/>
        </w:rPr>
        <w:t>Vehicle Registration Management</w:t>
      </w:r>
    </w:p>
    <w:p w14:paraId="3CCECAA6" w14:textId="3AE56D42" w:rsidR="002F2A83" w:rsidRPr="004833AD" w:rsidRDefault="002F2A83" w:rsidP="00632EB1">
      <w:pPr>
        <w:pStyle w:val="71"/>
        <w:numPr>
          <w:ilvl w:val="6"/>
          <w:numId w:val="32"/>
        </w:numPr>
        <w:jc w:val="both"/>
        <w:rPr>
          <w:rFonts w:cs="Times New Roman"/>
        </w:rPr>
      </w:pPr>
      <w:r w:rsidRPr="004833AD">
        <w:rPr>
          <w:rFonts w:cs="Times New Roman"/>
        </w:rPr>
        <w:t>介面以清單形式呈現所有已註冊至系統的載具，每列顯示該車輛的識別碼、當前狀態（在線</w:t>
      </w:r>
      <w:r w:rsidRPr="004833AD">
        <w:rPr>
          <w:rFonts w:cs="Times New Roman"/>
        </w:rPr>
        <w:t>/</w:t>
      </w:r>
      <w:r w:rsidRPr="004833AD">
        <w:rPr>
          <w:rFonts w:cs="Times New Roman"/>
        </w:rPr>
        <w:t>離線）及連線資訊。</w:t>
      </w:r>
      <w:r w:rsidRPr="004833AD">
        <w:rPr>
          <w:rFonts w:cs="Times New Roman"/>
        </w:rPr>
        <w:br/>
        <w:t>The interface displays all vehicles registered in the system in a list format, with each row showing the vehicle’s identifier, current status (online/offline), and connection information.</w:t>
      </w:r>
    </w:p>
    <w:p w14:paraId="72F88C29" w14:textId="6FCC984B" w:rsidR="002F2A83" w:rsidRPr="004833AD" w:rsidRDefault="002F2A83" w:rsidP="00632EB1">
      <w:pPr>
        <w:pStyle w:val="71"/>
        <w:numPr>
          <w:ilvl w:val="6"/>
          <w:numId w:val="32"/>
        </w:numPr>
        <w:jc w:val="both"/>
        <w:rPr>
          <w:rFonts w:cs="Times New Roman"/>
        </w:rPr>
      </w:pPr>
      <w:r w:rsidRPr="004833AD">
        <w:rPr>
          <w:rFonts w:cs="Times New Roman"/>
        </w:rPr>
        <w:t>介面提供「新增載具」按鈕，點擊後開啟載具註冊視窗，引導使用者完成新車輛的註冊流程。</w:t>
      </w:r>
      <w:r w:rsidRPr="004833AD">
        <w:rPr>
          <w:rFonts w:cs="Times New Roman"/>
        </w:rPr>
        <w:br/>
        <w:t>The interface provides an "Add Vehicle" button, which opens the vehicle registration window to guide users through the new vehicle registration process.</w:t>
      </w:r>
    </w:p>
    <w:p w14:paraId="0AC87C85" w14:textId="0DDFD0DF" w:rsidR="002F2A83" w:rsidRPr="004833AD" w:rsidRDefault="002F2A83" w:rsidP="00632EB1">
      <w:pPr>
        <w:pStyle w:val="71"/>
        <w:numPr>
          <w:ilvl w:val="6"/>
          <w:numId w:val="32"/>
        </w:numPr>
        <w:jc w:val="both"/>
        <w:rPr>
          <w:rFonts w:cs="Times New Roman"/>
        </w:rPr>
      </w:pPr>
      <w:r w:rsidRPr="004833AD">
        <w:rPr>
          <w:rFonts w:cs="Times New Roman"/>
        </w:rPr>
        <w:t>註冊視窗內提供完整的註冊指令或連結，可在車輛端的電腦執行以自動完成註冊程序。</w:t>
      </w:r>
      <w:r w:rsidRPr="004833AD">
        <w:rPr>
          <w:rFonts w:cs="Times New Roman"/>
        </w:rPr>
        <w:br/>
        <w:t>The registration window provides complete registration commands or links, which can be executed on the vehicle’s onboard computer to automatically complete the registration process.</w:t>
      </w:r>
    </w:p>
    <w:p w14:paraId="0C9F2BAF" w14:textId="3C576DC1" w:rsidR="002F2A83" w:rsidRPr="004833AD" w:rsidRDefault="002F2A83" w:rsidP="00632EB1">
      <w:pPr>
        <w:pStyle w:val="71"/>
        <w:numPr>
          <w:ilvl w:val="6"/>
          <w:numId w:val="32"/>
        </w:numPr>
        <w:jc w:val="both"/>
        <w:rPr>
          <w:rFonts w:cs="Times New Roman"/>
        </w:rPr>
      </w:pPr>
      <w:r w:rsidRPr="004833AD">
        <w:rPr>
          <w:rFonts w:cs="Times New Roman"/>
        </w:rPr>
        <w:t>註冊視窗包含必要的輸入欄位供填寫車輛資訊（車輛名稱、編號）；完成註冊提交後，該載具會自動加入系統並建立連線，出現在監控清單中。</w:t>
      </w:r>
      <w:r w:rsidRPr="004833AD">
        <w:rPr>
          <w:rFonts w:cs="Times New Roman"/>
        </w:rPr>
        <w:br/>
        <w:t xml:space="preserve">The registration window contains necessary input fields for entering vehicle information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vehicle name, ID); after submitting the registration, the </w:t>
      </w:r>
      <w:r w:rsidRPr="004833AD">
        <w:rPr>
          <w:rFonts w:cs="Times New Roman"/>
        </w:rPr>
        <w:lastRenderedPageBreak/>
        <w:t>vehicle will automatically be added to the system and connected, appearing in the monitoring list.</w:t>
      </w:r>
    </w:p>
    <w:p w14:paraId="5CDAE4AA" w14:textId="121A6635" w:rsidR="00A96692" w:rsidRPr="004833AD" w:rsidRDefault="00A96692" w:rsidP="00632EB1">
      <w:pPr>
        <w:pStyle w:val="71"/>
        <w:numPr>
          <w:ilvl w:val="6"/>
          <w:numId w:val="32"/>
        </w:numPr>
        <w:jc w:val="both"/>
        <w:rPr>
          <w:rFonts w:cs="Times New Roman"/>
        </w:rPr>
      </w:pPr>
      <w:r w:rsidRPr="004833AD">
        <w:rPr>
          <w:rFonts w:cs="Times New Roman"/>
        </w:rPr>
        <w:t>系統須支援</w:t>
      </w:r>
      <w:r w:rsidRPr="004833AD">
        <w:rPr>
          <w:rFonts w:cs="Times New Roman"/>
        </w:rPr>
        <w:t>30</w:t>
      </w:r>
      <w:r w:rsidRPr="004833AD">
        <w:rPr>
          <w:rFonts w:cs="Times New Roman"/>
        </w:rPr>
        <w:t>台載具註冊於同一系統環境中，並可同時顯示於載具註冊清單。</w:t>
      </w:r>
    </w:p>
    <w:p w14:paraId="5483347C" w14:textId="243A250C" w:rsidR="00A96692" w:rsidRPr="004833AD" w:rsidRDefault="00A96692" w:rsidP="00950F49">
      <w:pPr>
        <w:pStyle w:val="71"/>
        <w:ind w:left="1985"/>
        <w:jc w:val="both"/>
        <w:rPr>
          <w:rFonts w:cs="Times New Roman"/>
        </w:rPr>
      </w:pPr>
      <w:r w:rsidRPr="004833AD">
        <w:rPr>
          <w:rFonts w:cs="Times New Roman"/>
        </w:rPr>
        <w:t>The system shall support registration of 30 vehicles within the same system environment and display them simultaneously in the vehicle registration list.</w:t>
      </w:r>
    </w:p>
    <w:p w14:paraId="48815402" w14:textId="5BE5FC0E" w:rsidR="00A96692" w:rsidRPr="004833AD" w:rsidRDefault="00A96692" w:rsidP="00632EB1">
      <w:pPr>
        <w:pStyle w:val="71"/>
        <w:numPr>
          <w:ilvl w:val="6"/>
          <w:numId w:val="32"/>
        </w:numPr>
        <w:jc w:val="both"/>
        <w:rPr>
          <w:rFonts w:cs="Times New Roman"/>
        </w:rPr>
      </w:pPr>
      <w:r w:rsidRPr="004833AD">
        <w:rPr>
          <w:rFonts w:cs="Times New Roman"/>
        </w:rPr>
        <w:t>載具完成註冊後，系統須於</w:t>
      </w:r>
      <w:r w:rsidRPr="004833AD">
        <w:rPr>
          <w:rFonts w:cs="Times New Roman"/>
        </w:rPr>
        <w:t>1</w:t>
      </w:r>
      <w:r w:rsidRPr="004833AD">
        <w:rPr>
          <w:rFonts w:cs="Times New Roman"/>
        </w:rPr>
        <w:t>秒內更新其連線狀態（在線／離線）。</w:t>
      </w:r>
    </w:p>
    <w:p w14:paraId="4A485CB1" w14:textId="2480BE33" w:rsidR="00E26ED0" w:rsidRPr="004833AD" w:rsidRDefault="00A96692" w:rsidP="00950F49">
      <w:pPr>
        <w:pStyle w:val="71"/>
        <w:ind w:left="1985"/>
        <w:jc w:val="both"/>
        <w:rPr>
          <w:rFonts w:cs="Times New Roman"/>
        </w:rPr>
      </w:pPr>
      <w:r w:rsidRPr="004833AD">
        <w:rPr>
          <w:rFonts w:cs="Times New Roman"/>
        </w:rPr>
        <w:t>After vehicle registration, the system shall update the vehicle connection status (online/offline) within 1 second.</w:t>
      </w:r>
    </w:p>
    <w:p w14:paraId="515B7FFD"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場域管理模組</w:t>
      </w:r>
      <w:r w:rsidRPr="004833AD">
        <w:rPr>
          <w:rFonts w:cs="Times New Roman"/>
        </w:rPr>
        <w:t xml:space="preserve"> Field Management Module</w:t>
      </w:r>
    </w:p>
    <w:p w14:paraId="3E49E398" w14:textId="0987FBBB" w:rsidR="002F2A83" w:rsidRPr="004833AD" w:rsidRDefault="002F2A83" w:rsidP="00950F49">
      <w:pPr>
        <w:pStyle w:val="53"/>
        <w:ind w:left="1128" w:firstLine="480"/>
        <w:jc w:val="both"/>
        <w:rPr>
          <w:rFonts w:cs="Times New Roman"/>
        </w:rPr>
      </w:pPr>
      <w:r w:rsidRPr="004833AD">
        <w:rPr>
          <w:rFonts w:cs="Times New Roman"/>
        </w:rPr>
        <w:t>場域管理模組負責管理自駕車營運場域的地圖、站點以及智慧設施配置。管理員可透過圖形介面在地圖上建立虛擬圍籬、設定站點資訊、部署設施資訊，並支援</w:t>
      </w:r>
      <w:r w:rsidRPr="004833AD">
        <w:rPr>
          <w:rFonts w:cs="Times New Roman"/>
        </w:rPr>
        <w:t>JSON</w:t>
      </w:r>
      <w:r w:rsidRPr="004833AD">
        <w:rPr>
          <w:rFonts w:cs="Times New Roman"/>
        </w:rPr>
        <w:t>格式匯入設施資料以及即時更新。系統也提供圖資版本的切換與啟用設定，以確保場域圖資與實際運行環境相符。場域管理模組具備以下功能：</w:t>
      </w:r>
    </w:p>
    <w:p w14:paraId="33AD0ED8" w14:textId="77777777" w:rsidR="002F2A83" w:rsidRPr="004833AD" w:rsidRDefault="002F2A83" w:rsidP="00950F49">
      <w:pPr>
        <w:pStyle w:val="53"/>
        <w:ind w:left="1128" w:firstLine="480"/>
        <w:jc w:val="both"/>
        <w:rPr>
          <w:rFonts w:cs="Times New Roman"/>
        </w:rPr>
      </w:pPr>
      <w:r w:rsidRPr="004833AD">
        <w:rPr>
          <w:rFonts w:cs="Times New Roman"/>
        </w:rPr>
        <w:t>The Field Management Module is responsible for managing the maps, stations, and smart facility configurations of the autonomous vehicle operation area. Administrators can use a graphical interface to create virtual fences on the map, set station information, deploy facility information, and more. It also supports importing facility data in JSON format and real-time updates. The system provides map version switching and activation settings to ensure that the field map data matches the actual operating environment. The Field Management Module includes the following functions:</w:t>
      </w:r>
    </w:p>
    <w:p w14:paraId="111F3908" w14:textId="77777777" w:rsidR="002F2A83" w:rsidRPr="004833AD" w:rsidRDefault="002F2A83" w:rsidP="00950F49">
      <w:pPr>
        <w:pStyle w:val="6"/>
        <w:jc w:val="both"/>
        <w:rPr>
          <w:rFonts w:cs="Times New Roman"/>
        </w:rPr>
      </w:pPr>
      <w:r w:rsidRPr="004833AD">
        <w:rPr>
          <w:rFonts w:cs="Times New Roman"/>
        </w:rPr>
        <w:t>虛擬圍籬管理</w:t>
      </w:r>
      <w:r w:rsidRPr="004833AD">
        <w:rPr>
          <w:rFonts w:cs="Times New Roman"/>
        </w:rPr>
        <w:t>Virtual Fence Management</w:t>
      </w:r>
    </w:p>
    <w:p w14:paraId="18AA6A96" w14:textId="609FBD6C" w:rsidR="002F2A83" w:rsidRPr="004833AD" w:rsidRDefault="002F2A83" w:rsidP="00632EB1">
      <w:pPr>
        <w:pStyle w:val="71"/>
        <w:numPr>
          <w:ilvl w:val="6"/>
          <w:numId w:val="33"/>
        </w:numPr>
        <w:jc w:val="both"/>
        <w:rPr>
          <w:rFonts w:cs="Times New Roman"/>
        </w:rPr>
      </w:pPr>
      <w:r w:rsidRPr="004833AD">
        <w:rPr>
          <w:rFonts w:cs="Times New Roman"/>
        </w:rPr>
        <w:t>顯示虛擬圍籬清單及地圖圖台畫面。</w:t>
      </w:r>
      <w:r w:rsidRPr="004833AD">
        <w:rPr>
          <w:rFonts w:cs="Times New Roman"/>
        </w:rPr>
        <w:br/>
        <w:t>Displays a list of virtual fences and the map dashboard.</w:t>
      </w:r>
    </w:p>
    <w:p w14:paraId="7CABB7D6" w14:textId="70DD1F25" w:rsidR="002F2A83" w:rsidRPr="004833AD" w:rsidRDefault="002F2A83" w:rsidP="00632EB1">
      <w:pPr>
        <w:pStyle w:val="71"/>
        <w:numPr>
          <w:ilvl w:val="6"/>
          <w:numId w:val="33"/>
        </w:numPr>
        <w:jc w:val="both"/>
        <w:rPr>
          <w:rFonts w:cs="Times New Roman"/>
        </w:rPr>
      </w:pPr>
      <w:r w:rsidRPr="004833AD">
        <w:rPr>
          <w:rFonts w:cs="Times New Roman"/>
        </w:rPr>
        <w:t>清單列出所有已建立的圍籬名稱與屬性（圍籬類型、觸發條件）。</w:t>
      </w:r>
      <w:r w:rsidRPr="004833AD">
        <w:rPr>
          <w:rFonts w:cs="Times New Roman"/>
        </w:rPr>
        <w:br/>
        <w:t xml:space="preserve">The list shows all established fence names and attributes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fence type and trigger conditions).</w:t>
      </w:r>
    </w:p>
    <w:p w14:paraId="1660BB2F" w14:textId="66057844" w:rsidR="002F2A83" w:rsidRPr="004833AD" w:rsidRDefault="002F2A83" w:rsidP="00632EB1">
      <w:pPr>
        <w:pStyle w:val="71"/>
        <w:numPr>
          <w:ilvl w:val="6"/>
          <w:numId w:val="33"/>
        </w:numPr>
        <w:jc w:val="both"/>
        <w:rPr>
          <w:rFonts w:cs="Times New Roman"/>
        </w:rPr>
      </w:pPr>
      <w:r w:rsidRPr="004833AD">
        <w:rPr>
          <w:rFonts w:cs="Times New Roman"/>
        </w:rPr>
        <w:lastRenderedPageBreak/>
        <w:t>點擊清單中的某個圍籬項目時，地圖上會將對應的圍</w:t>
      </w:r>
      <w:r w:rsidR="00A15F35" w:rsidRPr="004833AD">
        <w:rPr>
          <w:rFonts w:cs="Times New Roman"/>
        </w:rPr>
        <w:t xml:space="preserve"> </w:t>
      </w:r>
      <w:r w:rsidR="00A15F35" w:rsidRPr="004833AD">
        <w:rPr>
          <w:rFonts w:cs="Times New Roman"/>
        </w:rPr>
        <w:t>籬</w:t>
      </w:r>
      <w:r w:rsidRPr="004833AD">
        <w:rPr>
          <w:rFonts w:cs="Times New Roman"/>
        </w:rPr>
        <w:t>區域高亮顯示，並彈出該圍</w:t>
      </w:r>
      <w:r w:rsidR="00A15F35" w:rsidRPr="004833AD">
        <w:rPr>
          <w:rFonts w:cs="Times New Roman"/>
        </w:rPr>
        <w:t xml:space="preserve"> </w:t>
      </w:r>
      <w:r w:rsidR="00A15F35" w:rsidRPr="004833AD">
        <w:rPr>
          <w:rFonts w:cs="Times New Roman"/>
        </w:rPr>
        <w:t>籬</w:t>
      </w:r>
      <w:r w:rsidRPr="004833AD">
        <w:rPr>
          <w:rFonts w:cs="Times New Roman"/>
        </w:rPr>
        <w:t>的詳細資訊視窗。</w:t>
      </w:r>
      <w:r w:rsidRPr="004833AD">
        <w:rPr>
          <w:rFonts w:cs="Times New Roman"/>
        </w:rPr>
        <w:br/>
        <w:t>When a fence item in the list is clicked, the corresponding fenced area is highlighted on the map, and a detailed information window for that fence pops up.</w:t>
      </w:r>
    </w:p>
    <w:p w14:paraId="143211A0" w14:textId="64120CE4" w:rsidR="002F2A83" w:rsidRPr="004833AD" w:rsidRDefault="002F2A83" w:rsidP="00632EB1">
      <w:pPr>
        <w:pStyle w:val="71"/>
        <w:numPr>
          <w:ilvl w:val="6"/>
          <w:numId w:val="33"/>
        </w:numPr>
        <w:jc w:val="both"/>
        <w:rPr>
          <w:rFonts w:cs="Times New Roman"/>
        </w:rPr>
      </w:pPr>
      <w:r w:rsidRPr="004833AD">
        <w:rPr>
          <w:rFonts w:cs="Times New Roman"/>
        </w:rPr>
        <w:t>提供新增圍籬功能：開啟新增圍</w:t>
      </w:r>
      <w:r w:rsidR="00A15F35" w:rsidRPr="004833AD">
        <w:rPr>
          <w:rFonts w:cs="Times New Roman"/>
        </w:rPr>
        <w:t xml:space="preserve"> </w:t>
      </w:r>
      <w:r w:rsidR="00A15F35" w:rsidRPr="004833AD">
        <w:rPr>
          <w:rFonts w:cs="Times New Roman"/>
        </w:rPr>
        <w:t>籬</w:t>
      </w:r>
      <w:r w:rsidRPr="004833AD">
        <w:rPr>
          <w:rFonts w:cs="Times New Roman"/>
        </w:rPr>
        <w:t>設定視窗，允許設定圍</w:t>
      </w:r>
      <w:r w:rsidR="00A15F35" w:rsidRPr="004833AD">
        <w:rPr>
          <w:rFonts w:cs="Times New Roman"/>
        </w:rPr>
        <w:t xml:space="preserve"> </w:t>
      </w:r>
      <w:r w:rsidR="00A15F35" w:rsidRPr="004833AD">
        <w:rPr>
          <w:rFonts w:cs="Times New Roman"/>
        </w:rPr>
        <w:t>籬</w:t>
      </w:r>
      <w:r w:rsidRPr="004833AD">
        <w:rPr>
          <w:rFonts w:cs="Times New Roman"/>
        </w:rPr>
        <w:t>名稱、屬性（進入</w:t>
      </w:r>
      <w:r w:rsidRPr="004833AD">
        <w:rPr>
          <w:rFonts w:cs="Times New Roman"/>
        </w:rPr>
        <w:t>/</w:t>
      </w:r>
      <w:r w:rsidRPr="004833AD">
        <w:rPr>
          <w:rFonts w:cs="Times New Roman"/>
        </w:rPr>
        <w:t>離開觸發）與觸發後動作。</w:t>
      </w:r>
      <w:r w:rsidRPr="004833AD">
        <w:rPr>
          <w:rFonts w:cs="Times New Roman"/>
        </w:rPr>
        <w:br/>
        <w:t xml:space="preserve">Provides a function to add new fences: opens a new fence setting window, allowing the user to set the fence name, attributes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entry/exit triggers), and post-trigger actions.</w:t>
      </w:r>
    </w:p>
    <w:p w14:paraId="1A5FA89B" w14:textId="27A85024" w:rsidR="002F2A83" w:rsidRPr="004833AD" w:rsidRDefault="002F2A83" w:rsidP="00632EB1">
      <w:pPr>
        <w:pStyle w:val="71"/>
        <w:numPr>
          <w:ilvl w:val="6"/>
          <w:numId w:val="33"/>
        </w:numPr>
        <w:jc w:val="both"/>
        <w:rPr>
          <w:rFonts w:cs="Times New Roman"/>
        </w:rPr>
      </w:pPr>
      <w:r w:rsidRPr="004833AD">
        <w:rPr>
          <w:rFonts w:cs="Times New Roman"/>
        </w:rPr>
        <w:t>支援在地圖上直接點選繪製圍</w:t>
      </w:r>
      <w:r w:rsidR="00A15F35" w:rsidRPr="004833AD">
        <w:rPr>
          <w:rFonts w:cs="Times New Roman"/>
        </w:rPr>
        <w:t xml:space="preserve"> </w:t>
      </w:r>
      <w:r w:rsidR="00A15F35" w:rsidRPr="004833AD">
        <w:rPr>
          <w:rFonts w:cs="Times New Roman"/>
        </w:rPr>
        <w:t>籬</w:t>
      </w:r>
      <w:r w:rsidRPr="004833AD">
        <w:rPr>
          <w:rFonts w:cs="Times New Roman"/>
        </w:rPr>
        <w:t>範圍，使用者可透過點選地圖上的多個座標點勾勒出圍</w:t>
      </w:r>
      <w:r w:rsidR="00A15F35" w:rsidRPr="004833AD">
        <w:rPr>
          <w:rFonts w:cs="Times New Roman"/>
        </w:rPr>
        <w:t xml:space="preserve"> </w:t>
      </w:r>
      <w:r w:rsidR="00A15F35" w:rsidRPr="004833AD">
        <w:rPr>
          <w:rFonts w:cs="Times New Roman"/>
        </w:rPr>
        <w:t>籬</w:t>
      </w:r>
      <w:r w:rsidRPr="004833AD">
        <w:rPr>
          <w:rFonts w:cs="Times New Roman"/>
        </w:rPr>
        <w:t>區域。</w:t>
      </w:r>
      <w:r w:rsidRPr="004833AD">
        <w:rPr>
          <w:rFonts w:cs="Times New Roman"/>
        </w:rPr>
        <w:br/>
        <w:t>Supports drawing the fence area directly on the map by clicking multiple coordinate points to outline the fenced region.</w:t>
      </w:r>
    </w:p>
    <w:p w14:paraId="62D4024C" w14:textId="0AD1F02A" w:rsidR="002F2A83" w:rsidRPr="004833AD" w:rsidRDefault="002F2A83" w:rsidP="00632EB1">
      <w:pPr>
        <w:pStyle w:val="71"/>
        <w:numPr>
          <w:ilvl w:val="6"/>
          <w:numId w:val="33"/>
        </w:numPr>
        <w:jc w:val="both"/>
        <w:rPr>
          <w:rFonts w:cs="Times New Roman"/>
        </w:rPr>
      </w:pPr>
      <w:r w:rsidRPr="004833AD">
        <w:rPr>
          <w:rFonts w:cs="Times New Roman"/>
        </w:rPr>
        <w:t>新圍</w:t>
      </w:r>
      <w:r w:rsidR="00A15F35" w:rsidRPr="004833AD">
        <w:rPr>
          <w:rFonts w:cs="Times New Roman"/>
        </w:rPr>
        <w:t xml:space="preserve"> </w:t>
      </w:r>
      <w:r w:rsidR="00A15F35" w:rsidRPr="004833AD">
        <w:rPr>
          <w:rFonts w:cs="Times New Roman"/>
        </w:rPr>
        <w:t>籬</w:t>
      </w:r>
      <w:r w:rsidRPr="004833AD">
        <w:rPr>
          <w:rFonts w:cs="Times New Roman"/>
        </w:rPr>
        <w:t>設定完成並確認後，圍</w:t>
      </w:r>
      <w:r w:rsidR="00A15F35" w:rsidRPr="004833AD">
        <w:rPr>
          <w:rFonts w:cs="Times New Roman"/>
        </w:rPr>
        <w:t xml:space="preserve"> </w:t>
      </w:r>
      <w:r w:rsidR="00A15F35" w:rsidRPr="004833AD">
        <w:rPr>
          <w:rFonts w:cs="Times New Roman"/>
        </w:rPr>
        <w:t>籬</w:t>
      </w:r>
      <w:r w:rsidRPr="004833AD">
        <w:rPr>
          <w:rFonts w:cs="Times New Roman"/>
        </w:rPr>
        <w:t>資料即時儲存至資料庫並更新顯示在地圖及清單中。</w:t>
      </w:r>
      <w:r w:rsidRPr="004833AD">
        <w:rPr>
          <w:rFonts w:cs="Times New Roman"/>
        </w:rPr>
        <w:br/>
        <w:t>Once the new fence is set and confirmed, the fence data is immediately saved to the database and updated on both the map and the list.</w:t>
      </w:r>
    </w:p>
    <w:p w14:paraId="26C1CDFD" w14:textId="5ECD8358" w:rsidR="004F14E1" w:rsidRPr="004833AD" w:rsidRDefault="004F14E1" w:rsidP="00632EB1">
      <w:pPr>
        <w:pStyle w:val="71"/>
        <w:numPr>
          <w:ilvl w:val="6"/>
          <w:numId w:val="33"/>
        </w:numPr>
        <w:jc w:val="both"/>
        <w:rPr>
          <w:rFonts w:cs="Times New Roman"/>
        </w:rPr>
      </w:pPr>
      <w:r w:rsidRPr="004833AD">
        <w:rPr>
          <w:rFonts w:cs="Times New Roman"/>
        </w:rPr>
        <w:t>系統須支援</w:t>
      </w:r>
      <w:r w:rsidRPr="004833AD">
        <w:rPr>
          <w:rFonts w:cs="Times New Roman"/>
        </w:rPr>
        <w:t>5</w:t>
      </w:r>
      <w:r w:rsidRPr="004833AD">
        <w:rPr>
          <w:rFonts w:cs="Times New Roman"/>
        </w:rPr>
        <w:t>個以上的虛擬圍籬同時存在於單一場域中，並可於清單與圖台同步顯示。</w:t>
      </w:r>
    </w:p>
    <w:p w14:paraId="740817E2" w14:textId="77777777" w:rsidR="004F14E1" w:rsidRPr="004833AD" w:rsidRDefault="004F14E1" w:rsidP="00950F49">
      <w:pPr>
        <w:pStyle w:val="71"/>
        <w:ind w:left="1985"/>
        <w:jc w:val="both"/>
        <w:rPr>
          <w:rFonts w:cs="Times New Roman"/>
        </w:rPr>
      </w:pPr>
      <w:r w:rsidRPr="004833AD">
        <w:rPr>
          <w:rFonts w:cs="Times New Roman"/>
        </w:rPr>
        <w:t>The system shall support above 5 virtual fences within a single field, displayed synchronously in both the list and the map view.</w:t>
      </w:r>
    </w:p>
    <w:p w14:paraId="7589230C" w14:textId="77777777" w:rsidR="004F14E1" w:rsidRPr="004833AD" w:rsidRDefault="004F14E1" w:rsidP="00632EB1">
      <w:pPr>
        <w:pStyle w:val="71"/>
        <w:numPr>
          <w:ilvl w:val="6"/>
          <w:numId w:val="33"/>
        </w:numPr>
        <w:jc w:val="both"/>
        <w:rPr>
          <w:rFonts w:cs="Times New Roman"/>
        </w:rPr>
      </w:pPr>
      <w:r w:rsidRPr="004833AD">
        <w:rPr>
          <w:rFonts w:cs="Times New Roman"/>
        </w:rPr>
        <w:t>使用者於地圖上完成圍籬新增或編輯並確認後，圍籬資料須於</w:t>
      </w:r>
      <w:r w:rsidRPr="004833AD">
        <w:rPr>
          <w:rFonts w:cs="Times New Roman"/>
        </w:rPr>
        <w:t xml:space="preserve"> 1 </w:t>
      </w:r>
      <w:r w:rsidRPr="004833AD">
        <w:rPr>
          <w:rFonts w:cs="Times New Roman"/>
        </w:rPr>
        <w:t>秒內</w:t>
      </w:r>
      <w:r w:rsidRPr="004833AD">
        <w:rPr>
          <w:rFonts w:cs="Times New Roman"/>
        </w:rPr>
        <w:t xml:space="preserve"> </w:t>
      </w:r>
      <w:r w:rsidRPr="004833AD">
        <w:rPr>
          <w:rFonts w:cs="Times New Roman"/>
        </w:rPr>
        <w:t>儲存並反映於圖台與清單。</w:t>
      </w:r>
    </w:p>
    <w:p w14:paraId="29127D92" w14:textId="77777777" w:rsidR="004F14E1" w:rsidRPr="004833AD" w:rsidRDefault="004F14E1" w:rsidP="00950F49">
      <w:pPr>
        <w:pStyle w:val="71"/>
        <w:ind w:left="1985"/>
        <w:jc w:val="both"/>
        <w:rPr>
          <w:rFonts w:cs="Times New Roman"/>
        </w:rPr>
      </w:pPr>
      <w:r w:rsidRPr="004833AD">
        <w:rPr>
          <w:rFonts w:cs="Times New Roman"/>
        </w:rPr>
        <w:t>After a user confirms the creation or modification of a fence on the map, the fence data shall be saved and reflected on both the map and list within 1 second.</w:t>
      </w:r>
    </w:p>
    <w:p w14:paraId="45680768" w14:textId="77777777" w:rsidR="004F14E1" w:rsidRPr="004833AD" w:rsidRDefault="004F14E1" w:rsidP="00632EB1">
      <w:pPr>
        <w:pStyle w:val="71"/>
        <w:numPr>
          <w:ilvl w:val="6"/>
          <w:numId w:val="33"/>
        </w:numPr>
        <w:jc w:val="both"/>
        <w:rPr>
          <w:rFonts w:cs="Times New Roman"/>
        </w:rPr>
      </w:pPr>
      <w:r w:rsidRPr="004833AD">
        <w:rPr>
          <w:rFonts w:cs="Times New Roman"/>
        </w:rPr>
        <w:t>點擊圍籬清單項目後，對應圍籬於地圖上的高亮顯示與資訊視窗開啟延</w:t>
      </w:r>
      <w:r w:rsidRPr="004833AD">
        <w:rPr>
          <w:rFonts w:cs="Times New Roman"/>
        </w:rPr>
        <w:lastRenderedPageBreak/>
        <w:t>遲須</w:t>
      </w:r>
      <w:r w:rsidRPr="004833AD">
        <w:rPr>
          <w:rFonts w:cs="Times New Roman"/>
        </w:rPr>
        <w:t xml:space="preserve"> ≤ 1 </w:t>
      </w:r>
      <w:r w:rsidRPr="004833AD">
        <w:rPr>
          <w:rFonts w:cs="Times New Roman"/>
        </w:rPr>
        <w:t>秒。</w:t>
      </w:r>
    </w:p>
    <w:p w14:paraId="2D03D3EE" w14:textId="42F0F18E" w:rsidR="00A96692" w:rsidRPr="004833AD" w:rsidRDefault="004F14E1" w:rsidP="00950F49">
      <w:pPr>
        <w:pStyle w:val="71"/>
        <w:ind w:left="1985"/>
        <w:jc w:val="both"/>
        <w:rPr>
          <w:rFonts w:cs="Times New Roman"/>
        </w:rPr>
      </w:pPr>
      <w:r w:rsidRPr="004833AD">
        <w:rPr>
          <w:rFonts w:cs="Times New Roman"/>
        </w:rPr>
        <w:t>When a fence item is selected from the list, the corresponding highlight and information window on the map shall appear within 1 second.</w:t>
      </w:r>
    </w:p>
    <w:p w14:paraId="7A68FC17" w14:textId="77777777" w:rsidR="002F2A83" w:rsidRPr="004833AD" w:rsidRDefault="002F2A83" w:rsidP="00950F49">
      <w:pPr>
        <w:pStyle w:val="6"/>
        <w:jc w:val="both"/>
        <w:rPr>
          <w:rFonts w:cs="Times New Roman"/>
        </w:rPr>
      </w:pPr>
      <w:r w:rsidRPr="004833AD">
        <w:rPr>
          <w:rFonts w:cs="Times New Roman"/>
        </w:rPr>
        <w:t>圖資資料管理</w:t>
      </w:r>
      <w:r w:rsidRPr="004833AD">
        <w:rPr>
          <w:rFonts w:cs="Times New Roman"/>
        </w:rPr>
        <w:t>Map Data Management</w:t>
      </w:r>
    </w:p>
    <w:p w14:paraId="289C006F" w14:textId="77777777" w:rsidR="002F2A83" w:rsidRPr="004833AD" w:rsidRDefault="002F2A83" w:rsidP="00632EB1">
      <w:pPr>
        <w:pStyle w:val="71"/>
        <w:numPr>
          <w:ilvl w:val="6"/>
          <w:numId w:val="34"/>
        </w:numPr>
        <w:jc w:val="both"/>
        <w:rPr>
          <w:rFonts w:cs="Times New Roman"/>
        </w:rPr>
      </w:pPr>
      <w:r w:rsidRPr="004833AD">
        <w:rPr>
          <w:rFonts w:cs="Times New Roman"/>
        </w:rPr>
        <w:t>顯示場域圖資清單及地圖圖台畫面。</w:t>
      </w:r>
      <w:r w:rsidRPr="004833AD">
        <w:rPr>
          <w:rFonts w:cs="Times New Roman"/>
        </w:rPr>
        <w:br/>
        <w:t>Displays the field map data list and the map dashboard.</w:t>
      </w:r>
    </w:p>
    <w:p w14:paraId="222C42FA" w14:textId="657338CD" w:rsidR="002F2A83" w:rsidRPr="004833AD" w:rsidRDefault="002F2A83" w:rsidP="00632EB1">
      <w:pPr>
        <w:pStyle w:val="71"/>
        <w:numPr>
          <w:ilvl w:val="6"/>
          <w:numId w:val="34"/>
        </w:numPr>
        <w:jc w:val="both"/>
        <w:rPr>
          <w:rFonts w:cs="Times New Roman"/>
        </w:rPr>
      </w:pPr>
      <w:r w:rsidRPr="004833AD">
        <w:rPr>
          <w:rFonts w:cs="Times New Roman"/>
        </w:rPr>
        <w:t>提供「圖資管理」操作按鈕，可開啟圖資管理視窗以進行圖資檔案的管理。</w:t>
      </w:r>
      <w:r w:rsidRPr="004833AD">
        <w:rPr>
          <w:rFonts w:cs="Times New Roman"/>
        </w:rPr>
        <w:br/>
        <w:t>Provides a "Map Data Management" operation button, which opens the map data management window for managing map data files.</w:t>
      </w:r>
    </w:p>
    <w:p w14:paraId="52935D5C" w14:textId="69D2AEAE" w:rsidR="002F2A83" w:rsidRPr="004833AD" w:rsidRDefault="002F2A83" w:rsidP="00632EB1">
      <w:pPr>
        <w:pStyle w:val="71"/>
        <w:numPr>
          <w:ilvl w:val="6"/>
          <w:numId w:val="34"/>
        </w:numPr>
        <w:jc w:val="both"/>
        <w:rPr>
          <w:rFonts w:cs="Times New Roman"/>
        </w:rPr>
      </w:pPr>
      <w:r w:rsidRPr="004833AD">
        <w:rPr>
          <w:rFonts w:cs="Times New Roman"/>
        </w:rPr>
        <w:t>圖資管理視窗以清單方式列出所有上傳的地圖圖資檔案，清單欄位顯示檔案名稱、版本號及目前使用狀態（現行使用中或非使用）。</w:t>
      </w:r>
      <w:r w:rsidRPr="004833AD">
        <w:rPr>
          <w:rFonts w:cs="Times New Roman"/>
        </w:rPr>
        <w:br/>
        <w:t xml:space="preserve">The map data management window lists all uploaded map data files, with columns showing the file name, version number, and current usage status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currently in use or not in use).</w:t>
      </w:r>
    </w:p>
    <w:p w14:paraId="54ADF33C" w14:textId="4B59F62B" w:rsidR="002F2A83" w:rsidRPr="004833AD" w:rsidRDefault="002F2A83" w:rsidP="00632EB1">
      <w:pPr>
        <w:pStyle w:val="71"/>
        <w:numPr>
          <w:ilvl w:val="6"/>
          <w:numId w:val="34"/>
        </w:numPr>
        <w:jc w:val="both"/>
        <w:rPr>
          <w:rFonts w:cs="Times New Roman"/>
        </w:rPr>
      </w:pPr>
      <w:r w:rsidRPr="004833AD">
        <w:rPr>
          <w:rFonts w:cs="Times New Roman"/>
        </w:rPr>
        <w:t>提供圖資檔案上傳功能，允許上傳新的地圖檔案並進行版本更新切換。</w:t>
      </w:r>
      <w:r w:rsidRPr="004833AD">
        <w:rPr>
          <w:rFonts w:cs="Times New Roman"/>
        </w:rPr>
        <w:br/>
        <w:t>Provides a map data upload function, allowing new map files to be uploaded and version updates to be switched.</w:t>
      </w:r>
    </w:p>
    <w:p w14:paraId="322FB2AC" w14:textId="0A61BAE0" w:rsidR="002F2A83" w:rsidRPr="004833AD" w:rsidRDefault="002F2A83" w:rsidP="00632EB1">
      <w:pPr>
        <w:pStyle w:val="71"/>
        <w:numPr>
          <w:ilvl w:val="6"/>
          <w:numId w:val="34"/>
        </w:numPr>
        <w:jc w:val="both"/>
        <w:rPr>
          <w:rFonts w:cs="Times New Roman"/>
        </w:rPr>
      </w:pPr>
      <w:r w:rsidRPr="004833AD">
        <w:rPr>
          <w:rFonts w:cs="Times New Roman"/>
        </w:rPr>
        <w:t>管理員選擇某圖資版本為「使用中」後，該版本圖資即作為現行運行的場域地圖，同時系統將此設定保存以供後續參考。</w:t>
      </w:r>
      <w:r w:rsidRPr="004833AD">
        <w:rPr>
          <w:rFonts w:cs="Times New Roman"/>
        </w:rPr>
        <w:br/>
        <w:t>After an administrator selects a map data version as "in use," that version becomes the current operating field map, and the system saves this setting for future reference.</w:t>
      </w:r>
    </w:p>
    <w:p w14:paraId="0775CDD2" w14:textId="19CFAE50" w:rsidR="00F50896" w:rsidRPr="004833AD" w:rsidRDefault="00F50896" w:rsidP="00632EB1">
      <w:pPr>
        <w:pStyle w:val="71"/>
        <w:numPr>
          <w:ilvl w:val="6"/>
          <w:numId w:val="34"/>
        </w:numPr>
        <w:jc w:val="both"/>
        <w:rPr>
          <w:rFonts w:cs="Times New Roman"/>
        </w:rPr>
      </w:pPr>
      <w:r w:rsidRPr="004833AD">
        <w:rPr>
          <w:rFonts w:cs="Times New Roman"/>
        </w:rPr>
        <w:t>系統須支援</w:t>
      </w:r>
      <w:r w:rsidRPr="004833AD">
        <w:rPr>
          <w:rFonts w:cs="Times New Roman"/>
        </w:rPr>
        <w:t>5</w:t>
      </w:r>
      <w:r w:rsidRPr="004833AD">
        <w:rPr>
          <w:rFonts w:cs="Times New Roman"/>
        </w:rPr>
        <w:t>份圖資版本同時儲存於單一場域中，並可進行版本切換管理。</w:t>
      </w:r>
    </w:p>
    <w:p w14:paraId="4D6593D5" w14:textId="567F82F4" w:rsidR="00F50896" w:rsidRPr="004833AD" w:rsidRDefault="00F50896" w:rsidP="00950F49">
      <w:pPr>
        <w:pStyle w:val="71"/>
        <w:ind w:left="1985"/>
        <w:jc w:val="both"/>
        <w:rPr>
          <w:rFonts w:cs="Times New Roman"/>
        </w:rPr>
      </w:pPr>
      <w:r w:rsidRPr="004833AD">
        <w:rPr>
          <w:rFonts w:cs="Times New Roman"/>
        </w:rPr>
        <w:t xml:space="preserve">The system shall support storage </w:t>
      </w:r>
      <w:proofErr w:type="gramStart"/>
      <w:r w:rsidRPr="004833AD">
        <w:rPr>
          <w:rFonts w:cs="Times New Roman"/>
        </w:rPr>
        <w:t xml:space="preserve">of </w:t>
      </w:r>
      <w:r w:rsidR="00062086" w:rsidRPr="004833AD">
        <w:rPr>
          <w:rFonts w:cs="Times New Roman"/>
        </w:rPr>
        <w:t xml:space="preserve"> </w:t>
      </w:r>
      <w:r w:rsidRPr="004833AD">
        <w:rPr>
          <w:rFonts w:cs="Times New Roman"/>
        </w:rPr>
        <w:t>5</w:t>
      </w:r>
      <w:proofErr w:type="gramEnd"/>
      <w:r w:rsidRPr="004833AD">
        <w:rPr>
          <w:rFonts w:cs="Times New Roman"/>
        </w:rPr>
        <w:t xml:space="preserve"> map data versions within a single field, with version switching capability.</w:t>
      </w:r>
    </w:p>
    <w:p w14:paraId="4CE5221A" w14:textId="1BF09D95" w:rsidR="00F50896" w:rsidRPr="004833AD" w:rsidRDefault="00F50896" w:rsidP="00632EB1">
      <w:pPr>
        <w:pStyle w:val="71"/>
        <w:numPr>
          <w:ilvl w:val="6"/>
          <w:numId w:val="34"/>
        </w:numPr>
        <w:jc w:val="both"/>
        <w:rPr>
          <w:rFonts w:cs="Times New Roman"/>
        </w:rPr>
      </w:pPr>
      <w:r w:rsidRPr="004833AD">
        <w:rPr>
          <w:rFonts w:cs="Times New Roman"/>
        </w:rPr>
        <w:t>管理員設定某一圖資版本為「使用中」後，圖台顯示與系統引用之圖資</w:t>
      </w:r>
      <w:r w:rsidRPr="004833AD">
        <w:rPr>
          <w:rFonts w:cs="Times New Roman"/>
        </w:rPr>
        <w:lastRenderedPageBreak/>
        <w:t>須於</w:t>
      </w:r>
      <w:r w:rsidRPr="004833AD">
        <w:rPr>
          <w:rFonts w:cs="Times New Roman"/>
        </w:rPr>
        <w:t>3</w:t>
      </w:r>
      <w:r w:rsidRPr="004833AD">
        <w:rPr>
          <w:rFonts w:cs="Times New Roman"/>
        </w:rPr>
        <w:t>秒內完成切換。</w:t>
      </w:r>
    </w:p>
    <w:p w14:paraId="4A62C6EE" w14:textId="0D5A237A" w:rsidR="004B6679" w:rsidRPr="004833AD" w:rsidRDefault="00F50896" w:rsidP="00950F49">
      <w:pPr>
        <w:pStyle w:val="71"/>
        <w:ind w:left="1985"/>
        <w:jc w:val="both"/>
        <w:rPr>
          <w:rFonts w:cs="Times New Roman"/>
        </w:rPr>
      </w:pPr>
      <w:r w:rsidRPr="004833AD">
        <w:rPr>
          <w:rFonts w:cs="Times New Roman"/>
        </w:rPr>
        <w:t>After an administrator sets a map version as “in use,” the map display and system reference shall switch within 3 seconds.</w:t>
      </w:r>
    </w:p>
    <w:p w14:paraId="6AE62C0D" w14:textId="77777777" w:rsidR="002F2A83" w:rsidRPr="004833AD" w:rsidRDefault="002F2A83" w:rsidP="00950F49">
      <w:pPr>
        <w:pStyle w:val="6"/>
        <w:jc w:val="both"/>
        <w:rPr>
          <w:rFonts w:cs="Times New Roman"/>
        </w:rPr>
      </w:pPr>
      <w:r w:rsidRPr="004833AD">
        <w:rPr>
          <w:rFonts w:cs="Times New Roman"/>
        </w:rPr>
        <w:t>站點資訊管理</w:t>
      </w:r>
      <w:r w:rsidRPr="004833AD">
        <w:rPr>
          <w:rFonts w:cs="Times New Roman"/>
        </w:rPr>
        <w:t>Station Information Management</w:t>
      </w:r>
    </w:p>
    <w:p w14:paraId="2AF1E701" w14:textId="3DC20CF6" w:rsidR="002F2A83" w:rsidRPr="004833AD" w:rsidRDefault="002F2A83" w:rsidP="00632EB1">
      <w:pPr>
        <w:pStyle w:val="71"/>
        <w:numPr>
          <w:ilvl w:val="6"/>
          <w:numId w:val="35"/>
        </w:numPr>
        <w:jc w:val="both"/>
        <w:rPr>
          <w:rFonts w:cs="Times New Roman"/>
        </w:rPr>
      </w:pPr>
      <w:r w:rsidRPr="004833AD">
        <w:rPr>
          <w:rFonts w:cs="Times New Roman"/>
        </w:rPr>
        <w:t>顯示站點清單及地圖圖台畫面。</w:t>
      </w:r>
      <w:r w:rsidRPr="004833AD">
        <w:rPr>
          <w:rFonts w:cs="Times New Roman"/>
        </w:rPr>
        <w:br/>
        <w:t>Displays the station list and the map dashboard.</w:t>
      </w:r>
    </w:p>
    <w:p w14:paraId="5EC56EE6" w14:textId="54F8C6FB" w:rsidR="002F2A83" w:rsidRPr="004833AD" w:rsidRDefault="002F2A83" w:rsidP="00632EB1">
      <w:pPr>
        <w:pStyle w:val="71"/>
        <w:numPr>
          <w:ilvl w:val="6"/>
          <w:numId w:val="35"/>
        </w:numPr>
        <w:jc w:val="both"/>
        <w:rPr>
          <w:rFonts w:cs="Times New Roman"/>
        </w:rPr>
      </w:pPr>
      <w:r w:rsidRPr="004833AD">
        <w:rPr>
          <w:rFonts w:cs="Times New Roman"/>
        </w:rPr>
        <w:t>清單列出所有已定義的站點名稱。每個站點代表場域中車輛可停靠的地點。</w:t>
      </w:r>
      <w:r w:rsidRPr="004833AD">
        <w:rPr>
          <w:rFonts w:cs="Times New Roman"/>
        </w:rPr>
        <w:br/>
        <w:t>The list shows all defined station names. Each station represents a location in the field where vehicles can stop.</w:t>
      </w:r>
    </w:p>
    <w:p w14:paraId="09AD13C9" w14:textId="46B7DF14" w:rsidR="002F2A83" w:rsidRPr="004833AD" w:rsidRDefault="002F2A83" w:rsidP="00632EB1">
      <w:pPr>
        <w:pStyle w:val="71"/>
        <w:numPr>
          <w:ilvl w:val="6"/>
          <w:numId w:val="35"/>
        </w:numPr>
        <w:jc w:val="both"/>
        <w:rPr>
          <w:rFonts w:cs="Times New Roman"/>
        </w:rPr>
      </w:pPr>
      <w:r w:rsidRPr="004833AD">
        <w:rPr>
          <w:rFonts w:cs="Times New Roman"/>
        </w:rPr>
        <w:t>點擊站點清單中的項目時，地圖上會高亮顯示該站點的位置，並標註相關位置信息（經緯度或相對座標）。</w:t>
      </w:r>
      <w:r w:rsidRPr="004833AD">
        <w:rPr>
          <w:rFonts w:cs="Times New Roman"/>
        </w:rPr>
        <w:br/>
        <w:t>The list shows all defined station names. Each station represents a location in the field where vehicles can stop.</w:t>
      </w:r>
    </w:p>
    <w:p w14:paraId="616C6F1C" w14:textId="5E966A46" w:rsidR="002F2A83" w:rsidRPr="004833AD" w:rsidRDefault="002F2A83" w:rsidP="00632EB1">
      <w:pPr>
        <w:pStyle w:val="71"/>
        <w:numPr>
          <w:ilvl w:val="6"/>
          <w:numId w:val="35"/>
        </w:numPr>
        <w:jc w:val="both"/>
        <w:rPr>
          <w:rFonts w:cs="Times New Roman"/>
        </w:rPr>
      </w:pPr>
      <w:r w:rsidRPr="004833AD">
        <w:rPr>
          <w:rFonts w:cs="Times New Roman"/>
        </w:rPr>
        <w:t>提供站點資料的新增、編輯與刪除功能，管理員可透過介面增加新站點或修改、移除現有站點資訊。</w:t>
      </w:r>
      <w:r w:rsidRPr="004833AD">
        <w:rPr>
          <w:rFonts w:cs="Times New Roman"/>
        </w:rPr>
        <w:br/>
        <w:t>Provides functions to add, edit, and delete station data, allowing administrators to add new stations or modify/remove existing station information through the interface.</w:t>
      </w:r>
    </w:p>
    <w:p w14:paraId="4FC4C20C" w14:textId="1CFF43A6" w:rsidR="002F2A83" w:rsidRPr="004833AD" w:rsidRDefault="002F2A83" w:rsidP="00632EB1">
      <w:pPr>
        <w:pStyle w:val="71"/>
        <w:numPr>
          <w:ilvl w:val="6"/>
          <w:numId w:val="35"/>
        </w:numPr>
        <w:jc w:val="both"/>
        <w:rPr>
          <w:rFonts w:cs="Times New Roman"/>
        </w:rPr>
      </w:pPr>
      <w:r w:rsidRPr="004833AD">
        <w:rPr>
          <w:rFonts w:cs="Times New Roman"/>
        </w:rPr>
        <w:t>當站點資料發生變更後，系統即時儲存更新內容至資料庫，確保最新的站點配置立即生效。</w:t>
      </w:r>
      <w:r w:rsidRPr="004833AD">
        <w:rPr>
          <w:rFonts w:cs="Times New Roman"/>
        </w:rPr>
        <w:br/>
        <w:t>When station data is changed, the system immediately saves the updated content to the database to ensure the latest station configuration takes effect instantly.</w:t>
      </w:r>
    </w:p>
    <w:p w14:paraId="0A66E3C7" w14:textId="4F5EE93C" w:rsidR="00A6558C" w:rsidRPr="004833AD" w:rsidRDefault="00A6558C" w:rsidP="00632EB1">
      <w:pPr>
        <w:pStyle w:val="71"/>
        <w:numPr>
          <w:ilvl w:val="6"/>
          <w:numId w:val="35"/>
        </w:numPr>
        <w:jc w:val="both"/>
        <w:rPr>
          <w:rFonts w:cs="Times New Roman"/>
        </w:rPr>
      </w:pPr>
      <w:r w:rsidRPr="004833AD">
        <w:rPr>
          <w:rFonts w:cs="Times New Roman"/>
        </w:rPr>
        <w:t>系統須支援</w:t>
      </w:r>
      <w:r w:rsidRPr="004833AD">
        <w:rPr>
          <w:rFonts w:cs="Times New Roman"/>
        </w:rPr>
        <w:t>10</w:t>
      </w:r>
      <w:r w:rsidRPr="004833AD">
        <w:rPr>
          <w:rFonts w:cs="Times New Roman"/>
        </w:rPr>
        <w:t>個站點於單一場域中定義與管理，並可同步顯示於清單與圖台。</w:t>
      </w:r>
    </w:p>
    <w:p w14:paraId="283CF67A" w14:textId="090AD5B7" w:rsidR="00A6558C" w:rsidRPr="004833AD" w:rsidRDefault="00A6558C" w:rsidP="00950F49">
      <w:pPr>
        <w:pStyle w:val="71"/>
        <w:ind w:left="1985"/>
        <w:jc w:val="both"/>
        <w:rPr>
          <w:rFonts w:cs="Times New Roman"/>
        </w:rPr>
      </w:pPr>
      <w:r w:rsidRPr="004833AD">
        <w:rPr>
          <w:rFonts w:cs="Times New Roman"/>
        </w:rPr>
        <w:t xml:space="preserve">The system shall support definition and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stations within a single field, displayed in both the list and the map.</w:t>
      </w:r>
    </w:p>
    <w:p w14:paraId="45C86E1A" w14:textId="19676B0E" w:rsidR="00A6558C" w:rsidRPr="004833AD" w:rsidRDefault="00A6558C" w:rsidP="00632EB1">
      <w:pPr>
        <w:pStyle w:val="71"/>
        <w:numPr>
          <w:ilvl w:val="6"/>
          <w:numId w:val="35"/>
        </w:numPr>
        <w:jc w:val="both"/>
        <w:rPr>
          <w:rFonts w:cs="Times New Roman"/>
        </w:rPr>
      </w:pPr>
      <w:r w:rsidRPr="004833AD">
        <w:rPr>
          <w:rFonts w:cs="Times New Roman"/>
        </w:rPr>
        <w:lastRenderedPageBreak/>
        <w:t>站點資料新增、編輯或刪除確認後，資料庫更新與圖台顯示反映延遲須</w:t>
      </w:r>
      <w:r w:rsidRPr="004833AD">
        <w:rPr>
          <w:rFonts w:cs="Times New Roman"/>
        </w:rPr>
        <w:t xml:space="preserve"> ≤ 1</w:t>
      </w:r>
      <w:r w:rsidRPr="004833AD">
        <w:rPr>
          <w:rFonts w:cs="Times New Roman"/>
        </w:rPr>
        <w:t>秒。</w:t>
      </w:r>
    </w:p>
    <w:p w14:paraId="3534B5BC" w14:textId="77777777" w:rsidR="00A6558C" w:rsidRPr="004833AD" w:rsidRDefault="00A6558C" w:rsidP="00950F49">
      <w:pPr>
        <w:pStyle w:val="71"/>
        <w:ind w:left="1985"/>
        <w:jc w:val="both"/>
        <w:rPr>
          <w:rFonts w:cs="Times New Roman"/>
        </w:rPr>
      </w:pPr>
      <w:r w:rsidRPr="004833AD">
        <w:rPr>
          <w:rFonts w:cs="Times New Roman"/>
        </w:rPr>
        <w:t>After station data is added, edited, or deleted and confirmed, database updates and map display changes shall be reflected within 1 second.</w:t>
      </w:r>
    </w:p>
    <w:p w14:paraId="422CC26A" w14:textId="42CBA72F" w:rsidR="00A6558C" w:rsidRPr="004833AD" w:rsidRDefault="00A6558C" w:rsidP="00632EB1">
      <w:pPr>
        <w:pStyle w:val="71"/>
        <w:numPr>
          <w:ilvl w:val="6"/>
          <w:numId w:val="35"/>
        </w:numPr>
        <w:jc w:val="both"/>
        <w:rPr>
          <w:rFonts w:cs="Times New Roman"/>
        </w:rPr>
      </w:pPr>
      <w:r w:rsidRPr="004833AD">
        <w:rPr>
          <w:rFonts w:cs="Times New Roman"/>
        </w:rPr>
        <w:t>點擊站點清單項目後，對應站點於地圖上的高亮顯示與座標標註須於</w:t>
      </w:r>
      <w:r w:rsidRPr="004833AD">
        <w:rPr>
          <w:rFonts w:cs="Times New Roman"/>
        </w:rPr>
        <w:t xml:space="preserve"> 1</w:t>
      </w:r>
      <w:r w:rsidRPr="004833AD">
        <w:rPr>
          <w:rFonts w:cs="Times New Roman"/>
        </w:rPr>
        <w:t>秒內完成。</w:t>
      </w:r>
    </w:p>
    <w:p w14:paraId="243F16CF" w14:textId="4A2B4389" w:rsidR="00A6558C" w:rsidRPr="004833AD" w:rsidRDefault="00A6558C" w:rsidP="00950F49">
      <w:pPr>
        <w:pStyle w:val="71"/>
        <w:ind w:left="1985"/>
        <w:jc w:val="both"/>
        <w:rPr>
          <w:rFonts w:cs="Times New Roman"/>
        </w:rPr>
      </w:pPr>
      <w:r w:rsidRPr="004833AD">
        <w:rPr>
          <w:rFonts w:cs="Times New Roman"/>
        </w:rPr>
        <w:t>When a station item is selected from the list, the corresponding highlight and coordinate display on the map shall be completed within 1 second.</w:t>
      </w:r>
    </w:p>
    <w:p w14:paraId="4A552AB0" w14:textId="77777777" w:rsidR="002F2A83" w:rsidRPr="004833AD" w:rsidRDefault="002F2A83" w:rsidP="00950F49">
      <w:pPr>
        <w:pStyle w:val="6"/>
        <w:jc w:val="both"/>
        <w:rPr>
          <w:rFonts w:cs="Times New Roman"/>
        </w:rPr>
      </w:pPr>
      <w:r w:rsidRPr="004833AD">
        <w:rPr>
          <w:rFonts w:cs="Times New Roman"/>
        </w:rPr>
        <w:t>設施資訊管理</w:t>
      </w:r>
      <w:r w:rsidRPr="004833AD">
        <w:rPr>
          <w:rFonts w:cs="Times New Roman"/>
        </w:rPr>
        <w:t>Facility Information Management</w:t>
      </w:r>
    </w:p>
    <w:p w14:paraId="674D7A1B" w14:textId="2B651D1E" w:rsidR="002F2A83" w:rsidRPr="004833AD" w:rsidRDefault="002F2A83" w:rsidP="00632EB1">
      <w:pPr>
        <w:pStyle w:val="71"/>
        <w:numPr>
          <w:ilvl w:val="6"/>
          <w:numId w:val="36"/>
        </w:numPr>
        <w:jc w:val="both"/>
        <w:rPr>
          <w:rFonts w:cs="Times New Roman"/>
        </w:rPr>
      </w:pPr>
      <w:r w:rsidRPr="004833AD">
        <w:rPr>
          <w:rFonts w:cs="Times New Roman"/>
        </w:rPr>
        <w:t>顯示場域內智慧設施的清單及地圖圖台畫面。</w:t>
      </w:r>
      <w:r w:rsidRPr="004833AD">
        <w:rPr>
          <w:rFonts w:cs="Times New Roman"/>
        </w:rPr>
        <w:br/>
        <w:t>Displays the list of smart facilities in the field and the map dashboard.</w:t>
      </w:r>
    </w:p>
    <w:p w14:paraId="2774CC43" w14:textId="7802EDCD" w:rsidR="002F2A83" w:rsidRPr="004833AD" w:rsidRDefault="002F2A83" w:rsidP="00632EB1">
      <w:pPr>
        <w:pStyle w:val="71"/>
        <w:numPr>
          <w:ilvl w:val="6"/>
          <w:numId w:val="36"/>
        </w:numPr>
        <w:jc w:val="both"/>
        <w:rPr>
          <w:rFonts w:cs="Times New Roman"/>
        </w:rPr>
      </w:pPr>
      <w:r w:rsidRPr="004833AD">
        <w:rPr>
          <w:rFonts w:cs="Times New Roman"/>
        </w:rPr>
        <w:t>清單列出所有已定義的設施名稱（紅綠燈號誌編號、月台門編號）。</w:t>
      </w:r>
      <w:r w:rsidRPr="004833AD">
        <w:rPr>
          <w:rFonts w:cs="Times New Roman"/>
        </w:rPr>
        <w:br/>
        <w:t xml:space="preserve">The list shows all defined facility names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traffic signal IDs, platform door IDs, etc.).</w:t>
      </w:r>
    </w:p>
    <w:p w14:paraId="26D86975" w14:textId="72CF7026" w:rsidR="002F2A83" w:rsidRPr="004833AD" w:rsidRDefault="002F2A83" w:rsidP="00632EB1">
      <w:pPr>
        <w:pStyle w:val="71"/>
        <w:numPr>
          <w:ilvl w:val="6"/>
          <w:numId w:val="36"/>
        </w:numPr>
        <w:jc w:val="both"/>
        <w:rPr>
          <w:rFonts w:cs="Times New Roman"/>
        </w:rPr>
      </w:pPr>
      <w:r w:rsidRPr="004833AD">
        <w:rPr>
          <w:rFonts w:cs="Times New Roman"/>
        </w:rPr>
        <w:t>點擊清單項目時，地圖上對應的設施位置會高亮顯示，並彈出該設施的位置信息和屬性資訊。</w:t>
      </w:r>
      <w:r w:rsidRPr="004833AD">
        <w:rPr>
          <w:rFonts w:cs="Times New Roman"/>
        </w:rPr>
        <w:br/>
        <w:t>When a list item is clicked, the corresponding facility location is highlighted on the map, and a window pops up showing the facility’s location and attribute information.</w:t>
      </w:r>
    </w:p>
    <w:p w14:paraId="3AB50E66" w14:textId="797157FD" w:rsidR="002F2A83" w:rsidRPr="004833AD" w:rsidRDefault="002F2A83" w:rsidP="00632EB1">
      <w:pPr>
        <w:pStyle w:val="71"/>
        <w:numPr>
          <w:ilvl w:val="6"/>
          <w:numId w:val="36"/>
        </w:numPr>
        <w:jc w:val="both"/>
        <w:rPr>
          <w:rFonts w:cs="Times New Roman"/>
        </w:rPr>
      </w:pPr>
      <w:r w:rsidRPr="004833AD">
        <w:rPr>
          <w:rFonts w:cs="Times New Roman"/>
        </w:rPr>
        <w:t>提供設施資料的新增、編輯與刪除功能，可靈活管理場域內的設施資訊。</w:t>
      </w:r>
      <w:r w:rsidRPr="004833AD">
        <w:rPr>
          <w:rFonts w:cs="Times New Roman"/>
        </w:rPr>
        <w:br/>
        <w:t>Provides functions to add, edit, and delete facility data, allowing flexible management of facility information in the field.</w:t>
      </w:r>
    </w:p>
    <w:p w14:paraId="04154085" w14:textId="36F315E4" w:rsidR="002F2A83" w:rsidRPr="004833AD" w:rsidRDefault="002F2A83" w:rsidP="00632EB1">
      <w:pPr>
        <w:pStyle w:val="71"/>
        <w:numPr>
          <w:ilvl w:val="6"/>
          <w:numId w:val="36"/>
        </w:numPr>
        <w:jc w:val="both"/>
        <w:rPr>
          <w:rFonts w:cs="Times New Roman"/>
        </w:rPr>
      </w:pPr>
      <w:r w:rsidRPr="004833AD">
        <w:rPr>
          <w:rFonts w:cs="Times New Roman"/>
        </w:rPr>
        <w:t>設施資料變更後，系統即時儲存更新至資料庫並刷新圖台顯示。</w:t>
      </w:r>
      <w:r w:rsidRPr="004833AD">
        <w:rPr>
          <w:rFonts w:cs="Times New Roman"/>
        </w:rPr>
        <w:br/>
        <w:t>After facility data is changed, the system immediately saves the update to the database and refreshes the map dashboard display.</w:t>
      </w:r>
    </w:p>
    <w:p w14:paraId="754E281A" w14:textId="61B56569" w:rsidR="002F2A83" w:rsidRPr="004833AD" w:rsidRDefault="002F2A83" w:rsidP="00632EB1">
      <w:pPr>
        <w:pStyle w:val="71"/>
        <w:numPr>
          <w:ilvl w:val="6"/>
          <w:numId w:val="36"/>
        </w:numPr>
        <w:jc w:val="both"/>
        <w:rPr>
          <w:rFonts w:cs="Times New Roman"/>
        </w:rPr>
      </w:pPr>
      <w:r w:rsidRPr="004833AD">
        <w:rPr>
          <w:rFonts w:cs="Times New Roman"/>
        </w:rPr>
        <w:t>支援於圖台上手動新增設施物件：新增前先選擇物件類別，之後可將新物件拖曳至地圖指定位置，或透過複製貼上現有物件來快速建立。</w:t>
      </w:r>
      <w:r w:rsidRPr="004833AD">
        <w:rPr>
          <w:rFonts w:cs="Times New Roman"/>
        </w:rPr>
        <w:br/>
        <w:t xml:space="preserve">Supports manual addition of facility objects on the map dashboard: before </w:t>
      </w:r>
      <w:r w:rsidRPr="004833AD">
        <w:rPr>
          <w:rFonts w:cs="Times New Roman"/>
        </w:rPr>
        <w:lastRenderedPageBreak/>
        <w:t>adding, the object category is selected, then the new object can be dragged to the designated map location, or quickly created by copying and pasting existing objects.</w:t>
      </w:r>
    </w:p>
    <w:p w14:paraId="70CF345E" w14:textId="5BD55995" w:rsidR="002F2A83" w:rsidRPr="004833AD" w:rsidRDefault="002F2A83" w:rsidP="00632EB1">
      <w:pPr>
        <w:pStyle w:val="71"/>
        <w:numPr>
          <w:ilvl w:val="6"/>
          <w:numId w:val="36"/>
        </w:numPr>
        <w:jc w:val="both"/>
        <w:rPr>
          <w:rFonts w:cs="Times New Roman"/>
        </w:rPr>
      </w:pPr>
      <w:r w:rsidRPr="004833AD">
        <w:rPr>
          <w:rFonts w:cs="Times New Roman"/>
        </w:rPr>
        <w:t>每個新增的設施物件會自動生成唯一的系統代號。該代號可允許管理員自定編輯，但若與現有代號重複，系統將提示警告防止重複。</w:t>
      </w:r>
      <w:r w:rsidRPr="004833AD">
        <w:rPr>
          <w:rFonts w:cs="Times New Roman"/>
        </w:rPr>
        <w:br/>
        <w:t>Each newly added facility object automatically generates a unique system ID. This ID can be edited by the administrator, but if it duplicates an existing ID, the system will issue a warning to prevent duplication.</w:t>
      </w:r>
    </w:p>
    <w:p w14:paraId="3C46608B" w14:textId="654DE7E5" w:rsidR="002F2A83" w:rsidRPr="004833AD" w:rsidRDefault="002F2A83" w:rsidP="00632EB1">
      <w:pPr>
        <w:pStyle w:val="71"/>
        <w:numPr>
          <w:ilvl w:val="6"/>
          <w:numId w:val="36"/>
        </w:numPr>
        <w:jc w:val="both"/>
        <w:rPr>
          <w:rFonts w:cs="Times New Roman"/>
        </w:rPr>
      </w:pPr>
      <w:r w:rsidRPr="004833AD">
        <w:rPr>
          <w:rFonts w:cs="Times New Roman"/>
        </w:rPr>
        <w:t>可設定各設施物件的啟用狀態：啟用時以彩色圖示顯示其在地圖上的標記，未啟用時則以灰色圖示表示（僅作為資料紀錄，不參與實際運行）。</w:t>
      </w:r>
      <w:r w:rsidRPr="004833AD">
        <w:rPr>
          <w:rFonts w:cs="Times New Roman"/>
        </w:rPr>
        <w:br/>
        <w:t>The activation status of each facility object can be set: when activated, its marker is displayed in color on the map; when not activated, it is shown in gray (for data record only, not participating in actual operation).</w:t>
      </w:r>
    </w:p>
    <w:p w14:paraId="2A7A959E" w14:textId="2BCDCC33" w:rsidR="002F2A83" w:rsidRPr="004833AD" w:rsidRDefault="002F2A83" w:rsidP="00632EB1">
      <w:pPr>
        <w:pStyle w:val="71"/>
        <w:numPr>
          <w:ilvl w:val="6"/>
          <w:numId w:val="36"/>
        </w:numPr>
        <w:jc w:val="both"/>
        <w:rPr>
          <w:rFonts w:cs="Times New Roman"/>
        </w:rPr>
      </w:pPr>
      <w:r w:rsidRPr="004833AD">
        <w:rPr>
          <w:rFonts w:cs="Times New Roman"/>
        </w:rPr>
        <w:t>設施類別包括紅綠燈號誌、月台門、充電樁、洗車機、智慧立桿類型，系統對不同類別使用不同圖示以資區別。</w:t>
      </w:r>
      <w:r w:rsidRPr="004833AD">
        <w:rPr>
          <w:rFonts w:cs="Times New Roman"/>
        </w:rPr>
        <w:br/>
        <w:t>Facility categories include traffic signals, platform doors, charging stations, car wash machines, and smart poles. The system uses different icons for different categories for distinction.</w:t>
      </w:r>
    </w:p>
    <w:p w14:paraId="5FA82A8D" w14:textId="07268927" w:rsidR="007E3EEF" w:rsidRPr="004833AD" w:rsidRDefault="007E3EEF" w:rsidP="00632EB1">
      <w:pPr>
        <w:pStyle w:val="71"/>
        <w:numPr>
          <w:ilvl w:val="6"/>
          <w:numId w:val="36"/>
        </w:numPr>
        <w:jc w:val="both"/>
        <w:rPr>
          <w:rFonts w:cs="Times New Roman"/>
        </w:rPr>
      </w:pPr>
      <w:r w:rsidRPr="004833AD">
        <w:rPr>
          <w:rFonts w:cs="Times New Roman"/>
        </w:rPr>
        <w:t>系統須支援</w:t>
      </w:r>
      <w:r w:rsidRPr="004833AD">
        <w:rPr>
          <w:rFonts w:cs="Times New Roman"/>
        </w:rPr>
        <w:t>10</w:t>
      </w:r>
      <w:r w:rsidRPr="004833AD">
        <w:rPr>
          <w:rFonts w:cs="Times New Roman"/>
        </w:rPr>
        <w:t>個設施物件於單一場域中建立與管理，並支援多設施類別共存顯示。</w:t>
      </w:r>
    </w:p>
    <w:p w14:paraId="51755005" w14:textId="2460A0AD" w:rsidR="007E3EEF" w:rsidRPr="004833AD" w:rsidRDefault="007E3EEF" w:rsidP="00950F49">
      <w:pPr>
        <w:pStyle w:val="71"/>
        <w:ind w:left="1985"/>
        <w:jc w:val="both"/>
        <w:rPr>
          <w:rFonts w:cs="Times New Roman"/>
        </w:rPr>
      </w:pPr>
      <w:r w:rsidRPr="004833AD">
        <w:rPr>
          <w:rFonts w:cs="Times New Roman"/>
        </w:rPr>
        <w:t xml:space="preserve">The system shall support creation and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facility objects within a single field, with multiple facility categories displayed concurrently.</w:t>
      </w:r>
    </w:p>
    <w:p w14:paraId="5BC73036" w14:textId="306A06AF" w:rsidR="007E3EEF" w:rsidRPr="004833AD" w:rsidRDefault="007E3EEF" w:rsidP="00632EB1">
      <w:pPr>
        <w:pStyle w:val="71"/>
        <w:numPr>
          <w:ilvl w:val="6"/>
          <w:numId w:val="36"/>
        </w:numPr>
        <w:jc w:val="both"/>
        <w:rPr>
          <w:rFonts w:cs="Times New Roman"/>
        </w:rPr>
      </w:pPr>
      <w:r w:rsidRPr="004833AD">
        <w:rPr>
          <w:rFonts w:cs="Times New Roman"/>
        </w:rPr>
        <w:t>設施啟用／停用狀態變更後，其圖示顯示狀態（彩色／灰色）須於</w:t>
      </w:r>
      <w:r w:rsidRPr="004833AD">
        <w:rPr>
          <w:rFonts w:cs="Times New Roman"/>
        </w:rPr>
        <w:t xml:space="preserve"> 1 </w:t>
      </w:r>
      <w:r w:rsidRPr="004833AD">
        <w:rPr>
          <w:rFonts w:cs="Times New Roman"/>
        </w:rPr>
        <w:t>秒內反映於圖台。</w:t>
      </w:r>
    </w:p>
    <w:p w14:paraId="2ADD9D38" w14:textId="0391711F" w:rsidR="00A6558C" w:rsidRPr="004833AD" w:rsidRDefault="007E3EEF" w:rsidP="00950F49">
      <w:pPr>
        <w:pStyle w:val="71"/>
        <w:ind w:left="1985"/>
        <w:jc w:val="both"/>
        <w:rPr>
          <w:rFonts w:cs="Times New Roman"/>
        </w:rPr>
      </w:pPr>
      <w:r w:rsidRPr="004833AD">
        <w:rPr>
          <w:rFonts w:cs="Times New Roman"/>
        </w:rPr>
        <w:t>After a facility’s activation status is changed, the corresponding icon display (color/gray) shall be reflected on the map within 1 second.</w:t>
      </w:r>
    </w:p>
    <w:p w14:paraId="3BCA8C24"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服務管理模組</w:t>
      </w:r>
      <w:r w:rsidRPr="004833AD">
        <w:rPr>
          <w:rFonts w:cs="Times New Roman"/>
        </w:rPr>
        <w:t xml:space="preserve"> Service Management Module</w:t>
      </w:r>
    </w:p>
    <w:p w14:paraId="646F0E54" w14:textId="77777777" w:rsidR="002F2A83" w:rsidRPr="004833AD" w:rsidRDefault="002F2A83" w:rsidP="00950F49">
      <w:pPr>
        <w:pStyle w:val="53"/>
        <w:ind w:left="1128" w:firstLine="480"/>
        <w:jc w:val="both"/>
        <w:rPr>
          <w:rFonts w:cs="Times New Roman"/>
        </w:rPr>
      </w:pPr>
      <w:r w:rsidRPr="004833AD">
        <w:rPr>
          <w:rFonts w:cs="Times New Roman"/>
        </w:rPr>
        <w:t>服務管理模組負責營運路線與訂單（班次任務）的建立與管理。透過此模</w:t>
      </w:r>
      <w:r w:rsidRPr="004833AD">
        <w:rPr>
          <w:rFonts w:cs="Times New Roman"/>
        </w:rPr>
        <w:lastRenderedPageBreak/>
        <w:t>組，管理員可在地圖上規劃路線任務，並將多條路線組成路線群組來定義執行順序；也可建立班次訂單排程，以日曆形式安排每日的行駛任務。服務管理模組提供路線任務規劃、排程訂單管理、建立訂單作業以及訂單記錄清單功能，用於全面管理日常營運服務。服務管理模組具備以下功能：</w:t>
      </w:r>
    </w:p>
    <w:p w14:paraId="138590C6" w14:textId="77777777" w:rsidR="002F2A83" w:rsidRPr="004833AD" w:rsidRDefault="002F2A83" w:rsidP="00950F49">
      <w:pPr>
        <w:pStyle w:val="53"/>
        <w:ind w:left="1128" w:firstLine="480"/>
        <w:jc w:val="both"/>
        <w:rPr>
          <w:rFonts w:cs="Times New Roman"/>
        </w:rPr>
      </w:pPr>
      <w:r w:rsidRPr="004833AD">
        <w:rPr>
          <w:rFonts w:cs="Times New Roman"/>
        </w:rPr>
        <w:t>The Service Management Module is responsible for the creation and management of operational routes and orders (trip tasks). Through this module, administrators can plan route tasks on the map and combine multiple routes into route groups to define execution order; trip order scheduling can also be created, arranging daily driving tasks in calendar format. The Service Management Module provides route task planning, scheduled order management, order creation operations, and order record list functions for comprehensive daily operations management. The Service Management Module includes the following functions:</w:t>
      </w:r>
    </w:p>
    <w:p w14:paraId="060FB0C2" w14:textId="77777777" w:rsidR="002F2A83" w:rsidRPr="004833AD" w:rsidRDefault="002F2A83" w:rsidP="00950F49">
      <w:pPr>
        <w:pStyle w:val="6"/>
        <w:jc w:val="both"/>
        <w:rPr>
          <w:rFonts w:cs="Times New Roman"/>
        </w:rPr>
      </w:pPr>
      <w:r w:rsidRPr="004833AD">
        <w:rPr>
          <w:rFonts w:cs="Times New Roman"/>
        </w:rPr>
        <w:t>路線任務規劃</w:t>
      </w:r>
      <w:r w:rsidRPr="004833AD">
        <w:rPr>
          <w:rFonts w:cs="Times New Roman"/>
        </w:rPr>
        <w:t>Route Task Planning</w:t>
      </w:r>
    </w:p>
    <w:p w14:paraId="45EE0203" w14:textId="32A6B40D" w:rsidR="002F2A83" w:rsidRPr="004833AD" w:rsidRDefault="002F2A83" w:rsidP="00632EB1">
      <w:pPr>
        <w:pStyle w:val="71"/>
        <w:numPr>
          <w:ilvl w:val="6"/>
          <w:numId w:val="37"/>
        </w:numPr>
        <w:jc w:val="both"/>
        <w:rPr>
          <w:rFonts w:cs="Times New Roman"/>
        </w:rPr>
      </w:pPr>
      <w:r w:rsidRPr="004833AD">
        <w:rPr>
          <w:rFonts w:cs="Times New Roman"/>
        </w:rPr>
        <w:t>顯示路線清單及地圖圖台畫面。管理員可在此檢視與管理所有預先規劃的路線。</w:t>
      </w:r>
      <w:r w:rsidRPr="004833AD">
        <w:rPr>
          <w:rFonts w:cs="Times New Roman"/>
        </w:rPr>
        <w:br/>
        <w:t>Displays the route list and map dashboard. Administrators can view and manage all pre-planned routes here.</w:t>
      </w:r>
    </w:p>
    <w:p w14:paraId="4DC8F171" w14:textId="5055B08C" w:rsidR="002F2A83" w:rsidRPr="004833AD" w:rsidRDefault="002F2A83" w:rsidP="00632EB1">
      <w:pPr>
        <w:pStyle w:val="71"/>
        <w:numPr>
          <w:ilvl w:val="6"/>
          <w:numId w:val="37"/>
        </w:numPr>
        <w:jc w:val="both"/>
        <w:rPr>
          <w:rFonts w:cs="Times New Roman"/>
        </w:rPr>
      </w:pPr>
      <w:r w:rsidRPr="004833AD">
        <w:rPr>
          <w:rFonts w:cs="Times New Roman"/>
        </w:rPr>
        <w:t>清單列出所有已建立的路線名稱與屬性，並提供新增、編輯、刪除路線的功能按鈕。</w:t>
      </w:r>
      <w:r w:rsidRPr="004833AD">
        <w:rPr>
          <w:rFonts w:cs="Times New Roman"/>
        </w:rPr>
        <w:br/>
        <w:t>The list shows all established route names and attributes, and provides buttons for adding, editing, and deleting routes.</w:t>
      </w:r>
    </w:p>
    <w:p w14:paraId="1E4B9CF9" w14:textId="6E248949" w:rsidR="002F2A83" w:rsidRPr="004833AD" w:rsidRDefault="002F2A83" w:rsidP="00632EB1">
      <w:pPr>
        <w:pStyle w:val="71"/>
        <w:numPr>
          <w:ilvl w:val="6"/>
          <w:numId w:val="37"/>
        </w:numPr>
        <w:jc w:val="both"/>
        <w:rPr>
          <w:rFonts w:cs="Times New Roman"/>
        </w:rPr>
      </w:pPr>
      <w:r w:rsidRPr="004833AD">
        <w:rPr>
          <w:rFonts w:cs="Times New Roman"/>
        </w:rPr>
        <w:t>地圖上顯示各路線途經的站點及路徑軌跡，方便直觀了解路線詳細走向。</w:t>
      </w:r>
      <w:r w:rsidRPr="004833AD">
        <w:rPr>
          <w:rFonts w:cs="Times New Roman"/>
        </w:rPr>
        <w:br/>
        <w:t>The map displays the stations and path trajectories that each route passes through, making it easy to intuitively understand the detailed route layout.</w:t>
      </w:r>
    </w:p>
    <w:p w14:paraId="359DB056" w14:textId="4771B405" w:rsidR="002F2A83" w:rsidRPr="004833AD" w:rsidRDefault="002F2A83" w:rsidP="00632EB1">
      <w:pPr>
        <w:pStyle w:val="71"/>
        <w:numPr>
          <w:ilvl w:val="6"/>
          <w:numId w:val="37"/>
        </w:numPr>
        <w:jc w:val="both"/>
        <w:rPr>
          <w:rFonts w:cs="Times New Roman"/>
        </w:rPr>
      </w:pPr>
      <w:r w:rsidRPr="004833AD">
        <w:rPr>
          <w:rFonts w:cs="Times New Roman"/>
        </w:rPr>
        <w:t>點擊清單中的某一條路線時，地圖會高亮顯示該路線的完整路徑。</w:t>
      </w:r>
      <w:r w:rsidRPr="004833AD">
        <w:rPr>
          <w:rFonts w:cs="Times New Roman"/>
        </w:rPr>
        <w:br/>
        <w:t>When a route in the list is clicked, the complete route is highlighted on the map.</w:t>
      </w:r>
    </w:p>
    <w:p w14:paraId="22702A29" w14:textId="216B2581" w:rsidR="002F2A83" w:rsidRPr="004833AD" w:rsidRDefault="002F2A83" w:rsidP="00632EB1">
      <w:pPr>
        <w:pStyle w:val="71"/>
        <w:numPr>
          <w:ilvl w:val="6"/>
          <w:numId w:val="37"/>
        </w:numPr>
        <w:jc w:val="both"/>
        <w:rPr>
          <w:rFonts w:cs="Times New Roman"/>
        </w:rPr>
      </w:pPr>
      <w:r w:rsidRPr="004833AD">
        <w:rPr>
          <w:rFonts w:cs="Times New Roman"/>
        </w:rPr>
        <w:t>新增路線時，透過選擇一系列站點並設定各站點預設動作及相對時間或</w:t>
      </w:r>
      <w:r w:rsidRPr="004833AD">
        <w:rPr>
          <w:rFonts w:cs="Times New Roman"/>
        </w:rPr>
        <w:lastRenderedPageBreak/>
        <w:t>觸發條件來組合形成路線。完成後即時將路線資料儲存至資料庫。</w:t>
      </w:r>
      <w:r w:rsidRPr="004833AD">
        <w:rPr>
          <w:rFonts w:cs="Times New Roman"/>
        </w:rPr>
        <w:br/>
        <w:t>When adding a new route, a series of stations can be selected and default actions and relative times or trigger conditions for each station can be set to form the route. Once completed, the route data is immediately saved to the database.</w:t>
      </w:r>
    </w:p>
    <w:p w14:paraId="2A5D2C2F" w14:textId="036BC713" w:rsidR="002F2A83" w:rsidRPr="004833AD" w:rsidRDefault="002F2A83" w:rsidP="00632EB1">
      <w:pPr>
        <w:pStyle w:val="71"/>
        <w:numPr>
          <w:ilvl w:val="6"/>
          <w:numId w:val="37"/>
        </w:numPr>
        <w:jc w:val="both"/>
        <w:rPr>
          <w:rFonts w:cs="Times New Roman"/>
        </w:rPr>
      </w:pPr>
      <w:r w:rsidRPr="004833AD">
        <w:rPr>
          <w:rFonts w:cs="Times New Roman"/>
        </w:rPr>
        <w:t>支援建立路線群組：一個路線群組可包含一條或多條路線，並允許設定多條路線的執行順序（串聯路線任務）。路線群組建立後資料亦即時保存。</w:t>
      </w:r>
      <w:r w:rsidRPr="004833AD">
        <w:rPr>
          <w:rFonts w:cs="Times New Roman"/>
        </w:rPr>
        <w:br/>
        <w:t xml:space="preserve">Supports the creation of route groups: a route group can contain one or more routes and allows the execution order of multiple routes to be set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chaining route tasks). After a route group is created, the data is also saved immediately.</w:t>
      </w:r>
    </w:p>
    <w:p w14:paraId="3566A4E3" w14:textId="6C685549" w:rsidR="00FF7677" w:rsidRPr="004833AD" w:rsidRDefault="00FF7677" w:rsidP="00632EB1">
      <w:pPr>
        <w:pStyle w:val="71"/>
        <w:numPr>
          <w:ilvl w:val="6"/>
          <w:numId w:val="37"/>
        </w:numPr>
        <w:jc w:val="both"/>
        <w:rPr>
          <w:rFonts w:cs="Times New Roman"/>
        </w:rPr>
      </w:pPr>
      <w:r w:rsidRPr="004833AD">
        <w:rPr>
          <w:rFonts w:cs="Times New Roman"/>
        </w:rPr>
        <w:t>系統須支援</w:t>
      </w:r>
      <w:r w:rsidRPr="004833AD">
        <w:rPr>
          <w:rFonts w:cs="Times New Roman"/>
        </w:rPr>
        <w:t>10</w:t>
      </w:r>
      <w:r w:rsidRPr="004833AD">
        <w:rPr>
          <w:rFonts w:cs="Times New Roman"/>
        </w:rPr>
        <w:t>條路線的建立與管理，路線清單載入完成時間須</w:t>
      </w:r>
      <w:r w:rsidRPr="004833AD">
        <w:rPr>
          <w:rFonts w:cs="Times New Roman"/>
        </w:rPr>
        <w:t xml:space="preserve"> ≤ 3 </w:t>
      </w:r>
      <w:r w:rsidRPr="004833AD">
        <w:rPr>
          <w:rFonts w:cs="Times New Roman"/>
        </w:rPr>
        <w:t>秒。</w:t>
      </w:r>
    </w:p>
    <w:p w14:paraId="3DD0797F" w14:textId="58C0D547" w:rsidR="00FF7677" w:rsidRPr="004833AD" w:rsidRDefault="00FF7677" w:rsidP="00950F49">
      <w:pPr>
        <w:pStyle w:val="71"/>
        <w:ind w:left="1985"/>
        <w:jc w:val="both"/>
        <w:rPr>
          <w:rFonts w:cs="Times New Roman"/>
        </w:rPr>
      </w:pPr>
      <w:r w:rsidRPr="004833AD">
        <w:rPr>
          <w:rFonts w:cs="Times New Roman"/>
        </w:rPr>
        <w:t xml:space="preserve">The system shall support the creation and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routes, with the route list loading time ≤ 3 seconds.</w:t>
      </w:r>
    </w:p>
    <w:p w14:paraId="01D1DF99" w14:textId="799CD398" w:rsidR="00FF7677" w:rsidRPr="004833AD" w:rsidRDefault="00FF7677" w:rsidP="00632EB1">
      <w:pPr>
        <w:pStyle w:val="71"/>
        <w:numPr>
          <w:ilvl w:val="6"/>
          <w:numId w:val="37"/>
        </w:numPr>
        <w:jc w:val="both"/>
        <w:rPr>
          <w:rFonts w:cs="Times New Roman"/>
        </w:rPr>
      </w:pPr>
      <w:r w:rsidRPr="004833AD">
        <w:rPr>
          <w:rFonts w:cs="Times New Roman"/>
        </w:rPr>
        <w:t>單一路線須支援</w:t>
      </w:r>
      <w:r w:rsidRPr="004833AD">
        <w:rPr>
          <w:rFonts w:cs="Times New Roman"/>
        </w:rPr>
        <w:t>10</w:t>
      </w:r>
      <w:r w:rsidRPr="004833AD">
        <w:rPr>
          <w:rFonts w:cs="Times New Roman"/>
        </w:rPr>
        <w:t>個站點的配置，路線儲存後須即時生效並可於地圖顯示。</w:t>
      </w:r>
    </w:p>
    <w:p w14:paraId="6B7B979E" w14:textId="78C2F987" w:rsidR="00FF7677" w:rsidRPr="004833AD" w:rsidRDefault="00FF7677" w:rsidP="00950F49">
      <w:pPr>
        <w:pStyle w:val="71"/>
        <w:ind w:left="1985"/>
        <w:jc w:val="both"/>
        <w:rPr>
          <w:rFonts w:cs="Times New Roman"/>
        </w:rPr>
      </w:pPr>
      <w:r w:rsidRPr="004833AD">
        <w:rPr>
          <w:rFonts w:cs="Times New Roman"/>
        </w:rPr>
        <w:t xml:space="preserve">A single route shall support configuration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stations, and shall take effect immediately and be displayed on the map after saving.</w:t>
      </w:r>
    </w:p>
    <w:p w14:paraId="7F747A97" w14:textId="106E54A6" w:rsidR="00FF7677" w:rsidRPr="004833AD" w:rsidRDefault="00FF7677" w:rsidP="00632EB1">
      <w:pPr>
        <w:pStyle w:val="71"/>
        <w:numPr>
          <w:ilvl w:val="6"/>
          <w:numId w:val="37"/>
        </w:numPr>
        <w:jc w:val="both"/>
        <w:rPr>
          <w:rFonts w:cs="Times New Roman"/>
        </w:rPr>
      </w:pPr>
      <w:r w:rsidRPr="004833AD">
        <w:rPr>
          <w:rFonts w:cs="Times New Roman"/>
        </w:rPr>
        <w:t>路線群組須支援</w:t>
      </w:r>
      <w:r w:rsidRPr="004833AD">
        <w:rPr>
          <w:rFonts w:cs="Times New Roman"/>
        </w:rPr>
        <w:t>3</w:t>
      </w:r>
      <w:r w:rsidRPr="004833AD">
        <w:rPr>
          <w:rFonts w:cs="Times New Roman"/>
        </w:rPr>
        <w:t>條路線進行串聯設定，並可明確定義其執行順序。</w:t>
      </w:r>
    </w:p>
    <w:p w14:paraId="2DD865F9" w14:textId="6AEBB018" w:rsidR="007E3EEF" w:rsidRPr="004833AD" w:rsidRDefault="00FF7677" w:rsidP="00950F49">
      <w:pPr>
        <w:pStyle w:val="71"/>
        <w:ind w:left="1985"/>
        <w:jc w:val="both"/>
        <w:rPr>
          <w:rFonts w:cs="Times New Roman"/>
        </w:rPr>
      </w:pPr>
      <w:r w:rsidRPr="004833AD">
        <w:rPr>
          <w:rFonts w:cs="Times New Roman"/>
        </w:rPr>
        <w:t xml:space="preserve">A route group shall support chaining </w:t>
      </w:r>
      <w:proofErr w:type="gramStart"/>
      <w:r w:rsidRPr="004833AD">
        <w:rPr>
          <w:rFonts w:cs="Times New Roman"/>
        </w:rPr>
        <w:t xml:space="preserve">of </w:t>
      </w:r>
      <w:r w:rsidR="00062086" w:rsidRPr="004833AD">
        <w:rPr>
          <w:rFonts w:cs="Times New Roman"/>
        </w:rPr>
        <w:t xml:space="preserve"> </w:t>
      </w:r>
      <w:r w:rsidRPr="004833AD">
        <w:rPr>
          <w:rFonts w:cs="Times New Roman"/>
        </w:rPr>
        <w:t>3</w:t>
      </w:r>
      <w:proofErr w:type="gramEnd"/>
      <w:r w:rsidRPr="004833AD">
        <w:rPr>
          <w:rFonts w:cs="Times New Roman"/>
        </w:rPr>
        <w:t xml:space="preserve"> routes with a clearly defined execution order.</w:t>
      </w:r>
    </w:p>
    <w:p w14:paraId="5374D18D" w14:textId="77777777" w:rsidR="002F2A83" w:rsidRPr="004833AD" w:rsidRDefault="002F2A83" w:rsidP="00950F49">
      <w:pPr>
        <w:pStyle w:val="6"/>
        <w:jc w:val="both"/>
        <w:rPr>
          <w:rFonts w:cs="Times New Roman"/>
        </w:rPr>
      </w:pPr>
      <w:r w:rsidRPr="004833AD">
        <w:rPr>
          <w:rFonts w:cs="Times New Roman"/>
        </w:rPr>
        <w:t>排程訂單管理</w:t>
      </w:r>
      <w:r w:rsidRPr="004833AD">
        <w:rPr>
          <w:rFonts w:cs="Times New Roman"/>
        </w:rPr>
        <w:t>Scheduled Order Management</w:t>
      </w:r>
    </w:p>
    <w:p w14:paraId="06BA3163" w14:textId="5012F14F" w:rsidR="002F2A83" w:rsidRPr="004833AD" w:rsidRDefault="002F2A83" w:rsidP="00632EB1">
      <w:pPr>
        <w:pStyle w:val="71"/>
        <w:numPr>
          <w:ilvl w:val="6"/>
          <w:numId w:val="38"/>
        </w:numPr>
        <w:jc w:val="both"/>
        <w:rPr>
          <w:rFonts w:cs="Times New Roman"/>
        </w:rPr>
      </w:pPr>
      <w:r w:rsidRPr="004833AD">
        <w:rPr>
          <w:rFonts w:cs="Times New Roman"/>
        </w:rPr>
        <w:t>以日曆（</w:t>
      </w:r>
      <w:r w:rsidRPr="004833AD">
        <w:rPr>
          <w:rFonts w:cs="Times New Roman"/>
        </w:rPr>
        <w:t>Calendar</w:t>
      </w:r>
      <w:r w:rsidRPr="004833AD">
        <w:rPr>
          <w:rFonts w:cs="Times New Roman"/>
        </w:rPr>
        <w:t>）界面顯示訂單（班次）排程資訊，支援日視圖及週視圖切換。</w:t>
      </w:r>
      <w:r w:rsidRPr="004833AD">
        <w:rPr>
          <w:rFonts w:cs="Times New Roman"/>
        </w:rPr>
        <w:br/>
        <w:t>Displays order (trip) scheduling information in a calendar interface, supporting both daily and weekly views.</w:t>
      </w:r>
    </w:p>
    <w:p w14:paraId="7B8E0872" w14:textId="76FC7556" w:rsidR="002F2A83" w:rsidRPr="004833AD" w:rsidRDefault="002F2A83" w:rsidP="00632EB1">
      <w:pPr>
        <w:pStyle w:val="71"/>
        <w:numPr>
          <w:ilvl w:val="6"/>
          <w:numId w:val="38"/>
        </w:numPr>
        <w:jc w:val="both"/>
        <w:rPr>
          <w:rFonts w:cs="Times New Roman"/>
        </w:rPr>
      </w:pPr>
      <w:r w:rsidRPr="004833AD">
        <w:rPr>
          <w:rFonts w:cs="Times New Roman"/>
        </w:rPr>
        <w:t>日曆中的每一筆排程對應一個具體的訂單任務（班次），顯示於對應的日期和時間欄位上。</w:t>
      </w:r>
      <w:r w:rsidRPr="004833AD">
        <w:rPr>
          <w:rFonts w:cs="Times New Roman"/>
        </w:rPr>
        <w:br/>
      </w:r>
      <w:r w:rsidRPr="004833AD">
        <w:rPr>
          <w:rFonts w:cs="Times New Roman"/>
        </w:rPr>
        <w:lastRenderedPageBreak/>
        <w:t>Each schedule entry in the calendar corresponds to a specific order task (trip), shown in the appropriate date and time slot.</w:t>
      </w:r>
    </w:p>
    <w:p w14:paraId="36464DC6" w14:textId="53C0BF14" w:rsidR="002F2A83" w:rsidRPr="004833AD" w:rsidRDefault="002F2A83" w:rsidP="00632EB1">
      <w:pPr>
        <w:pStyle w:val="71"/>
        <w:numPr>
          <w:ilvl w:val="6"/>
          <w:numId w:val="38"/>
        </w:numPr>
        <w:jc w:val="both"/>
        <w:rPr>
          <w:rFonts w:cs="Times New Roman"/>
        </w:rPr>
      </w:pPr>
      <w:r w:rsidRPr="004833AD">
        <w:rPr>
          <w:rFonts w:cs="Times New Roman"/>
        </w:rPr>
        <w:t>支援自動排程（系統根據設定自動產生每日訂單）與手動建立訂單兩種方式，以靈活安排班次任務。</w:t>
      </w:r>
      <w:r w:rsidRPr="004833AD">
        <w:rPr>
          <w:rFonts w:cs="Times New Roman"/>
        </w:rPr>
        <w:br/>
        <w:t>Supports both automatic scheduling (the system automatically generates daily orders based on settings) and manual order creation, allowing flexible arrangement of trip tasks.</w:t>
      </w:r>
    </w:p>
    <w:p w14:paraId="7CB19D17" w14:textId="18D9C751" w:rsidR="002F2A83" w:rsidRPr="004833AD" w:rsidRDefault="002F2A83" w:rsidP="00632EB1">
      <w:pPr>
        <w:pStyle w:val="71"/>
        <w:numPr>
          <w:ilvl w:val="6"/>
          <w:numId w:val="38"/>
        </w:numPr>
        <w:jc w:val="both"/>
        <w:rPr>
          <w:rFonts w:cs="Times New Roman"/>
        </w:rPr>
      </w:pPr>
      <w:r w:rsidRPr="004833AD">
        <w:rPr>
          <w:rFonts w:cs="Times New Roman"/>
        </w:rPr>
        <w:t>在日曆方格上，每筆訂單條目會直接顯示訂單名稱、所使用載具、執行路線及開始時間關鍵資訊，便於快速瀏覽當日</w:t>
      </w:r>
      <w:r w:rsidRPr="004833AD">
        <w:rPr>
          <w:rFonts w:cs="Times New Roman"/>
        </w:rPr>
        <w:t>/</w:t>
      </w:r>
      <w:r w:rsidRPr="004833AD">
        <w:rPr>
          <w:rFonts w:cs="Times New Roman"/>
        </w:rPr>
        <w:t>當週計畫。</w:t>
      </w:r>
      <w:r w:rsidRPr="004833AD">
        <w:rPr>
          <w:rFonts w:cs="Times New Roman"/>
        </w:rPr>
        <w:br/>
        <w:t xml:space="preserve">Each order entry in the calendar directly displays key information </w:t>
      </w:r>
      <w:r w:rsidR="00C10B86" w:rsidRPr="004833AD">
        <w:rPr>
          <w:rFonts w:cs="Times New Roman"/>
        </w:rPr>
        <w:t xml:space="preserve">   </w:t>
      </w:r>
      <w:r w:rsidRPr="004833AD">
        <w:rPr>
          <w:rFonts w:cs="Times New Roman"/>
        </w:rPr>
        <w:t>order name, assigned vehicle, route executed, and start time, making it easy to quickly browse daily/weekly plans.</w:t>
      </w:r>
    </w:p>
    <w:p w14:paraId="63A430D7" w14:textId="1D21E4D4" w:rsidR="00957E11" w:rsidRPr="004833AD" w:rsidRDefault="00957E11" w:rsidP="00632EB1">
      <w:pPr>
        <w:pStyle w:val="71"/>
        <w:numPr>
          <w:ilvl w:val="6"/>
          <w:numId w:val="38"/>
        </w:numPr>
        <w:jc w:val="both"/>
        <w:rPr>
          <w:rFonts w:cs="Times New Roman"/>
        </w:rPr>
      </w:pPr>
      <w:r w:rsidRPr="004833AD">
        <w:rPr>
          <w:rFonts w:cs="Times New Roman"/>
        </w:rPr>
        <w:t>系統須支援日視圖與週視圖排程顯示，切換視圖之反應時間須</w:t>
      </w:r>
      <w:r w:rsidRPr="004833AD">
        <w:rPr>
          <w:rFonts w:cs="Times New Roman"/>
        </w:rPr>
        <w:t xml:space="preserve"> ≤ 1 </w:t>
      </w:r>
      <w:r w:rsidRPr="004833AD">
        <w:rPr>
          <w:rFonts w:cs="Times New Roman"/>
        </w:rPr>
        <w:t>秒。</w:t>
      </w:r>
    </w:p>
    <w:p w14:paraId="2CF2A5FD" w14:textId="77777777" w:rsidR="00957E11" w:rsidRPr="004833AD" w:rsidRDefault="00957E11" w:rsidP="00950F49">
      <w:pPr>
        <w:pStyle w:val="71"/>
        <w:ind w:left="1985"/>
        <w:jc w:val="both"/>
        <w:rPr>
          <w:rFonts w:cs="Times New Roman"/>
        </w:rPr>
      </w:pPr>
      <w:r w:rsidRPr="004833AD">
        <w:rPr>
          <w:rFonts w:cs="Times New Roman"/>
        </w:rPr>
        <w:t>The system shall support daily and weekly calendar views, with a view switching response time ≤ 1 second.</w:t>
      </w:r>
    </w:p>
    <w:p w14:paraId="73D69461" w14:textId="73B22377" w:rsidR="00957E11" w:rsidRPr="004833AD" w:rsidRDefault="00957E11" w:rsidP="00632EB1">
      <w:pPr>
        <w:pStyle w:val="71"/>
        <w:numPr>
          <w:ilvl w:val="6"/>
          <w:numId w:val="38"/>
        </w:numPr>
        <w:jc w:val="both"/>
        <w:rPr>
          <w:rFonts w:cs="Times New Roman"/>
        </w:rPr>
      </w:pPr>
      <w:r w:rsidRPr="004833AD">
        <w:rPr>
          <w:rFonts w:cs="Times New Roman"/>
        </w:rPr>
        <w:t>單一日期須可同時顯示</w:t>
      </w:r>
      <w:r w:rsidRPr="004833AD">
        <w:rPr>
          <w:rFonts w:cs="Times New Roman"/>
        </w:rPr>
        <w:t>10</w:t>
      </w:r>
      <w:r w:rsidRPr="004833AD">
        <w:rPr>
          <w:rFonts w:cs="Times New Roman"/>
        </w:rPr>
        <w:t>筆訂單排程，畫面顯示與操作須維持正常。</w:t>
      </w:r>
    </w:p>
    <w:p w14:paraId="0A07334B" w14:textId="75C023C6" w:rsidR="00957E11" w:rsidRPr="004833AD" w:rsidRDefault="00957E11" w:rsidP="00950F49">
      <w:pPr>
        <w:pStyle w:val="71"/>
        <w:ind w:left="1985"/>
        <w:jc w:val="both"/>
        <w:rPr>
          <w:rFonts w:cs="Times New Roman"/>
        </w:rPr>
      </w:pPr>
      <w:r w:rsidRPr="004833AD">
        <w:rPr>
          <w:rFonts w:cs="Times New Roman"/>
        </w:rPr>
        <w:t xml:space="preserve">A single day shall be able to </w:t>
      </w:r>
      <w:proofErr w:type="gramStart"/>
      <w:r w:rsidRPr="004833AD">
        <w:rPr>
          <w:rFonts w:cs="Times New Roman"/>
        </w:rPr>
        <w:t xml:space="preserve">display </w:t>
      </w:r>
      <w:r w:rsidR="00062086" w:rsidRPr="004833AD">
        <w:rPr>
          <w:rFonts w:cs="Times New Roman"/>
        </w:rPr>
        <w:t xml:space="preserve"> </w:t>
      </w:r>
      <w:r w:rsidRPr="004833AD">
        <w:rPr>
          <w:rFonts w:cs="Times New Roman"/>
        </w:rPr>
        <w:t>10</w:t>
      </w:r>
      <w:proofErr w:type="gramEnd"/>
      <w:r w:rsidRPr="004833AD">
        <w:rPr>
          <w:rFonts w:cs="Times New Roman"/>
        </w:rPr>
        <w:t xml:space="preserve"> scheduled orders while maintaining normal display and interaction.</w:t>
      </w:r>
    </w:p>
    <w:p w14:paraId="51478702" w14:textId="77777777" w:rsidR="00957E11" w:rsidRPr="004833AD" w:rsidRDefault="00957E11" w:rsidP="00632EB1">
      <w:pPr>
        <w:pStyle w:val="71"/>
        <w:numPr>
          <w:ilvl w:val="6"/>
          <w:numId w:val="38"/>
        </w:numPr>
        <w:jc w:val="both"/>
        <w:rPr>
          <w:rFonts w:cs="Times New Roman"/>
        </w:rPr>
      </w:pPr>
      <w:r w:rsidRPr="004833AD">
        <w:rPr>
          <w:rFonts w:cs="Times New Roman"/>
        </w:rPr>
        <w:t>自動排程產生的訂單，須於排程條件成立後</w:t>
      </w:r>
      <w:r w:rsidRPr="004833AD">
        <w:rPr>
          <w:rFonts w:cs="Times New Roman"/>
        </w:rPr>
        <w:t xml:space="preserve"> 1 </w:t>
      </w:r>
      <w:r w:rsidRPr="004833AD">
        <w:rPr>
          <w:rFonts w:cs="Times New Roman"/>
        </w:rPr>
        <w:t>秒內完成建立並顯示於日曆。</w:t>
      </w:r>
    </w:p>
    <w:p w14:paraId="504DD3E3" w14:textId="40132B7F" w:rsidR="00FF7677" w:rsidRPr="004833AD" w:rsidRDefault="00957E11" w:rsidP="00950F49">
      <w:pPr>
        <w:pStyle w:val="71"/>
        <w:ind w:left="1985"/>
        <w:jc w:val="both"/>
        <w:rPr>
          <w:rFonts w:cs="Times New Roman"/>
        </w:rPr>
      </w:pPr>
      <w:r w:rsidRPr="004833AD">
        <w:rPr>
          <w:rFonts w:cs="Times New Roman"/>
        </w:rPr>
        <w:t>Orders generated by automatic scheduling shall be created and displayed on the calendar within 1 second after scheduling conditions are met.</w:t>
      </w:r>
    </w:p>
    <w:p w14:paraId="44E471F8" w14:textId="77777777" w:rsidR="002F2A83" w:rsidRPr="004833AD" w:rsidRDefault="002F2A83" w:rsidP="00950F49">
      <w:pPr>
        <w:pStyle w:val="6"/>
        <w:jc w:val="both"/>
        <w:rPr>
          <w:rFonts w:cs="Times New Roman"/>
        </w:rPr>
      </w:pPr>
      <w:r w:rsidRPr="004833AD">
        <w:rPr>
          <w:rFonts w:cs="Times New Roman"/>
        </w:rPr>
        <w:t>建立訂單作業</w:t>
      </w:r>
      <w:r w:rsidRPr="004833AD">
        <w:rPr>
          <w:rFonts w:cs="Times New Roman"/>
        </w:rPr>
        <w:t>Order Creation Operations</w:t>
      </w:r>
    </w:p>
    <w:p w14:paraId="798ABF91" w14:textId="659DB374" w:rsidR="002F2A83" w:rsidRPr="004833AD" w:rsidRDefault="002F2A83" w:rsidP="00632EB1">
      <w:pPr>
        <w:pStyle w:val="71"/>
        <w:numPr>
          <w:ilvl w:val="6"/>
          <w:numId w:val="39"/>
        </w:numPr>
        <w:jc w:val="both"/>
        <w:rPr>
          <w:rFonts w:cs="Times New Roman"/>
        </w:rPr>
      </w:pPr>
      <w:r w:rsidRPr="004833AD">
        <w:rPr>
          <w:rFonts w:cs="Times New Roman"/>
        </w:rPr>
        <w:t>提供單獨的訂單建立介面，包含輸入訂單名稱、指派載具、選擇執行路線及設定開始時間欄位。</w:t>
      </w:r>
      <w:r w:rsidRPr="004833AD">
        <w:rPr>
          <w:rFonts w:cs="Times New Roman"/>
        </w:rPr>
        <w:br/>
        <w:t>Provides a dedicated order creation interface, including fields for entering the order name, assigning vehicles, selecting the route to execute, and setting the start time.</w:t>
      </w:r>
    </w:p>
    <w:p w14:paraId="6C71CAB8" w14:textId="7DF7F2E0" w:rsidR="002F2A83" w:rsidRPr="004833AD" w:rsidRDefault="002F2A83" w:rsidP="00632EB1">
      <w:pPr>
        <w:pStyle w:val="71"/>
        <w:numPr>
          <w:ilvl w:val="6"/>
          <w:numId w:val="39"/>
        </w:numPr>
        <w:jc w:val="both"/>
        <w:rPr>
          <w:rFonts w:cs="Times New Roman"/>
        </w:rPr>
      </w:pPr>
      <w:r w:rsidRPr="004833AD">
        <w:rPr>
          <w:rFonts w:cs="Times New Roman"/>
        </w:rPr>
        <w:lastRenderedPageBreak/>
        <w:t>執行路線欄位可下拉選擇先前在路線任務規劃中建立的路線。管理員從中選定後，即表示該訂單將依據所選路線進行運行。</w:t>
      </w:r>
      <w:r w:rsidRPr="004833AD">
        <w:rPr>
          <w:rFonts w:cs="Times New Roman"/>
        </w:rPr>
        <w:br/>
        <w:t>The route selection field allows for a dropdown selection of routes previously established in route task planning. Once selected by the administrator, the order will operate according to the chosen route.</w:t>
      </w:r>
    </w:p>
    <w:p w14:paraId="0226AD55" w14:textId="61AA96E7" w:rsidR="002F2A83" w:rsidRPr="004833AD" w:rsidRDefault="002F2A83" w:rsidP="00632EB1">
      <w:pPr>
        <w:pStyle w:val="71"/>
        <w:numPr>
          <w:ilvl w:val="6"/>
          <w:numId w:val="39"/>
        </w:numPr>
        <w:jc w:val="both"/>
        <w:rPr>
          <w:rFonts w:cs="Times New Roman"/>
        </w:rPr>
      </w:pPr>
      <w:r w:rsidRPr="004833AD">
        <w:rPr>
          <w:rFonts w:cs="Times New Roman"/>
        </w:rPr>
        <w:t>訂單建立完成並確認後，訂單資料即時儲存至資料庫，並顯示在排程日曆的對應時段上。</w:t>
      </w:r>
      <w:r w:rsidRPr="004833AD">
        <w:rPr>
          <w:rFonts w:cs="Times New Roman"/>
        </w:rPr>
        <w:br/>
        <w:t>After the order is created and confirmed, the order data is immediately saved to the database and displayed in the corresponding time slot on the scheduling calendar.</w:t>
      </w:r>
    </w:p>
    <w:p w14:paraId="17F66C5C" w14:textId="439E9960" w:rsidR="00790373" w:rsidRPr="004833AD" w:rsidRDefault="00790373" w:rsidP="00632EB1">
      <w:pPr>
        <w:pStyle w:val="71"/>
        <w:numPr>
          <w:ilvl w:val="6"/>
          <w:numId w:val="39"/>
        </w:numPr>
        <w:jc w:val="both"/>
        <w:rPr>
          <w:rFonts w:cs="Times New Roman"/>
        </w:rPr>
      </w:pPr>
      <w:r w:rsidRPr="004833AD">
        <w:rPr>
          <w:rFonts w:cs="Times New Roman"/>
        </w:rPr>
        <w:t>系統須於訂單建立並確認後即時儲存資料，資料寫入完成時間須</w:t>
      </w:r>
      <w:r w:rsidRPr="004833AD">
        <w:rPr>
          <w:rFonts w:cs="Times New Roman"/>
        </w:rPr>
        <w:t xml:space="preserve"> ≤ 1 </w:t>
      </w:r>
      <w:r w:rsidRPr="004833AD">
        <w:rPr>
          <w:rFonts w:cs="Times New Roman"/>
        </w:rPr>
        <w:t>秒。</w:t>
      </w:r>
    </w:p>
    <w:p w14:paraId="63A7C5A2" w14:textId="77777777" w:rsidR="00790373" w:rsidRPr="004833AD" w:rsidRDefault="00790373" w:rsidP="00950F49">
      <w:pPr>
        <w:pStyle w:val="71"/>
        <w:ind w:left="1985"/>
        <w:jc w:val="both"/>
        <w:rPr>
          <w:rFonts w:cs="Times New Roman"/>
        </w:rPr>
      </w:pPr>
      <w:r w:rsidRPr="004833AD">
        <w:rPr>
          <w:rFonts w:cs="Times New Roman"/>
        </w:rPr>
        <w:t>Upon order creation and confirmation, data shall be saved immediately, with a write completion time ≤ 1 second.</w:t>
      </w:r>
    </w:p>
    <w:p w14:paraId="3655CB3E" w14:textId="14079128" w:rsidR="00790373" w:rsidRPr="004833AD" w:rsidRDefault="00790373" w:rsidP="00632EB1">
      <w:pPr>
        <w:pStyle w:val="71"/>
        <w:numPr>
          <w:ilvl w:val="6"/>
          <w:numId w:val="39"/>
        </w:numPr>
        <w:jc w:val="both"/>
        <w:rPr>
          <w:rFonts w:cs="Times New Roman"/>
        </w:rPr>
      </w:pPr>
      <w:r w:rsidRPr="004833AD">
        <w:rPr>
          <w:rFonts w:cs="Times New Roman"/>
        </w:rPr>
        <w:t>建立訂單時，系統須支援同時指派</w:t>
      </w:r>
      <w:r w:rsidRPr="004833AD">
        <w:rPr>
          <w:rFonts w:cs="Times New Roman"/>
        </w:rPr>
        <w:t>1</w:t>
      </w:r>
      <w:r w:rsidRPr="004833AD">
        <w:rPr>
          <w:rFonts w:cs="Times New Roman"/>
        </w:rPr>
        <w:t>台載具與</w:t>
      </w:r>
      <w:r w:rsidRPr="004833AD">
        <w:rPr>
          <w:rFonts w:cs="Times New Roman"/>
        </w:rPr>
        <w:t>1</w:t>
      </w:r>
      <w:r w:rsidRPr="004833AD">
        <w:rPr>
          <w:rFonts w:cs="Times New Roman"/>
        </w:rPr>
        <w:t>條路線作為必要欄位。</w:t>
      </w:r>
    </w:p>
    <w:p w14:paraId="7479A2B0" w14:textId="64DF3BE1" w:rsidR="00790373" w:rsidRPr="004833AD" w:rsidRDefault="00790373" w:rsidP="00950F49">
      <w:pPr>
        <w:pStyle w:val="71"/>
        <w:ind w:left="1985"/>
        <w:jc w:val="both"/>
        <w:rPr>
          <w:rFonts w:cs="Times New Roman"/>
        </w:rPr>
      </w:pPr>
      <w:r w:rsidRPr="004833AD">
        <w:rPr>
          <w:rFonts w:cs="Times New Roman"/>
        </w:rPr>
        <w:t xml:space="preserve">During order creation, the system shall require assignment </w:t>
      </w:r>
      <w:proofErr w:type="gramStart"/>
      <w:r w:rsidRPr="004833AD">
        <w:rPr>
          <w:rFonts w:cs="Times New Roman"/>
        </w:rPr>
        <w:t xml:space="preserve">of </w:t>
      </w:r>
      <w:r w:rsidR="00062086" w:rsidRPr="004833AD">
        <w:rPr>
          <w:rFonts w:cs="Times New Roman"/>
        </w:rPr>
        <w:t xml:space="preserve"> </w:t>
      </w:r>
      <w:r w:rsidRPr="004833AD">
        <w:rPr>
          <w:rFonts w:cs="Times New Roman"/>
        </w:rPr>
        <w:t>one</w:t>
      </w:r>
      <w:proofErr w:type="gramEnd"/>
      <w:r w:rsidRPr="004833AD">
        <w:rPr>
          <w:rFonts w:cs="Times New Roman"/>
        </w:rPr>
        <w:t xml:space="preserve"> vehicle and one route.</w:t>
      </w:r>
    </w:p>
    <w:p w14:paraId="20D4587E" w14:textId="77777777" w:rsidR="002F2A83" w:rsidRPr="004833AD" w:rsidRDefault="002F2A83" w:rsidP="00950F49">
      <w:pPr>
        <w:pStyle w:val="6"/>
        <w:jc w:val="both"/>
        <w:rPr>
          <w:rFonts w:cs="Times New Roman"/>
        </w:rPr>
      </w:pPr>
      <w:r w:rsidRPr="004833AD">
        <w:rPr>
          <w:rFonts w:cs="Times New Roman"/>
        </w:rPr>
        <w:t>訂單記錄清單</w:t>
      </w:r>
      <w:r w:rsidRPr="004833AD">
        <w:rPr>
          <w:rFonts w:cs="Times New Roman"/>
        </w:rPr>
        <w:t>Order Record List</w:t>
      </w:r>
    </w:p>
    <w:p w14:paraId="42A12C53" w14:textId="418DB753" w:rsidR="002F2A83" w:rsidRPr="004833AD" w:rsidRDefault="002F2A83" w:rsidP="00632EB1">
      <w:pPr>
        <w:pStyle w:val="71"/>
        <w:numPr>
          <w:ilvl w:val="6"/>
          <w:numId w:val="40"/>
        </w:numPr>
        <w:jc w:val="both"/>
        <w:rPr>
          <w:rFonts w:cs="Times New Roman"/>
        </w:rPr>
      </w:pPr>
      <w:r w:rsidRPr="004833AD">
        <w:rPr>
          <w:rFonts w:cs="Times New Roman"/>
        </w:rPr>
        <w:t>在訂單記錄清單頁面，可查詢歷史訂單的執行情況。</w:t>
      </w:r>
      <w:r w:rsidRPr="004833AD">
        <w:rPr>
          <w:rFonts w:cs="Times New Roman"/>
        </w:rPr>
        <w:br/>
        <w:t>On the order record list page, you can query the execution status of historical orders.</w:t>
      </w:r>
    </w:p>
    <w:p w14:paraId="5060C581" w14:textId="73E7570E" w:rsidR="002F2A83" w:rsidRPr="004833AD" w:rsidRDefault="002F2A83" w:rsidP="00632EB1">
      <w:pPr>
        <w:pStyle w:val="71"/>
        <w:numPr>
          <w:ilvl w:val="6"/>
          <w:numId w:val="40"/>
        </w:numPr>
        <w:jc w:val="both"/>
        <w:rPr>
          <w:rFonts w:cs="Times New Roman"/>
        </w:rPr>
      </w:pPr>
      <w:r w:rsidRPr="004833AD">
        <w:rPr>
          <w:rFonts w:cs="Times New Roman"/>
        </w:rPr>
        <w:t>提供查詢篩選功能，包含按時間區間、載具以及訂單狀態條件來篩選所需的訂單記錄。</w:t>
      </w:r>
      <w:r w:rsidRPr="004833AD">
        <w:rPr>
          <w:rFonts w:cs="Times New Roman"/>
        </w:rPr>
        <w:br/>
        <w:t>Provides query and filter functions, including filtering order records by time period, vehicle, and order status.</w:t>
      </w:r>
    </w:p>
    <w:p w14:paraId="0B2506B8" w14:textId="72E861FE" w:rsidR="002F2A83" w:rsidRPr="004833AD" w:rsidRDefault="002F2A83" w:rsidP="00632EB1">
      <w:pPr>
        <w:pStyle w:val="71"/>
        <w:numPr>
          <w:ilvl w:val="6"/>
          <w:numId w:val="40"/>
        </w:numPr>
        <w:jc w:val="both"/>
        <w:rPr>
          <w:rFonts w:cs="Times New Roman"/>
        </w:rPr>
      </w:pPr>
      <w:r w:rsidRPr="004833AD">
        <w:rPr>
          <w:rFonts w:cs="Times New Roman"/>
        </w:rPr>
        <w:t>查詢結果以清單形式呈現，每列代表一筆訂單記錄。</w:t>
      </w:r>
      <w:r w:rsidRPr="004833AD">
        <w:rPr>
          <w:rFonts w:cs="Times New Roman"/>
        </w:rPr>
        <w:br/>
        <w:t>Query results are presented in list format, with each row representing an order record.</w:t>
      </w:r>
    </w:p>
    <w:p w14:paraId="41DB4261" w14:textId="0EEFE8F0" w:rsidR="002F2A83" w:rsidRPr="004833AD" w:rsidRDefault="002F2A83" w:rsidP="00632EB1">
      <w:pPr>
        <w:pStyle w:val="71"/>
        <w:numPr>
          <w:ilvl w:val="6"/>
          <w:numId w:val="40"/>
        </w:numPr>
        <w:jc w:val="both"/>
        <w:rPr>
          <w:rFonts w:cs="Times New Roman"/>
        </w:rPr>
      </w:pPr>
      <w:r w:rsidRPr="004833AD">
        <w:rPr>
          <w:rFonts w:cs="Times New Roman"/>
        </w:rPr>
        <w:lastRenderedPageBreak/>
        <w:t>清單欄位顯示訂單名稱、所使用載具、訂單狀態（完成、執行中、取消）、開始時間、結束時間。</w:t>
      </w:r>
      <w:r w:rsidRPr="004833AD">
        <w:rPr>
          <w:rFonts w:cs="Times New Roman"/>
        </w:rPr>
        <w:br/>
        <w:t xml:space="preserve">List columns display the order name, assigned vehicle, order status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completed, in progress, cancelled, etc.), start time, end time, and more.</w:t>
      </w:r>
    </w:p>
    <w:p w14:paraId="1806376C" w14:textId="6189D3A7" w:rsidR="002F2A83" w:rsidRPr="004833AD" w:rsidRDefault="002F2A83" w:rsidP="00632EB1">
      <w:pPr>
        <w:pStyle w:val="71"/>
        <w:numPr>
          <w:ilvl w:val="6"/>
          <w:numId w:val="40"/>
        </w:numPr>
        <w:jc w:val="both"/>
        <w:rPr>
          <w:rFonts w:cs="Times New Roman"/>
        </w:rPr>
      </w:pPr>
      <w:r w:rsidRPr="004833AD">
        <w:rPr>
          <w:rFonts w:cs="Times New Roman"/>
        </w:rPr>
        <w:t>清單資料與系統實時同步更新，確保顯示的資訊為最新狀態。</w:t>
      </w:r>
      <w:r w:rsidRPr="004833AD">
        <w:rPr>
          <w:rFonts w:cs="Times New Roman"/>
        </w:rPr>
        <w:br/>
        <w:t>List data is synchronized with the system in real time to ensure the displayed information is always up to date.</w:t>
      </w:r>
    </w:p>
    <w:p w14:paraId="0DB1079E" w14:textId="5C194014" w:rsidR="002F2A83" w:rsidRPr="004833AD" w:rsidRDefault="002F2A83" w:rsidP="00632EB1">
      <w:pPr>
        <w:pStyle w:val="71"/>
        <w:numPr>
          <w:ilvl w:val="6"/>
          <w:numId w:val="40"/>
        </w:numPr>
        <w:jc w:val="both"/>
        <w:rPr>
          <w:rFonts w:cs="Times New Roman"/>
        </w:rPr>
      </w:pPr>
      <w:r w:rsidRPr="004833AD">
        <w:rPr>
          <w:rFonts w:cs="Times New Roman"/>
        </w:rPr>
        <w:t>歷史訂單清單可作為營運分析和查核的依據，評估車輛利用率、準點率指標。</w:t>
      </w:r>
      <w:r w:rsidRPr="004833AD">
        <w:rPr>
          <w:rFonts w:cs="Times New Roman"/>
        </w:rPr>
        <w:br/>
        <w:t xml:space="preserve">The historical order list can be used as a basis for operational analysis and </w:t>
      </w:r>
      <w:proofErr w:type="gramStart"/>
      <w:r w:rsidRPr="004833AD">
        <w:rPr>
          <w:rFonts w:cs="Times New Roman"/>
        </w:rPr>
        <w:t xml:space="preserve">audits,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evaluating vehicle utilization and punctuality rates.</w:t>
      </w:r>
    </w:p>
    <w:p w14:paraId="45EBCC71" w14:textId="01586801" w:rsidR="001E5FB0" w:rsidRPr="004833AD" w:rsidRDefault="001E5FB0" w:rsidP="00632EB1">
      <w:pPr>
        <w:pStyle w:val="71"/>
        <w:numPr>
          <w:ilvl w:val="6"/>
          <w:numId w:val="40"/>
        </w:numPr>
        <w:jc w:val="both"/>
        <w:rPr>
          <w:rFonts w:cs="Times New Roman"/>
        </w:rPr>
      </w:pPr>
      <w:r w:rsidRPr="004833AD">
        <w:rPr>
          <w:rFonts w:cs="Times New Roman"/>
        </w:rPr>
        <w:t>系統須支援查詢</w:t>
      </w:r>
      <w:r w:rsidRPr="004833AD">
        <w:rPr>
          <w:rFonts w:cs="Times New Roman"/>
        </w:rPr>
        <w:t>1</w:t>
      </w:r>
      <w:r w:rsidRPr="004833AD">
        <w:rPr>
          <w:rFonts w:cs="Times New Roman"/>
        </w:rPr>
        <w:t>年內之歷史訂單記錄。</w:t>
      </w:r>
    </w:p>
    <w:p w14:paraId="020EE08C" w14:textId="5FA5D7C3" w:rsidR="001E5FB0" w:rsidRPr="004833AD" w:rsidRDefault="001E5FB0" w:rsidP="00950F49">
      <w:pPr>
        <w:pStyle w:val="71"/>
        <w:ind w:left="1985"/>
        <w:jc w:val="both"/>
        <w:rPr>
          <w:rFonts w:cs="Times New Roman"/>
        </w:rPr>
      </w:pPr>
      <w:r w:rsidRPr="004833AD">
        <w:rPr>
          <w:rFonts w:cs="Times New Roman"/>
        </w:rPr>
        <w:t xml:space="preserve">The system shall support querying historical order records </w:t>
      </w:r>
      <w:proofErr w:type="gramStart"/>
      <w:r w:rsidRPr="004833AD">
        <w:rPr>
          <w:rFonts w:cs="Times New Roman"/>
        </w:rPr>
        <w:t xml:space="preserve">for </w:t>
      </w:r>
      <w:r w:rsidR="00062086" w:rsidRPr="004833AD">
        <w:rPr>
          <w:rFonts w:cs="Times New Roman"/>
        </w:rPr>
        <w:t xml:space="preserve"> </w:t>
      </w:r>
      <w:r w:rsidRPr="004833AD">
        <w:rPr>
          <w:rFonts w:cs="Times New Roman"/>
        </w:rPr>
        <w:t>one</w:t>
      </w:r>
      <w:proofErr w:type="gramEnd"/>
      <w:r w:rsidRPr="004833AD">
        <w:rPr>
          <w:rFonts w:cs="Times New Roman"/>
        </w:rPr>
        <w:t xml:space="preserve"> year.</w:t>
      </w:r>
    </w:p>
    <w:p w14:paraId="0FC91801" w14:textId="46D2F805" w:rsidR="001E5FB0" w:rsidRPr="004833AD" w:rsidRDefault="001E5FB0" w:rsidP="00632EB1">
      <w:pPr>
        <w:pStyle w:val="71"/>
        <w:numPr>
          <w:ilvl w:val="6"/>
          <w:numId w:val="40"/>
        </w:numPr>
        <w:jc w:val="both"/>
        <w:rPr>
          <w:rFonts w:cs="Times New Roman"/>
        </w:rPr>
      </w:pPr>
      <w:r w:rsidRPr="004833AD">
        <w:rPr>
          <w:rFonts w:cs="Times New Roman"/>
        </w:rPr>
        <w:t>訂單清單須支援依時間區間、載具、訂單狀態</w:t>
      </w:r>
      <w:r w:rsidRPr="004833AD">
        <w:rPr>
          <w:rFonts w:cs="Times New Roman"/>
        </w:rPr>
        <w:t xml:space="preserve"> </w:t>
      </w:r>
      <w:r w:rsidRPr="004833AD">
        <w:rPr>
          <w:rFonts w:cs="Times New Roman"/>
        </w:rPr>
        <w:t>進行組合式篩選，查詢回應時間須</w:t>
      </w:r>
      <w:r w:rsidRPr="004833AD">
        <w:rPr>
          <w:rFonts w:cs="Times New Roman"/>
        </w:rPr>
        <w:t xml:space="preserve"> ≤ 3</w:t>
      </w:r>
      <w:r w:rsidRPr="004833AD">
        <w:rPr>
          <w:rFonts w:cs="Times New Roman"/>
        </w:rPr>
        <w:t>秒。</w:t>
      </w:r>
    </w:p>
    <w:p w14:paraId="30AA9A3C" w14:textId="77777777" w:rsidR="001E5FB0" w:rsidRPr="004833AD" w:rsidRDefault="001E5FB0" w:rsidP="00950F49">
      <w:pPr>
        <w:pStyle w:val="71"/>
        <w:ind w:left="1985"/>
        <w:jc w:val="both"/>
        <w:rPr>
          <w:rFonts w:cs="Times New Roman"/>
        </w:rPr>
      </w:pPr>
      <w:r w:rsidRPr="004833AD">
        <w:rPr>
          <w:rFonts w:cs="Times New Roman"/>
        </w:rPr>
        <w:t>The order list shall support combined filtering by time range, vehicle, and order status, with a query response time ≤ 3 seconds.</w:t>
      </w:r>
    </w:p>
    <w:p w14:paraId="1BEBBF4C" w14:textId="77777777" w:rsidR="001E5FB0" w:rsidRPr="004833AD" w:rsidRDefault="001E5FB0" w:rsidP="00632EB1">
      <w:pPr>
        <w:pStyle w:val="71"/>
        <w:numPr>
          <w:ilvl w:val="6"/>
          <w:numId w:val="40"/>
        </w:numPr>
        <w:jc w:val="both"/>
        <w:rPr>
          <w:rFonts w:cs="Times New Roman"/>
        </w:rPr>
      </w:pPr>
      <w:r w:rsidRPr="004833AD">
        <w:rPr>
          <w:rFonts w:cs="Times New Roman"/>
        </w:rPr>
        <w:t>清單資料須與系統狀態同步，訂單狀態變化後畫面更新延遲須</w:t>
      </w:r>
      <w:r w:rsidRPr="004833AD">
        <w:rPr>
          <w:rFonts w:cs="Times New Roman"/>
        </w:rPr>
        <w:t xml:space="preserve"> ≤ 1 </w:t>
      </w:r>
      <w:r w:rsidRPr="004833AD">
        <w:rPr>
          <w:rFonts w:cs="Times New Roman"/>
        </w:rPr>
        <w:t>秒。</w:t>
      </w:r>
    </w:p>
    <w:p w14:paraId="17B45638" w14:textId="3E1695BC" w:rsidR="001E5FB0" w:rsidRPr="004833AD" w:rsidRDefault="001E5FB0" w:rsidP="00950F49">
      <w:pPr>
        <w:pStyle w:val="71"/>
        <w:ind w:left="1985"/>
        <w:jc w:val="both"/>
        <w:rPr>
          <w:rFonts w:cs="Times New Roman"/>
        </w:rPr>
      </w:pPr>
      <w:r w:rsidRPr="004833AD">
        <w:rPr>
          <w:rFonts w:cs="Times New Roman"/>
        </w:rPr>
        <w:t>The list data shall be synchronized with system status, with a display update latency ≤ 1 second after an order status change.</w:t>
      </w:r>
    </w:p>
    <w:p w14:paraId="5B7DF59D"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媒體管理模組</w:t>
      </w:r>
      <w:r w:rsidRPr="004833AD">
        <w:rPr>
          <w:rFonts w:cs="Times New Roman"/>
        </w:rPr>
        <w:t xml:space="preserve"> Media Management Module</w:t>
      </w:r>
    </w:p>
    <w:p w14:paraId="0A44713D" w14:textId="77777777" w:rsidR="002F2A83" w:rsidRPr="004833AD" w:rsidRDefault="002F2A83" w:rsidP="00950F49">
      <w:pPr>
        <w:pStyle w:val="53"/>
        <w:ind w:left="1128" w:firstLine="480"/>
        <w:jc w:val="both"/>
        <w:rPr>
          <w:rFonts w:cs="Times New Roman"/>
        </w:rPr>
      </w:pPr>
      <w:r w:rsidRPr="004833AD">
        <w:rPr>
          <w:rFonts w:cs="Times New Roman"/>
        </w:rPr>
        <w:t>媒體管理模組負責維護與控管系統內所有媒體資源，包含上傳、編輯、刪除、分組播放與排程設定。所有媒體相關資料皆同步儲存於資料庫，異動後即時更新，並可指派至特定載具播放。媒體管理模組具備以下功能：</w:t>
      </w:r>
    </w:p>
    <w:p w14:paraId="7EB8E588" w14:textId="77777777" w:rsidR="002F2A83" w:rsidRPr="004833AD" w:rsidRDefault="002F2A83" w:rsidP="00950F49">
      <w:pPr>
        <w:pStyle w:val="53"/>
        <w:ind w:left="1128" w:firstLine="480"/>
        <w:jc w:val="both"/>
        <w:rPr>
          <w:rFonts w:cs="Times New Roman"/>
        </w:rPr>
      </w:pPr>
      <w:r w:rsidRPr="004833AD">
        <w:rPr>
          <w:rFonts w:cs="Times New Roman"/>
        </w:rPr>
        <w:t xml:space="preserve">The Media Management Module is responsible for maintaining and managing all media resources within the system, including uploading, editing, deleting, group playback, and scheduling settings. All media-related data is synchronously stored in the database, with real-time updates upon any changes, and can be assigned for </w:t>
      </w:r>
      <w:r w:rsidRPr="004833AD">
        <w:rPr>
          <w:rFonts w:cs="Times New Roman"/>
        </w:rPr>
        <w:lastRenderedPageBreak/>
        <w:t>playback on specific vehicles. The Media Management Module provides the following functions:</w:t>
      </w:r>
    </w:p>
    <w:p w14:paraId="164A9156" w14:textId="77777777" w:rsidR="002F2A83" w:rsidRPr="004833AD" w:rsidRDefault="002F2A83" w:rsidP="00950F49">
      <w:pPr>
        <w:pStyle w:val="6"/>
        <w:jc w:val="both"/>
        <w:rPr>
          <w:rFonts w:cs="Times New Roman"/>
        </w:rPr>
      </w:pPr>
      <w:r w:rsidRPr="004833AD">
        <w:rPr>
          <w:rFonts w:cs="Times New Roman"/>
        </w:rPr>
        <w:t>媒體內容清單</w:t>
      </w:r>
      <w:r w:rsidRPr="004833AD">
        <w:rPr>
          <w:rFonts w:cs="Times New Roman"/>
        </w:rPr>
        <w:t>Media Content List</w:t>
      </w:r>
    </w:p>
    <w:p w14:paraId="085080D6" w14:textId="0FEDC225" w:rsidR="002F2A83" w:rsidRPr="004833AD" w:rsidRDefault="002F2A83" w:rsidP="00632EB1">
      <w:pPr>
        <w:pStyle w:val="71"/>
        <w:numPr>
          <w:ilvl w:val="6"/>
          <w:numId w:val="41"/>
        </w:numPr>
        <w:jc w:val="both"/>
        <w:rPr>
          <w:rFonts w:cs="Times New Roman"/>
        </w:rPr>
      </w:pPr>
      <w:r w:rsidRPr="004833AD">
        <w:rPr>
          <w:rFonts w:cs="Times New Roman"/>
        </w:rPr>
        <w:t>顯示所有已上傳之媒體檔案清單，每列代表單一媒體項目。</w:t>
      </w:r>
      <w:r w:rsidRPr="004833AD">
        <w:rPr>
          <w:rFonts w:cs="Times New Roman"/>
        </w:rPr>
        <w:br/>
        <w:t>Displays a list of all uploaded media files, with each row representing a single media item.</w:t>
      </w:r>
    </w:p>
    <w:p w14:paraId="226A5A7B" w14:textId="111431EC" w:rsidR="002F2A83" w:rsidRPr="004833AD" w:rsidRDefault="002F2A83" w:rsidP="00632EB1">
      <w:pPr>
        <w:pStyle w:val="71"/>
        <w:numPr>
          <w:ilvl w:val="6"/>
          <w:numId w:val="41"/>
        </w:numPr>
        <w:jc w:val="both"/>
        <w:rPr>
          <w:rFonts w:cs="Times New Roman"/>
        </w:rPr>
      </w:pPr>
      <w:r w:rsidRPr="004833AD">
        <w:rPr>
          <w:rFonts w:cs="Times New Roman"/>
        </w:rPr>
        <w:t>清單欄位包含檔案名稱、檔案類型（圖片、影片、音訊、文字）、描述與操作選項（編輯、刪除）。</w:t>
      </w:r>
      <w:r w:rsidRPr="004833AD">
        <w:rPr>
          <w:rFonts w:cs="Times New Roman"/>
        </w:rPr>
        <w:br/>
        <w:t>The list fields include file name, file type (image, video, audio, text), description, and operation options (edit, delete).</w:t>
      </w:r>
    </w:p>
    <w:p w14:paraId="3CEC8304" w14:textId="0B00DCBC" w:rsidR="002F2A83" w:rsidRPr="004833AD" w:rsidRDefault="002F2A83" w:rsidP="00632EB1">
      <w:pPr>
        <w:pStyle w:val="71"/>
        <w:numPr>
          <w:ilvl w:val="6"/>
          <w:numId w:val="41"/>
        </w:numPr>
        <w:jc w:val="both"/>
        <w:rPr>
          <w:rFonts w:cs="Times New Roman"/>
        </w:rPr>
      </w:pPr>
      <w:r w:rsidRPr="004833AD">
        <w:rPr>
          <w:rFonts w:cs="Times New Roman"/>
        </w:rPr>
        <w:t>提供媒體搜尋功能，可依關鍵字搜尋媒體檔案名稱。</w:t>
      </w:r>
      <w:r w:rsidRPr="004833AD">
        <w:rPr>
          <w:rFonts w:cs="Times New Roman"/>
        </w:rPr>
        <w:br/>
        <w:t>Provides a media search function, allowing users to search for media files by keyword.</w:t>
      </w:r>
    </w:p>
    <w:p w14:paraId="758AC20D" w14:textId="1EDA86ED" w:rsidR="002F2A83" w:rsidRPr="004833AD" w:rsidRDefault="002F2A83" w:rsidP="00632EB1">
      <w:pPr>
        <w:pStyle w:val="71"/>
        <w:numPr>
          <w:ilvl w:val="6"/>
          <w:numId w:val="41"/>
        </w:numPr>
        <w:jc w:val="both"/>
        <w:rPr>
          <w:rFonts w:cs="Times New Roman"/>
        </w:rPr>
      </w:pPr>
      <w:r w:rsidRPr="004833AD">
        <w:rPr>
          <w:rFonts w:cs="Times New Roman"/>
        </w:rPr>
        <w:t>點擊「新增媒體」可開啟上傳視窗，支援拖曳上傳或從裝置選取檔案，並可輸入檔案名稱與描述。</w:t>
      </w:r>
      <w:r w:rsidRPr="004833AD">
        <w:rPr>
          <w:rFonts w:cs="Times New Roman"/>
        </w:rPr>
        <w:br/>
        <w:t>Clicking "Add Media" opens the upload window, supporting drag-and-drop uploads or file selection from the device, and allows input of file name and description.</w:t>
      </w:r>
    </w:p>
    <w:p w14:paraId="06C09835" w14:textId="729F182D" w:rsidR="002F2A83" w:rsidRPr="004833AD" w:rsidRDefault="002F2A83" w:rsidP="00632EB1">
      <w:pPr>
        <w:pStyle w:val="71"/>
        <w:numPr>
          <w:ilvl w:val="6"/>
          <w:numId w:val="41"/>
        </w:numPr>
        <w:jc w:val="both"/>
        <w:rPr>
          <w:rFonts w:cs="Times New Roman"/>
        </w:rPr>
      </w:pPr>
      <w:r w:rsidRPr="004833AD">
        <w:rPr>
          <w:rFonts w:cs="Times New Roman"/>
        </w:rPr>
        <w:t>編輯功能提供修改檔名、內容描述與</w:t>
      </w:r>
      <w:r w:rsidR="00954C5B" w:rsidRPr="004833AD">
        <w:rPr>
          <w:rFonts w:cs="Times New Roman"/>
        </w:rPr>
        <w:t>檔案類型</w:t>
      </w:r>
      <w:r w:rsidRPr="004833AD">
        <w:rPr>
          <w:rFonts w:cs="Times New Roman"/>
        </w:rPr>
        <w:t>，修改後資料即時更新於清單。</w:t>
      </w:r>
      <w:r w:rsidRPr="004833AD">
        <w:rPr>
          <w:rFonts w:cs="Times New Roman"/>
        </w:rPr>
        <w:br/>
        <w:t xml:space="preserve">The edit function allows modification of the file name, content description, and </w:t>
      </w:r>
      <w:r w:rsidR="00954C5B" w:rsidRPr="004833AD">
        <w:rPr>
          <w:rFonts w:cs="Times New Roman"/>
        </w:rPr>
        <w:t>file type</w:t>
      </w:r>
      <w:r w:rsidRPr="004833AD">
        <w:rPr>
          <w:rFonts w:cs="Times New Roman"/>
        </w:rPr>
        <w:t>, with changes instantly updated in the list.</w:t>
      </w:r>
    </w:p>
    <w:p w14:paraId="7C11D8F8" w14:textId="5CC0673C" w:rsidR="002F2A83" w:rsidRPr="004833AD" w:rsidRDefault="002F2A83" w:rsidP="00632EB1">
      <w:pPr>
        <w:pStyle w:val="71"/>
        <w:numPr>
          <w:ilvl w:val="6"/>
          <w:numId w:val="41"/>
        </w:numPr>
        <w:jc w:val="both"/>
        <w:rPr>
          <w:rFonts w:cs="Times New Roman"/>
        </w:rPr>
      </w:pPr>
      <w:r w:rsidRPr="004833AD">
        <w:rPr>
          <w:rFonts w:cs="Times New Roman"/>
        </w:rPr>
        <w:t>刪除媒體前會跳出確認視窗，確認後方可移除並同步刪除檔案。</w:t>
      </w:r>
      <w:r w:rsidRPr="004833AD">
        <w:rPr>
          <w:rFonts w:cs="Times New Roman"/>
        </w:rPr>
        <w:br/>
        <w:t>Before deleting media, a confirmation window will pop up; only after confirmation will the file be removed and deleted from the system.</w:t>
      </w:r>
    </w:p>
    <w:p w14:paraId="2A3AC7D4" w14:textId="3D3B279A" w:rsidR="002F2A83" w:rsidRPr="004833AD" w:rsidRDefault="002F2A83" w:rsidP="00632EB1">
      <w:pPr>
        <w:pStyle w:val="71"/>
        <w:numPr>
          <w:ilvl w:val="6"/>
          <w:numId w:val="41"/>
        </w:numPr>
        <w:jc w:val="both"/>
        <w:rPr>
          <w:rFonts w:cs="Times New Roman"/>
        </w:rPr>
      </w:pPr>
      <w:r w:rsidRPr="004833AD">
        <w:rPr>
          <w:rFonts w:cs="Times New Roman"/>
        </w:rPr>
        <w:t>清單資料即時顯示，所有變更均會自動刷新。</w:t>
      </w:r>
      <w:r w:rsidRPr="004833AD">
        <w:rPr>
          <w:rFonts w:cs="Times New Roman"/>
        </w:rPr>
        <w:br/>
        <w:t>The list data is displayed in real time, and all changes are automatically refreshed.</w:t>
      </w:r>
    </w:p>
    <w:p w14:paraId="73AC1B2B" w14:textId="379A91E1" w:rsidR="008C11EA" w:rsidRPr="004833AD" w:rsidRDefault="008C11EA" w:rsidP="00632EB1">
      <w:pPr>
        <w:pStyle w:val="71"/>
        <w:numPr>
          <w:ilvl w:val="6"/>
          <w:numId w:val="41"/>
        </w:numPr>
        <w:jc w:val="both"/>
        <w:rPr>
          <w:rFonts w:cs="Times New Roman"/>
        </w:rPr>
      </w:pPr>
      <w:r w:rsidRPr="004833AD">
        <w:rPr>
          <w:rFonts w:cs="Times New Roman"/>
        </w:rPr>
        <w:lastRenderedPageBreak/>
        <w:t>系統須支援</w:t>
      </w:r>
      <w:r w:rsidRPr="004833AD">
        <w:rPr>
          <w:rFonts w:cs="Times New Roman"/>
        </w:rPr>
        <w:t>10</w:t>
      </w:r>
      <w:r w:rsidRPr="004833AD">
        <w:rPr>
          <w:rFonts w:cs="Times New Roman"/>
        </w:rPr>
        <w:t>筆媒體檔案之清單管理，清單首次載入完成時間須</w:t>
      </w:r>
      <w:r w:rsidRPr="004833AD">
        <w:rPr>
          <w:rFonts w:cs="Times New Roman"/>
        </w:rPr>
        <w:t xml:space="preserve"> ≤ 2 </w:t>
      </w:r>
      <w:r w:rsidRPr="004833AD">
        <w:rPr>
          <w:rFonts w:cs="Times New Roman"/>
        </w:rPr>
        <w:t>秒。</w:t>
      </w:r>
    </w:p>
    <w:p w14:paraId="2C9B2301" w14:textId="54EC3B82" w:rsidR="008C11EA" w:rsidRPr="004833AD" w:rsidRDefault="008C11EA" w:rsidP="00950F49">
      <w:pPr>
        <w:pStyle w:val="71"/>
        <w:ind w:left="1985"/>
        <w:jc w:val="both"/>
        <w:rPr>
          <w:rFonts w:cs="Times New Roman"/>
        </w:rPr>
      </w:pPr>
      <w:r w:rsidRPr="004833AD">
        <w:rPr>
          <w:rFonts w:cs="Times New Roman"/>
        </w:rPr>
        <w:t xml:space="preserve">The system shall support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media items, with an initial list loading time ≤ 2 seconds.</w:t>
      </w:r>
    </w:p>
    <w:p w14:paraId="569AA3DF" w14:textId="1F6793C7" w:rsidR="008C11EA" w:rsidRPr="004833AD" w:rsidRDefault="008C11EA" w:rsidP="00632EB1">
      <w:pPr>
        <w:pStyle w:val="71"/>
        <w:numPr>
          <w:ilvl w:val="6"/>
          <w:numId w:val="41"/>
        </w:numPr>
        <w:jc w:val="both"/>
        <w:rPr>
          <w:rFonts w:cs="Times New Roman"/>
        </w:rPr>
      </w:pPr>
      <w:r w:rsidRPr="004833AD">
        <w:rPr>
          <w:rFonts w:cs="Times New Roman"/>
        </w:rPr>
        <w:t>媒體清單須支援依檔案名稱關鍵字進行搜尋，查詢回應時間須</w:t>
      </w:r>
      <w:r w:rsidRPr="004833AD">
        <w:rPr>
          <w:rFonts w:cs="Times New Roman"/>
        </w:rPr>
        <w:t xml:space="preserve"> ≤ 1 </w:t>
      </w:r>
      <w:r w:rsidRPr="004833AD">
        <w:rPr>
          <w:rFonts w:cs="Times New Roman"/>
        </w:rPr>
        <w:t>秒。</w:t>
      </w:r>
    </w:p>
    <w:p w14:paraId="058D78EF" w14:textId="77777777" w:rsidR="008C11EA" w:rsidRPr="004833AD" w:rsidRDefault="008C11EA" w:rsidP="00950F49">
      <w:pPr>
        <w:pStyle w:val="71"/>
        <w:ind w:left="1985"/>
        <w:jc w:val="both"/>
        <w:rPr>
          <w:rFonts w:cs="Times New Roman"/>
        </w:rPr>
      </w:pPr>
      <w:r w:rsidRPr="004833AD">
        <w:rPr>
          <w:rFonts w:cs="Times New Roman"/>
        </w:rPr>
        <w:t>The media list shall support keyword-based search by file name, with a query response time ≤ 1 second.</w:t>
      </w:r>
    </w:p>
    <w:p w14:paraId="1F6510EA" w14:textId="639CEB91" w:rsidR="008C11EA" w:rsidRPr="004833AD" w:rsidRDefault="008C11EA" w:rsidP="00632EB1">
      <w:pPr>
        <w:pStyle w:val="71"/>
        <w:numPr>
          <w:ilvl w:val="6"/>
          <w:numId w:val="41"/>
        </w:numPr>
        <w:jc w:val="both"/>
        <w:rPr>
          <w:rFonts w:cs="Times New Roman"/>
        </w:rPr>
      </w:pPr>
      <w:r w:rsidRPr="004833AD">
        <w:rPr>
          <w:rFonts w:cs="Times New Roman"/>
        </w:rPr>
        <w:t>媒體新增、編輯或刪除後，清單畫面更新延遲須</w:t>
      </w:r>
      <w:r w:rsidRPr="004833AD">
        <w:rPr>
          <w:rFonts w:cs="Times New Roman"/>
        </w:rPr>
        <w:t xml:space="preserve"> ≤ 1</w:t>
      </w:r>
      <w:r w:rsidRPr="004833AD">
        <w:rPr>
          <w:rFonts w:cs="Times New Roman"/>
        </w:rPr>
        <w:t>秒。</w:t>
      </w:r>
    </w:p>
    <w:p w14:paraId="39DDDD12" w14:textId="03469B4E" w:rsidR="001E5FB0" w:rsidRPr="004833AD" w:rsidRDefault="008C11EA" w:rsidP="00950F49">
      <w:pPr>
        <w:pStyle w:val="71"/>
        <w:ind w:left="1985"/>
        <w:jc w:val="both"/>
        <w:rPr>
          <w:rFonts w:cs="Times New Roman"/>
        </w:rPr>
      </w:pPr>
      <w:r w:rsidRPr="004833AD">
        <w:rPr>
          <w:rFonts w:cs="Times New Roman"/>
        </w:rPr>
        <w:t>After media creation, editing, or deletion, the list display update latency shall be ≤ 1 second.</w:t>
      </w:r>
    </w:p>
    <w:p w14:paraId="2C10D6C0" w14:textId="77777777" w:rsidR="002F2A83" w:rsidRPr="004833AD" w:rsidRDefault="002F2A83" w:rsidP="00950F49">
      <w:pPr>
        <w:pStyle w:val="6"/>
        <w:jc w:val="both"/>
        <w:rPr>
          <w:rFonts w:cs="Times New Roman"/>
        </w:rPr>
      </w:pPr>
      <w:r w:rsidRPr="004833AD">
        <w:rPr>
          <w:rFonts w:cs="Times New Roman"/>
        </w:rPr>
        <w:t>媒體分組管理</w:t>
      </w:r>
      <w:r w:rsidRPr="004833AD">
        <w:rPr>
          <w:rFonts w:cs="Times New Roman"/>
        </w:rPr>
        <w:t>Media Group Management</w:t>
      </w:r>
    </w:p>
    <w:p w14:paraId="6B543EF8" w14:textId="5D5000E9" w:rsidR="002F2A83" w:rsidRPr="004833AD" w:rsidRDefault="002F2A83" w:rsidP="00632EB1">
      <w:pPr>
        <w:pStyle w:val="71"/>
        <w:numPr>
          <w:ilvl w:val="6"/>
          <w:numId w:val="42"/>
        </w:numPr>
        <w:jc w:val="both"/>
        <w:rPr>
          <w:rFonts w:cs="Times New Roman"/>
        </w:rPr>
      </w:pPr>
      <w:r w:rsidRPr="004833AD">
        <w:rPr>
          <w:rFonts w:cs="Times New Roman"/>
        </w:rPr>
        <w:t>顯示媒體分組清單，每列代表一組播放設定，包含分組名稱與指派狀態。</w:t>
      </w:r>
      <w:r w:rsidRPr="004833AD">
        <w:rPr>
          <w:rFonts w:cs="Times New Roman"/>
        </w:rPr>
        <w:br/>
        <w:t>Displays a list of media groups, with each row representing a playback group, including the group name and assignment status.</w:t>
      </w:r>
    </w:p>
    <w:p w14:paraId="55470C7D" w14:textId="4399A858" w:rsidR="002F2A83" w:rsidRPr="004833AD" w:rsidRDefault="002F2A83" w:rsidP="00632EB1">
      <w:pPr>
        <w:pStyle w:val="71"/>
        <w:numPr>
          <w:ilvl w:val="6"/>
          <w:numId w:val="42"/>
        </w:numPr>
        <w:jc w:val="both"/>
        <w:rPr>
          <w:rFonts w:cs="Times New Roman"/>
        </w:rPr>
      </w:pPr>
      <w:r w:rsidRPr="004833AD">
        <w:rPr>
          <w:rFonts w:cs="Times New Roman"/>
        </w:rPr>
        <w:t>提供新增分組功能，輸入分組名稱後可建立新的播放組。</w:t>
      </w:r>
      <w:r w:rsidRPr="004833AD">
        <w:rPr>
          <w:rFonts w:cs="Times New Roman"/>
        </w:rPr>
        <w:br/>
        <w:t>Provides a function to add new groups; after entering a group name, a new playback group can be created.</w:t>
      </w:r>
    </w:p>
    <w:p w14:paraId="2D3952FF" w14:textId="4D845A8D" w:rsidR="002F2A83" w:rsidRPr="004833AD" w:rsidRDefault="002F2A83" w:rsidP="00632EB1">
      <w:pPr>
        <w:pStyle w:val="71"/>
        <w:numPr>
          <w:ilvl w:val="6"/>
          <w:numId w:val="42"/>
        </w:numPr>
        <w:jc w:val="both"/>
        <w:rPr>
          <w:rFonts w:cs="Times New Roman"/>
        </w:rPr>
      </w:pPr>
      <w:r w:rsidRPr="004833AD">
        <w:rPr>
          <w:rFonts w:cs="Times New Roman"/>
        </w:rPr>
        <w:t>可編輯分組名稱或刪除分組，若分組已被指派至載具，系統會跳出提示避免誤刪。</w:t>
      </w:r>
      <w:r w:rsidRPr="004833AD">
        <w:rPr>
          <w:rFonts w:cs="Times New Roman"/>
        </w:rPr>
        <w:br/>
        <w:t>Allows editing of group names or deleting groups. If a group has already been assigned to a vehicle, the system will display a prompt to prevent accidental deletion.</w:t>
      </w:r>
    </w:p>
    <w:p w14:paraId="7EE3D065" w14:textId="2679C156" w:rsidR="002F2A83" w:rsidRPr="004833AD" w:rsidRDefault="002F2A83" w:rsidP="00632EB1">
      <w:pPr>
        <w:pStyle w:val="71"/>
        <w:numPr>
          <w:ilvl w:val="6"/>
          <w:numId w:val="42"/>
        </w:numPr>
        <w:jc w:val="both"/>
        <w:rPr>
          <w:rFonts w:cs="Times New Roman"/>
        </w:rPr>
      </w:pPr>
      <w:r w:rsidRPr="004833AD">
        <w:rPr>
          <w:rFonts w:cs="Times New Roman"/>
        </w:rPr>
        <w:t>點擊分組可查看該組媒體內容，並可加入或移除媒體檔案。</w:t>
      </w:r>
      <w:r w:rsidRPr="004833AD">
        <w:rPr>
          <w:rFonts w:cs="Times New Roman"/>
        </w:rPr>
        <w:br/>
        <w:t>Clicking on a group allows you to view the media content within that group, and you can add or remove media files.</w:t>
      </w:r>
    </w:p>
    <w:p w14:paraId="789D9945" w14:textId="3FDB4253" w:rsidR="00120253" w:rsidRPr="004833AD" w:rsidRDefault="00120253" w:rsidP="00632EB1">
      <w:pPr>
        <w:pStyle w:val="71"/>
        <w:numPr>
          <w:ilvl w:val="6"/>
          <w:numId w:val="42"/>
        </w:numPr>
        <w:jc w:val="both"/>
        <w:rPr>
          <w:rFonts w:cs="Times New Roman"/>
        </w:rPr>
      </w:pPr>
      <w:r w:rsidRPr="004833AD">
        <w:rPr>
          <w:rFonts w:cs="Times New Roman"/>
        </w:rPr>
        <w:t>系統須支援</w:t>
      </w:r>
      <w:r w:rsidRPr="004833AD">
        <w:rPr>
          <w:rFonts w:cs="Times New Roman"/>
        </w:rPr>
        <w:t>10</w:t>
      </w:r>
      <w:r w:rsidRPr="004833AD">
        <w:rPr>
          <w:rFonts w:cs="Times New Roman"/>
        </w:rPr>
        <w:t>組媒體分組的建立與管理。</w:t>
      </w:r>
    </w:p>
    <w:p w14:paraId="510DEC45" w14:textId="1DD0AE9D" w:rsidR="00120253" w:rsidRPr="004833AD" w:rsidRDefault="00120253" w:rsidP="00950F49">
      <w:pPr>
        <w:pStyle w:val="71"/>
        <w:ind w:left="1985"/>
        <w:jc w:val="both"/>
        <w:rPr>
          <w:rFonts w:cs="Times New Roman"/>
        </w:rPr>
      </w:pPr>
      <w:r w:rsidRPr="004833AD">
        <w:rPr>
          <w:rFonts w:cs="Times New Roman"/>
        </w:rPr>
        <w:t xml:space="preserve">The system shall support the creation and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media groups.</w:t>
      </w:r>
    </w:p>
    <w:p w14:paraId="1E2DE4D1" w14:textId="598C4A6F" w:rsidR="00120253" w:rsidRPr="004833AD" w:rsidRDefault="00120253" w:rsidP="00632EB1">
      <w:pPr>
        <w:pStyle w:val="71"/>
        <w:numPr>
          <w:ilvl w:val="6"/>
          <w:numId w:val="42"/>
        </w:numPr>
        <w:jc w:val="both"/>
        <w:rPr>
          <w:rFonts w:cs="Times New Roman"/>
        </w:rPr>
      </w:pPr>
      <w:r w:rsidRPr="004833AD">
        <w:rPr>
          <w:rFonts w:cs="Times New Roman"/>
        </w:rPr>
        <w:t>單一媒體分組須支援</w:t>
      </w:r>
      <w:r w:rsidRPr="004833AD">
        <w:rPr>
          <w:rFonts w:cs="Times New Roman"/>
        </w:rPr>
        <w:t>10</w:t>
      </w:r>
      <w:r w:rsidRPr="004833AD">
        <w:rPr>
          <w:rFonts w:cs="Times New Roman"/>
        </w:rPr>
        <w:t>筆媒體檔案加入播放清單。</w:t>
      </w:r>
    </w:p>
    <w:p w14:paraId="61AFDFEB" w14:textId="200978C0" w:rsidR="00120253" w:rsidRPr="004833AD" w:rsidRDefault="00120253" w:rsidP="00950F49">
      <w:pPr>
        <w:pStyle w:val="71"/>
        <w:ind w:left="1985"/>
        <w:jc w:val="both"/>
        <w:rPr>
          <w:rFonts w:cs="Times New Roman"/>
        </w:rPr>
      </w:pPr>
      <w:r w:rsidRPr="004833AD">
        <w:rPr>
          <w:rFonts w:cs="Times New Roman"/>
        </w:rPr>
        <w:lastRenderedPageBreak/>
        <w:t xml:space="preserve">A single media group shall support inclusion </w:t>
      </w:r>
      <w:proofErr w:type="gramStart"/>
      <w:r w:rsidRPr="004833AD">
        <w:rPr>
          <w:rFonts w:cs="Times New Roman"/>
        </w:rPr>
        <w:t xml:space="preserve">of </w:t>
      </w:r>
      <w:r w:rsidR="00062086" w:rsidRPr="004833AD">
        <w:rPr>
          <w:rFonts w:cs="Times New Roman"/>
        </w:rPr>
        <w:t xml:space="preserve"> </w:t>
      </w:r>
      <w:r w:rsidRPr="004833AD">
        <w:rPr>
          <w:rFonts w:cs="Times New Roman"/>
        </w:rPr>
        <w:t>100</w:t>
      </w:r>
      <w:proofErr w:type="gramEnd"/>
      <w:r w:rsidRPr="004833AD">
        <w:rPr>
          <w:rFonts w:cs="Times New Roman"/>
        </w:rPr>
        <w:t xml:space="preserve"> media files in its playlist.</w:t>
      </w:r>
    </w:p>
    <w:p w14:paraId="332E2AD7" w14:textId="77777777" w:rsidR="00120253" w:rsidRPr="004833AD" w:rsidRDefault="00120253" w:rsidP="00632EB1">
      <w:pPr>
        <w:pStyle w:val="71"/>
        <w:numPr>
          <w:ilvl w:val="6"/>
          <w:numId w:val="42"/>
        </w:numPr>
        <w:jc w:val="both"/>
        <w:rPr>
          <w:rFonts w:cs="Times New Roman"/>
        </w:rPr>
      </w:pPr>
      <w:r w:rsidRPr="004833AD">
        <w:rPr>
          <w:rFonts w:cs="Times New Roman"/>
        </w:rPr>
        <w:t>當分組已指派至載具時，系統須於刪除操作前提供明確提示並要求再次確認。</w:t>
      </w:r>
    </w:p>
    <w:p w14:paraId="25ABE7E2" w14:textId="0D2E463C" w:rsidR="00120253" w:rsidRPr="004833AD" w:rsidRDefault="00120253" w:rsidP="00950F49">
      <w:pPr>
        <w:pStyle w:val="71"/>
        <w:ind w:left="1985"/>
        <w:jc w:val="both"/>
        <w:rPr>
          <w:rFonts w:cs="Times New Roman"/>
        </w:rPr>
      </w:pPr>
      <w:r w:rsidRPr="004833AD">
        <w:rPr>
          <w:rFonts w:cs="Times New Roman"/>
        </w:rPr>
        <w:t>When a media group has been assigned to vehicles, the system shall provide a clear warning and require confirmation before deletion.</w:t>
      </w:r>
    </w:p>
    <w:p w14:paraId="04BEA39D" w14:textId="77777777" w:rsidR="002F2A83" w:rsidRPr="004833AD" w:rsidRDefault="002F2A83" w:rsidP="00950F49">
      <w:pPr>
        <w:pStyle w:val="6"/>
        <w:jc w:val="both"/>
        <w:rPr>
          <w:rFonts w:cs="Times New Roman"/>
        </w:rPr>
      </w:pPr>
      <w:r w:rsidRPr="004833AD">
        <w:rPr>
          <w:rFonts w:cs="Times New Roman"/>
        </w:rPr>
        <w:t>媒體檔案設定</w:t>
      </w:r>
      <w:r w:rsidRPr="004833AD">
        <w:rPr>
          <w:rFonts w:cs="Times New Roman"/>
        </w:rPr>
        <w:t>Media File Settings</w:t>
      </w:r>
    </w:p>
    <w:p w14:paraId="3D84D868" w14:textId="039337FE" w:rsidR="002F2A83" w:rsidRPr="004833AD" w:rsidRDefault="002F2A83" w:rsidP="00632EB1">
      <w:pPr>
        <w:pStyle w:val="71"/>
        <w:numPr>
          <w:ilvl w:val="6"/>
          <w:numId w:val="43"/>
        </w:numPr>
        <w:jc w:val="both"/>
        <w:rPr>
          <w:rFonts w:cs="Times New Roman"/>
        </w:rPr>
      </w:pPr>
      <w:r w:rsidRPr="004833AD">
        <w:rPr>
          <w:rFonts w:cs="Times New Roman"/>
        </w:rPr>
        <w:t>提供媒體指派功能，可將媒體加入至某一播放分組內。</w:t>
      </w:r>
      <w:r w:rsidRPr="004833AD">
        <w:rPr>
          <w:rFonts w:cs="Times New Roman"/>
        </w:rPr>
        <w:br/>
        <w:t>Provides a media assignment function, allowing media files to be added to a specific playback group.</w:t>
      </w:r>
    </w:p>
    <w:p w14:paraId="43CD893F" w14:textId="35AEA052" w:rsidR="002F2A83" w:rsidRPr="004833AD" w:rsidRDefault="002F2A83" w:rsidP="00632EB1">
      <w:pPr>
        <w:pStyle w:val="71"/>
        <w:numPr>
          <w:ilvl w:val="6"/>
          <w:numId w:val="43"/>
        </w:numPr>
        <w:jc w:val="both"/>
        <w:rPr>
          <w:rFonts w:cs="Times New Roman"/>
        </w:rPr>
      </w:pPr>
      <w:r w:rsidRPr="004833AD">
        <w:rPr>
          <w:rFonts w:cs="Times New Roman"/>
        </w:rPr>
        <w:t>分組畫面顯示已加入之媒體，每列呈現檔案名稱與類型。</w:t>
      </w:r>
      <w:r w:rsidRPr="004833AD">
        <w:rPr>
          <w:rFonts w:cs="Times New Roman"/>
        </w:rPr>
        <w:br/>
        <w:t>The group interface displays the media already added, with each row showing the file name and type.</w:t>
      </w:r>
    </w:p>
    <w:p w14:paraId="5678A255" w14:textId="3BA1EA61" w:rsidR="002F2A83" w:rsidRPr="004833AD" w:rsidRDefault="002F2A83" w:rsidP="00632EB1">
      <w:pPr>
        <w:pStyle w:val="71"/>
        <w:numPr>
          <w:ilvl w:val="6"/>
          <w:numId w:val="43"/>
        </w:numPr>
        <w:jc w:val="both"/>
        <w:rPr>
          <w:rFonts w:cs="Times New Roman"/>
        </w:rPr>
      </w:pPr>
      <w:r w:rsidRPr="004833AD">
        <w:rPr>
          <w:rFonts w:cs="Times New Roman"/>
        </w:rPr>
        <w:t>點擊「新增媒體」可從媒體庫中選擇檔案並加入分組。</w:t>
      </w:r>
      <w:r w:rsidRPr="004833AD">
        <w:rPr>
          <w:rFonts w:cs="Times New Roman"/>
        </w:rPr>
        <w:br/>
        <w:t>Clicking "Add Media" allows you to select files from the media library and add them to the group.</w:t>
      </w:r>
    </w:p>
    <w:p w14:paraId="0E35EADC" w14:textId="649507B4" w:rsidR="002F2A83" w:rsidRPr="004833AD" w:rsidRDefault="002F2A83" w:rsidP="00632EB1">
      <w:pPr>
        <w:pStyle w:val="71"/>
        <w:numPr>
          <w:ilvl w:val="6"/>
          <w:numId w:val="43"/>
        </w:numPr>
        <w:jc w:val="both"/>
        <w:rPr>
          <w:rFonts w:cs="Times New Roman"/>
        </w:rPr>
      </w:pPr>
      <w:r w:rsidRPr="004833AD">
        <w:rPr>
          <w:rFonts w:cs="Times New Roman"/>
        </w:rPr>
        <w:t>支援自分組中移除媒體，不影響媒體本身於媒體庫的存在。</w:t>
      </w:r>
      <w:r w:rsidRPr="004833AD">
        <w:rPr>
          <w:rFonts w:cs="Times New Roman"/>
        </w:rPr>
        <w:br/>
        <w:t>Supports removing media from a group without affecting the existence of the media in the media library.</w:t>
      </w:r>
    </w:p>
    <w:p w14:paraId="5F142555" w14:textId="3355E1F9" w:rsidR="002F2A83" w:rsidRPr="004833AD" w:rsidRDefault="002F2A83" w:rsidP="00632EB1">
      <w:pPr>
        <w:pStyle w:val="71"/>
        <w:numPr>
          <w:ilvl w:val="6"/>
          <w:numId w:val="43"/>
        </w:numPr>
        <w:jc w:val="both"/>
        <w:rPr>
          <w:rFonts w:cs="Times New Roman"/>
        </w:rPr>
      </w:pPr>
      <w:r w:rsidRPr="004833AD">
        <w:rPr>
          <w:rFonts w:cs="Times New Roman"/>
        </w:rPr>
        <w:t>支援播放順序調整，可拖曳排序，排序後自動儲存。</w:t>
      </w:r>
      <w:r w:rsidRPr="004833AD">
        <w:rPr>
          <w:rFonts w:cs="Times New Roman"/>
        </w:rPr>
        <w:br/>
        <w:t>Supports adjusting the playback order; files can be reordered by dragging, and the new order is automatically saved.</w:t>
      </w:r>
    </w:p>
    <w:p w14:paraId="2A0369D6" w14:textId="50AF67B1" w:rsidR="007E1960" w:rsidRPr="004833AD" w:rsidRDefault="007E1960" w:rsidP="00632EB1">
      <w:pPr>
        <w:pStyle w:val="71"/>
        <w:numPr>
          <w:ilvl w:val="6"/>
          <w:numId w:val="43"/>
        </w:numPr>
        <w:jc w:val="both"/>
        <w:rPr>
          <w:rFonts w:cs="Times New Roman"/>
        </w:rPr>
      </w:pPr>
      <w:r w:rsidRPr="004833AD">
        <w:rPr>
          <w:rFonts w:cs="Times New Roman"/>
        </w:rPr>
        <w:t>系統須支援媒體於分組內進行播放順序拖曳調整，排序完成後須於</w:t>
      </w:r>
      <w:r w:rsidRPr="004833AD">
        <w:rPr>
          <w:rFonts w:cs="Times New Roman"/>
        </w:rPr>
        <w:t xml:space="preserve"> 1 </w:t>
      </w:r>
      <w:r w:rsidRPr="004833AD">
        <w:rPr>
          <w:rFonts w:cs="Times New Roman"/>
        </w:rPr>
        <w:t>秒內自動儲存。</w:t>
      </w:r>
    </w:p>
    <w:p w14:paraId="72B4D059" w14:textId="5FFFF60E" w:rsidR="007E1960" w:rsidRPr="004833AD" w:rsidRDefault="007E1960" w:rsidP="00950F49">
      <w:pPr>
        <w:pStyle w:val="71"/>
        <w:ind w:left="1985"/>
        <w:jc w:val="both"/>
        <w:rPr>
          <w:rFonts w:cs="Times New Roman"/>
        </w:rPr>
      </w:pPr>
      <w:r w:rsidRPr="004833AD">
        <w:rPr>
          <w:rFonts w:cs="Times New Roman"/>
        </w:rPr>
        <w:t>The system shall support drag-and-drop reordering of media playback sequence within a group, with changes automatically saved within 1 second.</w:t>
      </w:r>
    </w:p>
    <w:p w14:paraId="22E91DE6" w14:textId="77777777" w:rsidR="002F2A83" w:rsidRPr="004833AD" w:rsidRDefault="002F2A83" w:rsidP="00950F49">
      <w:pPr>
        <w:pStyle w:val="6"/>
        <w:jc w:val="both"/>
        <w:rPr>
          <w:rFonts w:cs="Times New Roman"/>
        </w:rPr>
      </w:pPr>
      <w:r w:rsidRPr="004833AD">
        <w:rPr>
          <w:rFonts w:cs="Times New Roman"/>
        </w:rPr>
        <w:t>媒體排程設定</w:t>
      </w:r>
      <w:r w:rsidRPr="004833AD">
        <w:rPr>
          <w:rFonts w:cs="Times New Roman"/>
        </w:rPr>
        <w:t>Media Scheduling Settings</w:t>
      </w:r>
    </w:p>
    <w:p w14:paraId="2A3A712B" w14:textId="26209E4E" w:rsidR="002F2A83" w:rsidRPr="004833AD" w:rsidRDefault="002F2A83" w:rsidP="00632EB1">
      <w:pPr>
        <w:pStyle w:val="71"/>
        <w:numPr>
          <w:ilvl w:val="6"/>
          <w:numId w:val="44"/>
        </w:numPr>
        <w:jc w:val="both"/>
        <w:rPr>
          <w:rFonts w:cs="Times New Roman"/>
        </w:rPr>
      </w:pPr>
      <w:r w:rsidRPr="004833AD">
        <w:rPr>
          <w:rFonts w:cs="Times New Roman"/>
        </w:rPr>
        <w:t>提供媒體播放排程管理功能，可設定播放開始時間、結束時間與播放模</w:t>
      </w:r>
      <w:r w:rsidRPr="004833AD">
        <w:rPr>
          <w:rFonts w:cs="Times New Roman"/>
        </w:rPr>
        <w:lastRenderedPageBreak/>
        <w:t>式。</w:t>
      </w:r>
      <w:r w:rsidRPr="004833AD">
        <w:rPr>
          <w:rFonts w:cs="Times New Roman"/>
        </w:rPr>
        <w:br/>
        <w:t>Provides media playback scheduling management functions, allowing you to set the playback start time, end time, and playback mode.</w:t>
      </w:r>
    </w:p>
    <w:p w14:paraId="0E852591" w14:textId="298EB597" w:rsidR="002F2A83" w:rsidRPr="004833AD" w:rsidRDefault="002F2A83" w:rsidP="00632EB1">
      <w:pPr>
        <w:pStyle w:val="71"/>
        <w:numPr>
          <w:ilvl w:val="6"/>
          <w:numId w:val="44"/>
        </w:numPr>
        <w:jc w:val="both"/>
        <w:rPr>
          <w:rFonts w:cs="Times New Roman"/>
        </w:rPr>
      </w:pPr>
      <w:r w:rsidRPr="004833AD">
        <w:rPr>
          <w:rFonts w:cs="Times New Roman"/>
        </w:rPr>
        <w:t>播放模式包含預約播放、定時播放與循環播放三種方式。</w:t>
      </w:r>
      <w:r w:rsidRPr="004833AD">
        <w:rPr>
          <w:rFonts w:cs="Times New Roman"/>
        </w:rPr>
        <w:br/>
        <w:t>Playback modes include scheduled playback, timed playback, and loop playback.</w:t>
      </w:r>
    </w:p>
    <w:p w14:paraId="5C6417FD" w14:textId="60DA0530" w:rsidR="002F2A83" w:rsidRPr="004833AD" w:rsidRDefault="002F2A83" w:rsidP="00632EB1">
      <w:pPr>
        <w:pStyle w:val="71"/>
        <w:numPr>
          <w:ilvl w:val="6"/>
          <w:numId w:val="44"/>
        </w:numPr>
        <w:jc w:val="both"/>
        <w:rPr>
          <w:rFonts w:cs="Times New Roman"/>
        </w:rPr>
      </w:pPr>
      <w:r w:rsidRPr="004833AD">
        <w:rPr>
          <w:rFonts w:cs="Times New Roman"/>
        </w:rPr>
        <w:t>排程設定完成後，系統會依規則自動執行播放並同步至指定載具。</w:t>
      </w:r>
      <w:r w:rsidRPr="004833AD">
        <w:rPr>
          <w:rFonts w:cs="Times New Roman"/>
        </w:rPr>
        <w:br/>
        <w:t>Once the schedule is set, the system will automatically execute playback according to the rules and synchronize it to the designated vehicles.</w:t>
      </w:r>
    </w:p>
    <w:p w14:paraId="56C09500" w14:textId="2D5A5BFC" w:rsidR="002F2A83" w:rsidRPr="004833AD" w:rsidRDefault="002F2A83" w:rsidP="00632EB1">
      <w:pPr>
        <w:pStyle w:val="71"/>
        <w:numPr>
          <w:ilvl w:val="6"/>
          <w:numId w:val="44"/>
        </w:numPr>
        <w:jc w:val="both"/>
        <w:rPr>
          <w:rFonts w:cs="Times New Roman"/>
        </w:rPr>
      </w:pPr>
      <w:r w:rsidRPr="004833AD">
        <w:rPr>
          <w:rFonts w:cs="Times New Roman"/>
        </w:rPr>
        <w:t>排程清單顯示所有排程任務，包含排程名稱、播放時間、播放模式與指派載具。</w:t>
      </w:r>
      <w:r w:rsidRPr="004833AD">
        <w:rPr>
          <w:rFonts w:cs="Times New Roman"/>
        </w:rPr>
        <w:br/>
        <w:t>The schedule list displays all scheduling tasks, including schedule name, playback time, playback mode, and assigned vehicles.</w:t>
      </w:r>
    </w:p>
    <w:p w14:paraId="789EFFCB" w14:textId="4905561F" w:rsidR="002F2A83" w:rsidRPr="004833AD" w:rsidRDefault="002F2A83" w:rsidP="00632EB1">
      <w:pPr>
        <w:pStyle w:val="71"/>
        <w:numPr>
          <w:ilvl w:val="6"/>
          <w:numId w:val="44"/>
        </w:numPr>
        <w:jc w:val="both"/>
        <w:rPr>
          <w:rFonts w:cs="Times New Roman"/>
        </w:rPr>
      </w:pPr>
      <w:r w:rsidRPr="004833AD">
        <w:rPr>
          <w:rFonts w:cs="Times New Roman"/>
        </w:rPr>
        <w:t>支援排程編輯功能，可修改播放模式或時間，異動後即時更新。</w:t>
      </w:r>
      <w:r w:rsidRPr="004833AD">
        <w:rPr>
          <w:rFonts w:cs="Times New Roman"/>
        </w:rPr>
        <w:br/>
        <w:t>Supports schedule editing functions, allowing modification of playback mode or time, with real-time updates after changes.</w:t>
      </w:r>
    </w:p>
    <w:p w14:paraId="1BC9CF46" w14:textId="40422739" w:rsidR="002F2A83" w:rsidRPr="004833AD" w:rsidRDefault="002F2A83" w:rsidP="00632EB1">
      <w:pPr>
        <w:pStyle w:val="71"/>
        <w:numPr>
          <w:ilvl w:val="6"/>
          <w:numId w:val="44"/>
        </w:numPr>
        <w:jc w:val="both"/>
        <w:rPr>
          <w:rFonts w:cs="Times New Roman"/>
        </w:rPr>
      </w:pPr>
      <w:r w:rsidRPr="004833AD">
        <w:rPr>
          <w:rFonts w:cs="Times New Roman"/>
        </w:rPr>
        <w:t>支援排程刪除，刪除前跳出確認提示。</w:t>
      </w:r>
      <w:r w:rsidRPr="004833AD">
        <w:rPr>
          <w:rFonts w:cs="Times New Roman"/>
        </w:rPr>
        <w:br/>
        <w:t>Supports schedule deletion, with a confirmation prompt before deletion.</w:t>
      </w:r>
    </w:p>
    <w:p w14:paraId="3E8F88D0" w14:textId="47080478" w:rsidR="002F2A83" w:rsidRPr="004833AD" w:rsidRDefault="002F2A83" w:rsidP="00632EB1">
      <w:pPr>
        <w:pStyle w:val="71"/>
        <w:numPr>
          <w:ilvl w:val="6"/>
          <w:numId w:val="44"/>
        </w:numPr>
        <w:jc w:val="both"/>
        <w:rPr>
          <w:rFonts w:cs="Times New Roman"/>
        </w:rPr>
      </w:pPr>
      <w:r w:rsidRPr="004833AD">
        <w:rPr>
          <w:rFonts w:cs="Times New Roman"/>
        </w:rPr>
        <w:t>排程異動完成後，系統會自動重新推送設定至相關分組或載具。</w:t>
      </w:r>
      <w:r w:rsidRPr="004833AD">
        <w:rPr>
          <w:rFonts w:cs="Times New Roman"/>
        </w:rPr>
        <w:br/>
        <w:t>After schedule changes are completed, the system will automatically re-push the settings to the relevant groups or vehicles.</w:t>
      </w:r>
    </w:p>
    <w:p w14:paraId="7CE2F313" w14:textId="76106DD2" w:rsidR="00751B23" w:rsidRPr="004833AD" w:rsidRDefault="00751B23" w:rsidP="00632EB1">
      <w:pPr>
        <w:pStyle w:val="71"/>
        <w:numPr>
          <w:ilvl w:val="6"/>
          <w:numId w:val="44"/>
        </w:numPr>
        <w:jc w:val="both"/>
        <w:rPr>
          <w:rFonts w:cs="Times New Roman"/>
        </w:rPr>
      </w:pPr>
      <w:r w:rsidRPr="004833AD">
        <w:rPr>
          <w:rFonts w:cs="Times New Roman"/>
        </w:rPr>
        <w:t>系統須支援</w:t>
      </w:r>
      <w:r w:rsidRPr="004833AD">
        <w:rPr>
          <w:rFonts w:cs="Times New Roman"/>
        </w:rPr>
        <w:t>5</w:t>
      </w:r>
      <w:r w:rsidRPr="004833AD">
        <w:rPr>
          <w:rFonts w:cs="Times New Roman"/>
        </w:rPr>
        <w:t>筆媒體排程任務同時存在並正常執行。</w:t>
      </w:r>
    </w:p>
    <w:p w14:paraId="29941F48" w14:textId="136673C1" w:rsidR="00751B23" w:rsidRPr="004833AD" w:rsidRDefault="00751B23" w:rsidP="00950F49">
      <w:pPr>
        <w:pStyle w:val="71"/>
        <w:ind w:left="1985"/>
        <w:jc w:val="both"/>
        <w:rPr>
          <w:rFonts w:cs="Times New Roman"/>
        </w:rPr>
      </w:pPr>
      <w:r w:rsidRPr="004833AD">
        <w:rPr>
          <w:rFonts w:cs="Times New Roman"/>
        </w:rPr>
        <w:t xml:space="preserve">The system shall </w:t>
      </w:r>
      <w:proofErr w:type="gramStart"/>
      <w:r w:rsidRPr="004833AD">
        <w:rPr>
          <w:rFonts w:cs="Times New Roman"/>
        </w:rPr>
        <w:t xml:space="preserve">support </w:t>
      </w:r>
      <w:r w:rsidR="00062086" w:rsidRPr="004833AD">
        <w:rPr>
          <w:rFonts w:cs="Times New Roman"/>
        </w:rPr>
        <w:t xml:space="preserve"> </w:t>
      </w:r>
      <w:r w:rsidRPr="004833AD">
        <w:rPr>
          <w:rFonts w:cs="Times New Roman"/>
        </w:rPr>
        <w:t>5</w:t>
      </w:r>
      <w:proofErr w:type="gramEnd"/>
      <w:r w:rsidRPr="004833AD">
        <w:rPr>
          <w:rFonts w:cs="Times New Roman"/>
        </w:rPr>
        <w:t xml:space="preserve"> concurrent media scheduling tasks operating normally.</w:t>
      </w:r>
    </w:p>
    <w:p w14:paraId="3280DEE7" w14:textId="5250456C" w:rsidR="00751B23" w:rsidRPr="004833AD" w:rsidRDefault="00751B23" w:rsidP="00632EB1">
      <w:pPr>
        <w:pStyle w:val="71"/>
        <w:numPr>
          <w:ilvl w:val="6"/>
          <w:numId w:val="44"/>
        </w:numPr>
        <w:jc w:val="both"/>
        <w:rPr>
          <w:rFonts w:cs="Times New Roman"/>
        </w:rPr>
      </w:pPr>
      <w:r w:rsidRPr="004833AD">
        <w:rPr>
          <w:rFonts w:cs="Times New Roman"/>
        </w:rPr>
        <w:t>排程設定完成或異動後，系統須於</w:t>
      </w:r>
      <w:r w:rsidRPr="004833AD">
        <w:rPr>
          <w:rFonts w:cs="Times New Roman"/>
        </w:rPr>
        <w:t>3</w:t>
      </w:r>
      <w:r w:rsidRPr="004833AD">
        <w:rPr>
          <w:rFonts w:cs="Times New Roman"/>
        </w:rPr>
        <w:t>秒內同步推送至相關分組或載具。</w:t>
      </w:r>
    </w:p>
    <w:p w14:paraId="14F42447" w14:textId="77777777" w:rsidR="00751B23" w:rsidRPr="004833AD" w:rsidRDefault="00751B23" w:rsidP="00950F49">
      <w:pPr>
        <w:pStyle w:val="71"/>
        <w:ind w:left="1985"/>
        <w:jc w:val="both"/>
        <w:rPr>
          <w:rFonts w:cs="Times New Roman"/>
        </w:rPr>
      </w:pPr>
      <w:r w:rsidRPr="004833AD">
        <w:rPr>
          <w:rFonts w:cs="Times New Roman"/>
        </w:rPr>
        <w:t>After a schedule is created or modified, the system shall synchronize and push the settings to the relevant groups or vehicles within 1 second.</w:t>
      </w:r>
    </w:p>
    <w:p w14:paraId="752081E5" w14:textId="223F8435" w:rsidR="00751B23" w:rsidRPr="004833AD" w:rsidRDefault="00751B23" w:rsidP="00632EB1">
      <w:pPr>
        <w:pStyle w:val="71"/>
        <w:numPr>
          <w:ilvl w:val="6"/>
          <w:numId w:val="44"/>
        </w:numPr>
        <w:jc w:val="both"/>
        <w:rPr>
          <w:rFonts w:cs="Times New Roman"/>
        </w:rPr>
      </w:pPr>
      <w:r w:rsidRPr="004833AD">
        <w:rPr>
          <w:rFonts w:cs="Times New Roman"/>
        </w:rPr>
        <w:t>排程任務之新增、編輯或刪除，其清單畫面更新延遲須</w:t>
      </w:r>
      <w:r w:rsidRPr="004833AD">
        <w:rPr>
          <w:rFonts w:cs="Times New Roman"/>
        </w:rPr>
        <w:t xml:space="preserve"> ≤1</w:t>
      </w:r>
      <w:r w:rsidRPr="004833AD">
        <w:rPr>
          <w:rFonts w:cs="Times New Roman"/>
        </w:rPr>
        <w:t>秒。</w:t>
      </w:r>
    </w:p>
    <w:p w14:paraId="6E4E8F8A" w14:textId="7B2420AE" w:rsidR="00751B23" w:rsidRPr="004833AD" w:rsidRDefault="00751B23" w:rsidP="00950F49">
      <w:pPr>
        <w:pStyle w:val="71"/>
        <w:ind w:left="1985"/>
        <w:jc w:val="both"/>
        <w:rPr>
          <w:rFonts w:cs="Times New Roman"/>
        </w:rPr>
      </w:pPr>
      <w:r w:rsidRPr="004833AD">
        <w:rPr>
          <w:rFonts w:cs="Times New Roman"/>
        </w:rPr>
        <w:lastRenderedPageBreak/>
        <w:t>For schedule task creation, editing, or deletion, the schedule list display update latency shall be ≤ 1 second.</w:t>
      </w:r>
    </w:p>
    <w:p w14:paraId="2380732C" w14:textId="77777777" w:rsidR="002F2A83" w:rsidRPr="004833AD" w:rsidRDefault="002F2A83" w:rsidP="00950F49">
      <w:pPr>
        <w:pStyle w:val="4"/>
        <w:jc w:val="both"/>
        <w:rPr>
          <w:rFonts w:cs="Times New Roman"/>
        </w:rPr>
      </w:pPr>
      <w:r w:rsidRPr="004833AD">
        <w:rPr>
          <w:rFonts w:cs="Times New Roman"/>
        </w:rPr>
        <w:t>後勤管理層</w:t>
      </w:r>
      <w:r w:rsidRPr="004833AD">
        <w:rPr>
          <w:rFonts w:cs="Times New Roman"/>
        </w:rPr>
        <w:t xml:space="preserve"> Logistics Management Layer</w:t>
      </w:r>
    </w:p>
    <w:p w14:paraId="11CF3023" w14:textId="510F8BB4" w:rsidR="002F2A83" w:rsidRPr="004833AD" w:rsidRDefault="002F2A83" w:rsidP="00950F49">
      <w:pPr>
        <w:pStyle w:val="43"/>
        <w:ind w:left="864" w:firstLine="480"/>
        <w:jc w:val="both"/>
        <w:rPr>
          <w:rFonts w:cs="Times New Roman"/>
        </w:rPr>
      </w:pPr>
      <w:r w:rsidRPr="004833AD">
        <w:rPr>
          <w:rFonts w:cs="Times New Roman"/>
        </w:rPr>
        <w:t>後勤管理層包含權限管理模組、日誌管理模組與系統基礎模組，負責系統帳號</w:t>
      </w:r>
      <w:r w:rsidRPr="004833AD">
        <w:rPr>
          <w:rFonts w:cs="Times New Roman"/>
        </w:rPr>
        <w:t>/</w:t>
      </w:r>
      <w:r w:rsidRPr="004833AD">
        <w:rPr>
          <w:rFonts w:cs="Times New Roman"/>
        </w:rPr>
        <w:t>權限維護、操作日誌記錄，以及系統整體環境與狀態監控後勤支援功能，確保系統運作的安全性與穩定性。</w:t>
      </w:r>
    </w:p>
    <w:p w14:paraId="54765753" w14:textId="77777777" w:rsidR="002F2A83" w:rsidRPr="004833AD" w:rsidRDefault="002F2A83" w:rsidP="00950F49">
      <w:pPr>
        <w:pStyle w:val="43"/>
        <w:ind w:left="864" w:firstLine="480"/>
        <w:jc w:val="both"/>
        <w:rPr>
          <w:rFonts w:cs="Times New Roman"/>
        </w:rPr>
      </w:pPr>
      <w:r w:rsidRPr="004833AD">
        <w:rPr>
          <w:rFonts w:cs="Times New Roman"/>
        </w:rPr>
        <w:t>The Logistics Management Layer includes the Permission Management Module, Log Management Module, and System Base Module. It is responsible for system account/permission maintenance, operation log recording, and overall system environment and status monitoring, providing logistical support functions to ensure the security and stability of system operations.</w:t>
      </w:r>
    </w:p>
    <w:p w14:paraId="5B00F639"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權限管理模組</w:t>
      </w:r>
      <w:r w:rsidRPr="004833AD">
        <w:rPr>
          <w:rFonts w:cs="Times New Roman"/>
        </w:rPr>
        <w:t xml:space="preserve"> Permission Management Module</w:t>
      </w:r>
    </w:p>
    <w:p w14:paraId="4EF2D833" w14:textId="77777777" w:rsidR="002F2A83" w:rsidRPr="004833AD" w:rsidRDefault="002F2A83" w:rsidP="00950F49">
      <w:pPr>
        <w:pStyle w:val="53"/>
        <w:ind w:left="1128" w:firstLine="480"/>
        <w:jc w:val="both"/>
        <w:rPr>
          <w:rFonts w:cs="Times New Roman"/>
        </w:rPr>
      </w:pPr>
      <w:r w:rsidRPr="004833AD">
        <w:rPr>
          <w:rFonts w:cs="Times New Roman"/>
        </w:rPr>
        <w:t>權限管理模組負責管理系統的帳號與角色權限分配，包括帳號管理中心、角色管理設定、功能權限設定及帳號角色綁定四部分。管理員可透過此模組建立、編輯或移除用戶帳號與角色，並設定各角色可存取的功能模組權限。帳號與角色的變更皆即時同步至資料庫，確保系統操作權限維持最新且一致。權限管理模組具備以下功能：</w:t>
      </w:r>
    </w:p>
    <w:p w14:paraId="555D0128" w14:textId="77777777" w:rsidR="002F2A83" w:rsidRPr="004833AD" w:rsidRDefault="002F2A83" w:rsidP="00950F49">
      <w:pPr>
        <w:pStyle w:val="53"/>
        <w:ind w:left="1128" w:firstLine="480"/>
        <w:jc w:val="both"/>
        <w:rPr>
          <w:rFonts w:cs="Times New Roman"/>
        </w:rPr>
      </w:pPr>
      <w:r w:rsidRPr="004833AD">
        <w:rPr>
          <w:rFonts w:cs="Times New Roman"/>
        </w:rPr>
        <w:t>The Permission Management Module is responsible for managing system accounts and role permission assignments, including four parts: Account Management Center, Role Management Settings, Function Permission Settings, and Account-Role Binding. Administrators can use this module to create, edit, or remove user accounts and roles, and set the functional module permissions accessible to each role. Changes to accounts and roles are synchronized to the database in real time, ensuring that system operation permissions remain up-to-date and consistent. The Permission Management Module provides the following functions:</w:t>
      </w:r>
    </w:p>
    <w:p w14:paraId="6C023332" w14:textId="77777777" w:rsidR="002F2A83" w:rsidRPr="004833AD" w:rsidRDefault="002F2A83" w:rsidP="00950F49">
      <w:pPr>
        <w:pStyle w:val="6"/>
        <w:jc w:val="both"/>
        <w:rPr>
          <w:rFonts w:cs="Times New Roman"/>
        </w:rPr>
      </w:pPr>
      <w:r w:rsidRPr="004833AD">
        <w:rPr>
          <w:rFonts w:cs="Times New Roman"/>
        </w:rPr>
        <w:t>帳號管理中心</w:t>
      </w:r>
      <w:r w:rsidRPr="004833AD">
        <w:rPr>
          <w:rFonts w:cs="Times New Roman"/>
        </w:rPr>
        <w:t>Account Management Center</w:t>
      </w:r>
    </w:p>
    <w:p w14:paraId="35A3BD63" w14:textId="2347D81E" w:rsidR="002F2A83" w:rsidRPr="004833AD" w:rsidRDefault="002F2A83" w:rsidP="00632EB1">
      <w:pPr>
        <w:pStyle w:val="71"/>
        <w:numPr>
          <w:ilvl w:val="6"/>
          <w:numId w:val="45"/>
        </w:numPr>
        <w:jc w:val="both"/>
        <w:rPr>
          <w:rFonts w:cs="Times New Roman"/>
        </w:rPr>
      </w:pPr>
      <w:r w:rsidRPr="004833AD">
        <w:rPr>
          <w:rFonts w:cs="Times New Roman"/>
        </w:rPr>
        <w:t>顯示帳號清單，列出系統內所有使用者帳號的基本資訊。</w:t>
      </w:r>
      <w:r w:rsidRPr="004833AD">
        <w:rPr>
          <w:rFonts w:cs="Times New Roman"/>
        </w:rPr>
        <w:br/>
        <w:t xml:space="preserve">Displays a list of accounts, showing the basic information of all user accounts </w:t>
      </w:r>
      <w:r w:rsidRPr="004833AD">
        <w:rPr>
          <w:rFonts w:cs="Times New Roman"/>
        </w:rPr>
        <w:lastRenderedPageBreak/>
        <w:t>in the system.</w:t>
      </w:r>
    </w:p>
    <w:p w14:paraId="505763D4" w14:textId="2B7F0435" w:rsidR="002F2A83" w:rsidRPr="004833AD" w:rsidRDefault="002F2A83" w:rsidP="00632EB1">
      <w:pPr>
        <w:pStyle w:val="71"/>
        <w:numPr>
          <w:ilvl w:val="6"/>
          <w:numId w:val="45"/>
        </w:numPr>
        <w:jc w:val="both"/>
        <w:rPr>
          <w:rFonts w:cs="Times New Roman"/>
        </w:rPr>
      </w:pPr>
      <w:r w:rsidRPr="004833AD">
        <w:rPr>
          <w:rFonts w:cs="Times New Roman"/>
        </w:rPr>
        <w:t>清單每列代表一個帳號，欄位包含帳號名稱、使用者姓名、綁定角色，以及操作選單。</w:t>
      </w:r>
      <w:r w:rsidRPr="004833AD">
        <w:rPr>
          <w:rFonts w:cs="Times New Roman"/>
        </w:rPr>
        <w:br/>
        <w:t>Each row in the list represents an account, with columns including account name, user name, assigned roles, and operation menu.</w:t>
      </w:r>
    </w:p>
    <w:p w14:paraId="773DF83F" w14:textId="07C39467" w:rsidR="002F2A83" w:rsidRPr="004833AD" w:rsidRDefault="002F2A83" w:rsidP="00632EB1">
      <w:pPr>
        <w:pStyle w:val="71"/>
        <w:numPr>
          <w:ilvl w:val="6"/>
          <w:numId w:val="45"/>
        </w:numPr>
        <w:jc w:val="both"/>
        <w:rPr>
          <w:rFonts w:cs="Times New Roman"/>
        </w:rPr>
      </w:pPr>
      <w:r w:rsidRPr="004833AD">
        <w:rPr>
          <w:rFonts w:cs="Times New Roman"/>
        </w:rPr>
        <w:t>提供「新增帳號」功能，點擊後開啟新增帳號視窗，讓管理員輸入帳號名稱、密碼、使用者姓名、角色指派資訊以創建新帳號。</w:t>
      </w:r>
      <w:r w:rsidRPr="004833AD">
        <w:rPr>
          <w:rFonts w:cs="Times New Roman"/>
        </w:rPr>
        <w:br/>
        <w:t>Provides an "Add Account" function. Clicking it opens an account creation window, allowing the administrator to enter the account name, password, user name, and assign roles to create a new account.</w:t>
      </w:r>
    </w:p>
    <w:p w14:paraId="6B37DFF0" w14:textId="62DB501C" w:rsidR="002F2A83" w:rsidRPr="004833AD" w:rsidRDefault="002F2A83" w:rsidP="00632EB1">
      <w:pPr>
        <w:pStyle w:val="71"/>
        <w:numPr>
          <w:ilvl w:val="6"/>
          <w:numId w:val="45"/>
        </w:numPr>
        <w:jc w:val="both"/>
        <w:rPr>
          <w:rFonts w:cs="Times New Roman"/>
        </w:rPr>
      </w:pPr>
      <w:r w:rsidRPr="004833AD">
        <w:rPr>
          <w:rFonts w:cs="Times New Roman"/>
        </w:rPr>
        <w:t>新帳號建立完成後，資料即時儲存並更新在帳號清單中顯示。</w:t>
      </w:r>
      <w:r w:rsidRPr="004833AD">
        <w:rPr>
          <w:rFonts w:cs="Times New Roman"/>
        </w:rPr>
        <w:br/>
        <w:t>Once a new account is created, the data is immediately saved and updated in the account list.</w:t>
      </w:r>
    </w:p>
    <w:p w14:paraId="02C2AB68" w14:textId="2EC60369" w:rsidR="002F2A83" w:rsidRPr="004833AD" w:rsidRDefault="002F2A83" w:rsidP="00632EB1">
      <w:pPr>
        <w:pStyle w:val="71"/>
        <w:numPr>
          <w:ilvl w:val="6"/>
          <w:numId w:val="45"/>
        </w:numPr>
        <w:jc w:val="both"/>
        <w:rPr>
          <w:rFonts w:cs="Times New Roman"/>
        </w:rPr>
      </w:pPr>
      <w:r w:rsidRPr="004833AD">
        <w:rPr>
          <w:rFonts w:cs="Times New Roman"/>
        </w:rPr>
        <w:t>提供帳號編輯與移除功能：在帳號操作選單中可選擇「編輯帳號」或「移除帳號」，以修改帳號資訊或刪除帳號。</w:t>
      </w:r>
      <w:r w:rsidRPr="004833AD">
        <w:rPr>
          <w:rFonts w:cs="Times New Roman"/>
        </w:rPr>
        <w:br/>
        <w:t>Provides account editing and removal functions: in the account operation menu, you can select "Edit Account" or "Remove Account" to modify account information or delete the account.</w:t>
      </w:r>
    </w:p>
    <w:p w14:paraId="0709816B" w14:textId="18874C30" w:rsidR="002F2A83" w:rsidRPr="004833AD" w:rsidRDefault="002F2A83" w:rsidP="00632EB1">
      <w:pPr>
        <w:pStyle w:val="71"/>
        <w:numPr>
          <w:ilvl w:val="6"/>
          <w:numId w:val="45"/>
        </w:numPr>
        <w:jc w:val="both"/>
        <w:rPr>
          <w:rFonts w:cs="Times New Roman"/>
        </w:rPr>
      </w:pPr>
      <w:r w:rsidRPr="004833AD">
        <w:rPr>
          <w:rFonts w:cs="Times New Roman"/>
        </w:rPr>
        <w:t>帳號資訊變更或刪除操作完成後，系統即時更新資料庫中對應內容。</w:t>
      </w:r>
      <w:r w:rsidRPr="004833AD">
        <w:rPr>
          <w:rFonts w:cs="Times New Roman"/>
        </w:rPr>
        <w:br/>
        <w:t>After account information is changed or deleted, the system immediately updates the corresponding content in the database.</w:t>
      </w:r>
    </w:p>
    <w:p w14:paraId="35518BD8" w14:textId="6F5207E6" w:rsidR="00A87283" w:rsidRPr="004833AD" w:rsidRDefault="00A87283" w:rsidP="00632EB1">
      <w:pPr>
        <w:pStyle w:val="71"/>
        <w:numPr>
          <w:ilvl w:val="6"/>
          <w:numId w:val="45"/>
        </w:numPr>
        <w:jc w:val="both"/>
        <w:rPr>
          <w:rFonts w:cs="Times New Roman"/>
        </w:rPr>
      </w:pPr>
      <w:r w:rsidRPr="004833AD">
        <w:rPr>
          <w:rFonts w:cs="Times New Roman"/>
        </w:rPr>
        <w:t>系統須支援</w:t>
      </w:r>
      <w:r w:rsidRPr="004833AD">
        <w:rPr>
          <w:rFonts w:cs="Times New Roman"/>
        </w:rPr>
        <w:t>10</w:t>
      </w:r>
      <w:r w:rsidRPr="004833AD">
        <w:rPr>
          <w:rFonts w:cs="Times New Roman"/>
        </w:rPr>
        <w:t>個使用者帳號同時存在並可正常管理。</w:t>
      </w:r>
    </w:p>
    <w:p w14:paraId="146EB00B" w14:textId="4F3820F5" w:rsidR="00A87283" w:rsidRPr="004833AD" w:rsidRDefault="00A87283" w:rsidP="00950F49">
      <w:pPr>
        <w:pStyle w:val="71"/>
        <w:ind w:left="1985"/>
        <w:jc w:val="both"/>
        <w:rPr>
          <w:rFonts w:cs="Times New Roman"/>
        </w:rPr>
      </w:pPr>
      <w:r w:rsidRPr="004833AD">
        <w:rPr>
          <w:rFonts w:cs="Times New Roman"/>
        </w:rPr>
        <w:t xml:space="preserve">The system shall </w:t>
      </w:r>
      <w:proofErr w:type="gramStart"/>
      <w:r w:rsidRPr="004833AD">
        <w:rPr>
          <w:rFonts w:cs="Times New Roman"/>
        </w:rPr>
        <w:t xml:space="preserve">support </w:t>
      </w:r>
      <w:r w:rsidR="00062086" w:rsidRPr="004833AD">
        <w:rPr>
          <w:rFonts w:cs="Times New Roman"/>
        </w:rPr>
        <w:t xml:space="preserve"> </w:t>
      </w:r>
      <w:r w:rsidRPr="004833AD">
        <w:rPr>
          <w:rFonts w:cs="Times New Roman"/>
        </w:rPr>
        <w:t>10</w:t>
      </w:r>
      <w:proofErr w:type="gramEnd"/>
      <w:r w:rsidRPr="004833AD">
        <w:rPr>
          <w:rFonts w:cs="Times New Roman"/>
        </w:rPr>
        <w:t xml:space="preserve"> user accounts simultaneously with full management capabilities.</w:t>
      </w:r>
    </w:p>
    <w:p w14:paraId="75644FEA" w14:textId="4F2D6623" w:rsidR="00A87283" w:rsidRPr="004833AD" w:rsidRDefault="00A87283" w:rsidP="00632EB1">
      <w:pPr>
        <w:pStyle w:val="71"/>
        <w:numPr>
          <w:ilvl w:val="6"/>
          <w:numId w:val="45"/>
        </w:numPr>
        <w:jc w:val="both"/>
        <w:rPr>
          <w:rFonts w:cs="Times New Roman"/>
        </w:rPr>
      </w:pPr>
      <w:r w:rsidRPr="004833AD">
        <w:rPr>
          <w:rFonts w:cs="Times New Roman"/>
        </w:rPr>
        <w:t>帳號新增、編輯或移除完成後，帳號清單顯示更新延遲須</w:t>
      </w:r>
      <w:r w:rsidRPr="004833AD">
        <w:rPr>
          <w:rFonts w:cs="Times New Roman"/>
        </w:rPr>
        <w:t xml:space="preserve"> ≤ 1</w:t>
      </w:r>
      <w:r w:rsidRPr="004833AD">
        <w:rPr>
          <w:rFonts w:cs="Times New Roman"/>
        </w:rPr>
        <w:t>秒。</w:t>
      </w:r>
    </w:p>
    <w:p w14:paraId="45BF247A" w14:textId="77777777" w:rsidR="00A87283" w:rsidRPr="004833AD" w:rsidRDefault="00A87283" w:rsidP="00950F49">
      <w:pPr>
        <w:pStyle w:val="71"/>
        <w:ind w:left="1985"/>
        <w:jc w:val="both"/>
        <w:rPr>
          <w:rFonts w:cs="Times New Roman"/>
        </w:rPr>
      </w:pPr>
      <w:r w:rsidRPr="004833AD">
        <w:rPr>
          <w:rFonts w:cs="Times New Roman"/>
        </w:rPr>
        <w:t>After account creation, editing, or removal, the account list display update latency shall be ≤ 1 second.</w:t>
      </w:r>
    </w:p>
    <w:p w14:paraId="50E72467" w14:textId="6BA7AB31" w:rsidR="00A87283" w:rsidRPr="004833AD" w:rsidRDefault="00A87283" w:rsidP="00632EB1">
      <w:pPr>
        <w:pStyle w:val="71"/>
        <w:numPr>
          <w:ilvl w:val="6"/>
          <w:numId w:val="45"/>
        </w:numPr>
        <w:jc w:val="both"/>
        <w:rPr>
          <w:rFonts w:cs="Times New Roman"/>
        </w:rPr>
      </w:pPr>
      <w:r w:rsidRPr="004833AD">
        <w:rPr>
          <w:rFonts w:cs="Times New Roman"/>
        </w:rPr>
        <w:t>帳號資料異動完成後，系統須即時寫入資料庫，並於</w:t>
      </w:r>
      <w:r w:rsidRPr="004833AD">
        <w:rPr>
          <w:rFonts w:cs="Times New Roman"/>
        </w:rPr>
        <w:t>1</w:t>
      </w:r>
      <w:r w:rsidRPr="004833AD">
        <w:rPr>
          <w:rFonts w:cs="Times New Roman"/>
        </w:rPr>
        <w:t>秒內完成同步。</w:t>
      </w:r>
    </w:p>
    <w:p w14:paraId="64DDB79D" w14:textId="4E6C5337" w:rsidR="00751B23" w:rsidRPr="004833AD" w:rsidRDefault="00A87283" w:rsidP="00950F49">
      <w:pPr>
        <w:pStyle w:val="71"/>
        <w:ind w:left="1985"/>
        <w:jc w:val="both"/>
        <w:rPr>
          <w:rFonts w:cs="Times New Roman"/>
        </w:rPr>
      </w:pPr>
      <w:r w:rsidRPr="004833AD">
        <w:rPr>
          <w:rFonts w:cs="Times New Roman"/>
        </w:rPr>
        <w:lastRenderedPageBreak/>
        <w:t>After account data changes, the system shall write to the database and complete synchronization within 1 second.</w:t>
      </w:r>
    </w:p>
    <w:p w14:paraId="12B68B57" w14:textId="77777777" w:rsidR="002F2A83" w:rsidRPr="004833AD" w:rsidRDefault="002F2A83" w:rsidP="00950F49">
      <w:pPr>
        <w:pStyle w:val="6"/>
        <w:jc w:val="both"/>
        <w:rPr>
          <w:rFonts w:cs="Times New Roman"/>
        </w:rPr>
      </w:pPr>
      <w:r w:rsidRPr="004833AD">
        <w:rPr>
          <w:rFonts w:cs="Times New Roman"/>
        </w:rPr>
        <w:t>角色管理設定</w:t>
      </w:r>
      <w:r w:rsidRPr="004833AD">
        <w:rPr>
          <w:rFonts w:cs="Times New Roman"/>
        </w:rPr>
        <w:t>Role Management Settings</w:t>
      </w:r>
    </w:p>
    <w:p w14:paraId="6F77976A" w14:textId="02314734" w:rsidR="002F2A83" w:rsidRPr="004833AD" w:rsidRDefault="002F2A83" w:rsidP="00632EB1">
      <w:pPr>
        <w:pStyle w:val="71"/>
        <w:numPr>
          <w:ilvl w:val="6"/>
          <w:numId w:val="46"/>
        </w:numPr>
        <w:jc w:val="both"/>
        <w:rPr>
          <w:rFonts w:cs="Times New Roman"/>
        </w:rPr>
      </w:pPr>
      <w:r w:rsidRPr="004833AD">
        <w:rPr>
          <w:rFonts w:cs="Times New Roman"/>
        </w:rPr>
        <w:t>顯示角色清單，列出系統內已建立的所有角色及其概要資訊。</w:t>
      </w:r>
      <w:r w:rsidRPr="004833AD">
        <w:rPr>
          <w:rFonts w:cs="Times New Roman"/>
        </w:rPr>
        <w:br/>
        <w:t>Displays a list of roles, showing all roles established in the system along with their summary information.</w:t>
      </w:r>
    </w:p>
    <w:p w14:paraId="3049DECD" w14:textId="0D23CB6E" w:rsidR="002F2A83" w:rsidRPr="004833AD" w:rsidRDefault="002F2A83" w:rsidP="00632EB1">
      <w:pPr>
        <w:pStyle w:val="71"/>
        <w:numPr>
          <w:ilvl w:val="6"/>
          <w:numId w:val="46"/>
        </w:numPr>
        <w:jc w:val="both"/>
        <w:rPr>
          <w:rFonts w:cs="Times New Roman"/>
        </w:rPr>
      </w:pPr>
      <w:r w:rsidRPr="004833AD">
        <w:rPr>
          <w:rFonts w:cs="Times New Roman"/>
        </w:rPr>
        <w:t>清單每列代表一個角色，欄位包含角色名稱、綁定帳號數量，以及操作選單。</w:t>
      </w:r>
      <w:r w:rsidRPr="004833AD">
        <w:rPr>
          <w:rFonts w:cs="Times New Roman"/>
        </w:rPr>
        <w:br/>
        <w:t>Each row in the list represents a role, with columns including role name, number of bound accounts, and operation menu.</w:t>
      </w:r>
    </w:p>
    <w:p w14:paraId="4F453548" w14:textId="5E108D8C" w:rsidR="002F2A83" w:rsidRPr="004833AD" w:rsidRDefault="002F2A83" w:rsidP="00632EB1">
      <w:pPr>
        <w:pStyle w:val="71"/>
        <w:numPr>
          <w:ilvl w:val="6"/>
          <w:numId w:val="46"/>
        </w:numPr>
        <w:jc w:val="both"/>
        <w:rPr>
          <w:rFonts w:cs="Times New Roman"/>
        </w:rPr>
      </w:pPr>
      <w:r w:rsidRPr="004833AD">
        <w:rPr>
          <w:rFonts w:cs="Times New Roman"/>
        </w:rPr>
        <w:t>提供「新增角色」功能，點擊後開啟新增角色視窗，以輸入角色名稱及說明資訊來建立新角色。</w:t>
      </w:r>
      <w:r w:rsidRPr="004833AD">
        <w:rPr>
          <w:rFonts w:cs="Times New Roman"/>
        </w:rPr>
        <w:br/>
        <w:t>Provides an "Add Role" function. Clicking it opens a new role creation window, where you can enter the role name and description to create a new role.</w:t>
      </w:r>
    </w:p>
    <w:p w14:paraId="21C9340A" w14:textId="668AC990" w:rsidR="002F2A83" w:rsidRPr="004833AD" w:rsidRDefault="002F2A83" w:rsidP="00632EB1">
      <w:pPr>
        <w:pStyle w:val="71"/>
        <w:numPr>
          <w:ilvl w:val="6"/>
          <w:numId w:val="46"/>
        </w:numPr>
        <w:jc w:val="both"/>
        <w:rPr>
          <w:rFonts w:cs="Times New Roman"/>
        </w:rPr>
      </w:pPr>
      <w:r w:rsidRPr="004833AD">
        <w:rPr>
          <w:rFonts w:cs="Times New Roman"/>
        </w:rPr>
        <w:t>新角色建立完成後，角色資料即時儲存並更新在角色清單中。</w:t>
      </w:r>
      <w:r w:rsidRPr="004833AD">
        <w:rPr>
          <w:rFonts w:cs="Times New Roman"/>
        </w:rPr>
        <w:br/>
        <w:t>Once a new role is created, the role data is immediately saved and updated in the role list.</w:t>
      </w:r>
    </w:p>
    <w:p w14:paraId="3D73834C" w14:textId="28AFE2E1" w:rsidR="002F2A83" w:rsidRPr="004833AD" w:rsidRDefault="002F2A83" w:rsidP="00632EB1">
      <w:pPr>
        <w:pStyle w:val="71"/>
        <w:numPr>
          <w:ilvl w:val="6"/>
          <w:numId w:val="46"/>
        </w:numPr>
        <w:jc w:val="both"/>
        <w:rPr>
          <w:rFonts w:cs="Times New Roman"/>
        </w:rPr>
      </w:pPr>
      <w:r w:rsidRPr="004833AD">
        <w:rPr>
          <w:rFonts w:cs="Times New Roman"/>
        </w:rPr>
        <w:t>提供角色編輯與移除功能：通過角色項目的操作選單，可選擇「編輯角色」修改角色名稱或屬性，或「移除角色」刪除該角色。</w:t>
      </w:r>
      <w:r w:rsidRPr="004833AD">
        <w:rPr>
          <w:rFonts w:cs="Times New Roman"/>
        </w:rPr>
        <w:br/>
        <w:t>Provides role editing and removal functions: through the operation menu of each role item, you can select "Edit Role" to modify the role name or attributes, or "Remove Role" to delete the role.</w:t>
      </w:r>
    </w:p>
    <w:p w14:paraId="5FAABE0C" w14:textId="65EE92BB" w:rsidR="002F2A83" w:rsidRPr="004833AD" w:rsidRDefault="002F2A83" w:rsidP="00632EB1">
      <w:pPr>
        <w:pStyle w:val="71"/>
        <w:numPr>
          <w:ilvl w:val="6"/>
          <w:numId w:val="46"/>
        </w:numPr>
        <w:jc w:val="both"/>
        <w:rPr>
          <w:rFonts w:cs="Times New Roman"/>
        </w:rPr>
      </w:pPr>
      <w:r w:rsidRPr="004833AD">
        <w:rPr>
          <w:rFonts w:cs="Times New Roman"/>
        </w:rPr>
        <w:t>角色資訊變更或刪除後，系統即時更新資料庫相應內容，同步影響相關帳號的權限設定。</w:t>
      </w:r>
      <w:r w:rsidRPr="004833AD">
        <w:rPr>
          <w:rFonts w:cs="Times New Roman"/>
        </w:rPr>
        <w:br/>
        <w:t>After role information is changed or deleted, the system immediately updates the corresponding content in the database, and the changes are synchronized to affect the permission settings of related accounts.</w:t>
      </w:r>
    </w:p>
    <w:p w14:paraId="78EA90B6" w14:textId="3905F113" w:rsidR="00D25A70" w:rsidRPr="004833AD" w:rsidRDefault="00D25A70" w:rsidP="00632EB1">
      <w:pPr>
        <w:pStyle w:val="71"/>
        <w:numPr>
          <w:ilvl w:val="6"/>
          <w:numId w:val="46"/>
        </w:numPr>
        <w:jc w:val="both"/>
        <w:rPr>
          <w:rFonts w:cs="Times New Roman"/>
        </w:rPr>
      </w:pPr>
      <w:r w:rsidRPr="004833AD">
        <w:rPr>
          <w:rFonts w:cs="Times New Roman"/>
        </w:rPr>
        <w:lastRenderedPageBreak/>
        <w:t>系統須支援</w:t>
      </w:r>
      <w:r w:rsidRPr="004833AD">
        <w:rPr>
          <w:rFonts w:cs="Times New Roman"/>
        </w:rPr>
        <w:t>10</w:t>
      </w:r>
      <w:r w:rsidRPr="004833AD">
        <w:rPr>
          <w:rFonts w:cs="Times New Roman"/>
        </w:rPr>
        <w:t>個角色的建立與管理。</w:t>
      </w:r>
    </w:p>
    <w:p w14:paraId="59BE91F9" w14:textId="2D6CD247" w:rsidR="00D25A70" w:rsidRPr="004833AD" w:rsidRDefault="00D25A70" w:rsidP="00950F49">
      <w:pPr>
        <w:pStyle w:val="71"/>
        <w:ind w:left="1985"/>
        <w:jc w:val="both"/>
        <w:rPr>
          <w:rFonts w:cs="Times New Roman"/>
        </w:rPr>
      </w:pPr>
      <w:r w:rsidRPr="004833AD">
        <w:rPr>
          <w:rFonts w:cs="Times New Roman"/>
        </w:rPr>
        <w:t xml:space="preserve">The system shall support the creation and management </w:t>
      </w:r>
      <w:proofErr w:type="gramStart"/>
      <w:r w:rsidRPr="004833AD">
        <w:rPr>
          <w:rFonts w:cs="Times New Roman"/>
        </w:rPr>
        <w:t xml:space="preserve">of </w:t>
      </w:r>
      <w:r w:rsidR="00062086" w:rsidRPr="004833AD">
        <w:rPr>
          <w:rFonts w:cs="Times New Roman"/>
        </w:rPr>
        <w:t xml:space="preserve"> </w:t>
      </w:r>
      <w:r w:rsidRPr="004833AD">
        <w:rPr>
          <w:rFonts w:cs="Times New Roman"/>
        </w:rPr>
        <w:t>10</w:t>
      </w:r>
      <w:proofErr w:type="gramEnd"/>
      <w:r w:rsidRPr="004833AD">
        <w:rPr>
          <w:rFonts w:cs="Times New Roman"/>
        </w:rPr>
        <w:t xml:space="preserve"> roles.</w:t>
      </w:r>
    </w:p>
    <w:p w14:paraId="7EF2E109" w14:textId="33FE3CBF" w:rsidR="00D25A70" w:rsidRPr="004833AD" w:rsidRDefault="00D25A70" w:rsidP="00632EB1">
      <w:pPr>
        <w:pStyle w:val="71"/>
        <w:numPr>
          <w:ilvl w:val="6"/>
          <w:numId w:val="46"/>
        </w:numPr>
        <w:jc w:val="both"/>
        <w:rPr>
          <w:rFonts w:cs="Times New Roman"/>
        </w:rPr>
      </w:pPr>
      <w:r w:rsidRPr="004833AD">
        <w:rPr>
          <w:rFonts w:cs="Times New Roman"/>
        </w:rPr>
        <w:t>單一角色須可同時綁定</w:t>
      </w:r>
      <w:r w:rsidRPr="004833AD">
        <w:rPr>
          <w:rFonts w:cs="Times New Roman"/>
        </w:rPr>
        <w:t>10</w:t>
      </w:r>
      <w:r w:rsidRPr="004833AD">
        <w:rPr>
          <w:rFonts w:cs="Times New Roman"/>
        </w:rPr>
        <w:t>個帳號。</w:t>
      </w:r>
    </w:p>
    <w:p w14:paraId="46AFFF78" w14:textId="6D351B79" w:rsidR="00D25A70" w:rsidRPr="004833AD" w:rsidRDefault="00D25A70" w:rsidP="00950F49">
      <w:pPr>
        <w:pStyle w:val="71"/>
        <w:ind w:left="1985"/>
        <w:jc w:val="both"/>
        <w:rPr>
          <w:rFonts w:cs="Times New Roman"/>
        </w:rPr>
      </w:pPr>
      <w:r w:rsidRPr="004833AD">
        <w:rPr>
          <w:rFonts w:cs="Times New Roman"/>
        </w:rPr>
        <w:t xml:space="preserve">A single role shall be able to be bound </w:t>
      </w:r>
      <w:proofErr w:type="gramStart"/>
      <w:r w:rsidRPr="004833AD">
        <w:rPr>
          <w:rFonts w:cs="Times New Roman"/>
        </w:rPr>
        <w:t xml:space="preserve">to </w:t>
      </w:r>
      <w:r w:rsidR="00062086" w:rsidRPr="004833AD">
        <w:rPr>
          <w:rFonts w:cs="Times New Roman"/>
        </w:rPr>
        <w:t xml:space="preserve"> </w:t>
      </w:r>
      <w:r w:rsidRPr="004833AD">
        <w:rPr>
          <w:rFonts w:cs="Times New Roman"/>
        </w:rPr>
        <w:t>10</w:t>
      </w:r>
      <w:proofErr w:type="gramEnd"/>
      <w:r w:rsidRPr="004833AD">
        <w:rPr>
          <w:rFonts w:cs="Times New Roman"/>
        </w:rPr>
        <w:t xml:space="preserve"> accounts.</w:t>
      </w:r>
    </w:p>
    <w:p w14:paraId="68E87954" w14:textId="7115B141" w:rsidR="00D25A70" w:rsidRPr="004833AD" w:rsidRDefault="00D25A70" w:rsidP="00632EB1">
      <w:pPr>
        <w:pStyle w:val="71"/>
        <w:numPr>
          <w:ilvl w:val="6"/>
          <w:numId w:val="46"/>
        </w:numPr>
        <w:jc w:val="both"/>
        <w:rPr>
          <w:rFonts w:cs="Times New Roman"/>
        </w:rPr>
      </w:pPr>
      <w:r w:rsidRPr="004833AD">
        <w:rPr>
          <w:rFonts w:cs="Times New Roman"/>
        </w:rPr>
        <w:t>角色新增、編輯或刪除後，相關角色清單與資料顯示須於</w:t>
      </w:r>
      <w:r w:rsidRPr="004833AD">
        <w:rPr>
          <w:rFonts w:cs="Times New Roman"/>
        </w:rPr>
        <w:t>1</w:t>
      </w:r>
      <w:r w:rsidRPr="004833AD">
        <w:rPr>
          <w:rFonts w:cs="Times New Roman"/>
        </w:rPr>
        <w:t>秒內更新完成。</w:t>
      </w:r>
    </w:p>
    <w:p w14:paraId="7FFE2698" w14:textId="39838A72" w:rsidR="00D25A70" w:rsidRPr="004833AD" w:rsidRDefault="00D25A70" w:rsidP="00950F49">
      <w:pPr>
        <w:pStyle w:val="71"/>
        <w:ind w:left="1985"/>
        <w:jc w:val="both"/>
        <w:rPr>
          <w:rFonts w:cs="Times New Roman"/>
        </w:rPr>
      </w:pPr>
      <w:r w:rsidRPr="004833AD">
        <w:rPr>
          <w:rFonts w:cs="Times New Roman"/>
        </w:rPr>
        <w:t>After a role is created, edited, or deleted, the role list and related data shall be updated within 1 second.</w:t>
      </w:r>
    </w:p>
    <w:p w14:paraId="3449B57E" w14:textId="77777777" w:rsidR="002F2A83" w:rsidRPr="004833AD" w:rsidRDefault="002F2A83" w:rsidP="00950F49">
      <w:pPr>
        <w:pStyle w:val="6"/>
        <w:jc w:val="both"/>
        <w:rPr>
          <w:rFonts w:cs="Times New Roman"/>
        </w:rPr>
      </w:pPr>
      <w:r w:rsidRPr="004833AD">
        <w:rPr>
          <w:rFonts w:cs="Times New Roman"/>
        </w:rPr>
        <w:t>功能權限設定</w:t>
      </w:r>
      <w:r w:rsidRPr="004833AD">
        <w:rPr>
          <w:rFonts w:cs="Times New Roman"/>
        </w:rPr>
        <w:t>Function Permission Settings</w:t>
      </w:r>
    </w:p>
    <w:p w14:paraId="37B2B8AA" w14:textId="5C56D3A6" w:rsidR="002F2A83" w:rsidRPr="004833AD" w:rsidRDefault="002F2A83" w:rsidP="00632EB1">
      <w:pPr>
        <w:pStyle w:val="71"/>
        <w:numPr>
          <w:ilvl w:val="6"/>
          <w:numId w:val="47"/>
        </w:numPr>
        <w:jc w:val="both"/>
        <w:rPr>
          <w:rFonts w:cs="Times New Roman"/>
        </w:rPr>
      </w:pPr>
      <w:r w:rsidRPr="004833AD">
        <w:rPr>
          <w:rFonts w:cs="Times New Roman"/>
        </w:rPr>
        <w:t>提供角色權限設定介面，讓管理員為每個角色分配具體的功能模組操作權限。</w:t>
      </w:r>
      <w:r w:rsidRPr="004833AD">
        <w:rPr>
          <w:rFonts w:cs="Times New Roman"/>
        </w:rPr>
        <w:br/>
        <w:t>Provides a role permission setting interface, allowing administrators to assign specific functional module operation permissions to each role.</w:t>
      </w:r>
    </w:p>
    <w:p w14:paraId="54880725" w14:textId="102CD24A" w:rsidR="002F2A83" w:rsidRPr="004833AD" w:rsidRDefault="002F2A83" w:rsidP="00632EB1">
      <w:pPr>
        <w:pStyle w:val="71"/>
        <w:numPr>
          <w:ilvl w:val="6"/>
          <w:numId w:val="47"/>
        </w:numPr>
        <w:jc w:val="both"/>
        <w:rPr>
          <w:rFonts w:cs="Times New Roman"/>
        </w:rPr>
      </w:pPr>
      <w:r w:rsidRPr="004833AD">
        <w:rPr>
          <w:rFonts w:cs="Times New Roman"/>
        </w:rPr>
        <w:t>開啟角色編輯視窗時，顯示系統中可配置的功能模組清單及各模組下細項權限（檢視、新增、編輯、刪除權限項）。</w:t>
      </w:r>
      <w:r w:rsidRPr="004833AD">
        <w:rPr>
          <w:rFonts w:cs="Times New Roman"/>
        </w:rPr>
        <w:br/>
        <w:t xml:space="preserve">When opening the role editing window, a list of configurable functional modules in the system is displayed, along with detailed permissions under each module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view, add, edit, delete, etc.).</w:t>
      </w:r>
    </w:p>
    <w:p w14:paraId="6110490C" w14:textId="7DD0DD67" w:rsidR="002F2A83" w:rsidRPr="004833AD" w:rsidRDefault="002F2A83" w:rsidP="00632EB1">
      <w:pPr>
        <w:pStyle w:val="71"/>
        <w:numPr>
          <w:ilvl w:val="6"/>
          <w:numId w:val="47"/>
        </w:numPr>
        <w:jc w:val="both"/>
        <w:rPr>
          <w:rFonts w:cs="Times New Roman"/>
        </w:rPr>
      </w:pPr>
      <w:r w:rsidRPr="004833AD">
        <w:rPr>
          <w:rFonts w:cs="Times New Roman"/>
        </w:rPr>
        <w:t>管理員可透過勾選選項的方式為角色指派或取消相應的功能權限。</w:t>
      </w:r>
      <w:r w:rsidRPr="004833AD">
        <w:rPr>
          <w:rFonts w:cs="Times New Roman"/>
        </w:rPr>
        <w:br/>
        <w:t>Administrators can assign or revoke corresponding function permissions for a role by selecting or deselecting options.</w:t>
      </w:r>
    </w:p>
    <w:p w14:paraId="128ABB18" w14:textId="2F22505F" w:rsidR="002F2A83" w:rsidRPr="004833AD" w:rsidRDefault="002F2A83" w:rsidP="00632EB1">
      <w:pPr>
        <w:pStyle w:val="71"/>
        <w:numPr>
          <w:ilvl w:val="6"/>
          <w:numId w:val="47"/>
        </w:numPr>
        <w:jc w:val="both"/>
        <w:rPr>
          <w:rFonts w:cs="Times New Roman"/>
        </w:rPr>
      </w:pPr>
      <w:r w:rsidRPr="004833AD">
        <w:rPr>
          <w:rFonts w:cs="Times New Roman"/>
        </w:rPr>
        <w:t>角色權限設定變更完成並確認後，資料即時更新，並自動同步套用至與該角色綁定的所有帳號之權限設定。</w:t>
      </w:r>
      <w:r w:rsidRPr="004833AD">
        <w:rPr>
          <w:rFonts w:cs="Times New Roman"/>
        </w:rPr>
        <w:br/>
        <w:t>Once changes to role permissions are completed and confirmed, the data is updated in real time and automatically synchronized to the permission settings of all accounts bound to that role.</w:t>
      </w:r>
    </w:p>
    <w:p w14:paraId="1B6F4E09" w14:textId="05F8F208" w:rsidR="00EC2B36" w:rsidRPr="004833AD" w:rsidRDefault="00EC2B36" w:rsidP="00632EB1">
      <w:pPr>
        <w:pStyle w:val="71"/>
        <w:numPr>
          <w:ilvl w:val="6"/>
          <w:numId w:val="47"/>
        </w:numPr>
        <w:jc w:val="both"/>
        <w:rPr>
          <w:rFonts w:cs="Times New Roman"/>
        </w:rPr>
      </w:pPr>
      <w:r w:rsidRPr="004833AD">
        <w:rPr>
          <w:rFonts w:cs="Times New Roman"/>
        </w:rPr>
        <w:t>角色權限設定變更確認後，系統須於</w:t>
      </w:r>
      <w:r w:rsidRPr="004833AD">
        <w:rPr>
          <w:rFonts w:cs="Times New Roman"/>
        </w:rPr>
        <w:t>1</w:t>
      </w:r>
      <w:r w:rsidRPr="004833AD">
        <w:rPr>
          <w:rFonts w:cs="Times New Roman"/>
        </w:rPr>
        <w:t>秒內同步套用至所有綁定該角色之帳號。</w:t>
      </w:r>
    </w:p>
    <w:p w14:paraId="2042EC43" w14:textId="18116260" w:rsidR="00EC2B36" w:rsidRPr="004833AD" w:rsidRDefault="00EC2B36" w:rsidP="00950F49">
      <w:pPr>
        <w:pStyle w:val="71"/>
        <w:ind w:left="1985"/>
        <w:jc w:val="both"/>
        <w:rPr>
          <w:rFonts w:cs="Times New Roman"/>
        </w:rPr>
      </w:pPr>
      <w:r w:rsidRPr="004833AD">
        <w:rPr>
          <w:rFonts w:cs="Times New Roman"/>
        </w:rPr>
        <w:lastRenderedPageBreak/>
        <w:t>After role permission changes are confirmed, the system shall synchronize and apply the changes to all bound accounts within 1 second.</w:t>
      </w:r>
    </w:p>
    <w:p w14:paraId="6F383C9E" w14:textId="77777777" w:rsidR="002F2A83" w:rsidRPr="004833AD" w:rsidRDefault="002F2A83" w:rsidP="00950F49">
      <w:pPr>
        <w:pStyle w:val="6"/>
        <w:jc w:val="both"/>
        <w:rPr>
          <w:rFonts w:cs="Times New Roman"/>
        </w:rPr>
      </w:pPr>
      <w:r w:rsidRPr="004833AD">
        <w:rPr>
          <w:rFonts w:cs="Times New Roman"/>
        </w:rPr>
        <w:t>帳號角色綁定</w:t>
      </w:r>
      <w:r w:rsidRPr="004833AD">
        <w:rPr>
          <w:rFonts w:cs="Times New Roman"/>
        </w:rPr>
        <w:t>Account-Role Binding</w:t>
      </w:r>
    </w:p>
    <w:p w14:paraId="7A1DC98D" w14:textId="2B7904BF" w:rsidR="002F2A83" w:rsidRPr="004833AD" w:rsidRDefault="002F2A83" w:rsidP="00632EB1">
      <w:pPr>
        <w:pStyle w:val="71"/>
        <w:numPr>
          <w:ilvl w:val="6"/>
          <w:numId w:val="48"/>
        </w:numPr>
        <w:jc w:val="both"/>
        <w:rPr>
          <w:rFonts w:cs="Times New Roman"/>
        </w:rPr>
      </w:pPr>
      <w:r w:rsidRPr="004833AD">
        <w:rPr>
          <w:rFonts w:cs="Times New Roman"/>
        </w:rPr>
        <w:t>提供帳號與角色對應關係的設定介面，用於綁定或解綁使用者帳號所屬的角色。</w:t>
      </w:r>
      <w:r w:rsidRPr="004833AD">
        <w:rPr>
          <w:rFonts w:cs="Times New Roman"/>
        </w:rPr>
        <w:br/>
        <w:t>Provides an interface for setting the correspondence between accounts and roles, used to bind or unbind user accounts to roles.</w:t>
      </w:r>
    </w:p>
    <w:p w14:paraId="0CDD60E5" w14:textId="1699F26F" w:rsidR="002F2A83" w:rsidRPr="004833AD" w:rsidRDefault="002F2A83" w:rsidP="00632EB1">
      <w:pPr>
        <w:pStyle w:val="71"/>
        <w:numPr>
          <w:ilvl w:val="6"/>
          <w:numId w:val="48"/>
        </w:numPr>
        <w:jc w:val="both"/>
        <w:rPr>
          <w:rFonts w:cs="Times New Roman"/>
        </w:rPr>
      </w:pPr>
      <w:r w:rsidRPr="004833AD">
        <w:rPr>
          <w:rFonts w:cs="Times New Roman"/>
        </w:rPr>
        <w:t>開啟帳號編輯視窗時，可檢視並調整該帳號綁定的角色清單（單一帳號可對應多個角色）。</w:t>
      </w:r>
      <w:r w:rsidRPr="004833AD">
        <w:rPr>
          <w:rFonts w:cs="Times New Roman"/>
        </w:rPr>
        <w:br/>
        <w:t>When opening the account editing window, you can view and adjust the list of roles bound to that account (a single account can correspond to multiple roles).</w:t>
      </w:r>
    </w:p>
    <w:p w14:paraId="53289057" w14:textId="753D8A8E" w:rsidR="002F2A83" w:rsidRPr="004833AD" w:rsidRDefault="002F2A83" w:rsidP="00632EB1">
      <w:pPr>
        <w:pStyle w:val="71"/>
        <w:numPr>
          <w:ilvl w:val="6"/>
          <w:numId w:val="48"/>
        </w:numPr>
        <w:jc w:val="both"/>
        <w:rPr>
          <w:rFonts w:cs="Times New Roman"/>
        </w:rPr>
      </w:pPr>
      <w:r w:rsidRPr="004833AD">
        <w:rPr>
          <w:rFonts w:cs="Times New Roman"/>
        </w:rPr>
        <w:t>管理員可在此介面新增或移除帳號與某一角色的關聯，以實現帳號角色的靈活分配。</w:t>
      </w:r>
      <w:r w:rsidRPr="004833AD">
        <w:rPr>
          <w:rFonts w:cs="Times New Roman"/>
        </w:rPr>
        <w:br/>
        <w:t>Administrators can add or remove the association between an account and a role in this interface, enabling flexible assignment of accounts to roles.</w:t>
      </w:r>
    </w:p>
    <w:p w14:paraId="2884266C" w14:textId="6105D42E" w:rsidR="002F2A83" w:rsidRPr="004833AD" w:rsidRDefault="002F2A83" w:rsidP="00632EB1">
      <w:pPr>
        <w:pStyle w:val="71"/>
        <w:numPr>
          <w:ilvl w:val="6"/>
          <w:numId w:val="48"/>
        </w:numPr>
        <w:jc w:val="both"/>
        <w:rPr>
          <w:rFonts w:cs="Times New Roman"/>
        </w:rPr>
      </w:pPr>
      <w:r w:rsidRPr="004833AD">
        <w:rPr>
          <w:rFonts w:cs="Times New Roman"/>
        </w:rPr>
        <w:t>帳號與角色綁定關係調整後，系統即時更新資料庫並在使用者下次登入時套用新的權限設定，確保權限控管精確有效。</w:t>
      </w:r>
      <w:r w:rsidRPr="004833AD">
        <w:rPr>
          <w:rFonts w:cs="Times New Roman"/>
        </w:rPr>
        <w:br/>
        <w:t>After adjusting the account-role binding relationship, the system immediately updates the database and applies the new permission settings the next time the user logs in, ensuring precise and effective permission control.</w:t>
      </w:r>
    </w:p>
    <w:p w14:paraId="5FA25CD3" w14:textId="6745536D" w:rsidR="00924906" w:rsidRPr="004833AD" w:rsidRDefault="00924906" w:rsidP="00632EB1">
      <w:pPr>
        <w:pStyle w:val="71"/>
        <w:numPr>
          <w:ilvl w:val="6"/>
          <w:numId w:val="48"/>
        </w:numPr>
        <w:jc w:val="both"/>
        <w:rPr>
          <w:rFonts w:cs="Times New Roman"/>
        </w:rPr>
      </w:pPr>
      <w:r w:rsidRPr="004833AD">
        <w:rPr>
          <w:rFonts w:cs="Times New Roman"/>
        </w:rPr>
        <w:t>單一帳號須支援同時綁</w:t>
      </w:r>
      <w:r w:rsidRPr="004833AD">
        <w:rPr>
          <w:rFonts w:cs="Times New Roman"/>
        </w:rPr>
        <w:t>3</w:t>
      </w:r>
      <w:r w:rsidRPr="004833AD">
        <w:rPr>
          <w:rFonts w:cs="Times New Roman"/>
        </w:rPr>
        <w:t>個角色。</w:t>
      </w:r>
    </w:p>
    <w:p w14:paraId="72CFFB0B" w14:textId="3D75F4DA" w:rsidR="00924906" w:rsidRPr="004833AD" w:rsidRDefault="00924906" w:rsidP="00950F49">
      <w:pPr>
        <w:pStyle w:val="71"/>
        <w:ind w:left="1985"/>
        <w:jc w:val="both"/>
        <w:rPr>
          <w:rFonts w:cs="Times New Roman"/>
        </w:rPr>
      </w:pPr>
      <w:r w:rsidRPr="004833AD">
        <w:rPr>
          <w:rFonts w:cs="Times New Roman"/>
        </w:rPr>
        <w:t xml:space="preserve">A single account shall support binding </w:t>
      </w:r>
      <w:proofErr w:type="gramStart"/>
      <w:r w:rsidRPr="004833AD">
        <w:rPr>
          <w:rFonts w:cs="Times New Roman"/>
        </w:rPr>
        <w:t xml:space="preserve">to </w:t>
      </w:r>
      <w:r w:rsidR="00062086" w:rsidRPr="004833AD">
        <w:rPr>
          <w:rFonts w:cs="Times New Roman"/>
        </w:rPr>
        <w:t xml:space="preserve"> </w:t>
      </w:r>
      <w:r w:rsidRPr="004833AD">
        <w:rPr>
          <w:rFonts w:cs="Times New Roman"/>
        </w:rPr>
        <w:t>3</w:t>
      </w:r>
      <w:proofErr w:type="gramEnd"/>
      <w:r w:rsidRPr="004833AD">
        <w:rPr>
          <w:rFonts w:cs="Times New Roman"/>
        </w:rPr>
        <w:t xml:space="preserve"> roles simultaneously.</w:t>
      </w:r>
    </w:p>
    <w:p w14:paraId="2FDEC085" w14:textId="0BB8CD3F" w:rsidR="00924906" w:rsidRPr="004833AD" w:rsidRDefault="00924906" w:rsidP="00632EB1">
      <w:pPr>
        <w:pStyle w:val="71"/>
        <w:numPr>
          <w:ilvl w:val="6"/>
          <w:numId w:val="48"/>
        </w:numPr>
        <w:jc w:val="both"/>
        <w:rPr>
          <w:rFonts w:cs="Times New Roman"/>
        </w:rPr>
      </w:pPr>
      <w:r w:rsidRPr="004833AD">
        <w:rPr>
          <w:rFonts w:cs="Times New Roman"/>
        </w:rPr>
        <w:t>帳號與角色之綁定或解綁操作完成後，系統須於</w:t>
      </w:r>
      <w:r w:rsidRPr="004833AD">
        <w:rPr>
          <w:rFonts w:cs="Times New Roman"/>
        </w:rPr>
        <w:t>1</w:t>
      </w:r>
      <w:r w:rsidRPr="004833AD">
        <w:rPr>
          <w:rFonts w:cs="Times New Roman"/>
        </w:rPr>
        <w:t>秒內更新資料庫。</w:t>
      </w:r>
    </w:p>
    <w:p w14:paraId="0A05ECF5" w14:textId="0F8C7AF9" w:rsidR="00924906" w:rsidRPr="004833AD" w:rsidRDefault="00924906" w:rsidP="00950F49">
      <w:pPr>
        <w:pStyle w:val="71"/>
        <w:ind w:left="1985"/>
        <w:jc w:val="both"/>
        <w:rPr>
          <w:rFonts w:cs="Times New Roman"/>
        </w:rPr>
      </w:pPr>
      <w:r w:rsidRPr="004833AD">
        <w:rPr>
          <w:rFonts w:cs="Times New Roman"/>
        </w:rPr>
        <w:t>After account-role binding or unbinding operations, the system shall update the database within 1 second.</w:t>
      </w:r>
    </w:p>
    <w:p w14:paraId="70C2D01A"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日誌管理模組</w:t>
      </w:r>
      <w:r w:rsidRPr="004833AD">
        <w:rPr>
          <w:rFonts w:cs="Times New Roman"/>
        </w:rPr>
        <w:t xml:space="preserve"> Log Management Module</w:t>
      </w:r>
    </w:p>
    <w:p w14:paraId="7CB67199" w14:textId="409DA8BF" w:rsidR="002F2A83" w:rsidRPr="004833AD" w:rsidRDefault="002F2A83" w:rsidP="00950F49">
      <w:pPr>
        <w:pStyle w:val="53"/>
        <w:ind w:left="1128" w:firstLine="480"/>
        <w:jc w:val="both"/>
        <w:rPr>
          <w:rFonts w:cs="Times New Roman"/>
        </w:rPr>
      </w:pPr>
      <w:r w:rsidRPr="004833AD">
        <w:rPr>
          <w:rFonts w:cs="Times New Roman"/>
        </w:rPr>
        <w:t>日誌管理模組負責記錄與查詢系統內各項操作與異動，提供系統操作記錄、</w:t>
      </w:r>
      <w:r w:rsidRPr="004833AD">
        <w:rPr>
          <w:rFonts w:cs="Times New Roman"/>
        </w:rPr>
        <w:lastRenderedPageBreak/>
        <w:t>權限異動查詢、營運操作記錄以及登入登出紀錄功能頁面。系統將所有操作依統一格式記錄在日誌中，包括時間、來源</w:t>
      </w:r>
      <w:r w:rsidRPr="004833AD">
        <w:rPr>
          <w:rFonts w:cs="Times New Roman"/>
        </w:rPr>
        <w:t>IP</w:t>
      </w:r>
      <w:r w:rsidRPr="004833AD">
        <w:rPr>
          <w:rFonts w:cs="Times New Roman"/>
        </w:rPr>
        <w:t>、使用者與動作內容，以確保日後可以追蹤稽核。日誌管理模組具備以下功能：</w:t>
      </w:r>
    </w:p>
    <w:p w14:paraId="7E30FA08" w14:textId="77777777" w:rsidR="002F2A83" w:rsidRPr="004833AD" w:rsidRDefault="002F2A83" w:rsidP="00950F49">
      <w:pPr>
        <w:pStyle w:val="53"/>
        <w:ind w:left="1128" w:firstLine="480"/>
        <w:jc w:val="both"/>
        <w:rPr>
          <w:rFonts w:cs="Times New Roman"/>
        </w:rPr>
      </w:pPr>
      <w:r w:rsidRPr="004833AD">
        <w:rPr>
          <w:rFonts w:cs="Times New Roman"/>
        </w:rPr>
        <w:t>The Log Management Module is responsible for recording and querying all operations and changes within the system. It provides pages for system operation records, permission change queries, operational activity records, and login/logout records. All operations are recorded in the log in a standardized format, including time, source IP, user, and action details, to ensure traceability and auditability in the future. The Log Management Module provides the following functions:</w:t>
      </w:r>
    </w:p>
    <w:p w14:paraId="37F5040F" w14:textId="77777777" w:rsidR="002F2A83" w:rsidRPr="004833AD" w:rsidRDefault="002F2A83" w:rsidP="00950F49">
      <w:pPr>
        <w:pStyle w:val="6"/>
        <w:jc w:val="both"/>
        <w:rPr>
          <w:rFonts w:cs="Times New Roman"/>
        </w:rPr>
      </w:pPr>
      <w:r w:rsidRPr="004833AD">
        <w:rPr>
          <w:rFonts w:cs="Times New Roman"/>
        </w:rPr>
        <w:t>系統操作記錄</w:t>
      </w:r>
      <w:r w:rsidRPr="004833AD">
        <w:rPr>
          <w:rFonts w:cs="Times New Roman"/>
        </w:rPr>
        <w:t>System Operation Records</w:t>
      </w:r>
    </w:p>
    <w:p w14:paraId="56F4AB22" w14:textId="60B45846" w:rsidR="002F2A83" w:rsidRPr="004833AD" w:rsidRDefault="002F2A83" w:rsidP="00632EB1">
      <w:pPr>
        <w:pStyle w:val="71"/>
        <w:numPr>
          <w:ilvl w:val="6"/>
          <w:numId w:val="49"/>
        </w:numPr>
        <w:jc w:val="both"/>
        <w:rPr>
          <w:rFonts w:cs="Times New Roman"/>
        </w:rPr>
      </w:pPr>
      <w:r w:rsidRPr="004833AD">
        <w:rPr>
          <w:rFonts w:cs="Times New Roman"/>
        </w:rPr>
        <w:t>顯示系統內所有一般操作行為的日誌清單。</w:t>
      </w:r>
      <w:r w:rsidRPr="004833AD">
        <w:rPr>
          <w:rFonts w:cs="Times New Roman"/>
        </w:rPr>
        <w:br/>
        <w:t>Displays a list of all general operation logs within the system.</w:t>
      </w:r>
    </w:p>
    <w:p w14:paraId="66EE1F2A" w14:textId="7705F04F" w:rsidR="002F2A83" w:rsidRPr="004833AD" w:rsidRDefault="002F2A83" w:rsidP="00632EB1">
      <w:pPr>
        <w:pStyle w:val="71"/>
        <w:numPr>
          <w:ilvl w:val="6"/>
          <w:numId w:val="49"/>
        </w:numPr>
        <w:jc w:val="both"/>
        <w:rPr>
          <w:rFonts w:cs="Times New Roman"/>
        </w:rPr>
      </w:pPr>
      <w:r w:rsidRPr="004833AD">
        <w:rPr>
          <w:rFonts w:cs="Times New Roman"/>
        </w:rPr>
        <w:t>清單每列代表一次操作，欄位包含日誌編號、時間戳記、來源</w:t>
      </w:r>
      <w:r w:rsidRPr="004833AD">
        <w:rPr>
          <w:rFonts w:cs="Times New Roman"/>
        </w:rPr>
        <w:t xml:space="preserve"> IP</w:t>
      </w:r>
      <w:r w:rsidRPr="004833AD">
        <w:rPr>
          <w:rFonts w:cs="Times New Roman"/>
        </w:rPr>
        <w:t>、日誌類型與日誌內容。</w:t>
      </w:r>
      <w:r w:rsidRPr="004833AD">
        <w:rPr>
          <w:rFonts w:cs="Times New Roman"/>
        </w:rPr>
        <w:br/>
        <w:t>Each row in the list represents an operation, with columns including log ID, timestamp, source IP, log type, and log content.</w:t>
      </w:r>
    </w:p>
    <w:p w14:paraId="1F95CB27" w14:textId="2F09704F" w:rsidR="002F2A83" w:rsidRPr="004833AD" w:rsidRDefault="002F2A83" w:rsidP="00632EB1">
      <w:pPr>
        <w:pStyle w:val="71"/>
        <w:numPr>
          <w:ilvl w:val="6"/>
          <w:numId w:val="49"/>
        </w:numPr>
        <w:jc w:val="both"/>
        <w:rPr>
          <w:rFonts w:cs="Times New Roman"/>
        </w:rPr>
      </w:pPr>
      <w:r w:rsidRPr="004833AD">
        <w:rPr>
          <w:rFonts w:cs="Times New Roman"/>
        </w:rPr>
        <w:t>日誌內容格式統一為：「</w:t>
      </w:r>
      <w:r w:rsidRPr="004833AD">
        <w:rPr>
          <w:rFonts w:cs="Times New Roman"/>
        </w:rPr>
        <w:t>{</w:t>
      </w:r>
      <w:r w:rsidRPr="004833AD">
        <w:rPr>
          <w:rFonts w:cs="Times New Roman"/>
        </w:rPr>
        <w:t>使用者名稱</w:t>
      </w:r>
      <w:r w:rsidRPr="004833AD">
        <w:rPr>
          <w:rFonts w:cs="Times New Roman"/>
        </w:rPr>
        <w:t xml:space="preserve">} </w:t>
      </w:r>
      <w:r w:rsidRPr="004833AD">
        <w:rPr>
          <w:rFonts w:cs="Times New Roman"/>
        </w:rPr>
        <w:t>對</w:t>
      </w:r>
      <w:r w:rsidRPr="004833AD">
        <w:rPr>
          <w:rFonts w:cs="Times New Roman"/>
        </w:rPr>
        <w:t xml:space="preserve"> {</w:t>
      </w:r>
      <w:r w:rsidRPr="004833AD">
        <w:rPr>
          <w:rFonts w:cs="Times New Roman"/>
        </w:rPr>
        <w:t>目標對象</w:t>
      </w:r>
      <w:r w:rsidRPr="004833AD">
        <w:rPr>
          <w:rFonts w:cs="Times New Roman"/>
        </w:rPr>
        <w:t xml:space="preserve">} </w:t>
      </w:r>
      <w:r w:rsidRPr="004833AD">
        <w:rPr>
          <w:rFonts w:cs="Times New Roman"/>
        </w:rPr>
        <w:t>進行了</w:t>
      </w:r>
      <w:r w:rsidRPr="004833AD">
        <w:rPr>
          <w:rFonts w:cs="Times New Roman"/>
        </w:rPr>
        <w:t xml:space="preserve"> {</w:t>
      </w:r>
      <w:r w:rsidRPr="004833AD">
        <w:rPr>
          <w:rFonts w:cs="Times New Roman"/>
        </w:rPr>
        <w:t>操作行為</w:t>
      </w:r>
      <w:r w:rsidRPr="004833AD">
        <w:rPr>
          <w:rFonts w:cs="Times New Roman"/>
        </w:rPr>
        <w:t>}</w:t>
      </w:r>
      <w:r w:rsidRPr="004833AD">
        <w:rPr>
          <w:rFonts w:cs="Times New Roman"/>
        </w:rPr>
        <w:t>」，明確記錄誰在何對象執行了何種操作。</w:t>
      </w:r>
      <w:r w:rsidRPr="004833AD">
        <w:rPr>
          <w:rFonts w:cs="Times New Roman"/>
        </w:rPr>
        <w:br/>
        <w:t>The log content follows a standardized format: "{User Name} performed {Operation} on {Target Object}", clearly recording who performed what operation on which object.</w:t>
      </w:r>
    </w:p>
    <w:p w14:paraId="3D016D15" w14:textId="1A546840" w:rsidR="002F2A83" w:rsidRPr="004833AD" w:rsidRDefault="002F2A83" w:rsidP="00632EB1">
      <w:pPr>
        <w:pStyle w:val="71"/>
        <w:numPr>
          <w:ilvl w:val="6"/>
          <w:numId w:val="49"/>
        </w:numPr>
        <w:jc w:val="both"/>
        <w:rPr>
          <w:rFonts w:cs="Times New Roman"/>
        </w:rPr>
      </w:pPr>
      <w:r w:rsidRPr="004833AD">
        <w:rPr>
          <w:rFonts w:cs="Times New Roman"/>
        </w:rPr>
        <w:t>提供篩選查詢功能，可依日期區間、使用者名稱或日誌類型篩選顯示相關操作記錄。</w:t>
      </w:r>
      <w:r w:rsidRPr="004833AD">
        <w:rPr>
          <w:rFonts w:cs="Times New Roman"/>
        </w:rPr>
        <w:br/>
        <w:t>Provides filtering and query functions, allowing you to filter and display relevant operation records by date range, user name, or log type.</w:t>
      </w:r>
    </w:p>
    <w:p w14:paraId="41064E7A" w14:textId="38BE3821" w:rsidR="002F2A83" w:rsidRPr="004833AD" w:rsidRDefault="002F2A83" w:rsidP="00632EB1">
      <w:pPr>
        <w:pStyle w:val="71"/>
        <w:numPr>
          <w:ilvl w:val="6"/>
          <w:numId w:val="49"/>
        </w:numPr>
        <w:jc w:val="both"/>
        <w:rPr>
          <w:rFonts w:cs="Times New Roman"/>
        </w:rPr>
      </w:pPr>
      <w:r w:rsidRPr="004833AD">
        <w:rPr>
          <w:rFonts w:cs="Times New Roman"/>
        </w:rPr>
        <w:t>查詢後結果即時顯示於清單中，若有需要亦可將篩選後的結果匯出為報表備份。</w:t>
      </w:r>
      <w:r w:rsidRPr="004833AD">
        <w:rPr>
          <w:rFonts w:cs="Times New Roman"/>
        </w:rPr>
        <w:br/>
        <w:t xml:space="preserve">Query results are displayed in real time in the list, and if needed, the filtered </w:t>
      </w:r>
      <w:r w:rsidRPr="004833AD">
        <w:rPr>
          <w:rFonts w:cs="Times New Roman"/>
        </w:rPr>
        <w:lastRenderedPageBreak/>
        <w:t>results can be exported as a report for backup.</w:t>
      </w:r>
    </w:p>
    <w:p w14:paraId="2CB80CD9" w14:textId="52C1A104" w:rsidR="00433295" w:rsidRPr="004833AD" w:rsidRDefault="00433295" w:rsidP="00632EB1">
      <w:pPr>
        <w:pStyle w:val="71"/>
        <w:numPr>
          <w:ilvl w:val="6"/>
          <w:numId w:val="49"/>
        </w:numPr>
        <w:jc w:val="both"/>
        <w:rPr>
          <w:rFonts w:cs="Times New Roman"/>
        </w:rPr>
      </w:pPr>
      <w:r w:rsidRPr="004833AD">
        <w:rPr>
          <w:rFonts w:cs="Times New Roman"/>
        </w:rPr>
        <w:t>日誌寫入須於操作完成後</w:t>
      </w:r>
      <w:r w:rsidRPr="004833AD">
        <w:rPr>
          <w:rFonts w:cs="Times New Roman"/>
        </w:rPr>
        <w:t>1</w:t>
      </w:r>
      <w:r w:rsidRPr="004833AD">
        <w:rPr>
          <w:rFonts w:cs="Times New Roman"/>
        </w:rPr>
        <w:t>秒內同步至資料庫。</w:t>
      </w:r>
    </w:p>
    <w:p w14:paraId="2BD1BC79" w14:textId="77777777" w:rsidR="00433295" w:rsidRPr="004833AD" w:rsidRDefault="00433295" w:rsidP="00950F49">
      <w:pPr>
        <w:pStyle w:val="71"/>
        <w:ind w:left="1985"/>
        <w:jc w:val="both"/>
        <w:rPr>
          <w:rFonts w:cs="Times New Roman"/>
        </w:rPr>
      </w:pPr>
      <w:r w:rsidRPr="004833AD">
        <w:rPr>
          <w:rFonts w:cs="Times New Roman"/>
        </w:rPr>
        <w:t>Log entries shall be written to the database within 1 second after the operation is completed.</w:t>
      </w:r>
    </w:p>
    <w:p w14:paraId="2838270E" w14:textId="694AF5E9" w:rsidR="00433295" w:rsidRPr="004833AD" w:rsidRDefault="00433295" w:rsidP="00632EB1">
      <w:pPr>
        <w:pStyle w:val="71"/>
        <w:numPr>
          <w:ilvl w:val="6"/>
          <w:numId w:val="49"/>
        </w:numPr>
        <w:jc w:val="both"/>
        <w:rPr>
          <w:rFonts w:cs="Times New Roman"/>
        </w:rPr>
      </w:pPr>
      <w:r w:rsidRPr="004833AD">
        <w:rPr>
          <w:rFonts w:cs="Times New Roman"/>
        </w:rPr>
        <w:t>操作日誌清單查詢結果顯示更新延遲須</w:t>
      </w:r>
      <w:r w:rsidRPr="004833AD">
        <w:rPr>
          <w:rFonts w:cs="Times New Roman"/>
        </w:rPr>
        <w:t xml:space="preserve"> ≤ 3</w:t>
      </w:r>
      <w:r w:rsidRPr="004833AD">
        <w:rPr>
          <w:rFonts w:cs="Times New Roman"/>
        </w:rPr>
        <w:t>秒。</w:t>
      </w:r>
    </w:p>
    <w:p w14:paraId="433DFFA8" w14:textId="0D3F074D" w:rsidR="00433295" w:rsidRPr="004833AD" w:rsidRDefault="00433295" w:rsidP="00950F49">
      <w:pPr>
        <w:pStyle w:val="71"/>
        <w:ind w:left="1985"/>
        <w:jc w:val="both"/>
        <w:rPr>
          <w:rFonts w:cs="Times New Roman"/>
        </w:rPr>
      </w:pPr>
      <w:r w:rsidRPr="004833AD">
        <w:rPr>
          <w:rFonts w:cs="Times New Roman"/>
        </w:rPr>
        <w:t>The display update latency for operation log query results shall be ≤ 3 second.</w:t>
      </w:r>
    </w:p>
    <w:p w14:paraId="29FD729E" w14:textId="77777777" w:rsidR="002F2A83" w:rsidRPr="004833AD" w:rsidRDefault="002F2A83" w:rsidP="00950F49">
      <w:pPr>
        <w:pStyle w:val="6"/>
        <w:jc w:val="both"/>
        <w:rPr>
          <w:rFonts w:cs="Times New Roman"/>
        </w:rPr>
      </w:pPr>
      <w:r w:rsidRPr="004833AD">
        <w:rPr>
          <w:rFonts w:cs="Times New Roman"/>
        </w:rPr>
        <w:t>權限異動查詢</w:t>
      </w:r>
      <w:r w:rsidRPr="004833AD">
        <w:rPr>
          <w:rFonts w:cs="Times New Roman"/>
        </w:rPr>
        <w:t>Permission Change Query</w:t>
      </w:r>
    </w:p>
    <w:p w14:paraId="404C3A85" w14:textId="6FFB2E23" w:rsidR="002F2A83" w:rsidRPr="004833AD" w:rsidRDefault="002F2A83" w:rsidP="00632EB1">
      <w:pPr>
        <w:pStyle w:val="71"/>
        <w:numPr>
          <w:ilvl w:val="6"/>
          <w:numId w:val="50"/>
        </w:numPr>
        <w:jc w:val="both"/>
        <w:rPr>
          <w:rFonts w:cs="Times New Roman"/>
        </w:rPr>
      </w:pPr>
      <w:r w:rsidRPr="004833AD">
        <w:rPr>
          <w:rFonts w:cs="Times New Roman"/>
        </w:rPr>
        <w:t>顯示所有與系統權限變更相關的操作日誌清單。</w:t>
      </w:r>
      <w:r w:rsidRPr="004833AD">
        <w:rPr>
          <w:rFonts w:cs="Times New Roman"/>
        </w:rPr>
        <w:br/>
        <w:t>Displays a list of all operation logs related to system permission changes.</w:t>
      </w:r>
    </w:p>
    <w:p w14:paraId="2BCD881B" w14:textId="4D2E26E2" w:rsidR="002F2A83" w:rsidRPr="004833AD" w:rsidRDefault="002F2A83" w:rsidP="00632EB1">
      <w:pPr>
        <w:pStyle w:val="71"/>
        <w:numPr>
          <w:ilvl w:val="6"/>
          <w:numId w:val="50"/>
        </w:numPr>
        <w:jc w:val="both"/>
        <w:rPr>
          <w:rFonts w:cs="Times New Roman"/>
        </w:rPr>
      </w:pPr>
      <w:r w:rsidRPr="004833AD">
        <w:rPr>
          <w:rFonts w:cs="Times New Roman"/>
        </w:rPr>
        <w:t>清單每列代表一項權限異動操作，欄位包含日誌編號、時間、來源</w:t>
      </w:r>
      <w:r w:rsidRPr="004833AD">
        <w:rPr>
          <w:rFonts w:cs="Times New Roman"/>
        </w:rPr>
        <w:t xml:space="preserve"> IP</w:t>
      </w:r>
      <w:r w:rsidRPr="004833AD">
        <w:rPr>
          <w:rFonts w:cs="Times New Roman"/>
        </w:rPr>
        <w:t>、日誌類型與日誌內容。</w:t>
      </w:r>
      <w:r w:rsidRPr="004833AD">
        <w:rPr>
          <w:rFonts w:cs="Times New Roman"/>
        </w:rPr>
        <w:br/>
        <w:t>Each row in the list represents a permission change operation, with columns including log ID, time, source IP, log type, and log content.</w:t>
      </w:r>
    </w:p>
    <w:p w14:paraId="7F538ECD" w14:textId="5F54F3BD" w:rsidR="002F2A83" w:rsidRPr="004833AD" w:rsidRDefault="002F2A83" w:rsidP="00632EB1">
      <w:pPr>
        <w:pStyle w:val="71"/>
        <w:numPr>
          <w:ilvl w:val="6"/>
          <w:numId w:val="50"/>
        </w:numPr>
        <w:jc w:val="both"/>
        <w:rPr>
          <w:rFonts w:cs="Times New Roman"/>
        </w:rPr>
      </w:pPr>
      <w:r w:rsidRPr="004833AD">
        <w:rPr>
          <w:rFonts w:cs="Times New Roman"/>
        </w:rPr>
        <w:t>日誌內容格式同樣為：「</w:t>
      </w:r>
      <w:r w:rsidRPr="004833AD">
        <w:rPr>
          <w:rFonts w:cs="Times New Roman"/>
        </w:rPr>
        <w:t>{</w:t>
      </w:r>
      <w:r w:rsidRPr="004833AD">
        <w:rPr>
          <w:rFonts w:cs="Times New Roman"/>
        </w:rPr>
        <w:t>使用者名稱</w:t>
      </w:r>
      <w:r w:rsidRPr="004833AD">
        <w:rPr>
          <w:rFonts w:cs="Times New Roman"/>
        </w:rPr>
        <w:t xml:space="preserve">} </w:t>
      </w:r>
      <w:r w:rsidRPr="004833AD">
        <w:rPr>
          <w:rFonts w:cs="Times New Roman"/>
        </w:rPr>
        <w:t>對</w:t>
      </w:r>
      <w:r w:rsidRPr="004833AD">
        <w:rPr>
          <w:rFonts w:cs="Times New Roman"/>
        </w:rPr>
        <w:t xml:space="preserve"> {</w:t>
      </w:r>
      <w:r w:rsidRPr="004833AD">
        <w:rPr>
          <w:rFonts w:cs="Times New Roman"/>
        </w:rPr>
        <w:t>目標對象</w:t>
      </w:r>
      <w:r w:rsidRPr="004833AD">
        <w:rPr>
          <w:rFonts w:cs="Times New Roman"/>
        </w:rPr>
        <w:t xml:space="preserve">} </w:t>
      </w:r>
      <w:r w:rsidRPr="004833AD">
        <w:rPr>
          <w:rFonts w:cs="Times New Roman"/>
        </w:rPr>
        <w:t>進行了</w:t>
      </w:r>
      <w:r w:rsidRPr="004833AD">
        <w:rPr>
          <w:rFonts w:cs="Times New Roman"/>
        </w:rPr>
        <w:t xml:space="preserve"> {</w:t>
      </w:r>
      <w:r w:rsidRPr="004833AD">
        <w:rPr>
          <w:rFonts w:cs="Times New Roman"/>
        </w:rPr>
        <w:t>操作行為</w:t>
      </w:r>
      <w:r w:rsidRPr="004833AD">
        <w:rPr>
          <w:rFonts w:cs="Times New Roman"/>
        </w:rPr>
        <w:t>}</w:t>
      </w:r>
      <w:r w:rsidRPr="004833AD">
        <w:rPr>
          <w:rFonts w:cs="Times New Roman"/>
        </w:rPr>
        <w:t>」，可清楚追溯權限的變更情況。</w:t>
      </w:r>
      <w:r w:rsidRPr="004833AD">
        <w:rPr>
          <w:rFonts w:cs="Times New Roman"/>
        </w:rPr>
        <w:br/>
        <w:t>The log content follows the same standardized format: "{User Name} performed {Operation} on {Target Object}", allowing clear traceability of permission changes.</w:t>
      </w:r>
    </w:p>
    <w:p w14:paraId="6BECFDCC" w14:textId="02A98E24" w:rsidR="002F2A83" w:rsidRPr="004833AD" w:rsidRDefault="002F2A83" w:rsidP="00632EB1">
      <w:pPr>
        <w:pStyle w:val="71"/>
        <w:numPr>
          <w:ilvl w:val="6"/>
          <w:numId w:val="50"/>
        </w:numPr>
        <w:jc w:val="both"/>
        <w:rPr>
          <w:rFonts w:cs="Times New Roman"/>
        </w:rPr>
      </w:pPr>
      <w:r w:rsidRPr="004833AD">
        <w:rPr>
          <w:rFonts w:cs="Times New Roman"/>
        </w:rPr>
        <w:t>提供依日期區間、相關使用者或角色名稱條件進行查詢的功能，快速定位特定權限異動記錄。</w:t>
      </w:r>
      <w:r w:rsidRPr="004833AD">
        <w:rPr>
          <w:rFonts w:cs="Times New Roman"/>
        </w:rPr>
        <w:br/>
        <w:t>Provides query functions by date range, related user, or role name, enabling quick location of specific permission change records.</w:t>
      </w:r>
    </w:p>
    <w:p w14:paraId="76D778C7" w14:textId="788668EB" w:rsidR="002F2A83" w:rsidRPr="004833AD" w:rsidRDefault="002F2A83" w:rsidP="00632EB1">
      <w:pPr>
        <w:pStyle w:val="71"/>
        <w:numPr>
          <w:ilvl w:val="6"/>
          <w:numId w:val="50"/>
        </w:numPr>
        <w:jc w:val="both"/>
        <w:rPr>
          <w:rFonts w:cs="Times New Roman"/>
        </w:rPr>
      </w:pPr>
      <w:r w:rsidRPr="004833AD">
        <w:rPr>
          <w:rFonts w:cs="Times New Roman"/>
        </w:rPr>
        <w:t>查詢結果即時顯示於清單中，並可匯出為</w:t>
      </w:r>
      <w:r w:rsidRPr="004833AD">
        <w:rPr>
          <w:rFonts w:cs="Times New Roman"/>
        </w:rPr>
        <w:t>CSV</w:t>
      </w:r>
      <w:r w:rsidRPr="004833AD">
        <w:rPr>
          <w:rFonts w:cs="Times New Roman"/>
        </w:rPr>
        <w:t>或其他格式的報表資料，用於審計或備份。</w:t>
      </w:r>
      <w:r w:rsidRPr="004833AD">
        <w:rPr>
          <w:rFonts w:cs="Times New Roman"/>
        </w:rPr>
        <w:br/>
        <w:t>Query results are displayed in real time in the list and can be exported as CSV or other report formats for auditing or backup purposes.</w:t>
      </w:r>
    </w:p>
    <w:p w14:paraId="2E222379" w14:textId="62A89C8F" w:rsidR="006F3837" w:rsidRPr="004833AD" w:rsidRDefault="006F3837" w:rsidP="00632EB1">
      <w:pPr>
        <w:pStyle w:val="71"/>
        <w:numPr>
          <w:ilvl w:val="6"/>
          <w:numId w:val="50"/>
        </w:numPr>
        <w:jc w:val="both"/>
        <w:rPr>
          <w:rFonts w:cs="Times New Roman"/>
        </w:rPr>
      </w:pPr>
      <w:r w:rsidRPr="004833AD">
        <w:rPr>
          <w:rFonts w:cs="Times New Roman"/>
        </w:rPr>
        <w:t>權限異動日誌須於異動完成後</w:t>
      </w:r>
      <w:r w:rsidRPr="004833AD">
        <w:rPr>
          <w:rFonts w:cs="Times New Roman"/>
        </w:rPr>
        <w:t>1</w:t>
      </w:r>
      <w:r w:rsidRPr="004833AD">
        <w:rPr>
          <w:rFonts w:cs="Times New Roman"/>
        </w:rPr>
        <w:t>秒內寫入資料庫。</w:t>
      </w:r>
    </w:p>
    <w:p w14:paraId="6EB7ABFA" w14:textId="77777777" w:rsidR="006F3837" w:rsidRPr="004833AD" w:rsidRDefault="006F3837" w:rsidP="00950F49">
      <w:pPr>
        <w:pStyle w:val="71"/>
        <w:ind w:left="1985"/>
        <w:jc w:val="both"/>
        <w:rPr>
          <w:rFonts w:cs="Times New Roman"/>
        </w:rPr>
      </w:pPr>
      <w:r w:rsidRPr="004833AD">
        <w:rPr>
          <w:rFonts w:cs="Times New Roman"/>
        </w:rPr>
        <w:t xml:space="preserve">Permission change logs shall be written to the database within 1 second after </w:t>
      </w:r>
      <w:r w:rsidRPr="004833AD">
        <w:rPr>
          <w:rFonts w:cs="Times New Roman"/>
        </w:rPr>
        <w:lastRenderedPageBreak/>
        <w:t>the change is completed.</w:t>
      </w:r>
    </w:p>
    <w:p w14:paraId="174D798D" w14:textId="798B0445" w:rsidR="006F3837" w:rsidRPr="004833AD" w:rsidRDefault="006F3837" w:rsidP="00632EB1">
      <w:pPr>
        <w:pStyle w:val="71"/>
        <w:numPr>
          <w:ilvl w:val="6"/>
          <w:numId w:val="50"/>
        </w:numPr>
        <w:jc w:val="both"/>
        <w:rPr>
          <w:rFonts w:cs="Times New Roman"/>
        </w:rPr>
      </w:pPr>
      <w:r w:rsidRPr="004833AD">
        <w:rPr>
          <w:rFonts w:cs="Times New Roman"/>
        </w:rPr>
        <w:t>權限異動查詢結果顯示與篩選操作的回應時間須</w:t>
      </w:r>
      <w:r w:rsidRPr="004833AD">
        <w:rPr>
          <w:rFonts w:cs="Times New Roman"/>
        </w:rPr>
        <w:t xml:space="preserve"> ≤ 1</w:t>
      </w:r>
      <w:r w:rsidRPr="004833AD">
        <w:rPr>
          <w:rFonts w:cs="Times New Roman"/>
        </w:rPr>
        <w:t>秒。</w:t>
      </w:r>
    </w:p>
    <w:p w14:paraId="2F87D0E8" w14:textId="123CE713" w:rsidR="00433295" w:rsidRPr="004833AD" w:rsidRDefault="006F3837" w:rsidP="00950F49">
      <w:pPr>
        <w:pStyle w:val="71"/>
        <w:ind w:left="1985"/>
        <w:jc w:val="both"/>
        <w:rPr>
          <w:rFonts w:cs="Times New Roman"/>
        </w:rPr>
      </w:pPr>
      <w:r w:rsidRPr="004833AD">
        <w:rPr>
          <w:rFonts w:cs="Times New Roman"/>
        </w:rPr>
        <w:t>The response time for permission change queries and filtering operations shall be ≤ 1 second.</w:t>
      </w:r>
    </w:p>
    <w:p w14:paraId="43415152" w14:textId="77777777" w:rsidR="002F2A83" w:rsidRPr="004833AD" w:rsidRDefault="002F2A83" w:rsidP="00950F49">
      <w:pPr>
        <w:pStyle w:val="6"/>
        <w:jc w:val="both"/>
        <w:rPr>
          <w:rFonts w:cs="Times New Roman"/>
        </w:rPr>
      </w:pPr>
      <w:r w:rsidRPr="004833AD">
        <w:rPr>
          <w:rFonts w:cs="Times New Roman"/>
        </w:rPr>
        <w:t>營運操作記錄</w:t>
      </w:r>
      <w:r w:rsidRPr="004833AD">
        <w:rPr>
          <w:rFonts w:cs="Times New Roman"/>
        </w:rPr>
        <w:t>Operational Activity Records</w:t>
      </w:r>
    </w:p>
    <w:p w14:paraId="6AD5FFD6" w14:textId="4A7F4B8D" w:rsidR="002F2A83" w:rsidRPr="004833AD" w:rsidRDefault="002F2A83" w:rsidP="00632EB1">
      <w:pPr>
        <w:pStyle w:val="71"/>
        <w:numPr>
          <w:ilvl w:val="6"/>
          <w:numId w:val="51"/>
        </w:numPr>
        <w:jc w:val="both"/>
        <w:rPr>
          <w:rFonts w:cs="Times New Roman"/>
        </w:rPr>
      </w:pPr>
      <w:r w:rsidRPr="004833AD">
        <w:rPr>
          <w:rFonts w:cs="Times New Roman"/>
        </w:rPr>
        <w:t>顯示系統內所有與營運相關的重要操作與異動紀錄清單（班表變更、派遣任務操作）。</w:t>
      </w:r>
      <w:r w:rsidRPr="004833AD">
        <w:rPr>
          <w:rFonts w:cs="Times New Roman"/>
        </w:rPr>
        <w:br/>
        <w:t xml:space="preserve">Displays a list of all important operations and change records related to operations within the system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schedule changes, dispatch task operations, etc.).</w:t>
      </w:r>
    </w:p>
    <w:p w14:paraId="7EB50F43" w14:textId="0594F71F" w:rsidR="002F2A83" w:rsidRPr="004833AD" w:rsidRDefault="002F2A83" w:rsidP="00632EB1">
      <w:pPr>
        <w:pStyle w:val="71"/>
        <w:numPr>
          <w:ilvl w:val="6"/>
          <w:numId w:val="51"/>
        </w:numPr>
        <w:jc w:val="both"/>
        <w:rPr>
          <w:rFonts w:cs="Times New Roman"/>
        </w:rPr>
      </w:pPr>
      <w:r w:rsidRPr="004833AD">
        <w:rPr>
          <w:rFonts w:cs="Times New Roman"/>
        </w:rPr>
        <w:t>清單每列代表一項營運操作行為，欄位包含日誌編號、時間、來源</w:t>
      </w:r>
      <w:r w:rsidRPr="004833AD">
        <w:rPr>
          <w:rFonts w:cs="Times New Roman"/>
        </w:rPr>
        <w:t xml:space="preserve"> IP</w:t>
      </w:r>
      <w:r w:rsidRPr="004833AD">
        <w:rPr>
          <w:rFonts w:cs="Times New Roman"/>
        </w:rPr>
        <w:t>、日誌類型與日誌內容描述。</w:t>
      </w:r>
      <w:r w:rsidRPr="004833AD">
        <w:rPr>
          <w:rFonts w:cs="Times New Roman"/>
        </w:rPr>
        <w:br/>
        <w:t>Each row in the list represents an operational activity, with columns including log ID, time, source IP, log type, and log content description.</w:t>
      </w:r>
    </w:p>
    <w:p w14:paraId="3F6A88DB" w14:textId="1E278F48" w:rsidR="002F2A83" w:rsidRPr="004833AD" w:rsidRDefault="002F2A83" w:rsidP="00632EB1">
      <w:pPr>
        <w:pStyle w:val="71"/>
        <w:numPr>
          <w:ilvl w:val="6"/>
          <w:numId w:val="51"/>
        </w:numPr>
        <w:jc w:val="both"/>
        <w:rPr>
          <w:rFonts w:cs="Times New Roman"/>
        </w:rPr>
      </w:pPr>
      <w:r w:rsidRPr="004833AD">
        <w:rPr>
          <w:rFonts w:cs="Times New Roman"/>
        </w:rPr>
        <w:t>日誌內容格式為：「</w:t>
      </w:r>
      <w:r w:rsidRPr="004833AD">
        <w:rPr>
          <w:rFonts w:cs="Times New Roman"/>
        </w:rPr>
        <w:t>{</w:t>
      </w:r>
      <w:r w:rsidRPr="004833AD">
        <w:rPr>
          <w:rFonts w:cs="Times New Roman"/>
        </w:rPr>
        <w:t>使用者名稱</w:t>
      </w:r>
      <w:r w:rsidRPr="004833AD">
        <w:rPr>
          <w:rFonts w:cs="Times New Roman"/>
        </w:rPr>
        <w:t xml:space="preserve">} </w:t>
      </w:r>
      <w:r w:rsidRPr="004833AD">
        <w:rPr>
          <w:rFonts w:cs="Times New Roman"/>
        </w:rPr>
        <w:t>對</w:t>
      </w:r>
      <w:r w:rsidRPr="004833AD">
        <w:rPr>
          <w:rFonts w:cs="Times New Roman"/>
        </w:rPr>
        <w:t xml:space="preserve"> {</w:t>
      </w:r>
      <w:r w:rsidRPr="004833AD">
        <w:rPr>
          <w:rFonts w:cs="Times New Roman"/>
        </w:rPr>
        <w:t>目標對象</w:t>
      </w:r>
      <w:r w:rsidRPr="004833AD">
        <w:rPr>
          <w:rFonts w:cs="Times New Roman"/>
        </w:rPr>
        <w:t xml:space="preserve">} </w:t>
      </w:r>
      <w:r w:rsidRPr="004833AD">
        <w:rPr>
          <w:rFonts w:cs="Times New Roman"/>
        </w:rPr>
        <w:t>進行了</w:t>
      </w:r>
      <w:r w:rsidRPr="004833AD">
        <w:rPr>
          <w:rFonts w:cs="Times New Roman"/>
        </w:rPr>
        <w:t xml:space="preserve"> {</w:t>
      </w:r>
      <w:r w:rsidRPr="004833AD">
        <w:rPr>
          <w:rFonts w:cs="Times New Roman"/>
        </w:rPr>
        <w:t>操作行為</w:t>
      </w:r>
      <w:r w:rsidRPr="004833AD">
        <w:rPr>
          <w:rFonts w:cs="Times New Roman"/>
        </w:rPr>
        <w:t>}</w:t>
      </w:r>
      <w:r w:rsidRPr="004833AD">
        <w:rPr>
          <w:rFonts w:cs="Times New Roman"/>
        </w:rPr>
        <w:t>」，以一致格式呈現。</w:t>
      </w:r>
      <w:r w:rsidRPr="004833AD">
        <w:rPr>
          <w:rFonts w:cs="Times New Roman"/>
        </w:rPr>
        <w:br/>
        <w:t>The log content follows a standardized format: "{User Name} performed {Operation} on {Target Object}", ensuring consistency.</w:t>
      </w:r>
    </w:p>
    <w:p w14:paraId="3AEA2F64" w14:textId="5F4178AD" w:rsidR="002F2A83" w:rsidRPr="004833AD" w:rsidRDefault="002F2A83" w:rsidP="00632EB1">
      <w:pPr>
        <w:pStyle w:val="71"/>
        <w:numPr>
          <w:ilvl w:val="6"/>
          <w:numId w:val="51"/>
        </w:numPr>
        <w:jc w:val="both"/>
        <w:rPr>
          <w:rFonts w:cs="Times New Roman"/>
        </w:rPr>
      </w:pPr>
      <w:r w:rsidRPr="004833AD">
        <w:rPr>
          <w:rFonts w:cs="Times New Roman"/>
        </w:rPr>
        <w:t>支援依時間區間、操作類型或載具編號條件查詢篩選，方便尋找特定營運事件的日誌紀錄。</w:t>
      </w:r>
      <w:r w:rsidRPr="004833AD">
        <w:rPr>
          <w:rFonts w:cs="Times New Roman"/>
        </w:rPr>
        <w:br/>
        <w:t>Supports filtering and querying by time range, operation type, or vehicle ID, making it easy to find specific operational event logs.</w:t>
      </w:r>
    </w:p>
    <w:p w14:paraId="4CDBD762" w14:textId="33DECC83" w:rsidR="002F2A83" w:rsidRPr="004833AD" w:rsidRDefault="002F2A83" w:rsidP="00632EB1">
      <w:pPr>
        <w:pStyle w:val="71"/>
        <w:numPr>
          <w:ilvl w:val="6"/>
          <w:numId w:val="51"/>
        </w:numPr>
        <w:jc w:val="both"/>
        <w:rPr>
          <w:rFonts w:cs="Times New Roman"/>
        </w:rPr>
      </w:pPr>
      <w:r w:rsidRPr="004833AD">
        <w:rPr>
          <w:rFonts w:cs="Times New Roman"/>
        </w:rPr>
        <w:t>查詢結果即時更新顯示，並支援將結果匯出成報表檔案以供留存分析。</w:t>
      </w:r>
      <w:r w:rsidRPr="004833AD">
        <w:rPr>
          <w:rFonts w:cs="Times New Roman"/>
        </w:rPr>
        <w:br/>
        <w:t>Query results are updated and displayed in real time, and can be exported as report files for archival analysis.</w:t>
      </w:r>
    </w:p>
    <w:p w14:paraId="3B06BA22" w14:textId="595AB0C5" w:rsidR="00FA725B" w:rsidRPr="004833AD" w:rsidRDefault="00FA725B" w:rsidP="00632EB1">
      <w:pPr>
        <w:pStyle w:val="71"/>
        <w:numPr>
          <w:ilvl w:val="6"/>
          <w:numId w:val="51"/>
        </w:numPr>
        <w:jc w:val="both"/>
        <w:rPr>
          <w:rFonts w:cs="Times New Roman"/>
        </w:rPr>
      </w:pPr>
      <w:r w:rsidRPr="004833AD">
        <w:rPr>
          <w:rFonts w:cs="Times New Roman"/>
        </w:rPr>
        <w:t>系統須記錄所有影響營運狀態之關鍵操作（班表調整、派遣任務異動、路線變更）。</w:t>
      </w:r>
    </w:p>
    <w:p w14:paraId="0C1F8D7C" w14:textId="078712E3" w:rsidR="00FA725B" w:rsidRPr="004833AD" w:rsidRDefault="00FA725B" w:rsidP="00950F49">
      <w:pPr>
        <w:pStyle w:val="71"/>
        <w:ind w:left="1985"/>
        <w:jc w:val="both"/>
        <w:rPr>
          <w:rFonts w:cs="Times New Roman"/>
        </w:rPr>
      </w:pPr>
      <w:r w:rsidRPr="004833AD">
        <w:rPr>
          <w:rFonts w:cs="Times New Roman"/>
        </w:rPr>
        <w:t xml:space="preserve">The system shall record all key operations affecting operational </w:t>
      </w:r>
      <w:proofErr w:type="gramStart"/>
      <w:r w:rsidRPr="004833AD">
        <w:rPr>
          <w:rFonts w:cs="Times New Roman"/>
        </w:rPr>
        <w:t xml:space="preserve">status,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lastRenderedPageBreak/>
        <w:t>schedule adjustments, dispatch task changes, and route modifications.</w:t>
      </w:r>
    </w:p>
    <w:p w14:paraId="31838D70" w14:textId="01727AE6" w:rsidR="00FA725B" w:rsidRPr="004833AD" w:rsidRDefault="00FA725B" w:rsidP="00632EB1">
      <w:pPr>
        <w:pStyle w:val="71"/>
        <w:numPr>
          <w:ilvl w:val="6"/>
          <w:numId w:val="51"/>
        </w:numPr>
        <w:jc w:val="both"/>
        <w:rPr>
          <w:rFonts w:cs="Times New Roman"/>
        </w:rPr>
      </w:pPr>
      <w:r w:rsidRPr="004833AD">
        <w:rPr>
          <w:rFonts w:cs="Times New Roman"/>
        </w:rPr>
        <w:t>每筆營運操作日誌須於事件發生後</w:t>
      </w:r>
      <w:r w:rsidRPr="004833AD">
        <w:rPr>
          <w:rFonts w:cs="Times New Roman"/>
        </w:rPr>
        <w:t>1</w:t>
      </w:r>
      <w:r w:rsidRPr="004833AD">
        <w:rPr>
          <w:rFonts w:cs="Times New Roman"/>
        </w:rPr>
        <w:t>秒內完成資料庫寫入。</w:t>
      </w:r>
    </w:p>
    <w:p w14:paraId="1ED5CECB" w14:textId="77777777" w:rsidR="00FA725B" w:rsidRPr="004833AD" w:rsidRDefault="00FA725B" w:rsidP="00950F49">
      <w:pPr>
        <w:pStyle w:val="71"/>
        <w:ind w:left="1985"/>
        <w:jc w:val="both"/>
        <w:rPr>
          <w:rFonts w:cs="Times New Roman"/>
        </w:rPr>
      </w:pPr>
      <w:r w:rsidRPr="004833AD">
        <w:rPr>
          <w:rFonts w:cs="Times New Roman"/>
        </w:rPr>
        <w:t>Each operational activity log entry shall be written to the database within 1 second after the event occurs.</w:t>
      </w:r>
    </w:p>
    <w:p w14:paraId="0B6AF1B4" w14:textId="29D3DE94" w:rsidR="00FA725B" w:rsidRPr="004833AD" w:rsidRDefault="00FA725B" w:rsidP="00632EB1">
      <w:pPr>
        <w:pStyle w:val="71"/>
        <w:numPr>
          <w:ilvl w:val="6"/>
          <w:numId w:val="51"/>
        </w:numPr>
        <w:jc w:val="both"/>
        <w:rPr>
          <w:rFonts w:cs="Times New Roman"/>
        </w:rPr>
      </w:pPr>
      <w:r w:rsidRPr="004833AD">
        <w:rPr>
          <w:rFonts w:cs="Times New Roman"/>
        </w:rPr>
        <w:t>營運操作日誌查詢與篩選結果須即時更新，畫面延遲不得高於</w:t>
      </w:r>
      <w:r w:rsidRPr="004833AD">
        <w:rPr>
          <w:rFonts w:cs="Times New Roman"/>
        </w:rPr>
        <w:t>1</w:t>
      </w:r>
      <w:r w:rsidRPr="004833AD">
        <w:rPr>
          <w:rFonts w:cs="Times New Roman"/>
        </w:rPr>
        <w:t>秒。</w:t>
      </w:r>
    </w:p>
    <w:p w14:paraId="51CE2AA2" w14:textId="20C74376" w:rsidR="006F3837" w:rsidRPr="004833AD" w:rsidRDefault="00FA725B" w:rsidP="00950F49">
      <w:pPr>
        <w:pStyle w:val="71"/>
        <w:ind w:left="1985"/>
        <w:jc w:val="both"/>
        <w:rPr>
          <w:rFonts w:cs="Times New Roman"/>
        </w:rPr>
      </w:pPr>
      <w:r w:rsidRPr="004833AD">
        <w:rPr>
          <w:rFonts w:cs="Times New Roman"/>
        </w:rPr>
        <w:t>Operational activity log query and filter results shall be updated in real time, with a display latency not exceeding 1 second.</w:t>
      </w:r>
    </w:p>
    <w:p w14:paraId="28E2ADA9" w14:textId="77777777" w:rsidR="002F2A83" w:rsidRPr="004833AD" w:rsidRDefault="002F2A83" w:rsidP="00950F49">
      <w:pPr>
        <w:pStyle w:val="6"/>
        <w:jc w:val="both"/>
        <w:rPr>
          <w:rFonts w:cs="Times New Roman"/>
        </w:rPr>
      </w:pPr>
      <w:r w:rsidRPr="004833AD">
        <w:rPr>
          <w:rFonts w:cs="Times New Roman"/>
        </w:rPr>
        <w:t>登入登出紀錄</w:t>
      </w:r>
      <w:r w:rsidRPr="004833AD">
        <w:rPr>
          <w:rFonts w:cs="Times New Roman"/>
        </w:rPr>
        <w:t>Login/Logout Records</w:t>
      </w:r>
    </w:p>
    <w:p w14:paraId="58507592" w14:textId="4E4349E3" w:rsidR="002F2A83" w:rsidRPr="004833AD" w:rsidRDefault="002F2A83" w:rsidP="00632EB1">
      <w:pPr>
        <w:pStyle w:val="71"/>
        <w:numPr>
          <w:ilvl w:val="6"/>
          <w:numId w:val="52"/>
        </w:numPr>
        <w:jc w:val="both"/>
        <w:rPr>
          <w:rFonts w:cs="Times New Roman"/>
        </w:rPr>
      </w:pPr>
      <w:r w:rsidRPr="004833AD">
        <w:rPr>
          <w:rFonts w:cs="Times New Roman"/>
        </w:rPr>
        <w:t>顯示所有使用者帳號登入與登出系統的行為紀錄清單。</w:t>
      </w:r>
      <w:r w:rsidRPr="004833AD">
        <w:rPr>
          <w:rFonts w:cs="Times New Roman"/>
        </w:rPr>
        <w:br/>
        <w:t>Displays a list of all user account login and logout activity records.</w:t>
      </w:r>
    </w:p>
    <w:p w14:paraId="5AED824B" w14:textId="27D598DF" w:rsidR="002F2A83" w:rsidRPr="004833AD" w:rsidRDefault="002F2A83" w:rsidP="00632EB1">
      <w:pPr>
        <w:pStyle w:val="71"/>
        <w:numPr>
          <w:ilvl w:val="6"/>
          <w:numId w:val="52"/>
        </w:numPr>
        <w:jc w:val="both"/>
        <w:rPr>
          <w:rFonts w:cs="Times New Roman"/>
        </w:rPr>
      </w:pPr>
      <w:r w:rsidRPr="004833AD">
        <w:rPr>
          <w:rFonts w:cs="Times New Roman"/>
        </w:rPr>
        <w:t>清單每列代表單一次登入或登出事件，欄位包含日誌編號、時間、來源</w:t>
      </w:r>
      <w:r w:rsidRPr="004833AD">
        <w:rPr>
          <w:rFonts w:cs="Times New Roman"/>
        </w:rPr>
        <w:t xml:space="preserve"> IP</w:t>
      </w:r>
      <w:r w:rsidRPr="004833AD">
        <w:rPr>
          <w:rFonts w:cs="Times New Roman"/>
        </w:rPr>
        <w:t>、日誌類型（登入或登出）以及內容描述。</w:t>
      </w:r>
      <w:r w:rsidRPr="004833AD">
        <w:rPr>
          <w:rFonts w:cs="Times New Roman"/>
        </w:rPr>
        <w:br/>
        <w:t>Each row in the list represents a single login or logout event, with columns including log ID, time, source IP, log type (login or logout), and content description.</w:t>
      </w:r>
    </w:p>
    <w:p w14:paraId="30126688" w14:textId="0FB0CB7A" w:rsidR="002F2A83" w:rsidRPr="004833AD" w:rsidRDefault="002F2A83" w:rsidP="00632EB1">
      <w:pPr>
        <w:pStyle w:val="71"/>
        <w:numPr>
          <w:ilvl w:val="6"/>
          <w:numId w:val="52"/>
        </w:numPr>
        <w:jc w:val="both"/>
        <w:rPr>
          <w:rFonts w:cs="Times New Roman"/>
        </w:rPr>
      </w:pPr>
      <w:r w:rsidRPr="004833AD">
        <w:rPr>
          <w:rFonts w:cs="Times New Roman"/>
        </w:rPr>
        <w:t>日誌內容格式為：「</w:t>
      </w:r>
      <w:r w:rsidRPr="004833AD">
        <w:rPr>
          <w:rFonts w:cs="Times New Roman"/>
        </w:rPr>
        <w:t>{</w:t>
      </w:r>
      <w:r w:rsidRPr="004833AD">
        <w:rPr>
          <w:rFonts w:cs="Times New Roman"/>
        </w:rPr>
        <w:t>使用者名稱</w:t>
      </w:r>
      <w:r w:rsidRPr="004833AD">
        <w:rPr>
          <w:rFonts w:cs="Times New Roman"/>
        </w:rPr>
        <w:t xml:space="preserve">} </w:t>
      </w:r>
      <w:r w:rsidRPr="004833AD">
        <w:rPr>
          <w:rFonts w:cs="Times New Roman"/>
        </w:rPr>
        <w:t>登入系統」或「</w:t>
      </w:r>
      <w:r w:rsidRPr="004833AD">
        <w:rPr>
          <w:rFonts w:cs="Times New Roman"/>
        </w:rPr>
        <w:t>{</w:t>
      </w:r>
      <w:r w:rsidRPr="004833AD">
        <w:rPr>
          <w:rFonts w:cs="Times New Roman"/>
        </w:rPr>
        <w:t>使用者名稱</w:t>
      </w:r>
      <w:r w:rsidRPr="004833AD">
        <w:rPr>
          <w:rFonts w:cs="Times New Roman"/>
        </w:rPr>
        <w:t xml:space="preserve">} </w:t>
      </w:r>
      <w:r w:rsidRPr="004833AD">
        <w:rPr>
          <w:rFonts w:cs="Times New Roman"/>
        </w:rPr>
        <w:t>登出系統」，明確記錄使用者進出系統的時間點。</w:t>
      </w:r>
      <w:r w:rsidRPr="004833AD">
        <w:rPr>
          <w:rFonts w:cs="Times New Roman"/>
        </w:rPr>
        <w:br/>
        <w:t>The log content follows the format: "{User Name} logged into the system" or "{User Name} logged out of the system", clearly recording the time when users enter or leave the system.</w:t>
      </w:r>
    </w:p>
    <w:p w14:paraId="6E6EAEC9" w14:textId="5DEC6CAD" w:rsidR="002F2A83" w:rsidRPr="004833AD" w:rsidRDefault="002F2A83" w:rsidP="00632EB1">
      <w:pPr>
        <w:pStyle w:val="71"/>
        <w:numPr>
          <w:ilvl w:val="6"/>
          <w:numId w:val="52"/>
        </w:numPr>
        <w:jc w:val="both"/>
        <w:rPr>
          <w:rFonts w:cs="Times New Roman"/>
        </w:rPr>
      </w:pPr>
      <w:r w:rsidRPr="004833AD">
        <w:rPr>
          <w:rFonts w:cs="Times New Roman"/>
        </w:rPr>
        <w:t>提供依日期區間及使用者名稱進行篩選查詢的功能，以便查詢特定帳號在特定期間的登入情況。</w:t>
      </w:r>
      <w:r w:rsidRPr="004833AD">
        <w:rPr>
          <w:rFonts w:cs="Times New Roman"/>
        </w:rPr>
        <w:br/>
        <w:t>Provides filtering and query functions by date range and user name, making it easy to check the login status of specific accounts during a specific period.</w:t>
      </w:r>
    </w:p>
    <w:p w14:paraId="66E1531C" w14:textId="44F1E07A" w:rsidR="002F2A83" w:rsidRPr="004833AD" w:rsidRDefault="002F2A83" w:rsidP="00632EB1">
      <w:pPr>
        <w:pStyle w:val="71"/>
        <w:numPr>
          <w:ilvl w:val="6"/>
          <w:numId w:val="52"/>
        </w:numPr>
        <w:jc w:val="both"/>
        <w:rPr>
          <w:rFonts w:cs="Times New Roman"/>
        </w:rPr>
      </w:pPr>
      <w:r w:rsidRPr="004833AD">
        <w:rPr>
          <w:rFonts w:cs="Times New Roman"/>
        </w:rPr>
        <w:t>查詢結果即時顯示於清單中，並可匯出為報表檔案作存檔備份或分析。</w:t>
      </w:r>
      <w:r w:rsidRPr="004833AD">
        <w:rPr>
          <w:rFonts w:cs="Times New Roman"/>
        </w:rPr>
        <w:br/>
        <w:t>Query results are displayed in real time in the list and can be exported as report files for backup or analysis.</w:t>
      </w:r>
    </w:p>
    <w:p w14:paraId="3006DAC5" w14:textId="0D28806E" w:rsidR="00FE0A6E" w:rsidRPr="004833AD" w:rsidRDefault="00FE0A6E" w:rsidP="00632EB1">
      <w:pPr>
        <w:pStyle w:val="71"/>
        <w:numPr>
          <w:ilvl w:val="6"/>
          <w:numId w:val="52"/>
        </w:numPr>
        <w:jc w:val="both"/>
        <w:rPr>
          <w:rFonts w:cs="Times New Roman"/>
        </w:rPr>
      </w:pPr>
      <w:r w:rsidRPr="004833AD">
        <w:rPr>
          <w:rFonts w:cs="Times New Roman"/>
        </w:rPr>
        <w:t>登入與登出事件日誌須於事件發生後</w:t>
      </w:r>
      <w:r w:rsidRPr="004833AD">
        <w:rPr>
          <w:rFonts w:cs="Times New Roman"/>
        </w:rPr>
        <w:t>1</w:t>
      </w:r>
      <w:r w:rsidRPr="004833AD">
        <w:rPr>
          <w:rFonts w:cs="Times New Roman"/>
        </w:rPr>
        <w:t>秒內寫入資料庫。</w:t>
      </w:r>
    </w:p>
    <w:p w14:paraId="12038592" w14:textId="43C4E913" w:rsidR="00FE0A6E" w:rsidRPr="004833AD" w:rsidRDefault="00FE0A6E" w:rsidP="00950F49">
      <w:pPr>
        <w:pStyle w:val="71"/>
        <w:ind w:left="1985"/>
        <w:jc w:val="both"/>
        <w:rPr>
          <w:rFonts w:cs="Times New Roman"/>
        </w:rPr>
      </w:pPr>
      <w:r w:rsidRPr="004833AD">
        <w:rPr>
          <w:rFonts w:cs="Times New Roman"/>
        </w:rPr>
        <w:lastRenderedPageBreak/>
        <w:t>Login and logout event logs shall be written to the database within 1 second after the event occurs.</w:t>
      </w:r>
    </w:p>
    <w:p w14:paraId="2C27E8E3" w14:textId="65D3AF36" w:rsidR="00FE0A6E" w:rsidRPr="004833AD" w:rsidRDefault="00FE0A6E" w:rsidP="00632EB1">
      <w:pPr>
        <w:pStyle w:val="71"/>
        <w:numPr>
          <w:ilvl w:val="6"/>
          <w:numId w:val="52"/>
        </w:numPr>
        <w:jc w:val="both"/>
        <w:rPr>
          <w:rFonts w:cs="Times New Roman"/>
        </w:rPr>
      </w:pPr>
      <w:r w:rsidRPr="004833AD">
        <w:rPr>
          <w:rFonts w:cs="Times New Roman"/>
        </w:rPr>
        <w:t>登入登出紀錄查詢結果顯示與匯出操作之回應時間須</w:t>
      </w:r>
      <w:r w:rsidRPr="004833AD">
        <w:rPr>
          <w:rFonts w:cs="Times New Roman"/>
        </w:rPr>
        <w:t xml:space="preserve"> ≤ 3</w:t>
      </w:r>
      <w:r w:rsidRPr="004833AD">
        <w:rPr>
          <w:rFonts w:cs="Times New Roman"/>
        </w:rPr>
        <w:t>秒。</w:t>
      </w:r>
    </w:p>
    <w:p w14:paraId="1E3D3C55" w14:textId="7EDF6154" w:rsidR="00FE0A6E" w:rsidRPr="004833AD" w:rsidRDefault="00FE0A6E" w:rsidP="00950F49">
      <w:pPr>
        <w:pStyle w:val="71"/>
        <w:ind w:left="1985"/>
        <w:jc w:val="both"/>
        <w:rPr>
          <w:rFonts w:cs="Times New Roman"/>
        </w:rPr>
      </w:pPr>
      <w:r w:rsidRPr="004833AD">
        <w:rPr>
          <w:rFonts w:cs="Times New Roman"/>
        </w:rPr>
        <w:t>The response time for login/logout record queries and export operations shall be ≤ 3 second.</w:t>
      </w:r>
    </w:p>
    <w:p w14:paraId="6D3E3A47" w14:textId="77777777" w:rsidR="002F2A83" w:rsidRPr="004833AD" w:rsidRDefault="002F2A83" w:rsidP="00950F49">
      <w:pPr>
        <w:pStyle w:val="5"/>
        <w:tabs>
          <w:tab w:val="num" w:pos="851"/>
        </w:tabs>
        <w:ind w:left="1418" w:hanging="567"/>
        <w:jc w:val="both"/>
        <w:rPr>
          <w:rFonts w:cs="Times New Roman"/>
        </w:rPr>
      </w:pPr>
      <w:r w:rsidRPr="004833AD">
        <w:rPr>
          <w:rFonts w:cs="Times New Roman"/>
        </w:rPr>
        <w:t>系統基礎模組</w:t>
      </w:r>
      <w:r w:rsidRPr="004833AD">
        <w:rPr>
          <w:rFonts w:cs="Times New Roman"/>
        </w:rPr>
        <w:t xml:space="preserve"> System Base Module</w:t>
      </w:r>
    </w:p>
    <w:p w14:paraId="074E9F39" w14:textId="6B5386EE" w:rsidR="002F2A83" w:rsidRPr="004833AD" w:rsidRDefault="002F2A83" w:rsidP="00950F49">
      <w:pPr>
        <w:pStyle w:val="53"/>
        <w:ind w:left="1128" w:firstLine="480"/>
        <w:jc w:val="both"/>
        <w:rPr>
          <w:rFonts w:cs="Times New Roman"/>
        </w:rPr>
      </w:pPr>
      <w:r w:rsidRPr="004833AD">
        <w:rPr>
          <w:rFonts w:cs="Times New Roman"/>
        </w:rPr>
        <w:t>系統基礎模組負責整體系統的基本運作支持與使用者介面體驗，包含全域通知提醒、登入資訊顯示、系統參數設定以及系統監測狀態功能。該模組確保使用者能及時收到系統通知、正確進行登入登出操作，並允許管理員配置全域參數與監控系統狀態，維持系統的穩定運行。系統基礎模組具備以下功能：</w:t>
      </w:r>
    </w:p>
    <w:p w14:paraId="6E3EF0B2" w14:textId="659757ED" w:rsidR="002F2A83" w:rsidRPr="004833AD" w:rsidRDefault="002F2A83" w:rsidP="00950F49">
      <w:pPr>
        <w:pStyle w:val="53"/>
        <w:ind w:left="1128" w:firstLine="480"/>
        <w:jc w:val="both"/>
        <w:rPr>
          <w:rFonts w:cs="Times New Roman"/>
        </w:rPr>
      </w:pPr>
      <w:r w:rsidRPr="004833AD">
        <w:rPr>
          <w:rFonts w:cs="Times New Roman"/>
        </w:rPr>
        <w:t xml:space="preserve">The System Base Module is responsible for supporting the basic operation of the entire system and the user interface experience. It includes functions </w:t>
      </w:r>
      <w:r w:rsidR="00C10B86" w:rsidRPr="004833AD">
        <w:rPr>
          <w:rFonts w:cs="Times New Roman"/>
        </w:rPr>
        <w:t xml:space="preserve">   </w:t>
      </w:r>
      <w:r w:rsidRPr="004833AD">
        <w:rPr>
          <w:rFonts w:cs="Times New Roman"/>
        </w:rPr>
        <w:t>global notification alerts, login information display, system parameter settings, and system status monitoring. This module ensures that users receive system notifications in a timely manner, can log in and out correctly, and allows administrators to configure global parameters and monitor system status, maintaining stable system operation. The System Base Module provides the following functions:</w:t>
      </w:r>
    </w:p>
    <w:p w14:paraId="7FA4D632" w14:textId="77777777" w:rsidR="002F2A83" w:rsidRPr="004833AD" w:rsidRDefault="002F2A83" w:rsidP="00950F49">
      <w:pPr>
        <w:pStyle w:val="6"/>
        <w:jc w:val="both"/>
        <w:rPr>
          <w:rFonts w:cs="Times New Roman"/>
        </w:rPr>
      </w:pPr>
      <w:r w:rsidRPr="004833AD">
        <w:rPr>
          <w:rFonts w:cs="Times New Roman"/>
        </w:rPr>
        <w:t>全域通知提醒</w:t>
      </w:r>
      <w:r w:rsidRPr="004833AD">
        <w:rPr>
          <w:rFonts w:cs="Times New Roman"/>
        </w:rPr>
        <w:t>Global Notification Alerts</w:t>
      </w:r>
    </w:p>
    <w:p w14:paraId="23A4367D" w14:textId="6038A371" w:rsidR="002F2A83" w:rsidRPr="004833AD" w:rsidRDefault="002F2A83" w:rsidP="00632EB1">
      <w:pPr>
        <w:pStyle w:val="71"/>
        <w:numPr>
          <w:ilvl w:val="6"/>
          <w:numId w:val="53"/>
        </w:numPr>
        <w:jc w:val="both"/>
        <w:rPr>
          <w:rFonts w:cs="Times New Roman"/>
        </w:rPr>
      </w:pPr>
      <w:r w:rsidRPr="004833AD">
        <w:rPr>
          <w:rFonts w:cs="Times New Roman"/>
        </w:rPr>
        <w:t>即時彈出通知訊息框，用於提示定義的關鍵事件（緊急故障、重要警告）發生。</w:t>
      </w:r>
      <w:r w:rsidRPr="004833AD">
        <w:rPr>
          <w:rFonts w:cs="Times New Roman"/>
        </w:rPr>
        <w:br/>
        <w:t xml:space="preserve">Instantly pops up notification message boxes to alert users to defined key events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emergency faults, important warnings, etc.).</w:t>
      </w:r>
    </w:p>
    <w:p w14:paraId="50FB96C7" w14:textId="4B52A557" w:rsidR="002F2A83" w:rsidRPr="004833AD" w:rsidRDefault="002F2A83" w:rsidP="00632EB1">
      <w:pPr>
        <w:pStyle w:val="71"/>
        <w:numPr>
          <w:ilvl w:val="6"/>
          <w:numId w:val="53"/>
        </w:numPr>
        <w:jc w:val="both"/>
        <w:rPr>
          <w:rFonts w:cs="Times New Roman"/>
        </w:rPr>
      </w:pPr>
      <w:r w:rsidRPr="004833AD">
        <w:rPr>
          <w:rFonts w:cs="Times New Roman"/>
        </w:rPr>
        <w:t>通知內容包含事件類型、來源及發生時間資訊，讓使用者快速了解事件概況。</w:t>
      </w:r>
      <w:r w:rsidRPr="004833AD">
        <w:rPr>
          <w:rFonts w:cs="Times New Roman"/>
        </w:rPr>
        <w:br/>
        <w:t>Notification content includes event type, source, and occurrence time, allowing users to quickly understand the event overview.</w:t>
      </w:r>
    </w:p>
    <w:p w14:paraId="4C361085" w14:textId="0447BDBA" w:rsidR="002F2A83" w:rsidRPr="004833AD" w:rsidRDefault="002F2A83" w:rsidP="00632EB1">
      <w:pPr>
        <w:pStyle w:val="71"/>
        <w:numPr>
          <w:ilvl w:val="6"/>
          <w:numId w:val="53"/>
        </w:numPr>
        <w:jc w:val="both"/>
        <w:rPr>
          <w:rFonts w:cs="Times New Roman"/>
        </w:rPr>
      </w:pPr>
      <w:r w:rsidRPr="004833AD">
        <w:rPr>
          <w:rFonts w:cs="Times New Roman"/>
        </w:rPr>
        <w:t>若短時間內多筆通知同時出現且超出畫面顯示範圍，系統將自動移除最早的通知，以確保新通知能完整呈現。所有被移除的通知仍會記錄在通</w:t>
      </w:r>
      <w:r w:rsidRPr="004833AD">
        <w:rPr>
          <w:rFonts w:cs="Times New Roman"/>
        </w:rPr>
        <w:lastRenderedPageBreak/>
        <w:t>知清單中。</w:t>
      </w:r>
      <w:r w:rsidRPr="004833AD">
        <w:rPr>
          <w:rFonts w:cs="Times New Roman"/>
        </w:rPr>
        <w:br/>
        <w:t>If multiple notifications appear in a short period and exceed the display area, the system will automatically remove the earliest notifications to ensure new notifications are fully displayed. All removed notifications are still recorded in the notification list.</w:t>
      </w:r>
    </w:p>
    <w:p w14:paraId="266E57CE" w14:textId="6BF7C6B6" w:rsidR="002F2A83" w:rsidRPr="004833AD" w:rsidRDefault="002F2A83" w:rsidP="00632EB1">
      <w:pPr>
        <w:pStyle w:val="71"/>
        <w:numPr>
          <w:ilvl w:val="6"/>
          <w:numId w:val="53"/>
        </w:numPr>
        <w:jc w:val="both"/>
        <w:rPr>
          <w:rFonts w:cs="Times New Roman"/>
        </w:rPr>
      </w:pPr>
      <w:r w:rsidRPr="004833AD">
        <w:rPr>
          <w:rFonts w:cs="Times New Roman"/>
        </w:rPr>
        <w:t>介面右上角以圖示方式顯示未讀通知的數量提示。</w:t>
      </w:r>
      <w:r w:rsidRPr="004833AD">
        <w:rPr>
          <w:rFonts w:cs="Times New Roman"/>
        </w:rPr>
        <w:br/>
        <w:t>The number of unread notifications is displayed as an icon in the upper right corner of the interface.</w:t>
      </w:r>
    </w:p>
    <w:p w14:paraId="49A92DD5" w14:textId="0A76925F" w:rsidR="002F2A83" w:rsidRPr="004833AD" w:rsidRDefault="002F2A83" w:rsidP="00632EB1">
      <w:pPr>
        <w:pStyle w:val="71"/>
        <w:numPr>
          <w:ilvl w:val="6"/>
          <w:numId w:val="53"/>
        </w:numPr>
        <w:jc w:val="both"/>
        <w:rPr>
          <w:rFonts w:cs="Times New Roman"/>
        </w:rPr>
      </w:pPr>
      <w:r w:rsidRPr="004833AD">
        <w:rPr>
          <w:rFonts w:cs="Times New Roman"/>
        </w:rPr>
        <w:t>點擊通知圖示後，下拉顯示通知清單，每條通知各佔一列，欄位包含通知類型、內容摘要與發生時間。</w:t>
      </w:r>
      <w:r w:rsidRPr="004833AD">
        <w:rPr>
          <w:rFonts w:cs="Times New Roman"/>
        </w:rPr>
        <w:br/>
        <w:t>Clicking the notification icon reveals a dropdown notification list, with each notification occupying a row and columns including notification type, content summary, and occurrence time.</w:t>
      </w:r>
    </w:p>
    <w:p w14:paraId="0E39D991" w14:textId="0B72C39A" w:rsidR="002F2A83" w:rsidRPr="004833AD" w:rsidRDefault="002F2A83" w:rsidP="00632EB1">
      <w:pPr>
        <w:pStyle w:val="71"/>
        <w:numPr>
          <w:ilvl w:val="6"/>
          <w:numId w:val="53"/>
        </w:numPr>
        <w:jc w:val="both"/>
        <w:rPr>
          <w:rFonts w:cs="Times New Roman"/>
        </w:rPr>
      </w:pPr>
      <w:r w:rsidRPr="004833AD">
        <w:rPr>
          <w:rFonts w:cs="Times New Roman"/>
        </w:rPr>
        <w:t>所有通知訊息均持續記錄在通知清單中，供使用者隨時檢視歷史通知。</w:t>
      </w:r>
      <w:r w:rsidRPr="004833AD">
        <w:rPr>
          <w:rFonts w:cs="Times New Roman"/>
        </w:rPr>
        <w:br/>
        <w:t>All notification messages are continuously recorded in the notification list, allowing users to review historical notifications at any time.</w:t>
      </w:r>
    </w:p>
    <w:p w14:paraId="49CCA7F5" w14:textId="5B4BBE23" w:rsidR="00320DFB" w:rsidRPr="004833AD" w:rsidRDefault="00320DFB" w:rsidP="00632EB1">
      <w:pPr>
        <w:pStyle w:val="71"/>
        <w:numPr>
          <w:ilvl w:val="6"/>
          <w:numId w:val="53"/>
        </w:numPr>
        <w:jc w:val="both"/>
        <w:rPr>
          <w:rFonts w:cs="Times New Roman"/>
        </w:rPr>
      </w:pPr>
      <w:r w:rsidRPr="004833AD">
        <w:rPr>
          <w:rFonts w:cs="Times New Roman"/>
        </w:rPr>
        <w:t>通知發布後，所有使用者端須於</w:t>
      </w:r>
      <w:r w:rsidRPr="004833AD">
        <w:rPr>
          <w:rFonts w:cs="Times New Roman"/>
        </w:rPr>
        <w:t>3</w:t>
      </w:r>
      <w:r w:rsidRPr="004833AD">
        <w:rPr>
          <w:rFonts w:cs="Times New Roman"/>
        </w:rPr>
        <w:t>秒內即時接收顯示。</w:t>
      </w:r>
    </w:p>
    <w:p w14:paraId="74D3A25C" w14:textId="233B63D2" w:rsidR="00320DFB" w:rsidRPr="004833AD" w:rsidRDefault="00320DFB" w:rsidP="00950F49">
      <w:pPr>
        <w:pStyle w:val="71"/>
        <w:ind w:left="1985"/>
        <w:jc w:val="both"/>
        <w:rPr>
          <w:rFonts w:cs="Times New Roman"/>
        </w:rPr>
      </w:pPr>
      <w:r w:rsidRPr="004833AD">
        <w:rPr>
          <w:rFonts w:cs="Times New Roman"/>
        </w:rPr>
        <w:t>Notifications shall be received and displayed on all user clients within 3 second after being published.</w:t>
      </w:r>
    </w:p>
    <w:p w14:paraId="5C5C4A0B" w14:textId="77777777" w:rsidR="002F2A83" w:rsidRPr="004833AD" w:rsidRDefault="002F2A83" w:rsidP="00950F49">
      <w:pPr>
        <w:pStyle w:val="6"/>
        <w:jc w:val="both"/>
        <w:rPr>
          <w:rFonts w:cs="Times New Roman"/>
        </w:rPr>
      </w:pPr>
      <w:r w:rsidRPr="004833AD">
        <w:rPr>
          <w:rFonts w:cs="Times New Roman"/>
        </w:rPr>
        <w:t>登入資訊顯示</w:t>
      </w:r>
      <w:r w:rsidRPr="004833AD">
        <w:rPr>
          <w:rFonts w:cs="Times New Roman"/>
        </w:rPr>
        <w:t>Display of Login Information</w:t>
      </w:r>
    </w:p>
    <w:p w14:paraId="4E3F16F6" w14:textId="16BEB073" w:rsidR="002F2A83" w:rsidRPr="004833AD" w:rsidRDefault="002F2A83" w:rsidP="00632EB1">
      <w:pPr>
        <w:pStyle w:val="71"/>
        <w:numPr>
          <w:ilvl w:val="6"/>
          <w:numId w:val="54"/>
        </w:numPr>
        <w:jc w:val="both"/>
        <w:rPr>
          <w:rFonts w:cs="Times New Roman"/>
        </w:rPr>
      </w:pPr>
      <w:r w:rsidRPr="004833AD">
        <w:rPr>
          <w:rFonts w:cs="Times New Roman"/>
        </w:rPr>
        <w:t>在介面上顯示當前登入使用者的帳號資訊區塊。登入後，系統介面通常會顯示使用者名稱以及「登出」按鈕。</w:t>
      </w:r>
      <w:r w:rsidRPr="004833AD">
        <w:rPr>
          <w:rFonts w:cs="Times New Roman"/>
        </w:rPr>
        <w:br/>
        <w:t>The interface displays a section showing the account information of the currently logged-in user. After logging in, the system interface typically shows the username and a "Logout" button.</w:t>
      </w:r>
    </w:p>
    <w:p w14:paraId="11E4107B" w14:textId="59A8EAC4" w:rsidR="002F2A83" w:rsidRPr="004833AD" w:rsidRDefault="002F2A83" w:rsidP="00632EB1">
      <w:pPr>
        <w:pStyle w:val="71"/>
        <w:numPr>
          <w:ilvl w:val="6"/>
          <w:numId w:val="54"/>
        </w:numPr>
        <w:jc w:val="both"/>
        <w:rPr>
          <w:rFonts w:cs="Times New Roman"/>
        </w:rPr>
      </w:pPr>
      <w:r w:rsidRPr="004833AD">
        <w:rPr>
          <w:rFonts w:cs="Times New Roman"/>
        </w:rPr>
        <w:t>顯示的使用者名稱資訊需與權限管理模組中的帳號設定資料一致，確保使用者身分正確。</w:t>
      </w:r>
      <w:r w:rsidRPr="004833AD">
        <w:rPr>
          <w:rFonts w:cs="Times New Roman"/>
        </w:rPr>
        <w:br/>
        <w:t xml:space="preserve">The displayed username information must be consistent with the account </w:t>
      </w:r>
      <w:r w:rsidRPr="004833AD">
        <w:rPr>
          <w:rFonts w:cs="Times New Roman"/>
        </w:rPr>
        <w:lastRenderedPageBreak/>
        <w:t>settings in the permission management module to ensure the user's identity is correct.</w:t>
      </w:r>
    </w:p>
    <w:p w14:paraId="7948BEEF" w14:textId="5326E4C9" w:rsidR="002F2A83" w:rsidRPr="004833AD" w:rsidRDefault="002F2A83" w:rsidP="00632EB1">
      <w:pPr>
        <w:pStyle w:val="71"/>
        <w:numPr>
          <w:ilvl w:val="6"/>
          <w:numId w:val="54"/>
        </w:numPr>
        <w:jc w:val="both"/>
        <w:rPr>
          <w:rFonts w:cs="Times New Roman"/>
        </w:rPr>
      </w:pPr>
      <w:r w:rsidRPr="004833AD">
        <w:rPr>
          <w:rFonts w:cs="Times New Roman"/>
        </w:rPr>
        <w:t>使用者可透過介面上的「登出」按鈕隨時結束當前工作階段；點擊後系統將安全地註銷該使用者並返回登入畫面。</w:t>
      </w:r>
      <w:r w:rsidRPr="004833AD">
        <w:rPr>
          <w:rFonts w:cs="Times New Roman"/>
        </w:rPr>
        <w:br/>
        <w:t>Users can end the current session at any time by clicking the "Logout" button on the interface; after clicking, the system will securely log out the user and return to the login screen.</w:t>
      </w:r>
    </w:p>
    <w:p w14:paraId="28D9387D" w14:textId="4E1149BF" w:rsidR="002F2A83" w:rsidRPr="004833AD" w:rsidRDefault="002F2A83" w:rsidP="00632EB1">
      <w:pPr>
        <w:pStyle w:val="71"/>
        <w:numPr>
          <w:ilvl w:val="6"/>
          <w:numId w:val="54"/>
        </w:numPr>
        <w:jc w:val="both"/>
        <w:rPr>
          <w:rFonts w:cs="Times New Roman"/>
        </w:rPr>
      </w:pPr>
      <w:r w:rsidRPr="004833AD">
        <w:rPr>
          <w:rFonts w:cs="Times New Roman"/>
        </w:rPr>
        <w:t>登出操作執行後，相關的登入</w:t>
      </w:r>
      <w:r w:rsidRPr="004833AD">
        <w:rPr>
          <w:rFonts w:cs="Times New Roman"/>
        </w:rPr>
        <w:t>/</w:t>
      </w:r>
      <w:r w:rsidRPr="004833AD">
        <w:rPr>
          <w:rFonts w:cs="Times New Roman"/>
        </w:rPr>
        <w:t>登出事件會記錄於日誌中，以備查核。</w:t>
      </w:r>
      <w:r w:rsidRPr="004833AD">
        <w:rPr>
          <w:rFonts w:cs="Times New Roman"/>
        </w:rPr>
        <w:br/>
        <w:t>After the logout operation is performed, the related login/logout events will be recorded in the log for auditing purposes.</w:t>
      </w:r>
    </w:p>
    <w:p w14:paraId="273C76C9" w14:textId="77777777" w:rsidR="00626FE0" w:rsidRPr="004833AD" w:rsidRDefault="00626FE0" w:rsidP="00632EB1">
      <w:pPr>
        <w:pStyle w:val="71"/>
        <w:numPr>
          <w:ilvl w:val="6"/>
          <w:numId w:val="54"/>
        </w:numPr>
        <w:jc w:val="both"/>
        <w:rPr>
          <w:rFonts w:cs="Times New Roman"/>
        </w:rPr>
      </w:pPr>
      <w:r w:rsidRPr="004833AD">
        <w:rPr>
          <w:rFonts w:cs="Times New Roman"/>
        </w:rPr>
        <w:t>系統須記錄每位使用者的登入時間、</w:t>
      </w:r>
      <w:r w:rsidRPr="004833AD">
        <w:rPr>
          <w:rFonts w:cs="Times New Roman"/>
        </w:rPr>
        <w:t>IP</w:t>
      </w:r>
      <w:r w:rsidRPr="004833AD">
        <w:rPr>
          <w:rFonts w:cs="Times New Roman"/>
        </w:rPr>
        <w:t>、裝置資訊與帳號狀態，並可查詢歷史登入紀錄。</w:t>
      </w:r>
    </w:p>
    <w:p w14:paraId="55A5B8F6" w14:textId="77777777" w:rsidR="00626FE0" w:rsidRPr="004833AD" w:rsidRDefault="00626FE0" w:rsidP="00950F49">
      <w:pPr>
        <w:pStyle w:val="71"/>
        <w:ind w:left="1985"/>
        <w:jc w:val="both"/>
        <w:rPr>
          <w:rFonts w:cs="Times New Roman"/>
        </w:rPr>
      </w:pPr>
      <w:r w:rsidRPr="004833AD">
        <w:rPr>
          <w:rFonts w:cs="Times New Roman"/>
        </w:rPr>
        <w:t>The system shall record each user’s login time, IP, device information, and account status, and allow querying of historical login records.</w:t>
      </w:r>
    </w:p>
    <w:p w14:paraId="51B59B32" w14:textId="7FDA1306" w:rsidR="00626FE0" w:rsidRPr="004833AD" w:rsidRDefault="00626FE0" w:rsidP="00632EB1">
      <w:pPr>
        <w:pStyle w:val="71"/>
        <w:numPr>
          <w:ilvl w:val="6"/>
          <w:numId w:val="54"/>
        </w:numPr>
        <w:jc w:val="both"/>
        <w:rPr>
          <w:rFonts w:cs="Times New Roman"/>
        </w:rPr>
      </w:pPr>
      <w:r w:rsidRPr="004833AD">
        <w:rPr>
          <w:rFonts w:cs="Times New Roman"/>
        </w:rPr>
        <w:t>登入資訊日誌須於登入事件發生後</w:t>
      </w:r>
      <w:r w:rsidRPr="004833AD">
        <w:rPr>
          <w:rFonts w:cs="Times New Roman"/>
        </w:rPr>
        <w:t>1</w:t>
      </w:r>
      <w:r w:rsidRPr="004833AD">
        <w:rPr>
          <w:rFonts w:cs="Times New Roman"/>
        </w:rPr>
        <w:t>秒內寫入資料庫。</w:t>
      </w:r>
    </w:p>
    <w:p w14:paraId="3F0FA13C" w14:textId="77777777" w:rsidR="00626FE0" w:rsidRPr="004833AD" w:rsidRDefault="00626FE0" w:rsidP="00950F49">
      <w:pPr>
        <w:pStyle w:val="71"/>
        <w:ind w:left="1985"/>
        <w:jc w:val="both"/>
        <w:rPr>
          <w:rFonts w:cs="Times New Roman"/>
        </w:rPr>
      </w:pPr>
      <w:r w:rsidRPr="004833AD">
        <w:rPr>
          <w:rFonts w:cs="Times New Roman"/>
        </w:rPr>
        <w:t>Login information logs shall be written to the database within 1 second after the login event occurs.</w:t>
      </w:r>
    </w:p>
    <w:p w14:paraId="55A94CFE" w14:textId="0FFBE9CC" w:rsidR="00626FE0" w:rsidRPr="004833AD" w:rsidRDefault="00626FE0" w:rsidP="00632EB1">
      <w:pPr>
        <w:pStyle w:val="71"/>
        <w:numPr>
          <w:ilvl w:val="6"/>
          <w:numId w:val="54"/>
        </w:numPr>
        <w:jc w:val="both"/>
        <w:rPr>
          <w:rFonts w:cs="Times New Roman"/>
        </w:rPr>
      </w:pPr>
      <w:r w:rsidRPr="004833AD">
        <w:rPr>
          <w:rFonts w:cs="Times New Roman"/>
        </w:rPr>
        <w:t>登入資訊查詢與篩選結果須即時更新，畫面延遲不得超過</w:t>
      </w:r>
      <w:r w:rsidRPr="004833AD">
        <w:rPr>
          <w:rFonts w:cs="Times New Roman"/>
        </w:rPr>
        <w:t>1</w:t>
      </w:r>
      <w:r w:rsidRPr="004833AD">
        <w:rPr>
          <w:rFonts w:cs="Times New Roman"/>
        </w:rPr>
        <w:t>秒。</w:t>
      </w:r>
    </w:p>
    <w:p w14:paraId="299A7E01" w14:textId="5AFB9014" w:rsidR="00626FE0" w:rsidRPr="004833AD" w:rsidRDefault="00626FE0" w:rsidP="00950F49">
      <w:pPr>
        <w:pStyle w:val="71"/>
        <w:ind w:left="1985"/>
        <w:jc w:val="both"/>
        <w:rPr>
          <w:rFonts w:cs="Times New Roman"/>
        </w:rPr>
      </w:pPr>
      <w:r w:rsidRPr="004833AD">
        <w:rPr>
          <w:rFonts w:cs="Times New Roman"/>
        </w:rPr>
        <w:t>Login information query and filter results shall update in real time, with a display latency not exceeding 1 second.</w:t>
      </w:r>
    </w:p>
    <w:p w14:paraId="3058CF81" w14:textId="77777777" w:rsidR="002F2A83" w:rsidRPr="004833AD" w:rsidRDefault="002F2A83" w:rsidP="00950F49">
      <w:pPr>
        <w:pStyle w:val="6"/>
        <w:jc w:val="both"/>
        <w:rPr>
          <w:rFonts w:cs="Times New Roman"/>
        </w:rPr>
      </w:pPr>
      <w:r w:rsidRPr="004833AD">
        <w:rPr>
          <w:rFonts w:cs="Times New Roman"/>
        </w:rPr>
        <w:t>系統參數設定</w:t>
      </w:r>
      <w:r w:rsidRPr="004833AD">
        <w:rPr>
          <w:rFonts w:cs="Times New Roman"/>
        </w:rPr>
        <w:t>System Parameter Settings</w:t>
      </w:r>
    </w:p>
    <w:p w14:paraId="5A1D5543" w14:textId="77777777" w:rsidR="002F2A83" w:rsidRPr="004833AD" w:rsidRDefault="002F2A83" w:rsidP="00632EB1">
      <w:pPr>
        <w:pStyle w:val="71"/>
        <w:numPr>
          <w:ilvl w:val="6"/>
          <w:numId w:val="55"/>
        </w:numPr>
        <w:jc w:val="both"/>
        <w:rPr>
          <w:rFonts w:cs="Times New Roman"/>
        </w:rPr>
      </w:pPr>
      <w:r w:rsidRPr="004833AD">
        <w:rPr>
          <w:rFonts w:cs="Times New Roman"/>
        </w:rPr>
        <w:t>提供系統參數設定頁面，供管理員維護整體系統環境配置與全域運作條件。</w:t>
      </w:r>
      <w:r w:rsidRPr="004833AD">
        <w:rPr>
          <w:rFonts w:cs="Times New Roman"/>
        </w:rPr>
        <w:br/>
        <w:t>Provide a system parameter settings page for administrators to maintain the overall system environment configuration and global operating conditions.</w:t>
      </w:r>
    </w:p>
    <w:p w14:paraId="74D9AD0F" w14:textId="39B46D2B" w:rsidR="002F2A83" w:rsidRPr="004833AD" w:rsidRDefault="002F2A83" w:rsidP="00632EB1">
      <w:pPr>
        <w:pStyle w:val="71"/>
        <w:numPr>
          <w:ilvl w:val="6"/>
          <w:numId w:val="55"/>
        </w:numPr>
        <w:jc w:val="both"/>
        <w:rPr>
          <w:rFonts w:cs="Times New Roman"/>
        </w:rPr>
      </w:pPr>
      <w:r w:rsidRPr="004833AD">
        <w:rPr>
          <w:rFonts w:cs="Times New Roman"/>
        </w:rPr>
        <w:t>支援系統語系與時區的設定：預設為繁體中文介面，亦可切換為英文其他語言；時區可依所在地進行偏移調整，以符合當地時間。</w:t>
      </w:r>
      <w:r w:rsidRPr="004833AD">
        <w:rPr>
          <w:rFonts w:cs="Times New Roman"/>
        </w:rPr>
        <w:br/>
        <w:t xml:space="preserve">Support system language and time zone settings: The default interface is in </w:t>
      </w:r>
      <w:r w:rsidRPr="004833AD">
        <w:rPr>
          <w:rFonts w:cs="Times New Roman"/>
        </w:rPr>
        <w:lastRenderedPageBreak/>
        <w:t>Traditional Chinese, but it can also be switched to English or other languages; the time zone can be adjusted according to the location to match local time.</w:t>
      </w:r>
    </w:p>
    <w:p w14:paraId="2762F098" w14:textId="7A5C0572" w:rsidR="002F2A83" w:rsidRPr="004833AD" w:rsidRDefault="002F2A83" w:rsidP="00632EB1">
      <w:pPr>
        <w:pStyle w:val="71"/>
        <w:numPr>
          <w:ilvl w:val="6"/>
          <w:numId w:val="55"/>
        </w:numPr>
        <w:jc w:val="both"/>
        <w:rPr>
          <w:rFonts w:cs="Times New Roman"/>
        </w:rPr>
      </w:pPr>
      <w:r w:rsidRPr="004833AD">
        <w:rPr>
          <w:rFonts w:cs="Times New Roman"/>
        </w:rPr>
        <w:t>可設定時間同步服務（</w:t>
      </w:r>
      <w:r w:rsidRPr="004833AD">
        <w:rPr>
          <w:rFonts w:cs="Times New Roman"/>
        </w:rPr>
        <w:t>NTP</w:t>
      </w:r>
      <w:r w:rsidRPr="004833AD">
        <w:rPr>
          <w:rFonts w:cs="Times New Roman"/>
        </w:rPr>
        <w:t>）的伺服器位址與同步週期，以保持系統時間的一致性。</w:t>
      </w:r>
      <w:r w:rsidRPr="004833AD">
        <w:rPr>
          <w:rFonts w:cs="Times New Roman"/>
        </w:rPr>
        <w:br/>
        <w:t>Allow configuration of the time synchronization service (NTP) server address and synchronization interval to maintain system time consistency.</w:t>
      </w:r>
    </w:p>
    <w:p w14:paraId="1ADD1B9D" w14:textId="279A3B40" w:rsidR="002F2A83" w:rsidRPr="004833AD" w:rsidRDefault="002F2A83" w:rsidP="00632EB1">
      <w:pPr>
        <w:pStyle w:val="71"/>
        <w:numPr>
          <w:ilvl w:val="6"/>
          <w:numId w:val="55"/>
        </w:numPr>
        <w:jc w:val="both"/>
        <w:rPr>
          <w:rFonts w:cs="Times New Roman"/>
        </w:rPr>
      </w:pPr>
      <w:r w:rsidRPr="004833AD">
        <w:rPr>
          <w:rFonts w:cs="Times New Roman"/>
        </w:rPr>
        <w:t>可設定數據保存週期與自動備份排程，包括日誌保存天數、資料庫自動備份的頻率，確保資料長期保存與安全。</w:t>
      </w:r>
      <w:r w:rsidRPr="004833AD">
        <w:rPr>
          <w:rFonts w:cs="Times New Roman"/>
        </w:rPr>
        <w:br/>
        <w:t>Allow configuration of data retention periods and automatic backup schedules, including the number of days to retain logs and the frequency of database automatic backups, to ensure long-term data retention and security.</w:t>
      </w:r>
    </w:p>
    <w:p w14:paraId="17C3E83F" w14:textId="51418E5D" w:rsidR="002F2A83" w:rsidRPr="004833AD" w:rsidRDefault="002F2A83" w:rsidP="00632EB1">
      <w:pPr>
        <w:pStyle w:val="71"/>
        <w:numPr>
          <w:ilvl w:val="6"/>
          <w:numId w:val="55"/>
        </w:numPr>
        <w:jc w:val="both"/>
        <w:rPr>
          <w:rFonts w:cs="Times New Roman"/>
        </w:rPr>
      </w:pPr>
      <w:r w:rsidRPr="004833AD">
        <w:rPr>
          <w:rFonts w:cs="Times New Roman"/>
        </w:rPr>
        <w:t>可設定系統安全相關參數，</w:t>
      </w:r>
      <w:r w:rsidRPr="004833AD">
        <w:rPr>
          <w:rFonts w:cs="Times New Roman"/>
        </w:rPr>
        <w:t>SSL</w:t>
      </w:r>
      <w:r w:rsidRPr="004833AD">
        <w:rPr>
          <w:rFonts w:cs="Times New Roman"/>
        </w:rPr>
        <w:t>憑證的更新路徑、允許的加密協定，保障系統通信與資料安全。</w:t>
      </w:r>
      <w:r w:rsidRPr="004833AD">
        <w:rPr>
          <w:rFonts w:cs="Times New Roman"/>
        </w:rPr>
        <w:br/>
        <w:t xml:space="preserve">Allow configuration of system security-related </w:t>
      </w:r>
      <w:proofErr w:type="gramStart"/>
      <w:r w:rsidRPr="004833AD">
        <w:rPr>
          <w:rFonts w:cs="Times New Roman"/>
        </w:rPr>
        <w:t xml:space="preserve">parameters,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the update path for SSL certificates and permitted encryption protocols, to ensure secure system communication and data protection.</w:t>
      </w:r>
    </w:p>
    <w:p w14:paraId="0858362E" w14:textId="1B04DBAB" w:rsidR="002F2A83" w:rsidRPr="004833AD" w:rsidRDefault="002F2A83" w:rsidP="00632EB1">
      <w:pPr>
        <w:pStyle w:val="71"/>
        <w:numPr>
          <w:ilvl w:val="6"/>
          <w:numId w:val="55"/>
        </w:numPr>
        <w:jc w:val="both"/>
        <w:rPr>
          <w:rFonts w:cs="Times New Roman"/>
        </w:rPr>
      </w:pPr>
      <w:r w:rsidRPr="004833AD">
        <w:rPr>
          <w:rFonts w:cs="Times New Roman"/>
        </w:rPr>
        <w:t>可設定外部通訊參數，</w:t>
      </w:r>
      <w:r w:rsidRPr="004833AD">
        <w:rPr>
          <w:rFonts w:cs="Times New Roman"/>
        </w:rPr>
        <w:t xml:space="preserve"> MQTT Broker </w:t>
      </w:r>
      <w:r w:rsidRPr="004833AD">
        <w:rPr>
          <w:rFonts w:cs="Times New Roman"/>
        </w:rPr>
        <w:t>的連線位址、通訊埠及加密模式設定，方便系統與外部設備</w:t>
      </w:r>
      <w:r w:rsidRPr="004833AD">
        <w:rPr>
          <w:rFonts w:cs="Times New Roman"/>
        </w:rPr>
        <w:t>/</w:t>
      </w:r>
      <w:r w:rsidRPr="004833AD">
        <w:rPr>
          <w:rFonts w:cs="Times New Roman"/>
        </w:rPr>
        <w:t>服務的整合。</w:t>
      </w:r>
      <w:r w:rsidRPr="004833AD">
        <w:rPr>
          <w:rFonts w:cs="Times New Roman"/>
        </w:rPr>
        <w:br/>
        <w:t xml:space="preserve">Allow configuration of external communication </w:t>
      </w:r>
      <w:proofErr w:type="gramStart"/>
      <w:r w:rsidRPr="004833AD">
        <w:rPr>
          <w:rFonts w:cs="Times New Roman"/>
        </w:rPr>
        <w:t xml:space="preserve">parameters,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the connection address, port, and encryption mode settings for the MQTT Broker, to facilitate integration between the system and external devices/services.</w:t>
      </w:r>
    </w:p>
    <w:p w14:paraId="38C009D0" w14:textId="4E44FAC5" w:rsidR="00D7264F" w:rsidRPr="004833AD" w:rsidRDefault="00D7264F" w:rsidP="00632EB1">
      <w:pPr>
        <w:pStyle w:val="71"/>
        <w:numPr>
          <w:ilvl w:val="6"/>
          <w:numId w:val="55"/>
        </w:numPr>
        <w:jc w:val="both"/>
        <w:rPr>
          <w:rFonts w:cs="Times New Roman"/>
        </w:rPr>
      </w:pPr>
      <w:r w:rsidRPr="004833AD">
        <w:rPr>
          <w:rFonts w:cs="Times New Roman"/>
        </w:rPr>
        <w:t>系統須提供全域與模組參數管理介面，包含設定名稱、值、類型與描述。</w:t>
      </w:r>
    </w:p>
    <w:p w14:paraId="3A454322" w14:textId="77777777" w:rsidR="00D7264F" w:rsidRPr="004833AD" w:rsidRDefault="00D7264F" w:rsidP="00950F49">
      <w:pPr>
        <w:pStyle w:val="71"/>
        <w:ind w:left="1985"/>
        <w:jc w:val="both"/>
        <w:rPr>
          <w:rFonts w:cs="Times New Roman"/>
        </w:rPr>
      </w:pPr>
      <w:r w:rsidRPr="004833AD">
        <w:rPr>
          <w:rFonts w:cs="Times New Roman"/>
        </w:rPr>
        <w:t>The system shall provide a global and module parameter management interface, including setting name, value, type, and description.</w:t>
      </w:r>
    </w:p>
    <w:p w14:paraId="0E2D4FA3" w14:textId="2A74D308" w:rsidR="00D7264F" w:rsidRPr="004833AD" w:rsidRDefault="00D7264F" w:rsidP="00632EB1">
      <w:pPr>
        <w:pStyle w:val="71"/>
        <w:numPr>
          <w:ilvl w:val="6"/>
          <w:numId w:val="55"/>
        </w:numPr>
        <w:jc w:val="both"/>
        <w:rPr>
          <w:rFonts w:cs="Times New Roman"/>
        </w:rPr>
      </w:pPr>
      <w:r w:rsidRPr="004833AD">
        <w:rPr>
          <w:rFonts w:cs="Times New Roman"/>
        </w:rPr>
        <w:t>參數變更完成後，系統須於</w:t>
      </w:r>
      <w:r w:rsidRPr="004833AD">
        <w:rPr>
          <w:rFonts w:cs="Times New Roman"/>
        </w:rPr>
        <w:t>1</w:t>
      </w:r>
      <w:r w:rsidRPr="004833AD">
        <w:rPr>
          <w:rFonts w:cs="Times New Roman"/>
        </w:rPr>
        <w:t>秒內即時同步至資料庫並套用生效。</w:t>
      </w:r>
    </w:p>
    <w:p w14:paraId="54626CA6" w14:textId="7B54E359" w:rsidR="00D7264F" w:rsidRPr="004833AD" w:rsidRDefault="00D7264F" w:rsidP="00950F49">
      <w:pPr>
        <w:pStyle w:val="71"/>
        <w:ind w:left="1985"/>
        <w:jc w:val="both"/>
        <w:rPr>
          <w:rFonts w:cs="Times New Roman"/>
        </w:rPr>
      </w:pPr>
      <w:r w:rsidRPr="004833AD">
        <w:rPr>
          <w:rFonts w:cs="Times New Roman"/>
        </w:rPr>
        <w:t>Parameter changes shall be synchronized to the database and applied within 1 second after completion.</w:t>
      </w:r>
    </w:p>
    <w:p w14:paraId="3B23392F" w14:textId="77777777" w:rsidR="002F2A83" w:rsidRPr="004833AD" w:rsidRDefault="002F2A83" w:rsidP="00950F49">
      <w:pPr>
        <w:pStyle w:val="6"/>
        <w:jc w:val="both"/>
        <w:rPr>
          <w:rFonts w:cs="Times New Roman"/>
        </w:rPr>
      </w:pPr>
      <w:r w:rsidRPr="004833AD">
        <w:rPr>
          <w:rFonts w:cs="Times New Roman"/>
        </w:rPr>
        <w:t>系統監測狀態</w:t>
      </w:r>
      <w:r w:rsidRPr="004833AD">
        <w:rPr>
          <w:rFonts w:cs="Times New Roman"/>
        </w:rPr>
        <w:t>System Monitoring Status</w:t>
      </w:r>
    </w:p>
    <w:p w14:paraId="550AF671" w14:textId="0DE2F858" w:rsidR="002F2A83" w:rsidRPr="004833AD" w:rsidRDefault="002F2A83" w:rsidP="00632EB1">
      <w:pPr>
        <w:pStyle w:val="71"/>
        <w:numPr>
          <w:ilvl w:val="6"/>
          <w:numId w:val="56"/>
        </w:numPr>
        <w:jc w:val="both"/>
        <w:rPr>
          <w:rFonts w:cs="Times New Roman"/>
        </w:rPr>
      </w:pPr>
      <w:r w:rsidRPr="004833AD">
        <w:rPr>
          <w:rFonts w:cs="Times New Roman"/>
        </w:rPr>
        <w:lastRenderedPageBreak/>
        <w:t>提供系統伺服器運行狀況的監控頁面，用於即時掌握系統硬體資源的使用健康度。</w:t>
      </w:r>
      <w:r w:rsidRPr="004833AD">
        <w:rPr>
          <w:rFonts w:cs="Times New Roman"/>
        </w:rPr>
        <w:br/>
        <w:t>Provide a monitoring page for the operating status of system servers, allowing real-time understanding of the health of system hardware resource usage.</w:t>
      </w:r>
    </w:p>
    <w:p w14:paraId="7AC83981" w14:textId="59800C71" w:rsidR="002F2A83" w:rsidRPr="004833AD" w:rsidRDefault="002F2A83" w:rsidP="00632EB1">
      <w:pPr>
        <w:pStyle w:val="71"/>
        <w:numPr>
          <w:ilvl w:val="6"/>
          <w:numId w:val="56"/>
        </w:numPr>
        <w:jc w:val="both"/>
        <w:rPr>
          <w:rFonts w:cs="Times New Roman"/>
        </w:rPr>
      </w:pPr>
      <w:r w:rsidRPr="004833AD">
        <w:rPr>
          <w:rFonts w:cs="Times New Roman"/>
        </w:rPr>
        <w:t>介面顯示</w:t>
      </w:r>
      <w:r w:rsidRPr="004833AD">
        <w:rPr>
          <w:rFonts w:cs="Times New Roman"/>
        </w:rPr>
        <w:t>CPU</w:t>
      </w:r>
      <w:r w:rsidRPr="004833AD">
        <w:rPr>
          <w:rFonts w:cs="Times New Roman"/>
        </w:rPr>
        <w:t>使用率、記憶體使用率、磁碟空間使用率主機運行指標，並以即時數據更新的方式呈現。</w:t>
      </w:r>
      <w:r w:rsidRPr="004833AD">
        <w:rPr>
          <w:rFonts w:cs="Times New Roman"/>
        </w:rPr>
        <w:br/>
        <w:t xml:space="preserve">The interface displays key host operation indicators </w:t>
      </w:r>
      <w:r w:rsidR="00C10B86" w:rsidRPr="004833AD">
        <w:rPr>
          <w:rFonts w:cs="Times New Roman"/>
        </w:rPr>
        <w:t xml:space="preserve">   </w:t>
      </w:r>
      <w:r w:rsidRPr="004833AD">
        <w:rPr>
          <w:rFonts w:cs="Times New Roman"/>
        </w:rPr>
        <w:t>CPU usage, memory usage, and disk space usage, and presents them with real-time data updates.</w:t>
      </w:r>
    </w:p>
    <w:p w14:paraId="6E08B546" w14:textId="3E9A5460" w:rsidR="002F2A83" w:rsidRPr="004833AD" w:rsidRDefault="002F2A83" w:rsidP="00632EB1">
      <w:pPr>
        <w:pStyle w:val="71"/>
        <w:numPr>
          <w:ilvl w:val="6"/>
          <w:numId w:val="56"/>
        </w:numPr>
        <w:jc w:val="both"/>
        <w:rPr>
          <w:rFonts w:cs="Times New Roman"/>
        </w:rPr>
      </w:pPr>
      <w:r w:rsidRPr="004833AD">
        <w:rPr>
          <w:rFonts w:cs="Times New Roman"/>
        </w:rPr>
        <w:t>監控主要資料存儲位置的容量使用情況，包括剩餘空間大小及讀寫速率；若指標超出預先設定的警戒閾值則觸發警告提示。</w:t>
      </w:r>
      <w:r w:rsidRPr="004833AD">
        <w:rPr>
          <w:rFonts w:cs="Times New Roman"/>
        </w:rPr>
        <w:br/>
        <w:t>Monitor the capacity usage of main data storage locations, including remaining space and read/write rates; if any indicator exceeds a preset warning threshold, a warning alert is triggered.</w:t>
      </w:r>
    </w:p>
    <w:p w14:paraId="43271E14" w14:textId="376D37A2" w:rsidR="002F2A83" w:rsidRPr="004833AD" w:rsidRDefault="002F2A83" w:rsidP="00632EB1">
      <w:pPr>
        <w:pStyle w:val="71"/>
        <w:numPr>
          <w:ilvl w:val="6"/>
          <w:numId w:val="56"/>
        </w:numPr>
        <w:jc w:val="both"/>
        <w:rPr>
          <w:rFonts w:cs="Times New Roman"/>
        </w:rPr>
      </w:pPr>
      <w:r w:rsidRPr="004833AD">
        <w:rPr>
          <w:rFonts w:cs="Times New Roman"/>
        </w:rPr>
        <w:t>顯示系統各主要服務的運行狀態，資料庫服務、</w:t>
      </w:r>
      <w:r w:rsidRPr="004833AD">
        <w:rPr>
          <w:rFonts w:cs="Times New Roman"/>
        </w:rPr>
        <w:t>MQTT Broker</w:t>
      </w:r>
      <w:r w:rsidRPr="004833AD">
        <w:rPr>
          <w:rFonts w:cs="Times New Roman"/>
        </w:rPr>
        <w:t>、中介軟體或後端服務的連線</w:t>
      </w:r>
      <w:r w:rsidRPr="004833AD">
        <w:rPr>
          <w:rFonts w:cs="Times New Roman"/>
        </w:rPr>
        <w:t>/</w:t>
      </w:r>
      <w:r w:rsidRPr="004833AD">
        <w:rPr>
          <w:rFonts w:cs="Times New Roman"/>
        </w:rPr>
        <w:t>運行狀態，方便監察各服務是否正常。</w:t>
      </w:r>
      <w:r w:rsidRPr="004833AD">
        <w:rPr>
          <w:rFonts w:cs="Times New Roman"/>
        </w:rPr>
        <w:br/>
        <w:t xml:space="preserve">Display the operating status of all major system </w:t>
      </w:r>
      <w:proofErr w:type="gramStart"/>
      <w:r w:rsidRPr="004833AD">
        <w:rPr>
          <w:rFonts w:cs="Times New Roman"/>
        </w:rPr>
        <w:t xml:space="preserve">services, </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database services, MQTT Broker, middleware, or backend service connection/operation status, making it easy to monitor whether each service is functioning properly.</w:t>
      </w:r>
    </w:p>
    <w:p w14:paraId="4D5AD3C6" w14:textId="7F0AB43C" w:rsidR="002F2A83" w:rsidRPr="004833AD" w:rsidRDefault="002F2A83" w:rsidP="00632EB1">
      <w:pPr>
        <w:pStyle w:val="71"/>
        <w:numPr>
          <w:ilvl w:val="6"/>
          <w:numId w:val="56"/>
        </w:numPr>
        <w:jc w:val="both"/>
        <w:rPr>
          <w:rFonts w:cs="Times New Roman"/>
        </w:rPr>
      </w:pPr>
      <w:r w:rsidRPr="004833AD">
        <w:rPr>
          <w:rFonts w:cs="Times New Roman"/>
        </w:rPr>
        <w:t>提供歷史監測資料的查詢功能，可檢視過去的資源使用趨勢圖，協助管理員發現異常變化或預估未來資源需求。</w:t>
      </w:r>
      <w:r w:rsidRPr="004833AD">
        <w:rPr>
          <w:rFonts w:cs="Times New Roman"/>
        </w:rPr>
        <w:br/>
        <w:t>Provide a query function for historical monitoring data, allowing administrators to view past resource usage trend charts to help identify abnormal changes or estimate future resource needs.</w:t>
      </w:r>
    </w:p>
    <w:p w14:paraId="7D0574CF" w14:textId="066FE4DE" w:rsidR="0084009C" w:rsidRPr="004833AD" w:rsidRDefault="0084009C" w:rsidP="00632EB1">
      <w:pPr>
        <w:pStyle w:val="71"/>
        <w:numPr>
          <w:ilvl w:val="6"/>
          <w:numId w:val="56"/>
        </w:numPr>
        <w:jc w:val="both"/>
        <w:rPr>
          <w:rFonts w:cs="Times New Roman"/>
        </w:rPr>
      </w:pPr>
      <w:r w:rsidRPr="004833AD">
        <w:rPr>
          <w:rFonts w:cs="Times New Roman"/>
        </w:rPr>
        <w:t>監測資料須每</w:t>
      </w:r>
      <w:r w:rsidRPr="004833AD">
        <w:rPr>
          <w:rFonts w:cs="Times New Roman"/>
        </w:rPr>
        <w:t>5</w:t>
      </w:r>
      <w:r w:rsidRPr="004833AD">
        <w:rPr>
          <w:rFonts w:cs="Times New Roman"/>
        </w:rPr>
        <w:t>秒自動更新一次，並即時呈現於監控面板。</w:t>
      </w:r>
    </w:p>
    <w:p w14:paraId="555F1E50" w14:textId="77777777" w:rsidR="0084009C" w:rsidRPr="004833AD" w:rsidRDefault="0084009C" w:rsidP="00950F49">
      <w:pPr>
        <w:pStyle w:val="71"/>
        <w:ind w:left="1985"/>
        <w:jc w:val="both"/>
        <w:rPr>
          <w:rFonts w:cs="Times New Roman"/>
        </w:rPr>
      </w:pPr>
      <w:r w:rsidRPr="004833AD">
        <w:rPr>
          <w:rFonts w:cs="Times New Roman"/>
        </w:rPr>
        <w:t>Monitoring data shall automatically update every 5 seconds and be displayed in real time on the dashboard.</w:t>
      </w:r>
    </w:p>
    <w:p w14:paraId="3D1AB94E" w14:textId="77777777" w:rsidR="0084009C" w:rsidRPr="004833AD" w:rsidRDefault="0084009C" w:rsidP="00632EB1">
      <w:pPr>
        <w:pStyle w:val="71"/>
        <w:numPr>
          <w:ilvl w:val="6"/>
          <w:numId w:val="56"/>
        </w:numPr>
        <w:jc w:val="both"/>
        <w:rPr>
          <w:rFonts w:cs="Times New Roman"/>
        </w:rPr>
      </w:pPr>
      <w:r w:rsidRPr="004833AD">
        <w:rPr>
          <w:rFonts w:cs="Times New Roman"/>
        </w:rPr>
        <w:t>當監控數值超過設定閾值（如</w:t>
      </w:r>
      <w:r w:rsidRPr="004833AD">
        <w:rPr>
          <w:rFonts w:cs="Times New Roman"/>
        </w:rPr>
        <w:t xml:space="preserve"> CPU ≥ 80%</w:t>
      </w:r>
      <w:r w:rsidRPr="004833AD">
        <w:rPr>
          <w:rFonts w:cs="Times New Roman"/>
        </w:rPr>
        <w:t>、網路延遲</w:t>
      </w:r>
      <w:r w:rsidRPr="004833AD">
        <w:rPr>
          <w:rFonts w:cs="Times New Roman"/>
        </w:rPr>
        <w:t xml:space="preserve"> ≥ 300ms</w:t>
      </w:r>
      <w:r w:rsidRPr="004833AD">
        <w:rPr>
          <w:rFonts w:cs="Times New Roman"/>
        </w:rPr>
        <w:t>）時，系</w:t>
      </w:r>
      <w:r w:rsidRPr="004833AD">
        <w:rPr>
          <w:rFonts w:cs="Times New Roman"/>
        </w:rPr>
        <w:lastRenderedPageBreak/>
        <w:t>統須</w:t>
      </w:r>
      <w:r w:rsidRPr="004833AD">
        <w:rPr>
          <w:rFonts w:cs="Times New Roman"/>
        </w:rPr>
        <w:t xml:space="preserve"> </w:t>
      </w:r>
      <w:r w:rsidRPr="004833AD">
        <w:rPr>
          <w:rFonts w:cs="Times New Roman"/>
        </w:rPr>
        <w:t>立即觸發警告通知給管理員。</w:t>
      </w:r>
    </w:p>
    <w:p w14:paraId="22E47276" w14:textId="4543C1CC" w:rsidR="00D7264F" w:rsidRPr="004833AD" w:rsidRDefault="0084009C" w:rsidP="00950F49">
      <w:pPr>
        <w:pStyle w:val="71"/>
        <w:ind w:left="1985"/>
        <w:jc w:val="both"/>
        <w:rPr>
          <w:rFonts w:cs="Times New Roman"/>
        </w:rPr>
      </w:pPr>
      <w:r w:rsidRPr="004833AD">
        <w:rPr>
          <w:rFonts w:cs="Times New Roman"/>
        </w:rPr>
        <w:t>When monitored values exceed configured thresholds (e.g., CPU ≥ 80%, network latency ≥ 300ms), the system shall immediately trigger alert notifications to administrators.</w:t>
      </w:r>
    </w:p>
    <w:p w14:paraId="26877CEA" w14:textId="76D16EA2" w:rsidR="00E75A12" w:rsidRPr="004833AD" w:rsidRDefault="00E75A12" w:rsidP="00950F49">
      <w:pPr>
        <w:pStyle w:val="2"/>
        <w:spacing w:before="288"/>
        <w:jc w:val="both"/>
        <w:rPr>
          <w:rFonts w:cs="Times New Roman"/>
        </w:rPr>
      </w:pPr>
      <w:bookmarkStart w:id="50" w:name="_Toc217251220"/>
      <w:r w:rsidRPr="004833AD">
        <w:rPr>
          <w:rFonts w:cs="Times New Roman"/>
        </w:rPr>
        <w:t>設備</w:t>
      </w:r>
      <w:r w:rsidRPr="004833AD">
        <w:rPr>
          <w:rFonts w:cs="Times New Roman"/>
        </w:rPr>
        <w:t xml:space="preserve"> Equipment</w:t>
      </w:r>
      <w:bookmarkEnd w:id="50"/>
    </w:p>
    <w:p w14:paraId="36CFD3A2" w14:textId="03A56003" w:rsidR="00E75A12" w:rsidRPr="004833AD" w:rsidRDefault="00E75A12" w:rsidP="00950F49">
      <w:pPr>
        <w:pStyle w:val="3"/>
        <w:spacing w:before="288"/>
        <w:ind w:left="637"/>
        <w:rPr>
          <w:rFonts w:cs="Times New Roman"/>
        </w:rPr>
      </w:pPr>
      <w:bookmarkStart w:id="51" w:name="_Toc217251221"/>
      <w:r w:rsidRPr="004833AD">
        <w:rPr>
          <w:rFonts w:cs="Times New Roman"/>
        </w:rPr>
        <w:t>系統硬體</w:t>
      </w:r>
      <w:r w:rsidRPr="004833AD">
        <w:rPr>
          <w:rFonts w:cs="Times New Roman"/>
        </w:rPr>
        <w:t xml:space="preserve"> System Hardware</w:t>
      </w:r>
      <w:bookmarkEnd w:id="51"/>
    </w:p>
    <w:p w14:paraId="082E67DE" w14:textId="5C2DF4D3" w:rsidR="006D6DA5" w:rsidRPr="004833AD" w:rsidRDefault="00E75A12" w:rsidP="00950F49">
      <w:pPr>
        <w:pStyle w:val="33"/>
        <w:ind w:leftChars="0" w:left="960" w:firstLineChars="0" w:firstLine="0"/>
        <w:rPr>
          <w:rFonts w:cs="Times New Roman"/>
        </w:rPr>
      </w:pPr>
      <w:r w:rsidRPr="004833AD">
        <w:rPr>
          <w:rFonts w:cs="Times New Roman"/>
        </w:rPr>
        <w:t>本工程提供之整合系統硬體架構採分層設計，以確保系統效能、可靠性與可擴充性，並符合各子系統之功能與環境需求。</w:t>
      </w:r>
      <w:r w:rsidR="00037221" w:rsidRPr="004833AD">
        <w:rPr>
          <w:rFonts w:cs="Times New Roman"/>
        </w:rPr>
        <w:t>各子系統之伺服器與工作站採用中階機架型伺服器</w:t>
      </w:r>
      <w:r w:rsidR="006D0FCC" w:rsidRPr="004833AD">
        <w:rPr>
          <w:rFonts w:cs="Times New Roman"/>
        </w:rPr>
        <w:t>，</w:t>
      </w:r>
      <w:r w:rsidR="00037221" w:rsidRPr="004833AD">
        <w:rPr>
          <w:rFonts w:cs="Times New Roman"/>
        </w:rPr>
        <w:t>其分配及規格於</w:t>
      </w:r>
      <w:r w:rsidR="006D6DA5" w:rsidRPr="004833AD">
        <w:rPr>
          <w:rFonts w:cs="Times New Roman"/>
        </w:rPr>
        <w:t>第</w:t>
      </w:r>
      <w:r w:rsidR="006D6DA5" w:rsidRPr="004833AD">
        <w:rPr>
          <w:rFonts w:cs="Times New Roman"/>
        </w:rPr>
        <w:t>16745</w:t>
      </w:r>
      <w:r w:rsidR="00037221" w:rsidRPr="004833AD">
        <w:rPr>
          <w:rFonts w:cs="Times New Roman"/>
        </w:rPr>
        <w:t>章</w:t>
      </w:r>
      <w:r w:rsidR="006D6DA5" w:rsidRPr="004833AD">
        <w:rPr>
          <w:rFonts w:cs="Times New Roman"/>
        </w:rPr>
        <w:t>機房伺服器和機櫃</w:t>
      </w:r>
      <w:r w:rsidR="00037221" w:rsidRPr="004833AD">
        <w:rPr>
          <w:rFonts w:cs="Times New Roman"/>
        </w:rPr>
        <w:t>整合說明。</w:t>
      </w:r>
      <w:r w:rsidR="006D6DA5" w:rsidRPr="004833AD">
        <w:rPr>
          <w:rFonts w:cs="Times New Roman"/>
        </w:rPr>
        <w:t xml:space="preserve">   </w:t>
      </w:r>
    </w:p>
    <w:p w14:paraId="5BFC29A4" w14:textId="23E5B2E9" w:rsidR="00E75A12" w:rsidRPr="004833AD" w:rsidRDefault="006D0FCC" w:rsidP="00950F49">
      <w:pPr>
        <w:pStyle w:val="33"/>
        <w:ind w:leftChars="0" w:left="960" w:firstLineChars="0" w:firstLine="0"/>
        <w:rPr>
          <w:rFonts w:cs="Times New Roman"/>
        </w:rPr>
      </w:pPr>
      <w:r w:rsidRPr="004833AD">
        <w:rPr>
          <w:rFonts w:cs="Times New Roman"/>
        </w:rPr>
        <w:t xml:space="preserve">The integrated system hardware architecture provided under this project adopts a layered design to ensure system performance, reliability, and scalability, meeting the functional and environmental requirements of each subsystem. The servers and workstations for each subsystem utilize intermediate level rack servers. Their allocation and specifications are detailed in Chapter </w:t>
      </w:r>
      <w:r w:rsidR="006D6DA5" w:rsidRPr="004833AD">
        <w:rPr>
          <w:rFonts w:cs="Times New Roman"/>
        </w:rPr>
        <w:t>16745</w:t>
      </w:r>
      <w:r w:rsidRPr="004833AD">
        <w:rPr>
          <w:rFonts w:cs="Times New Roman"/>
        </w:rPr>
        <w:t xml:space="preserve"> "</w:t>
      </w:r>
      <w:r w:rsidR="006D6DA5" w:rsidRPr="004833AD">
        <w:rPr>
          <w:rFonts w:cs="Times New Roman"/>
        </w:rPr>
        <w:t xml:space="preserve"> Servers and racks in the equipment and control room</w:t>
      </w:r>
      <w:r w:rsidR="006D6DA5" w:rsidRPr="004833AD">
        <w:rPr>
          <w:rFonts w:cs="Times New Roman"/>
        </w:rPr>
        <w:t>＂</w:t>
      </w:r>
      <w:r w:rsidRPr="004833AD">
        <w:rPr>
          <w:rFonts w:cs="Times New Roman"/>
        </w:rPr>
        <w:t>Integration Description</w:t>
      </w:r>
      <w:r w:rsidR="00E75A12" w:rsidRPr="004833AD">
        <w:rPr>
          <w:rFonts w:cs="Times New Roman"/>
        </w:rPr>
        <w:t>.</w:t>
      </w:r>
    </w:p>
    <w:p w14:paraId="1DAD111C" w14:textId="0704115A" w:rsidR="00E75A12" w:rsidRPr="004833AD" w:rsidRDefault="00E75A12" w:rsidP="00950F49">
      <w:pPr>
        <w:pStyle w:val="3"/>
        <w:spacing w:before="288"/>
        <w:ind w:left="637"/>
        <w:rPr>
          <w:rFonts w:cs="Times New Roman"/>
        </w:rPr>
      </w:pPr>
      <w:bookmarkStart w:id="52" w:name="_Toc217251222"/>
      <w:r w:rsidRPr="004833AD">
        <w:rPr>
          <w:rFonts w:cs="Times New Roman"/>
        </w:rPr>
        <w:t>系統軟體</w:t>
      </w:r>
      <w:r w:rsidRPr="004833AD">
        <w:rPr>
          <w:rFonts w:cs="Times New Roman"/>
        </w:rPr>
        <w:t xml:space="preserve"> System Software</w:t>
      </w:r>
      <w:bookmarkEnd w:id="52"/>
    </w:p>
    <w:p w14:paraId="039BF95C" w14:textId="7C84EDB9" w:rsidR="005B534C" w:rsidRPr="004833AD" w:rsidRDefault="005B534C" w:rsidP="00950F49">
      <w:pPr>
        <w:pStyle w:val="4"/>
        <w:jc w:val="both"/>
        <w:rPr>
          <w:rFonts w:cs="Times New Roman"/>
        </w:rPr>
      </w:pPr>
      <w:r w:rsidRPr="004833AD">
        <w:rPr>
          <w:rFonts w:cs="Times New Roman"/>
        </w:rPr>
        <w:t>車輛巡航管理系統（中心端）軟體</w:t>
      </w:r>
      <w:r w:rsidRPr="004833AD">
        <w:rPr>
          <w:rFonts w:cs="Times New Roman"/>
        </w:rPr>
        <w:t xml:space="preserve"> </w:t>
      </w:r>
      <w:r w:rsidR="00B42975" w:rsidRPr="004833AD">
        <w:rPr>
          <w:rFonts w:cs="Times New Roman"/>
        </w:rPr>
        <w:t xml:space="preserve"> </w:t>
      </w:r>
      <w:r w:rsidRPr="004833AD">
        <w:rPr>
          <w:rFonts w:cs="Times New Roman"/>
        </w:rPr>
        <w:br/>
        <w:t>Vehicle Cruise Management System (Center Side) Software</w:t>
      </w:r>
      <w:r w:rsidRPr="004833AD">
        <w:rPr>
          <w:rFonts w:cs="Times New Roman"/>
        </w:rPr>
        <w:t>：</w:t>
      </w:r>
    </w:p>
    <w:p w14:paraId="7B6859AD" w14:textId="037CC89A" w:rsidR="005B534C" w:rsidRPr="004833AD" w:rsidRDefault="005B534C" w:rsidP="005A5E50">
      <w:pPr>
        <w:pStyle w:val="43"/>
        <w:ind w:left="864" w:firstLine="480"/>
        <w:rPr>
          <w:rFonts w:cs="Times New Roman"/>
        </w:rPr>
      </w:pPr>
      <w:r w:rsidRPr="004833AD">
        <w:rPr>
          <w:rFonts w:cs="Times New Roman"/>
        </w:rPr>
        <w:t>概述</w:t>
      </w:r>
      <w:r w:rsidR="009A2769" w:rsidRPr="004833AD">
        <w:rPr>
          <w:rFonts w:cs="Times New Roman"/>
        </w:rPr>
        <w:t>：</w:t>
      </w:r>
      <w:r w:rsidRPr="004833AD">
        <w:rPr>
          <w:rFonts w:cs="Times New Roman"/>
        </w:rPr>
        <w:t>巡航管理系統（中心端）</w:t>
      </w:r>
      <w:r w:rsidR="00966F04" w:rsidRPr="004833AD">
        <w:rPr>
          <w:rFonts w:cs="Times New Roman"/>
        </w:rPr>
        <w:t>為</w:t>
      </w:r>
      <w:r w:rsidRPr="004833AD">
        <w:rPr>
          <w:rFonts w:cs="Times New Roman"/>
        </w:rPr>
        <w:t>Ubuntu</w:t>
      </w:r>
      <w:r w:rsidRPr="004833AD">
        <w:rPr>
          <w:rFonts w:cs="Times New Roman"/>
        </w:rPr>
        <w:t>作業系統，負責解析班表與調度需求，執行車輛速度控制、異常監控與聯鎖管理，並與自駕車及號誌系統即時通訊，確保任務執行安全、高效且可追溯。</w:t>
      </w:r>
      <w:r w:rsidR="009A2769" w:rsidRPr="004833AD">
        <w:rPr>
          <w:rFonts w:cs="Times New Roman"/>
        </w:rPr>
        <w:br/>
        <w:t xml:space="preserve">Overview: The </w:t>
      </w:r>
      <w:r w:rsidR="009A2769" w:rsidRPr="004833AD">
        <w:rPr>
          <w:rStyle w:val="af8"/>
          <w:rFonts w:cs="Times New Roman"/>
          <w:b w:val="0"/>
        </w:rPr>
        <w:t>Vehicle Cruise Management System (Center Side)</w:t>
      </w:r>
      <w:r w:rsidR="009A2769" w:rsidRPr="004833AD">
        <w:rPr>
          <w:rFonts w:cs="Times New Roman"/>
        </w:rPr>
        <w:t xml:space="preserve"> </w:t>
      </w:r>
      <w:r w:rsidR="006905B5" w:rsidRPr="004833AD">
        <w:rPr>
          <w:rFonts w:cs="Times New Roman"/>
        </w:rPr>
        <w:t>will</w:t>
      </w:r>
      <w:r w:rsidR="009A2769" w:rsidRPr="004833AD">
        <w:rPr>
          <w:rFonts w:cs="Times New Roman"/>
        </w:rPr>
        <w:t xml:space="preserve"> at a minimum include an </w:t>
      </w:r>
      <w:r w:rsidR="009A2769" w:rsidRPr="004833AD">
        <w:rPr>
          <w:rStyle w:val="af8"/>
          <w:rFonts w:cs="Times New Roman"/>
          <w:b w:val="0"/>
        </w:rPr>
        <w:t>Ubuntu operating system</w:t>
      </w:r>
      <w:r w:rsidR="009A2769" w:rsidRPr="004833AD">
        <w:rPr>
          <w:rFonts w:cs="Times New Roman"/>
        </w:rPr>
        <w:t xml:space="preserve">. It </w:t>
      </w:r>
      <w:r w:rsidR="006905B5" w:rsidRPr="004833AD">
        <w:rPr>
          <w:rFonts w:cs="Times New Roman"/>
        </w:rPr>
        <w:t>will</w:t>
      </w:r>
      <w:r w:rsidR="009A2769" w:rsidRPr="004833AD">
        <w:rPr>
          <w:rFonts w:cs="Times New Roman"/>
        </w:rPr>
        <w:t xml:space="preserve"> be responsible for parsing schedules and dispatch requirements, executing vehicle speed control, abnormal event monitoring, and interlocking management, and communicating in real time with autonomous vehicles and traffic signal systems to ensure safe, efficient, and traceable task execution.</w:t>
      </w:r>
    </w:p>
    <w:p w14:paraId="6D453DC7" w14:textId="64E8172F" w:rsidR="005B534C" w:rsidRPr="004833AD" w:rsidRDefault="005B534C" w:rsidP="005A5E50">
      <w:pPr>
        <w:pStyle w:val="5"/>
        <w:rPr>
          <w:rFonts w:cs="Times New Roman"/>
        </w:rPr>
      </w:pPr>
      <w:r w:rsidRPr="004833AD">
        <w:rPr>
          <w:rFonts w:cs="Times New Roman"/>
        </w:rPr>
        <w:lastRenderedPageBreak/>
        <w:t>營運</w:t>
      </w:r>
      <w:r w:rsidRPr="004833AD">
        <w:rPr>
          <w:rFonts w:cs="Times New Roman"/>
        </w:rPr>
        <w:t>​</w:t>
      </w:r>
      <w:r w:rsidRPr="004833AD">
        <w:rPr>
          <w:rFonts w:cs="Times New Roman"/>
        </w:rPr>
        <w:t>核心監控，提供</w:t>
      </w:r>
      <w:r w:rsidRPr="004833AD">
        <w:rPr>
          <w:rFonts w:cs="Times New Roman"/>
        </w:rPr>
        <w:t>​</w:t>
      </w:r>
      <w:r w:rsidRPr="004833AD">
        <w:rPr>
          <w:rFonts w:cs="Times New Roman"/>
        </w:rPr>
        <w:t>數據</w:t>
      </w:r>
      <w:r w:rsidRPr="004833AD">
        <w:rPr>
          <w:rFonts w:cs="Times New Roman"/>
        </w:rPr>
        <w:t>​</w:t>
      </w:r>
      <w:r w:rsidRPr="004833AD">
        <w:rPr>
          <w:rFonts w:cs="Times New Roman"/>
        </w:rPr>
        <w:t>監控、</w:t>
      </w:r>
      <w:r w:rsidRPr="004833AD">
        <w:rPr>
          <w:rFonts w:cs="Times New Roman"/>
        </w:rPr>
        <w:t>​</w:t>
      </w:r>
      <w:r w:rsidRPr="004833AD">
        <w:rPr>
          <w:rFonts w:cs="Times New Roman"/>
        </w:rPr>
        <w:t>營運</w:t>
      </w:r>
      <w:r w:rsidRPr="004833AD">
        <w:rPr>
          <w:rFonts w:cs="Times New Roman"/>
        </w:rPr>
        <w:t>​</w:t>
      </w:r>
      <w:r w:rsidRPr="004833AD">
        <w:rPr>
          <w:rFonts w:cs="Times New Roman"/>
        </w:rPr>
        <w:t>控制、</w:t>
      </w:r>
      <w:r w:rsidRPr="004833AD">
        <w:rPr>
          <w:rFonts w:cs="Times New Roman"/>
        </w:rPr>
        <w:t>​</w:t>
      </w:r>
      <w:r w:rsidRPr="004833AD">
        <w:rPr>
          <w:rFonts w:cs="Times New Roman"/>
        </w:rPr>
        <w:t>班表</w:t>
      </w:r>
      <w:r w:rsidRPr="004833AD">
        <w:rPr>
          <w:rFonts w:cs="Times New Roman"/>
        </w:rPr>
        <w:t>​</w:t>
      </w:r>
      <w:r w:rsidRPr="004833AD">
        <w:rPr>
          <w:rFonts w:cs="Times New Roman"/>
        </w:rPr>
        <w:t>與</w:t>
      </w:r>
      <w:r w:rsidRPr="004833AD">
        <w:rPr>
          <w:rFonts w:cs="Times New Roman"/>
        </w:rPr>
        <w:t>​</w:t>
      </w:r>
      <w:r w:rsidRPr="004833AD">
        <w:rPr>
          <w:rFonts w:cs="Times New Roman"/>
        </w:rPr>
        <w:t>事件</w:t>
      </w:r>
      <w:r w:rsidRPr="004833AD">
        <w:rPr>
          <w:rFonts w:cs="Times New Roman"/>
        </w:rPr>
        <w:t>​</w:t>
      </w:r>
      <w:r w:rsidRPr="004833AD">
        <w:rPr>
          <w:rFonts w:cs="Times New Roman"/>
        </w:rPr>
        <w:t>管理，</w:t>
      </w:r>
      <w:r w:rsidRPr="004833AD">
        <w:rPr>
          <w:rFonts w:cs="Times New Roman"/>
        </w:rPr>
        <w:t>​</w:t>
      </w:r>
      <w:r w:rsidRPr="004833AD">
        <w:rPr>
          <w:rFonts w:cs="Times New Roman"/>
        </w:rPr>
        <w:t>協助</w:t>
      </w:r>
      <w:r w:rsidRPr="004833AD">
        <w:rPr>
          <w:rFonts w:cs="Times New Roman"/>
        </w:rPr>
        <w:t>​​</w:t>
      </w:r>
      <w:r w:rsidRPr="004833AD">
        <w:rPr>
          <w:rFonts w:cs="Times New Roman"/>
        </w:rPr>
        <w:t>營運人</w:t>
      </w:r>
      <w:r w:rsidRPr="004833AD">
        <w:rPr>
          <w:rFonts w:cs="Times New Roman"/>
        </w:rPr>
        <w:t>​</w:t>
      </w:r>
      <w:r w:rsidRPr="004833AD">
        <w:rPr>
          <w:rFonts w:cs="Times New Roman"/>
        </w:rPr>
        <w:t>員即時掌握狀態並</w:t>
      </w:r>
      <w:r w:rsidRPr="004833AD">
        <w:rPr>
          <w:rFonts w:cs="Times New Roman"/>
        </w:rPr>
        <w:t>​</w:t>
      </w:r>
      <w:r w:rsidRPr="004833AD">
        <w:rPr>
          <w:rFonts w:cs="Times New Roman"/>
        </w:rPr>
        <w:t>快速</w:t>
      </w:r>
      <w:r w:rsidRPr="004833AD">
        <w:rPr>
          <w:rFonts w:cs="Times New Roman"/>
        </w:rPr>
        <w:t>​</w:t>
      </w:r>
      <w:r w:rsidRPr="004833AD">
        <w:rPr>
          <w:rFonts w:cs="Times New Roman"/>
        </w:rPr>
        <w:t>決策。</w:t>
      </w:r>
      <w:r w:rsidR="009A2769" w:rsidRPr="004833AD">
        <w:rPr>
          <w:rFonts w:cs="Times New Roman"/>
        </w:rPr>
        <w:br/>
      </w:r>
      <w:r w:rsidR="009A2769" w:rsidRPr="004833AD">
        <w:rPr>
          <w:rStyle w:val="af8"/>
          <w:rFonts w:cs="Times New Roman"/>
          <w:b w:val="0"/>
        </w:rPr>
        <w:t>Core Operations Monitoring:</w:t>
      </w:r>
      <w:r w:rsidR="009A2769" w:rsidRPr="004833AD">
        <w:rPr>
          <w:rFonts w:cs="Times New Roman"/>
        </w:rPr>
        <w:t xml:space="preserve"> Provides data monitoring, operational control, schedule management, and event management to assist operators in maintaining real-time situational awareness and making timely decisions.</w:t>
      </w:r>
    </w:p>
    <w:p w14:paraId="145FE5EB" w14:textId="5BF0EC46" w:rsidR="005B534C" w:rsidRPr="004833AD" w:rsidRDefault="005B534C" w:rsidP="005A5E50">
      <w:pPr>
        <w:pStyle w:val="5"/>
        <w:rPr>
          <w:rFonts w:cs="Times New Roman"/>
        </w:rPr>
      </w:pPr>
      <w:r w:rsidRPr="004833AD">
        <w:rPr>
          <w:rFonts w:cs="Times New Roman"/>
        </w:rPr>
        <w:t>多工作業，系統可提供多工作業，可同時對多台車輛進行數據監控、發送操作與調度指令</w:t>
      </w:r>
      <w:r w:rsidR="009A2769" w:rsidRPr="004833AD">
        <w:rPr>
          <w:rFonts w:cs="Times New Roman"/>
        </w:rPr>
        <w:br/>
      </w:r>
      <w:r w:rsidR="009A2769" w:rsidRPr="004833AD">
        <w:rPr>
          <w:rStyle w:val="af8"/>
          <w:rFonts w:cs="Times New Roman"/>
          <w:b w:val="0"/>
        </w:rPr>
        <w:t xml:space="preserve">Multi-Tasking Capability: </w:t>
      </w:r>
      <w:r w:rsidR="009A2769" w:rsidRPr="004833AD">
        <w:rPr>
          <w:rFonts w:cs="Times New Roman"/>
        </w:rPr>
        <w:t xml:space="preserve">The system </w:t>
      </w:r>
      <w:r w:rsidR="006905B5" w:rsidRPr="004833AD">
        <w:rPr>
          <w:rFonts w:cs="Times New Roman"/>
        </w:rPr>
        <w:t>will</w:t>
      </w:r>
      <w:r w:rsidR="009A2769" w:rsidRPr="004833AD">
        <w:rPr>
          <w:rFonts w:cs="Times New Roman"/>
        </w:rPr>
        <w:t xml:space="preserve"> support multi-tasking, enabling simultaneous data monitoring, operation execution, and dispatch command issuance for multiple vehicles.</w:t>
      </w:r>
    </w:p>
    <w:p w14:paraId="3E042E21" w14:textId="333876C8" w:rsidR="005B534C" w:rsidRPr="004833AD" w:rsidRDefault="005B534C" w:rsidP="005A5E50">
      <w:pPr>
        <w:pStyle w:val="5"/>
        <w:rPr>
          <w:rFonts w:cs="Times New Roman"/>
        </w:rPr>
      </w:pPr>
      <w:r w:rsidRPr="004833AD">
        <w:rPr>
          <w:rFonts w:cs="Times New Roman"/>
        </w:rPr>
        <w:t>資</w:t>
      </w:r>
      <w:r w:rsidRPr="004833AD">
        <w:rPr>
          <w:rFonts w:cs="Times New Roman"/>
        </w:rPr>
        <w:t>​</w:t>
      </w:r>
      <w:r w:rsidRPr="004833AD">
        <w:rPr>
          <w:rFonts w:cs="Times New Roman"/>
        </w:rPr>
        <w:t>通訊</w:t>
      </w:r>
      <w:r w:rsidRPr="004833AD">
        <w:rPr>
          <w:rFonts w:cs="Times New Roman"/>
        </w:rPr>
        <w:t>​</w:t>
      </w:r>
      <w:r w:rsidRPr="004833AD">
        <w:rPr>
          <w:rFonts w:cs="Times New Roman"/>
        </w:rPr>
        <w:t>安全，確</w:t>
      </w:r>
      <w:r w:rsidRPr="004833AD">
        <w:rPr>
          <w:rFonts w:cs="Times New Roman"/>
        </w:rPr>
        <w:t>​</w:t>
      </w:r>
      <w:r w:rsidRPr="004833AD">
        <w:rPr>
          <w:rFonts w:cs="Times New Roman"/>
        </w:rPr>
        <w:t>保外部</w:t>
      </w:r>
      <w:r w:rsidRPr="004833AD">
        <w:rPr>
          <w:rFonts w:cs="Times New Roman"/>
        </w:rPr>
        <w:t>​</w:t>
      </w:r>
      <w:r w:rsidRPr="004833AD">
        <w:rPr>
          <w:rFonts w:cs="Times New Roman"/>
        </w:rPr>
        <w:t>系統對</w:t>
      </w:r>
      <w:r w:rsidRPr="004833AD">
        <w:rPr>
          <w:rFonts w:cs="Times New Roman"/>
        </w:rPr>
        <w:t>​</w:t>
      </w:r>
      <w:r w:rsidRPr="004833AD">
        <w:rPr>
          <w:rFonts w:cs="Times New Roman"/>
        </w:rPr>
        <w:t>接與</w:t>
      </w:r>
      <w:r w:rsidRPr="004833AD">
        <w:rPr>
          <w:rFonts w:cs="Times New Roman"/>
        </w:rPr>
        <w:t>​</w:t>
      </w:r>
      <w:r w:rsidRPr="004833AD">
        <w:rPr>
          <w:rFonts w:cs="Times New Roman"/>
        </w:rPr>
        <w:t>資料</w:t>
      </w:r>
      <w:r w:rsidRPr="004833AD">
        <w:rPr>
          <w:rFonts w:cs="Times New Roman"/>
        </w:rPr>
        <w:t>​</w:t>
      </w:r>
      <w:r w:rsidRPr="004833AD">
        <w:rPr>
          <w:rFonts w:cs="Times New Roman"/>
        </w:rPr>
        <w:t>傳輸</w:t>
      </w:r>
      <w:r w:rsidRPr="004833AD">
        <w:rPr>
          <w:rFonts w:cs="Times New Roman"/>
        </w:rPr>
        <w:t>​</w:t>
      </w:r>
      <w:r w:rsidRPr="004833AD">
        <w:rPr>
          <w:rFonts w:cs="Times New Roman"/>
        </w:rPr>
        <w:t>安全，</w:t>
      </w:r>
      <w:r w:rsidRPr="004833AD">
        <w:rPr>
          <w:rFonts w:cs="Times New Roman"/>
        </w:rPr>
        <w:t>​</w:t>
      </w:r>
      <w:r w:rsidRPr="004833AD">
        <w:rPr>
          <w:rFonts w:cs="Times New Roman"/>
        </w:rPr>
        <w:t>支援</w:t>
      </w:r>
      <w:r w:rsidRPr="004833AD">
        <w:rPr>
          <w:rFonts w:cs="Times New Roman"/>
        </w:rPr>
        <w:t>​​</w:t>
      </w:r>
      <w:r w:rsidRPr="004833AD">
        <w:rPr>
          <w:rFonts w:cs="Times New Roman"/>
        </w:rPr>
        <w:t>加密協定與存取</w:t>
      </w:r>
      <w:r w:rsidRPr="004833AD">
        <w:rPr>
          <w:rFonts w:cs="Times New Roman"/>
        </w:rPr>
        <w:t>​</w:t>
      </w:r>
      <w:r w:rsidRPr="004833AD">
        <w:rPr>
          <w:rFonts w:cs="Times New Roman"/>
        </w:rPr>
        <w:t>控管。</w:t>
      </w:r>
      <w:r w:rsidR="004043EA" w:rsidRPr="004833AD">
        <w:rPr>
          <w:rFonts w:cs="Times New Roman"/>
        </w:rPr>
        <w:br/>
      </w:r>
      <w:r w:rsidR="009A2769" w:rsidRPr="004833AD">
        <w:rPr>
          <w:rStyle w:val="af8"/>
          <w:rFonts w:cs="Times New Roman"/>
          <w:b w:val="0"/>
        </w:rPr>
        <w:t>Information and Communication Security:</w:t>
      </w:r>
      <w:r w:rsidR="009A2769" w:rsidRPr="004833AD">
        <w:rPr>
          <w:rFonts w:cs="Times New Roman"/>
        </w:rPr>
        <w:t xml:space="preserve"> Ensures secure integration with external systems and secure data transmission, supporting encryption protocols and access control mechanisms.</w:t>
      </w:r>
    </w:p>
    <w:p w14:paraId="25792172" w14:textId="3E55272B" w:rsidR="005B534C" w:rsidRPr="004833AD" w:rsidRDefault="005B534C" w:rsidP="005A5E50">
      <w:pPr>
        <w:pStyle w:val="5"/>
        <w:rPr>
          <w:rFonts w:cs="Times New Roman"/>
        </w:rPr>
      </w:pPr>
      <w:r w:rsidRPr="004833AD">
        <w:rPr>
          <w:rFonts w:cs="Times New Roman"/>
        </w:rPr>
        <w:t>資料可靠與可回溯性，紀錄並備份營運與調度控制、數據監控，支援時間同步以時間戳記滿足資料回溯之需求。</w:t>
      </w:r>
      <w:r w:rsidR="009A2769" w:rsidRPr="004833AD">
        <w:rPr>
          <w:rFonts w:cs="Times New Roman"/>
        </w:rPr>
        <w:br/>
      </w:r>
      <w:r w:rsidR="009A2769" w:rsidRPr="004833AD">
        <w:rPr>
          <w:rStyle w:val="af8"/>
          <w:rFonts w:cs="Times New Roman"/>
          <w:b w:val="0"/>
        </w:rPr>
        <w:t>Data Reliability and Traceability:</w:t>
      </w:r>
      <w:r w:rsidR="009A2769" w:rsidRPr="004833AD">
        <w:rPr>
          <w:rFonts w:cs="Times New Roman"/>
        </w:rPr>
        <w:t xml:space="preserve"> Records and backs up operational, dispatch control, and monitoring data, and supports time synchronization with timestamps to meet data traceability requirements.</w:t>
      </w:r>
    </w:p>
    <w:p w14:paraId="2C72AFC6" w14:textId="08423567" w:rsidR="00691D83" w:rsidRPr="004833AD" w:rsidRDefault="00E75A12" w:rsidP="00950F49">
      <w:pPr>
        <w:pStyle w:val="4"/>
        <w:jc w:val="both"/>
        <w:rPr>
          <w:rFonts w:cs="Times New Roman"/>
        </w:rPr>
      </w:pPr>
      <w:r w:rsidRPr="004833AD">
        <w:rPr>
          <w:rStyle w:val="42"/>
          <w:rFonts w:cs="Times New Roman"/>
        </w:rPr>
        <w:t>車輛巡航管理系統（自駕車端）軟體</w:t>
      </w:r>
      <w:r w:rsidRPr="004833AD">
        <w:rPr>
          <w:rFonts w:cs="Times New Roman"/>
        </w:rPr>
        <w:t xml:space="preserve"> </w:t>
      </w:r>
    </w:p>
    <w:p w14:paraId="13761FB0" w14:textId="5FDF57DE" w:rsidR="00E75A12" w:rsidRPr="004833AD" w:rsidRDefault="00E75A12" w:rsidP="00950F49">
      <w:pPr>
        <w:pStyle w:val="4"/>
        <w:numPr>
          <w:ilvl w:val="0"/>
          <w:numId w:val="0"/>
        </w:numPr>
        <w:ind w:left="851" w:hanging="397"/>
        <w:jc w:val="both"/>
        <w:rPr>
          <w:rFonts w:cs="Times New Roman"/>
        </w:rPr>
      </w:pPr>
      <w:r w:rsidRPr="004833AD">
        <w:rPr>
          <w:rStyle w:val="42"/>
          <w:rFonts w:cs="Times New Roman"/>
        </w:rPr>
        <w:t>Vehicle Cruise Management</w:t>
      </w:r>
      <w:r w:rsidRPr="004833AD">
        <w:rPr>
          <w:rFonts w:cs="Times New Roman"/>
        </w:rPr>
        <w:t xml:space="preserve"> System (Autonomous Vehicle Side) Software</w:t>
      </w:r>
      <w:r w:rsidRPr="004833AD">
        <w:rPr>
          <w:rFonts w:cs="Times New Roman"/>
        </w:rPr>
        <w:t>：</w:t>
      </w:r>
    </w:p>
    <w:p w14:paraId="272CEA53" w14:textId="265CE2C6" w:rsidR="005A5E50" w:rsidRPr="004833AD" w:rsidRDefault="009E775D" w:rsidP="005A5E50">
      <w:pPr>
        <w:pStyle w:val="43"/>
        <w:ind w:left="864" w:firstLine="480"/>
        <w:rPr>
          <w:rFonts w:cs="Times New Roman"/>
        </w:rPr>
      </w:pPr>
      <w:r w:rsidRPr="004833AD">
        <w:rPr>
          <w:rFonts w:cs="Times New Roman"/>
        </w:rPr>
        <w:t>概述</w:t>
      </w:r>
      <w:r w:rsidR="00923247" w:rsidRPr="004833AD">
        <w:rPr>
          <w:rFonts w:cs="Times New Roman"/>
        </w:rPr>
        <w:t>：</w:t>
      </w:r>
      <w:r w:rsidR="005A5E50" w:rsidRPr="004833AD">
        <w:rPr>
          <w:rFonts w:cs="Times New Roman"/>
        </w:rPr>
        <w:t xml:space="preserve"> Overview</w:t>
      </w:r>
    </w:p>
    <w:p w14:paraId="2B41959D" w14:textId="2C1CE875" w:rsidR="004831F7" w:rsidRPr="004833AD" w:rsidRDefault="00923247" w:rsidP="005A5E50">
      <w:pPr>
        <w:pStyle w:val="43"/>
        <w:ind w:left="864" w:firstLine="480"/>
        <w:rPr>
          <w:rFonts w:cs="Times New Roman"/>
        </w:rPr>
      </w:pPr>
      <w:r w:rsidRPr="004833AD">
        <w:rPr>
          <w:rFonts w:cs="Times New Roman"/>
        </w:rPr>
        <w:t>系統軟體包含車輛巡航與防護控制、調度排程與控制指令整合、可靠性與安全指標核心功能模組。</w:t>
      </w:r>
      <w:r w:rsidR="005A5E50" w:rsidRPr="004833AD">
        <w:rPr>
          <w:rFonts w:cs="Times New Roman"/>
        </w:rPr>
        <w:br/>
      </w:r>
      <w:r w:rsidR="004831F7" w:rsidRPr="004833AD">
        <w:rPr>
          <w:rFonts w:cs="Times New Roman"/>
        </w:rPr>
        <w:t>The system software includes core functional modules vehicle cruise and protection control, dispatch scheduling and control command integration, and reliability and safety metrics.</w:t>
      </w:r>
    </w:p>
    <w:p w14:paraId="14194E9F" w14:textId="77777777" w:rsidR="009C3F92" w:rsidRPr="004833AD" w:rsidRDefault="00173014" w:rsidP="00950F49">
      <w:pPr>
        <w:pStyle w:val="4"/>
        <w:spacing w:before="240"/>
        <w:jc w:val="both"/>
        <w:rPr>
          <w:rFonts w:cs="Times New Roman"/>
        </w:rPr>
      </w:pPr>
      <w:r w:rsidRPr="004833AD">
        <w:rPr>
          <w:rFonts w:cs="Times New Roman"/>
        </w:rPr>
        <w:lastRenderedPageBreak/>
        <w:t>車輛行車管理（含車輛監控）軟體</w:t>
      </w:r>
      <w:r w:rsidR="00D309DB" w:rsidRPr="004833AD">
        <w:rPr>
          <w:rFonts w:cs="Times New Roman"/>
        </w:rPr>
        <w:t xml:space="preserve"> </w:t>
      </w:r>
    </w:p>
    <w:p w14:paraId="01FAB7E1" w14:textId="4429D691" w:rsidR="0037338C" w:rsidRPr="004833AD" w:rsidRDefault="0037338C" w:rsidP="00950F49">
      <w:pPr>
        <w:pStyle w:val="4"/>
        <w:numPr>
          <w:ilvl w:val="0"/>
          <w:numId w:val="0"/>
        </w:numPr>
        <w:ind w:left="851"/>
        <w:jc w:val="both"/>
        <w:rPr>
          <w:rFonts w:cs="Times New Roman"/>
        </w:rPr>
      </w:pPr>
      <w:r w:rsidRPr="004833AD">
        <w:rPr>
          <w:rFonts w:cs="Times New Roman"/>
        </w:rPr>
        <w:t>Vehicle Traffic Management (including Vehicle Monitoring System) Software</w:t>
      </w:r>
      <w:r w:rsidRPr="004833AD">
        <w:rPr>
          <w:rFonts w:cs="Times New Roman"/>
        </w:rPr>
        <w:t>：</w:t>
      </w:r>
    </w:p>
    <w:p w14:paraId="26B8C295" w14:textId="77777777" w:rsidR="005A5E50" w:rsidRPr="004833AD" w:rsidRDefault="00173014" w:rsidP="005A5E50">
      <w:pPr>
        <w:pStyle w:val="43"/>
        <w:ind w:left="864" w:firstLine="480"/>
        <w:rPr>
          <w:rFonts w:cs="Times New Roman"/>
        </w:rPr>
      </w:pPr>
      <w:r w:rsidRPr="004833AD">
        <w:rPr>
          <w:rFonts w:cs="Times New Roman"/>
        </w:rPr>
        <w:t>概述</w:t>
      </w:r>
      <w:r w:rsidRPr="004833AD">
        <w:rPr>
          <w:rFonts w:cs="Times New Roman"/>
        </w:rPr>
        <w:t xml:space="preserve"> (Overview):</w:t>
      </w:r>
    </w:p>
    <w:p w14:paraId="0954A621" w14:textId="20819834" w:rsidR="00173014" w:rsidRPr="004833AD" w:rsidRDefault="00173014" w:rsidP="005A5E50">
      <w:pPr>
        <w:pStyle w:val="43"/>
        <w:ind w:left="864" w:firstLine="480"/>
        <w:rPr>
          <w:rFonts w:cs="Times New Roman"/>
        </w:rPr>
      </w:pPr>
      <w:r w:rsidRPr="004833AD">
        <w:rPr>
          <w:rFonts w:cs="Times New Roman"/>
        </w:rPr>
        <w:t>本軟體為車輛行車管理系統（</w:t>
      </w:r>
      <w:r w:rsidRPr="004833AD">
        <w:rPr>
          <w:rFonts w:cs="Times New Roman"/>
        </w:rPr>
        <w:t>VTMS</w:t>
      </w:r>
      <w:r w:rsidRPr="004833AD">
        <w:rPr>
          <w:rFonts w:cs="Times New Roman"/>
        </w:rPr>
        <w:t>）之整合操作平台與監控核心，提供全場域可視化介面與智慧化營運管理功能。軟體採模組化設計，包含營運核心監控、資源配置管理及系統後勤支援三大層級，以實現自駕車隊之即時監控、調度排程、事件處理與系統維護。</w:t>
      </w:r>
    </w:p>
    <w:p w14:paraId="0F75F856" w14:textId="77777777" w:rsidR="00173014" w:rsidRPr="004833AD" w:rsidRDefault="00173014" w:rsidP="005A5E50">
      <w:pPr>
        <w:pStyle w:val="43"/>
        <w:ind w:left="864" w:firstLine="480"/>
        <w:rPr>
          <w:rFonts w:cs="Times New Roman"/>
        </w:rPr>
      </w:pPr>
      <w:r w:rsidRPr="004833AD">
        <w:rPr>
          <w:rFonts w:cs="Times New Roman"/>
        </w:rPr>
        <w:t>This software serves as the integrated operational platform and monitoring core of the Vehicle Traffic Management System (VTMS), providing site-wide visualization interfaces and intelligent operational management functions. The software adopts a modular design, encompassing three tiers: Core Operations Monitoring, Resource Configuration Management, and System Logistics Support, to achieve real-time monitoring, dispatch scheduling, event handling, and system maintenance for the autonomous vehicle fleet.</w:t>
      </w:r>
    </w:p>
    <w:p w14:paraId="7ECCD292" w14:textId="548EED9D" w:rsidR="004831F7" w:rsidRPr="004833AD" w:rsidRDefault="004831F7" w:rsidP="00950F49">
      <w:pPr>
        <w:pStyle w:val="3"/>
        <w:spacing w:before="288"/>
        <w:ind w:left="637"/>
        <w:rPr>
          <w:rFonts w:cs="Times New Roman"/>
        </w:rPr>
      </w:pPr>
      <w:bookmarkStart w:id="53" w:name="_Toc217251223"/>
      <w:r w:rsidRPr="004833AD">
        <w:rPr>
          <w:rFonts w:cs="Times New Roman"/>
        </w:rPr>
        <w:t>與其他監控系統之連線整合</w:t>
      </w:r>
      <w:r w:rsidRPr="004833AD">
        <w:rPr>
          <w:rFonts w:cs="Times New Roman"/>
        </w:rPr>
        <w:t xml:space="preserve"> Integration with Other Monitoring Systems</w:t>
      </w:r>
      <w:bookmarkEnd w:id="53"/>
    </w:p>
    <w:p w14:paraId="197B4A68" w14:textId="645515F8" w:rsidR="004831F7" w:rsidRPr="004833AD" w:rsidRDefault="004831F7" w:rsidP="00950F49">
      <w:pPr>
        <w:pStyle w:val="33"/>
        <w:ind w:leftChars="0" w:left="960" w:firstLineChars="0" w:firstLine="0"/>
        <w:rPr>
          <w:rFonts w:cs="Times New Roman"/>
        </w:rPr>
      </w:pPr>
      <w:r w:rsidRPr="004833AD">
        <w:rPr>
          <w:rFonts w:cs="Times New Roman"/>
        </w:rPr>
        <w:t>本工程於系統上提供下列硬體介面與軟體介面，以利於</w:t>
      </w:r>
      <w:r w:rsidRPr="004833AD">
        <w:rPr>
          <w:rFonts w:cs="Times New Roman"/>
        </w:rPr>
        <w:t>VTMS</w:t>
      </w:r>
      <w:r w:rsidRPr="004833AD">
        <w:rPr>
          <w:rFonts w:cs="Times New Roman"/>
        </w:rPr>
        <w:t>進行資訊顯示與操控：</w:t>
      </w:r>
      <w:r w:rsidRPr="004833AD">
        <w:rPr>
          <w:rFonts w:cs="Times New Roman"/>
        </w:rPr>
        <w:t>This project provides the following hardware and software interfaces on the system to facilitate information display and control by the VTMS:</w:t>
      </w:r>
    </w:p>
    <w:p w14:paraId="29E235F9" w14:textId="77777777" w:rsidR="004831F7" w:rsidRPr="004833AD" w:rsidRDefault="004831F7" w:rsidP="00950F49">
      <w:pPr>
        <w:pStyle w:val="4"/>
        <w:jc w:val="both"/>
        <w:rPr>
          <w:rFonts w:cs="Times New Roman"/>
        </w:rPr>
      </w:pPr>
      <w:r w:rsidRPr="004833AD">
        <w:rPr>
          <w:rFonts w:cs="Times New Roman"/>
        </w:rPr>
        <w:t>硬體介面</w:t>
      </w:r>
      <w:r w:rsidRPr="004833AD">
        <w:rPr>
          <w:rFonts w:cs="Times New Roman"/>
        </w:rPr>
        <w:t xml:space="preserve"> Hardware Interfaces</w:t>
      </w:r>
    </w:p>
    <w:p w14:paraId="5BEB640F" w14:textId="21368853" w:rsidR="004831F7" w:rsidRPr="004833AD" w:rsidRDefault="004831F7" w:rsidP="00950F49">
      <w:pPr>
        <w:pStyle w:val="43"/>
        <w:ind w:left="864" w:firstLine="480"/>
        <w:jc w:val="both"/>
        <w:rPr>
          <w:rFonts w:cs="Times New Roman"/>
        </w:rPr>
      </w:pPr>
      <w:r w:rsidRPr="004833AD">
        <w:rPr>
          <w:rFonts w:cs="Times New Roman"/>
        </w:rPr>
        <w:t>系統依本案系統整合需求，預留與外部監控設備之</w:t>
      </w:r>
      <w:r w:rsidRPr="004833AD">
        <w:rPr>
          <w:rFonts w:cs="Times New Roman"/>
        </w:rPr>
        <w:t xml:space="preserve"> I/O </w:t>
      </w:r>
      <w:r w:rsidRPr="004833AD">
        <w:rPr>
          <w:rFonts w:cs="Times New Roman"/>
        </w:rPr>
        <w:t>或硬體通訊介面。</w:t>
      </w:r>
      <w:r w:rsidRPr="004833AD">
        <w:rPr>
          <w:rFonts w:cs="Times New Roman"/>
        </w:rPr>
        <w:t>According to the system integration requirements of this project, the system reserves necessary I/O or hardware communication interfaces for external monitoring equipment (e.g., SCADA, communication devices).</w:t>
      </w:r>
    </w:p>
    <w:p w14:paraId="706A70E2" w14:textId="77777777" w:rsidR="004831F7" w:rsidRPr="004833AD" w:rsidRDefault="004831F7" w:rsidP="00950F49">
      <w:pPr>
        <w:pStyle w:val="4"/>
        <w:jc w:val="both"/>
        <w:rPr>
          <w:rFonts w:cs="Times New Roman"/>
        </w:rPr>
      </w:pPr>
      <w:r w:rsidRPr="004833AD">
        <w:rPr>
          <w:rFonts w:cs="Times New Roman"/>
        </w:rPr>
        <w:t>軟體介面</w:t>
      </w:r>
      <w:r w:rsidRPr="004833AD">
        <w:rPr>
          <w:rFonts w:cs="Times New Roman"/>
        </w:rPr>
        <w:t xml:space="preserve"> Software Interfaces</w:t>
      </w:r>
    </w:p>
    <w:p w14:paraId="557DD8E0" w14:textId="0DF3F465" w:rsidR="004831F7" w:rsidRPr="004833AD" w:rsidRDefault="004831F7" w:rsidP="00950F49">
      <w:pPr>
        <w:pStyle w:val="5"/>
        <w:jc w:val="both"/>
        <w:rPr>
          <w:rFonts w:cs="Times New Roman"/>
        </w:rPr>
      </w:pPr>
      <w:r w:rsidRPr="004833AD">
        <w:rPr>
          <w:rFonts w:cs="Times New Roman"/>
        </w:rPr>
        <w:t>系統提供可供整合之</w:t>
      </w:r>
      <w:r w:rsidRPr="004833AD">
        <w:rPr>
          <w:rFonts w:cs="Times New Roman"/>
        </w:rPr>
        <w:t xml:space="preserve"> API </w:t>
      </w:r>
      <w:r w:rsidR="00463DB5" w:rsidRPr="004833AD">
        <w:rPr>
          <w:rFonts w:cs="Times New Roman"/>
        </w:rPr>
        <w:t>及</w:t>
      </w:r>
      <w:r w:rsidRPr="004833AD">
        <w:rPr>
          <w:rFonts w:cs="Times New Roman"/>
        </w:rPr>
        <w:t>通訊協定，支援資料蒐集、發送控制命令與狀態回報功能。</w:t>
      </w:r>
      <w:r w:rsidR="00463DB5" w:rsidRPr="004833AD">
        <w:rPr>
          <w:rFonts w:cs="Times New Roman"/>
        </w:rPr>
        <w:t xml:space="preserve">The system provides </w:t>
      </w:r>
      <w:proofErr w:type="spellStart"/>
      <w:r w:rsidR="00463DB5" w:rsidRPr="004833AD">
        <w:rPr>
          <w:rFonts w:cs="Times New Roman"/>
        </w:rPr>
        <w:t>integratable</w:t>
      </w:r>
      <w:proofErr w:type="spellEnd"/>
      <w:r w:rsidR="00463DB5" w:rsidRPr="004833AD">
        <w:rPr>
          <w:rFonts w:cs="Times New Roman"/>
        </w:rPr>
        <w:t xml:space="preserve"> APIs and communication protocols, supporting data collection, transmission of control commands, and status reporting </w:t>
      </w:r>
      <w:r w:rsidR="00463DB5" w:rsidRPr="004833AD">
        <w:rPr>
          <w:rFonts w:cs="Times New Roman"/>
        </w:rPr>
        <w:lastRenderedPageBreak/>
        <w:t>functions</w:t>
      </w:r>
      <w:r w:rsidRPr="004833AD">
        <w:rPr>
          <w:rFonts w:cs="Times New Roman"/>
        </w:rPr>
        <w:t>.</w:t>
      </w:r>
    </w:p>
    <w:p w14:paraId="1225839C" w14:textId="4DD5C87A" w:rsidR="004831F7" w:rsidRPr="004833AD" w:rsidRDefault="004831F7" w:rsidP="00950F49">
      <w:pPr>
        <w:pStyle w:val="5"/>
        <w:jc w:val="both"/>
        <w:rPr>
          <w:rFonts w:cs="Times New Roman"/>
        </w:rPr>
      </w:pPr>
      <w:r w:rsidRPr="004833AD">
        <w:rPr>
          <w:rFonts w:cs="Times New Roman"/>
        </w:rPr>
        <w:t>介面格式</w:t>
      </w:r>
      <w:r w:rsidR="00463DB5" w:rsidRPr="004833AD">
        <w:rPr>
          <w:rFonts w:cs="Times New Roman"/>
        </w:rPr>
        <w:t>包括</w:t>
      </w:r>
      <w:r w:rsidRPr="004833AD">
        <w:rPr>
          <w:rFonts w:cs="Times New Roman"/>
        </w:rPr>
        <w:t xml:space="preserve"> JSON</w:t>
      </w:r>
      <w:r w:rsidRPr="004833AD">
        <w:rPr>
          <w:rFonts w:cs="Times New Roman"/>
        </w:rPr>
        <w:t>、</w:t>
      </w:r>
      <w:r w:rsidRPr="004833AD">
        <w:rPr>
          <w:rFonts w:cs="Times New Roman"/>
        </w:rPr>
        <w:t xml:space="preserve">MQTT </w:t>
      </w:r>
      <w:r w:rsidR="00463DB5" w:rsidRPr="004833AD">
        <w:rPr>
          <w:rFonts w:cs="Times New Roman"/>
        </w:rPr>
        <w:t>及</w:t>
      </w:r>
      <w:r w:rsidRPr="004833AD">
        <w:rPr>
          <w:rFonts w:cs="Times New Roman"/>
        </w:rPr>
        <w:t>其他常見工業</w:t>
      </w:r>
      <w:r w:rsidRPr="004833AD">
        <w:rPr>
          <w:rFonts w:cs="Times New Roman"/>
        </w:rPr>
        <w:t>/</w:t>
      </w:r>
      <w:r w:rsidRPr="004833AD">
        <w:rPr>
          <w:rFonts w:cs="Times New Roman"/>
        </w:rPr>
        <w:t>車載協定，細節依實際整合需求彈性調整。</w:t>
      </w:r>
      <w:r w:rsidRPr="004833AD">
        <w:rPr>
          <w:rFonts w:cs="Times New Roman"/>
        </w:rPr>
        <w:t>Interface formats can be JSON, MQTT, or other common industrial/vehicle protocols, with details flexibly adjusted according to actual integration needs.</w:t>
      </w:r>
    </w:p>
    <w:p w14:paraId="582FD507" w14:textId="77777777" w:rsidR="004831F7" w:rsidRPr="004833AD" w:rsidRDefault="004831F7" w:rsidP="00DD1A50">
      <w:pPr>
        <w:pStyle w:val="1"/>
        <w:sectPr w:rsidR="004831F7"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542BD0AB" w14:textId="51C66DE9" w:rsidR="007B1236" w:rsidRPr="004833AD" w:rsidRDefault="007B1236" w:rsidP="00DD1A50">
      <w:pPr>
        <w:pStyle w:val="1"/>
      </w:pPr>
      <w:bookmarkStart w:id="54" w:name="_Toc217251224"/>
      <w:bookmarkEnd w:id="43"/>
      <w:proofErr w:type="spellStart"/>
      <w:r w:rsidRPr="004833AD">
        <w:lastRenderedPageBreak/>
        <w:t>施工</w:t>
      </w:r>
      <w:proofErr w:type="spellEnd"/>
      <w:r w:rsidRPr="004833AD">
        <w:t xml:space="preserve"> Construction</w:t>
      </w:r>
      <w:bookmarkEnd w:id="54"/>
    </w:p>
    <w:p w14:paraId="2FF12456" w14:textId="4E86C000" w:rsidR="007B1236" w:rsidRPr="004833AD" w:rsidRDefault="007B1236" w:rsidP="00950F49">
      <w:pPr>
        <w:pStyle w:val="2"/>
        <w:spacing w:before="288"/>
        <w:jc w:val="both"/>
        <w:rPr>
          <w:rFonts w:cs="Times New Roman"/>
        </w:rPr>
      </w:pPr>
      <w:bookmarkStart w:id="55" w:name="_Toc217251225"/>
      <w:r w:rsidRPr="004833AD">
        <w:rPr>
          <w:rFonts w:cs="Times New Roman"/>
        </w:rPr>
        <w:t>安裝</w:t>
      </w:r>
      <w:r w:rsidRPr="004833AD">
        <w:rPr>
          <w:rFonts w:cs="Times New Roman"/>
        </w:rPr>
        <w:t xml:space="preserve"> Installation</w:t>
      </w:r>
      <w:bookmarkEnd w:id="55"/>
    </w:p>
    <w:p w14:paraId="6CE51F2B" w14:textId="51B8C48C" w:rsidR="00DA41A0" w:rsidRPr="004833AD" w:rsidRDefault="00DA41A0" w:rsidP="00950F49">
      <w:pPr>
        <w:pStyle w:val="3"/>
        <w:spacing w:before="288"/>
        <w:ind w:left="637"/>
        <w:rPr>
          <w:rFonts w:cs="Times New Roman"/>
        </w:rPr>
      </w:pPr>
      <w:bookmarkStart w:id="56" w:name="_Toc217251226"/>
      <w:r w:rsidRPr="004833AD">
        <w:rPr>
          <w:rFonts w:cs="Times New Roman"/>
        </w:rPr>
        <w:t>總則</w:t>
      </w:r>
      <w:r w:rsidRPr="004833AD">
        <w:rPr>
          <w:rFonts w:cs="Times New Roman"/>
        </w:rPr>
        <w:t xml:space="preserve"> General</w:t>
      </w:r>
      <w:bookmarkEnd w:id="56"/>
    </w:p>
    <w:p w14:paraId="2CE9B8A6" w14:textId="77777777" w:rsidR="00DA41A0" w:rsidRPr="004833AD" w:rsidRDefault="00DA41A0" w:rsidP="00950F49">
      <w:pPr>
        <w:pStyle w:val="33"/>
        <w:ind w:leftChars="0" w:left="960" w:firstLineChars="0" w:firstLine="0"/>
        <w:rPr>
          <w:rFonts w:cs="Times New Roman"/>
        </w:rPr>
      </w:pPr>
      <w:r w:rsidRPr="004833AD">
        <w:rPr>
          <w:rFonts w:cs="Times New Roman"/>
        </w:rPr>
        <w:t>本工程依據契約文件、核准之施工圖說及製造廠商說明書，執行車輛行車管理系統（</w:t>
      </w:r>
      <w:r w:rsidRPr="004833AD">
        <w:rPr>
          <w:rFonts w:cs="Times New Roman"/>
        </w:rPr>
        <w:t>VTMS</w:t>
      </w:r>
      <w:r w:rsidRPr="004833AD">
        <w:rPr>
          <w:rFonts w:cs="Times New Roman"/>
        </w:rPr>
        <w:t>）所有設備之提供、安裝與連接工作，範圍涵蓋工作站、伺服器、網路設備、儲存裝置及相關軟體。</w:t>
      </w:r>
    </w:p>
    <w:p w14:paraId="1D5D7945" w14:textId="77777777" w:rsidR="00DA41A0" w:rsidRPr="004833AD" w:rsidRDefault="00DA41A0" w:rsidP="00950F49">
      <w:pPr>
        <w:pStyle w:val="23"/>
        <w:ind w:left="480" w:firstLine="480"/>
        <w:jc w:val="both"/>
        <w:rPr>
          <w:rFonts w:cs="Times New Roman"/>
        </w:rPr>
      </w:pPr>
      <w:r w:rsidRPr="004833AD">
        <w:rPr>
          <w:rFonts w:cs="Times New Roman"/>
        </w:rPr>
        <w:t>This project executes the supply, installation, and connection of all Vehicle Traffic Management System (VTMS) equipment, including workstations, servers, network equipment, storage devices, and related software, in accordance with the contract documents, approved shop drawings, and manufacturers’ instructions.</w:t>
      </w:r>
    </w:p>
    <w:p w14:paraId="387B493A" w14:textId="0B2D51EC" w:rsidR="00DA41A0" w:rsidRPr="004833AD" w:rsidRDefault="00DA41A0" w:rsidP="00950F49">
      <w:pPr>
        <w:pStyle w:val="3"/>
        <w:spacing w:before="288"/>
        <w:ind w:left="637"/>
        <w:rPr>
          <w:rFonts w:cs="Times New Roman"/>
        </w:rPr>
      </w:pPr>
      <w:bookmarkStart w:id="57" w:name="_Toc217251227"/>
      <w:r w:rsidRPr="004833AD">
        <w:rPr>
          <w:rFonts w:cs="Times New Roman"/>
        </w:rPr>
        <w:t>安裝環境要求</w:t>
      </w:r>
      <w:r w:rsidRPr="004833AD">
        <w:rPr>
          <w:rFonts w:cs="Times New Roman"/>
        </w:rPr>
        <w:t xml:space="preserve"> Installation Environment Requirements</w:t>
      </w:r>
      <w:bookmarkEnd w:id="57"/>
    </w:p>
    <w:p w14:paraId="6CB4FB00" w14:textId="5EDCFC3E" w:rsidR="00DA41A0" w:rsidRPr="004833AD" w:rsidRDefault="00DA41A0" w:rsidP="00950F49">
      <w:pPr>
        <w:pStyle w:val="23"/>
        <w:ind w:left="480" w:firstLine="480"/>
        <w:jc w:val="both"/>
        <w:rPr>
          <w:rFonts w:cs="Times New Roman"/>
        </w:rPr>
      </w:pPr>
      <w:r w:rsidRPr="004833AD">
        <w:rPr>
          <w:rFonts w:cs="Times New Roman"/>
        </w:rPr>
        <w:t>本工程將</w:t>
      </w:r>
      <w:r w:rsidRPr="004833AD">
        <w:rPr>
          <w:rFonts w:cs="Times New Roman"/>
        </w:rPr>
        <w:t>VTMS</w:t>
      </w:r>
      <w:r w:rsidRPr="004833AD">
        <w:rPr>
          <w:rFonts w:cs="Times New Roman"/>
        </w:rPr>
        <w:t>主設備安裝於</w:t>
      </w:r>
      <w:r w:rsidRPr="004833AD">
        <w:rPr>
          <w:rFonts w:cs="Times New Roman"/>
        </w:rPr>
        <w:t>PMS</w:t>
      </w:r>
      <w:r w:rsidRPr="004833AD">
        <w:rPr>
          <w:rFonts w:cs="Times New Roman"/>
        </w:rPr>
        <w:t>設施機房，安裝環境滿足設備製造商對溫濕度、潔淨度及供電之規定要求。</w:t>
      </w:r>
    </w:p>
    <w:p w14:paraId="760E3365" w14:textId="73DDA3AC" w:rsidR="00DA41A0" w:rsidRPr="004833AD" w:rsidRDefault="00DA41A0" w:rsidP="00950F49">
      <w:pPr>
        <w:pStyle w:val="23"/>
        <w:ind w:left="480" w:firstLine="480"/>
        <w:jc w:val="both"/>
        <w:rPr>
          <w:rFonts w:cs="Times New Roman"/>
        </w:rPr>
      </w:pPr>
      <w:r w:rsidRPr="004833AD">
        <w:rPr>
          <w:rFonts w:cs="Times New Roman"/>
        </w:rPr>
        <w:t>This project installs VTMS primary equipment within PMS Equipment Room. The installation environment meets the stipulated requirements for temperature, humidity, cleanliness, and power supply from the equipment manufacturers.</w:t>
      </w:r>
    </w:p>
    <w:p w14:paraId="5B070A86" w14:textId="12A84FFD" w:rsidR="00DA41A0" w:rsidRPr="004833AD" w:rsidRDefault="00DA41A0" w:rsidP="00950F49">
      <w:pPr>
        <w:pStyle w:val="3"/>
        <w:spacing w:before="288"/>
        <w:ind w:left="637"/>
        <w:rPr>
          <w:rFonts w:cs="Times New Roman"/>
        </w:rPr>
      </w:pPr>
      <w:bookmarkStart w:id="58" w:name="_Toc217251228"/>
      <w:r w:rsidRPr="004833AD">
        <w:rPr>
          <w:rFonts w:cs="Times New Roman"/>
        </w:rPr>
        <w:t>纜線佈設與接地</w:t>
      </w:r>
      <w:r w:rsidRPr="004833AD">
        <w:rPr>
          <w:rFonts w:cs="Times New Roman"/>
        </w:rPr>
        <w:t xml:space="preserve"> Cabling and Grounding</w:t>
      </w:r>
      <w:bookmarkEnd w:id="58"/>
    </w:p>
    <w:p w14:paraId="382B9CBC" w14:textId="77777777" w:rsidR="00DA41A0" w:rsidRPr="004833AD" w:rsidRDefault="00DA41A0" w:rsidP="00950F49">
      <w:pPr>
        <w:pStyle w:val="33"/>
        <w:ind w:leftChars="0" w:left="960" w:firstLineChars="0" w:firstLine="0"/>
        <w:rPr>
          <w:rFonts w:cs="Times New Roman"/>
        </w:rPr>
      </w:pPr>
      <w:r w:rsidRPr="004833AD">
        <w:rPr>
          <w:rFonts w:cs="Times New Roman"/>
        </w:rPr>
        <w:t>本工程執行系統所有纜線之佈設與接地工作，符合第</w:t>
      </w:r>
      <w:r w:rsidRPr="004833AD">
        <w:rPr>
          <w:rFonts w:cs="Times New Roman"/>
        </w:rPr>
        <w:t>16120</w:t>
      </w:r>
      <w:r w:rsidRPr="004833AD">
        <w:rPr>
          <w:rFonts w:cs="Times New Roman"/>
        </w:rPr>
        <w:t>章、第</w:t>
      </w:r>
      <w:r w:rsidRPr="004833AD">
        <w:rPr>
          <w:rFonts w:cs="Times New Roman"/>
        </w:rPr>
        <w:t>16132</w:t>
      </w:r>
      <w:r w:rsidRPr="004833AD">
        <w:rPr>
          <w:rFonts w:cs="Times New Roman"/>
        </w:rPr>
        <w:t>章及第</w:t>
      </w:r>
      <w:r w:rsidRPr="004833AD">
        <w:rPr>
          <w:rFonts w:cs="Times New Roman"/>
        </w:rPr>
        <w:t>16061</w:t>
      </w:r>
      <w:r w:rsidRPr="004833AD">
        <w:rPr>
          <w:rFonts w:cs="Times New Roman"/>
        </w:rPr>
        <w:t>章相關規定。纜線標示明確，佈設整齊並固定牢固。</w:t>
      </w:r>
    </w:p>
    <w:p w14:paraId="7C289AE8" w14:textId="77777777" w:rsidR="00DA41A0" w:rsidRPr="004833AD" w:rsidRDefault="00DA41A0" w:rsidP="00950F49">
      <w:pPr>
        <w:pStyle w:val="23"/>
        <w:ind w:left="480" w:firstLine="480"/>
        <w:jc w:val="both"/>
        <w:rPr>
          <w:rFonts w:cs="Times New Roman"/>
        </w:rPr>
      </w:pPr>
      <w:r w:rsidRPr="004833AD">
        <w:rPr>
          <w:rFonts w:cs="Times New Roman"/>
        </w:rPr>
        <w:t>This project executes the routing and grounding of all system cables, complying with the relevant stipulations of Section 16120, Section 16132, and Section 16061. Cables are clearly labeled, neatly routed, and securely fastened.</w:t>
      </w:r>
    </w:p>
    <w:p w14:paraId="6B25073F" w14:textId="2D6326A4" w:rsidR="00DA41A0" w:rsidRPr="004833AD" w:rsidRDefault="00DA41A0" w:rsidP="00950F49">
      <w:pPr>
        <w:pStyle w:val="3"/>
        <w:spacing w:before="288"/>
        <w:ind w:left="637"/>
        <w:rPr>
          <w:rFonts w:cs="Times New Roman"/>
        </w:rPr>
      </w:pPr>
      <w:bookmarkStart w:id="59" w:name="_Toc217251229"/>
      <w:r w:rsidRPr="004833AD">
        <w:rPr>
          <w:rFonts w:cs="Times New Roman"/>
        </w:rPr>
        <w:t>軟體安裝與設定</w:t>
      </w:r>
      <w:r w:rsidRPr="004833AD">
        <w:rPr>
          <w:rFonts w:cs="Times New Roman"/>
        </w:rPr>
        <w:t xml:space="preserve"> Software Installation and Configuration</w:t>
      </w:r>
      <w:bookmarkEnd w:id="59"/>
    </w:p>
    <w:p w14:paraId="0693EF6E" w14:textId="77777777" w:rsidR="00DA41A0" w:rsidRPr="004833AD" w:rsidRDefault="00DA41A0" w:rsidP="00950F49">
      <w:pPr>
        <w:pStyle w:val="33"/>
        <w:ind w:leftChars="0" w:left="960" w:firstLineChars="0" w:firstLine="0"/>
        <w:rPr>
          <w:rFonts w:cs="Times New Roman"/>
        </w:rPr>
      </w:pPr>
      <w:r w:rsidRPr="004833AD">
        <w:rPr>
          <w:rFonts w:cs="Times New Roman"/>
        </w:rPr>
        <w:t>本工程依據核可之安裝計畫，完成所有系統軟體、應用程式之安裝、設定與啟動。</w:t>
      </w:r>
      <w:r w:rsidRPr="004833AD">
        <w:rPr>
          <w:rFonts w:cs="Times New Roman"/>
        </w:rPr>
        <w:lastRenderedPageBreak/>
        <w:t>安裝完成後，確認各子系統間通訊連線正常，基本功能運作無誤。</w:t>
      </w:r>
    </w:p>
    <w:p w14:paraId="603E39C8" w14:textId="74550608" w:rsidR="00DA41A0" w:rsidRPr="004833AD" w:rsidRDefault="00DA41A0" w:rsidP="00950F49">
      <w:pPr>
        <w:pStyle w:val="23"/>
        <w:ind w:left="480" w:firstLine="480"/>
        <w:jc w:val="both"/>
        <w:rPr>
          <w:rFonts w:cs="Times New Roman"/>
        </w:rPr>
      </w:pPr>
      <w:r w:rsidRPr="004833AD">
        <w:rPr>
          <w:rFonts w:cs="Times New Roman"/>
        </w:rPr>
        <w:t>This project completes the installation, configuration, and activation of all system software and applications according to the approved installation plan. Upon completion, communication links between subsystems are verified as normal, and basic functions are confirmed operational.</w:t>
      </w:r>
    </w:p>
    <w:p w14:paraId="3A0E53D1" w14:textId="4CE1EBCB" w:rsidR="007B1236" w:rsidRPr="004833AD" w:rsidRDefault="007B1236" w:rsidP="00950F49">
      <w:pPr>
        <w:pStyle w:val="2"/>
        <w:spacing w:before="288"/>
        <w:jc w:val="both"/>
        <w:rPr>
          <w:rFonts w:cs="Times New Roman"/>
        </w:rPr>
      </w:pPr>
      <w:bookmarkStart w:id="60" w:name="_Toc217251230"/>
      <w:r w:rsidRPr="004833AD">
        <w:rPr>
          <w:rFonts w:cs="Times New Roman"/>
        </w:rPr>
        <w:t>檢驗</w:t>
      </w:r>
      <w:r w:rsidRPr="004833AD">
        <w:rPr>
          <w:rFonts w:cs="Times New Roman"/>
        </w:rPr>
        <w:t>Inspection</w:t>
      </w:r>
      <w:bookmarkEnd w:id="60"/>
      <w:r w:rsidRPr="004833AD">
        <w:rPr>
          <w:rFonts w:cs="Times New Roman"/>
        </w:rPr>
        <w:t xml:space="preserve"> </w:t>
      </w:r>
    </w:p>
    <w:p w14:paraId="0121E901" w14:textId="35A8921F" w:rsidR="00B74608" w:rsidRPr="004833AD" w:rsidRDefault="00B74608" w:rsidP="00B74608">
      <w:pPr>
        <w:pStyle w:val="3"/>
        <w:spacing w:before="288"/>
        <w:ind w:left="637"/>
        <w:rPr>
          <w:rFonts w:cs="Times New Roman"/>
        </w:rPr>
      </w:pPr>
      <w:bookmarkStart w:id="61" w:name="_Toc217251231"/>
      <w:r w:rsidRPr="004833AD">
        <w:rPr>
          <w:rFonts w:cs="Times New Roman"/>
        </w:rPr>
        <w:t>承包商應配合做完整之測試，並執行必需之修理和調整工作。</w:t>
      </w:r>
      <w:r w:rsidRPr="004833AD">
        <w:rPr>
          <w:rFonts w:cs="Times New Roman"/>
        </w:rPr>
        <w:br/>
        <w:t>The Contractor shall cooperate with the complete testing and perform the necessary</w:t>
      </w:r>
    </w:p>
    <w:p w14:paraId="13FC5F01" w14:textId="0C49AA96" w:rsidR="00DA41A0" w:rsidRPr="004833AD" w:rsidRDefault="00DA41A0" w:rsidP="00950F49">
      <w:pPr>
        <w:pStyle w:val="3"/>
        <w:spacing w:before="288"/>
        <w:ind w:left="637"/>
        <w:rPr>
          <w:rFonts w:cs="Times New Roman"/>
        </w:rPr>
      </w:pPr>
      <w:r w:rsidRPr="004833AD">
        <w:rPr>
          <w:rFonts w:cs="Times New Roman"/>
        </w:rPr>
        <w:t>測試執行</w:t>
      </w:r>
      <w:r w:rsidRPr="004833AD">
        <w:rPr>
          <w:rFonts w:cs="Times New Roman"/>
        </w:rPr>
        <w:t xml:space="preserve"> Test Execution</w:t>
      </w:r>
      <w:bookmarkEnd w:id="61"/>
    </w:p>
    <w:p w14:paraId="53D568C0" w14:textId="77777777" w:rsidR="00DA41A0" w:rsidRPr="004833AD" w:rsidRDefault="00DA41A0" w:rsidP="00950F49">
      <w:pPr>
        <w:pStyle w:val="33"/>
        <w:ind w:leftChars="0" w:left="960" w:firstLineChars="0" w:firstLine="0"/>
        <w:rPr>
          <w:rFonts w:cs="Times New Roman"/>
        </w:rPr>
      </w:pPr>
      <w:r w:rsidRPr="004833AD">
        <w:rPr>
          <w:rFonts w:cs="Times New Roman"/>
        </w:rPr>
        <w:t>本工程執行以下測試，以驗證系統功能符合規範：</w:t>
      </w:r>
    </w:p>
    <w:p w14:paraId="3D208137" w14:textId="77777777" w:rsidR="00DA41A0" w:rsidRPr="004833AD" w:rsidRDefault="00DA41A0" w:rsidP="00950F49">
      <w:pPr>
        <w:pStyle w:val="23"/>
        <w:ind w:left="480" w:firstLine="480"/>
        <w:jc w:val="both"/>
        <w:rPr>
          <w:rFonts w:cs="Times New Roman"/>
        </w:rPr>
      </w:pPr>
      <w:r w:rsidRPr="004833AD">
        <w:rPr>
          <w:rFonts w:cs="Times New Roman"/>
        </w:rPr>
        <w:t>This project performs the following tests to verify that system functions comply with the specification:</w:t>
      </w:r>
    </w:p>
    <w:p w14:paraId="36255EE5" w14:textId="11C53DC7" w:rsidR="00DA41A0" w:rsidRPr="004833AD" w:rsidRDefault="00DA41A0" w:rsidP="00950F49">
      <w:pPr>
        <w:pStyle w:val="4"/>
        <w:jc w:val="both"/>
        <w:rPr>
          <w:rFonts w:cs="Times New Roman"/>
        </w:rPr>
      </w:pPr>
      <w:r w:rsidRPr="004833AD">
        <w:rPr>
          <w:rFonts w:cs="Times New Roman"/>
        </w:rPr>
        <w:t>單體測試</w:t>
      </w:r>
      <w:r w:rsidRPr="004833AD">
        <w:rPr>
          <w:rFonts w:cs="Times New Roman"/>
        </w:rPr>
        <w:t xml:space="preserve"> Unit Testing: </w:t>
      </w:r>
      <w:r w:rsidRPr="004833AD">
        <w:rPr>
          <w:rFonts w:cs="Times New Roman"/>
        </w:rPr>
        <w:t>執行單一設備或軟體模組之功能測試。</w:t>
      </w:r>
      <w:r w:rsidR="009F2641" w:rsidRPr="004833AD">
        <w:rPr>
          <w:rFonts w:cs="Times New Roman"/>
        </w:rPr>
        <w:br/>
      </w:r>
      <w:r w:rsidRPr="004833AD">
        <w:rPr>
          <w:rFonts w:cs="Times New Roman"/>
        </w:rPr>
        <w:t>Performs functional testing of individual equipment or software modules.</w:t>
      </w:r>
    </w:p>
    <w:p w14:paraId="0B538AD2" w14:textId="3DBA8990" w:rsidR="00DA41A0" w:rsidRPr="004833AD" w:rsidRDefault="00DA41A0" w:rsidP="00950F49">
      <w:pPr>
        <w:pStyle w:val="4"/>
        <w:jc w:val="both"/>
        <w:rPr>
          <w:rFonts w:cs="Times New Roman"/>
        </w:rPr>
      </w:pPr>
      <w:r w:rsidRPr="004833AD">
        <w:rPr>
          <w:rFonts w:cs="Times New Roman"/>
        </w:rPr>
        <w:t>子系統整合測試</w:t>
      </w:r>
      <w:r w:rsidRPr="004833AD">
        <w:rPr>
          <w:rFonts w:cs="Times New Roman"/>
        </w:rPr>
        <w:t xml:space="preserve"> Subsystem Integration Testing: </w:t>
      </w:r>
      <w:r w:rsidRPr="004833AD">
        <w:rPr>
          <w:rFonts w:cs="Times New Roman"/>
        </w:rPr>
        <w:t>驗證</w:t>
      </w:r>
      <w:r w:rsidRPr="004833AD">
        <w:rPr>
          <w:rFonts w:cs="Times New Roman"/>
        </w:rPr>
        <w:t>VTMS</w:t>
      </w:r>
      <w:r w:rsidRPr="004833AD">
        <w:rPr>
          <w:rFonts w:cs="Times New Roman"/>
        </w:rPr>
        <w:t>內部各子系統間之資料交換與協同運作。</w:t>
      </w:r>
      <w:r w:rsidR="009F2641" w:rsidRPr="004833AD">
        <w:rPr>
          <w:rFonts w:cs="Times New Roman"/>
        </w:rPr>
        <w:br/>
      </w:r>
      <w:r w:rsidRPr="004833AD">
        <w:rPr>
          <w:rFonts w:cs="Times New Roman"/>
        </w:rPr>
        <w:t>Verifies data exchange and</w:t>
      </w:r>
      <w:r w:rsidRPr="004833AD">
        <w:rPr>
          <w:rFonts w:cs="Times New Roman"/>
        </w:rPr>
        <w:t>协同</w:t>
      </w:r>
      <w:r w:rsidRPr="004833AD">
        <w:rPr>
          <w:rFonts w:cs="Times New Roman"/>
        </w:rPr>
        <w:t xml:space="preserve"> operation among internal VTMS subsystems.</w:t>
      </w:r>
    </w:p>
    <w:p w14:paraId="6FD2BBFE" w14:textId="185101EB" w:rsidR="00DA41A0" w:rsidRPr="004833AD" w:rsidRDefault="00DA41A0" w:rsidP="00950F49">
      <w:pPr>
        <w:pStyle w:val="4"/>
        <w:jc w:val="both"/>
        <w:rPr>
          <w:rFonts w:cs="Times New Roman"/>
        </w:rPr>
      </w:pPr>
      <w:r w:rsidRPr="004833AD">
        <w:rPr>
          <w:rFonts w:cs="Times New Roman"/>
        </w:rPr>
        <w:t>系統整合測試</w:t>
      </w:r>
      <w:r w:rsidRPr="004833AD">
        <w:rPr>
          <w:rFonts w:cs="Times New Roman"/>
        </w:rPr>
        <w:t xml:space="preserve"> System Integration Testing: </w:t>
      </w:r>
      <w:r w:rsidRPr="004833AD">
        <w:rPr>
          <w:rFonts w:cs="Times New Roman"/>
        </w:rPr>
        <w:t>驗證</w:t>
      </w:r>
      <w:r w:rsidRPr="004833AD">
        <w:rPr>
          <w:rFonts w:cs="Times New Roman"/>
        </w:rPr>
        <w:t>VTMS</w:t>
      </w:r>
      <w:r w:rsidRPr="004833AD">
        <w:rPr>
          <w:rFonts w:cs="Times New Roman"/>
        </w:rPr>
        <w:t>與外部系統之介面整合與聯動功能。</w:t>
      </w:r>
      <w:r w:rsidR="009F2641" w:rsidRPr="004833AD">
        <w:rPr>
          <w:rFonts w:cs="Times New Roman"/>
        </w:rPr>
        <w:br/>
      </w:r>
      <w:r w:rsidRPr="004833AD">
        <w:rPr>
          <w:rFonts w:cs="Times New Roman"/>
        </w:rPr>
        <w:t>Verifies interface integration and interactive functions between the VTMS and external systems.</w:t>
      </w:r>
    </w:p>
    <w:p w14:paraId="16239B9F" w14:textId="41E18BA9" w:rsidR="00DA41A0" w:rsidRPr="004833AD" w:rsidRDefault="00DA41A0" w:rsidP="00950F49">
      <w:pPr>
        <w:pStyle w:val="4"/>
        <w:jc w:val="both"/>
        <w:rPr>
          <w:rFonts w:cs="Times New Roman"/>
        </w:rPr>
      </w:pPr>
      <w:r w:rsidRPr="004833AD">
        <w:rPr>
          <w:rFonts w:cs="Times New Roman"/>
        </w:rPr>
        <w:t>整體功能與效能測試</w:t>
      </w:r>
      <w:r w:rsidRPr="004833AD">
        <w:rPr>
          <w:rFonts w:cs="Times New Roman"/>
        </w:rPr>
        <w:t xml:space="preserve"> Overall Functional and Performance Testing: </w:t>
      </w:r>
      <w:r w:rsidRPr="004833AD">
        <w:rPr>
          <w:rFonts w:cs="Times New Roman"/>
        </w:rPr>
        <w:t>模擬實際營運場景，驗證系統完整功能鏈及效能指標。</w:t>
      </w:r>
      <w:r w:rsidR="009F2641" w:rsidRPr="004833AD">
        <w:rPr>
          <w:rFonts w:cs="Times New Roman"/>
        </w:rPr>
        <w:br/>
      </w:r>
      <w:r w:rsidRPr="004833AD">
        <w:rPr>
          <w:rFonts w:cs="Times New Roman"/>
        </w:rPr>
        <w:t>Simulates actual operational scenarios to verify the system’s complete functional chain and performance metrics.</w:t>
      </w:r>
    </w:p>
    <w:p w14:paraId="724E0B99" w14:textId="238E0B03" w:rsidR="00DC1650" w:rsidRPr="004833AD" w:rsidRDefault="00DC1650" w:rsidP="00657A30">
      <w:pPr>
        <w:pStyle w:val="4"/>
        <w:ind w:leftChars="264" w:left="1031"/>
        <w:rPr>
          <w:rFonts w:cs="Times New Roman"/>
        </w:rPr>
      </w:pPr>
      <w:r w:rsidRPr="004833AD">
        <w:rPr>
          <w:rFonts w:cs="Times New Roman"/>
        </w:rPr>
        <w:t>可於中央監控室可經由遠方監控的方式，監視及操作</w:t>
      </w:r>
      <w:r w:rsidR="00491FD4" w:rsidRPr="004833AD">
        <w:rPr>
          <w:rFonts w:cs="Times New Roman"/>
        </w:rPr>
        <w:t>系統</w:t>
      </w:r>
      <w:r w:rsidRPr="004833AD">
        <w:rPr>
          <w:rFonts w:cs="Times New Roman"/>
        </w:rPr>
        <w:t>。</w:t>
      </w:r>
      <w:r w:rsidRPr="004833AD">
        <w:rPr>
          <w:rFonts w:cs="Times New Roman"/>
        </w:rPr>
        <w:br/>
      </w:r>
      <w:r w:rsidRPr="004833AD">
        <w:rPr>
          <w:rFonts w:cs="Times New Roman"/>
        </w:rPr>
        <w:lastRenderedPageBreak/>
        <w:t xml:space="preserve">In the central monitoring room, </w:t>
      </w:r>
      <w:r w:rsidR="00491FD4" w:rsidRPr="004833AD">
        <w:rPr>
          <w:rFonts w:cs="Times New Roman"/>
        </w:rPr>
        <w:t>the system</w:t>
      </w:r>
      <w:r w:rsidRPr="004833AD">
        <w:rPr>
          <w:rFonts w:cs="Times New Roman"/>
        </w:rPr>
        <w:t xml:space="preserve"> can be monitored and operated by means of remote monitoring.</w:t>
      </w:r>
    </w:p>
    <w:p w14:paraId="71557C8F" w14:textId="77777777" w:rsidR="00B74608" w:rsidRPr="004833AD" w:rsidRDefault="00B74608" w:rsidP="00657A30">
      <w:pPr>
        <w:rPr>
          <w:rFonts w:cs="Times New Roman"/>
        </w:rPr>
      </w:pPr>
    </w:p>
    <w:p w14:paraId="02F877B0" w14:textId="3D351BB2" w:rsidR="00B74608" w:rsidRPr="004833AD" w:rsidRDefault="00B74608" w:rsidP="00950F49">
      <w:pPr>
        <w:pStyle w:val="3"/>
        <w:spacing w:before="288"/>
        <w:ind w:left="637"/>
        <w:rPr>
          <w:rFonts w:cs="Times New Roman"/>
        </w:rPr>
      </w:pPr>
      <w:bookmarkStart w:id="62" w:name="_Toc217251232"/>
      <w:r w:rsidRPr="004833AD">
        <w:rPr>
          <w:rFonts w:cs="Times New Roman"/>
        </w:rPr>
        <w:t>本工程可將所有電腦資料檔案和應用軟體備份</w:t>
      </w:r>
      <w:r w:rsidRPr="004833AD">
        <w:rPr>
          <w:rFonts w:cs="Times New Roman"/>
        </w:rPr>
        <w:t>,</w:t>
      </w:r>
      <w:r w:rsidRPr="004833AD">
        <w:rPr>
          <w:rFonts w:cs="Times New Roman"/>
        </w:rPr>
        <w:t>以供系統或計憶體毀壞時重新載入之用</w:t>
      </w:r>
      <w:r w:rsidR="00EC456A" w:rsidRPr="004833AD">
        <w:rPr>
          <w:rFonts w:cs="Times New Roman"/>
        </w:rPr>
        <w:t>。</w:t>
      </w:r>
      <w:r w:rsidR="00EC456A" w:rsidRPr="004833AD">
        <w:rPr>
          <w:rFonts w:cs="Times New Roman"/>
        </w:rPr>
        <w:br/>
      </w:r>
      <w:r w:rsidR="00A56FE0" w:rsidRPr="004833AD">
        <w:rPr>
          <w:rFonts w:cs="Times New Roman"/>
        </w:rPr>
        <w:t>This project can back up all computer data files and application software for reloading when the system or memory is damaged.</w:t>
      </w:r>
    </w:p>
    <w:p w14:paraId="2D630B07" w14:textId="0AB5FEB1" w:rsidR="009F2641" w:rsidRPr="004833AD" w:rsidRDefault="009F2641" w:rsidP="00950F49">
      <w:pPr>
        <w:pStyle w:val="3"/>
        <w:spacing w:before="288"/>
        <w:ind w:left="637"/>
        <w:rPr>
          <w:rFonts w:cs="Times New Roman"/>
        </w:rPr>
      </w:pPr>
      <w:r w:rsidRPr="004833AD">
        <w:rPr>
          <w:rFonts w:cs="Times New Roman"/>
        </w:rPr>
        <w:t>測試文件</w:t>
      </w:r>
      <w:r w:rsidRPr="004833AD">
        <w:rPr>
          <w:rFonts w:cs="Times New Roman"/>
        </w:rPr>
        <w:t xml:space="preserve"> Test Documentation</w:t>
      </w:r>
      <w:bookmarkEnd w:id="62"/>
    </w:p>
    <w:p w14:paraId="4BAAD439" w14:textId="77777777" w:rsidR="009F2641" w:rsidRPr="004833AD" w:rsidRDefault="009F2641" w:rsidP="00950F49">
      <w:pPr>
        <w:pStyle w:val="33"/>
        <w:ind w:leftChars="0" w:left="960" w:firstLineChars="0" w:firstLine="0"/>
        <w:rPr>
          <w:rFonts w:cs="Times New Roman"/>
        </w:rPr>
      </w:pPr>
      <w:r w:rsidRPr="004833AD">
        <w:rPr>
          <w:rFonts w:cs="Times New Roman"/>
        </w:rPr>
        <w:t>本工程依據預先提交並經核可之測試計畫執行測試。測試過程詳細記錄測試項目、步驟、結果及狀態。測試完成後，提供完整之測試報告。</w:t>
      </w:r>
    </w:p>
    <w:p w14:paraId="739C6FE3" w14:textId="77777777" w:rsidR="009F2641" w:rsidRPr="004833AD" w:rsidRDefault="009F2641" w:rsidP="00950F49">
      <w:pPr>
        <w:pStyle w:val="23"/>
        <w:ind w:left="480" w:firstLine="480"/>
        <w:jc w:val="both"/>
        <w:rPr>
          <w:rFonts w:cs="Times New Roman"/>
        </w:rPr>
      </w:pPr>
      <w:r w:rsidRPr="004833AD">
        <w:rPr>
          <w:rFonts w:cs="Times New Roman"/>
        </w:rPr>
        <w:t>This project executes testing according to pre-submitted and approved test plans. The testing process is documented in detail, recording test items, procedures, results, and status. Upon completion, a comprehensive test report is provided.</w:t>
      </w:r>
    </w:p>
    <w:p w14:paraId="083A8816" w14:textId="1A98BDD4" w:rsidR="009F2641" w:rsidRPr="004833AD" w:rsidRDefault="009F2641" w:rsidP="00950F49">
      <w:pPr>
        <w:pStyle w:val="3"/>
        <w:spacing w:before="288"/>
        <w:ind w:left="637"/>
        <w:rPr>
          <w:rFonts w:cs="Times New Roman"/>
        </w:rPr>
      </w:pPr>
      <w:bookmarkStart w:id="63" w:name="_Toc217251233"/>
      <w:r w:rsidRPr="004833AD">
        <w:rPr>
          <w:rFonts w:cs="Times New Roman"/>
        </w:rPr>
        <w:t>試車與調校</w:t>
      </w:r>
      <w:r w:rsidRPr="004833AD">
        <w:rPr>
          <w:rFonts w:cs="Times New Roman"/>
        </w:rPr>
        <w:t xml:space="preserve"> Commissioning and Tuning</w:t>
      </w:r>
      <w:bookmarkEnd w:id="63"/>
    </w:p>
    <w:p w14:paraId="48835A35" w14:textId="77777777" w:rsidR="009F2641" w:rsidRPr="004833AD" w:rsidRDefault="009F2641" w:rsidP="00950F49">
      <w:pPr>
        <w:pStyle w:val="33"/>
        <w:ind w:leftChars="0" w:left="960" w:firstLineChars="0" w:firstLine="0"/>
        <w:rPr>
          <w:rFonts w:cs="Times New Roman"/>
        </w:rPr>
      </w:pPr>
      <w:r w:rsidRPr="004833AD">
        <w:rPr>
          <w:rFonts w:cs="Times New Roman"/>
        </w:rPr>
        <w:t>本工程於系統通過整合測試後，在實際場域或模擬環境中進行試車。試車期間，執行系統參數優化、控制邏輯調整，並確認系統於長時間運行下之穩定性與可靠性。</w:t>
      </w:r>
    </w:p>
    <w:p w14:paraId="16516038" w14:textId="72286F27" w:rsidR="009F2641" w:rsidRPr="004833AD" w:rsidRDefault="009F2641" w:rsidP="00950F49">
      <w:pPr>
        <w:pStyle w:val="33"/>
        <w:ind w:leftChars="0" w:left="960" w:firstLineChars="0" w:firstLine="0"/>
        <w:rPr>
          <w:rFonts w:cs="Times New Roman"/>
        </w:rPr>
      </w:pPr>
      <w:r w:rsidRPr="004833AD">
        <w:rPr>
          <w:rFonts w:cs="Times New Roman"/>
        </w:rPr>
        <w:t>Following successful integration testing, this project conducts system commissioning in the actual field or a simulated environment. During commissioning, system parameters are optimized, control logic is fine-tuned, and the system’s stability and reliability under prolonged operation are confirmed.</w:t>
      </w:r>
    </w:p>
    <w:p w14:paraId="14311A7E" w14:textId="1EC496EF" w:rsidR="007B1236" w:rsidRPr="004833AD" w:rsidRDefault="007B1236" w:rsidP="00950F49">
      <w:pPr>
        <w:pStyle w:val="2"/>
        <w:spacing w:before="288"/>
        <w:jc w:val="both"/>
        <w:rPr>
          <w:rFonts w:cs="Times New Roman"/>
        </w:rPr>
      </w:pPr>
      <w:bookmarkStart w:id="64" w:name="_Toc217251234"/>
      <w:r w:rsidRPr="004833AD">
        <w:rPr>
          <w:rFonts w:cs="Times New Roman"/>
        </w:rPr>
        <w:t>訓練</w:t>
      </w:r>
      <w:r w:rsidRPr="004833AD">
        <w:rPr>
          <w:rFonts w:cs="Times New Roman"/>
        </w:rPr>
        <w:t xml:space="preserve"> Training</w:t>
      </w:r>
      <w:bookmarkEnd w:id="64"/>
    </w:p>
    <w:p w14:paraId="5AF7ABE8" w14:textId="02DC724A" w:rsidR="009F2641" w:rsidRPr="004833AD" w:rsidRDefault="009F2641" w:rsidP="00950F49">
      <w:pPr>
        <w:pStyle w:val="3"/>
        <w:spacing w:before="288"/>
        <w:ind w:left="637"/>
        <w:rPr>
          <w:rFonts w:cs="Times New Roman"/>
        </w:rPr>
      </w:pPr>
      <w:bookmarkStart w:id="65" w:name="_Toc217251235"/>
      <w:r w:rsidRPr="004833AD">
        <w:rPr>
          <w:rFonts w:cs="Times New Roman"/>
        </w:rPr>
        <w:t>訓練準備</w:t>
      </w:r>
      <w:r w:rsidRPr="004833AD">
        <w:rPr>
          <w:rFonts w:cs="Times New Roman"/>
        </w:rPr>
        <w:t xml:space="preserve"> Training Preparation</w:t>
      </w:r>
      <w:bookmarkEnd w:id="65"/>
    </w:p>
    <w:p w14:paraId="6A8ADA6A" w14:textId="3B4D5BBB" w:rsidR="009F2641" w:rsidRPr="004833AD" w:rsidRDefault="009F2641" w:rsidP="00950F49">
      <w:pPr>
        <w:pStyle w:val="33"/>
        <w:ind w:leftChars="0" w:left="960" w:firstLineChars="0" w:firstLine="0"/>
        <w:rPr>
          <w:rFonts w:cs="Times New Roman"/>
        </w:rPr>
      </w:pPr>
      <w:r w:rsidRPr="004833AD">
        <w:rPr>
          <w:rFonts w:cs="Times New Roman"/>
        </w:rPr>
        <w:t>本工程提供完整之訓練計畫，並編製對應之訓練教材，包含簡報、操作手冊、實機操作指南。</w:t>
      </w:r>
    </w:p>
    <w:p w14:paraId="6BEA0D5D" w14:textId="77777777" w:rsidR="009F2641" w:rsidRPr="004833AD" w:rsidRDefault="009F2641" w:rsidP="00950F49">
      <w:pPr>
        <w:pStyle w:val="23"/>
        <w:ind w:left="480" w:firstLine="480"/>
        <w:jc w:val="both"/>
        <w:rPr>
          <w:rFonts w:cs="Times New Roman"/>
        </w:rPr>
      </w:pPr>
      <w:r w:rsidRPr="004833AD">
        <w:rPr>
          <w:rFonts w:cs="Times New Roman"/>
        </w:rPr>
        <w:t xml:space="preserve">This project provides a complete training plan and develops corresponding training </w:t>
      </w:r>
      <w:r w:rsidRPr="004833AD">
        <w:rPr>
          <w:rFonts w:cs="Times New Roman"/>
        </w:rPr>
        <w:lastRenderedPageBreak/>
        <w:t>materials, including presentations, operation manuals, hands-on guides, etc.</w:t>
      </w:r>
    </w:p>
    <w:p w14:paraId="2CBEA47D" w14:textId="361AA37F" w:rsidR="009F2641" w:rsidRPr="004833AD" w:rsidRDefault="009F2641" w:rsidP="00950F49">
      <w:pPr>
        <w:pStyle w:val="3"/>
        <w:spacing w:before="288"/>
        <w:ind w:left="637"/>
        <w:rPr>
          <w:rFonts w:cs="Times New Roman"/>
        </w:rPr>
      </w:pPr>
      <w:bookmarkStart w:id="66" w:name="_Toc217251236"/>
      <w:r w:rsidRPr="004833AD">
        <w:rPr>
          <w:rFonts w:cs="Times New Roman"/>
        </w:rPr>
        <w:t>訓練課程</w:t>
      </w:r>
      <w:r w:rsidRPr="004833AD">
        <w:rPr>
          <w:rFonts w:cs="Times New Roman"/>
        </w:rPr>
        <w:t xml:space="preserve"> Training Courses</w:t>
      </w:r>
      <w:bookmarkEnd w:id="66"/>
    </w:p>
    <w:p w14:paraId="28B91F49" w14:textId="77777777" w:rsidR="009F2641" w:rsidRPr="004833AD" w:rsidRDefault="009F2641" w:rsidP="00950F49">
      <w:pPr>
        <w:pStyle w:val="33"/>
        <w:ind w:leftChars="0" w:left="960" w:firstLineChars="0" w:firstLine="0"/>
        <w:rPr>
          <w:rFonts w:cs="Times New Roman"/>
        </w:rPr>
      </w:pPr>
      <w:r w:rsidRPr="004833AD">
        <w:rPr>
          <w:rFonts w:cs="Times New Roman"/>
        </w:rPr>
        <w:t>本工程提供之訓練課程包含以下兩類：</w:t>
      </w:r>
    </w:p>
    <w:p w14:paraId="60F1FF1F" w14:textId="77777777" w:rsidR="009F2641" w:rsidRPr="004833AD" w:rsidRDefault="009F2641" w:rsidP="00950F49">
      <w:pPr>
        <w:pStyle w:val="23"/>
        <w:ind w:left="480" w:firstLine="480"/>
        <w:jc w:val="both"/>
        <w:rPr>
          <w:rFonts w:cs="Times New Roman"/>
        </w:rPr>
      </w:pPr>
      <w:r w:rsidRPr="004833AD">
        <w:rPr>
          <w:rFonts w:cs="Times New Roman"/>
        </w:rPr>
        <w:t>The training courses provided by this project include the following two categories:</w:t>
      </w:r>
    </w:p>
    <w:p w14:paraId="3587D7DF" w14:textId="15C2D215" w:rsidR="009F2641" w:rsidRPr="004833AD" w:rsidRDefault="009F2641" w:rsidP="00950F49">
      <w:pPr>
        <w:pStyle w:val="4"/>
        <w:jc w:val="both"/>
        <w:rPr>
          <w:rFonts w:cs="Times New Roman"/>
        </w:rPr>
      </w:pPr>
      <w:r w:rsidRPr="004833AD">
        <w:rPr>
          <w:rFonts w:cs="Times New Roman"/>
        </w:rPr>
        <w:t>操作員訓練</w:t>
      </w:r>
      <w:r w:rsidRPr="004833AD">
        <w:rPr>
          <w:rFonts w:cs="Times New Roman"/>
        </w:rPr>
        <w:t xml:space="preserve"> Operator Training: </w:t>
      </w:r>
      <w:r w:rsidRPr="004833AD">
        <w:rPr>
          <w:rFonts w:cs="Times New Roman"/>
        </w:rPr>
        <w:t>涵蓋日常監控、調度、事件處理及基本報表查詢。</w:t>
      </w:r>
      <w:r w:rsidRPr="004833AD">
        <w:rPr>
          <w:rFonts w:cs="Times New Roman"/>
        </w:rPr>
        <w:br/>
        <w:t>Covers daily monitoring, dispatch, event handling, and basic report querying.</w:t>
      </w:r>
    </w:p>
    <w:p w14:paraId="35B678E2" w14:textId="1A96A4F1" w:rsidR="009F2641" w:rsidRPr="004833AD" w:rsidRDefault="009F2641" w:rsidP="00950F49">
      <w:pPr>
        <w:pStyle w:val="4"/>
        <w:jc w:val="both"/>
        <w:rPr>
          <w:rFonts w:cs="Times New Roman"/>
        </w:rPr>
      </w:pPr>
      <w:r w:rsidRPr="004833AD">
        <w:rPr>
          <w:rFonts w:cs="Times New Roman"/>
        </w:rPr>
        <w:t>維護工程師訓練</w:t>
      </w:r>
      <w:r w:rsidRPr="004833AD">
        <w:rPr>
          <w:rFonts w:cs="Times New Roman"/>
        </w:rPr>
        <w:t xml:space="preserve"> Maintenance Engineer Training: </w:t>
      </w:r>
      <w:r w:rsidRPr="004833AD">
        <w:rPr>
          <w:rFonts w:cs="Times New Roman"/>
        </w:rPr>
        <w:t>涵蓋系統架構、故障診斷、軟體維護、備品更換及日誌分析。</w:t>
      </w:r>
      <w:r w:rsidRPr="004833AD">
        <w:rPr>
          <w:rFonts w:cs="Times New Roman"/>
        </w:rPr>
        <w:br/>
        <w:t>Covers system architecture, fault diagnosis, software maintenance, spare parts replacement, and log analysis.</w:t>
      </w:r>
    </w:p>
    <w:p w14:paraId="55943DB2" w14:textId="14015048" w:rsidR="009F2641" w:rsidRPr="004833AD" w:rsidRDefault="009F2641" w:rsidP="00950F49">
      <w:pPr>
        <w:pStyle w:val="3"/>
        <w:spacing w:before="288"/>
        <w:ind w:left="637"/>
        <w:rPr>
          <w:rFonts w:cs="Times New Roman"/>
        </w:rPr>
      </w:pPr>
      <w:bookmarkStart w:id="67" w:name="_Toc217251237"/>
      <w:r w:rsidRPr="004833AD">
        <w:rPr>
          <w:rFonts w:cs="Times New Roman"/>
        </w:rPr>
        <w:t>訓練實施與驗收</w:t>
      </w:r>
      <w:r w:rsidRPr="004833AD">
        <w:rPr>
          <w:rFonts w:cs="Times New Roman"/>
        </w:rPr>
        <w:t xml:space="preserve"> Training Implementation and Acceptance</w:t>
      </w:r>
      <w:bookmarkEnd w:id="67"/>
    </w:p>
    <w:p w14:paraId="330FB845" w14:textId="77777777" w:rsidR="009F2641" w:rsidRPr="004833AD" w:rsidRDefault="009F2641" w:rsidP="00950F49">
      <w:pPr>
        <w:pStyle w:val="33"/>
        <w:ind w:leftChars="0" w:left="960" w:firstLineChars="0" w:firstLine="0"/>
        <w:rPr>
          <w:rFonts w:cs="Times New Roman"/>
        </w:rPr>
      </w:pPr>
      <w:r w:rsidRPr="004833AD">
        <w:rPr>
          <w:rFonts w:cs="Times New Roman"/>
        </w:rPr>
        <w:t>本工程於系統正式啟用前完成所有訓練。訓練提供實際系統環境供學員操作練習。訓練結束後，透過測驗或實作評估方式完成訓練成效驗收。</w:t>
      </w:r>
    </w:p>
    <w:p w14:paraId="512E0492" w14:textId="7D1D0A67" w:rsidR="009F2641" w:rsidRPr="004833AD" w:rsidRDefault="009F2641" w:rsidP="00950F49">
      <w:pPr>
        <w:pStyle w:val="33"/>
        <w:ind w:leftChars="0" w:left="960" w:firstLineChars="0" w:firstLine="0"/>
        <w:rPr>
          <w:rFonts w:cs="Times New Roman"/>
        </w:rPr>
      </w:pPr>
      <w:r w:rsidRPr="004833AD">
        <w:rPr>
          <w:rFonts w:cs="Times New Roman"/>
        </w:rPr>
        <w:t>This project completes all training before the formal system handover. Training provides hands-on practice in the actual system environment. Upon completion, training effectiveness is accepted through assessments or practical evaluations.</w:t>
      </w:r>
    </w:p>
    <w:p w14:paraId="611CB5A1" w14:textId="77777777" w:rsidR="0032062C" w:rsidRPr="004833AD" w:rsidRDefault="0032062C" w:rsidP="00DD1A50">
      <w:pPr>
        <w:pStyle w:val="1"/>
        <w:sectPr w:rsidR="0032062C"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bookmarkStart w:id="68" w:name="_Toc213840080"/>
    </w:p>
    <w:p w14:paraId="7A545EED" w14:textId="055D9CD2" w:rsidR="002A2388" w:rsidRPr="004833AD" w:rsidRDefault="002A2388" w:rsidP="00DD1A50">
      <w:pPr>
        <w:pStyle w:val="1"/>
      </w:pPr>
      <w:bookmarkStart w:id="69" w:name="_Toc217251238"/>
      <w:proofErr w:type="spellStart"/>
      <w:r w:rsidRPr="004833AD">
        <w:lastRenderedPageBreak/>
        <w:t>計量與計價</w:t>
      </w:r>
      <w:bookmarkEnd w:id="68"/>
      <w:proofErr w:type="spellEnd"/>
      <w:r w:rsidR="00D21F62" w:rsidRPr="004833AD">
        <w:t xml:space="preserve"> Measurement and Valuation</w:t>
      </w:r>
      <w:bookmarkEnd w:id="69"/>
    </w:p>
    <w:p w14:paraId="06917CED" w14:textId="77777777" w:rsidR="00D21F62" w:rsidRPr="004833AD" w:rsidRDefault="00D21F62" w:rsidP="00950F49">
      <w:pPr>
        <w:pStyle w:val="2"/>
        <w:spacing w:before="288"/>
        <w:jc w:val="both"/>
        <w:rPr>
          <w:rFonts w:cs="Times New Roman"/>
        </w:rPr>
      </w:pPr>
      <w:bookmarkStart w:id="70" w:name="_Toc217251239"/>
      <w:r w:rsidRPr="004833AD">
        <w:rPr>
          <w:rFonts w:cs="Times New Roman"/>
        </w:rPr>
        <w:t>計量</w:t>
      </w:r>
      <w:r w:rsidRPr="004833AD">
        <w:rPr>
          <w:rFonts w:cs="Times New Roman"/>
        </w:rPr>
        <w:t xml:space="preserve"> Measurement</w:t>
      </w:r>
      <w:bookmarkEnd w:id="70"/>
    </w:p>
    <w:p w14:paraId="4D9EEA13" w14:textId="77777777" w:rsidR="008939A5" w:rsidRPr="004833AD" w:rsidRDefault="008939A5" w:rsidP="00950F49">
      <w:pPr>
        <w:pStyle w:val="23"/>
        <w:ind w:left="480" w:firstLine="480"/>
        <w:jc w:val="both"/>
        <w:rPr>
          <w:rFonts w:cs="Times New Roman"/>
        </w:rPr>
      </w:pPr>
      <w:r w:rsidRPr="004833AD">
        <w:rPr>
          <w:rFonts w:cs="Times New Roman"/>
        </w:rPr>
        <w:t>依工程價目總表及工程價目明細表所列項目，以實際施作數量計算。</w:t>
      </w:r>
    </w:p>
    <w:p w14:paraId="45652E3D" w14:textId="1ECEB6CC" w:rsidR="006D0FCC" w:rsidRPr="004833AD" w:rsidRDefault="008939A5" w:rsidP="00950F49">
      <w:pPr>
        <w:pStyle w:val="23"/>
        <w:ind w:left="480" w:firstLine="480"/>
        <w:jc w:val="both"/>
        <w:rPr>
          <w:rFonts w:cs="Times New Roman"/>
        </w:rPr>
      </w:pPr>
      <w:r w:rsidRPr="004833AD">
        <w:rPr>
          <w:rFonts w:cs="Times New Roman"/>
        </w:rPr>
        <w:t>Measurement is according to the Cost Summary Sheet and Cost Detail Sheet, and will follow the actual work performed quantity.</w:t>
      </w:r>
    </w:p>
    <w:p w14:paraId="0EB67CCB" w14:textId="14013CF2" w:rsidR="00D21F62" w:rsidRPr="004833AD" w:rsidRDefault="00D21F62" w:rsidP="00950F49">
      <w:pPr>
        <w:pStyle w:val="2"/>
        <w:spacing w:before="288"/>
        <w:jc w:val="both"/>
        <w:rPr>
          <w:rFonts w:cs="Times New Roman"/>
        </w:rPr>
      </w:pPr>
      <w:bookmarkStart w:id="71" w:name="_Toc217251240"/>
      <w:r w:rsidRPr="004833AD">
        <w:rPr>
          <w:rFonts w:cs="Times New Roman"/>
        </w:rPr>
        <w:t>計價</w:t>
      </w:r>
      <w:r w:rsidRPr="004833AD">
        <w:rPr>
          <w:rFonts w:cs="Times New Roman"/>
        </w:rPr>
        <w:t xml:space="preserve"> Valuation</w:t>
      </w:r>
      <w:bookmarkEnd w:id="71"/>
    </w:p>
    <w:p w14:paraId="5CD0FE58" w14:textId="6523D2C8" w:rsidR="008939A5" w:rsidRPr="004833AD" w:rsidRDefault="008939A5" w:rsidP="00950F49">
      <w:pPr>
        <w:pStyle w:val="23"/>
        <w:ind w:left="480" w:firstLine="480"/>
        <w:jc w:val="both"/>
        <w:rPr>
          <w:rFonts w:cs="Times New Roman"/>
        </w:rPr>
      </w:pPr>
      <w:r w:rsidRPr="004833AD">
        <w:rPr>
          <w:rFonts w:cs="Times New Roman"/>
        </w:rPr>
        <w:t>依工程價目總表及工程價目明細表所列項目計價，單價已包含所需之一切人工、材料、機具、設備及其他為完成本工作所需之費用在內。</w:t>
      </w:r>
    </w:p>
    <w:p w14:paraId="202FBDB6" w14:textId="6FB2B112" w:rsidR="00D21F62" w:rsidRPr="004833AD" w:rsidRDefault="008939A5" w:rsidP="00950F49">
      <w:pPr>
        <w:pStyle w:val="23"/>
        <w:ind w:left="480" w:firstLine="480"/>
        <w:jc w:val="both"/>
        <w:rPr>
          <w:rFonts w:cs="Times New Roman"/>
        </w:rPr>
      </w:pPr>
      <w:r w:rsidRPr="004833AD">
        <w:rPr>
          <w:rFonts w:cs="Times New Roman"/>
        </w:rPr>
        <w:t xml:space="preserve">Valuation is according to the Cost Summary Sheet and Cost Detail Sheet, and the unit price is including all manpower, materials, tools and other items which completing the </w:t>
      </w:r>
      <w:proofErr w:type="gramStart"/>
      <w:r w:rsidRPr="004833AD">
        <w:rPr>
          <w:rFonts w:cs="Times New Roman"/>
        </w:rPr>
        <w:t>task.</w:t>
      </w:r>
      <w:r w:rsidR="00D21F62" w:rsidRPr="004833AD">
        <w:rPr>
          <w:rFonts w:cs="Times New Roman"/>
        </w:rPr>
        <w:t>.</w:t>
      </w:r>
      <w:proofErr w:type="gramEnd"/>
    </w:p>
    <w:p w14:paraId="61A7072D" w14:textId="77777777" w:rsidR="00964FB9" w:rsidRPr="004833AD" w:rsidRDefault="00964FB9" w:rsidP="00950F49">
      <w:pPr>
        <w:jc w:val="both"/>
        <w:rPr>
          <w:rFonts w:cs="Times New Roman"/>
        </w:rPr>
      </w:pPr>
    </w:p>
    <w:p w14:paraId="1A671C98" w14:textId="77777777" w:rsidR="002A2388" w:rsidRPr="004833AD" w:rsidRDefault="002A2388" w:rsidP="00950F49">
      <w:pPr>
        <w:jc w:val="both"/>
        <w:rPr>
          <w:rFonts w:cs="Times New Roman"/>
        </w:rPr>
      </w:pPr>
    </w:p>
    <w:p w14:paraId="00C0B349" w14:textId="77777777" w:rsidR="002A2388" w:rsidRPr="004833AD" w:rsidRDefault="002A2388" w:rsidP="00926F2A">
      <w:pPr>
        <w:jc w:val="center"/>
        <w:rPr>
          <w:rFonts w:cs="Times New Roman"/>
          <w:sz w:val="28"/>
          <w:szCs w:val="28"/>
        </w:rPr>
      </w:pPr>
      <w:r w:rsidRPr="004833AD">
        <w:rPr>
          <w:rFonts w:cs="Times New Roman"/>
          <w:sz w:val="28"/>
          <w:szCs w:val="28"/>
        </w:rPr>
        <w:t>〈本章結束〉</w:t>
      </w:r>
    </w:p>
    <w:p w14:paraId="7BAAB69B" w14:textId="77777777" w:rsidR="002A2388" w:rsidRPr="004833AD" w:rsidRDefault="002A2388" w:rsidP="00657A30">
      <w:pPr>
        <w:pStyle w:val="3"/>
        <w:numPr>
          <w:ilvl w:val="0"/>
          <w:numId w:val="0"/>
        </w:numPr>
        <w:spacing w:before="288"/>
        <w:jc w:val="center"/>
        <w:outlineLvl w:val="9"/>
        <w:rPr>
          <w:rFonts w:cs="Times New Roman"/>
          <w:szCs w:val="28"/>
        </w:rPr>
      </w:pPr>
      <w:r w:rsidRPr="004833AD">
        <w:rPr>
          <w:rFonts w:cs="Times New Roman"/>
        </w:rPr>
        <w:t>End of Chapter</w:t>
      </w:r>
    </w:p>
    <w:p w14:paraId="18590567" w14:textId="77777777" w:rsidR="002A2388" w:rsidRPr="004833AD" w:rsidRDefault="002A2388" w:rsidP="00950F49">
      <w:pPr>
        <w:jc w:val="both"/>
        <w:rPr>
          <w:rFonts w:cs="Times New Roman"/>
        </w:rPr>
      </w:pPr>
    </w:p>
    <w:p w14:paraId="098C838F" w14:textId="77777777" w:rsidR="00E944B3" w:rsidRPr="004833AD" w:rsidRDefault="00E944B3" w:rsidP="00950F49">
      <w:pPr>
        <w:pStyle w:val="aff5"/>
        <w:spacing w:line="400" w:lineRule="exact"/>
        <w:jc w:val="both"/>
        <w:rPr>
          <w:rFonts w:ascii="Times New Roman"/>
          <w:sz w:val="28"/>
          <w:szCs w:val="28"/>
        </w:rPr>
        <w:sectPr w:rsidR="00E944B3"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73B3A0E4" w14:textId="47B1D1A7" w:rsidR="0071010B" w:rsidRPr="004833AD" w:rsidRDefault="00E944B3" w:rsidP="00657A30">
      <w:pPr>
        <w:pStyle w:val="aa"/>
        <w:spacing w:before="600"/>
        <w:outlineLvl w:val="0"/>
      </w:pPr>
      <w:bookmarkStart w:id="72" w:name="_Toc217251241"/>
      <w:r w:rsidRPr="004833AD">
        <w:lastRenderedPageBreak/>
        <w:t>附錄</w:t>
      </w:r>
      <w:r w:rsidR="00657A30" w:rsidRPr="004833AD">
        <w:t>1</w:t>
      </w:r>
      <w:r w:rsidRPr="004833AD">
        <w:t>：</w:t>
      </w:r>
      <w:bookmarkEnd w:id="72"/>
      <w:r w:rsidR="00657A30" w:rsidRPr="004833AD">
        <w:t>操作介面示意</w:t>
      </w:r>
    </w:p>
    <w:p w14:paraId="298E89CC" w14:textId="5307BF80" w:rsidR="00232CD9" w:rsidRPr="004833AD" w:rsidRDefault="00232CD9" w:rsidP="00DD1A50">
      <w:pPr>
        <w:pStyle w:val="1"/>
        <w:numPr>
          <w:ilvl w:val="0"/>
          <w:numId w:val="61"/>
        </w:numPr>
      </w:pPr>
      <w:bookmarkStart w:id="73" w:name="_Toc217251242"/>
      <w:proofErr w:type="spellStart"/>
      <w:r w:rsidRPr="004833AD">
        <w:t>車輛巡航管理系統</w:t>
      </w:r>
      <w:proofErr w:type="spellEnd"/>
      <w:r w:rsidRPr="004833AD">
        <w:t>(</w:t>
      </w:r>
      <w:proofErr w:type="spellStart"/>
      <w:r w:rsidRPr="004833AD">
        <w:t>自駕車端</w:t>
      </w:r>
      <w:proofErr w:type="spellEnd"/>
      <w:r w:rsidRPr="004833AD">
        <w:t>)</w:t>
      </w:r>
      <w:proofErr w:type="spellStart"/>
      <w:r w:rsidRPr="004833AD">
        <w:t>行車螢幕介面</w:t>
      </w:r>
      <w:r w:rsidRPr="004833AD">
        <w:t>Cruise</w:t>
      </w:r>
      <w:proofErr w:type="spellEnd"/>
      <w:r w:rsidRPr="004833AD">
        <w:t xml:space="preserve"> Management System (Autonomous Vehicle Side) – Driving Display Interface</w:t>
      </w:r>
      <w:bookmarkEnd w:id="73"/>
    </w:p>
    <w:p w14:paraId="7F4A26AE" w14:textId="75497ED3" w:rsidR="00232CD9" w:rsidRPr="004833AD" w:rsidRDefault="00232CD9" w:rsidP="00950F49">
      <w:pPr>
        <w:pStyle w:val="33"/>
        <w:ind w:leftChars="0" w:left="0" w:firstLineChars="0" w:firstLine="0"/>
        <w:rPr>
          <w:rFonts w:cs="Times New Roman"/>
        </w:rPr>
      </w:pPr>
      <w:r w:rsidRPr="004833AD">
        <w:rPr>
          <w:rFonts w:cs="Times New Roman"/>
        </w:rPr>
        <w:t>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提供多元化的操作介面設計，在出現重大異常需人為接管與狀況排除時，即時提供自駕系統狀態、場域狀態，滿足輔助司機行車安全與現場車輛維運人員了解自駕系統狀態不同需求。</w:t>
      </w:r>
      <w:r w:rsidRPr="004833AD">
        <w:rPr>
          <w:rFonts w:cs="Times New Roman"/>
        </w:rPr>
        <w:t>The Cruise Management System (Autonomous Vehicle Side) provides diversified operational interface designs. In the event of critical abnormalities requiring manual takeover and on-site troubleshooting, the system delivers real-time visibility into the autonomous driving system status and operational environment conditions. This design supports safe driving assistance for backup drivers while simultaneously fulfilling the information requirements of on-site vehicle operations and maintenance personnel who need to assess the autonomous system status.</w:t>
      </w:r>
    </w:p>
    <w:p w14:paraId="27731387" w14:textId="77777777" w:rsidR="006267FC" w:rsidRPr="004833AD" w:rsidRDefault="006267FC" w:rsidP="006267FC">
      <w:pPr>
        <w:rPr>
          <w:rFonts w:cs="Times New Roman"/>
        </w:rPr>
      </w:pPr>
    </w:p>
    <w:p w14:paraId="6626BBCF" w14:textId="709CDC98" w:rsidR="006267FC" w:rsidRPr="004833AD" w:rsidRDefault="00920D8B" w:rsidP="006267FC">
      <w:pPr>
        <w:rPr>
          <w:rFonts w:cs="Times New Roman"/>
        </w:rPr>
      </w:pPr>
      <w:r w:rsidRPr="004833AD">
        <w:rPr>
          <w:rFonts w:cs="Times New Roman"/>
          <w:noProof/>
        </w:rPr>
        <w:drawing>
          <wp:inline distT="0" distB="0" distL="0" distR="0" wp14:anchorId="4CC79E84" wp14:editId="1099E2B4">
            <wp:extent cx="5939790" cy="3417570"/>
            <wp:effectExtent l="0" t="0" r="3810" b="0"/>
            <wp:docPr id="2" name="圖片 4" descr="一張含有 文字, 螢幕擷取畫面 的圖片&#10;&#10;AI 產生的內容可能不正確。">
              <a:extLst xmlns:a="http://schemas.openxmlformats.org/drawingml/2006/main">
                <a:ext uri="{FF2B5EF4-FFF2-40B4-BE49-F238E27FC236}">
                  <a16:creationId xmlns:a16="http://schemas.microsoft.com/office/drawing/2014/main" id="{29838FD5-4D30-3F04-E42D-A34EC8D48D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descr="一張含有 文字, 螢幕擷取畫面 的圖片&#10;&#10;AI 產生的內容可能不正確。">
                      <a:extLst>
                        <a:ext uri="{FF2B5EF4-FFF2-40B4-BE49-F238E27FC236}">
                          <a16:creationId xmlns:a16="http://schemas.microsoft.com/office/drawing/2014/main" id="{29838FD5-4D30-3F04-E42D-A34EC8D48DFD}"/>
                        </a:ext>
                      </a:extLst>
                    </pic:cNvPr>
                    <pic:cNvPicPr>
                      <a:picLocks noChangeAspect="1"/>
                    </pic:cNvPicPr>
                  </pic:nvPicPr>
                  <pic:blipFill>
                    <a:blip r:embed="rId17"/>
                    <a:stretch>
                      <a:fillRect/>
                    </a:stretch>
                  </pic:blipFill>
                  <pic:spPr>
                    <a:xfrm>
                      <a:off x="0" y="0"/>
                      <a:ext cx="5939790" cy="3417570"/>
                    </a:xfrm>
                    <a:prstGeom prst="rect">
                      <a:avLst/>
                    </a:prstGeom>
                  </pic:spPr>
                </pic:pic>
              </a:graphicData>
            </a:graphic>
          </wp:inline>
        </w:drawing>
      </w:r>
    </w:p>
    <w:p w14:paraId="34598E31" w14:textId="46897DF1" w:rsidR="006267FC" w:rsidRPr="004833AD" w:rsidRDefault="006267FC" w:rsidP="006267FC">
      <w:pPr>
        <w:pStyle w:val="aff5"/>
        <w:spacing w:line="400" w:lineRule="exact"/>
        <w:rPr>
          <w:rFonts w:ascii="Times New Roman" w:eastAsia="標楷體"/>
          <w:sz w:val="24"/>
          <w:szCs w:val="24"/>
        </w:rPr>
      </w:pPr>
      <w:r w:rsidRPr="004833AD">
        <w:rPr>
          <w:rFonts w:ascii="Times New Roman" w:eastAsia="標楷體"/>
          <w:sz w:val="24"/>
          <w:szCs w:val="24"/>
        </w:rPr>
        <w:t>行車螢幕介面</w:t>
      </w:r>
      <w:r w:rsidRPr="004833AD">
        <w:rPr>
          <w:rFonts w:ascii="Times New Roman" w:eastAsia="標楷體"/>
          <w:sz w:val="24"/>
          <w:szCs w:val="24"/>
        </w:rPr>
        <w:t xml:space="preserve"> - </w:t>
      </w:r>
      <w:r w:rsidRPr="004833AD">
        <w:rPr>
          <w:rFonts w:ascii="Times New Roman" w:eastAsia="標楷體"/>
          <w:sz w:val="24"/>
          <w:szCs w:val="24"/>
        </w:rPr>
        <w:t>檢視自駕系統狀態</w:t>
      </w:r>
    </w:p>
    <w:p w14:paraId="26837E77" w14:textId="41228DB8" w:rsidR="006267FC" w:rsidRPr="004833AD" w:rsidRDefault="006267FC" w:rsidP="006267FC">
      <w:pPr>
        <w:rPr>
          <w:rFonts w:cs="Times New Roman"/>
        </w:rPr>
      </w:pPr>
    </w:p>
    <w:p w14:paraId="60F27BBE" w14:textId="77777777" w:rsidR="008D0D3A" w:rsidRPr="004833AD" w:rsidRDefault="008D0D3A" w:rsidP="006267FC">
      <w:pPr>
        <w:rPr>
          <w:rFonts w:cs="Times New Roman"/>
        </w:rPr>
      </w:pPr>
    </w:p>
    <w:p w14:paraId="5347EEA4" w14:textId="77777777" w:rsidR="004E2729" w:rsidRPr="004833AD" w:rsidRDefault="004E2729" w:rsidP="006267FC">
      <w:pPr>
        <w:rPr>
          <w:rFonts w:cs="Times New Roman"/>
        </w:rPr>
      </w:pPr>
    </w:p>
    <w:p w14:paraId="07570161" w14:textId="77777777" w:rsidR="008D0D3A" w:rsidRPr="004833AD" w:rsidRDefault="008D0D3A" w:rsidP="006267FC">
      <w:pPr>
        <w:rPr>
          <w:rFonts w:cs="Times New Roman"/>
        </w:rPr>
      </w:pPr>
    </w:p>
    <w:p w14:paraId="3BC88140" w14:textId="68AF32B3" w:rsidR="008D0D3A" w:rsidRPr="004833AD" w:rsidRDefault="000E1180" w:rsidP="006267FC">
      <w:pPr>
        <w:rPr>
          <w:rFonts w:cs="Times New Roman"/>
        </w:rPr>
      </w:pPr>
      <w:r w:rsidRPr="004833AD">
        <w:rPr>
          <w:rFonts w:cs="Times New Roman"/>
          <w:noProof/>
        </w:rPr>
        <w:drawing>
          <wp:inline distT="0" distB="0" distL="0" distR="0" wp14:anchorId="2438F271" wp14:editId="3324A3BB">
            <wp:extent cx="5939790" cy="3414395"/>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414395"/>
                    </a:xfrm>
                    <a:prstGeom prst="rect">
                      <a:avLst/>
                    </a:prstGeom>
                  </pic:spPr>
                </pic:pic>
              </a:graphicData>
            </a:graphic>
          </wp:inline>
        </w:drawing>
      </w:r>
    </w:p>
    <w:p w14:paraId="142ECD3A" w14:textId="77777777" w:rsidR="006267FC" w:rsidRPr="004833AD" w:rsidRDefault="006267FC" w:rsidP="006267FC">
      <w:pPr>
        <w:pStyle w:val="aff5"/>
        <w:spacing w:line="400" w:lineRule="exact"/>
        <w:rPr>
          <w:rFonts w:ascii="Times New Roman" w:eastAsia="標楷體"/>
          <w:sz w:val="24"/>
          <w:szCs w:val="24"/>
        </w:rPr>
      </w:pPr>
      <w:r w:rsidRPr="004833AD">
        <w:rPr>
          <w:rFonts w:ascii="Times New Roman" w:eastAsia="標楷體"/>
          <w:sz w:val="24"/>
          <w:szCs w:val="24"/>
        </w:rPr>
        <w:t>Driving Display Interface – Autonomous Driving System Status</w:t>
      </w:r>
    </w:p>
    <w:p w14:paraId="4BFF389F" w14:textId="6191B3DC" w:rsidR="00232CD9" w:rsidRPr="004833AD" w:rsidRDefault="00232CD9" w:rsidP="00950F49">
      <w:pPr>
        <w:jc w:val="both"/>
        <w:rPr>
          <w:rFonts w:cs="Times New Roman"/>
        </w:rPr>
      </w:pPr>
    </w:p>
    <w:p w14:paraId="192C00CF" w14:textId="77777777" w:rsidR="00232CD9" w:rsidRPr="004833AD" w:rsidRDefault="00232CD9" w:rsidP="00950F49">
      <w:pPr>
        <w:jc w:val="both"/>
        <w:rPr>
          <w:rFonts w:cs="Times New Roman"/>
        </w:rPr>
      </w:pPr>
      <w:r w:rsidRPr="004833AD">
        <w:rPr>
          <w:rFonts w:cs="Times New Roman"/>
        </w:rPr>
        <w:t>現場車輛維運人員可由行動裝置操作車輛維運人員操作介面</w:t>
      </w:r>
      <w:r w:rsidRPr="004833AD">
        <w:rPr>
          <w:rFonts w:cs="Times New Roman"/>
        </w:rPr>
        <w:t>(</w:t>
      </w:r>
      <w:r w:rsidRPr="004833AD">
        <w:rPr>
          <w:rFonts w:cs="Times New Roman"/>
        </w:rPr>
        <w:t>如上圖所示</w:t>
      </w:r>
      <w:r w:rsidRPr="004833AD">
        <w:rPr>
          <w:rFonts w:cs="Times New Roman"/>
        </w:rPr>
        <w:t>)</w:t>
      </w:r>
      <w:r w:rsidRPr="004833AD">
        <w:rPr>
          <w:rFonts w:cs="Times New Roman"/>
        </w:rPr>
        <w:t>，操作介面規劃如下：</w:t>
      </w:r>
      <w:r w:rsidRPr="004833AD">
        <w:rPr>
          <w:rFonts w:cs="Times New Roman"/>
        </w:rPr>
        <w:t>On-site vehicle maintenance personnel can operate the maintenance interface via mobile devices (as shown in the figure above). The initial version of the operation interface is planned as follows:</w:t>
      </w:r>
    </w:p>
    <w:p w14:paraId="4827BEE5" w14:textId="77777777" w:rsidR="00232CD9" w:rsidRPr="004833AD" w:rsidRDefault="00232CD9" w:rsidP="00950F49">
      <w:pPr>
        <w:pStyle w:val="4"/>
        <w:jc w:val="both"/>
        <w:rPr>
          <w:rFonts w:cs="Times New Roman"/>
        </w:rPr>
      </w:pPr>
      <w:r w:rsidRPr="004833AD">
        <w:rPr>
          <w:rFonts w:cs="Times New Roman"/>
        </w:rPr>
        <w:t>班次資訊區</w:t>
      </w:r>
      <w:r w:rsidRPr="004833AD">
        <w:rPr>
          <w:rFonts w:cs="Times New Roman"/>
        </w:rPr>
        <w:t>Trip Information Area</w:t>
      </w:r>
    </w:p>
    <w:p w14:paraId="37D32BC9" w14:textId="28BC86D7" w:rsidR="00232CD9" w:rsidRPr="004833AD" w:rsidRDefault="00232CD9" w:rsidP="00632EB1">
      <w:pPr>
        <w:pStyle w:val="53"/>
        <w:numPr>
          <w:ilvl w:val="0"/>
          <w:numId w:val="4"/>
        </w:numPr>
        <w:ind w:leftChars="0" w:firstLineChars="0"/>
        <w:jc w:val="both"/>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解析行</w:t>
      </w:r>
      <w:r w:rsidR="00413050" w:rsidRPr="004833AD">
        <w:rPr>
          <w:rFonts w:cs="Times New Roman" w:hint="eastAsia"/>
        </w:rPr>
        <w:t>車</w:t>
      </w:r>
      <w:r w:rsidRPr="004833AD">
        <w:rPr>
          <w:rFonts w:cs="Times New Roman"/>
        </w:rPr>
        <w:t>控</w:t>
      </w:r>
      <w:r w:rsidR="00413050" w:rsidRPr="004833AD">
        <w:rPr>
          <w:rFonts w:cs="Times New Roman" w:hint="eastAsia"/>
        </w:rPr>
        <w:t>制室</w:t>
      </w:r>
      <w:r w:rsidRPr="004833AD">
        <w:rPr>
          <w:rFonts w:cs="Times New Roman"/>
        </w:rPr>
        <w:t>調度排程</w:t>
      </w:r>
      <w:r w:rsidRPr="004833AD">
        <w:rPr>
          <w:rFonts w:cs="Times New Roman"/>
        </w:rPr>
        <w:t>(</w:t>
      </w:r>
      <w:r w:rsidRPr="004833AD">
        <w:rPr>
          <w:rFonts w:cs="Times New Roman"/>
        </w:rPr>
        <w:t>班次</w:t>
      </w:r>
      <w:r w:rsidRPr="004833AD">
        <w:rPr>
          <w:rFonts w:cs="Times New Roman"/>
        </w:rPr>
        <w:t>)</w:t>
      </w:r>
      <w:r w:rsidRPr="004833AD">
        <w:rPr>
          <w:rFonts w:cs="Times New Roman"/>
        </w:rPr>
        <w:t>時間與起訖站，由班次資訊區顯示當前班次編號與起訖時間，協助維運人員識別車輛運行排程並紀錄班次資料，利於日後追蹤與報表管理。</w:t>
      </w:r>
      <w:r w:rsidRPr="004833AD">
        <w:rPr>
          <w:rFonts w:cs="Times New Roman"/>
        </w:rPr>
        <w:t xml:space="preserve">The Vehicle Cruise Management System (Autonomous Vehicle Side) parses dispatch schedules (shifts) from the </w:t>
      </w:r>
      <w:r w:rsidR="00413050" w:rsidRPr="004833AD">
        <w:rPr>
          <w:rFonts w:cs="Times New Roman" w:hint="eastAsia"/>
        </w:rPr>
        <w:t xml:space="preserve">Central </w:t>
      </w:r>
      <w:r w:rsidRPr="004833AD">
        <w:rPr>
          <w:rFonts w:cs="Times New Roman"/>
        </w:rPr>
        <w:t xml:space="preserve">Control </w:t>
      </w:r>
      <w:r w:rsidR="00413050" w:rsidRPr="004833AD">
        <w:rPr>
          <w:rFonts w:cs="Times New Roman" w:hint="eastAsia"/>
        </w:rPr>
        <w:t>Room</w:t>
      </w:r>
      <w:r w:rsidRPr="004833AD">
        <w:rPr>
          <w:rFonts w:cs="Times New Roman"/>
        </w:rPr>
        <w:t>, including shift start/end times and origin/destination stations. The current shift ID and start/end times are displayed in the shift information area to assist operations personnel in identifying vehicle operating schedules and recording shift data, facilitating subsequent tracking and report management.</w:t>
      </w:r>
    </w:p>
    <w:p w14:paraId="3B439AA2" w14:textId="77777777" w:rsidR="00232CD9" w:rsidRPr="004833AD" w:rsidRDefault="00232CD9" w:rsidP="00950F49">
      <w:pPr>
        <w:pStyle w:val="4"/>
        <w:jc w:val="both"/>
        <w:rPr>
          <w:rFonts w:cs="Times New Roman"/>
        </w:rPr>
      </w:pPr>
      <w:r w:rsidRPr="004833AD">
        <w:rPr>
          <w:rFonts w:cs="Times New Roman"/>
        </w:rPr>
        <w:t>自駕系統功能監控</w:t>
      </w:r>
      <w:r w:rsidRPr="004833AD">
        <w:rPr>
          <w:rFonts w:cs="Times New Roman"/>
        </w:rPr>
        <w:t>Autonomous System Function Monitoring</w:t>
      </w:r>
    </w:p>
    <w:p w14:paraId="2B8FFFCF" w14:textId="321AB4C0" w:rsidR="00232CD9" w:rsidRPr="004833AD" w:rsidRDefault="00232CD9" w:rsidP="00632EB1">
      <w:pPr>
        <w:pStyle w:val="53"/>
        <w:numPr>
          <w:ilvl w:val="0"/>
          <w:numId w:val="4"/>
        </w:numPr>
        <w:ind w:leftChars="0" w:firstLineChars="0"/>
        <w:jc w:val="both"/>
        <w:rPr>
          <w:rFonts w:cs="Times New Roman"/>
        </w:rPr>
      </w:pPr>
      <w:r w:rsidRPr="004833AD">
        <w:rPr>
          <w:rFonts w:cs="Times New Roman"/>
        </w:rPr>
        <w:t>透過由車輛巡航管理系統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整合自駕系統回報之異常資料、自駕功能模組運作狀態，彙整並監控自駕功能模組（如物件偵測、定位）運作狀態，標示「正</w:t>
      </w:r>
      <w:r w:rsidRPr="004833AD">
        <w:rPr>
          <w:rFonts w:cs="Times New Roman"/>
        </w:rPr>
        <w:lastRenderedPageBreak/>
        <w:t>常／異常」供維運人員即時判讀與排除問題。</w:t>
      </w:r>
      <w:r w:rsidRPr="004833AD">
        <w:rPr>
          <w:rFonts w:cs="Times New Roman"/>
        </w:rPr>
        <w:t xml:space="preserve">The </w:t>
      </w:r>
      <w:r w:rsidRPr="004833AD">
        <w:rPr>
          <w:rStyle w:val="af8"/>
          <w:rFonts w:cs="Times New Roman"/>
          <w:b w:val="0"/>
          <w:bCs w:val="0"/>
        </w:rPr>
        <w:t>Vehicle Cruise Management System (Autonomous Vehicle Side)</w:t>
      </w:r>
      <w:r w:rsidRPr="004833AD">
        <w:rPr>
          <w:rFonts w:cs="Times New Roman"/>
        </w:rPr>
        <w:t xml:space="preserve"> integrates abnormal data reported by the Autonomous Driving System and the operational status of autonomous function modules, consolidates and monitors the operating status of autonomous function modules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 xml:space="preserve">object detection and localization), and indicates </w:t>
      </w:r>
      <w:r w:rsidRPr="004833AD">
        <w:rPr>
          <w:rStyle w:val="af8"/>
          <w:rFonts w:cs="Times New Roman"/>
          <w:b w:val="0"/>
          <w:bCs w:val="0"/>
        </w:rPr>
        <w:t>“Normal / Abnormal”</w:t>
      </w:r>
      <w:r w:rsidRPr="004833AD">
        <w:rPr>
          <w:rFonts w:cs="Times New Roman"/>
        </w:rPr>
        <w:t xml:space="preserve"> status to enable operations personnel to perform real-time assessment and troubleshooting.</w:t>
      </w:r>
    </w:p>
    <w:p w14:paraId="4E558290" w14:textId="77777777" w:rsidR="00232CD9" w:rsidRPr="004833AD" w:rsidRDefault="00232CD9" w:rsidP="00950F49">
      <w:pPr>
        <w:pStyle w:val="4"/>
        <w:jc w:val="both"/>
        <w:rPr>
          <w:rFonts w:cs="Times New Roman"/>
        </w:rPr>
      </w:pPr>
      <w:r w:rsidRPr="004833AD">
        <w:rPr>
          <w:rFonts w:cs="Times New Roman"/>
        </w:rPr>
        <w:t>通訊模組偵測</w:t>
      </w:r>
      <w:r w:rsidRPr="004833AD">
        <w:rPr>
          <w:rFonts w:cs="Times New Roman"/>
        </w:rPr>
        <w:t>Communication Module Detection</w:t>
      </w:r>
    </w:p>
    <w:p w14:paraId="417EAA66" w14:textId="7D19F32B" w:rsidR="00232CD9" w:rsidRPr="004833AD" w:rsidRDefault="00232CD9" w:rsidP="00632EB1">
      <w:pPr>
        <w:pStyle w:val="53"/>
        <w:numPr>
          <w:ilvl w:val="0"/>
          <w:numId w:val="4"/>
        </w:numPr>
        <w:ind w:leftChars="0" w:firstLineChars="0"/>
        <w:jc w:val="both"/>
        <w:rPr>
          <w:rFonts w:cs="Times New Roman"/>
        </w:rPr>
      </w:pPr>
      <w:r w:rsidRPr="004833AD">
        <w:rPr>
          <w:rFonts w:cs="Times New Roman"/>
        </w:rPr>
        <w:t>檢查車輛內外部通訊模組（如</w:t>
      </w:r>
      <w:r w:rsidRPr="004833AD">
        <w:rPr>
          <w:rFonts w:cs="Times New Roman"/>
        </w:rPr>
        <w:t xml:space="preserve"> 5G</w:t>
      </w:r>
      <w:r w:rsidRPr="004833AD">
        <w:rPr>
          <w:rFonts w:cs="Times New Roman"/>
        </w:rPr>
        <w:t>、</w:t>
      </w:r>
      <w:r w:rsidRPr="004833AD">
        <w:rPr>
          <w:rFonts w:cs="Times New Roman"/>
        </w:rPr>
        <w:t>V2X</w:t>
      </w:r>
      <w:r w:rsidRPr="004833AD">
        <w:rPr>
          <w:rFonts w:cs="Times New Roman"/>
        </w:rPr>
        <w:t>）之連線狀態，偵測是否發生通訊逾時，確保與管理中心及其他車輛間的資料傳輸穩定。</w:t>
      </w:r>
      <w:r w:rsidRPr="004833AD">
        <w:rPr>
          <w:rFonts w:cs="Times New Roman"/>
        </w:rPr>
        <w:t xml:space="preserve">Checks the connection status of internal and external vehicle communication modules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5G and V2X) to ensure stable and reliable data transmission with the control center and other vehicles.</w:t>
      </w:r>
    </w:p>
    <w:p w14:paraId="335BEDF6" w14:textId="77777777" w:rsidR="00232CD9" w:rsidRPr="004833AD" w:rsidRDefault="00232CD9" w:rsidP="00950F49">
      <w:pPr>
        <w:pStyle w:val="4"/>
        <w:jc w:val="both"/>
        <w:rPr>
          <w:rFonts w:cs="Times New Roman"/>
        </w:rPr>
      </w:pPr>
      <w:r w:rsidRPr="004833AD">
        <w:rPr>
          <w:rFonts w:cs="Times New Roman"/>
        </w:rPr>
        <w:t>感測器狀態</w:t>
      </w:r>
      <w:r w:rsidRPr="004833AD">
        <w:rPr>
          <w:rFonts w:cs="Times New Roman"/>
        </w:rPr>
        <w:t>Sensor Status</w:t>
      </w:r>
    </w:p>
    <w:p w14:paraId="68C4C736" w14:textId="005C6456" w:rsidR="00232CD9" w:rsidRPr="004833AD" w:rsidRDefault="00232CD9" w:rsidP="00632EB1">
      <w:pPr>
        <w:pStyle w:val="53"/>
        <w:numPr>
          <w:ilvl w:val="0"/>
          <w:numId w:val="4"/>
        </w:numPr>
        <w:ind w:leftChars="0" w:firstLineChars="0"/>
        <w:jc w:val="both"/>
        <w:rPr>
          <w:rFonts w:cs="Times New Roman"/>
        </w:rPr>
      </w:pPr>
      <w:r w:rsidRPr="004833AD">
        <w:rPr>
          <w:rFonts w:cs="Times New Roman"/>
        </w:rPr>
        <w:t>由車輛巡航管理系統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由自動駕駛系統彙整自駕車環周感測結果，即時顯示各感測器（如雷達、</w:t>
      </w:r>
      <w:r w:rsidRPr="004833AD">
        <w:rPr>
          <w:rFonts w:cs="Times New Roman"/>
        </w:rPr>
        <w:t>LiDAR</w:t>
      </w:r>
      <w:r w:rsidRPr="004833AD">
        <w:rPr>
          <w:rFonts w:cs="Times New Roman"/>
        </w:rPr>
        <w:t>）運作狀況，協助判斷是否有故障或遮蔽，確保感知可靠。</w:t>
      </w:r>
      <w:r w:rsidRPr="004833AD">
        <w:rPr>
          <w:rFonts w:cs="Times New Roman"/>
        </w:rPr>
        <w:t xml:space="preserve">The </w:t>
      </w:r>
      <w:r w:rsidRPr="004833AD">
        <w:rPr>
          <w:rStyle w:val="af8"/>
          <w:rFonts w:cs="Times New Roman"/>
          <w:b w:val="0"/>
          <w:bCs w:val="0"/>
        </w:rPr>
        <w:t>Vehicle Cruise Management System (Autonomous Vehicle Side)</w:t>
      </w:r>
      <w:r w:rsidRPr="004833AD">
        <w:rPr>
          <w:rFonts w:cs="Times New Roman"/>
        </w:rPr>
        <w:t xml:space="preserve"> aggregates surrounding perception results from the Autonomous Driving System and displays the operational status of each sensor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radar and LiDAR) in real time, assisting in the identification of faults or obstructions and ensuring perception reliability.</w:t>
      </w:r>
    </w:p>
    <w:p w14:paraId="601B6271" w14:textId="77777777" w:rsidR="00232CD9" w:rsidRPr="004833AD" w:rsidRDefault="00232CD9" w:rsidP="00950F49">
      <w:pPr>
        <w:pStyle w:val="4"/>
        <w:jc w:val="both"/>
        <w:rPr>
          <w:rFonts w:cs="Times New Roman"/>
        </w:rPr>
      </w:pPr>
      <w:r w:rsidRPr="004833AD">
        <w:rPr>
          <w:rFonts w:cs="Times New Roman"/>
        </w:rPr>
        <w:t>物件偵測</w:t>
      </w:r>
      <w:r w:rsidRPr="004833AD">
        <w:rPr>
          <w:rFonts w:cs="Times New Roman"/>
        </w:rPr>
        <w:t>/</w:t>
      </w:r>
      <w:r w:rsidRPr="004833AD">
        <w:rPr>
          <w:rFonts w:cs="Times New Roman"/>
        </w:rPr>
        <w:t>定位</w:t>
      </w:r>
      <w:r w:rsidRPr="004833AD">
        <w:rPr>
          <w:rFonts w:cs="Times New Roman"/>
        </w:rPr>
        <w:t>/</w:t>
      </w:r>
      <w:r w:rsidRPr="004833AD">
        <w:rPr>
          <w:rFonts w:cs="Times New Roman"/>
        </w:rPr>
        <w:t>線控模組狀態區</w:t>
      </w:r>
      <w:r w:rsidRPr="004833AD">
        <w:rPr>
          <w:rFonts w:cs="Times New Roman"/>
        </w:rPr>
        <w:t xml:space="preserve"> Object Detection / Localization / Drive-by-Wire Module Status Area</w:t>
      </w:r>
    </w:p>
    <w:p w14:paraId="159C849C" w14:textId="77777777" w:rsidR="00232CD9" w:rsidRPr="004833AD" w:rsidRDefault="00232CD9" w:rsidP="00632EB1">
      <w:pPr>
        <w:pStyle w:val="5"/>
        <w:numPr>
          <w:ilvl w:val="0"/>
          <w:numId w:val="4"/>
        </w:numPr>
        <w:jc w:val="both"/>
        <w:rPr>
          <w:rFonts w:cs="Times New Roman"/>
        </w:rPr>
      </w:pPr>
      <w:r w:rsidRPr="004833AD">
        <w:rPr>
          <w:rFonts w:cs="Times New Roman"/>
        </w:rPr>
        <w:t>主要用於顯示自駕車核心系統模組的健康狀態，包括物件偵測模組、定位模組以及線控（</w:t>
      </w:r>
      <w:r w:rsidRPr="004833AD">
        <w:rPr>
          <w:rFonts w:cs="Times New Roman"/>
        </w:rPr>
        <w:t>Drive-by-Wire</w:t>
      </w:r>
      <w:r w:rsidRPr="004833AD">
        <w:rPr>
          <w:rFonts w:cs="Times New Roman"/>
        </w:rPr>
        <w:t>）控制模組。透過由車輛巡航管理系統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由自動駕駛系統彙整自駕車環周感測定位結果、整合自駕系統回報之異常資料了解自駕系統核心模組運作情形，此區域可讓維運人員快速了解各細部子模組是否正常運作，當任一模組偵測到異常時，介面會即時以異常標示提醒。模組健康資料由自駕系統持續回報，可協助故障診斷與安全運行管理。</w:t>
      </w:r>
    </w:p>
    <w:p w14:paraId="30981C4E" w14:textId="77777777" w:rsidR="00232CD9" w:rsidRPr="004833AD" w:rsidRDefault="00232CD9" w:rsidP="00950F49">
      <w:pPr>
        <w:pStyle w:val="5"/>
        <w:numPr>
          <w:ilvl w:val="0"/>
          <w:numId w:val="0"/>
        </w:numPr>
        <w:ind w:left="907"/>
        <w:jc w:val="both"/>
        <w:rPr>
          <w:rFonts w:cs="Times New Roman"/>
        </w:rPr>
      </w:pPr>
      <w:r w:rsidRPr="004833AD">
        <w:rPr>
          <w:rFonts w:cs="Times New Roman"/>
        </w:rPr>
        <w:t xml:space="preserve">This function is primarily used to display the </w:t>
      </w:r>
      <w:r w:rsidRPr="004833AD">
        <w:rPr>
          <w:rStyle w:val="af8"/>
          <w:rFonts w:cs="Times New Roman"/>
          <w:b w:val="0"/>
          <w:bCs w:val="0"/>
        </w:rPr>
        <w:t>health status of core autonomous vehicle system modules</w:t>
      </w:r>
      <w:r w:rsidRPr="004833AD">
        <w:rPr>
          <w:rFonts w:cs="Times New Roman"/>
        </w:rPr>
        <w:t>, including the object detection module, localization module, and drive-</w:t>
      </w:r>
      <w:r w:rsidRPr="004833AD">
        <w:rPr>
          <w:rFonts w:cs="Times New Roman"/>
        </w:rPr>
        <w:lastRenderedPageBreak/>
        <w:t xml:space="preserve">by-wire control module. The </w:t>
      </w:r>
      <w:r w:rsidRPr="004833AD">
        <w:rPr>
          <w:rStyle w:val="af8"/>
          <w:rFonts w:cs="Times New Roman"/>
          <w:b w:val="0"/>
          <w:bCs w:val="0"/>
        </w:rPr>
        <w:t>Vehicle Cruise Management System (Autonomous Vehicle Side)</w:t>
      </w:r>
      <w:r w:rsidRPr="004833AD">
        <w:rPr>
          <w:rFonts w:cs="Times New Roman"/>
        </w:rPr>
        <w:t xml:space="preserve"> aggregates surrounding perception and localization results from the Autonomous Driving System and integrates abnormal data reported by the autonomous system to assess the operational status of core modules. This area enables operations personnel to quickly determine whether individual sub-modules are functioning normally. When any module detects an abnormal condition, the interface immediately highlights the anomaly. Module health data is continuously reported by the Autonomous Driving System, supporting fault diagnosis and safe operation management.</w:t>
      </w:r>
    </w:p>
    <w:p w14:paraId="5682A8B0" w14:textId="77777777" w:rsidR="00232CD9" w:rsidRPr="004833AD" w:rsidRDefault="00232CD9" w:rsidP="00950F49">
      <w:pPr>
        <w:pStyle w:val="4"/>
        <w:jc w:val="both"/>
        <w:rPr>
          <w:rFonts w:cs="Times New Roman"/>
        </w:rPr>
      </w:pPr>
      <w:r w:rsidRPr="004833AD">
        <w:rPr>
          <w:rFonts w:cs="Times New Roman"/>
        </w:rPr>
        <w:t>感測器視覺化呈現區</w:t>
      </w:r>
      <w:r w:rsidRPr="004833AD">
        <w:rPr>
          <w:rFonts w:cs="Times New Roman"/>
        </w:rPr>
        <w:t>Sensor Visualization Area</w:t>
      </w:r>
    </w:p>
    <w:p w14:paraId="6D8E454C" w14:textId="77777777" w:rsidR="00232CD9" w:rsidRPr="004833AD" w:rsidRDefault="00232CD9" w:rsidP="00632EB1">
      <w:pPr>
        <w:pStyle w:val="53"/>
        <w:numPr>
          <w:ilvl w:val="0"/>
          <w:numId w:val="4"/>
        </w:numPr>
        <w:ind w:leftChars="0" w:firstLineChars="0"/>
        <w:jc w:val="both"/>
        <w:rPr>
          <w:rFonts w:cs="Times New Roman"/>
        </w:rPr>
      </w:pPr>
      <w:r w:rsidRPr="004833AD">
        <w:rPr>
          <w:rFonts w:cs="Times New Roman"/>
        </w:rPr>
        <w:t>以車輛俯視圖方式顯示感測器佈局、車體感測器運作情形，當有異常發生時可快速定位問題來源，提升維修與檢測效率；例如由車輛巡航管理系統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偵測之車門異常、感測器異常，即可透過此區塊快速定位問題來源</w:t>
      </w:r>
      <w:r w:rsidRPr="004833AD">
        <w:rPr>
          <w:rFonts w:cs="Times New Roman"/>
        </w:rPr>
        <w:t>Displays the sensor layout and operational status of vehicle-mounted sensors using a top-down vehicle view, enabling rapid identification of fault sources when abnormalities occur and improving maintenance and inspection efficiency. For example, door abnormalities or sensor faults detected by the Vehicle Cruise Management System (Autonomous Vehicle Side) can be quickly localized through this interface.</w:t>
      </w:r>
    </w:p>
    <w:p w14:paraId="4771680F" w14:textId="77777777" w:rsidR="00C9084D" w:rsidRPr="004833AD" w:rsidRDefault="00C9084D" w:rsidP="00632EB1">
      <w:pPr>
        <w:pStyle w:val="53"/>
        <w:numPr>
          <w:ilvl w:val="0"/>
          <w:numId w:val="4"/>
        </w:numPr>
        <w:ind w:leftChars="0" w:firstLineChars="0"/>
        <w:jc w:val="both"/>
        <w:rPr>
          <w:rFonts w:cs="Times New Roman"/>
        </w:rPr>
      </w:pPr>
    </w:p>
    <w:p w14:paraId="06055AE4" w14:textId="486124F7" w:rsidR="00232CD9" w:rsidRPr="004833AD" w:rsidRDefault="00D700A9" w:rsidP="00950F49">
      <w:pPr>
        <w:pStyle w:val="53"/>
        <w:ind w:leftChars="0" w:firstLineChars="0" w:hanging="44"/>
        <w:jc w:val="both"/>
        <w:rPr>
          <w:rFonts w:cs="Times New Roman"/>
        </w:rPr>
      </w:pPr>
      <w:r w:rsidRPr="00D700A9">
        <w:rPr>
          <w:rFonts w:cs="Times New Roman"/>
          <w:noProof/>
        </w:rPr>
        <w:lastRenderedPageBreak/>
        <w:drawing>
          <wp:inline distT="0" distB="0" distL="0" distR="0" wp14:anchorId="51D3E91A" wp14:editId="6B6B2338">
            <wp:extent cx="5939790" cy="3697605"/>
            <wp:effectExtent l="0" t="0" r="381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697605"/>
                    </a:xfrm>
                    <a:prstGeom prst="rect">
                      <a:avLst/>
                    </a:prstGeom>
                  </pic:spPr>
                </pic:pic>
              </a:graphicData>
            </a:graphic>
          </wp:inline>
        </w:drawing>
      </w:r>
    </w:p>
    <w:p w14:paraId="4F3AD87F" w14:textId="6516423C" w:rsidR="007F219C" w:rsidRPr="00234F6D" w:rsidRDefault="00232CD9" w:rsidP="007F219C">
      <w:pPr>
        <w:pStyle w:val="aff5"/>
        <w:spacing w:line="400" w:lineRule="exact"/>
        <w:rPr>
          <w:rFonts w:ascii="Times New Roman" w:eastAsia="標楷體"/>
          <w:sz w:val="24"/>
          <w:szCs w:val="24"/>
        </w:rPr>
      </w:pPr>
      <w:r w:rsidRPr="00D700A9">
        <w:rPr>
          <w:rFonts w:ascii="Times New Roman" w:eastAsia="標楷體"/>
          <w:sz w:val="24"/>
          <w:szCs w:val="24"/>
          <w:highlight w:val="cyan"/>
        </w:rPr>
        <w:t>行車螢幕</w:t>
      </w:r>
      <w:r w:rsidRPr="00D700A9">
        <w:rPr>
          <w:rFonts w:ascii="Times New Roman" w:eastAsia="標楷體"/>
          <w:sz w:val="24"/>
          <w:szCs w:val="24"/>
          <w:highlight w:val="cyan"/>
        </w:rPr>
        <w:t xml:space="preserve"> - </w:t>
      </w:r>
      <w:r w:rsidRPr="00D700A9">
        <w:rPr>
          <w:rFonts w:ascii="Times New Roman" w:eastAsia="標楷體"/>
          <w:sz w:val="24"/>
          <w:szCs w:val="24"/>
          <w:highlight w:val="cyan"/>
        </w:rPr>
        <w:t>輔助司機安全駕駛</w:t>
      </w:r>
      <w:r w:rsidR="00D700A9" w:rsidRPr="00D700A9">
        <w:rPr>
          <w:rFonts w:ascii="Times New Roman" w:eastAsia="標楷體" w:hint="eastAsia"/>
          <w:sz w:val="24"/>
          <w:szCs w:val="24"/>
          <w:highlight w:val="cyan"/>
        </w:rPr>
        <w:t>(</w:t>
      </w:r>
      <w:r w:rsidR="00D700A9" w:rsidRPr="00D700A9">
        <w:rPr>
          <w:rFonts w:ascii="Times New Roman" w:eastAsia="標楷體" w:hint="eastAsia"/>
          <w:sz w:val="24"/>
          <w:szCs w:val="24"/>
          <w:highlight w:val="cyan"/>
        </w:rPr>
        <w:t>圖形更新</w:t>
      </w:r>
      <w:r w:rsidR="00D700A9" w:rsidRPr="00D700A9">
        <w:rPr>
          <w:rFonts w:ascii="Times New Roman" w:eastAsia="標楷體" w:hint="eastAsia"/>
          <w:sz w:val="24"/>
          <w:szCs w:val="24"/>
          <w:highlight w:val="cyan"/>
        </w:rPr>
        <w:t>)</w:t>
      </w:r>
      <w:r w:rsidR="007F219C" w:rsidRPr="007F219C">
        <w:rPr>
          <w:rFonts w:ascii="Times New Roman" w:eastAsia="標楷體"/>
          <w:noProof/>
          <w:sz w:val="24"/>
          <w:szCs w:val="24"/>
        </w:rPr>
        <w:drawing>
          <wp:anchor distT="0" distB="0" distL="114300" distR="114300" simplePos="0" relativeHeight="251658240" behindDoc="1" locked="0" layoutInCell="1" allowOverlap="1" wp14:anchorId="744859C2" wp14:editId="70206BA6">
            <wp:simplePos x="0" y="0"/>
            <wp:positionH relativeFrom="page">
              <wp:align>center</wp:align>
            </wp:positionH>
            <wp:positionV relativeFrom="paragraph">
              <wp:posOffset>390154</wp:posOffset>
            </wp:positionV>
            <wp:extent cx="5939790" cy="3694430"/>
            <wp:effectExtent l="0" t="0" r="3810" b="1270"/>
            <wp:wrapTight wrapText="bothSides">
              <wp:wrapPolygon edited="0">
                <wp:start x="0" y="0"/>
                <wp:lineTo x="0" y="21496"/>
                <wp:lineTo x="21545" y="21496"/>
                <wp:lineTo x="21545" y="0"/>
                <wp:lineTo x="0" y="0"/>
              </wp:wrapPolygon>
            </wp:wrapTight>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39790" cy="3694430"/>
                    </a:xfrm>
                    <a:prstGeom prst="rect">
                      <a:avLst/>
                    </a:prstGeom>
                  </pic:spPr>
                </pic:pic>
              </a:graphicData>
            </a:graphic>
            <wp14:sizeRelH relativeFrom="page">
              <wp14:pctWidth>0</wp14:pctWidth>
            </wp14:sizeRelH>
            <wp14:sizeRelV relativeFrom="page">
              <wp14:pctHeight>0</wp14:pctHeight>
            </wp14:sizeRelV>
          </wp:anchor>
        </w:drawing>
      </w:r>
    </w:p>
    <w:p w14:paraId="436295E3" w14:textId="1230B077" w:rsidR="00232CD9" w:rsidRPr="007F219C" w:rsidRDefault="00232CD9" w:rsidP="00470CE6">
      <w:pPr>
        <w:pStyle w:val="aff5"/>
        <w:spacing w:line="400" w:lineRule="exact"/>
        <w:rPr>
          <w:rFonts w:ascii="Times New Roman" w:eastAsia="標楷體"/>
          <w:sz w:val="24"/>
          <w:szCs w:val="24"/>
          <w:highlight w:val="cyan"/>
        </w:rPr>
      </w:pPr>
      <w:r w:rsidRPr="007F219C">
        <w:rPr>
          <w:rFonts w:ascii="Times New Roman" w:eastAsia="標楷體"/>
          <w:sz w:val="24"/>
          <w:szCs w:val="24"/>
          <w:highlight w:val="cyan"/>
        </w:rPr>
        <w:t>Driving Display Interface – Driving Display Interface – Assisted Safe Driving</w:t>
      </w:r>
      <w:r w:rsidR="007F219C" w:rsidRPr="00D700A9">
        <w:rPr>
          <w:rFonts w:ascii="Times New Roman" w:eastAsia="標楷體" w:hint="eastAsia"/>
          <w:sz w:val="24"/>
          <w:szCs w:val="24"/>
          <w:highlight w:val="cyan"/>
        </w:rPr>
        <w:t>(</w:t>
      </w:r>
      <w:r w:rsidR="007F219C" w:rsidRPr="00D700A9">
        <w:rPr>
          <w:rFonts w:ascii="Times New Roman" w:eastAsia="標楷體" w:hint="eastAsia"/>
          <w:sz w:val="24"/>
          <w:szCs w:val="24"/>
          <w:highlight w:val="cyan"/>
        </w:rPr>
        <w:t>圖形更新</w:t>
      </w:r>
      <w:r w:rsidR="007F219C" w:rsidRPr="00D700A9">
        <w:rPr>
          <w:rFonts w:ascii="Times New Roman" w:eastAsia="標楷體" w:hint="eastAsia"/>
          <w:sz w:val="24"/>
          <w:szCs w:val="24"/>
          <w:highlight w:val="cyan"/>
        </w:rPr>
        <w:t>)</w:t>
      </w:r>
    </w:p>
    <w:p w14:paraId="381D0766" w14:textId="5E9F78A6" w:rsidR="00232CD9" w:rsidRPr="004833AD" w:rsidRDefault="00232CD9" w:rsidP="00950F49">
      <w:pPr>
        <w:pStyle w:val="aff5"/>
        <w:spacing w:line="400" w:lineRule="exact"/>
        <w:jc w:val="both"/>
        <w:rPr>
          <w:rFonts w:ascii="Times New Roman" w:eastAsia="標楷體"/>
          <w:sz w:val="24"/>
          <w:szCs w:val="24"/>
        </w:rPr>
      </w:pPr>
      <w:r w:rsidRPr="004833AD">
        <w:rPr>
          <w:rFonts w:ascii="Times New Roman" w:eastAsia="標楷體"/>
          <w:sz w:val="24"/>
          <w:szCs w:val="24"/>
        </w:rPr>
        <w:t>本行車螢幕介面專為司機於自駕車需人為接管時使用而設計，提供即時且完整的自駕系統與車輛狀態資訊。介面顯示自駕模式狀態、系統異常提示、車輛速度限制、前方號誌倒數</w:t>
      </w:r>
      <w:r w:rsidRPr="004833AD">
        <w:rPr>
          <w:rFonts w:ascii="Times New Roman" w:eastAsia="標楷體"/>
          <w:sz w:val="24"/>
          <w:szCs w:val="24"/>
        </w:rPr>
        <w:lastRenderedPageBreak/>
        <w:t>及周邊感測影像，協助司機迅速理解當前行車環境與系統狀況。當發生重大異常或系統請求接管時，介面即時呈現警示與必要操作資訊，使司機能安全、平順地接手車輛控制，確保行車安全並降低接管風險。</w:t>
      </w:r>
      <w:r w:rsidRPr="004833AD">
        <w:rPr>
          <w:rFonts w:ascii="Times New Roman" w:eastAsia="標楷體"/>
          <w:sz w:val="24"/>
          <w:szCs w:val="24"/>
        </w:rPr>
        <w:t xml:space="preserve">This driving display interface is specifically designed for use when a driver is required to take over control of an autonomous vehicle. It provides real-time and comprehensive visibility into the autonomous driving system status and key vehicle operating information, including autonomous mode status, system alerts, speed limits, traffic signal countdowns, and surround-view sensor imagery. When a critical anomaly occurs or a manual takeover is requested by the system, clear warnings and status indications are immediately presented to support rapid situational awareness. Through consolidated and intuitive information presentation, the interface enables the driver to </w:t>
      </w:r>
      <w:proofErr w:type="gramStart"/>
      <w:r w:rsidRPr="004833AD">
        <w:rPr>
          <w:rFonts w:ascii="Times New Roman" w:eastAsia="標楷體"/>
          <w:sz w:val="24"/>
          <w:szCs w:val="24"/>
        </w:rPr>
        <w:t>safely and smoothly assume vehicle control, reducing takeover risks and ensuring driving safety</w:t>
      </w:r>
      <w:proofErr w:type="gramEnd"/>
      <w:r w:rsidRPr="004833AD">
        <w:rPr>
          <w:rFonts w:ascii="Times New Roman" w:eastAsia="標楷體"/>
          <w:sz w:val="24"/>
          <w:szCs w:val="24"/>
        </w:rPr>
        <w:t>.</w:t>
      </w:r>
    </w:p>
    <w:p w14:paraId="4CB1970A" w14:textId="77777777" w:rsidR="00232CD9" w:rsidRPr="004833AD" w:rsidRDefault="00232CD9" w:rsidP="00950F49">
      <w:pPr>
        <w:pStyle w:val="4"/>
        <w:jc w:val="both"/>
        <w:rPr>
          <w:rFonts w:cs="Times New Roman"/>
        </w:rPr>
      </w:pPr>
      <w:r w:rsidRPr="004833AD">
        <w:rPr>
          <w:rFonts w:cs="Times New Roman"/>
        </w:rPr>
        <w:t>影像顯示區（</w:t>
      </w:r>
      <w:r w:rsidRPr="004833AD">
        <w:rPr>
          <w:rFonts w:cs="Times New Roman"/>
        </w:rPr>
        <w:t>Camera Views Interface</w:t>
      </w:r>
      <w:r w:rsidRPr="004833AD">
        <w:rPr>
          <w:rFonts w:cs="Times New Roman"/>
        </w:rPr>
        <w:t>）</w:t>
      </w:r>
    </w:p>
    <w:p w14:paraId="53FC434F" w14:textId="77777777" w:rsidR="00232CD9" w:rsidRPr="004833AD" w:rsidRDefault="00232CD9" w:rsidP="00632EB1">
      <w:pPr>
        <w:pStyle w:val="53"/>
        <w:numPr>
          <w:ilvl w:val="0"/>
          <w:numId w:val="4"/>
        </w:numPr>
        <w:ind w:leftChars="0" w:firstLineChars="0"/>
        <w:jc w:val="both"/>
        <w:rPr>
          <w:rFonts w:cs="Times New Roman"/>
        </w:rPr>
      </w:pPr>
      <w:r w:rsidRPr="004833AD">
        <w:rPr>
          <w:rFonts w:cs="Times New Roman"/>
        </w:rPr>
        <w:t>本介面用於即時顯示車輛環周多組攝影機影像，包含前方遠距、前方近距、左右前方及左右後方與車後鏡頭畫面。系統可同步顯示各鏡頭即時影像，提供維運與監控人員快速掌握車輛周邊環境狀態。當感測器或鏡頭異常時，系統可於對應畫面區塊顯示異常提示，以利迅速定位問題來源，提升安全監控與故障排除效率。</w:t>
      </w:r>
      <w:r w:rsidRPr="004833AD">
        <w:rPr>
          <w:rFonts w:cs="Times New Roman"/>
        </w:rPr>
        <w:t xml:space="preserve">This interface is designed to display real-time video streams from multiple surround-view cameras mounted on the vehicle, including front long-range, front short-range, front-left, front-right, rear-left, rear-right, and rear cameras. The system supports simultaneous visualization of all camera feeds, enabling operations and monitoring personnel to quickly assess the vehicle’s surrounding environment. In the event of sensor or camera malfunctions, abnormal status indicators are overlaid on the corresponding display areas to facilitate rapid fault localization, thereby enhancing safety </w:t>
      </w:r>
      <w:proofErr w:type="gramStart"/>
      <w:r w:rsidRPr="004833AD">
        <w:rPr>
          <w:rFonts w:cs="Times New Roman"/>
        </w:rPr>
        <w:t>monitoring</w:t>
      </w:r>
      <w:proofErr w:type="gramEnd"/>
      <w:r w:rsidRPr="004833AD">
        <w:rPr>
          <w:rFonts w:cs="Times New Roman"/>
        </w:rPr>
        <w:t xml:space="preserve"> and troubleshooting efficiency.</w:t>
      </w:r>
    </w:p>
    <w:p w14:paraId="0FAEFE07" w14:textId="77777777" w:rsidR="00232CD9" w:rsidRPr="004833AD" w:rsidRDefault="00232CD9" w:rsidP="00950F49">
      <w:pPr>
        <w:pStyle w:val="4"/>
        <w:jc w:val="both"/>
        <w:rPr>
          <w:rFonts w:cs="Times New Roman"/>
        </w:rPr>
      </w:pPr>
      <w:r w:rsidRPr="004833AD">
        <w:rPr>
          <w:rFonts w:cs="Times New Roman"/>
        </w:rPr>
        <w:t>班次資訊區（</w:t>
      </w:r>
      <w:r w:rsidRPr="004833AD">
        <w:rPr>
          <w:rFonts w:cs="Times New Roman"/>
        </w:rPr>
        <w:t>Schedule Information Panel</w:t>
      </w:r>
      <w:r w:rsidRPr="004833AD">
        <w:rPr>
          <w:rFonts w:cs="Times New Roman"/>
        </w:rPr>
        <w:t>）</w:t>
      </w:r>
    </w:p>
    <w:p w14:paraId="4753FB3B" w14:textId="3DDE3F2B" w:rsidR="00232CD9" w:rsidRPr="004833AD" w:rsidRDefault="00232CD9" w:rsidP="00632EB1">
      <w:pPr>
        <w:pStyle w:val="4"/>
        <w:numPr>
          <w:ilvl w:val="0"/>
          <w:numId w:val="4"/>
        </w:numPr>
        <w:jc w:val="both"/>
        <w:rPr>
          <w:rFonts w:cs="Times New Roman"/>
        </w:rPr>
      </w:pPr>
      <w:r w:rsidRPr="004833AD">
        <w:rPr>
          <w:rFonts w:cs="Times New Roman"/>
        </w:rPr>
        <w:t>本介面顯示當前車輛所執行之營運班次資訊，包含班次編號、起始時間、起站與訖站關鍵營運資料。系統由巡航管理中心或任務派送模組同步更新班次狀態，確保顯示資訊與實際任務一致。透過此介面，監控人員可即時確認車輛任務內容與行駛方向，作為營運監督、調度判斷及異常處理的重要依據。</w:t>
      </w:r>
      <w:r w:rsidRPr="004833AD">
        <w:rPr>
          <w:rFonts w:cs="Times New Roman"/>
        </w:rPr>
        <w:t xml:space="preserve">This interface presents the operational trip information currently being executed by the vehicle, including the </w:t>
      </w:r>
      <w:r w:rsidRPr="004833AD">
        <w:rPr>
          <w:rFonts w:cs="Times New Roman"/>
        </w:rPr>
        <w:lastRenderedPageBreak/>
        <w:t>trip ID, start time, origin station, and destination station. Trip status is synchronously updated by the cruise management center or the mission dispatch module to ensure consistency between the displayed information and the actual assigned task. Through this interface, monitoring personnel can promptly verify the vehicle’s mission details and travel direction, providing a critical basis for operational supervision, dispatch decision-making, and abnormal event handling.</w:t>
      </w:r>
    </w:p>
    <w:p w14:paraId="7BD9D21C" w14:textId="77777777" w:rsidR="00232CD9" w:rsidRPr="004833AD" w:rsidRDefault="00232CD9" w:rsidP="00950F49">
      <w:pPr>
        <w:pStyle w:val="4"/>
        <w:jc w:val="both"/>
        <w:rPr>
          <w:rFonts w:cs="Times New Roman"/>
        </w:rPr>
      </w:pPr>
      <w:r w:rsidRPr="004833AD">
        <w:rPr>
          <w:rFonts w:cs="Times New Roman"/>
        </w:rPr>
        <w:t>速度與號誌資訊區（</w:t>
      </w:r>
      <w:r w:rsidRPr="004833AD">
        <w:rPr>
          <w:rFonts w:cs="Times New Roman"/>
        </w:rPr>
        <w:t>Speed &amp; Traffic Signal Interface</w:t>
      </w:r>
      <w:r w:rsidRPr="004833AD">
        <w:rPr>
          <w:rFonts w:cs="Times New Roman"/>
        </w:rPr>
        <w:t>）</w:t>
      </w:r>
    </w:p>
    <w:p w14:paraId="6E5E678B" w14:textId="77777777" w:rsidR="00232CD9" w:rsidRPr="004833AD" w:rsidRDefault="00232CD9" w:rsidP="00632EB1">
      <w:pPr>
        <w:pStyle w:val="4"/>
        <w:numPr>
          <w:ilvl w:val="0"/>
          <w:numId w:val="4"/>
        </w:numPr>
        <w:jc w:val="both"/>
        <w:rPr>
          <w:rFonts w:cs="Times New Roman"/>
        </w:rPr>
      </w:pPr>
      <w:r w:rsidRPr="004833AD">
        <w:rPr>
          <w:rFonts w:cs="Times New Roman"/>
        </w:rPr>
        <w:t>本介面用於顯示車輛行駛相關之速度限制與號誌倒數資訊，包含目前場域設定之最高速限，以及前方號誌狀態與剩餘秒數。系統整合地圖、號誌系統或</w:t>
      </w:r>
      <w:r w:rsidRPr="004833AD">
        <w:rPr>
          <w:rFonts w:cs="Times New Roman"/>
        </w:rPr>
        <w:t xml:space="preserve"> V2X </w:t>
      </w:r>
      <w:r w:rsidRPr="004833AD">
        <w:rPr>
          <w:rFonts w:cs="Times New Roman"/>
        </w:rPr>
        <w:t>資訊來源，提供即時且一致的行駛限制提示。</w:t>
      </w:r>
      <w:r w:rsidRPr="004833AD">
        <w:rPr>
          <w:rFonts w:cs="Times New Roman"/>
        </w:rPr>
        <w:t>This interface displays driving-related speed limit and traffic signal countdown information, including the maximum speed limit defined for the current operational area, as well as the status and remaining time of upcoming traffic signals. The system integrates data from map services, traffic signal control systems, and V2X information sources to provide real-time and consistent driving constraint indications for vehicle operation and monitoring purposes.</w:t>
      </w:r>
    </w:p>
    <w:p w14:paraId="36B72493" w14:textId="77777777" w:rsidR="00232CD9" w:rsidRPr="004833AD" w:rsidRDefault="00232CD9" w:rsidP="00950F49">
      <w:pPr>
        <w:pStyle w:val="4"/>
        <w:jc w:val="both"/>
        <w:rPr>
          <w:rFonts w:cs="Times New Roman"/>
        </w:rPr>
      </w:pPr>
      <w:r w:rsidRPr="004833AD">
        <w:rPr>
          <w:rFonts w:cs="Times New Roman"/>
        </w:rPr>
        <w:t>異常事件區（</w:t>
      </w:r>
      <w:r w:rsidRPr="004833AD">
        <w:rPr>
          <w:rFonts w:cs="Times New Roman"/>
        </w:rPr>
        <w:t>Abnormal Events Interface</w:t>
      </w:r>
      <w:r w:rsidRPr="004833AD">
        <w:rPr>
          <w:rFonts w:cs="Times New Roman"/>
        </w:rPr>
        <w:t>）</w:t>
      </w:r>
    </w:p>
    <w:p w14:paraId="2B02F697" w14:textId="5C3B6DD0" w:rsidR="00232CD9" w:rsidRPr="004833AD" w:rsidRDefault="00232CD9" w:rsidP="00632EB1">
      <w:pPr>
        <w:pStyle w:val="4"/>
        <w:numPr>
          <w:ilvl w:val="0"/>
          <w:numId w:val="4"/>
        </w:numPr>
        <w:jc w:val="both"/>
        <w:rPr>
          <w:rFonts w:cs="Times New Roman"/>
        </w:rPr>
      </w:pPr>
      <w:r w:rsidRPr="004833AD">
        <w:rPr>
          <w:rFonts w:cs="Times New Roman"/>
        </w:rPr>
        <w:t>本介面用於集中顯示車輛本體與自駕系統之異常事件與狀態提示，包含車體異常、車門未關、超速、通訊逾時關鍵安全事件。</w:t>
      </w:r>
      <w:r w:rsidRPr="004833AD">
        <w:rPr>
          <w:rFonts w:cs="Times New Roman"/>
        </w:rPr>
        <w:t xml:space="preserve">This interface is designed to centrally present abnormal events and status alerts related to both the vehicle hardware and the autonomous driving system. It includes critical safety events </w:t>
      </w:r>
      <w:r w:rsidR="00C10B86" w:rsidRPr="004833AD">
        <w:rPr>
          <w:rFonts w:cs="Times New Roman"/>
        </w:rPr>
        <w:t xml:space="preserve">   </w:t>
      </w:r>
      <w:r w:rsidRPr="004833AD">
        <w:rPr>
          <w:rFonts w:cs="Times New Roman"/>
        </w:rPr>
        <w:t>vehicle body abnormalities, doors not properly closed, overspeed conditions, and communication timeouts. The interface enables monitoring personnel to promptly identify safety-related issues and system anomalies, serving as a key component for real-time safety supervision and operational response.</w:t>
      </w:r>
    </w:p>
    <w:p w14:paraId="2BBADADE" w14:textId="77777777" w:rsidR="00232CD9" w:rsidRPr="004833AD" w:rsidRDefault="00232CD9" w:rsidP="00950F49">
      <w:pPr>
        <w:pStyle w:val="4"/>
        <w:jc w:val="both"/>
        <w:rPr>
          <w:rFonts w:cs="Times New Roman"/>
        </w:rPr>
      </w:pPr>
      <w:r w:rsidRPr="004833AD">
        <w:rPr>
          <w:rFonts w:cs="Times New Roman"/>
        </w:rPr>
        <w:t>感測器視覺化呈現區</w:t>
      </w:r>
      <w:r w:rsidRPr="004833AD">
        <w:rPr>
          <w:rFonts w:cs="Times New Roman"/>
        </w:rPr>
        <w:t>Sensor Visualization Area</w:t>
      </w:r>
    </w:p>
    <w:p w14:paraId="3A6B5296" w14:textId="77777777" w:rsidR="00232CD9" w:rsidRDefault="00232CD9" w:rsidP="00632EB1">
      <w:pPr>
        <w:pStyle w:val="53"/>
        <w:numPr>
          <w:ilvl w:val="0"/>
          <w:numId w:val="4"/>
        </w:numPr>
        <w:ind w:leftChars="0" w:firstLineChars="0"/>
        <w:jc w:val="both"/>
        <w:rPr>
          <w:rFonts w:cs="Times New Roman"/>
        </w:rPr>
      </w:pPr>
      <w:r w:rsidRPr="004833AD">
        <w:rPr>
          <w:rFonts w:cs="Times New Roman"/>
        </w:rPr>
        <w:t>以車輛俯視圖方式顯示感測器佈局、車體感測器運作情形，當有異常發生時可快速定位問題來源，提升維修與檢測效率；例如由車輛巡航管理系統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偵測之車門異常、感測器異常，即可透過此區塊快速定位問題來源</w:t>
      </w:r>
      <w:r w:rsidRPr="004833AD">
        <w:rPr>
          <w:rFonts w:cs="Times New Roman"/>
        </w:rPr>
        <w:t xml:space="preserve">Displays the sensor </w:t>
      </w:r>
      <w:r w:rsidRPr="004833AD">
        <w:rPr>
          <w:rFonts w:cs="Times New Roman"/>
        </w:rPr>
        <w:lastRenderedPageBreak/>
        <w:t>layout and operational status of vehicle-mounted sensors using a top-down vehicle view, enabling rapid identification of fault sources when abnormalities occur and improving maintenance and inspection efficiency. For example, door abnormalities or sensor faults detected by the Vehicle Cruise Management System (Autonomous Vehicle Side) can be quickly localized through this interface.</w:t>
      </w:r>
    </w:p>
    <w:p w14:paraId="3CAC9A79" w14:textId="77777777" w:rsidR="00707415" w:rsidRPr="00110357" w:rsidRDefault="00707415" w:rsidP="00707415">
      <w:pPr>
        <w:pStyle w:val="4"/>
        <w:jc w:val="both"/>
        <w:rPr>
          <w:rFonts w:cs="Times New Roman"/>
          <w:highlight w:val="cyan"/>
        </w:rPr>
      </w:pPr>
      <w:r w:rsidRPr="00110357">
        <w:rPr>
          <w:rFonts w:cs="Times New Roman" w:hint="eastAsia"/>
          <w:highlight w:val="cyan"/>
        </w:rPr>
        <w:t>安全靠站輔助顯示區</w:t>
      </w:r>
      <w:r w:rsidRPr="00110357">
        <w:rPr>
          <w:rFonts w:cs="Times New Roman" w:hint="eastAsia"/>
          <w:highlight w:val="cyan"/>
        </w:rPr>
        <w:t>Docking Assist Display</w:t>
      </w:r>
    </w:p>
    <w:p w14:paraId="2D3181F1" w14:textId="16202F9B" w:rsidR="00707415" w:rsidRPr="00110357" w:rsidRDefault="00707415" w:rsidP="00110357">
      <w:pPr>
        <w:pStyle w:val="53"/>
        <w:numPr>
          <w:ilvl w:val="0"/>
          <w:numId w:val="4"/>
        </w:numPr>
        <w:ind w:leftChars="0" w:firstLineChars="0"/>
        <w:jc w:val="both"/>
        <w:rPr>
          <w:rFonts w:cs="Times New Roman"/>
          <w:highlight w:val="cyan"/>
        </w:rPr>
      </w:pPr>
      <w:r w:rsidRPr="00110357">
        <w:rPr>
          <w:rFonts w:cs="Times New Roman" w:hint="eastAsia"/>
          <w:highlight w:val="cyan"/>
        </w:rPr>
        <w:t>安全靠站輔助顯示區，專為司機手動接管時提供精準導引。系統整合車載與月台雙重光達數據，即時呈現車側與月台邊緣的間距。透過雙源感測對比，提升間距偵測的可靠度，協助司機精準掌控停車位置，確保車輛安全停靠月台。</w:t>
      </w:r>
      <w:r w:rsidRPr="00110357">
        <w:rPr>
          <w:rFonts w:cs="Times New Roman" w:hint="eastAsia"/>
          <w:highlight w:val="cyan"/>
        </w:rPr>
        <w:t>The Safe Docking Assist Display provides precise guidance during manual takeover. By integrating data from both vehicle-mounted and platform-based LiDAR, t</w:t>
      </w:r>
      <w:r w:rsidRPr="00110357">
        <w:rPr>
          <w:rFonts w:cs="Times New Roman"/>
          <w:highlight w:val="cyan"/>
        </w:rPr>
        <w:t>he system presents real-time lateral clearance between the vehicle and the platform edge. This dual-source cross-referencing enhances detection reliability, assisting drivers in achieving precise positioning and ensuring safe docking.</w:t>
      </w:r>
    </w:p>
    <w:p w14:paraId="279995CD" w14:textId="77777777" w:rsidR="00F50BC6" w:rsidRPr="004833AD" w:rsidRDefault="00F50BC6" w:rsidP="00DD1A50">
      <w:pPr>
        <w:pStyle w:val="1"/>
      </w:pPr>
      <w:bookmarkStart w:id="74" w:name="_Toc217251243"/>
      <w:proofErr w:type="spellStart"/>
      <w:r w:rsidRPr="004833AD">
        <w:t>行車管理系統</w:t>
      </w:r>
      <w:r w:rsidRPr="004833AD">
        <w:t>UIUX</w:t>
      </w:r>
      <w:proofErr w:type="spellEnd"/>
      <w:r w:rsidRPr="004833AD">
        <w:t xml:space="preserve"> </w:t>
      </w:r>
      <w:proofErr w:type="spellStart"/>
      <w:r w:rsidRPr="004833AD">
        <w:t>Wireframe</w:t>
      </w:r>
      <w:r w:rsidRPr="004833AD">
        <w:t>設計</w:t>
      </w:r>
      <w:proofErr w:type="spellEnd"/>
      <w:r w:rsidRPr="004833AD">
        <w:t>：</w:t>
      </w:r>
      <w:bookmarkEnd w:id="74"/>
    </w:p>
    <w:p w14:paraId="13A65E7A" w14:textId="77777777" w:rsidR="00F50BC6" w:rsidRPr="004833AD" w:rsidRDefault="00F50BC6" w:rsidP="00335F26">
      <w:pPr>
        <w:pStyle w:val="2"/>
        <w:spacing w:before="288"/>
        <w:outlineLvl w:val="9"/>
        <w:rPr>
          <w:rFonts w:cs="Times New Roman"/>
        </w:rPr>
      </w:pPr>
      <w:bookmarkStart w:id="75" w:name="_Toc217251244"/>
      <w:r w:rsidRPr="004833AD">
        <w:rPr>
          <w:rFonts w:cs="Times New Roman"/>
        </w:rPr>
        <w:t>電視牆監控設計主視覺說明：</w:t>
      </w:r>
      <w:bookmarkEnd w:id="75"/>
    </w:p>
    <w:p w14:paraId="70831B20" w14:textId="77777777" w:rsidR="00F50BC6" w:rsidRPr="004833AD" w:rsidRDefault="00F50BC6" w:rsidP="00950F49">
      <w:pPr>
        <w:pStyle w:val="33"/>
        <w:ind w:leftChars="0" w:left="960" w:firstLineChars="0" w:firstLine="0"/>
        <w:rPr>
          <w:rFonts w:cs="Times New Roman"/>
        </w:rPr>
      </w:pPr>
      <w:r w:rsidRPr="004833AD">
        <w:rPr>
          <w:rFonts w:cs="Times New Roman"/>
        </w:rPr>
        <w:t>此畫面為車輛營運即時監控儀表板，整合營運指標、場域路線與車輛狀態。上方顯示關鍵</w:t>
      </w:r>
      <w:r w:rsidRPr="004833AD">
        <w:rPr>
          <w:rFonts w:cs="Times New Roman"/>
        </w:rPr>
        <w:t xml:space="preserve"> KPI </w:t>
      </w:r>
      <w:r w:rsidRPr="004833AD">
        <w:rPr>
          <w:rFonts w:cs="Times New Roman"/>
        </w:rPr>
        <w:t>與趨勢數據，中間以圖像化方式呈現場域路線與車輛即時位置，下方則列出各車輛與任務的即時資訊。</w:t>
      </w:r>
    </w:p>
    <w:p w14:paraId="70B48C4A" w14:textId="77777777" w:rsidR="00F50BC6" w:rsidRPr="004833AD" w:rsidRDefault="00F50BC6" w:rsidP="00950F49">
      <w:pPr>
        <w:pStyle w:val="33"/>
        <w:ind w:leftChars="0" w:left="960" w:firstLineChars="0" w:firstLine="0"/>
        <w:rPr>
          <w:rFonts w:cs="Times New Roman"/>
        </w:rPr>
      </w:pPr>
      <w:r w:rsidRPr="004833AD">
        <w:rPr>
          <w:rFonts w:cs="Times New Roman"/>
        </w:rPr>
        <w:t>This screen shows a real-time vehicle operations dashboard integrating KPIs, route visualization, and vehicle status. Key metrics are displayed at the top, live vehicle positions and routes in the center, and vehicle and task details at the bottom.</w:t>
      </w:r>
    </w:p>
    <w:p w14:paraId="0BF7055E" w14:textId="1E959D2D" w:rsidR="00F50BC6" w:rsidRPr="004833AD" w:rsidRDefault="00F50BC6" w:rsidP="00950F49">
      <w:pPr>
        <w:jc w:val="both"/>
        <w:rPr>
          <w:rFonts w:cs="Times New Roman"/>
        </w:rPr>
      </w:pPr>
      <w:r w:rsidRPr="004833AD">
        <w:rPr>
          <w:rFonts w:cs="Times New Roman"/>
          <w:noProof/>
        </w:rPr>
        <w:lastRenderedPageBreak/>
        <w:drawing>
          <wp:inline distT="0" distB="0" distL="0" distR="0" wp14:anchorId="6CBB7966" wp14:editId="6F2D24C7">
            <wp:extent cx="5577840" cy="3166381"/>
            <wp:effectExtent l="0" t="0" r="0" b="0"/>
            <wp:docPr id="7" name="內容版面配置區 6" descr="一張含有 文字, 螢幕擷取畫面, 圖表, 行 的圖片&#10;&#10;自動產生的描述">
              <a:extLst xmlns:a="http://schemas.openxmlformats.org/drawingml/2006/main">
                <a:ext uri="{FF2B5EF4-FFF2-40B4-BE49-F238E27FC236}">
                  <a16:creationId xmlns:a16="http://schemas.microsoft.com/office/drawing/2014/main" id="{2D43D402-EBC8-0E5A-3D03-19112FECE9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內容版面配置區 6" descr="一張含有 文字, 螢幕擷取畫面, 圖表, 行 的圖片&#10;&#10;自動產生的描述">
                      <a:extLst>
                        <a:ext uri="{FF2B5EF4-FFF2-40B4-BE49-F238E27FC236}">
                          <a16:creationId xmlns:a16="http://schemas.microsoft.com/office/drawing/2014/main" id="{2D43D402-EBC8-0E5A-3D03-19112FECE965}"/>
                        </a:ext>
                      </a:extLst>
                    </pic:cNvPr>
                    <pic:cNvPicPr>
                      <a:picLocks noGrp="1" noChangeAspect="1"/>
                    </pic:cNvPicPr>
                  </pic:nvPicPr>
                  <pic:blipFill>
                    <a:blip r:embed="rId21"/>
                    <a:srcRect/>
                    <a:stretch/>
                  </pic:blipFill>
                  <pic:spPr>
                    <a:xfrm>
                      <a:off x="0" y="0"/>
                      <a:ext cx="5588564" cy="3172469"/>
                    </a:xfrm>
                    <a:prstGeom prst="rect">
                      <a:avLst/>
                    </a:prstGeom>
                  </pic:spPr>
                </pic:pic>
              </a:graphicData>
            </a:graphic>
          </wp:inline>
        </w:drawing>
      </w:r>
    </w:p>
    <w:p w14:paraId="65738EC0" w14:textId="77777777" w:rsidR="00F50BC6" w:rsidRPr="004833AD" w:rsidRDefault="00F50BC6" w:rsidP="00950F49">
      <w:pPr>
        <w:pStyle w:val="4"/>
        <w:jc w:val="both"/>
        <w:rPr>
          <w:rFonts w:cs="Times New Roman"/>
        </w:rPr>
      </w:pPr>
      <w:r w:rsidRPr="004833AD">
        <w:rPr>
          <w:rFonts w:cs="Times New Roman"/>
        </w:rPr>
        <w:t xml:space="preserve"> </w:t>
      </w:r>
      <w:r w:rsidRPr="004833AD">
        <w:rPr>
          <w:rFonts w:cs="Times New Roman"/>
        </w:rPr>
        <w:t>圖台車輛狀態與路段區域畫面說明：</w:t>
      </w:r>
    </w:p>
    <w:p w14:paraId="5E418648" w14:textId="12A88142" w:rsidR="00F50BC6" w:rsidRPr="004833AD" w:rsidRDefault="00F50BC6" w:rsidP="00950F49">
      <w:pPr>
        <w:pStyle w:val="43"/>
        <w:ind w:left="864" w:firstLine="480"/>
        <w:jc w:val="both"/>
        <w:rPr>
          <w:rFonts w:cs="Times New Roman"/>
        </w:rPr>
      </w:pPr>
      <w:r w:rsidRPr="004833AD">
        <w:rPr>
          <w:rFonts w:cs="Times New Roman"/>
        </w:rPr>
        <w:t>此畫面展示車輛於場域路線中的即時位置與狀態，並結合告警區段設定。系統可清楚標示車輛行駛狀況、告警觸發位置與前後提醒區間。</w:t>
      </w:r>
    </w:p>
    <w:p w14:paraId="12C96EFF" w14:textId="1317898D" w:rsidR="00F50BC6" w:rsidRPr="004833AD" w:rsidRDefault="00F50BC6" w:rsidP="00950F49">
      <w:pPr>
        <w:pStyle w:val="43"/>
        <w:ind w:left="864" w:firstLine="480"/>
        <w:jc w:val="both"/>
        <w:rPr>
          <w:rFonts w:cs="Times New Roman"/>
        </w:rPr>
      </w:pPr>
      <w:r w:rsidRPr="004833AD">
        <w:rPr>
          <w:rFonts w:cs="Times New Roman"/>
        </w:rPr>
        <w:t>Dashboard Vehicle Status and Road Segment Area Display Description: This view displays real-time vehicle positions and statuses within the route layout, combined with alert zone settings. It clearly indicates vehicle movement, alert trigger points, and pre/post warning areas.</w:t>
      </w:r>
    </w:p>
    <w:p w14:paraId="308095D0" w14:textId="5000243A" w:rsidR="00F50BC6" w:rsidRPr="004833AD" w:rsidRDefault="00F50BC6" w:rsidP="00950F49">
      <w:pPr>
        <w:jc w:val="both"/>
        <w:rPr>
          <w:rFonts w:cs="Times New Roman"/>
        </w:rPr>
      </w:pPr>
      <w:r w:rsidRPr="004833AD">
        <w:rPr>
          <w:rFonts w:cs="Times New Roman"/>
          <w:noProof/>
        </w:rPr>
        <w:drawing>
          <wp:inline distT="0" distB="0" distL="0" distR="0" wp14:anchorId="307AB2D7" wp14:editId="16445B22">
            <wp:extent cx="5939790" cy="2425700"/>
            <wp:effectExtent l="0" t="0" r="3810" b="0"/>
            <wp:docPr id="1821553687" name="圖片 1" descr="一張含有 文字, 行, 螢幕擷取畫面, 平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53687" name="圖片 1" descr="一張含有 文字, 行, 螢幕擷取畫面, 平行 的圖片&#10;&#10;自動產生的描述"/>
                    <pic:cNvPicPr/>
                  </pic:nvPicPr>
                  <pic:blipFill>
                    <a:blip r:embed="rId22"/>
                    <a:stretch>
                      <a:fillRect/>
                    </a:stretch>
                  </pic:blipFill>
                  <pic:spPr>
                    <a:xfrm>
                      <a:off x="0" y="0"/>
                      <a:ext cx="5939790" cy="2425700"/>
                    </a:xfrm>
                    <a:prstGeom prst="rect">
                      <a:avLst/>
                    </a:prstGeom>
                  </pic:spPr>
                </pic:pic>
              </a:graphicData>
            </a:graphic>
          </wp:inline>
        </w:drawing>
      </w:r>
    </w:p>
    <w:p w14:paraId="23336CAF" w14:textId="77777777" w:rsidR="00F50BC6" w:rsidRPr="004833AD" w:rsidRDefault="00F50BC6" w:rsidP="00950F49">
      <w:pPr>
        <w:pStyle w:val="4"/>
        <w:jc w:val="both"/>
        <w:rPr>
          <w:rFonts w:cs="Times New Roman"/>
        </w:rPr>
      </w:pPr>
      <w:r w:rsidRPr="004833AD">
        <w:rPr>
          <w:rFonts w:cs="Times New Roman"/>
        </w:rPr>
        <w:t>載具監控數據區域畫面說明：</w:t>
      </w:r>
    </w:p>
    <w:p w14:paraId="06DD46E1" w14:textId="77777777" w:rsidR="00F50BC6" w:rsidRPr="004833AD" w:rsidRDefault="00F50BC6" w:rsidP="00950F49">
      <w:pPr>
        <w:pStyle w:val="43"/>
        <w:ind w:left="864" w:firstLine="480"/>
        <w:jc w:val="both"/>
        <w:rPr>
          <w:rFonts w:cs="Times New Roman"/>
        </w:rPr>
      </w:pPr>
      <w:r w:rsidRPr="004833AD">
        <w:rPr>
          <w:rFonts w:cs="Times New Roman"/>
        </w:rPr>
        <w:t>此畫面為車輛即時狀態清單，以卡片方式呈現各車輛的運行狀態、健康指標與告警情形。系統整合車輛狀態分級、四大模組健康檢測、關鍵數值監控，以及感測</w:t>
      </w:r>
      <w:r w:rsidRPr="004833AD">
        <w:rPr>
          <w:rFonts w:cs="Times New Roman"/>
        </w:rPr>
        <w:lastRenderedPageBreak/>
        <w:t>範圍與速度顯示。</w:t>
      </w:r>
    </w:p>
    <w:p w14:paraId="71F4CCEC" w14:textId="77777777" w:rsidR="00F50BC6" w:rsidRPr="004833AD" w:rsidRDefault="00F50BC6" w:rsidP="00950F49">
      <w:pPr>
        <w:pStyle w:val="43"/>
        <w:ind w:left="864" w:firstLine="480"/>
        <w:jc w:val="both"/>
        <w:rPr>
          <w:rFonts w:cs="Times New Roman"/>
        </w:rPr>
      </w:pPr>
      <w:r w:rsidRPr="004833AD">
        <w:rPr>
          <w:rFonts w:cs="Times New Roman"/>
        </w:rPr>
        <w:t>This screen presents a real-time vehicle status list using card-based views. It integrates status levels, core module health checks, key metric monitoring, and sensing range with speed display.</w:t>
      </w:r>
    </w:p>
    <w:p w14:paraId="1E680D9D" w14:textId="18DEFE9A" w:rsidR="00F50BC6" w:rsidRPr="004833AD" w:rsidRDefault="00F50BC6" w:rsidP="00950F49">
      <w:pPr>
        <w:jc w:val="both"/>
        <w:rPr>
          <w:rFonts w:cs="Times New Roman"/>
        </w:rPr>
      </w:pPr>
      <w:r w:rsidRPr="004833AD">
        <w:rPr>
          <w:rFonts w:cs="Times New Roman"/>
          <w:noProof/>
        </w:rPr>
        <w:drawing>
          <wp:inline distT="0" distB="0" distL="0" distR="0" wp14:anchorId="3DDA271F" wp14:editId="352603CF">
            <wp:extent cx="5939790" cy="2758440"/>
            <wp:effectExtent l="0" t="0" r="3810" b="3810"/>
            <wp:docPr id="1549758113" name="圖片 1" descr="一張含有 文字, 圖表,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8113" name="圖片 1" descr="一張含有 文字, 圖表, 數字, 螢幕擷取畫面 的圖片&#10;&#10;自動產生的描述"/>
                    <pic:cNvPicPr/>
                  </pic:nvPicPr>
                  <pic:blipFill>
                    <a:blip r:embed="rId23"/>
                    <a:stretch>
                      <a:fillRect/>
                    </a:stretch>
                  </pic:blipFill>
                  <pic:spPr>
                    <a:xfrm>
                      <a:off x="0" y="0"/>
                      <a:ext cx="5939790" cy="2758440"/>
                    </a:xfrm>
                    <a:prstGeom prst="rect">
                      <a:avLst/>
                    </a:prstGeom>
                  </pic:spPr>
                </pic:pic>
              </a:graphicData>
            </a:graphic>
          </wp:inline>
        </w:drawing>
      </w:r>
    </w:p>
    <w:p w14:paraId="591FD029" w14:textId="7C8C5FAB" w:rsidR="00F50BC6" w:rsidRPr="004833AD" w:rsidRDefault="00F50BC6" w:rsidP="00950F49">
      <w:pPr>
        <w:pStyle w:val="4"/>
        <w:jc w:val="both"/>
        <w:rPr>
          <w:rFonts w:cs="Times New Roman"/>
        </w:rPr>
      </w:pPr>
      <w:r w:rsidRPr="004833AD">
        <w:rPr>
          <w:rFonts w:cs="Times New Roman"/>
        </w:rPr>
        <w:t xml:space="preserve"> </w:t>
      </w:r>
      <w:r w:rsidRPr="004833AD">
        <w:rPr>
          <w:rFonts w:cs="Times New Roman"/>
        </w:rPr>
        <w:t>即時運營班表區域畫面說明：</w:t>
      </w:r>
    </w:p>
    <w:p w14:paraId="3481A0DE" w14:textId="77777777" w:rsidR="00F50BC6" w:rsidRPr="004833AD" w:rsidRDefault="00F50BC6" w:rsidP="00950F49">
      <w:pPr>
        <w:pStyle w:val="43"/>
        <w:ind w:left="864" w:firstLine="480"/>
        <w:jc w:val="both"/>
        <w:rPr>
          <w:rFonts w:cs="Times New Roman"/>
        </w:rPr>
      </w:pPr>
      <w:r w:rsidRPr="004833AD">
        <w:rPr>
          <w:rFonts w:cs="Times New Roman"/>
        </w:rPr>
        <w:t>此畫面為班次調度與車輛整備清單，以動態卡片呈現各班次的執行進度與整備狀態。系統整合營運狀態分級（停止、延誤、準時、準備發車）、即時動態資訊（剩餘到站</w:t>
      </w:r>
      <w:r w:rsidRPr="004833AD">
        <w:rPr>
          <w:rFonts w:cs="Times New Roman"/>
        </w:rPr>
        <w:t>/</w:t>
      </w:r>
      <w:r w:rsidRPr="004833AD">
        <w:rPr>
          <w:rFonts w:cs="Times New Roman"/>
        </w:rPr>
        <w:t>停靠時間），以及整備載具的具體行程與完成預估。</w:t>
      </w:r>
    </w:p>
    <w:p w14:paraId="6C0534AB" w14:textId="77777777" w:rsidR="00F50BC6" w:rsidRPr="004833AD" w:rsidRDefault="00F50BC6" w:rsidP="00950F49">
      <w:pPr>
        <w:pStyle w:val="43"/>
        <w:ind w:left="864" w:firstLine="480"/>
        <w:jc w:val="both"/>
        <w:rPr>
          <w:rFonts w:cs="Times New Roman"/>
        </w:rPr>
      </w:pPr>
      <w:r w:rsidRPr="004833AD">
        <w:rPr>
          <w:rFonts w:cs="Times New Roman"/>
        </w:rPr>
        <w:t>This screen displays real-time operation schedules and vehicle maintenance lists using dynamic card views. It integrates operational status leveling (Stop, Delay, On Time, Ready), real-time dynamic information (remaining time to arrival/stop), and specific maintenance itineraries with completion estimates.</w:t>
      </w:r>
    </w:p>
    <w:p w14:paraId="2E47BDDF" w14:textId="114BD55A" w:rsidR="00F50BC6" w:rsidRPr="004833AD" w:rsidRDefault="00F50BC6" w:rsidP="00950F49">
      <w:pPr>
        <w:pStyle w:val="43"/>
        <w:ind w:leftChars="150" w:firstLineChars="83" w:firstLine="199"/>
        <w:jc w:val="both"/>
        <w:rPr>
          <w:rFonts w:cs="Times New Roman"/>
        </w:rPr>
      </w:pPr>
      <w:r w:rsidRPr="004833AD">
        <w:rPr>
          <w:rFonts w:cs="Times New Roman"/>
          <w:noProof/>
        </w:rPr>
        <w:lastRenderedPageBreak/>
        <w:drawing>
          <wp:inline distT="0" distB="0" distL="0" distR="0" wp14:anchorId="2544A029" wp14:editId="5587D32E">
            <wp:extent cx="5939790" cy="2758440"/>
            <wp:effectExtent l="0" t="0" r="3810" b="3810"/>
            <wp:docPr id="944661772" name="圖片 1" descr="一張含有 文字, 螢幕擷取畫面, 軟體,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1772" name="圖片 1" descr="一張含有 文字, 螢幕擷取畫面, 軟體, 數字 的圖片&#10;&#10;自動產生的描述"/>
                    <pic:cNvPicPr/>
                  </pic:nvPicPr>
                  <pic:blipFill>
                    <a:blip r:embed="rId24"/>
                    <a:stretch>
                      <a:fillRect/>
                    </a:stretch>
                  </pic:blipFill>
                  <pic:spPr>
                    <a:xfrm>
                      <a:off x="0" y="0"/>
                      <a:ext cx="5939790" cy="2758440"/>
                    </a:xfrm>
                    <a:prstGeom prst="rect">
                      <a:avLst/>
                    </a:prstGeom>
                  </pic:spPr>
                </pic:pic>
              </a:graphicData>
            </a:graphic>
          </wp:inline>
        </w:drawing>
      </w:r>
    </w:p>
    <w:p w14:paraId="3CD8D24D" w14:textId="77777777" w:rsidR="00F50BC6" w:rsidRPr="004833AD" w:rsidRDefault="00F50BC6" w:rsidP="00950F49">
      <w:pPr>
        <w:pStyle w:val="4"/>
        <w:jc w:val="both"/>
        <w:rPr>
          <w:rFonts w:cs="Times New Roman"/>
        </w:rPr>
      </w:pPr>
      <w:r w:rsidRPr="004833AD">
        <w:rPr>
          <w:rFonts w:cs="Times New Roman"/>
        </w:rPr>
        <w:t>車門月台門總覽狀態畫面說明：</w:t>
      </w:r>
    </w:p>
    <w:p w14:paraId="6508AE2F" w14:textId="77777777" w:rsidR="00F50BC6" w:rsidRPr="004833AD" w:rsidRDefault="00F50BC6" w:rsidP="00950F49">
      <w:pPr>
        <w:pStyle w:val="43"/>
        <w:ind w:left="864" w:firstLine="480"/>
        <w:jc w:val="both"/>
        <w:rPr>
          <w:rFonts w:cs="Times New Roman"/>
        </w:rPr>
      </w:pPr>
      <w:r w:rsidRPr="004833AD">
        <w:rPr>
          <w:rFonts w:cs="Times New Roman"/>
        </w:rPr>
        <w:t>此畫面為載具門禁系統的即時監控介面，以陣列清單呈現各車輛左、右車門與月台門的開閉狀態。設計透過標準化圖例定義了動作生命週期，包含失去連線、尚無動作、即將動作、進行中與完成動作，並整合關鍵告警訊息標示。系統藉由直觀的視覺語彙，確保操作員能同時遠端監控多台載具的門機物理狀態。</w:t>
      </w:r>
    </w:p>
    <w:p w14:paraId="190F3597" w14:textId="24D92EF7" w:rsidR="00F50BC6" w:rsidRPr="004833AD" w:rsidRDefault="00F50BC6" w:rsidP="00950F49">
      <w:pPr>
        <w:pStyle w:val="43"/>
        <w:ind w:left="864" w:firstLine="480"/>
        <w:jc w:val="both"/>
        <w:rPr>
          <w:rFonts w:cs="Times New Roman"/>
        </w:rPr>
      </w:pPr>
      <w:r w:rsidRPr="004833AD">
        <w:rPr>
          <w:rFonts w:cs="Times New Roman"/>
        </w:rPr>
        <w:t xml:space="preserve">This screen provides a real-time monitoring interface for vehicle and platform door control systems, displaying the opening and closing status of left and right doors for each vehicle in an array list. The design defines the operational lifecycle through standardized icons, covering states </w:t>
      </w:r>
      <w:r w:rsidR="00C10B86" w:rsidRPr="004833AD">
        <w:rPr>
          <w:rFonts w:cs="Times New Roman"/>
        </w:rPr>
        <w:t xml:space="preserve">   </w:t>
      </w:r>
      <w:r w:rsidRPr="004833AD">
        <w:rPr>
          <w:rFonts w:cs="Times New Roman"/>
        </w:rPr>
        <w:t>disconnected, idle, impending, in-progress, and completed, while integrating key alert indicators. By utilizing intuitive visual vocabulary, the system enables operators to remotely monitor the physical door status of multiple vehicles simultaneously.</w:t>
      </w:r>
    </w:p>
    <w:p w14:paraId="06130C3D" w14:textId="23C939A2" w:rsidR="00F50BC6" w:rsidRPr="004833AD" w:rsidRDefault="00F50BC6" w:rsidP="00950F49">
      <w:pPr>
        <w:jc w:val="both"/>
        <w:rPr>
          <w:rFonts w:cs="Times New Roman"/>
        </w:rPr>
      </w:pPr>
      <w:r w:rsidRPr="004833AD">
        <w:rPr>
          <w:rFonts w:cs="Times New Roman"/>
          <w:noProof/>
        </w:rPr>
        <w:lastRenderedPageBreak/>
        <w:drawing>
          <wp:inline distT="0" distB="0" distL="0" distR="0" wp14:anchorId="79B4BB8A" wp14:editId="3AF109E5">
            <wp:extent cx="5939790" cy="2758440"/>
            <wp:effectExtent l="0" t="0" r="3810" b="3810"/>
            <wp:docPr id="1642052424" name="圖片 1" descr="一張含有 文字, 螢幕擷取畫面, 數字,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2424" name="圖片 1" descr="一張含有 文字, 螢幕擷取畫面, 數字, 圖表 的圖片&#10;&#10;自動產生的描述"/>
                    <pic:cNvPicPr/>
                  </pic:nvPicPr>
                  <pic:blipFill>
                    <a:blip r:embed="rId25"/>
                    <a:stretch>
                      <a:fillRect/>
                    </a:stretch>
                  </pic:blipFill>
                  <pic:spPr>
                    <a:xfrm>
                      <a:off x="0" y="0"/>
                      <a:ext cx="5939790" cy="2758440"/>
                    </a:xfrm>
                    <a:prstGeom prst="rect">
                      <a:avLst/>
                    </a:prstGeom>
                  </pic:spPr>
                </pic:pic>
              </a:graphicData>
            </a:graphic>
          </wp:inline>
        </w:drawing>
      </w:r>
    </w:p>
    <w:p w14:paraId="236BCCF9" w14:textId="77777777" w:rsidR="00F50BC6" w:rsidRPr="004833AD" w:rsidRDefault="00F50BC6" w:rsidP="00950F49">
      <w:pPr>
        <w:pStyle w:val="4"/>
        <w:jc w:val="both"/>
        <w:rPr>
          <w:rFonts w:cs="Times New Roman"/>
        </w:rPr>
      </w:pPr>
      <w:r w:rsidRPr="004833AD">
        <w:rPr>
          <w:rFonts w:cs="Times New Roman"/>
        </w:rPr>
        <w:t>車門控制畫面說明：</w:t>
      </w:r>
    </w:p>
    <w:p w14:paraId="79A32C38" w14:textId="77777777" w:rsidR="00F50BC6" w:rsidRPr="004833AD" w:rsidRDefault="00F50BC6" w:rsidP="00950F49">
      <w:pPr>
        <w:pStyle w:val="43"/>
        <w:ind w:left="864" w:firstLine="480"/>
        <w:jc w:val="both"/>
        <w:rPr>
          <w:rFonts w:cs="Times New Roman"/>
        </w:rPr>
      </w:pPr>
      <w:r w:rsidRPr="004833AD">
        <w:rPr>
          <w:rFonts w:cs="Times New Roman"/>
        </w:rPr>
        <w:t>此畫面為門禁系統的進階控制介面，透過點選車門狀態清單跳轉至即時影像串流視窗。設計整合了車內外視角的即時影像、門機物理參數（速度、開度）以及遠端控制按鈕（開啟、停止、關閉、鎖定），實現「視覺驗證與手動干預」的雙重保障。系統確保操作員在自動化門控失效時，能依據現場影像進行即時判斷與遠端操作。</w:t>
      </w:r>
    </w:p>
    <w:p w14:paraId="03E4504A" w14:textId="77777777" w:rsidR="00F50BC6" w:rsidRPr="004833AD" w:rsidRDefault="00F50BC6" w:rsidP="00950F49">
      <w:pPr>
        <w:pStyle w:val="43"/>
        <w:ind w:left="864" w:firstLine="480"/>
        <w:jc w:val="both"/>
        <w:rPr>
          <w:rFonts w:cs="Times New Roman"/>
        </w:rPr>
      </w:pPr>
      <w:r w:rsidRPr="004833AD">
        <w:rPr>
          <w:rFonts w:cs="Times New Roman"/>
        </w:rPr>
        <w:t xml:space="preserve">This screen is an advanced control interface for the door entry system, allowing users to jump from the door status list to real-time video streams. The design integrates interior and exterior camera views, physical door parameters (speed, opening degree), and </w:t>
      </w:r>
      <w:proofErr w:type="gramStart"/>
      <w:r w:rsidRPr="004833AD">
        <w:rPr>
          <w:rFonts w:cs="Times New Roman"/>
        </w:rPr>
        <w:t>remote control</w:t>
      </w:r>
      <w:proofErr w:type="gramEnd"/>
      <w:r w:rsidRPr="004833AD">
        <w:rPr>
          <w:rFonts w:cs="Times New Roman"/>
        </w:rPr>
        <w:t xml:space="preserve"> commands (Open, Stop, Close, Lock), enabling a "visual verification and manual intervention" safety net. The system ensures that operators can make informed judgments based on live footage and perform remote overrides if automated door controls fail.</w:t>
      </w:r>
    </w:p>
    <w:p w14:paraId="069013D6" w14:textId="6055A579" w:rsidR="00F50BC6" w:rsidRPr="004833AD" w:rsidRDefault="00F50BC6" w:rsidP="00950F49">
      <w:pPr>
        <w:jc w:val="both"/>
        <w:rPr>
          <w:rFonts w:cs="Times New Roman"/>
        </w:rPr>
      </w:pPr>
      <w:r w:rsidRPr="004833AD">
        <w:rPr>
          <w:rFonts w:cs="Times New Roman"/>
          <w:noProof/>
        </w:rPr>
        <w:drawing>
          <wp:inline distT="0" distB="0" distL="0" distR="0" wp14:anchorId="50B9FDA7" wp14:editId="00B51395">
            <wp:extent cx="5939790" cy="2183130"/>
            <wp:effectExtent l="0" t="0" r="3810" b="7620"/>
            <wp:docPr id="1715546833" name="圖片 1" descr="一張含有 螢幕擷取畫面, 視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6833" name="圖片 1" descr="一張含有 螢幕擷取畫面, 視窗 的圖片&#10;&#10;自動產生的描述"/>
                    <pic:cNvPicPr/>
                  </pic:nvPicPr>
                  <pic:blipFill>
                    <a:blip r:embed="rId26"/>
                    <a:stretch>
                      <a:fillRect/>
                    </a:stretch>
                  </pic:blipFill>
                  <pic:spPr>
                    <a:xfrm>
                      <a:off x="0" y="0"/>
                      <a:ext cx="5939790" cy="2183130"/>
                    </a:xfrm>
                    <a:prstGeom prst="rect">
                      <a:avLst/>
                    </a:prstGeom>
                  </pic:spPr>
                </pic:pic>
              </a:graphicData>
            </a:graphic>
          </wp:inline>
        </w:drawing>
      </w:r>
    </w:p>
    <w:p w14:paraId="086B1EA8" w14:textId="77777777" w:rsidR="00F50BC6" w:rsidRPr="004833AD" w:rsidRDefault="00F50BC6" w:rsidP="00950F49">
      <w:pPr>
        <w:pStyle w:val="4"/>
        <w:jc w:val="both"/>
        <w:rPr>
          <w:rFonts w:cs="Times New Roman"/>
        </w:rPr>
      </w:pPr>
      <w:r w:rsidRPr="004833AD">
        <w:rPr>
          <w:rFonts w:cs="Times New Roman"/>
        </w:rPr>
        <w:lastRenderedPageBreak/>
        <w:t>月台門控制畫面說明：</w:t>
      </w:r>
    </w:p>
    <w:p w14:paraId="2D5738E3" w14:textId="77777777" w:rsidR="00F50BC6" w:rsidRPr="004833AD" w:rsidRDefault="00F50BC6" w:rsidP="00950F49">
      <w:pPr>
        <w:pStyle w:val="43"/>
        <w:ind w:left="864" w:firstLine="480"/>
        <w:jc w:val="both"/>
        <w:rPr>
          <w:rFonts w:cs="Times New Roman"/>
        </w:rPr>
      </w:pPr>
      <w:r w:rsidRPr="004833AD">
        <w:rPr>
          <w:rFonts w:cs="Times New Roman"/>
        </w:rPr>
        <w:t>此畫面為月台門禁系統的專屬監控介面，透過側邊清單可快速切換不同站點（如</w:t>
      </w:r>
      <w:r w:rsidRPr="004833AD">
        <w:rPr>
          <w:rFonts w:cs="Times New Roman"/>
        </w:rPr>
        <w:t xml:space="preserve"> N2W</w:t>
      </w:r>
      <w:r w:rsidRPr="004833AD">
        <w:rPr>
          <w:rFonts w:cs="Times New Roman"/>
        </w:rPr>
        <w:t>、</w:t>
      </w:r>
      <w:r w:rsidRPr="004833AD">
        <w:rPr>
          <w:rFonts w:cs="Times New Roman"/>
        </w:rPr>
        <w:t>T3</w:t>
      </w:r>
      <w:r w:rsidRPr="004833AD">
        <w:rPr>
          <w:rFonts w:cs="Times New Roman"/>
        </w:rPr>
        <w:t>、</w:t>
      </w:r>
      <w:r w:rsidRPr="004833AD">
        <w:rPr>
          <w:rFonts w:cs="Times New Roman"/>
        </w:rPr>
        <w:t>S2W</w:t>
      </w:r>
      <w:r w:rsidRPr="004833AD">
        <w:rPr>
          <w:rFonts w:cs="Times New Roman"/>
        </w:rPr>
        <w:t>）的月台門狀態。設計整合了月台進出站的即時影像串流，並即時顯示月台門的門機物理參數（如開度、位置）與連線狀態。系統配置了遠端手動控制面板，提供開啟、停止、關閉與鎖定功能。</w:t>
      </w:r>
    </w:p>
    <w:p w14:paraId="062E2C31" w14:textId="76E5C39C" w:rsidR="00F50BC6" w:rsidRPr="004833AD" w:rsidRDefault="00F50BC6" w:rsidP="00950F49">
      <w:pPr>
        <w:pStyle w:val="43"/>
        <w:ind w:left="864" w:firstLine="480"/>
        <w:jc w:val="both"/>
        <w:rPr>
          <w:rFonts w:cs="Times New Roman"/>
        </w:rPr>
      </w:pPr>
      <w:r w:rsidRPr="004833AD">
        <w:rPr>
          <w:rFonts w:cs="Times New Roman"/>
        </w:rPr>
        <w:t xml:space="preserve">This screen provides a dedicated monitoring interface for the platform screen door (PSD) system, allowing quick toggling between different stations (e.g., N2W, T3, S2W) to check door statuses. The design integrates live video streams of platform boarding areas and displays real-time physical parameters </w:t>
      </w:r>
      <w:proofErr w:type="gramStart"/>
      <w:r w:rsidRPr="004833AD">
        <w:rPr>
          <w:rFonts w:cs="Times New Roman"/>
        </w:rPr>
        <w:t>(</w:t>
      </w:r>
      <w:r w:rsidR="00C10B86" w:rsidRPr="004833AD">
        <w:rPr>
          <w:rFonts w:cs="Times New Roman"/>
        </w:rPr>
        <w:t xml:space="preserve">  </w:t>
      </w:r>
      <w:proofErr w:type="gramEnd"/>
      <w:r w:rsidR="00C10B86" w:rsidRPr="004833AD">
        <w:rPr>
          <w:rFonts w:cs="Times New Roman"/>
        </w:rPr>
        <w:t xml:space="preserve"> </w:t>
      </w:r>
      <w:r w:rsidRPr="004833AD">
        <w:rPr>
          <w:rFonts w:cs="Times New Roman"/>
        </w:rPr>
        <w:t>opening degree and position) and connectivity status. It features a remote manual control panel with Open, Stop, Close, and Lock commands.</w:t>
      </w:r>
    </w:p>
    <w:p w14:paraId="34621178" w14:textId="4A5E298D" w:rsidR="00F50BC6" w:rsidRPr="004833AD" w:rsidRDefault="00F50BC6" w:rsidP="00950F49">
      <w:pPr>
        <w:jc w:val="both"/>
        <w:rPr>
          <w:rFonts w:cs="Times New Roman"/>
        </w:rPr>
      </w:pPr>
      <w:r w:rsidRPr="004833AD">
        <w:rPr>
          <w:rFonts w:cs="Times New Roman"/>
          <w:noProof/>
        </w:rPr>
        <w:drawing>
          <wp:inline distT="0" distB="0" distL="0" distR="0" wp14:anchorId="196CE35C" wp14:editId="6DE16683">
            <wp:extent cx="5939790" cy="2183130"/>
            <wp:effectExtent l="0" t="0" r="3810" b="7620"/>
            <wp:docPr id="1590810765" name="圖片 1" descr="一張含有 螢幕擷取畫面, 視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6833" name="圖片 1" descr="一張含有 螢幕擷取畫面, 視窗 的圖片&#10;&#10;自動產生的描述"/>
                    <pic:cNvPicPr/>
                  </pic:nvPicPr>
                  <pic:blipFill>
                    <a:blip r:embed="rId26"/>
                    <a:stretch>
                      <a:fillRect/>
                    </a:stretch>
                  </pic:blipFill>
                  <pic:spPr>
                    <a:xfrm>
                      <a:off x="0" y="0"/>
                      <a:ext cx="5939790" cy="2183130"/>
                    </a:xfrm>
                    <a:prstGeom prst="rect">
                      <a:avLst/>
                    </a:prstGeom>
                  </pic:spPr>
                </pic:pic>
              </a:graphicData>
            </a:graphic>
          </wp:inline>
        </w:drawing>
      </w:r>
    </w:p>
    <w:p w14:paraId="4E29554F" w14:textId="77777777" w:rsidR="00E97730" w:rsidRPr="004833AD" w:rsidRDefault="00E97730" w:rsidP="00950F49">
      <w:pPr>
        <w:pStyle w:val="12"/>
        <w:rPr>
          <w:rFonts w:cs="Times New Roman"/>
        </w:rPr>
        <w:sectPr w:rsidR="00E97730"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211A1C7B" w14:textId="22D09560" w:rsidR="00E97730" w:rsidRPr="004833AD" w:rsidRDefault="00E97730" w:rsidP="00657A30">
      <w:pPr>
        <w:pStyle w:val="aa"/>
        <w:spacing w:before="600"/>
        <w:outlineLvl w:val="0"/>
      </w:pPr>
      <w:r w:rsidRPr="004833AD">
        <w:lastRenderedPageBreak/>
        <w:t>附錄</w:t>
      </w:r>
      <w:r w:rsidRPr="004833AD">
        <w:t xml:space="preserve">2 </w:t>
      </w:r>
      <w:r w:rsidRPr="004833AD">
        <w:br/>
      </w:r>
      <w:r w:rsidRPr="004833AD">
        <w:t>車輛行車管理應用資料記錄系統</w:t>
      </w:r>
      <w:r w:rsidRPr="004833AD">
        <w:t xml:space="preserve"> </w:t>
      </w:r>
      <w:r w:rsidRPr="004833AD">
        <w:br/>
        <w:t>Vehicle Operation Management Application Data Logging System</w:t>
      </w:r>
    </w:p>
    <w:p w14:paraId="01C351C3" w14:textId="77777777" w:rsidR="00E97730" w:rsidRPr="004833AD" w:rsidRDefault="00E97730" w:rsidP="00DD1A50">
      <w:pPr>
        <w:pStyle w:val="1"/>
        <w:numPr>
          <w:ilvl w:val="0"/>
          <w:numId w:val="58"/>
        </w:numPr>
        <w:rPr>
          <w:szCs w:val="26"/>
        </w:rPr>
      </w:pPr>
      <w:proofErr w:type="spellStart"/>
      <w:r w:rsidRPr="004833AD">
        <w:rPr>
          <w:szCs w:val="26"/>
        </w:rPr>
        <w:t>資料儲存系統工作站</w:t>
      </w:r>
      <w:proofErr w:type="spellEnd"/>
      <w:r w:rsidRPr="004833AD">
        <w:rPr>
          <w:szCs w:val="26"/>
        </w:rPr>
        <w:t xml:space="preserve"> </w:t>
      </w:r>
      <w:r w:rsidRPr="004833AD">
        <w:t>Data Storage System Workstation</w:t>
      </w:r>
    </w:p>
    <w:p w14:paraId="3D24465C" w14:textId="77777777" w:rsidR="00E97730" w:rsidRPr="004833AD" w:rsidRDefault="00E97730" w:rsidP="0027612E">
      <w:pPr>
        <w:pStyle w:val="2"/>
        <w:spacing w:before="288"/>
        <w:rPr>
          <w:rFonts w:cs="Times New Roman"/>
          <w:szCs w:val="26"/>
        </w:rPr>
      </w:pPr>
      <w:r w:rsidRPr="004833AD">
        <w:rPr>
          <w:rFonts w:cs="Times New Roman"/>
          <w:szCs w:val="26"/>
        </w:rPr>
        <w:t>資料流架構</w:t>
      </w:r>
      <w:r w:rsidRPr="004833AD">
        <w:rPr>
          <w:rFonts w:cs="Times New Roman"/>
          <w:szCs w:val="26"/>
        </w:rPr>
        <w:t xml:space="preserve"> </w:t>
      </w:r>
      <w:r w:rsidRPr="004833AD">
        <w:rPr>
          <w:rFonts w:cs="Times New Roman"/>
        </w:rPr>
        <w:t>Data Flow Architecture</w:t>
      </w:r>
    </w:p>
    <w:p w14:paraId="33AC0AD2" w14:textId="77777777" w:rsidR="00E97730" w:rsidRPr="004833AD" w:rsidRDefault="00E97730" w:rsidP="0027612E">
      <w:pPr>
        <w:pStyle w:val="3"/>
        <w:spacing w:before="288"/>
        <w:ind w:left="637"/>
        <w:rPr>
          <w:rFonts w:cs="Times New Roman"/>
        </w:rPr>
      </w:pPr>
      <w:r w:rsidRPr="004833AD">
        <w:rPr>
          <w:rFonts w:cs="Times New Roman"/>
        </w:rPr>
        <w:t>場域運行資料：車輛狀態資料</w:t>
      </w:r>
      <w:r w:rsidRPr="004833AD">
        <w:rPr>
          <w:rFonts w:cs="Times New Roman"/>
        </w:rPr>
        <w:t>(</w:t>
      </w:r>
      <w:r w:rsidRPr="004833AD">
        <w:rPr>
          <w:rFonts w:cs="Times New Roman"/>
        </w:rPr>
        <w:t>如位置、速度、感測器狀態），以固定資料回傳頻率透過無線網路傳送至系統進行處理與儲存</w:t>
      </w:r>
      <w:r w:rsidRPr="004833AD">
        <w:rPr>
          <w:rFonts w:cs="Times New Roman"/>
        </w:rPr>
        <w:br/>
      </w:r>
      <w:r w:rsidRPr="004833AD">
        <w:rPr>
          <w:rStyle w:val="af8"/>
          <w:rFonts w:cs="Times New Roman"/>
          <w:b w:val="0"/>
          <w:bCs w:val="0"/>
        </w:rPr>
        <w:t>Operational site data:</w:t>
      </w:r>
      <w:r w:rsidRPr="004833AD">
        <w:rPr>
          <w:rFonts w:cs="Times New Roman"/>
        </w:rPr>
        <w:t xml:space="preserve"> Vehicle status data (e.g., position, speed, sensor status) is transmitted to the system at a fixed reporting frequency via a wireless network for processing and storage.</w:t>
      </w:r>
    </w:p>
    <w:p w14:paraId="6A27EB22" w14:textId="77777777" w:rsidR="00E97730" w:rsidRPr="004833AD" w:rsidRDefault="00E97730" w:rsidP="0027612E">
      <w:pPr>
        <w:pStyle w:val="3"/>
        <w:spacing w:before="288"/>
        <w:ind w:left="637"/>
        <w:rPr>
          <w:rFonts w:cs="Times New Roman"/>
        </w:rPr>
      </w:pPr>
      <w:r w:rsidRPr="004833AD">
        <w:rPr>
          <w:rFonts w:cs="Times New Roman"/>
        </w:rPr>
        <w:t>異常資料：異常發生時，即時透過無線網路傳送至系統進行處理與儲存</w:t>
      </w:r>
      <w:r w:rsidRPr="004833AD">
        <w:rPr>
          <w:rStyle w:val="af8"/>
          <w:rFonts w:cs="Times New Roman"/>
          <w:b w:val="0"/>
          <w:bCs w:val="0"/>
        </w:rPr>
        <w:t>Abnormal data:</w:t>
      </w:r>
      <w:r w:rsidRPr="004833AD">
        <w:rPr>
          <w:rFonts w:cs="Times New Roman"/>
        </w:rPr>
        <w:t xml:space="preserve"> When an abnormal condition occurs, data is transmitted in real time to the system via a wireless network for processing and storage.</w:t>
      </w:r>
    </w:p>
    <w:p w14:paraId="1874772F" w14:textId="77777777" w:rsidR="00E97730" w:rsidRPr="004833AD" w:rsidRDefault="00E97730" w:rsidP="0027612E">
      <w:pPr>
        <w:pStyle w:val="3"/>
        <w:spacing w:before="288"/>
        <w:ind w:left="637"/>
        <w:rPr>
          <w:rFonts w:cs="Times New Roman"/>
        </w:rPr>
      </w:pPr>
      <w:r w:rsidRPr="004833AD">
        <w:rPr>
          <w:rFonts w:cs="Times New Roman"/>
        </w:rPr>
        <w:t>系統操作資料：操作人員由行車管理系統進行排班調度操作時，透過有線網路傳送至系統儲存</w:t>
      </w:r>
      <w:r w:rsidRPr="004833AD">
        <w:rPr>
          <w:rFonts w:cs="Times New Roman"/>
        </w:rPr>
        <w:br/>
      </w:r>
      <w:r w:rsidRPr="004833AD">
        <w:rPr>
          <w:rStyle w:val="af8"/>
          <w:rFonts w:cs="Times New Roman"/>
          <w:b w:val="0"/>
          <w:bCs w:val="0"/>
        </w:rPr>
        <w:t>System operation data:</w:t>
      </w:r>
      <w:r w:rsidRPr="004833AD">
        <w:rPr>
          <w:rFonts w:cs="Times New Roman"/>
        </w:rPr>
        <w:t xml:space="preserve"> When operators perform shift scheduling and dispatching operations through the Vehicle Operation Management System, the data is transmitted to the system via a wired network for storage.</w:t>
      </w:r>
    </w:p>
    <w:p w14:paraId="470CF4E8" w14:textId="77777777" w:rsidR="00E97730" w:rsidRPr="004833AD" w:rsidRDefault="00E97730" w:rsidP="0027612E">
      <w:pPr>
        <w:pStyle w:val="2"/>
        <w:spacing w:before="288"/>
        <w:rPr>
          <w:rFonts w:cs="Times New Roman"/>
          <w:szCs w:val="26"/>
        </w:rPr>
      </w:pPr>
      <w:r w:rsidRPr="004833AD">
        <w:rPr>
          <w:rFonts w:cs="Times New Roman"/>
          <w:szCs w:val="26"/>
        </w:rPr>
        <w:t>資料記錄分類與內容</w:t>
      </w:r>
      <w:r w:rsidRPr="004833AD">
        <w:rPr>
          <w:rFonts w:cs="Times New Roman"/>
          <w:szCs w:val="26"/>
        </w:rPr>
        <w:t xml:space="preserve"> </w:t>
      </w:r>
      <w:r w:rsidRPr="004833AD">
        <w:rPr>
          <w:rFonts w:cs="Times New Roman"/>
        </w:rPr>
        <w:t>Data Logging Categories and Content</w:t>
      </w:r>
    </w:p>
    <w:p w14:paraId="571C2FE9" w14:textId="77777777" w:rsidR="00E97730" w:rsidRPr="004833AD" w:rsidRDefault="00E97730" w:rsidP="0027612E">
      <w:pPr>
        <w:pStyle w:val="3"/>
        <w:spacing w:before="288"/>
        <w:ind w:left="637"/>
        <w:rPr>
          <w:rFonts w:cs="Times New Roman"/>
        </w:rPr>
      </w:pPr>
      <w:r w:rsidRPr="004833AD">
        <w:rPr>
          <w:rFonts w:cs="Times New Roman"/>
        </w:rPr>
        <w:t>場域運行資料</w:t>
      </w:r>
      <w:r w:rsidRPr="004833AD">
        <w:rPr>
          <w:rFonts w:cs="Times New Roman"/>
        </w:rPr>
        <w:t xml:space="preserve"> (Operational Data)</w:t>
      </w:r>
    </w:p>
    <w:p w14:paraId="6F66F05B" w14:textId="77777777" w:rsidR="00E97730" w:rsidRPr="004833AD" w:rsidRDefault="00E97730" w:rsidP="0027612E">
      <w:pPr>
        <w:pStyle w:val="4"/>
        <w:rPr>
          <w:rFonts w:cs="Times New Roman"/>
        </w:rPr>
      </w:pPr>
      <w:r w:rsidRPr="004833AD">
        <w:rPr>
          <w:rFonts w:cs="Times New Roman"/>
        </w:rPr>
        <w:t>記錄頻率：固定週期回傳與紀錄</w:t>
      </w:r>
      <w:r w:rsidRPr="004833AD">
        <w:rPr>
          <w:rFonts w:cs="Times New Roman"/>
        </w:rPr>
        <w:br/>
      </w:r>
      <w:r w:rsidRPr="004833AD">
        <w:rPr>
          <w:rStyle w:val="af8"/>
          <w:rFonts w:cs="Times New Roman"/>
          <w:b w:val="0"/>
        </w:rPr>
        <w:t>Logging frequency:</w:t>
      </w:r>
      <w:r w:rsidRPr="004833AD">
        <w:rPr>
          <w:rFonts w:cs="Times New Roman"/>
        </w:rPr>
        <w:t xml:space="preserve"> Reported and recorded at a fixed interval (periodic logging).</w:t>
      </w:r>
    </w:p>
    <w:p w14:paraId="5B1FD6C8" w14:textId="77777777" w:rsidR="00E97730" w:rsidRPr="004833AD" w:rsidRDefault="00E97730" w:rsidP="0027612E">
      <w:pPr>
        <w:pStyle w:val="4"/>
        <w:rPr>
          <w:rFonts w:cs="Times New Roman"/>
        </w:rPr>
      </w:pPr>
      <w:r w:rsidRPr="004833AD">
        <w:rPr>
          <w:rFonts w:cs="Times New Roman"/>
        </w:rPr>
        <w:t>內容</w:t>
      </w:r>
      <w:r w:rsidRPr="004833AD">
        <w:rPr>
          <w:rFonts w:cs="Times New Roman"/>
        </w:rPr>
        <w:t xml:space="preserve">: </w:t>
      </w:r>
      <w:r w:rsidRPr="004833AD">
        <w:rPr>
          <w:rFonts w:cs="Times New Roman"/>
        </w:rPr>
        <w:t>車輛編號、時間戳記、位置</w:t>
      </w:r>
      <w:r w:rsidRPr="004833AD">
        <w:rPr>
          <w:rFonts w:cs="Times New Roman"/>
        </w:rPr>
        <w:t>(</w:t>
      </w:r>
      <w:r w:rsidRPr="004833AD">
        <w:rPr>
          <w:rFonts w:cs="Times New Roman"/>
        </w:rPr>
        <w:t>經緯度</w:t>
      </w:r>
      <w:r w:rsidRPr="004833AD">
        <w:rPr>
          <w:rFonts w:cs="Times New Roman"/>
        </w:rPr>
        <w:t>)</w:t>
      </w:r>
      <w:r w:rsidRPr="004833AD">
        <w:rPr>
          <w:rFonts w:cs="Times New Roman"/>
        </w:rPr>
        <w:t>、速度、加速度、即時電量、當前班次代碼、任務狀態。</w:t>
      </w:r>
      <w:r w:rsidRPr="004833AD">
        <w:rPr>
          <w:rFonts w:cs="Times New Roman"/>
        </w:rPr>
        <w:br/>
      </w:r>
      <w:r w:rsidRPr="004833AD">
        <w:rPr>
          <w:rStyle w:val="af8"/>
          <w:rFonts w:cs="Times New Roman"/>
          <w:b w:val="0"/>
        </w:rPr>
        <w:lastRenderedPageBreak/>
        <w:t>Contents:</w:t>
      </w:r>
      <w:r w:rsidRPr="004833AD">
        <w:rPr>
          <w:rFonts w:cs="Times New Roman"/>
        </w:rPr>
        <w:t xml:space="preserve"> Vehicle ID, timestamp, position (latitude/longitude), speed, acceleration, real-time battery level (SOC), current shift code, task status.</w:t>
      </w:r>
    </w:p>
    <w:p w14:paraId="6F7F9D15" w14:textId="77777777" w:rsidR="00E97730" w:rsidRPr="004833AD" w:rsidRDefault="00E97730" w:rsidP="0027612E">
      <w:pPr>
        <w:pStyle w:val="3"/>
        <w:spacing w:before="288"/>
        <w:ind w:left="637"/>
        <w:rPr>
          <w:rFonts w:cs="Times New Roman"/>
        </w:rPr>
      </w:pPr>
      <w:r w:rsidRPr="004833AD">
        <w:rPr>
          <w:rFonts w:cs="Times New Roman"/>
        </w:rPr>
        <w:t>異常事件資料</w:t>
      </w:r>
      <w:r w:rsidRPr="004833AD">
        <w:rPr>
          <w:rFonts w:cs="Times New Roman"/>
        </w:rPr>
        <w:t xml:space="preserve"> (Abnormal Event Data)</w:t>
      </w:r>
    </w:p>
    <w:p w14:paraId="0DBA1416" w14:textId="77777777" w:rsidR="00E97730" w:rsidRPr="004833AD" w:rsidRDefault="00E97730" w:rsidP="0027612E">
      <w:pPr>
        <w:pStyle w:val="4"/>
        <w:rPr>
          <w:rFonts w:cs="Times New Roman"/>
        </w:rPr>
      </w:pPr>
      <w:r w:rsidRPr="004833AD">
        <w:rPr>
          <w:rFonts w:cs="Times New Roman"/>
        </w:rPr>
        <w:t>記錄方式</w:t>
      </w:r>
      <w:r w:rsidRPr="004833AD">
        <w:rPr>
          <w:rFonts w:cs="Times New Roman"/>
        </w:rPr>
        <w:t>:</w:t>
      </w:r>
      <w:r w:rsidRPr="004833AD">
        <w:rPr>
          <w:rFonts w:cs="Times New Roman"/>
        </w:rPr>
        <w:t>偵測與回傳異常事件時，系統即時記錄</w:t>
      </w:r>
      <w:r w:rsidRPr="004833AD">
        <w:rPr>
          <w:rFonts w:cs="Times New Roman"/>
        </w:rPr>
        <w:br/>
        <w:t>Logging method: Recorded by the system in real time when an abnormal event is detected and reported.</w:t>
      </w:r>
    </w:p>
    <w:p w14:paraId="36A1415F" w14:textId="77777777" w:rsidR="00E97730" w:rsidRPr="004833AD" w:rsidRDefault="00E97730" w:rsidP="0027612E">
      <w:pPr>
        <w:pStyle w:val="4"/>
        <w:rPr>
          <w:rFonts w:cs="Times New Roman"/>
        </w:rPr>
      </w:pPr>
      <w:r w:rsidRPr="004833AD">
        <w:rPr>
          <w:rFonts w:cs="Times New Roman"/>
        </w:rPr>
        <w:t>內容</w:t>
      </w:r>
      <w:r w:rsidRPr="004833AD">
        <w:rPr>
          <w:rFonts w:cs="Times New Roman"/>
        </w:rPr>
        <w:t xml:space="preserve">: </w:t>
      </w:r>
      <w:r w:rsidRPr="004833AD">
        <w:rPr>
          <w:rFonts w:cs="Times New Roman"/>
        </w:rPr>
        <w:t>事件唯一識別碼、時間戳記、車輛編號、事件發生位置、事件類型、觸發來源。</w:t>
      </w:r>
      <w:r w:rsidRPr="004833AD">
        <w:rPr>
          <w:rFonts w:cs="Times New Roman"/>
        </w:rPr>
        <w:br/>
        <w:t>Contents: Unique event ID, timestamp, vehicle ID, event location, event type, triggering source.</w:t>
      </w:r>
    </w:p>
    <w:p w14:paraId="6355A7E3" w14:textId="77777777" w:rsidR="00E97730" w:rsidRPr="004833AD" w:rsidRDefault="00E97730" w:rsidP="0027612E">
      <w:pPr>
        <w:pStyle w:val="3"/>
        <w:spacing w:before="288"/>
        <w:ind w:left="637"/>
        <w:rPr>
          <w:rFonts w:cs="Times New Roman"/>
        </w:rPr>
      </w:pPr>
      <w:r w:rsidRPr="004833AD">
        <w:rPr>
          <w:rFonts w:cs="Times New Roman"/>
        </w:rPr>
        <w:t>系統操作紀錄</w:t>
      </w:r>
      <w:r w:rsidRPr="004833AD">
        <w:rPr>
          <w:rFonts w:cs="Times New Roman"/>
        </w:rPr>
        <w:t xml:space="preserve"> (System Operation Logs)</w:t>
      </w:r>
    </w:p>
    <w:p w14:paraId="68168927" w14:textId="77777777" w:rsidR="00E97730" w:rsidRPr="004833AD" w:rsidRDefault="00E97730" w:rsidP="0027612E">
      <w:pPr>
        <w:pStyle w:val="4"/>
        <w:rPr>
          <w:rFonts w:cs="Times New Roman"/>
        </w:rPr>
      </w:pPr>
      <w:r w:rsidRPr="004833AD">
        <w:rPr>
          <w:rFonts w:cs="Times New Roman"/>
        </w:rPr>
        <w:t>記錄方式</w:t>
      </w:r>
      <w:r w:rsidRPr="004833AD">
        <w:rPr>
          <w:rFonts w:cs="Times New Roman"/>
        </w:rPr>
        <w:t xml:space="preserve">: </w:t>
      </w:r>
      <w:r w:rsidRPr="004833AD">
        <w:rPr>
          <w:rFonts w:cs="Times New Roman"/>
        </w:rPr>
        <w:t>事件觸發式，中心人員操作時留下紀錄</w:t>
      </w:r>
      <w:r w:rsidRPr="004833AD">
        <w:rPr>
          <w:rFonts w:cs="Times New Roman"/>
        </w:rPr>
        <w:br/>
        <w:t>Logging method: Event-triggered; records are generated when central operators perform actions.</w:t>
      </w:r>
    </w:p>
    <w:p w14:paraId="43988744" w14:textId="77777777" w:rsidR="00E97730" w:rsidRPr="004833AD" w:rsidRDefault="00E97730" w:rsidP="0027612E">
      <w:pPr>
        <w:pStyle w:val="4"/>
        <w:rPr>
          <w:rFonts w:cs="Times New Roman"/>
        </w:rPr>
      </w:pPr>
      <w:r w:rsidRPr="004833AD">
        <w:rPr>
          <w:rFonts w:cs="Times New Roman"/>
        </w:rPr>
        <w:t>內容</w:t>
      </w:r>
      <w:r w:rsidRPr="004833AD">
        <w:rPr>
          <w:rFonts w:cs="Times New Roman"/>
        </w:rPr>
        <w:t xml:space="preserve">: </w:t>
      </w:r>
      <w:r w:rsidRPr="004833AD">
        <w:rPr>
          <w:rFonts w:cs="Times New Roman"/>
        </w:rPr>
        <w:t>操作人員識別碼、時間戳記、來源位址</w:t>
      </w:r>
      <w:r w:rsidRPr="004833AD">
        <w:rPr>
          <w:rFonts w:cs="Times New Roman"/>
        </w:rPr>
        <w:t xml:space="preserve"> (IP)</w:t>
      </w:r>
      <w:r w:rsidRPr="004833AD">
        <w:rPr>
          <w:rFonts w:cs="Times New Roman"/>
        </w:rPr>
        <w:t>、操作行為與執行結果。</w:t>
      </w:r>
      <w:r w:rsidRPr="004833AD">
        <w:rPr>
          <w:rFonts w:cs="Times New Roman"/>
        </w:rPr>
        <w:br/>
        <w:t>Contents: Operator ID, timestamp, source address (IP), operation action and execution result.</w:t>
      </w:r>
    </w:p>
    <w:p w14:paraId="4D8A1D56" w14:textId="77777777" w:rsidR="00E97730" w:rsidRPr="004833AD" w:rsidRDefault="00E97730" w:rsidP="0027612E">
      <w:pPr>
        <w:pStyle w:val="2"/>
        <w:spacing w:before="288"/>
        <w:rPr>
          <w:rFonts w:cs="Times New Roman"/>
          <w:szCs w:val="26"/>
        </w:rPr>
      </w:pPr>
      <w:r w:rsidRPr="004833AD">
        <w:rPr>
          <w:rFonts w:cs="Times New Roman"/>
          <w:szCs w:val="26"/>
        </w:rPr>
        <w:t>資料保存與追溯</w:t>
      </w:r>
      <w:r w:rsidRPr="004833AD">
        <w:rPr>
          <w:rFonts w:cs="Times New Roman"/>
        </w:rPr>
        <w:t>Data Retention and Traceability</w:t>
      </w:r>
    </w:p>
    <w:p w14:paraId="469439B8" w14:textId="77777777" w:rsidR="00E97730" w:rsidRPr="004833AD" w:rsidRDefault="00E97730" w:rsidP="0027612E">
      <w:pPr>
        <w:pStyle w:val="3"/>
        <w:spacing w:before="288"/>
        <w:ind w:left="637"/>
        <w:rPr>
          <w:rFonts w:cs="Times New Roman"/>
          <w:szCs w:val="26"/>
        </w:rPr>
      </w:pPr>
      <w:r w:rsidRPr="004833AD">
        <w:rPr>
          <w:rFonts w:cs="Times New Roman"/>
          <w:szCs w:val="26"/>
        </w:rPr>
        <w:t>時間戳記與同步</w:t>
      </w:r>
      <w:r w:rsidRPr="004833AD">
        <w:rPr>
          <w:rFonts w:cs="Times New Roman"/>
        </w:rPr>
        <w:t>Timestamps and synchronization</w:t>
      </w:r>
    </w:p>
    <w:p w14:paraId="3F771AA4" w14:textId="77777777" w:rsidR="00E97730" w:rsidRPr="004833AD" w:rsidRDefault="00E97730" w:rsidP="0027612E">
      <w:pPr>
        <w:pStyle w:val="33"/>
        <w:ind w:left="480" w:firstLine="480"/>
        <w:rPr>
          <w:rFonts w:cs="Times New Roman"/>
        </w:rPr>
      </w:pPr>
      <w:r w:rsidRPr="004833AD">
        <w:rPr>
          <w:rFonts w:cs="Times New Roman"/>
        </w:rPr>
        <w:t>所有資料記錄均需包含精確至毫秒級的時間戳記。系統需透過</w:t>
      </w:r>
      <w:r w:rsidRPr="004833AD">
        <w:rPr>
          <w:rFonts w:cs="Times New Roman"/>
        </w:rPr>
        <w:t xml:space="preserve"> NTP(Network Time Protocol)</w:t>
      </w:r>
      <w:r w:rsidRPr="004833AD">
        <w:rPr>
          <w:rFonts w:cs="Times New Roman"/>
        </w:rPr>
        <w:t>服務進行時間同步，以確保資料之一致性與可比對性。</w:t>
      </w:r>
      <w:r w:rsidRPr="004833AD">
        <w:rPr>
          <w:rFonts w:cs="Times New Roman"/>
        </w:rPr>
        <w:br/>
        <w:t>All records will include timestamps with millisecond-level precision. The system will synchronize time via an NTP (Network Time Protocol) service to ensure data consistency and comparability.</w:t>
      </w:r>
    </w:p>
    <w:p w14:paraId="5745D467" w14:textId="77777777" w:rsidR="00E97730" w:rsidRPr="004833AD" w:rsidRDefault="00E97730" w:rsidP="0027612E">
      <w:pPr>
        <w:pStyle w:val="3"/>
        <w:spacing w:before="288"/>
        <w:ind w:left="637"/>
        <w:rPr>
          <w:rFonts w:cs="Times New Roman"/>
          <w:szCs w:val="26"/>
        </w:rPr>
      </w:pPr>
      <w:r w:rsidRPr="004833AD">
        <w:rPr>
          <w:rFonts w:cs="Times New Roman"/>
          <w:szCs w:val="26"/>
        </w:rPr>
        <w:t>定期資料備份與完整性</w:t>
      </w:r>
      <w:r w:rsidRPr="004833AD">
        <w:rPr>
          <w:rFonts w:cs="Times New Roman"/>
        </w:rPr>
        <w:t>Regular backup and data integrity</w:t>
      </w:r>
    </w:p>
    <w:p w14:paraId="2CF2508E" w14:textId="29189EED" w:rsidR="00E97730" w:rsidRPr="004833AD" w:rsidRDefault="00E97730" w:rsidP="0027612E">
      <w:pPr>
        <w:pStyle w:val="4"/>
        <w:rPr>
          <w:rFonts w:cs="Times New Roman"/>
        </w:rPr>
      </w:pPr>
      <w:r w:rsidRPr="004833AD">
        <w:rPr>
          <w:rFonts w:cs="Times New Roman"/>
        </w:rPr>
        <w:lastRenderedPageBreak/>
        <w:t>固定週期進行資料備份，具</w:t>
      </w:r>
      <w:r w:rsidRPr="004833AD">
        <w:rPr>
          <w:rFonts w:cs="Times New Roman"/>
        </w:rPr>
        <w:t xml:space="preserve">RAID </w:t>
      </w:r>
      <w:r w:rsidRPr="004833AD">
        <w:rPr>
          <w:rFonts w:cs="Times New Roman"/>
        </w:rPr>
        <w:t>機制以確保資料備援完整性</w:t>
      </w:r>
      <w:r w:rsidR="002A0DE1" w:rsidRPr="004833AD">
        <w:rPr>
          <w:rFonts w:cs="Times New Roman"/>
        </w:rPr>
        <w:br/>
      </w:r>
      <w:r w:rsidRPr="004833AD">
        <w:rPr>
          <w:rFonts w:cs="Times New Roman"/>
        </w:rPr>
        <w:t>Perform data backups at a fixed interval and provide a RAID mechanism to ensure data redundancy and integrity.</w:t>
      </w:r>
    </w:p>
    <w:p w14:paraId="670928F5" w14:textId="77777777" w:rsidR="00E97730" w:rsidRPr="004833AD" w:rsidRDefault="00E97730" w:rsidP="002A0DE1">
      <w:pPr>
        <w:pStyle w:val="4"/>
        <w:rPr>
          <w:rFonts w:cs="Times New Roman"/>
        </w:rPr>
      </w:pPr>
      <w:r w:rsidRPr="004833AD">
        <w:rPr>
          <w:rFonts w:cs="Times New Roman"/>
        </w:rPr>
        <w:t>雙主機同步運行架構，單主機失效時另一主機會持續運行</w:t>
      </w:r>
      <w:r w:rsidRPr="004833AD">
        <w:rPr>
          <w:rFonts w:cs="Times New Roman"/>
        </w:rPr>
        <w:br/>
        <w:t>Dual-host synchronized operation architecture: if one host fails, the other host will continue operating.</w:t>
      </w:r>
    </w:p>
    <w:p w14:paraId="28A90E6A" w14:textId="384DEC3A" w:rsidR="002A0DE1" w:rsidRPr="004833AD" w:rsidRDefault="0026420D" w:rsidP="0027612E">
      <w:pPr>
        <w:pStyle w:val="4"/>
        <w:rPr>
          <w:rFonts w:cs="Times New Roman"/>
        </w:rPr>
      </w:pPr>
      <w:r w:rsidRPr="004833AD">
        <w:rPr>
          <w:rFonts w:cs="Times New Roman"/>
        </w:rPr>
        <w:t>系統異常事件紀錄持續可查，不因主備切換中斷。</w:t>
      </w:r>
      <w:r w:rsidRPr="004833AD">
        <w:rPr>
          <w:rFonts w:cs="Times New Roman"/>
        </w:rPr>
        <w:br/>
        <w:t>Abnormal event records remain continuously accessible without interruption during host switching.</w:t>
      </w:r>
    </w:p>
    <w:p w14:paraId="628B5220" w14:textId="2B945A10" w:rsidR="0026420D" w:rsidRPr="004833AD" w:rsidRDefault="0026420D" w:rsidP="00373094">
      <w:pPr>
        <w:pStyle w:val="3"/>
        <w:spacing w:before="288"/>
        <w:ind w:left="637"/>
        <w:rPr>
          <w:rFonts w:cs="Times New Roman"/>
          <w:szCs w:val="26"/>
        </w:rPr>
      </w:pPr>
      <w:r w:rsidRPr="004833AD">
        <w:rPr>
          <w:rFonts w:cs="Times New Roman"/>
        </w:rPr>
        <w:t>效能</w:t>
      </w:r>
      <w:r w:rsidRPr="004833AD">
        <w:rPr>
          <w:rFonts w:cs="Times New Roman"/>
        </w:rPr>
        <w:t xml:space="preserve"> Performance</w:t>
      </w:r>
    </w:p>
    <w:p w14:paraId="2E667C54" w14:textId="77777777" w:rsidR="0026420D" w:rsidRPr="004833AD" w:rsidRDefault="0026420D" w:rsidP="0027612E">
      <w:pPr>
        <w:pStyle w:val="33"/>
        <w:ind w:left="480" w:firstLine="480"/>
        <w:rPr>
          <w:rFonts w:cs="Times New Roman"/>
        </w:rPr>
      </w:pPr>
      <w:r w:rsidRPr="004833AD">
        <w:rPr>
          <w:rFonts w:cs="Times New Roman"/>
        </w:rPr>
        <w:t>系統具資料分層／自動歸檔機制，處理熱／冷資料分離，避免歷史資料影響查詢效能。</w:t>
      </w:r>
    </w:p>
    <w:p w14:paraId="22B09940" w14:textId="2CBC6581" w:rsidR="0026420D" w:rsidRPr="004833AD" w:rsidRDefault="0026420D" w:rsidP="0027612E">
      <w:pPr>
        <w:pStyle w:val="33"/>
        <w:ind w:left="480" w:firstLine="480"/>
        <w:rPr>
          <w:rFonts w:cs="Times New Roman"/>
        </w:rPr>
      </w:pPr>
      <w:r w:rsidRPr="004833AD">
        <w:rPr>
          <w:rFonts w:cs="Times New Roman"/>
        </w:rPr>
        <w:t>The system must have data tiering/automatic archiving mechanisms to handle hot/cold data separation, preventing historical data from affecting query performance.</w:t>
      </w:r>
    </w:p>
    <w:p w14:paraId="657522E2" w14:textId="066EC514" w:rsidR="00E97730" w:rsidRPr="004833AD" w:rsidRDefault="00E97730" w:rsidP="0027612E">
      <w:pPr>
        <w:pStyle w:val="3"/>
        <w:spacing w:before="288"/>
        <w:ind w:left="637"/>
        <w:rPr>
          <w:rFonts w:cs="Times New Roman"/>
          <w:szCs w:val="26"/>
        </w:rPr>
      </w:pPr>
      <w:r w:rsidRPr="004833AD">
        <w:rPr>
          <w:rFonts w:cs="Times New Roman"/>
          <w:szCs w:val="26"/>
        </w:rPr>
        <w:t>支援查詢與報表</w:t>
      </w:r>
      <w:r w:rsidRPr="004833AD">
        <w:rPr>
          <w:rFonts w:cs="Times New Roman"/>
        </w:rPr>
        <w:t>Query and reporting support</w:t>
      </w:r>
    </w:p>
    <w:p w14:paraId="59C816CF" w14:textId="77777777" w:rsidR="00E97730" w:rsidRPr="004833AD" w:rsidRDefault="00E97730" w:rsidP="0027612E">
      <w:pPr>
        <w:pStyle w:val="33"/>
        <w:ind w:left="480" w:firstLine="480"/>
        <w:rPr>
          <w:rFonts w:cs="Times New Roman"/>
        </w:rPr>
      </w:pPr>
      <w:r w:rsidRPr="004833AD">
        <w:rPr>
          <w:rFonts w:cs="Times New Roman"/>
          <w:szCs w:val="26"/>
        </w:rPr>
        <w:t>車輛行車</w:t>
      </w:r>
      <w:r w:rsidRPr="004833AD">
        <w:rPr>
          <w:rFonts w:cs="Times New Roman"/>
        </w:rPr>
        <w:t>管理應用紀錄系統支援行車管理系統產出歷史資料查詢、即時資料顯示介面。</w:t>
      </w:r>
      <w:r w:rsidRPr="004833AD">
        <w:rPr>
          <w:rFonts w:cs="Times New Roman"/>
        </w:rPr>
        <w:br/>
        <w:t>The Vehicle Operation Management Application Logging System will support historical data queries and real-time data display interfaces for the Vehicle Operation Management System.</w:t>
      </w:r>
    </w:p>
    <w:p w14:paraId="6C1FF3D0" w14:textId="77777777" w:rsidR="00E97730" w:rsidRPr="004833AD" w:rsidRDefault="00E97730" w:rsidP="00DD1A50">
      <w:pPr>
        <w:pStyle w:val="1"/>
        <w:rPr>
          <w:szCs w:val="26"/>
        </w:rPr>
      </w:pPr>
      <w:proofErr w:type="spellStart"/>
      <w:r w:rsidRPr="004833AD">
        <w:rPr>
          <w:szCs w:val="26"/>
        </w:rPr>
        <w:t>網路傳輸系統階層</w:t>
      </w:r>
      <w:r w:rsidRPr="004833AD">
        <w:t>Network</w:t>
      </w:r>
      <w:proofErr w:type="spellEnd"/>
      <w:r w:rsidRPr="004833AD">
        <w:t xml:space="preserve"> Transmission System Tier</w:t>
      </w:r>
    </w:p>
    <w:p w14:paraId="20D972FE" w14:textId="77777777" w:rsidR="00E97730" w:rsidRPr="004833AD" w:rsidRDefault="00E97730" w:rsidP="0027612E">
      <w:pPr>
        <w:pStyle w:val="12"/>
        <w:rPr>
          <w:rFonts w:cs="Times New Roman"/>
        </w:rPr>
      </w:pPr>
      <w:r w:rsidRPr="004833AD">
        <w:rPr>
          <w:rFonts w:cs="Times New Roman"/>
        </w:rPr>
        <w:t>網路傳輸介面為電腦主機與行車管理系統之連接網路介面，負責彼此間之資訊傳輸工作。</w:t>
      </w:r>
    </w:p>
    <w:p w14:paraId="511D3AA3" w14:textId="77777777" w:rsidR="00E97730" w:rsidRPr="004833AD" w:rsidRDefault="00E97730" w:rsidP="0027612E">
      <w:pPr>
        <w:pStyle w:val="12"/>
        <w:rPr>
          <w:rFonts w:cs="Times New Roman"/>
        </w:rPr>
      </w:pPr>
      <w:r w:rsidRPr="004833AD">
        <w:rPr>
          <w:rFonts w:cs="Times New Roman"/>
        </w:rPr>
        <w:t>The network transmission interface is the network interface connecting the computer host and the Vehicle Operation Management System, and is responsible for data/information transmission between the two systems.</w:t>
      </w:r>
    </w:p>
    <w:p w14:paraId="0D952864" w14:textId="77777777" w:rsidR="00A65B82" w:rsidRPr="004833AD" w:rsidRDefault="00A65B82" w:rsidP="00E97730">
      <w:pPr>
        <w:pStyle w:val="aa"/>
        <w:spacing w:before="600"/>
      </w:pPr>
    </w:p>
    <w:p w14:paraId="36AFEBA2" w14:textId="77777777" w:rsidR="00A65B82" w:rsidRPr="004833AD" w:rsidRDefault="00A65B82" w:rsidP="00E97730">
      <w:pPr>
        <w:pStyle w:val="aa"/>
        <w:spacing w:before="600"/>
        <w:sectPr w:rsidR="00A65B82"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5260557F" w14:textId="77777777" w:rsidR="00B93206" w:rsidRPr="004833AD" w:rsidRDefault="00911C34" w:rsidP="00B93206">
      <w:pPr>
        <w:pStyle w:val="aa"/>
        <w:spacing w:before="600"/>
        <w:outlineLvl w:val="0"/>
      </w:pPr>
      <w:r w:rsidRPr="004833AD">
        <w:lastRenderedPageBreak/>
        <w:t>附錄</w:t>
      </w:r>
      <w:r w:rsidRPr="004833AD">
        <w:t>3</w:t>
      </w:r>
      <w:r w:rsidR="00B93206" w:rsidRPr="004833AD">
        <w:rPr>
          <w:rFonts w:hint="eastAsia"/>
        </w:rPr>
        <w:t xml:space="preserve"> </w:t>
      </w:r>
      <w:r w:rsidRPr="004833AD">
        <w:t>應用指令說明</w:t>
      </w:r>
      <w:r w:rsidR="00B93206" w:rsidRPr="004833AD">
        <w:br/>
        <w:t xml:space="preserve">Appendix </w:t>
      </w:r>
      <w:r w:rsidR="00B93206" w:rsidRPr="004833AD">
        <w:rPr>
          <w:rFonts w:hint="eastAsia"/>
        </w:rPr>
        <w:t xml:space="preserve">3 </w:t>
      </w:r>
      <w:r w:rsidR="00B93206" w:rsidRPr="004833AD">
        <w:rPr>
          <w:lang w:val="en"/>
        </w:rPr>
        <w:t>Application Instructions</w:t>
      </w:r>
    </w:p>
    <w:p w14:paraId="7D7C5FC3" w14:textId="39DF952A" w:rsidR="00A65B82" w:rsidRPr="004833AD" w:rsidRDefault="00911C34" w:rsidP="00DD1A50">
      <w:pPr>
        <w:pStyle w:val="1"/>
        <w:numPr>
          <w:ilvl w:val="0"/>
          <w:numId w:val="59"/>
        </w:numPr>
      </w:pPr>
      <w:proofErr w:type="spellStart"/>
      <w:r w:rsidRPr="004833AD">
        <w:t>車輛巡航管理系統（中心端</w:t>
      </w:r>
      <w:proofErr w:type="spellEnd"/>
      <w:r w:rsidRPr="004833AD">
        <w:t>）</w:t>
      </w:r>
      <w:r w:rsidRPr="004833AD">
        <w:br/>
        <w:t>Vehicle Cruise Management System (Center Side)</w:t>
      </w:r>
    </w:p>
    <w:p w14:paraId="23F55804" w14:textId="77777777" w:rsidR="00A65B82" w:rsidRPr="004833AD" w:rsidRDefault="00A65B82" w:rsidP="00C0316F">
      <w:pPr>
        <w:pStyle w:val="2"/>
        <w:spacing w:before="288"/>
        <w:outlineLvl w:val="9"/>
        <w:rPr>
          <w:rFonts w:cs="Times New Roman"/>
        </w:rPr>
      </w:pPr>
      <w:r w:rsidRPr="004833AD">
        <w:rPr>
          <w:rFonts w:cs="Times New Roman"/>
        </w:rPr>
        <w:t>雙向行駛控制</w:t>
      </w:r>
      <w:r w:rsidRPr="004833AD">
        <w:rPr>
          <w:rFonts w:cs="Times New Roman"/>
        </w:rPr>
        <w:t xml:space="preserve">  </w:t>
      </w:r>
      <w:r w:rsidRPr="004833AD">
        <w:rPr>
          <w:rStyle w:val="af8"/>
          <w:rFonts w:cs="Times New Roman"/>
        </w:rPr>
        <w:t>Bidirectional Driving Control</w:t>
      </w:r>
    </w:p>
    <w:p w14:paraId="163E66A6" w14:textId="77777777" w:rsidR="00A65B82" w:rsidRPr="004833AD" w:rsidRDefault="00A65B82" w:rsidP="00C0316F">
      <w:pPr>
        <w:pStyle w:val="3"/>
        <w:spacing w:before="288"/>
        <w:ind w:left="637"/>
        <w:outlineLvl w:val="9"/>
        <w:rPr>
          <w:rFonts w:cs="Times New Roman"/>
        </w:rPr>
      </w:pPr>
      <w:r w:rsidRPr="004833AD">
        <w:rPr>
          <w:rFonts w:cs="Times New Roman"/>
        </w:rPr>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僅在當以下條件同時成立時，才允許執行前進</w:t>
      </w:r>
      <w:r w:rsidRPr="004833AD">
        <w:rPr>
          <w:rFonts w:cs="Times New Roman"/>
        </w:rPr>
        <w:t>/</w:t>
      </w:r>
      <w:r w:rsidRPr="004833AD">
        <w:rPr>
          <w:rFonts w:cs="Times New Roman"/>
        </w:rPr>
        <w:t>反向切換：</w:t>
      </w:r>
      <w:r w:rsidRPr="004833AD">
        <w:rPr>
          <w:rFonts w:cs="Times New Roman"/>
        </w:rPr>
        <w:br/>
        <w:t>The Vehicle Cruise Management System (Center Side) will permit forward/reverse switching only when all of the following conditions are simultaneously satisfied:</w:t>
      </w:r>
    </w:p>
    <w:p w14:paraId="72F4B5EF" w14:textId="77777777" w:rsidR="00A65B82" w:rsidRPr="004833AD" w:rsidRDefault="00A65B82" w:rsidP="0027612E">
      <w:pPr>
        <w:pStyle w:val="33"/>
        <w:ind w:left="480" w:firstLine="480"/>
        <w:rPr>
          <w:rStyle w:val="eop"/>
          <w:rFonts w:cs="Times New Roman"/>
          <w:kern w:val="0"/>
        </w:rPr>
      </w:pPr>
      <w:r w:rsidRPr="004833AD">
        <w:rPr>
          <w:rStyle w:val="normaltextrun"/>
          <w:rFonts w:cs="Times New Roman"/>
        </w:rPr>
        <w:t>車速</w:t>
      </w:r>
      <w:r w:rsidRPr="004833AD">
        <w:rPr>
          <w:rStyle w:val="normaltextrun"/>
          <w:rFonts w:cs="Times New Roman"/>
        </w:rPr>
        <w:t>=0</w:t>
      </w:r>
      <w:r w:rsidRPr="004833AD">
        <w:rPr>
          <w:rStyle w:val="scxw100584677"/>
          <w:rFonts w:cs="Times New Roman"/>
        </w:rPr>
        <w:t xml:space="preserve">   </w:t>
      </w:r>
      <w:r w:rsidRPr="004833AD">
        <w:rPr>
          <w:rFonts w:cs="Times New Roman"/>
        </w:rPr>
        <w:t>Vehicle speed = 0</w:t>
      </w:r>
    </w:p>
    <w:p w14:paraId="30F4848A" w14:textId="77777777" w:rsidR="00A65B82" w:rsidRPr="004833AD" w:rsidRDefault="00A65B82" w:rsidP="0027612E">
      <w:pPr>
        <w:pStyle w:val="33"/>
        <w:ind w:left="480" w:firstLine="480"/>
        <w:rPr>
          <w:rStyle w:val="eop"/>
          <w:rFonts w:cs="Times New Roman"/>
          <w:kern w:val="0"/>
        </w:rPr>
      </w:pPr>
      <w:r w:rsidRPr="004833AD">
        <w:rPr>
          <w:rStyle w:val="normaltextrun"/>
          <w:rFonts w:cs="Times New Roman"/>
        </w:rPr>
        <w:t>車速命令</w:t>
      </w:r>
      <w:r w:rsidRPr="004833AD">
        <w:rPr>
          <w:rStyle w:val="normaltextrun"/>
          <w:rFonts w:cs="Times New Roman"/>
        </w:rPr>
        <w:t xml:space="preserve">=0   </w:t>
      </w:r>
      <w:r w:rsidRPr="004833AD">
        <w:rPr>
          <w:rFonts w:cs="Times New Roman"/>
        </w:rPr>
        <w:t>Speed command = 0</w:t>
      </w:r>
    </w:p>
    <w:p w14:paraId="2F8D7F92" w14:textId="77777777" w:rsidR="00A65B82" w:rsidRPr="004833AD" w:rsidRDefault="00A65B82" w:rsidP="0027612E">
      <w:pPr>
        <w:pStyle w:val="33"/>
        <w:ind w:left="480" w:firstLine="480"/>
        <w:rPr>
          <w:rStyle w:val="eop"/>
          <w:rFonts w:cs="Times New Roman"/>
          <w:kern w:val="0"/>
        </w:rPr>
      </w:pPr>
      <w:r w:rsidRPr="004833AD">
        <w:rPr>
          <w:rStyle w:val="normaltextrun"/>
          <w:rFonts w:cs="Times New Roman"/>
        </w:rPr>
        <w:t>電門踏板未致動</w:t>
      </w:r>
      <w:r w:rsidRPr="004833AD">
        <w:rPr>
          <w:rStyle w:val="scxw100584677"/>
          <w:rFonts w:cs="Times New Roman"/>
        </w:rPr>
        <w:t xml:space="preserve">    </w:t>
      </w:r>
      <w:r w:rsidRPr="004833AD">
        <w:rPr>
          <w:rFonts w:cs="Times New Roman"/>
        </w:rPr>
        <w:t>Accelerator pedal not actuated</w:t>
      </w:r>
    </w:p>
    <w:p w14:paraId="6263CAEB" w14:textId="77777777" w:rsidR="00A65B82" w:rsidRPr="004833AD" w:rsidRDefault="00A65B82" w:rsidP="0027612E">
      <w:pPr>
        <w:pStyle w:val="33"/>
        <w:ind w:left="480" w:firstLine="480"/>
        <w:rPr>
          <w:rFonts w:cs="Times New Roman"/>
        </w:rPr>
      </w:pPr>
      <w:r w:rsidRPr="004833AD">
        <w:rPr>
          <w:rStyle w:val="normaltextrun"/>
          <w:rFonts w:cs="Times New Roman"/>
        </w:rPr>
        <w:t>煞車踏板已啟動。</w:t>
      </w:r>
      <w:r w:rsidRPr="004833AD">
        <w:rPr>
          <w:rStyle w:val="scxw100584677"/>
          <w:rFonts w:cs="Times New Roman"/>
        </w:rPr>
        <w:t xml:space="preserve">    </w:t>
      </w:r>
      <w:r w:rsidRPr="004833AD">
        <w:rPr>
          <w:rFonts w:cs="Times New Roman"/>
        </w:rPr>
        <w:t>Brake pedal actuated</w:t>
      </w:r>
    </w:p>
    <w:p w14:paraId="296C9322" w14:textId="77777777" w:rsidR="00A65B82" w:rsidRPr="004833AD" w:rsidRDefault="00A65B82" w:rsidP="00A65B82">
      <w:pPr>
        <w:pStyle w:val="62"/>
        <w:ind w:left="1464" w:firstLine="480"/>
        <w:jc w:val="both"/>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9CD2208" w14:textId="77777777" w:rsidTr="00E5741A">
        <w:tc>
          <w:tcPr>
            <w:tcW w:w="4554" w:type="dxa"/>
            <w:noWrap/>
          </w:tcPr>
          <w:p w14:paraId="45553932"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718015B1"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2C12DE00" w14:textId="77777777" w:rsidTr="00E5741A">
        <w:tc>
          <w:tcPr>
            <w:tcW w:w="4554" w:type="dxa"/>
            <w:noWrap/>
          </w:tcPr>
          <w:p w14:paraId="2D9F7B21" w14:textId="77777777" w:rsidR="00A65B82" w:rsidRPr="004833AD" w:rsidRDefault="00A65B82" w:rsidP="00E5741A">
            <w:pPr>
              <w:jc w:val="both"/>
              <w:rPr>
                <w:rFonts w:cs="Times New Roman"/>
              </w:rPr>
            </w:pPr>
            <w:r w:rsidRPr="004833AD">
              <w:rPr>
                <w:rFonts w:cs="Times New Roman"/>
              </w:rPr>
              <w:t>車態蒐整模組</w:t>
            </w:r>
            <w:r w:rsidRPr="004833AD">
              <w:rPr>
                <w:rFonts w:cs="Times New Roman"/>
              </w:rPr>
              <w:t>(Vehicle Status Collector)</w:t>
            </w:r>
          </w:p>
          <w:p w14:paraId="5A435BE1"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tc>
        <w:tc>
          <w:tcPr>
            <w:tcW w:w="3969" w:type="dxa"/>
          </w:tcPr>
          <w:p w14:paraId="6528BE19" w14:textId="77777777" w:rsidR="00A65B82" w:rsidRPr="004833AD" w:rsidRDefault="00A65B82" w:rsidP="00E5741A">
            <w:pPr>
              <w:jc w:val="both"/>
              <w:rPr>
                <w:rFonts w:cs="Times New Roman"/>
              </w:rPr>
            </w:pPr>
            <w:r w:rsidRPr="004833AD">
              <w:rPr>
                <w:rFonts w:cs="Times New Roman"/>
              </w:rPr>
              <w:t>蒐集並彙整自駕車端即時回傳之車輛狀態資訊，作為行控與安全判斷之依據。</w:t>
            </w:r>
          </w:p>
          <w:p w14:paraId="6711AC7B" w14:textId="77777777" w:rsidR="00A65B82" w:rsidRPr="004833AD" w:rsidRDefault="00A65B82" w:rsidP="00E5741A">
            <w:pPr>
              <w:jc w:val="both"/>
              <w:rPr>
                <w:rFonts w:cs="Times New Roman"/>
              </w:rPr>
            </w:pPr>
            <w:r w:rsidRPr="004833AD">
              <w:rPr>
                <w:rFonts w:cs="Times New Roman"/>
              </w:rPr>
              <w:t>Collects and aggregates real-time vehicle status data from the autonomous vehicle side as the basis for cruise and safety decision-making.</w:t>
            </w:r>
          </w:p>
        </w:tc>
      </w:tr>
      <w:tr w:rsidR="008C4E0B" w:rsidRPr="004833AD" w14:paraId="223C7316" w14:textId="77777777" w:rsidTr="00E5741A">
        <w:tc>
          <w:tcPr>
            <w:tcW w:w="4554" w:type="dxa"/>
            <w:noWrap/>
          </w:tcPr>
          <w:p w14:paraId="6ADB6E61" w14:textId="77777777" w:rsidR="00A65B82" w:rsidRPr="004833AD" w:rsidRDefault="00A65B82" w:rsidP="00E5741A">
            <w:pPr>
              <w:jc w:val="both"/>
              <w:rPr>
                <w:rFonts w:cs="Times New Roman"/>
              </w:rPr>
            </w:pPr>
            <w:r w:rsidRPr="004833AD">
              <w:rPr>
                <w:rFonts w:cs="Times New Roman"/>
              </w:rPr>
              <w:t>動態行控模組（</w:t>
            </w:r>
            <w:r w:rsidRPr="004833AD">
              <w:rPr>
                <w:rFonts w:cs="Times New Roman"/>
              </w:rPr>
              <w:t>Speed &amp; Direction Control</w:t>
            </w:r>
            <w:r w:rsidRPr="004833AD">
              <w:rPr>
                <w:rFonts w:cs="Times New Roman"/>
              </w:rPr>
              <w:t>）</w:t>
            </w:r>
          </w:p>
          <w:p w14:paraId="7F266AE8" w14:textId="77777777" w:rsidR="00A65B82" w:rsidRPr="004833AD" w:rsidRDefault="00A65B82" w:rsidP="00632EB1">
            <w:pPr>
              <w:pStyle w:val="ae"/>
              <w:numPr>
                <w:ilvl w:val="1"/>
                <w:numId w:val="7"/>
              </w:numPr>
              <w:ind w:leftChars="0"/>
              <w:jc w:val="both"/>
              <w:rPr>
                <w:rFonts w:cs="Times New Roman"/>
              </w:rPr>
            </w:pPr>
            <w:r w:rsidRPr="004833AD">
              <w:rPr>
                <w:rFonts w:cs="Times New Roman"/>
              </w:rPr>
              <w:t>雙向控制配送模組</w:t>
            </w:r>
            <w:r w:rsidRPr="004833AD">
              <w:rPr>
                <w:rFonts w:cs="Times New Roman"/>
              </w:rPr>
              <w:t>Direction Control Dispatcher</w:t>
            </w:r>
          </w:p>
          <w:p w14:paraId="7FE0473B" w14:textId="77777777" w:rsidR="00A65B82" w:rsidRPr="004833AD" w:rsidRDefault="00A65B82" w:rsidP="00632EB1">
            <w:pPr>
              <w:pStyle w:val="ae"/>
              <w:numPr>
                <w:ilvl w:val="1"/>
                <w:numId w:val="7"/>
              </w:numPr>
              <w:ind w:leftChars="0"/>
              <w:jc w:val="both"/>
              <w:rPr>
                <w:rFonts w:cs="Times New Roman"/>
              </w:rPr>
            </w:pPr>
            <w:r w:rsidRPr="004833AD">
              <w:rPr>
                <w:rFonts w:cs="Times New Roman"/>
              </w:rPr>
              <w:t>控制命令處理</w:t>
            </w:r>
            <w:r w:rsidRPr="004833AD">
              <w:rPr>
                <w:rFonts w:cs="Times New Roman"/>
              </w:rPr>
              <w:t xml:space="preserve"> Speed/Direction Command Handler</w:t>
            </w:r>
          </w:p>
        </w:tc>
        <w:tc>
          <w:tcPr>
            <w:tcW w:w="3969" w:type="dxa"/>
          </w:tcPr>
          <w:p w14:paraId="5A199380" w14:textId="77777777" w:rsidR="00A65B82" w:rsidRPr="004833AD" w:rsidRDefault="00A65B82" w:rsidP="00E5741A">
            <w:pPr>
              <w:jc w:val="both"/>
              <w:rPr>
                <w:rFonts w:cs="Times New Roman"/>
              </w:rPr>
            </w:pPr>
            <w:r w:rsidRPr="004833AD">
              <w:rPr>
                <w:rFonts w:cs="Times New Roman"/>
              </w:rPr>
              <w:t>於所有安全條件成立時，產生並下達前進或反向行駛控制指令，並對每一筆指令建立可追蹤之控制命令識別與狀態。</w:t>
            </w:r>
            <w:r w:rsidRPr="004833AD">
              <w:rPr>
                <w:rFonts w:cs="Times New Roman"/>
              </w:rPr>
              <w:br/>
              <w:t>Generates and dispatches forward or reverse driving control commands only when all safety conditions are met, and assigns each command a traceable control command identifier and status.</w:t>
            </w:r>
          </w:p>
        </w:tc>
      </w:tr>
      <w:tr w:rsidR="008C4E0B" w:rsidRPr="004833AD" w14:paraId="71A749ED" w14:textId="77777777" w:rsidTr="00E5741A">
        <w:tc>
          <w:tcPr>
            <w:tcW w:w="4554" w:type="dxa"/>
            <w:noWrap/>
          </w:tcPr>
          <w:p w14:paraId="0417E7D1" w14:textId="77777777" w:rsidR="00A65B82" w:rsidRPr="004833AD" w:rsidRDefault="00A65B82" w:rsidP="00E5741A">
            <w:pPr>
              <w:jc w:val="both"/>
              <w:rPr>
                <w:rFonts w:cs="Times New Roman"/>
              </w:rPr>
            </w:pPr>
            <w:r w:rsidRPr="004833AD">
              <w:rPr>
                <w:rFonts w:cs="Times New Roman"/>
              </w:rPr>
              <w:lastRenderedPageBreak/>
              <w:t>車控通訊模組</w:t>
            </w:r>
          </w:p>
          <w:p w14:paraId="2424E1B8"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35F40A70"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6E41462C"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592DFDDE"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54711F77"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12D0EEB3" w14:textId="77777777" w:rsidR="00A65B82" w:rsidRPr="004833AD" w:rsidRDefault="00A65B82" w:rsidP="00E5741A">
            <w:pPr>
              <w:jc w:val="both"/>
              <w:rPr>
                <w:rFonts w:cs="Times New Roman"/>
              </w:rPr>
            </w:pPr>
            <w:r w:rsidRPr="004833AD">
              <w:rPr>
                <w:rFonts w:cs="Times New Roman"/>
              </w:rPr>
              <w:t>負責方向切換控制指令之封裝、傳輸與回應接收，確保中心端與自駕車端之間具備可靠的雙向通訊能力。</w:t>
            </w:r>
          </w:p>
          <w:p w14:paraId="74621407" w14:textId="77777777" w:rsidR="00A65B82" w:rsidRPr="004833AD" w:rsidRDefault="00A65B82" w:rsidP="00E5741A">
            <w:pPr>
              <w:jc w:val="both"/>
              <w:rPr>
                <w:rFonts w:cs="Times New Roman"/>
              </w:rPr>
            </w:pPr>
            <w:r w:rsidRPr="004833AD">
              <w:rPr>
                <w:rFonts w:cs="Times New Roman"/>
              </w:rPr>
              <w:t>Handles packaging, transmission, and response reception of direction switching control commands, ensuring reliable bidirectional communication between the center side and the autonomous vehicle side.</w:t>
            </w:r>
          </w:p>
        </w:tc>
      </w:tr>
    </w:tbl>
    <w:p w14:paraId="39CBECD4" w14:textId="77777777" w:rsidR="00A65B82" w:rsidRPr="004833AD" w:rsidRDefault="00A65B82" w:rsidP="00C0316F">
      <w:pPr>
        <w:pStyle w:val="3"/>
        <w:spacing w:before="288"/>
        <w:ind w:left="637"/>
        <w:outlineLvl w:val="9"/>
        <w:rPr>
          <w:rStyle w:val="scxw136699564"/>
          <w:rFonts w:cs="Times New Roman"/>
        </w:rPr>
      </w:pPr>
      <w:r w:rsidRPr="004833AD">
        <w:rPr>
          <w:rFonts w:cs="Times New Roman"/>
        </w:rPr>
        <w:t>所有切換操作需完整記錄，紀錄內容包含：車輛編號、操作人員、車輛當下位置經緯度、切換方向、時間戳記</w:t>
      </w:r>
      <w:r w:rsidRPr="004833AD">
        <w:rPr>
          <w:rStyle w:val="normaltextrun"/>
          <w:rFonts w:cs="Times New Roman"/>
        </w:rPr>
        <w:t>。</w:t>
      </w:r>
      <w:r w:rsidRPr="004833AD">
        <w:rPr>
          <w:rStyle w:val="scxw136699564"/>
          <w:rFonts w:cs="Times New Roman"/>
        </w:rPr>
        <w:t> </w:t>
      </w:r>
      <w:r w:rsidRPr="004833AD">
        <w:rPr>
          <w:rStyle w:val="scxw136699564"/>
          <w:rFonts w:cs="Times New Roman"/>
        </w:rPr>
        <w:br/>
        <w:t>All switching operations will be fully recorded. The records will include: vehicle ID, operator ID, vehicle location (longitude and latitude) at the time of operation, switching direction, and timestamp.</w:t>
      </w:r>
    </w:p>
    <w:p w14:paraId="5F4951DD" w14:textId="77777777" w:rsidR="00A65B82" w:rsidRPr="004833AD" w:rsidRDefault="00A65B82" w:rsidP="00A65B82">
      <w:pPr>
        <w:pStyle w:val="72"/>
        <w:ind w:left="1992" w:firstLine="480"/>
        <w:jc w:val="both"/>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1C52818C" w14:textId="77777777" w:rsidTr="00E5741A">
        <w:tc>
          <w:tcPr>
            <w:tcW w:w="4554" w:type="dxa"/>
            <w:noWrap/>
          </w:tcPr>
          <w:p w14:paraId="1AD664C1"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2DE3EEF2"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31EDB713" w14:textId="77777777" w:rsidTr="00E5741A">
        <w:tc>
          <w:tcPr>
            <w:tcW w:w="4554" w:type="dxa"/>
            <w:noWrap/>
          </w:tcPr>
          <w:p w14:paraId="2440A437" w14:textId="77777777" w:rsidR="00A65B82" w:rsidRPr="004833AD" w:rsidRDefault="00A65B82" w:rsidP="00E5741A">
            <w:pPr>
              <w:jc w:val="both"/>
              <w:rPr>
                <w:rFonts w:cs="Times New Roman"/>
              </w:rPr>
            </w:pPr>
            <w:r w:rsidRPr="004833AD">
              <w:rPr>
                <w:rFonts w:cs="Times New Roman"/>
              </w:rPr>
              <w:t>時間同步模組</w:t>
            </w:r>
            <w:r w:rsidRPr="004833AD">
              <w:rPr>
                <w:rFonts w:cs="Times New Roman"/>
              </w:rPr>
              <w:t xml:space="preserve"> Time Synchronization </w:t>
            </w:r>
          </w:p>
          <w:p w14:paraId="5EE888FA"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19DBC51A"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1F25279A"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6F6CF86A"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4282E08F" w14:textId="77777777" w:rsidR="00A65B82" w:rsidRPr="004833AD" w:rsidRDefault="00A65B82" w:rsidP="00E5741A">
            <w:pPr>
              <w:jc w:val="both"/>
              <w:rPr>
                <w:rFonts w:cs="Times New Roman"/>
                <w:b/>
              </w:rPr>
            </w:pPr>
            <w:r w:rsidRPr="004833AD">
              <w:rPr>
                <w:rFonts w:cs="Times New Roman"/>
              </w:rPr>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8C4E0B" w:rsidRPr="004833AD" w14:paraId="0D837E4D" w14:textId="77777777" w:rsidTr="00E5741A">
        <w:tc>
          <w:tcPr>
            <w:tcW w:w="4554" w:type="dxa"/>
            <w:noWrap/>
          </w:tcPr>
          <w:p w14:paraId="079527AD" w14:textId="77777777" w:rsidR="00A65B82" w:rsidRPr="004833AD" w:rsidRDefault="00A65B82" w:rsidP="00E5741A">
            <w:pPr>
              <w:jc w:val="both"/>
              <w:rPr>
                <w:rFonts w:cs="Times New Roman"/>
              </w:rPr>
            </w:pPr>
            <w:r w:rsidRPr="004833AD">
              <w:rPr>
                <w:rFonts w:cs="Times New Roman"/>
              </w:rPr>
              <w:t>運行分析與紀錄模組</w:t>
            </w:r>
            <w:r w:rsidRPr="004833AD">
              <w:rPr>
                <w:rFonts w:cs="Times New Roman"/>
              </w:rPr>
              <w:t>Operation Analysis &amp; Logging Module</w:t>
            </w:r>
          </w:p>
          <w:p w14:paraId="001FCE2D"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p>
          <w:p w14:paraId="5F353BE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p>
          <w:p w14:paraId="18482FE4"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結構化資料轉換模組</w:t>
            </w:r>
            <w:r w:rsidRPr="004833AD">
              <w:rPr>
                <w:rFonts w:cs="Times New Roman"/>
              </w:rPr>
              <w:t>(Structured Data Transformer)</w:t>
            </w:r>
          </w:p>
          <w:p w14:paraId="24620251" w14:textId="77777777" w:rsidR="00A65B82" w:rsidRPr="004833AD" w:rsidRDefault="00A65B82" w:rsidP="00632EB1">
            <w:pPr>
              <w:pStyle w:val="ae"/>
              <w:numPr>
                <w:ilvl w:val="1"/>
                <w:numId w:val="7"/>
              </w:numPr>
              <w:ind w:leftChars="0"/>
              <w:jc w:val="both"/>
              <w:rPr>
                <w:rFonts w:cs="Times New Roman"/>
              </w:rPr>
            </w:pPr>
            <w:r w:rsidRPr="004833AD">
              <w:rPr>
                <w:rFonts w:cs="Times New Roman"/>
              </w:rPr>
              <w:t>查詢與搜尋模組</w:t>
            </w:r>
            <w:r w:rsidRPr="004833AD">
              <w:rPr>
                <w:rFonts w:cs="Times New Roman"/>
              </w:rPr>
              <w:t>(Query &amp; Search Engine)</w:t>
            </w:r>
          </w:p>
        </w:tc>
        <w:tc>
          <w:tcPr>
            <w:tcW w:w="3969" w:type="dxa"/>
          </w:tcPr>
          <w:p w14:paraId="5EFF91A6" w14:textId="77777777" w:rsidR="00A65B82" w:rsidRPr="004833AD" w:rsidRDefault="00A65B82" w:rsidP="00E5741A">
            <w:pPr>
              <w:jc w:val="both"/>
              <w:rPr>
                <w:rFonts w:cs="Times New Roman"/>
              </w:rPr>
            </w:pPr>
            <w:r w:rsidRPr="004833AD">
              <w:rPr>
                <w:rFonts w:cs="Times New Roman"/>
              </w:rPr>
              <w:t>完整記錄方向切換指令之下達、執行結果與狀態變化，建立可稽核、可追蹤之指令生命週期紀錄。</w:t>
            </w:r>
            <w:r w:rsidRPr="004833AD">
              <w:rPr>
                <w:rFonts w:cs="Times New Roman"/>
              </w:rPr>
              <w:t>Fully records the issuance, execution results, and state transitions of direction switching commands to establish an auditable and traceable command lifecycle.</w:t>
            </w:r>
          </w:p>
        </w:tc>
      </w:tr>
    </w:tbl>
    <w:p w14:paraId="08910028" w14:textId="77777777" w:rsidR="00A65B82" w:rsidRPr="004833AD" w:rsidRDefault="00A65B82" w:rsidP="0027612E">
      <w:pPr>
        <w:pStyle w:val="2"/>
        <w:spacing w:before="288"/>
        <w:rPr>
          <w:rFonts w:cs="Times New Roman"/>
        </w:rPr>
      </w:pPr>
      <w:r w:rsidRPr="004833AD">
        <w:rPr>
          <w:rFonts w:cs="Times New Roman"/>
        </w:rPr>
        <w:t>限速指令需求</w:t>
      </w:r>
      <w:r w:rsidRPr="004833AD">
        <w:rPr>
          <w:rFonts w:cs="Times New Roman"/>
        </w:rPr>
        <w:t xml:space="preserve">   Speed Limit Command Requirements</w:t>
      </w:r>
    </w:p>
    <w:p w14:paraId="3DBFAA24" w14:textId="77777777" w:rsidR="00A65B82" w:rsidRPr="004833AD" w:rsidRDefault="00A65B82" w:rsidP="00C0316F">
      <w:pPr>
        <w:pStyle w:val="3"/>
        <w:spacing w:before="288"/>
        <w:ind w:left="637"/>
        <w:outlineLvl w:val="9"/>
        <w:rPr>
          <w:rFonts w:cs="Times New Roman"/>
          <w:kern w:val="0"/>
        </w:rPr>
      </w:pPr>
      <w:r w:rsidRPr="004833AD">
        <w:rPr>
          <w:rStyle w:val="normaltextrun"/>
          <w:rFonts w:cs="Times New Roman"/>
        </w:rPr>
        <w:lastRenderedPageBreak/>
        <w:t>管理中心人員可透過車輛行車管理系統介面輸入臨時限速值（單位：</w:t>
      </w:r>
      <w:r w:rsidRPr="004833AD">
        <w:rPr>
          <w:rStyle w:val="normaltextrun"/>
          <w:rFonts w:cs="Times New Roman"/>
        </w:rPr>
        <w:t>km/h</w:t>
      </w:r>
      <w:r w:rsidRPr="004833AD">
        <w:rPr>
          <w:rStyle w:val="normaltextrun"/>
          <w:rFonts w:cs="Times New Roman"/>
        </w:rPr>
        <w:t>），</w:t>
      </w:r>
      <w:r w:rsidRPr="004833AD">
        <w:rPr>
          <w:rFonts w:cs="Times New Roman"/>
        </w:rPr>
        <w:t>巡航管理系統</w:t>
      </w:r>
      <w:r w:rsidRPr="004833AD">
        <w:rPr>
          <w:rFonts w:cs="Times New Roman"/>
        </w:rPr>
        <w:t>(</w:t>
      </w:r>
      <w:r w:rsidRPr="004833AD">
        <w:rPr>
          <w:rFonts w:cs="Times New Roman"/>
        </w:rPr>
        <w:t>中心端</w:t>
      </w:r>
      <w:r w:rsidRPr="004833AD">
        <w:rPr>
          <w:rFonts w:cs="Times New Roman"/>
        </w:rPr>
        <w:t>)</w:t>
      </w:r>
      <w:r w:rsidRPr="004833AD">
        <w:rPr>
          <w:rStyle w:val="normaltextrun"/>
          <w:rFonts w:cs="Times New Roman"/>
        </w:rPr>
        <w:t>可指定單一車輛或多輛車輛設定臨時限速值，臨時限速值指令需包含車輛編號、限速值、下達時間。</w:t>
      </w:r>
      <w:r w:rsidRPr="004833AD">
        <w:rPr>
          <w:rStyle w:val="normaltextrun"/>
          <w:rFonts w:cs="Times New Roman"/>
        </w:rPr>
        <w:br/>
      </w:r>
      <w:r w:rsidRPr="004833AD">
        <w:rPr>
          <w:rFonts w:cs="Times New Roman"/>
        </w:rPr>
        <w:t>Control center personnel may enter temporary speed limit values (unit: km/h) via the Vehicle Operation Management System interface. The Vehicle Cruise Management System (Center Side) will be able to assign temporary speed limits to a single vehicle or multiple vehicles. Each temporary speed limit command will include the vehicle ID, speed limit value, and command issuance time.</w:t>
      </w:r>
    </w:p>
    <w:p w14:paraId="7CEEF5F9" w14:textId="77777777" w:rsidR="00A65B82" w:rsidRPr="004833AD" w:rsidRDefault="00A65B82" w:rsidP="00A65B82">
      <w:pPr>
        <w:pStyle w:val="72"/>
        <w:ind w:left="1992" w:firstLine="480"/>
        <w:jc w:val="both"/>
        <w:rPr>
          <w:rFonts w:cs="Times New Roman"/>
        </w:rPr>
      </w:pPr>
      <w:r w:rsidRPr="004833AD">
        <w:rPr>
          <w:rFonts w:cs="Times New Roman"/>
        </w:rPr>
        <w:t>對應功能模組：</w:t>
      </w:r>
      <w:r w:rsidRPr="004833AD">
        <w:rPr>
          <w:rFonts w:cs="Times New Roman"/>
        </w:rPr>
        <w:t>Corresponding Functional Module:</w:t>
      </w:r>
    </w:p>
    <w:tbl>
      <w:tblPr>
        <w:tblStyle w:val="af0"/>
        <w:tblW w:w="0" w:type="auto"/>
        <w:tblInd w:w="828" w:type="dxa"/>
        <w:tblLook w:val="04A0" w:firstRow="1" w:lastRow="0" w:firstColumn="1" w:lastColumn="0" w:noHBand="0" w:noVBand="1"/>
      </w:tblPr>
      <w:tblGrid>
        <w:gridCol w:w="4554"/>
        <w:gridCol w:w="3912"/>
      </w:tblGrid>
      <w:tr w:rsidR="008C4E0B" w:rsidRPr="004833AD" w14:paraId="63BB1AA9" w14:textId="77777777" w:rsidTr="00E5741A">
        <w:tc>
          <w:tcPr>
            <w:tcW w:w="4554" w:type="dxa"/>
            <w:noWrap/>
          </w:tcPr>
          <w:p w14:paraId="765F5BEC"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12" w:type="dxa"/>
          </w:tcPr>
          <w:p w14:paraId="43566059"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48E0FAFB" w14:textId="77777777" w:rsidTr="00E5741A">
        <w:tc>
          <w:tcPr>
            <w:tcW w:w="4554" w:type="dxa"/>
            <w:noWrap/>
          </w:tcPr>
          <w:p w14:paraId="1BFAA78E" w14:textId="77777777" w:rsidR="00A65B82" w:rsidRPr="004833AD" w:rsidRDefault="00A65B82" w:rsidP="00E5741A">
            <w:pPr>
              <w:jc w:val="both"/>
              <w:rPr>
                <w:rFonts w:cs="Times New Roman"/>
              </w:rPr>
            </w:pPr>
            <w:r w:rsidRPr="004833AD">
              <w:rPr>
                <w:rFonts w:cs="Times New Roman"/>
              </w:rPr>
              <w:t>車監交換模組</w:t>
            </w:r>
            <w:r w:rsidRPr="004833AD">
              <w:rPr>
                <w:rFonts w:cs="Times New Roman"/>
              </w:rPr>
              <w:t>Vehicle Supervision System Handler</w:t>
            </w:r>
          </w:p>
          <w:p w14:paraId="79FAA41C"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1F76C8D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資料標準模組</w:t>
            </w:r>
            <w:r w:rsidRPr="004833AD">
              <w:rPr>
                <w:rFonts w:cs="Times New Roman"/>
              </w:rPr>
              <w:t xml:space="preserve"> Message Normalizer &amp; Parser</w:t>
            </w:r>
          </w:p>
          <w:p w14:paraId="2B03FE48"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533ED4A4"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2C70722B"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70D8A63F" w14:textId="77777777" w:rsidR="00A65B82" w:rsidRPr="004833AD" w:rsidRDefault="00A65B82" w:rsidP="00E5741A">
            <w:pPr>
              <w:pStyle w:val="ae"/>
              <w:ind w:leftChars="0" w:left="960"/>
              <w:jc w:val="both"/>
              <w:rPr>
                <w:rFonts w:cs="Times New Roman"/>
              </w:rPr>
            </w:pPr>
            <w:r w:rsidRPr="004833AD">
              <w:rPr>
                <w:rFonts w:cs="Times New Roman"/>
              </w:rPr>
              <w:t>Message &amp; Command Logger</w:t>
            </w:r>
          </w:p>
        </w:tc>
        <w:tc>
          <w:tcPr>
            <w:tcW w:w="3912" w:type="dxa"/>
          </w:tcPr>
          <w:p w14:paraId="426EBBCB" w14:textId="77777777" w:rsidR="00A65B82" w:rsidRPr="004833AD" w:rsidRDefault="00A65B82" w:rsidP="00E5741A">
            <w:pPr>
              <w:jc w:val="both"/>
              <w:rPr>
                <w:rFonts w:cs="Times New Roman"/>
              </w:rPr>
            </w:pPr>
            <w:r w:rsidRPr="004833AD">
              <w:rPr>
                <w:rFonts w:cs="Times New Roman"/>
              </w:rPr>
              <w:t>本模組負責承接來自車輛監控系統（</w:t>
            </w:r>
            <w:r w:rsidRPr="004833AD">
              <w:rPr>
                <w:rFonts w:cs="Times New Roman"/>
              </w:rPr>
              <w:t>VSS</w:t>
            </w:r>
            <w:r w:rsidRPr="004833AD">
              <w:rPr>
                <w:rFonts w:cs="Times New Roman"/>
              </w:rPr>
              <w:t>）之管理中心操作介面所產生的行控需求，包含臨時限速操作請求，並作為巡航管理系統（中心端）接收介面需求的單一入口。</w:t>
            </w:r>
            <w:r w:rsidRPr="004833AD">
              <w:rPr>
                <w:rFonts w:cs="Times New Roman"/>
              </w:rPr>
              <w:br/>
              <w:t xml:space="preserve">This module serves as the </w:t>
            </w:r>
            <w:proofErr w:type="gramStart"/>
            <w:r w:rsidRPr="004833AD">
              <w:rPr>
                <w:rFonts w:cs="Times New Roman"/>
              </w:rPr>
              <w:t>single entry</w:t>
            </w:r>
            <w:proofErr w:type="gramEnd"/>
            <w:r w:rsidRPr="004833AD">
              <w:rPr>
                <w:rFonts w:cs="Times New Roman"/>
              </w:rPr>
              <w:t xml:space="preserve"> point for receiving cruise-related operational requests generated by the management center user interface within the Vehicle Supervision System (VSS), including temporary speed limit requests.</w:t>
            </w:r>
          </w:p>
          <w:p w14:paraId="2D272CCB" w14:textId="77777777" w:rsidR="00A65B82" w:rsidRPr="004833AD" w:rsidRDefault="00A65B82" w:rsidP="00632EB1">
            <w:pPr>
              <w:pStyle w:val="ae"/>
              <w:numPr>
                <w:ilvl w:val="1"/>
                <w:numId w:val="7"/>
              </w:numPr>
              <w:ind w:leftChars="0"/>
              <w:jc w:val="both"/>
              <w:rPr>
                <w:rFonts w:cs="Times New Roman"/>
              </w:rPr>
            </w:pPr>
            <w:r w:rsidRPr="004833AD">
              <w:rPr>
                <w:rFonts w:cs="Times New Roman"/>
              </w:rPr>
              <w:t>負責維持巡航管理系統（中心端）與車輛監控系統（</w:t>
            </w:r>
            <w:r w:rsidRPr="004833AD">
              <w:rPr>
                <w:rFonts w:cs="Times New Roman"/>
              </w:rPr>
              <w:t>VSS</w:t>
            </w:r>
            <w:r w:rsidRPr="004833AD">
              <w:rPr>
                <w:rFonts w:cs="Times New Roman"/>
              </w:rPr>
              <w:t>）之間的通訊連線。</w:t>
            </w:r>
            <w:r w:rsidRPr="004833AD">
              <w:rPr>
                <w:rFonts w:cs="Times New Roman"/>
              </w:rPr>
              <w:t>Maintains communication connectivity between the Cruise Management System (Center Side) and the Vehicle Supervision System (VSS).</w:t>
            </w:r>
          </w:p>
          <w:p w14:paraId="52EE3D9D" w14:textId="77777777" w:rsidR="00A65B82" w:rsidRPr="004833AD" w:rsidRDefault="00A65B82" w:rsidP="00632EB1">
            <w:pPr>
              <w:pStyle w:val="ae"/>
              <w:numPr>
                <w:ilvl w:val="1"/>
                <w:numId w:val="7"/>
              </w:numPr>
              <w:ind w:leftChars="0"/>
              <w:jc w:val="both"/>
              <w:rPr>
                <w:rFonts w:cs="Times New Roman"/>
              </w:rPr>
            </w:pPr>
            <w:r w:rsidRPr="004833AD">
              <w:rPr>
                <w:rFonts w:cs="Times New Roman"/>
              </w:rPr>
              <w:t>將來自</w:t>
            </w:r>
            <w:r w:rsidRPr="004833AD">
              <w:rPr>
                <w:rFonts w:cs="Times New Roman"/>
              </w:rPr>
              <w:t xml:space="preserve"> VSS </w:t>
            </w:r>
            <w:r w:rsidRPr="004833AD">
              <w:rPr>
                <w:rFonts w:cs="Times New Roman"/>
              </w:rPr>
              <w:t>的臨時限速操作需求進行格式轉換、欄位解析與資料正規化，使其符合巡航管理系統內部行控模組所需之資料結構。</w:t>
            </w:r>
            <w:r w:rsidRPr="004833AD">
              <w:rPr>
                <w:rFonts w:cs="Times New Roman"/>
              </w:rPr>
              <w:t xml:space="preserve">Normalizes, parses, and </w:t>
            </w:r>
            <w:r w:rsidRPr="004833AD">
              <w:rPr>
                <w:rFonts w:cs="Times New Roman"/>
              </w:rPr>
              <w:lastRenderedPageBreak/>
              <w:t>reformats temporary speed limit operation requests received from VSS into internal data structures required by the cruise control logic.</w:t>
            </w:r>
          </w:p>
          <w:p w14:paraId="18BE9005" w14:textId="77777777" w:rsidR="00A65B82" w:rsidRPr="004833AD" w:rsidRDefault="00A65B82" w:rsidP="00632EB1">
            <w:pPr>
              <w:pStyle w:val="ae"/>
              <w:numPr>
                <w:ilvl w:val="1"/>
                <w:numId w:val="7"/>
              </w:numPr>
              <w:ind w:leftChars="0"/>
              <w:jc w:val="both"/>
              <w:rPr>
                <w:rFonts w:cs="Times New Roman"/>
              </w:rPr>
            </w:pPr>
            <w:r w:rsidRPr="004833AD">
              <w:rPr>
                <w:rFonts w:cs="Times New Roman"/>
              </w:rPr>
              <w:t>建立臨時限速需求與目標車輛之間的關聯關係，確保限速設定可正確套用至指定單一或多輛車輛，並維持後續指令追蹤的一致性。</w:t>
            </w:r>
          </w:p>
          <w:p w14:paraId="61A7DD71" w14:textId="77777777" w:rsidR="00A65B82" w:rsidRPr="004833AD" w:rsidRDefault="00A65B82" w:rsidP="00E5741A">
            <w:pPr>
              <w:pStyle w:val="ae"/>
              <w:ind w:leftChars="0" w:left="960"/>
              <w:jc w:val="both"/>
              <w:rPr>
                <w:rFonts w:cs="Times New Roman"/>
              </w:rPr>
            </w:pPr>
            <w:r w:rsidRPr="004833AD">
              <w:rPr>
                <w:rFonts w:cs="Times New Roman"/>
              </w:rPr>
              <w:t>Binds temporary speed limit requests to the corresponding target vehicle(s), ensuring correct application to single or multiple vehicles and maintaining consistency for subsequent command tracking.</w:t>
            </w:r>
          </w:p>
          <w:p w14:paraId="7FE718C8"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記錄所有來自</w:t>
            </w:r>
            <w:r w:rsidRPr="004833AD">
              <w:rPr>
                <w:rFonts w:cs="Times New Roman"/>
              </w:rPr>
              <w:t xml:space="preserve"> VSS </w:t>
            </w:r>
            <w:r w:rsidRPr="004833AD">
              <w:rPr>
                <w:rFonts w:cs="Times New Roman"/>
              </w:rPr>
              <w:t>介面之臨時限速操作需求內容，包含來源、時間戳記與解析後結果，作為後續行控決策與稽核追蹤之依據。</w:t>
            </w:r>
          </w:p>
          <w:p w14:paraId="5FAE9D9A" w14:textId="77777777" w:rsidR="00A65B82" w:rsidRPr="004833AD" w:rsidRDefault="00A65B82" w:rsidP="00E5741A">
            <w:pPr>
              <w:pStyle w:val="ae"/>
              <w:ind w:leftChars="0" w:left="960"/>
              <w:jc w:val="both"/>
              <w:rPr>
                <w:rFonts w:cs="Times New Roman"/>
              </w:rPr>
            </w:pPr>
            <w:r w:rsidRPr="004833AD">
              <w:rPr>
                <w:rFonts w:cs="Times New Roman"/>
              </w:rPr>
              <w:t>Logs all temporary speed limit operation requests received from the VSS interface, including source, timestamps, and parsed results, serving as the basis for subsequent control decisions and audit tracing.</w:t>
            </w:r>
          </w:p>
        </w:tc>
      </w:tr>
    </w:tbl>
    <w:p w14:paraId="7A094772" w14:textId="77777777" w:rsidR="00A65B82" w:rsidRPr="004833AD" w:rsidRDefault="00A65B82" w:rsidP="00C0316F">
      <w:pPr>
        <w:pStyle w:val="3"/>
        <w:spacing w:before="288"/>
        <w:ind w:left="637"/>
        <w:outlineLvl w:val="9"/>
        <w:rPr>
          <w:rFonts w:cs="Times New Roman"/>
        </w:rPr>
      </w:pPr>
      <w:r w:rsidRPr="004833AD">
        <w:rPr>
          <w:rStyle w:val="normaltextrun"/>
          <w:rFonts w:cs="Times New Roman"/>
        </w:rPr>
        <w:lastRenderedPageBreak/>
        <w:t>巡航管理系統</w:t>
      </w:r>
      <w:r w:rsidRPr="004833AD">
        <w:rPr>
          <w:rStyle w:val="normaltextrun"/>
          <w:rFonts w:cs="Times New Roman"/>
        </w:rPr>
        <w:t>(</w:t>
      </w:r>
      <w:r w:rsidRPr="004833AD">
        <w:rPr>
          <w:rStyle w:val="normaltextrun"/>
          <w:rFonts w:cs="Times New Roman"/>
        </w:rPr>
        <w:t>中心端</w:t>
      </w:r>
      <w:r w:rsidRPr="004833AD">
        <w:rPr>
          <w:rStyle w:val="normaltextrun"/>
          <w:rFonts w:cs="Times New Roman"/>
        </w:rPr>
        <w:t>)</w:t>
      </w:r>
      <w:r w:rsidRPr="004833AD">
        <w:rPr>
          <w:rStyle w:val="normaltextrun"/>
          <w:rFonts w:cs="Times New Roman"/>
        </w:rPr>
        <w:t>必即時更新臨時限速值。</w:t>
      </w:r>
      <w:r w:rsidRPr="004833AD">
        <w:rPr>
          <w:rFonts w:cs="Times New Roman"/>
        </w:rPr>
        <w:br/>
        <w:t>The Vehicle Cruise Management System (Center Side) will update temporary speed limit values in real time.</w:t>
      </w:r>
    </w:p>
    <w:p w14:paraId="5106DF91" w14:textId="77777777" w:rsidR="00A65B82" w:rsidRPr="004833AD" w:rsidRDefault="00A65B82" w:rsidP="00A65B82">
      <w:pPr>
        <w:pStyle w:val="72"/>
        <w:ind w:left="1992" w:firstLine="480"/>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151F15BE" w14:textId="77777777" w:rsidTr="00E5741A">
        <w:tc>
          <w:tcPr>
            <w:tcW w:w="4554" w:type="dxa"/>
            <w:noWrap/>
          </w:tcPr>
          <w:p w14:paraId="0FBBA0F6"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2C1AA455"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FCC738B" w14:textId="77777777" w:rsidTr="00E5741A">
        <w:tc>
          <w:tcPr>
            <w:tcW w:w="4554" w:type="dxa"/>
            <w:noWrap/>
          </w:tcPr>
          <w:p w14:paraId="6491CABA"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動態行控模組</w:t>
            </w:r>
            <w:r w:rsidRPr="004833AD">
              <w:rPr>
                <w:rFonts w:cs="Times New Roman"/>
              </w:rPr>
              <w:t>Speed &amp; Direction Control Module</w:t>
            </w:r>
          </w:p>
          <w:p w14:paraId="481B1DF5" w14:textId="77777777" w:rsidR="00A65B82" w:rsidRPr="004833AD" w:rsidRDefault="00A65B82" w:rsidP="00632EB1">
            <w:pPr>
              <w:pStyle w:val="ae"/>
              <w:numPr>
                <w:ilvl w:val="1"/>
                <w:numId w:val="7"/>
              </w:numPr>
              <w:ind w:leftChars="0"/>
              <w:jc w:val="both"/>
              <w:rPr>
                <w:rFonts w:cs="Times New Roman"/>
              </w:rPr>
            </w:pPr>
            <w:r w:rsidRPr="004833AD">
              <w:rPr>
                <w:rFonts w:cs="Times New Roman"/>
              </w:rPr>
              <w:t>臨時限速下達模組</w:t>
            </w:r>
            <w:r w:rsidRPr="004833AD">
              <w:rPr>
                <w:rFonts w:cs="Times New Roman"/>
              </w:rPr>
              <w:t>Temporary Speed Command Dispatcher</w:t>
            </w:r>
          </w:p>
          <w:p w14:paraId="5359186B" w14:textId="77777777" w:rsidR="00A65B82" w:rsidRPr="004833AD" w:rsidRDefault="00A65B82" w:rsidP="00632EB1">
            <w:pPr>
              <w:pStyle w:val="ae"/>
              <w:numPr>
                <w:ilvl w:val="1"/>
                <w:numId w:val="7"/>
              </w:numPr>
              <w:ind w:leftChars="0"/>
              <w:jc w:val="both"/>
              <w:rPr>
                <w:rFonts w:cs="Times New Roman"/>
              </w:rPr>
            </w:pPr>
            <w:r w:rsidRPr="004833AD">
              <w:rPr>
                <w:rFonts w:cs="Times New Roman"/>
              </w:rPr>
              <w:t>控制命令處理</w:t>
            </w:r>
            <w:r w:rsidRPr="004833AD">
              <w:rPr>
                <w:rFonts w:cs="Times New Roman"/>
              </w:rPr>
              <w:t xml:space="preserve"> Speed/Direction Command Handler</w:t>
            </w:r>
          </w:p>
        </w:tc>
        <w:tc>
          <w:tcPr>
            <w:tcW w:w="3969" w:type="dxa"/>
          </w:tcPr>
          <w:p w14:paraId="1C0AA79A" w14:textId="77777777" w:rsidR="00A65B82" w:rsidRPr="004833AD" w:rsidRDefault="00A65B82" w:rsidP="00E5741A">
            <w:pPr>
              <w:jc w:val="both"/>
              <w:rPr>
                <w:rFonts w:cs="Times New Roman"/>
              </w:rPr>
            </w:pPr>
            <w:r w:rsidRPr="004833AD">
              <w:rPr>
                <w:rFonts w:cs="Times New Roman"/>
              </w:rPr>
              <w:t>經訊息解析與車輛關聯後，由動態行控模組即時更新系統內限速設定，並由臨時限速下達模組套用最新限速值，所有更新過程均予以完整記錄。</w:t>
            </w:r>
            <w:r w:rsidRPr="004833AD">
              <w:rPr>
                <w:rFonts w:cs="Times New Roman"/>
              </w:rPr>
              <w:t>After message parsing and vehicle association, the Dynamic Driving Control Module updates the system’s speed limit settings in real time. The Temporary Speed Limit Assignment Module then applies the latest speed limit value, and all update processes are fully recorded.</w:t>
            </w:r>
          </w:p>
        </w:tc>
      </w:tr>
      <w:tr w:rsidR="008C4E0B" w:rsidRPr="004833AD" w14:paraId="2C1D52E3" w14:textId="77777777" w:rsidTr="00E5741A">
        <w:tc>
          <w:tcPr>
            <w:tcW w:w="4554" w:type="dxa"/>
            <w:noWrap/>
          </w:tcPr>
          <w:p w14:paraId="417988F7"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車控通訊監控模組</w:t>
            </w:r>
            <w:r w:rsidRPr="004833AD">
              <w:rPr>
                <w:rFonts w:cs="Times New Roman"/>
              </w:rPr>
              <w:t>ADV Comm. Handler</w:t>
            </w:r>
          </w:p>
          <w:p w14:paraId="6E885407"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連線管理</w:t>
            </w:r>
            <w:r w:rsidRPr="004833AD">
              <w:rPr>
                <w:rFonts w:cs="Times New Roman"/>
              </w:rPr>
              <w:t xml:space="preserve"> ADV Connection Manager​</w:t>
            </w:r>
          </w:p>
          <w:p w14:paraId="7F0C8ABF" w14:textId="77777777" w:rsidR="00A65B82" w:rsidRPr="004833AD" w:rsidRDefault="00A65B82" w:rsidP="00632EB1">
            <w:pPr>
              <w:pStyle w:val="ae"/>
              <w:numPr>
                <w:ilvl w:val="1"/>
                <w:numId w:val="7"/>
              </w:numPr>
              <w:ind w:leftChars="0"/>
              <w:jc w:val="both"/>
              <w:rPr>
                <w:rFonts w:cs="Times New Roman"/>
              </w:rPr>
            </w:pPr>
            <w:r w:rsidRPr="004833AD">
              <w:rPr>
                <w:rFonts w:cs="Times New Roman"/>
              </w:rPr>
              <w:t>重連</w:t>
            </w:r>
            <w:r w:rsidRPr="004833AD">
              <w:rPr>
                <w:rFonts w:cs="Times New Roman"/>
              </w:rPr>
              <w:t>/</w:t>
            </w:r>
            <w:r w:rsidRPr="004833AD">
              <w:rPr>
                <w:rFonts w:cs="Times New Roman"/>
              </w:rPr>
              <w:t>重試策略</w:t>
            </w:r>
            <w:r w:rsidRPr="004833AD">
              <w:rPr>
                <w:rFonts w:eastAsia="MS Gothic" w:cs="Times New Roman"/>
              </w:rPr>
              <w:t>​</w:t>
            </w:r>
            <w:r w:rsidRPr="004833AD">
              <w:rPr>
                <w:rFonts w:cs="Times New Roman"/>
              </w:rPr>
              <w:t>Auto Reconnect &amp; Retry Policy</w:t>
            </w:r>
          </w:p>
          <w:p w14:paraId="1F33CB7B"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連線監控</w:t>
            </w:r>
            <w:r w:rsidRPr="004833AD">
              <w:rPr>
                <w:rFonts w:cs="Times New Roman"/>
              </w:rPr>
              <w:t xml:space="preserve"> Heartbeat Watchdog</w:t>
            </w:r>
          </w:p>
          <w:p w14:paraId="2111FE8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訊息命令檢核</w:t>
            </w:r>
            <w:r w:rsidRPr="004833AD">
              <w:rPr>
                <w:rFonts w:cs="Times New Roman"/>
              </w:rPr>
              <w:t>Message and Command Checker​</w:t>
            </w:r>
          </w:p>
        </w:tc>
        <w:tc>
          <w:tcPr>
            <w:tcW w:w="3969" w:type="dxa"/>
          </w:tcPr>
          <w:p w14:paraId="4A5E80DF" w14:textId="77777777" w:rsidR="00A65B82" w:rsidRPr="004833AD" w:rsidRDefault="00A65B82" w:rsidP="00E5741A">
            <w:pPr>
              <w:jc w:val="both"/>
              <w:rPr>
                <w:rFonts w:cs="Times New Roman"/>
              </w:rPr>
            </w:pPr>
            <w:r w:rsidRPr="004833AD">
              <w:rPr>
                <w:rFonts w:cs="Times New Roman"/>
              </w:rPr>
              <w:t>作為自駕車端與巡航管理系統（中心端）之通訊入口，負責接收中心端下達之臨時限速更新指令。</w:t>
            </w:r>
          </w:p>
          <w:p w14:paraId="2682C035" w14:textId="77777777" w:rsidR="00A65B82" w:rsidRPr="004833AD" w:rsidRDefault="00A65B82" w:rsidP="00E5741A">
            <w:pPr>
              <w:jc w:val="both"/>
              <w:rPr>
                <w:rFonts w:cs="Times New Roman"/>
              </w:rPr>
            </w:pPr>
            <w:r w:rsidRPr="004833AD">
              <w:rPr>
                <w:rFonts w:cs="Times New Roman"/>
              </w:rPr>
              <w:t>Serves as the communication entry point between the autonomous vehicle side and the Cruise Management System (Center Side), receiving temporary speed limit update commands issued by the center.</w:t>
            </w:r>
          </w:p>
          <w:p w14:paraId="011478E4" w14:textId="77777777" w:rsidR="00A65B82" w:rsidRPr="004833AD" w:rsidRDefault="00A65B82" w:rsidP="00632EB1">
            <w:pPr>
              <w:pStyle w:val="ae"/>
              <w:numPr>
                <w:ilvl w:val="0"/>
                <w:numId w:val="8"/>
              </w:numPr>
              <w:ind w:leftChars="0"/>
              <w:jc w:val="both"/>
              <w:rPr>
                <w:rFonts w:cs="Times New Roman"/>
              </w:rPr>
            </w:pPr>
            <w:r w:rsidRPr="004833AD">
              <w:rPr>
                <w:rFonts w:cs="Times New Roman"/>
              </w:rPr>
              <w:t>維持自駕車端與中心端之通訊連線狀態，確保臨時限速更新指令可於連線有效狀態下即時接收。</w:t>
            </w:r>
            <w:r w:rsidRPr="004833AD">
              <w:rPr>
                <w:rFonts w:cs="Times New Roman"/>
              </w:rPr>
              <w:t>Maintains communication connectivity between the autonomous vehicle side and the center system, ensuring that temporary speed limit update commands are received in real time when the connection is active.</w:t>
            </w:r>
          </w:p>
          <w:p w14:paraId="096E68D2" w14:textId="77777777" w:rsidR="00A65B82" w:rsidRPr="004833AD" w:rsidRDefault="00A65B82" w:rsidP="00632EB1">
            <w:pPr>
              <w:pStyle w:val="ae"/>
              <w:numPr>
                <w:ilvl w:val="0"/>
                <w:numId w:val="8"/>
              </w:numPr>
              <w:ind w:leftChars="0"/>
              <w:jc w:val="both"/>
              <w:rPr>
                <w:rFonts w:cs="Times New Roman"/>
              </w:rPr>
            </w:pPr>
            <w:r w:rsidRPr="004833AD">
              <w:rPr>
                <w:rFonts w:cs="Times New Roman"/>
              </w:rPr>
              <w:t>當臨時限速更新指令接收過程中發生通訊中斷或逾時時，依既定策略進行自動重連與指令重送，以確保限速更新不遺失。</w:t>
            </w:r>
            <w:r w:rsidRPr="004833AD">
              <w:rPr>
                <w:rFonts w:cs="Times New Roman"/>
              </w:rPr>
              <w:br/>
              <w:t>Automatically performs reconnection and command retry according to predefined policies when communication interruption or timeout occurs during temporary speed limit updates, ensuring delivery reliability.</w:t>
            </w:r>
          </w:p>
          <w:p w14:paraId="6BB7F749" w14:textId="77777777" w:rsidR="00A65B82" w:rsidRPr="004833AD" w:rsidRDefault="00A65B82" w:rsidP="00632EB1">
            <w:pPr>
              <w:pStyle w:val="ae"/>
              <w:numPr>
                <w:ilvl w:val="0"/>
                <w:numId w:val="8"/>
              </w:numPr>
              <w:ind w:leftChars="0"/>
              <w:jc w:val="both"/>
              <w:rPr>
                <w:rFonts w:cs="Times New Roman"/>
              </w:rPr>
            </w:pPr>
            <w:r w:rsidRPr="004833AD">
              <w:rPr>
                <w:rFonts w:cs="Times New Roman"/>
              </w:rPr>
              <w:lastRenderedPageBreak/>
              <w:t>持續監測自駕車端與中心端之通訊心跳狀態。</w:t>
            </w:r>
            <w:r w:rsidRPr="004833AD">
              <w:rPr>
                <w:rFonts w:cs="Times New Roman"/>
              </w:rPr>
              <w:br/>
              <w:t>Continuously monitors heartbeat status between the autonomous vehicle side and the center system.</w:t>
            </w:r>
          </w:p>
          <w:p w14:paraId="0B969D4D" w14:textId="77777777" w:rsidR="00A65B82" w:rsidRPr="004833AD" w:rsidRDefault="00A65B82" w:rsidP="00632EB1">
            <w:pPr>
              <w:pStyle w:val="ae"/>
              <w:numPr>
                <w:ilvl w:val="0"/>
                <w:numId w:val="8"/>
              </w:numPr>
              <w:ind w:leftChars="0"/>
              <w:jc w:val="both"/>
              <w:rPr>
                <w:rFonts w:cs="Times New Roman"/>
              </w:rPr>
            </w:pPr>
            <w:r w:rsidRPr="004833AD">
              <w:rPr>
                <w:rFonts w:cs="Times New Roman"/>
              </w:rPr>
              <w:t>對接收到之臨時限速更新指令進行格式、內容與安全性檢核。</w:t>
            </w:r>
            <w:r w:rsidRPr="004833AD">
              <w:rPr>
                <w:rFonts w:cs="Times New Roman"/>
              </w:rPr>
              <w:br/>
              <w:t>Validates the format, content, and safety of received temporary speed limit update commands.</w:t>
            </w:r>
          </w:p>
        </w:tc>
      </w:tr>
    </w:tbl>
    <w:p w14:paraId="7C01A5FA" w14:textId="77777777" w:rsidR="00A65B82" w:rsidRPr="004833AD" w:rsidRDefault="00A65B82" w:rsidP="00C0316F">
      <w:pPr>
        <w:pStyle w:val="3"/>
        <w:spacing w:before="288"/>
        <w:ind w:left="637"/>
        <w:outlineLvl w:val="9"/>
        <w:rPr>
          <w:rFonts w:cs="Times New Roman"/>
        </w:rPr>
      </w:pPr>
      <w:r w:rsidRPr="004833AD">
        <w:rPr>
          <w:rStyle w:val="normaltextrun"/>
          <w:rFonts w:cs="Times New Roman"/>
        </w:rPr>
        <w:lastRenderedPageBreak/>
        <w:t>管理中心人員可透過車輛行車管理系統介面解除臨時</w:t>
      </w:r>
      <w:r w:rsidRPr="004833AD">
        <w:rPr>
          <w:rStyle w:val="findhit"/>
          <w:rFonts w:cs="Times New Roman"/>
        </w:rPr>
        <w:t>限速指令</w:t>
      </w:r>
      <w:r w:rsidRPr="004833AD">
        <w:rPr>
          <w:rFonts w:cs="Times New Roman"/>
        </w:rPr>
        <w:br/>
        <w:t>Control center personnel may cancel temporary speed limit commands via the Vehicle Operation Management System interface.</w:t>
      </w:r>
    </w:p>
    <w:p w14:paraId="2A0E7595"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46C4351" w14:textId="77777777" w:rsidTr="00E5741A">
        <w:tc>
          <w:tcPr>
            <w:tcW w:w="4554" w:type="dxa"/>
            <w:noWrap/>
          </w:tcPr>
          <w:p w14:paraId="07C19EB6"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29F26DD5"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0CE7D183" w14:textId="77777777" w:rsidTr="00E5741A">
        <w:tc>
          <w:tcPr>
            <w:tcW w:w="4554" w:type="dxa"/>
            <w:noWrap/>
          </w:tcPr>
          <w:p w14:paraId="585F6A71"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車監交換模組</w:t>
            </w:r>
            <w:r w:rsidRPr="004833AD">
              <w:rPr>
                <w:rFonts w:cs="Times New Roman"/>
              </w:rPr>
              <w:t>Vehicle Supervision System Handler</w:t>
            </w:r>
          </w:p>
          <w:p w14:paraId="5F836018"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4E0A59E6"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資料標準模組</w:t>
            </w:r>
            <w:r w:rsidRPr="004833AD">
              <w:rPr>
                <w:rFonts w:cs="Times New Roman"/>
              </w:rPr>
              <w:t xml:space="preserve"> Message Normalizer &amp; Parser</w:t>
            </w:r>
          </w:p>
          <w:p w14:paraId="7E27BCF2"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55887B6F"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6FF44456"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08EE907B" w14:textId="77777777" w:rsidR="00A65B82" w:rsidRPr="004833AD" w:rsidRDefault="00A65B82" w:rsidP="00E5741A">
            <w:pPr>
              <w:pStyle w:val="ae"/>
              <w:ind w:leftChars="0" w:left="960"/>
              <w:jc w:val="both"/>
              <w:rPr>
                <w:rFonts w:cs="Times New Roman"/>
              </w:rPr>
            </w:pPr>
            <w:r w:rsidRPr="004833AD">
              <w:rPr>
                <w:rFonts w:cs="Times New Roman"/>
              </w:rPr>
              <w:t>Message &amp; Command Logger</w:t>
            </w:r>
          </w:p>
        </w:tc>
        <w:tc>
          <w:tcPr>
            <w:tcW w:w="3969" w:type="dxa"/>
          </w:tcPr>
          <w:p w14:paraId="43296E43" w14:textId="77777777" w:rsidR="00A65B82" w:rsidRPr="004833AD" w:rsidRDefault="00A65B82" w:rsidP="00E5741A">
            <w:pPr>
              <w:jc w:val="both"/>
              <w:rPr>
                <w:rFonts w:cs="Times New Roman"/>
              </w:rPr>
            </w:pPr>
            <w:r w:rsidRPr="004833AD">
              <w:rPr>
                <w:rFonts w:cs="Times New Roman"/>
              </w:rPr>
              <w:t>本模組負責承接來自車輛監控系統（</w:t>
            </w:r>
            <w:r w:rsidRPr="004833AD">
              <w:rPr>
                <w:rFonts w:cs="Times New Roman"/>
              </w:rPr>
              <w:t>VSS</w:t>
            </w:r>
            <w:r w:rsidRPr="004833AD">
              <w:rPr>
                <w:rFonts w:cs="Times New Roman"/>
              </w:rPr>
              <w:t>）之管理中心操作介面所產生的行控需求，包含臨時限速操作請求，並作為巡航管理系統（中心端）接收介面需求的單一入口。</w:t>
            </w:r>
            <w:r w:rsidRPr="004833AD">
              <w:rPr>
                <w:rFonts w:cs="Times New Roman"/>
              </w:rPr>
              <w:br/>
              <w:t xml:space="preserve">This module serves as the </w:t>
            </w:r>
            <w:proofErr w:type="gramStart"/>
            <w:r w:rsidRPr="004833AD">
              <w:rPr>
                <w:rFonts w:cs="Times New Roman"/>
              </w:rPr>
              <w:t>single entry</w:t>
            </w:r>
            <w:proofErr w:type="gramEnd"/>
            <w:r w:rsidRPr="004833AD">
              <w:rPr>
                <w:rFonts w:cs="Times New Roman"/>
              </w:rPr>
              <w:t xml:space="preserve"> point for receiving cruise-related operational requests generated by the management center user interface within the Vehicle Supervision System (VSS), including temporary speed limit requests.</w:t>
            </w:r>
          </w:p>
          <w:p w14:paraId="2777E74B" w14:textId="77777777" w:rsidR="00A65B82" w:rsidRPr="004833AD" w:rsidRDefault="00A65B82" w:rsidP="00632EB1">
            <w:pPr>
              <w:pStyle w:val="ae"/>
              <w:numPr>
                <w:ilvl w:val="1"/>
                <w:numId w:val="7"/>
              </w:numPr>
              <w:ind w:leftChars="0"/>
              <w:jc w:val="both"/>
              <w:rPr>
                <w:rFonts w:cs="Times New Roman"/>
              </w:rPr>
            </w:pPr>
            <w:r w:rsidRPr="004833AD">
              <w:rPr>
                <w:rFonts w:cs="Times New Roman"/>
              </w:rPr>
              <w:t>負責維持巡航管理系統（中心端）與車輛監控系統（</w:t>
            </w:r>
            <w:r w:rsidRPr="004833AD">
              <w:rPr>
                <w:rFonts w:cs="Times New Roman"/>
              </w:rPr>
              <w:t>VSS</w:t>
            </w:r>
            <w:r w:rsidRPr="004833AD">
              <w:rPr>
                <w:rFonts w:cs="Times New Roman"/>
              </w:rPr>
              <w:t>）之間的通訊連線。</w:t>
            </w:r>
            <w:r w:rsidRPr="004833AD">
              <w:rPr>
                <w:rFonts w:cs="Times New Roman"/>
              </w:rPr>
              <w:t>Maintains communication connectivity between the Cruise Management System (Center Side) and the Vehicle Supervision System (VSS).</w:t>
            </w:r>
          </w:p>
          <w:p w14:paraId="3DF0F1C0" w14:textId="77777777" w:rsidR="00A65B82" w:rsidRPr="004833AD" w:rsidRDefault="00A65B82" w:rsidP="00632EB1">
            <w:pPr>
              <w:pStyle w:val="ae"/>
              <w:numPr>
                <w:ilvl w:val="1"/>
                <w:numId w:val="7"/>
              </w:numPr>
              <w:ind w:leftChars="0"/>
              <w:jc w:val="both"/>
              <w:rPr>
                <w:rFonts w:cs="Times New Roman"/>
              </w:rPr>
            </w:pPr>
            <w:r w:rsidRPr="004833AD">
              <w:rPr>
                <w:rFonts w:cs="Times New Roman"/>
              </w:rPr>
              <w:t>將來自</w:t>
            </w:r>
            <w:r w:rsidRPr="004833AD">
              <w:rPr>
                <w:rFonts w:cs="Times New Roman"/>
              </w:rPr>
              <w:t xml:space="preserve"> VSS </w:t>
            </w:r>
            <w:r w:rsidRPr="004833AD">
              <w:rPr>
                <w:rFonts w:cs="Times New Roman"/>
              </w:rPr>
              <w:t>的臨時限速操作需求進行格式轉換、欄位解析與資料正規化，使其符合巡航管理系統內部行</w:t>
            </w:r>
            <w:r w:rsidRPr="004833AD">
              <w:rPr>
                <w:rFonts w:cs="Times New Roman"/>
              </w:rPr>
              <w:lastRenderedPageBreak/>
              <w:t>控模組所需之資料結構。</w:t>
            </w:r>
            <w:r w:rsidRPr="004833AD">
              <w:rPr>
                <w:rFonts w:cs="Times New Roman"/>
              </w:rPr>
              <w:t>Normalizes, parses, and reformats temporary speed limit operation requests received from VSS into internal data structures required by the cruise control logic.</w:t>
            </w:r>
          </w:p>
          <w:p w14:paraId="5F7733D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建立臨時限速需求與目標車輛之間的關聯關係，確保限速設定可正確套用至指定單一或多輛車輛，並維持後續指令追蹤的一致性。</w:t>
            </w:r>
          </w:p>
          <w:p w14:paraId="7B0D41FB" w14:textId="77777777" w:rsidR="00A65B82" w:rsidRPr="004833AD" w:rsidRDefault="00A65B82" w:rsidP="00E5741A">
            <w:pPr>
              <w:pStyle w:val="ae"/>
              <w:ind w:leftChars="0" w:left="960"/>
              <w:jc w:val="both"/>
              <w:rPr>
                <w:rFonts w:cs="Times New Roman"/>
              </w:rPr>
            </w:pPr>
            <w:r w:rsidRPr="004833AD">
              <w:rPr>
                <w:rFonts w:cs="Times New Roman"/>
              </w:rPr>
              <w:t>Binds temporary speed limit requests to the corresponding target vehicle(s), ensuring correct application to single or multiple vehicles and maintaining consistency for subsequent command tracking.</w:t>
            </w:r>
          </w:p>
          <w:p w14:paraId="46A929D4"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記錄所有來自</w:t>
            </w:r>
            <w:r w:rsidRPr="004833AD">
              <w:rPr>
                <w:rFonts w:cs="Times New Roman"/>
              </w:rPr>
              <w:t xml:space="preserve"> VSS </w:t>
            </w:r>
            <w:r w:rsidRPr="004833AD">
              <w:rPr>
                <w:rFonts w:cs="Times New Roman"/>
              </w:rPr>
              <w:t>介面之臨時限速操作需求內容，包含來源、時間戳記與解析後結果，作為後續行控決策與稽核追蹤之依據。</w:t>
            </w:r>
          </w:p>
          <w:p w14:paraId="62B6765E" w14:textId="77777777" w:rsidR="00A65B82" w:rsidRPr="004833AD" w:rsidRDefault="00A65B82" w:rsidP="00E5741A">
            <w:pPr>
              <w:pStyle w:val="ae"/>
              <w:ind w:leftChars="0" w:left="960"/>
              <w:jc w:val="both"/>
              <w:rPr>
                <w:rFonts w:cs="Times New Roman"/>
              </w:rPr>
            </w:pPr>
            <w:r w:rsidRPr="004833AD">
              <w:rPr>
                <w:rFonts w:cs="Times New Roman"/>
              </w:rPr>
              <w:t>Logs all temporary speed limit operation requests received from the VSS interface, including source, timestamps, and parsed results, serving as the basis for subsequent control decisions and audit tracing.</w:t>
            </w:r>
          </w:p>
        </w:tc>
      </w:tr>
    </w:tbl>
    <w:p w14:paraId="345D4E81" w14:textId="77777777" w:rsidR="00A65B82" w:rsidRPr="004833AD" w:rsidRDefault="00A65B82" w:rsidP="00C0316F">
      <w:pPr>
        <w:pStyle w:val="3"/>
        <w:spacing w:before="288"/>
        <w:ind w:left="637"/>
        <w:outlineLvl w:val="9"/>
        <w:rPr>
          <w:rFonts w:cs="Times New Roman"/>
        </w:rPr>
      </w:pPr>
      <w:r w:rsidRPr="004833AD">
        <w:rPr>
          <w:rStyle w:val="normaltextrun"/>
          <w:rFonts w:cs="Times New Roman"/>
        </w:rPr>
        <w:lastRenderedPageBreak/>
        <w:t>所有限速指令與執行狀態保存，紀錄內容包含：車輛編號、下達時間、下達經緯度、限速值、執行完成時間、執行結果（成功</w:t>
      </w:r>
      <w:r w:rsidRPr="004833AD">
        <w:rPr>
          <w:rStyle w:val="normaltextrun"/>
          <w:rFonts w:cs="Times New Roman"/>
        </w:rPr>
        <w:t>/</w:t>
      </w:r>
      <w:r w:rsidRPr="004833AD">
        <w:rPr>
          <w:rStyle w:val="normaltextrun"/>
          <w:rFonts w:cs="Times New Roman"/>
        </w:rPr>
        <w:t>失敗）。</w:t>
      </w:r>
      <w:r w:rsidRPr="004833AD">
        <w:rPr>
          <w:rFonts w:cs="Times New Roman"/>
        </w:rPr>
        <w:br/>
        <w:t>All speed limit commands and their execution statuses will be retained. The records will include: vehicle ID, command issuance time, issuance location (longitude and latitude), speed limit value, execution completion time, and execution result (success/failure).</w:t>
      </w:r>
    </w:p>
    <w:p w14:paraId="7A998260"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14FA9CC7" w14:textId="77777777" w:rsidTr="00E5741A">
        <w:tc>
          <w:tcPr>
            <w:tcW w:w="4554" w:type="dxa"/>
            <w:noWrap/>
          </w:tcPr>
          <w:p w14:paraId="6E2BA312" w14:textId="77777777" w:rsidR="00A65B82" w:rsidRPr="004833AD" w:rsidRDefault="00A65B82" w:rsidP="00E5741A">
            <w:pPr>
              <w:jc w:val="center"/>
              <w:rPr>
                <w:rFonts w:cs="Times New Roman"/>
                <w:b/>
              </w:rPr>
            </w:pPr>
            <w:r w:rsidRPr="004833AD">
              <w:rPr>
                <w:rFonts w:cs="Times New Roman"/>
                <w:b/>
              </w:rPr>
              <w:lastRenderedPageBreak/>
              <w:t>系統功能</w:t>
            </w:r>
            <w:r w:rsidRPr="004833AD">
              <w:rPr>
                <w:rFonts w:cs="Times New Roman"/>
                <w:b/>
              </w:rPr>
              <w:t>Functional Module</w:t>
            </w:r>
          </w:p>
        </w:tc>
        <w:tc>
          <w:tcPr>
            <w:tcW w:w="3969" w:type="dxa"/>
          </w:tcPr>
          <w:p w14:paraId="1B1BCFAB"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00473792" w14:textId="77777777" w:rsidTr="00E5741A">
        <w:tc>
          <w:tcPr>
            <w:tcW w:w="4554" w:type="dxa"/>
            <w:noWrap/>
          </w:tcPr>
          <w:p w14:paraId="6D5D46F9" w14:textId="77777777" w:rsidR="00A65B82" w:rsidRPr="004833AD" w:rsidRDefault="00A65B82" w:rsidP="00632EB1">
            <w:pPr>
              <w:pStyle w:val="ae"/>
              <w:numPr>
                <w:ilvl w:val="0"/>
                <w:numId w:val="7"/>
              </w:numPr>
              <w:ind w:leftChars="0"/>
              <w:jc w:val="both"/>
              <w:rPr>
                <w:rFonts w:cs="Times New Roman"/>
              </w:rPr>
            </w:pPr>
            <w:r w:rsidRPr="004833AD">
              <w:rPr>
                <w:rFonts w:cs="Times New Roman"/>
              </w:rPr>
              <w:t>時間同步模組</w:t>
            </w:r>
            <w:r w:rsidRPr="004833AD">
              <w:rPr>
                <w:rFonts w:cs="Times New Roman"/>
              </w:rPr>
              <w:t xml:space="preserve"> Time Synchronization </w:t>
            </w:r>
          </w:p>
          <w:p w14:paraId="2E789FA4"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649120AE"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2E9FA5B4"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3DA4B2D9"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726DFB1B" w14:textId="77777777" w:rsidR="00A65B82" w:rsidRPr="004833AD" w:rsidRDefault="00A65B82" w:rsidP="00E5741A">
            <w:pPr>
              <w:jc w:val="both"/>
              <w:rPr>
                <w:rFonts w:cs="Times New Roman"/>
                <w:b/>
              </w:rPr>
            </w:pPr>
            <w:r w:rsidRPr="004833AD">
              <w:rPr>
                <w:rFonts w:cs="Times New Roman"/>
              </w:rPr>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8C4E0B" w:rsidRPr="004833AD" w14:paraId="4E6331B1" w14:textId="77777777" w:rsidTr="00E5741A">
        <w:tc>
          <w:tcPr>
            <w:tcW w:w="4554" w:type="dxa"/>
            <w:noWrap/>
          </w:tcPr>
          <w:p w14:paraId="472B79C9"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69EBF221"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1BB4C99C"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01A7358D"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結構化資料轉換模組（</w:t>
            </w:r>
            <w:r w:rsidRPr="004833AD">
              <w:rPr>
                <w:rFonts w:cs="Times New Roman"/>
              </w:rPr>
              <w:t>Structured Data Transformer</w:t>
            </w:r>
            <w:r w:rsidRPr="004833AD">
              <w:rPr>
                <w:rFonts w:cs="Times New Roman"/>
              </w:rPr>
              <w:t>）</w:t>
            </w:r>
          </w:p>
          <w:p w14:paraId="06BE0777" w14:textId="77777777" w:rsidR="00A65B82" w:rsidRPr="004833AD" w:rsidRDefault="00A65B82" w:rsidP="00632EB1">
            <w:pPr>
              <w:pStyle w:val="ae"/>
              <w:numPr>
                <w:ilvl w:val="1"/>
                <w:numId w:val="7"/>
              </w:numPr>
              <w:ind w:leftChars="0"/>
              <w:jc w:val="both"/>
              <w:rPr>
                <w:rFonts w:cs="Times New Roman"/>
              </w:rPr>
            </w:pPr>
            <w:r w:rsidRPr="004833AD">
              <w:rPr>
                <w:rFonts w:cs="Times New Roman"/>
              </w:rPr>
              <w:t>查詢與搜尋模組（</w:t>
            </w:r>
            <w:r w:rsidRPr="004833AD">
              <w:rPr>
                <w:rFonts w:cs="Times New Roman"/>
              </w:rPr>
              <w:t>Query &amp; Search Engine</w:t>
            </w:r>
            <w:r w:rsidRPr="004833AD">
              <w:rPr>
                <w:rFonts w:cs="Times New Roman"/>
              </w:rPr>
              <w:t>）</w:t>
            </w:r>
          </w:p>
        </w:tc>
        <w:tc>
          <w:tcPr>
            <w:tcW w:w="3969" w:type="dxa"/>
          </w:tcPr>
          <w:p w14:paraId="43311E46" w14:textId="77777777" w:rsidR="00A65B82" w:rsidRPr="004833AD" w:rsidRDefault="00A65B82" w:rsidP="00E5741A">
            <w:pPr>
              <w:jc w:val="both"/>
              <w:rPr>
                <w:rFonts w:cs="Times New Roman"/>
              </w:rPr>
            </w:pPr>
            <w:r w:rsidRPr="004833AD">
              <w:rPr>
                <w:rFonts w:cs="Times New Roman"/>
              </w:rPr>
              <w:t>完整記錄控制指令之下達、執行結果與狀態變化，建立可稽核、可追蹤之指令生命週期紀錄。</w:t>
            </w:r>
            <w:r w:rsidRPr="004833AD">
              <w:rPr>
                <w:rFonts w:cs="Times New Roman"/>
              </w:rPr>
              <w:t>Fully records the issuance, execution results, and state transitions of control commands to establish an auditable and traceable command lifecycle.</w:t>
            </w:r>
          </w:p>
        </w:tc>
      </w:tr>
    </w:tbl>
    <w:p w14:paraId="4E7635C2" w14:textId="77777777" w:rsidR="00A65B82" w:rsidRPr="004833AD" w:rsidRDefault="00A65B82" w:rsidP="0027612E">
      <w:pPr>
        <w:pStyle w:val="2"/>
        <w:spacing w:before="288"/>
        <w:rPr>
          <w:rFonts w:cs="Times New Roman"/>
        </w:rPr>
      </w:pPr>
      <w:r w:rsidRPr="004833AD">
        <w:rPr>
          <w:rFonts w:cs="Times New Roman"/>
        </w:rPr>
        <w:t>速度區域設定</w:t>
      </w:r>
      <w:r w:rsidRPr="004833AD">
        <w:rPr>
          <w:rFonts w:cs="Times New Roman"/>
        </w:rPr>
        <w:t xml:space="preserve">   Speed Zone Configuration</w:t>
      </w:r>
    </w:p>
    <w:p w14:paraId="27F920E1" w14:textId="77777777" w:rsidR="00A65B82" w:rsidRPr="004833AD" w:rsidRDefault="00A65B82" w:rsidP="00C0316F">
      <w:pPr>
        <w:pStyle w:val="3"/>
        <w:spacing w:before="288"/>
        <w:ind w:left="637"/>
        <w:outlineLvl w:val="9"/>
        <w:rPr>
          <w:rFonts w:cs="Times New Roman"/>
        </w:rPr>
      </w:pPr>
      <w:r w:rsidRPr="004833AD">
        <w:rPr>
          <w:rFonts w:cs="Times New Roman"/>
        </w:rPr>
        <w:t>管理中心人員可透過車輛行車管理系統介面設定「區段速限」，</w:t>
      </w:r>
      <w:r w:rsidRPr="004833AD">
        <w:rPr>
          <w:rStyle w:val="normaltextrun"/>
          <w:rFonts w:cs="Times New Roman"/>
        </w:rPr>
        <w:t>巡航管理系統</w:t>
      </w:r>
      <w:r w:rsidRPr="004833AD">
        <w:rPr>
          <w:rStyle w:val="normaltextrun"/>
          <w:rFonts w:cs="Times New Roman"/>
        </w:rPr>
        <w:t>(</w:t>
      </w:r>
      <w:r w:rsidRPr="004833AD">
        <w:rPr>
          <w:rStyle w:val="normaltextrun"/>
          <w:rFonts w:cs="Times New Roman"/>
        </w:rPr>
        <w:t>中心端</w:t>
      </w:r>
      <w:r w:rsidRPr="004833AD">
        <w:rPr>
          <w:rStyle w:val="normaltextrun"/>
          <w:rFonts w:cs="Times New Roman"/>
        </w:rPr>
        <w:t>)</w:t>
      </w:r>
      <w:r w:rsidRPr="004833AD">
        <w:rPr>
          <w:rStyle w:val="normaltextrun"/>
          <w:rFonts w:cs="Times New Roman"/>
        </w:rPr>
        <w:t>將解析與轉送</w:t>
      </w:r>
      <w:r w:rsidRPr="004833AD">
        <w:rPr>
          <w:rFonts w:cs="Times New Roman"/>
        </w:rPr>
        <w:t>「區段速限」給予自駕車，自駕車進入該區段時，必遵守區段行駛速度限制</w:t>
      </w:r>
      <w:r w:rsidRPr="004833AD">
        <w:rPr>
          <w:rFonts w:cs="Times New Roman"/>
        </w:rPr>
        <w:br/>
        <w:t>Control center personnel may configure section speed limits via the Vehicle Operation Management System interface. The Vehicle Cruise Management System (Center Side) will parse and forward the section speed limit settings to autonomous vehicles. When an autonomous vehicle enters the defined section, it will comply with the specified section speed limits.</w:t>
      </w:r>
    </w:p>
    <w:p w14:paraId="1B6F2391"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22523D93" w14:textId="77777777" w:rsidTr="00E5741A">
        <w:tc>
          <w:tcPr>
            <w:tcW w:w="4554" w:type="dxa"/>
            <w:noWrap/>
          </w:tcPr>
          <w:p w14:paraId="11B444A0"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BB96486"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E163D8E" w14:textId="77777777" w:rsidTr="00E5741A">
        <w:tc>
          <w:tcPr>
            <w:tcW w:w="4554" w:type="dxa"/>
            <w:noWrap/>
          </w:tcPr>
          <w:p w14:paraId="48110286"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車監交換模組</w:t>
            </w:r>
            <w:r w:rsidRPr="004833AD">
              <w:rPr>
                <w:rFonts w:cs="Times New Roman"/>
              </w:rPr>
              <w:t>Vehicle Supervision System Handler</w:t>
            </w:r>
          </w:p>
          <w:p w14:paraId="4F9AAB84"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7BB2C2D0" w14:textId="77777777" w:rsidR="00A65B82" w:rsidRPr="004833AD" w:rsidRDefault="00A65B82" w:rsidP="00632EB1">
            <w:pPr>
              <w:pStyle w:val="ae"/>
              <w:numPr>
                <w:ilvl w:val="1"/>
                <w:numId w:val="7"/>
              </w:numPr>
              <w:ind w:leftChars="0"/>
              <w:jc w:val="both"/>
              <w:rPr>
                <w:rFonts w:cs="Times New Roman"/>
              </w:rPr>
            </w:pPr>
            <w:r w:rsidRPr="004833AD">
              <w:rPr>
                <w:rFonts w:cs="Times New Roman"/>
              </w:rPr>
              <w:lastRenderedPageBreak/>
              <w:t>資料標準模組</w:t>
            </w:r>
            <w:r w:rsidRPr="004833AD">
              <w:rPr>
                <w:rFonts w:cs="Times New Roman"/>
              </w:rPr>
              <w:t xml:space="preserve"> Message Normalizer &amp; Parser</w:t>
            </w:r>
          </w:p>
          <w:p w14:paraId="13E899EE"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5D65F662"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2BA9ECE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30F28248" w14:textId="77777777" w:rsidR="00A65B82" w:rsidRPr="004833AD" w:rsidRDefault="00A65B82" w:rsidP="00E5741A">
            <w:pPr>
              <w:pStyle w:val="ae"/>
              <w:ind w:leftChars="0" w:left="960"/>
              <w:jc w:val="both"/>
              <w:rPr>
                <w:rFonts w:cs="Times New Roman"/>
              </w:rPr>
            </w:pPr>
            <w:r w:rsidRPr="004833AD">
              <w:rPr>
                <w:rFonts w:cs="Times New Roman"/>
              </w:rPr>
              <w:t>Message &amp; Command Logger</w:t>
            </w:r>
          </w:p>
        </w:tc>
        <w:tc>
          <w:tcPr>
            <w:tcW w:w="3969" w:type="dxa"/>
          </w:tcPr>
          <w:p w14:paraId="627CE39D"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負責維持巡航管理系統（中心端）與車輛監控系統（</w:t>
            </w:r>
            <w:r w:rsidRPr="004833AD">
              <w:rPr>
                <w:rFonts w:cs="Times New Roman"/>
              </w:rPr>
              <w:t>VSS</w:t>
            </w:r>
            <w:r w:rsidRPr="004833AD">
              <w:rPr>
                <w:rFonts w:cs="Times New Roman"/>
              </w:rPr>
              <w:t>）之間的通訊連線，並透過</w:t>
            </w:r>
            <w:r w:rsidRPr="004833AD">
              <w:rPr>
                <w:rFonts w:cs="Times New Roman"/>
              </w:rPr>
              <w:t xml:space="preserve"> MQTT </w:t>
            </w:r>
            <w:r w:rsidRPr="004833AD">
              <w:rPr>
                <w:rFonts w:cs="Times New Roman"/>
              </w:rPr>
              <w:lastRenderedPageBreak/>
              <w:t>傳輸區段速限設定需求與相關回應訊息。</w:t>
            </w:r>
            <w:r w:rsidRPr="004833AD">
              <w:rPr>
                <w:rFonts w:cs="Times New Roman"/>
              </w:rPr>
              <w:br/>
              <w:t>Maintains communication connectivity between the Cruise Management System (Center Side) and the Vehicle Supervision System (VSS), transmitting speed zone configuration requests and responses via MQTT.</w:t>
            </w:r>
          </w:p>
          <w:p w14:paraId="6C34E79B" w14:textId="77777777" w:rsidR="00A65B82" w:rsidRPr="004833AD" w:rsidRDefault="00A65B82" w:rsidP="00632EB1">
            <w:pPr>
              <w:pStyle w:val="ae"/>
              <w:numPr>
                <w:ilvl w:val="0"/>
                <w:numId w:val="7"/>
              </w:numPr>
              <w:ind w:leftChars="0"/>
              <w:jc w:val="both"/>
              <w:rPr>
                <w:rFonts w:cs="Times New Roman"/>
              </w:rPr>
            </w:pPr>
            <w:r w:rsidRPr="004833AD">
              <w:rPr>
                <w:rFonts w:cs="Times New Roman"/>
              </w:rPr>
              <w:t>將來自</w:t>
            </w:r>
            <w:r w:rsidRPr="004833AD">
              <w:rPr>
                <w:rFonts w:cs="Times New Roman"/>
              </w:rPr>
              <w:t xml:space="preserve"> VSS </w:t>
            </w:r>
            <w:r w:rsidRPr="004833AD">
              <w:rPr>
                <w:rFonts w:cs="Times New Roman"/>
              </w:rPr>
              <w:t>的區段速限設定資料進行格式轉換、欄位解析與資料正規化，使其符合巡航管理系統內部行控模組所需之資料結構。</w:t>
            </w:r>
            <w:r w:rsidRPr="004833AD">
              <w:rPr>
                <w:rFonts w:cs="Times New Roman"/>
              </w:rPr>
              <w:t>Parses, normalizes, and reformats speed zone configuration data received from VSS into internal data structures required by the Cruise Management System</w:t>
            </w:r>
          </w:p>
          <w:p w14:paraId="44A622E3" w14:textId="77777777" w:rsidR="00A65B82" w:rsidRPr="004833AD" w:rsidRDefault="00A65B82" w:rsidP="00632EB1">
            <w:pPr>
              <w:pStyle w:val="ae"/>
              <w:numPr>
                <w:ilvl w:val="0"/>
                <w:numId w:val="7"/>
              </w:numPr>
              <w:ind w:leftChars="0"/>
              <w:jc w:val="both"/>
              <w:rPr>
                <w:rFonts w:cs="Times New Roman"/>
              </w:rPr>
            </w:pPr>
            <w:r w:rsidRPr="004833AD">
              <w:rPr>
                <w:rFonts w:cs="Times New Roman"/>
              </w:rPr>
              <w:t>建立區段速限設定與目標車輛之關聯關係，支援單一或多輛車輛套用相同速度區域設定，並確保後續行控與指令追蹤一致性。</w:t>
            </w:r>
            <w:r w:rsidRPr="004833AD">
              <w:rPr>
                <w:rFonts w:cs="Times New Roman"/>
              </w:rPr>
              <w:t>Binds speed zone configurations to target vehicles, supporting application to single or multiple vehicles and ensuring consistency for subsequent control and command tracking.</w:t>
            </w:r>
          </w:p>
          <w:p w14:paraId="349548CA" w14:textId="77777777" w:rsidR="00A65B82" w:rsidRPr="004833AD" w:rsidRDefault="00A65B82" w:rsidP="00632EB1">
            <w:pPr>
              <w:pStyle w:val="ae"/>
              <w:numPr>
                <w:ilvl w:val="0"/>
                <w:numId w:val="7"/>
              </w:numPr>
              <w:ind w:leftChars="0"/>
              <w:jc w:val="both"/>
              <w:rPr>
                <w:rFonts w:cs="Times New Roman"/>
              </w:rPr>
            </w:pPr>
            <w:r w:rsidRPr="004833AD">
              <w:rPr>
                <w:rFonts w:cs="Times New Roman"/>
              </w:rPr>
              <w:t>記錄所有區段速限設定之來源、內容、下達時間與適用車輛資訊，作為後續稽核、事件追蹤與營運分析之依據。</w:t>
            </w:r>
            <w:r w:rsidRPr="004833AD">
              <w:rPr>
                <w:rFonts w:cs="Times New Roman"/>
              </w:rPr>
              <w:br/>
              <w:t>Records all speed zone configuration requests, including source, content, issuance time, and target vehicles, to support auditing, event tracing, and operational analysis.</w:t>
            </w:r>
          </w:p>
        </w:tc>
      </w:tr>
      <w:tr w:rsidR="008C4E0B" w:rsidRPr="004833AD" w14:paraId="3A8009D8" w14:textId="77777777" w:rsidTr="00E5741A">
        <w:tc>
          <w:tcPr>
            <w:tcW w:w="4554" w:type="dxa"/>
            <w:noWrap/>
          </w:tcPr>
          <w:p w14:paraId="16445811"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動態行控模組</w:t>
            </w:r>
            <w:r w:rsidRPr="004833AD">
              <w:rPr>
                <w:rFonts w:cs="Times New Roman"/>
              </w:rPr>
              <w:t>Speed &amp; Direction Control Module</w:t>
            </w:r>
          </w:p>
          <w:p w14:paraId="56F331B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區段／速限管理模組</w:t>
            </w:r>
            <w:r w:rsidRPr="004833AD">
              <w:rPr>
                <w:rFonts w:cs="Times New Roman"/>
              </w:rPr>
              <w:t xml:space="preserve">Route &amp; </w:t>
            </w:r>
            <w:r w:rsidRPr="004833AD">
              <w:rPr>
                <w:rFonts w:cs="Times New Roman"/>
              </w:rPr>
              <w:lastRenderedPageBreak/>
              <w:t>Section Speed Management Module</w:t>
            </w:r>
          </w:p>
          <w:p w14:paraId="4AC7BD8E" w14:textId="77777777" w:rsidR="00A65B82" w:rsidRPr="004833AD" w:rsidRDefault="00A65B82" w:rsidP="00632EB1">
            <w:pPr>
              <w:pStyle w:val="ae"/>
              <w:numPr>
                <w:ilvl w:val="1"/>
                <w:numId w:val="7"/>
              </w:numPr>
              <w:ind w:leftChars="0"/>
              <w:jc w:val="both"/>
              <w:rPr>
                <w:rFonts w:cs="Times New Roman"/>
              </w:rPr>
            </w:pPr>
            <w:r w:rsidRPr="004833AD">
              <w:rPr>
                <w:rFonts w:cs="Times New Roman"/>
              </w:rPr>
              <w:t>控制命令處理</w:t>
            </w:r>
            <w:r w:rsidRPr="004833AD">
              <w:rPr>
                <w:rFonts w:cs="Times New Roman"/>
              </w:rPr>
              <w:t xml:space="preserve"> Speed/Direction Command Handler</w:t>
            </w:r>
          </w:p>
        </w:tc>
        <w:tc>
          <w:tcPr>
            <w:tcW w:w="3969" w:type="dxa"/>
          </w:tcPr>
          <w:p w14:paraId="6BBFDCA1" w14:textId="77777777" w:rsidR="00A65B82" w:rsidRPr="004833AD" w:rsidRDefault="00A65B82" w:rsidP="00E5741A">
            <w:pPr>
              <w:pStyle w:val="Web"/>
              <w:jc w:val="both"/>
              <w:rPr>
                <w:rFonts w:ascii="Times New Roman" w:hAnsi="Times New Roman" w:cs="Times New Roman"/>
              </w:rPr>
            </w:pPr>
            <w:r w:rsidRPr="004833AD">
              <w:rPr>
                <w:rFonts w:ascii="Times New Roman" w:eastAsia="標楷體" w:hAnsi="Times New Roman" w:cs="Times New Roman"/>
                <w:kern w:val="2"/>
              </w:rPr>
              <w:lastRenderedPageBreak/>
              <w:t>在完成訊息解析並確認對應車輛後，系統透過動態行控模組即時調整區</w:t>
            </w:r>
            <w:r w:rsidRPr="004833AD">
              <w:rPr>
                <w:rFonts w:ascii="Times New Roman" w:eastAsia="標楷體" w:hAnsi="Times New Roman" w:cs="Times New Roman"/>
                <w:kern w:val="2"/>
              </w:rPr>
              <w:lastRenderedPageBreak/>
              <w:t>段的限速參數，並確保每一次的限速更新作業皆有完整紀錄，以利追蹤與稽核。</w:t>
            </w:r>
            <w:r w:rsidRPr="004833AD">
              <w:rPr>
                <w:rFonts w:ascii="Times New Roman" w:eastAsia="標楷體" w:hAnsi="Times New Roman" w:cs="Times New Roman"/>
                <w:kern w:val="2"/>
              </w:rPr>
              <w:br/>
              <w:t>Once the message is parsed and associated with the corresponding vehicle, the Dynamic Driving Control Module promptly adjusts the segment speed limit parameters within the system, ensuring that every update is thoroughly logged for traceability and auditing purposes.</w:t>
            </w:r>
          </w:p>
        </w:tc>
      </w:tr>
      <w:tr w:rsidR="008C4E0B" w:rsidRPr="004833AD" w14:paraId="5029F00B" w14:textId="77777777" w:rsidTr="00E5741A">
        <w:tc>
          <w:tcPr>
            <w:tcW w:w="4554" w:type="dxa"/>
            <w:noWrap/>
          </w:tcPr>
          <w:p w14:paraId="5D0678F6"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車控通訊監控模組</w:t>
            </w:r>
            <w:r w:rsidRPr="004833AD">
              <w:rPr>
                <w:rFonts w:cs="Times New Roman"/>
              </w:rPr>
              <w:t>ADV Comm. Handler</w:t>
            </w:r>
          </w:p>
          <w:p w14:paraId="5C5B58DF"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連線管理</w:t>
            </w:r>
            <w:r w:rsidRPr="004833AD">
              <w:rPr>
                <w:rFonts w:cs="Times New Roman"/>
              </w:rPr>
              <w:t xml:space="preserve"> ADV Connection Manager​</w:t>
            </w:r>
          </w:p>
          <w:p w14:paraId="376D453E" w14:textId="77777777" w:rsidR="00A65B82" w:rsidRPr="004833AD" w:rsidRDefault="00A65B82" w:rsidP="00632EB1">
            <w:pPr>
              <w:pStyle w:val="ae"/>
              <w:numPr>
                <w:ilvl w:val="1"/>
                <w:numId w:val="7"/>
              </w:numPr>
              <w:ind w:leftChars="0"/>
              <w:jc w:val="both"/>
              <w:rPr>
                <w:rFonts w:cs="Times New Roman"/>
              </w:rPr>
            </w:pPr>
            <w:r w:rsidRPr="004833AD">
              <w:rPr>
                <w:rFonts w:cs="Times New Roman"/>
              </w:rPr>
              <w:t>重連</w:t>
            </w:r>
            <w:r w:rsidRPr="004833AD">
              <w:rPr>
                <w:rFonts w:cs="Times New Roman"/>
              </w:rPr>
              <w:t>/</w:t>
            </w:r>
            <w:r w:rsidRPr="004833AD">
              <w:rPr>
                <w:rFonts w:cs="Times New Roman"/>
              </w:rPr>
              <w:t>重試策略</w:t>
            </w:r>
            <w:r w:rsidRPr="004833AD">
              <w:rPr>
                <w:rFonts w:eastAsia="MS Gothic" w:cs="Times New Roman"/>
              </w:rPr>
              <w:t>​</w:t>
            </w:r>
            <w:r w:rsidRPr="004833AD">
              <w:rPr>
                <w:rFonts w:cs="Times New Roman"/>
              </w:rPr>
              <w:t>Auto Reconnect &amp; Retry Policy</w:t>
            </w:r>
          </w:p>
          <w:p w14:paraId="76063A61"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連線監控</w:t>
            </w:r>
            <w:r w:rsidRPr="004833AD">
              <w:rPr>
                <w:rFonts w:cs="Times New Roman"/>
              </w:rPr>
              <w:t xml:space="preserve"> Heartbeat Watchdog</w:t>
            </w:r>
          </w:p>
          <w:p w14:paraId="67FA99CA"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訊息命令檢核</w:t>
            </w:r>
            <w:r w:rsidRPr="004833AD">
              <w:rPr>
                <w:rFonts w:cs="Times New Roman"/>
              </w:rPr>
              <w:t>Message and Command Checker​</w:t>
            </w:r>
          </w:p>
        </w:tc>
        <w:tc>
          <w:tcPr>
            <w:tcW w:w="3969" w:type="dxa"/>
          </w:tcPr>
          <w:p w14:paraId="13EAD2A5" w14:textId="77777777" w:rsidR="00A65B82" w:rsidRPr="004833AD" w:rsidRDefault="00A65B82" w:rsidP="00632EB1">
            <w:pPr>
              <w:pStyle w:val="ae"/>
              <w:numPr>
                <w:ilvl w:val="0"/>
                <w:numId w:val="8"/>
              </w:numPr>
              <w:ind w:leftChars="0"/>
              <w:jc w:val="both"/>
              <w:rPr>
                <w:rFonts w:cs="Times New Roman"/>
              </w:rPr>
            </w:pPr>
            <w:r w:rsidRPr="004833AD">
              <w:rPr>
                <w:rFonts w:cs="Times New Roman"/>
              </w:rPr>
              <w:t>確保自駕車與中心系統之間保持穩定連線，以利即時接收限速更新指令。</w:t>
            </w:r>
            <w:r w:rsidRPr="004833AD">
              <w:rPr>
                <w:rFonts w:cs="Times New Roman"/>
              </w:rPr>
              <w:t>Ensure stable connectivity between the autonomous vehicle and the central system to allow timely reception of speed limit updates.</w:t>
            </w:r>
          </w:p>
          <w:p w14:paraId="329FCBE0" w14:textId="77777777" w:rsidR="00A65B82" w:rsidRPr="004833AD" w:rsidRDefault="00A65B82" w:rsidP="00632EB1">
            <w:pPr>
              <w:pStyle w:val="ae"/>
              <w:numPr>
                <w:ilvl w:val="0"/>
                <w:numId w:val="8"/>
              </w:numPr>
              <w:ind w:leftChars="0"/>
              <w:jc w:val="both"/>
              <w:rPr>
                <w:rFonts w:cs="Times New Roman"/>
              </w:rPr>
            </w:pPr>
            <w:r w:rsidRPr="004833AD">
              <w:rPr>
                <w:rFonts w:cs="Times New Roman"/>
              </w:rPr>
              <w:t>若在接收限速指令時發生中斷或延遲，將根據預設規則自動重連與補發指令，確保資訊不漏失。</w:t>
            </w:r>
            <w:r w:rsidRPr="004833AD">
              <w:rPr>
                <w:rFonts w:cs="Times New Roman"/>
              </w:rPr>
              <w:t>If disconnection or timeout occurs during command reception, automatic reconnection and resend mechanisms are triggered based on preset rules to ensure delivery.</w:t>
            </w:r>
          </w:p>
          <w:p w14:paraId="375D123D" w14:textId="77777777" w:rsidR="00A65B82" w:rsidRPr="004833AD" w:rsidRDefault="00A65B82" w:rsidP="00632EB1">
            <w:pPr>
              <w:pStyle w:val="ae"/>
              <w:numPr>
                <w:ilvl w:val="0"/>
                <w:numId w:val="8"/>
              </w:numPr>
              <w:ind w:leftChars="0"/>
              <w:jc w:val="both"/>
              <w:rPr>
                <w:rFonts w:cs="Times New Roman"/>
              </w:rPr>
            </w:pPr>
            <w:r w:rsidRPr="004833AD">
              <w:rPr>
                <w:rFonts w:cs="Times New Roman"/>
              </w:rPr>
              <w:t>持續追蹤雙方的通訊心跳，以即時掌握連線狀態。</w:t>
            </w:r>
            <w:r w:rsidRPr="004833AD">
              <w:rPr>
                <w:rFonts w:cs="Times New Roman"/>
              </w:rPr>
              <w:t>Continuously track heartbeat signals between both ends to monitor connection status in real</w:t>
            </w:r>
          </w:p>
          <w:p w14:paraId="08917B0A" w14:textId="77777777" w:rsidR="00A65B82" w:rsidRPr="004833AD" w:rsidRDefault="00A65B82" w:rsidP="00632EB1">
            <w:pPr>
              <w:pStyle w:val="ae"/>
              <w:numPr>
                <w:ilvl w:val="0"/>
                <w:numId w:val="8"/>
              </w:numPr>
              <w:ind w:leftChars="0"/>
              <w:jc w:val="both"/>
              <w:rPr>
                <w:rFonts w:cs="Times New Roman"/>
                <w:b/>
              </w:rPr>
            </w:pPr>
            <w:r w:rsidRPr="004833AD">
              <w:rPr>
                <w:rStyle w:val="af8"/>
                <w:rFonts w:cs="Times New Roman"/>
                <w:b w:val="0"/>
              </w:rPr>
              <w:t>對限速更新指令進行資料格式、內容與安全條件的檢查，確保符合執行標準。</w:t>
            </w:r>
            <w:r w:rsidRPr="004833AD">
              <w:rPr>
                <w:rStyle w:val="af8"/>
                <w:rFonts w:cs="Times New Roman"/>
                <w:b w:val="0"/>
              </w:rPr>
              <w:t>Validate the format, content, and safety conditions of received speed limit commands to ensure compliance before execution.</w:t>
            </w:r>
          </w:p>
        </w:tc>
      </w:tr>
    </w:tbl>
    <w:p w14:paraId="73EAC5C9" w14:textId="77777777" w:rsidR="00A65B82" w:rsidRPr="004833AD" w:rsidRDefault="00A65B82" w:rsidP="0027612E">
      <w:pPr>
        <w:pStyle w:val="2"/>
        <w:spacing w:before="288"/>
        <w:rPr>
          <w:rFonts w:cs="Times New Roman"/>
        </w:rPr>
      </w:pPr>
      <w:r w:rsidRPr="004833AD">
        <w:rPr>
          <w:rFonts w:cs="Times New Roman"/>
        </w:rPr>
        <w:t>超速保護設定</w:t>
      </w:r>
      <w:r w:rsidRPr="004833AD">
        <w:rPr>
          <w:rFonts w:cs="Times New Roman"/>
        </w:rPr>
        <w:t>   Overspeed Protection Configuration</w:t>
      </w:r>
    </w:p>
    <w:p w14:paraId="322ACBF0" w14:textId="162909B0" w:rsidR="00A65B82" w:rsidRPr="004833AD" w:rsidRDefault="00A65B82" w:rsidP="00C0316F">
      <w:pPr>
        <w:pStyle w:val="3"/>
        <w:spacing w:before="288"/>
        <w:ind w:left="637"/>
        <w:outlineLvl w:val="9"/>
        <w:rPr>
          <w:rFonts w:cs="Times New Roman"/>
        </w:rPr>
      </w:pPr>
      <w:r w:rsidRPr="004833AD">
        <w:rPr>
          <w:rFonts w:cs="Times New Roman"/>
        </w:rPr>
        <w:lastRenderedPageBreak/>
        <w:t>車輛巡航管理系統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接收與記錄超速事件，包含：車輛編號、車輛經緯度、車輛速度、控制指令、時間戳記。</w:t>
      </w:r>
      <w:r w:rsidR="00102953" w:rsidRPr="004833AD">
        <w:rPr>
          <w:rFonts w:cs="Times New Roman"/>
        </w:rPr>
        <w:br/>
      </w:r>
      <w:r w:rsidRPr="004833AD">
        <w:rPr>
          <w:rFonts w:cs="Times New Roman"/>
        </w:rPr>
        <w:t>The Vehicle Cruise Management System (Center Side) receives and records overspeed events, including: vehicle ID, vehicle GPS coordinates, vehicle speed, control command, and timestamp.</w:t>
      </w:r>
    </w:p>
    <w:p w14:paraId="2EDE8610"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742AD8C4" w14:textId="77777777" w:rsidTr="00E5741A">
        <w:tc>
          <w:tcPr>
            <w:tcW w:w="4554" w:type="dxa"/>
            <w:noWrap/>
          </w:tcPr>
          <w:p w14:paraId="29C9DF6B"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08CC9E9"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7A542799" w14:textId="77777777" w:rsidTr="00E5741A">
        <w:tc>
          <w:tcPr>
            <w:tcW w:w="4554" w:type="dxa"/>
            <w:noWrap/>
          </w:tcPr>
          <w:p w14:paraId="2ACAD156"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41CDAD14"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0A75B422"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608C23FD"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7B4D7E1E"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66EC439A"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10EA4AC8" w14:textId="77777777" w:rsidR="00A65B82" w:rsidRPr="004833AD" w:rsidRDefault="00A65B82" w:rsidP="00E5741A">
            <w:pPr>
              <w:jc w:val="both"/>
              <w:rPr>
                <w:rFonts w:cs="Times New Roman"/>
              </w:rPr>
            </w:pPr>
            <w:r w:rsidRPr="004833AD">
              <w:rPr>
                <w:rFonts w:cs="Times New Roman"/>
              </w:rPr>
              <w:t>本模組負責接收自駕車端回傳之車輛事件資料，包含超速事件相關資訊，並作為巡航管理系統（中心端）事件接收之通訊入口。</w:t>
            </w:r>
            <w:r w:rsidRPr="004833AD">
              <w:rPr>
                <w:rFonts w:cs="Times New Roman"/>
              </w:rPr>
              <w:t>This module receives vehicle event data reported from the autonomous vehicle side, including overspeed events, and serves as the communication entry point of the Cruise Management System (Center Side).</w:t>
            </w:r>
          </w:p>
          <w:p w14:paraId="07439A59" w14:textId="77777777" w:rsidR="00A65B82" w:rsidRPr="004833AD" w:rsidRDefault="00A65B82" w:rsidP="00632EB1">
            <w:pPr>
              <w:widowControl/>
              <w:numPr>
                <w:ilvl w:val="0"/>
                <w:numId w:val="9"/>
              </w:numPr>
              <w:spacing w:before="100" w:beforeAutospacing="1" w:after="100" w:afterAutospacing="1"/>
              <w:jc w:val="both"/>
              <w:rPr>
                <w:rFonts w:cs="Times New Roman"/>
              </w:rPr>
            </w:pPr>
            <w:r w:rsidRPr="004833AD">
              <w:rPr>
                <w:rFonts w:cs="Times New Roman"/>
              </w:rPr>
              <w:t>管理自駕車端與中心端通訊連線狀態</w:t>
            </w:r>
            <w:r w:rsidRPr="004833AD">
              <w:rPr>
                <w:rFonts w:cs="Times New Roman"/>
              </w:rPr>
              <w:br/>
              <w:t>Manages communication connectivity between vehicle and center</w:t>
            </w:r>
          </w:p>
          <w:p w14:paraId="47850AF1" w14:textId="77777777" w:rsidR="00A65B82" w:rsidRPr="004833AD" w:rsidRDefault="00A65B82" w:rsidP="00632EB1">
            <w:pPr>
              <w:widowControl/>
              <w:numPr>
                <w:ilvl w:val="0"/>
                <w:numId w:val="9"/>
              </w:numPr>
              <w:spacing w:before="100" w:beforeAutospacing="1" w:after="100" w:afterAutospacing="1"/>
              <w:jc w:val="both"/>
              <w:rPr>
                <w:rFonts w:cs="Times New Roman"/>
              </w:rPr>
            </w:pPr>
            <w:r w:rsidRPr="004833AD">
              <w:rPr>
                <w:rFonts w:cs="Times New Roman"/>
              </w:rPr>
              <w:t>通訊中斷時自動重連並重送指令</w:t>
            </w:r>
            <w:r w:rsidRPr="004833AD">
              <w:rPr>
                <w:rFonts w:cs="Times New Roman"/>
              </w:rPr>
              <w:br/>
              <w:t>Automatically reconnects and retries on communication failure</w:t>
            </w:r>
          </w:p>
          <w:p w14:paraId="5601ABBF" w14:textId="77777777" w:rsidR="00A65B82" w:rsidRPr="004833AD" w:rsidRDefault="00A65B82" w:rsidP="00632EB1">
            <w:pPr>
              <w:widowControl/>
              <w:numPr>
                <w:ilvl w:val="0"/>
                <w:numId w:val="9"/>
              </w:numPr>
              <w:spacing w:before="100" w:beforeAutospacing="1" w:after="100" w:afterAutospacing="1"/>
              <w:jc w:val="both"/>
              <w:rPr>
                <w:rFonts w:cs="Times New Roman"/>
              </w:rPr>
            </w:pPr>
            <w:r w:rsidRPr="004833AD">
              <w:rPr>
                <w:rFonts w:cs="Times New Roman"/>
              </w:rPr>
              <w:t>監測連線心跳以判斷通訊健康狀態</w:t>
            </w:r>
            <w:r w:rsidRPr="004833AD">
              <w:rPr>
                <w:rFonts w:cs="Times New Roman"/>
              </w:rPr>
              <w:br/>
              <w:t>Monitors heartbeat to assess communication health</w:t>
            </w:r>
          </w:p>
          <w:p w14:paraId="1926A351" w14:textId="77777777" w:rsidR="00A65B82" w:rsidRPr="004833AD" w:rsidRDefault="00A65B82" w:rsidP="00632EB1">
            <w:pPr>
              <w:widowControl/>
              <w:numPr>
                <w:ilvl w:val="0"/>
                <w:numId w:val="9"/>
              </w:numPr>
              <w:spacing w:before="100" w:beforeAutospacing="1" w:after="100" w:afterAutospacing="1"/>
              <w:jc w:val="both"/>
              <w:rPr>
                <w:rFonts w:eastAsia="新細明體" w:cs="Times New Roman"/>
                <w:kern w:val="0"/>
              </w:rPr>
            </w:pPr>
            <w:r w:rsidRPr="004833AD">
              <w:rPr>
                <w:rFonts w:cs="Times New Roman"/>
              </w:rPr>
              <w:t>驗證接收訊息與控制命令合法性</w:t>
            </w:r>
            <w:r w:rsidRPr="004833AD">
              <w:rPr>
                <w:rFonts w:cs="Times New Roman"/>
              </w:rPr>
              <w:br/>
              <w:t>Validates integrity and legitimacy of messages and commands</w:t>
            </w:r>
          </w:p>
        </w:tc>
      </w:tr>
      <w:tr w:rsidR="008C4E0B" w:rsidRPr="004833AD" w14:paraId="25C5604E" w14:textId="77777777" w:rsidTr="00E5741A">
        <w:tc>
          <w:tcPr>
            <w:tcW w:w="4554" w:type="dxa"/>
            <w:noWrap/>
          </w:tcPr>
          <w:p w14:paraId="09801C3C"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12C7E2D2"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19554E89" w14:textId="77777777" w:rsidR="00A65B82" w:rsidRPr="004833AD" w:rsidRDefault="00A65B82" w:rsidP="00632EB1">
            <w:pPr>
              <w:pStyle w:val="ae"/>
              <w:numPr>
                <w:ilvl w:val="1"/>
                <w:numId w:val="7"/>
              </w:numPr>
              <w:ind w:leftChars="0"/>
              <w:jc w:val="both"/>
              <w:rPr>
                <w:rFonts w:cs="Times New Roman"/>
              </w:rPr>
            </w:pPr>
            <w:r w:rsidRPr="004833AD">
              <w:rPr>
                <w:rFonts w:cs="Times New Roman"/>
              </w:rPr>
              <w:lastRenderedPageBreak/>
              <w:t>事件狀態匯集</w:t>
            </w:r>
            <w:r w:rsidRPr="004833AD">
              <w:rPr>
                <w:rFonts w:cs="Times New Roman"/>
              </w:rPr>
              <w:t>Event Aggregator</w:t>
            </w:r>
          </w:p>
        </w:tc>
        <w:tc>
          <w:tcPr>
            <w:tcW w:w="3969" w:type="dxa"/>
          </w:tcPr>
          <w:p w14:paraId="78B292BE" w14:textId="77777777" w:rsidR="00A65B82" w:rsidRPr="004833AD" w:rsidRDefault="00A65B82" w:rsidP="00E5741A">
            <w:pPr>
              <w:jc w:val="both"/>
              <w:rPr>
                <w:rFonts w:cs="Times New Roman"/>
              </w:rPr>
            </w:pPr>
            <w:r w:rsidRPr="004833AD">
              <w:rPr>
                <w:rFonts w:cs="Times New Roman"/>
              </w:rPr>
              <w:lastRenderedPageBreak/>
              <w:t>本模組負責彙整來自車控通訊模組之車輛狀態與事件資料，作為行控防護模組分析超速事件依據</w:t>
            </w:r>
          </w:p>
          <w:p w14:paraId="75B46CF8" w14:textId="77777777" w:rsidR="00A65B82" w:rsidRPr="004833AD" w:rsidRDefault="00A65B82" w:rsidP="00E5741A">
            <w:pPr>
              <w:jc w:val="both"/>
              <w:rPr>
                <w:rFonts w:cs="Times New Roman"/>
              </w:rPr>
            </w:pPr>
            <w:r w:rsidRPr="004833AD">
              <w:rPr>
                <w:rFonts w:cs="Times New Roman"/>
              </w:rPr>
              <w:lastRenderedPageBreak/>
              <w:t>This module aggregates vehicle status and event data received from the Vehicle Control Communication Module and serves as the basis for overspeed event analysis by the Cruise &amp; Safety Control Module.</w:t>
            </w:r>
          </w:p>
        </w:tc>
      </w:tr>
      <w:tr w:rsidR="008C4E0B" w:rsidRPr="004833AD" w14:paraId="068F6839" w14:textId="77777777" w:rsidTr="00E5741A">
        <w:tc>
          <w:tcPr>
            <w:tcW w:w="4554" w:type="dxa"/>
            <w:noWrap/>
          </w:tcPr>
          <w:p w14:paraId="200C4DB4"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行控防護模組</w:t>
            </w:r>
            <w:r w:rsidRPr="004833AD">
              <w:rPr>
                <w:rFonts w:cs="Times New Roman"/>
              </w:rPr>
              <w:t xml:space="preserve"> Cruise &amp; Safety Control</w:t>
            </w:r>
          </w:p>
          <w:p w14:paraId="130DC32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巡航安全監控</w:t>
            </w:r>
            <w:r w:rsidRPr="004833AD">
              <w:rPr>
                <w:rFonts w:cs="Times New Roman"/>
              </w:rPr>
              <w:t xml:space="preserve"> Cruise Safety Status Monitoring</w:t>
            </w:r>
          </w:p>
          <w:p w14:paraId="1204F4C2" w14:textId="77777777" w:rsidR="00A65B82" w:rsidRPr="004833AD" w:rsidRDefault="00A65B82" w:rsidP="00632EB1">
            <w:pPr>
              <w:pStyle w:val="ae"/>
              <w:numPr>
                <w:ilvl w:val="1"/>
                <w:numId w:val="7"/>
              </w:numPr>
              <w:ind w:leftChars="0"/>
              <w:jc w:val="both"/>
              <w:rPr>
                <w:rFonts w:cs="Times New Roman"/>
              </w:rPr>
            </w:pPr>
            <w:r w:rsidRPr="004833AD">
              <w:rPr>
                <w:rFonts w:cs="Times New Roman"/>
              </w:rPr>
              <w:t>巡航安全日誌</w:t>
            </w:r>
            <w:r w:rsidRPr="004833AD">
              <w:rPr>
                <w:rFonts w:cs="Times New Roman"/>
              </w:rPr>
              <w:t xml:space="preserve"> Cruise Safety Logger</w:t>
            </w:r>
          </w:p>
        </w:tc>
        <w:tc>
          <w:tcPr>
            <w:tcW w:w="3969" w:type="dxa"/>
          </w:tcPr>
          <w:p w14:paraId="632E696D" w14:textId="77777777" w:rsidR="00A65B82" w:rsidRPr="004833AD" w:rsidRDefault="00A65B82" w:rsidP="00E5741A">
            <w:pPr>
              <w:jc w:val="both"/>
              <w:rPr>
                <w:rFonts w:cs="Times New Roman"/>
              </w:rPr>
            </w:pPr>
            <w:r w:rsidRPr="004833AD">
              <w:rPr>
                <w:rFonts w:cs="Times New Roman"/>
              </w:rPr>
              <w:t>即時接收車態蒐整模組彙整之車輛速度與位置資料。並依據當前有效速限（區段速限／臨時限速）進行比對。當車速超過允許範圍時，判定為超速事件並產生與紀錄安全事件狀態。</w:t>
            </w:r>
            <w:r w:rsidRPr="004833AD">
              <w:rPr>
                <w:rFonts w:cs="Times New Roman"/>
              </w:rPr>
              <w:t>The system receives vehicle speed and position data aggregated by the Vehicle State Aggregation Module in real time and compares them against the currently effective speed limits (segment speed limits and/or temporary speed limits). When the vehicle speed exceeds the allowable range, it is identified as an overspeed event, and the corresponding safety event status is generated and recorded.</w:t>
            </w:r>
          </w:p>
        </w:tc>
      </w:tr>
      <w:tr w:rsidR="008C4E0B" w:rsidRPr="004833AD" w14:paraId="2EEAFE4B" w14:textId="77777777" w:rsidTr="00E5741A">
        <w:tc>
          <w:tcPr>
            <w:tcW w:w="4554" w:type="dxa"/>
            <w:noWrap/>
          </w:tcPr>
          <w:p w14:paraId="469DFC38" w14:textId="77777777" w:rsidR="00A65B82" w:rsidRPr="004833AD" w:rsidRDefault="00A65B82" w:rsidP="00632EB1">
            <w:pPr>
              <w:pStyle w:val="ae"/>
              <w:numPr>
                <w:ilvl w:val="0"/>
                <w:numId w:val="7"/>
              </w:numPr>
              <w:ind w:leftChars="0"/>
              <w:jc w:val="both"/>
              <w:rPr>
                <w:rFonts w:cs="Times New Roman"/>
              </w:rPr>
            </w:pPr>
            <w:r w:rsidRPr="004833AD">
              <w:rPr>
                <w:rFonts w:cs="Times New Roman"/>
              </w:rPr>
              <w:t>時間同步模組</w:t>
            </w:r>
            <w:r w:rsidRPr="004833AD">
              <w:rPr>
                <w:rFonts w:cs="Times New Roman"/>
              </w:rPr>
              <w:t xml:space="preserve"> Time Synchronization </w:t>
            </w:r>
          </w:p>
          <w:p w14:paraId="35E1BBF3"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2FF41752"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422F678D"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2FA45FFE"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50036FF6" w14:textId="77777777" w:rsidR="00A65B82" w:rsidRPr="004833AD" w:rsidRDefault="00A65B82" w:rsidP="00E5741A">
            <w:pPr>
              <w:jc w:val="both"/>
              <w:rPr>
                <w:rFonts w:cs="Times New Roman"/>
              </w:rPr>
            </w:pPr>
            <w:r w:rsidRPr="004833AD">
              <w:rPr>
                <w:rFonts w:cs="Times New Roman"/>
              </w:rPr>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A65B82" w:rsidRPr="004833AD" w14:paraId="50B7BEDD" w14:textId="77777777" w:rsidTr="00E5741A">
        <w:tc>
          <w:tcPr>
            <w:tcW w:w="4554" w:type="dxa"/>
            <w:noWrap/>
          </w:tcPr>
          <w:p w14:paraId="082A597E"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5BB7ECDF"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3A070665"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3A8D334C"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w:t>
            </w:r>
            <w:r w:rsidRPr="004833AD">
              <w:rPr>
                <w:rFonts w:cs="Times New Roman"/>
              </w:rPr>
              <w:t>Structured Data Transformer</w:t>
            </w:r>
          </w:p>
        </w:tc>
        <w:tc>
          <w:tcPr>
            <w:tcW w:w="3969" w:type="dxa"/>
          </w:tcPr>
          <w:p w14:paraId="55F5C5F2" w14:textId="77777777" w:rsidR="00A65B82" w:rsidRPr="004833AD" w:rsidRDefault="00A65B82" w:rsidP="00E5741A">
            <w:pPr>
              <w:jc w:val="both"/>
              <w:rPr>
                <w:rFonts w:cs="Times New Roman"/>
              </w:rPr>
            </w:pPr>
            <w:r w:rsidRPr="004833AD">
              <w:rPr>
                <w:rFonts w:cs="Times New Roman"/>
              </w:rPr>
              <w:t>完整記錄超速事件，包含：車輛編號、車輛經緯度、車輛速度、控制指令、時間戳記。並進行結構化查詢索引建立，以利後續資料追蹤與回朔</w:t>
            </w:r>
            <w:r w:rsidRPr="004833AD">
              <w:rPr>
                <w:rFonts w:cs="Times New Roman"/>
              </w:rPr>
              <w:t>Comprehensively records overspeed events, including: vehicle ID, vehicle GPS coordinates, vehicle speed, control command, and timestamp. Structured query indexing is established to facilitate subsequent data tracking and backtracking.</w:t>
            </w:r>
          </w:p>
        </w:tc>
      </w:tr>
    </w:tbl>
    <w:p w14:paraId="3421F7FB" w14:textId="77777777" w:rsidR="00A65B82" w:rsidRPr="004833AD" w:rsidRDefault="00A65B82" w:rsidP="00A65B82">
      <w:pPr>
        <w:pStyle w:val="62"/>
        <w:ind w:left="1464" w:firstLine="480"/>
        <w:jc w:val="both"/>
        <w:rPr>
          <w:rFonts w:cs="Times New Roman"/>
        </w:rPr>
      </w:pPr>
    </w:p>
    <w:p w14:paraId="16332DE8" w14:textId="77777777" w:rsidR="00A65B82" w:rsidRPr="004833AD" w:rsidRDefault="00A65B82" w:rsidP="0027612E">
      <w:pPr>
        <w:pStyle w:val="2"/>
        <w:spacing w:before="288"/>
        <w:rPr>
          <w:rFonts w:cs="Times New Roman"/>
        </w:rPr>
      </w:pPr>
      <w:r w:rsidRPr="004833AD">
        <w:rPr>
          <w:rFonts w:cs="Times New Roman"/>
        </w:rPr>
        <w:lastRenderedPageBreak/>
        <w:t>車門不正常開啟保護機制</w:t>
      </w:r>
      <w:r w:rsidRPr="004833AD">
        <w:rPr>
          <w:rFonts w:cs="Times New Roman"/>
        </w:rPr>
        <w:t xml:space="preserve">  Abnormal Door Opening Protection Mechanism</w:t>
      </w:r>
    </w:p>
    <w:p w14:paraId="4474C8F7" w14:textId="77777777" w:rsidR="00A65B82" w:rsidRPr="004833AD" w:rsidRDefault="00A65B82" w:rsidP="00C0316F">
      <w:pPr>
        <w:pStyle w:val="3"/>
        <w:spacing w:before="288"/>
        <w:ind w:left="637"/>
        <w:outlineLvl w:val="9"/>
        <w:rPr>
          <w:rFonts w:cs="Times New Roman"/>
        </w:rPr>
      </w:pPr>
      <w:r w:rsidRPr="004833AD">
        <w:rPr>
          <w:rFonts w:cs="Times New Roman"/>
        </w:rPr>
        <w:t>當車輛行駛中任一車門（含緊急逃生門）被打開時，巡航管理系統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接收與紀錄發生不正常開門事件，需紀錄車門異常事件，紀錄包含：車輛編號、車門編號、車輛經緯度、事件類型、時間戳記。</w:t>
      </w:r>
      <w:r w:rsidRPr="004833AD">
        <w:rPr>
          <w:rFonts w:cs="Times New Roman"/>
        </w:rPr>
        <w:t xml:space="preserve"> </w:t>
      </w:r>
      <w:r w:rsidRPr="004833AD">
        <w:rPr>
          <w:rFonts w:cs="Times New Roman"/>
        </w:rPr>
        <w:br/>
        <w:t>When any vehicle door (including emergency exit doors) is opened while the vehicle is in motion, the Vehicle Cruise Management System (Center Side) will receive and record the abnormal door opening event.</w:t>
      </w:r>
    </w:p>
    <w:p w14:paraId="4F4E8199"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7B994CB4" w14:textId="77777777" w:rsidTr="00E5741A">
        <w:tc>
          <w:tcPr>
            <w:tcW w:w="4554" w:type="dxa"/>
            <w:noWrap/>
          </w:tcPr>
          <w:p w14:paraId="11CEAA91"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0724A4D"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35169858" w14:textId="77777777" w:rsidTr="00E5741A">
        <w:tc>
          <w:tcPr>
            <w:tcW w:w="4554" w:type="dxa"/>
            <w:noWrap/>
          </w:tcPr>
          <w:p w14:paraId="43208256"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5134FB47"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7898AB0E"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13E7373E"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283F0271"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144D7661"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7AC32C18" w14:textId="77777777" w:rsidR="00A65B82" w:rsidRPr="004833AD" w:rsidRDefault="00A65B82" w:rsidP="00E5741A">
            <w:pPr>
              <w:jc w:val="both"/>
              <w:rPr>
                <w:rFonts w:cs="Times New Roman"/>
              </w:rPr>
            </w:pPr>
            <w:r w:rsidRPr="004833AD">
              <w:rPr>
                <w:rFonts w:cs="Times New Roman"/>
              </w:rPr>
              <w:t>確保中心端與自駕車端之間具備可靠的雙向通訊能力。</w:t>
            </w:r>
          </w:p>
          <w:p w14:paraId="2C7F9226" w14:textId="77777777" w:rsidR="00A65B82" w:rsidRPr="004833AD" w:rsidRDefault="00A65B82" w:rsidP="00E5741A">
            <w:pPr>
              <w:jc w:val="both"/>
              <w:rPr>
                <w:rFonts w:cs="Times New Roman"/>
              </w:rPr>
            </w:pPr>
            <w:r w:rsidRPr="004833AD">
              <w:rPr>
                <w:rFonts w:cs="Times New Roman"/>
              </w:rPr>
              <w:t>Ensure reliable bidirectional communication between the central system and the autonomous vehicle.</w:t>
            </w:r>
          </w:p>
        </w:tc>
      </w:tr>
      <w:tr w:rsidR="008C4E0B" w:rsidRPr="004833AD" w14:paraId="3E41BB12" w14:textId="77777777" w:rsidTr="00E5741A">
        <w:tc>
          <w:tcPr>
            <w:tcW w:w="4554" w:type="dxa"/>
            <w:noWrap/>
          </w:tcPr>
          <w:p w14:paraId="3EDF27F5"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120CC07E"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0E41572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車況資料彙整</w:t>
            </w:r>
            <w:r w:rsidRPr="004833AD">
              <w:rPr>
                <w:rFonts w:cs="Times New Roman"/>
              </w:rPr>
              <w:t>Vehicle Health Aggregator</w:t>
            </w:r>
          </w:p>
          <w:p w14:paraId="7BB826AF" w14:textId="77777777" w:rsidR="00A65B82" w:rsidRPr="004833AD" w:rsidRDefault="00A65B82" w:rsidP="00632EB1">
            <w:pPr>
              <w:pStyle w:val="ae"/>
              <w:numPr>
                <w:ilvl w:val="1"/>
                <w:numId w:val="7"/>
              </w:numPr>
              <w:ind w:leftChars="0"/>
              <w:jc w:val="both"/>
              <w:rPr>
                <w:rFonts w:cs="Times New Roman"/>
              </w:rPr>
            </w:pPr>
            <w:r w:rsidRPr="004833AD">
              <w:rPr>
                <w:rFonts w:cs="Times New Roman"/>
              </w:rPr>
              <w:t>事件狀態匯集</w:t>
            </w:r>
            <w:r w:rsidRPr="004833AD">
              <w:rPr>
                <w:rFonts w:cs="Times New Roman"/>
              </w:rPr>
              <w:t>Event Aggregator</w:t>
            </w:r>
          </w:p>
        </w:tc>
        <w:tc>
          <w:tcPr>
            <w:tcW w:w="3969" w:type="dxa"/>
          </w:tcPr>
          <w:p w14:paraId="62B11363" w14:textId="77777777" w:rsidR="00A65B82" w:rsidRPr="004833AD" w:rsidRDefault="00A65B82" w:rsidP="00E5741A">
            <w:pPr>
              <w:jc w:val="both"/>
              <w:rPr>
                <w:rFonts w:cs="Times New Roman"/>
              </w:rPr>
            </w:pPr>
            <w:r w:rsidRPr="004833AD">
              <w:rPr>
                <w:rFonts w:cs="Times New Roman"/>
              </w:rPr>
              <w:t>本模組負責彙整來自車控通訊模組之車輛狀態、事件資料與車輛行駛狀態。</w:t>
            </w:r>
            <w:r w:rsidRPr="004833AD">
              <w:rPr>
                <w:rFonts w:cs="Times New Roman"/>
              </w:rPr>
              <w:t>This module is responsible for aggregating vehicle status, event data, and driving state information received from the vehicle control communication module.</w:t>
            </w:r>
          </w:p>
        </w:tc>
      </w:tr>
      <w:tr w:rsidR="008C4E0B" w:rsidRPr="004833AD" w14:paraId="104B8DDE" w14:textId="77777777" w:rsidTr="00E5741A">
        <w:tc>
          <w:tcPr>
            <w:tcW w:w="4554" w:type="dxa"/>
            <w:noWrap/>
          </w:tcPr>
          <w:p w14:paraId="7AB26FE9" w14:textId="77777777" w:rsidR="00A65B82" w:rsidRPr="004833AD" w:rsidRDefault="00A65B82" w:rsidP="00632EB1">
            <w:pPr>
              <w:pStyle w:val="ae"/>
              <w:numPr>
                <w:ilvl w:val="0"/>
                <w:numId w:val="7"/>
              </w:numPr>
              <w:ind w:leftChars="0"/>
              <w:jc w:val="both"/>
              <w:rPr>
                <w:rFonts w:cs="Times New Roman"/>
              </w:rPr>
            </w:pPr>
            <w:r w:rsidRPr="004833AD">
              <w:rPr>
                <w:rFonts w:cs="Times New Roman"/>
              </w:rPr>
              <w:t>風險警示模組</w:t>
            </w:r>
            <w:r w:rsidRPr="004833AD">
              <w:rPr>
                <w:rFonts w:cs="Times New Roman"/>
              </w:rPr>
              <w:t>Event &amp; Fault Detection</w:t>
            </w:r>
          </w:p>
          <w:p w14:paraId="2A7C3DB3"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w:t>
            </w:r>
            <w:r w:rsidRPr="004833AD">
              <w:rPr>
                <w:rFonts w:cs="Times New Roman"/>
              </w:rPr>
              <w:t>/</w:t>
            </w:r>
            <w:r w:rsidRPr="004833AD">
              <w:rPr>
                <w:rFonts w:cs="Times New Roman"/>
              </w:rPr>
              <w:t>設備偵錯</w:t>
            </w:r>
            <w:r w:rsidRPr="004833AD">
              <w:rPr>
                <w:rFonts w:cs="Times New Roman"/>
              </w:rPr>
              <w:t xml:space="preserve">Sensor/Device Error Detector </w:t>
            </w:r>
          </w:p>
          <w:p w14:paraId="7B57BFD6"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車輛錯誤偵測</w:t>
            </w:r>
            <w:r w:rsidRPr="004833AD">
              <w:rPr>
                <w:rFonts w:cs="Times New Roman"/>
                <w:kern w:val="0"/>
              </w:rPr>
              <w:t>Vehicle Error Detector</w:t>
            </w:r>
          </w:p>
          <w:p w14:paraId="70675D57"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異常事件判別</w:t>
            </w:r>
            <w:r w:rsidRPr="004833AD">
              <w:rPr>
                <w:rFonts w:cs="Times New Roman"/>
                <w:kern w:val="0"/>
              </w:rPr>
              <w:t> Event Classification </w:t>
            </w:r>
          </w:p>
          <w:p w14:paraId="4874C253"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即時告警通報</w:t>
            </w:r>
            <w:r w:rsidRPr="004833AD">
              <w:rPr>
                <w:rFonts w:cs="Times New Roman"/>
                <w:kern w:val="0"/>
              </w:rPr>
              <w:t>Real-time Alert Dispatcher </w:t>
            </w:r>
          </w:p>
        </w:tc>
        <w:tc>
          <w:tcPr>
            <w:tcW w:w="3969" w:type="dxa"/>
          </w:tcPr>
          <w:p w14:paraId="424FBD66" w14:textId="77777777" w:rsidR="00A65B82" w:rsidRPr="004833AD" w:rsidRDefault="00A65B82" w:rsidP="00E5741A">
            <w:pPr>
              <w:pStyle w:val="paragraph"/>
              <w:spacing w:before="0"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本模組負責即時偵測場域端或車輛端之感測器與設備是否發生故障或異常狀態。並進行相關的告警與分類。</w:t>
            </w:r>
          </w:p>
          <w:p w14:paraId="0821C454" w14:textId="77777777" w:rsidR="00A65B82" w:rsidRPr="004833AD" w:rsidRDefault="00A65B82" w:rsidP="00632EB1">
            <w:pPr>
              <w:pStyle w:val="paragraph"/>
              <w:numPr>
                <w:ilvl w:val="0"/>
                <w:numId w:val="11"/>
              </w:numPr>
              <w:spacing w:before="0"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依據自駕車所回傳之各項運行資料，判斷是否包含異常事件或潛在風險狀況</w:t>
            </w:r>
          </w:p>
          <w:p w14:paraId="12758EEE" w14:textId="77777777" w:rsidR="00A65B82" w:rsidRPr="004833AD" w:rsidRDefault="00A65B82" w:rsidP="00632EB1">
            <w:pPr>
              <w:pStyle w:val="paragraph"/>
              <w:numPr>
                <w:ilvl w:val="0"/>
                <w:numId w:val="11"/>
              </w:numPr>
              <w:spacing w:before="0"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lastRenderedPageBreak/>
              <w:t>對自駕車與場域設備所回報之各類異常事件進行分類與處置</w:t>
            </w:r>
          </w:p>
          <w:p w14:paraId="42F8EDB8" w14:textId="77777777" w:rsidR="00A65B82" w:rsidRPr="004833AD" w:rsidRDefault="00A65B82" w:rsidP="00632EB1">
            <w:pPr>
              <w:pStyle w:val="paragraph"/>
              <w:numPr>
                <w:ilvl w:val="0"/>
                <w:numId w:val="11"/>
              </w:numPr>
              <w:spacing w:before="0"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依據異常事件分類執行即時告警通報作業。</w:t>
            </w:r>
            <w:r w:rsidRPr="004833AD">
              <w:rPr>
                <w:rFonts w:ascii="Times New Roman" w:eastAsia="標楷體" w:hAnsi="Times New Roman" w:cs="Times New Roman"/>
                <w:kern w:val="2"/>
              </w:rPr>
              <w:t> </w:t>
            </w:r>
          </w:p>
          <w:p w14:paraId="62C47A97" w14:textId="77777777" w:rsidR="00A65B82" w:rsidRPr="004833AD" w:rsidRDefault="00A65B82" w:rsidP="00E5741A">
            <w:pPr>
              <w:pStyle w:val="paragraph"/>
              <w:spacing w:before="0" w:beforeAutospacing="0" w:after="0" w:afterAutospacing="0"/>
              <w:ind w:left="480"/>
              <w:jc w:val="both"/>
              <w:textAlignment w:val="baseline"/>
              <w:rPr>
                <w:rFonts w:ascii="Times New Roman" w:eastAsia="標楷體" w:hAnsi="Times New Roman" w:cs="Times New Roman"/>
                <w:kern w:val="2"/>
              </w:rPr>
            </w:pPr>
          </w:p>
          <w:p w14:paraId="269FEF63" w14:textId="77777777" w:rsidR="00A65B82" w:rsidRPr="004833AD" w:rsidRDefault="00A65B82" w:rsidP="00E5741A">
            <w:pPr>
              <w:pStyle w:val="paragraph"/>
              <w:spacing w:before="0" w:beforeAutospacing="0" w:after="0" w:afterAutospacing="0"/>
              <w:ind w:left="48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This module is responsible for real-time detection of faults or abnormal conditions occurring in sensors and equipment on the field side or vehicle side, and for performing corresponding alerting and classification.</w:t>
            </w:r>
          </w:p>
          <w:p w14:paraId="60AF7E75" w14:textId="77777777" w:rsidR="00A65B82" w:rsidRPr="004833AD" w:rsidRDefault="00A65B82" w:rsidP="00632EB1">
            <w:pPr>
              <w:widowControl/>
              <w:numPr>
                <w:ilvl w:val="0"/>
                <w:numId w:val="12"/>
              </w:numPr>
              <w:spacing w:before="100" w:beforeAutospacing="1" w:after="100" w:afterAutospacing="1"/>
              <w:jc w:val="both"/>
              <w:rPr>
                <w:rFonts w:cs="Times New Roman"/>
              </w:rPr>
            </w:pPr>
            <w:r w:rsidRPr="004833AD">
              <w:rPr>
                <w:rFonts w:cs="Times New Roman"/>
              </w:rPr>
              <w:t xml:space="preserve">Based on operational data reported by the autonomous vehicle, the module determines whether abnormal events or potential risk conditions are </w:t>
            </w:r>
            <w:proofErr w:type="gramStart"/>
            <w:r w:rsidRPr="004833AD">
              <w:rPr>
                <w:rFonts w:cs="Times New Roman"/>
              </w:rPr>
              <w:t xml:space="preserve">present,   </w:t>
            </w:r>
            <w:proofErr w:type="gramEnd"/>
            <w:r w:rsidRPr="004833AD">
              <w:rPr>
                <w:rFonts w:cs="Times New Roman"/>
              </w:rPr>
              <w:t xml:space="preserve"> issues related to the battery or door status.</w:t>
            </w:r>
          </w:p>
          <w:p w14:paraId="47933202" w14:textId="77777777" w:rsidR="00A65B82" w:rsidRPr="004833AD" w:rsidRDefault="00A65B82" w:rsidP="00632EB1">
            <w:pPr>
              <w:widowControl/>
              <w:numPr>
                <w:ilvl w:val="0"/>
                <w:numId w:val="12"/>
              </w:numPr>
              <w:spacing w:before="100" w:beforeAutospacing="1" w:after="100" w:afterAutospacing="1"/>
              <w:jc w:val="both"/>
              <w:rPr>
                <w:rFonts w:cs="Times New Roman"/>
              </w:rPr>
            </w:pPr>
            <w:r w:rsidRPr="004833AD">
              <w:rPr>
                <w:rFonts w:cs="Times New Roman"/>
              </w:rPr>
              <w:t>It classifies and handles various types of abnormal events reported by the autonomous vehicle and field equipment.</w:t>
            </w:r>
          </w:p>
          <w:p w14:paraId="74F258F4" w14:textId="77777777" w:rsidR="00A65B82" w:rsidRPr="004833AD" w:rsidRDefault="00A65B82" w:rsidP="00632EB1">
            <w:pPr>
              <w:widowControl/>
              <w:numPr>
                <w:ilvl w:val="0"/>
                <w:numId w:val="12"/>
              </w:numPr>
              <w:spacing w:before="100" w:beforeAutospacing="1" w:after="100" w:afterAutospacing="1"/>
              <w:jc w:val="both"/>
              <w:rPr>
                <w:rFonts w:cs="Times New Roman"/>
              </w:rPr>
            </w:pPr>
            <w:r w:rsidRPr="004833AD">
              <w:rPr>
                <w:rFonts w:cs="Times New Roman"/>
              </w:rPr>
              <w:t>According to the classification of abnormal events, the module executes real-time alert and notification actions.</w:t>
            </w:r>
          </w:p>
        </w:tc>
      </w:tr>
      <w:tr w:rsidR="008C4E0B" w:rsidRPr="004833AD" w14:paraId="1EA0D149" w14:textId="77777777" w:rsidTr="00E5741A">
        <w:tc>
          <w:tcPr>
            <w:tcW w:w="4554" w:type="dxa"/>
            <w:noWrap/>
          </w:tcPr>
          <w:p w14:paraId="3D8E2FA0"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時間同步模組</w:t>
            </w:r>
            <w:r w:rsidRPr="004833AD">
              <w:rPr>
                <w:rFonts w:cs="Times New Roman"/>
              </w:rPr>
              <w:t xml:space="preserve"> Time Synchronization </w:t>
            </w:r>
          </w:p>
          <w:p w14:paraId="12C5ECE3"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4E1D792F"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5BBEED2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469D7671"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21D5B581" w14:textId="77777777" w:rsidR="00A65B82" w:rsidRPr="004833AD" w:rsidRDefault="00A65B82" w:rsidP="00E5741A">
            <w:pPr>
              <w:pStyle w:val="paragraph"/>
              <w:spacing w:before="0"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寫入完整記錄前由時間同步模組取得正確的時間戳記，確保時間一致性。</w:t>
            </w:r>
            <w:r w:rsidRPr="004833AD">
              <w:rPr>
                <w:rFonts w:ascii="Times New Roman" w:eastAsia="標楷體" w:hAnsi="Times New Roman" w:cs="Times New Roman"/>
                <w:kern w:val="2"/>
              </w:rPr>
              <w:t>Before writing complete records, the Time Synchronization Module obtains an accurate timestamp to ensure time consistency.</w:t>
            </w:r>
          </w:p>
        </w:tc>
      </w:tr>
      <w:tr w:rsidR="008C4E0B" w:rsidRPr="004833AD" w14:paraId="31EAD1FC" w14:textId="77777777" w:rsidTr="00E5741A">
        <w:tc>
          <w:tcPr>
            <w:tcW w:w="4554" w:type="dxa"/>
            <w:noWrap/>
          </w:tcPr>
          <w:p w14:paraId="1A899292"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2AC8B598"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70EB57CA"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0F93DCD8" w14:textId="77777777" w:rsidR="00A65B82" w:rsidRPr="004833AD" w:rsidRDefault="00A65B82" w:rsidP="00632EB1">
            <w:pPr>
              <w:pStyle w:val="ae"/>
              <w:numPr>
                <w:ilvl w:val="1"/>
                <w:numId w:val="7"/>
              </w:numPr>
              <w:ind w:leftChars="0"/>
              <w:jc w:val="both"/>
              <w:rPr>
                <w:rFonts w:cs="Times New Roman"/>
              </w:rPr>
            </w:pPr>
            <w:r w:rsidRPr="004833AD">
              <w:rPr>
                <w:rFonts w:cs="Times New Roman"/>
              </w:rPr>
              <w:lastRenderedPageBreak/>
              <w:t>結構化資料轉換模（</w:t>
            </w:r>
            <w:r w:rsidRPr="004833AD">
              <w:rPr>
                <w:rFonts w:cs="Times New Roman"/>
              </w:rPr>
              <w:t>Structured Data Transformer</w:t>
            </w:r>
          </w:p>
        </w:tc>
        <w:tc>
          <w:tcPr>
            <w:tcW w:w="3969" w:type="dxa"/>
          </w:tcPr>
          <w:p w14:paraId="368BF2B5" w14:textId="77777777" w:rsidR="00A65B82" w:rsidRPr="004833AD" w:rsidRDefault="00A65B82" w:rsidP="00E5741A">
            <w:pPr>
              <w:jc w:val="both"/>
              <w:rPr>
                <w:rFonts w:cs="Times New Roman"/>
              </w:rPr>
            </w:pPr>
            <w:r w:rsidRPr="004833AD">
              <w:rPr>
                <w:rFonts w:cs="Times New Roman"/>
              </w:rPr>
              <w:lastRenderedPageBreak/>
              <w:t>紀錄車門不正常開啟事件並進行結構化查詢索引建立，以利後續資料追蹤與回朔</w:t>
            </w:r>
            <w:r w:rsidRPr="004833AD">
              <w:rPr>
                <w:rFonts w:cs="Times New Roman"/>
              </w:rPr>
              <w:t xml:space="preserve">Comprehensively records abnormal door opening event, including: vehicle ID, vehicle GPS coordinates, vehicle speed, control command, and timestamp. Structured </w:t>
            </w:r>
            <w:r w:rsidRPr="004833AD">
              <w:rPr>
                <w:rFonts w:cs="Times New Roman"/>
              </w:rPr>
              <w:lastRenderedPageBreak/>
              <w:t>query indexing is established to facilitate subsequent data tracking and backtracking.</w:t>
            </w:r>
          </w:p>
        </w:tc>
      </w:tr>
    </w:tbl>
    <w:p w14:paraId="18868E49" w14:textId="77777777" w:rsidR="00A65B82" w:rsidRPr="004833AD" w:rsidRDefault="00A65B82" w:rsidP="00C0316F">
      <w:pPr>
        <w:pStyle w:val="3"/>
        <w:spacing w:before="288"/>
        <w:ind w:left="637"/>
        <w:outlineLvl w:val="9"/>
        <w:rPr>
          <w:rFonts w:cs="Times New Roman"/>
        </w:rPr>
      </w:pPr>
      <w:r w:rsidRPr="004833AD">
        <w:rPr>
          <w:rFonts w:cs="Times New Roman"/>
        </w:rPr>
        <w:lastRenderedPageBreak/>
        <w:t>不正常開門事件觸發後，僅能透過人工至自駕車手動重置。重置後，自駕車恢復正常行駛並通知車輛行車管理系統</w:t>
      </w:r>
      <w:r w:rsidRPr="004833AD">
        <w:rPr>
          <w:rFonts w:cs="Times New Roman"/>
        </w:rPr>
        <w:br/>
        <w:t>After an abnormal door opening event is triggered, recovery will only be performed through manual reset at the autonomous vehicle. Upon reset, the autonomous vehicle will resume normal operation and notify the Vehicle Operation Management System.</w:t>
      </w:r>
    </w:p>
    <w:p w14:paraId="7D0D42E9"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6667BD94" w14:textId="77777777" w:rsidTr="00E5741A">
        <w:tc>
          <w:tcPr>
            <w:tcW w:w="4554" w:type="dxa"/>
            <w:noWrap/>
          </w:tcPr>
          <w:p w14:paraId="00CCCDEC"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C049227"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4E896EB4" w14:textId="77777777" w:rsidTr="00E5741A">
        <w:tc>
          <w:tcPr>
            <w:tcW w:w="4554" w:type="dxa"/>
            <w:noWrap/>
          </w:tcPr>
          <w:p w14:paraId="34E0D326"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3011205D"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1C13552C"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2CB7341B"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0B56AF5A"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1791C45F"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4E273E96" w14:textId="77777777" w:rsidR="00A65B82" w:rsidRPr="004833AD" w:rsidRDefault="00A65B82" w:rsidP="00E5741A">
            <w:pPr>
              <w:jc w:val="both"/>
              <w:rPr>
                <w:rFonts w:cs="Times New Roman"/>
              </w:rPr>
            </w:pPr>
            <w:r w:rsidRPr="004833AD">
              <w:rPr>
                <w:rFonts w:cs="Times New Roman"/>
              </w:rPr>
              <w:t>確保中心端與自駕車端之間能長時間維持穩定且可靠的雙向通訊連線能力。</w:t>
            </w:r>
          </w:p>
          <w:p w14:paraId="5298E4AC" w14:textId="77777777" w:rsidR="00A65B82" w:rsidRPr="004833AD" w:rsidRDefault="00A65B82" w:rsidP="00E5741A">
            <w:pPr>
              <w:jc w:val="both"/>
              <w:rPr>
                <w:rFonts w:cs="Times New Roman"/>
              </w:rPr>
            </w:pPr>
            <w:r w:rsidRPr="004833AD">
              <w:rPr>
                <w:rFonts w:cs="Times New Roman"/>
              </w:rPr>
              <w:t>Ensure long-term stability and reliability of bidirectional communication between the central system and the autonomous vehicle.</w:t>
            </w:r>
          </w:p>
        </w:tc>
      </w:tr>
      <w:tr w:rsidR="008C4E0B" w:rsidRPr="004833AD" w14:paraId="09CD88C5" w14:textId="77777777" w:rsidTr="00E5741A">
        <w:tc>
          <w:tcPr>
            <w:tcW w:w="4554" w:type="dxa"/>
            <w:noWrap/>
          </w:tcPr>
          <w:p w14:paraId="0968CF87"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14EE233F"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0ECADA04"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車況資料彙整</w:t>
            </w:r>
            <w:r w:rsidRPr="004833AD">
              <w:rPr>
                <w:rFonts w:cs="Times New Roman"/>
              </w:rPr>
              <w:t>Vehicle Health Aggregator</w:t>
            </w:r>
          </w:p>
          <w:p w14:paraId="171A92CA" w14:textId="77777777" w:rsidR="00A65B82" w:rsidRPr="004833AD" w:rsidRDefault="00A65B82" w:rsidP="00632EB1">
            <w:pPr>
              <w:pStyle w:val="ae"/>
              <w:numPr>
                <w:ilvl w:val="1"/>
                <w:numId w:val="7"/>
              </w:numPr>
              <w:ind w:leftChars="0"/>
              <w:jc w:val="both"/>
              <w:rPr>
                <w:rFonts w:cs="Times New Roman"/>
              </w:rPr>
            </w:pPr>
            <w:r w:rsidRPr="004833AD">
              <w:rPr>
                <w:rFonts w:cs="Times New Roman"/>
              </w:rPr>
              <w:t>事件狀態匯集</w:t>
            </w:r>
            <w:r w:rsidRPr="004833AD">
              <w:rPr>
                <w:rFonts w:cs="Times New Roman"/>
              </w:rPr>
              <w:t>Event Aggregator</w:t>
            </w:r>
          </w:p>
        </w:tc>
        <w:tc>
          <w:tcPr>
            <w:tcW w:w="3969" w:type="dxa"/>
          </w:tcPr>
          <w:p w14:paraId="717DFFDC" w14:textId="77777777" w:rsidR="00A65B82" w:rsidRPr="004833AD" w:rsidRDefault="00A65B82" w:rsidP="00E5741A">
            <w:pPr>
              <w:jc w:val="both"/>
              <w:rPr>
                <w:rFonts w:cs="Times New Roman"/>
              </w:rPr>
            </w:pPr>
            <w:r w:rsidRPr="004833AD">
              <w:rPr>
                <w:rFonts w:cs="Times New Roman"/>
              </w:rPr>
              <w:t>本模組負責彙整來自車控通訊模組之車輛狀態、事件資料與車輛行駛狀態。</w:t>
            </w:r>
            <w:r w:rsidRPr="004833AD">
              <w:rPr>
                <w:rFonts w:cs="Times New Roman"/>
              </w:rPr>
              <w:t>This module is responsible for aggregating vehicle status, event data, and driving state information received from the vehicle control communication module.</w:t>
            </w:r>
          </w:p>
        </w:tc>
      </w:tr>
      <w:tr w:rsidR="008C4E0B" w:rsidRPr="004833AD" w14:paraId="10A97EB4" w14:textId="77777777" w:rsidTr="00E5741A">
        <w:tc>
          <w:tcPr>
            <w:tcW w:w="4554" w:type="dxa"/>
            <w:noWrap/>
          </w:tcPr>
          <w:p w14:paraId="2D04AC22" w14:textId="77777777" w:rsidR="00A65B82" w:rsidRPr="004833AD" w:rsidRDefault="00A65B82" w:rsidP="00632EB1">
            <w:pPr>
              <w:pStyle w:val="ae"/>
              <w:numPr>
                <w:ilvl w:val="0"/>
                <w:numId w:val="7"/>
              </w:numPr>
              <w:ind w:leftChars="0"/>
              <w:jc w:val="both"/>
              <w:rPr>
                <w:rFonts w:cs="Times New Roman"/>
              </w:rPr>
            </w:pPr>
            <w:r w:rsidRPr="004833AD">
              <w:rPr>
                <w:rFonts w:cs="Times New Roman"/>
              </w:rPr>
              <w:t>風險警示模組</w:t>
            </w:r>
            <w:r w:rsidRPr="004833AD">
              <w:rPr>
                <w:rFonts w:cs="Times New Roman"/>
              </w:rPr>
              <w:t>Event &amp; Fault Detection</w:t>
            </w:r>
          </w:p>
          <w:p w14:paraId="274C6188"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w:t>
            </w:r>
            <w:r w:rsidRPr="004833AD">
              <w:rPr>
                <w:rFonts w:cs="Times New Roman"/>
              </w:rPr>
              <w:t>/</w:t>
            </w:r>
            <w:r w:rsidRPr="004833AD">
              <w:rPr>
                <w:rFonts w:cs="Times New Roman"/>
              </w:rPr>
              <w:t>設備偵錯</w:t>
            </w:r>
            <w:r w:rsidRPr="004833AD">
              <w:rPr>
                <w:rFonts w:cs="Times New Roman"/>
              </w:rPr>
              <w:t xml:space="preserve">Sensor/Device Error Detector </w:t>
            </w:r>
          </w:p>
          <w:p w14:paraId="38465554"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車輛錯誤偵測</w:t>
            </w:r>
            <w:r w:rsidRPr="004833AD">
              <w:rPr>
                <w:rFonts w:cs="Times New Roman"/>
                <w:kern w:val="0"/>
              </w:rPr>
              <w:t>Vehicle Error Detector</w:t>
            </w:r>
          </w:p>
          <w:p w14:paraId="7D4456D2"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異常事件判別</w:t>
            </w:r>
            <w:r w:rsidRPr="004833AD">
              <w:rPr>
                <w:rFonts w:cs="Times New Roman"/>
                <w:kern w:val="0"/>
              </w:rPr>
              <w:t> Event Classification </w:t>
            </w:r>
          </w:p>
        </w:tc>
        <w:tc>
          <w:tcPr>
            <w:tcW w:w="3969" w:type="dxa"/>
          </w:tcPr>
          <w:p w14:paraId="41C3B84A" w14:textId="77777777" w:rsidR="00A65B82" w:rsidRPr="004833AD" w:rsidRDefault="00A65B82" w:rsidP="00E5741A">
            <w:pPr>
              <w:pStyle w:val="paragraph"/>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本模組負責即時偵測場域端或車輛端之感測器與設備是否發生故障或異常狀態。並進行相關的告警與分類。</w:t>
            </w:r>
          </w:p>
          <w:p w14:paraId="0C81CE6B" w14:textId="77777777" w:rsidR="00A65B82" w:rsidRPr="004833AD" w:rsidRDefault="00A65B82" w:rsidP="00632EB1">
            <w:pPr>
              <w:pStyle w:val="paragraph"/>
              <w:numPr>
                <w:ilvl w:val="0"/>
                <w:numId w:val="11"/>
              </w:numPr>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依據自駕車所回傳之各項運行資料，判斷車門異常開啟事件是</w:t>
            </w:r>
            <w:r w:rsidRPr="004833AD">
              <w:rPr>
                <w:rFonts w:ascii="Times New Roman" w:eastAsia="標楷體" w:hAnsi="Times New Roman" w:cs="Times New Roman"/>
                <w:kern w:val="2"/>
              </w:rPr>
              <w:lastRenderedPageBreak/>
              <w:t>否已解除、是否已回復正常行駛狀態</w:t>
            </w:r>
          </w:p>
          <w:p w14:paraId="6AD8A90C" w14:textId="77777777" w:rsidR="00A65B82" w:rsidRPr="004833AD" w:rsidRDefault="00A65B82" w:rsidP="00E5741A">
            <w:pPr>
              <w:jc w:val="both"/>
              <w:rPr>
                <w:rFonts w:cs="Times New Roman"/>
              </w:rPr>
            </w:pPr>
            <w:r w:rsidRPr="004833AD">
              <w:rPr>
                <w:rFonts w:cs="Times New Roman"/>
              </w:rPr>
              <w:t>This module is responsible for real-time detection of faults or abnormal conditions in sensors and equipment on the field side or vehicle side, and for performing corresponding alerting and classification.</w:t>
            </w:r>
          </w:p>
          <w:p w14:paraId="14DA2AD2" w14:textId="77777777" w:rsidR="00A65B82" w:rsidRPr="004833AD" w:rsidRDefault="00A65B82" w:rsidP="00632EB1">
            <w:pPr>
              <w:pStyle w:val="paragraph"/>
              <w:numPr>
                <w:ilvl w:val="0"/>
                <w:numId w:val="11"/>
              </w:numPr>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Based on operational data reported by the autonomous vehicle, the module determines whether an abnormal door opening event has been resolved and whether the vehicle has returned to normal driving status.</w:t>
            </w:r>
          </w:p>
        </w:tc>
      </w:tr>
      <w:tr w:rsidR="008C4E0B" w:rsidRPr="004833AD" w14:paraId="0A8C531C" w14:textId="77777777" w:rsidTr="00E5741A">
        <w:tc>
          <w:tcPr>
            <w:tcW w:w="4554" w:type="dxa"/>
            <w:noWrap/>
          </w:tcPr>
          <w:p w14:paraId="516E6CA6"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時間同步模組</w:t>
            </w:r>
            <w:r w:rsidRPr="004833AD">
              <w:rPr>
                <w:rFonts w:cs="Times New Roman"/>
              </w:rPr>
              <w:t xml:space="preserve"> Time Synchronization </w:t>
            </w:r>
          </w:p>
          <w:p w14:paraId="144AEB0F"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19284E42"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3A4EE91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00519451"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54B3A34B" w14:textId="77777777" w:rsidR="00A65B82" w:rsidRPr="004833AD" w:rsidRDefault="00A65B82" w:rsidP="00E5741A">
            <w:pPr>
              <w:pStyle w:val="paragraph"/>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寫入完整記錄前由時間同步模組取得正確的時間戳記，確保時間一致性。</w:t>
            </w:r>
            <w:r w:rsidRPr="004833AD">
              <w:rPr>
                <w:rFonts w:ascii="Times New Roman" w:eastAsia="標楷體" w:hAnsi="Times New Roman" w:cs="Times New Roman"/>
                <w:kern w:val="2"/>
              </w:rPr>
              <w:t>Before writing complete records, the Time Synchronization Module obtains an accurate timestamp to ensure time consistency.</w:t>
            </w:r>
          </w:p>
        </w:tc>
      </w:tr>
      <w:tr w:rsidR="008C4E0B" w:rsidRPr="004833AD" w14:paraId="4F8700C7" w14:textId="77777777" w:rsidTr="00E5741A">
        <w:tc>
          <w:tcPr>
            <w:tcW w:w="4554" w:type="dxa"/>
            <w:noWrap/>
          </w:tcPr>
          <w:p w14:paraId="445D1963"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42A3B7FE"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1DD65AA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435F6D50"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w:t>
            </w:r>
            <w:r w:rsidRPr="004833AD">
              <w:rPr>
                <w:rFonts w:cs="Times New Roman"/>
              </w:rPr>
              <w:t>Structured Data Transformer</w:t>
            </w:r>
          </w:p>
        </w:tc>
        <w:tc>
          <w:tcPr>
            <w:tcW w:w="3969" w:type="dxa"/>
          </w:tcPr>
          <w:p w14:paraId="3EF170F3" w14:textId="77777777" w:rsidR="00A65B82" w:rsidRPr="004833AD" w:rsidRDefault="00A65B82" w:rsidP="00E5741A">
            <w:pPr>
              <w:jc w:val="both"/>
              <w:rPr>
                <w:rFonts w:cs="Times New Roman"/>
              </w:rPr>
            </w:pPr>
            <w:r w:rsidRPr="004833AD">
              <w:rPr>
                <w:rFonts w:cs="Times New Roman"/>
              </w:rPr>
              <w:t>紀錄車門不正常開啟事件解除紀錄，以利後續資料追蹤與回朔</w:t>
            </w:r>
            <w:r w:rsidRPr="004833AD">
              <w:rPr>
                <w:rFonts w:cs="Times New Roman"/>
              </w:rPr>
              <w:t>Record the resolution of abnormal door opening events to facilitate subsequent data tracking and backtracking.</w:t>
            </w:r>
          </w:p>
        </w:tc>
      </w:tr>
    </w:tbl>
    <w:p w14:paraId="0935BEB8" w14:textId="77777777" w:rsidR="00A65B82" w:rsidRPr="004833AD" w:rsidRDefault="00A65B82" w:rsidP="0027612E">
      <w:pPr>
        <w:pStyle w:val="2"/>
        <w:spacing w:before="288"/>
        <w:rPr>
          <w:rFonts w:cs="Times New Roman"/>
        </w:rPr>
      </w:pPr>
      <w:r w:rsidRPr="004833AD">
        <w:rPr>
          <w:rFonts w:cs="Times New Roman"/>
        </w:rPr>
        <w:t>車輛位置偵測機制</w:t>
      </w:r>
      <w:r w:rsidRPr="004833AD">
        <w:rPr>
          <w:rFonts w:cs="Times New Roman"/>
        </w:rPr>
        <w:t xml:space="preserve">  Vehicle Position Detection Mechanism</w:t>
      </w:r>
    </w:p>
    <w:p w14:paraId="1CA26275" w14:textId="67CF387A" w:rsidR="00A65B82" w:rsidRPr="004833AD" w:rsidRDefault="00A65B82" w:rsidP="00C0316F">
      <w:pPr>
        <w:pStyle w:val="3"/>
        <w:spacing w:before="288"/>
        <w:ind w:left="637"/>
        <w:outlineLvl w:val="9"/>
        <w:rPr>
          <w:rFonts w:cs="Times New Roman"/>
        </w:rPr>
      </w:pPr>
      <w:r w:rsidRPr="004833AD">
        <w:rPr>
          <w:rFonts w:cs="Times New Roman"/>
        </w:rPr>
        <w:t>管理中心人員可透過巡航管理系統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取得所有車輛位置資訊，資訊包含車輛編號、經度、緯度、時間</w:t>
      </w:r>
      <w:r w:rsidR="00102953" w:rsidRPr="004833AD">
        <w:rPr>
          <w:rFonts w:cs="Times New Roman"/>
        </w:rPr>
        <w:br/>
      </w:r>
      <w:r w:rsidRPr="004833AD">
        <w:rPr>
          <w:rFonts w:cs="Times New Roman"/>
        </w:rPr>
        <w:t>Control center personnel may obtain location information for all vehicles via the Vehicle Cruise Management System (Center Side). The information will include, but not be limited to: vehicle ID, longitude, latitude, and timestamp.</w:t>
      </w:r>
    </w:p>
    <w:p w14:paraId="1CA7DAA1" w14:textId="77777777" w:rsidR="00A65B82" w:rsidRPr="004833AD" w:rsidRDefault="00A65B82" w:rsidP="00A65B82">
      <w:pPr>
        <w:pStyle w:val="72"/>
        <w:ind w:leftChars="0" w:left="960" w:firstLineChars="0" w:firstLine="0"/>
        <w:jc w:val="center"/>
        <w:rPr>
          <w:rFonts w:cs="Times New Roman"/>
        </w:rPr>
      </w:pPr>
      <w:r w:rsidRPr="004833AD">
        <w:rPr>
          <w:rFonts w:cs="Times New Roman"/>
        </w:rPr>
        <w:lastRenderedPageBreak/>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72FCEE25" w14:textId="77777777" w:rsidTr="00E5741A">
        <w:tc>
          <w:tcPr>
            <w:tcW w:w="4554" w:type="dxa"/>
            <w:noWrap/>
          </w:tcPr>
          <w:p w14:paraId="6E7B07D6"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00E8832C"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01458C5" w14:textId="77777777" w:rsidTr="00E5741A">
        <w:tc>
          <w:tcPr>
            <w:tcW w:w="4554" w:type="dxa"/>
            <w:noWrap/>
          </w:tcPr>
          <w:p w14:paraId="6C49065D"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48860C01"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598763B2"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3A087BA1"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727BB2C4"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0E85FCE5"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4543A20D" w14:textId="77777777" w:rsidR="00A65B82" w:rsidRPr="004833AD" w:rsidRDefault="00A65B82" w:rsidP="00E5741A">
            <w:pPr>
              <w:jc w:val="both"/>
              <w:rPr>
                <w:rFonts w:cs="Times New Roman"/>
              </w:rPr>
            </w:pPr>
            <w:r w:rsidRPr="004833AD">
              <w:rPr>
                <w:rFonts w:cs="Times New Roman"/>
              </w:rPr>
              <w:t>確保中心端與自駕車端之間具備可靠的雙向通訊能力。</w:t>
            </w:r>
          </w:p>
          <w:p w14:paraId="4EACA3CA" w14:textId="77777777" w:rsidR="00A65B82" w:rsidRPr="004833AD" w:rsidRDefault="00A65B82" w:rsidP="00E5741A">
            <w:pPr>
              <w:jc w:val="both"/>
              <w:rPr>
                <w:rFonts w:cs="Times New Roman"/>
              </w:rPr>
            </w:pPr>
            <w:r w:rsidRPr="004833AD">
              <w:rPr>
                <w:rFonts w:cs="Times New Roman"/>
              </w:rPr>
              <w:t>Ensure reliable bidirectional communication between the central system and the autonomous vehicle.</w:t>
            </w:r>
          </w:p>
        </w:tc>
      </w:tr>
      <w:tr w:rsidR="008C4E0B" w:rsidRPr="004833AD" w14:paraId="20D486AC" w14:textId="77777777" w:rsidTr="00E5741A">
        <w:tc>
          <w:tcPr>
            <w:tcW w:w="4554" w:type="dxa"/>
            <w:noWrap/>
          </w:tcPr>
          <w:p w14:paraId="379E55FC"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505564E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tc>
        <w:tc>
          <w:tcPr>
            <w:tcW w:w="3969" w:type="dxa"/>
          </w:tcPr>
          <w:p w14:paraId="770D199B" w14:textId="77777777" w:rsidR="00A65B82" w:rsidRPr="004833AD" w:rsidRDefault="00A65B82" w:rsidP="00E5741A">
            <w:pPr>
              <w:jc w:val="both"/>
              <w:rPr>
                <w:rFonts w:cs="Times New Roman"/>
              </w:rPr>
            </w:pPr>
            <w:r w:rsidRPr="004833AD">
              <w:rPr>
                <w:rFonts w:cs="Times New Roman"/>
              </w:rPr>
              <w:t>彙整來自車控通訊模組之車輛位置資訊，並統一解析車輛編號、經緯度與時間資料，形成中心端可查詢之即時車輛位置狀態。</w:t>
            </w:r>
          </w:p>
          <w:p w14:paraId="4C9C3CC7" w14:textId="77777777" w:rsidR="00A65B82" w:rsidRPr="004833AD" w:rsidRDefault="00A65B82" w:rsidP="00E5741A">
            <w:pPr>
              <w:jc w:val="both"/>
              <w:rPr>
                <w:rFonts w:cs="Times New Roman"/>
              </w:rPr>
            </w:pPr>
            <w:r w:rsidRPr="004833AD">
              <w:rPr>
                <w:rFonts w:cs="Times New Roman"/>
              </w:rPr>
              <w:t>Aggregates vehicle location data received from the Vehicle Control Communication Module and parses vehicle ID, latitude, longitude, and timestamp into a unified real-time vehicle position status.</w:t>
            </w:r>
          </w:p>
        </w:tc>
      </w:tr>
      <w:tr w:rsidR="008C4E0B" w:rsidRPr="004833AD" w14:paraId="0151915B" w14:textId="77777777" w:rsidTr="00E5741A">
        <w:tc>
          <w:tcPr>
            <w:tcW w:w="4554" w:type="dxa"/>
            <w:noWrap/>
          </w:tcPr>
          <w:p w14:paraId="143F28F0" w14:textId="77777777" w:rsidR="00A65B82" w:rsidRPr="004833AD" w:rsidRDefault="00A65B82" w:rsidP="00632EB1">
            <w:pPr>
              <w:pStyle w:val="ae"/>
              <w:numPr>
                <w:ilvl w:val="0"/>
                <w:numId w:val="7"/>
              </w:numPr>
              <w:ind w:leftChars="0"/>
              <w:jc w:val="both"/>
              <w:rPr>
                <w:rFonts w:cs="Times New Roman"/>
              </w:rPr>
            </w:pPr>
            <w:r w:rsidRPr="004833AD">
              <w:rPr>
                <w:rFonts w:cs="Times New Roman"/>
              </w:rPr>
              <w:t>時間同步模組</w:t>
            </w:r>
            <w:r w:rsidRPr="004833AD">
              <w:rPr>
                <w:rFonts w:cs="Times New Roman"/>
              </w:rPr>
              <w:t xml:space="preserve"> Time Synchronization </w:t>
            </w:r>
          </w:p>
          <w:p w14:paraId="5612385B"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1408EB9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3543460B"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70E2D854" w14:textId="77777777" w:rsidR="00A65B82" w:rsidRPr="004833AD" w:rsidRDefault="00A65B82" w:rsidP="00632EB1">
            <w:pPr>
              <w:pStyle w:val="ae"/>
              <w:numPr>
                <w:ilvl w:val="0"/>
                <w:numId w:val="7"/>
              </w:numPr>
              <w:ind w:leftChars="0"/>
              <w:jc w:val="both"/>
              <w:rPr>
                <w:rFonts w:cs="Times New Roman"/>
              </w:rPr>
            </w:pPr>
            <w:r w:rsidRPr="004833AD">
              <w:rPr>
                <w:rFonts w:cs="Times New Roman"/>
              </w:rPr>
              <w:t>校時結果紀錄</w:t>
            </w:r>
            <w:r w:rsidRPr="004833AD">
              <w:rPr>
                <w:rFonts w:cs="Times New Roman"/>
              </w:rPr>
              <w:t>(Query Sync. Log Recorder)</w:t>
            </w:r>
          </w:p>
        </w:tc>
        <w:tc>
          <w:tcPr>
            <w:tcW w:w="3969" w:type="dxa"/>
          </w:tcPr>
          <w:p w14:paraId="49920188" w14:textId="77777777" w:rsidR="00A65B82" w:rsidRPr="004833AD" w:rsidRDefault="00A65B82" w:rsidP="00E5741A">
            <w:pPr>
              <w:jc w:val="both"/>
              <w:rPr>
                <w:rFonts w:cs="Times New Roman"/>
              </w:rPr>
            </w:pPr>
            <w:r w:rsidRPr="004833AD">
              <w:rPr>
                <w:rFonts w:cs="Times New Roman"/>
              </w:rPr>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8C4E0B" w:rsidRPr="004833AD" w14:paraId="2CE2EA5E" w14:textId="77777777" w:rsidTr="00E5741A">
        <w:tc>
          <w:tcPr>
            <w:tcW w:w="4554" w:type="dxa"/>
            <w:noWrap/>
          </w:tcPr>
          <w:p w14:paraId="31420675"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4CFE8B66"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5C36A5AD"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377EC94C"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w:t>
            </w:r>
            <w:r w:rsidRPr="004833AD">
              <w:rPr>
                <w:rFonts w:cs="Times New Roman"/>
              </w:rPr>
              <w:t>Structured Data Transformer</w:t>
            </w:r>
          </w:p>
        </w:tc>
        <w:tc>
          <w:tcPr>
            <w:tcW w:w="3969" w:type="dxa"/>
          </w:tcPr>
          <w:p w14:paraId="15FD2E38" w14:textId="77777777" w:rsidR="00A65B82" w:rsidRPr="004833AD" w:rsidRDefault="00A65B82" w:rsidP="00E5741A">
            <w:pPr>
              <w:jc w:val="both"/>
              <w:rPr>
                <w:rFonts w:cs="Times New Roman"/>
              </w:rPr>
            </w:pPr>
            <w:r w:rsidRPr="004833AD">
              <w:rPr>
                <w:rFonts w:cs="Times New Roman"/>
              </w:rPr>
              <w:t>紀錄所有車輛位置資訊，資訊包含車輛編號、經度、緯度、時間，以利後續資料追蹤與回朔</w:t>
            </w:r>
            <w:r w:rsidRPr="004833AD">
              <w:rPr>
                <w:rFonts w:cs="Times New Roman"/>
              </w:rPr>
              <w:t>Record all vehicle location information, including vehicle ID, longitude, latitude, and timestamp, to facilitate subsequent data tracking and backtracking.</w:t>
            </w:r>
          </w:p>
        </w:tc>
      </w:tr>
    </w:tbl>
    <w:p w14:paraId="1845F1B1" w14:textId="77777777" w:rsidR="00A65B82" w:rsidRPr="004833AD" w:rsidRDefault="00A65B82" w:rsidP="0027612E">
      <w:pPr>
        <w:pStyle w:val="2"/>
        <w:spacing w:before="288"/>
        <w:rPr>
          <w:rFonts w:cs="Times New Roman"/>
        </w:rPr>
      </w:pPr>
      <w:r w:rsidRPr="004833AD">
        <w:rPr>
          <w:rFonts w:cs="Times New Roman"/>
        </w:rPr>
        <w:lastRenderedPageBreak/>
        <w:t>防止反向行駛機制</w:t>
      </w:r>
      <w:r w:rsidRPr="004833AD">
        <w:rPr>
          <w:rFonts w:cs="Times New Roman"/>
        </w:rPr>
        <w:t xml:space="preserve"> Reverse Driving Prevention Mechanism</w:t>
      </w:r>
    </w:p>
    <w:p w14:paraId="4C10ADF5" w14:textId="2591124C" w:rsidR="00A65B82" w:rsidRPr="004833AD" w:rsidRDefault="00A65B82" w:rsidP="00C0316F">
      <w:pPr>
        <w:pStyle w:val="3"/>
        <w:spacing w:before="288"/>
        <w:ind w:left="637"/>
        <w:outlineLvl w:val="9"/>
        <w:rPr>
          <w:rFonts w:cs="Times New Roman"/>
        </w:rPr>
      </w:pPr>
      <w:r w:rsidRPr="004833AD">
        <w:rPr>
          <w:rFonts w:cs="Times New Roman"/>
        </w:rPr>
        <w:t>當車輛在某有向路段上自駕車發生逆向條件超過</w:t>
      </w:r>
      <w:r w:rsidRPr="004833AD">
        <w:rPr>
          <w:rFonts w:cs="Times New Roman"/>
        </w:rPr>
        <w:t>1.0</w:t>
      </w:r>
      <w:r w:rsidRPr="004833AD">
        <w:rPr>
          <w:rFonts w:cs="Times New Roman"/>
        </w:rPr>
        <w:t>秒，巡航管理系統會偵測為「逆向事件」並通知巡航管理系統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w:t>
      </w:r>
      <w:r w:rsidR="001F0AD0" w:rsidRPr="004833AD">
        <w:rPr>
          <w:rFonts w:cs="Times New Roman"/>
        </w:rPr>
        <w:t>除中心路線調</w:t>
      </w:r>
      <w:r w:rsidR="00EC456A" w:rsidRPr="004833AD">
        <w:rPr>
          <w:rFonts w:cs="Times New Roman"/>
        </w:rPr>
        <w:t>度</w:t>
      </w:r>
      <w:r w:rsidR="001F0AD0" w:rsidRPr="004833AD">
        <w:rPr>
          <w:rFonts w:cs="Times New Roman"/>
        </w:rPr>
        <w:t>行駛之外，</w:t>
      </w:r>
      <w:r w:rsidRPr="004833AD">
        <w:rPr>
          <w:rFonts w:cs="Times New Roman"/>
        </w:rPr>
        <w:t>其中逆向條件為：當車輛跨入對向車道時，系統即判定發生逆向事件。</w:t>
      </w:r>
      <w:r w:rsidR="00102953" w:rsidRPr="004833AD">
        <w:rPr>
          <w:rFonts w:cs="Times New Roman"/>
        </w:rPr>
        <w:br/>
      </w:r>
      <w:r w:rsidR="00155DC8" w:rsidRPr="004833AD">
        <w:rPr>
          <w:rFonts w:cs="Times New Roman"/>
        </w:rPr>
        <w:t>When an autonomous vehicle on a directed road segment meets a wrong-way condition for more than 1.0 second, the system detects it as a “wrong-way event” and notifies the Vehicle Traffic Management System. Except for centrally scheduled routing operations, a wrong-way condition is defined as the vehicle crossing into the opposing lane, at which point a wrong-way event is determined.</w:t>
      </w:r>
    </w:p>
    <w:p w14:paraId="36EE5CBB"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4763397C" w14:textId="77777777" w:rsidTr="00E5741A">
        <w:tc>
          <w:tcPr>
            <w:tcW w:w="4554" w:type="dxa"/>
            <w:noWrap/>
          </w:tcPr>
          <w:p w14:paraId="71684BC5"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92FBC9A"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798DEE1A" w14:textId="77777777" w:rsidTr="00E5741A">
        <w:tc>
          <w:tcPr>
            <w:tcW w:w="4554" w:type="dxa"/>
            <w:noWrap/>
          </w:tcPr>
          <w:p w14:paraId="44A12635"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7543A920"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3FBC23B7"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2FB2FD52"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00AD0477"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0890FC43"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3D2A3E34" w14:textId="77777777" w:rsidR="00A65B82" w:rsidRPr="004833AD" w:rsidRDefault="00A65B82" w:rsidP="00E5741A">
            <w:pPr>
              <w:jc w:val="both"/>
              <w:rPr>
                <w:rFonts w:cs="Times New Roman"/>
              </w:rPr>
            </w:pPr>
            <w:r w:rsidRPr="004833AD">
              <w:rPr>
                <w:rFonts w:cs="Times New Roman"/>
              </w:rPr>
              <w:t>確保中心端與自駕車端之間具備可靠的雙向通訊能力。</w:t>
            </w:r>
          </w:p>
          <w:p w14:paraId="18A12826" w14:textId="77777777" w:rsidR="00A65B82" w:rsidRPr="004833AD" w:rsidRDefault="00A65B82" w:rsidP="00E5741A">
            <w:pPr>
              <w:jc w:val="both"/>
              <w:rPr>
                <w:rFonts w:cs="Times New Roman"/>
              </w:rPr>
            </w:pPr>
            <w:r w:rsidRPr="004833AD">
              <w:rPr>
                <w:rFonts w:cs="Times New Roman"/>
              </w:rPr>
              <w:t>Ensure reliable bidirectional communication between the central system and the autonomous vehicle.</w:t>
            </w:r>
          </w:p>
        </w:tc>
      </w:tr>
      <w:tr w:rsidR="008C4E0B" w:rsidRPr="004833AD" w14:paraId="5266CD58" w14:textId="77777777" w:rsidTr="00E5741A">
        <w:tc>
          <w:tcPr>
            <w:tcW w:w="4554" w:type="dxa"/>
            <w:noWrap/>
          </w:tcPr>
          <w:p w14:paraId="54F45368"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3C308F47"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2DF5701C" w14:textId="77777777" w:rsidR="00A65B82" w:rsidRPr="004833AD" w:rsidRDefault="00A65B82" w:rsidP="00632EB1">
            <w:pPr>
              <w:pStyle w:val="ae"/>
              <w:numPr>
                <w:ilvl w:val="1"/>
                <w:numId w:val="7"/>
              </w:numPr>
              <w:ind w:leftChars="0"/>
              <w:jc w:val="both"/>
              <w:rPr>
                <w:rFonts w:cs="Times New Roman"/>
              </w:rPr>
            </w:pPr>
            <w:r w:rsidRPr="004833AD">
              <w:rPr>
                <w:rFonts w:cs="Times New Roman"/>
              </w:rPr>
              <w:t>事件狀態匯集</w:t>
            </w:r>
            <w:r w:rsidRPr="004833AD">
              <w:rPr>
                <w:rFonts w:cs="Times New Roman"/>
              </w:rPr>
              <w:t>Event Aggregator</w:t>
            </w:r>
          </w:p>
        </w:tc>
        <w:tc>
          <w:tcPr>
            <w:tcW w:w="3969" w:type="dxa"/>
          </w:tcPr>
          <w:p w14:paraId="3BDAA96E" w14:textId="77777777" w:rsidR="00A65B82" w:rsidRPr="004833AD" w:rsidRDefault="00A65B82" w:rsidP="00E5741A">
            <w:pPr>
              <w:jc w:val="both"/>
              <w:rPr>
                <w:rFonts w:cs="Times New Roman"/>
              </w:rPr>
            </w:pPr>
            <w:r w:rsidRPr="004833AD">
              <w:rPr>
                <w:rFonts w:cs="Times New Roman"/>
              </w:rPr>
              <w:t>本模組負責彙整來自車控通訊模組之車輛狀態與逆向事件資訊。</w:t>
            </w:r>
          </w:p>
          <w:p w14:paraId="4EA2B0D5" w14:textId="77777777" w:rsidR="00A65B82" w:rsidRPr="004833AD" w:rsidRDefault="00A65B82" w:rsidP="00E5741A">
            <w:pPr>
              <w:jc w:val="both"/>
              <w:rPr>
                <w:rFonts w:cs="Times New Roman"/>
              </w:rPr>
            </w:pPr>
            <w:r w:rsidRPr="004833AD">
              <w:rPr>
                <w:rFonts w:cs="Times New Roman"/>
              </w:rPr>
              <w:t>This module is responsible for consolidating vehicle status and wrong-way driving event information received from the vehicle control communication module.</w:t>
            </w:r>
          </w:p>
        </w:tc>
      </w:tr>
      <w:tr w:rsidR="008C4E0B" w:rsidRPr="004833AD" w14:paraId="4C00D43D" w14:textId="77777777" w:rsidTr="00E5741A">
        <w:tc>
          <w:tcPr>
            <w:tcW w:w="4554" w:type="dxa"/>
            <w:noWrap/>
          </w:tcPr>
          <w:p w14:paraId="4CE08D5F" w14:textId="77777777" w:rsidR="00A65B82" w:rsidRPr="004833AD" w:rsidRDefault="00A65B82" w:rsidP="00632EB1">
            <w:pPr>
              <w:pStyle w:val="ae"/>
              <w:numPr>
                <w:ilvl w:val="0"/>
                <w:numId w:val="7"/>
              </w:numPr>
              <w:ind w:leftChars="0"/>
              <w:jc w:val="both"/>
              <w:rPr>
                <w:rFonts w:cs="Times New Roman"/>
              </w:rPr>
            </w:pPr>
            <w:r w:rsidRPr="004833AD">
              <w:rPr>
                <w:rFonts w:cs="Times New Roman"/>
              </w:rPr>
              <w:t>時間同步模組</w:t>
            </w:r>
            <w:r w:rsidRPr="004833AD">
              <w:rPr>
                <w:rFonts w:cs="Times New Roman"/>
              </w:rPr>
              <w:t xml:space="preserve"> Time Synchronization </w:t>
            </w:r>
          </w:p>
          <w:p w14:paraId="5D9C5EA2"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52E766FC"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1266AE3C"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083701BA" w14:textId="77777777" w:rsidR="00A65B82" w:rsidRPr="004833AD" w:rsidRDefault="00A65B82" w:rsidP="00632EB1">
            <w:pPr>
              <w:pStyle w:val="ae"/>
              <w:numPr>
                <w:ilvl w:val="1"/>
                <w:numId w:val="7"/>
              </w:numPr>
              <w:ind w:leftChars="0"/>
              <w:jc w:val="both"/>
              <w:rPr>
                <w:rFonts w:cs="Times New Roman"/>
              </w:rPr>
            </w:pPr>
            <w:r w:rsidRPr="004833AD">
              <w:rPr>
                <w:rFonts w:cs="Times New Roman"/>
              </w:rPr>
              <w:t>校時結果紀錄</w:t>
            </w:r>
            <w:r w:rsidRPr="004833AD">
              <w:rPr>
                <w:rFonts w:cs="Times New Roman"/>
              </w:rPr>
              <w:t xml:space="preserve">(Query Sync. Log </w:t>
            </w:r>
            <w:r w:rsidRPr="004833AD">
              <w:rPr>
                <w:rFonts w:cs="Times New Roman"/>
              </w:rPr>
              <w:lastRenderedPageBreak/>
              <w:t>Recorder)</w:t>
            </w:r>
          </w:p>
        </w:tc>
        <w:tc>
          <w:tcPr>
            <w:tcW w:w="3969" w:type="dxa"/>
          </w:tcPr>
          <w:p w14:paraId="4149EC73" w14:textId="77777777" w:rsidR="00A65B82" w:rsidRPr="004833AD" w:rsidRDefault="00A65B82" w:rsidP="00E5741A">
            <w:pPr>
              <w:jc w:val="both"/>
              <w:rPr>
                <w:rFonts w:cs="Times New Roman"/>
              </w:rPr>
            </w:pPr>
            <w:r w:rsidRPr="004833AD">
              <w:rPr>
                <w:rFonts w:cs="Times New Roman"/>
              </w:rPr>
              <w:lastRenderedPageBreak/>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8C4E0B" w:rsidRPr="004833AD" w14:paraId="65242614" w14:textId="77777777" w:rsidTr="00E5741A">
        <w:tc>
          <w:tcPr>
            <w:tcW w:w="4554" w:type="dxa"/>
            <w:noWrap/>
          </w:tcPr>
          <w:p w14:paraId="56DB078B"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2BBD421A"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169DBAC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3C13749B"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w:t>
            </w:r>
            <w:r w:rsidRPr="004833AD">
              <w:rPr>
                <w:rFonts w:cs="Times New Roman"/>
              </w:rPr>
              <w:t>Structured Data Transformer</w:t>
            </w:r>
          </w:p>
        </w:tc>
        <w:tc>
          <w:tcPr>
            <w:tcW w:w="3969" w:type="dxa"/>
          </w:tcPr>
          <w:p w14:paraId="516D3201" w14:textId="77777777" w:rsidR="00A65B82" w:rsidRPr="004833AD" w:rsidRDefault="00A65B82" w:rsidP="00E5741A">
            <w:pPr>
              <w:pStyle w:val="Web"/>
              <w:spacing w:before="288"/>
              <w:jc w:val="both"/>
              <w:rPr>
                <w:rFonts w:ascii="Times New Roman" w:hAnsi="Times New Roman" w:cs="Times New Roman"/>
              </w:rPr>
            </w:pPr>
            <w:r w:rsidRPr="004833AD">
              <w:rPr>
                <w:rFonts w:ascii="Times New Roman" w:eastAsia="標楷體" w:hAnsi="Times New Roman" w:cs="Times New Roman"/>
                <w:kern w:val="2"/>
              </w:rPr>
              <w:t>紀錄車輛逆向事件資訊，包含車輛編號、經度、緯度、時間，以利後續事件重件與追蹤使用</w:t>
            </w:r>
            <w:r w:rsidRPr="004833AD">
              <w:rPr>
                <w:rFonts w:ascii="Times New Roman" w:eastAsia="標楷體" w:hAnsi="Times New Roman" w:cs="Times New Roman"/>
                <w:kern w:val="2"/>
              </w:rPr>
              <w:t>Record wrong-way driving event information, including vehicle ID, longitude, latitude, and timestamp, to support subsequent event reconstruction and tracking.</w:t>
            </w:r>
          </w:p>
        </w:tc>
      </w:tr>
    </w:tbl>
    <w:p w14:paraId="36D5C5AD" w14:textId="77777777" w:rsidR="00A65B82" w:rsidRPr="004833AD" w:rsidRDefault="00A65B82" w:rsidP="0027612E">
      <w:pPr>
        <w:pStyle w:val="2"/>
        <w:spacing w:before="288"/>
        <w:rPr>
          <w:rFonts w:cs="Times New Roman"/>
        </w:rPr>
      </w:pPr>
      <w:r w:rsidRPr="004833AD">
        <w:rPr>
          <w:rFonts w:cs="Times New Roman"/>
        </w:rPr>
        <w:t>正線</w:t>
      </w:r>
      <w:r w:rsidRPr="004833AD">
        <w:rPr>
          <w:rFonts w:cs="Times New Roman"/>
        </w:rPr>
        <w:t>/</w:t>
      </w:r>
      <w:r w:rsidRPr="004833AD">
        <w:rPr>
          <w:rFonts w:cs="Times New Roman"/>
        </w:rPr>
        <w:t>調車進路之聯鎖機制</w:t>
      </w:r>
      <w:r w:rsidRPr="004833AD">
        <w:rPr>
          <w:rFonts w:cs="Times New Roman"/>
        </w:rPr>
        <w:t xml:space="preserve">  Mainline / Shunting Route Interlocking Mechanism</w:t>
      </w:r>
    </w:p>
    <w:p w14:paraId="420D53B7" w14:textId="77777777" w:rsidR="00A65B82" w:rsidRPr="004833AD" w:rsidRDefault="00A65B82" w:rsidP="00C0316F">
      <w:pPr>
        <w:pStyle w:val="3"/>
        <w:spacing w:before="288"/>
        <w:ind w:left="637"/>
        <w:outlineLvl w:val="9"/>
        <w:rPr>
          <w:rFonts w:cs="Times New Roman"/>
        </w:rPr>
      </w:pPr>
      <w:r w:rsidRPr="004833AD">
        <w:rPr>
          <w:rFonts w:cs="Times New Roman"/>
        </w:rPr>
        <w:t>自駕車輛占用道路區間期間，管理人員可透過巡航管理系統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向號誌系統發出聯鎖請求</w:t>
      </w:r>
      <w:r w:rsidRPr="004833AD">
        <w:rPr>
          <w:rFonts w:cs="Times New Roman"/>
        </w:rPr>
        <w:br/>
        <w:t>While an autonomous vehicle occupies a road section, control center personnel may issue an interlocking request to the traffic signal system via the Vehicle Cruise Management System (Center Side).</w:t>
      </w:r>
    </w:p>
    <w:p w14:paraId="14517377" w14:textId="77777777" w:rsidR="00A65B82" w:rsidRPr="004833AD" w:rsidRDefault="00A65B82" w:rsidP="00C0316F">
      <w:pPr>
        <w:pStyle w:val="3"/>
        <w:spacing w:before="288"/>
        <w:ind w:left="637"/>
        <w:outlineLvl w:val="9"/>
        <w:rPr>
          <w:rFonts w:cs="Times New Roman"/>
        </w:rPr>
      </w:pPr>
      <w:r w:rsidRPr="004833AD">
        <w:rPr>
          <w:rFonts w:cs="Times New Roman"/>
        </w:rPr>
        <w:t>所有正線／調車進路之聯鎖需求需要完整記錄，紀錄需包含：車輛編號、車輛經緯度、時間戳記。</w:t>
      </w:r>
      <w:r w:rsidRPr="004833AD">
        <w:rPr>
          <w:rFonts w:cs="Times New Roman"/>
        </w:rPr>
        <w:br/>
        <w:t>All mainline/shunting route interlocking requests will be fully recorded. The records will include, but not be limited to: vehicle ID, vehicle location (longitude and latitude), and timestamp.</w:t>
      </w:r>
    </w:p>
    <w:p w14:paraId="13C769DC" w14:textId="77777777" w:rsidR="00A65B82" w:rsidRPr="004833AD" w:rsidRDefault="00A65B82" w:rsidP="00A65B82">
      <w:pPr>
        <w:pStyle w:val="72"/>
        <w:ind w:leftChars="0" w:left="96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1C8F88E7" w14:textId="77777777" w:rsidTr="00E5741A">
        <w:tc>
          <w:tcPr>
            <w:tcW w:w="4554" w:type="dxa"/>
            <w:noWrap/>
          </w:tcPr>
          <w:p w14:paraId="6434D74A"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5A341ED4"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0ABB34A7" w14:textId="77777777" w:rsidTr="00E5741A">
        <w:tc>
          <w:tcPr>
            <w:tcW w:w="4554" w:type="dxa"/>
            <w:noWrap/>
          </w:tcPr>
          <w:p w14:paraId="4983D03F"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車監交換模組</w:t>
            </w:r>
            <w:r w:rsidRPr="004833AD">
              <w:rPr>
                <w:rFonts w:cs="Times New Roman"/>
              </w:rPr>
              <w:t>Vehicle Supervision System Handler</w:t>
            </w:r>
          </w:p>
          <w:p w14:paraId="60D8E1EB"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7B5FD6D3"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資料標準模組</w:t>
            </w:r>
            <w:r w:rsidRPr="004833AD">
              <w:rPr>
                <w:rFonts w:cs="Times New Roman"/>
              </w:rPr>
              <w:t xml:space="preserve"> Message Normalizer &amp; Parser</w:t>
            </w:r>
          </w:p>
          <w:p w14:paraId="26C1506B"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6136E4C6"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11F359D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3FCA8C1C" w14:textId="77777777" w:rsidR="00A65B82" w:rsidRPr="004833AD" w:rsidRDefault="00A65B82" w:rsidP="00632EB1">
            <w:pPr>
              <w:pStyle w:val="ae"/>
              <w:numPr>
                <w:ilvl w:val="1"/>
                <w:numId w:val="7"/>
              </w:numPr>
              <w:ind w:leftChars="0"/>
              <w:jc w:val="both"/>
              <w:rPr>
                <w:rFonts w:cs="Times New Roman"/>
              </w:rPr>
            </w:pPr>
            <w:r w:rsidRPr="004833AD">
              <w:rPr>
                <w:rFonts w:cs="Times New Roman"/>
              </w:rPr>
              <w:t>Message &amp; Command Logger</w:t>
            </w:r>
          </w:p>
        </w:tc>
        <w:tc>
          <w:tcPr>
            <w:tcW w:w="3969" w:type="dxa"/>
          </w:tcPr>
          <w:p w14:paraId="586DE370" w14:textId="77777777" w:rsidR="00A65B82" w:rsidRPr="004833AD" w:rsidRDefault="00A65B82" w:rsidP="00E5741A">
            <w:pPr>
              <w:jc w:val="both"/>
              <w:rPr>
                <w:rFonts w:cs="Times New Roman"/>
              </w:rPr>
            </w:pPr>
            <w:r w:rsidRPr="004833AD">
              <w:rPr>
                <w:rFonts w:cs="Times New Roman"/>
              </w:rPr>
              <w:t>本模組負責承接管理中心操作介面所產生之正線／調車進路聯鎖需求，並將該需求轉入巡航管理系統（中心端）內部處理流程。</w:t>
            </w:r>
            <w:r w:rsidRPr="004833AD">
              <w:rPr>
                <w:rFonts w:cs="Times New Roman"/>
              </w:rPr>
              <w:br/>
              <w:t>This module receives mainline/shunting route interlocking requests generated by the management center interface and forwards them into the internal processing flow of the Cruise Management System (Center Side).</w:t>
            </w:r>
          </w:p>
        </w:tc>
      </w:tr>
      <w:tr w:rsidR="008C4E0B" w:rsidRPr="004833AD" w14:paraId="262A027E" w14:textId="77777777" w:rsidTr="00E5741A">
        <w:tc>
          <w:tcPr>
            <w:tcW w:w="4554" w:type="dxa"/>
            <w:noWrap/>
          </w:tcPr>
          <w:p w14:paraId="4ADFB2E6" w14:textId="77777777" w:rsidR="00A65B82" w:rsidRPr="004833AD" w:rsidRDefault="00A65B82" w:rsidP="00632EB1">
            <w:pPr>
              <w:pStyle w:val="ae"/>
              <w:numPr>
                <w:ilvl w:val="0"/>
                <w:numId w:val="7"/>
              </w:numPr>
              <w:ind w:leftChars="0"/>
              <w:jc w:val="both"/>
              <w:rPr>
                <w:rFonts w:cs="Times New Roman"/>
              </w:rPr>
            </w:pPr>
            <w:r w:rsidRPr="004833AD">
              <w:rPr>
                <w:rFonts w:cs="Times New Roman"/>
              </w:rPr>
              <w:t>場態採集模組</w:t>
            </w:r>
            <w:r w:rsidRPr="004833AD">
              <w:rPr>
                <w:rFonts w:cs="Times New Roman"/>
              </w:rPr>
              <w:t xml:space="preserve"> Field Equipment Status</w:t>
            </w:r>
          </w:p>
          <w:p w14:paraId="02DEFF4B" w14:textId="77777777" w:rsidR="00A65B82" w:rsidRPr="004833AD" w:rsidRDefault="00A65B82" w:rsidP="00632EB1">
            <w:pPr>
              <w:pStyle w:val="ae"/>
              <w:numPr>
                <w:ilvl w:val="1"/>
                <w:numId w:val="7"/>
              </w:numPr>
              <w:ind w:leftChars="0"/>
              <w:jc w:val="both"/>
              <w:rPr>
                <w:rFonts w:cs="Times New Roman"/>
              </w:rPr>
            </w:pPr>
            <w:r w:rsidRPr="004833AD">
              <w:rPr>
                <w:rFonts w:cs="Times New Roman"/>
              </w:rPr>
              <w:lastRenderedPageBreak/>
              <w:t>號誌狀態彙整</w:t>
            </w:r>
            <w:r w:rsidRPr="004833AD">
              <w:rPr>
                <w:rFonts w:cs="Times New Roman"/>
              </w:rPr>
              <w:t xml:space="preserve"> Traffic Signal Status Receiver</w:t>
            </w:r>
          </w:p>
        </w:tc>
        <w:tc>
          <w:tcPr>
            <w:tcW w:w="3969" w:type="dxa"/>
          </w:tcPr>
          <w:p w14:paraId="3FF49CA3" w14:textId="77777777" w:rsidR="00A65B82" w:rsidRPr="004833AD" w:rsidRDefault="00A65B82" w:rsidP="00E5741A">
            <w:pPr>
              <w:jc w:val="both"/>
              <w:rPr>
                <w:rFonts w:cs="Times New Roman"/>
              </w:rPr>
            </w:pPr>
            <w:r w:rsidRPr="004833AD">
              <w:rPr>
                <w:rFonts w:cs="Times New Roman"/>
              </w:rPr>
              <w:lastRenderedPageBreak/>
              <w:t>負責即時接收場域內各交通路口之</w:t>
            </w:r>
            <w:r w:rsidRPr="004833AD">
              <w:rPr>
                <w:rFonts w:cs="Times New Roman"/>
              </w:rPr>
              <w:lastRenderedPageBreak/>
              <w:t>號誌燈號狀態資料，包含紅綠燈燈色變化、號誌相（</w:t>
            </w:r>
            <w:r w:rsidRPr="004833AD">
              <w:rPr>
                <w:rFonts w:cs="Times New Roman"/>
              </w:rPr>
              <w:t>Phase</w:t>
            </w:r>
            <w:r w:rsidRPr="004833AD">
              <w:rPr>
                <w:rFonts w:cs="Times New Roman"/>
              </w:rPr>
              <w:t>）、剩餘秒數。</w:t>
            </w:r>
            <w:r w:rsidRPr="004833AD">
              <w:rPr>
                <w:rFonts w:cs="Times New Roman"/>
              </w:rPr>
              <w:t>Responsible for real-time reception of traffic signal status data from all intersections within the operational area, including signal light color changes, signal phases, and remaining countdown time.</w:t>
            </w:r>
          </w:p>
        </w:tc>
      </w:tr>
      <w:tr w:rsidR="008C4E0B" w:rsidRPr="004833AD" w14:paraId="32E20548" w14:textId="77777777" w:rsidTr="00E5741A">
        <w:tc>
          <w:tcPr>
            <w:tcW w:w="4554" w:type="dxa"/>
            <w:noWrap/>
          </w:tcPr>
          <w:p w14:paraId="34AE6E1F"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行控防護模組</w:t>
            </w:r>
            <w:r w:rsidRPr="004833AD">
              <w:rPr>
                <w:rFonts w:cs="Times New Roman"/>
              </w:rPr>
              <w:t xml:space="preserve"> Cruise &amp; Safety Control</w:t>
            </w:r>
          </w:p>
          <w:p w14:paraId="22C366A4"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車道路口閉鎖</w:t>
            </w:r>
            <w:r w:rsidRPr="004833AD">
              <w:rPr>
                <w:rFonts w:cs="Times New Roman"/>
              </w:rPr>
              <w:t xml:space="preserve"> Lane &amp; Junction Lock</w:t>
            </w:r>
          </w:p>
          <w:p w14:paraId="3D457114" w14:textId="77777777" w:rsidR="00A65B82" w:rsidRPr="004833AD" w:rsidRDefault="00A65B82" w:rsidP="00632EB1">
            <w:pPr>
              <w:pStyle w:val="ae"/>
              <w:numPr>
                <w:ilvl w:val="1"/>
                <w:numId w:val="7"/>
              </w:numPr>
              <w:ind w:leftChars="0"/>
              <w:jc w:val="both"/>
              <w:rPr>
                <w:rFonts w:cs="Times New Roman"/>
              </w:rPr>
            </w:pPr>
            <w:r w:rsidRPr="004833AD">
              <w:rPr>
                <w:rFonts w:cs="Times New Roman"/>
              </w:rPr>
              <w:t>號誌遵循監控</w:t>
            </w:r>
          </w:p>
          <w:p w14:paraId="2C0FDB64" w14:textId="77777777" w:rsidR="00A65B82" w:rsidRPr="004833AD" w:rsidRDefault="00A65B82" w:rsidP="00E5741A">
            <w:pPr>
              <w:pStyle w:val="ae"/>
              <w:ind w:leftChars="0" w:left="960"/>
              <w:jc w:val="both"/>
              <w:rPr>
                <w:rFonts w:cs="Times New Roman"/>
              </w:rPr>
            </w:pPr>
            <w:r w:rsidRPr="004833AD">
              <w:rPr>
                <w:rFonts w:cs="Times New Roman"/>
              </w:rPr>
              <w:t>Traffic Light Compliance Monitor</w:t>
            </w:r>
          </w:p>
        </w:tc>
        <w:tc>
          <w:tcPr>
            <w:tcW w:w="3969" w:type="dxa"/>
          </w:tcPr>
          <w:p w14:paraId="77605DF9" w14:textId="77777777" w:rsidR="00A65B82" w:rsidRPr="004833AD" w:rsidRDefault="00A65B82" w:rsidP="00632EB1">
            <w:pPr>
              <w:pStyle w:val="ae"/>
              <w:numPr>
                <w:ilvl w:val="0"/>
                <w:numId w:val="10"/>
              </w:numPr>
              <w:ind w:leftChars="0"/>
              <w:jc w:val="both"/>
              <w:rPr>
                <w:rFonts w:cs="Times New Roman"/>
              </w:rPr>
            </w:pPr>
            <w:r w:rsidRPr="004833AD">
              <w:rPr>
                <w:rFonts w:cs="Times New Roman"/>
              </w:rPr>
              <w:t>依據管理人員下達的聯鎖指令，透過</w:t>
            </w:r>
            <w:r w:rsidRPr="004833AD">
              <w:rPr>
                <w:rStyle w:val="af8"/>
                <w:rFonts w:cs="Times New Roman"/>
                <w:b w:val="0"/>
              </w:rPr>
              <w:t xml:space="preserve">SCADA </w:t>
            </w:r>
            <w:r w:rsidRPr="004833AD">
              <w:rPr>
                <w:rStyle w:val="af8"/>
                <w:rFonts w:cs="Times New Roman"/>
                <w:b w:val="0"/>
              </w:rPr>
              <w:t>橋接模組與號誌系統發出請求</w:t>
            </w:r>
            <w:r w:rsidRPr="004833AD">
              <w:rPr>
                <w:rFonts w:cs="Times New Roman"/>
              </w:rPr>
              <w:t>限制其他車輛進入已被占用或受保護的路段</w:t>
            </w:r>
            <w:r w:rsidRPr="004833AD">
              <w:rPr>
                <w:rFonts w:cs="Times New Roman"/>
              </w:rPr>
              <w:t>Based on interlocking commands issued by operators, interlocking requests are sent to the traffic signal system via the SCADA bridge module to restrict other vehicles from entering occupied or protected road segments.</w:t>
            </w:r>
          </w:p>
          <w:p w14:paraId="470200B5" w14:textId="77777777" w:rsidR="00A65B82" w:rsidRPr="004833AD" w:rsidRDefault="00A65B82" w:rsidP="00632EB1">
            <w:pPr>
              <w:pStyle w:val="ae"/>
              <w:numPr>
                <w:ilvl w:val="0"/>
                <w:numId w:val="10"/>
              </w:numPr>
              <w:ind w:leftChars="0"/>
              <w:jc w:val="both"/>
              <w:rPr>
                <w:rFonts w:cs="Times New Roman"/>
              </w:rPr>
            </w:pPr>
            <w:r w:rsidRPr="004833AD">
              <w:rPr>
                <w:rFonts w:cs="Times New Roman"/>
              </w:rPr>
              <w:t>監控車輛於接近交叉路口期間之行駛行為，並比對當前號誌燈態與自駕車輛行駛狀況，判斷車輛是否依據交通號誌合法通行</w:t>
            </w:r>
            <w:r w:rsidRPr="004833AD">
              <w:rPr>
                <w:rStyle w:val="normaltextrun"/>
                <w:rFonts w:cs="Times New Roman"/>
                <w:shd w:val="clear" w:color="auto" w:fill="FFFFFF"/>
              </w:rPr>
              <w:t>This module is responsible for real-time monitoring of vehicle behavior as it approaches intersections, comparing current traffic signal states with the autonomous vehicle’s driving status to determine whether the vehicle is complying with traffic regulations.</w:t>
            </w:r>
          </w:p>
        </w:tc>
      </w:tr>
      <w:tr w:rsidR="008C4E0B" w:rsidRPr="004833AD" w14:paraId="4CA7AB3B" w14:textId="77777777" w:rsidTr="00E5741A">
        <w:tc>
          <w:tcPr>
            <w:tcW w:w="4554" w:type="dxa"/>
            <w:noWrap/>
          </w:tcPr>
          <w:p w14:paraId="23F179B8" w14:textId="77777777" w:rsidR="00A65B82" w:rsidRPr="004833AD" w:rsidRDefault="00A65B82" w:rsidP="00632EB1">
            <w:pPr>
              <w:pStyle w:val="ae"/>
              <w:numPr>
                <w:ilvl w:val="0"/>
                <w:numId w:val="7"/>
              </w:numPr>
              <w:ind w:leftChars="0"/>
              <w:jc w:val="both"/>
              <w:rPr>
                <w:rFonts w:cs="Times New Roman"/>
              </w:rPr>
            </w:pPr>
            <w:r w:rsidRPr="004833AD">
              <w:rPr>
                <w:rStyle w:val="af8"/>
                <w:rFonts w:cs="Times New Roman"/>
                <w:b w:val="0"/>
              </w:rPr>
              <w:t xml:space="preserve">SCADA </w:t>
            </w:r>
            <w:r w:rsidRPr="004833AD">
              <w:rPr>
                <w:rStyle w:val="af8"/>
                <w:rFonts w:cs="Times New Roman"/>
                <w:b w:val="0"/>
              </w:rPr>
              <w:t>橋接模組</w:t>
            </w:r>
            <w:r w:rsidRPr="004833AD">
              <w:rPr>
                <w:rFonts w:cs="Times New Roman"/>
              </w:rPr>
              <w:t xml:space="preserve"> SCADA Bridge Module</w:t>
            </w:r>
          </w:p>
          <w:p w14:paraId="01D7442A"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SCADA </w:t>
            </w:r>
            <w:r w:rsidRPr="004833AD">
              <w:rPr>
                <w:rFonts w:cs="Times New Roman"/>
              </w:rPr>
              <w:t>連線管理</w:t>
            </w:r>
            <w:r w:rsidRPr="004833AD">
              <w:rPr>
                <w:rFonts w:cs="Times New Roman"/>
              </w:rPr>
              <w:t>SCADA Link Manager</w:t>
            </w:r>
          </w:p>
          <w:p w14:paraId="3A5EBB33" w14:textId="77777777" w:rsidR="00A65B82" w:rsidRPr="004833AD" w:rsidRDefault="00A65B82" w:rsidP="00632EB1">
            <w:pPr>
              <w:pStyle w:val="ae"/>
              <w:numPr>
                <w:ilvl w:val="1"/>
                <w:numId w:val="7"/>
              </w:numPr>
              <w:ind w:leftChars="0"/>
              <w:jc w:val="both"/>
              <w:rPr>
                <w:rFonts w:cs="Times New Roman"/>
              </w:rPr>
            </w:pPr>
            <w:r w:rsidRPr="004833AD">
              <w:rPr>
                <w:rFonts w:cs="Times New Roman"/>
              </w:rPr>
              <w:t>實體設備對應</w:t>
            </w:r>
            <w:r w:rsidRPr="004833AD">
              <w:rPr>
                <w:rFonts w:cs="Times New Roman"/>
              </w:rPr>
              <w:t>Device Mapping</w:t>
            </w:r>
          </w:p>
          <w:p w14:paraId="5F40795B"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設備連線監</w:t>
            </w:r>
            <w:r w:rsidRPr="004833AD">
              <w:rPr>
                <w:rStyle w:val="findhit"/>
                <w:rFonts w:cs="Times New Roman"/>
                <w:shd w:val="clear" w:color="auto" w:fill="FFFFFF"/>
              </w:rPr>
              <w:t>SCADA</w:t>
            </w:r>
            <w:r w:rsidRPr="004833AD">
              <w:rPr>
                <w:rStyle w:val="normaltextrun"/>
                <w:rFonts w:cs="Times New Roman"/>
                <w:shd w:val="clear" w:color="auto" w:fill="FFFFFF"/>
              </w:rPr>
              <w:t> Watchdog</w:t>
            </w:r>
            <w:r w:rsidRPr="004833AD">
              <w:rPr>
                <w:rStyle w:val="eop"/>
                <w:rFonts w:cs="Times New Roman"/>
                <w:shd w:val="clear" w:color="auto" w:fill="FFFFFF"/>
              </w:rPr>
              <w:t> </w:t>
            </w:r>
          </w:p>
          <w:p w14:paraId="477C8322"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tabchar"/>
                <w:rFonts w:cs="Times New Roman"/>
                <w:shd w:val="clear" w:color="auto" w:fill="FFFFFF"/>
              </w:rPr>
              <w:t xml:space="preserve"> </w:t>
            </w:r>
            <w:r w:rsidRPr="004833AD">
              <w:rPr>
                <w:rStyle w:val="normaltextrun"/>
                <w:rFonts w:cs="Times New Roman"/>
                <w:shd w:val="clear" w:color="auto" w:fill="FFFFFF"/>
              </w:rPr>
              <w:t>Message and Command Checker</w:t>
            </w:r>
            <w:r w:rsidRPr="004833AD">
              <w:rPr>
                <w:rStyle w:val="tabchar"/>
                <w:rFonts w:cs="Times New Roman"/>
                <w:shd w:val="clear" w:color="auto" w:fill="FFFFFF"/>
              </w:rPr>
              <w:t xml:space="preserve"> </w:t>
            </w:r>
            <w:r w:rsidRPr="004833AD">
              <w:rPr>
                <w:rStyle w:val="eop"/>
                <w:rFonts w:cs="Times New Roman"/>
                <w:shd w:val="clear" w:color="auto" w:fill="FFFFFF"/>
              </w:rPr>
              <w:t> </w:t>
            </w:r>
          </w:p>
        </w:tc>
        <w:tc>
          <w:tcPr>
            <w:tcW w:w="3969" w:type="dxa"/>
          </w:tcPr>
          <w:p w14:paraId="0EBF787C" w14:textId="77777777" w:rsidR="00A65B82" w:rsidRPr="004833AD" w:rsidRDefault="00A65B82" w:rsidP="00E5741A">
            <w:pPr>
              <w:jc w:val="both"/>
              <w:rPr>
                <w:rFonts w:cs="Times New Roman"/>
              </w:rPr>
            </w:pPr>
            <w:r w:rsidRPr="004833AD">
              <w:rPr>
                <w:rFonts w:cs="Times New Roman"/>
              </w:rPr>
              <w:t>本模組負責將巡航管理系統之聯鎖請求轉換為可與號誌系統溝通之</w:t>
            </w:r>
            <w:r w:rsidRPr="004833AD">
              <w:rPr>
                <w:rFonts w:cs="Times New Roman"/>
              </w:rPr>
              <w:t xml:space="preserve"> SCADA </w:t>
            </w:r>
            <w:r w:rsidRPr="004833AD">
              <w:rPr>
                <w:rFonts w:cs="Times New Roman"/>
              </w:rPr>
              <w:t>訊息格式，並轉送至號誌系統，同時接收號誌系統之聯鎖回應狀態。</w:t>
            </w:r>
            <w:r w:rsidRPr="004833AD">
              <w:rPr>
                <w:rFonts w:cs="Times New Roman"/>
              </w:rPr>
              <w:br/>
              <w:t xml:space="preserve">This module converts interlocking requests from the Cruise Management System into SCADA-compatible messages and transmits them to the signaling system, while receiving interlocking response statuses from the </w:t>
            </w:r>
            <w:r w:rsidRPr="004833AD">
              <w:rPr>
                <w:rFonts w:cs="Times New Roman"/>
              </w:rPr>
              <w:lastRenderedPageBreak/>
              <w:t>signaling system.</w:t>
            </w:r>
          </w:p>
          <w:p w14:paraId="627DEB4F" w14:textId="77777777" w:rsidR="00A65B82" w:rsidRPr="004833AD" w:rsidRDefault="00A65B82" w:rsidP="00632EB1">
            <w:pPr>
              <w:pStyle w:val="ae"/>
              <w:numPr>
                <w:ilvl w:val="0"/>
                <w:numId w:val="10"/>
              </w:numPr>
              <w:ind w:leftChars="0"/>
              <w:jc w:val="both"/>
              <w:rPr>
                <w:rFonts w:cs="Times New Roman"/>
              </w:rPr>
            </w:pPr>
            <w:r w:rsidRPr="004833AD">
              <w:rPr>
                <w:rFonts w:cs="Times New Roman"/>
              </w:rPr>
              <w:t>管理中心端與</w:t>
            </w:r>
            <w:r w:rsidRPr="004833AD">
              <w:rPr>
                <w:rFonts w:cs="Times New Roman"/>
              </w:rPr>
              <w:t xml:space="preserve"> SCADA </w:t>
            </w:r>
            <w:r w:rsidRPr="004833AD">
              <w:rPr>
                <w:rFonts w:cs="Times New Roman"/>
              </w:rPr>
              <w:t>系統通訊連線狀態</w:t>
            </w:r>
            <w:r w:rsidRPr="004833AD">
              <w:rPr>
                <w:rFonts w:cs="Times New Roman"/>
              </w:rPr>
              <w:t>Manages communication connectivity with SCADA system</w:t>
            </w:r>
          </w:p>
          <w:p w14:paraId="13B933BB" w14:textId="77777777" w:rsidR="00A65B82" w:rsidRPr="004833AD" w:rsidRDefault="00A65B82" w:rsidP="00632EB1">
            <w:pPr>
              <w:pStyle w:val="ae"/>
              <w:numPr>
                <w:ilvl w:val="0"/>
                <w:numId w:val="10"/>
              </w:numPr>
              <w:ind w:leftChars="0"/>
              <w:jc w:val="both"/>
              <w:rPr>
                <w:rFonts w:cs="Times New Roman"/>
              </w:rPr>
            </w:pPr>
            <w:r w:rsidRPr="004833AD">
              <w:rPr>
                <w:rFonts w:cs="Times New Roman"/>
              </w:rPr>
              <w:t>建立號誌實體設備與系統邏輯對應關係</w:t>
            </w:r>
            <w:r w:rsidRPr="004833AD">
              <w:rPr>
                <w:rFonts w:cs="Times New Roman"/>
              </w:rPr>
              <w:t>Maps physical devices to system logical identifiers</w:t>
            </w:r>
          </w:p>
          <w:p w14:paraId="43025457" w14:textId="77777777" w:rsidR="00A65B82" w:rsidRPr="004833AD" w:rsidRDefault="00A65B82" w:rsidP="00632EB1">
            <w:pPr>
              <w:pStyle w:val="ae"/>
              <w:numPr>
                <w:ilvl w:val="0"/>
                <w:numId w:val="10"/>
              </w:numPr>
              <w:ind w:leftChars="0"/>
              <w:jc w:val="both"/>
              <w:rPr>
                <w:rFonts w:cs="Times New Roman"/>
              </w:rPr>
            </w:pPr>
            <w:r w:rsidRPr="004833AD">
              <w:rPr>
                <w:rFonts w:cs="Times New Roman"/>
              </w:rPr>
              <w:t>監測</w:t>
            </w:r>
            <w:r w:rsidRPr="004833AD">
              <w:rPr>
                <w:rFonts w:cs="Times New Roman"/>
              </w:rPr>
              <w:t xml:space="preserve"> SCADA </w:t>
            </w:r>
            <w:r w:rsidRPr="004833AD">
              <w:rPr>
                <w:rFonts w:cs="Times New Roman"/>
              </w:rPr>
              <w:t>設備連線與回應狀態</w:t>
            </w:r>
            <w:r w:rsidRPr="004833AD">
              <w:rPr>
                <w:rFonts w:cs="Times New Roman"/>
              </w:rPr>
              <w:t>Monitors SCADA device connectivity and responsiveness</w:t>
            </w:r>
          </w:p>
          <w:p w14:paraId="4B6A6B6A" w14:textId="77777777" w:rsidR="00A65B82" w:rsidRPr="004833AD" w:rsidRDefault="00A65B82" w:rsidP="00632EB1">
            <w:pPr>
              <w:pStyle w:val="ae"/>
              <w:numPr>
                <w:ilvl w:val="0"/>
                <w:numId w:val="10"/>
              </w:numPr>
              <w:ind w:leftChars="0"/>
              <w:jc w:val="both"/>
              <w:rPr>
                <w:rFonts w:cs="Times New Roman"/>
              </w:rPr>
            </w:pPr>
            <w:r w:rsidRPr="004833AD">
              <w:rPr>
                <w:rFonts w:cs="Times New Roman"/>
              </w:rPr>
              <w:t>驗證</w:t>
            </w:r>
            <w:r w:rsidRPr="004833AD">
              <w:rPr>
                <w:rFonts w:cs="Times New Roman"/>
              </w:rPr>
              <w:t xml:space="preserve"> SCADA </w:t>
            </w:r>
            <w:r w:rsidRPr="004833AD">
              <w:rPr>
                <w:rFonts w:cs="Times New Roman"/>
              </w:rPr>
              <w:t>訊息與控制命令合法性</w:t>
            </w:r>
            <w:r w:rsidRPr="004833AD">
              <w:rPr>
                <w:rFonts w:cs="Times New Roman"/>
              </w:rPr>
              <w:t>Validates integrity and legality of SCADA messages and commands</w:t>
            </w:r>
          </w:p>
        </w:tc>
      </w:tr>
      <w:tr w:rsidR="008C4E0B" w:rsidRPr="004833AD" w14:paraId="731B9667" w14:textId="77777777" w:rsidTr="00E5741A">
        <w:tc>
          <w:tcPr>
            <w:tcW w:w="4554" w:type="dxa"/>
            <w:noWrap/>
          </w:tcPr>
          <w:p w14:paraId="5760DB96"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時間同步模組</w:t>
            </w:r>
            <w:r w:rsidRPr="004833AD">
              <w:rPr>
                <w:rFonts w:cs="Times New Roman"/>
              </w:rPr>
              <w:t xml:space="preserve"> Time Synchronization </w:t>
            </w:r>
          </w:p>
          <w:p w14:paraId="39D4EB93" w14:textId="77777777" w:rsidR="00A65B82" w:rsidRPr="004833AD" w:rsidRDefault="00A65B82" w:rsidP="00632EB1">
            <w:pPr>
              <w:pStyle w:val="ae"/>
              <w:numPr>
                <w:ilvl w:val="1"/>
                <w:numId w:val="7"/>
              </w:numPr>
              <w:ind w:leftChars="0"/>
              <w:jc w:val="both"/>
              <w:rPr>
                <w:rFonts w:cs="Times New Roman"/>
              </w:rPr>
            </w:pPr>
            <w:r w:rsidRPr="004833AD">
              <w:rPr>
                <w:rFonts w:cs="Times New Roman"/>
              </w:rPr>
              <w:t>NTP</w:t>
            </w:r>
            <w:r w:rsidRPr="004833AD">
              <w:rPr>
                <w:rFonts w:cs="Times New Roman"/>
              </w:rPr>
              <w:t>服務接收</w:t>
            </w:r>
            <w:r w:rsidRPr="004833AD">
              <w:rPr>
                <w:rFonts w:cs="Times New Roman"/>
              </w:rPr>
              <w:t>(NTP Time Receiver)</w:t>
            </w:r>
          </w:p>
          <w:p w14:paraId="385E3753" w14:textId="77777777" w:rsidR="00A65B82" w:rsidRPr="004833AD" w:rsidRDefault="00A65B82" w:rsidP="00632EB1">
            <w:pPr>
              <w:pStyle w:val="ae"/>
              <w:numPr>
                <w:ilvl w:val="1"/>
                <w:numId w:val="7"/>
              </w:numPr>
              <w:ind w:leftChars="0"/>
              <w:jc w:val="both"/>
              <w:rPr>
                <w:rFonts w:cs="Times New Roman"/>
              </w:rPr>
            </w:pPr>
            <w:r w:rsidRPr="004833AD">
              <w:rPr>
                <w:rFonts w:cs="Times New Roman"/>
              </w:rPr>
              <w:t>定位資訊處理</w:t>
            </w:r>
            <w:r w:rsidRPr="004833AD">
              <w:rPr>
                <w:rFonts w:cs="Times New Roman"/>
              </w:rPr>
              <w:t>(GPS Receiver)</w:t>
            </w:r>
          </w:p>
          <w:p w14:paraId="117D4B97" w14:textId="77777777" w:rsidR="00A65B82" w:rsidRPr="004833AD" w:rsidRDefault="00A65B82" w:rsidP="00632EB1">
            <w:pPr>
              <w:pStyle w:val="ae"/>
              <w:numPr>
                <w:ilvl w:val="1"/>
                <w:numId w:val="7"/>
              </w:numPr>
              <w:ind w:leftChars="0"/>
              <w:jc w:val="both"/>
              <w:rPr>
                <w:rFonts w:cs="Times New Roman"/>
              </w:rPr>
            </w:pPr>
            <w:r w:rsidRPr="004833AD">
              <w:rPr>
                <w:rFonts w:cs="Times New Roman"/>
              </w:rPr>
              <w:t>內部時間同步</w:t>
            </w:r>
            <w:r w:rsidRPr="004833AD">
              <w:rPr>
                <w:rFonts w:cs="Times New Roman"/>
              </w:rPr>
              <w:t>(Internal Clock Sync.)</w:t>
            </w:r>
          </w:p>
          <w:p w14:paraId="0EC98A91" w14:textId="77777777" w:rsidR="00A65B82" w:rsidRPr="004833AD" w:rsidRDefault="00A65B82" w:rsidP="00632EB1">
            <w:pPr>
              <w:pStyle w:val="ae"/>
              <w:numPr>
                <w:ilvl w:val="1"/>
                <w:numId w:val="7"/>
              </w:numPr>
              <w:ind w:leftChars="0"/>
              <w:jc w:val="both"/>
              <w:rPr>
                <w:rStyle w:val="af8"/>
                <w:rFonts w:cs="Times New Roman"/>
                <w:b w:val="0"/>
              </w:rPr>
            </w:pPr>
            <w:r w:rsidRPr="004833AD">
              <w:rPr>
                <w:rFonts w:cs="Times New Roman"/>
              </w:rPr>
              <w:t>校時結果紀錄</w:t>
            </w:r>
            <w:r w:rsidRPr="004833AD">
              <w:rPr>
                <w:rFonts w:cs="Times New Roman"/>
              </w:rPr>
              <w:t>(Query Sync. Log Recorder)</w:t>
            </w:r>
          </w:p>
        </w:tc>
        <w:tc>
          <w:tcPr>
            <w:tcW w:w="3969" w:type="dxa"/>
          </w:tcPr>
          <w:p w14:paraId="64D5A4AE" w14:textId="77777777" w:rsidR="00A65B82" w:rsidRPr="004833AD" w:rsidRDefault="00A65B82" w:rsidP="00E5741A">
            <w:pPr>
              <w:jc w:val="both"/>
              <w:rPr>
                <w:rFonts w:cs="Times New Roman"/>
              </w:rPr>
            </w:pPr>
            <w:r w:rsidRPr="004833AD">
              <w:rPr>
                <w:rFonts w:cs="Times New Roman"/>
              </w:rPr>
              <w:t>寫入完整記錄前由時間同步模組取得正確的時間戳記，確保時間一致性。</w:t>
            </w:r>
            <w:r w:rsidRPr="004833AD">
              <w:rPr>
                <w:rFonts w:cs="Times New Roman"/>
              </w:rPr>
              <w:t>Before writing complete records, the Time Synchronization Module obtains an accurate timestamp to ensure time consistency.</w:t>
            </w:r>
          </w:p>
        </w:tc>
      </w:tr>
      <w:tr w:rsidR="008C4E0B" w:rsidRPr="004833AD" w14:paraId="36D8F5E8" w14:textId="77777777" w:rsidTr="00E5741A">
        <w:tc>
          <w:tcPr>
            <w:tcW w:w="4554" w:type="dxa"/>
            <w:noWrap/>
          </w:tcPr>
          <w:p w14:paraId="0465DC8A" w14:textId="77777777" w:rsidR="00A65B82" w:rsidRPr="004833AD" w:rsidRDefault="00A65B82" w:rsidP="00632EB1">
            <w:pPr>
              <w:pStyle w:val="ae"/>
              <w:numPr>
                <w:ilvl w:val="0"/>
                <w:numId w:val="7"/>
              </w:numPr>
              <w:ind w:leftChars="0"/>
              <w:jc w:val="both"/>
              <w:rPr>
                <w:rFonts w:cs="Times New Roman"/>
              </w:rPr>
            </w:pPr>
            <w:r w:rsidRPr="004833AD">
              <w:rPr>
                <w:rFonts w:cs="Times New Roman"/>
              </w:rPr>
              <w:t>運行分析與紀錄模組</w:t>
            </w:r>
            <w:r w:rsidRPr="004833AD">
              <w:rPr>
                <w:rFonts w:cs="Times New Roman"/>
              </w:rPr>
              <w:t>Operation Analysis &amp; Logging Module</w:t>
            </w:r>
          </w:p>
          <w:p w14:paraId="52CA5BFE" w14:textId="77777777" w:rsidR="00A65B82" w:rsidRPr="004833AD" w:rsidRDefault="00A65B82" w:rsidP="00632EB1">
            <w:pPr>
              <w:pStyle w:val="ae"/>
              <w:numPr>
                <w:ilvl w:val="1"/>
                <w:numId w:val="7"/>
              </w:numPr>
              <w:ind w:leftChars="0"/>
              <w:jc w:val="both"/>
              <w:rPr>
                <w:rFonts w:cs="Times New Roman"/>
              </w:rPr>
            </w:pPr>
            <w:r w:rsidRPr="004833AD">
              <w:rPr>
                <w:rFonts w:cs="Times New Roman"/>
              </w:rPr>
              <w:t>原始資料儲存模組（</w:t>
            </w:r>
            <w:r w:rsidRPr="004833AD">
              <w:rPr>
                <w:rFonts w:cs="Times New Roman"/>
              </w:rPr>
              <w:t>Raw Data Archiver</w:t>
            </w:r>
            <w:r w:rsidRPr="004833AD">
              <w:rPr>
                <w:rFonts w:cs="Times New Roman"/>
              </w:rPr>
              <w:t>）</w:t>
            </w:r>
          </w:p>
          <w:p w14:paraId="38381284"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資料寫入排程模組（</w:t>
            </w:r>
            <w:r w:rsidRPr="004833AD">
              <w:rPr>
                <w:rFonts w:cs="Times New Roman"/>
              </w:rPr>
              <w:t>Log Write Scheduler</w:t>
            </w:r>
            <w:r w:rsidRPr="004833AD">
              <w:rPr>
                <w:rFonts w:cs="Times New Roman"/>
              </w:rPr>
              <w:t>）</w:t>
            </w:r>
          </w:p>
          <w:p w14:paraId="5A2B135D" w14:textId="77777777" w:rsidR="00A65B82" w:rsidRPr="004833AD" w:rsidRDefault="00A65B82" w:rsidP="00632EB1">
            <w:pPr>
              <w:pStyle w:val="ae"/>
              <w:numPr>
                <w:ilvl w:val="1"/>
                <w:numId w:val="7"/>
              </w:numPr>
              <w:ind w:leftChars="0"/>
              <w:jc w:val="both"/>
              <w:rPr>
                <w:rFonts w:cs="Times New Roman"/>
              </w:rPr>
            </w:pPr>
            <w:r w:rsidRPr="004833AD">
              <w:rPr>
                <w:rFonts w:cs="Times New Roman"/>
              </w:rPr>
              <w:t>結構化資料轉換模（</w:t>
            </w:r>
            <w:r w:rsidRPr="004833AD">
              <w:rPr>
                <w:rFonts w:cs="Times New Roman"/>
              </w:rPr>
              <w:t>Structured Data Transformer</w:t>
            </w:r>
          </w:p>
        </w:tc>
        <w:tc>
          <w:tcPr>
            <w:tcW w:w="3969" w:type="dxa"/>
          </w:tcPr>
          <w:p w14:paraId="4192C694" w14:textId="77777777" w:rsidR="00A65B82" w:rsidRPr="004833AD" w:rsidRDefault="00A65B82" w:rsidP="00E5741A">
            <w:pPr>
              <w:pStyle w:val="Web"/>
              <w:spacing w:before="288"/>
              <w:jc w:val="both"/>
              <w:rPr>
                <w:rFonts w:ascii="Times New Roman" w:hAnsi="Times New Roman" w:cs="Times New Roman"/>
              </w:rPr>
            </w:pPr>
            <w:r w:rsidRPr="004833AD">
              <w:rPr>
                <w:rFonts w:ascii="Times New Roman" w:eastAsia="標楷體" w:hAnsi="Times New Roman" w:cs="Times New Roman"/>
                <w:kern w:val="2"/>
              </w:rPr>
              <w:t>完整記錄所有正線／調車進路聯鎖需求與回應結果，包含車輛編號、車輛經緯度與時間戳記，作為後續稽核、事件回溯與營運分析之依據。</w:t>
            </w:r>
            <w:r w:rsidRPr="004833AD">
              <w:rPr>
                <w:rFonts w:ascii="Times New Roman" w:eastAsia="標楷體" w:hAnsi="Times New Roman" w:cs="Times New Roman"/>
                <w:kern w:val="2"/>
              </w:rPr>
              <w:t>Records all mainline/shunting route interlocking requests and responses, including vehicle ID, vehicle location, and timestamp, supporting auditing, event tracing, and operational analysis.</w:t>
            </w:r>
          </w:p>
        </w:tc>
      </w:tr>
    </w:tbl>
    <w:p w14:paraId="3C5E8C77" w14:textId="77777777" w:rsidR="00A65B82" w:rsidRPr="004833AD" w:rsidRDefault="00A65B82" w:rsidP="0027612E">
      <w:pPr>
        <w:pStyle w:val="2"/>
        <w:spacing w:before="288"/>
        <w:rPr>
          <w:rFonts w:cs="Times New Roman"/>
        </w:rPr>
      </w:pPr>
      <w:r w:rsidRPr="004833AD">
        <w:rPr>
          <w:rFonts w:cs="Times New Roman"/>
        </w:rPr>
        <w:t>車輛巡航與防護控制</w:t>
      </w:r>
      <w:r w:rsidRPr="004833AD">
        <w:rPr>
          <w:rFonts w:cs="Times New Roman"/>
        </w:rPr>
        <w:t xml:space="preserve">  Vehicle Cruise and Protection Control</w:t>
      </w:r>
    </w:p>
    <w:p w14:paraId="123F7A24" w14:textId="3272BE50" w:rsidR="00A65B82" w:rsidRPr="004833AD" w:rsidRDefault="00010232" w:rsidP="0027612E">
      <w:pPr>
        <w:pStyle w:val="3"/>
        <w:spacing w:before="288"/>
        <w:ind w:left="637"/>
        <w:rPr>
          <w:rFonts w:cs="Times New Roman"/>
        </w:rPr>
      </w:pPr>
      <w:r w:rsidRPr="004833AD">
        <w:rPr>
          <w:rFonts w:cs="Times New Roman"/>
        </w:rPr>
        <w:t>自駕車運行時巡航管理系統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能接收車輛資料與異常事件</w:t>
      </w:r>
      <w:r w:rsidRPr="004833AD">
        <w:rPr>
          <w:rFonts w:cs="Times New Roman"/>
        </w:rPr>
        <w:t>(</w:t>
      </w:r>
      <w:r w:rsidRPr="004833AD">
        <w:rPr>
          <w:rFonts w:cs="Times New Roman"/>
        </w:rPr>
        <w:t>包含：感測器異常、車輛超速事件、逆向行駛事件、非預期開門</w:t>
      </w:r>
      <w:r w:rsidRPr="004833AD">
        <w:rPr>
          <w:rFonts w:cs="Times New Roman" w:hint="eastAsia"/>
        </w:rPr>
        <w:t>、胎壓過低與輪胎快速洩壓</w:t>
      </w:r>
      <w:r w:rsidRPr="004833AD">
        <w:rPr>
          <w:rFonts w:cs="Times New Roman"/>
        </w:rPr>
        <w:t xml:space="preserve">) </w:t>
      </w:r>
      <w:r w:rsidRPr="004833AD">
        <w:rPr>
          <w:rFonts w:cs="Times New Roman"/>
        </w:rPr>
        <w:br/>
      </w:r>
      <w:r w:rsidRPr="004833AD">
        <w:rPr>
          <w:rFonts w:cs="Times New Roman"/>
        </w:rPr>
        <w:lastRenderedPageBreak/>
        <w:t>During autonomous vehicle operation, the Vehicle Cruise Management System (Center Side) will receive vehicle data and abnormal events, including but not limited to: sensor anomalies, overspeed events, reverse driving events, unexpected door opening events</w:t>
      </w:r>
      <w:r w:rsidRPr="004833AD">
        <w:rPr>
          <w:rFonts w:cs="Times New Roman" w:hint="eastAsia"/>
        </w:rPr>
        <w:t xml:space="preserve"> </w:t>
      </w:r>
      <w:r w:rsidRPr="004833AD">
        <w:rPr>
          <w:rFonts w:cs="Times New Roman"/>
        </w:rPr>
        <w:t>and low tire pressure and rapid tire pressure loss.</w:t>
      </w:r>
    </w:p>
    <w:p w14:paraId="283D6071"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86AF500" w14:textId="77777777" w:rsidTr="00E5741A">
        <w:tc>
          <w:tcPr>
            <w:tcW w:w="4554" w:type="dxa"/>
            <w:noWrap/>
          </w:tcPr>
          <w:p w14:paraId="55A98CB7"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64883520"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2D5EC2C6" w14:textId="77777777" w:rsidTr="00E5741A">
        <w:tc>
          <w:tcPr>
            <w:tcW w:w="4554" w:type="dxa"/>
            <w:noWrap/>
          </w:tcPr>
          <w:p w14:paraId="1A45DBD1"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車控通訊模組</w:t>
            </w:r>
          </w:p>
          <w:p w14:paraId="050E9A1A" w14:textId="77777777" w:rsidR="00A65B82" w:rsidRPr="004833AD" w:rsidRDefault="00A65B82" w:rsidP="00E5741A">
            <w:pPr>
              <w:pStyle w:val="ae"/>
              <w:ind w:leftChars="0"/>
              <w:jc w:val="both"/>
              <w:rPr>
                <w:rFonts w:cs="Times New Roman"/>
              </w:rPr>
            </w:pPr>
            <w:r w:rsidRPr="004833AD">
              <w:rPr>
                <w:rFonts w:cs="Times New Roman"/>
              </w:rPr>
              <w:t>ADV Communication Handler</w:t>
            </w:r>
          </w:p>
          <w:p w14:paraId="1C3A7B43"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ADV </w:t>
            </w:r>
            <w:r w:rsidRPr="004833AD">
              <w:rPr>
                <w:rFonts w:cs="Times New Roman"/>
              </w:rPr>
              <w:t>連線管理</w:t>
            </w:r>
            <w:r w:rsidRPr="004833AD">
              <w:rPr>
                <w:rFonts w:cs="Times New Roman"/>
              </w:rPr>
              <w:t>ADV Connection Manager</w:t>
            </w:r>
          </w:p>
          <w:p w14:paraId="0A978C70"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重連／重試策略</w:t>
            </w:r>
            <w:r w:rsidRPr="004833AD">
              <w:rPr>
                <w:rStyle w:val="normaltextrun"/>
                <w:rFonts w:cs="Times New Roman"/>
                <w:shd w:val="clear" w:color="auto" w:fill="FFFFFF"/>
              </w:rPr>
              <w:t>Auto Reconnect &amp; Retry Policy</w:t>
            </w:r>
            <w:r w:rsidRPr="004833AD">
              <w:rPr>
                <w:rStyle w:val="eop"/>
                <w:rFonts w:cs="Times New Roman"/>
                <w:shd w:val="clear" w:color="auto" w:fill="FFFFFF"/>
              </w:rPr>
              <w:t> </w:t>
            </w:r>
          </w:p>
          <w:p w14:paraId="72F36905"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ADV </w:t>
            </w:r>
            <w:r w:rsidRPr="004833AD">
              <w:rPr>
                <w:rStyle w:val="normaltextrun"/>
                <w:rFonts w:cs="Times New Roman"/>
                <w:shd w:val="clear" w:color="auto" w:fill="FFFFFF"/>
              </w:rPr>
              <w:t>連線監控</w:t>
            </w:r>
            <w:r w:rsidRPr="004833AD">
              <w:rPr>
                <w:rStyle w:val="normaltextrun"/>
                <w:rFonts w:cs="Times New Roman"/>
                <w:shd w:val="clear" w:color="auto" w:fill="FFFFFF"/>
              </w:rPr>
              <w:t>Heartbeat Watchdog</w:t>
            </w:r>
            <w:r w:rsidRPr="004833AD">
              <w:rPr>
                <w:rStyle w:val="eop"/>
                <w:rFonts w:cs="Times New Roman"/>
                <w:shd w:val="clear" w:color="auto" w:fill="FFFFFF"/>
              </w:rPr>
              <w:t> </w:t>
            </w:r>
          </w:p>
          <w:p w14:paraId="7F10D7D4"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normaltextrun"/>
                <w:rFonts w:cs="Times New Roman"/>
                <w:shd w:val="clear" w:color="auto" w:fill="FFFFFF"/>
              </w:rPr>
              <w:t>Message and Command Checker</w:t>
            </w:r>
            <w:r w:rsidRPr="004833AD">
              <w:rPr>
                <w:rStyle w:val="eop"/>
                <w:rFonts w:cs="Times New Roman"/>
                <w:shd w:val="clear" w:color="auto" w:fill="FFFFFF"/>
              </w:rPr>
              <w:t> </w:t>
            </w:r>
          </w:p>
        </w:tc>
        <w:tc>
          <w:tcPr>
            <w:tcW w:w="3969" w:type="dxa"/>
          </w:tcPr>
          <w:p w14:paraId="4434D953" w14:textId="77777777" w:rsidR="00A65B82" w:rsidRPr="004833AD" w:rsidRDefault="00A65B82" w:rsidP="00E5741A">
            <w:pPr>
              <w:jc w:val="both"/>
              <w:rPr>
                <w:rFonts w:cs="Times New Roman"/>
              </w:rPr>
            </w:pPr>
            <w:r w:rsidRPr="004833AD">
              <w:rPr>
                <w:rFonts w:cs="Times New Roman"/>
              </w:rPr>
              <w:t>確保中心端與自駕車端之間具備可靠的雙向通訊能力。</w:t>
            </w:r>
          </w:p>
          <w:p w14:paraId="3A8221FD" w14:textId="77777777" w:rsidR="00A65B82" w:rsidRPr="004833AD" w:rsidRDefault="00A65B82" w:rsidP="00E5741A">
            <w:pPr>
              <w:jc w:val="both"/>
              <w:rPr>
                <w:rFonts w:cs="Times New Roman"/>
              </w:rPr>
            </w:pPr>
            <w:r w:rsidRPr="004833AD">
              <w:rPr>
                <w:rFonts w:cs="Times New Roman"/>
              </w:rPr>
              <w:t>Ensure reliable bidirectional communication between the central system and the autonomous vehicle.</w:t>
            </w:r>
          </w:p>
        </w:tc>
      </w:tr>
      <w:tr w:rsidR="008C4E0B" w:rsidRPr="004833AD" w14:paraId="32AF4403" w14:textId="77777777" w:rsidTr="00E5741A">
        <w:tc>
          <w:tcPr>
            <w:tcW w:w="4554" w:type="dxa"/>
            <w:noWrap/>
          </w:tcPr>
          <w:p w14:paraId="2762F3EF"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車態蒐整模組</w:t>
            </w:r>
            <w:r w:rsidRPr="004833AD">
              <w:rPr>
                <w:rFonts w:cs="Times New Roman"/>
              </w:rPr>
              <w:t>(Vehicle Status Collector)</w:t>
            </w:r>
          </w:p>
          <w:p w14:paraId="1A34CEAD"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76E974D2"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車況資料彙整</w:t>
            </w:r>
            <w:r w:rsidRPr="004833AD">
              <w:rPr>
                <w:rFonts w:cs="Times New Roman"/>
              </w:rPr>
              <w:t>Vehicle Health Aggregator</w:t>
            </w:r>
          </w:p>
          <w:p w14:paraId="7533A268" w14:textId="77777777" w:rsidR="00A65B82" w:rsidRPr="004833AD" w:rsidRDefault="00A65B82" w:rsidP="00632EB1">
            <w:pPr>
              <w:pStyle w:val="ae"/>
              <w:numPr>
                <w:ilvl w:val="1"/>
                <w:numId w:val="7"/>
              </w:numPr>
              <w:ind w:leftChars="0"/>
              <w:jc w:val="both"/>
              <w:rPr>
                <w:rFonts w:cs="Times New Roman"/>
              </w:rPr>
            </w:pPr>
            <w:r w:rsidRPr="004833AD">
              <w:rPr>
                <w:rFonts w:cs="Times New Roman"/>
              </w:rPr>
              <w:t>事件狀態匯集</w:t>
            </w:r>
            <w:r w:rsidRPr="004833AD">
              <w:rPr>
                <w:rFonts w:cs="Times New Roman"/>
              </w:rPr>
              <w:t>Event Aggregator</w:t>
            </w:r>
          </w:p>
          <w:p w14:paraId="58EA7561"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感知狀態彙整</w:t>
            </w:r>
            <w:r w:rsidRPr="004833AD">
              <w:rPr>
                <w:rFonts w:cs="Times New Roman"/>
              </w:rPr>
              <w:t xml:space="preserve"> Sensor Status Receiver </w:t>
            </w:r>
          </w:p>
        </w:tc>
        <w:tc>
          <w:tcPr>
            <w:tcW w:w="3969" w:type="dxa"/>
          </w:tcPr>
          <w:p w14:paraId="35A5DEFC" w14:textId="77777777" w:rsidR="00A65B82" w:rsidRPr="004833AD" w:rsidRDefault="00A65B82" w:rsidP="00E5741A">
            <w:pPr>
              <w:jc w:val="both"/>
              <w:rPr>
                <w:rFonts w:cs="Times New Roman"/>
              </w:rPr>
            </w:pPr>
            <w:r w:rsidRPr="004833AD">
              <w:rPr>
                <w:rFonts w:cs="Times New Roman"/>
              </w:rPr>
              <w:t>本模組負責彙整來自車控通訊模組之車輛、車況與感測器資料。</w:t>
            </w:r>
          </w:p>
          <w:p w14:paraId="37682DBC" w14:textId="77777777" w:rsidR="00A65B82" w:rsidRPr="004833AD" w:rsidRDefault="00A65B82" w:rsidP="00E5741A">
            <w:pPr>
              <w:jc w:val="both"/>
              <w:rPr>
                <w:rFonts w:cs="Times New Roman"/>
              </w:rPr>
            </w:pPr>
            <w:r w:rsidRPr="004833AD">
              <w:rPr>
                <w:rFonts w:cs="Times New Roman"/>
              </w:rPr>
              <w:t>This module is responsible for consolidating vehicle status</w:t>
            </w:r>
            <w:r w:rsidRPr="004833AD">
              <w:rPr>
                <w:rFonts w:cs="Times New Roman"/>
              </w:rPr>
              <w:t>、</w:t>
            </w:r>
            <w:r w:rsidRPr="004833AD">
              <w:rPr>
                <w:rFonts w:cs="Times New Roman"/>
              </w:rPr>
              <w:t>health information and sensor status received from the vehicle control communication module.</w:t>
            </w:r>
          </w:p>
        </w:tc>
      </w:tr>
      <w:tr w:rsidR="008C4E0B" w:rsidRPr="004833AD" w14:paraId="6F3783B1" w14:textId="77777777" w:rsidTr="00E5741A">
        <w:tc>
          <w:tcPr>
            <w:tcW w:w="4554" w:type="dxa"/>
            <w:noWrap/>
          </w:tcPr>
          <w:p w14:paraId="08D10235" w14:textId="77777777" w:rsidR="00A65B82" w:rsidRPr="004833AD" w:rsidRDefault="00A65B82" w:rsidP="00632EB1">
            <w:pPr>
              <w:pStyle w:val="ae"/>
              <w:numPr>
                <w:ilvl w:val="0"/>
                <w:numId w:val="7"/>
              </w:numPr>
              <w:ind w:leftChars="0"/>
              <w:jc w:val="both"/>
              <w:rPr>
                <w:rFonts w:cs="Times New Roman"/>
              </w:rPr>
            </w:pPr>
            <w:r w:rsidRPr="004833AD">
              <w:rPr>
                <w:rFonts w:cs="Times New Roman"/>
              </w:rPr>
              <w:t>行控防護模組</w:t>
            </w:r>
            <w:r w:rsidRPr="004833AD">
              <w:rPr>
                <w:rFonts w:cs="Times New Roman"/>
              </w:rPr>
              <w:t xml:space="preserve"> Cruise &amp; Safety Control</w:t>
            </w:r>
          </w:p>
          <w:p w14:paraId="554E59EF" w14:textId="77777777" w:rsidR="00A65B82" w:rsidRPr="004833AD" w:rsidRDefault="00A65B82" w:rsidP="00632EB1">
            <w:pPr>
              <w:pStyle w:val="ae"/>
              <w:numPr>
                <w:ilvl w:val="1"/>
                <w:numId w:val="7"/>
              </w:numPr>
              <w:ind w:leftChars="0"/>
              <w:jc w:val="both"/>
              <w:rPr>
                <w:rFonts w:cs="Times New Roman"/>
              </w:rPr>
            </w:pPr>
            <w:r w:rsidRPr="004833AD">
              <w:rPr>
                <w:rFonts w:cs="Times New Roman"/>
              </w:rPr>
              <w:t>巡航安全監控</w:t>
            </w:r>
            <w:r w:rsidRPr="004833AD">
              <w:rPr>
                <w:rFonts w:cs="Times New Roman"/>
              </w:rPr>
              <w:t xml:space="preserve"> Cruise Safety Status Monitoring</w:t>
            </w:r>
          </w:p>
        </w:tc>
        <w:tc>
          <w:tcPr>
            <w:tcW w:w="3969" w:type="dxa"/>
          </w:tcPr>
          <w:p w14:paraId="39DD05E2" w14:textId="77777777" w:rsidR="00A65B82" w:rsidRPr="004833AD" w:rsidRDefault="00A65B82" w:rsidP="00E5741A">
            <w:pPr>
              <w:jc w:val="both"/>
              <w:rPr>
                <w:rFonts w:cs="Times New Roman"/>
              </w:rPr>
            </w:pPr>
            <w:r w:rsidRPr="004833AD">
              <w:rPr>
                <w:rFonts w:cs="Times New Roman"/>
              </w:rPr>
              <w:t>即時接收車態蒐整模組彙整之車輛速度與位置資料。並依據行駛資訊，判斷是否發生異常事件。</w:t>
            </w:r>
            <w:r w:rsidRPr="004833AD">
              <w:rPr>
                <w:rFonts w:cs="Times New Roman"/>
              </w:rPr>
              <w:t xml:space="preserve">Receives vehicle speed and position data aggregated by the Vehicle Status Aggregation Module in real time, and determines whether abnormal events    wrong-way driving or </w:t>
            </w:r>
            <w:proofErr w:type="spellStart"/>
            <w:r w:rsidRPr="004833AD">
              <w:rPr>
                <w:rFonts w:cs="Times New Roman"/>
              </w:rPr>
              <w:t>overspeeding</w:t>
            </w:r>
            <w:proofErr w:type="spellEnd"/>
            <w:r w:rsidRPr="004833AD">
              <w:rPr>
                <w:rFonts w:cs="Times New Roman"/>
              </w:rPr>
              <w:t xml:space="preserve"> have occurred based on the driving information.</w:t>
            </w:r>
          </w:p>
        </w:tc>
      </w:tr>
      <w:tr w:rsidR="008C4E0B" w:rsidRPr="004833AD" w14:paraId="5CE56624" w14:textId="77777777" w:rsidTr="00E5741A">
        <w:tc>
          <w:tcPr>
            <w:tcW w:w="4554" w:type="dxa"/>
            <w:noWrap/>
          </w:tcPr>
          <w:p w14:paraId="3FC42047" w14:textId="77777777" w:rsidR="00A65B82" w:rsidRPr="004833AD" w:rsidRDefault="00A65B82" w:rsidP="00632EB1">
            <w:pPr>
              <w:pStyle w:val="ae"/>
              <w:numPr>
                <w:ilvl w:val="0"/>
                <w:numId w:val="7"/>
              </w:numPr>
              <w:ind w:leftChars="0"/>
              <w:jc w:val="both"/>
              <w:rPr>
                <w:rFonts w:cs="Times New Roman"/>
              </w:rPr>
            </w:pPr>
            <w:r w:rsidRPr="004833AD">
              <w:rPr>
                <w:rFonts w:cs="Times New Roman"/>
              </w:rPr>
              <w:t>風險警示模組</w:t>
            </w:r>
            <w:r w:rsidRPr="004833AD">
              <w:rPr>
                <w:rFonts w:cs="Times New Roman"/>
              </w:rPr>
              <w:t>Event &amp; Fault Detection</w:t>
            </w:r>
          </w:p>
          <w:p w14:paraId="62170AC0"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w:t>
            </w:r>
            <w:r w:rsidRPr="004833AD">
              <w:rPr>
                <w:rFonts w:cs="Times New Roman"/>
              </w:rPr>
              <w:t>/</w:t>
            </w:r>
            <w:r w:rsidRPr="004833AD">
              <w:rPr>
                <w:rFonts w:cs="Times New Roman"/>
              </w:rPr>
              <w:t>設備偵錯</w:t>
            </w:r>
            <w:r w:rsidRPr="004833AD">
              <w:rPr>
                <w:rFonts w:cs="Times New Roman"/>
              </w:rPr>
              <w:t xml:space="preserve">Sensor/Device Error Detector </w:t>
            </w:r>
          </w:p>
          <w:p w14:paraId="2904421E" w14:textId="77777777" w:rsidR="00A65B82" w:rsidRPr="004833AD" w:rsidRDefault="00A65B82" w:rsidP="00632EB1">
            <w:pPr>
              <w:pStyle w:val="ae"/>
              <w:numPr>
                <w:ilvl w:val="1"/>
                <w:numId w:val="7"/>
              </w:numPr>
              <w:ind w:leftChars="0"/>
              <w:jc w:val="both"/>
              <w:rPr>
                <w:rFonts w:cs="Times New Roman"/>
              </w:rPr>
            </w:pPr>
            <w:r w:rsidRPr="004833AD">
              <w:rPr>
                <w:rFonts w:cs="Times New Roman"/>
                <w:kern w:val="0"/>
              </w:rPr>
              <w:t>車輛錯誤偵測</w:t>
            </w:r>
            <w:r w:rsidRPr="004833AD">
              <w:rPr>
                <w:rFonts w:cs="Times New Roman"/>
                <w:kern w:val="0"/>
              </w:rPr>
              <w:t xml:space="preserve">Vehicle Error </w:t>
            </w:r>
            <w:r w:rsidRPr="004833AD">
              <w:rPr>
                <w:rFonts w:cs="Times New Roman"/>
                <w:kern w:val="0"/>
              </w:rPr>
              <w:lastRenderedPageBreak/>
              <w:t>Detector</w:t>
            </w:r>
          </w:p>
        </w:tc>
        <w:tc>
          <w:tcPr>
            <w:tcW w:w="3969" w:type="dxa"/>
          </w:tcPr>
          <w:p w14:paraId="23692EA0" w14:textId="77777777" w:rsidR="00A65B82" w:rsidRPr="004833AD" w:rsidRDefault="00A65B82" w:rsidP="00E5741A">
            <w:pPr>
              <w:pStyle w:val="paragraph"/>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lastRenderedPageBreak/>
              <w:t>本模組負責即時偵測場域端或車輛端之感測器與設備是否發生故障或</w:t>
            </w:r>
            <w:r w:rsidRPr="004833AD">
              <w:rPr>
                <w:rFonts w:ascii="Times New Roman" w:eastAsia="標楷體" w:hAnsi="Times New Roman" w:cs="Times New Roman"/>
                <w:kern w:val="2"/>
              </w:rPr>
              <w:lastRenderedPageBreak/>
              <w:t>異常狀態。並進行相關的告警與分類。</w:t>
            </w:r>
          </w:p>
          <w:p w14:paraId="152E6CAC" w14:textId="77777777" w:rsidR="00A65B82" w:rsidRPr="004833AD" w:rsidRDefault="00A65B82" w:rsidP="00632EB1">
            <w:pPr>
              <w:pStyle w:val="ae"/>
              <w:numPr>
                <w:ilvl w:val="0"/>
                <w:numId w:val="11"/>
              </w:numPr>
              <w:ind w:leftChars="0"/>
              <w:jc w:val="both"/>
              <w:rPr>
                <w:rFonts w:cs="Times New Roman"/>
              </w:rPr>
            </w:pPr>
            <w:r w:rsidRPr="004833AD">
              <w:rPr>
                <w:rStyle w:val="normaltextrun"/>
                <w:rFonts w:cs="Times New Roman"/>
              </w:rPr>
              <w:t>依據</w:t>
            </w:r>
            <w:r w:rsidRPr="004833AD">
              <w:rPr>
                <w:rFonts w:cs="Times New Roman"/>
              </w:rPr>
              <w:t>自駕車所回傳之各項運行資料，例如車門異常、感測器異常</w:t>
            </w:r>
          </w:p>
          <w:p w14:paraId="310BACF8" w14:textId="77777777" w:rsidR="00A65B82" w:rsidRPr="004833AD" w:rsidRDefault="00A65B82" w:rsidP="00E5741A">
            <w:pPr>
              <w:jc w:val="both"/>
              <w:rPr>
                <w:rFonts w:cs="Times New Roman"/>
              </w:rPr>
            </w:pPr>
            <w:r w:rsidRPr="004833AD">
              <w:rPr>
                <w:rFonts w:cs="Times New Roman"/>
              </w:rPr>
              <w:t>This module is responsible for real-time detection of faults or abnormal conditions in sensors and equipment on either the infrastructure side or the vehicle side, and performs corresponding alerting and classification.</w:t>
            </w:r>
          </w:p>
          <w:p w14:paraId="27F77F8F" w14:textId="77777777" w:rsidR="00A65B82" w:rsidRPr="004833AD" w:rsidRDefault="00A65B82" w:rsidP="00632EB1">
            <w:pPr>
              <w:pStyle w:val="ae"/>
              <w:numPr>
                <w:ilvl w:val="0"/>
                <w:numId w:val="11"/>
              </w:numPr>
              <w:ind w:leftChars="0"/>
              <w:jc w:val="both"/>
              <w:rPr>
                <w:rFonts w:cs="Times New Roman"/>
              </w:rPr>
            </w:pPr>
            <w:r w:rsidRPr="004833AD">
              <w:rPr>
                <w:rFonts w:cs="Times New Roman"/>
              </w:rPr>
              <w:t xml:space="preserve">Based on various operational data reported by the autonomous </w:t>
            </w:r>
            <w:proofErr w:type="gramStart"/>
            <w:r w:rsidRPr="004833AD">
              <w:rPr>
                <w:rFonts w:cs="Times New Roman"/>
              </w:rPr>
              <w:t xml:space="preserve">vehicle,   </w:t>
            </w:r>
            <w:proofErr w:type="gramEnd"/>
            <w:r w:rsidRPr="004833AD">
              <w:rPr>
                <w:rFonts w:cs="Times New Roman"/>
              </w:rPr>
              <w:t xml:space="preserve"> door abnormalities and sensor malfunctions.</w:t>
            </w:r>
          </w:p>
        </w:tc>
      </w:tr>
    </w:tbl>
    <w:p w14:paraId="678C6112" w14:textId="77777777" w:rsidR="00A65B82" w:rsidRPr="004833AD" w:rsidRDefault="00A65B82" w:rsidP="0027612E">
      <w:pPr>
        <w:pStyle w:val="3"/>
        <w:spacing w:before="288"/>
        <w:ind w:left="637"/>
        <w:rPr>
          <w:rFonts w:cs="Times New Roman"/>
        </w:rPr>
      </w:pPr>
      <w:r w:rsidRPr="004833AD">
        <w:rPr>
          <w:rFonts w:cs="Times New Roman"/>
        </w:rPr>
        <w:lastRenderedPageBreak/>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能依照路段區間速度限制控制車輛速度</w:t>
      </w:r>
      <w:r w:rsidRPr="004833AD">
        <w:rPr>
          <w:rFonts w:cs="Times New Roman"/>
        </w:rPr>
        <w:br/>
        <w:t>The Vehicle Cruise Management System (Center Side) will control vehicle speed in accordance with section-based speed limits.</w:t>
      </w:r>
    </w:p>
    <w:p w14:paraId="0F74E242"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2EB3F5D1" w14:textId="77777777" w:rsidTr="00E5741A">
        <w:tc>
          <w:tcPr>
            <w:tcW w:w="4554" w:type="dxa"/>
            <w:noWrap/>
          </w:tcPr>
          <w:p w14:paraId="1218B4FA"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58E39ABC"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4A3C5EB2" w14:textId="77777777" w:rsidTr="00E5741A">
        <w:tc>
          <w:tcPr>
            <w:tcW w:w="4554" w:type="dxa"/>
            <w:noWrap/>
          </w:tcPr>
          <w:p w14:paraId="48EA0C65"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車監交換模組</w:t>
            </w:r>
            <w:r w:rsidRPr="004833AD">
              <w:rPr>
                <w:rFonts w:cs="Times New Roman"/>
              </w:rPr>
              <w:t>Vehicle Supervision System Handler</w:t>
            </w:r>
          </w:p>
          <w:p w14:paraId="55EA64BE"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1C27B60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資料標準模組</w:t>
            </w:r>
            <w:r w:rsidRPr="004833AD">
              <w:rPr>
                <w:rFonts w:cs="Times New Roman"/>
              </w:rPr>
              <w:t xml:space="preserve"> Message Normalizer &amp; Parser</w:t>
            </w:r>
          </w:p>
          <w:p w14:paraId="3A7DE3D5"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0A9A4750"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5BAE6EE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4DE064A9" w14:textId="77777777" w:rsidR="00A65B82" w:rsidRPr="004833AD" w:rsidRDefault="00A65B82" w:rsidP="00E5741A">
            <w:pPr>
              <w:pStyle w:val="ae"/>
              <w:ind w:leftChars="0" w:left="960"/>
              <w:jc w:val="both"/>
              <w:rPr>
                <w:rFonts w:cs="Times New Roman"/>
              </w:rPr>
            </w:pPr>
            <w:r w:rsidRPr="004833AD">
              <w:rPr>
                <w:rFonts w:cs="Times New Roman"/>
              </w:rPr>
              <w:t>Message &amp; Command Logger</w:t>
            </w:r>
          </w:p>
        </w:tc>
        <w:tc>
          <w:tcPr>
            <w:tcW w:w="3969" w:type="dxa"/>
          </w:tcPr>
          <w:p w14:paraId="348286B4" w14:textId="77777777" w:rsidR="00A65B82" w:rsidRPr="004833AD" w:rsidRDefault="00A65B82" w:rsidP="00632EB1">
            <w:pPr>
              <w:pStyle w:val="ae"/>
              <w:numPr>
                <w:ilvl w:val="0"/>
                <w:numId w:val="7"/>
              </w:numPr>
              <w:ind w:leftChars="0"/>
              <w:jc w:val="both"/>
              <w:rPr>
                <w:rFonts w:cs="Times New Roman"/>
              </w:rPr>
            </w:pPr>
            <w:r w:rsidRPr="004833AD">
              <w:rPr>
                <w:rFonts w:cs="Times New Roman"/>
              </w:rPr>
              <w:t>負責維持巡航管理系統（中心端）與車輛監控系統（</w:t>
            </w:r>
            <w:r w:rsidRPr="004833AD">
              <w:rPr>
                <w:rFonts w:cs="Times New Roman"/>
              </w:rPr>
              <w:t>VSS</w:t>
            </w:r>
            <w:r w:rsidRPr="004833AD">
              <w:rPr>
                <w:rFonts w:cs="Times New Roman"/>
              </w:rPr>
              <w:t>）之間的通訊連線，並透過</w:t>
            </w:r>
            <w:r w:rsidRPr="004833AD">
              <w:rPr>
                <w:rFonts w:cs="Times New Roman"/>
              </w:rPr>
              <w:t xml:space="preserve"> MQTT </w:t>
            </w:r>
            <w:r w:rsidRPr="004833AD">
              <w:rPr>
                <w:rFonts w:cs="Times New Roman"/>
              </w:rPr>
              <w:t>傳輸區段速限設定需求與相關回應訊息。</w:t>
            </w:r>
            <w:r w:rsidRPr="004833AD">
              <w:rPr>
                <w:rFonts w:cs="Times New Roman"/>
              </w:rPr>
              <w:br/>
              <w:t>Maintains communication connectivity between the Cruise Management System (Center Side) and the Vehicle Supervision System (VSS), transmitting speed zone configuration requests and responses via MQTT.</w:t>
            </w:r>
          </w:p>
          <w:p w14:paraId="0E768308" w14:textId="77777777" w:rsidR="00A65B82" w:rsidRPr="004833AD" w:rsidRDefault="00A65B82" w:rsidP="00632EB1">
            <w:pPr>
              <w:pStyle w:val="ae"/>
              <w:numPr>
                <w:ilvl w:val="0"/>
                <w:numId w:val="7"/>
              </w:numPr>
              <w:ind w:leftChars="0"/>
              <w:jc w:val="both"/>
              <w:rPr>
                <w:rFonts w:cs="Times New Roman"/>
              </w:rPr>
            </w:pPr>
            <w:r w:rsidRPr="004833AD">
              <w:rPr>
                <w:rFonts w:cs="Times New Roman"/>
              </w:rPr>
              <w:t>將來自</w:t>
            </w:r>
            <w:r w:rsidRPr="004833AD">
              <w:rPr>
                <w:rFonts w:cs="Times New Roman"/>
              </w:rPr>
              <w:t xml:space="preserve"> VSS </w:t>
            </w:r>
            <w:r w:rsidRPr="004833AD">
              <w:rPr>
                <w:rFonts w:cs="Times New Roman"/>
              </w:rPr>
              <w:t>的區段速限設定資料進行格式轉換、欄位解析與資料正規化。</w:t>
            </w:r>
            <w:r w:rsidRPr="004833AD">
              <w:rPr>
                <w:rFonts w:cs="Times New Roman"/>
              </w:rPr>
              <w:t xml:space="preserve">Parses, normalizes, and reformats speed zone configuration data received from VSS into internal data structures required by the Cruise </w:t>
            </w:r>
            <w:r w:rsidRPr="004833AD">
              <w:rPr>
                <w:rFonts w:cs="Times New Roman"/>
              </w:rPr>
              <w:lastRenderedPageBreak/>
              <w:t>Management System</w:t>
            </w:r>
          </w:p>
          <w:p w14:paraId="738D8300" w14:textId="77777777" w:rsidR="00A65B82" w:rsidRPr="004833AD" w:rsidRDefault="00A65B82" w:rsidP="00632EB1">
            <w:pPr>
              <w:pStyle w:val="ae"/>
              <w:numPr>
                <w:ilvl w:val="0"/>
                <w:numId w:val="7"/>
              </w:numPr>
              <w:ind w:leftChars="0"/>
              <w:jc w:val="both"/>
              <w:rPr>
                <w:rFonts w:cs="Times New Roman"/>
              </w:rPr>
            </w:pPr>
            <w:r w:rsidRPr="004833AD">
              <w:rPr>
                <w:rFonts w:cs="Times New Roman"/>
              </w:rPr>
              <w:t>建立區段速限設定與目標車輛之關聯關係，支援單一或多輛車輛套用相同速度區域設定，並確保後續行控與指令追蹤一致性。</w:t>
            </w:r>
            <w:r w:rsidRPr="004833AD">
              <w:rPr>
                <w:rFonts w:cs="Times New Roman"/>
              </w:rPr>
              <w:t>Binds speed zone configurations to target vehicles, supporting application to single or multiple vehicles and ensuring consistency for subsequent control and command tracking.</w:t>
            </w:r>
          </w:p>
          <w:p w14:paraId="16E78094" w14:textId="77777777" w:rsidR="00A65B82" w:rsidRPr="004833AD" w:rsidRDefault="00A65B82" w:rsidP="00632EB1">
            <w:pPr>
              <w:pStyle w:val="ae"/>
              <w:numPr>
                <w:ilvl w:val="0"/>
                <w:numId w:val="7"/>
              </w:numPr>
              <w:ind w:leftChars="0"/>
              <w:jc w:val="both"/>
              <w:rPr>
                <w:rFonts w:cs="Times New Roman"/>
              </w:rPr>
            </w:pPr>
            <w:r w:rsidRPr="004833AD">
              <w:rPr>
                <w:rFonts w:cs="Times New Roman"/>
              </w:rPr>
              <w:t>記錄所有區段速限設定之來源、內容、下達時間與適用車輛資訊，作為後續稽核、事件追蹤與營運分析之依據。</w:t>
            </w:r>
            <w:r w:rsidRPr="004833AD">
              <w:rPr>
                <w:rFonts w:cs="Times New Roman"/>
              </w:rPr>
              <w:br/>
              <w:t>Records all speed zone configuration requests, including source, content, issuance time, and target vehicles, to support auditing, event tracing, and operational analysis.</w:t>
            </w:r>
          </w:p>
        </w:tc>
      </w:tr>
      <w:tr w:rsidR="008C4E0B" w:rsidRPr="004833AD" w14:paraId="273AA096" w14:textId="77777777" w:rsidTr="00E5741A">
        <w:tc>
          <w:tcPr>
            <w:tcW w:w="4554" w:type="dxa"/>
            <w:noWrap/>
          </w:tcPr>
          <w:p w14:paraId="09099D99"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動態行控模組</w:t>
            </w:r>
            <w:r w:rsidRPr="004833AD">
              <w:rPr>
                <w:rFonts w:cs="Times New Roman"/>
              </w:rPr>
              <w:t>Speed &amp; Direction Control Module</w:t>
            </w:r>
          </w:p>
          <w:p w14:paraId="50EF9C45" w14:textId="77777777" w:rsidR="00A65B82" w:rsidRPr="004833AD" w:rsidRDefault="00A65B82" w:rsidP="00632EB1">
            <w:pPr>
              <w:pStyle w:val="ae"/>
              <w:numPr>
                <w:ilvl w:val="1"/>
                <w:numId w:val="7"/>
              </w:numPr>
              <w:ind w:leftChars="0"/>
              <w:jc w:val="both"/>
              <w:rPr>
                <w:rFonts w:cs="Times New Roman"/>
              </w:rPr>
            </w:pPr>
            <w:r w:rsidRPr="004833AD">
              <w:rPr>
                <w:rFonts w:cs="Times New Roman"/>
              </w:rPr>
              <w:t>區段／速限管理模組</w:t>
            </w:r>
            <w:r w:rsidRPr="004833AD">
              <w:rPr>
                <w:rFonts w:cs="Times New Roman"/>
              </w:rPr>
              <w:t>Route &amp; Section Speed Management Module</w:t>
            </w:r>
          </w:p>
          <w:p w14:paraId="134AEAEC" w14:textId="77777777" w:rsidR="00A65B82" w:rsidRPr="004833AD" w:rsidRDefault="00A65B82" w:rsidP="00632EB1">
            <w:pPr>
              <w:pStyle w:val="ae"/>
              <w:numPr>
                <w:ilvl w:val="1"/>
                <w:numId w:val="7"/>
              </w:numPr>
              <w:ind w:leftChars="0"/>
              <w:jc w:val="both"/>
              <w:rPr>
                <w:rFonts w:cs="Times New Roman"/>
              </w:rPr>
            </w:pPr>
            <w:r w:rsidRPr="004833AD">
              <w:rPr>
                <w:rFonts w:cs="Times New Roman"/>
              </w:rPr>
              <w:t>控制命令處理</w:t>
            </w:r>
            <w:r w:rsidRPr="004833AD">
              <w:rPr>
                <w:rFonts w:cs="Times New Roman"/>
              </w:rPr>
              <w:t xml:space="preserve"> Speed/Direction Command Handler</w:t>
            </w:r>
          </w:p>
        </w:tc>
        <w:tc>
          <w:tcPr>
            <w:tcW w:w="3969" w:type="dxa"/>
          </w:tcPr>
          <w:p w14:paraId="3C2309C5" w14:textId="77777777" w:rsidR="00A65B82" w:rsidRPr="004833AD" w:rsidRDefault="00A65B82" w:rsidP="00E5741A">
            <w:pPr>
              <w:pStyle w:val="Web"/>
              <w:spacing w:before="288"/>
              <w:jc w:val="both"/>
              <w:rPr>
                <w:rFonts w:ascii="Times New Roman" w:hAnsi="Times New Roman" w:cs="Times New Roman"/>
              </w:rPr>
            </w:pPr>
            <w:r w:rsidRPr="004833AD">
              <w:rPr>
                <w:rFonts w:ascii="Times New Roman" w:eastAsia="標楷體" w:hAnsi="Times New Roman" w:cs="Times New Roman"/>
                <w:kern w:val="2"/>
              </w:rPr>
              <w:t>在完成訊息解析並確認對應車輛後，系統透過動態行控模組即時調整區段的限速參數，並確保每一次的限速更新作業皆有完整紀錄，以利追蹤與稽核。</w:t>
            </w:r>
            <w:r w:rsidRPr="004833AD">
              <w:rPr>
                <w:rFonts w:ascii="Times New Roman" w:eastAsia="標楷體" w:hAnsi="Times New Roman" w:cs="Times New Roman"/>
                <w:kern w:val="2"/>
              </w:rPr>
              <w:br/>
              <w:t>Once the message is parsed and associated with the corresponding vehicle, the Dynamic Driving Control Module promptly adjusts the segment speed limit parameters within the system, ensuring that every update is thoroughly logged for traceability and auditing purposes.</w:t>
            </w:r>
          </w:p>
        </w:tc>
      </w:tr>
      <w:tr w:rsidR="008C4E0B" w:rsidRPr="004833AD" w14:paraId="3C7847A4" w14:textId="77777777" w:rsidTr="00E5741A">
        <w:tc>
          <w:tcPr>
            <w:tcW w:w="4554" w:type="dxa"/>
            <w:noWrap/>
          </w:tcPr>
          <w:p w14:paraId="0F2F620D"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車控通訊監控模組</w:t>
            </w:r>
            <w:r w:rsidRPr="004833AD">
              <w:rPr>
                <w:rFonts w:cs="Times New Roman"/>
              </w:rPr>
              <w:t>ADV Comm. Handler</w:t>
            </w:r>
          </w:p>
          <w:p w14:paraId="27D1521C"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連線管理</w:t>
            </w:r>
            <w:r w:rsidRPr="004833AD">
              <w:rPr>
                <w:rFonts w:cs="Times New Roman"/>
              </w:rPr>
              <w:t xml:space="preserve"> ADV Connection Manager​</w:t>
            </w:r>
          </w:p>
          <w:p w14:paraId="2447B74B" w14:textId="77777777" w:rsidR="00A65B82" w:rsidRPr="004833AD" w:rsidRDefault="00A65B82" w:rsidP="00632EB1">
            <w:pPr>
              <w:pStyle w:val="ae"/>
              <w:numPr>
                <w:ilvl w:val="1"/>
                <w:numId w:val="7"/>
              </w:numPr>
              <w:ind w:leftChars="0"/>
              <w:jc w:val="both"/>
              <w:rPr>
                <w:rFonts w:cs="Times New Roman"/>
              </w:rPr>
            </w:pPr>
            <w:r w:rsidRPr="004833AD">
              <w:rPr>
                <w:rFonts w:cs="Times New Roman"/>
              </w:rPr>
              <w:t>重連</w:t>
            </w:r>
            <w:r w:rsidRPr="004833AD">
              <w:rPr>
                <w:rFonts w:cs="Times New Roman"/>
              </w:rPr>
              <w:t>/</w:t>
            </w:r>
            <w:r w:rsidRPr="004833AD">
              <w:rPr>
                <w:rFonts w:cs="Times New Roman"/>
              </w:rPr>
              <w:t>重試策略</w:t>
            </w:r>
            <w:r w:rsidRPr="004833AD">
              <w:rPr>
                <w:rFonts w:eastAsia="MS Gothic" w:cs="Times New Roman"/>
              </w:rPr>
              <w:t>​</w:t>
            </w:r>
            <w:r w:rsidRPr="004833AD">
              <w:rPr>
                <w:rFonts w:cs="Times New Roman"/>
              </w:rPr>
              <w:t>Auto Reconnect &amp; Retry Policy</w:t>
            </w:r>
          </w:p>
          <w:p w14:paraId="6E4F77C8"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連線監控</w:t>
            </w:r>
            <w:r w:rsidRPr="004833AD">
              <w:rPr>
                <w:rFonts w:cs="Times New Roman"/>
              </w:rPr>
              <w:t xml:space="preserve"> Heartbeat Watchdog</w:t>
            </w:r>
          </w:p>
          <w:p w14:paraId="79B3350E" w14:textId="77777777" w:rsidR="00A65B82" w:rsidRPr="004833AD" w:rsidRDefault="00A65B82" w:rsidP="00632EB1">
            <w:pPr>
              <w:pStyle w:val="ae"/>
              <w:numPr>
                <w:ilvl w:val="1"/>
                <w:numId w:val="7"/>
              </w:numPr>
              <w:ind w:leftChars="0"/>
              <w:jc w:val="both"/>
              <w:rPr>
                <w:rFonts w:cs="Times New Roman"/>
              </w:rPr>
            </w:pPr>
            <w:r w:rsidRPr="004833AD">
              <w:rPr>
                <w:rFonts w:cs="Times New Roman"/>
              </w:rPr>
              <w:lastRenderedPageBreak/>
              <w:t>訊息命令檢核</w:t>
            </w:r>
            <w:r w:rsidRPr="004833AD">
              <w:rPr>
                <w:rFonts w:cs="Times New Roman"/>
              </w:rPr>
              <w:t>Message and Command Checker​</w:t>
            </w:r>
          </w:p>
        </w:tc>
        <w:tc>
          <w:tcPr>
            <w:tcW w:w="3969" w:type="dxa"/>
          </w:tcPr>
          <w:p w14:paraId="6B074E99" w14:textId="77777777" w:rsidR="00A65B82" w:rsidRPr="004833AD" w:rsidRDefault="00A65B82" w:rsidP="00632EB1">
            <w:pPr>
              <w:pStyle w:val="ae"/>
              <w:numPr>
                <w:ilvl w:val="0"/>
                <w:numId w:val="8"/>
              </w:numPr>
              <w:ind w:leftChars="0"/>
              <w:jc w:val="both"/>
              <w:rPr>
                <w:rFonts w:cs="Times New Roman"/>
              </w:rPr>
            </w:pPr>
            <w:r w:rsidRPr="004833AD">
              <w:rPr>
                <w:rFonts w:cs="Times New Roman"/>
              </w:rPr>
              <w:lastRenderedPageBreak/>
              <w:t>確保自駕車與中心系統之間保持穩定連線，以利即時接收限速更新指令。</w:t>
            </w:r>
            <w:r w:rsidRPr="004833AD">
              <w:rPr>
                <w:rFonts w:cs="Times New Roman"/>
              </w:rPr>
              <w:t>Ensure stable connectivity between the autonomous vehicle and the central system to allow timely reception of speed limit updates.</w:t>
            </w:r>
          </w:p>
          <w:p w14:paraId="125F2ECF" w14:textId="77777777" w:rsidR="00A65B82" w:rsidRPr="004833AD" w:rsidRDefault="00A65B82" w:rsidP="00632EB1">
            <w:pPr>
              <w:pStyle w:val="ae"/>
              <w:numPr>
                <w:ilvl w:val="0"/>
                <w:numId w:val="8"/>
              </w:numPr>
              <w:ind w:leftChars="0"/>
              <w:jc w:val="both"/>
              <w:rPr>
                <w:rFonts w:cs="Times New Roman"/>
              </w:rPr>
            </w:pPr>
            <w:r w:rsidRPr="004833AD">
              <w:rPr>
                <w:rFonts w:cs="Times New Roman"/>
              </w:rPr>
              <w:t>若在接收限速指令時發生中斷</w:t>
            </w:r>
            <w:r w:rsidRPr="004833AD">
              <w:rPr>
                <w:rFonts w:cs="Times New Roman"/>
              </w:rPr>
              <w:lastRenderedPageBreak/>
              <w:t>或延遲，將根據預設規則自動重連與補發指令，確保資訊不漏失。</w:t>
            </w:r>
            <w:r w:rsidRPr="004833AD">
              <w:rPr>
                <w:rFonts w:cs="Times New Roman"/>
              </w:rPr>
              <w:t>If disconnection or timeout occurs during command reception, automatic reconnection and resend mechanisms are triggered based on preset rules to ensure delivery.</w:t>
            </w:r>
          </w:p>
          <w:p w14:paraId="68936BFA" w14:textId="77777777" w:rsidR="00A65B82" w:rsidRPr="004833AD" w:rsidRDefault="00A65B82" w:rsidP="00632EB1">
            <w:pPr>
              <w:pStyle w:val="ae"/>
              <w:numPr>
                <w:ilvl w:val="0"/>
                <w:numId w:val="8"/>
              </w:numPr>
              <w:ind w:leftChars="0"/>
              <w:jc w:val="both"/>
              <w:rPr>
                <w:rFonts w:cs="Times New Roman"/>
              </w:rPr>
            </w:pPr>
            <w:r w:rsidRPr="004833AD">
              <w:rPr>
                <w:rFonts w:cs="Times New Roman"/>
              </w:rPr>
              <w:t>持續追蹤雙方的通訊心跳，以即時掌握連線狀態。</w:t>
            </w:r>
            <w:r w:rsidRPr="004833AD">
              <w:rPr>
                <w:rFonts w:cs="Times New Roman"/>
              </w:rPr>
              <w:t>Continuously track heartbeat signals between both ends to monitor connection status in real</w:t>
            </w:r>
          </w:p>
          <w:p w14:paraId="7AA2392C" w14:textId="77777777" w:rsidR="00A65B82" w:rsidRPr="004833AD" w:rsidRDefault="00A65B82" w:rsidP="00632EB1">
            <w:pPr>
              <w:pStyle w:val="ae"/>
              <w:numPr>
                <w:ilvl w:val="0"/>
                <w:numId w:val="8"/>
              </w:numPr>
              <w:ind w:leftChars="0"/>
              <w:jc w:val="both"/>
              <w:rPr>
                <w:rFonts w:cs="Times New Roman"/>
                <w:b/>
              </w:rPr>
            </w:pPr>
            <w:r w:rsidRPr="004833AD">
              <w:rPr>
                <w:rStyle w:val="af8"/>
                <w:rFonts w:cs="Times New Roman"/>
                <w:b w:val="0"/>
              </w:rPr>
              <w:t>對限速更新指令進行資料格式、內容與安全條件的檢查，確保符合執行標準。</w:t>
            </w:r>
            <w:r w:rsidRPr="004833AD">
              <w:rPr>
                <w:rStyle w:val="af8"/>
                <w:rFonts w:cs="Times New Roman"/>
                <w:b w:val="0"/>
              </w:rPr>
              <w:t>Validate the format, content, and safety conditions of received speed limit commands to ensure compliance before execution.</w:t>
            </w:r>
          </w:p>
        </w:tc>
      </w:tr>
    </w:tbl>
    <w:p w14:paraId="47BDDB86" w14:textId="56A839F1" w:rsidR="00A65B82" w:rsidRPr="004833AD" w:rsidRDefault="00A65B82" w:rsidP="0027612E">
      <w:pPr>
        <w:pStyle w:val="3"/>
        <w:spacing w:before="288"/>
        <w:ind w:left="637"/>
        <w:rPr>
          <w:rFonts w:cs="Times New Roman"/>
        </w:rPr>
      </w:pPr>
      <w:r w:rsidRPr="004833AD">
        <w:rPr>
          <w:rFonts w:cs="Times New Roman"/>
        </w:rPr>
        <w:lastRenderedPageBreak/>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接收禁限區事件</w:t>
      </w:r>
      <w:r w:rsidRPr="004833AD">
        <w:rPr>
          <w:rFonts w:cs="Times New Roman"/>
        </w:rPr>
        <w:t>(</w:t>
      </w:r>
      <w:r w:rsidRPr="004833AD">
        <w:rPr>
          <w:rFonts w:cs="Times New Roman"/>
        </w:rPr>
        <w:t>如</w:t>
      </w:r>
      <w:r w:rsidRPr="004833AD">
        <w:rPr>
          <w:rFonts w:cs="Times New Roman"/>
        </w:rPr>
        <w:t>SCADA</w:t>
      </w:r>
      <w:r w:rsidRPr="004833AD">
        <w:rPr>
          <w:rFonts w:cs="Times New Roman"/>
        </w:rPr>
        <w:t>偵測到障礙物、</w:t>
      </w:r>
      <w:r w:rsidRPr="004833AD">
        <w:rPr>
          <w:rFonts w:cs="Times New Roman"/>
        </w:rPr>
        <w:t>VTMS</w:t>
      </w:r>
      <w:r w:rsidRPr="004833AD">
        <w:rPr>
          <w:rFonts w:cs="Times New Roman"/>
        </w:rPr>
        <w:t>偵測到故障車</w:t>
      </w:r>
      <w:r w:rsidRPr="004833AD">
        <w:rPr>
          <w:rFonts w:cs="Times New Roman"/>
        </w:rPr>
        <w:t>)</w:t>
      </w:r>
      <w:r w:rsidRPr="004833AD">
        <w:rPr>
          <w:rFonts w:cs="Times New Roman"/>
        </w:rPr>
        <w:t>，轉換成禁限區資訊</w:t>
      </w:r>
      <w:r w:rsidRPr="004833AD">
        <w:rPr>
          <w:rFonts w:cs="Times New Roman"/>
        </w:rPr>
        <w:t>(</w:t>
      </w:r>
      <w:r w:rsidRPr="004833AD">
        <w:rPr>
          <w:rFonts w:cs="Times New Roman"/>
        </w:rPr>
        <w:t>事件發生位置點前、後各</w:t>
      </w:r>
      <w:r w:rsidRPr="004833AD">
        <w:rPr>
          <w:rFonts w:cs="Times New Roman"/>
        </w:rPr>
        <w:t>30</w:t>
      </w:r>
      <w:r w:rsidRPr="004833AD">
        <w:rPr>
          <w:rFonts w:cs="Times New Roman"/>
        </w:rPr>
        <w:t>公尺區域</w:t>
      </w:r>
      <w:r w:rsidRPr="004833AD">
        <w:rPr>
          <w:rFonts w:cs="Times New Roman"/>
        </w:rPr>
        <w:t xml:space="preserve">) </w:t>
      </w:r>
      <w:r w:rsidRPr="004833AD">
        <w:rPr>
          <w:rFonts w:cs="Times New Roman"/>
        </w:rPr>
        <w:t>同步給自駕系統，由自駕系統進行安全行駛決策。</w:t>
      </w:r>
      <w:r w:rsidR="00102953" w:rsidRPr="004833AD">
        <w:rPr>
          <w:rFonts w:cs="Times New Roman"/>
        </w:rPr>
        <w:br/>
      </w:r>
      <w:r w:rsidRPr="004833AD">
        <w:rPr>
          <w:rFonts w:cs="Times New Roman"/>
        </w:rPr>
        <w:t>The Cruise Management System (Center Side) receives restricted/prohibited zone events (e.g., obstacles detected by SCADA or faulty vehicles detected by VTMS), converts them into restricted/prohibited zone information (covering a 30-meter range before and after the event location), and synchronizes this information to the autonomous driving system, which then performs safe driving decision-making.</w:t>
      </w:r>
    </w:p>
    <w:p w14:paraId="3C67B1C8" w14:textId="3CE7F37B" w:rsidR="00A65B82" w:rsidRPr="004833AD" w:rsidRDefault="00A65B82" w:rsidP="0027612E">
      <w:pPr>
        <w:pStyle w:val="3"/>
        <w:spacing w:before="288"/>
        <w:ind w:left="637"/>
        <w:rPr>
          <w:rFonts w:cs="Times New Roman"/>
        </w:rPr>
      </w:pPr>
      <w:r w:rsidRPr="004833AD">
        <w:rPr>
          <w:rFonts w:cs="Times New Roman"/>
        </w:rPr>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能依照禁限區資訊，控制自駕車路權確保同一區段在同一時間僅授權單一車輛進入</w:t>
      </w:r>
      <w:r w:rsidR="00102953" w:rsidRPr="004833AD">
        <w:rPr>
          <w:rFonts w:cs="Times New Roman"/>
        </w:rPr>
        <w:br/>
      </w:r>
      <w:r w:rsidRPr="004833AD">
        <w:rPr>
          <w:rFonts w:cs="Times New Roman"/>
        </w:rPr>
        <w:t>The Cruise Management System (Center Side) controls autonomous vehicle right-of-way based on restricted/prohibited zone information, ensuring that only a single vehicle is authorized to enter the same road segment at any given time.</w:t>
      </w:r>
    </w:p>
    <w:p w14:paraId="711C2ABB"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CB90F7F" w14:textId="77777777" w:rsidTr="00E5741A">
        <w:tc>
          <w:tcPr>
            <w:tcW w:w="4554" w:type="dxa"/>
            <w:noWrap/>
          </w:tcPr>
          <w:p w14:paraId="60A04968"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002D1631"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669B20F3" w14:textId="77777777" w:rsidTr="00E5741A">
        <w:tc>
          <w:tcPr>
            <w:tcW w:w="4554" w:type="dxa"/>
            <w:noWrap/>
          </w:tcPr>
          <w:p w14:paraId="42944FBB"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車態蒐整模組</w:t>
            </w:r>
            <w:r w:rsidRPr="004833AD">
              <w:rPr>
                <w:rFonts w:cs="Times New Roman"/>
              </w:rPr>
              <w:t>(Vehicle Status Collector)</w:t>
            </w:r>
          </w:p>
          <w:p w14:paraId="4EC3A3EE"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車輛狀態彙整</w:t>
            </w:r>
            <w:r w:rsidRPr="004833AD">
              <w:rPr>
                <w:rFonts w:cs="Times New Roman"/>
              </w:rPr>
              <w:t>Vehicle Status Receiver</w:t>
            </w:r>
          </w:p>
          <w:p w14:paraId="4274C9FC"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車況資料彙整</w:t>
            </w:r>
            <w:r w:rsidRPr="004833AD">
              <w:rPr>
                <w:rFonts w:cs="Times New Roman"/>
              </w:rPr>
              <w:t>Vehicle Health Aggregator</w:t>
            </w:r>
          </w:p>
          <w:p w14:paraId="1575B14D" w14:textId="77777777" w:rsidR="00A65B82" w:rsidRPr="004833AD" w:rsidRDefault="00A65B82" w:rsidP="00632EB1">
            <w:pPr>
              <w:pStyle w:val="ae"/>
              <w:numPr>
                <w:ilvl w:val="1"/>
                <w:numId w:val="7"/>
              </w:numPr>
              <w:ind w:leftChars="0"/>
              <w:jc w:val="both"/>
              <w:rPr>
                <w:rFonts w:cs="Times New Roman"/>
              </w:rPr>
            </w:pPr>
            <w:r w:rsidRPr="004833AD">
              <w:rPr>
                <w:rFonts w:cs="Times New Roman"/>
              </w:rPr>
              <w:t>事件狀態匯集</w:t>
            </w:r>
            <w:r w:rsidRPr="004833AD">
              <w:rPr>
                <w:rFonts w:cs="Times New Roman"/>
              </w:rPr>
              <w:t>Event Aggregator</w:t>
            </w:r>
          </w:p>
          <w:p w14:paraId="5F1F87E6"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感知狀態彙整</w:t>
            </w:r>
            <w:r w:rsidRPr="004833AD">
              <w:rPr>
                <w:rFonts w:cs="Times New Roman"/>
              </w:rPr>
              <w:t xml:space="preserve"> Sensor Status Receiver </w:t>
            </w:r>
          </w:p>
        </w:tc>
        <w:tc>
          <w:tcPr>
            <w:tcW w:w="3969" w:type="dxa"/>
          </w:tcPr>
          <w:p w14:paraId="57AD73D8" w14:textId="77777777" w:rsidR="00A65B82" w:rsidRPr="004833AD" w:rsidRDefault="00A65B82" w:rsidP="00E5741A">
            <w:pPr>
              <w:jc w:val="both"/>
              <w:rPr>
                <w:rFonts w:cs="Times New Roman"/>
              </w:rPr>
            </w:pPr>
            <w:r w:rsidRPr="004833AD">
              <w:rPr>
                <w:rFonts w:cs="Times New Roman"/>
              </w:rPr>
              <w:t>本模組負責彙整來自車控通訊模組之車輛、車況與感測器資料。</w:t>
            </w:r>
          </w:p>
          <w:p w14:paraId="344217E3" w14:textId="77777777" w:rsidR="00A65B82" w:rsidRPr="004833AD" w:rsidRDefault="00A65B82" w:rsidP="00E5741A">
            <w:pPr>
              <w:jc w:val="both"/>
              <w:rPr>
                <w:rFonts w:cs="Times New Roman"/>
                <w:b/>
              </w:rPr>
            </w:pPr>
            <w:r w:rsidRPr="004833AD">
              <w:rPr>
                <w:rFonts w:cs="Times New Roman"/>
              </w:rPr>
              <w:t>This module is responsible for consolidating vehicle status</w:t>
            </w:r>
            <w:r w:rsidRPr="004833AD">
              <w:rPr>
                <w:rFonts w:cs="Times New Roman"/>
              </w:rPr>
              <w:t>、</w:t>
            </w:r>
            <w:r w:rsidRPr="004833AD">
              <w:rPr>
                <w:rFonts w:cs="Times New Roman"/>
              </w:rPr>
              <w:t>health information and sensor status received from the vehicle control communication module.</w:t>
            </w:r>
          </w:p>
        </w:tc>
      </w:tr>
      <w:tr w:rsidR="008C4E0B" w:rsidRPr="004833AD" w14:paraId="7BB90EA9" w14:textId="77777777" w:rsidTr="00E5741A">
        <w:tc>
          <w:tcPr>
            <w:tcW w:w="4554" w:type="dxa"/>
            <w:noWrap/>
          </w:tcPr>
          <w:p w14:paraId="684C0109" w14:textId="77777777" w:rsidR="00A65B82" w:rsidRPr="004833AD" w:rsidRDefault="00A65B82" w:rsidP="00632EB1">
            <w:pPr>
              <w:pStyle w:val="ae"/>
              <w:numPr>
                <w:ilvl w:val="0"/>
                <w:numId w:val="7"/>
              </w:numPr>
              <w:ind w:leftChars="0"/>
              <w:jc w:val="both"/>
              <w:rPr>
                <w:rFonts w:cs="Times New Roman"/>
              </w:rPr>
            </w:pPr>
            <w:r w:rsidRPr="004833AD">
              <w:rPr>
                <w:rFonts w:cs="Times New Roman"/>
              </w:rPr>
              <w:t>風險警示模組</w:t>
            </w:r>
            <w:r w:rsidRPr="004833AD">
              <w:rPr>
                <w:rFonts w:cs="Times New Roman"/>
              </w:rPr>
              <w:t>Event &amp; Fault Detection</w:t>
            </w:r>
          </w:p>
          <w:p w14:paraId="46D0B2A7" w14:textId="77777777" w:rsidR="00A65B82" w:rsidRPr="004833AD" w:rsidRDefault="00A65B82" w:rsidP="00632EB1">
            <w:pPr>
              <w:pStyle w:val="ae"/>
              <w:numPr>
                <w:ilvl w:val="1"/>
                <w:numId w:val="7"/>
              </w:numPr>
              <w:ind w:leftChars="0"/>
              <w:jc w:val="both"/>
              <w:rPr>
                <w:rFonts w:cs="Times New Roman"/>
              </w:rPr>
            </w:pPr>
            <w:r w:rsidRPr="004833AD">
              <w:rPr>
                <w:rFonts w:cs="Times New Roman"/>
              </w:rPr>
              <w:t>感知</w:t>
            </w:r>
            <w:r w:rsidRPr="004833AD">
              <w:rPr>
                <w:rFonts w:cs="Times New Roman"/>
              </w:rPr>
              <w:t>/</w:t>
            </w:r>
            <w:r w:rsidRPr="004833AD">
              <w:rPr>
                <w:rFonts w:cs="Times New Roman"/>
              </w:rPr>
              <w:t>設備偵錯</w:t>
            </w:r>
            <w:r w:rsidRPr="004833AD">
              <w:rPr>
                <w:rFonts w:cs="Times New Roman"/>
              </w:rPr>
              <w:t xml:space="preserve">Sensor/Device Error Detector </w:t>
            </w:r>
          </w:p>
          <w:p w14:paraId="4F627839" w14:textId="77777777" w:rsidR="00A65B82" w:rsidRPr="004833AD" w:rsidRDefault="00A65B82" w:rsidP="00632EB1">
            <w:pPr>
              <w:pStyle w:val="ae"/>
              <w:numPr>
                <w:ilvl w:val="1"/>
                <w:numId w:val="7"/>
              </w:numPr>
              <w:ind w:leftChars="0"/>
              <w:jc w:val="both"/>
              <w:rPr>
                <w:rFonts w:cs="Times New Roman"/>
              </w:rPr>
            </w:pPr>
            <w:r w:rsidRPr="004833AD">
              <w:rPr>
                <w:rFonts w:cs="Times New Roman"/>
              </w:rPr>
              <w:t>車輛錯誤偵測</w:t>
            </w:r>
            <w:r w:rsidRPr="004833AD">
              <w:rPr>
                <w:rFonts w:cs="Times New Roman"/>
              </w:rPr>
              <w:t>Vehicle Error Detector</w:t>
            </w:r>
          </w:p>
        </w:tc>
        <w:tc>
          <w:tcPr>
            <w:tcW w:w="3969" w:type="dxa"/>
          </w:tcPr>
          <w:p w14:paraId="0FAB0E75" w14:textId="77777777" w:rsidR="00A65B82" w:rsidRPr="004833AD" w:rsidRDefault="00A65B82" w:rsidP="00E5741A">
            <w:pPr>
              <w:pStyle w:val="paragraph"/>
              <w:spacing w:before="288" w:beforeAutospacing="0" w:after="0" w:afterAutospacing="0"/>
              <w:jc w:val="both"/>
              <w:textAlignment w:val="baseline"/>
              <w:rPr>
                <w:rFonts w:ascii="Times New Roman" w:eastAsia="標楷體" w:hAnsi="Times New Roman" w:cs="Times New Roman"/>
                <w:kern w:val="2"/>
              </w:rPr>
            </w:pPr>
            <w:r w:rsidRPr="004833AD">
              <w:rPr>
                <w:rFonts w:ascii="Times New Roman" w:eastAsia="標楷體" w:hAnsi="Times New Roman" w:cs="Times New Roman"/>
                <w:kern w:val="2"/>
              </w:rPr>
              <w:t>本模組負責即時偵測車輛端之感測器與設備是否發生故障或異常狀態。並進行相關的告警與分類。</w:t>
            </w:r>
          </w:p>
          <w:p w14:paraId="305659A0" w14:textId="77777777" w:rsidR="00A65B82" w:rsidRPr="004833AD" w:rsidRDefault="00A65B82" w:rsidP="00E5741A">
            <w:pPr>
              <w:jc w:val="both"/>
              <w:rPr>
                <w:rFonts w:cs="Times New Roman"/>
              </w:rPr>
            </w:pPr>
            <w:r w:rsidRPr="004833AD">
              <w:rPr>
                <w:rFonts w:cs="Times New Roman"/>
              </w:rPr>
              <w:t>This module is responsible for real-time detection of faults or abnormal conditions in vehicle-side sensors and equipment, and performs corresponding alerting and classification.</w:t>
            </w:r>
          </w:p>
        </w:tc>
      </w:tr>
      <w:tr w:rsidR="008C4E0B" w:rsidRPr="004833AD" w14:paraId="4288322A" w14:textId="77777777" w:rsidTr="00E5741A">
        <w:tc>
          <w:tcPr>
            <w:tcW w:w="4554" w:type="dxa"/>
            <w:noWrap/>
          </w:tcPr>
          <w:p w14:paraId="05746ACD" w14:textId="77777777" w:rsidR="00A65B82" w:rsidRPr="004833AD" w:rsidRDefault="00A65B82" w:rsidP="00632EB1">
            <w:pPr>
              <w:pStyle w:val="ae"/>
              <w:numPr>
                <w:ilvl w:val="0"/>
                <w:numId w:val="7"/>
              </w:numPr>
              <w:ind w:leftChars="0"/>
              <w:jc w:val="both"/>
              <w:rPr>
                <w:rFonts w:cs="Times New Roman"/>
              </w:rPr>
            </w:pPr>
            <w:r w:rsidRPr="004833AD">
              <w:rPr>
                <w:rStyle w:val="af8"/>
                <w:rFonts w:cs="Times New Roman"/>
                <w:b w:val="0"/>
              </w:rPr>
              <w:t xml:space="preserve">SCADA </w:t>
            </w:r>
            <w:r w:rsidRPr="004833AD">
              <w:rPr>
                <w:rStyle w:val="af8"/>
                <w:rFonts w:cs="Times New Roman"/>
                <w:b w:val="0"/>
              </w:rPr>
              <w:t>橋接模組</w:t>
            </w:r>
            <w:r w:rsidRPr="004833AD">
              <w:rPr>
                <w:rFonts w:cs="Times New Roman"/>
              </w:rPr>
              <w:t xml:space="preserve"> SCADA Bridge Module</w:t>
            </w:r>
          </w:p>
          <w:p w14:paraId="5E31E242"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SCADA </w:t>
            </w:r>
            <w:r w:rsidRPr="004833AD">
              <w:rPr>
                <w:rFonts w:cs="Times New Roman"/>
              </w:rPr>
              <w:t>連線管理</w:t>
            </w:r>
            <w:r w:rsidRPr="004833AD">
              <w:rPr>
                <w:rFonts w:cs="Times New Roman"/>
              </w:rPr>
              <w:t>SCADA Link Manager</w:t>
            </w:r>
          </w:p>
          <w:p w14:paraId="3AC1E920" w14:textId="77777777" w:rsidR="00A65B82" w:rsidRPr="004833AD" w:rsidRDefault="00A65B82" w:rsidP="00632EB1">
            <w:pPr>
              <w:pStyle w:val="ae"/>
              <w:numPr>
                <w:ilvl w:val="1"/>
                <w:numId w:val="7"/>
              </w:numPr>
              <w:ind w:leftChars="0"/>
              <w:jc w:val="both"/>
              <w:rPr>
                <w:rFonts w:cs="Times New Roman"/>
              </w:rPr>
            </w:pPr>
            <w:r w:rsidRPr="004833AD">
              <w:rPr>
                <w:rFonts w:cs="Times New Roman"/>
              </w:rPr>
              <w:t>實體設備對應</w:t>
            </w:r>
            <w:r w:rsidRPr="004833AD">
              <w:rPr>
                <w:rFonts w:cs="Times New Roman"/>
              </w:rPr>
              <w:t>Device Mapping</w:t>
            </w:r>
          </w:p>
          <w:p w14:paraId="3C1940B9" w14:textId="77777777" w:rsidR="00A65B82" w:rsidRPr="004833AD" w:rsidRDefault="00A65B82" w:rsidP="00632EB1">
            <w:pPr>
              <w:pStyle w:val="ae"/>
              <w:numPr>
                <w:ilvl w:val="1"/>
                <w:numId w:val="7"/>
              </w:numPr>
              <w:ind w:leftChars="0"/>
              <w:jc w:val="both"/>
              <w:rPr>
                <w:rStyle w:val="eop"/>
                <w:rFonts w:cs="Times New Roman"/>
              </w:rPr>
            </w:pPr>
            <w:r w:rsidRPr="004833AD">
              <w:rPr>
                <w:rStyle w:val="normaltextrun"/>
                <w:rFonts w:cs="Times New Roman"/>
                <w:shd w:val="clear" w:color="auto" w:fill="FFFFFF"/>
              </w:rPr>
              <w:t>設備連線監控</w:t>
            </w:r>
            <w:r w:rsidRPr="004833AD">
              <w:rPr>
                <w:rStyle w:val="findhit"/>
                <w:rFonts w:cs="Times New Roman"/>
                <w:shd w:val="clear" w:color="auto" w:fill="FFFFFF"/>
              </w:rPr>
              <w:t>SCADA</w:t>
            </w:r>
            <w:r w:rsidRPr="004833AD">
              <w:rPr>
                <w:rStyle w:val="normaltextrun"/>
                <w:rFonts w:cs="Times New Roman"/>
                <w:shd w:val="clear" w:color="auto" w:fill="FFFFFF"/>
              </w:rPr>
              <w:t> Watchdog</w:t>
            </w:r>
            <w:r w:rsidRPr="004833AD">
              <w:rPr>
                <w:rStyle w:val="eop"/>
                <w:rFonts w:cs="Times New Roman"/>
                <w:shd w:val="clear" w:color="auto" w:fill="FFFFFF"/>
              </w:rPr>
              <w:t> </w:t>
            </w:r>
          </w:p>
          <w:p w14:paraId="2FD4D9B7" w14:textId="77777777" w:rsidR="00A65B82" w:rsidRPr="004833AD" w:rsidRDefault="00A65B82" w:rsidP="00632EB1">
            <w:pPr>
              <w:pStyle w:val="ae"/>
              <w:numPr>
                <w:ilvl w:val="1"/>
                <w:numId w:val="7"/>
              </w:numPr>
              <w:ind w:leftChars="0"/>
              <w:jc w:val="both"/>
              <w:rPr>
                <w:rFonts w:cs="Times New Roman"/>
              </w:rPr>
            </w:pPr>
            <w:r w:rsidRPr="004833AD">
              <w:rPr>
                <w:rStyle w:val="normaltextrun"/>
                <w:rFonts w:cs="Times New Roman"/>
                <w:shd w:val="clear" w:color="auto" w:fill="FFFFFF"/>
              </w:rPr>
              <w:t>訊息命令稽核</w:t>
            </w:r>
            <w:r w:rsidRPr="004833AD">
              <w:rPr>
                <w:rStyle w:val="tabchar"/>
                <w:rFonts w:cs="Times New Roman"/>
                <w:shd w:val="clear" w:color="auto" w:fill="FFFFFF"/>
              </w:rPr>
              <w:t xml:space="preserve"> </w:t>
            </w:r>
            <w:r w:rsidRPr="004833AD">
              <w:rPr>
                <w:rStyle w:val="normaltextrun"/>
                <w:rFonts w:cs="Times New Roman"/>
                <w:shd w:val="clear" w:color="auto" w:fill="FFFFFF"/>
              </w:rPr>
              <w:t>Message and Command Checker</w:t>
            </w:r>
            <w:r w:rsidRPr="004833AD">
              <w:rPr>
                <w:rStyle w:val="tabchar"/>
                <w:rFonts w:cs="Times New Roman"/>
                <w:shd w:val="clear" w:color="auto" w:fill="FFFFFF"/>
              </w:rPr>
              <w:t xml:space="preserve"> </w:t>
            </w:r>
            <w:r w:rsidRPr="004833AD">
              <w:rPr>
                <w:rStyle w:val="eop"/>
                <w:rFonts w:cs="Times New Roman"/>
                <w:shd w:val="clear" w:color="auto" w:fill="FFFFFF"/>
              </w:rPr>
              <w:t> </w:t>
            </w:r>
          </w:p>
        </w:tc>
        <w:tc>
          <w:tcPr>
            <w:tcW w:w="3969" w:type="dxa"/>
          </w:tcPr>
          <w:p w14:paraId="13B11986" w14:textId="77777777" w:rsidR="00A65B82" w:rsidRPr="004833AD" w:rsidRDefault="00A65B82" w:rsidP="00E5741A">
            <w:pPr>
              <w:jc w:val="both"/>
              <w:rPr>
                <w:rFonts w:cs="Times New Roman"/>
              </w:rPr>
            </w:pPr>
            <w:r w:rsidRPr="004833AD">
              <w:rPr>
                <w:rFonts w:cs="Times New Roman"/>
              </w:rPr>
              <w:t>本模組負責與</w:t>
            </w:r>
            <w:r w:rsidRPr="004833AD">
              <w:rPr>
                <w:rFonts w:cs="Times New Roman"/>
              </w:rPr>
              <w:t>SCADA</w:t>
            </w:r>
            <w:r w:rsidRPr="004833AD">
              <w:rPr>
                <w:rFonts w:cs="Times New Roman"/>
              </w:rPr>
              <w:t>建立連線，並進行訊息解析，得出</w:t>
            </w:r>
            <w:r w:rsidRPr="004833AD">
              <w:rPr>
                <w:rFonts w:cs="Times New Roman"/>
              </w:rPr>
              <w:t>SACDA</w:t>
            </w:r>
            <w:r w:rsidRPr="004833AD">
              <w:rPr>
                <w:rFonts w:cs="Times New Roman"/>
              </w:rPr>
              <w:t>提供之障礙物資訊。</w:t>
            </w:r>
            <w:r w:rsidRPr="004833AD">
              <w:rPr>
                <w:rFonts w:cs="Times New Roman"/>
              </w:rPr>
              <w:t>This module is responsible for establishing a connection with SCADA and parsing incoming messages to extract obstacle information provided by SCADA.</w:t>
            </w:r>
          </w:p>
          <w:p w14:paraId="0C2CED91" w14:textId="77777777" w:rsidR="00A65B82" w:rsidRPr="004833AD" w:rsidRDefault="00A65B82" w:rsidP="00632EB1">
            <w:pPr>
              <w:pStyle w:val="ae"/>
              <w:numPr>
                <w:ilvl w:val="0"/>
                <w:numId w:val="10"/>
              </w:numPr>
              <w:ind w:leftChars="0"/>
              <w:jc w:val="both"/>
              <w:rPr>
                <w:rFonts w:cs="Times New Roman"/>
              </w:rPr>
            </w:pPr>
            <w:r w:rsidRPr="004833AD">
              <w:rPr>
                <w:rFonts w:cs="Times New Roman"/>
              </w:rPr>
              <w:t>管理中心端與</w:t>
            </w:r>
            <w:r w:rsidRPr="004833AD">
              <w:rPr>
                <w:rFonts w:cs="Times New Roman"/>
              </w:rPr>
              <w:t xml:space="preserve"> SCADA </w:t>
            </w:r>
            <w:r w:rsidRPr="004833AD">
              <w:rPr>
                <w:rFonts w:cs="Times New Roman"/>
              </w:rPr>
              <w:t>系統通訊連線狀態</w:t>
            </w:r>
            <w:r w:rsidRPr="004833AD">
              <w:rPr>
                <w:rFonts w:cs="Times New Roman"/>
              </w:rPr>
              <w:t>Manages communication connectivity with SCADA system</w:t>
            </w:r>
          </w:p>
          <w:p w14:paraId="32A29CE2" w14:textId="77777777" w:rsidR="00A65B82" w:rsidRPr="004833AD" w:rsidRDefault="00A65B82" w:rsidP="00632EB1">
            <w:pPr>
              <w:pStyle w:val="ae"/>
              <w:numPr>
                <w:ilvl w:val="0"/>
                <w:numId w:val="10"/>
              </w:numPr>
              <w:ind w:leftChars="0"/>
              <w:jc w:val="both"/>
              <w:rPr>
                <w:rFonts w:cs="Times New Roman"/>
              </w:rPr>
            </w:pPr>
            <w:r w:rsidRPr="004833AD">
              <w:rPr>
                <w:rFonts w:cs="Times New Roman"/>
              </w:rPr>
              <w:t>建立實體設備與系統邏輯對應關係</w:t>
            </w:r>
            <w:r w:rsidRPr="004833AD">
              <w:rPr>
                <w:rFonts w:cs="Times New Roman"/>
              </w:rPr>
              <w:t>Maps physical devices to system logical identifiers</w:t>
            </w:r>
          </w:p>
          <w:p w14:paraId="23694F56" w14:textId="77777777" w:rsidR="00A65B82" w:rsidRPr="004833AD" w:rsidRDefault="00A65B82" w:rsidP="00632EB1">
            <w:pPr>
              <w:pStyle w:val="ae"/>
              <w:numPr>
                <w:ilvl w:val="0"/>
                <w:numId w:val="10"/>
              </w:numPr>
              <w:ind w:leftChars="0"/>
              <w:jc w:val="both"/>
              <w:rPr>
                <w:rFonts w:cs="Times New Roman"/>
              </w:rPr>
            </w:pPr>
            <w:r w:rsidRPr="004833AD">
              <w:rPr>
                <w:rFonts w:cs="Times New Roman"/>
              </w:rPr>
              <w:t>監測</w:t>
            </w:r>
            <w:r w:rsidRPr="004833AD">
              <w:rPr>
                <w:rFonts w:cs="Times New Roman"/>
              </w:rPr>
              <w:t xml:space="preserve"> SCADA </w:t>
            </w:r>
            <w:r w:rsidRPr="004833AD">
              <w:rPr>
                <w:rFonts w:cs="Times New Roman"/>
              </w:rPr>
              <w:t>設備連線與回應狀態</w:t>
            </w:r>
            <w:r w:rsidRPr="004833AD">
              <w:rPr>
                <w:rFonts w:cs="Times New Roman"/>
              </w:rPr>
              <w:t>Monitors SCADA device connectivity and responsiveness</w:t>
            </w:r>
          </w:p>
          <w:p w14:paraId="1A1569CA" w14:textId="77777777" w:rsidR="00A65B82" w:rsidRPr="004833AD" w:rsidRDefault="00A65B82" w:rsidP="00632EB1">
            <w:pPr>
              <w:pStyle w:val="ae"/>
              <w:numPr>
                <w:ilvl w:val="0"/>
                <w:numId w:val="7"/>
              </w:numPr>
              <w:ind w:leftChars="0"/>
              <w:jc w:val="both"/>
              <w:rPr>
                <w:rFonts w:cs="Times New Roman"/>
              </w:rPr>
            </w:pPr>
            <w:r w:rsidRPr="004833AD">
              <w:rPr>
                <w:rFonts w:cs="Times New Roman"/>
              </w:rPr>
              <w:t>驗證</w:t>
            </w:r>
            <w:r w:rsidRPr="004833AD">
              <w:rPr>
                <w:rFonts w:cs="Times New Roman"/>
              </w:rPr>
              <w:t xml:space="preserve"> SCADA </w:t>
            </w:r>
            <w:r w:rsidRPr="004833AD">
              <w:rPr>
                <w:rFonts w:cs="Times New Roman"/>
              </w:rPr>
              <w:t>訊息與控制命令合法性</w:t>
            </w:r>
            <w:r w:rsidRPr="004833AD">
              <w:rPr>
                <w:rFonts w:cs="Times New Roman"/>
              </w:rPr>
              <w:t>Validates integrity and legality of SCADA messages and commands</w:t>
            </w:r>
          </w:p>
        </w:tc>
      </w:tr>
      <w:tr w:rsidR="008C4E0B" w:rsidRPr="004833AD" w14:paraId="50311D2B" w14:textId="77777777" w:rsidTr="00E5741A">
        <w:tc>
          <w:tcPr>
            <w:tcW w:w="4554" w:type="dxa"/>
            <w:noWrap/>
          </w:tcPr>
          <w:p w14:paraId="7DF94F8B" w14:textId="77777777" w:rsidR="00A65B82" w:rsidRPr="004833AD" w:rsidRDefault="00A65B82" w:rsidP="00632EB1">
            <w:pPr>
              <w:pStyle w:val="ae"/>
              <w:numPr>
                <w:ilvl w:val="0"/>
                <w:numId w:val="7"/>
              </w:numPr>
              <w:ind w:leftChars="0"/>
              <w:jc w:val="both"/>
              <w:rPr>
                <w:rFonts w:cs="Times New Roman"/>
              </w:rPr>
            </w:pPr>
            <w:r w:rsidRPr="004833AD">
              <w:rPr>
                <w:rFonts w:cs="Times New Roman"/>
              </w:rPr>
              <w:lastRenderedPageBreak/>
              <w:t>車控通訊監控模組</w:t>
            </w:r>
            <w:r w:rsidRPr="004833AD">
              <w:rPr>
                <w:rFonts w:cs="Times New Roman"/>
              </w:rPr>
              <w:t>ADV Comm. Handler</w:t>
            </w:r>
          </w:p>
          <w:p w14:paraId="606D82FA"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連線管理</w:t>
            </w:r>
            <w:r w:rsidRPr="004833AD">
              <w:rPr>
                <w:rFonts w:cs="Times New Roman"/>
              </w:rPr>
              <w:t xml:space="preserve"> ADV Connection Manager​</w:t>
            </w:r>
          </w:p>
          <w:p w14:paraId="644697D8" w14:textId="77777777" w:rsidR="00A65B82" w:rsidRPr="004833AD" w:rsidRDefault="00A65B82" w:rsidP="00632EB1">
            <w:pPr>
              <w:pStyle w:val="ae"/>
              <w:numPr>
                <w:ilvl w:val="1"/>
                <w:numId w:val="7"/>
              </w:numPr>
              <w:ind w:leftChars="0"/>
              <w:jc w:val="both"/>
              <w:rPr>
                <w:rFonts w:cs="Times New Roman"/>
              </w:rPr>
            </w:pPr>
            <w:r w:rsidRPr="004833AD">
              <w:rPr>
                <w:rFonts w:cs="Times New Roman"/>
              </w:rPr>
              <w:t>重連</w:t>
            </w:r>
            <w:r w:rsidRPr="004833AD">
              <w:rPr>
                <w:rFonts w:cs="Times New Roman"/>
              </w:rPr>
              <w:t>/</w:t>
            </w:r>
            <w:r w:rsidRPr="004833AD">
              <w:rPr>
                <w:rFonts w:cs="Times New Roman"/>
              </w:rPr>
              <w:t>重試策略</w:t>
            </w:r>
            <w:r w:rsidRPr="004833AD">
              <w:rPr>
                <w:rFonts w:eastAsia="MS Gothic" w:cs="Times New Roman"/>
              </w:rPr>
              <w:t>​</w:t>
            </w:r>
            <w:r w:rsidRPr="004833AD">
              <w:rPr>
                <w:rFonts w:cs="Times New Roman"/>
              </w:rPr>
              <w:t>Auto Reconnect &amp; Retry Policy</w:t>
            </w:r>
          </w:p>
          <w:p w14:paraId="033C304F"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連線監控</w:t>
            </w:r>
            <w:r w:rsidRPr="004833AD">
              <w:rPr>
                <w:rFonts w:cs="Times New Roman"/>
              </w:rPr>
              <w:t xml:space="preserve"> Heartbeat Watchdog</w:t>
            </w:r>
          </w:p>
          <w:p w14:paraId="3715FD53" w14:textId="77777777" w:rsidR="00A65B82" w:rsidRPr="004833AD" w:rsidRDefault="00A65B82" w:rsidP="00632EB1">
            <w:pPr>
              <w:pStyle w:val="ae"/>
              <w:numPr>
                <w:ilvl w:val="1"/>
                <w:numId w:val="7"/>
              </w:numPr>
              <w:ind w:leftChars="0"/>
              <w:jc w:val="both"/>
              <w:rPr>
                <w:rStyle w:val="af8"/>
                <w:rFonts w:cs="Times New Roman"/>
                <w:b w:val="0"/>
              </w:rPr>
            </w:pPr>
            <w:r w:rsidRPr="004833AD">
              <w:rPr>
                <w:rFonts w:cs="Times New Roman"/>
              </w:rPr>
              <w:t>訊息命令檢核</w:t>
            </w:r>
            <w:r w:rsidRPr="004833AD">
              <w:rPr>
                <w:rFonts w:cs="Times New Roman"/>
              </w:rPr>
              <w:t>Message and Command Checker​</w:t>
            </w:r>
          </w:p>
        </w:tc>
        <w:tc>
          <w:tcPr>
            <w:tcW w:w="3969" w:type="dxa"/>
          </w:tcPr>
          <w:p w14:paraId="61A41C97" w14:textId="77777777" w:rsidR="00A65B82" w:rsidRPr="004833AD" w:rsidRDefault="00A65B82" w:rsidP="00E5741A">
            <w:pPr>
              <w:jc w:val="both"/>
              <w:rPr>
                <w:rFonts w:cs="Times New Roman"/>
              </w:rPr>
            </w:pPr>
            <w:r w:rsidRPr="004833AD">
              <w:rPr>
                <w:rFonts w:cs="Times New Roman"/>
              </w:rPr>
              <w:t>本模組負責與自駕車建立連線，並將禁限區資訊、路權資訊轉送至自駕車。</w:t>
            </w:r>
            <w:r w:rsidRPr="004833AD">
              <w:rPr>
                <w:rFonts w:cs="Times New Roman"/>
              </w:rPr>
              <w:t>This module is responsible for establishing a connection with the autonomous vehicle and forwarding restricted/prohibited zone information and right-of-way information to the vehicle.</w:t>
            </w:r>
          </w:p>
          <w:p w14:paraId="6FE9A99D" w14:textId="77777777" w:rsidR="00A65B82" w:rsidRPr="004833AD" w:rsidRDefault="00A65B82" w:rsidP="00632EB1">
            <w:pPr>
              <w:pStyle w:val="ae"/>
              <w:numPr>
                <w:ilvl w:val="0"/>
                <w:numId w:val="8"/>
              </w:numPr>
              <w:ind w:leftChars="0"/>
              <w:jc w:val="both"/>
              <w:rPr>
                <w:rFonts w:cs="Times New Roman"/>
              </w:rPr>
            </w:pPr>
            <w:r w:rsidRPr="004833AD">
              <w:rPr>
                <w:rFonts w:cs="Times New Roman"/>
              </w:rPr>
              <w:t>確保自駕車與中心系統之間保持穩定連線，以利同步禁限區、路權資訊。</w:t>
            </w:r>
            <w:r w:rsidRPr="004833AD">
              <w:rPr>
                <w:rFonts w:cs="Times New Roman"/>
              </w:rPr>
              <w:t>Ensures a stable connection between the autonomous vehicle and the central system to support synchronization of restricted/prohibited zone and right-of-way information.</w:t>
            </w:r>
          </w:p>
          <w:p w14:paraId="721CE74A" w14:textId="77777777" w:rsidR="00A65B82" w:rsidRPr="004833AD" w:rsidRDefault="00A65B82" w:rsidP="00632EB1">
            <w:pPr>
              <w:pStyle w:val="ae"/>
              <w:numPr>
                <w:ilvl w:val="0"/>
                <w:numId w:val="8"/>
              </w:numPr>
              <w:ind w:leftChars="0"/>
              <w:jc w:val="both"/>
              <w:rPr>
                <w:rFonts w:cs="Times New Roman"/>
              </w:rPr>
            </w:pPr>
            <w:r w:rsidRPr="004833AD">
              <w:rPr>
                <w:rFonts w:cs="Times New Roman"/>
              </w:rPr>
              <w:t>若在通訊期間發生中斷或延遲，將根據預設規則自動重連與補發指令，確保資訊不漏失。</w:t>
            </w:r>
            <w:r w:rsidRPr="004833AD">
              <w:rPr>
                <w:rFonts w:cs="Times New Roman"/>
              </w:rPr>
              <w:t>If disconnection or timeout occurs during command reception, automatic reconnection and resend mechanisms are triggered based on preset rules to ensure delivery.</w:t>
            </w:r>
          </w:p>
          <w:p w14:paraId="59E1FA71" w14:textId="77777777" w:rsidR="00A65B82" w:rsidRPr="004833AD" w:rsidRDefault="00A65B82" w:rsidP="00632EB1">
            <w:pPr>
              <w:pStyle w:val="ae"/>
              <w:numPr>
                <w:ilvl w:val="0"/>
                <w:numId w:val="8"/>
              </w:numPr>
              <w:ind w:leftChars="0"/>
              <w:jc w:val="both"/>
              <w:rPr>
                <w:rFonts w:cs="Times New Roman"/>
              </w:rPr>
            </w:pPr>
            <w:r w:rsidRPr="004833AD">
              <w:rPr>
                <w:rFonts w:cs="Times New Roman"/>
              </w:rPr>
              <w:t>持續追蹤雙方的通訊心跳，以即時掌握連線狀態。</w:t>
            </w:r>
            <w:r w:rsidRPr="004833AD">
              <w:rPr>
                <w:rFonts w:cs="Times New Roman"/>
              </w:rPr>
              <w:t>Continuously track heartbeat signals between both ends to monitor connection status in real</w:t>
            </w:r>
          </w:p>
          <w:p w14:paraId="4D51A4EE" w14:textId="77777777" w:rsidR="00A65B82" w:rsidRPr="004833AD" w:rsidRDefault="00A65B82" w:rsidP="00632EB1">
            <w:pPr>
              <w:pStyle w:val="ae"/>
              <w:numPr>
                <w:ilvl w:val="0"/>
                <w:numId w:val="8"/>
              </w:numPr>
              <w:ind w:leftChars="0"/>
              <w:jc w:val="both"/>
              <w:rPr>
                <w:rFonts w:cs="Times New Roman"/>
              </w:rPr>
            </w:pPr>
            <w:r w:rsidRPr="004833AD">
              <w:rPr>
                <w:rStyle w:val="af8"/>
                <w:rFonts w:cs="Times New Roman"/>
                <w:b w:val="0"/>
              </w:rPr>
              <w:t>進行資料格式、內容的檢查，確保符合執行標準。</w:t>
            </w:r>
            <w:r w:rsidRPr="004833AD">
              <w:rPr>
                <w:rStyle w:val="af8"/>
                <w:rFonts w:cs="Times New Roman"/>
                <w:b w:val="0"/>
              </w:rPr>
              <w:t>Validate the format, and content to ensure compliance before execution.</w:t>
            </w:r>
          </w:p>
        </w:tc>
      </w:tr>
    </w:tbl>
    <w:p w14:paraId="0738EB3E" w14:textId="77777777" w:rsidR="00A65B82" w:rsidRPr="004833AD" w:rsidRDefault="00A65B82" w:rsidP="0027612E">
      <w:pPr>
        <w:pStyle w:val="2"/>
        <w:spacing w:before="288"/>
        <w:rPr>
          <w:rFonts w:cs="Times New Roman"/>
        </w:rPr>
      </w:pPr>
      <w:r w:rsidRPr="004833AD">
        <w:rPr>
          <w:rFonts w:cs="Times New Roman"/>
        </w:rPr>
        <w:t>班表與控制指令整合</w:t>
      </w:r>
      <w:r w:rsidRPr="004833AD">
        <w:rPr>
          <w:rFonts w:cs="Times New Roman"/>
        </w:rPr>
        <w:t xml:space="preserve">  Schedule and Control Command Integration</w:t>
      </w:r>
    </w:p>
    <w:p w14:paraId="2DA55D3A" w14:textId="77777777" w:rsidR="00A65B82" w:rsidRPr="004833AD" w:rsidRDefault="00A65B82" w:rsidP="0027612E">
      <w:pPr>
        <w:pStyle w:val="3"/>
        <w:spacing w:before="288"/>
        <w:ind w:left="637"/>
        <w:rPr>
          <w:rFonts w:cs="Times New Roman"/>
        </w:rPr>
      </w:pPr>
      <w:r w:rsidRPr="004833AD">
        <w:rPr>
          <w:rFonts w:cs="Times New Roman"/>
        </w:rPr>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能解析營運班表，調整車輛運行計劃</w:t>
      </w:r>
      <w:r w:rsidRPr="004833AD">
        <w:rPr>
          <w:rFonts w:cs="Times New Roman"/>
        </w:rPr>
        <w:br/>
        <w:t>The Vehicle Cruise Management System (Center Side) will parse operational schedules and adjust vehicle operating plans accordingly</w:t>
      </w:r>
    </w:p>
    <w:p w14:paraId="3BF63A49" w14:textId="77777777" w:rsidR="00A65B82" w:rsidRPr="004833AD" w:rsidRDefault="00A65B82" w:rsidP="0027612E">
      <w:pPr>
        <w:pStyle w:val="3"/>
        <w:spacing w:before="288"/>
        <w:ind w:left="637"/>
        <w:rPr>
          <w:rFonts w:cs="Times New Roman"/>
        </w:rPr>
      </w:pPr>
      <w:r w:rsidRPr="004833AD">
        <w:rPr>
          <w:rFonts w:cs="Times New Roman"/>
        </w:rPr>
        <w:lastRenderedPageBreak/>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能接收與處理車輛監控系統所下達的正常</w:t>
      </w:r>
      <w:r w:rsidRPr="004833AD">
        <w:rPr>
          <w:rFonts w:cs="Times New Roman"/>
        </w:rPr>
        <w:t>/</w:t>
      </w:r>
      <w:r w:rsidRPr="004833AD">
        <w:rPr>
          <w:rFonts w:cs="Times New Roman"/>
        </w:rPr>
        <w:t>臨時需求。</w:t>
      </w:r>
      <w:r w:rsidRPr="004833AD">
        <w:rPr>
          <w:rFonts w:cs="Times New Roman"/>
        </w:rPr>
        <w:br/>
        <w:t>The Vehicle Cruise Management System (Center Side) will receive and process normal and ad-hoc requests issued by the Vehicle Monitoring System.</w:t>
      </w:r>
    </w:p>
    <w:p w14:paraId="7026CF8B"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0" w:type="auto"/>
        <w:tblInd w:w="828" w:type="dxa"/>
        <w:tblLook w:val="04A0" w:firstRow="1" w:lastRow="0" w:firstColumn="1" w:lastColumn="0" w:noHBand="0" w:noVBand="1"/>
      </w:tblPr>
      <w:tblGrid>
        <w:gridCol w:w="4554"/>
        <w:gridCol w:w="3912"/>
      </w:tblGrid>
      <w:tr w:rsidR="008C4E0B" w:rsidRPr="004833AD" w14:paraId="1EF4B699" w14:textId="77777777" w:rsidTr="00E5741A">
        <w:tc>
          <w:tcPr>
            <w:tcW w:w="4554" w:type="dxa"/>
            <w:noWrap/>
          </w:tcPr>
          <w:p w14:paraId="1BF4FD36"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12" w:type="dxa"/>
          </w:tcPr>
          <w:p w14:paraId="20A2C1E2"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42AF5DD" w14:textId="77777777" w:rsidTr="00E5741A">
        <w:tc>
          <w:tcPr>
            <w:tcW w:w="4554" w:type="dxa"/>
            <w:noWrap/>
          </w:tcPr>
          <w:p w14:paraId="2D0DC79A"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車監交換模組</w:t>
            </w:r>
            <w:r w:rsidRPr="004833AD">
              <w:rPr>
                <w:rFonts w:cs="Times New Roman"/>
              </w:rPr>
              <w:t>Vehicle Supervision System Handler</w:t>
            </w:r>
          </w:p>
          <w:p w14:paraId="04AF2562"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VSS </w:t>
            </w:r>
            <w:r w:rsidRPr="004833AD">
              <w:rPr>
                <w:rFonts w:cs="Times New Roman"/>
              </w:rPr>
              <w:t>連線管理</w:t>
            </w:r>
            <w:r w:rsidRPr="004833AD">
              <w:rPr>
                <w:rFonts w:cs="Times New Roman"/>
              </w:rPr>
              <w:t>VSS Link Manager</w:t>
            </w:r>
          </w:p>
          <w:p w14:paraId="4E39CA3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資料標準模組</w:t>
            </w:r>
            <w:r w:rsidRPr="004833AD">
              <w:rPr>
                <w:rFonts w:cs="Times New Roman"/>
              </w:rPr>
              <w:t xml:space="preserve"> Message Normalizer &amp; Parser</w:t>
            </w:r>
          </w:p>
          <w:p w14:paraId="1A0E6603" w14:textId="77777777" w:rsidR="00A65B82" w:rsidRPr="004833AD" w:rsidRDefault="00A65B82" w:rsidP="00632EB1">
            <w:pPr>
              <w:pStyle w:val="ae"/>
              <w:numPr>
                <w:ilvl w:val="1"/>
                <w:numId w:val="7"/>
              </w:numPr>
              <w:ind w:leftChars="0"/>
              <w:jc w:val="both"/>
              <w:rPr>
                <w:rFonts w:cs="Times New Roman"/>
              </w:rPr>
            </w:pPr>
            <w:r w:rsidRPr="004833AD">
              <w:rPr>
                <w:rFonts w:cs="Times New Roman"/>
              </w:rPr>
              <w:t>任務配車模組</w:t>
            </w:r>
          </w:p>
          <w:p w14:paraId="356C3B03" w14:textId="77777777" w:rsidR="00A65B82" w:rsidRPr="004833AD" w:rsidRDefault="00A65B82" w:rsidP="00E5741A">
            <w:pPr>
              <w:pStyle w:val="ae"/>
              <w:ind w:leftChars="0" w:left="960"/>
              <w:jc w:val="both"/>
              <w:rPr>
                <w:rFonts w:cs="Times New Roman"/>
              </w:rPr>
            </w:pPr>
            <w:r w:rsidRPr="004833AD">
              <w:rPr>
                <w:rFonts w:cs="Times New Roman"/>
              </w:rPr>
              <w:t>Task-Vehicle Context Binder</w:t>
            </w:r>
          </w:p>
          <w:p w14:paraId="1420A53B"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訊息回報紀錄</w:t>
            </w:r>
          </w:p>
          <w:p w14:paraId="436F7252" w14:textId="77777777" w:rsidR="00A65B82" w:rsidRPr="004833AD" w:rsidRDefault="00A65B82" w:rsidP="00E5741A">
            <w:pPr>
              <w:pStyle w:val="ae"/>
              <w:ind w:leftChars="0" w:left="960"/>
              <w:jc w:val="both"/>
              <w:rPr>
                <w:rFonts w:cs="Times New Roman"/>
              </w:rPr>
            </w:pPr>
            <w:r w:rsidRPr="004833AD">
              <w:rPr>
                <w:rFonts w:cs="Times New Roman"/>
              </w:rPr>
              <w:t>Message &amp; Command Logger</w:t>
            </w:r>
          </w:p>
        </w:tc>
        <w:tc>
          <w:tcPr>
            <w:tcW w:w="3912" w:type="dxa"/>
          </w:tcPr>
          <w:p w14:paraId="25817BDF" w14:textId="77777777" w:rsidR="00A65B82" w:rsidRPr="004833AD" w:rsidRDefault="00A65B82" w:rsidP="00E5741A">
            <w:pPr>
              <w:jc w:val="both"/>
              <w:rPr>
                <w:rFonts w:cs="Times New Roman"/>
              </w:rPr>
            </w:pPr>
            <w:r w:rsidRPr="004833AD">
              <w:rPr>
                <w:rFonts w:cs="Times New Roman"/>
              </w:rPr>
              <w:t>本模組負責承接來自車輛監控系統（</w:t>
            </w:r>
            <w:r w:rsidRPr="004833AD">
              <w:rPr>
                <w:rFonts w:cs="Times New Roman"/>
              </w:rPr>
              <w:t>VSS</w:t>
            </w:r>
            <w:r w:rsidRPr="004833AD">
              <w:rPr>
                <w:rFonts w:cs="Times New Roman"/>
              </w:rPr>
              <w:t>）之管理中心操作介面所產生的調度需求</w:t>
            </w:r>
            <w:r w:rsidRPr="004833AD">
              <w:rPr>
                <w:rFonts w:cs="Times New Roman"/>
              </w:rPr>
              <w:t>. This module is responsible for receiving dispatch requests generated from the management center operation interface of the Vehicle Surveillance System (VSS).</w:t>
            </w:r>
          </w:p>
          <w:p w14:paraId="7379E9CF" w14:textId="77777777" w:rsidR="00A65B82" w:rsidRPr="004833AD" w:rsidRDefault="00A65B82" w:rsidP="00632EB1">
            <w:pPr>
              <w:pStyle w:val="ae"/>
              <w:numPr>
                <w:ilvl w:val="1"/>
                <w:numId w:val="7"/>
              </w:numPr>
              <w:ind w:leftChars="0"/>
              <w:jc w:val="both"/>
              <w:rPr>
                <w:rFonts w:cs="Times New Roman"/>
              </w:rPr>
            </w:pPr>
            <w:r w:rsidRPr="004833AD">
              <w:rPr>
                <w:rFonts w:cs="Times New Roman"/>
              </w:rPr>
              <w:t>負責維持巡航管理系統（中心端）與車輛監控系統（</w:t>
            </w:r>
            <w:r w:rsidRPr="004833AD">
              <w:rPr>
                <w:rFonts w:cs="Times New Roman"/>
              </w:rPr>
              <w:t>VSS</w:t>
            </w:r>
            <w:r w:rsidRPr="004833AD">
              <w:rPr>
                <w:rFonts w:cs="Times New Roman"/>
              </w:rPr>
              <w:t>）之間的通訊連線。</w:t>
            </w:r>
          </w:p>
          <w:p w14:paraId="270B9533" w14:textId="77777777" w:rsidR="00A65B82" w:rsidRPr="004833AD" w:rsidRDefault="00A65B82" w:rsidP="00632EB1">
            <w:pPr>
              <w:pStyle w:val="ae"/>
              <w:numPr>
                <w:ilvl w:val="1"/>
                <w:numId w:val="7"/>
              </w:numPr>
              <w:ind w:leftChars="0"/>
              <w:jc w:val="both"/>
              <w:rPr>
                <w:rFonts w:cs="Times New Roman"/>
              </w:rPr>
            </w:pPr>
            <w:r w:rsidRPr="004833AD">
              <w:rPr>
                <w:rFonts w:cs="Times New Roman"/>
              </w:rPr>
              <w:t>將來自</w:t>
            </w:r>
            <w:r w:rsidRPr="004833AD">
              <w:rPr>
                <w:rFonts w:cs="Times New Roman"/>
              </w:rPr>
              <w:t xml:space="preserve"> VSS </w:t>
            </w:r>
            <w:r w:rsidRPr="004833AD">
              <w:rPr>
                <w:rFonts w:cs="Times New Roman"/>
              </w:rPr>
              <w:t>的調度需求進行格式轉換、欄位解析與資料正規化。</w:t>
            </w:r>
            <w:r w:rsidRPr="004833AD">
              <w:rPr>
                <w:rFonts w:cs="Times New Roman"/>
              </w:rPr>
              <w:t>.</w:t>
            </w:r>
          </w:p>
          <w:p w14:paraId="026787B1" w14:textId="77777777" w:rsidR="00A65B82" w:rsidRPr="004833AD" w:rsidRDefault="00A65B82" w:rsidP="00632EB1">
            <w:pPr>
              <w:pStyle w:val="ae"/>
              <w:numPr>
                <w:ilvl w:val="1"/>
                <w:numId w:val="7"/>
              </w:numPr>
              <w:ind w:leftChars="0"/>
              <w:jc w:val="both"/>
              <w:rPr>
                <w:rFonts w:cs="Times New Roman"/>
              </w:rPr>
            </w:pPr>
            <w:r w:rsidRPr="004833AD">
              <w:rPr>
                <w:rFonts w:cs="Times New Roman"/>
              </w:rPr>
              <w:t>建立調度需求與目標車輛之間的關聯關係，確保限速設定可正確套用至指定單一或多輛車輛。</w:t>
            </w:r>
          </w:p>
          <w:p w14:paraId="58CD53B0" w14:textId="77777777" w:rsidR="00A65B82" w:rsidRPr="004833AD" w:rsidRDefault="00A65B82" w:rsidP="00632EB1">
            <w:pPr>
              <w:pStyle w:val="ae"/>
              <w:numPr>
                <w:ilvl w:val="1"/>
                <w:numId w:val="7"/>
              </w:numPr>
              <w:ind w:leftChars="0"/>
              <w:jc w:val="both"/>
              <w:rPr>
                <w:rFonts w:cs="Times New Roman"/>
              </w:rPr>
            </w:pPr>
            <w:r w:rsidRPr="004833AD">
              <w:rPr>
                <w:rFonts w:cs="Times New Roman"/>
              </w:rPr>
              <w:t>記錄所有來自</w:t>
            </w:r>
            <w:r w:rsidRPr="004833AD">
              <w:rPr>
                <w:rFonts w:cs="Times New Roman"/>
              </w:rPr>
              <w:t xml:space="preserve"> VSS </w:t>
            </w:r>
            <w:r w:rsidRPr="004833AD">
              <w:rPr>
                <w:rFonts w:cs="Times New Roman"/>
              </w:rPr>
              <w:t>介面之調度操作需求內容。</w:t>
            </w:r>
          </w:p>
          <w:p w14:paraId="58105E3B" w14:textId="77777777" w:rsidR="00A65B82" w:rsidRPr="004833AD" w:rsidRDefault="00A65B82" w:rsidP="00632EB1">
            <w:pPr>
              <w:pStyle w:val="ae"/>
              <w:numPr>
                <w:ilvl w:val="1"/>
                <w:numId w:val="7"/>
              </w:numPr>
              <w:ind w:leftChars="0"/>
              <w:jc w:val="both"/>
              <w:rPr>
                <w:rFonts w:cs="Times New Roman"/>
              </w:rPr>
            </w:pPr>
            <w:r w:rsidRPr="004833AD">
              <w:rPr>
                <w:rFonts w:cs="Times New Roman"/>
              </w:rPr>
              <w:t>Responsible for maintaining the communication connection between the Cruise Management System (Center Side) and the Vehicle Surveillance System (VSS).</w:t>
            </w:r>
          </w:p>
          <w:p w14:paraId="06FBDF5E" w14:textId="77777777" w:rsidR="00A65B82" w:rsidRPr="004833AD" w:rsidRDefault="00A65B82" w:rsidP="00632EB1">
            <w:pPr>
              <w:pStyle w:val="ae"/>
              <w:numPr>
                <w:ilvl w:val="1"/>
                <w:numId w:val="7"/>
              </w:numPr>
              <w:ind w:leftChars="0"/>
              <w:jc w:val="both"/>
              <w:rPr>
                <w:rFonts w:cs="Times New Roman"/>
              </w:rPr>
            </w:pPr>
            <w:r w:rsidRPr="004833AD">
              <w:rPr>
                <w:rFonts w:cs="Times New Roman"/>
              </w:rPr>
              <w:t>Performs format conversion, field parsing, and data normalization for dispatch requests received from the VSS.</w:t>
            </w:r>
          </w:p>
          <w:p w14:paraId="07B4DC23" w14:textId="77777777" w:rsidR="00A65B82" w:rsidRPr="004833AD" w:rsidRDefault="00A65B82" w:rsidP="00632EB1">
            <w:pPr>
              <w:pStyle w:val="ae"/>
              <w:numPr>
                <w:ilvl w:val="1"/>
                <w:numId w:val="7"/>
              </w:numPr>
              <w:ind w:leftChars="0"/>
              <w:jc w:val="both"/>
              <w:rPr>
                <w:rFonts w:cs="Times New Roman"/>
              </w:rPr>
            </w:pPr>
            <w:r w:rsidRPr="004833AD">
              <w:rPr>
                <w:rFonts w:cs="Times New Roman"/>
              </w:rPr>
              <w:t xml:space="preserve">Establishes associations </w:t>
            </w:r>
            <w:r w:rsidRPr="004833AD">
              <w:rPr>
                <w:rFonts w:cs="Times New Roman"/>
              </w:rPr>
              <w:lastRenderedPageBreak/>
              <w:t>between dispatch requests and target vehicles to ensure that speed limit settings are correctly applied to designated single or multiple vehicles.</w:t>
            </w:r>
          </w:p>
          <w:p w14:paraId="406DED07" w14:textId="77777777" w:rsidR="00A65B82" w:rsidRPr="004833AD" w:rsidRDefault="00A65B82" w:rsidP="00632EB1">
            <w:pPr>
              <w:pStyle w:val="ae"/>
              <w:numPr>
                <w:ilvl w:val="1"/>
                <w:numId w:val="7"/>
              </w:numPr>
              <w:ind w:leftChars="0"/>
              <w:jc w:val="both"/>
              <w:rPr>
                <w:rFonts w:cs="Times New Roman"/>
              </w:rPr>
            </w:pPr>
            <w:r w:rsidRPr="004833AD">
              <w:rPr>
                <w:rFonts w:cs="Times New Roman"/>
              </w:rPr>
              <w:t>Records all dispatch operation requests originating from the VSS interface.</w:t>
            </w:r>
          </w:p>
        </w:tc>
      </w:tr>
    </w:tbl>
    <w:p w14:paraId="0F2714B3" w14:textId="77777777" w:rsidR="00A65B82" w:rsidRPr="004833AD" w:rsidRDefault="00A65B82" w:rsidP="0027612E">
      <w:pPr>
        <w:pStyle w:val="2"/>
        <w:spacing w:before="288"/>
        <w:rPr>
          <w:rFonts w:cs="Times New Roman"/>
        </w:rPr>
      </w:pPr>
      <w:r w:rsidRPr="004833AD">
        <w:rPr>
          <w:rFonts w:cs="Times New Roman"/>
        </w:rPr>
        <w:lastRenderedPageBreak/>
        <w:t xml:space="preserve"> </w:t>
      </w:r>
      <w:r w:rsidRPr="004833AD">
        <w:rPr>
          <w:rFonts w:cs="Times New Roman"/>
        </w:rPr>
        <w:t>安全性容錯設計需求</w:t>
      </w:r>
      <w:r w:rsidRPr="004833AD">
        <w:rPr>
          <w:rFonts w:cs="Times New Roman"/>
        </w:rPr>
        <w:t xml:space="preserve">  Security and Fault-Tolerance Design Requirements</w:t>
      </w:r>
    </w:p>
    <w:p w14:paraId="6951E2B4" w14:textId="77777777" w:rsidR="00A65B82" w:rsidRPr="004833AD" w:rsidRDefault="00A65B82" w:rsidP="0027612E">
      <w:pPr>
        <w:pStyle w:val="23"/>
        <w:ind w:left="480" w:firstLine="480"/>
        <w:rPr>
          <w:rFonts w:cs="Times New Roman"/>
        </w:rPr>
      </w:pPr>
      <w:r w:rsidRPr="004833AD">
        <w:rPr>
          <w:rFonts w:cs="Times New Roman"/>
        </w:rPr>
        <w:t>巡航管理系統</w:t>
      </w:r>
      <w:r w:rsidRPr="004833AD">
        <w:rPr>
          <w:rFonts w:cs="Times New Roman"/>
        </w:rPr>
        <w:t>_</w:t>
      </w:r>
      <w:r w:rsidRPr="004833AD">
        <w:rPr>
          <w:rFonts w:cs="Times New Roman"/>
        </w:rPr>
        <w:t>中心端主動偵測自駕車是否發生通訊逾時。若連續</w:t>
      </w:r>
      <w:r w:rsidRPr="004833AD">
        <w:rPr>
          <w:rFonts w:cs="Times New Roman"/>
        </w:rPr>
        <w:t>5</w:t>
      </w:r>
      <w:r w:rsidRPr="004833AD">
        <w:rPr>
          <w:rFonts w:cs="Times New Roman"/>
        </w:rPr>
        <w:t>次沒收到通訊心跳</w:t>
      </w:r>
      <w:r w:rsidRPr="004833AD">
        <w:rPr>
          <w:rFonts w:cs="Times New Roman"/>
        </w:rPr>
        <w:t>(heartbeat)</w:t>
      </w:r>
      <w:r w:rsidRPr="004833AD">
        <w:rPr>
          <w:rFonts w:cs="Times New Roman"/>
        </w:rPr>
        <w:t>，將判定為訊號中斷</w:t>
      </w:r>
    </w:p>
    <w:p w14:paraId="0572FEC4" w14:textId="77777777" w:rsidR="00A65B82" w:rsidRPr="004833AD" w:rsidRDefault="00A65B82" w:rsidP="0027612E">
      <w:pPr>
        <w:pStyle w:val="23"/>
        <w:ind w:left="480" w:firstLine="480"/>
        <w:rPr>
          <w:rFonts w:cs="Times New Roman"/>
        </w:rPr>
      </w:pPr>
      <w:r w:rsidRPr="004833AD">
        <w:rPr>
          <w:rFonts w:cs="Times New Roman"/>
        </w:rPr>
        <w:t>The Vehicle Cruise Management System (Center Side) will proactively detect communication timeouts with autonomous vehicles. If five consecutive heartbeat messages are not received, the connection will be determined as interrupted.</w:t>
      </w:r>
    </w:p>
    <w:p w14:paraId="27A463D8" w14:textId="77777777" w:rsidR="00A65B82" w:rsidRPr="004833AD" w:rsidRDefault="00A65B82" w:rsidP="00A65B82">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0" w:type="auto"/>
        <w:tblInd w:w="828" w:type="dxa"/>
        <w:tblLook w:val="04A0" w:firstRow="1" w:lastRow="0" w:firstColumn="1" w:lastColumn="0" w:noHBand="0" w:noVBand="1"/>
      </w:tblPr>
      <w:tblGrid>
        <w:gridCol w:w="4554"/>
        <w:gridCol w:w="3912"/>
      </w:tblGrid>
      <w:tr w:rsidR="008C4E0B" w:rsidRPr="004833AD" w14:paraId="2C7F9536" w14:textId="77777777" w:rsidTr="00E5741A">
        <w:tc>
          <w:tcPr>
            <w:tcW w:w="4554" w:type="dxa"/>
            <w:noWrap/>
          </w:tcPr>
          <w:p w14:paraId="6897299C" w14:textId="77777777" w:rsidR="00A65B82" w:rsidRPr="004833AD" w:rsidRDefault="00A65B82" w:rsidP="00E5741A">
            <w:pPr>
              <w:jc w:val="center"/>
              <w:rPr>
                <w:rFonts w:cs="Times New Roman"/>
                <w:b/>
              </w:rPr>
            </w:pPr>
            <w:r w:rsidRPr="004833AD">
              <w:rPr>
                <w:rFonts w:cs="Times New Roman"/>
                <w:b/>
              </w:rPr>
              <w:t>系統功能</w:t>
            </w:r>
            <w:r w:rsidRPr="004833AD">
              <w:rPr>
                <w:rFonts w:cs="Times New Roman"/>
                <w:b/>
              </w:rPr>
              <w:t>Functional Module</w:t>
            </w:r>
          </w:p>
        </w:tc>
        <w:tc>
          <w:tcPr>
            <w:tcW w:w="3912" w:type="dxa"/>
          </w:tcPr>
          <w:p w14:paraId="0A244534" w14:textId="77777777" w:rsidR="00A65B82" w:rsidRPr="004833AD" w:rsidRDefault="00A65B82" w:rsidP="00E5741A">
            <w:pPr>
              <w:jc w:val="center"/>
              <w:rPr>
                <w:rFonts w:cs="Times New Roman"/>
                <w:b/>
              </w:rPr>
            </w:pPr>
            <w:r w:rsidRPr="004833AD">
              <w:rPr>
                <w:rFonts w:cs="Times New Roman"/>
                <w:b/>
              </w:rPr>
              <w:t>說明</w:t>
            </w:r>
            <w:r w:rsidRPr="004833AD">
              <w:rPr>
                <w:rFonts w:cs="Times New Roman"/>
                <w:b/>
              </w:rPr>
              <w:t>Description</w:t>
            </w:r>
          </w:p>
        </w:tc>
      </w:tr>
      <w:tr w:rsidR="00A65B82" w:rsidRPr="004833AD" w14:paraId="348392FA" w14:textId="77777777" w:rsidTr="00E5741A">
        <w:tc>
          <w:tcPr>
            <w:tcW w:w="4554" w:type="dxa"/>
            <w:noWrap/>
          </w:tcPr>
          <w:p w14:paraId="358C10BC" w14:textId="77777777" w:rsidR="00A65B82" w:rsidRPr="004833AD" w:rsidRDefault="00A65B82" w:rsidP="00632EB1">
            <w:pPr>
              <w:pStyle w:val="ae"/>
              <w:numPr>
                <w:ilvl w:val="0"/>
                <w:numId w:val="7"/>
              </w:numPr>
              <w:ind w:leftChars="0"/>
              <w:jc w:val="both"/>
              <w:rPr>
                <w:rFonts w:cs="Times New Roman"/>
              </w:rPr>
            </w:pPr>
            <w:r w:rsidRPr="004833AD">
              <w:rPr>
                <w:rFonts w:cs="Times New Roman"/>
              </w:rPr>
              <w:t>車控通訊監控模組</w:t>
            </w:r>
            <w:r w:rsidRPr="004833AD">
              <w:rPr>
                <w:rFonts w:cs="Times New Roman"/>
              </w:rPr>
              <w:t>ADV Comm. Handler</w:t>
            </w:r>
          </w:p>
          <w:p w14:paraId="596AC726"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連線管理</w:t>
            </w:r>
            <w:r w:rsidRPr="004833AD">
              <w:rPr>
                <w:rFonts w:cs="Times New Roman"/>
              </w:rPr>
              <w:t xml:space="preserve"> ADV Connection Manager​</w:t>
            </w:r>
          </w:p>
          <w:p w14:paraId="7066E840" w14:textId="77777777" w:rsidR="00A65B82" w:rsidRPr="004833AD" w:rsidRDefault="00A65B82" w:rsidP="00632EB1">
            <w:pPr>
              <w:pStyle w:val="ae"/>
              <w:numPr>
                <w:ilvl w:val="1"/>
                <w:numId w:val="7"/>
              </w:numPr>
              <w:ind w:leftChars="0"/>
              <w:jc w:val="both"/>
              <w:rPr>
                <w:rFonts w:cs="Times New Roman"/>
              </w:rPr>
            </w:pPr>
            <w:r w:rsidRPr="004833AD">
              <w:rPr>
                <w:rFonts w:cs="Times New Roman"/>
              </w:rPr>
              <w:t>重連</w:t>
            </w:r>
            <w:r w:rsidRPr="004833AD">
              <w:rPr>
                <w:rFonts w:cs="Times New Roman"/>
              </w:rPr>
              <w:t>/</w:t>
            </w:r>
            <w:r w:rsidRPr="004833AD">
              <w:rPr>
                <w:rFonts w:cs="Times New Roman"/>
              </w:rPr>
              <w:t>重試策略</w:t>
            </w:r>
            <w:r w:rsidRPr="004833AD">
              <w:rPr>
                <w:rFonts w:eastAsia="MS Gothic" w:cs="Times New Roman"/>
              </w:rPr>
              <w:t>​</w:t>
            </w:r>
            <w:r w:rsidRPr="004833AD">
              <w:rPr>
                <w:rFonts w:cs="Times New Roman"/>
              </w:rPr>
              <w:t>Auto Reconnect &amp; Retry Policy</w:t>
            </w:r>
          </w:p>
          <w:p w14:paraId="36E8CB39" w14:textId="77777777" w:rsidR="00A65B82" w:rsidRPr="004833AD" w:rsidRDefault="00A65B82" w:rsidP="00632EB1">
            <w:pPr>
              <w:pStyle w:val="ae"/>
              <w:numPr>
                <w:ilvl w:val="1"/>
                <w:numId w:val="7"/>
              </w:numPr>
              <w:ind w:leftChars="0"/>
              <w:jc w:val="both"/>
              <w:rPr>
                <w:rFonts w:cs="Times New Roman"/>
              </w:rPr>
            </w:pPr>
            <w:r w:rsidRPr="004833AD">
              <w:rPr>
                <w:rFonts w:cs="Times New Roman"/>
              </w:rPr>
              <w:t>​ADV</w:t>
            </w:r>
            <w:r w:rsidRPr="004833AD">
              <w:rPr>
                <w:rFonts w:cs="Times New Roman"/>
              </w:rPr>
              <w:t>連線監控</w:t>
            </w:r>
            <w:r w:rsidRPr="004833AD">
              <w:rPr>
                <w:rFonts w:cs="Times New Roman"/>
              </w:rPr>
              <w:t xml:space="preserve"> Heartbeat Watchdog</w:t>
            </w:r>
          </w:p>
        </w:tc>
        <w:tc>
          <w:tcPr>
            <w:tcW w:w="3912" w:type="dxa"/>
          </w:tcPr>
          <w:p w14:paraId="1BC919CF" w14:textId="77777777" w:rsidR="00A65B82" w:rsidRPr="004833AD" w:rsidRDefault="00A65B82" w:rsidP="00632EB1">
            <w:pPr>
              <w:pStyle w:val="ae"/>
              <w:numPr>
                <w:ilvl w:val="0"/>
                <w:numId w:val="8"/>
              </w:numPr>
              <w:ind w:leftChars="0"/>
              <w:jc w:val="both"/>
              <w:rPr>
                <w:rFonts w:cs="Times New Roman"/>
              </w:rPr>
            </w:pPr>
            <w:r w:rsidRPr="004833AD">
              <w:rPr>
                <w:rFonts w:cs="Times New Roman"/>
              </w:rPr>
              <w:t>管理中心端與自駕車通訊連線狀態，負責連線中斷與恢復流程。</w:t>
            </w:r>
            <w:r w:rsidRPr="004833AD">
              <w:rPr>
                <w:rFonts w:cs="Times New Roman"/>
              </w:rPr>
              <w:t>Manages communication connectivity between the center and autonomous vehicles, handling disconnection and recovery.</w:t>
            </w:r>
          </w:p>
          <w:p w14:paraId="0CEFD459" w14:textId="77777777" w:rsidR="00A65B82" w:rsidRPr="004833AD" w:rsidRDefault="00A65B82" w:rsidP="00632EB1">
            <w:pPr>
              <w:pStyle w:val="ae"/>
              <w:numPr>
                <w:ilvl w:val="0"/>
                <w:numId w:val="8"/>
              </w:numPr>
              <w:ind w:leftChars="0"/>
              <w:jc w:val="both"/>
              <w:rPr>
                <w:rFonts w:cs="Times New Roman"/>
              </w:rPr>
            </w:pPr>
            <w:r w:rsidRPr="004833AD">
              <w:rPr>
                <w:rFonts w:cs="Times New Roman"/>
              </w:rPr>
              <w:t>通訊中斷後依既定策略自動重連並重送訊息，提升系統容錯能力。</w:t>
            </w:r>
            <w:r w:rsidRPr="004833AD">
              <w:rPr>
                <w:rFonts w:cs="Times New Roman"/>
              </w:rPr>
              <w:t>Automatically reconnects and retries message delivery after disconnection to improve fault tolerance</w:t>
            </w:r>
          </w:p>
          <w:p w14:paraId="67B20C02" w14:textId="77777777" w:rsidR="00A65B82" w:rsidRPr="004833AD" w:rsidRDefault="00A65B82" w:rsidP="00632EB1">
            <w:pPr>
              <w:pStyle w:val="ae"/>
              <w:numPr>
                <w:ilvl w:val="0"/>
                <w:numId w:val="8"/>
              </w:numPr>
              <w:ind w:leftChars="0"/>
              <w:jc w:val="both"/>
              <w:rPr>
                <w:rFonts w:cs="Times New Roman"/>
              </w:rPr>
            </w:pPr>
            <w:r w:rsidRPr="004833AD">
              <w:rPr>
                <w:rFonts w:cs="Times New Roman"/>
              </w:rPr>
              <w:t>週期性監測通訊心跳並統計遺失次數，以判定通訊逾時狀態。</w:t>
            </w:r>
            <w:r w:rsidRPr="004833AD">
              <w:rPr>
                <w:rFonts w:cs="Times New Roman"/>
              </w:rPr>
              <w:t>Periodically monitors communication heartbeats and counts missed signals to detect timeouts.</w:t>
            </w:r>
          </w:p>
        </w:tc>
      </w:tr>
    </w:tbl>
    <w:p w14:paraId="36AA4A07" w14:textId="77777777" w:rsidR="00A65B82" w:rsidRPr="004833AD" w:rsidRDefault="00A65B82" w:rsidP="00A65B82">
      <w:pPr>
        <w:pStyle w:val="4"/>
        <w:numPr>
          <w:ilvl w:val="0"/>
          <w:numId w:val="0"/>
        </w:numPr>
        <w:ind w:left="851" w:hanging="397"/>
        <w:jc w:val="both"/>
        <w:rPr>
          <w:rStyle w:val="42"/>
          <w:rFonts w:cs="Times New Roman"/>
        </w:rPr>
      </w:pPr>
    </w:p>
    <w:p w14:paraId="15F32AE5" w14:textId="77777777" w:rsidR="00361700" w:rsidRPr="004833AD" w:rsidRDefault="00361700" w:rsidP="00361700">
      <w:pPr>
        <w:rPr>
          <w:rFonts w:cs="Times New Roman"/>
        </w:rPr>
      </w:pPr>
    </w:p>
    <w:p w14:paraId="6339FAE8" w14:textId="4AF78DFC" w:rsidR="00361700" w:rsidRPr="004833AD" w:rsidRDefault="00361700" w:rsidP="00DD1A50">
      <w:pPr>
        <w:pStyle w:val="1"/>
      </w:pPr>
      <w:proofErr w:type="spellStart"/>
      <w:r w:rsidRPr="004833AD">
        <w:t>車輛巡航管理系統（自駕車端</w:t>
      </w:r>
      <w:proofErr w:type="spellEnd"/>
      <w:r w:rsidRPr="004833AD">
        <w:t>）</w:t>
      </w:r>
      <w:r w:rsidRPr="004833AD">
        <w:br/>
        <w:t>Vehicle Cruise Management System (Autonomous Vehicle Side)</w:t>
      </w:r>
    </w:p>
    <w:p w14:paraId="191E093C" w14:textId="77777777" w:rsidR="00361700" w:rsidRPr="004833AD" w:rsidRDefault="00361700">
      <w:pPr>
        <w:widowControl/>
        <w:rPr>
          <w:rFonts w:cs="Times New Roman"/>
        </w:rPr>
      </w:pPr>
    </w:p>
    <w:p w14:paraId="33B7784C" w14:textId="77777777" w:rsidR="001F5243" w:rsidRPr="004833AD" w:rsidRDefault="001F5243" w:rsidP="0027612E">
      <w:pPr>
        <w:pStyle w:val="2"/>
        <w:spacing w:before="288"/>
        <w:rPr>
          <w:rFonts w:cs="Times New Roman"/>
        </w:rPr>
      </w:pPr>
      <w:r w:rsidRPr="004833AD">
        <w:rPr>
          <w:rFonts w:cs="Times New Roman"/>
        </w:rPr>
        <w:t>車輛巡航與防護控制</w:t>
      </w:r>
      <w:r w:rsidRPr="004833AD">
        <w:rPr>
          <w:rFonts w:cs="Times New Roman"/>
        </w:rPr>
        <w:t>Vehicle Cruise and Protection Control</w:t>
      </w:r>
    </w:p>
    <w:p w14:paraId="208EC75D" w14:textId="77777777" w:rsidR="001F5243" w:rsidRPr="004833AD" w:rsidRDefault="001F5243" w:rsidP="0027612E">
      <w:pPr>
        <w:pStyle w:val="23"/>
        <w:ind w:left="480" w:firstLine="480"/>
        <w:rPr>
          <w:rFonts w:cs="Times New Roman"/>
        </w:rPr>
      </w:pPr>
      <w:r w:rsidRPr="004833AD">
        <w:rPr>
          <w:rFonts w:cs="Times New Roman"/>
        </w:rPr>
        <w:t>車輛與運行資料上傳：</w:t>
      </w:r>
      <w:r w:rsidRPr="004833AD">
        <w:rPr>
          <w:rFonts w:cs="Times New Roman"/>
        </w:rPr>
        <w:t xml:space="preserve"> </w:t>
      </w:r>
      <w:r w:rsidRPr="004833AD">
        <w:rPr>
          <w:rStyle w:val="af8"/>
          <w:rFonts w:cs="Times New Roman"/>
          <w:b w:val="0"/>
          <w:bCs w:val="0"/>
        </w:rPr>
        <w:t>Vehicle and operational data upload:</w:t>
      </w:r>
    </w:p>
    <w:p w14:paraId="208306C4" w14:textId="77777777" w:rsidR="001F5243" w:rsidRPr="004833AD" w:rsidRDefault="001F5243" w:rsidP="0027612E">
      <w:pPr>
        <w:pStyle w:val="3"/>
        <w:spacing w:before="288"/>
        <w:ind w:left="637"/>
        <w:rPr>
          <w:rFonts w:cs="Times New Roman"/>
        </w:rPr>
      </w:pPr>
      <w:r w:rsidRPr="004833AD">
        <w:rPr>
          <w:rFonts w:cs="Times New Roman"/>
        </w:rPr>
        <w:t>負責由自動駕駛系統彙整與上傳車輛狀態</w:t>
      </w:r>
      <w:r w:rsidRPr="004833AD">
        <w:rPr>
          <w:rFonts w:cs="Times New Roman"/>
        </w:rPr>
        <w:t>(</w:t>
      </w:r>
      <w:r w:rsidRPr="004833AD">
        <w:rPr>
          <w:rFonts w:cs="Times New Roman"/>
        </w:rPr>
        <w:t>車輛動態、能源狀況</w:t>
      </w:r>
      <w:r w:rsidRPr="004833AD">
        <w:rPr>
          <w:rFonts w:cs="Times New Roman"/>
        </w:rPr>
        <w:t>)</w:t>
      </w:r>
      <w:r w:rsidRPr="004833AD">
        <w:rPr>
          <w:rFonts w:cs="Times New Roman"/>
        </w:rPr>
        <w:t>、自駕車環周感測結果</w:t>
      </w:r>
      <w:r w:rsidRPr="004833AD">
        <w:rPr>
          <w:rFonts w:cs="Times New Roman"/>
        </w:rPr>
        <w:t>(GNSS</w:t>
      </w:r>
      <w:r w:rsidRPr="004833AD">
        <w:rPr>
          <w:rFonts w:cs="Times New Roman"/>
        </w:rPr>
        <w:t>定位、環周物件偵測</w:t>
      </w:r>
      <w:r w:rsidRPr="004833AD">
        <w:rPr>
          <w:rFonts w:cs="Times New Roman"/>
        </w:rPr>
        <w:t>)</w:t>
      </w:r>
      <w:r w:rsidRPr="004833AD">
        <w:rPr>
          <w:rFonts w:cs="Times New Roman"/>
        </w:rPr>
        <w:t>、時間戳記</w:t>
      </w:r>
      <w:r w:rsidRPr="004833AD">
        <w:rPr>
          <w:rFonts w:cs="Times New Roman"/>
        </w:rPr>
        <w:br/>
        <w:t>Responsible for aggregating and uploading vehicle status data from the Autonomous Driving System, including vehicle dynamics, energy status, surrounding perception results of the autonomous vehicle (GNSS positioning and surrounding object detection), and timestamps.</w:t>
      </w:r>
    </w:p>
    <w:p w14:paraId="5DA747B8" w14:textId="77777777" w:rsidR="001F5243" w:rsidRPr="004833AD" w:rsidRDefault="001F5243" w:rsidP="0027612E">
      <w:pPr>
        <w:pStyle w:val="3"/>
        <w:spacing w:before="288"/>
        <w:ind w:left="637"/>
        <w:rPr>
          <w:rFonts w:cs="Times New Roman"/>
        </w:rPr>
      </w:pPr>
      <w:r w:rsidRPr="004833AD">
        <w:rPr>
          <w:rFonts w:cs="Times New Roman"/>
        </w:rPr>
        <w:t>車輛動態資料，包含：車輛位置、車輛速度、</w:t>
      </w:r>
      <w:r w:rsidRPr="004833AD">
        <w:rPr>
          <w:rFonts w:cs="Times New Roman"/>
        </w:rPr>
        <w:t>IMU</w:t>
      </w:r>
      <w:r w:rsidRPr="004833AD">
        <w:rPr>
          <w:rFonts w:cs="Times New Roman"/>
        </w:rPr>
        <w:t>感測資料、時間戳記</w:t>
      </w:r>
      <w:r w:rsidRPr="004833AD">
        <w:rPr>
          <w:rFonts w:cs="Times New Roman"/>
        </w:rPr>
        <w:br/>
        <w:t>Vehicle dynamics data, including but not limited to: vehicle position, vehicle speed, IMU sensor data, and timestamps</w:t>
      </w:r>
    </w:p>
    <w:p w14:paraId="757758B9" w14:textId="3488A61F" w:rsidR="001F5243" w:rsidRPr="004833AD" w:rsidRDefault="001F5243" w:rsidP="0027612E">
      <w:pPr>
        <w:pStyle w:val="3"/>
        <w:spacing w:before="288"/>
        <w:ind w:left="637"/>
        <w:rPr>
          <w:rFonts w:cs="Times New Roman"/>
        </w:rPr>
      </w:pPr>
      <w:r w:rsidRPr="004833AD">
        <w:rPr>
          <w:rFonts w:cs="Times New Roman"/>
        </w:rPr>
        <w:t>能源狀況資料，包含：電池電壓、時間戳記</w:t>
      </w:r>
      <w:r w:rsidRPr="004833AD">
        <w:rPr>
          <w:rFonts w:cs="Times New Roman"/>
        </w:rPr>
        <w:br/>
        <w:t>Energy status data, including but not limited to: battery voltage, and timestamps.</w:t>
      </w:r>
    </w:p>
    <w:p w14:paraId="7E93AD36" w14:textId="77777777" w:rsidR="001F5243" w:rsidRPr="004833AD" w:rsidRDefault="001F5243" w:rsidP="0027612E">
      <w:pPr>
        <w:pStyle w:val="3"/>
        <w:spacing w:before="288"/>
        <w:ind w:left="637"/>
        <w:rPr>
          <w:rFonts w:cs="Times New Roman"/>
        </w:rPr>
      </w:pPr>
      <w:r w:rsidRPr="004833AD">
        <w:rPr>
          <w:rFonts w:cs="Times New Roman"/>
        </w:rPr>
        <w:t>GNSS</w:t>
      </w:r>
      <w:r w:rsidRPr="004833AD">
        <w:rPr>
          <w:rFonts w:cs="Times New Roman"/>
        </w:rPr>
        <w:t>定位，包含：經度、緯度、時間戳記</w:t>
      </w:r>
      <w:r w:rsidRPr="004833AD">
        <w:rPr>
          <w:rFonts w:cs="Times New Roman"/>
        </w:rPr>
        <w:br/>
        <w:t>GNSS positioning data, including but not limited to: longitude, latitude, and timestamps.</w:t>
      </w:r>
    </w:p>
    <w:p w14:paraId="0268E223" w14:textId="77777777" w:rsidR="001F5243" w:rsidRPr="004833AD" w:rsidRDefault="001F5243" w:rsidP="0027612E">
      <w:pPr>
        <w:pStyle w:val="3"/>
        <w:spacing w:before="288"/>
        <w:ind w:left="637"/>
        <w:rPr>
          <w:rFonts w:cs="Times New Roman"/>
        </w:rPr>
      </w:pPr>
      <w:r w:rsidRPr="004833AD">
        <w:rPr>
          <w:rFonts w:cs="Times New Roman"/>
        </w:rPr>
        <w:t>環周物件偵測，包含：位置、尺寸、速度、時間戳記</w:t>
      </w:r>
      <w:r w:rsidRPr="004833AD">
        <w:rPr>
          <w:rFonts w:cs="Times New Roman"/>
        </w:rPr>
        <w:br/>
        <w:t>Surrounding object detection data, including but not limited to: object position, size, speed, and timestamps</w:t>
      </w:r>
    </w:p>
    <w:p w14:paraId="0CB81363" w14:textId="77777777" w:rsidR="001F5243" w:rsidRPr="004833AD" w:rsidRDefault="001F5243" w:rsidP="0027612E">
      <w:pPr>
        <w:pStyle w:val="3"/>
        <w:spacing w:before="288"/>
        <w:ind w:left="637"/>
        <w:rPr>
          <w:rFonts w:cs="Times New Roman"/>
        </w:rPr>
      </w:pPr>
      <w:r w:rsidRPr="004833AD">
        <w:rPr>
          <w:rFonts w:cs="Times New Roman"/>
        </w:rPr>
        <w:t>資料更新頻率為</w:t>
      </w:r>
      <w:r w:rsidRPr="004833AD">
        <w:rPr>
          <w:rFonts w:cs="Times New Roman"/>
        </w:rPr>
        <w:t>1Hz(</w:t>
      </w:r>
      <w:r w:rsidRPr="004833AD">
        <w:rPr>
          <w:rFonts w:cs="Times New Roman"/>
        </w:rPr>
        <w:t>每秒</w:t>
      </w:r>
      <w:r w:rsidRPr="004833AD">
        <w:rPr>
          <w:rFonts w:cs="Times New Roman"/>
        </w:rPr>
        <w:t>1</w:t>
      </w:r>
      <w:r w:rsidRPr="004833AD">
        <w:rPr>
          <w:rFonts w:cs="Times New Roman"/>
        </w:rPr>
        <w:t>次</w:t>
      </w:r>
      <w:r w:rsidRPr="004833AD">
        <w:rPr>
          <w:rFonts w:cs="Times New Roman"/>
        </w:rPr>
        <w:t xml:space="preserve">) </w:t>
      </w:r>
      <w:r w:rsidRPr="004833AD">
        <w:rPr>
          <w:rFonts w:cs="Times New Roman"/>
        </w:rPr>
        <w:br/>
        <w:t>Data update rate: 1 Hz (once per second).</w:t>
      </w:r>
    </w:p>
    <w:p w14:paraId="0CCC7910" w14:textId="77777777" w:rsidR="001F5243" w:rsidRPr="004833AD" w:rsidRDefault="001F5243" w:rsidP="0027612E">
      <w:pPr>
        <w:pStyle w:val="3"/>
        <w:spacing w:before="288"/>
        <w:ind w:left="637"/>
        <w:rPr>
          <w:rFonts w:cs="Times New Roman"/>
        </w:rPr>
      </w:pPr>
      <w:r w:rsidRPr="004833AD">
        <w:rPr>
          <w:rFonts w:cs="Times New Roman"/>
        </w:rPr>
        <w:lastRenderedPageBreak/>
        <w:t>統一進行時間同步與格式化處理，以</w:t>
      </w:r>
      <w:r w:rsidRPr="004833AD">
        <w:rPr>
          <w:rFonts w:cs="Times New Roman"/>
        </w:rPr>
        <w:t>MQTT</w:t>
      </w:r>
      <w:r w:rsidRPr="004833AD">
        <w:rPr>
          <w:rFonts w:cs="Times New Roman"/>
        </w:rPr>
        <w:t>回傳至車輛行車管理系統管理中心端</w:t>
      </w:r>
      <w:r w:rsidRPr="004833AD">
        <w:rPr>
          <w:rFonts w:cs="Times New Roman"/>
        </w:rPr>
        <w:br/>
        <w:t>Perform unified time synchronization and data formatting, and transmit the data to the Vehicle Operation Management System (Center Side) via MQTT.</w:t>
      </w:r>
    </w:p>
    <w:p w14:paraId="1B4D18D9" w14:textId="77777777" w:rsidR="001F5243" w:rsidRPr="004833AD" w:rsidRDefault="001F5243" w:rsidP="001F5243">
      <w:pPr>
        <w:pStyle w:val="72"/>
        <w:ind w:leftChars="0" w:left="851"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17551AB" w14:textId="77777777" w:rsidTr="00E5741A">
        <w:tc>
          <w:tcPr>
            <w:tcW w:w="4554" w:type="dxa"/>
            <w:noWrap/>
          </w:tcPr>
          <w:p w14:paraId="77BEF055"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7316EC54"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7152E9AC" w14:textId="77777777" w:rsidTr="00E5741A">
        <w:tc>
          <w:tcPr>
            <w:tcW w:w="4554" w:type="dxa"/>
            <w:noWrap/>
          </w:tcPr>
          <w:p w14:paraId="1CCAF067" w14:textId="77777777" w:rsidR="001F5243" w:rsidRPr="004833AD" w:rsidRDefault="001F5243" w:rsidP="00632EB1">
            <w:pPr>
              <w:pStyle w:val="ae"/>
              <w:numPr>
                <w:ilvl w:val="0"/>
                <w:numId w:val="7"/>
              </w:numPr>
              <w:ind w:leftChars="0"/>
              <w:jc w:val="both"/>
              <w:rPr>
                <w:rFonts w:cs="Times New Roman"/>
              </w:rPr>
            </w:pPr>
            <w:r w:rsidRPr="004833AD">
              <w:rPr>
                <w:rFonts w:cs="Times New Roman"/>
              </w:rPr>
              <w:t>車態蒐整模組</w:t>
            </w:r>
            <w:r w:rsidRPr="004833AD">
              <w:rPr>
                <w:rFonts w:eastAsia="MS Gothic" w:cs="Times New Roman"/>
              </w:rPr>
              <w:t>​</w:t>
            </w:r>
            <w:r w:rsidRPr="004833AD">
              <w:rPr>
                <w:rFonts w:eastAsiaTheme="minorEastAsia" w:cs="Times New Roman"/>
              </w:rPr>
              <w:br/>
            </w:r>
            <w:r w:rsidRPr="004833AD">
              <w:rPr>
                <w:rFonts w:cs="Times New Roman"/>
              </w:rPr>
              <w:t>Vehicle Status Collector</w:t>
            </w:r>
          </w:p>
          <w:p w14:paraId="30756CBF"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車輛動態監測</w:t>
            </w:r>
            <w:r w:rsidRPr="004833AD">
              <w:rPr>
                <w:rFonts w:eastAsia="MS Gothic" w:cs="Times New Roman"/>
              </w:rPr>
              <w:t>​</w:t>
            </w:r>
            <w:r w:rsidRPr="004833AD">
              <w:rPr>
                <w:rFonts w:eastAsiaTheme="minorEastAsia" w:cs="Times New Roman"/>
              </w:rPr>
              <w:br/>
            </w:r>
            <w:r w:rsidRPr="004833AD">
              <w:rPr>
                <w:rFonts w:cs="Times New Roman"/>
              </w:rPr>
              <w:t>Vehicle Dynamics Monitor​</w:t>
            </w:r>
          </w:p>
          <w:p w14:paraId="23D9A03F" w14:textId="77777777" w:rsidR="001F5243" w:rsidRPr="004833AD" w:rsidRDefault="001F5243" w:rsidP="00632EB1">
            <w:pPr>
              <w:pStyle w:val="ae"/>
              <w:numPr>
                <w:ilvl w:val="1"/>
                <w:numId w:val="7"/>
              </w:numPr>
              <w:ind w:leftChars="0"/>
              <w:jc w:val="both"/>
              <w:rPr>
                <w:rFonts w:cs="Times New Roman"/>
              </w:rPr>
            </w:pPr>
            <w:r w:rsidRPr="004833AD">
              <w:rPr>
                <w:rFonts w:cs="Times New Roman"/>
              </w:rPr>
              <w:t>動力與能源監測</w:t>
            </w:r>
            <w:r w:rsidRPr="004833AD">
              <w:rPr>
                <w:rFonts w:eastAsia="MS Gothic" w:cs="Times New Roman"/>
              </w:rPr>
              <w:t>​</w:t>
            </w:r>
            <w:r w:rsidRPr="004833AD">
              <w:rPr>
                <w:rFonts w:eastAsiaTheme="minorEastAsia" w:cs="Times New Roman"/>
              </w:rPr>
              <w:br/>
            </w:r>
            <w:r w:rsidRPr="004833AD">
              <w:rPr>
                <w:rFonts w:cs="Times New Roman"/>
              </w:rPr>
              <w:t>Powertrain &amp; Energy Monitor​</w:t>
            </w:r>
          </w:p>
          <w:p w14:paraId="6EE567F3"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車輛健康狀態監控器</w:t>
            </w:r>
            <w:r w:rsidRPr="004833AD">
              <w:rPr>
                <w:rFonts w:eastAsia="MS Gothic" w:cs="Times New Roman"/>
              </w:rPr>
              <w:t>​</w:t>
            </w:r>
            <w:r w:rsidRPr="004833AD">
              <w:rPr>
                <w:rFonts w:eastAsiaTheme="minorEastAsia" w:cs="Times New Roman"/>
              </w:rPr>
              <w:br/>
            </w:r>
            <w:r w:rsidRPr="004833AD">
              <w:rPr>
                <w:rFonts w:cs="Times New Roman"/>
              </w:rPr>
              <w:t>Vehicle Health ​Status Monitor</w:t>
            </w:r>
          </w:p>
        </w:tc>
        <w:tc>
          <w:tcPr>
            <w:tcW w:w="3969" w:type="dxa"/>
          </w:tcPr>
          <w:p w14:paraId="71D1D806"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透過車態蒐整模組蒐集車輛動態與車輛內部、健康狀態資訊</w:t>
            </w:r>
            <w:r w:rsidRPr="004833AD">
              <w:rPr>
                <w:rFonts w:eastAsia="MS Gothic" w:cs="Times New Roman"/>
              </w:rPr>
              <w:t>​</w:t>
            </w:r>
          </w:p>
          <w:p w14:paraId="1A595D09" w14:textId="77777777" w:rsidR="001F5243" w:rsidRPr="004833AD" w:rsidRDefault="001F5243" w:rsidP="00E5741A">
            <w:pPr>
              <w:pStyle w:val="ae"/>
              <w:ind w:leftChars="0"/>
              <w:jc w:val="both"/>
              <w:rPr>
                <w:rFonts w:cs="Times New Roman"/>
              </w:rPr>
            </w:pPr>
            <w:r w:rsidRPr="004833AD">
              <w:rPr>
                <w:rFonts w:cs="Times New Roman"/>
              </w:rPr>
              <w:t>Collects vehicle dynamics, internal status, and health condition information through the Vehicle State Aggregation Module.</w:t>
            </w:r>
          </w:p>
        </w:tc>
      </w:tr>
      <w:tr w:rsidR="008C4E0B" w:rsidRPr="004833AD" w14:paraId="586A1FC4" w14:textId="77777777" w:rsidTr="00E5741A">
        <w:tc>
          <w:tcPr>
            <w:tcW w:w="4554" w:type="dxa"/>
            <w:noWrap/>
          </w:tcPr>
          <w:p w14:paraId="14DB6FA9" w14:textId="77777777" w:rsidR="001F5243" w:rsidRPr="004833AD" w:rsidRDefault="001F5243" w:rsidP="00632EB1">
            <w:pPr>
              <w:pStyle w:val="ae"/>
              <w:numPr>
                <w:ilvl w:val="0"/>
                <w:numId w:val="7"/>
              </w:numPr>
              <w:ind w:leftChars="0"/>
              <w:jc w:val="both"/>
              <w:rPr>
                <w:rFonts w:cs="Times New Roman"/>
              </w:rPr>
            </w:pPr>
            <w:r w:rsidRPr="004833AD">
              <w:rPr>
                <w:rFonts w:cs="Times New Roman"/>
              </w:rPr>
              <w:t>環知訊息模組</w:t>
            </w:r>
            <w:r w:rsidRPr="004833AD">
              <w:rPr>
                <w:rFonts w:eastAsia="MS Gothic" w:cs="Times New Roman"/>
              </w:rPr>
              <w:t>​</w:t>
            </w:r>
            <w:r w:rsidRPr="004833AD">
              <w:rPr>
                <w:rFonts w:eastAsiaTheme="minorEastAsia" w:cs="Times New Roman"/>
              </w:rPr>
              <w:br/>
            </w:r>
            <w:r w:rsidRPr="004833AD">
              <w:rPr>
                <w:rFonts w:cs="Times New Roman"/>
              </w:rPr>
              <w:t>Surrounding Perception Information</w:t>
            </w:r>
          </w:p>
          <w:p w14:paraId="415769C1"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車道定位功能</w:t>
            </w:r>
            <w:r w:rsidRPr="004833AD">
              <w:rPr>
                <w:rFonts w:eastAsia="MS Gothic" w:cs="Times New Roman"/>
              </w:rPr>
              <w:t>​</w:t>
            </w:r>
            <w:r w:rsidRPr="004833AD">
              <w:rPr>
                <w:rFonts w:eastAsiaTheme="minorEastAsia" w:cs="Times New Roman"/>
              </w:rPr>
              <w:br/>
            </w:r>
            <w:r w:rsidRPr="004833AD">
              <w:rPr>
                <w:rFonts w:cs="Times New Roman"/>
              </w:rPr>
              <w:t>Roadway Localization Results​</w:t>
            </w:r>
          </w:p>
          <w:p w14:paraId="5180F644" w14:textId="77777777" w:rsidR="001F5243" w:rsidRPr="004833AD" w:rsidRDefault="001F5243" w:rsidP="00632EB1">
            <w:pPr>
              <w:pStyle w:val="ae"/>
              <w:numPr>
                <w:ilvl w:val="1"/>
                <w:numId w:val="7"/>
              </w:numPr>
              <w:ind w:leftChars="0"/>
              <w:jc w:val="both"/>
              <w:rPr>
                <w:rFonts w:cs="Times New Roman"/>
              </w:rPr>
            </w:pPr>
            <w:r w:rsidRPr="004833AD">
              <w:rPr>
                <w:rFonts w:cs="Times New Roman"/>
              </w:rPr>
              <w:t>月台定位功能</w:t>
            </w:r>
            <w:r w:rsidRPr="004833AD">
              <w:rPr>
                <w:rFonts w:eastAsia="MS Gothic" w:cs="Times New Roman"/>
              </w:rPr>
              <w:t>​</w:t>
            </w:r>
            <w:r w:rsidRPr="004833AD">
              <w:rPr>
                <w:rFonts w:eastAsiaTheme="minorEastAsia" w:cs="Times New Roman"/>
              </w:rPr>
              <w:br/>
            </w:r>
            <w:r w:rsidRPr="004833AD">
              <w:rPr>
                <w:rFonts w:cs="Times New Roman"/>
              </w:rPr>
              <w:t>Platform Localization Results​</w:t>
            </w:r>
          </w:p>
          <w:p w14:paraId="5B7470C8"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br/>
              <w:t>GNSS Positioning Processing​</w:t>
            </w:r>
          </w:p>
          <w:p w14:paraId="1D179FF2" w14:textId="77777777" w:rsidR="001F5243" w:rsidRPr="004833AD" w:rsidRDefault="001F5243" w:rsidP="00632EB1">
            <w:pPr>
              <w:pStyle w:val="ae"/>
              <w:numPr>
                <w:ilvl w:val="1"/>
                <w:numId w:val="7"/>
              </w:numPr>
              <w:ind w:leftChars="0"/>
              <w:jc w:val="both"/>
              <w:rPr>
                <w:rFonts w:cs="Times New Roman"/>
              </w:rPr>
            </w:pPr>
            <w:r w:rsidRPr="004833AD">
              <w:rPr>
                <w:rFonts w:cs="Times New Roman"/>
              </w:rPr>
              <w:t>物件偵測處理</w:t>
            </w:r>
            <w:r w:rsidRPr="004833AD">
              <w:rPr>
                <w:rFonts w:eastAsia="MS Gothic" w:cs="Times New Roman"/>
              </w:rPr>
              <w:t>​</w:t>
            </w:r>
            <w:r w:rsidRPr="004833AD">
              <w:rPr>
                <w:rFonts w:eastAsiaTheme="minorEastAsia" w:cs="Times New Roman"/>
              </w:rPr>
              <w:br/>
            </w:r>
            <w:r w:rsidRPr="004833AD">
              <w:rPr>
                <w:rFonts w:cs="Times New Roman"/>
              </w:rPr>
              <w:t>Object Detection Results Aggregator</w:t>
            </w:r>
          </w:p>
        </w:tc>
        <w:tc>
          <w:tcPr>
            <w:tcW w:w="3969" w:type="dxa"/>
          </w:tcPr>
          <w:p w14:paraId="2E5FC0FC"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透過環知訊息模組蒐集定位資訊</w:t>
            </w:r>
            <w:r w:rsidRPr="004833AD">
              <w:rPr>
                <w:rFonts w:cs="Times New Roman"/>
              </w:rPr>
              <w:t>(</w:t>
            </w:r>
            <w:r w:rsidRPr="004833AD">
              <w:rPr>
                <w:rFonts w:cs="Times New Roman"/>
              </w:rPr>
              <w:t>車道定位結果、月台定位</w:t>
            </w:r>
            <w:r w:rsidRPr="004833AD">
              <w:rPr>
                <w:rFonts w:cs="Times New Roman"/>
              </w:rPr>
              <w:t>)</w:t>
            </w:r>
            <w:r w:rsidRPr="004833AD">
              <w:rPr>
                <w:rFonts w:cs="Times New Roman"/>
              </w:rPr>
              <w:t>、環境資訊、物件偵測結果</w:t>
            </w:r>
          </w:p>
          <w:p w14:paraId="2A7B549F" w14:textId="77777777" w:rsidR="001F5243" w:rsidRPr="004833AD" w:rsidRDefault="001F5243" w:rsidP="00E5741A">
            <w:pPr>
              <w:pStyle w:val="ae"/>
              <w:ind w:leftChars="0"/>
              <w:jc w:val="both"/>
              <w:rPr>
                <w:rFonts w:cs="Times New Roman"/>
              </w:rPr>
            </w:pPr>
            <w:r w:rsidRPr="004833AD">
              <w:rPr>
                <w:rFonts w:cs="Times New Roman"/>
              </w:rPr>
              <w:t>Collects positioning information (lane localization results and platform localization), environmental data, and object detection results through the Environmental Perception Information Module.</w:t>
            </w:r>
          </w:p>
        </w:tc>
      </w:tr>
      <w:tr w:rsidR="008C4E0B" w:rsidRPr="004833AD" w14:paraId="23F92EBC" w14:textId="77777777" w:rsidTr="00E5741A">
        <w:tc>
          <w:tcPr>
            <w:tcW w:w="4554" w:type="dxa"/>
            <w:noWrap/>
          </w:tcPr>
          <w:p w14:paraId="7A519165"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2643BED0"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p w14:paraId="0FFBF36D" w14:textId="77777777" w:rsidR="001F5243" w:rsidRPr="004833AD" w:rsidRDefault="001F5243" w:rsidP="00632EB1">
            <w:pPr>
              <w:pStyle w:val="ae"/>
              <w:numPr>
                <w:ilvl w:val="1"/>
                <w:numId w:val="7"/>
              </w:numPr>
              <w:ind w:leftChars="0"/>
              <w:jc w:val="both"/>
              <w:rPr>
                <w:rFonts w:cs="Times New Roman"/>
              </w:rPr>
            </w:pPr>
            <w:r w:rsidRPr="004833AD">
              <w:rPr>
                <w:rFonts w:cs="Times New Roman"/>
              </w:rPr>
              <w:t>心跳同步監控</w:t>
            </w:r>
            <w:r w:rsidRPr="004833AD">
              <w:rPr>
                <w:rFonts w:eastAsia="MS Gothic" w:cs="Times New Roman"/>
              </w:rPr>
              <w:t>​</w:t>
            </w:r>
            <w:r w:rsidRPr="004833AD">
              <w:rPr>
                <w:rFonts w:eastAsiaTheme="minorEastAsia" w:cs="Times New Roman"/>
              </w:rPr>
              <w:br/>
            </w:r>
            <w:r w:rsidRPr="004833AD">
              <w:rPr>
                <w:rFonts w:cs="Times New Roman"/>
              </w:rPr>
              <w:t>Heartbeat Sync &amp; Watchdog​</w:t>
            </w:r>
          </w:p>
        </w:tc>
        <w:tc>
          <w:tcPr>
            <w:tcW w:w="3969" w:type="dxa"/>
          </w:tcPr>
          <w:p w14:paraId="4FB66979"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透過自駕通訊模組監測自駕系統通訊狀況。</w:t>
            </w:r>
            <w:r w:rsidRPr="004833AD">
              <w:rPr>
                <w:rFonts w:cs="Times New Roman"/>
              </w:rPr>
              <w:t>Monitors the communication status of the autonomous driving system through the Autonomous Driving Communication Module.</w:t>
            </w:r>
          </w:p>
        </w:tc>
      </w:tr>
      <w:tr w:rsidR="008C4E0B" w:rsidRPr="004833AD" w14:paraId="2B46A3E1" w14:textId="77777777" w:rsidTr="00E5741A">
        <w:tc>
          <w:tcPr>
            <w:tcW w:w="4554" w:type="dxa"/>
            <w:noWrap/>
          </w:tcPr>
          <w:p w14:paraId="2982ABBA" w14:textId="77777777" w:rsidR="001F5243" w:rsidRPr="004833AD" w:rsidRDefault="001F5243" w:rsidP="00632EB1">
            <w:pPr>
              <w:pStyle w:val="ae"/>
              <w:numPr>
                <w:ilvl w:val="0"/>
                <w:numId w:val="7"/>
              </w:numPr>
              <w:ind w:leftChars="0"/>
              <w:jc w:val="both"/>
              <w:rPr>
                <w:rFonts w:cs="Times New Roman"/>
              </w:rPr>
            </w:pPr>
            <w:r w:rsidRPr="004833AD">
              <w:rPr>
                <w:rFonts w:cs="Times New Roman"/>
              </w:rPr>
              <w:t>V2X</w:t>
            </w:r>
            <w:r w:rsidRPr="004833AD">
              <w:rPr>
                <w:rFonts w:cs="Times New Roman"/>
              </w:rPr>
              <w:t>通訊模組</w:t>
            </w:r>
            <w:r w:rsidRPr="004833AD">
              <w:rPr>
                <w:rFonts w:eastAsia="MS Gothic" w:cs="Times New Roman"/>
              </w:rPr>
              <w:t>​</w:t>
            </w:r>
            <w:r w:rsidRPr="004833AD">
              <w:rPr>
                <w:rFonts w:eastAsiaTheme="minorEastAsia" w:cs="Times New Roman"/>
              </w:rPr>
              <w:br/>
            </w:r>
            <w:r w:rsidRPr="004833AD">
              <w:rPr>
                <w:rFonts w:cs="Times New Roman"/>
              </w:rPr>
              <w:t>V2X Comm. Handler​</w:t>
            </w:r>
          </w:p>
          <w:p w14:paraId="1502D8B6" w14:textId="77777777" w:rsidR="001F5243" w:rsidRPr="004833AD" w:rsidRDefault="001F5243" w:rsidP="00632EB1">
            <w:pPr>
              <w:pStyle w:val="ae"/>
              <w:numPr>
                <w:ilvl w:val="1"/>
                <w:numId w:val="7"/>
              </w:numPr>
              <w:ind w:leftChars="0"/>
              <w:jc w:val="both"/>
              <w:rPr>
                <w:rFonts w:cs="Times New Roman"/>
              </w:rPr>
            </w:pPr>
            <w:r w:rsidRPr="004833AD">
              <w:rPr>
                <w:rFonts w:cs="Times New Roman"/>
              </w:rPr>
              <w:t>訊息編碼發送</w:t>
            </w:r>
            <w:r w:rsidRPr="004833AD">
              <w:rPr>
                <w:rFonts w:eastAsia="MS Gothic" w:cs="Times New Roman"/>
              </w:rPr>
              <w:t>​</w:t>
            </w:r>
            <w:r w:rsidRPr="004833AD">
              <w:rPr>
                <w:rFonts w:eastAsiaTheme="minorEastAsia" w:cs="Times New Roman"/>
              </w:rPr>
              <w:br/>
            </w:r>
            <w:r w:rsidRPr="004833AD">
              <w:rPr>
                <w:rFonts w:cs="Times New Roman"/>
              </w:rPr>
              <w:t>Message Encoder &amp; Publisher​</w:t>
            </w:r>
          </w:p>
        </w:tc>
        <w:tc>
          <w:tcPr>
            <w:tcW w:w="3969" w:type="dxa"/>
          </w:tcPr>
          <w:p w14:paraId="2940854D"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Pr="004833AD">
              <w:rPr>
                <w:rFonts w:cs="Times New Roman"/>
              </w:rPr>
              <w:t>V2X</w:t>
            </w:r>
            <w:r w:rsidRPr="004833AD">
              <w:rPr>
                <w:rFonts w:cs="Times New Roman"/>
              </w:rPr>
              <w:t>通訊模組與路側設備傳輸車輛資料</w:t>
            </w:r>
            <w:r w:rsidRPr="004833AD">
              <w:rPr>
                <w:rFonts w:cs="Times New Roman"/>
              </w:rPr>
              <w:t>Transmits vehicle data to and from roadside units through the V2X Communication Module.</w:t>
            </w:r>
          </w:p>
        </w:tc>
      </w:tr>
      <w:tr w:rsidR="008C4E0B" w:rsidRPr="004833AD" w14:paraId="0FCF7B1F" w14:textId="77777777" w:rsidTr="00E5741A">
        <w:tc>
          <w:tcPr>
            <w:tcW w:w="4554" w:type="dxa"/>
            <w:noWrap/>
          </w:tcPr>
          <w:p w14:paraId="5009BE76" w14:textId="4D1FF8A4" w:rsidR="001F5243" w:rsidRPr="004833AD" w:rsidRDefault="00526C7C"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20DC98E6" w14:textId="1890A519" w:rsidR="001F5243" w:rsidRPr="004833AD" w:rsidRDefault="00526C7C"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lastRenderedPageBreak/>
              <w:t>VTMS</w:t>
            </w:r>
            <w:r w:rsidRPr="004833AD">
              <w:rPr>
                <w:rFonts w:cs="Times New Roman"/>
              </w:rPr>
              <w:t xml:space="preserve"> </w:t>
            </w:r>
            <w:r w:rsidR="001F5243" w:rsidRPr="004833AD">
              <w:rPr>
                <w:rFonts w:cs="Times New Roman"/>
              </w:rPr>
              <w:t>Link Manager​</w:t>
            </w:r>
          </w:p>
        </w:tc>
        <w:tc>
          <w:tcPr>
            <w:tcW w:w="3969" w:type="dxa"/>
          </w:tcPr>
          <w:p w14:paraId="49E275D6" w14:textId="7B9B694D"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w:t>
            </w:r>
            <w:r w:rsidR="00526C7C" w:rsidRPr="00E60063">
              <w:rPr>
                <w:rFonts w:cs="Times New Roman"/>
                <w:highlight w:val="cyan"/>
              </w:rPr>
              <w:t>VTMS</w:t>
            </w:r>
            <w:r w:rsidRPr="004833AD">
              <w:rPr>
                <w:rFonts w:cs="Times New Roman"/>
              </w:rPr>
              <w:t>通訊模組與巡航管理</w:t>
            </w:r>
            <w:r w:rsidRPr="004833AD">
              <w:rPr>
                <w:rFonts w:cs="Times New Roman"/>
              </w:rPr>
              <w:t>(</w:t>
            </w:r>
            <w:r w:rsidRPr="004833AD">
              <w:rPr>
                <w:rFonts w:cs="Times New Roman"/>
              </w:rPr>
              <w:t>中心端</w:t>
            </w:r>
            <w:r w:rsidRPr="004833AD">
              <w:rPr>
                <w:rFonts w:cs="Times New Roman"/>
              </w:rPr>
              <w:t>)</w:t>
            </w:r>
            <w:r w:rsidRPr="004833AD">
              <w:rPr>
                <w:rFonts w:cs="Times New Roman"/>
              </w:rPr>
              <w:t>傳輸車輛與場域資</w:t>
            </w:r>
            <w:r w:rsidRPr="004833AD">
              <w:rPr>
                <w:rFonts w:cs="Times New Roman"/>
              </w:rPr>
              <w:lastRenderedPageBreak/>
              <w:t>料</w:t>
            </w:r>
            <w:r w:rsidRPr="004833AD">
              <w:rPr>
                <w:rFonts w:cs="Times New Roman"/>
              </w:rPr>
              <w:t>Transmits vehicle and field data to and from the Cruise Management System (Center Side) through the VTM Communication Module.</w:t>
            </w:r>
          </w:p>
        </w:tc>
      </w:tr>
    </w:tbl>
    <w:p w14:paraId="25B308B7" w14:textId="77777777" w:rsidR="001F5243" w:rsidRPr="004833AD" w:rsidRDefault="001F5243" w:rsidP="0027612E">
      <w:pPr>
        <w:pStyle w:val="2"/>
        <w:spacing w:before="288"/>
        <w:rPr>
          <w:rFonts w:cs="Times New Roman"/>
        </w:rPr>
      </w:pPr>
      <w:r w:rsidRPr="004833AD">
        <w:rPr>
          <w:rFonts w:cs="Times New Roman"/>
        </w:rPr>
        <w:lastRenderedPageBreak/>
        <w:t>巡航管理系統</w:t>
      </w:r>
      <w:r w:rsidRPr="004833AD">
        <w:rPr>
          <w:rFonts w:cs="Times New Roman"/>
        </w:rPr>
        <w:t>(</w:t>
      </w:r>
      <w:r w:rsidRPr="004833AD">
        <w:rPr>
          <w:rFonts w:cs="Times New Roman"/>
        </w:rPr>
        <w:t>中心端</w:t>
      </w:r>
      <w:r w:rsidRPr="004833AD">
        <w:rPr>
          <w:rFonts w:cs="Times New Roman"/>
        </w:rPr>
        <w:t>)</w:t>
      </w:r>
      <w:r w:rsidRPr="004833AD">
        <w:rPr>
          <w:rFonts w:cs="Times New Roman"/>
        </w:rPr>
        <w:t>傳送禁限區資訊給巡航管理系統</w:t>
      </w:r>
      <w:r w:rsidRPr="004833AD">
        <w:rPr>
          <w:rFonts w:cs="Times New Roman"/>
        </w:rPr>
        <w:t>(</w:t>
      </w:r>
      <w:r w:rsidRPr="004833AD">
        <w:rPr>
          <w:rFonts w:cs="Times New Roman"/>
        </w:rPr>
        <w:t>自駕端</w:t>
      </w:r>
      <w:r w:rsidRPr="004833AD">
        <w:rPr>
          <w:rFonts w:cs="Times New Roman"/>
        </w:rPr>
        <w:t>)</w:t>
      </w:r>
      <w:r w:rsidRPr="004833AD">
        <w:rPr>
          <w:rFonts w:cs="Times New Roman"/>
        </w:rPr>
        <w:t>，巡航管理系統</w:t>
      </w:r>
      <w:r w:rsidRPr="004833AD">
        <w:rPr>
          <w:rFonts w:cs="Times New Roman"/>
        </w:rPr>
        <w:t>(</w:t>
      </w:r>
      <w:r w:rsidRPr="004833AD">
        <w:rPr>
          <w:rFonts w:cs="Times New Roman"/>
        </w:rPr>
        <w:t>自駕端</w:t>
      </w:r>
      <w:r w:rsidRPr="004833AD">
        <w:rPr>
          <w:rFonts w:cs="Times New Roman"/>
        </w:rPr>
        <w:t>)</w:t>
      </w:r>
      <w:r w:rsidRPr="004833AD">
        <w:rPr>
          <w:rFonts w:cs="Times New Roman"/>
        </w:rPr>
        <w:t>能主動通知自駕系統，由自駕系統進行安全駕駛決策。</w:t>
      </w:r>
    </w:p>
    <w:p w14:paraId="60620DA6" w14:textId="77777777" w:rsidR="001F5243" w:rsidRPr="004833AD" w:rsidRDefault="001F5243" w:rsidP="001F5243">
      <w:pPr>
        <w:pStyle w:val="72"/>
        <w:ind w:leftChars="0" w:left="851"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79" w:type="dxa"/>
        <w:tblInd w:w="828" w:type="dxa"/>
        <w:tblLook w:val="04A0" w:firstRow="1" w:lastRow="0" w:firstColumn="1" w:lastColumn="0" w:noHBand="0" w:noVBand="1"/>
      </w:tblPr>
      <w:tblGrid>
        <w:gridCol w:w="4554"/>
        <w:gridCol w:w="4025"/>
      </w:tblGrid>
      <w:tr w:rsidR="008C4E0B" w:rsidRPr="004833AD" w14:paraId="53E59ACB" w14:textId="77777777" w:rsidTr="00E5741A">
        <w:tc>
          <w:tcPr>
            <w:tcW w:w="4554" w:type="dxa"/>
            <w:noWrap/>
          </w:tcPr>
          <w:p w14:paraId="2CB289D9"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4025" w:type="dxa"/>
          </w:tcPr>
          <w:p w14:paraId="585F1CED"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743D636F" w14:textId="77777777" w:rsidTr="00E5741A">
        <w:tc>
          <w:tcPr>
            <w:tcW w:w="4554" w:type="dxa"/>
            <w:noWrap/>
          </w:tcPr>
          <w:p w14:paraId="2A7050C3" w14:textId="71688D9F" w:rsidR="001F5243" w:rsidRPr="004833AD" w:rsidRDefault="00DF44F9"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31D71BB6" w14:textId="3B77B320" w:rsidR="001F5243" w:rsidRPr="004833AD" w:rsidRDefault="00DF44F9"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p w14:paraId="244EEAE9"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指令回報記錄</w:t>
            </w:r>
            <w:r w:rsidRPr="004833AD">
              <w:rPr>
                <w:rFonts w:cs="Times New Roman"/>
              </w:rPr>
              <w:t>Message &amp; Command Logger</w:t>
            </w:r>
          </w:p>
          <w:p w14:paraId="0296C5AA" w14:textId="77777777" w:rsidR="001F5243" w:rsidRPr="004833AD" w:rsidRDefault="001F5243" w:rsidP="00632EB1">
            <w:pPr>
              <w:pStyle w:val="ae"/>
              <w:numPr>
                <w:ilvl w:val="1"/>
                <w:numId w:val="7"/>
              </w:numPr>
              <w:ind w:leftChars="0"/>
              <w:jc w:val="both"/>
              <w:rPr>
                <w:rFonts w:cs="Times New Roman"/>
              </w:rPr>
            </w:pPr>
            <w:r w:rsidRPr="004833AD">
              <w:rPr>
                <w:rFonts w:cs="Times New Roman"/>
              </w:rPr>
              <w:t>資料標準處理</w:t>
            </w:r>
            <w:r w:rsidRPr="004833AD">
              <w:rPr>
                <w:rFonts w:cs="Times New Roman"/>
              </w:rPr>
              <w:t>Message Normalizer &amp; Parser</w:t>
            </w:r>
          </w:p>
        </w:tc>
        <w:tc>
          <w:tcPr>
            <w:tcW w:w="4025" w:type="dxa"/>
          </w:tcPr>
          <w:p w14:paraId="6D29B624" w14:textId="77777777" w:rsidR="001F5243" w:rsidRPr="004833AD" w:rsidRDefault="001F5243" w:rsidP="0019669B">
            <w:pPr>
              <w:rPr>
                <w:rFonts w:cs="Times New Roman"/>
              </w:rPr>
            </w:pPr>
            <w:r w:rsidRPr="004833AD">
              <w:rPr>
                <w:rFonts w:cs="Times New Roman"/>
              </w:rPr>
              <w:t>負責巡航管理系統自駕車端與中心端之間的通訊作業，包含接收控制指令、任務資訊與禁限區資訊。</w:t>
            </w:r>
            <w:r w:rsidRPr="004833AD">
              <w:rPr>
                <w:rFonts w:cs="Times New Roman"/>
              </w:rPr>
              <w:t>Responsible for communication between the vehicle-side Cruise Management System and the central system, including the reception of control commands, mission information, and restricted/prohibited zone information.</w:t>
            </w:r>
          </w:p>
        </w:tc>
      </w:tr>
      <w:tr w:rsidR="008C4E0B" w:rsidRPr="004833AD" w14:paraId="62F8232A" w14:textId="77777777" w:rsidTr="00E5741A">
        <w:tc>
          <w:tcPr>
            <w:tcW w:w="4554" w:type="dxa"/>
            <w:noWrap/>
          </w:tcPr>
          <w:p w14:paraId="721CA0DE"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4F54551D" w14:textId="77777777" w:rsidR="001F5243" w:rsidRPr="004833AD" w:rsidRDefault="001F5243" w:rsidP="00632EB1">
            <w:pPr>
              <w:pStyle w:val="ae"/>
              <w:numPr>
                <w:ilvl w:val="1"/>
                <w:numId w:val="7"/>
              </w:numPr>
              <w:ind w:leftChars="0"/>
              <w:jc w:val="both"/>
              <w:rPr>
                <w:rFonts w:cs="Times New Roman"/>
              </w:rPr>
            </w:pPr>
            <w:r w:rsidRPr="004833AD">
              <w:rPr>
                <w:rFonts w:cs="Times New Roman"/>
              </w:rPr>
              <w:t>控制指令轉換</w:t>
            </w:r>
            <w:r w:rsidRPr="004833AD">
              <w:rPr>
                <w:rFonts w:eastAsia="MS Gothic" w:cs="Times New Roman"/>
              </w:rPr>
              <w:t>​</w:t>
            </w:r>
            <w:r w:rsidRPr="004833AD">
              <w:rPr>
                <w:rFonts w:eastAsiaTheme="minorEastAsia" w:cs="Times New Roman"/>
              </w:rPr>
              <w:br/>
            </w:r>
            <w:r w:rsidRPr="004833AD">
              <w:rPr>
                <w:rFonts w:cs="Times New Roman"/>
              </w:rPr>
              <w:t>Command-to-ADV Translator​</w:t>
            </w:r>
          </w:p>
          <w:p w14:paraId="71522C19" w14:textId="77777777" w:rsidR="001F5243" w:rsidRPr="004833AD" w:rsidRDefault="001F5243" w:rsidP="00632EB1">
            <w:pPr>
              <w:pStyle w:val="ae"/>
              <w:numPr>
                <w:ilvl w:val="1"/>
                <w:numId w:val="7"/>
              </w:numPr>
              <w:ind w:leftChars="0"/>
              <w:jc w:val="both"/>
              <w:rPr>
                <w:rFonts w:cs="Times New Roman"/>
              </w:rPr>
            </w:pPr>
            <w:r w:rsidRPr="004833AD">
              <w:rPr>
                <w:rFonts w:cs="Times New Roman"/>
              </w:rPr>
              <w:t>心跳同步監控</w:t>
            </w:r>
            <w:r w:rsidRPr="004833AD">
              <w:rPr>
                <w:rFonts w:eastAsia="MS Gothic" w:cs="Times New Roman"/>
              </w:rPr>
              <w:t>​</w:t>
            </w:r>
            <w:r w:rsidRPr="004833AD">
              <w:rPr>
                <w:rFonts w:eastAsiaTheme="minorEastAsia" w:cs="Times New Roman"/>
              </w:rPr>
              <w:br/>
            </w:r>
            <w:r w:rsidRPr="004833AD">
              <w:rPr>
                <w:rFonts w:cs="Times New Roman"/>
              </w:rPr>
              <w:t>Heartbeat Sync &amp; Watchdog​</w:t>
            </w:r>
          </w:p>
        </w:tc>
        <w:tc>
          <w:tcPr>
            <w:tcW w:w="4025" w:type="dxa"/>
          </w:tcPr>
          <w:p w14:paraId="7872B0DE" w14:textId="382FD0E1" w:rsidR="001F5243" w:rsidRPr="004833AD" w:rsidRDefault="001F5243" w:rsidP="0019669B">
            <w:pPr>
              <w:pStyle w:val="Web"/>
              <w:rPr>
                <w:rFonts w:ascii="Times New Roman" w:hAnsi="Times New Roman" w:cs="Times New Roman"/>
              </w:rPr>
            </w:pPr>
            <w:r w:rsidRPr="004833AD">
              <w:rPr>
                <w:rFonts w:ascii="Times New Roman" w:eastAsia="標楷體" w:hAnsi="Times New Roman" w:cs="Times New Roman"/>
                <w:kern w:val="2"/>
              </w:rPr>
              <w:t>將中心端高階控制資訊（如禁限區資料）轉換為自駕系統可理解之指令格式，並透過心跳同步機制確保通訊穩定</w:t>
            </w:r>
            <w:r w:rsidRPr="004833AD">
              <w:rPr>
                <w:rFonts w:ascii="Times New Roman" w:eastAsia="標楷體" w:hAnsi="Times New Roman" w:cs="Times New Roman"/>
                <w:kern w:val="2"/>
              </w:rPr>
              <w:br/>
            </w:r>
            <w:r w:rsidRPr="004833AD">
              <w:rPr>
                <w:rFonts w:ascii="Times New Roman" w:hAnsi="Times New Roman" w:cs="Times New Roman"/>
              </w:rPr>
              <w:t>Converts high-level control information from the central system (restricted/prohibited zone data) into instruction formats understandable by the autonomous driving system, and ensures communication stability through heartbeat synchronization.</w:t>
            </w:r>
          </w:p>
        </w:tc>
      </w:tr>
    </w:tbl>
    <w:p w14:paraId="517A3FB6" w14:textId="77777777" w:rsidR="001F5243" w:rsidRPr="004833AD" w:rsidRDefault="001F5243" w:rsidP="0027612E">
      <w:pPr>
        <w:pStyle w:val="2"/>
        <w:spacing w:before="288"/>
        <w:rPr>
          <w:rFonts w:cs="Times New Roman"/>
        </w:rPr>
      </w:pPr>
      <w:r w:rsidRPr="004833AD">
        <w:rPr>
          <w:rFonts w:cs="Times New Roman"/>
        </w:rPr>
        <w:t>超速偵測與控制：</w:t>
      </w:r>
      <w:r w:rsidRPr="004833AD">
        <w:rPr>
          <w:rFonts w:cs="Times New Roman"/>
        </w:rPr>
        <w:t xml:space="preserve"> Overspeed Detection and Control:</w:t>
      </w:r>
    </w:p>
    <w:p w14:paraId="59EB0DE5" w14:textId="77777777" w:rsidR="001F5243" w:rsidRPr="004833AD" w:rsidRDefault="001F5243" w:rsidP="0027612E">
      <w:pPr>
        <w:pStyle w:val="3"/>
        <w:spacing w:before="288"/>
        <w:ind w:left="637"/>
        <w:rPr>
          <w:rFonts w:cs="Times New Roman"/>
        </w:rPr>
      </w:pPr>
      <w:r w:rsidRPr="004833AD">
        <w:rPr>
          <w:rFonts w:cs="Times New Roman"/>
        </w:rPr>
        <w:t>若行車速度大於區域限速</w:t>
      </w:r>
      <w:r w:rsidRPr="004833AD">
        <w:rPr>
          <w:rFonts w:cs="Times New Roman"/>
        </w:rPr>
        <w:t>0.5</w:t>
      </w:r>
      <w:r w:rsidRPr="004833AD">
        <w:rPr>
          <w:rFonts w:cs="Times New Roman"/>
        </w:rPr>
        <w:t>公尺每秒，車輛巡航管理系統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主動通知自動駕駛系統進行減速。</w:t>
      </w:r>
      <w:r w:rsidRPr="004833AD">
        <w:rPr>
          <w:rFonts w:cs="Times New Roman"/>
        </w:rPr>
        <w:br/>
        <w:t>If the vehicle speed exceeds the regional speed limit by 0.5 m/s, the Vehicle Cruise Management System (Autonomous Vehicle Side) will proactively notify the Autonomous Driving System to decelerate.</w:t>
      </w:r>
    </w:p>
    <w:p w14:paraId="2980EFCC" w14:textId="77777777" w:rsidR="001F5243" w:rsidRPr="004833AD" w:rsidRDefault="001F5243" w:rsidP="0027612E">
      <w:pPr>
        <w:pStyle w:val="3"/>
        <w:spacing w:before="288"/>
        <w:ind w:left="637"/>
        <w:rPr>
          <w:rFonts w:cs="Times New Roman"/>
        </w:rPr>
      </w:pPr>
      <w:r w:rsidRPr="004833AD">
        <w:rPr>
          <w:rFonts w:cs="Times New Roman"/>
        </w:rPr>
        <w:lastRenderedPageBreak/>
        <w:t>若超速，車輛巡航管理系統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在</w:t>
      </w:r>
      <w:r w:rsidRPr="004833AD">
        <w:rPr>
          <w:rFonts w:cs="Times New Roman"/>
        </w:rPr>
        <w:t>1</w:t>
      </w:r>
      <w:r w:rsidRPr="004833AD">
        <w:rPr>
          <w:rFonts w:cs="Times New Roman"/>
        </w:rPr>
        <w:t>秒以內對自動駕駛系統下達速度命令</w:t>
      </w:r>
      <w:r w:rsidRPr="004833AD">
        <w:rPr>
          <w:rFonts w:cs="Times New Roman"/>
        </w:rPr>
        <w:br/>
        <w:t>In the event of overspeed, the Vehicle Cruise Management System (Autonomous Vehicle Side) will issue a speed control command to the Autonomous Driving System within 1 second.</w:t>
      </w:r>
    </w:p>
    <w:p w14:paraId="527C2446" w14:textId="77777777" w:rsidR="001F5243" w:rsidRPr="004833AD" w:rsidRDefault="001F5243" w:rsidP="0027612E">
      <w:pPr>
        <w:pStyle w:val="3"/>
        <w:spacing w:before="288"/>
        <w:ind w:left="637"/>
        <w:rPr>
          <w:rFonts w:cs="Times New Roman"/>
        </w:rPr>
      </w:pPr>
      <w:r w:rsidRPr="004833AD">
        <w:rPr>
          <w:rFonts w:cs="Times New Roman"/>
        </w:rPr>
        <w:t>若超速，車輛巡航管理系統</w:t>
      </w:r>
      <w:r w:rsidRPr="004833AD">
        <w:rPr>
          <w:rFonts w:cs="Times New Roman"/>
        </w:rPr>
        <w:t>_</w:t>
      </w:r>
      <w:r w:rsidRPr="004833AD">
        <w:rPr>
          <w:rFonts w:cs="Times New Roman"/>
        </w:rPr>
        <w:t>自駕車端以</w:t>
      </w:r>
      <w:r w:rsidRPr="004833AD">
        <w:rPr>
          <w:rFonts w:cs="Times New Roman"/>
        </w:rPr>
        <w:t>MQTT</w:t>
      </w:r>
      <w:r w:rsidRPr="004833AD">
        <w:rPr>
          <w:rFonts w:cs="Times New Roman"/>
        </w:rPr>
        <w:t>回傳異常至車輛行車管理系統管理中心端。</w:t>
      </w:r>
      <w:r w:rsidRPr="004833AD">
        <w:rPr>
          <w:rFonts w:cs="Times New Roman"/>
        </w:rPr>
        <w:br/>
        <w:t>In the event of overspeed, the Vehicle Cruise Management System (Autonomous Vehicle Side) will report the abnormal condition to the Vehicle Operation Management System (Center Side) via MQTT.</w:t>
      </w:r>
    </w:p>
    <w:p w14:paraId="7F886FFC" w14:textId="77777777" w:rsidR="001F5243" w:rsidRPr="004833AD" w:rsidRDefault="001F5243" w:rsidP="001F5243">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D4ED897" w14:textId="77777777" w:rsidTr="00E5741A">
        <w:tc>
          <w:tcPr>
            <w:tcW w:w="4554" w:type="dxa"/>
            <w:noWrap/>
          </w:tcPr>
          <w:p w14:paraId="303D1F98"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33F1C63D"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7E49AC3D" w14:textId="77777777" w:rsidTr="00E5741A">
        <w:tc>
          <w:tcPr>
            <w:tcW w:w="4554" w:type="dxa"/>
            <w:noWrap/>
          </w:tcPr>
          <w:p w14:paraId="34D80F2B"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行控切換模組</w:t>
            </w:r>
            <w:r w:rsidRPr="004833AD">
              <w:rPr>
                <w:rFonts w:eastAsia="MS Gothic" w:cs="Times New Roman"/>
              </w:rPr>
              <w:t>​</w:t>
            </w:r>
            <w:r w:rsidRPr="004833AD">
              <w:rPr>
                <w:rFonts w:cs="Times New Roman"/>
              </w:rPr>
              <w:t>Routing Control Module​</w:t>
            </w:r>
          </w:p>
          <w:p w14:paraId="5FCAB731" w14:textId="77777777" w:rsidR="001F5243" w:rsidRPr="004833AD" w:rsidRDefault="001F5243" w:rsidP="00632EB1">
            <w:pPr>
              <w:pStyle w:val="ae"/>
              <w:numPr>
                <w:ilvl w:val="1"/>
                <w:numId w:val="7"/>
              </w:numPr>
              <w:ind w:leftChars="0"/>
              <w:jc w:val="both"/>
              <w:rPr>
                <w:rFonts w:cs="Times New Roman"/>
              </w:rPr>
            </w:pPr>
            <w:r w:rsidRPr="004833AD">
              <w:rPr>
                <w:rFonts w:cs="Times New Roman"/>
              </w:rPr>
              <w:t>臨時限速處理</w:t>
            </w:r>
            <w:r w:rsidRPr="004833AD">
              <w:rPr>
                <w:rFonts w:cs="Times New Roman"/>
              </w:rPr>
              <w:t>Temporary Speed Restriction Handler​</w:t>
            </w:r>
          </w:p>
          <w:p w14:paraId="7EE2B315" w14:textId="77777777" w:rsidR="001F5243" w:rsidRPr="004833AD" w:rsidRDefault="001F5243" w:rsidP="00632EB1">
            <w:pPr>
              <w:pStyle w:val="ae"/>
              <w:numPr>
                <w:ilvl w:val="1"/>
                <w:numId w:val="7"/>
              </w:numPr>
              <w:ind w:leftChars="0"/>
              <w:jc w:val="both"/>
              <w:rPr>
                <w:rFonts w:cs="Times New Roman"/>
              </w:rPr>
            </w:pPr>
            <w:r w:rsidRPr="004833AD">
              <w:rPr>
                <w:rFonts w:cs="Times New Roman"/>
              </w:rPr>
              <w:t>區段</w:t>
            </w:r>
            <w:r w:rsidRPr="004833AD">
              <w:rPr>
                <w:rFonts w:cs="Times New Roman"/>
              </w:rPr>
              <w:t>/</w:t>
            </w:r>
            <w:r w:rsidRPr="004833AD">
              <w:rPr>
                <w:rFonts w:cs="Times New Roman"/>
              </w:rPr>
              <w:t>排程速限</w:t>
            </w:r>
            <w:r w:rsidRPr="004833AD">
              <w:rPr>
                <w:rFonts w:eastAsia="MS Gothic" w:cs="Times New Roman"/>
              </w:rPr>
              <w:t>​</w:t>
            </w:r>
            <w:r w:rsidRPr="004833AD">
              <w:rPr>
                <w:rFonts w:eastAsiaTheme="minorEastAsia" w:cs="Times New Roman"/>
              </w:rPr>
              <w:br/>
            </w:r>
            <w:r w:rsidRPr="004833AD">
              <w:rPr>
                <w:rFonts w:cs="Times New Roman"/>
              </w:rPr>
              <w:t>Route &amp; Schedule Based Speed Handler.​</w:t>
            </w:r>
          </w:p>
        </w:tc>
        <w:tc>
          <w:tcPr>
            <w:tcW w:w="3969" w:type="dxa"/>
          </w:tcPr>
          <w:p w14:paraId="59FD1620"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透過行控切換模組監測行車速度，作為行控防護模組判斷依據</w:t>
            </w:r>
          </w:p>
          <w:p w14:paraId="5D46C03C" w14:textId="77777777" w:rsidR="001F5243" w:rsidRPr="004833AD" w:rsidRDefault="001F5243" w:rsidP="00E5741A">
            <w:pPr>
              <w:pStyle w:val="ae"/>
              <w:ind w:leftChars="0"/>
              <w:jc w:val="both"/>
              <w:rPr>
                <w:rFonts w:cs="Times New Roman"/>
              </w:rPr>
            </w:pPr>
            <w:r w:rsidRPr="004833AD">
              <w:rPr>
                <w:rFonts w:cs="Times New Roman"/>
              </w:rPr>
              <w:t>Monitors vehicle speed through the Cruise Control Switching Module as input for decision-making by the Cruise Control Protection Module.</w:t>
            </w:r>
          </w:p>
        </w:tc>
      </w:tr>
      <w:tr w:rsidR="008C4E0B" w:rsidRPr="004833AD" w14:paraId="391DD949" w14:textId="77777777" w:rsidTr="00E5741A">
        <w:tc>
          <w:tcPr>
            <w:tcW w:w="4554" w:type="dxa"/>
            <w:noWrap/>
          </w:tcPr>
          <w:p w14:paraId="6B619652"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行控防護模組</w:t>
            </w:r>
            <w:r w:rsidRPr="004833AD">
              <w:rPr>
                <w:rFonts w:eastAsia="MS Gothic" w:cs="Times New Roman"/>
              </w:rPr>
              <w:t>​</w:t>
            </w:r>
            <w:r w:rsidRPr="004833AD">
              <w:rPr>
                <w:rFonts w:eastAsiaTheme="minorEastAsia" w:cs="Times New Roman"/>
              </w:rPr>
              <w:br/>
            </w:r>
            <w:r w:rsidRPr="004833AD">
              <w:rPr>
                <w:rFonts w:cs="Times New Roman"/>
              </w:rPr>
              <w:t>Cruise &amp; Safety Control</w:t>
            </w:r>
          </w:p>
          <w:p w14:paraId="19D0B2DD" w14:textId="77777777" w:rsidR="001F5243" w:rsidRPr="004833AD" w:rsidRDefault="001F5243" w:rsidP="00632EB1">
            <w:pPr>
              <w:pStyle w:val="ae"/>
              <w:numPr>
                <w:ilvl w:val="1"/>
                <w:numId w:val="7"/>
              </w:numPr>
              <w:ind w:leftChars="0"/>
              <w:jc w:val="both"/>
              <w:rPr>
                <w:rFonts w:cs="Times New Roman"/>
              </w:rPr>
            </w:pPr>
            <w:r w:rsidRPr="004833AD">
              <w:rPr>
                <w:rFonts w:cs="Times New Roman"/>
              </w:rPr>
              <w:t>安全條件邏輯判定</w:t>
            </w:r>
            <w:r w:rsidRPr="004833AD">
              <w:rPr>
                <w:rFonts w:cs="Times New Roman"/>
              </w:rPr>
              <w:t>Safety Precondition Checker​</w:t>
            </w:r>
          </w:p>
          <w:p w14:paraId="766A917D"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巡航安全監控</w:t>
            </w:r>
            <w:r w:rsidRPr="004833AD">
              <w:rPr>
                <w:rFonts w:eastAsia="MS Gothic" w:cs="Times New Roman"/>
              </w:rPr>
              <w:t>​</w:t>
            </w:r>
            <w:r w:rsidRPr="004833AD">
              <w:rPr>
                <w:rFonts w:eastAsiaTheme="minorEastAsia" w:cs="Times New Roman"/>
              </w:rPr>
              <w:br/>
            </w:r>
            <w:r w:rsidRPr="004833AD">
              <w:rPr>
                <w:rFonts w:cs="Times New Roman"/>
              </w:rPr>
              <w:t>Cruise Safety​ Status Monitoring​</w:t>
            </w:r>
          </w:p>
          <w:p w14:paraId="715C5401"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巡航安全事件</w:t>
            </w:r>
            <w:r w:rsidRPr="004833AD">
              <w:rPr>
                <w:rFonts w:eastAsia="MS Gothic" w:cs="Times New Roman"/>
              </w:rPr>
              <w:t>​</w:t>
            </w:r>
            <w:r w:rsidRPr="004833AD">
              <w:rPr>
                <w:rFonts w:eastAsiaTheme="minorEastAsia" w:cs="Times New Roman"/>
              </w:rPr>
              <w:br/>
            </w:r>
            <w:r w:rsidRPr="004833AD">
              <w:rPr>
                <w:rFonts w:cs="Times New Roman"/>
              </w:rPr>
              <w:t>Cruise Safety​ Event Logger</w:t>
            </w:r>
          </w:p>
        </w:tc>
        <w:tc>
          <w:tcPr>
            <w:tcW w:w="3969" w:type="dxa"/>
          </w:tcPr>
          <w:p w14:paraId="7E0FA445"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透過行控防護模組判定行車速度安全與超速事件紀錄</w:t>
            </w:r>
            <w:r w:rsidRPr="004833AD">
              <w:rPr>
                <w:rFonts w:cs="Times New Roman"/>
              </w:rPr>
              <w:t>Determines driving speed safety and records overspeed events through the Cruise Control Protection Module.</w:t>
            </w:r>
          </w:p>
        </w:tc>
      </w:tr>
      <w:tr w:rsidR="008C4E0B" w:rsidRPr="004833AD" w14:paraId="10E167AE" w14:textId="77777777" w:rsidTr="00E5741A">
        <w:tc>
          <w:tcPr>
            <w:tcW w:w="4554" w:type="dxa"/>
            <w:noWrap/>
          </w:tcPr>
          <w:p w14:paraId="4925A6DA" w14:textId="77777777" w:rsidR="001F5243" w:rsidRPr="004833AD" w:rsidRDefault="001F5243" w:rsidP="00632EB1">
            <w:pPr>
              <w:pStyle w:val="ae"/>
              <w:numPr>
                <w:ilvl w:val="0"/>
                <w:numId w:val="7"/>
              </w:numPr>
              <w:ind w:leftChars="0"/>
              <w:jc w:val="both"/>
              <w:rPr>
                <w:rFonts w:cs="Times New Roman"/>
              </w:rPr>
            </w:pPr>
            <w:r w:rsidRPr="004833AD">
              <w:rPr>
                <w:rFonts w:cs="Times New Roman"/>
              </w:rPr>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447ED129"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指令分類解析</w:t>
            </w:r>
            <w:r w:rsidRPr="004833AD">
              <w:rPr>
                <w:rFonts w:eastAsia="MS Gothic" w:cs="Times New Roman"/>
              </w:rPr>
              <w:t>​</w:t>
            </w:r>
            <w:r w:rsidRPr="004833AD">
              <w:rPr>
                <w:rFonts w:eastAsiaTheme="minorEastAsia" w:cs="Times New Roman"/>
              </w:rPr>
              <w:br/>
            </w:r>
            <w:r w:rsidRPr="004833AD">
              <w:rPr>
                <w:rFonts w:cs="Times New Roman"/>
              </w:rPr>
              <w:t>Command Classifier &amp; Parser​</w:t>
            </w:r>
          </w:p>
          <w:p w14:paraId="502AF52D"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1B0C8CAD"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指令執行控制</w:t>
            </w:r>
            <w:r w:rsidRPr="004833AD">
              <w:rPr>
                <w:rFonts w:eastAsia="MS Gothic" w:cs="Times New Roman"/>
              </w:rPr>
              <w:t>​</w:t>
            </w:r>
            <w:r w:rsidRPr="004833AD">
              <w:rPr>
                <w:rFonts w:eastAsiaTheme="minorEastAsia" w:cs="Times New Roman"/>
              </w:rPr>
              <w:br/>
            </w:r>
            <w:r w:rsidRPr="004833AD">
              <w:rPr>
                <w:rFonts w:cs="Times New Roman"/>
              </w:rPr>
              <w:t>Command Execution Controller​</w:t>
            </w:r>
          </w:p>
          <w:p w14:paraId="4B7D8DB5"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w:t>
            </w:r>
          </w:p>
        </w:tc>
        <w:tc>
          <w:tcPr>
            <w:tcW w:w="3969" w:type="dxa"/>
          </w:tcPr>
          <w:p w14:paraId="2AB22FD2"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透過指令執行模組解析、驗證、執行、並記錄指令執行狀況</w:t>
            </w:r>
            <w:r w:rsidRPr="004833AD">
              <w:rPr>
                <w:rFonts w:cs="Times New Roman"/>
              </w:rPr>
              <w:t>Parses, validates, executes, and records command execution status through the Command Execution Module.</w:t>
            </w:r>
          </w:p>
        </w:tc>
      </w:tr>
      <w:tr w:rsidR="008C4E0B" w:rsidRPr="004833AD" w14:paraId="3F4DB360" w14:textId="77777777" w:rsidTr="00E5741A">
        <w:tc>
          <w:tcPr>
            <w:tcW w:w="4554" w:type="dxa"/>
            <w:noWrap/>
          </w:tcPr>
          <w:p w14:paraId="32533044" w14:textId="77777777" w:rsidR="001F5243" w:rsidRPr="004833AD" w:rsidRDefault="001F5243" w:rsidP="00632EB1">
            <w:pPr>
              <w:pStyle w:val="ae"/>
              <w:numPr>
                <w:ilvl w:val="0"/>
                <w:numId w:val="7"/>
              </w:numPr>
              <w:ind w:leftChars="0"/>
              <w:jc w:val="both"/>
              <w:rPr>
                <w:rFonts w:cs="Times New Roman"/>
              </w:rPr>
            </w:pPr>
            <w:r w:rsidRPr="004833AD">
              <w:rPr>
                <w:rFonts w:cs="Times New Roman"/>
              </w:rPr>
              <w:t>車態蒐整模組</w:t>
            </w:r>
            <w:r w:rsidRPr="004833AD">
              <w:rPr>
                <w:rFonts w:eastAsia="MS Gothic" w:cs="Times New Roman"/>
              </w:rPr>
              <w:t>​</w:t>
            </w:r>
            <w:r w:rsidRPr="004833AD">
              <w:rPr>
                <w:rFonts w:eastAsiaTheme="minorEastAsia" w:cs="Times New Roman"/>
              </w:rPr>
              <w:br/>
            </w:r>
            <w:r w:rsidRPr="004833AD">
              <w:rPr>
                <w:rFonts w:cs="Times New Roman"/>
              </w:rPr>
              <w:lastRenderedPageBreak/>
              <w:t>Vehicle Status Collector</w:t>
            </w:r>
          </w:p>
          <w:p w14:paraId="3C6F6111"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車輛動態監測</w:t>
            </w:r>
            <w:r w:rsidRPr="004833AD">
              <w:rPr>
                <w:rFonts w:eastAsia="MS Gothic" w:cs="Times New Roman"/>
              </w:rPr>
              <w:t>​</w:t>
            </w:r>
            <w:r w:rsidRPr="004833AD">
              <w:rPr>
                <w:rFonts w:eastAsiaTheme="minorEastAsia" w:cs="Times New Roman"/>
              </w:rPr>
              <w:br/>
            </w:r>
            <w:r w:rsidRPr="004833AD">
              <w:rPr>
                <w:rFonts w:cs="Times New Roman"/>
              </w:rPr>
              <w:t>Vehicle Dynamics Monitor​</w:t>
            </w:r>
          </w:p>
          <w:p w14:paraId="17EBA424" w14:textId="77777777" w:rsidR="001F5243" w:rsidRPr="004833AD" w:rsidRDefault="001F5243" w:rsidP="00632EB1">
            <w:pPr>
              <w:pStyle w:val="ae"/>
              <w:numPr>
                <w:ilvl w:val="1"/>
                <w:numId w:val="7"/>
              </w:numPr>
              <w:ind w:leftChars="0"/>
              <w:jc w:val="both"/>
              <w:rPr>
                <w:rFonts w:cs="Times New Roman"/>
              </w:rPr>
            </w:pPr>
            <w:r w:rsidRPr="004833AD">
              <w:rPr>
                <w:rFonts w:cs="Times New Roman"/>
              </w:rPr>
              <w:t>動力與能源監測</w:t>
            </w:r>
            <w:r w:rsidRPr="004833AD">
              <w:rPr>
                <w:rFonts w:eastAsia="MS Gothic" w:cs="Times New Roman"/>
              </w:rPr>
              <w:t>​</w:t>
            </w:r>
            <w:r w:rsidRPr="004833AD">
              <w:rPr>
                <w:rFonts w:eastAsiaTheme="minorEastAsia" w:cs="Times New Roman"/>
              </w:rPr>
              <w:br/>
            </w:r>
            <w:r w:rsidRPr="004833AD">
              <w:rPr>
                <w:rFonts w:cs="Times New Roman"/>
              </w:rPr>
              <w:t>Powertrain &amp; Energy Monitor​</w:t>
            </w:r>
          </w:p>
        </w:tc>
        <w:tc>
          <w:tcPr>
            <w:tcW w:w="3969" w:type="dxa"/>
          </w:tcPr>
          <w:p w14:paraId="4604C02F" w14:textId="77777777"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透過車態蒐整模組蒐集車輛速</w:t>
            </w:r>
            <w:r w:rsidRPr="004833AD">
              <w:rPr>
                <w:rFonts w:cs="Times New Roman"/>
              </w:rPr>
              <w:lastRenderedPageBreak/>
              <w:t>度資訊</w:t>
            </w:r>
            <w:r w:rsidRPr="004833AD">
              <w:rPr>
                <w:rFonts w:cs="Times New Roman"/>
              </w:rPr>
              <w:t>Collects vehicle speed information through the Vehicle State Aggregation Module.</w:t>
            </w:r>
          </w:p>
        </w:tc>
      </w:tr>
      <w:tr w:rsidR="008C4E0B" w:rsidRPr="004833AD" w14:paraId="137DEA95" w14:textId="77777777" w:rsidTr="00E5741A">
        <w:tc>
          <w:tcPr>
            <w:tcW w:w="4554" w:type="dxa"/>
            <w:noWrap/>
          </w:tcPr>
          <w:p w14:paraId="22E73DB9" w14:textId="77777777" w:rsidR="001F5243" w:rsidRPr="004833AD" w:rsidRDefault="001F5243" w:rsidP="00632EB1">
            <w:pPr>
              <w:pStyle w:val="ae"/>
              <w:numPr>
                <w:ilvl w:val="0"/>
                <w:numId w:val="7"/>
              </w:numPr>
              <w:ind w:leftChars="0"/>
              <w:jc w:val="both"/>
              <w:rPr>
                <w:rFonts w:cs="Times New Roman"/>
              </w:rPr>
            </w:pPr>
            <w:r w:rsidRPr="004833AD">
              <w:rPr>
                <w:rFonts w:cs="Times New Roman"/>
              </w:rPr>
              <w:lastRenderedPageBreak/>
              <w:t>環知訊息模組</w:t>
            </w:r>
            <w:r w:rsidRPr="004833AD">
              <w:rPr>
                <w:rFonts w:eastAsia="MS Gothic" w:cs="Times New Roman"/>
              </w:rPr>
              <w:t>​</w:t>
            </w:r>
            <w:r w:rsidRPr="004833AD">
              <w:rPr>
                <w:rFonts w:eastAsiaTheme="minorEastAsia" w:cs="Times New Roman"/>
              </w:rPr>
              <w:br/>
            </w:r>
            <w:r w:rsidRPr="004833AD">
              <w:rPr>
                <w:rFonts w:cs="Times New Roman"/>
              </w:rPr>
              <w:t>Surrounding Perception Information</w:t>
            </w:r>
          </w:p>
          <w:p w14:paraId="1C379F80"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車道定位功能</w:t>
            </w:r>
            <w:r w:rsidRPr="004833AD">
              <w:rPr>
                <w:rFonts w:eastAsia="MS Gothic" w:cs="Times New Roman"/>
              </w:rPr>
              <w:t>​</w:t>
            </w:r>
            <w:r w:rsidRPr="004833AD">
              <w:rPr>
                <w:rFonts w:eastAsiaTheme="minorEastAsia" w:cs="Times New Roman"/>
              </w:rPr>
              <w:br/>
            </w:r>
            <w:r w:rsidRPr="004833AD">
              <w:rPr>
                <w:rFonts w:cs="Times New Roman"/>
              </w:rPr>
              <w:t>Roadway Localization Results​</w:t>
            </w:r>
          </w:p>
          <w:p w14:paraId="1CEEBB4F"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t>GNSS Positioning Processing​</w:t>
            </w:r>
          </w:p>
        </w:tc>
        <w:tc>
          <w:tcPr>
            <w:tcW w:w="3969" w:type="dxa"/>
          </w:tcPr>
          <w:p w14:paraId="0D9475F5"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透過環知訊息模組得知車輛位置，進而由模組推算車道速度限制。</w:t>
            </w:r>
            <w:r w:rsidRPr="004833AD">
              <w:rPr>
                <w:rFonts w:cs="Times New Roman"/>
              </w:rPr>
              <w:t>Obtains vehicle position through the Environmental Perception Information Module and derives the applicable lane speed limit accordingly.</w:t>
            </w:r>
          </w:p>
        </w:tc>
      </w:tr>
      <w:tr w:rsidR="008C4E0B" w:rsidRPr="004833AD" w14:paraId="1935F2B1" w14:textId="77777777" w:rsidTr="00E5741A">
        <w:tc>
          <w:tcPr>
            <w:tcW w:w="4554" w:type="dxa"/>
            <w:noWrap/>
          </w:tcPr>
          <w:p w14:paraId="609D20E8"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070448C4"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tc>
        <w:tc>
          <w:tcPr>
            <w:tcW w:w="3969" w:type="dxa"/>
          </w:tcPr>
          <w:p w14:paraId="4A682A92"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透過自駕通訊模組與自駕系統溝通，取得車輛狀況與行駛資料</w:t>
            </w:r>
            <w:r w:rsidRPr="004833AD">
              <w:rPr>
                <w:rFonts w:cs="Times New Roman"/>
              </w:rPr>
              <w:t>Communicates with the autonomous driving system through the Autonomous Driving Communication Module to obtain vehicle status and driving data.</w:t>
            </w:r>
          </w:p>
        </w:tc>
      </w:tr>
      <w:tr w:rsidR="008C4E0B" w:rsidRPr="004833AD" w14:paraId="0D53DF36" w14:textId="77777777" w:rsidTr="00E5741A">
        <w:tc>
          <w:tcPr>
            <w:tcW w:w="4554" w:type="dxa"/>
            <w:noWrap/>
          </w:tcPr>
          <w:p w14:paraId="45AC2700" w14:textId="77777777" w:rsidR="001F5243" w:rsidRPr="004833AD" w:rsidRDefault="001F5243" w:rsidP="00632EB1">
            <w:pPr>
              <w:pStyle w:val="ae"/>
              <w:numPr>
                <w:ilvl w:val="0"/>
                <w:numId w:val="7"/>
              </w:numPr>
              <w:ind w:leftChars="0"/>
              <w:jc w:val="both"/>
              <w:rPr>
                <w:rFonts w:cs="Times New Roman"/>
              </w:rPr>
            </w:pPr>
            <w:r w:rsidRPr="004833AD">
              <w:rPr>
                <w:rFonts w:cs="Times New Roman"/>
              </w:rPr>
              <w:t>V2X</w:t>
            </w:r>
            <w:r w:rsidRPr="004833AD">
              <w:rPr>
                <w:rFonts w:cs="Times New Roman"/>
              </w:rPr>
              <w:t>通訊模組</w:t>
            </w:r>
            <w:r w:rsidRPr="004833AD">
              <w:rPr>
                <w:rFonts w:eastAsia="MS Gothic" w:cs="Times New Roman"/>
              </w:rPr>
              <w:t>​</w:t>
            </w:r>
            <w:r w:rsidRPr="004833AD">
              <w:rPr>
                <w:rFonts w:eastAsiaTheme="minorEastAsia" w:cs="Times New Roman"/>
              </w:rPr>
              <w:br/>
            </w:r>
            <w:r w:rsidRPr="004833AD">
              <w:rPr>
                <w:rFonts w:cs="Times New Roman"/>
              </w:rPr>
              <w:t>V2X Comm. Handler​</w:t>
            </w:r>
          </w:p>
          <w:p w14:paraId="7860F567" w14:textId="77777777" w:rsidR="001F5243" w:rsidRPr="004833AD" w:rsidRDefault="001F5243" w:rsidP="00632EB1">
            <w:pPr>
              <w:pStyle w:val="ae"/>
              <w:numPr>
                <w:ilvl w:val="1"/>
                <w:numId w:val="7"/>
              </w:numPr>
              <w:ind w:leftChars="0"/>
              <w:jc w:val="both"/>
              <w:rPr>
                <w:rFonts w:cs="Times New Roman"/>
              </w:rPr>
            </w:pPr>
            <w:r w:rsidRPr="004833AD">
              <w:rPr>
                <w:rFonts w:cs="Times New Roman"/>
              </w:rPr>
              <w:t>訊息編碼發送</w:t>
            </w:r>
            <w:r w:rsidRPr="004833AD">
              <w:rPr>
                <w:rFonts w:eastAsia="MS Gothic" w:cs="Times New Roman"/>
              </w:rPr>
              <w:t>​</w:t>
            </w:r>
            <w:r w:rsidRPr="004833AD">
              <w:rPr>
                <w:rFonts w:eastAsiaTheme="minorEastAsia" w:cs="Times New Roman"/>
              </w:rPr>
              <w:br/>
            </w:r>
            <w:r w:rsidRPr="004833AD">
              <w:rPr>
                <w:rFonts w:cs="Times New Roman"/>
              </w:rPr>
              <w:t>Message Encoder &amp; Publisher​</w:t>
            </w:r>
          </w:p>
        </w:tc>
        <w:tc>
          <w:tcPr>
            <w:tcW w:w="3969" w:type="dxa"/>
          </w:tcPr>
          <w:p w14:paraId="3AB3586B"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Pr="004833AD">
              <w:rPr>
                <w:rFonts w:cs="Times New Roman"/>
              </w:rPr>
              <w:t>V2X</w:t>
            </w:r>
            <w:r w:rsidRPr="004833AD">
              <w:rPr>
                <w:rFonts w:cs="Times New Roman"/>
              </w:rPr>
              <w:t>通訊模組與路側設備傳輸車輛資料</w:t>
            </w:r>
            <w:r w:rsidRPr="004833AD">
              <w:rPr>
                <w:rFonts w:cs="Times New Roman"/>
              </w:rPr>
              <w:t>Transmits vehicle data to and from roadside units through the V2X Communication Module.</w:t>
            </w:r>
          </w:p>
        </w:tc>
      </w:tr>
      <w:tr w:rsidR="008C4E0B" w:rsidRPr="004833AD" w14:paraId="0E3B916D" w14:textId="77777777" w:rsidTr="00E5741A">
        <w:tc>
          <w:tcPr>
            <w:tcW w:w="4554" w:type="dxa"/>
            <w:noWrap/>
          </w:tcPr>
          <w:p w14:paraId="65A6C207" w14:textId="63631018" w:rsidR="001F5243" w:rsidRPr="004833AD" w:rsidRDefault="00DF44F9"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496E7536" w14:textId="1DB80BCE" w:rsidR="001F5243" w:rsidRPr="004833AD" w:rsidRDefault="00DF44F9"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tc>
        <w:tc>
          <w:tcPr>
            <w:tcW w:w="3969" w:type="dxa"/>
          </w:tcPr>
          <w:p w14:paraId="2D937D52" w14:textId="7DE74E76"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DF44F9" w:rsidRPr="00E60063">
              <w:rPr>
                <w:rFonts w:cs="Times New Roman"/>
                <w:highlight w:val="cyan"/>
              </w:rPr>
              <w:t>VTMS</w:t>
            </w:r>
            <w:r w:rsidRPr="004833AD">
              <w:rPr>
                <w:rFonts w:cs="Times New Roman"/>
              </w:rPr>
              <w:t>通訊模組與巡航管理</w:t>
            </w:r>
            <w:r w:rsidRPr="004833AD">
              <w:rPr>
                <w:rFonts w:cs="Times New Roman"/>
              </w:rPr>
              <w:t>(</w:t>
            </w:r>
            <w:r w:rsidRPr="004833AD">
              <w:rPr>
                <w:rFonts w:cs="Times New Roman"/>
              </w:rPr>
              <w:t>中心端</w:t>
            </w:r>
            <w:r w:rsidRPr="004833AD">
              <w:rPr>
                <w:rFonts w:cs="Times New Roman"/>
              </w:rPr>
              <w:t>)</w:t>
            </w:r>
            <w:r w:rsidRPr="004833AD">
              <w:rPr>
                <w:rFonts w:cs="Times New Roman"/>
              </w:rPr>
              <w:t>傳輸車輛與場域資料</w:t>
            </w:r>
            <w:r w:rsidRPr="004833AD">
              <w:rPr>
                <w:rFonts w:cs="Times New Roman"/>
              </w:rPr>
              <w:t xml:space="preserve">Transmits vehicle and field data to and from the Cruise Management System (Center Side) through the </w:t>
            </w:r>
            <w:r w:rsidR="00DF44F9" w:rsidRPr="00E60063">
              <w:rPr>
                <w:rFonts w:cs="Times New Roman"/>
                <w:highlight w:val="cyan"/>
              </w:rPr>
              <w:t>VTMS</w:t>
            </w:r>
            <w:r w:rsidR="00DF44F9" w:rsidRPr="004833AD">
              <w:rPr>
                <w:rFonts w:cs="Times New Roman"/>
              </w:rPr>
              <w:t xml:space="preserve"> </w:t>
            </w:r>
            <w:r w:rsidRPr="004833AD">
              <w:rPr>
                <w:rFonts w:cs="Times New Roman"/>
              </w:rPr>
              <w:t>Communication Module.</w:t>
            </w:r>
          </w:p>
        </w:tc>
      </w:tr>
    </w:tbl>
    <w:p w14:paraId="1E46C5E3" w14:textId="77777777" w:rsidR="001F5243" w:rsidRPr="004833AD" w:rsidRDefault="001F5243" w:rsidP="0027612E">
      <w:pPr>
        <w:pStyle w:val="2"/>
        <w:spacing w:before="288"/>
        <w:rPr>
          <w:rFonts w:cs="Times New Roman"/>
        </w:rPr>
      </w:pPr>
      <w:r w:rsidRPr="004833AD">
        <w:rPr>
          <w:rFonts w:cs="Times New Roman"/>
        </w:rPr>
        <w:t>車門異常監控：</w:t>
      </w:r>
      <w:r w:rsidRPr="004833AD">
        <w:rPr>
          <w:rFonts w:cs="Times New Roman"/>
        </w:rPr>
        <w:t>Door Abnormality Monitoring:</w:t>
      </w:r>
    </w:p>
    <w:p w14:paraId="1C224D4A" w14:textId="77777777" w:rsidR="001F5243" w:rsidRPr="004833AD" w:rsidRDefault="001F5243" w:rsidP="0027612E">
      <w:pPr>
        <w:pStyle w:val="3"/>
        <w:spacing w:before="288"/>
        <w:ind w:left="637"/>
        <w:rPr>
          <w:rFonts w:cs="Times New Roman"/>
        </w:rPr>
      </w:pPr>
      <w:r w:rsidRPr="004833AD">
        <w:rPr>
          <w:rFonts w:cs="Times New Roman"/>
        </w:rPr>
        <w:t>當車輛行駛中任一車門（含緊急逃生門）被打開時，車輛巡航管理系統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能監測發生不正常開門事件。</w:t>
      </w:r>
      <w:r w:rsidRPr="004833AD">
        <w:rPr>
          <w:rFonts w:cs="Times New Roman"/>
        </w:rPr>
        <w:br/>
        <w:t>When any vehicle door (including emergency exit doors) is opened while the vehicle is in motion, the Vehicle Cruise Management System (Autonomous Vehicle Side) will detect and identify the abnormal door opening event.</w:t>
      </w:r>
    </w:p>
    <w:p w14:paraId="6AFBCFB8" w14:textId="77777777" w:rsidR="001F5243" w:rsidRPr="004833AD" w:rsidRDefault="001F5243" w:rsidP="0027612E">
      <w:pPr>
        <w:pStyle w:val="3"/>
        <w:spacing w:before="288"/>
        <w:ind w:left="637"/>
        <w:rPr>
          <w:rFonts w:cs="Times New Roman"/>
        </w:rPr>
      </w:pPr>
      <w:r w:rsidRPr="004833AD">
        <w:rPr>
          <w:rFonts w:cs="Times New Roman"/>
        </w:rPr>
        <w:lastRenderedPageBreak/>
        <w:t>不正常開門事件觸發後，車輛巡航管理系統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以</w:t>
      </w:r>
      <w:r w:rsidRPr="004833AD">
        <w:rPr>
          <w:rFonts w:cs="Times New Roman"/>
        </w:rPr>
        <w:t>MQTT</w:t>
      </w:r>
      <w:r w:rsidRPr="004833AD">
        <w:rPr>
          <w:rFonts w:cs="Times New Roman"/>
        </w:rPr>
        <w:t>主動通知車輛行車管理系統，內容包含：車輛編號、車門編號、車輛經緯度、事件類型、時間戳記</w:t>
      </w:r>
      <w:r w:rsidRPr="004833AD">
        <w:rPr>
          <w:rFonts w:cs="Times New Roman"/>
        </w:rPr>
        <w:br/>
        <w:t>Upon triggering an abnormal door opening event, the Vehicle Cruise Management System (Autonomous Vehicle Side) will proactively notify the Vehicle Operation Management System (Center Side) via MQTT. The notification content will include, but not be limited to: vehicle ID, door ID, vehicle longitude and latitude, event type, and timestamp.</w:t>
      </w:r>
    </w:p>
    <w:p w14:paraId="595CBCC1" w14:textId="77777777" w:rsidR="001F5243" w:rsidRPr="004833AD" w:rsidRDefault="001F5243" w:rsidP="001F5243">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30EA0A95" w14:textId="77777777" w:rsidTr="00E5741A">
        <w:tc>
          <w:tcPr>
            <w:tcW w:w="4554" w:type="dxa"/>
            <w:noWrap/>
          </w:tcPr>
          <w:p w14:paraId="55C21C24"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12BE7DBA"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286E8CC0" w14:textId="77777777" w:rsidTr="00E5741A">
        <w:tc>
          <w:tcPr>
            <w:tcW w:w="4554" w:type="dxa"/>
            <w:noWrap/>
          </w:tcPr>
          <w:p w14:paraId="1DA4D0F2"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行控防護模組</w:t>
            </w:r>
            <w:r w:rsidRPr="004833AD">
              <w:rPr>
                <w:rFonts w:eastAsia="MS Gothic" w:cs="Times New Roman"/>
              </w:rPr>
              <w:t>​</w:t>
            </w:r>
            <w:r w:rsidRPr="004833AD">
              <w:rPr>
                <w:rFonts w:eastAsiaTheme="minorEastAsia" w:cs="Times New Roman"/>
              </w:rPr>
              <w:br/>
            </w:r>
            <w:r w:rsidRPr="004833AD">
              <w:rPr>
                <w:rFonts w:cs="Times New Roman"/>
              </w:rPr>
              <w:t>Cruise &amp; Safety Control</w:t>
            </w:r>
          </w:p>
          <w:p w14:paraId="56F08D15"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車門聯鎖監控</w:t>
            </w:r>
            <w:r w:rsidRPr="004833AD">
              <w:rPr>
                <w:rFonts w:eastAsia="MS Gothic" w:cs="Times New Roman"/>
              </w:rPr>
              <w:t>​</w:t>
            </w:r>
            <w:r w:rsidRPr="004833AD">
              <w:rPr>
                <w:rFonts w:eastAsiaTheme="minorEastAsia" w:cs="Times New Roman"/>
              </w:rPr>
              <w:br/>
            </w:r>
            <w:r w:rsidRPr="004833AD">
              <w:rPr>
                <w:rFonts w:cs="Times New Roman"/>
              </w:rPr>
              <w:t>Door Interlock Monitor​</w:t>
            </w:r>
          </w:p>
          <w:p w14:paraId="65614F2B" w14:textId="77777777" w:rsidR="001F5243" w:rsidRPr="004833AD" w:rsidRDefault="001F5243" w:rsidP="00632EB1">
            <w:pPr>
              <w:pStyle w:val="ae"/>
              <w:numPr>
                <w:ilvl w:val="1"/>
                <w:numId w:val="7"/>
              </w:numPr>
              <w:ind w:leftChars="0"/>
              <w:jc w:val="both"/>
              <w:rPr>
                <w:rFonts w:cs="Times New Roman"/>
              </w:rPr>
            </w:pPr>
            <w:r w:rsidRPr="004833AD">
              <w:rPr>
                <w:rFonts w:cs="Times New Roman"/>
              </w:rPr>
              <w:t>安全條件邏輯判定</w:t>
            </w:r>
            <w:r w:rsidRPr="004833AD">
              <w:rPr>
                <w:rFonts w:cs="Times New Roman"/>
              </w:rPr>
              <w:t>Safety Precondition Checker​</w:t>
            </w:r>
          </w:p>
          <w:p w14:paraId="61271E14"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巡航安全監控</w:t>
            </w:r>
            <w:r w:rsidRPr="004833AD">
              <w:rPr>
                <w:rFonts w:eastAsia="MS Gothic" w:cs="Times New Roman"/>
              </w:rPr>
              <w:t>​</w:t>
            </w:r>
            <w:r w:rsidRPr="004833AD">
              <w:rPr>
                <w:rFonts w:eastAsiaTheme="minorEastAsia" w:cs="Times New Roman"/>
              </w:rPr>
              <w:br/>
            </w:r>
            <w:r w:rsidRPr="004833AD">
              <w:rPr>
                <w:rFonts w:cs="Times New Roman"/>
              </w:rPr>
              <w:t>Cruise Safety​ Status Monitoring​</w:t>
            </w:r>
          </w:p>
          <w:p w14:paraId="34B9CFF7"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巡航安全事件</w:t>
            </w:r>
            <w:r w:rsidRPr="004833AD">
              <w:rPr>
                <w:rFonts w:eastAsia="MS Gothic" w:cs="Times New Roman"/>
              </w:rPr>
              <w:t>​</w:t>
            </w:r>
            <w:r w:rsidRPr="004833AD">
              <w:rPr>
                <w:rFonts w:eastAsiaTheme="minorEastAsia" w:cs="Times New Roman"/>
              </w:rPr>
              <w:br/>
            </w:r>
            <w:r w:rsidRPr="004833AD">
              <w:rPr>
                <w:rFonts w:cs="Times New Roman"/>
              </w:rPr>
              <w:t>Cruise Safety​ Event Logger</w:t>
            </w:r>
          </w:p>
        </w:tc>
        <w:tc>
          <w:tcPr>
            <w:tcW w:w="3969" w:type="dxa"/>
          </w:tcPr>
          <w:p w14:paraId="576C0362"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透過行控防護模組監控與判定車門安全事件，並針對事件進行紀錄</w:t>
            </w:r>
          </w:p>
          <w:p w14:paraId="65CA9978" w14:textId="77777777" w:rsidR="001F5243" w:rsidRPr="004833AD" w:rsidRDefault="001F5243" w:rsidP="00E5741A">
            <w:pPr>
              <w:pStyle w:val="ae"/>
              <w:ind w:leftChars="0"/>
              <w:jc w:val="both"/>
              <w:rPr>
                <w:rFonts w:cs="Times New Roman"/>
              </w:rPr>
            </w:pPr>
            <w:r w:rsidRPr="004833AD">
              <w:rPr>
                <w:rFonts w:cs="Times New Roman"/>
              </w:rPr>
              <w:t>Monitors and determines door safety events through the Cruise Control Protection Module, and records related events accordingly.</w:t>
            </w:r>
          </w:p>
        </w:tc>
      </w:tr>
      <w:tr w:rsidR="008C4E0B" w:rsidRPr="004833AD" w14:paraId="0CFB28C7" w14:textId="77777777" w:rsidTr="00E5741A">
        <w:tc>
          <w:tcPr>
            <w:tcW w:w="4554" w:type="dxa"/>
            <w:noWrap/>
          </w:tcPr>
          <w:p w14:paraId="341A7AC4" w14:textId="77777777" w:rsidR="001F5243" w:rsidRPr="004833AD" w:rsidRDefault="001F5243" w:rsidP="00632EB1">
            <w:pPr>
              <w:pStyle w:val="ae"/>
              <w:numPr>
                <w:ilvl w:val="0"/>
                <w:numId w:val="7"/>
              </w:numPr>
              <w:ind w:leftChars="0"/>
              <w:jc w:val="both"/>
              <w:rPr>
                <w:rFonts w:cs="Times New Roman"/>
              </w:rPr>
            </w:pPr>
            <w:r w:rsidRPr="004833AD">
              <w:rPr>
                <w:rFonts w:cs="Times New Roman"/>
              </w:rPr>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76E482F2"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指令分類解析</w:t>
            </w:r>
            <w:r w:rsidRPr="004833AD">
              <w:rPr>
                <w:rFonts w:eastAsia="MS Gothic" w:cs="Times New Roman"/>
              </w:rPr>
              <w:t>​</w:t>
            </w:r>
            <w:r w:rsidRPr="004833AD">
              <w:rPr>
                <w:rFonts w:eastAsiaTheme="minorEastAsia" w:cs="Times New Roman"/>
              </w:rPr>
              <w:br/>
            </w:r>
            <w:r w:rsidRPr="004833AD">
              <w:rPr>
                <w:rFonts w:cs="Times New Roman"/>
              </w:rPr>
              <w:t>Command Classifier &amp; Parser​</w:t>
            </w:r>
          </w:p>
          <w:p w14:paraId="378084A3"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586D2B78"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指令執行控制</w:t>
            </w:r>
            <w:r w:rsidRPr="004833AD">
              <w:rPr>
                <w:rFonts w:eastAsia="MS Gothic" w:cs="Times New Roman"/>
              </w:rPr>
              <w:t>​</w:t>
            </w:r>
            <w:r w:rsidRPr="004833AD">
              <w:rPr>
                <w:rFonts w:eastAsiaTheme="minorEastAsia" w:cs="Times New Roman"/>
              </w:rPr>
              <w:br/>
            </w:r>
            <w:r w:rsidRPr="004833AD">
              <w:rPr>
                <w:rFonts w:cs="Times New Roman"/>
              </w:rPr>
              <w:t>Command Execution Controller​</w:t>
            </w:r>
          </w:p>
          <w:p w14:paraId="6F2974A8"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 ​​</w:t>
            </w:r>
          </w:p>
        </w:tc>
        <w:tc>
          <w:tcPr>
            <w:tcW w:w="3969" w:type="dxa"/>
          </w:tcPr>
          <w:p w14:paraId="246D379C"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透過指令執行模組針對車門控制指令進行解析、驗證、執行、並記錄指令執行狀況</w:t>
            </w:r>
            <w:r w:rsidRPr="004833AD">
              <w:rPr>
                <w:rFonts w:cs="Times New Roman"/>
              </w:rPr>
              <w:t>Parses, validates, executes, and records the execution status of door control commands through the Command Execution Module.</w:t>
            </w:r>
          </w:p>
        </w:tc>
      </w:tr>
      <w:tr w:rsidR="008C4E0B" w:rsidRPr="004833AD" w14:paraId="6B5A452F" w14:textId="77777777" w:rsidTr="00E5741A">
        <w:tc>
          <w:tcPr>
            <w:tcW w:w="4554" w:type="dxa"/>
            <w:noWrap/>
          </w:tcPr>
          <w:p w14:paraId="1A580A40" w14:textId="77777777" w:rsidR="001F5243" w:rsidRPr="004833AD" w:rsidRDefault="001F5243" w:rsidP="00632EB1">
            <w:pPr>
              <w:pStyle w:val="ae"/>
              <w:numPr>
                <w:ilvl w:val="0"/>
                <w:numId w:val="7"/>
              </w:numPr>
              <w:ind w:leftChars="0"/>
              <w:jc w:val="both"/>
              <w:rPr>
                <w:rFonts w:cs="Times New Roman"/>
              </w:rPr>
            </w:pPr>
            <w:r w:rsidRPr="004833AD">
              <w:rPr>
                <w:rFonts w:cs="Times New Roman"/>
              </w:rPr>
              <w:t>環知訊息模組</w:t>
            </w:r>
            <w:r w:rsidRPr="004833AD">
              <w:rPr>
                <w:rFonts w:eastAsia="MS Gothic" w:cs="Times New Roman"/>
              </w:rPr>
              <w:t>​</w:t>
            </w:r>
            <w:r w:rsidRPr="004833AD">
              <w:rPr>
                <w:rFonts w:eastAsiaTheme="minorEastAsia" w:cs="Times New Roman"/>
              </w:rPr>
              <w:br/>
            </w:r>
            <w:r w:rsidRPr="004833AD">
              <w:rPr>
                <w:rFonts w:cs="Times New Roman"/>
              </w:rPr>
              <w:t>Surrounding Perception Information</w:t>
            </w:r>
          </w:p>
          <w:p w14:paraId="3E8DF651"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車道定位功能</w:t>
            </w:r>
            <w:r w:rsidRPr="004833AD">
              <w:rPr>
                <w:rFonts w:eastAsia="MS Gothic" w:cs="Times New Roman"/>
              </w:rPr>
              <w:t>​</w:t>
            </w:r>
            <w:r w:rsidRPr="004833AD">
              <w:rPr>
                <w:rFonts w:eastAsiaTheme="minorEastAsia" w:cs="Times New Roman"/>
              </w:rPr>
              <w:br/>
            </w:r>
            <w:r w:rsidRPr="004833AD">
              <w:rPr>
                <w:rFonts w:cs="Times New Roman"/>
              </w:rPr>
              <w:t>Roadway Localization Results​</w:t>
            </w:r>
          </w:p>
          <w:p w14:paraId="672F5CB0"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br/>
              <w:t>GNSS Positioning Processing​</w:t>
            </w:r>
          </w:p>
        </w:tc>
        <w:tc>
          <w:tcPr>
            <w:tcW w:w="3969" w:type="dxa"/>
          </w:tcPr>
          <w:p w14:paraId="1F03AEEC"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透過環知訊息模組解析事件發生位置</w:t>
            </w:r>
            <w:r w:rsidRPr="004833AD">
              <w:rPr>
                <w:rFonts w:cs="Times New Roman"/>
              </w:rPr>
              <w:t>Determines the event location by parsing positional information through the Environmental Perception Information Module.</w:t>
            </w:r>
          </w:p>
        </w:tc>
      </w:tr>
      <w:tr w:rsidR="008C4E0B" w:rsidRPr="004833AD" w14:paraId="0B2A97F1" w14:textId="77777777" w:rsidTr="00E5741A">
        <w:tc>
          <w:tcPr>
            <w:tcW w:w="4554" w:type="dxa"/>
            <w:noWrap/>
          </w:tcPr>
          <w:p w14:paraId="011D17C9"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5426294C" w14:textId="77777777" w:rsidR="001F5243" w:rsidRPr="004833AD" w:rsidRDefault="001F5243" w:rsidP="00632EB1">
            <w:pPr>
              <w:pStyle w:val="ae"/>
              <w:numPr>
                <w:ilvl w:val="1"/>
                <w:numId w:val="7"/>
              </w:numPr>
              <w:ind w:leftChars="0"/>
              <w:jc w:val="both"/>
              <w:rPr>
                <w:rFonts w:cs="Times New Roman"/>
              </w:rPr>
            </w:pPr>
            <w:r w:rsidRPr="004833AD">
              <w:rPr>
                <w:rFonts w:cs="Times New Roman"/>
              </w:rPr>
              <w:lastRenderedPageBreak/>
              <w:t>感知中繼模組</w:t>
            </w:r>
            <w:r w:rsidRPr="004833AD">
              <w:rPr>
                <w:rFonts w:eastAsia="MS Gothic" w:cs="Times New Roman"/>
              </w:rPr>
              <w:t>​</w:t>
            </w:r>
            <w:r w:rsidRPr="004833AD">
              <w:rPr>
                <w:rFonts w:eastAsiaTheme="minorEastAsia" w:cs="Times New Roman"/>
              </w:rPr>
              <w:br/>
            </w:r>
            <w:r w:rsidRPr="004833AD">
              <w:rPr>
                <w:rFonts w:cs="Times New Roman"/>
              </w:rPr>
              <w:t>Sensor Data Relay Module​</w:t>
            </w:r>
          </w:p>
          <w:p w14:paraId="570B3A0D"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tc>
        <w:tc>
          <w:tcPr>
            <w:tcW w:w="3969" w:type="dxa"/>
          </w:tcPr>
          <w:p w14:paraId="64BEEA2C" w14:textId="77777777"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透過自駕通訊模組與自駕系統溝通，取得物件感知結果、車輛</w:t>
            </w:r>
            <w:r w:rsidRPr="004833AD">
              <w:rPr>
                <w:rFonts w:cs="Times New Roman"/>
              </w:rPr>
              <w:lastRenderedPageBreak/>
              <w:t>行駛資料</w:t>
            </w:r>
            <w:r w:rsidRPr="004833AD">
              <w:rPr>
                <w:rFonts w:cs="Times New Roman"/>
              </w:rPr>
              <w:t>Communicates with the autonomous driving system through the Autonomous Driving Communication Module to obtain object perception results and vehicle driving data.</w:t>
            </w:r>
          </w:p>
        </w:tc>
      </w:tr>
      <w:tr w:rsidR="008C4E0B" w:rsidRPr="004833AD" w14:paraId="794F22AF" w14:textId="77777777" w:rsidTr="00E5741A">
        <w:tc>
          <w:tcPr>
            <w:tcW w:w="4554" w:type="dxa"/>
            <w:noWrap/>
          </w:tcPr>
          <w:p w14:paraId="7C13B8FC" w14:textId="77777777" w:rsidR="001F5243" w:rsidRPr="004833AD" w:rsidRDefault="001F5243" w:rsidP="00632EB1">
            <w:pPr>
              <w:pStyle w:val="ae"/>
              <w:numPr>
                <w:ilvl w:val="0"/>
                <w:numId w:val="7"/>
              </w:numPr>
              <w:ind w:leftChars="0"/>
              <w:jc w:val="both"/>
              <w:rPr>
                <w:rFonts w:cs="Times New Roman"/>
              </w:rPr>
            </w:pPr>
            <w:r w:rsidRPr="004833AD">
              <w:rPr>
                <w:rFonts w:cs="Times New Roman"/>
              </w:rPr>
              <w:lastRenderedPageBreak/>
              <w:t>V2X</w:t>
            </w:r>
            <w:r w:rsidRPr="004833AD">
              <w:rPr>
                <w:rFonts w:cs="Times New Roman"/>
              </w:rPr>
              <w:t>通訊模組</w:t>
            </w:r>
            <w:r w:rsidRPr="004833AD">
              <w:rPr>
                <w:rFonts w:eastAsia="MS Gothic" w:cs="Times New Roman"/>
              </w:rPr>
              <w:t>​</w:t>
            </w:r>
            <w:r w:rsidRPr="004833AD">
              <w:rPr>
                <w:rFonts w:eastAsiaTheme="minorEastAsia" w:cs="Times New Roman"/>
              </w:rPr>
              <w:br/>
            </w:r>
            <w:r w:rsidRPr="004833AD">
              <w:rPr>
                <w:rFonts w:cs="Times New Roman"/>
              </w:rPr>
              <w:t>V2X Comm. Handler​</w:t>
            </w:r>
          </w:p>
          <w:p w14:paraId="1BACA3D8" w14:textId="77777777" w:rsidR="001F5243" w:rsidRPr="004833AD" w:rsidRDefault="001F5243" w:rsidP="00632EB1">
            <w:pPr>
              <w:pStyle w:val="ae"/>
              <w:numPr>
                <w:ilvl w:val="1"/>
                <w:numId w:val="7"/>
              </w:numPr>
              <w:ind w:leftChars="0"/>
              <w:jc w:val="both"/>
              <w:rPr>
                <w:rFonts w:cs="Times New Roman"/>
              </w:rPr>
            </w:pPr>
            <w:r w:rsidRPr="004833AD">
              <w:rPr>
                <w:rFonts w:cs="Times New Roman"/>
              </w:rPr>
              <w:t>訊息編碼發送</w:t>
            </w:r>
            <w:r w:rsidRPr="004833AD">
              <w:rPr>
                <w:rFonts w:eastAsia="MS Gothic" w:cs="Times New Roman"/>
              </w:rPr>
              <w:t>​</w:t>
            </w:r>
            <w:r w:rsidRPr="004833AD">
              <w:rPr>
                <w:rFonts w:eastAsiaTheme="minorEastAsia" w:cs="Times New Roman"/>
              </w:rPr>
              <w:br/>
            </w:r>
            <w:r w:rsidRPr="004833AD">
              <w:rPr>
                <w:rFonts w:cs="Times New Roman"/>
              </w:rPr>
              <w:t>Message Encoder &amp; Publisher​</w:t>
            </w:r>
          </w:p>
        </w:tc>
        <w:tc>
          <w:tcPr>
            <w:tcW w:w="3969" w:type="dxa"/>
          </w:tcPr>
          <w:p w14:paraId="49165888"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Pr="004833AD">
              <w:rPr>
                <w:rFonts w:cs="Times New Roman"/>
              </w:rPr>
              <w:t>V2X</w:t>
            </w:r>
            <w:r w:rsidRPr="004833AD">
              <w:rPr>
                <w:rFonts w:cs="Times New Roman"/>
              </w:rPr>
              <w:t>通訊模組與路側設備傳輸車輛資料</w:t>
            </w:r>
            <w:r w:rsidRPr="004833AD">
              <w:rPr>
                <w:rFonts w:cs="Times New Roman"/>
              </w:rPr>
              <w:t>Transmits vehicle data to and from roadside units through the V2X Communication Module.</w:t>
            </w:r>
          </w:p>
        </w:tc>
      </w:tr>
      <w:tr w:rsidR="008C4E0B" w:rsidRPr="004833AD" w14:paraId="7AF07ED5" w14:textId="77777777" w:rsidTr="00E5741A">
        <w:tc>
          <w:tcPr>
            <w:tcW w:w="4554" w:type="dxa"/>
            <w:noWrap/>
          </w:tcPr>
          <w:p w14:paraId="6BF28623" w14:textId="612437E8" w:rsidR="001F5243" w:rsidRPr="004833AD" w:rsidRDefault="00DF44F9"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5210E294" w14:textId="521EDFCE" w:rsidR="001F5243" w:rsidRPr="004833AD" w:rsidRDefault="00DF44F9"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p w14:paraId="6CD116F6"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指令回報記錄</w:t>
            </w:r>
            <w:r w:rsidRPr="004833AD">
              <w:rPr>
                <w:rFonts w:cs="Times New Roman"/>
              </w:rPr>
              <w:br/>
              <w:t>Message &amp; Command Logger​</w:t>
            </w:r>
          </w:p>
          <w:p w14:paraId="2C6ADB59" w14:textId="77777777" w:rsidR="001F5243" w:rsidRPr="004833AD" w:rsidRDefault="001F5243" w:rsidP="00632EB1">
            <w:pPr>
              <w:pStyle w:val="ae"/>
              <w:numPr>
                <w:ilvl w:val="1"/>
                <w:numId w:val="7"/>
              </w:numPr>
              <w:ind w:leftChars="0"/>
              <w:jc w:val="both"/>
              <w:rPr>
                <w:rFonts w:cs="Times New Roman"/>
              </w:rPr>
            </w:pPr>
            <w:r w:rsidRPr="004833AD">
              <w:rPr>
                <w:rFonts w:cs="Times New Roman"/>
              </w:rPr>
              <w:t>資料標準處理</w:t>
            </w:r>
            <w:r w:rsidRPr="004833AD">
              <w:rPr>
                <w:rFonts w:eastAsia="MS Gothic" w:cs="Times New Roman"/>
              </w:rPr>
              <w:t>​</w:t>
            </w:r>
            <w:r w:rsidRPr="004833AD">
              <w:rPr>
                <w:rFonts w:eastAsiaTheme="minorEastAsia" w:cs="Times New Roman"/>
              </w:rPr>
              <w:br/>
            </w:r>
            <w:r w:rsidRPr="004833AD">
              <w:rPr>
                <w:rFonts w:cs="Times New Roman"/>
              </w:rPr>
              <w:t>Message Normalizer &amp; Parser​</w:t>
            </w:r>
          </w:p>
        </w:tc>
        <w:tc>
          <w:tcPr>
            <w:tcW w:w="3969" w:type="dxa"/>
          </w:tcPr>
          <w:p w14:paraId="1A6DA21A" w14:textId="0089B531"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DF44F9" w:rsidRPr="00E60063">
              <w:rPr>
                <w:rFonts w:cs="Times New Roman"/>
                <w:highlight w:val="cyan"/>
              </w:rPr>
              <w:t>VTMS</w:t>
            </w:r>
            <w:r w:rsidRPr="004833AD">
              <w:rPr>
                <w:rFonts w:cs="Times New Roman"/>
              </w:rPr>
              <w:t>通訊模組與巡航管理</w:t>
            </w:r>
            <w:r w:rsidRPr="004833AD">
              <w:rPr>
                <w:rFonts w:cs="Times New Roman"/>
              </w:rPr>
              <w:t>(</w:t>
            </w:r>
            <w:r w:rsidRPr="004833AD">
              <w:rPr>
                <w:rFonts w:cs="Times New Roman"/>
              </w:rPr>
              <w:t>中心端</w:t>
            </w:r>
            <w:r w:rsidRPr="004833AD">
              <w:rPr>
                <w:rFonts w:cs="Times New Roman"/>
              </w:rPr>
              <w:t>)</w:t>
            </w:r>
            <w:r w:rsidRPr="004833AD">
              <w:rPr>
                <w:rFonts w:cs="Times New Roman"/>
              </w:rPr>
              <w:t>傳輸車輛異常事件資料</w:t>
            </w:r>
            <w:r w:rsidRPr="004833AD">
              <w:rPr>
                <w:rFonts w:cs="Times New Roman"/>
              </w:rPr>
              <w:t xml:space="preserve">Transmits vehicle abnormal event data to the Cruise Management System (Center Side) through the </w:t>
            </w:r>
            <w:r w:rsidR="00DF44F9" w:rsidRPr="00E60063">
              <w:rPr>
                <w:rFonts w:cs="Times New Roman"/>
                <w:highlight w:val="cyan"/>
              </w:rPr>
              <w:t>VTMS</w:t>
            </w:r>
            <w:r w:rsidR="00DF44F9" w:rsidRPr="004833AD">
              <w:rPr>
                <w:rFonts w:cs="Times New Roman"/>
              </w:rPr>
              <w:t xml:space="preserve"> </w:t>
            </w:r>
            <w:r w:rsidRPr="004833AD">
              <w:rPr>
                <w:rFonts w:cs="Times New Roman"/>
              </w:rPr>
              <w:t>Communication Module.</w:t>
            </w:r>
          </w:p>
        </w:tc>
      </w:tr>
    </w:tbl>
    <w:p w14:paraId="773EA4D7" w14:textId="77777777" w:rsidR="001F5243" w:rsidRPr="004833AD" w:rsidRDefault="001F5243" w:rsidP="0027612E">
      <w:pPr>
        <w:pStyle w:val="2"/>
        <w:spacing w:before="288"/>
        <w:rPr>
          <w:rFonts w:cs="Times New Roman"/>
        </w:rPr>
      </w:pPr>
      <w:r w:rsidRPr="004833AD">
        <w:rPr>
          <w:rFonts w:cs="Times New Roman"/>
        </w:rPr>
        <w:t>號誌連鎖請求：</w:t>
      </w:r>
      <w:r w:rsidRPr="004833AD">
        <w:rPr>
          <w:rFonts w:cs="Times New Roman"/>
        </w:rPr>
        <w:t xml:space="preserve"> Traffic Signal Interlock Request:</w:t>
      </w:r>
    </w:p>
    <w:p w14:paraId="6B948A65" w14:textId="4392F015" w:rsidR="001F5243" w:rsidRPr="004833AD" w:rsidRDefault="001F5243" w:rsidP="0027612E">
      <w:pPr>
        <w:pStyle w:val="3"/>
        <w:spacing w:before="288"/>
        <w:ind w:left="637"/>
        <w:rPr>
          <w:rFonts w:cs="Times New Roman"/>
        </w:rPr>
      </w:pPr>
      <w:r w:rsidRPr="004833AD">
        <w:rPr>
          <w:rFonts w:cs="Times New Roman"/>
        </w:rPr>
        <w:t>通過交叉路口時，車輛巡航管理系統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能對號誌系統發出聯鎖請求。</w:t>
      </w:r>
      <w:r w:rsidR="00361700" w:rsidRPr="004833AD">
        <w:rPr>
          <w:rFonts w:cs="Times New Roman"/>
        </w:rPr>
        <w:br/>
      </w:r>
      <w:r w:rsidRPr="004833AD">
        <w:rPr>
          <w:rFonts w:cs="Times New Roman"/>
        </w:rPr>
        <w:t>When passing through an intersection, the Vehicle Cruise Management System (Autonomous Vehicle Side) will issue an interlock request to the traffic signal system.</w:t>
      </w:r>
    </w:p>
    <w:p w14:paraId="3C8E22CD" w14:textId="77777777" w:rsidR="001F5243" w:rsidRPr="004833AD" w:rsidRDefault="001F5243" w:rsidP="001F5243">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8C4E0B" w:rsidRPr="004833AD" w14:paraId="52E3EFD0" w14:textId="77777777" w:rsidTr="00E5741A">
        <w:tc>
          <w:tcPr>
            <w:tcW w:w="4554" w:type="dxa"/>
            <w:noWrap/>
          </w:tcPr>
          <w:p w14:paraId="33D9F1B5"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4B1A816C"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1B6C842F" w14:textId="77777777" w:rsidTr="00E5741A">
        <w:tc>
          <w:tcPr>
            <w:tcW w:w="4554" w:type="dxa"/>
            <w:noWrap/>
          </w:tcPr>
          <w:p w14:paraId="0D73E7C4"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行控防護模組</w:t>
            </w:r>
            <w:r w:rsidRPr="004833AD">
              <w:rPr>
                <w:rFonts w:eastAsia="MS Gothic" w:cs="Times New Roman"/>
              </w:rPr>
              <w:t>​</w:t>
            </w:r>
            <w:r w:rsidRPr="004833AD">
              <w:rPr>
                <w:rFonts w:eastAsiaTheme="minorEastAsia" w:cs="Times New Roman"/>
              </w:rPr>
              <w:br/>
            </w:r>
            <w:r w:rsidRPr="004833AD">
              <w:rPr>
                <w:rFonts w:cs="Times New Roman"/>
              </w:rPr>
              <w:t>Cruise &amp; Safety Control</w:t>
            </w:r>
          </w:p>
          <w:p w14:paraId="328EFE94" w14:textId="77777777" w:rsidR="001F5243" w:rsidRPr="004833AD" w:rsidRDefault="001F5243" w:rsidP="00632EB1">
            <w:pPr>
              <w:pStyle w:val="ae"/>
              <w:numPr>
                <w:ilvl w:val="1"/>
                <w:numId w:val="7"/>
              </w:numPr>
              <w:ind w:leftChars="0"/>
              <w:jc w:val="both"/>
              <w:rPr>
                <w:rFonts w:cs="Times New Roman"/>
              </w:rPr>
            </w:pPr>
            <w:r w:rsidRPr="004833AD">
              <w:rPr>
                <w:rFonts w:cs="Times New Roman"/>
              </w:rPr>
              <w:t>安全條件邏輯判定</w:t>
            </w:r>
            <w:r w:rsidRPr="004833AD">
              <w:rPr>
                <w:rFonts w:cs="Times New Roman"/>
              </w:rPr>
              <w:br/>
              <w:t>Safety Precondition Checker​​</w:t>
            </w:r>
          </w:p>
          <w:p w14:paraId="32C94C55"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巡航安全監控</w:t>
            </w:r>
            <w:r w:rsidRPr="004833AD">
              <w:rPr>
                <w:rFonts w:eastAsia="MS Gothic" w:cs="Times New Roman"/>
              </w:rPr>
              <w:t>​</w:t>
            </w:r>
            <w:r w:rsidRPr="004833AD">
              <w:rPr>
                <w:rFonts w:eastAsiaTheme="minorEastAsia" w:cs="Times New Roman"/>
              </w:rPr>
              <w:br/>
            </w:r>
            <w:r w:rsidRPr="004833AD">
              <w:rPr>
                <w:rFonts w:cs="Times New Roman"/>
              </w:rPr>
              <w:t>Cruise Safety​ Status Monitoring​</w:t>
            </w:r>
          </w:p>
          <w:p w14:paraId="6F82272D"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巡航安全事件</w:t>
            </w:r>
            <w:r w:rsidRPr="004833AD">
              <w:rPr>
                <w:rFonts w:eastAsia="MS Gothic" w:cs="Times New Roman"/>
              </w:rPr>
              <w:t>​</w:t>
            </w:r>
            <w:r w:rsidRPr="004833AD">
              <w:rPr>
                <w:rFonts w:eastAsiaTheme="minorEastAsia" w:cs="Times New Roman"/>
              </w:rPr>
              <w:br/>
            </w:r>
            <w:r w:rsidRPr="004833AD">
              <w:rPr>
                <w:rFonts w:cs="Times New Roman"/>
              </w:rPr>
              <w:t>Cruise Safety​ Event Logger</w:t>
            </w:r>
          </w:p>
        </w:tc>
        <w:tc>
          <w:tcPr>
            <w:tcW w:w="3969" w:type="dxa"/>
          </w:tcPr>
          <w:p w14:paraId="6F25E26E"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透過行控防護模組判定是否號誌聯鎖是否成功，並記錄之</w:t>
            </w:r>
            <w:r w:rsidRPr="004833AD">
              <w:rPr>
                <w:rFonts w:cs="Times New Roman"/>
              </w:rPr>
              <w:t>Determines whether signal interlocking is successfully established through the Cruise Control Protection Module and records the result accordingly.</w:t>
            </w:r>
          </w:p>
        </w:tc>
      </w:tr>
      <w:tr w:rsidR="008C4E0B" w:rsidRPr="004833AD" w14:paraId="4B2834A2" w14:textId="77777777" w:rsidTr="00E5741A">
        <w:tc>
          <w:tcPr>
            <w:tcW w:w="4554" w:type="dxa"/>
            <w:noWrap/>
          </w:tcPr>
          <w:p w14:paraId="2D17BA0B"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02490FF7" w14:textId="77777777" w:rsidR="001F5243" w:rsidRPr="004833AD" w:rsidRDefault="001F5243" w:rsidP="00632EB1">
            <w:pPr>
              <w:pStyle w:val="ae"/>
              <w:numPr>
                <w:ilvl w:val="1"/>
                <w:numId w:val="7"/>
              </w:numPr>
              <w:ind w:leftChars="0"/>
              <w:jc w:val="both"/>
              <w:rPr>
                <w:rFonts w:cs="Times New Roman"/>
              </w:rPr>
            </w:pPr>
            <w:r w:rsidRPr="004833AD">
              <w:rPr>
                <w:rFonts w:cs="Times New Roman"/>
              </w:rPr>
              <w:lastRenderedPageBreak/>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tc>
        <w:tc>
          <w:tcPr>
            <w:tcW w:w="3969" w:type="dxa"/>
          </w:tcPr>
          <w:p w14:paraId="47F633A6" w14:textId="77777777"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透過自駕通訊模組與自駕系統溝通，取得車輛行駛資料</w:t>
            </w:r>
            <w:r w:rsidRPr="004833AD">
              <w:rPr>
                <w:rFonts w:cs="Times New Roman"/>
              </w:rPr>
              <w:lastRenderedPageBreak/>
              <w:t>Communicates with the autonomous driving system through the Autonomous Driving Communication Module to obtain vehicle driving data.</w:t>
            </w:r>
          </w:p>
        </w:tc>
      </w:tr>
      <w:tr w:rsidR="008C4E0B" w:rsidRPr="004833AD" w14:paraId="65CA112A" w14:textId="77777777" w:rsidTr="00E5741A">
        <w:tc>
          <w:tcPr>
            <w:tcW w:w="4554" w:type="dxa"/>
            <w:noWrap/>
          </w:tcPr>
          <w:p w14:paraId="607806B6" w14:textId="77777777" w:rsidR="001F5243" w:rsidRPr="004833AD" w:rsidRDefault="001F5243" w:rsidP="00632EB1">
            <w:pPr>
              <w:pStyle w:val="ae"/>
              <w:numPr>
                <w:ilvl w:val="0"/>
                <w:numId w:val="7"/>
              </w:numPr>
              <w:ind w:leftChars="0"/>
              <w:jc w:val="both"/>
              <w:rPr>
                <w:rFonts w:cs="Times New Roman"/>
              </w:rPr>
            </w:pPr>
            <w:r w:rsidRPr="004833AD">
              <w:rPr>
                <w:rFonts w:cs="Times New Roman"/>
              </w:rPr>
              <w:lastRenderedPageBreak/>
              <w:t>V2X</w:t>
            </w:r>
            <w:r w:rsidRPr="004833AD">
              <w:rPr>
                <w:rFonts w:cs="Times New Roman"/>
              </w:rPr>
              <w:t>通訊模組</w:t>
            </w:r>
            <w:r w:rsidRPr="004833AD">
              <w:rPr>
                <w:rFonts w:eastAsia="MS Gothic" w:cs="Times New Roman"/>
              </w:rPr>
              <w:t>​</w:t>
            </w:r>
            <w:r w:rsidRPr="004833AD">
              <w:rPr>
                <w:rFonts w:eastAsiaTheme="minorEastAsia" w:cs="Times New Roman"/>
              </w:rPr>
              <w:br/>
            </w:r>
            <w:r w:rsidRPr="004833AD">
              <w:rPr>
                <w:rFonts w:cs="Times New Roman"/>
              </w:rPr>
              <w:t>V2X Comm. Handler​</w:t>
            </w:r>
          </w:p>
          <w:p w14:paraId="77A6687A"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V2X </w:t>
            </w:r>
            <w:r w:rsidRPr="004833AD">
              <w:rPr>
                <w:rFonts w:cs="Times New Roman"/>
              </w:rPr>
              <w:t>訊息接收</w:t>
            </w:r>
            <w:r w:rsidRPr="004833AD">
              <w:rPr>
                <w:rFonts w:eastAsia="MS Gothic" w:cs="Times New Roman"/>
              </w:rPr>
              <w:t>​</w:t>
            </w:r>
            <w:r w:rsidRPr="004833AD">
              <w:rPr>
                <w:rFonts w:eastAsiaTheme="minorEastAsia" w:cs="Times New Roman"/>
              </w:rPr>
              <w:br/>
            </w:r>
            <w:r w:rsidRPr="004833AD">
              <w:rPr>
                <w:rFonts w:cs="Times New Roman"/>
              </w:rPr>
              <w:t>V2X Message Receiver​</w:t>
            </w:r>
          </w:p>
          <w:p w14:paraId="460313E5" w14:textId="77777777" w:rsidR="001F5243" w:rsidRPr="004833AD" w:rsidRDefault="001F5243" w:rsidP="00632EB1">
            <w:pPr>
              <w:pStyle w:val="ae"/>
              <w:numPr>
                <w:ilvl w:val="1"/>
                <w:numId w:val="7"/>
              </w:numPr>
              <w:ind w:leftChars="0"/>
              <w:jc w:val="both"/>
              <w:rPr>
                <w:rFonts w:cs="Times New Roman"/>
              </w:rPr>
            </w:pPr>
            <w:r w:rsidRPr="004833AD">
              <w:rPr>
                <w:rFonts w:cs="Times New Roman"/>
              </w:rPr>
              <w:t>訊息編碼發送</w:t>
            </w:r>
            <w:r w:rsidRPr="004833AD">
              <w:rPr>
                <w:rFonts w:eastAsia="MS Gothic" w:cs="Times New Roman"/>
              </w:rPr>
              <w:t>​</w:t>
            </w:r>
            <w:r w:rsidRPr="004833AD">
              <w:rPr>
                <w:rFonts w:eastAsiaTheme="minorEastAsia" w:cs="Times New Roman"/>
              </w:rPr>
              <w:br/>
            </w:r>
            <w:r w:rsidRPr="004833AD">
              <w:rPr>
                <w:rFonts w:cs="Times New Roman"/>
              </w:rPr>
              <w:t>Message Encoder &amp; Publisher​</w:t>
            </w:r>
          </w:p>
        </w:tc>
        <w:tc>
          <w:tcPr>
            <w:tcW w:w="3969" w:type="dxa"/>
          </w:tcPr>
          <w:p w14:paraId="7F1F1087"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Pr="004833AD">
              <w:rPr>
                <w:rFonts w:cs="Times New Roman"/>
              </w:rPr>
              <w:t>V2X</w:t>
            </w:r>
            <w:r w:rsidRPr="004833AD">
              <w:rPr>
                <w:rFonts w:cs="Times New Roman"/>
              </w:rPr>
              <w:t>通訊模組向路側設備發送號誌聯鎖請求</w:t>
            </w:r>
            <w:r w:rsidRPr="004833AD">
              <w:rPr>
                <w:rFonts w:cs="Times New Roman"/>
              </w:rPr>
              <w:t>Sends signal interlocking requests to roadside units through the V2X Communication Module.</w:t>
            </w:r>
          </w:p>
        </w:tc>
      </w:tr>
      <w:tr w:rsidR="008C4E0B" w:rsidRPr="004833AD" w14:paraId="024CF6AE" w14:textId="77777777" w:rsidTr="00E5741A">
        <w:tc>
          <w:tcPr>
            <w:tcW w:w="4554" w:type="dxa"/>
            <w:noWrap/>
          </w:tcPr>
          <w:p w14:paraId="1401577F" w14:textId="6C7B8FF3" w:rsidR="001F5243" w:rsidRPr="004833AD" w:rsidRDefault="004B41B8"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12865172" w14:textId="4BEAB508" w:rsidR="001F5243" w:rsidRPr="004833AD" w:rsidRDefault="004B41B8"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p w14:paraId="45EF3FA1"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指令回報記錄</w:t>
            </w:r>
            <w:r w:rsidRPr="004833AD">
              <w:rPr>
                <w:rFonts w:cs="Times New Roman"/>
              </w:rPr>
              <w:br/>
              <w:t>Message &amp; Command Logger​</w:t>
            </w:r>
          </w:p>
        </w:tc>
        <w:tc>
          <w:tcPr>
            <w:tcW w:w="3969" w:type="dxa"/>
          </w:tcPr>
          <w:p w14:paraId="0668ECB1" w14:textId="2D5CB825"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4B41B8" w:rsidRPr="00E60063">
              <w:rPr>
                <w:rFonts w:cs="Times New Roman"/>
                <w:highlight w:val="cyan"/>
              </w:rPr>
              <w:t>VTMS</w:t>
            </w:r>
            <w:r w:rsidRPr="004833AD">
              <w:rPr>
                <w:rFonts w:cs="Times New Roman"/>
              </w:rPr>
              <w:t>通訊模組透過巡航管理</w:t>
            </w:r>
            <w:r w:rsidRPr="004833AD">
              <w:rPr>
                <w:rFonts w:cs="Times New Roman"/>
              </w:rPr>
              <w:t>(</w:t>
            </w:r>
            <w:r w:rsidRPr="004833AD">
              <w:rPr>
                <w:rFonts w:cs="Times New Roman"/>
              </w:rPr>
              <w:t>中心端</w:t>
            </w:r>
            <w:r w:rsidRPr="004833AD">
              <w:rPr>
                <w:rFonts w:cs="Times New Roman"/>
              </w:rPr>
              <w:t>)</w:t>
            </w:r>
            <w:r w:rsidRPr="004833AD">
              <w:rPr>
                <w:rFonts w:cs="Times New Roman"/>
              </w:rPr>
              <w:t>發送號誌聯鎖請求給</w:t>
            </w:r>
            <w:r w:rsidRPr="004833AD">
              <w:rPr>
                <w:rFonts w:cs="Times New Roman"/>
              </w:rPr>
              <w:t xml:space="preserve">SCADA Sends signal interlocking requests to SCADA via the Cruise Management System (Center Side) through the </w:t>
            </w:r>
            <w:r w:rsidR="002A3CD0" w:rsidRPr="00E60063">
              <w:rPr>
                <w:rFonts w:cs="Times New Roman"/>
                <w:highlight w:val="cyan"/>
              </w:rPr>
              <w:t>VTMS</w:t>
            </w:r>
            <w:r w:rsidR="002A3CD0" w:rsidRPr="004833AD">
              <w:rPr>
                <w:rFonts w:cs="Times New Roman"/>
              </w:rPr>
              <w:t xml:space="preserve"> </w:t>
            </w:r>
            <w:r w:rsidRPr="004833AD">
              <w:rPr>
                <w:rFonts w:cs="Times New Roman"/>
              </w:rPr>
              <w:t>Communication Module.</w:t>
            </w:r>
          </w:p>
        </w:tc>
      </w:tr>
    </w:tbl>
    <w:p w14:paraId="5DA02369" w14:textId="77777777" w:rsidR="001F5243" w:rsidRPr="004833AD" w:rsidRDefault="001F5243" w:rsidP="0027612E">
      <w:pPr>
        <w:pStyle w:val="2"/>
        <w:spacing w:before="288"/>
        <w:rPr>
          <w:rFonts w:cs="Times New Roman"/>
        </w:rPr>
      </w:pPr>
      <w:r w:rsidRPr="004833AD">
        <w:rPr>
          <w:rFonts w:cs="Times New Roman"/>
        </w:rPr>
        <w:t>區間限速控制：</w:t>
      </w:r>
      <w:r w:rsidRPr="004833AD">
        <w:rPr>
          <w:rFonts w:cs="Times New Roman"/>
        </w:rPr>
        <w:t xml:space="preserve"> Section Speed Limit Control:</w:t>
      </w:r>
    </w:p>
    <w:p w14:paraId="637B67CF" w14:textId="77777777" w:rsidR="001F5243" w:rsidRPr="004833AD" w:rsidRDefault="001F5243" w:rsidP="0027612E">
      <w:pPr>
        <w:pStyle w:val="3"/>
        <w:spacing w:before="288"/>
        <w:ind w:left="637"/>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以</w:t>
      </w:r>
      <w:r w:rsidRPr="004833AD">
        <w:rPr>
          <w:rFonts w:cs="Times New Roman"/>
        </w:rPr>
        <w:t>MQTT</w:t>
      </w:r>
      <w:r w:rsidRPr="004833AD">
        <w:rPr>
          <w:rFonts w:cs="Times New Roman"/>
        </w:rPr>
        <w:t>接收並解析車輛行車管理系統管理中心端的區間速限設定</w:t>
      </w:r>
      <w:r w:rsidRPr="004833AD">
        <w:rPr>
          <w:rFonts w:cs="Times New Roman"/>
        </w:rPr>
        <w:br/>
        <w:t>The Vehicle Cruise Management System (Autonomous Vehicle Side) will receive and parse section speed limit settings from the Vehicle Operation Management System (Center Side) via MQTT.</w:t>
      </w:r>
    </w:p>
    <w:p w14:paraId="104A59ED" w14:textId="77777777" w:rsidR="001F5243" w:rsidRPr="004833AD" w:rsidRDefault="001F5243" w:rsidP="0027612E">
      <w:pPr>
        <w:pStyle w:val="3"/>
        <w:spacing w:before="288"/>
        <w:ind w:left="637"/>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自動偵測車輛是否超過區域速度限制。</w:t>
      </w:r>
      <w:r w:rsidRPr="004833AD">
        <w:rPr>
          <w:rFonts w:cs="Times New Roman"/>
        </w:rPr>
        <w:t>The Vehicle Cruise Management System (Autonomous Vehicle Side) will automatically detect whether the vehicle exceeds the defined section speed limits.</w:t>
      </w:r>
    </w:p>
    <w:tbl>
      <w:tblPr>
        <w:tblStyle w:val="af0"/>
        <w:tblW w:w="8523" w:type="dxa"/>
        <w:tblInd w:w="828" w:type="dxa"/>
        <w:tblLook w:val="04A0" w:firstRow="1" w:lastRow="0" w:firstColumn="1" w:lastColumn="0" w:noHBand="0" w:noVBand="1"/>
      </w:tblPr>
      <w:tblGrid>
        <w:gridCol w:w="4554"/>
        <w:gridCol w:w="3969"/>
      </w:tblGrid>
      <w:tr w:rsidR="008C4E0B" w:rsidRPr="004833AD" w14:paraId="6AE8E8C8" w14:textId="77777777" w:rsidTr="00E5741A">
        <w:tc>
          <w:tcPr>
            <w:tcW w:w="4554" w:type="dxa"/>
            <w:noWrap/>
          </w:tcPr>
          <w:p w14:paraId="0F6897E4"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3A97C18C"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66F17795" w14:textId="77777777" w:rsidTr="00E5741A">
        <w:tc>
          <w:tcPr>
            <w:tcW w:w="4554" w:type="dxa"/>
            <w:noWrap/>
          </w:tcPr>
          <w:p w14:paraId="04372118"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行控切換模組</w:t>
            </w:r>
            <w:r w:rsidRPr="004833AD">
              <w:rPr>
                <w:rFonts w:eastAsia="MS Gothic" w:cs="Times New Roman"/>
              </w:rPr>
              <w:t>​</w:t>
            </w:r>
            <w:r w:rsidRPr="004833AD">
              <w:rPr>
                <w:rFonts w:cs="Times New Roman"/>
              </w:rPr>
              <w:t>Routing Control Module​</w:t>
            </w:r>
          </w:p>
          <w:p w14:paraId="51FD4081" w14:textId="77777777" w:rsidR="001F5243" w:rsidRPr="004833AD" w:rsidRDefault="001F5243" w:rsidP="00632EB1">
            <w:pPr>
              <w:pStyle w:val="ae"/>
              <w:numPr>
                <w:ilvl w:val="1"/>
                <w:numId w:val="7"/>
              </w:numPr>
              <w:ind w:leftChars="0"/>
              <w:jc w:val="both"/>
              <w:rPr>
                <w:rFonts w:cs="Times New Roman"/>
              </w:rPr>
            </w:pPr>
            <w:r w:rsidRPr="004833AD">
              <w:rPr>
                <w:rFonts w:cs="Times New Roman"/>
              </w:rPr>
              <w:t>臨時限速處理</w:t>
            </w:r>
            <w:r w:rsidRPr="004833AD">
              <w:rPr>
                <w:rFonts w:cs="Times New Roman"/>
              </w:rPr>
              <w:t>Temporary Speed Restriction Handler​</w:t>
            </w:r>
          </w:p>
          <w:p w14:paraId="7BA063D6" w14:textId="77777777" w:rsidR="001F5243" w:rsidRPr="004833AD" w:rsidRDefault="001F5243" w:rsidP="00632EB1">
            <w:pPr>
              <w:pStyle w:val="ae"/>
              <w:numPr>
                <w:ilvl w:val="1"/>
                <w:numId w:val="7"/>
              </w:numPr>
              <w:ind w:leftChars="0"/>
              <w:jc w:val="both"/>
              <w:rPr>
                <w:rFonts w:cs="Times New Roman"/>
              </w:rPr>
            </w:pPr>
            <w:r w:rsidRPr="004833AD">
              <w:rPr>
                <w:rFonts w:cs="Times New Roman"/>
              </w:rPr>
              <w:t>區段</w:t>
            </w:r>
            <w:r w:rsidRPr="004833AD">
              <w:rPr>
                <w:rFonts w:cs="Times New Roman"/>
              </w:rPr>
              <w:t>/</w:t>
            </w:r>
            <w:r w:rsidRPr="004833AD">
              <w:rPr>
                <w:rFonts w:cs="Times New Roman"/>
              </w:rPr>
              <w:t>排程速限</w:t>
            </w:r>
            <w:r w:rsidRPr="004833AD">
              <w:rPr>
                <w:rFonts w:eastAsia="MS Gothic" w:cs="Times New Roman"/>
              </w:rPr>
              <w:t>​</w:t>
            </w:r>
            <w:r w:rsidRPr="004833AD">
              <w:rPr>
                <w:rFonts w:eastAsiaTheme="minorEastAsia" w:cs="Times New Roman"/>
              </w:rPr>
              <w:br/>
            </w:r>
            <w:r w:rsidRPr="004833AD">
              <w:rPr>
                <w:rFonts w:cs="Times New Roman"/>
              </w:rPr>
              <w:t>Route &amp; Schedule Based Speed Handler.​</w:t>
            </w:r>
          </w:p>
        </w:tc>
        <w:tc>
          <w:tcPr>
            <w:tcW w:w="3969" w:type="dxa"/>
          </w:tcPr>
          <w:p w14:paraId="5322F3D0"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透過行控切換模組監測行車速度，作為行控防護模組判斷依據</w:t>
            </w:r>
          </w:p>
          <w:p w14:paraId="7EF06221" w14:textId="77777777" w:rsidR="001F5243" w:rsidRPr="004833AD" w:rsidRDefault="001F5243" w:rsidP="00E5741A">
            <w:pPr>
              <w:pStyle w:val="ae"/>
              <w:ind w:leftChars="0"/>
              <w:jc w:val="both"/>
              <w:rPr>
                <w:rFonts w:cs="Times New Roman"/>
              </w:rPr>
            </w:pPr>
            <w:r w:rsidRPr="004833AD">
              <w:rPr>
                <w:rFonts w:cs="Times New Roman"/>
              </w:rPr>
              <w:t>Monitors vehicle speed through the Cruise Control Switching Module as input for decision-making by the Cruise Control Protection Module.</w:t>
            </w:r>
          </w:p>
        </w:tc>
      </w:tr>
      <w:tr w:rsidR="008C4E0B" w:rsidRPr="004833AD" w14:paraId="257C1EA2" w14:textId="77777777" w:rsidTr="00E5741A">
        <w:tc>
          <w:tcPr>
            <w:tcW w:w="4554" w:type="dxa"/>
            <w:noWrap/>
          </w:tcPr>
          <w:p w14:paraId="58858909"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行控防護模組</w:t>
            </w:r>
            <w:r w:rsidRPr="004833AD">
              <w:rPr>
                <w:rFonts w:eastAsia="MS Gothic" w:cs="Times New Roman"/>
              </w:rPr>
              <w:t>​</w:t>
            </w:r>
            <w:r w:rsidRPr="004833AD">
              <w:rPr>
                <w:rFonts w:eastAsiaTheme="minorEastAsia" w:cs="Times New Roman"/>
              </w:rPr>
              <w:br/>
            </w:r>
            <w:r w:rsidRPr="004833AD">
              <w:rPr>
                <w:rFonts w:cs="Times New Roman"/>
              </w:rPr>
              <w:t>Cruise &amp; Safety Control</w:t>
            </w:r>
          </w:p>
          <w:p w14:paraId="15E70C6B" w14:textId="77777777" w:rsidR="001F5243" w:rsidRPr="004833AD" w:rsidRDefault="001F5243" w:rsidP="00632EB1">
            <w:pPr>
              <w:pStyle w:val="ae"/>
              <w:numPr>
                <w:ilvl w:val="1"/>
                <w:numId w:val="7"/>
              </w:numPr>
              <w:ind w:leftChars="0"/>
              <w:jc w:val="both"/>
              <w:rPr>
                <w:rFonts w:cs="Times New Roman"/>
              </w:rPr>
            </w:pPr>
            <w:r w:rsidRPr="004833AD">
              <w:rPr>
                <w:rFonts w:cs="Times New Roman"/>
              </w:rPr>
              <w:lastRenderedPageBreak/>
              <w:t>安全條件邏輯判定</w:t>
            </w:r>
            <w:r w:rsidRPr="004833AD">
              <w:rPr>
                <w:rFonts w:cs="Times New Roman"/>
              </w:rPr>
              <w:t>Safety Precondition Checker​</w:t>
            </w:r>
          </w:p>
          <w:p w14:paraId="5BD418CC"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巡航安全監控</w:t>
            </w:r>
            <w:r w:rsidRPr="004833AD">
              <w:rPr>
                <w:rFonts w:eastAsia="MS Gothic" w:cs="Times New Roman"/>
              </w:rPr>
              <w:t>​</w:t>
            </w:r>
            <w:r w:rsidRPr="004833AD">
              <w:rPr>
                <w:rFonts w:eastAsiaTheme="minorEastAsia" w:cs="Times New Roman"/>
              </w:rPr>
              <w:br/>
            </w:r>
            <w:r w:rsidRPr="004833AD">
              <w:rPr>
                <w:rFonts w:cs="Times New Roman"/>
              </w:rPr>
              <w:t>Cruise Safety​ Status Monitoring​</w:t>
            </w:r>
          </w:p>
          <w:p w14:paraId="72C81F3A"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巡航安全事件</w:t>
            </w:r>
            <w:r w:rsidRPr="004833AD">
              <w:rPr>
                <w:rFonts w:eastAsia="MS Gothic" w:cs="Times New Roman"/>
              </w:rPr>
              <w:t>​</w:t>
            </w:r>
            <w:r w:rsidRPr="004833AD">
              <w:rPr>
                <w:rFonts w:eastAsiaTheme="minorEastAsia" w:cs="Times New Roman"/>
              </w:rPr>
              <w:br/>
            </w:r>
            <w:r w:rsidRPr="004833AD">
              <w:rPr>
                <w:rFonts w:cs="Times New Roman"/>
              </w:rPr>
              <w:t>Cruise Safety​ Event Logger</w:t>
            </w:r>
          </w:p>
        </w:tc>
        <w:tc>
          <w:tcPr>
            <w:tcW w:w="3969" w:type="dxa"/>
          </w:tcPr>
          <w:p w14:paraId="0262DB1A" w14:textId="77777777"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透過行控防護模組判定行車速</w:t>
            </w:r>
            <w:r w:rsidRPr="004833AD">
              <w:rPr>
                <w:rFonts w:cs="Times New Roman"/>
              </w:rPr>
              <w:lastRenderedPageBreak/>
              <w:t>度安全與進行異常事件紀錄</w:t>
            </w:r>
            <w:r w:rsidRPr="004833AD">
              <w:rPr>
                <w:rFonts w:cs="Times New Roman"/>
              </w:rPr>
              <w:t>Determines driving speed safety and records abnormal events through the Cruise Control Protection Module.</w:t>
            </w:r>
          </w:p>
        </w:tc>
      </w:tr>
      <w:tr w:rsidR="008C4E0B" w:rsidRPr="004833AD" w14:paraId="5308955C" w14:textId="77777777" w:rsidTr="00E5741A">
        <w:tc>
          <w:tcPr>
            <w:tcW w:w="4554" w:type="dxa"/>
            <w:noWrap/>
          </w:tcPr>
          <w:p w14:paraId="25AFEA72" w14:textId="77777777" w:rsidR="001F5243" w:rsidRPr="004833AD" w:rsidRDefault="001F5243" w:rsidP="00632EB1">
            <w:pPr>
              <w:pStyle w:val="ae"/>
              <w:numPr>
                <w:ilvl w:val="0"/>
                <w:numId w:val="7"/>
              </w:numPr>
              <w:ind w:leftChars="0"/>
              <w:jc w:val="both"/>
              <w:rPr>
                <w:rFonts w:cs="Times New Roman"/>
              </w:rPr>
            </w:pPr>
            <w:r w:rsidRPr="004833AD">
              <w:rPr>
                <w:rFonts w:cs="Times New Roman"/>
              </w:rPr>
              <w:lastRenderedPageBreak/>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68C1EDBB"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指令分類解析</w:t>
            </w:r>
            <w:r w:rsidRPr="004833AD">
              <w:rPr>
                <w:rFonts w:eastAsia="MS Gothic" w:cs="Times New Roman"/>
              </w:rPr>
              <w:t>​</w:t>
            </w:r>
            <w:r w:rsidRPr="004833AD">
              <w:rPr>
                <w:rFonts w:eastAsiaTheme="minorEastAsia" w:cs="Times New Roman"/>
              </w:rPr>
              <w:br/>
            </w:r>
            <w:r w:rsidRPr="004833AD">
              <w:rPr>
                <w:rFonts w:cs="Times New Roman"/>
              </w:rPr>
              <w:t>Command Classifier &amp; Parser​</w:t>
            </w:r>
          </w:p>
          <w:p w14:paraId="72CA025C"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4AC9850C"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指令執行控制</w:t>
            </w:r>
            <w:r w:rsidRPr="004833AD">
              <w:rPr>
                <w:rFonts w:eastAsia="MS Gothic" w:cs="Times New Roman"/>
              </w:rPr>
              <w:t>​</w:t>
            </w:r>
            <w:r w:rsidRPr="004833AD">
              <w:rPr>
                <w:rFonts w:eastAsiaTheme="minorEastAsia" w:cs="Times New Roman"/>
              </w:rPr>
              <w:br/>
            </w:r>
            <w:r w:rsidRPr="004833AD">
              <w:rPr>
                <w:rFonts w:cs="Times New Roman"/>
              </w:rPr>
              <w:t>Command Execution Controller​</w:t>
            </w:r>
          </w:p>
          <w:p w14:paraId="3002007E"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 ​</w:t>
            </w:r>
          </w:p>
        </w:tc>
        <w:tc>
          <w:tcPr>
            <w:tcW w:w="3969" w:type="dxa"/>
          </w:tcPr>
          <w:p w14:paraId="57D9A129"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透過指令執行模組針對速度控制指令進行解析、驗證、執行、並記錄指令執行狀況</w:t>
            </w:r>
            <w:r w:rsidRPr="004833AD">
              <w:rPr>
                <w:rFonts w:cs="Times New Roman"/>
              </w:rPr>
              <w:t>Parses, validates, executes, and records the execution speed control commands through the Command Execution Module.</w:t>
            </w:r>
          </w:p>
        </w:tc>
      </w:tr>
      <w:tr w:rsidR="008C4E0B" w:rsidRPr="004833AD" w14:paraId="0579F40F" w14:textId="77777777" w:rsidTr="00E5741A">
        <w:tc>
          <w:tcPr>
            <w:tcW w:w="4554" w:type="dxa"/>
            <w:noWrap/>
          </w:tcPr>
          <w:p w14:paraId="0B56C0BE" w14:textId="77777777" w:rsidR="001F5243" w:rsidRPr="004833AD" w:rsidRDefault="001F5243" w:rsidP="00632EB1">
            <w:pPr>
              <w:pStyle w:val="ae"/>
              <w:numPr>
                <w:ilvl w:val="0"/>
                <w:numId w:val="7"/>
              </w:numPr>
              <w:ind w:leftChars="0"/>
              <w:jc w:val="both"/>
              <w:rPr>
                <w:rFonts w:cs="Times New Roman"/>
              </w:rPr>
            </w:pPr>
            <w:r w:rsidRPr="004833AD">
              <w:rPr>
                <w:rFonts w:cs="Times New Roman"/>
              </w:rPr>
              <w:t>環知訊息模組</w:t>
            </w:r>
            <w:r w:rsidRPr="004833AD">
              <w:rPr>
                <w:rFonts w:eastAsia="MS Gothic" w:cs="Times New Roman"/>
              </w:rPr>
              <w:t>​</w:t>
            </w:r>
            <w:r w:rsidRPr="004833AD">
              <w:rPr>
                <w:rFonts w:eastAsiaTheme="minorEastAsia" w:cs="Times New Roman"/>
              </w:rPr>
              <w:br/>
            </w:r>
            <w:r w:rsidRPr="004833AD">
              <w:rPr>
                <w:rFonts w:cs="Times New Roman"/>
              </w:rPr>
              <w:t>Surrounding Perception Information</w:t>
            </w:r>
          </w:p>
          <w:p w14:paraId="1A2CF618"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車道定位功能</w:t>
            </w:r>
            <w:r w:rsidRPr="004833AD">
              <w:rPr>
                <w:rFonts w:eastAsia="MS Gothic" w:cs="Times New Roman"/>
              </w:rPr>
              <w:t>​</w:t>
            </w:r>
            <w:r w:rsidRPr="004833AD">
              <w:rPr>
                <w:rFonts w:eastAsiaTheme="minorEastAsia" w:cs="Times New Roman"/>
              </w:rPr>
              <w:br/>
            </w:r>
            <w:r w:rsidRPr="004833AD">
              <w:rPr>
                <w:rFonts w:cs="Times New Roman"/>
              </w:rPr>
              <w:t>Roadway Localization Results​</w:t>
            </w:r>
          </w:p>
          <w:p w14:paraId="49E9AB9E"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t>GNSS Positioning Processing​</w:t>
            </w:r>
          </w:p>
        </w:tc>
        <w:tc>
          <w:tcPr>
            <w:tcW w:w="3969" w:type="dxa"/>
          </w:tcPr>
          <w:p w14:paraId="2469AF61"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透過環知訊息模組得知車輛位置，進而得知車道速度限制。</w:t>
            </w:r>
          </w:p>
        </w:tc>
      </w:tr>
      <w:tr w:rsidR="008C4E0B" w:rsidRPr="004833AD" w14:paraId="24718A11" w14:textId="77777777" w:rsidTr="00E5741A">
        <w:tc>
          <w:tcPr>
            <w:tcW w:w="4554" w:type="dxa"/>
            <w:noWrap/>
          </w:tcPr>
          <w:p w14:paraId="3294926E"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08C25B88"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tc>
        <w:tc>
          <w:tcPr>
            <w:tcW w:w="3969" w:type="dxa"/>
          </w:tcPr>
          <w:p w14:paraId="233E3485"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透過自駕通訊模組與自駕系統溝通</w:t>
            </w:r>
          </w:p>
        </w:tc>
      </w:tr>
      <w:tr w:rsidR="008C4E0B" w:rsidRPr="004833AD" w14:paraId="2E872A76" w14:textId="77777777" w:rsidTr="00E5741A">
        <w:tc>
          <w:tcPr>
            <w:tcW w:w="4554" w:type="dxa"/>
            <w:noWrap/>
          </w:tcPr>
          <w:p w14:paraId="32CA670C" w14:textId="450E0C98" w:rsidR="001F5243" w:rsidRPr="004833AD" w:rsidRDefault="002A3CD0"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19E00C08" w14:textId="3512B9BD" w:rsidR="001F5243" w:rsidRPr="004833AD" w:rsidRDefault="002A3CD0"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tc>
        <w:tc>
          <w:tcPr>
            <w:tcW w:w="3969" w:type="dxa"/>
          </w:tcPr>
          <w:p w14:paraId="433A4C1F" w14:textId="2A08DBBA"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2A3CD0" w:rsidRPr="00E60063">
              <w:rPr>
                <w:rFonts w:cs="Times New Roman"/>
                <w:highlight w:val="cyan"/>
              </w:rPr>
              <w:t>VTMS</w:t>
            </w:r>
            <w:r w:rsidRPr="004833AD">
              <w:rPr>
                <w:rFonts w:cs="Times New Roman"/>
              </w:rPr>
              <w:t>通訊模組傳輸事件</w:t>
            </w:r>
          </w:p>
        </w:tc>
      </w:tr>
    </w:tbl>
    <w:p w14:paraId="1274CB9C" w14:textId="77777777" w:rsidR="001F5243" w:rsidRPr="004833AD" w:rsidRDefault="001F5243" w:rsidP="0027612E">
      <w:pPr>
        <w:pStyle w:val="2"/>
        <w:spacing w:before="288"/>
        <w:rPr>
          <w:rFonts w:cs="Times New Roman"/>
        </w:rPr>
      </w:pPr>
      <w:r w:rsidRPr="004833AD">
        <w:rPr>
          <w:rFonts w:cs="Times New Roman"/>
        </w:rPr>
        <w:t>調度排程與控制指令整合</w:t>
      </w:r>
      <w:r w:rsidRPr="004833AD">
        <w:rPr>
          <w:rFonts w:cs="Times New Roman"/>
        </w:rPr>
        <w:t>Dispatch Scheduling and Control Command Integration</w:t>
      </w:r>
    </w:p>
    <w:p w14:paraId="25B3D1E0" w14:textId="77777777" w:rsidR="001F5243" w:rsidRPr="004833AD" w:rsidRDefault="001F5243" w:rsidP="0027612E">
      <w:pPr>
        <w:pStyle w:val="3"/>
        <w:spacing w:before="288"/>
        <w:ind w:left="637"/>
        <w:rPr>
          <w:rFonts w:cs="Times New Roman"/>
        </w:rPr>
      </w:pPr>
      <w:r w:rsidRPr="004833AD">
        <w:rPr>
          <w:rFonts w:cs="Times New Roman"/>
        </w:rPr>
        <w:t>正常或臨時調度需求</w:t>
      </w:r>
      <w:r w:rsidRPr="004833AD">
        <w:rPr>
          <w:rFonts w:cs="Times New Roman"/>
        </w:rPr>
        <w:t>/</w:t>
      </w:r>
      <w:r w:rsidRPr="004833AD">
        <w:rPr>
          <w:rFonts w:cs="Times New Roman"/>
        </w:rPr>
        <w:t>控制指令處理</w:t>
      </w:r>
      <w:r w:rsidRPr="004833AD">
        <w:rPr>
          <w:rFonts w:cs="Times New Roman"/>
        </w:rPr>
        <w:br/>
        <w:t>Processing of normal and ad-hoc dispatch requests / control commands:</w:t>
      </w:r>
    </w:p>
    <w:p w14:paraId="7E874CAC" w14:textId="461F0CCC" w:rsidR="001F5243" w:rsidRPr="004833AD" w:rsidRDefault="001F5243" w:rsidP="0027612E">
      <w:pPr>
        <w:pStyle w:val="3"/>
        <w:spacing w:before="288"/>
        <w:ind w:left="637"/>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能解析與處理車輛行車管理系統所下達的正常或臨時調度需求</w:t>
      </w:r>
      <w:r w:rsidRPr="004833AD">
        <w:rPr>
          <w:rFonts w:cs="Times New Roman"/>
        </w:rPr>
        <w:t>/</w:t>
      </w:r>
      <w:r w:rsidRPr="004833AD">
        <w:rPr>
          <w:rFonts w:cs="Times New Roman"/>
        </w:rPr>
        <w:t>控制指令處理</w:t>
      </w:r>
      <w:r w:rsidR="00552972" w:rsidRPr="004833AD">
        <w:rPr>
          <w:rFonts w:cs="Times New Roman"/>
        </w:rPr>
        <w:br/>
      </w:r>
      <w:r w:rsidR="00552972" w:rsidRPr="004833AD">
        <w:rPr>
          <w:rFonts w:cs="Times New Roman"/>
        </w:rPr>
        <w:lastRenderedPageBreak/>
        <w:t>The Vehicle Cruise Management System (Autonomous Vehicle Side) will parse and process normal and ad-hoc dispatch requests and control commands issued by the Vehicle Operation Management System.</w:t>
      </w:r>
    </w:p>
    <w:tbl>
      <w:tblPr>
        <w:tblStyle w:val="af0"/>
        <w:tblW w:w="8523" w:type="dxa"/>
        <w:tblInd w:w="828" w:type="dxa"/>
        <w:tblLook w:val="04A0" w:firstRow="1" w:lastRow="0" w:firstColumn="1" w:lastColumn="0" w:noHBand="0" w:noVBand="1"/>
      </w:tblPr>
      <w:tblGrid>
        <w:gridCol w:w="4554"/>
        <w:gridCol w:w="3969"/>
      </w:tblGrid>
      <w:tr w:rsidR="008C4E0B" w:rsidRPr="004833AD" w14:paraId="2EEFE5C7" w14:textId="77777777" w:rsidTr="00E5741A">
        <w:tc>
          <w:tcPr>
            <w:tcW w:w="4554" w:type="dxa"/>
            <w:noWrap/>
          </w:tcPr>
          <w:p w14:paraId="27E6B7E6"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5929AD72"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7A72373" w14:textId="77777777" w:rsidTr="00E5741A">
        <w:tc>
          <w:tcPr>
            <w:tcW w:w="4554" w:type="dxa"/>
            <w:noWrap/>
          </w:tcPr>
          <w:p w14:paraId="444EC455"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行控切換模組</w:t>
            </w:r>
            <w:r w:rsidRPr="004833AD">
              <w:rPr>
                <w:rFonts w:eastAsia="MS Gothic" w:cs="Times New Roman"/>
              </w:rPr>
              <w:t>​</w:t>
            </w:r>
            <w:r w:rsidRPr="004833AD">
              <w:rPr>
                <w:rFonts w:cs="Times New Roman"/>
              </w:rPr>
              <w:t>Routing Control Module​</w:t>
            </w:r>
          </w:p>
          <w:p w14:paraId="1CCEBDD5" w14:textId="77777777" w:rsidR="001F5243" w:rsidRPr="004833AD" w:rsidRDefault="001F5243" w:rsidP="00632EB1">
            <w:pPr>
              <w:pStyle w:val="ae"/>
              <w:numPr>
                <w:ilvl w:val="1"/>
                <w:numId w:val="7"/>
              </w:numPr>
              <w:ind w:leftChars="0"/>
              <w:jc w:val="both"/>
              <w:rPr>
                <w:rFonts w:cs="Times New Roman"/>
              </w:rPr>
            </w:pPr>
            <w:r w:rsidRPr="004833AD">
              <w:rPr>
                <w:rFonts w:cs="Times New Roman"/>
              </w:rPr>
              <w:t>臨時限速處理</w:t>
            </w:r>
            <w:r w:rsidRPr="004833AD">
              <w:rPr>
                <w:rFonts w:cs="Times New Roman"/>
              </w:rPr>
              <w:t>Temporary Speed Restriction Handler​</w:t>
            </w:r>
          </w:p>
          <w:p w14:paraId="42555CC3" w14:textId="77777777" w:rsidR="001F5243" w:rsidRPr="004833AD" w:rsidRDefault="001F5243" w:rsidP="00632EB1">
            <w:pPr>
              <w:pStyle w:val="ae"/>
              <w:numPr>
                <w:ilvl w:val="1"/>
                <w:numId w:val="7"/>
              </w:numPr>
              <w:ind w:leftChars="0"/>
              <w:jc w:val="both"/>
              <w:rPr>
                <w:rFonts w:cs="Times New Roman"/>
              </w:rPr>
            </w:pPr>
            <w:r w:rsidRPr="004833AD">
              <w:rPr>
                <w:rFonts w:cs="Times New Roman"/>
              </w:rPr>
              <w:t>區段</w:t>
            </w:r>
            <w:r w:rsidRPr="004833AD">
              <w:rPr>
                <w:rFonts w:cs="Times New Roman"/>
              </w:rPr>
              <w:t>/</w:t>
            </w:r>
            <w:r w:rsidRPr="004833AD">
              <w:rPr>
                <w:rFonts w:cs="Times New Roman"/>
              </w:rPr>
              <w:t>排程速限</w:t>
            </w:r>
            <w:r w:rsidRPr="004833AD">
              <w:rPr>
                <w:rFonts w:eastAsia="MS Gothic" w:cs="Times New Roman"/>
              </w:rPr>
              <w:t>​</w:t>
            </w:r>
            <w:r w:rsidRPr="004833AD">
              <w:rPr>
                <w:rFonts w:eastAsiaTheme="minorEastAsia" w:cs="Times New Roman"/>
              </w:rPr>
              <w:br/>
            </w:r>
            <w:r w:rsidRPr="004833AD">
              <w:rPr>
                <w:rFonts w:cs="Times New Roman"/>
              </w:rPr>
              <w:t>Route &amp; Schedule Based Speed Handler.​</w:t>
            </w:r>
          </w:p>
          <w:p w14:paraId="5FD46A26" w14:textId="77777777" w:rsidR="001F5243" w:rsidRPr="004833AD" w:rsidRDefault="001F5243" w:rsidP="00632EB1">
            <w:pPr>
              <w:pStyle w:val="ae"/>
              <w:numPr>
                <w:ilvl w:val="1"/>
                <w:numId w:val="7"/>
              </w:numPr>
              <w:ind w:leftChars="0"/>
              <w:jc w:val="both"/>
              <w:rPr>
                <w:rFonts w:cs="Times New Roman"/>
              </w:rPr>
            </w:pPr>
            <w:r w:rsidRPr="004833AD">
              <w:rPr>
                <w:rFonts w:cs="Times New Roman"/>
              </w:rPr>
              <w:t>控制紀錄回覆</w:t>
            </w:r>
            <w:r w:rsidRPr="004833AD">
              <w:rPr>
                <w:rFonts w:cs="Times New Roman"/>
              </w:rPr>
              <w:br/>
              <w:t>Command​ Logging &amp; Ack​</w:t>
            </w:r>
          </w:p>
        </w:tc>
        <w:tc>
          <w:tcPr>
            <w:tcW w:w="3969" w:type="dxa"/>
          </w:tcPr>
          <w:p w14:paraId="72F90E51"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透過行控切換模組監測速度與控制</w:t>
            </w:r>
          </w:p>
        </w:tc>
      </w:tr>
      <w:tr w:rsidR="008C4E0B" w:rsidRPr="004833AD" w14:paraId="4F078E3B" w14:textId="77777777" w:rsidTr="00E5741A">
        <w:tc>
          <w:tcPr>
            <w:tcW w:w="4554" w:type="dxa"/>
            <w:noWrap/>
          </w:tcPr>
          <w:p w14:paraId="4207CD84"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行控防護模組</w:t>
            </w:r>
            <w:r w:rsidRPr="004833AD">
              <w:rPr>
                <w:rFonts w:eastAsia="MS Gothic" w:cs="Times New Roman"/>
              </w:rPr>
              <w:t>​</w:t>
            </w:r>
            <w:r w:rsidRPr="004833AD">
              <w:rPr>
                <w:rFonts w:eastAsiaTheme="minorEastAsia" w:cs="Times New Roman"/>
              </w:rPr>
              <w:br/>
            </w:r>
            <w:r w:rsidRPr="004833AD">
              <w:rPr>
                <w:rFonts w:cs="Times New Roman"/>
              </w:rPr>
              <w:t>Cruise &amp; Safety Control</w:t>
            </w:r>
          </w:p>
          <w:p w14:paraId="40641985" w14:textId="77777777" w:rsidR="001F5243" w:rsidRPr="004833AD" w:rsidRDefault="001F5243" w:rsidP="00632EB1">
            <w:pPr>
              <w:pStyle w:val="ae"/>
              <w:numPr>
                <w:ilvl w:val="1"/>
                <w:numId w:val="7"/>
              </w:numPr>
              <w:ind w:leftChars="0"/>
              <w:jc w:val="both"/>
              <w:rPr>
                <w:rFonts w:cs="Times New Roman"/>
              </w:rPr>
            </w:pPr>
            <w:r w:rsidRPr="004833AD">
              <w:rPr>
                <w:rFonts w:cs="Times New Roman"/>
              </w:rPr>
              <w:t>安全條件邏輯判定</w:t>
            </w:r>
            <w:r w:rsidRPr="004833AD">
              <w:rPr>
                <w:rFonts w:cs="Times New Roman"/>
              </w:rPr>
              <w:t>Safety Precondition Checker​</w:t>
            </w:r>
          </w:p>
          <w:p w14:paraId="5B33D19D"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巡航安全監控</w:t>
            </w:r>
            <w:r w:rsidRPr="004833AD">
              <w:rPr>
                <w:rFonts w:eastAsia="MS Gothic" w:cs="Times New Roman"/>
              </w:rPr>
              <w:t>​</w:t>
            </w:r>
            <w:r w:rsidRPr="004833AD">
              <w:rPr>
                <w:rFonts w:eastAsiaTheme="minorEastAsia" w:cs="Times New Roman"/>
              </w:rPr>
              <w:br/>
            </w:r>
            <w:r w:rsidRPr="004833AD">
              <w:rPr>
                <w:rFonts w:cs="Times New Roman"/>
              </w:rPr>
              <w:t>Cruise Safety​ Status Monitoring​</w:t>
            </w:r>
          </w:p>
          <w:p w14:paraId="6DFD6D1E" w14:textId="77777777" w:rsidR="001F5243" w:rsidRPr="004833AD" w:rsidRDefault="001F5243" w:rsidP="00632EB1">
            <w:pPr>
              <w:pStyle w:val="ae"/>
              <w:numPr>
                <w:ilvl w:val="1"/>
                <w:numId w:val="7"/>
              </w:numPr>
              <w:ind w:leftChars="0"/>
              <w:jc w:val="both"/>
              <w:rPr>
                <w:rFonts w:cs="Times New Roman"/>
              </w:rPr>
            </w:pPr>
            <w:r w:rsidRPr="004833AD">
              <w:rPr>
                <w:rFonts w:cs="Times New Roman"/>
              </w:rPr>
              <w:t>巡航安全事件</w:t>
            </w:r>
            <w:r w:rsidRPr="004833AD">
              <w:rPr>
                <w:rFonts w:eastAsia="MS Gothic" w:cs="Times New Roman"/>
              </w:rPr>
              <w:t>​</w:t>
            </w:r>
            <w:r w:rsidRPr="004833AD">
              <w:rPr>
                <w:rFonts w:eastAsiaTheme="minorEastAsia" w:cs="Times New Roman"/>
              </w:rPr>
              <w:br/>
            </w:r>
            <w:r w:rsidRPr="004833AD">
              <w:rPr>
                <w:rFonts w:cs="Times New Roman"/>
              </w:rPr>
              <w:t>Cruise Safety​ Event Logger</w:t>
            </w:r>
          </w:p>
        </w:tc>
        <w:tc>
          <w:tcPr>
            <w:tcW w:w="3969" w:type="dxa"/>
          </w:tcPr>
          <w:p w14:paraId="2E50061F"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透過行控防護模組判定行車速度安全與事件紀錄</w:t>
            </w:r>
          </w:p>
        </w:tc>
      </w:tr>
      <w:tr w:rsidR="008C4E0B" w:rsidRPr="004833AD" w14:paraId="2462F197" w14:textId="77777777" w:rsidTr="00E5741A">
        <w:tc>
          <w:tcPr>
            <w:tcW w:w="4554" w:type="dxa"/>
            <w:noWrap/>
          </w:tcPr>
          <w:p w14:paraId="6FE84566" w14:textId="77777777" w:rsidR="001F5243" w:rsidRPr="004833AD" w:rsidRDefault="001F5243" w:rsidP="00632EB1">
            <w:pPr>
              <w:pStyle w:val="ae"/>
              <w:numPr>
                <w:ilvl w:val="0"/>
                <w:numId w:val="7"/>
              </w:numPr>
              <w:ind w:leftChars="0"/>
              <w:jc w:val="both"/>
              <w:rPr>
                <w:rFonts w:cs="Times New Roman"/>
              </w:rPr>
            </w:pPr>
            <w:r w:rsidRPr="004833AD">
              <w:rPr>
                <w:rFonts w:cs="Times New Roman"/>
              </w:rPr>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3CBB3D56"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指令分類解析</w:t>
            </w:r>
            <w:r w:rsidRPr="004833AD">
              <w:rPr>
                <w:rFonts w:eastAsia="MS Gothic" w:cs="Times New Roman"/>
              </w:rPr>
              <w:t>​</w:t>
            </w:r>
            <w:r w:rsidRPr="004833AD">
              <w:rPr>
                <w:rFonts w:eastAsiaTheme="minorEastAsia" w:cs="Times New Roman"/>
              </w:rPr>
              <w:br/>
            </w:r>
            <w:r w:rsidRPr="004833AD">
              <w:rPr>
                <w:rFonts w:cs="Times New Roman"/>
              </w:rPr>
              <w:t>Command Classifier &amp; Parser​</w:t>
            </w:r>
          </w:p>
          <w:p w14:paraId="762CD9A4"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31A65AC5"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指令執行控制</w:t>
            </w:r>
            <w:r w:rsidRPr="004833AD">
              <w:rPr>
                <w:rFonts w:eastAsia="MS Gothic" w:cs="Times New Roman"/>
              </w:rPr>
              <w:t>​</w:t>
            </w:r>
            <w:r w:rsidRPr="004833AD">
              <w:rPr>
                <w:rFonts w:eastAsiaTheme="minorEastAsia" w:cs="Times New Roman"/>
              </w:rPr>
              <w:br/>
            </w:r>
            <w:r w:rsidRPr="004833AD">
              <w:rPr>
                <w:rFonts w:cs="Times New Roman"/>
              </w:rPr>
              <w:t>Command Execution Controller​</w:t>
            </w:r>
          </w:p>
          <w:p w14:paraId="55F50A83"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w:t>
            </w:r>
          </w:p>
        </w:tc>
        <w:tc>
          <w:tcPr>
            <w:tcW w:w="3969" w:type="dxa"/>
          </w:tcPr>
          <w:p w14:paraId="34A1205A"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透過指令執行模組解析、驗證、執行、並記錄指令執行狀況</w:t>
            </w:r>
            <w:r w:rsidRPr="004833AD">
              <w:rPr>
                <w:rFonts w:cs="Times New Roman"/>
              </w:rPr>
              <w:t>Parses, validates, executes, and records command execution status through the Command Execution Module.</w:t>
            </w:r>
          </w:p>
        </w:tc>
      </w:tr>
      <w:tr w:rsidR="008C4E0B" w:rsidRPr="004833AD" w14:paraId="6D3A064E" w14:textId="77777777" w:rsidTr="00E5741A">
        <w:tc>
          <w:tcPr>
            <w:tcW w:w="4554" w:type="dxa"/>
            <w:noWrap/>
          </w:tcPr>
          <w:p w14:paraId="02DAFFFB" w14:textId="77777777" w:rsidR="001F5243" w:rsidRPr="004833AD" w:rsidRDefault="001F5243" w:rsidP="00632EB1">
            <w:pPr>
              <w:pStyle w:val="ae"/>
              <w:numPr>
                <w:ilvl w:val="0"/>
                <w:numId w:val="7"/>
              </w:numPr>
              <w:ind w:leftChars="0"/>
              <w:jc w:val="both"/>
              <w:rPr>
                <w:rFonts w:cs="Times New Roman"/>
              </w:rPr>
            </w:pPr>
            <w:r w:rsidRPr="004833AD">
              <w:rPr>
                <w:rFonts w:cs="Times New Roman"/>
              </w:rPr>
              <w:t>環知訊息模組</w:t>
            </w:r>
            <w:r w:rsidRPr="004833AD">
              <w:rPr>
                <w:rFonts w:eastAsia="MS Gothic" w:cs="Times New Roman"/>
              </w:rPr>
              <w:t>​</w:t>
            </w:r>
            <w:r w:rsidRPr="004833AD">
              <w:rPr>
                <w:rFonts w:eastAsiaTheme="minorEastAsia" w:cs="Times New Roman"/>
              </w:rPr>
              <w:br/>
            </w:r>
            <w:r w:rsidRPr="004833AD">
              <w:rPr>
                <w:rFonts w:cs="Times New Roman"/>
              </w:rPr>
              <w:t>Surrounding Perception Information</w:t>
            </w:r>
          </w:p>
          <w:p w14:paraId="269AF6A9"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車道定位功能</w:t>
            </w:r>
            <w:r w:rsidRPr="004833AD">
              <w:rPr>
                <w:rFonts w:eastAsia="MS Gothic" w:cs="Times New Roman"/>
              </w:rPr>
              <w:t>​</w:t>
            </w:r>
            <w:r w:rsidRPr="004833AD">
              <w:rPr>
                <w:rFonts w:eastAsiaTheme="minorEastAsia" w:cs="Times New Roman"/>
              </w:rPr>
              <w:br/>
            </w:r>
            <w:r w:rsidRPr="004833AD">
              <w:rPr>
                <w:rFonts w:cs="Times New Roman"/>
              </w:rPr>
              <w:t>Roadway Localization Results​</w:t>
            </w:r>
          </w:p>
          <w:p w14:paraId="21F566E6" w14:textId="77777777" w:rsidR="001F5243" w:rsidRPr="004833AD" w:rsidRDefault="001F5243" w:rsidP="00632EB1">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t>GNSS Positioning Processing​</w:t>
            </w:r>
          </w:p>
        </w:tc>
        <w:tc>
          <w:tcPr>
            <w:tcW w:w="3969" w:type="dxa"/>
          </w:tcPr>
          <w:p w14:paraId="5E794431"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透過環知訊息模組得知車輛位置與定位資訊。</w:t>
            </w:r>
            <w:r w:rsidRPr="004833AD">
              <w:rPr>
                <w:rFonts w:cs="Times New Roman"/>
              </w:rPr>
              <w:t>Obtains vehicle position and localization information through the Environmental Perception Information Module.</w:t>
            </w:r>
          </w:p>
        </w:tc>
      </w:tr>
      <w:tr w:rsidR="008C4E0B" w:rsidRPr="004833AD" w14:paraId="24F96641" w14:textId="77777777" w:rsidTr="00E5741A">
        <w:tc>
          <w:tcPr>
            <w:tcW w:w="4554" w:type="dxa"/>
            <w:noWrap/>
          </w:tcPr>
          <w:p w14:paraId="6610DDDD" w14:textId="77777777" w:rsidR="001F5243" w:rsidRPr="004833AD" w:rsidRDefault="001F5243" w:rsidP="00632EB1">
            <w:pPr>
              <w:pStyle w:val="ae"/>
              <w:numPr>
                <w:ilvl w:val="0"/>
                <w:numId w:val="7"/>
              </w:numPr>
              <w:ind w:leftChars="0"/>
              <w:jc w:val="both"/>
              <w:rPr>
                <w:rFonts w:cs="Times New Roman"/>
              </w:rPr>
            </w:pPr>
            <w:r w:rsidRPr="004833AD">
              <w:rPr>
                <w:rFonts w:cs="Times New Roman"/>
              </w:rPr>
              <w:t>自駕通訊模組</w:t>
            </w:r>
            <w:r w:rsidRPr="004833AD">
              <w:rPr>
                <w:rFonts w:eastAsia="MS Gothic" w:cs="Times New Roman"/>
              </w:rPr>
              <w:t>​</w:t>
            </w:r>
            <w:r w:rsidRPr="004833AD">
              <w:rPr>
                <w:rFonts w:eastAsiaTheme="minorEastAsia" w:cs="Times New Roman"/>
              </w:rPr>
              <w:br/>
            </w:r>
            <w:r w:rsidRPr="004833AD">
              <w:rPr>
                <w:rFonts w:cs="Times New Roman"/>
              </w:rPr>
              <w:t>ADV Comm. Handler</w:t>
            </w:r>
          </w:p>
          <w:p w14:paraId="301C471F" w14:textId="77777777" w:rsidR="001F5243" w:rsidRPr="004833AD" w:rsidRDefault="001F5243" w:rsidP="00632EB1">
            <w:pPr>
              <w:pStyle w:val="ae"/>
              <w:numPr>
                <w:ilvl w:val="1"/>
                <w:numId w:val="7"/>
              </w:numPr>
              <w:ind w:leftChars="0"/>
              <w:jc w:val="both"/>
              <w:rPr>
                <w:rFonts w:cs="Times New Roman"/>
              </w:rPr>
            </w:pPr>
            <w:r w:rsidRPr="004833AD">
              <w:rPr>
                <w:rFonts w:cs="Times New Roman"/>
              </w:rPr>
              <w:t>車況中繼模組</w:t>
            </w:r>
            <w:r w:rsidRPr="004833AD">
              <w:rPr>
                <w:rFonts w:eastAsia="MS Gothic" w:cs="Times New Roman"/>
              </w:rPr>
              <w:t>​</w:t>
            </w:r>
            <w:r w:rsidRPr="004833AD">
              <w:rPr>
                <w:rFonts w:eastAsiaTheme="minorEastAsia" w:cs="Times New Roman"/>
              </w:rPr>
              <w:br/>
            </w:r>
            <w:r w:rsidRPr="004833AD">
              <w:rPr>
                <w:rFonts w:cs="Times New Roman"/>
              </w:rPr>
              <w:t>Vehicle Data Relay Module​​</w:t>
            </w:r>
          </w:p>
        </w:tc>
        <w:tc>
          <w:tcPr>
            <w:tcW w:w="3969" w:type="dxa"/>
          </w:tcPr>
          <w:p w14:paraId="47E12FF3"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透過自駕通訊模組與自駕系統溝通，取得車輛狀況資訊</w:t>
            </w:r>
            <w:r w:rsidRPr="004833AD">
              <w:rPr>
                <w:rFonts w:cs="Times New Roman"/>
              </w:rPr>
              <w:t xml:space="preserve">Communicates with the autonomous driving system </w:t>
            </w:r>
            <w:r w:rsidRPr="004833AD">
              <w:rPr>
                <w:rFonts w:cs="Times New Roman"/>
              </w:rPr>
              <w:lastRenderedPageBreak/>
              <w:t>through the Autonomous Driving Communication Module to obtain vehicle status information.</w:t>
            </w:r>
          </w:p>
        </w:tc>
      </w:tr>
      <w:tr w:rsidR="008C4E0B" w:rsidRPr="004833AD" w14:paraId="1F9B70BB" w14:textId="77777777" w:rsidTr="00E5741A">
        <w:tc>
          <w:tcPr>
            <w:tcW w:w="4554" w:type="dxa"/>
            <w:noWrap/>
          </w:tcPr>
          <w:p w14:paraId="0ED49173" w14:textId="0745526A" w:rsidR="001F5243" w:rsidRPr="004833AD" w:rsidRDefault="002A3CD0" w:rsidP="00632EB1">
            <w:pPr>
              <w:pStyle w:val="ae"/>
              <w:numPr>
                <w:ilvl w:val="0"/>
                <w:numId w:val="7"/>
              </w:numPr>
              <w:ind w:leftChars="0"/>
              <w:jc w:val="both"/>
              <w:rPr>
                <w:rFonts w:cs="Times New Roman"/>
              </w:rPr>
            </w:pPr>
            <w:r w:rsidRPr="00E60063">
              <w:rPr>
                <w:rFonts w:cs="Times New Roman"/>
                <w:highlight w:val="cyan"/>
              </w:rPr>
              <w:lastRenderedPageBreak/>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0BDCA759" w14:textId="153079C7" w:rsidR="001F5243" w:rsidRPr="004833AD" w:rsidRDefault="002A3CD0"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tc>
        <w:tc>
          <w:tcPr>
            <w:tcW w:w="3969" w:type="dxa"/>
          </w:tcPr>
          <w:p w14:paraId="2B0CA826" w14:textId="7E2BDDFD"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2A3CD0" w:rsidRPr="00E60063">
              <w:rPr>
                <w:rFonts w:cs="Times New Roman"/>
                <w:highlight w:val="cyan"/>
              </w:rPr>
              <w:t>VTMS</w:t>
            </w:r>
            <w:r w:rsidRPr="004833AD">
              <w:rPr>
                <w:rFonts w:cs="Times New Roman"/>
              </w:rPr>
              <w:t>通訊模組與巡航管理中心端維持連線並傳輸事件與車輛資訊</w:t>
            </w:r>
            <w:r w:rsidRPr="004833AD">
              <w:rPr>
                <w:rFonts w:cs="Times New Roman"/>
              </w:rPr>
              <w:t xml:space="preserve">Maintains connectivity with the Cruise Management Center through the </w:t>
            </w:r>
            <w:r w:rsidR="002A3CD0" w:rsidRPr="00E60063">
              <w:rPr>
                <w:rFonts w:cs="Times New Roman"/>
                <w:highlight w:val="cyan"/>
              </w:rPr>
              <w:t>VTMS</w:t>
            </w:r>
            <w:r w:rsidR="002A3CD0" w:rsidRPr="004833AD">
              <w:rPr>
                <w:rFonts w:cs="Times New Roman"/>
              </w:rPr>
              <w:t xml:space="preserve"> </w:t>
            </w:r>
            <w:r w:rsidRPr="004833AD">
              <w:rPr>
                <w:rFonts w:cs="Times New Roman"/>
              </w:rPr>
              <w:t>Communication Module and transmits vehicle information and event data.</w:t>
            </w:r>
          </w:p>
        </w:tc>
      </w:tr>
    </w:tbl>
    <w:p w14:paraId="29406EE1" w14:textId="77777777" w:rsidR="001F5243" w:rsidRPr="004833AD" w:rsidRDefault="001F5243" w:rsidP="0027612E">
      <w:pPr>
        <w:pStyle w:val="2"/>
        <w:spacing w:before="288"/>
        <w:rPr>
          <w:rFonts w:cs="Times New Roman"/>
        </w:rPr>
      </w:pPr>
      <w:r w:rsidRPr="004833AD">
        <w:rPr>
          <w:rFonts w:cs="Times New Roman"/>
        </w:rPr>
        <w:t>操作與指令紀錄</w:t>
      </w:r>
      <w:r w:rsidRPr="004833AD">
        <w:rPr>
          <w:rFonts w:cs="Times New Roman"/>
        </w:rPr>
        <w:t xml:space="preserve">  Operation and command logging:</w:t>
      </w:r>
    </w:p>
    <w:p w14:paraId="27EA8961" w14:textId="77777777" w:rsidR="001F5243" w:rsidRPr="004833AD" w:rsidRDefault="001F5243" w:rsidP="0027612E">
      <w:pPr>
        <w:pStyle w:val="3"/>
        <w:spacing w:before="288"/>
        <w:ind w:left="637"/>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能記錄班表、正常或臨時需求，包含：指令來源、下達時間戳記、指令內容。</w:t>
      </w:r>
      <w:r w:rsidRPr="004833AD">
        <w:rPr>
          <w:rFonts w:cs="Times New Roman"/>
        </w:rPr>
        <w:br/>
        <w:t>The Vehicle Cruise Management System (Autonomous Vehicle Side) will record schedules and normal or ad-hoc requests, including but not limited to: command source, command issuance timestamp, and command content.</w:t>
      </w:r>
    </w:p>
    <w:tbl>
      <w:tblPr>
        <w:tblStyle w:val="af0"/>
        <w:tblW w:w="0" w:type="auto"/>
        <w:tblInd w:w="828" w:type="dxa"/>
        <w:tblLook w:val="04A0" w:firstRow="1" w:lastRow="0" w:firstColumn="1" w:lastColumn="0" w:noHBand="0" w:noVBand="1"/>
      </w:tblPr>
      <w:tblGrid>
        <w:gridCol w:w="4554"/>
        <w:gridCol w:w="3248"/>
      </w:tblGrid>
      <w:tr w:rsidR="008C4E0B" w:rsidRPr="004833AD" w14:paraId="55D1066E" w14:textId="77777777" w:rsidTr="00E5741A">
        <w:tc>
          <w:tcPr>
            <w:tcW w:w="4554" w:type="dxa"/>
            <w:noWrap/>
          </w:tcPr>
          <w:p w14:paraId="6BA50755"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248" w:type="dxa"/>
          </w:tcPr>
          <w:p w14:paraId="35173174"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16BB274A" w14:textId="77777777" w:rsidTr="00E5741A">
        <w:tc>
          <w:tcPr>
            <w:tcW w:w="4554" w:type="dxa"/>
            <w:noWrap/>
          </w:tcPr>
          <w:p w14:paraId="4EF09B40" w14:textId="77777777" w:rsidR="001F5243" w:rsidRPr="004833AD" w:rsidRDefault="001F5243" w:rsidP="00632EB1">
            <w:pPr>
              <w:pStyle w:val="ae"/>
              <w:numPr>
                <w:ilvl w:val="0"/>
                <w:numId w:val="7"/>
              </w:numPr>
              <w:ind w:leftChars="0"/>
              <w:jc w:val="both"/>
              <w:rPr>
                <w:rFonts w:cs="Times New Roman"/>
              </w:rPr>
            </w:pPr>
            <w:r w:rsidRPr="004833AD">
              <w:rPr>
                <w:rFonts w:cs="Times New Roman"/>
              </w:rPr>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7F80D8A9"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指令分類解析</w:t>
            </w:r>
            <w:r w:rsidRPr="004833AD">
              <w:rPr>
                <w:rFonts w:eastAsia="MS Gothic" w:cs="Times New Roman"/>
              </w:rPr>
              <w:t>​</w:t>
            </w:r>
            <w:r w:rsidRPr="004833AD">
              <w:rPr>
                <w:rFonts w:eastAsiaTheme="minorEastAsia" w:cs="Times New Roman"/>
              </w:rPr>
              <w:br/>
            </w:r>
            <w:r w:rsidRPr="004833AD">
              <w:rPr>
                <w:rFonts w:cs="Times New Roman"/>
              </w:rPr>
              <w:t>Command Classifier &amp; Parser​</w:t>
            </w:r>
          </w:p>
          <w:p w14:paraId="0D04D99D"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0E1D0639"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w:t>
            </w:r>
          </w:p>
        </w:tc>
        <w:tc>
          <w:tcPr>
            <w:tcW w:w="3248" w:type="dxa"/>
          </w:tcPr>
          <w:p w14:paraId="0A84764D"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透過指令執行模組解析、驗證、執行、並記錄指令執行狀況</w:t>
            </w:r>
            <w:r w:rsidRPr="004833AD">
              <w:rPr>
                <w:rFonts w:cs="Times New Roman"/>
              </w:rPr>
              <w:t>Parses, validates, executes, and records command execution status through the Command Execution Module.</w:t>
            </w:r>
          </w:p>
        </w:tc>
      </w:tr>
      <w:tr w:rsidR="008C4E0B" w:rsidRPr="004833AD" w14:paraId="7E45E8E2" w14:textId="77777777" w:rsidTr="00E5741A">
        <w:tc>
          <w:tcPr>
            <w:tcW w:w="4554" w:type="dxa"/>
            <w:noWrap/>
          </w:tcPr>
          <w:p w14:paraId="24DF0805" w14:textId="23AFFF7A" w:rsidR="001F5243" w:rsidRPr="004833AD" w:rsidRDefault="002A3CD0"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1B435BE5" w14:textId="2D45733A" w:rsidR="001F5243" w:rsidRPr="004833AD" w:rsidRDefault="002A3CD0" w:rsidP="00632EB1">
            <w:pPr>
              <w:pStyle w:val="ae"/>
              <w:numPr>
                <w:ilvl w:val="1"/>
                <w:numId w:val="7"/>
              </w:numPr>
              <w:ind w:leftChars="0"/>
              <w:jc w:val="both"/>
              <w:rPr>
                <w:rFonts w:cs="Times New Roman"/>
              </w:rPr>
            </w:pPr>
            <w:r w:rsidRPr="00E60063">
              <w:rPr>
                <w:rFonts w:cs="Times New Roman"/>
                <w:highlight w:val="cyan"/>
              </w:rPr>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tc>
        <w:tc>
          <w:tcPr>
            <w:tcW w:w="3248" w:type="dxa"/>
          </w:tcPr>
          <w:p w14:paraId="02291CE3" w14:textId="10CF8DCE" w:rsidR="001F5243" w:rsidRPr="004833AD" w:rsidRDefault="001F5243" w:rsidP="00632EB1">
            <w:pPr>
              <w:pStyle w:val="ae"/>
              <w:numPr>
                <w:ilvl w:val="0"/>
                <w:numId w:val="8"/>
              </w:numPr>
              <w:ind w:leftChars="0"/>
              <w:jc w:val="both"/>
              <w:rPr>
                <w:rFonts w:cs="Times New Roman"/>
              </w:rPr>
            </w:pPr>
            <w:r w:rsidRPr="004833AD">
              <w:rPr>
                <w:rFonts w:cs="Times New Roman"/>
              </w:rPr>
              <w:t>透過</w:t>
            </w:r>
            <w:r w:rsidR="007941F1" w:rsidRPr="00E60063">
              <w:rPr>
                <w:rFonts w:cs="Times New Roman"/>
                <w:highlight w:val="cyan"/>
              </w:rPr>
              <w:t>VTMS</w:t>
            </w:r>
            <w:r w:rsidRPr="004833AD">
              <w:rPr>
                <w:rFonts w:cs="Times New Roman"/>
              </w:rPr>
              <w:t>通訊模組與巡航管理中心端維持連線並傳輸事件與車輛資訊</w:t>
            </w:r>
            <w:r w:rsidRPr="004833AD">
              <w:rPr>
                <w:rFonts w:cs="Times New Roman"/>
              </w:rPr>
              <w:t xml:space="preserve">Maintains connectivity with the Cruise Management Center through the </w:t>
            </w:r>
            <w:r w:rsidR="002A3CD0" w:rsidRPr="00E60063">
              <w:rPr>
                <w:rFonts w:cs="Times New Roman"/>
                <w:highlight w:val="cyan"/>
              </w:rPr>
              <w:t>VTMS</w:t>
            </w:r>
            <w:r w:rsidR="002A3CD0" w:rsidRPr="004833AD">
              <w:rPr>
                <w:rFonts w:cs="Times New Roman"/>
              </w:rPr>
              <w:t xml:space="preserve"> </w:t>
            </w:r>
            <w:r w:rsidRPr="004833AD">
              <w:rPr>
                <w:rFonts w:cs="Times New Roman"/>
              </w:rPr>
              <w:t>Communication Module and transmits vehicle information and event data.</w:t>
            </w:r>
          </w:p>
        </w:tc>
      </w:tr>
    </w:tbl>
    <w:p w14:paraId="5B041DB0" w14:textId="77777777" w:rsidR="001F5243" w:rsidRPr="004833AD" w:rsidRDefault="001F5243" w:rsidP="0027612E">
      <w:pPr>
        <w:pStyle w:val="2"/>
        <w:spacing w:before="288"/>
        <w:rPr>
          <w:rFonts w:cs="Times New Roman"/>
        </w:rPr>
      </w:pPr>
      <w:r w:rsidRPr="004833AD">
        <w:rPr>
          <w:rFonts w:cs="Times New Roman"/>
        </w:rPr>
        <w:lastRenderedPageBreak/>
        <w:t>可靠性與安全指標</w:t>
      </w:r>
      <w:r w:rsidRPr="004833AD">
        <w:rPr>
          <w:rFonts w:cs="Times New Roman"/>
        </w:rPr>
        <w:t>Reliability and Safety Metrics</w:t>
      </w:r>
    </w:p>
    <w:p w14:paraId="47F3D5F5" w14:textId="77777777" w:rsidR="001F5243" w:rsidRPr="004833AD" w:rsidRDefault="001F5243" w:rsidP="0027612E">
      <w:pPr>
        <w:pStyle w:val="3"/>
        <w:spacing w:before="288"/>
        <w:ind w:left="637"/>
        <w:rPr>
          <w:rFonts w:cs="Times New Roman"/>
        </w:rPr>
      </w:pPr>
      <w:r w:rsidRPr="004833AD">
        <w:rPr>
          <w:rFonts w:cs="Times New Roman"/>
        </w:rPr>
        <w:t>異常保護反應時間</w:t>
      </w:r>
      <w:r w:rsidRPr="004833AD">
        <w:rPr>
          <w:rFonts w:cs="Times New Roman"/>
        </w:rPr>
        <w:t xml:space="preserve"> Abnormal protection response time:</w:t>
      </w:r>
    </w:p>
    <w:p w14:paraId="7063FCDB" w14:textId="77777777" w:rsidR="001F5243" w:rsidRPr="004833AD" w:rsidRDefault="001F5243" w:rsidP="0027612E">
      <w:pPr>
        <w:pStyle w:val="33"/>
        <w:ind w:left="480" w:firstLine="480"/>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執行巡航狀態檢測時，若偵測異常於</w:t>
      </w:r>
      <w:r w:rsidRPr="004833AD">
        <w:rPr>
          <w:rFonts w:cs="Times New Roman"/>
        </w:rPr>
        <w:t>1</w:t>
      </w:r>
      <w:r w:rsidRPr="004833AD">
        <w:rPr>
          <w:rFonts w:cs="Times New Roman"/>
        </w:rPr>
        <w:t>秒內對自動駕駛系統下達防護指令</w:t>
      </w:r>
    </w:p>
    <w:p w14:paraId="46E84A21" w14:textId="77777777" w:rsidR="001F5243" w:rsidRPr="004833AD" w:rsidRDefault="001F5243" w:rsidP="0027612E">
      <w:pPr>
        <w:pStyle w:val="33"/>
        <w:ind w:left="480" w:firstLine="480"/>
        <w:rPr>
          <w:rFonts w:cs="Times New Roman"/>
        </w:rPr>
      </w:pPr>
      <w:r w:rsidRPr="004833AD">
        <w:rPr>
          <w:rFonts w:cs="Times New Roman"/>
        </w:rPr>
        <w:t>When performing cruise status monitoring, if an abnormal condition is detected, the Vehicle Cruise Management System (Autonomous Vehicle Side) will issue a protection command to the Autonomous Driving System within 1 second.</w:t>
      </w:r>
    </w:p>
    <w:p w14:paraId="5870B578" w14:textId="77777777" w:rsidR="001F5243" w:rsidRPr="004833AD" w:rsidRDefault="001F5243" w:rsidP="0027612E">
      <w:pPr>
        <w:pStyle w:val="3"/>
        <w:spacing w:before="288"/>
        <w:ind w:left="637"/>
        <w:rPr>
          <w:rFonts w:cs="Times New Roman"/>
        </w:rPr>
      </w:pPr>
      <w:r w:rsidRPr="004833AD">
        <w:rPr>
          <w:rFonts w:cs="Times New Roman"/>
        </w:rPr>
        <w:t>控制指令成功率</w:t>
      </w:r>
      <w:r w:rsidRPr="004833AD">
        <w:rPr>
          <w:rFonts w:cs="Times New Roman"/>
        </w:rPr>
        <w:t xml:space="preserve">  Control command success rate:</w:t>
      </w:r>
    </w:p>
    <w:p w14:paraId="76EEA27E" w14:textId="77777777" w:rsidR="001F5243" w:rsidRPr="004833AD" w:rsidRDefault="001F5243" w:rsidP="0027612E">
      <w:pPr>
        <w:pStyle w:val="33"/>
        <w:ind w:left="480" w:firstLine="480"/>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對自動駕駛系統下達控制指令成功率需</w:t>
      </w:r>
      <w:r w:rsidRPr="004833AD">
        <w:rPr>
          <w:rFonts w:cs="Times New Roman"/>
        </w:rPr>
        <w:t xml:space="preserve"> ≥ 99.9% </w:t>
      </w:r>
      <w:r w:rsidRPr="004833AD">
        <w:rPr>
          <w:rFonts w:cs="Times New Roman"/>
        </w:rPr>
        <w:br/>
        <w:t>The success rate of control commands issued by the Vehicle Cruise Management System (Autonomous Vehicle Side) to the Autonomous Driving System will be ≥ 99.9%.</w:t>
      </w:r>
    </w:p>
    <w:p w14:paraId="3BDCBD2D" w14:textId="77777777" w:rsidR="001F5243" w:rsidRPr="004833AD" w:rsidRDefault="001F5243" w:rsidP="0027612E">
      <w:pPr>
        <w:pStyle w:val="3"/>
        <w:spacing w:before="288"/>
        <w:ind w:left="637"/>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以</w:t>
      </w:r>
      <w:r w:rsidRPr="004833AD">
        <w:rPr>
          <w:rFonts w:cs="Times New Roman"/>
        </w:rPr>
        <w:t>MQTT</w:t>
      </w:r>
      <w:r w:rsidRPr="004833AD">
        <w:rPr>
          <w:rFonts w:cs="Times New Roman"/>
        </w:rPr>
        <w:t>回報車輛行車管理系統管理中心端執行結果</w:t>
      </w:r>
      <w:r w:rsidRPr="004833AD">
        <w:rPr>
          <w:rFonts w:cs="Times New Roman"/>
        </w:rPr>
        <w:br/>
      </w:r>
      <w:r w:rsidRPr="004833AD">
        <w:rPr>
          <w:rFonts w:cs="Times New Roman"/>
          <w:sz w:val="24"/>
          <w:szCs w:val="22"/>
        </w:rPr>
        <w:t>The Vehicle Cruise Management System (Autonomous Vehicle Side) will report execution results to the Vehicle Operation Management System (Center Side) via MQTT.</w:t>
      </w:r>
    </w:p>
    <w:p w14:paraId="1E523580" w14:textId="77777777" w:rsidR="001F5243" w:rsidRPr="004833AD" w:rsidRDefault="001F5243" w:rsidP="0027612E">
      <w:pPr>
        <w:pStyle w:val="3"/>
        <w:spacing w:before="288"/>
        <w:ind w:left="637"/>
        <w:rPr>
          <w:rFonts w:cs="Times New Roman"/>
        </w:rPr>
      </w:pPr>
      <w:r w:rsidRPr="004833AD">
        <w:rPr>
          <w:rFonts w:cs="Times New Roman"/>
        </w:rPr>
        <w:t>臨時限速反應時間</w:t>
      </w:r>
      <w:r w:rsidRPr="004833AD">
        <w:rPr>
          <w:rFonts w:cs="Times New Roman"/>
        </w:rPr>
        <w:t xml:space="preserve"> Temporary Speed Limit Response Time:</w:t>
      </w:r>
    </w:p>
    <w:p w14:paraId="52DB3449" w14:textId="77777777" w:rsidR="001F5243" w:rsidRPr="004833AD" w:rsidRDefault="001F5243" w:rsidP="0027612E">
      <w:pPr>
        <w:pStyle w:val="33"/>
        <w:ind w:left="480" w:firstLine="480"/>
        <w:rPr>
          <w:rFonts w:cs="Times New Roman"/>
        </w:rPr>
      </w:pPr>
      <w:r w:rsidRPr="004833AD">
        <w:rPr>
          <w:rFonts w:cs="Times New Roman"/>
        </w:rPr>
        <w:t>車輛巡航管理系統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收到車輛行車管理系統管理中心端的臨時限速指令於</w:t>
      </w:r>
      <w:r w:rsidRPr="004833AD">
        <w:rPr>
          <w:rFonts w:cs="Times New Roman"/>
        </w:rPr>
        <w:t>1</w:t>
      </w:r>
      <w:r w:rsidRPr="004833AD">
        <w:rPr>
          <w:rFonts w:cs="Times New Roman"/>
        </w:rPr>
        <w:t>秒內回應</w:t>
      </w:r>
    </w:p>
    <w:p w14:paraId="3E71A49E" w14:textId="77777777" w:rsidR="001F5243" w:rsidRPr="004833AD" w:rsidRDefault="001F5243" w:rsidP="0027612E">
      <w:pPr>
        <w:pStyle w:val="33"/>
        <w:ind w:left="480" w:firstLine="480"/>
        <w:rPr>
          <w:rFonts w:cs="Times New Roman"/>
        </w:rPr>
      </w:pPr>
      <w:r w:rsidRPr="004833AD">
        <w:rPr>
          <w:rFonts w:cs="Times New Roman"/>
        </w:rPr>
        <w:t>ACK Upon receiving a temporary speed limit command from the Vehicle Operation Management System (Center Side), the Vehicle Cruise Management System (Autonomous Vehicle Side) will respond with an ACK within 1 second.</w:t>
      </w:r>
    </w:p>
    <w:p w14:paraId="28C521E8" w14:textId="77777777" w:rsidR="001F5243" w:rsidRPr="004833AD" w:rsidRDefault="001F5243" w:rsidP="0027612E">
      <w:pPr>
        <w:pStyle w:val="3"/>
        <w:spacing w:before="288"/>
        <w:ind w:left="637"/>
        <w:rPr>
          <w:rFonts w:cs="Times New Roman"/>
        </w:rPr>
      </w:pPr>
      <w:r w:rsidRPr="004833AD">
        <w:rPr>
          <w:rFonts w:cs="Times New Roman"/>
        </w:rPr>
        <w:t>指令重送機制</w:t>
      </w:r>
      <w:r w:rsidRPr="004833AD">
        <w:rPr>
          <w:rFonts w:cs="Times New Roman"/>
        </w:rPr>
        <w:t xml:space="preserve">  Command Retransmission Mechanism:</w:t>
      </w:r>
    </w:p>
    <w:p w14:paraId="2DB29953" w14:textId="77777777" w:rsidR="001F5243" w:rsidRPr="004833AD" w:rsidRDefault="001F5243" w:rsidP="0027612E">
      <w:pPr>
        <w:pStyle w:val="33"/>
        <w:ind w:left="480" w:firstLine="480"/>
        <w:rPr>
          <w:rFonts w:cs="Times New Roman"/>
        </w:rPr>
      </w:pPr>
      <w:r w:rsidRPr="004833AD">
        <w:rPr>
          <w:rFonts w:cs="Times New Roman"/>
        </w:rPr>
        <w:t>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對自動駕駛系統下達指令，若未在</w:t>
      </w:r>
      <w:r w:rsidRPr="004833AD">
        <w:rPr>
          <w:rFonts w:cs="Times New Roman"/>
        </w:rPr>
        <w:t>1</w:t>
      </w:r>
      <w:r w:rsidRPr="004833AD">
        <w:rPr>
          <w:rFonts w:cs="Times New Roman"/>
        </w:rPr>
        <w:t>秒內收到</w:t>
      </w:r>
      <w:r w:rsidRPr="004833AD">
        <w:rPr>
          <w:rFonts w:cs="Times New Roman"/>
        </w:rPr>
        <w:t>ACK</w:t>
      </w:r>
      <w:r w:rsidRPr="004833AD">
        <w:rPr>
          <w:rFonts w:cs="Times New Roman"/>
        </w:rPr>
        <w:t>回覆，巡航管理系統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將重新發送指令給自動駕駛系統，最多</w:t>
      </w:r>
      <w:r w:rsidRPr="004833AD">
        <w:rPr>
          <w:rFonts w:cs="Times New Roman"/>
        </w:rPr>
        <w:t>5</w:t>
      </w:r>
      <w:r w:rsidRPr="004833AD">
        <w:rPr>
          <w:rFonts w:cs="Times New Roman"/>
        </w:rPr>
        <w:t>次</w:t>
      </w:r>
    </w:p>
    <w:p w14:paraId="37B0C90A" w14:textId="77777777" w:rsidR="001F5243" w:rsidRPr="004833AD" w:rsidRDefault="001F5243" w:rsidP="0027612E">
      <w:pPr>
        <w:pStyle w:val="33"/>
        <w:ind w:left="480" w:firstLine="480"/>
        <w:rPr>
          <w:rFonts w:cs="Times New Roman"/>
        </w:rPr>
      </w:pPr>
      <w:r w:rsidRPr="004833AD">
        <w:rPr>
          <w:rFonts w:cs="Times New Roman"/>
        </w:rPr>
        <w:t xml:space="preserve">When the Vehicle Cruise Management System (Autonomous Vehicle Side) issues a command to the Autonomous Driving System and does not receive an ACK within 1 second, </w:t>
      </w:r>
      <w:r w:rsidRPr="004833AD">
        <w:rPr>
          <w:rFonts w:cs="Times New Roman"/>
        </w:rPr>
        <w:lastRenderedPageBreak/>
        <w:t>the Vehicle Cruise Management System (Autonomous Vehicle Side) will retransmit the command. The retransmission will be performed up to a maximum of five attempts.</w:t>
      </w:r>
    </w:p>
    <w:p w14:paraId="141D4DD7" w14:textId="77777777" w:rsidR="001F5243" w:rsidRPr="004833AD" w:rsidRDefault="001F5243" w:rsidP="0027612E">
      <w:pPr>
        <w:pStyle w:val="3"/>
        <w:spacing w:before="288"/>
        <w:ind w:left="637"/>
        <w:rPr>
          <w:rFonts w:cs="Times New Roman"/>
        </w:rPr>
      </w:pPr>
      <w:r w:rsidRPr="004833AD">
        <w:rPr>
          <w:rFonts w:cs="Times New Roman"/>
        </w:rPr>
        <w:t>與車輛行車管理系統管理中心端通訊逾時偵測</w:t>
      </w:r>
      <w:r w:rsidRPr="004833AD">
        <w:rPr>
          <w:rFonts w:cs="Times New Roman"/>
        </w:rPr>
        <w:br/>
        <w:t>Communication Timeout Detection with the Vehicle Operation Management System (Center Side):</w:t>
      </w:r>
    </w:p>
    <w:p w14:paraId="433FF657" w14:textId="77777777" w:rsidR="001F5243" w:rsidRPr="004833AD" w:rsidRDefault="001F5243" w:rsidP="0027612E">
      <w:pPr>
        <w:pStyle w:val="33"/>
        <w:ind w:left="480" w:firstLine="480"/>
        <w:rPr>
          <w:rFonts w:cs="Times New Roman"/>
        </w:rPr>
      </w:pPr>
      <w:r w:rsidRPr="004833AD">
        <w:rPr>
          <w:rFonts w:cs="Times New Roman"/>
        </w:rPr>
        <w:t>巡航管理系統</w:t>
      </w:r>
      <w:r w:rsidRPr="004833AD">
        <w:rPr>
          <w:rFonts w:cs="Times New Roman"/>
        </w:rPr>
        <w:t>(</w:t>
      </w:r>
      <w:r w:rsidRPr="004833AD">
        <w:rPr>
          <w:rFonts w:cs="Times New Roman"/>
        </w:rPr>
        <w:t>自駕車端</w:t>
      </w:r>
      <w:r w:rsidRPr="004833AD">
        <w:rPr>
          <w:rFonts w:cs="Times New Roman"/>
        </w:rPr>
        <w:t>)</w:t>
      </w:r>
      <w:r w:rsidRPr="004833AD">
        <w:rPr>
          <w:rFonts w:cs="Times New Roman"/>
        </w:rPr>
        <w:t>主動偵測與車輛行車管理系統管理中心端是否發生通訊逾時。若連續</w:t>
      </w:r>
      <w:r w:rsidRPr="004833AD">
        <w:rPr>
          <w:rFonts w:cs="Times New Roman"/>
        </w:rPr>
        <w:t>5</w:t>
      </w:r>
      <w:r w:rsidRPr="004833AD">
        <w:rPr>
          <w:rFonts w:cs="Times New Roman"/>
        </w:rPr>
        <w:t>次沒收到通訊心跳</w:t>
      </w:r>
      <w:r w:rsidRPr="004833AD">
        <w:rPr>
          <w:rFonts w:cs="Times New Roman"/>
        </w:rPr>
        <w:t>(heartbeat)</w:t>
      </w:r>
      <w:r w:rsidRPr="004833AD">
        <w:rPr>
          <w:rFonts w:cs="Times New Roman"/>
        </w:rPr>
        <w:t>，將判定為訊號中斷。</w:t>
      </w:r>
    </w:p>
    <w:p w14:paraId="07DA3B27" w14:textId="77777777" w:rsidR="001F5243" w:rsidRPr="004833AD" w:rsidRDefault="001F5243" w:rsidP="0027612E">
      <w:pPr>
        <w:pStyle w:val="33"/>
        <w:ind w:left="480" w:firstLine="480"/>
        <w:rPr>
          <w:rFonts w:cs="Times New Roman"/>
        </w:rPr>
      </w:pPr>
      <w:r w:rsidRPr="004833AD">
        <w:rPr>
          <w:rFonts w:cs="Times New Roman"/>
        </w:rPr>
        <w:t>The Vehicle Cruise Management System (Autonomous Vehicle Side) will actively monitor communication timeouts with the Vehicle Operation Management System (Center Side). If five consecutive heartbeat messages are not received, the connection will be determined as interrupted.</w:t>
      </w:r>
    </w:p>
    <w:tbl>
      <w:tblPr>
        <w:tblStyle w:val="af0"/>
        <w:tblW w:w="8523" w:type="dxa"/>
        <w:tblInd w:w="828" w:type="dxa"/>
        <w:tblLook w:val="04A0" w:firstRow="1" w:lastRow="0" w:firstColumn="1" w:lastColumn="0" w:noHBand="0" w:noVBand="1"/>
      </w:tblPr>
      <w:tblGrid>
        <w:gridCol w:w="4554"/>
        <w:gridCol w:w="3969"/>
      </w:tblGrid>
      <w:tr w:rsidR="008C4E0B" w:rsidRPr="004833AD" w14:paraId="347D41CC" w14:textId="77777777" w:rsidTr="00E5741A">
        <w:tc>
          <w:tcPr>
            <w:tcW w:w="4554" w:type="dxa"/>
            <w:noWrap/>
          </w:tcPr>
          <w:p w14:paraId="5A1C0EF3" w14:textId="77777777" w:rsidR="001F5243" w:rsidRPr="004833AD" w:rsidRDefault="001F5243" w:rsidP="00E5741A">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01765A92" w14:textId="77777777" w:rsidR="001F5243" w:rsidRPr="004833AD" w:rsidRDefault="001F5243" w:rsidP="00E5741A">
            <w:pPr>
              <w:jc w:val="center"/>
              <w:rPr>
                <w:rFonts w:cs="Times New Roman"/>
                <w:b/>
              </w:rPr>
            </w:pPr>
            <w:r w:rsidRPr="004833AD">
              <w:rPr>
                <w:rFonts w:cs="Times New Roman"/>
                <w:b/>
              </w:rPr>
              <w:t>說明</w:t>
            </w:r>
            <w:r w:rsidRPr="004833AD">
              <w:rPr>
                <w:rFonts w:cs="Times New Roman"/>
                <w:b/>
              </w:rPr>
              <w:t>Description</w:t>
            </w:r>
          </w:p>
        </w:tc>
      </w:tr>
      <w:tr w:rsidR="008C4E0B" w:rsidRPr="004833AD" w14:paraId="521C0A7F" w14:textId="77777777" w:rsidTr="00E5741A">
        <w:tc>
          <w:tcPr>
            <w:tcW w:w="4554" w:type="dxa"/>
            <w:noWrap/>
          </w:tcPr>
          <w:p w14:paraId="4451EFC6" w14:textId="77777777" w:rsidR="001F5243" w:rsidRPr="004833AD" w:rsidRDefault="001F5243" w:rsidP="00632EB1">
            <w:pPr>
              <w:pStyle w:val="ae"/>
              <w:numPr>
                <w:ilvl w:val="0"/>
                <w:numId w:val="7"/>
              </w:numPr>
              <w:ind w:leftChars="0"/>
              <w:jc w:val="both"/>
              <w:rPr>
                <w:rFonts w:cs="Times New Roman"/>
              </w:rPr>
            </w:pPr>
            <w:r w:rsidRPr="004833AD">
              <w:rPr>
                <w:rFonts w:cs="Times New Roman"/>
              </w:rPr>
              <w:t>行控切換模組</w:t>
            </w:r>
            <w:r w:rsidRPr="004833AD">
              <w:rPr>
                <w:rFonts w:eastAsia="MS Gothic" w:cs="Times New Roman"/>
              </w:rPr>
              <w:t>​</w:t>
            </w:r>
            <w:r w:rsidRPr="004833AD">
              <w:rPr>
                <w:rFonts w:cs="Times New Roman"/>
              </w:rPr>
              <w:t>Routing Control Module​</w:t>
            </w:r>
          </w:p>
          <w:p w14:paraId="16685AE8" w14:textId="77777777" w:rsidR="001F5243" w:rsidRPr="004833AD" w:rsidRDefault="001F5243" w:rsidP="00632EB1">
            <w:pPr>
              <w:pStyle w:val="ae"/>
              <w:numPr>
                <w:ilvl w:val="1"/>
                <w:numId w:val="7"/>
              </w:numPr>
              <w:ind w:leftChars="0"/>
              <w:jc w:val="both"/>
              <w:rPr>
                <w:rFonts w:cs="Times New Roman"/>
              </w:rPr>
            </w:pPr>
            <w:r w:rsidRPr="004833AD">
              <w:rPr>
                <w:rFonts w:cs="Times New Roman"/>
              </w:rPr>
              <w:t>控制紀錄回覆</w:t>
            </w:r>
            <w:r w:rsidRPr="004833AD">
              <w:rPr>
                <w:rFonts w:cs="Times New Roman"/>
              </w:rPr>
              <w:br/>
              <w:t>Command​ Logging &amp; Ack​</w:t>
            </w:r>
          </w:p>
        </w:tc>
        <w:tc>
          <w:tcPr>
            <w:tcW w:w="3969" w:type="dxa"/>
          </w:tcPr>
          <w:p w14:paraId="3C743B84"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透過行控切換模組監測回覆紀錄</w:t>
            </w:r>
            <w:r w:rsidRPr="004833AD">
              <w:rPr>
                <w:rFonts w:cs="Times New Roman"/>
              </w:rPr>
              <w:t>Monitors response acknowledgements and related records through the Cruise Control Switching Module.</w:t>
            </w:r>
          </w:p>
        </w:tc>
      </w:tr>
      <w:tr w:rsidR="008C4E0B" w:rsidRPr="004833AD" w14:paraId="4E19066F" w14:textId="77777777" w:rsidTr="00E5741A">
        <w:tc>
          <w:tcPr>
            <w:tcW w:w="4554" w:type="dxa"/>
            <w:noWrap/>
          </w:tcPr>
          <w:p w14:paraId="18CB9849" w14:textId="77777777" w:rsidR="001F5243" w:rsidRPr="004833AD" w:rsidRDefault="001F5243" w:rsidP="00632EB1">
            <w:pPr>
              <w:pStyle w:val="ae"/>
              <w:numPr>
                <w:ilvl w:val="0"/>
                <w:numId w:val="7"/>
              </w:numPr>
              <w:ind w:leftChars="0"/>
              <w:jc w:val="both"/>
              <w:rPr>
                <w:rFonts w:cs="Times New Roman"/>
              </w:rPr>
            </w:pPr>
            <w:r w:rsidRPr="004833AD">
              <w:rPr>
                <w:rFonts w:cs="Times New Roman"/>
              </w:rPr>
              <w:t>任務協調模組</w:t>
            </w:r>
            <w:r w:rsidRPr="004833AD">
              <w:rPr>
                <w:rFonts w:eastAsia="MS Gothic" w:cs="Times New Roman"/>
              </w:rPr>
              <w:t>​</w:t>
            </w:r>
            <w:r w:rsidRPr="004833AD">
              <w:rPr>
                <w:rFonts w:eastAsiaTheme="minorEastAsia" w:cs="Times New Roman"/>
              </w:rPr>
              <w:br/>
            </w:r>
            <w:r w:rsidRPr="004833AD">
              <w:rPr>
                <w:rFonts w:cs="Times New Roman"/>
              </w:rPr>
              <w:t>Mission Control Coordinator​</w:t>
            </w:r>
          </w:p>
          <w:p w14:paraId="559DDC72" w14:textId="77777777" w:rsidR="001F5243" w:rsidRPr="004833AD" w:rsidRDefault="001F5243" w:rsidP="00632EB1">
            <w:pPr>
              <w:pStyle w:val="ae"/>
              <w:numPr>
                <w:ilvl w:val="1"/>
                <w:numId w:val="7"/>
              </w:numPr>
              <w:ind w:leftChars="0"/>
              <w:jc w:val="both"/>
              <w:rPr>
                <w:rFonts w:cs="Times New Roman"/>
              </w:rPr>
            </w:pPr>
            <w:r w:rsidRPr="004833AD">
              <w:rPr>
                <w:rFonts w:cs="Times New Roman"/>
              </w:rPr>
              <w:t>任務執行紀錄</w:t>
            </w:r>
            <w:r w:rsidRPr="004833AD">
              <w:rPr>
                <w:rFonts w:eastAsia="MS Gothic" w:cs="Times New Roman"/>
              </w:rPr>
              <w:t>​</w:t>
            </w:r>
            <w:r w:rsidRPr="004833AD">
              <w:rPr>
                <w:rFonts w:eastAsiaTheme="minorEastAsia" w:cs="Times New Roman"/>
              </w:rPr>
              <w:br/>
            </w:r>
            <w:r w:rsidRPr="004833AD">
              <w:rPr>
                <w:rFonts w:cs="Times New Roman"/>
              </w:rPr>
              <w:t>Mission Command Log Recorder​</w:t>
            </w:r>
          </w:p>
        </w:tc>
        <w:tc>
          <w:tcPr>
            <w:tcW w:w="3969" w:type="dxa"/>
          </w:tcPr>
          <w:p w14:paraId="241ED689"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透過任務協調模組確認任務執行紀錄</w:t>
            </w:r>
            <w:r w:rsidRPr="004833AD">
              <w:rPr>
                <w:rFonts w:cs="Times New Roman"/>
              </w:rPr>
              <w:t>Confirms task execution records through the Task Coordination Module.</w:t>
            </w:r>
          </w:p>
        </w:tc>
      </w:tr>
      <w:tr w:rsidR="008C4E0B" w:rsidRPr="004833AD" w14:paraId="2FA4F7DD" w14:textId="77777777" w:rsidTr="00E5741A">
        <w:tc>
          <w:tcPr>
            <w:tcW w:w="4554" w:type="dxa"/>
            <w:noWrap/>
          </w:tcPr>
          <w:p w14:paraId="3118A0CC" w14:textId="77777777" w:rsidR="001F5243" w:rsidRPr="004833AD" w:rsidRDefault="001F5243" w:rsidP="00632EB1">
            <w:pPr>
              <w:pStyle w:val="ae"/>
              <w:numPr>
                <w:ilvl w:val="0"/>
                <w:numId w:val="7"/>
              </w:numPr>
              <w:ind w:leftChars="0"/>
              <w:jc w:val="both"/>
              <w:rPr>
                <w:rFonts w:cs="Times New Roman"/>
              </w:rPr>
            </w:pPr>
            <w:r w:rsidRPr="004833AD">
              <w:rPr>
                <w:rFonts w:cs="Times New Roman"/>
              </w:rPr>
              <w:t>指令執行模組</w:t>
            </w:r>
            <w:r w:rsidRPr="004833AD">
              <w:rPr>
                <w:rFonts w:eastAsia="MS Gothic" w:cs="Times New Roman"/>
              </w:rPr>
              <w:t>​</w:t>
            </w:r>
            <w:r w:rsidRPr="004833AD">
              <w:rPr>
                <w:rFonts w:eastAsiaTheme="minorEastAsia" w:cs="Times New Roman"/>
              </w:rPr>
              <w:br/>
            </w:r>
            <w:r w:rsidRPr="004833AD">
              <w:rPr>
                <w:rFonts w:cs="Times New Roman"/>
              </w:rPr>
              <w:t>Control Command Executor​</w:t>
            </w:r>
          </w:p>
          <w:p w14:paraId="18DD8F19" w14:textId="77777777" w:rsidR="001F5243" w:rsidRPr="004833AD" w:rsidRDefault="001F5243" w:rsidP="00632EB1">
            <w:pPr>
              <w:pStyle w:val="ae"/>
              <w:numPr>
                <w:ilvl w:val="1"/>
                <w:numId w:val="7"/>
              </w:numPr>
              <w:ind w:leftChars="0"/>
              <w:jc w:val="both"/>
              <w:rPr>
                <w:rFonts w:cs="Times New Roman"/>
              </w:rPr>
            </w:pPr>
            <w:r w:rsidRPr="004833AD">
              <w:rPr>
                <w:rFonts w:cs="Times New Roman"/>
              </w:rPr>
              <w:t>指令條件驗證</w:t>
            </w:r>
            <w:r w:rsidRPr="004833AD">
              <w:rPr>
                <w:rFonts w:eastAsia="MS Gothic" w:cs="Times New Roman"/>
              </w:rPr>
              <w:t>​</w:t>
            </w:r>
            <w:r w:rsidRPr="004833AD">
              <w:rPr>
                <w:rFonts w:eastAsiaTheme="minorEastAsia" w:cs="Times New Roman"/>
              </w:rPr>
              <w:br/>
            </w:r>
            <w:r w:rsidRPr="004833AD">
              <w:rPr>
                <w:rFonts w:cs="Times New Roman"/>
              </w:rPr>
              <w:t>Safety Eligibility Checker​​</w:t>
            </w:r>
          </w:p>
          <w:p w14:paraId="06C77585" w14:textId="77777777" w:rsidR="001F5243" w:rsidRPr="004833AD" w:rsidRDefault="001F5243" w:rsidP="00632EB1">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w:t>
            </w:r>
          </w:p>
        </w:tc>
        <w:tc>
          <w:tcPr>
            <w:tcW w:w="3969" w:type="dxa"/>
          </w:tcPr>
          <w:p w14:paraId="2CF43513"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透過指令執行模組驗證指令執行條件並記錄指令執行結果</w:t>
            </w:r>
            <w:r w:rsidRPr="004833AD">
              <w:rPr>
                <w:rFonts w:cs="Times New Roman"/>
              </w:rPr>
              <w:t>Verifies command execution conditions and records command execution results through the Command Execution Module.</w:t>
            </w:r>
          </w:p>
        </w:tc>
      </w:tr>
      <w:tr w:rsidR="008C4E0B" w:rsidRPr="004833AD" w14:paraId="775F041B" w14:textId="77777777" w:rsidTr="00E5741A">
        <w:tc>
          <w:tcPr>
            <w:tcW w:w="4554" w:type="dxa"/>
            <w:noWrap/>
          </w:tcPr>
          <w:p w14:paraId="66C5AA95" w14:textId="77777777" w:rsidR="001F5243" w:rsidRPr="004833AD" w:rsidRDefault="001F5243" w:rsidP="00632EB1">
            <w:pPr>
              <w:pStyle w:val="ae"/>
              <w:numPr>
                <w:ilvl w:val="0"/>
                <w:numId w:val="7"/>
              </w:numPr>
              <w:ind w:leftChars="0"/>
              <w:jc w:val="both"/>
              <w:rPr>
                <w:rFonts w:cs="Times New Roman"/>
              </w:rPr>
            </w:pPr>
            <w:r w:rsidRPr="004833AD">
              <w:rPr>
                <w:rFonts w:cs="Times New Roman"/>
              </w:rPr>
              <w:t>通訊監測模組</w:t>
            </w:r>
            <w:r w:rsidRPr="004833AD">
              <w:rPr>
                <w:rFonts w:eastAsia="MS Gothic" w:cs="Times New Roman"/>
              </w:rPr>
              <w:t>​</w:t>
            </w:r>
            <w:r w:rsidRPr="004833AD">
              <w:rPr>
                <w:rFonts w:eastAsiaTheme="minorEastAsia" w:cs="Times New Roman"/>
              </w:rPr>
              <w:br/>
            </w:r>
            <w:r w:rsidRPr="004833AD">
              <w:rPr>
                <w:rFonts w:cs="Times New Roman"/>
              </w:rPr>
              <w:t>Communication System Event Mgmt.​</w:t>
            </w:r>
          </w:p>
          <w:p w14:paraId="482DF30A" w14:textId="77777777" w:rsidR="001F5243" w:rsidRPr="004833AD" w:rsidRDefault="001F5243" w:rsidP="00632EB1">
            <w:pPr>
              <w:pStyle w:val="ae"/>
              <w:numPr>
                <w:ilvl w:val="1"/>
                <w:numId w:val="7"/>
              </w:numPr>
              <w:ind w:leftChars="0"/>
              <w:jc w:val="both"/>
              <w:rPr>
                <w:rFonts w:cs="Times New Roman"/>
              </w:rPr>
            </w:pPr>
            <w:r w:rsidRPr="004833AD">
              <w:rPr>
                <w:rFonts w:cs="Times New Roman"/>
              </w:rPr>
              <w:t>逾時偵測功能</w:t>
            </w:r>
            <w:r w:rsidRPr="004833AD">
              <w:rPr>
                <w:rFonts w:eastAsia="MS Gothic" w:cs="Times New Roman"/>
              </w:rPr>
              <w:t>​</w:t>
            </w:r>
            <w:r w:rsidRPr="004833AD">
              <w:rPr>
                <w:rFonts w:eastAsiaTheme="minorEastAsia" w:cs="Times New Roman"/>
              </w:rPr>
              <w:br/>
            </w:r>
            <w:r w:rsidRPr="004833AD">
              <w:rPr>
                <w:rFonts w:cs="Times New Roman"/>
              </w:rPr>
              <w:t>Timeout Detector​</w:t>
            </w:r>
          </w:p>
        </w:tc>
        <w:tc>
          <w:tcPr>
            <w:tcW w:w="3969" w:type="dxa"/>
          </w:tcPr>
          <w:p w14:paraId="25D1A977" w14:textId="77777777" w:rsidR="001F5243" w:rsidRPr="004833AD" w:rsidRDefault="001F5243" w:rsidP="00632EB1">
            <w:pPr>
              <w:pStyle w:val="ae"/>
              <w:numPr>
                <w:ilvl w:val="0"/>
                <w:numId w:val="8"/>
              </w:numPr>
              <w:ind w:leftChars="0"/>
              <w:jc w:val="both"/>
              <w:rPr>
                <w:rFonts w:cs="Times New Roman"/>
              </w:rPr>
            </w:pPr>
            <w:r w:rsidRPr="004833AD">
              <w:rPr>
                <w:rFonts w:cs="Times New Roman"/>
              </w:rPr>
              <w:t>透過通訊監測模組監聽是否逾時或斷線</w:t>
            </w:r>
            <w:r w:rsidRPr="004833AD">
              <w:rPr>
                <w:rFonts w:cs="Times New Roman"/>
              </w:rPr>
              <w:t>Monitors for communication timeouts or disconnections through the Communication Monitoring Module.</w:t>
            </w:r>
          </w:p>
        </w:tc>
      </w:tr>
      <w:tr w:rsidR="001F5243" w:rsidRPr="004833AD" w14:paraId="7BBA27AF" w14:textId="77777777" w:rsidTr="00E5741A">
        <w:tc>
          <w:tcPr>
            <w:tcW w:w="4554" w:type="dxa"/>
            <w:noWrap/>
          </w:tcPr>
          <w:p w14:paraId="132D83C3" w14:textId="0D3CC304" w:rsidR="001F5243" w:rsidRPr="004833AD" w:rsidRDefault="00D735D6" w:rsidP="00632EB1">
            <w:pPr>
              <w:pStyle w:val="ae"/>
              <w:numPr>
                <w:ilvl w:val="0"/>
                <w:numId w:val="7"/>
              </w:numPr>
              <w:ind w:leftChars="0"/>
              <w:jc w:val="both"/>
              <w:rPr>
                <w:rFonts w:cs="Times New Roman"/>
              </w:rPr>
            </w:pPr>
            <w:r w:rsidRPr="00E60063">
              <w:rPr>
                <w:rFonts w:cs="Times New Roman"/>
                <w:highlight w:val="cyan"/>
              </w:rPr>
              <w:t>VTMS</w:t>
            </w:r>
            <w:r w:rsidR="001F5243" w:rsidRPr="004833AD">
              <w:rPr>
                <w:rFonts w:cs="Times New Roman"/>
              </w:rPr>
              <w:t>通訊模組</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Server Comm. Handler</w:t>
            </w:r>
          </w:p>
          <w:p w14:paraId="54247E5F" w14:textId="70949AF3" w:rsidR="001F5243" w:rsidRPr="004833AD" w:rsidRDefault="00D735D6" w:rsidP="00632EB1">
            <w:pPr>
              <w:pStyle w:val="ae"/>
              <w:numPr>
                <w:ilvl w:val="1"/>
                <w:numId w:val="7"/>
              </w:numPr>
              <w:ind w:leftChars="0"/>
              <w:jc w:val="both"/>
              <w:rPr>
                <w:rFonts w:cs="Times New Roman"/>
              </w:rPr>
            </w:pPr>
            <w:r w:rsidRPr="00E60063">
              <w:rPr>
                <w:rFonts w:cs="Times New Roman"/>
                <w:highlight w:val="cyan"/>
              </w:rPr>
              <w:lastRenderedPageBreak/>
              <w:t>VTMS</w:t>
            </w:r>
            <w:r w:rsidR="001F5243" w:rsidRPr="004833AD">
              <w:rPr>
                <w:rFonts w:cs="Times New Roman"/>
              </w:rPr>
              <w:t>連線管理</w:t>
            </w:r>
            <w:r w:rsidR="001F5243" w:rsidRPr="004833AD">
              <w:rPr>
                <w:rFonts w:eastAsia="MS Gothic" w:cs="Times New Roman"/>
              </w:rPr>
              <w:t>​</w:t>
            </w:r>
            <w:r w:rsidR="001F5243" w:rsidRPr="004833AD">
              <w:rPr>
                <w:rFonts w:eastAsiaTheme="minorEastAsia" w:cs="Times New Roman"/>
              </w:rPr>
              <w:br/>
            </w:r>
            <w:r w:rsidRPr="00E60063">
              <w:rPr>
                <w:rFonts w:cs="Times New Roman"/>
                <w:highlight w:val="cyan"/>
              </w:rPr>
              <w:t>VTMS</w:t>
            </w:r>
            <w:r w:rsidRPr="004833AD">
              <w:rPr>
                <w:rFonts w:cs="Times New Roman"/>
              </w:rPr>
              <w:t xml:space="preserve"> </w:t>
            </w:r>
            <w:r w:rsidR="001F5243" w:rsidRPr="004833AD">
              <w:rPr>
                <w:rFonts w:cs="Times New Roman"/>
              </w:rPr>
              <w:t>Link Manager​</w:t>
            </w:r>
          </w:p>
        </w:tc>
        <w:tc>
          <w:tcPr>
            <w:tcW w:w="3969" w:type="dxa"/>
          </w:tcPr>
          <w:p w14:paraId="1710D4A3" w14:textId="1F5F3C47" w:rsidR="001F5243" w:rsidRPr="004833AD" w:rsidRDefault="001F5243" w:rsidP="00632EB1">
            <w:pPr>
              <w:pStyle w:val="ae"/>
              <w:numPr>
                <w:ilvl w:val="0"/>
                <w:numId w:val="8"/>
              </w:numPr>
              <w:ind w:leftChars="0"/>
              <w:jc w:val="both"/>
              <w:rPr>
                <w:rFonts w:cs="Times New Roman"/>
              </w:rPr>
            </w:pPr>
            <w:r w:rsidRPr="004833AD">
              <w:rPr>
                <w:rFonts w:cs="Times New Roman"/>
              </w:rPr>
              <w:lastRenderedPageBreak/>
              <w:t>透過</w:t>
            </w:r>
            <w:r w:rsidR="007941F1" w:rsidRPr="00E60063">
              <w:rPr>
                <w:rFonts w:cs="Times New Roman"/>
                <w:highlight w:val="cyan"/>
              </w:rPr>
              <w:t>VTMS</w:t>
            </w:r>
            <w:r w:rsidRPr="004833AD">
              <w:rPr>
                <w:rFonts w:cs="Times New Roman"/>
              </w:rPr>
              <w:t>通訊模組與巡航管理中心端同步與傳輸事件、指令</w:t>
            </w:r>
            <w:r w:rsidRPr="004833AD">
              <w:rPr>
                <w:rFonts w:cs="Times New Roman"/>
              </w:rPr>
              <w:lastRenderedPageBreak/>
              <w:t>執行結果</w:t>
            </w:r>
            <w:r w:rsidRPr="004833AD">
              <w:rPr>
                <w:rFonts w:cs="Times New Roman"/>
              </w:rPr>
              <w:t xml:space="preserve">Synchronizes and transmits events and command execution results with the Cruise Management Center through the </w:t>
            </w:r>
            <w:r w:rsidR="00D735D6" w:rsidRPr="00E60063">
              <w:rPr>
                <w:rFonts w:cs="Times New Roman"/>
                <w:highlight w:val="cyan"/>
              </w:rPr>
              <w:t>VTMS</w:t>
            </w:r>
            <w:r w:rsidR="00D735D6" w:rsidRPr="004833AD">
              <w:rPr>
                <w:rFonts w:cs="Times New Roman"/>
              </w:rPr>
              <w:t xml:space="preserve"> </w:t>
            </w:r>
            <w:r w:rsidRPr="004833AD">
              <w:rPr>
                <w:rFonts w:cs="Times New Roman"/>
              </w:rPr>
              <w:t>Communication Module.</w:t>
            </w:r>
          </w:p>
        </w:tc>
      </w:tr>
    </w:tbl>
    <w:p w14:paraId="6DD532A9" w14:textId="0073FF54" w:rsidR="00120472" w:rsidRPr="004833AD" w:rsidRDefault="002F262F" w:rsidP="002F262F">
      <w:pPr>
        <w:pStyle w:val="2"/>
        <w:spacing w:before="288"/>
        <w:rPr>
          <w:rFonts w:cs="Times New Roman"/>
        </w:rPr>
      </w:pPr>
      <w:r w:rsidRPr="004833AD">
        <w:rPr>
          <w:rFonts w:cs="Times New Roman"/>
        </w:rPr>
        <w:lastRenderedPageBreak/>
        <w:t>防止反向行駛機制</w:t>
      </w:r>
      <w:r w:rsidRPr="004833AD">
        <w:rPr>
          <w:rFonts w:cs="Times New Roman"/>
        </w:rPr>
        <w:t xml:space="preserve"> Reverse Driving Prevention Mechanism</w:t>
      </w:r>
    </w:p>
    <w:p w14:paraId="7FA16F94" w14:textId="4F683988" w:rsidR="00DA6BD7" w:rsidRPr="004833AD" w:rsidRDefault="00DA6BD7" w:rsidP="00413050">
      <w:pPr>
        <w:pStyle w:val="23"/>
        <w:ind w:left="480" w:firstLine="480"/>
        <w:jc w:val="both"/>
      </w:pPr>
      <w:r w:rsidRPr="004833AD">
        <w:t>當車輛發生逆向事件，車輛巡航管理系統</w:t>
      </w:r>
      <w:r w:rsidRPr="004833AD">
        <w:t>_</w:t>
      </w:r>
      <w:r w:rsidRPr="004833AD">
        <w:t>自駕車端除通報中心外，更發「逆向行駛」警示訊息給自駕系統。依據是否偏離規畫路徑，車輛巡航管理系統</w:t>
      </w:r>
      <w:r w:rsidRPr="004833AD">
        <w:t>_</w:t>
      </w:r>
      <w:r w:rsidRPr="004833AD">
        <w:t>自駕車端有不同處理方式</w:t>
      </w:r>
      <w:r w:rsidR="005427DC" w:rsidRPr="004833AD">
        <w:rPr>
          <w:rFonts w:hint="eastAsia"/>
        </w:rPr>
        <w:t xml:space="preserve">  </w:t>
      </w:r>
      <w:r w:rsidR="005427DC" w:rsidRPr="004833AD">
        <w:br/>
        <w:t>When a reverse-driving event is detected, the Vehicle Cruise Management System – Autonomous Vehicle Side not only reports the event to the central side, but also sends a “wrong-way event” warning message to the autonomous driving system. Depending on whether the vehicle has deviated from the planned route, the Vehicle Cruise Management System – Autonomous Vehicle Side applies different handling strategies</w:t>
      </w:r>
    </w:p>
    <w:p w14:paraId="63AB4F3D" w14:textId="351C4A83" w:rsidR="00DA6BD7" w:rsidRPr="004833AD" w:rsidRDefault="00DA6BD7" w:rsidP="005427DC">
      <w:pPr>
        <w:pStyle w:val="3"/>
        <w:spacing w:before="288"/>
        <w:ind w:left="637"/>
      </w:pPr>
      <w:r w:rsidRPr="004833AD">
        <w:t>車輛發生逆向但未偏離規劃路徑時</w:t>
      </w:r>
      <w:r w:rsidRPr="004833AD">
        <w:t xml:space="preserve"> </w:t>
      </w:r>
      <w:r w:rsidR="005427DC" w:rsidRPr="004833AD">
        <w:rPr>
          <w:rFonts w:hint="eastAsia"/>
        </w:rPr>
        <w:t xml:space="preserve"> </w:t>
      </w:r>
      <w:r w:rsidR="005427DC" w:rsidRPr="004833AD">
        <w:br/>
        <w:t>When the vehicle is reversing but has not deviated from the planned route</w:t>
      </w:r>
    </w:p>
    <w:p w14:paraId="3E0BBBF0" w14:textId="196344C8" w:rsidR="00DA6BD7" w:rsidRPr="004833AD" w:rsidRDefault="00DA6BD7" w:rsidP="005427DC">
      <w:pPr>
        <w:pStyle w:val="4"/>
        <w:jc w:val="both"/>
      </w:pPr>
      <w:r w:rsidRPr="004833AD">
        <w:t>車輛巡航管理系統</w:t>
      </w:r>
      <w:r w:rsidRPr="004833AD">
        <w:t>_</w:t>
      </w:r>
      <w:r w:rsidRPr="004833AD">
        <w:t>自駕車端先確認車輛是否可於</w:t>
      </w:r>
      <w:r w:rsidRPr="004833AD">
        <w:t xml:space="preserve">5 </w:t>
      </w:r>
      <w:r w:rsidRPr="004833AD">
        <w:t>秒內回到原規劃路徑。</w:t>
      </w:r>
      <w:r w:rsidRPr="004833AD">
        <w:t xml:space="preserve"> </w:t>
      </w:r>
      <w:r w:rsidR="005427DC" w:rsidRPr="004833AD">
        <w:br/>
        <w:t>The Vehicle Cruise Management System – Autonomous Vehicle Side first checks whether the vehicle can return to the original planned route within 5 seconds.</w:t>
      </w:r>
    </w:p>
    <w:p w14:paraId="6335CBCA" w14:textId="1052612F" w:rsidR="00DA6BD7" w:rsidRPr="004833AD" w:rsidRDefault="00DA6BD7" w:rsidP="005427DC">
      <w:pPr>
        <w:pStyle w:val="4"/>
        <w:jc w:val="both"/>
      </w:pPr>
      <w:r w:rsidRPr="004833AD">
        <w:t>若可回復：允許車輛維持行駛，並持續監控其運行狀態。</w:t>
      </w:r>
      <w:r w:rsidR="005427DC" w:rsidRPr="004833AD">
        <w:br/>
        <w:t>If recovery is possible: the vehicle is allowed to continue driving, while its operating status continues to be monitored.</w:t>
      </w:r>
      <w:r w:rsidRPr="004833AD">
        <w:t xml:space="preserve"> </w:t>
      </w:r>
    </w:p>
    <w:p w14:paraId="21D7E9EA" w14:textId="43670837" w:rsidR="00DA6BD7" w:rsidRPr="004833AD" w:rsidRDefault="00DA6BD7" w:rsidP="005427DC">
      <w:pPr>
        <w:pStyle w:val="4"/>
        <w:jc w:val="both"/>
      </w:pPr>
      <w:r w:rsidRPr="004833AD">
        <w:t>若無法回復：系統下達新的指示，要求自駕系統進行路徑修正。</w:t>
      </w:r>
      <w:r w:rsidR="005427DC" w:rsidRPr="004833AD">
        <w:br/>
        <w:t>If recovery is not possible: the system issues a new instruction requesting the autonomous driving system to perform route correction.</w:t>
      </w:r>
      <w:r w:rsidRPr="004833AD">
        <w:t xml:space="preserve"> </w:t>
      </w:r>
    </w:p>
    <w:p w14:paraId="73356E34" w14:textId="62B2EC09" w:rsidR="00DA6BD7" w:rsidRPr="004833AD" w:rsidRDefault="00DA6BD7" w:rsidP="005427DC">
      <w:pPr>
        <w:pStyle w:val="3"/>
        <w:spacing w:before="288"/>
        <w:ind w:left="637"/>
      </w:pPr>
      <w:r w:rsidRPr="004833AD">
        <w:t>車輛發生逆向且已偏離規劃路徑時</w:t>
      </w:r>
      <w:r w:rsidRPr="004833AD">
        <w:t xml:space="preserve"> </w:t>
      </w:r>
      <w:r w:rsidR="005427DC" w:rsidRPr="004833AD">
        <w:br/>
        <w:t>When the vehicle is reversing and has deviated from the planned route</w:t>
      </w:r>
    </w:p>
    <w:p w14:paraId="08FA14E6" w14:textId="77777777" w:rsidR="005427DC" w:rsidRPr="004833AD" w:rsidRDefault="005427DC" w:rsidP="005427DC">
      <w:pPr>
        <w:widowControl/>
        <w:ind w:leftChars="450" w:left="1080" w:firstLine="120"/>
        <w:jc w:val="both"/>
        <w:rPr>
          <w:rFonts w:cs="Times New Roman"/>
          <w:kern w:val="0"/>
        </w:rPr>
      </w:pPr>
    </w:p>
    <w:p w14:paraId="63D1A392" w14:textId="05160F1B" w:rsidR="00DA6BD7" w:rsidRPr="004833AD" w:rsidRDefault="00DA6BD7" w:rsidP="005427DC">
      <w:pPr>
        <w:pStyle w:val="4"/>
        <w:jc w:val="both"/>
      </w:pPr>
      <w:r w:rsidRPr="004833AD">
        <w:t>車輛巡航管理系統</w:t>
      </w:r>
      <w:r w:rsidRPr="004833AD">
        <w:t>_</w:t>
      </w:r>
      <w:r w:rsidRPr="004833AD">
        <w:t>自駕車端立即請求自駕系統執行軌道修正。</w:t>
      </w:r>
      <w:r w:rsidR="005427DC" w:rsidRPr="004833AD">
        <w:br/>
      </w:r>
      <w:r w:rsidR="005427DC" w:rsidRPr="004833AD">
        <w:lastRenderedPageBreak/>
        <w:t>The Vehicle Cruise Management System – Autonomous Vehicle Side immediately requests the autonomous driving system to perform trajectory correction.</w:t>
      </w:r>
      <w:r w:rsidRPr="004833AD">
        <w:t xml:space="preserve"> </w:t>
      </w:r>
    </w:p>
    <w:p w14:paraId="7C7CFA6B" w14:textId="3A4E3F9F" w:rsidR="00DA6BD7" w:rsidRPr="004833AD" w:rsidRDefault="00DA6BD7" w:rsidP="005427DC">
      <w:pPr>
        <w:pStyle w:val="4"/>
        <w:jc w:val="both"/>
      </w:pPr>
      <w:r w:rsidRPr="004833AD">
        <w:t>若修正成功：恢復正常行駛。</w:t>
      </w:r>
      <w:r w:rsidR="005427DC" w:rsidRPr="004833AD">
        <w:br/>
        <w:t>If correction is successful: normal driving operation is resumed.</w:t>
      </w:r>
      <w:r w:rsidRPr="004833AD">
        <w:t xml:space="preserve"> </w:t>
      </w:r>
    </w:p>
    <w:p w14:paraId="619FC7AA" w14:textId="66EB952B" w:rsidR="00DA6BD7" w:rsidRPr="004833AD" w:rsidRDefault="00DA6BD7" w:rsidP="005427DC">
      <w:pPr>
        <w:pStyle w:val="4"/>
        <w:jc w:val="both"/>
      </w:pPr>
      <w:r w:rsidRPr="004833AD">
        <w:t>若無法修正：車輛巡航管理系統</w:t>
      </w:r>
      <w:r w:rsidRPr="004833AD">
        <w:t>_</w:t>
      </w:r>
      <w:r w:rsidRPr="004833AD">
        <w:t>自駕車端下達停車指令給予自駕系統。</w:t>
      </w:r>
      <w:r w:rsidR="005427DC" w:rsidRPr="004833AD">
        <w:br/>
        <w:t>If correction is not possible: the Vehicle Cruise Management System – Autonomous Vehicle Side issues a stop command to the autonomous driving system.</w:t>
      </w:r>
    </w:p>
    <w:p w14:paraId="00663C8B" w14:textId="77777777" w:rsidR="007C300B" w:rsidRPr="004833AD" w:rsidRDefault="007C300B" w:rsidP="007C300B">
      <w:pPr>
        <w:pStyle w:val="72"/>
        <w:ind w:leftChars="0" w:left="480" w:firstLineChars="0" w:firstLine="0"/>
        <w:jc w:val="center"/>
        <w:rPr>
          <w:rFonts w:cs="Times New Roman"/>
        </w:rPr>
      </w:pPr>
      <w:r w:rsidRPr="004833AD">
        <w:rPr>
          <w:rFonts w:cs="Times New Roman"/>
        </w:rPr>
        <w:t>對應功能模組：</w:t>
      </w:r>
      <w:r w:rsidRPr="004833AD">
        <w:rPr>
          <w:rFonts w:cs="Times New Roman"/>
        </w:rPr>
        <w:t>Corresponding Functional Module:</w:t>
      </w:r>
    </w:p>
    <w:tbl>
      <w:tblPr>
        <w:tblStyle w:val="af0"/>
        <w:tblW w:w="8523" w:type="dxa"/>
        <w:tblInd w:w="828" w:type="dxa"/>
        <w:tblLook w:val="04A0" w:firstRow="1" w:lastRow="0" w:firstColumn="1" w:lastColumn="0" w:noHBand="0" w:noVBand="1"/>
      </w:tblPr>
      <w:tblGrid>
        <w:gridCol w:w="4554"/>
        <w:gridCol w:w="3969"/>
      </w:tblGrid>
      <w:tr w:rsidR="007C300B" w:rsidRPr="004833AD" w14:paraId="641588B1" w14:textId="77777777" w:rsidTr="00E507D9">
        <w:tc>
          <w:tcPr>
            <w:tcW w:w="4554" w:type="dxa"/>
            <w:noWrap/>
          </w:tcPr>
          <w:p w14:paraId="6D2D47AE" w14:textId="77777777" w:rsidR="007C300B" w:rsidRPr="004833AD" w:rsidRDefault="007C300B" w:rsidP="00E507D9">
            <w:pPr>
              <w:jc w:val="center"/>
              <w:rPr>
                <w:rFonts w:cs="Times New Roman"/>
                <w:b/>
              </w:rPr>
            </w:pPr>
            <w:r w:rsidRPr="004833AD">
              <w:rPr>
                <w:rFonts w:cs="Times New Roman"/>
                <w:b/>
              </w:rPr>
              <w:t>系統功能</w:t>
            </w:r>
            <w:r w:rsidRPr="004833AD">
              <w:rPr>
                <w:rFonts w:cs="Times New Roman"/>
                <w:b/>
              </w:rPr>
              <w:t>Functional Module</w:t>
            </w:r>
          </w:p>
        </w:tc>
        <w:tc>
          <w:tcPr>
            <w:tcW w:w="3969" w:type="dxa"/>
          </w:tcPr>
          <w:p w14:paraId="7D23DE56" w14:textId="77777777" w:rsidR="007C300B" w:rsidRPr="004833AD" w:rsidRDefault="007C300B" w:rsidP="00E507D9">
            <w:pPr>
              <w:jc w:val="center"/>
              <w:rPr>
                <w:rFonts w:cs="Times New Roman"/>
                <w:b/>
              </w:rPr>
            </w:pPr>
            <w:r w:rsidRPr="004833AD">
              <w:rPr>
                <w:rFonts w:cs="Times New Roman"/>
                <w:b/>
              </w:rPr>
              <w:t>說明</w:t>
            </w:r>
            <w:r w:rsidRPr="004833AD">
              <w:rPr>
                <w:rFonts w:cs="Times New Roman"/>
                <w:b/>
              </w:rPr>
              <w:t>Description</w:t>
            </w:r>
          </w:p>
        </w:tc>
      </w:tr>
      <w:tr w:rsidR="007C300B" w:rsidRPr="004833AD" w14:paraId="799F1810" w14:textId="77777777" w:rsidTr="00E507D9">
        <w:tc>
          <w:tcPr>
            <w:tcW w:w="4554" w:type="dxa"/>
            <w:noWrap/>
          </w:tcPr>
          <w:p w14:paraId="2929ED75" w14:textId="77777777" w:rsidR="007C300B" w:rsidRPr="004833AD" w:rsidRDefault="007C300B" w:rsidP="007C300B">
            <w:pPr>
              <w:pStyle w:val="ae"/>
              <w:numPr>
                <w:ilvl w:val="0"/>
                <w:numId w:val="7"/>
              </w:numPr>
              <w:ind w:leftChars="0"/>
              <w:jc w:val="both"/>
              <w:rPr>
                <w:rFonts w:cs="Times New Roman"/>
              </w:rPr>
            </w:pPr>
            <w:r w:rsidRPr="004833AD">
              <w:rPr>
                <w:rFonts w:cs="Times New Roman"/>
              </w:rPr>
              <w:t>行控防護模組</w:t>
            </w:r>
            <w:r w:rsidRPr="004833AD">
              <w:rPr>
                <w:rFonts w:cs="Times New Roman"/>
              </w:rPr>
              <w:t>​</w:t>
            </w:r>
            <w:r w:rsidRPr="004833AD">
              <w:rPr>
                <w:rFonts w:cs="Times New Roman"/>
              </w:rPr>
              <w:br/>
              <w:t>Cruise &amp; Safety Control</w:t>
            </w:r>
          </w:p>
          <w:p w14:paraId="587A4948" w14:textId="77777777" w:rsidR="007C300B" w:rsidRPr="004833AD" w:rsidRDefault="007C300B" w:rsidP="007C300B">
            <w:pPr>
              <w:pStyle w:val="ae"/>
              <w:numPr>
                <w:ilvl w:val="1"/>
                <w:numId w:val="7"/>
              </w:numPr>
              <w:ind w:leftChars="0"/>
              <w:jc w:val="both"/>
              <w:rPr>
                <w:rFonts w:cs="Times New Roman"/>
              </w:rPr>
            </w:pPr>
            <w:r w:rsidRPr="004833AD">
              <w:rPr>
                <w:rFonts w:cs="Times New Roman"/>
              </w:rPr>
              <w:t>巡航安全監控</w:t>
            </w:r>
            <w:r w:rsidRPr="004833AD">
              <w:rPr>
                <w:rFonts w:cs="Times New Roman"/>
              </w:rPr>
              <w:t>​</w:t>
            </w:r>
            <w:r w:rsidRPr="004833AD">
              <w:rPr>
                <w:rFonts w:cs="Times New Roman"/>
              </w:rPr>
              <w:br/>
              <w:t>Cruise Safety​ Status Monitoring​</w:t>
            </w:r>
          </w:p>
          <w:p w14:paraId="665A25D9" w14:textId="77777777" w:rsidR="007C300B" w:rsidRPr="004833AD" w:rsidRDefault="007C300B" w:rsidP="007C300B">
            <w:pPr>
              <w:pStyle w:val="ae"/>
              <w:numPr>
                <w:ilvl w:val="1"/>
                <w:numId w:val="7"/>
              </w:numPr>
              <w:ind w:leftChars="0"/>
              <w:jc w:val="both"/>
              <w:rPr>
                <w:rFonts w:cs="Times New Roman"/>
              </w:rPr>
            </w:pPr>
            <w:r w:rsidRPr="004833AD">
              <w:rPr>
                <w:rFonts w:cs="Times New Roman"/>
              </w:rPr>
              <w:t>巡航安全事件</w:t>
            </w:r>
            <w:r w:rsidRPr="004833AD">
              <w:rPr>
                <w:rFonts w:cs="Times New Roman"/>
              </w:rPr>
              <w:t>​</w:t>
            </w:r>
            <w:r w:rsidRPr="004833AD">
              <w:rPr>
                <w:rFonts w:cs="Times New Roman"/>
              </w:rPr>
              <w:br/>
              <w:t>Cruise Safety​ Event Logger</w:t>
            </w:r>
          </w:p>
        </w:tc>
        <w:tc>
          <w:tcPr>
            <w:tcW w:w="3969" w:type="dxa"/>
          </w:tcPr>
          <w:p w14:paraId="2B6AD5BE" w14:textId="42F56177" w:rsidR="007C300B" w:rsidRPr="004833AD" w:rsidRDefault="007C300B" w:rsidP="007C300B">
            <w:pPr>
              <w:pStyle w:val="ae"/>
              <w:numPr>
                <w:ilvl w:val="0"/>
                <w:numId w:val="8"/>
              </w:numPr>
              <w:ind w:leftChars="0"/>
              <w:jc w:val="both"/>
              <w:rPr>
                <w:rFonts w:cs="Times New Roman"/>
              </w:rPr>
            </w:pPr>
            <w:r w:rsidRPr="004833AD">
              <w:rPr>
                <w:rFonts w:cs="Times New Roman"/>
              </w:rPr>
              <w:t>透過行控防護模組監控與判定</w:t>
            </w:r>
            <w:r w:rsidR="005C1324" w:rsidRPr="004833AD">
              <w:rPr>
                <w:rFonts w:cs="Times New Roman"/>
              </w:rPr>
              <w:t>逆向</w:t>
            </w:r>
            <w:r w:rsidRPr="004833AD">
              <w:rPr>
                <w:rFonts w:cs="Times New Roman"/>
              </w:rPr>
              <w:t>安全事件，並針對事件進行紀錄</w:t>
            </w:r>
          </w:p>
          <w:p w14:paraId="3C96A0AE" w14:textId="5F7AFBC2" w:rsidR="007C300B" w:rsidRPr="004833AD" w:rsidRDefault="002240E6" w:rsidP="00E507D9">
            <w:pPr>
              <w:pStyle w:val="ae"/>
              <w:ind w:leftChars="0"/>
              <w:jc w:val="both"/>
              <w:rPr>
                <w:rFonts w:cs="Times New Roman"/>
              </w:rPr>
            </w:pPr>
            <w:r w:rsidRPr="004833AD">
              <w:rPr>
                <w:rFonts w:cs="Times New Roman"/>
              </w:rPr>
              <w:t>Monitors and determines reverse-driving safety events through the Cruise &amp; Safety Control Module, and records the corresponding events.</w:t>
            </w:r>
          </w:p>
        </w:tc>
      </w:tr>
      <w:tr w:rsidR="007C300B" w:rsidRPr="004833AD" w14:paraId="66E9D113" w14:textId="77777777" w:rsidTr="00E507D9">
        <w:tc>
          <w:tcPr>
            <w:tcW w:w="4554" w:type="dxa"/>
            <w:noWrap/>
          </w:tcPr>
          <w:p w14:paraId="676B0A62" w14:textId="77777777" w:rsidR="007C300B" w:rsidRPr="004833AD" w:rsidRDefault="007C300B" w:rsidP="007C300B">
            <w:pPr>
              <w:pStyle w:val="ae"/>
              <w:numPr>
                <w:ilvl w:val="0"/>
                <w:numId w:val="7"/>
              </w:numPr>
              <w:ind w:leftChars="0"/>
              <w:jc w:val="both"/>
              <w:rPr>
                <w:rFonts w:cs="Times New Roman"/>
              </w:rPr>
            </w:pPr>
            <w:r w:rsidRPr="004833AD">
              <w:rPr>
                <w:rFonts w:cs="Times New Roman"/>
              </w:rPr>
              <w:t>指令執行模組</w:t>
            </w:r>
            <w:r w:rsidRPr="004833AD">
              <w:rPr>
                <w:rFonts w:cs="Times New Roman"/>
              </w:rPr>
              <w:t>​</w:t>
            </w:r>
            <w:r w:rsidRPr="004833AD">
              <w:rPr>
                <w:rFonts w:cs="Times New Roman"/>
              </w:rPr>
              <w:br/>
              <w:t>Control Command Executor​</w:t>
            </w:r>
          </w:p>
          <w:p w14:paraId="107A3316" w14:textId="77777777" w:rsidR="007C300B" w:rsidRPr="004833AD" w:rsidRDefault="007C300B" w:rsidP="007C300B">
            <w:pPr>
              <w:pStyle w:val="ae"/>
              <w:numPr>
                <w:ilvl w:val="1"/>
                <w:numId w:val="7"/>
              </w:numPr>
              <w:ind w:leftChars="0"/>
              <w:jc w:val="both"/>
              <w:rPr>
                <w:rFonts w:cs="Times New Roman"/>
              </w:rPr>
            </w:pPr>
            <w:r w:rsidRPr="004833AD">
              <w:rPr>
                <w:rFonts w:cs="Times New Roman"/>
              </w:rPr>
              <w:t>指令分類解析</w:t>
            </w:r>
            <w:r w:rsidRPr="004833AD">
              <w:rPr>
                <w:rFonts w:cs="Times New Roman"/>
              </w:rPr>
              <w:t>​</w:t>
            </w:r>
            <w:r w:rsidRPr="004833AD">
              <w:rPr>
                <w:rFonts w:cs="Times New Roman"/>
              </w:rPr>
              <w:br/>
              <w:t>Command Classifier &amp; Parser​</w:t>
            </w:r>
          </w:p>
          <w:p w14:paraId="3B069288" w14:textId="77777777" w:rsidR="007C300B" w:rsidRPr="004833AD" w:rsidRDefault="007C300B" w:rsidP="007C300B">
            <w:pPr>
              <w:pStyle w:val="ae"/>
              <w:numPr>
                <w:ilvl w:val="1"/>
                <w:numId w:val="7"/>
              </w:numPr>
              <w:ind w:leftChars="0"/>
              <w:jc w:val="both"/>
              <w:rPr>
                <w:rFonts w:cs="Times New Roman"/>
              </w:rPr>
            </w:pPr>
            <w:r w:rsidRPr="004833AD">
              <w:rPr>
                <w:rFonts w:cs="Times New Roman"/>
              </w:rPr>
              <w:t>指令條件驗證</w:t>
            </w:r>
            <w:r w:rsidRPr="004833AD">
              <w:rPr>
                <w:rFonts w:cs="Times New Roman"/>
              </w:rPr>
              <w:t>​</w:t>
            </w:r>
            <w:r w:rsidRPr="004833AD">
              <w:rPr>
                <w:rFonts w:cs="Times New Roman"/>
              </w:rPr>
              <w:br/>
              <w:t>Safety Eligibility Checker​</w:t>
            </w:r>
          </w:p>
          <w:p w14:paraId="06304673" w14:textId="77777777" w:rsidR="007C300B" w:rsidRPr="004833AD" w:rsidRDefault="007C300B" w:rsidP="007C300B">
            <w:pPr>
              <w:pStyle w:val="ae"/>
              <w:numPr>
                <w:ilvl w:val="1"/>
                <w:numId w:val="7"/>
              </w:numPr>
              <w:ind w:leftChars="0"/>
              <w:jc w:val="both"/>
              <w:rPr>
                <w:rFonts w:cs="Times New Roman"/>
              </w:rPr>
            </w:pPr>
            <w:r w:rsidRPr="004833AD">
              <w:rPr>
                <w:rFonts w:cs="Times New Roman"/>
              </w:rPr>
              <w:t>指令執行控制</w:t>
            </w:r>
            <w:r w:rsidRPr="004833AD">
              <w:rPr>
                <w:rFonts w:cs="Times New Roman"/>
              </w:rPr>
              <w:t>​</w:t>
            </w:r>
            <w:r w:rsidRPr="004833AD">
              <w:rPr>
                <w:rFonts w:cs="Times New Roman"/>
              </w:rPr>
              <w:br/>
              <w:t>Command Execution Controller​</w:t>
            </w:r>
          </w:p>
          <w:p w14:paraId="050B517E" w14:textId="77777777" w:rsidR="007C300B" w:rsidRPr="004833AD" w:rsidRDefault="007C300B" w:rsidP="007C300B">
            <w:pPr>
              <w:pStyle w:val="ae"/>
              <w:numPr>
                <w:ilvl w:val="1"/>
                <w:numId w:val="7"/>
              </w:numPr>
              <w:ind w:leftChars="0"/>
              <w:jc w:val="both"/>
              <w:rPr>
                <w:rFonts w:cs="Times New Roman"/>
              </w:rPr>
            </w:pPr>
            <w:r w:rsidRPr="004833AD">
              <w:rPr>
                <w:rFonts w:cs="Times New Roman"/>
              </w:rPr>
              <w:t>命令執行日誌</w:t>
            </w:r>
            <w:r w:rsidRPr="004833AD">
              <w:rPr>
                <w:rFonts w:cs="Times New Roman"/>
              </w:rPr>
              <w:br/>
              <w:t>Command Execution Logger ​​</w:t>
            </w:r>
          </w:p>
        </w:tc>
        <w:tc>
          <w:tcPr>
            <w:tcW w:w="3969" w:type="dxa"/>
          </w:tcPr>
          <w:p w14:paraId="1E420C97" w14:textId="34CDE1EC" w:rsidR="007C300B" w:rsidRPr="004833AD" w:rsidRDefault="007C300B" w:rsidP="007C300B">
            <w:pPr>
              <w:pStyle w:val="ae"/>
              <w:numPr>
                <w:ilvl w:val="0"/>
                <w:numId w:val="8"/>
              </w:numPr>
              <w:ind w:leftChars="0"/>
              <w:jc w:val="both"/>
              <w:rPr>
                <w:rFonts w:cs="Times New Roman"/>
              </w:rPr>
            </w:pPr>
            <w:r w:rsidRPr="004833AD">
              <w:rPr>
                <w:rFonts w:cs="Times New Roman"/>
              </w:rPr>
              <w:t>透過指令執行模組針對</w:t>
            </w:r>
            <w:r w:rsidR="005C1324" w:rsidRPr="004833AD">
              <w:rPr>
                <w:rFonts w:cs="Times New Roman"/>
              </w:rPr>
              <w:t>逆向行駛處理</w:t>
            </w:r>
            <w:r w:rsidRPr="004833AD">
              <w:rPr>
                <w:rFonts w:cs="Times New Roman"/>
              </w:rPr>
              <w:t>指令進行解析、驗證、執行、並記錄指令執行狀況</w:t>
            </w:r>
            <w:r w:rsidRPr="004833AD">
              <w:rPr>
                <w:rFonts w:cs="Times New Roman"/>
              </w:rPr>
              <w:t>Parses, validates, executes, and records the execution status of door control commands through the Command Execution Module.</w:t>
            </w:r>
          </w:p>
        </w:tc>
      </w:tr>
      <w:tr w:rsidR="007C300B" w:rsidRPr="004833AD" w14:paraId="4688D5D0" w14:textId="77777777" w:rsidTr="00E507D9">
        <w:tc>
          <w:tcPr>
            <w:tcW w:w="4554" w:type="dxa"/>
            <w:noWrap/>
          </w:tcPr>
          <w:p w14:paraId="3306A609" w14:textId="77777777" w:rsidR="007C300B" w:rsidRPr="004833AD" w:rsidRDefault="007C300B" w:rsidP="007C300B">
            <w:pPr>
              <w:pStyle w:val="ae"/>
              <w:numPr>
                <w:ilvl w:val="0"/>
                <w:numId w:val="7"/>
              </w:numPr>
              <w:ind w:leftChars="0"/>
              <w:jc w:val="both"/>
              <w:rPr>
                <w:rFonts w:cs="Times New Roman"/>
              </w:rPr>
            </w:pPr>
            <w:r w:rsidRPr="004833AD">
              <w:rPr>
                <w:rFonts w:cs="Times New Roman"/>
              </w:rPr>
              <w:t>環知訊息模組</w:t>
            </w:r>
            <w:r w:rsidRPr="004833AD">
              <w:rPr>
                <w:rFonts w:cs="Times New Roman"/>
              </w:rPr>
              <w:t>​</w:t>
            </w:r>
            <w:r w:rsidRPr="004833AD">
              <w:rPr>
                <w:rFonts w:cs="Times New Roman"/>
              </w:rPr>
              <w:br/>
              <w:t>Surrounding Perception Information</w:t>
            </w:r>
          </w:p>
          <w:p w14:paraId="211C82D6" w14:textId="77777777" w:rsidR="007C300B" w:rsidRPr="004833AD" w:rsidRDefault="007C300B" w:rsidP="007C300B">
            <w:pPr>
              <w:pStyle w:val="ae"/>
              <w:numPr>
                <w:ilvl w:val="1"/>
                <w:numId w:val="7"/>
              </w:numPr>
              <w:ind w:leftChars="0"/>
              <w:jc w:val="both"/>
              <w:rPr>
                <w:rFonts w:cs="Times New Roman"/>
              </w:rPr>
            </w:pPr>
            <w:r w:rsidRPr="004833AD">
              <w:rPr>
                <w:rFonts w:cs="Times New Roman"/>
              </w:rPr>
              <w:t>車道定位功能</w:t>
            </w:r>
            <w:r w:rsidRPr="004833AD">
              <w:rPr>
                <w:rFonts w:cs="Times New Roman"/>
              </w:rPr>
              <w:t>​</w:t>
            </w:r>
            <w:r w:rsidRPr="004833AD">
              <w:rPr>
                <w:rFonts w:cs="Times New Roman"/>
              </w:rPr>
              <w:br/>
              <w:t>Roadway Localization Results​</w:t>
            </w:r>
          </w:p>
          <w:p w14:paraId="5DD3FDDE" w14:textId="77777777" w:rsidR="007C300B" w:rsidRPr="004833AD" w:rsidRDefault="007C300B" w:rsidP="007C300B">
            <w:pPr>
              <w:pStyle w:val="ae"/>
              <w:numPr>
                <w:ilvl w:val="1"/>
                <w:numId w:val="7"/>
              </w:numPr>
              <w:ind w:leftChars="0"/>
              <w:jc w:val="both"/>
              <w:rPr>
                <w:rFonts w:cs="Times New Roman"/>
              </w:rPr>
            </w:pPr>
            <w:r w:rsidRPr="004833AD">
              <w:rPr>
                <w:rFonts w:cs="Times New Roman"/>
              </w:rPr>
              <w:t xml:space="preserve">GNSS </w:t>
            </w:r>
            <w:r w:rsidRPr="004833AD">
              <w:rPr>
                <w:rFonts w:cs="Times New Roman"/>
              </w:rPr>
              <w:t>定位處理</w:t>
            </w:r>
            <w:r w:rsidRPr="004833AD">
              <w:rPr>
                <w:rFonts w:cs="Times New Roman"/>
              </w:rPr>
              <w:br/>
              <w:t>GNSS Positioning Processing​</w:t>
            </w:r>
          </w:p>
        </w:tc>
        <w:tc>
          <w:tcPr>
            <w:tcW w:w="3969" w:type="dxa"/>
          </w:tcPr>
          <w:p w14:paraId="28BF1B58" w14:textId="77777777" w:rsidR="007C300B" w:rsidRPr="004833AD" w:rsidRDefault="007C300B" w:rsidP="007C300B">
            <w:pPr>
              <w:pStyle w:val="ae"/>
              <w:numPr>
                <w:ilvl w:val="0"/>
                <w:numId w:val="8"/>
              </w:numPr>
              <w:ind w:leftChars="0"/>
              <w:jc w:val="both"/>
              <w:rPr>
                <w:rFonts w:cs="Times New Roman"/>
              </w:rPr>
            </w:pPr>
            <w:r w:rsidRPr="004833AD">
              <w:rPr>
                <w:rFonts w:cs="Times New Roman"/>
              </w:rPr>
              <w:t>透過環知訊息模組解析事件發生位置</w:t>
            </w:r>
            <w:r w:rsidRPr="004833AD">
              <w:rPr>
                <w:rFonts w:cs="Times New Roman"/>
              </w:rPr>
              <w:t>Determines the event location by parsing positional information through the Environmental Perception Information Module.</w:t>
            </w:r>
          </w:p>
        </w:tc>
      </w:tr>
      <w:tr w:rsidR="007C300B" w:rsidRPr="004833AD" w14:paraId="44FC3C63" w14:textId="77777777" w:rsidTr="00E507D9">
        <w:tc>
          <w:tcPr>
            <w:tcW w:w="4554" w:type="dxa"/>
            <w:noWrap/>
          </w:tcPr>
          <w:p w14:paraId="0A7F540C" w14:textId="77777777" w:rsidR="007C300B" w:rsidRPr="004833AD" w:rsidRDefault="007C300B" w:rsidP="007C300B">
            <w:pPr>
              <w:pStyle w:val="ae"/>
              <w:numPr>
                <w:ilvl w:val="0"/>
                <w:numId w:val="7"/>
              </w:numPr>
              <w:ind w:leftChars="0"/>
              <w:jc w:val="both"/>
              <w:rPr>
                <w:rFonts w:cs="Times New Roman"/>
              </w:rPr>
            </w:pPr>
            <w:r w:rsidRPr="004833AD">
              <w:rPr>
                <w:rFonts w:cs="Times New Roman"/>
              </w:rPr>
              <w:t>自駕通訊模組</w:t>
            </w:r>
            <w:r w:rsidRPr="004833AD">
              <w:rPr>
                <w:rFonts w:cs="Times New Roman"/>
              </w:rPr>
              <w:t>​</w:t>
            </w:r>
            <w:r w:rsidRPr="004833AD">
              <w:rPr>
                <w:rFonts w:cs="Times New Roman"/>
              </w:rPr>
              <w:br/>
              <w:t>ADV Comm. Handler</w:t>
            </w:r>
          </w:p>
          <w:p w14:paraId="51C80EC6" w14:textId="77777777" w:rsidR="007C300B" w:rsidRPr="004833AD" w:rsidRDefault="007C300B" w:rsidP="007C300B">
            <w:pPr>
              <w:pStyle w:val="ae"/>
              <w:numPr>
                <w:ilvl w:val="1"/>
                <w:numId w:val="7"/>
              </w:numPr>
              <w:ind w:leftChars="0"/>
              <w:jc w:val="both"/>
              <w:rPr>
                <w:rFonts w:cs="Times New Roman"/>
              </w:rPr>
            </w:pPr>
            <w:r w:rsidRPr="004833AD">
              <w:rPr>
                <w:rFonts w:cs="Times New Roman"/>
              </w:rPr>
              <w:t>感知中繼模組</w:t>
            </w:r>
            <w:r w:rsidRPr="004833AD">
              <w:rPr>
                <w:rFonts w:cs="Times New Roman"/>
              </w:rPr>
              <w:t>​</w:t>
            </w:r>
            <w:r w:rsidRPr="004833AD">
              <w:rPr>
                <w:rFonts w:cs="Times New Roman"/>
              </w:rPr>
              <w:br/>
            </w:r>
            <w:r w:rsidRPr="004833AD">
              <w:rPr>
                <w:rFonts w:cs="Times New Roman"/>
              </w:rPr>
              <w:lastRenderedPageBreak/>
              <w:t>Sensor Data Relay Module​</w:t>
            </w:r>
          </w:p>
          <w:p w14:paraId="02EBA789" w14:textId="77777777" w:rsidR="007C300B" w:rsidRPr="004833AD" w:rsidRDefault="007C300B" w:rsidP="007C300B">
            <w:pPr>
              <w:pStyle w:val="ae"/>
              <w:numPr>
                <w:ilvl w:val="1"/>
                <w:numId w:val="7"/>
              </w:numPr>
              <w:ind w:leftChars="0"/>
              <w:jc w:val="both"/>
              <w:rPr>
                <w:rFonts w:cs="Times New Roman"/>
              </w:rPr>
            </w:pPr>
            <w:r w:rsidRPr="004833AD">
              <w:rPr>
                <w:rFonts w:cs="Times New Roman"/>
              </w:rPr>
              <w:t>車況中繼模組</w:t>
            </w:r>
            <w:r w:rsidRPr="004833AD">
              <w:rPr>
                <w:rFonts w:cs="Times New Roman"/>
              </w:rPr>
              <w:t>​</w:t>
            </w:r>
            <w:r w:rsidRPr="004833AD">
              <w:rPr>
                <w:rFonts w:cs="Times New Roman"/>
              </w:rPr>
              <w:br/>
              <w:t>Vehicle Data Relay Module​​</w:t>
            </w:r>
          </w:p>
        </w:tc>
        <w:tc>
          <w:tcPr>
            <w:tcW w:w="3969" w:type="dxa"/>
          </w:tcPr>
          <w:p w14:paraId="2586F1F0" w14:textId="77777777" w:rsidR="007C300B" w:rsidRPr="004833AD" w:rsidRDefault="007C300B" w:rsidP="007C300B">
            <w:pPr>
              <w:pStyle w:val="ae"/>
              <w:numPr>
                <w:ilvl w:val="0"/>
                <w:numId w:val="8"/>
              </w:numPr>
              <w:ind w:leftChars="0"/>
              <w:jc w:val="both"/>
              <w:rPr>
                <w:rFonts w:cs="Times New Roman"/>
              </w:rPr>
            </w:pPr>
            <w:r w:rsidRPr="004833AD">
              <w:rPr>
                <w:rFonts w:cs="Times New Roman"/>
              </w:rPr>
              <w:lastRenderedPageBreak/>
              <w:t>透過自駕通訊模組與自駕系統溝通，取得物件感知結果、車輛行駛資料</w:t>
            </w:r>
            <w:r w:rsidRPr="004833AD">
              <w:rPr>
                <w:rFonts w:cs="Times New Roman"/>
              </w:rPr>
              <w:t xml:space="preserve">Communicates with the </w:t>
            </w:r>
            <w:r w:rsidRPr="004833AD">
              <w:rPr>
                <w:rFonts w:cs="Times New Roman"/>
              </w:rPr>
              <w:lastRenderedPageBreak/>
              <w:t>autonomous driving system through the Autonomous Driving Communication Module to obtain object perception results and vehicle driving data.</w:t>
            </w:r>
          </w:p>
        </w:tc>
      </w:tr>
      <w:tr w:rsidR="007C300B" w:rsidRPr="004833AD" w14:paraId="4A187AC5" w14:textId="77777777" w:rsidTr="00E507D9">
        <w:tc>
          <w:tcPr>
            <w:tcW w:w="4554" w:type="dxa"/>
            <w:noWrap/>
          </w:tcPr>
          <w:p w14:paraId="375512C7" w14:textId="7618BAD5" w:rsidR="007C300B" w:rsidRPr="004833AD" w:rsidRDefault="00D735D6" w:rsidP="007C300B">
            <w:pPr>
              <w:pStyle w:val="ae"/>
              <w:numPr>
                <w:ilvl w:val="0"/>
                <w:numId w:val="7"/>
              </w:numPr>
              <w:ind w:leftChars="0"/>
              <w:jc w:val="both"/>
              <w:rPr>
                <w:rFonts w:cs="Times New Roman"/>
              </w:rPr>
            </w:pPr>
            <w:r w:rsidRPr="00E60063">
              <w:rPr>
                <w:rFonts w:cs="Times New Roman"/>
                <w:highlight w:val="cyan"/>
              </w:rPr>
              <w:lastRenderedPageBreak/>
              <w:t>VTMS</w:t>
            </w:r>
            <w:r w:rsidR="007C300B" w:rsidRPr="004833AD">
              <w:rPr>
                <w:rFonts w:cs="Times New Roman"/>
              </w:rPr>
              <w:t>通訊模組</w:t>
            </w:r>
            <w:r w:rsidR="007C300B" w:rsidRPr="004833AD">
              <w:rPr>
                <w:rFonts w:cs="Times New Roman"/>
              </w:rPr>
              <w:t>​</w:t>
            </w:r>
            <w:r w:rsidR="007C300B" w:rsidRPr="004833AD">
              <w:rPr>
                <w:rFonts w:cs="Times New Roman"/>
              </w:rPr>
              <w:br/>
            </w:r>
            <w:r w:rsidRPr="00E60063">
              <w:rPr>
                <w:rFonts w:cs="Times New Roman"/>
                <w:highlight w:val="cyan"/>
              </w:rPr>
              <w:t>VTMS</w:t>
            </w:r>
            <w:r w:rsidRPr="004833AD">
              <w:rPr>
                <w:rFonts w:cs="Times New Roman"/>
              </w:rPr>
              <w:t xml:space="preserve"> </w:t>
            </w:r>
            <w:r w:rsidR="007C300B" w:rsidRPr="004833AD">
              <w:rPr>
                <w:rFonts w:cs="Times New Roman"/>
              </w:rPr>
              <w:t>Server Comm. Handler</w:t>
            </w:r>
          </w:p>
          <w:p w14:paraId="55BE1DDB" w14:textId="5742A800" w:rsidR="007C300B" w:rsidRPr="004833AD" w:rsidRDefault="00D735D6" w:rsidP="007C300B">
            <w:pPr>
              <w:pStyle w:val="ae"/>
              <w:numPr>
                <w:ilvl w:val="1"/>
                <w:numId w:val="7"/>
              </w:numPr>
              <w:ind w:leftChars="0"/>
              <w:jc w:val="both"/>
              <w:rPr>
                <w:rFonts w:cs="Times New Roman"/>
              </w:rPr>
            </w:pPr>
            <w:r w:rsidRPr="00E60063">
              <w:rPr>
                <w:rFonts w:cs="Times New Roman"/>
                <w:highlight w:val="cyan"/>
              </w:rPr>
              <w:t>VTMS</w:t>
            </w:r>
            <w:r w:rsidR="007C300B" w:rsidRPr="004833AD">
              <w:rPr>
                <w:rFonts w:cs="Times New Roman"/>
              </w:rPr>
              <w:t>連線管理</w:t>
            </w:r>
            <w:r w:rsidR="007C300B" w:rsidRPr="004833AD">
              <w:rPr>
                <w:rFonts w:cs="Times New Roman"/>
              </w:rPr>
              <w:t>​</w:t>
            </w:r>
            <w:r w:rsidR="007C300B" w:rsidRPr="004833AD">
              <w:rPr>
                <w:rFonts w:cs="Times New Roman"/>
              </w:rPr>
              <w:br/>
            </w:r>
            <w:r w:rsidRPr="00E60063">
              <w:rPr>
                <w:rFonts w:cs="Times New Roman"/>
                <w:highlight w:val="cyan"/>
              </w:rPr>
              <w:t>VTMS</w:t>
            </w:r>
            <w:r w:rsidRPr="004833AD">
              <w:rPr>
                <w:rFonts w:cs="Times New Roman"/>
              </w:rPr>
              <w:t xml:space="preserve"> </w:t>
            </w:r>
            <w:r w:rsidR="007C300B" w:rsidRPr="004833AD">
              <w:rPr>
                <w:rFonts w:cs="Times New Roman"/>
              </w:rPr>
              <w:t>Link Manager​</w:t>
            </w:r>
          </w:p>
          <w:p w14:paraId="798C31EC" w14:textId="77777777" w:rsidR="007C300B" w:rsidRPr="004833AD" w:rsidRDefault="007C300B" w:rsidP="007C300B">
            <w:pPr>
              <w:pStyle w:val="ae"/>
              <w:numPr>
                <w:ilvl w:val="1"/>
                <w:numId w:val="7"/>
              </w:numPr>
              <w:ind w:leftChars="0"/>
              <w:jc w:val="both"/>
              <w:rPr>
                <w:rFonts w:cs="Times New Roman"/>
              </w:rPr>
            </w:pPr>
            <w:r w:rsidRPr="004833AD">
              <w:rPr>
                <w:rFonts w:cs="Times New Roman"/>
              </w:rPr>
              <w:t>指令回報記錄</w:t>
            </w:r>
            <w:r w:rsidRPr="004833AD">
              <w:rPr>
                <w:rFonts w:cs="Times New Roman"/>
              </w:rPr>
              <w:br/>
              <w:t>Message &amp; Command Logger​</w:t>
            </w:r>
          </w:p>
          <w:p w14:paraId="126422FF" w14:textId="77777777" w:rsidR="007C300B" w:rsidRPr="004833AD" w:rsidRDefault="007C300B" w:rsidP="007C300B">
            <w:pPr>
              <w:pStyle w:val="ae"/>
              <w:numPr>
                <w:ilvl w:val="1"/>
                <w:numId w:val="7"/>
              </w:numPr>
              <w:ind w:leftChars="0"/>
              <w:jc w:val="both"/>
              <w:rPr>
                <w:rFonts w:cs="Times New Roman"/>
              </w:rPr>
            </w:pPr>
            <w:r w:rsidRPr="004833AD">
              <w:rPr>
                <w:rFonts w:cs="Times New Roman"/>
              </w:rPr>
              <w:t>資料標準處理</w:t>
            </w:r>
            <w:r w:rsidRPr="004833AD">
              <w:rPr>
                <w:rFonts w:cs="Times New Roman"/>
              </w:rPr>
              <w:t>​</w:t>
            </w:r>
            <w:r w:rsidRPr="004833AD">
              <w:rPr>
                <w:rFonts w:cs="Times New Roman"/>
              </w:rPr>
              <w:br/>
              <w:t>Message Normalizer &amp; Parser​</w:t>
            </w:r>
          </w:p>
        </w:tc>
        <w:tc>
          <w:tcPr>
            <w:tcW w:w="3969" w:type="dxa"/>
          </w:tcPr>
          <w:p w14:paraId="269F58A5" w14:textId="6C824D9C" w:rsidR="007C300B" w:rsidRPr="004833AD" w:rsidRDefault="007C300B" w:rsidP="007C300B">
            <w:pPr>
              <w:pStyle w:val="ae"/>
              <w:numPr>
                <w:ilvl w:val="0"/>
                <w:numId w:val="8"/>
              </w:numPr>
              <w:ind w:leftChars="0"/>
              <w:jc w:val="both"/>
              <w:rPr>
                <w:rFonts w:cs="Times New Roman"/>
              </w:rPr>
            </w:pPr>
            <w:r w:rsidRPr="004833AD">
              <w:rPr>
                <w:rFonts w:cs="Times New Roman"/>
              </w:rPr>
              <w:t>透過</w:t>
            </w:r>
            <w:r w:rsidR="00D735D6" w:rsidRPr="00E60063">
              <w:rPr>
                <w:rFonts w:cs="Times New Roman"/>
                <w:highlight w:val="cyan"/>
              </w:rPr>
              <w:t>VTMS</w:t>
            </w:r>
            <w:r w:rsidRPr="004833AD">
              <w:rPr>
                <w:rFonts w:cs="Times New Roman"/>
              </w:rPr>
              <w:t>通訊模組與巡航管理</w:t>
            </w:r>
            <w:r w:rsidRPr="004833AD">
              <w:rPr>
                <w:rFonts w:cs="Times New Roman"/>
              </w:rPr>
              <w:t>(</w:t>
            </w:r>
            <w:r w:rsidRPr="004833AD">
              <w:rPr>
                <w:rFonts w:cs="Times New Roman"/>
              </w:rPr>
              <w:t>中心端</w:t>
            </w:r>
            <w:r w:rsidRPr="004833AD">
              <w:rPr>
                <w:rFonts w:cs="Times New Roman"/>
              </w:rPr>
              <w:t>)</w:t>
            </w:r>
            <w:r w:rsidRPr="004833AD">
              <w:rPr>
                <w:rFonts w:cs="Times New Roman"/>
              </w:rPr>
              <w:t>傳輸車輛異常事件資料</w:t>
            </w:r>
            <w:r w:rsidRPr="004833AD">
              <w:rPr>
                <w:rFonts w:cs="Times New Roman"/>
              </w:rPr>
              <w:t xml:space="preserve">Transmits vehicle abnormal event data to the Cruise Management System (Center Side) through the </w:t>
            </w:r>
            <w:r w:rsidR="00D735D6" w:rsidRPr="00E60063">
              <w:rPr>
                <w:rFonts w:cs="Times New Roman"/>
                <w:highlight w:val="cyan"/>
              </w:rPr>
              <w:t>VTMS</w:t>
            </w:r>
            <w:r w:rsidR="00D735D6" w:rsidRPr="004833AD">
              <w:rPr>
                <w:rFonts w:cs="Times New Roman"/>
              </w:rPr>
              <w:t xml:space="preserve"> </w:t>
            </w:r>
            <w:r w:rsidRPr="004833AD">
              <w:rPr>
                <w:rFonts w:cs="Times New Roman"/>
              </w:rPr>
              <w:t>Communication Module.</w:t>
            </w:r>
          </w:p>
        </w:tc>
      </w:tr>
    </w:tbl>
    <w:p w14:paraId="39132E97" w14:textId="77777777" w:rsidR="008C6DA0" w:rsidRPr="004833AD" w:rsidRDefault="008C6DA0" w:rsidP="00DD1A50">
      <w:pPr>
        <w:pStyle w:val="1"/>
      </w:pPr>
      <w:proofErr w:type="spellStart"/>
      <w:r w:rsidRPr="004833AD">
        <w:t>車輛行車管理</w:t>
      </w:r>
      <w:proofErr w:type="spellEnd"/>
      <w:r w:rsidRPr="004833AD">
        <w:t>(</w:t>
      </w:r>
      <w:proofErr w:type="spellStart"/>
      <w:r w:rsidRPr="004833AD">
        <w:t>含車輛監控</w:t>
      </w:r>
      <w:proofErr w:type="spellEnd"/>
      <w:r w:rsidRPr="004833AD">
        <w:t>)</w:t>
      </w:r>
      <w:r w:rsidRPr="004833AD">
        <w:br/>
        <w:t>Software Functional Stack Architecture of the Vehicle Monitoring System</w:t>
      </w:r>
    </w:p>
    <w:p w14:paraId="75EBC56C" w14:textId="77777777" w:rsidR="001F5243" w:rsidRPr="004833AD" w:rsidRDefault="001F5243" w:rsidP="0027612E">
      <w:pPr>
        <w:pStyle w:val="2"/>
        <w:spacing w:before="288"/>
        <w:rPr>
          <w:rFonts w:cs="Times New Roman"/>
        </w:rPr>
      </w:pPr>
      <w:r w:rsidRPr="004833AD">
        <w:rPr>
          <w:rFonts w:cs="Times New Roman"/>
        </w:rPr>
        <w:t>營運核心監控功能</w:t>
      </w:r>
      <w:r w:rsidRPr="004833AD">
        <w:rPr>
          <w:rFonts w:cs="Times New Roman"/>
        </w:rPr>
        <w:t xml:space="preserve"> (Core Operations Monitoring Functions)</w:t>
      </w:r>
    </w:p>
    <w:p w14:paraId="7101A828" w14:textId="77777777" w:rsidR="001F5243" w:rsidRPr="004833AD" w:rsidRDefault="001F5243" w:rsidP="0027612E">
      <w:pPr>
        <w:pStyle w:val="3"/>
        <w:spacing w:before="288"/>
        <w:ind w:left="637"/>
        <w:rPr>
          <w:rFonts w:cs="Times New Roman"/>
        </w:rPr>
      </w:pPr>
      <w:r w:rsidRPr="004833AD">
        <w:rPr>
          <w:rFonts w:cs="Times New Roman"/>
        </w:rPr>
        <w:t>全景圖台顯示</w:t>
      </w:r>
      <w:r w:rsidRPr="004833AD">
        <w:rPr>
          <w:rFonts w:cs="Times New Roman"/>
        </w:rPr>
        <w:t xml:space="preserve"> (Panoramic Dashboard Display):</w:t>
      </w:r>
    </w:p>
    <w:p w14:paraId="679D0455" w14:textId="77777777" w:rsidR="001F5243" w:rsidRPr="004833AD" w:rsidRDefault="001F5243" w:rsidP="0027612E">
      <w:pPr>
        <w:pStyle w:val="33"/>
        <w:ind w:left="480" w:firstLine="480"/>
        <w:rPr>
          <w:rFonts w:cs="Times New Roman"/>
        </w:rPr>
      </w:pPr>
      <w:r w:rsidRPr="004833AD">
        <w:rPr>
          <w:rFonts w:cs="Times New Roman"/>
        </w:rPr>
        <w:t>軟體能即時於圖台上繪製並更新全場域路網、設施（號誌、月台門、充電樁）位置與狀態，以及所有車輛之位置、方向與狀態圖示。</w:t>
      </w:r>
      <w:r w:rsidRPr="004833AD">
        <w:rPr>
          <w:rFonts w:cs="Times New Roman"/>
        </w:rPr>
        <w:br/>
        <w:t>The software will be capable of rendering and updating in real time the site-wide road network, the location and status of all facilities (e.g., signals, platform doors, charging stations), and the iconographic position, direction, and status of all vehicles on the dashboard.</w:t>
      </w:r>
    </w:p>
    <w:p w14:paraId="0DBC302F" w14:textId="77777777" w:rsidR="001F5243" w:rsidRPr="004833AD" w:rsidRDefault="001F5243" w:rsidP="0027612E">
      <w:pPr>
        <w:pStyle w:val="3"/>
        <w:spacing w:before="288"/>
        <w:ind w:left="637"/>
        <w:rPr>
          <w:rFonts w:cs="Times New Roman"/>
        </w:rPr>
      </w:pPr>
      <w:r w:rsidRPr="004833AD">
        <w:rPr>
          <w:rFonts w:cs="Times New Roman"/>
        </w:rPr>
        <w:t>即時數據監控與視覺化</w:t>
      </w:r>
      <w:r w:rsidRPr="004833AD">
        <w:rPr>
          <w:rFonts w:cs="Times New Roman"/>
        </w:rPr>
        <w:t xml:space="preserve"> (Real-time Data Monitoring and Visualization):</w:t>
      </w:r>
    </w:p>
    <w:p w14:paraId="079145DB" w14:textId="77777777" w:rsidR="001F5243" w:rsidRPr="004833AD" w:rsidRDefault="001F5243" w:rsidP="0027612E">
      <w:pPr>
        <w:pStyle w:val="33"/>
        <w:ind w:left="480" w:firstLine="480"/>
        <w:rPr>
          <w:rFonts w:cs="Times New Roman"/>
        </w:rPr>
      </w:pPr>
      <w:r w:rsidRPr="004833AD">
        <w:rPr>
          <w:rFonts w:cs="Times New Roman"/>
        </w:rPr>
        <w:t>軟體以卡片、圖表形式，即時顯示多台載具之關鍵監控數據（速度、電量、系統健康狀態）、班表執行狀態（班次、延誤、完成率）及營運效能指標（運能、班距）。</w:t>
      </w:r>
      <w:r w:rsidRPr="004833AD">
        <w:rPr>
          <w:rFonts w:cs="Times New Roman"/>
        </w:rPr>
        <w:br/>
        <w:t>The software will display, in real time using cards, charts, and other forms, key monitoring data for multiple vehicles (speed, battery level, system health status), schedule execution status (trip, delay, completion rate), and operational performance indicators (capacity, headway).</w:t>
      </w:r>
    </w:p>
    <w:p w14:paraId="6B31A0AC" w14:textId="77777777" w:rsidR="001F5243" w:rsidRPr="004833AD" w:rsidRDefault="001F5243" w:rsidP="0027612E">
      <w:pPr>
        <w:pStyle w:val="3"/>
        <w:spacing w:before="288"/>
        <w:ind w:left="637"/>
        <w:rPr>
          <w:rFonts w:cs="Times New Roman"/>
        </w:rPr>
      </w:pPr>
      <w:r w:rsidRPr="004833AD">
        <w:rPr>
          <w:rFonts w:cs="Times New Roman"/>
        </w:rPr>
        <w:lastRenderedPageBreak/>
        <w:t>事件集中管理</w:t>
      </w:r>
      <w:r w:rsidRPr="004833AD">
        <w:rPr>
          <w:rFonts w:cs="Times New Roman"/>
        </w:rPr>
        <w:t xml:space="preserve"> (Centralized Event Management):</w:t>
      </w:r>
    </w:p>
    <w:p w14:paraId="69EDD693" w14:textId="77777777" w:rsidR="001F5243" w:rsidRPr="004833AD" w:rsidRDefault="001F5243" w:rsidP="0027612E">
      <w:pPr>
        <w:pStyle w:val="33"/>
        <w:ind w:left="480" w:firstLine="480"/>
        <w:rPr>
          <w:rFonts w:cs="Times New Roman"/>
        </w:rPr>
      </w:pPr>
      <w:r w:rsidRPr="004833AD">
        <w:rPr>
          <w:rFonts w:cs="Times New Roman"/>
        </w:rPr>
        <w:t>軟體提供統一事件清單，即時接收、記錄並分類顯示來自各子系統之所有異常事件（超速、逆向、感測器異常、通訊中斷）。每筆事件記錄包含事件</w:t>
      </w:r>
      <w:r w:rsidRPr="004833AD">
        <w:rPr>
          <w:rFonts w:cs="Times New Roman"/>
        </w:rPr>
        <w:t>ID</w:t>
      </w:r>
      <w:r w:rsidRPr="004833AD">
        <w:rPr>
          <w:rFonts w:cs="Times New Roman"/>
        </w:rPr>
        <w:t>、時間戳記、車輛編號、事件類型、位置及狀態。</w:t>
      </w:r>
      <w:r w:rsidRPr="004833AD">
        <w:rPr>
          <w:rFonts w:cs="Times New Roman"/>
        </w:rPr>
        <w:br/>
        <w:t>The software will provide a unified event list to receive, log, and categorically display, in real time, all abnormal events from various subsystems (e.g., overspeed, reverse driving, sensor fault, communication loss). Each event record must include Event ID, timestamp, vehicle ID, event type, location, and status.</w:t>
      </w:r>
    </w:p>
    <w:p w14:paraId="644DBB6A" w14:textId="77777777" w:rsidR="001F5243" w:rsidRPr="004833AD" w:rsidRDefault="001F5243" w:rsidP="0027612E">
      <w:pPr>
        <w:pStyle w:val="2"/>
        <w:spacing w:before="288"/>
        <w:rPr>
          <w:rFonts w:cs="Times New Roman"/>
        </w:rPr>
      </w:pPr>
      <w:r w:rsidRPr="004833AD">
        <w:rPr>
          <w:rFonts w:cs="Times New Roman"/>
        </w:rPr>
        <w:t>營運控制與排程功能</w:t>
      </w:r>
      <w:r w:rsidRPr="004833AD">
        <w:rPr>
          <w:rFonts w:cs="Times New Roman"/>
        </w:rPr>
        <w:t xml:space="preserve"> (Operational Control and Scheduling Functions)</w:t>
      </w:r>
    </w:p>
    <w:p w14:paraId="151BAE92" w14:textId="77777777" w:rsidR="001F5243" w:rsidRPr="004833AD" w:rsidRDefault="001F5243" w:rsidP="0027612E">
      <w:pPr>
        <w:pStyle w:val="3"/>
        <w:spacing w:before="288"/>
        <w:ind w:left="637"/>
        <w:rPr>
          <w:rFonts w:cs="Times New Roman"/>
        </w:rPr>
      </w:pPr>
      <w:r w:rsidRPr="004833AD">
        <w:rPr>
          <w:rFonts w:cs="Times New Roman"/>
        </w:rPr>
        <w:t>班表部署與管理</w:t>
      </w:r>
      <w:r w:rsidRPr="004833AD">
        <w:rPr>
          <w:rFonts w:cs="Times New Roman"/>
        </w:rPr>
        <w:t xml:space="preserve"> (Schedule Deployment and Management):</w:t>
      </w:r>
    </w:p>
    <w:p w14:paraId="6204E171" w14:textId="0A418A24" w:rsidR="001F5243" w:rsidRPr="004833AD" w:rsidRDefault="001F5243" w:rsidP="0027612E">
      <w:pPr>
        <w:pStyle w:val="33"/>
        <w:ind w:left="480" w:firstLine="480"/>
        <w:rPr>
          <w:rFonts w:cs="Times New Roman" w:hint="eastAsia"/>
        </w:rPr>
      </w:pPr>
      <w:r w:rsidRPr="004833AD">
        <w:rPr>
          <w:rFonts w:cs="Times New Roman"/>
        </w:rPr>
        <w:t>軟體提供圖形化介面用於建立、編輯、預覽與部署營運班表。所有班表變更作業</w:t>
      </w:r>
      <w:r w:rsidR="00A11E20" w:rsidRPr="00A11E20">
        <w:rPr>
          <w:rFonts w:cs="Times New Roman" w:hint="eastAsia"/>
          <w:highlight w:val="cyan"/>
        </w:rPr>
        <w:t>可</w:t>
      </w:r>
      <w:r w:rsidRPr="00A11E20">
        <w:rPr>
          <w:rFonts w:cs="Times New Roman"/>
          <w:highlight w:val="cyan"/>
        </w:rPr>
        <w:t>透過</w:t>
      </w:r>
      <w:r w:rsidR="00A11E20" w:rsidRPr="00A11E20">
        <w:rPr>
          <w:rFonts w:cs="Times New Roman" w:hint="eastAsia"/>
          <w:highlight w:val="cyan"/>
        </w:rPr>
        <w:t>系統</w:t>
      </w:r>
      <w:r w:rsidRPr="00A11E20">
        <w:rPr>
          <w:rFonts w:cs="Times New Roman"/>
          <w:highlight w:val="cyan"/>
        </w:rPr>
        <w:t>內建之雙重確認程序</w:t>
      </w:r>
      <w:r w:rsidR="00A11E20" w:rsidRPr="00A11E20">
        <w:rPr>
          <w:rFonts w:cs="Times New Roman" w:hint="eastAsia"/>
          <w:highlight w:val="cyan"/>
        </w:rPr>
        <w:t>設定</w:t>
      </w:r>
      <w:r w:rsidRPr="004833AD">
        <w:rPr>
          <w:rFonts w:cs="Times New Roman"/>
        </w:rPr>
        <w:t>（操作員確認及上級主管核准）執行，並完整記錄變更歷程。</w:t>
      </w:r>
      <w:r w:rsidRPr="004833AD">
        <w:rPr>
          <w:rFonts w:cs="Times New Roman"/>
        </w:rPr>
        <w:br/>
      </w:r>
      <w:r w:rsidR="00A11E20">
        <w:t xml:space="preserve">The software provides a graphical user interface (GUI) for creating, editing, previewing, and deploying operational schedules. All schedule change operations can be executed </w:t>
      </w:r>
      <w:r w:rsidR="00A11E20" w:rsidRPr="00A11E20">
        <w:rPr>
          <w:highlight w:val="cyan"/>
        </w:rPr>
        <w:t>via the built-in dual confirmation process (requiring operator confirmation and supervisor approval) if configured,</w:t>
      </w:r>
      <w:r w:rsidR="00A11E20">
        <w:t xml:space="preserve"> with a complete history of changes fully logged.</w:t>
      </w:r>
    </w:p>
    <w:p w14:paraId="7049940C" w14:textId="77777777" w:rsidR="001F5243" w:rsidRPr="004833AD" w:rsidRDefault="001F5243" w:rsidP="0027612E">
      <w:pPr>
        <w:pStyle w:val="3"/>
        <w:spacing w:before="288"/>
        <w:ind w:left="637"/>
        <w:rPr>
          <w:rFonts w:cs="Times New Roman"/>
        </w:rPr>
      </w:pPr>
      <w:r w:rsidRPr="004833AD">
        <w:rPr>
          <w:rFonts w:cs="Times New Roman"/>
        </w:rPr>
        <w:t>派遣任務處理</w:t>
      </w:r>
      <w:r w:rsidRPr="004833AD">
        <w:rPr>
          <w:rFonts w:cs="Times New Roman"/>
        </w:rPr>
        <w:t xml:space="preserve"> (Dispatch Task Handling):</w:t>
      </w:r>
    </w:p>
    <w:p w14:paraId="51C1950E" w14:textId="77777777" w:rsidR="001F5243" w:rsidRPr="004833AD" w:rsidRDefault="001F5243" w:rsidP="0027612E">
      <w:pPr>
        <w:pStyle w:val="33"/>
        <w:ind w:left="480" w:firstLine="480"/>
        <w:rPr>
          <w:rFonts w:cs="Times New Roman"/>
        </w:rPr>
      </w:pPr>
      <w:r w:rsidRPr="004833AD">
        <w:rPr>
          <w:rFonts w:cs="Times New Roman"/>
        </w:rPr>
        <w:t>軟體允許操作員建立臨時或預約之車輛派遣任務。建立任務時，軟體自動評估並提示對現行班表之影響。任務之建立、修改、核准與執行狀態全程記錄。</w:t>
      </w:r>
      <w:r w:rsidRPr="004833AD">
        <w:rPr>
          <w:rFonts w:cs="Times New Roman"/>
        </w:rPr>
        <w:br/>
        <w:t>The software will allow operators to create ad-hoc or scheduled vehicle dispatch tasks. Upon task creation, the software must automatically evaluate and indicate its impact on the current schedule. The entire lifecycle of a task—creation, modification, approval, and execution status—must be recorded.</w:t>
      </w:r>
    </w:p>
    <w:p w14:paraId="0A802E4E" w14:textId="77777777" w:rsidR="001F5243" w:rsidRPr="004833AD" w:rsidRDefault="001F5243" w:rsidP="0027612E">
      <w:pPr>
        <w:pStyle w:val="2"/>
        <w:spacing w:before="288"/>
        <w:rPr>
          <w:rFonts w:cs="Times New Roman"/>
        </w:rPr>
      </w:pPr>
      <w:r w:rsidRPr="004833AD">
        <w:rPr>
          <w:rFonts w:cs="Times New Roman"/>
        </w:rPr>
        <w:t>降級模式控制</w:t>
      </w:r>
      <w:r w:rsidRPr="004833AD">
        <w:rPr>
          <w:rFonts w:cs="Times New Roman"/>
        </w:rPr>
        <w:t xml:space="preserve"> (Degraded Mode Control):</w:t>
      </w:r>
    </w:p>
    <w:p w14:paraId="727D0F3E" w14:textId="77777777" w:rsidR="001F5243" w:rsidRPr="004833AD" w:rsidRDefault="001F5243" w:rsidP="0027612E">
      <w:pPr>
        <w:pStyle w:val="33"/>
        <w:ind w:left="480" w:firstLine="480"/>
        <w:rPr>
          <w:rFonts w:cs="Times New Roman"/>
        </w:rPr>
      </w:pPr>
      <w:r w:rsidRPr="004833AD">
        <w:rPr>
          <w:rFonts w:cs="Times New Roman"/>
        </w:rPr>
        <w:lastRenderedPageBreak/>
        <w:t>軟體提供一鍵啟用系統降級運轉模式之功能。啟用時，軟體介面切換為顯著之警示主題，並明確標示功能受限範圍與可執行之應變動作。</w:t>
      </w:r>
      <w:r w:rsidRPr="004833AD">
        <w:rPr>
          <w:rFonts w:cs="Times New Roman"/>
        </w:rPr>
        <w:br/>
        <w:t>The software will provide a function to activate system degraded operation mode with one click. Upon activation, the software interface will switch to a prominent warning theme, clearly indicating the scope of limited functionality and the available contingency actions.</w:t>
      </w:r>
    </w:p>
    <w:p w14:paraId="42BEC478" w14:textId="77777777" w:rsidR="001F5243" w:rsidRPr="004833AD" w:rsidRDefault="001F5243" w:rsidP="0027612E">
      <w:pPr>
        <w:pStyle w:val="2"/>
        <w:spacing w:before="288"/>
        <w:rPr>
          <w:rFonts w:cs="Times New Roman"/>
        </w:rPr>
      </w:pPr>
      <w:r w:rsidRPr="004833AD">
        <w:rPr>
          <w:rFonts w:cs="Times New Roman"/>
        </w:rPr>
        <w:t>資源與系統管理功能</w:t>
      </w:r>
      <w:r w:rsidRPr="004833AD">
        <w:rPr>
          <w:rFonts w:cs="Times New Roman"/>
        </w:rPr>
        <w:t xml:space="preserve"> (Resource and System Management Functions)</w:t>
      </w:r>
    </w:p>
    <w:p w14:paraId="2B840EAE" w14:textId="77777777" w:rsidR="001F5243" w:rsidRPr="004833AD" w:rsidRDefault="001F5243" w:rsidP="0027612E">
      <w:pPr>
        <w:pStyle w:val="3"/>
        <w:spacing w:before="288"/>
        <w:ind w:left="637"/>
        <w:rPr>
          <w:rFonts w:cs="Times New Roman"/>
        </w:rPr>
      </w:pPr>
      <w:r w:rsidRPr="004833AD">
        <w:rPr>
          <w:rFonts w:cs="Times New Roman"/>
        </w:rPr>
        <w:t>資源配置管理</w:t>
      </w:r>
      <w:r w:rsidRPr="004833AD">
        <w:rPr>
          <w:rFonts w:cs="Times New Roman"/>
        </w:rPr>
        <w:t xml:space="preserve"> (Resource Configuration Management):</w:t>
      </w:r>
    </w:p>
    <w:p w14:paraId="0433EFF2" w14:textId="77777777" w:rsidR="001F5243" w:rsidRPr="004833AD" w:rsidRDefault="001F5243" w:rsidP="0027612E">
      <w:pPr>
        <w:pStyle w:val="33"/>
        <w:ind w:left="480" w:firstLine="480"/>
        <w:rPr>
          <w:rFonts w:cs="Times New Roman"/>
        </w:rPr>
      </w:pPr>
      <w:r w:rsidRPr="004833AD">
        <w:rPr>
          <w:rFonts w:cs="Times New Roman"/>
        </w:rPr>
        <w:t>軟體提供圖形化工具，用於管理場域圖資版本、設定虛擬電子圍籬、註冊與管理載具資訊、以及設定營運路線與服務班次。</w:t>
      </w:r>
      <w:r w:rsidRPr="004833AD">
        <w:rPr>
          <w:rFonts w:cs="Times New Roman"/>
        </w:rPr>
        <w:br/>
        <w:t>The software will provide graphical tools for managing site map versions, setting up virtual geo-fences, registering and managing vehicle information, and configuring operational routes and service trips.</w:t>
      </w:r>
    </w:p>
    <w:p w14:paraId="5788DC5F" w14:textId="77777777" w:rsidR="001F5243" w:rsidRPr="004833AD" w:rsidRDefault="001F5243" w:rsidP="0027612E">
      <w:pPr>
        <w:pStyle w:val="3"/>
        <w:spacing w:before="288"/>
        <w:ind w:left="637"/>
        <w:rPr>
          <w:rFonts w:cs="Times New Roman"/>
        </w:rPr>
      </w:pPr>
      <w:r w:rsidRPr="004833AD">
        <w:rPr>
          <w:rFonts w:cs="Times New Roman"/>
        </w:rPr>
        <w:t>權限與安全管控</w:t>
      </w:r>
      <w:r w:rsidRPr="004833AD">
        <w:rPr>
          <w:rFonts w:cs="Times New Roman"/>
        </w:rPr>
        <w:t xml:space="preserve"> (Permission and Security Control):</w:t>
      </w:r>
    </w:p>
    <w:p w14:paraId="387B10F6" w14:textId="77777777" w:rsidR="001F5243" w:rsidRPr="004833AD" w:rsidRDefault="001F5243" w:rsidP="0027612E">
      <w:pPr>
        <w:pStyle w:val="33"/>
        <w:ind w:left="480" w:firstLine="480"/>
        <w:rPr>
          <w:rFonts w:cs="Times New Roman"/>
        </w:rPr>
      </w:pPr>
      <w:r w:rsidRPr="004833AD">
        <w:rPr>
          <w:rFonts w:cs="Times New Roman"/>
        </w:rPr>
        <w:t>軟體具備基於角色之存取控制（</w:t>
      </w:r>
      <w:r w:rsidRPr="004833AD">
        <w:rPr>
          <w:rFonts w:cs="Times New Roman"/>
        </w:rPr>
        <w:t>RBAC</w:t>
      </w:r>
      <w:r w:rsidRPr="004833AD">
        <w:rPr>
          <w:rFonts w:cs="Times New Roman"/>
        </w:rPr>
        <w:t>）系統。所有使用者之登入、登出及關鍵操作（如班表變更、控制指令下達）必記錄於稽核日誌，日誌格式包含使用者、時間、</w:t>
      </w:r>
      <w:r w:rsidRPr="004833AD">
        <w:rPr>
          <w:rFonts w:cs="Times New Roman"/>
        </w:rPr>
        <w:t>IP</w:t>
      </w:r>
      <w:r w:rsidRPr="004833AD">
        <w:rPr>
          <w:rFonts w:cs="Times New Roman"/>
        </w:rPr>
        <w:t>位址及操作內容。</w:t>
      </w:r>
      <w:r w:rsidRPr="004833AD">
        <w:rPr>
          <w:rFonts w:cs="Times New Roman"/>
        </w:rPr>
        <w:br/>
        <w:t>The software must incorporate a Role-Based Access Control (RBAC) system. All user logins, logouts, and critical operations (e.g., schedule changes, control command issuance) must be recorded in an audit log, with the log format including user, time, IP address, and operation details.</w:t>
      </w:r>
    </w:p>
    <w:p w14:paraId="64468F26" w14:textId="77777777" w:rsidR="001F5243" w:rsidRPr="004833AD" w:rsidRDefault="001F5243" w:rsidP="0027612E">
      <w:pPr>
        <w:pStyle w:val="3"/>
        <w:spacing w:before="288"/>
        <w:ind w:left="637"/>
        <w:rPr>
          <w:rFonts w:cs="Times New Roman"/>
        </w:rPr>
      </w:pPr>
      <w:r w:rsidRPr="004833AD">
        <w:rPr>
          <w:rFonts w:cs="Times New Roman"/>
        </w:rPr>
        <w:t>系統健康監測</w:t>
      </w:r>
      <w:r w:rsidRPr="004833AD">
        <w:rPr>
          <w:rFonts w:cs="Times New Roman"/>
        </w:rPr>
        <w:t xml:space="preserve"> (System Health Monitoring):</w:t>
      </w:r>
    </w:p>
    <w:p w14:paraId="01EE8039" w14:textId="77777777" w:rsidR="001F5243" w:rsidRPr="004833AD" w:rsidRDefault="001F5243" w:rsidP="0027612E">
      <w:pPr>
        <w:pStyle w:val="33"/>
        <w:ind w:left="480" w:firstLine="480"/>
        <w:rPr>
          <w:rFonts w:cs="Times New Roman"/>
        </w:rPr>
      </w:pPr>
      <w:r w:rsidRPr="004833AD">
        <w:rPr>
          <w:rFonts w:cs="Times New Roman"/>
        </w:rPr>
        <w:t>軟體內建監控儀表板，持續監視自身伺服器之資源使用率（</w:t>
      </w:r>
      <w:r w:rsidRPr="004833AD">
        <w:rPr>
          <w:rFonts w:cs="Times New Roman"/>
        </w:rPr>
        <w:t>CPU</w:t>
      </w:r>
      <w:r w:rsidRPr="004833AD">
        <w:rPr>
          <w:rFonts w:cs="Times New Roman"/>
        </w:rPr>
        <w:t>、記憶體、磁碟、網路）及關鍵服務（資料庫、通訊服務）之狀態，異常時發出告警。</w:t>
      </w:r>
      <w:r w:rsidRPr="004833AD">
        <w:rPr>
          <w:rFonts w:cs="Times New Roman"/>
        </w:rPr>
        <w:br/>
        <w:t xml:space="preserve">The software will have a built-in monitoring dashboard to continuously monitor the resource utilization (CPU, memory, disk, network) of its own servers and the status of key services </w:t>
      </w:r>
      <w:r w:rsidRPr="004833AD">
        <w:rPr>
          <w:rFonts w:cs="Times New Roman"/>
        </w:rPr>
        <w:lastRenderedPageBreak/>
        <w:t>(database, communication services), issuing alerts upon anomalies.</w:t>
      </w:r>
    </w:p>
    <w:p w14:paraId="116A3214" w14:textId="77777777" w:rsidR="005702B5" w:rsidRPr="004833AD" w:rsidRDefault="005702B5" w:rsidP="00E97730">
      <w:pPr>
        <w:pStyle w:val="aa"/>
        <w:spacing w:before="600"/>
        <w:sectPr w:rsidR="005702B5"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7131F24A" w14:textId="692CD18B" w:rsidR="001F5243" w:rsidRPr="004833AD" w:rsidRDefault="005702B5" w:rsidP="00BF2F54">
      <w:pPr>
        <w:pStyle w:val="aa"/>
        <w:spacing w:before="600"/>
        <w:outlineLvl w:val="0"/>
      </w:pPr>
      <w:r w:rsidRPr="004833AD">
        <w:lastRenderedPageBreak/>
        <w:t>附</w:t>
      </w:r>
      <w:r w:rsidR="00851891" w:rsidRPr="004833AD">
        <w:rPr>
          <w:rFonts w:hint="eastAsia"/>
        </w:rPr>
        <w:t>錄</w:t>
      </w:r>
      <w:r w:rsidRPr="004833AD">
        <w:t>4</w:t>
      </w:r>
      <w:r w:rsidRPr="004833AD">
        <w:br/>
      </w:r>
      <w:r w:rsidRPr="004833AD">
        <w:t>資料庫設計</w:t>
      </w:r>
    </w:p>
    <w:p w14:paraId="79921D0A" w14:textId="19FD4844" w:rsidR="003B3F15" w:rsidRPr="004833AD" w:rsidRDefault="003B3F15" w:rsidP="00DD1A50">
      <w:pPr>
        <w:pStyle w:val="1"/>
        <w:numPr>
          <w:ilvl w:val="0"/>
          <w:numId w:val="60"/>
        </w:numPr>
      </w:pPr>
      <w:proofErr w:type="spellStart"/>
      <w:r w:rsidRPr="004833AD">
        <w:t>巡航管理系統資料庫設計</w:t>
      </w:r>
      <w:proofErr w:type="spellEnd"/>
      <w:r w:rsidRPr="004833AD">
        <w:t xml:space="preserve"> </w:t>
      </w:r>
      <w:r w:rsidR="00552972" w:rsidRPr="004833AD">
        <w:br/>
      </w:r>
      <w:r w:rsidRPr="004833AD">
        <w:t>Database Design for Cruise Management System</w:t>
      </w:r>
    </w:p>
    <w:p w14:paraId="62E81791" w14:textId="697DF161" w:rsidR="009479B5" w:rsidRPr="004833AD" w:rsidRDefault="009479B5" w:rsidP="00552972">
      <w:pPr>
        <w:pStyle w:val="12"/>
        <w:rPr>
          <w:rFonts w:cs="Times New Roman"/>
          <w:bCs/>
        </w:rPr>
      </w:pPr>
      <w:r w:rsidRPr="004833AD">
        <w:rPr>
          <w:rFonts w:cs="Times New Roman"/>
          <w:bCs/>
        </w:rPr>
        <w:t>為支援自駕巴士巡航管理系統於任務派遣、行駛監控、狀態回報、異常追蹤與歷程查詢等多元</w:t>
      </w:r>
      <w:r w:rsidRPr="004833AD">
        <w:rPr>
          <w:rStyle w:val="54"/>
          <w:rFonts w:cs="Times New Roman"/>
          <w:bCs/>
        </w:rPr>
        <w:t>應用</w:t>
      </w:r>
      <w:r w:rsidRPr="004833AD">
        <w:rPr>
          <w:rFonts w:cs="Times New Roman"/>
          <w:bCs/>
        </w:rPr>
        <w:t>情境，本系統資料庫採模組化、可擴充、時序導向之設計準則，區分為車輛主檔、任務與指令、原始感測資料、事件紀錄、系統狀態監控與感知結果回報資料表群。資料庫設計核心考量包括：</w:t>
      </w:r>
      <w:r w:rsidR="00552972" w:rsidRPr="004833AD">
        <w:rPr>
          <w:rFonts w:cs="Times New Roman"/>
          <w:bCs/>
        </w:rPr>
        <w:br/>
      </w:r>
      <w:r w:rsidRPr="004833AD">
        <w:rPr>
          <w:rFonts w:cs="Times New Roman"/>
          <w:bCs/>
        </w:rPr>
        <w:t>To support the Cruise Management System for autonomous buses across multiple application scenarios—including mission dispatch, driving behavior monitoring, system status reporting, anomaly tracking, and historical data queries—the database is designed based on principles of modularity, scalability, and time-series orientation. The schema is structured into key table groups: vehicle profiles, mission management, sensor telemetry, command control, and event logging. Core design considerations include:</w:t>
      </w:r>
    </w:p>
    <w:p w14:paraId="455E6FC9" w14:textId="3C1E5566" w:rsidR="009479B5" w:rsidRPr="004833AD" w:rsidRDefault="009479B5" w:rsidP="005C7F9D">
      <w:pPr>
        <w:pStyle w:val="2"/>
        <w:spacing w:before="288"/>
        <w:rPr>
          <w:rFonts w:cs="Times New Roman"/>
          <w:b w:val="0"/>
          <w:bCs/>
        </w:rPr>
      </w:pPr>
      <w:r w:rsidRPr="004833AD">
        <w:rPr>
          <w:rFonts w:cs="Times New Roman"/>
          <w:b w:val="0"/>
          <w:bCs/>
        </w:rPr>
        <w:t>資料關聯性與完整性：以車輛（</w:t>
      </w:r>
      <w:r w:rsidRPr="004833AD">
        <w:rPr>
          <w:rFonts w:cs="Times New Roman"/>
          <w:b w:val="0"/>
          <w:bCs/>
        </w:rPr>
        <w:t>vehicle</w:t>
      </w:r>
      <w:r w:rsidRPr="004833AD">
        <w:rPr>
          <w:rFonts w:cs="Times New Roman"/>
          <w:b w:val="0"/>
          <w:bCs/>
        </w:rPr>
        <w:t>）作為關聯主軸，串接任務、指令、感測回傳與異常事件，確保邏輯一致與追溯能力。</w:t>
      </w:r>
      <w:r w:rsidR="00552972" w:rsidRPr="004833AD">
        <w:rPr>
          <w:rFonts w:cs="Times New Roman"/>
          <w:b w:val="0"/>
          <w:bCs/>
        </w:rPr>
        <w:br/>
      </w:r>
      <w:r w:rsidRPr="004833AD">
        <w:rPr>
          <w:rFonts w:cs="Times New Roman"/>
          <w:b w:val="0"/>
          <w:bCs/>
        </w:rPr>
        <w:t>Relational integrity and logical consistency: The vehicle serves as the central entity linking missions, commands, sensor feedback, and abnormal events, ensuring traceable and coherent data relationships.</w:t>
      </w:r>
    </w:p>
    <w:p w14:paraId="5AE5C644" w14:textId="55ECC093" w:rsidR="009479B5" w:rsidRPr="004833AD" w:rsidRDefault="009479B5" w:rsidP="00C97D41">
      <w:pPr>
        <w:pStyle w:val="2"/>
        <w:spacing w:before="288"/>
        <w:rPr>
          <w:rFonts w:cs="Times New Roman"/>
          <w:b w:val="0"/>
          <w:bCs/>
        </w:rPr>
      </w:pPr>
      <w:r w:rsidRPr="004833AD">
        <w:rPr>
          <w:rFonts w:cs="Times New Roman"/>
          <w:b w:val="0"/>
          <w:bCs/>
        </w:rPr>
        <w:t>可追蹤任務生命週期：任務表（</w:t>
      </w:r>
      <w:r w:rsidRPr="004833AD">
        <w:rPr>
          <w:rFonts w:cs="Times New Roman"/>
          <w:b w:val="0"/>
          <w:bCs/>
        </w:rPr>
        <w:t>mission</w:t>
      </w:r>
      <w:r w:rsidRPr="004833AD">
        <w:rPr>
          <w:rFonts w:cs="Times New Roman"/>
          <w:b w:val="0"/>
          <w:bCs/>
        </w:rPr>
        <w:t>）搭配指令紀錄表</w:t>
      </w:r>
      <w:r w:rsidRPr="004833AD">
        <w:rPr>
          <w:rFonts w:cs="Times New Roman"/>
          <w:b w:val="0"/>
          <w:bCs/>
        </w:rPr>
        <w:t>(</w:t>
      </w:r>
      <w:proofErr w:type="spellStart"/>
      <w:r w:rsidRPr="004833AD">
        <w:rPr>
          <w:rFonts w:cs="Times New Roman"/>
          <w:b w:val="0"/>
          <w:bCs/>
        </w:rPr>
        <w:t>command_log</w:t>
      </w:r>
      <w:proofErr w:type="spellEnd"/>
      <w:r w:rsidRPr="004833AD">
        <w:rPr>
          <w:rFonts w:cs="Times New Roman"/>
          <w:b w:val="0"/>
          <w:bCs/>
        </w:rPr>
        <w:t>)</w:t>
      </w:r>
      <w:r w:rsidRPr="004833AD">
        <w:rPr>
          <w:rFonts w:cs="Times New Roman"/>
          <w:b w:val="0"/>
          <w:bCs/>
        </w:rPr>
        <w:t>，記錄任務執行過程中各階段狀態與時間戳。</w:t>
      </w:r>
      <w:r w:rsidR="00552972" w:rsidRPr="004833AD">
        <w:rPr>
          <w:rFonts w:cs="Times New Roman"/>
          <w:b w:val="0"/>
          <w:bCs/>
        </w:rPr>
        <w:br/>
      </w:r>
      <w:r w:rsidRPr="004833AD">
        <w:rPr>
          <w:rFonts w:cs="Times New Roman"/>
          <w:b w:val="0"/>
          <w:bCs/>
        </w:rPr>
        <w:t>Mission lifecycle traceability: A dedicated mission table paired with a mission event table records each execution phase and corresponding timestamps.</w:t>
      </w:r>
    </w:p>
    <w:p w14:paraId="19E33A8D" w14:textId="31FAAC38" w:rsidR="009479B5" w:rsidRPr="004833AD" w:rsidRDefault="009479B5" w:rsidP="0035266F">
      <w:pPr>
        <w:pStyle w:val="2"/>
        <w:spacing w:before="288"/>
        <w:rPr>
          <w:rFonts w:cs="Times New Roman"/>
          <w:b w:val="0"/>
          <w:bCs/>
        </w:rPr>
      </w:pPr>
      <w:r w:rsidRPr="004833AD">
        <w:rPr>
          <w:rFonts w:cs="Times New Roman"/>
          <w:b w:val="0"/>
          <w:bCs/>
        </w:rPr>
        <w:t>異常與安全事件即時記錄：設計獨立事件資料表（</w:t>
      </w:r>
      <w:proofErr w:type="spellStart"/>
      <w:r w:rsidRPr="004833AD">
        <w:rPr>
          <w:rFonts w:cs="Times New Roman"/>
          <w:b w:val="0"/>
          <w:bCs/>
        </w:rPr>
        <w:t>vehicle_event</w:t>
      </w:r>
      <w:proofErr w:type="spellEnd"/>
      <w:r w:rsidRPr="004833AD">
        <w:rPr>
          <w:rFonts w:cs="Times New Roman"/>
          <w:b w:val="0"/>
          <w:bCs/>
        </w:rPr>
        <w:t>）與應用模組</w:t>
      </w:r>
      <w:r w:rsidRPr="004833AD">
        <w:rPr>
          <w:rFonts w:cs="Times New Roman"/>
          <w:b w:val="0"/>
          <w:bCs/>
        </w:rPr>
        <w:t>/</w:t>
      </w:r>
      <w:r w:rsidRPr="004833AD">
        <w:rPr>
          <w:rFonts w:cs="Times New Roman"/>
          <w:b w:val="0"/>
          <w:bCs/>
        </w:rPr>
        <w:t>感測器狀態表，以利故障排查與即時預警。</w:t>
      </w:r>
      <w:r w:rsidR="00552972" w:rsidRPr="004833AD">
        <w:rPr>
          <w:rFonts w:cs="Times New Roman"/>
          <w:b w:val="0"/>
          <w:bCs/>
        </w:rPr>
        <w:br/>
      </w:r>
      <w:r w:rsidRPr="004833AD">
        <w:rPr>
          <w:rFonts w:cs="Times New Roman"/>
          <w:b w:val="0"/>
          <w:bCs/>
        </w:rPr>
        <w:t xml:space="preserve">Real-time logging of anomalies and safety events: A standalone vehicle event table, along with application and sensor status records, enables diagnostics, </w:t>
      </w:r>
      <w:r w:rsidRPr="004833AD">
        <w:rPr>
          <w:rFonts w:cs="Times New Roman"/>
          <w:b w:val="0"/>
          <w:bCs/>
        </w:rPr>
        <w:lastRenderedPageBreak/>
        <w:t>failure tracing, and real-time alerts.</w:t>
      </w:r>
    </w:p>
    <w:p w14:paraId="3D49E5F3" w14:textId="77777777" w:rsidR="009479B5" w:rsidRPr="004833AD" w:rsidRDefault="009479B5" w:rsidP="00552972">
      <w:pPr>
        <w:pStyle w:val="2"/>
        <w:spacing w:before="288"/>
        <w:rPr>
          <w:rFonts w:cs="Times New Roman"/>
          <w:b w:val="0"/>
          <w:bCs/>
        </w:rPr>
      </w:pPr>
      <w:r w:rsidRPr="004833AD">
        <w:rPr>
          <w:rFonts w:cs="Times New Roman"/>
          <w:b w:val="0"/>
          <w:bCs/>
        </w:rPr>
        <w:t>資料庫架構總覽</w:t>
      </w:r>
      <w:r w:rsidRPr="004833AD">
        <w:rPr>
          <w:rFonts w:cs="Times New Roman"/>
          <w:b w:val="0"/>
          <w:bCs/>
        </w:rPr>
        <w:t xml:space="preserve"> Database Architecture Overview (by Category)</w:t>
      </w:r>
    </w:p>
    <w:p w14:paraId="53F9B382" w14:textId="448CEB31" w:rsidR="009479B5" w:rsidRPr="00BC5D18" w:rsidRDefault="009479B5" w:rsidP="00E4186E">
      <w:pPr>
        <w:pStyle w:val="2"/>
        <w:spacing w:before="288"/>
        <w:rPr>
          <w:rFonts w:cs="Times New Roman"/>
          <w:b w:val="0"/>
          <w:bCs/>
          <w:highlight w:val="cyan"/>
        </w:rPr>
      </w:pPr>
      <w:r w:rsidRPr="00BC5D18">
        <w:rPr>
          <w:rFonts w:cs="Times New Roman"/>
          <w:b w:val="0"/>
          <w:bCs/>
          <w:highlight w:val="cyan"/>
        </w:rPr>
        <w:t>依任務派遣、行駛監控、狀態回報、異常追蹤與歷程查詢等應用，本系統資料庫區分為車輛主檔、任務與指令、原始感測資料、事件紀錄、系統狀態監控與感知結果回報資料表群</w:t>
      </w:r>
      <w:r w:rsidR="00DB12EF" w:rsidRPr="00BC5D18">
        <w:rPr>
          <w:rFonts w:cs="Times New Roman" w:hint="eastAsia"/>
          <w:b w:val="0"/>
          <w:bCs/>
          <w:highlight w:val="cyan"/>
        </w:rPr>
        <w:t>(</w:t>
      </w:r>
      <w:r w:rsidR="007151B8" w:rsidRPr="00BC5D18">
        <w:rPr>
          <w:rFonts w:cs="Times New Roman" w:hint="eastAsia"/>
          <w:b w:val="0"/>
          <w:bCs/>
          <w:highlight w:val="cyan"/>
        </w:rPr>
        <w:t>資料表設計後續將依實際依營運狀況而調整</w:t>
      </w:r>
      <w:r w:rsidR="00DB12EF" w:rsidRPr="00BC5D18">
        <w:rPr>
          <w:rFonts w:cs="Times New Roman"/>
          <w:b w:val="0"/>
          <w:bCs/>
          <w:highlight w:val="cyan"/>
        </w:rPr>
        <w:t>)</w:t>
      </w:r>
      <w:r w:rsidRPr="00BC5D18">
        <w:rPr>
          <w:rFonts w:cs="Times New Roman"/>
          <w:b w:val="0"/>
          <w:bCs/>
          <w:highlight w:val="cyan"/>
        </w:rPr>
        <w:t>。</w:t>
      </w:r>
      <w:r w:rsidR="00552972" w:rsidRPr="00BC5D18">
        <w:rPr>
          <w:rFonts w:cs="Times New Roman"/>
          <w:b w:val="0"/>
          <w:bCs/>
          <w:highlight w:val="cyan"/>
        </w:rPr>
        <w:br/>
      </w:r>
      <w:r w:rsidRPr="00BC5D18">
        <w:rPr>
          <w:rFonts w:cs="Times New Roman"/>
          <w:b w:val="0"/>
          <w:bCs/>
          <w:highlight w:val="cyan"/>
        </w:rPr>
        <w:t>Based on applications such as mission dispatching, driving monitoring, status reporting, anomaly tracking, and historical queries, the system database is divided into table groups including Vehicle Master Data, Mission and Command, Raw Sensor Data, Event Logging, System Status Monitoring, and Perception Result Reporting.</w:t>
      </w:r>
      <w:r w:rsidR="00BC5D18" w:rsidRPr="00BC5D18">
        <w:rPr>
          <w:rFonts w:cs="Times New Roman"/>
          <w:b w:val="0"/>
          <w:bCs/>
          <w:highlight w:val="cyan"/>
        </w:rPr>
        <w:t xml:space="preserve"> The data table design shall be refined in the future to align with real-world operational conditions.</w:t>
      </w:r>
    </w:p>
    <w:p w14:paraId="27009DA5" w14:textId="10A5C90A" w:rsidR="006706A4" w:rsidRPr="004833AD" w:rsidRDefault="006706A4" w:rsidP="006706A4">
      <w:pPr>
        <w:pStyle w:val="a5"/>
        <w:rPr>
          <w:rFonts w:ascii="Times New Roman" w:hAnsi="Times New Roman"/>
          <w:bCs/>
        </w:rPr>
      </w:pPr>
      <w:bookmarkStart w:id="76" w:name="_Toc217430334"/>
      <w:r w:rsidRPr="004833AD">
        <w:rPr>
          <w:rFonts w:ascii="Times New Roman" w:hAnsi="Times New Roman"/>
          <w:bCs/>
        </w:rPr>
        <w:t>表巡航管理系統資料庫分類表</w:t>
      </w:r>
      <w:bookmarkEnd w:id="76"/>
    </w:p>
    <w:p w14:paraId="5DAC88EC" w14:textId="2FCEB9E5" w:rsidR="006706A4" w:rsidRPr="004833AD" w:rsidRDefault="006706A4" w:rsidP="006706A4">
      <w:pPr>
        <w:pStyle w:val="a5"/>
        <w:rPr>
          <w:rFonts w:ascii="Times New Roman" w:hAnsi="Times New Roman"/>
          <w:bCs/>
        </w:rPr>
      </w:pPr>
      <w:bookmarkStart w:id="77" w:name="_Toc217430543"/>
      <w:r w:rsidRPr="004833AD">
        <w:rPr>
          <w:rFonts w:ascii="Times New Roman" w:hAnsi="Times New Roman"/>
          <w:bCs/>
        </w:rPr>
        <w:t>Database Classification for Cruise Management System</w:t>
      </w:r>
      <w:bookmarkEnd w:id="77"/>
    </w:p>
    <w:tbl>
      <w:tblPr>
        <w:tblStyle w:val="af0"/>
        <w:tblW w:w="9409" w:type="dxa"/>
        <w:tblLook w:val="04A0" w:firstRow="1" w:lastRow="0" w:firstColumn="1" w:lastColumn="0" w:noHBand="0" w:noVBand="1"/>
      </w:tblPr>
      <w:tblGrid>
        <w:gridCol w:w="2665"/>
        <w:gridCol w:w="4195"/>
        <w:gridCol w:w="2549"/>
      </w:tblGrid>
      <w:tr w:rsidR="008C4E0B" w:rsidRPr="004833AD" w14:paraId="0643A110" w14:textId="77777777" w:rsidTr="004C0804">
        <w:tc>
          <w:tcPr>
            <w:tcW w:w="2665" w:type="dxa"/>
            <w:hideMark/>
          </w:tcPr>
          <w:p w14:paraId="3F0DB89A" w14:textId="77777777" w:rsidR="006706A4" w:rsidRPr="004833AD" w:rsidRDefault="006706A4" w:rsidP="004C0804">
            <w:pPr>
              <w:jc w:val="center"/>
              <w:rPr>
                <w:rFonts w:cs="Times New Roman"/>
                <w:bCs/>
              </w:rPr>
            </w:pPr>
            <w:r w:rsidRPr="004833AD">
              <w:rPr>
                <w:rFonts w:cs="Times New Roman"/>
                <w:bCs/>
              </w:rPr>
              <w:t>資料表分類</w:t>
            </w:r>
          </w:p>
          <w:p w14:paraId="0C6FB0E2" w14:textId="77777777" w:rsidR="006706A4" w:rsidRPr="004833AD" w:rsidRDefault="006706A4" w:rsidP="004C0804">
            <w:pPr>
              <w:jc w:val="center"/>
              <w:rPr>
                <w:rFonts w:cs="Times New Roman"/>
                <w:bCs/>
              </w:rPr>
            </w:pPr>
            <w:r w:rsidRPr="004833AD">
              <w:rPr>
                <w:rFonts w:cs="Times New Roman"/>
                <w:bCs/>
              </w:rPr>
              <w:t>Table Category</w:t>
            </w:r>
          </w:p>
        </w:tc>
        <w:tc>
          <w:tcPr>
            <w:tcW w:w="4195" w:type="dxa"/>
            <w:hideMark/>
          </w:tcPr>
          <w:p w14:paraId="33E185C6" w14:textId="5F66EDB6" w:rsidR="006706A4" w:rsidRPr="004833AD" w:rsidRDefault="006706A4" w:rsidP="004C0804">
            <w:pPr>
              <w:jc w:val="center"/>
              <w:rPr>
                <w:rFonts w:cs="Times New Roman"/>
                <w:bCs/>
              </w:rPr>
            </w:pPr>
            <w:r w:rsidRPr="004833AD">
              <w:rPr>
                <w:rFonts w:cs="Times New Roman"/>
                <w:bCs/>
              </w:rPr>
              <w:t>說明</w:t>
            </w:r>
          </w:p>
          <w:p w14:paraId="6DD5D531" w14:textId="77777777" w:rsidR="006706A4" w:rsidRPr="004833AD" w:rsidRDefault="006706A4" w:rsidP="004C0804">
            <w:pPr>
              <w:jc w:val="center"/>
              <w:rPr>
                <w:rFonts w:cs="Times New Roman"/>
                <w:bCs/>
              </w:rPr>
            </w:pPr>
            <w:r w:rsidRPr="004833AD">
              <w:rPr>
                <w:rFonts w:cs="Times New Roman"/>
                <w:bCs/>
              </w:rPr>
              <w:t>Description</w:t>
            </w:r>
          </w:p>
        </w:tc>
        <w:tc>
          <w:tcPr>
            <w:tcW w:w="2549" w:type="dxa"/>
            <w:hideMark/>
          </w:tcPr>
          <w:p w14:paraId="3F60B7F4" w14:textId="77777777" w:rsidR="006706A4" w:rsidRPr="004833AD" w:rsidRDefault="006706A4" w:rsidP="004C0804">
            <w:pPr>
              <w:jc w:val="center"/>
              <w:rPr>
                <w:rFonts w:cs="Times New Roman"/>
                <w:bCs/>
              </w:rPr>
            </w:pPr>
            <w:r w:rsidRPr="004833AD">
              <w:rPr>
                <w:rFonts w:cs="Times New Roman"/>
                <w:bCs/>
              </w:rPr>
              <w:t>對應資料表</w:t>
            </w:r>
          </w:p>
          <w:p w14:paraId="7C7DEEEB" w14:textId="77777777" w:rsidR="006706A4" w:rsidRPr="004833AD" w:rsidRDefault="006706A4" w:rsidP="004C0804">
            <w:pPr>
              <w:jc w:val="center"/>
              <w:rPr>
                <w:rFonts w:cs="Times New Roman"/>
                <w:bCs/>
              </w:rPr>
            </w:pPr>
            <w:r w:rsidRPr="004833AD">
              <w:rPr>
                <w:rFonts w:cs="Times New Roman"/>
                <w:bCs/>
              </w:rPr>
              <w:t>Mapping Table</w:t>
            </w:r>
          </w:p>
        </w:tc>
      </w:tr>
      <w:tr w:rsidR="008C4E0B" w:rsidRPr="004833AD" w14:paraId="52E4B236" w14:textId="77777777" w:rsidTr="004C0804">
        <w:tc>
          <w:tcPr>
            <w:tcW w:w="2665" w:type="dxa"/>
            <w:vAlign w:val="center"/>
            <w:hideMark/>
          </w:tcPr>
          <w:p w14:paraId="6B86A7AB" w14:textId="77777777" w:rsidR="006706A4" w:rsidRPr="004833AD" w:rsidRDefault="006706A4" w:rsidP="00BF0A96">
            <w:pPr>
              <w:rPr>
                <w:rFonts w:cs="Times New Roman"/>
                <w:bCs/>
              </w:rPr>
            </w:pPr>
            <w:r w:rsidRPr="004833AD">
              <w:rPr>
                <w:rFonts w:cs="Times New Roman"/>
                <w:bCs/>
              </w:rPr>
              <w:t>主檔</w:t>
            </w:r>
          </w:p>
          <w:p w14:paraId="27DB488E" w14:textId="77777777" w:rsidR="006706A4" w:rsidRPr="004833AD" w:rsidRDefault="006706A4" w:rsidP="00BF0A96">
            <w:pPr>
              <w:rPr>
                <w:rFonts w:cs="Times New Roman"/>
                <w:bCs/>
              </w:rPr>
            </w:pPr>
            <w:r w:rsidRPr="004833AD">
              <w:rPr>
                <w:rFonts w:cs="Times New Roman"/>
                <w:bCs/>
              </w:rPr>
              <w:t>Master Data</w:t>
            </w:r>
          </w:p>
        </w:tc>
        <w:tc>
          <w:tcPr>
            <w:tcW w:w="4195" w:type="dxa"/>
            <w:vAlign w:val="center"/>
            <w:hideMark/>
          </w:tcPr>
          <w:p w14:paraId="227B25C3" w14:textId="77777777" w:rsidR="006706A4" w:rsidRPr="004833AD" w:rsidRDefault="006706A4" w:rsidP="00BF0A96">
            <w:pPr>
              <w:rPr>
                <w:rFonts w:cs="Times New Roman"/>
                <w:bCs/>
              </w:rPr>
            </w:pPr>
            <w:r w:rsidRPr="004833AD">
              <w:rPr>
                <w:rFonts w:cs="Times New Roman"/>
                <w:bCs/>
              </w:rPr>
              <w:t>車輛基本資料與設定檔</w:t>
            </w:r>
          </w:p>
          <w:p w14:paraId="696469D4" w14:textId="77777777" w:rsidR="006706A4" w:rsidRPr="004833AD" w:rsidRDefault="006706A4" w:rsidP="00BF0A96">
            <w:pPr>
              <w:rPr>
                <w:rFonts w:cs="Times New Roman"/>
                <w:bCs/>
              </w:rPr>
            </w:pPr>
            <w:r w:rsidRPr="004833AD">
              <w:rPr>
                <w:rFonts w:cs="Times New Roman"/>
                <w:bCs/>
              </w:rPr>
              <w:t>Vehicle master records and configuration</w:t>
            </w:r>
          </w:p>
        </w:tc>
        <w:tc>
          <w:tcPr>
            <w:tcW w:w="2549" w:type="dxa"/>
            <w:vAlign w:val="center"/>
            <w:hideMark/>
          </w:tcPr>
          <w:p w14:paraId="4C3CC880" w14:textId="77777777" w:rsidR="006706A4" w:rsidRPr="004833AD" w:rsidRDefault="006706A4" w:rsidP="00BF0A96">
            <w:pPr>
              <w:rPr>
                <w:rFonts w:cs="Times New Roman"/>
                <w:bCs/>
              </w:rPr>
            </w:pPr>
            <w:r w:rsidRPr="004833AD">
              <w:rPr>
                <w:rFonts w:cs="Times New Roman"/>
                <w:bCs/>
              </w:rPr>
              <w:t>車輛主檔</w:t>
            </w:r>
            <w:r w:rsidRPr="004833AD">
              <w:rPr>
                <w:rFonts w:cs="Times New Roman"/>
                <w:bCs/>
              </w:rPr>
              <w:t>(vehicle)</w:t>
            </w:r>
          </w:p>
        </w:tc>
      </w:tr>
      <w:tr w:rsidR="008C4E0B" w:rsidRPr="004833AD" w14:paraId="09A8B49B" w14:textId="77777777" w:rsidTr="004C0804">
        <w:tc>
          <w:tcPr>
            <w:tcW w:w="2665" w:type="dxa"/>
            <w:vAlign w:val="center"/>
            <w:hideMark/>
          </w:tcPr>
          <w:p w14:paraId="2A95A80C" w14:textId="77777777" w:rsidR="006706A4" w:rsidRPr="004833AD" w:rsidRDefault="006706A4" w:rsidP="00BF0A96">
            <w:pPr>
              <w:rPr>
                <w:rFonts w:cs="Times New Roman"/>
                <w:bCs/>
              </w:rPr>
            </w:pPr>
            <w:r w:rsidRPr="004833AD">
              <w:rPr>
                <w:rFonts w:cs="Times New Roman"/>
                <w:bCs/>
              </w:rPr>
              <w:t>任務與指令</w:t>
            </w:r>
          </w:p>
          <w:p w14:paraId="4A5C9373" w14:textId="77777777" w:rsidR="006706A4" w:rsidRPr="004833AD" w:rsidRDefault="006706A4" w:rsidP="00BF0A96">
            <w:pPr>
              <w:rPr>
                <w:rFonts w:cs="Times New Roman"/>
                <w:bCs/>
              </w:rPr>
            </w:pPr>
            <w:r w:rsidRPr="004833AD">
              <w:rPr>
                <w:rFonts w:cs="Times New Roman"/>
                <w:bCs/>
              </w:rPr>
              <w:t>Mission &amp; Command</w:t>
            </w:r>
          </w:p>
        </w:tc>
        <w:tc>
          <w:tcPr>
            <w:tcW w:w="4195" w:type="dxa"/>
            <w:vAlign w:val="center"/>
            <w:hideMark/>
          </w:tcPr>
          <w:p w14:paraId="5C917A5E" w14:textId="77777777" w:rsidR="006706A4" w:rsidRPr="004833AD" w:rsidRDefault="006706A4" w:rsidP="00BF0A96">
            <w:pPr>
              <w:rPr>
                <w:rFonts w:cs="Times New Roman"/>
                <w:bCs/>
              </w:rPr>
            </w:pPr>
            <w:r w:rsidRPr="004833AD">
              <w:rPr>
                <w:rFonts w:cs="Times New Roman"/>
                <w:bCs/>
              </w:rPr>
              <w:t>包含任務排程、指令下達與回覆紀錄</w:t>
            </w:r>
          </w:p>
          <w:p w14:paraId="54104EF3" w14:textId="77777777" w:rsidR="006706A4" w:rsidRPr="004833AD" w:rsidRDefault="006706A4" w:rsidP="00BF0A96">
            <w:pPr>
              <w:rPr>
                <w:rFonts w:cs="Times New Roman"/>
                <w:bCs/>
              </w:rPr>
            </w:pPr>
            <w:r w:rsidRPr="004833AD">
              <w:rPr>
                <w:rFonts w:cs="Times New Roman"/>
                <w:bCs/>
              </w:rPr>
              <w:t>Mission scheduling, dispatch, and command logs</w:t>
            </w:r>
          </w:p>
        </w:tc>
        <w:tc>
          <w:tcPr>
            <w:tcW w:w="2549" w:type="dxa"/>
            <w:vAlign w:val="center"/>
            <w:hideMark/>
          </w:tcPr>
          <w:p w14:paraId="10B1A236" w14:textId="77777777" w:rsidR="006706A4" w:rsidRPr="004833AD" w:rsidRDefault="006706A4" w:rsidP="00BF0A96">
            <w:pPr>
              <w:rPr>
                <w:rFonts w:cs="Times New Roman"/>
                <w:bCs/>
              </w:rPr>
            </w:pPr>
            <w:r w:rsidRPr="004833AD">
              <w:rPr>
                <w:rFonts w:cs="Times New Roman"/>
                <w:bCs/>
              </w:rPr>
              <w:t>任務資料表</w:t>
            </w:r>
            <w:r w:rsidRPr="004833AD">
              <w:rPr>
                <w:rFonts w:cs="Times New Roman"/>
                <w:bCs/>
              </w:rPr>
              <w:t>(Mission)</w:t>
            </w:r>
            <w:r w:rsidRPr="004833AD">
              <w:rPr>
                <w:rFonts w:cs="Times New Roman"/>
                <w:bCs/>
              </w:rPr>
              <w:t>、指令紀錄表</w:t>
            </w:r>
            <w:r w:rsidRPr="004833AD">
              <w:rPr>
                <w:rFonts w:cs="Times New Roman"/>
                <w:bCs/>
              </w:rPr>
              <w:t>(</w:t>
            </w:r>
            <w:proofErr w:type="spellStart"/>
            <w:r w:rsidRPr="004833AD">
              <w:rPr>
                <w:rFonts w:cs="Times New Roman"/>
                <w:bCs/>
              </w:rPr>
              <w:t>command_log</w:t>
            </w:r>
            <w:proofErr w:type="spellEnd"/>
            <w:r w:rsidRPr="004833AD">
              <w:rPr>
                <w:rFonts w:cs="Times New Roman"/>
                <w:bCs/>
              </w:rPr>
              <w:t>)</w:t>
            </w:r>
          </w:p>
        </w:tc>
      </w:tr>
      <w:tr w:rsidR="008C4E0B" w:rsidRPr="004833AD" w14:paraId="0EAE0791" w14:textId="77777777" w:rsidTr="004C0804">
        <w:tc>
          <w:tcPr>
            <w:tcW w:w="2665" w:type="dxa"/>
            <w:vAlign w:val="center"/>
            <w:hideMark/>
          </w:tcPr>
          <w:p w14:paraId="2825609F" w14:textId="77777777" w:rsidR="006706A4" w:rsidRPr="004833AD" w:rsidRDefault="006706A4" w:rsidP="00BF0A96">
            <w:pPr>
              <w:rPr>
                <w:rFonts w:cs="Times New Roman"/>
                <w:bCs/>
              </w:rPr>
            </w:pPr>
            <w:bookmarkStart w:id="78" w:name="_Hlk215494333"/>
            <w:r w:rsidRPr="004833AD">
              <w:rPr>
                <w:rFonts w:cs="Times New Roman"/>
                <w:bCs/>
              </w:rPr>
              <w:t>原始感測資料</w:t>
            </w:r>
          </w:p>
          <w:p w14:paraId="3CF88416" w14:textId="77777777" w:rsidR="006706A4" w:rsidRPr="004833AD" w:rsidRDefault="006706A4" w:rsidP="00BF0A96">
            <w:pPr>
              <w:rPr>
                <w:rFonts w:cs="Times New Roman"/>
                <w:bCs/>
              </w:rPr>
            </w:pPr>
            <w:r w:rsidRPr="004833AD">
              <w:rPr>
                <w:rFonts w:cs="Times New Roman"/>
                <w:bCs/>
              </w:rPr>
              <w:t>Raw Data</w:t>
            </w:r>
          </w:p>
        </w:tc>
        <w:tc>
          <w:tcPr>
            <w:tcW w:w="4195" w:type="dxa"/>
            <w:vAlign w:val="center"/>
            <w:hideMark/>
          </w:tcPr>
          <w:p w14:paraId="24F00F0B" w14:textId="77777777" w:rsidR="006706A4" w:rsidRPr="004833AD" w:rsidRDefault="006706A4" w:rsidP="00BF0A96">
            <w:pPr>
              <w:rPr>
                <w:rFonts w:cs="Times New Roman"/>
                <w:bCs/>
              </w:rPr>
            </w:pPr>
            <w:r w:rsidRPr="004833AD">
              <w:rPr>
                <w:rFonts w:cs="Times New Roman"/>
                <w:bCs/>
              </w:rPr>
              <w:t>包含感測器資料</w:t>
            </w:r>
            <w:r w:rsidRPr="004833AD">
              <w:rPr>
                <w:rFonts w:cs="Times New Roman"/>
                <w:bCs/>
              </w:rPr>
              <w:t>(IMU</w:t>
            </w:r>
            <w:r w:rsidRPr="004833AD">
              <w:rPr>
                <w:rFonts w:cs="Times New Roman"/>
                <w:bCs/>
              </w:rPr>
              <w:t>、</w:t>
            </w:r>
            <w:r w:rsidRPr="004833AD">
              <w:rPr>
                <w:rFonts w:cs="Times New Roman"/>
                <w:bCs/>
              </w:rPr>
              <w:t>ECU</w:t>
            </w:r>
            <w:r w:rsidRPr="004833AD">
              <w:rPr>
                <w:rFonts w:cs="Times New Roman"/>
                <w:bCs/>
              </w:rPr>
              <w:t>控制</w:t>
            </w:r>
            <w:r w:rsidRPr="004833AD">
              <w:rPr>
                <w:rFonts w:cs="Times New Roman"/>
                <w:bCs/>
              </w:rPr>
              <w:t>)</w:t>
            </w:r>
            <w:r w:rsidRPr="004833AD">
              <w:rPr>
                <w:rFonts w:cs="Times New Roman"/>
                <w:bCs/>
              </w:rPr>
              <w:t>、車輛狀態資訊</w:t>
            </w:r>
            <w:r w:rsidRPr="004833AD">
              <w:rPr>
                <w:rFonts w:cs="Times New Roman"/>
                <w:bCs/>
              </w:rPr>
              <w:t>(</w:t>
            </w:r>
            <w:r w:rsidRPr="004833AD">
              <w:rPr>
                <w:rFonts w:cs="Times New Roman"/>
                <w:bCs/>
              </w:rPr>
              <w:t>電池、燈號、煞車</w:t>
            </w:r>
            <w:r w:rsidRPr="004833AD">
              <w:rPr>
                <w:rFonts w:cs="Times New Roman"/>
                <w:bCs/>
              </w:rPr>
              <w:t>)</w:t>
            </w:r>
          </w:p>
          <w:p w14:paraId="287DE4AD" w14:textId="77777777" w:rsidR="006706A4" w:rsidRPr="004833AD" w:rsidRDefault="006706A4" w:rsidP="00BF0A96">
            <w:pPr>
              <w:rPr>
                <w:rFonts w:cs="Times New Roman"/>
                <w:bCs/>
              </w:rPr>
            </w:pPr>
            <w:r w:rsidRPr="004833AD">
              <w:rPr>
                <w:rFonts w:cs="Times New Roman"/>
                <w:bCs/>
              </w:rPr>
              <w:t>Including sensor data (IMU, ECU control) and vehicle status information (battery, lighting, braking).</w:t>
            </w:r>
          </w:p>
        </w:tc>
        <w:tc>
          <w:tcPr>
            <w:tcW w:w="2549" w:type="dxa"/>
            <w:vAlign w:val="center"/>
            <w:hideMark/>
          </w:tcPr>
          <w:p w14:paraId="00BA85DC" w14:textId="77777777" w:rsidR="006706A4" w:rsidRPr="004833AD" w:rsidRDefault="006706A4" w:rsidP="00BF0A96">
            <w:pPr>
              <w:rPr>
                <w:rFonts w:cs="Times New Roman"/>
                <w:bCs/>
              </w:rPr>
            </w:pPr>
            <w:r w:rsidRPr="004833AD">
              <w:rPr>
                <w:rFonts w:cs="Times New Roman"/>
                <w:bCs/>
              </w:rPr>
              <w:t>車輛整合資料表</w:t>
            </w:r>
            <w:r w:rsidRPr="004833AD">
              <w:rPr>
                <w:rFonts w:cs="Times New Roman"/>
                <w:bCs/>
              </w:rPr>
              <w:t>(</w:t>
            </w:r>
            <w:proofErr w:type="spellStart"/>
            <w:r w:rsidRPr="004833AD">
              <w:rPr>
                <w:rFonts w:cs="Times New Roman"/>
                <w:bCs/>
              </w:rPr>
              <w:t>full_vehicle_telemetry</w:t>
            </w:r>
            <w:proofErr w:type="spellEnd"/>
            <w:r w:rsidRPr="004833AD">
              <w:rPr>
                <w:rFonts w:cs="Times New Roman"/>
                <w:bCs/>
              </w:rPr>
              <w:t>)</w:t>
            </w:r>
          </w:p>
        </w:tc>
      </w:tr>
      <w:bookmarkEnd w:id="78"/>
      <w:tr w:rsidR="008C4E0B" w:rsidRPr="004833AD" w14:paraId="5E39B3C5" w14:textId="77777777" w:rsidTr="004C0804">
        <w:tc>
          <w:tcPr>
            <w:tcW w:w="2665" w:type="dxa"/>
            <w:vAlign w:val="center"/>
            <w:hideMark/>
          </w:tcPr>
          <w:p w14:paraId="4564F375" w14:textId="77777777" w:rsidR="006706A4" w:rsidRPr="004833AD" w:rsidRDefault="006706A4" w:rsidP="00BF0A96">
            <w:pPr>
              <w:rPr>
                <w:rFonts w:cs="Times New Roman"/>
                <w:bCs/>
              </w:rPr>
            </w:pPr>
            <w:r w:rsidRPr="004833AD">
              <w:rPr>
                <w:rFonts w:cs="Times New Roman"/>
                <w:bCs/>
              </w:rPr>
              <w:t>事件紀錄</w:t>
            </w:r>
          </w:p>
          <w:p w14:paraId="4CDCB42B" w14:textId="77777777" w:rsidR="006706A4" w:rsidRPr="004833AD" w:rsidRDefault="006706A4" w:rsidP="00BF0A96">
            <w:pPr>
              <w:rPr>
                <w:rFonts w:cs="Times New Roman"/>
                <w:bCs/>
              </w:rPr>
            </w:pPr>
            <w:r w:rsidRPr="004833AD">
              <w:rPr>
                <w:rFonts w:cs="Times New Roman"/>
                <w:bCs/>
              </w:rPr>
              <w:t>Event Logging</w:t>
            </w:r>
          </w:p>
        </w:tc>
        <w:tc>
          <w:tcPr>
            <w:tcW w:w="4195" w:type="dxa"/>
            <w:vAlign w:val="center"/>
            <w:hideMark/>
          </w:tcPr>
          <w:p w14:paraId="49F8C3EA" w14:textId="77777777" w:rsidR="006706A4" w:rsidRPr="004833AD" w:rsidRDefault="006706A4" w:rsidP="00BF0A96">
            <w:pPr>
              <w:rPr>
                <w:rFonts w:cs="Times New Roman"/>
                <w:bCs/>
              </w:rPr>
            </w:pPr>
            <w:r w:rsidRPr="004833AD">
              <w:rPr>
                <w:rFonts w:cs="Times New Roman"/>
                <w:bCs/>
              </w:rPr>
              <w:t>異常事件、操作記錄、警示資訊</w:t>
            </w:r>
          </w:p>
          <w:p w14:paraId="6780D03B" w14:textId="77777777" w:rsidR="006706A4" w:rsidRPr="004833AD" w:rsidRDefault="006706A4" w:rsidP="00BF0A96">
            <w:pPr>
              <w:rPr>
                <w:rFonts w:cs="Times New Roman"/>
                <w:bCs/>
              </w:rPr>
            </w:pPr>
            <w:r w:rsidRPr="004833AD">
              <w:rPr>
                <w:rFonts w:cs="Times New Roman"/>
                <w:bCs/>
              </w:rPr>
              <w:t>Abnormal events, alerts, and operational logs</w:t>
            </w:r>
          </w:p>
        </w:tc>
        <w:tc>
          <w:tcPr>
            <w:tcW w:w="2549" w:type="dxa"/>
            <w:vAlign w:val="center"/>
          </w:tcPr>
          <w:p w14:paraId="53C15AAC" w14:textId="77777777" w:rsidR="006706A4" w:rsidRPr="004833AD" w:rsidRDefault="006706A4" w:rsidP="00BF0A96">
            <w:pPr>
              <w:rPr>
                <w:rStyle w:val="HTML1"/>
                <w:rFonts w:ascii="Times New Roman" w:eastAsia="標楷體" w:hAnsi="Times New Roman" w:cs="Times New Roman"/>
                <w:bCs/>
              </w:rPr>
            </w:pPr>
            <w:r w:rsidRPr="004833AD">
              <w:rPr>
                <w:rFonts w:cs="Times New Roman"/>
                <w:bCs/>
              </w:rPr>
              <w:t>車輛事件表</w:t>
            </w:r>
            <w:r w:rsidRPr="004833AD">
              <w:rPr>
                <w:rFonts w:cs="Times New Roman"/>
                <w:bCs/>
              </w:rPr>
              <w:t xml:space="preserve"> (</w:t>
            </w:r>
            <w:proofErr w:type="spellStart"/>
            <w:r w:rsidRPr="004833AD">
              <w:rPr>
                <w:rStyle w:val="HTML1"/>
                <w:rFonts w:ascii="Times New Roman" w:eastAsia="標楷體" w:hAnsi="Times New Roman" w:cs="Times New Roman"/>
                <w:bCs/>
              </w:rPr>
              <w:t>vehicle_event</w:t>
            </w:r>
            <w:proofErr w:type="spellEnd"/>
            <w:r w:rsidRPr="004833AD">
              <w:rPr>
                <w:rStyle w:val="HTML1"/>
                <w:rFonts w:ascii="Times New Roman" w:eastAsia="標楷體" w:hAnsi="Times New Roman" w:cs="Times New Roman"/>
                <w:bCs/>
              </w:rPr>
              <w:t>)</w:t>
            </w:r>
          </w:p>
          <w:p w14:paraId="3BC06043" w14:textId="77777777" w:rsidR="006706A4" w:rsidRPr="004833AD" w:rsidRDefault="006706A4" w:rsidP="00BF0A96">
            <w:pPr>
              <w:rPr>
                <w:rFonts w:cs="Times New Roman"/>
                <w:bCs/>
              </w:rPr>
            </w:pPr>
            <w:r w:rsidRPr="004833AD">
              <w:rPr>
                <w:rStyle w:val="HTML1"/>
                <w:rFonts w:ascii="Times New Roman" w:eastAsia="標楷體" w:hAnsi="Times New Roman" w:cs="Times New Roman"/>
                <w:bCs/>
              </w:rPr>
              <w:t>感測器狀態表</w:t>
            </w:r>
            <w:r w:rsidRPr="004833AD">
              <w:rPr>
                <w:rStyle w:val="HTML1"/>
                <w:rFonts w:ascii="Times New Roman" w:eastAsia="標楷體" w:hAnsi="Times New Roman" w:cs="Times New Roman"/>
                <w:bCs/>
              </w:rPr>
              <w:t xml:space="preserve"> (</w:t>
            </w:r>
            <w:proofErr w:type="spellStart"/>
            <w:r w:rsidRPr="004833AD">
              <w:rPr>
                <w:rStyle w:val="HTML1"/>
                <w:rFonts w:ascii="Times New Roman" w:eastAsia="標楷體" w:hAnsi="Times New Roman" w:cs="Times New Roman"/>
                <w:bCs/>
              </w:rPr>
              <w:t>sensor_status</w:t>
            </w:r>
            <w:proofErr w:type="spellEnd"/>
            <w:r w:rsidRPr="004833AD">
              <w:rPr>
                <w:rStyle w:val="HTML1"/>
                <w:rFonts w:ascii="Times New Roman" w:eastAsia="標楷體" w:hAnsi="Times New Roman" w:cs="Times New Roman"/>
                <w:bCs/>
              </w:rPr>
              <w:t>)</w:t>
            </w:r>
          </w:p>
        </w:tc>
      </w:tr>
      <w:tr w:rsidR="008C4E0B" w:rsidRPr="004833AD" w14:paraId="18022EEA" w14:textId="77777777" w:rsidTr="004C0804">
        <w:tc>
          <w:tcPr>
            <w:tcW w:w="2665" w:type="dxa"/>
            <w:vAlign w:val="center"/>
            <w:hideMark/>
          </w:tcPr>
          <w:p w14:paraId="66B266B4" w14:textId="77777777" w:rsidR="006706A4" w:rsidRPr="004833AD" w:rsidRDefault="006706A4" w:rsidP="00BF0A96">
            <w:pPr>
              <w:rPr>
                <w:rFonts w:cs="Times New Roman"/>
                <w:bCs/>
              </w:rPr>
            </w:pPr>
            <w:r w:rsidRPr="004833AD">
              <w:rPr>
                <w:rFonts w:cs="Times New Roman"/>
                <w:bCs/>
              </w:rPr>
              <w:t>系統狀態監控</w:t>
            </w:r>
          </w:p>
          <w:p w14:paraId="651AF4EF" w14:textId="77777777" w:rsidR="006706A4" w:rsidRPr="004833AD" w:rsidRDefault="006706A4" w:rsidP="00BF0A96">
            <w:pPr>
              <w:rPr>
                <w:rFonts w:cs="Times New Roman"/>
                <w:bCs/>
              </w:rPr>
            </w:pPr>
            <w:r w:rsidRPr="004833AD">
              <w:rPr>
                <w:rFonts w:cs="Times New Roman"/>
                <w:bCs/>
              </w:rPr>
              <w:t>System Runtime Monitoring</w:t>
            </w:r>
          </w:p>
        </w:tc>
        <w:tc>
          <w:tcPr>
            <w:tcW w:w="4195" w:type="dxa"/>
            <w:vAlign w:val="center"/>
            <w:hideMark/>
          </w:tcPr>
          <w:p w14:paraId="56336417" w14:textId="77777777" w:rsidR="006706A4" w:rsidRPr="004833AD" w:rsidRDefault="006706A4" w:rsidP="00BF0A96">
            <w:pPr>
              <w:rPr>
                <w:rFonts w:cs="Times New Roman"/>
                <w:bCs/>
              </w:rPr>
            </w:pPr>
            <w:r w:rsidRPr="004833AD">
              <w:rPr>
                <w:rFonts w:cs="Times New Roman"/>
                <w:bCs/>
              </w:rPr>
              <w:t>感測器與應用程式模組狀態監控</w:t>
            </w:r>
          </w:p>
          <w:p w14:paraId="0C93BC72" w14:textId="77777777" w:rsidR="006706A4" w:rsidRPr="004833AD" w:rsidRDefault="006706A4" w:rsidP="00BF0A96">
            <w:pPr>
              <w:rPr>
                <w:rFonts w:cs="Times New Roman"/>
                <w:bCs/>
              </w:rPr>
            </w:pPr>
            <w:r w:rsidRPr="004833AD">
              <w:rPr>
                <w:rFonts w:cs="Times New Roman"/>
                <w:bCs/>
              </w:rPr>
              <w:t>Sensor health and application runtime monitoring</w:t>
            </w:r>
          </w:p>
        </w:tc>
        <w:tc>
          <w:tcPr>
            <w:tcW w:w="2549" w:type="dxa"/>
            <w:vAlign w:val="center"/>
            <w:hideMark/>
          </w:tcPr>
          <w:p w14:paraId="1AB11F15" w14:textId="77777777" w:rsidR="006706A4" w:rsidRPr="004833AD" w:rsidRDefault="006706A4" w:rsidP="00BF0A96">
            <w:pPr>
              <w:rPr>
                <w:rFonts w:cs="Times New Roman"/>
                <w:bCs/>
              </w:rPr>
            </w:pPr>
            <w:r w:rsidRPr="004833AD">
              <w:rPr>
                <w:rFonts w:cs="Times New Roman"/>
                <w:bCs/>
              </w:rPr>
              <w:t>應用程式模組狀態表</w:t>
            </w:r>
            <w:r w:rsidRPr="004833AD">
              <w:rPr>
                <w:rFonts w:cs="Times New Roman"/>
                <w:bCs/>
              </w:rPr>
              <w:t>(</w:t>
            </w:r>
            <w:proofErr w:type="spellStart"/>
            <w:r w:rsidRPr="004833AD">
              <w:rPr>
                <w:rFonts w:cs="Times New Roman"/>
                <w:bCs/>
              </w:rPr>
              <w:t>app_status</w:t>
            </w:r>
            <w:proofErr w:type="spellEnd"/>
            <w:r w:rsidRPr="004833AD">
              <w:rPr>
                <w:rFonts w:cs="Times New Roman"/>
                <w:bCs/>
              </w:rPr>
              <w:t>)</w:t>
            </w:r>
          </w:p>
        </w:tc>
      </w:tr>
      <w:tr w:rsidR="008C4E0B" w:rsidRPr="004833AD" w14:paraId="063D1DA8" w14:textId="77777777" w:rsidTr="004C0804">
        <w:tc>
          <w:tcPr>
            <w:tcW w:w="2665" w:type="dxa"/>
            <w:vAlign w:val="center"/>
            <w:hideMark/>
          </w:tcPr>
          <w:p w14:paraId="26CE8906" w14:textId="77777777" w:rsidR="006706A4" w:rsidRPr="004833AD" w:rsidRDefault="006706A4" w:rsidP="00BF0A96">
            <w:pPr>
              <w:rPr>
                <w:rFonts w:cs="Times New Roman"/>
                <w:bCs/>
              </w:rPr>
            </w:pPr>
            <w:r w:rsidRPr="004833AD">
              <w:rPr>
                <w:rFonts w:cs="Times New Roman"/>
                <w:bCs/>
              </w:rPr>
              <w:t>感知結果回報</w:t>
            </w:r>
          </w:p>
          <w:p w14:paraId="5C6B5FA1" w14:textId="77777777" w:rsidR="006706A4" w:rsidRPr="004833AD" w:rsidRDefault="006706A4" w:rsidP="00BF0A96">
            <w:pPr>
              <w:rPr>
                <w:rFonts w:cs="Times New Roman"/>
                <w:bCs/>
              </w:rPr>
            </w:pPr>
            <w:r w:rsidRPr="004833AD">
              <w:rPr>
                <w:rFonts w:cs="Times New Roman"/>
                <w:bCs/>
              </w:rPr>
              <w:t>Perception Feedback</w:t>
            </w:r>
          </w:p>
        </w:tc>
        <w:tc>
          <w:tcPr>
            <w:tcW w:w="4195" w:type="dxa"/>
            <w:vAlign w:val="center"/>
            <w:hideMark/>
          </w:tcPr>
          <w:p w14:paraId="1E408306" w14:textId="77777777" w:rsidR="006706A4" w:rsidRPr="004833AD" w:rsidRDefault="006706A4" w:rsidP="00BF0A96">
            <w:pPr>
              <w:rPr>
                <w:rFonts w:cs="Times New Roman"/>
                <w:bCs/>
              </w:rPr>
            </w:pPr>
            <w:r w:rsidRPr="004833AD">
              <w:rPr>
                <w:rFonts w:cs="Times New Roman"/>
                <w:bCs/>
              </w:rPr>
              <w:t>物件偵測與辨識結果</w:t>
            </w:r>
          </w:p>
          <w:p w14:paraId="2BEF475C" w14:textId="77777777" w:rsidR="006706A4" w:rsidRPr="004833AD" w:rsidRDefault="006706A4" w:rsidP="00BF0A96">
            <w:pPr>
              <w:rPr>
                <w:rFonts w:cs="Times New Roman"/>
                <w:bCs/>
              </w:rPr>
            </w:pPr>
            <w:r w:rsidRPr="004833AD">
              <w:rPr>
                <w:rFonts w:cs="Times New Roman"/>
                <w:bCs/>
              </w:rPr>
              <w:t>Object detection and classification results</w:t>
            </w:r>
          </w:p>
        </w:tc>
        <w:tc>
          <w:tcPr>
            <w:tcW w:w="2549" w:type="dxa"/>
            <w:vAlign w:val="center"/>
            <w:hideMark/>
          </w:tcPr>
          <w:p w14:paraId="15916785" w14:textId="77777777" w:rsidR="006706A4" w:rsidRPr="004833AD" w:rsidRDefault="006706A4" w:rsidP="00BF0A96">
            <w:pPr>
              <w:rPr>
                <w:rFonts w:cs="Times New Roman"/>
                <w:bCs/>
              </w:rPr>
            </w:pPr>
            <w:r w:rsidRPr="004833AD">
              <w:rPr>
                <w:rFonts w:cs="Times New Roman"/>
                <w:bCs/>
              </w:rPr>
              <w:t>物件偵測資料表</w:t>
            </w:r>
            <w:r w:rsidRPr="004833AD">
              <w:rPr>
                <w:rFonts w:cs="Times New Roman"/>
                <w:bCs/>
              </w:rPr>
              <w:t>(</w:t>
            </w:r>
            <w:proofErr w:type="spellStart"/>
            <w:r w:rsidRPr="004833AD">
              <w:rPr>
                <w:rFonts w:cs="Times New Roman"/>
                <w:bCs/>
              </w:rPr>
              <w:t>object_detection</w:t>
            </w:r>
            <w:proofErr w:type="spellEnd"/>
            <w:r w:rsidRPr="004833AD">
              <w:rPr>
                <w:rFonts w:cs="Times New Roman"/>
                <w:bCs/>
              </w:rPr>
              <w:t>)</w:t>
            </w:r>
          </w:p>
        </w:tc>
      </w:tr>
    </w:tbl>
    <w:p w14:paraId="36DDE9AE" w14:textId="77777777" w:rsidR="0092330D" w:rsidRPr="004833AD" w:rsidRDefault="0092330D" w:rsidP="00BF0A96">
      <w:pPr>
        <w:pStyle w:val="2"/>
        <w:spacing w:before="288"/>
        <w:rPr>
          <w:rFonts w:cs="Times New Roman"/>
          <w:b w:val="0"/>
          <w:bCs/>
        </w:rPr>
      </w:pPr>
      <w:r w:rsidRPr="004833AD">
        <w:rPr>
          <w:rFonts w:cs="Times New Roman"/>
          <w:b w:val="0"/>
          <w:bCs/>
        </w:rPr>
        <w:lastRenderedPageBreak/>
        <w:t>資料表設計說明</w:t>
      </w:r>
      <w:r w:rsidRPr="004833AD">
        <w:rPr>
          <w:rFonts w:cs="Times New Roman"/>
          <w:b w:val="0"/>
          <w:bCs/>
        </w:rPr>
        <w:t>Table Description</w:t>
      </w:r>
    </w:p>
    <w:p w14:paraId="7A5A7AE5" w14:textId="762FEB5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主檔</w:t>
      </w:r>
      <w:r w:rsidRPr="004833AD">
        <w:rPr>
          <w:rFonts w:cs="Times New Roman"/>
          <w:bCs/>
        </w:rPr>
        <w:t xml:space="preserve"> </w:t>
      </w:r>
      <w:r w:rsidRPr="004833AD">
        <w:rPr>
          <w:rFonts w:cs="Times New Roman"/>
          <w:bCs/>
          <w:kern w:val="0"/>
        </w:rPr>
        <w:t>Table Category-</w:t>
      </w:r>
      <w:r w:rsidRPr="004833AD">
        <w:rPr>
          <w:rFonts w:cs="Times New Roman"/>
          <w:bCs/>
        </w:rPr>
        <w:t>(Master Data)</w:t>
      </w:r>
    </w:p>
    <w:p w14:paraId="7C29965A" w14:textId="77777777" w:rsidR="0092330D" w:rsidRPr="004833AD" w:rsidRDefault="0092330D" w:rsidP="00632EB1">
      <w:pPr>
        <w:pStyle w:val="ae"/>
        <w:numPr>
          <w:ilvl w:val="0"/>
          <w:numId w:val="62"/>
        </w:numPr>
        <w:ind w:leftChars="0" w:firstLine="480"/>
        <w:rPr>
          <w:rFonts w:cs="Times New Roman"/>
          <w:bCs/>
        </w:rPr>
      </w:pPr>
      <w:r w:rsidRPr="004833AD">
        <w:rPr>
          <w:rFonts w:cs="Times New Roman"/>
          <w:bCs/>
        </w:rPr>
        <w:t>Table Name</w:t>
      </w:r>
      <w:r w:rsidRPr="004833AD">
        <w:rPr>
          <w:rFonts w:cs="Times New Roman"/>
          <w:bCs/>
        </w:rPr>
        <w:t>：車輛主檔表</w:t>
      </w:r>
      <w:r w:rsidRPr="004833AD">
        <w:rPr>
          <w:rFonts w:cs="Times New Roman"/>
          <w:bCs/>
        </w:rPr>
        <w:t xml:space="preserve"> </w:t>
      </w:r>
      <w:r w:rsidRPr="004833AD">
        <w:rPr>
          <w:rStyle w:val="HTML1"/>
          <w:rFonts w:ascii="Times New Roman" w:hAnsi="Times New Roman" w:cs="Times New Roman"/>
          <w:bCs/>
        </w:rPr>
        <w:t>vehicle</w:t>
      </w:r>
    </w:p>
    <w:p w14:paraId="627A01F0" w14:textId="77777777" w:rsidR="0092330D" w:rsidRPr="004833AD" w:rsidRDefault="0092330D" w:rsidP="00632EB1">
      <w:pPr>
        <w:pStyle w:val="ae"/>
        <w:numPr>
          <w:ilvl w:val="0"/>
          <w:numId w:val="62"/>
        </w:numPr>
        <w:ind w:leftChars="0" w:left="1418" w:hanging="425"/>
        <w:rPr>
          <w:rFonts w:cs="Times New Roman"/>
          <w:bCs/>
        </w:rPr>
      </w:pPr>
      <w:r w:rsidRPr="004833AD">
        <w:rPr>
          <w:rStyle w:val="af8"/>
          <w:rFonts w:cs="Times New Roman"/>
          <w:b w:val="0"/>
        </w:rPr>
        <w:t>用途</w:t>
      </w:r>
      <w:r w:rsidRPr="004833AD">
        <w:rPr>
          <w:rStyle w:val="af8"/>
          <w:rFonts w:cs="Times New Roman"/>
          <w:b w:val="0"/>
        </w:rPr>
        <w:t xml:space="preserve"> </w:t>
      </w:r>
      <w:r w:rsidRPr="004833AD">
        <w:rPr>
          <w:rFonts w:cs="Times New Roman"/>
          <w:bCs/>
        </w:rPr>
        <w:t>：記錄自駕車輛的基本資訊</w:t>
      </w:r>
      <w:r w:rsidRPr="004833AD">
        <w:rPr>
          <w:rFonts w:cs="Times New Roman"/>
          <w:bCs/>
        </w:rPr>
        <w:t>(</w:t>
      </w:r>
      <w:r w:rsidRPr="004833AD">
        <w:rPr>
          <w:rFonts w:cs="Times New Roman"/>
          <w:bCs/>
        </w:rPr>
        <w:t>包括車種、尺寸</w:t>
      </w:r>
      <w:r w:rsidRPr="004833AD">
        <w:rPr>
          <w:rFonts w:cs="Times New Roman"/>
          <w:bCs/>
        </w:rPr>
        <w:t>)</w:t>
      </w:r>
      <w:r w:rsidRPr="004833AD">
        <w:rPr>
          <w:rFonts w:cs="Times New Roman"/>
          <w:bCs/>
        </w:rPr>
        <w:t>，作為任務、感測資料與控制資料的主鍵參照依據。</w:t>
      </w:r>
      <w:r w:rsidRPr="004833AD">
        <w:rPr>
          <w:rFonts w:cs="Times New Roman"/>
          <w:bCs/>
        </w:rPr>
        <w:br/>
        <w:t>Purpose</w:t>
      </w:r>
      <w:r w:rsidRPr="004833AD">
        <w:rPr>
          <w:rFonts w:cs="Times New Roman"/>
          <w:bCs/>
        </w:rPr>
        <w:t>：</w:t>
      </w:r>
      <w:r w:rsidRPr="004833AD">
        <w:rPr>
          <w:rFonts w:cs="Times New Roman"/>
          <w:bCs/>
        </w:rPr>
        <w:t>Stores vehicle metadata (type, size), serving as the central reference key for missions, telemetry, and control logs.</w:t>
      </w:r>
    </w:p>
    <w:tbl>
      <w:tblPr>
        <w:tblStyle w:val="15"/>
        <w:tblW w:w="9351" w:type="dxa"/>
        <w:tblLayout w:type="fixed"/>
        <w:tblLook w:val="04A0" w:firstRow="1" w:lastRow="0" w:firstColumn="1" w:lastColumn="0" w:noHBand="0" w:noVBand="1"/>
      </w:tblPr>
      <w:tblGrid>
        <w:gridCol w:w="2547"/>
        <w:gridCol w:w="2268"/>
        <w:gridCol w:w="4536"/>
      </w:tblGrid>
      <w:tr w:rsidR="008C4E0B" w:rsidRPr="004833AD" w14:paraId="6BF8135B" w14:textId="77777777" w:rsidTr="0092330D">
        <w:tc>
          <w:tcPr>
            <w:tcW w:w="2547" w:type="dxa"/>
            <w:hideMark/>
          </w:tcPr>
          <w:p w14:paraId="7DA94F24" w14:textId="77777777" w:rsidR="0092330D" w:rsidRPr="004833AD" w:rsidRDefault="0092330D" w:rsidP="0092330D">
            <w:pPr>
              <w:ind w:left="33" w:firstLine="142"/>
              <w:rPr>
                <w:rFonts w:eastAsia="標楷體" w:cs="Times New Roman"/>
                <w:bCs/>
              </w:rPr>
            </w:pPr>
            <w:r w:rsidRPr="004833AD">
              <w:rPr>
                <w:rFonts w:eastAsia="標楷體" w:cs="Times New Roman"/>
                <w:bCs/>
              </w:rPr>
              <w:t>欄位名稱</w:t>
            </w:r>
            <w:r w:rsidRPr="004833AD">
              <w:rPr>
                <w:rFonts w:eastAsia="標楷體" w:cs="Times New Roman"/>
                <w:bCs/>
              </w:rPr>
              <w:t xml:space="preserve"> (Field)</w:t>
            </w:r>
          </w:p>
        </w:tc>
        <w:tc>
          <w:tcPr>
            <w:tcW w:w="2268" w:type="dxa"/>
            <w:hideMark/>
          </w:tcPr>
          <w:p w14:paraId="634E1B0D" w14:textId="77777777" w:rsidR="0092330D" w:rsidRPr="004833AD" w:rsidRDefault="0092330D" w:rsidP="0092330D">
            <w:pPr>
              <w:ind w:left="33" w:firstLine="142"/>
              <w:rPr>
                <w:rFonts w:eastAsia="標楷體" w:cs="Times New Roman"/>
                <w:bCs/>
              </w:rPr>
            </w:pPr>
            <w:r w:rsidRPr="004833AD">
              <w:rPr>
                <w:rFonts w:eastAsia="標楷體" w:cs="Times New Roman"/>
                <w:bCs/>
              </w:rPr>
              <w:t>資料型態</w:t>
            </w:r>
            <w:r w:rsidRPr="004833AD">
              <w:rPr>
                <w:rFonts w:eastAsia="標楷體" w:cs="Times New Roman"/>
                <w:bCs/>
              </w:rPr>
              <w:t xml:space="preserve"> (Type)</w:t>
            </w:r>
          </w:p>
        </w:tc>
        <w:tc>
          <w:tcPr>
            <w:tcW w:w="4536" w:type="dxa"/>
            <w:hideMark/>
          </w:tcPr>
          <w:p w14:paraId="4670AF0B" w14:textId="77777777" w:rsidR="0092330D" w:rsidRPr="004833AD" w:rsidRDefault="0092330D" w:rsidP="0092330D">
            <w:pPr>
              <w:ind w:left="33" w:firstLine="142"/>
              <w:rPr>
                <w:rFonts w:eastAsia="標楷體" w:cs="Times New Roman"/>
                <w:bCs/>
              </w:rPr>
            </w:pPr>
            <w:r w:rsidRPr="004833AD">
              <w:rPr>
                <w:rFonts w:eastAsia="標楷體" w:cs="Times New Roman"/>
                <w:bCs/>
              </w:rPr>
              <w:t>說明</w:t>
            </w:r>
            <w:r w:rsidRPr="004833AD">
              <w:rPr>
                <w:rFonts w:eastAsia="標楷體" w:cs="Times New Roman"/>
                <w:bCs/>
              </w:rPr>
              <w:t xml:space="preserve"> Description</w:t>
            </w:r>
          </w:p>
        </w:tc>
      </w:tr>
      <w:tr w:rsidR="008C4E0B" w:rsidRPr="004833AD" w14:paraId="07DC16E3" w14:textId="77777777" w:rsidTr="0092330D">
        <w:tc>
          <w:tcPr>
            <w:tcW w:w="2547" w:type="dxa"/>
            <w:hideMark/>
          </w:tcPr>
          <w:p w14:paraId="270B8C83" w14:textId="77777777" w:rsidR="0092330D" w:rsidRPr="004833AD" w:rsidRDefault="0092330D" w:rsidP="0092330D">
            <w:pPr>
              <w:ind w:left="-109" w:firstLine="480"/>
              <w:rPr>
                <w:rFonts w:eastAsia="標楷體" w:cs="Times New Roman"/>
                <w:bCs/>
              </w:rPr>
            </w:pPr>
            <w:r w:rsidRPr="004833AD">
              <w:rPr>
                <w:rFonts w:eastAsia="標楷體" w:cs="Times New Roman"/>
                <w:bCs/>
              </w:rPr>
              <w:t>id</w:t>
            </w:r>
          </w:p>
        </w:tc>
        <w:tc>
          <w:tcPr>
            <w:tcW w:w="2268" w:type="dxa"/>
            <w:hideMark/>
          </w:tcPr>
          <w:p w14:paraId="011A3A36" w14:textId="77777777" w:rsidR="0092330D" w:rsidRPr="004833AD" w:rsidRDefault="0092330D" w:rsidP="0092330D">
            <w:pPr>
              <w:ind w:left="-109" w:firstLine="480"/>
              <w:rPr>
                <w:rFonts w:eastAsia="標楷體" w:cs="Times New Roman"/>
                <w:bCs/>
              </w:rPr>
            </w:pPr>
            <w:r w:rsidRPr="004833AD">
              <w:rPr>
                <w:rFonts w:eastAsia="標楷體" w:cs="Times New Roman"/>
                <w:bCs/>
              </w:rPr>
              <w:t>int (PK)</w:t>
            </w:r>
          </w:p>
        </w:tc>
        <w:tc>
          <w:tcPr>
            <w:tcW w:w="4536" w:type="dxa"/>
            <w:hideMark/>
          </w:tcPr>
          <w:p w14:paraId="6637DB11" w14:textId="77777777" w:rsidR="0092330D" w:rsidRPr="004833AD" w:rsidRDefault="0092330D" w:rsidP="0092330D">
            <w:pPr>
              <w:ind w:left="-109" w:firstLine="480"/>
              <w:rPr>
                <w:rFonts w:eastAsia="標楷體" w:cs="Times New Roman"/>
                <w:bCs/>
              </w:rPr>
            </w:pPr>
            <w:r w:rsidRPr="004833AD">
              <w:rPr>
                <w:rFonts w:eastAsia="標楷體" w:cs="Times New Roman"/>
                <w:bCs/>
              </w:rPr>
              <w:t>車輛代碼</w:t>
            </w:r>
            <w:r w:rsidRPr="004833AD">
              <w:rPr>
                <w:rFonts w:eastAsia="標楷體" w:cs="Times New Roman"/>
                <w:bCs/>
              </w:rPr>
              <w:t xml:space="preserve"> Vehicle ID</w:t>
            </w:r>
          </w:p>
        </w:tc>
      </w:tr>
      <w:tr w:rsidR="008C4E0B" w:rsidRPr="004833AD" w14:paraId="399424D9" w14:textId="77777777" w:rsidTr="0092330D">
        <w:tc>
          <w:tcPr>
            <w:tcW w:w="2547" w:type="dxa"/>
            <w:hideMark/>
          </w:tcPr>
          <w:p w14:paraId="2166BD23" w14:textId="77777777" w:rsidR="0092330D" w:rsidRPr="004833AD" w:rsidRDefault="0092330D" w:rsidP="0092330D">
            <w:pPr>
              <w:ind w:left="-109" w:firstLine="480"/>
              <w:rPr>
                <w:rFonts w:eastAsia="標楷體" w:cs="Times New Roman"/>
                <w:bCs/>
              </w:rPr>
            </w:pPr>
            <w:proofErr w:type="spellStart"/>
            <w:r w:rsidRPr="004833AD">
              <w:rPr>
                <w:rFonts w:eastAsia="標楷體" w:cs="Times New Roman"/>
                <w:bCs/>
              </w:rPr>
              <w:t>license_plate</w:t>
            </w:r>
            <w:proofErr w:type="spellEnd"/>
          </w:p>
        </w:tc>
        <w:tc>
          <w:tcPr>
            <w:tcW w:w="2268" w:type="dxa"/>
            <w:hideMark/>
          </w:tcPr>
          <w:p w14:paraId="7D72A3CE" w14:textId="77777777" w:rsidR="0092330D" w:rsidRPr="004833AD" w:rsidRDefault="0092330D" w:rsidP="0092330D">
            <w:pPr>
              <w:ind w:left="-109" w:firstLine="480"/>
              <w:rPr>
                <w:rFonts w:eastAsia="標楷體" w:cs="Times New Roman"/>
                <w:bCs/>
              </w:rPr>
            </w:pPr>
            <w:r w:rsidRPr="004833AD">
              <w:rPr>
                <w:rFonts w:eastAsia="標楷體" w:cs="Times New Roman"/>
                <w:bCs/>
              </w:rPr>
              <w:t>varchar</w:t>
            </w:r>
          </w:p>
        </w:tc>
        <w:tc>
          <w:tcPr>
            <w:tcW w:w="4536" w:type="dxa"/>
            <w:hideMark/>
          </w:tcPr>
          <w:p w14:paraId="3203099A" w14:textId="77777777" w:rsidR="0092330D" w:rsidRPr="004833AD" w:rsidRDefault="0092330D" w:rsidP="0092330D">
            <w:pPr>
              <w:ind w:left="-109" w:firstLine="480"/>
              <w:rPr>
                <w:rFonts w:eastAsia="標楷體" w:cs="Times New Roman"/>
                <w:bCs/>
              </w:rPr>
            </w:pPr>
            <w:r w:rsidRPr="004833AD">
              <w:rPr>
                <w:rFonts w:eastAsia="標楷體" w:cs="Times New Roman"/>
                <w:bCs/>
              </w:rPr>
              <w:t>車牌號碼</w:t>
            </w:r>
            <w:r w:rsidRPr="004833AD">
              <w:rPr>
                <w:rFonts w:eastAsia="標楷體" w:cs="Times New Roman"/>
                <w:bCs/>
              </w:rPr>
              <w:t>License plate number</w:t>
            </w:r>
          </w:p>
        </w:tc>
      </w:tr>
      <w:tr w:rsidR="008C4E0B" w:rsidRPr="004833AD" w14:paraId="0784292B" w14:textId="77777777" w:rsidTr="0092330D">
        <w:tc>
          <w:tcPr>
            <w:tcW w:w="2547" w:type="dxa"/>
            <w:hideMark/>
          </w:tcPr>
          <w:p w14:paraId="035672C0" w14:textId="77777777" w:rsidR="0092330D" w:rsidRPr="004833AD" w:rsidRDefault="0092330D" w:rsidP="0092330D">
            <w:pPr>
              <w:ind w:left="-109" w:firstLine="480"/>
              <w:rPr>
                <w:rFonts w:eastAsia="標楷體" w:cs="Times New Roman"/>
                <w:bCs/>
              </w:rPr>
            </w:pPr>
            <w:r w:rsidRPr="004833AD">
              <w:rPr>
                <w:rFonts w:eastAsia="標楷體" w:cs="Times New Roman"/>
                <w:bCs/>
              </w:rPr>
              <w:t>width</w:t>
            </w:r>
          </w:p>
        </w:tc>
        <w:tc>
          <w:tcPr>
            <w:tcW w:w="2268" w:type="dxa"/>
            <w:hideMark/>
          </w:tcPr>
          <w:p w14:paraId="267CE207" w14:textId="77777777" w:rsidR="0092330D" w:rsidRPr="004833AD" w:rsidRDefault="0092330D" w:rsidP="0092330D">
            <w:pPr>
              <w:ind w:left="-109" w:firstLine="480"/>
              <w:rPr>
                <w:rFonts w:eastAsia="標楷體" w:cs="Times New Roman"/>
                <w:bCs/>
              </w:rPr>
            </w:pPr>
            <w:r w:rsidRPr="004833AD">
              <w:rPr>
                <w:rFonts w:eastAsia="標楷體" w:cs="Times New Roman"/>
                <w:bCs/>
              </w:rPr>
              <w:t>float</w:t>
            </w:r>
          </w:p>
        </w:tc>
        <w:tc>
          <w:tcPr>
            <w:tcW w:w="4536" w:type="dxa"/>
            <w:hideMark/>
          </w:tcPr>
          <w:p w14:paraId="1FF7FBD0" w14:textId="77777777" w:rsidR="0092330D" w:rsidRPr="004833AD" w:rsidRDefault="0092330D" w:rsidP="0092330D">
            <w:pPr>
              <w:ind w:left="-109" w:firstLine="480"/>
              <w:rPr>
                <w:rFonts w:eastAsia="標楷體" w:cs="Times New Roman"/>
                <w:bCs/>
              </w:rPr>
            </w:pPr>
            <w:r w:rsidRPr="004833AD">
              <w:rPr>
                <w:rFonts w:eastAsia="標楷體" w:cs="Times New Roman"/>
                <w:bCs/>
              </w:rPr>
              <w:t>車寬（公尺）</w:t>
            </w:r>
            <w:r w:rsidRPr="004833AD">
              <w:rPr>
                <w:rFonts w:eastAsia="標楷體" w:cs="Times New Roman"/>
                <w:bCs/>
              </w:rPr>
              <w:t>Vehicle width (meters)</w:t>
            </w:r>
          </w:p>
        </w:tc>
      </w:tr>
      <w:tr w:rsidR="008C4E0B" w:rsidRPr="004833AD" w14:paraId="7A7D364E" w14:textId="77777777" w:rsidTr="0092330D">
        <w:tc>
          <w:tcPr>
            <w:tcW w:w="2547" w:type="dxa"/>
            <w:hideMark/>
          </w:tcPr>
          <w:p w14:paraId="742BF87C" w14:textId="77777777" w:rsidR="0092330D" w:rsidRPr="004833AD" w:rsidRDefault="0092330D" w:rsidP="0092330D">
            <w:pPr>
              <w:ind w:left="-109" w:firstLine="480"/>
              <w:rPr>
                <w:rFonts w:eastAsia="標楷體" w:cs="Times New Roman"/>
                <w:bCs/>
              </w:rPr>
            </w:pPr>
            <w:r w:rsidRPr="004833AD">
              <w:rPr>
                <w:rFonts w:eastAsia="標楷體" w:cs="Times New Roman"/>
                <w:bCs/>
              </w:rPr>
              <w:t>height</w:t>
            </w:r>
          </w:p>
        </w:tc>
        <w:tc>
          <w:tcPr>
            <w:tcW w:w="2268" w:type="dxa"/>
            <w:hideMark/>
          </w:tcPr>
          <w:p w14:paraId="55E8B125" w14:textId="77777777" w:rsidR="0092330D" w:rsidRPr="004833AD" w:rsidRDefault="0092330D" w:rsidP="0092330D">
            <w:pPr>
              <w:ind w:left="-109" w:firstLine="480"/>
              <w:rPr>
                <w:rFonts w:eastAsia="標楷體" w:cs="Times New Roman"/>
                <w:bCs/>
              </w:rPr>
            </w:pPr>
            <w:r w:rsidRPr="004833AD">
              <w:rPr>
                <w:rFonts w:eastAsia="標楷體" w:cs="Times New Roman"/>
                <w:bCs/>
              </w:rPr>
              <w:t>float</w:t>
            </w:r>
          </w:p>
        </w:tc>
        <w:tc>
          <w:tcPr>
            <w:tcW w:w="4536" w:type="dxa"/>
            <w:hideMark/>
          </w:tcPr>
          <w:p w14:paraId="5AE0BB45" w14:textId="77777777" w:rsidR="0092330D" w:rsidRPr="004833AD" w:rsidRDefault="0092330D" w:rsidP="0092330D">
            <w:pPr>
              <w:ind w:left="-109" w:firstLine="480"/>
              <w:rPr>
                <w:rFonts w:eastAsia="標楷體" w:cs="Times New Roman"/>
                <w:bCs/>
              </w:rPr>
            </w:pPr>
            <w:r w:rsidRPr="004833AD">
              <w:rPr>
                <w:rFonts w:eastAsia="標楷體" w:cs="Times New Roman"/>
                <w:bCs/>
              </w:rPr>
              <w:t>車高（公尺）</w:t>
            </w:r>
            <w:r w:rsidRPr="004833AD">
              <w:rPr>
                <w:rFonts w:eastAsia="標楷體" w:cs="Times New Roman"/>
                <w:bCs/>
              </w:rPr>
              <w:t>Vehicle height (meters)</w:t>
            </w:r>
          </w:p>
        </w:tc>
      </w:tr>
      <w:tr w:rsidR="0092330D" w:rsidRPr="004833AD" w14:paraId="5573A853" w14:textId="77777777" w:rsidTr="0092330D">
        <w:tc>
          <w:tcPr>
            <w:tcW w:w="2547" w:type="dxa"/>
            <w:hideMark/>
          </w:tcPr>
          <w:p w14:paraId="30995249" w14:textId="77777777" w:rsidR="0092330D" w:rsidRPr="004833AD" w:rsidRDefault="0092330D" w:rsidP="0092330D">
            <w:pPr>
              <w:ind w:left="-109" w:firstLine="480"/>
              <w:rPr>
                <w:rFonts w:eastAsia="標楷體" w:cs="Times New Roman"/>
                <w:bCs/>
              </w:rPr>
            </w:pPr>
            <w:r w:rsidRPr="004833AD">
              <w:rPr>
                <w:rFonts w:eastAsia="標楷體" w:cs="Times New Roman"/>
                <w:bCs/>
              </w:rPr>
              <w:t>length</w:t>
            </w:r>
          </w:p>
        </w:tc>
        <w:tc>
          <w:tcPr>
            <w:tcW w:w="2268" w:type="dxa"/>
            <w:hideMark/>
          </w:tcPr>
          <w:p w14:paraId="04F68F6B" w14:textId="77777777" w:rsidR="0092330D" w:rsidRPr="004833AD" w:rsidRDefault="0092330D" w:rsidP="0092330D">
            <w:pPr>
              <w:ind w:left="-109" w:firstLine="480"/>
              <w:rPr>
                <w:rFonts w:eastAsia="標楷體" w:cs="Times New Roman"/>
                <w:bCs/>
              </w:rPr>
            </w:pPr>
            <w:r w:rsidRPr="004833AD">
              <w:rPr>
                <w:rFonts w:eastAsia="標楷體" w:cs="Times New Roman"/>
                <w:bCs/>
              </w:rPr>
              <w:t>float</w:t>
            </w:r>
          </w:p>
        </w:tc>
        <w:tc>
          <w:tcPr>
            <w:tcW w:w="4536" w:type="dxa"/>
            <w:hideMark/>
          </w:tcPr>
          <w:p w14:paraId="01E8A7A2" w14:textId="77777777" w:rsidR="0092330D" w:rsidRPr="004833AD" w:rsidRDefault="0092330D" w:rsidP="0092330D">
            <w:pPr>
              <w:ind w:left="-109" w:firstLine="480"/>
              <w:rPr>
                <w:rFonts w:eastAsia="標楷體" w:cs="Times New Roman"/>
                <w:bCs/>
              </w:rPr>
            </w:pPr>
            <w:r w:rsidRPr="004833AD">
              <w:rPr>
                <w:rFonts w:eastAsia="標楷體" w:cs="Times New Roman"/>
                <w:bCs/>
              </w:rPr>
              <w:t>車長（公尺）</w:t>
            </w:r>
            <w:r w:rsidRPr="004833AD">
              <w:rPr>
                <w:rFonts w:eastAsia="標楷體" w:cs="Times New Roman"/>
                <w:bCs/>
              </w:rPr>
              <w:t>Vehicle length (meters)</w:t>
            </w:r>
          </w:p>
        </w:tc>
      </w:tr>
    </w:tbl>
    <w:p w14:paraId="510D5404" w14:textId="77777777" w:rsidR="0092330D" w:rsidRPr="004833AD" w:rsidRDefault="0092330D" w:rsidP="0092330D">
      <w:pPr>
        <w:rPr>
          <w:rFonts w:cs="Times New Roman"/>
          <w:bCs/>
        </w:rPr>
      </w:pPr>
    </w:p>
    <w:p w14:paraId="075D0276" w14:textId="7777777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任務與指令（</w:t>
      </w:r>
      <w:r w:rsidRPr="004833AD">
        <w:rPr>
          <w:rFonts w:cs="Times New Roman"/>
          <w:bCs/>
        </w:rPr>
        <w:t>Mission &amp; Command</w:t>
      </w:r>
      <w:r w:rsidRPr="004833AD">
        <w:rPr>
          <w:rFonts w:cs="Times New Roman"/>
          <w:bCs/>
        </w:rPr>
        <w:t>）</w:t>
      </w:r>
    </w:p>
    <w:p w14:paraId="163416A7"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：任務資料表</w:t>
      </w:r>
      <w:r w:rsidRPr="004833AD">
        <w:rPr>
          <w:rFonts w:cs="Times New Roman"/>
          <w:bCs/>
        </w:rPr>
        <w:t xml:space="preserve"> mission</w:t>
      </w:r>
    </w:p>
    <w:p w14:paraId="6755B778" w14:textId="77777777" w:rsidR="0092330D" w:rsidRPr="004833AD" w:rsidRDefault="0092330D" w:rsidP="00632EB1">
      <w:pPr>
        <w:pStyle w:val="ae"/>
        <w:numPr>
          <w:ilvl w:val="0"/>
          <w:numId w:val="62"/>
        </w:numPr>
        <w:ind w:leftChars="0" w:left="1418" w:hanging="425"/>
        <w:jc w:val="both"/>
        <w:rPr>
          <w:rFonts w:cs="Times New Roman"/>
          <w:bCs/>
        </w:rPr>
      </w:pPr>
      <w:r w:rsidRPr="004833AD">
        <w:rPr>
          <w:rFonts w:cs="Times New Roman"/>
          <w:bCs/>
        </w:rPr>
        <w:t>用途：記錄每次任務的相關資料，包括任務類型、路線、起迄時間等。</w:t>
      </w:r>
      <w:r w:rsidRPr="004833AD">
        <w:rPr>
          <w:rFonts w:cs="Times New Roman"/>
          <w:bCs/>
        </w:rPr>
        <w:br/>
        <w:t>Purpose</w:t>
      </w:r>
      <w:r w:rsidRPr="004833AD">
        <w:rPr>
          <w:rFonts w:cs="Times New Roman"/>
          <w:bCs/>
        </w:rPr>
        <w:t>：</w:t>
      </w:r>
      <w:r w:rsidRPr="004833AD">
        <w:rPr>
          <w:rFonts w:cs="Times New Roman"/>
          <w:bCs/>
        </w:rPr>
        <w:t>Tracks each vehicle’s mission plan and execution lifecycle, enabling attendance records, operational history, and incident review.</w:t>
      </w:r>
    </w:p>
    <w:tbl>
      <w:tblPr>
        <w:tblStyle w:val="af0"/>
        <w:tblW w:w="0" w:type="auto"/>
        <w:tblLook w:val="04A0" w:firstRow="1" w:lastRow="0" w:firstColumn="1" w:lastColumn="0" w:noHBand="0" w:noVBand="1"/>
      </w:tblPr>
      <w:tblGrid>
        <w:gridCol w:w="2689"/>
        <w:gridCol w:w="2126"/>
        <w:gridCol w:w="4324"/>
      </w:tblGrid>
      <w:tr w:rsidR="008C4E0B" w:rsidRPr="004833AD" w14:paraId="4DDEF5A9" w14:textId="77777777" w:rsidTr="007B211A">
        <w:tc>
          <w:tcPr>
            <w:tcW w:w="2689" w:type="dxa"/>
            <w:hideMark/>
          </w:tcPr>
          <w:p w14:paraId="5E6C5647" w14:textId="77777777" w:rsidR="0092330D" w:rsidRPr="004833AD" w:rsidRDefault="0092330D" w:rsidP="007B211A">
            <w:pPr>
              <w:jc w:val="center"/>
              <w:rPr>
                <w:rFonts w:cs="Times New Roman"/>
                <w:bCs/>
              </w:rPr>
            </w:pPr>
            <w:r w:rsidRPr="004833AD">
              <w:rPr>
                <w:rFonts w:cs="Times New Roman"/>
                <w:bCs/>
              </w:rPr>
              <w:t>欄位名稱</w:t>
            </w:r>
            <w:r w:rsidRPr="004833AD">
              <w:rPr>
                <w:rFonts w:cs="Times New Roman"/>
                <w:bCs/>
              </w:rPr>
              <w:t xml:space="preserve"> (Field)</w:t>
            </w:r>
          </w:p>
        </w:tc>
        <w:tc>
          <w:tcPr>
            <w:tcW w:w="2126" w:type="dxa"/>
            <w:hideMark/>
          </w:tcPr>
          <w:p w14:paraId="7D36B9E8" w14:textId="77777777" w:rsidR="0092330D" w:rsidRPr="004833AD" w:rsidRDefault="0092330D" w:rsidP="007B211A">
            <w:pPr>
              <w:jc w:val="center"/>
              <w:rPr>
                <w:rFonts w:cs="Times New Roman"/>
                <w:bCs/>
              </w:rPr>
            </w:pPr>
            <w:r w:rsidRPr="004833AD">
              <w:rPr>
                <w:rFonts w:cs="Times New Roman"/>
                <w:bCs/>
              </w:rPr>
              <w:t>資料型態</w:t>
            </w:r>
            <w:r w:rsidRPr="004833AD">
              <w:rPr>
                <w:rFonts w:cs="Times New Roman"/>
                <w:bCs/>
              </w:rPr>
              <w:t xml:space="preserve"> (Type)</w:t>
            </w:r>
          </w:p>
        </w:tc>
        <w:tc>
          <w:tcPr>
            <w:tcW w:w="4324" w:type="dxa"/>
            <w:hideMark/>
          </w:tcPr>
          <w:p w14:paraId="3786EA80" w14:textId="77777777" w:rsidR="0092330D" w:rsidRPr="004833AD" w:rsidRDefault="0092330D" w:rsidP="007B211A">
            <w:pPr>
              <w:jc w:val="center"/>
              <w:rPr>
                <w:rFonts w:cs="Times New Roman"/>
                <w:bCs/>
              </w:rPr>
            </w:pPr>
            <w:r w:rsidRPr="004833AD">
              <w:rPr>
                <w:rFonts w:cs="Times New Roman"/>
                <w:bCs/>
              </w:rPr>
              <w:t>說明</w:t>
            </w:r>
            <w:r w:rsidRPr="004833AD">
              <w:rPr>
                <w:rFonts w:cs="Times New Roman"/>
                <w:bCs/>
              </w:rPr>
              <w:t xml:space="preserve"> Description</w:t>
            </w:r>
          </w:p>
        </w:tc>
      </w:tr>
      <w:tr w:rsidR="008C4E0B" w:rsidRPr="004833AD" w14:paraId="3E98B343" w14:textId="77777777" w:rsidTr="007B211A">
        <w:tc>
          <w:tcPr>
            <w:tcW w:w="2689" w:type="dxa"/>
            <w:hideMark/>
          </w:tcPr>
          <w:p w14:paraId="7D8320F8" w14:textId="77777777" w:rsidR="0092330D" w:rsidRPr="004833AD" w:rsidRDefault="0092330D" w:rsidP="007B211A">
            <w:pPr>
              <w:rPr>
                <w:rFonts w:cs="Times New Roman"/>
                <w:bCs/>
              </w:rPr>
            </w:pPr>
            <w:r w:rsidRPr="004833AD">
              <w:rPr>
                <w:rFonts w:cs="Times New Roman"/>
                <w:bCs/>
              </w:rPr>
              <w:t>id</w:t>
            </w:r>
          </w:p>
        </w:tc>
        <w:tc>
          <w:tcPr>
            <w:tcW w:w="2126" w:type="dxa"/>
            <w:hideMark/>
          </w:tcPr>
          <w:p w14:paraId="2A94BC5C" w14:textId="77777777" w:rsidR="0092330D" w:rsidRPr="004833AD" w:rsidRDefault="0092330D" w:rsidP="007B211A">
            <w:pPr>
              <w:rPr>
                <w:rFonts w:cs="Times New Roman"/>
                <w:bCs/>
              </w:rPr>
            </w:pPr>
            <w:r w:rsidRPr="004833AD">
              <w:rPr>
                <w:rFonts w:cs="Times New Roman"/>
                <w:bCs/>
              </w:rPr>
              <w:t>int (PK)</w:t>
            </w:r>
          </w:p>
        </w:tc>
        <w:tc>
          <w:tcPr>
            <w:tcW w:w="4324" w:type="dxa"/>
            <w:hideMark/>
          </w:tcPr>
          <w:p w14:paraId="270AEF6A" w14:textId="77777777" w:rsidR="0092330D" w:rsidRPr="004833AD" w:rsidRDefault="0092330D" w:rsidP="007B211A">
            <w:pPr>
              <w:rPr>
                <w:rFonts w:cs="Times New Roman"/>
                <w:bCs/>
              </w:rPr>
            </w:pPr>
            <w:r w:rsidRPr="004833AD">
              <w:rPr>
                <w:rFonts w:cs="Times New Roman"/>
                <w:bCs/>
              </w:rPr>
              <w:t>任務代碼</w:t>
            </w:r>
            <w:r w:rsidRPr="004833AD">
              <w:rPr>
                <w:rFonts w:cs="Times New Roman"/>
                <w:bCs/>
              </w:rPr>
              <w:t xml:space="preserve"> </w:t>
            </w:r>
          </w:p>
          <w:p w14:paraId="698F6EC0" w14:textId="77777777" w:rsidR="0092330D" w:rsidRPr="004833AD" w:rsidRDefault="0092330D" w:rsidP="007B211A">
            <w:pPr>
              <w:rPr>
                <w:rFonts w:cs="Times New Roman"/>
                <w:bCs/>
              </w:rPr>
            </w:pPr>
            <w:r w:rsidRPr="004833AD">
              <w:rPr>
                <w:rFonts w:cs="Times New Roman"/>
                <w:bCs/>
              </w:rPr>
              <w:t>Mission ID</w:t>
            </w:r>
          </w:p>
        </w:tc>
      </w:tr>
      <w:tr w:rsidR="008C4E0B" w:rsidRPr="004833AD" w14:paraId="06436D1B" w14:textId="77777777" w:rsidTr="007B211A">
        <w:tc>
          <w:tcPr>
            <w:tcW w:w="2689" w:type="dxa"/>
            <w:hideMark/>
          </w:tcPr>
          <w:p w14:paraId="0321E051" w14:textId="77777777" w:rsidR="0092330D" w:rsidRPr="004833AD" w:rsidRDefault="0092330D" w:rsidP="007B211A">
            <w:pPr>
              <w:rPr>
                <w:rFonts w:cs="Times New Roman"/>
                <w:bCs/>
              </w:rPr>
            </w:pPr>
            <w:proofErr w:type="spellStart"/>
            <w:r w:rsidRPr="004833AD">
              <w:rPr>
                <w:rFonts w:cs="Times New Roman"/>
                <w:bCs/>
              </w:rPr>
              <w:t>vehicle_id</w:t>
            </w:r>
            <w:proofErr w:type="spellEnd"/>
          </w:p>
        </w:tc>
        <w:tc>
          <w:tcPr>
            <w:tcW w:w="2126" w:type="dxa"/>
            <w:hideMark/>
          </w:tcPr>
          <w:p w14:paraId="45A74823" w14:textId="77777777" w:rsidR="0092330D" w:rsidRPr="004833AD" w:rsidRDefault="0092330D" w:rsidP="007B211A">
            <w:pPr>
              <w:rPr>
                <w:rFonts w:cs="Times New Roman"/>
                <w:bCs/>
              </w:rPr>
            </w:pPr>
            <w:r w:rsidRPr="004833AD">
              <w:rPr>
                <w:rFonts w:cs="Times New Roman"/>
                <w:bCs/>
              </w:rPr>
              <w:t>int (FK)</w:t>
            </w:r>
          </w:p>
        </w:tc>
        <w:tc>
          <w:tcPr>
            <w:tcW w:w="4324" w:type="dxa"/>
            <w:hideMark/>
          </w:tcPr>
          <w:p w14:paraId="3D872FD9" w14:textId="77777777" w:rsidR="0092330D" w:rsidRPr="004833AD" w:rsidRDefault="0092330D" w:rsidP="007B211A">
            <w:pPr>
              <w:rPr>
                <w:rFonts w:cs="Times New Roman"/>
                <w:bCs/>
              </w:rPr>
            </w:pPr>
            <w:r w:rsidRPr="004833AD">
              <w:rPr>
                <w:rFonts w:cs="Times New Roman"/>
                <w:bCs/>
              </w:rPr>
              <w:t>所屬車輛代碼</w:t>
            </w:r>
            <w:r w:rsidRPr="004833AD">
              <w:rPr>
                <w:rFonts w:cs="Times New Roman"/>
                <w:bCs/>
              </w:rPr>
              <w:t xml:space="preserve"> Associated vehicle ID</w:t>
            </w:r>
          </w:p>
        </w:tc>
      </w:tr>
      <w:tr w:rsidR="008C4E0B" w:rsidRPr="004833AD" w14:paraId="5FD36FD1" w14:textId="77777777" w:rsidTr="007B211A">
        <w:tc>
          <w:tcPr>
            <w:tcW w:w="2689" w:type="dxa"/>
            <w:hideMark/>
          </w:tcPr>
          <w:p w14:paraId="63BD4D0B" w14:textId="77777777" w:rsidR="0092330D" w:rsidRPr="004833AD" w:rsidRDefault="0092330D" w:rsidP="007B211A">
            <w:pPr>
              <w:rPr>
                <w:rFonts w:cs="Times New Roman"/>
                <w:bCs/>
              </w:rPr>
            </w:pPr>
            <w:proofErr w:type="spellStart"/>
            <w:r w:rsidRPr="004833AD">
              <w:rPr>
                <w:rFonts w:cs="Times New Roman"/>
                <w:bCs/>
              </w:rPr>
              <w:t>mission_type</w:t>
            </w:r>
            <w:proofErr w:type="spellEnd"/>
          </w:p>
        </w:tc>
        <w:tc>
          <w:tcPr>
            <w:tcW w:w="2126" w:type="dxa"/>
            <w:hideMark/>
          </w:tcPr>
          <w:p w14:paraId="70418D96" w14:textId="77777777" w:rsidR="0092330D" w:rsidRPr="004833AD" w:rsidRDefault="0092330D" w:rsidP="007B211A">
            <w:pPr>
              <w:rPr>
                <w:rFonts w:cs="Times New Roman"/>
                <w:bCs/>
              </w:rPr>
            </w:pPr>
            <w:r w:rsidRPr="004833AD">
              <w:rPr>
                <w:rFonts w:cs="Times New Roman"/>
                <w:bCs/>
              </w:rPr>
              <w:t>varchar</w:t>
            </w:r>
          </w:p>
        </w:tc>
        <w:tc>
          <w:tcPr>
            <w:tcW w:w="4324" w:type="dxa"/>
            <w:hideMark/>
          </w:tcPr>
          <w:p w14:paraId="1DE1B798" w14:textId="77777777" w:rsidR="0092330D" w:rsidRPr="004833AD" w:rsidRDefault="0092330D" w:rsidP="007B211A">
            <w:pPr>
              <w:rPr>
                <w:rFonts w:cs="Times New Roman"/>
                <w:bCs/>
              </w:rPr>
            </w:pPr>
            <w:r w:rsidRPr="004833AD">
              <w:rPr>
                <w:rFonts w:cs="Times New Roman"/>
                <w:bCs/>
              </w:rPr>
              <w:t>任務類型（營運、洗車等）</w:t>
            </w:r>
          </w:p>
          <w:p w14:paraId="774CFEAF" w14:textId="77777777" w:rsidR="0092330D" w:rsidRPr="004833AD" w:rsidRDefault="0092330D" w:rsidP="007B211A">
            <w:pPr>
              <w:rPr>
                <w:rFonts w:cs="Times New Roman"/>
                <w:bCs/>
              </w:rPr>
            </w:pPr>
            <w:r w:rsidRPr="004833AD">
              <w:rPr>
                <w:rFonts w:cs="Times New Roman"/>
                <w:bCs/>
              </w:rPr>
              <w:t>Mission type (e.g., operation, washing)</w:t>
            </w:r>
          </w:p>
        </w:tc>
      </w:tr>
      <w:tr w:rsidR="008C4E0B" w:rsidRPr="004833AD" w14:paraId="7B8E1FF8" w14:textId="77777777" w:rsidTr="007B211A">
        <w:tc>
          <w:tcPr>
            <w:tcW w:w="2689" w:type="dxa"/>
            <w:hideMark/>
          </w:tcPr>
          <w:p w14:paraId="4D7582A9" w14:textId="77777777" w:rsidR="0092330D" w:rsidRPr="004833AD" w:rsidRDefault="0092330D" w:rsidP="007B211A">
            <w:pPr>
              <w:rPr>
                <w:rFonts w:cs="Times New Roman"/>
                <w:bCs/>
              </w:rPr>
            </w:pPr>
            <w:proofErr w:type="spellStart"/>
            <w:r w:rsidRPr="004833AD">
              <w:rPr>
                <w:rFonts w:cs="Times New Roman"/>
                <w:bCs/>
              </w:rPr>
              <w:t>route_id</w:t>
            </w:r>
            <w:proofErr w:type="spellEnd"/>
          </w:p>
        </w:tc>
        <w:tc>
          <w:tcPr>
            <w:tcW w:w="2126" w:type="dxa"/>
            <w:hideMark/>
          </w:tcPr>
          <w:p w14:paraId="30227027" w14:textId="77777777" w:rsidR="0092330D" w:rsidRPr="004833AD" w:rsidRDefault="0092330D" w:rsidP="007B211A">
            <w:pPr>
              <w:rPr>
                <w:rFonts w:cs="Times New Roman"/>
                <w:bCs/>
              </w:rPr>
            </w:pPr>
            <w:r w:rsidRPr="004833AD">
              <w:rPr>
                <w:rFonts w:cs="Times New Roman"/>
                <w:bCs/>
              </w:rPr>
              <w:t>varchar</w:t>
            </w:r>
          </w:p>
        </w:tc>
        <w:tc>
          <w:tcPr>
            <w:tcW w:w="4324" w:type="dxa"/>
            <w:hideMark/>
          </w:tcPr>
          <w:p w14:paraId="34354B14" w14:textId="77777777" w:rsidR="0092330D" w:rsidRPr="004833AD" w:rsidRDefault="0092330D" w:rsidP="007B211A">
            <w:pPr>
              <w:rPr>
                <w:rFonts w:cs="Times New Roman"/>
                <w:bCs/>
              </w:rPr>
            </w:pPr>
            <w:r w:rsidRPr="004833AD">
              <w:rPr>
                <w:rFonts w:cs="Times New Roman"/>
                <w:bCs/>
              </w:rPr>
              <w:t>預設路線代碼</w:t>
            </w:r>
            <w:r w:rsidRPr="004833AD">
              <w:rPr>
                <w:rFonts w:cs="Times New Roman"/>
                <w:bCs/>
              </w:rPr>
              <w:t xml:space="preserve"> Predefined route ID</w:t>
            </w:r>
          </w:p>
        </w:tc>
      </w:tr>
      <w:tr w:rsidR="008C4E0B" w:rsidRPr="004833AD" w14:paraId="6A279986" w14:textId="77777777" w:rsidTr="007B211A">
        <w:tc>
          <w:tcPr>
            <w:tcW w:w="2689" w:type="dxa"/>
            <w:hideMark/>
          </w:tcPr>
          <w:p w14:paraId="166D67E7" w14:textId="77777777" w:rsidR="0092330D" w:rsidRPr="004833AD" w:rsidRDefault="0092330D" w:rsidP="007B211A">
            <w:pPr>
              <w:rPr>
                <w:rFonts w:cs="Times New Roman"/>
                <w:bCs/>
              </w:rPr>
            </w:pPr>
            <w:proofErr w:type="spellStart"/>
            <w:r w:rsidRPr="004833AD">
              <w:rPr>
                <w:rFonts w:cs="Times New Roman"/>
                <w:bCs/>
              </w:rPr>
              <w:t>departure_time</w:t>
            </w:r>
            <w:proofErr w:type="spellEnd"/>
          </w:p>
        </w:tc>
        <w:tc>
          <w:tcPr>
            <w:tcW w:w="2126" w:type="dxa"/>
            <w:hideMark/>
          </w:tcPr>
          <w:p w14:paraId="7E37D7AA" w14:textId="77777777" w:rsidR="0092330D" w:rsidRPr="004833AD" w:rsidRDefault="0092330D" w:rsidP="007B211A">
            <w:pPr>
              <w:rPr>
                <w:rFonts w:cs="Times New Roman"/>
                <w:bCs/>
              </w:rPr>
            </w:pPr>
            <w:r w:rsidRPr="004833AD">
              <w:rPr>
                <w:rFonts w:cs="Times New Roman"/>
                <w:bCs/>
              </w:rPr>
              <w:t>datetime</w:t>
            </w:r>
          </w:p>
        </w:tc>
        <w:tc>
          <w:tcPr>
            <w:tcW w:w="4324" w:type="dxa"/>
            <w:hideMark/>
          </w:tcPr>
          <w:p w14:paraId="3F59914A" w14:textId="77777777" w:rsidR="0092330D" w:rsidRPr="004833AD" w:rsidRDefault="0092330D" w:rsidP="007B211A">
            <w:pPr>
              <w:rPr>
                <w:rFonts w:cs="Times New Roman"/>
                <w:bCs/>
              </w:rPr>
            </w:pPr>
            <w:r w:rsidRPr="004833AD">
              <w:rPr>
                <w:rFonts w:cs="Times New Roman"/>
                <w:bCs/>
              </w:rPr>
              <w:t>預計出發時間</w:t>
            </w:r>
            <w:r w:rsidRPr="004833AD">
              <w:rPr>
                <w:rFonts w:cs="Times New Roman"/>
                <w:bCs/>
              </w:rPr>
              <w:t xml:space="preserve"> Scheduled departure time</w:t>
            </w:r>
          </w:p>
        </w:tc>
      </w:tr>
      <w:tr w:rsidR="008C4E0B" w:rsidRPr="004833AD" w14:paraId="33926512" w14:textId="77777777" w:rsidTr="007B211A">
        <w:tc>
          <w:tcPr>
            <w:tcW w:w="2689" w:type="dxa"/>
            <w:hideMark/>
          </w:tcPr>
          <w:p w14:paraId="0C399B20" w14:textId="77777777" w:rsidR="0092330D" w:rsidRPr="004833AD" w:rsidRDefault="0092330D" w:rsidP="007B211A">
            <w:pPr>
              <w:rPr>
                <w:rFonts w:cs="Times New Roman"/>
                <w:bCs/>
              </w:rPr>
            </w:pPr>
            <w:proofErr w:type="spellStart"/>
            <w:r w:rsidRPr="004833AD">
              <w:rPr>
                <w:rFonts w:cs="Times New Roman"/>
                <w:bCs/>
              </w:rPr>
              <w:t>arrival_time</w:t>
            </w:r>
            <w:proofErr w:type="spellEnd"/>
          </w:p>
        </w:tc>
        <w:tc>
          <w:tcPr>
            <w:tcW w:w="2126" w:type="dxa"/>
            <w:hideMark/>
          </w:tcPr>
          <w:p w14:paraId="1900CE41" w14:textId="77777777" w:rsidR="0092330D" w:rsidRPr="004833AD" w:rsidRDefault="0092330D" w:rsidP="007B211A">
            <w:pPr>
              <w:rPr>
                <w:rFonts w:cs="Times New Roman"/>
                <w:bCs/>
              </w:rPr>
            </w:pPr>
            <w:r w:rsidRPr="004833AD">
              <w:rPr>
                <w:rFonts w:cs="Times New Roman"/>
                <w:bCs/>
              </w:rPr>
              <w:t>datetime</w:t>
            </w:r>
          </w:p>
        </w:tc>
        <w:tc>
          <w:tcPr>
            <w:tcW w:w="4324" w:type="dxa"/>
            <w:hideMark/>
          </w:tcPr>
          <w:p w14:paraId="4EF54CDC" w14:textId="77777777" w:rsidR="0092330D" w:rsidRPr="004833AD" w:rsidRDefault="0092330D" w:rsidP="007B211A">
            <w:pPr>
              <w:rPr>
                <w:rFonts w:cs="Times New Roman"/>
                <w:bCs/>
              </w:rPr>
            </w:pPr>
            <w:r w:rsidRPr="004833AD">
              <w:rPr>
                <w:rFonts w:cs="Times New Roman"/>
                <w:bCs/>
              </w:rPr>
              <w:t>預計抵達時間</w:t>
            </w:r>
            <w:r w:rsidRPr="004833AD">
              <w:rPr>
                <w:rFonts w:cs="Times New Roman"/>
                <w:bCs/>
              </w:rPr>
              <w:t xml:space="preserve"> Scheduled arrival time</w:t>
            </w:r>
          </w:p>
        </w:tc>
      </w:tr>
      <w:tr w:rsidR="008C4E0B" w:rsidRPr="004833AD" w14:paraId="0607C919" w14:textId="77777777" w:rsidTr="007B211A">
        <w:tc>
          <w:tcPr>
            <w:tcW w:w="2689" w:type="dxa"/>
            <w:hideMark/>
          </w:tcPr>
          <w:p w14:paraId="123C3284" w14:textId="77777777" w:rsidR="0092330D" w:rsidRPr="004833AD" w:rsidRDefault="0092330D" w:rsidP="007B211A">
            <w:pPr>
              <w:rPr>
                <w:rFonts w:cs="Times New Roman"/>
                <w:bCs/>
              </w:rPr>
            </w:pPr>
            <w:proofErr w:type="spellStart"/>
            <w:r w:rsidRPr="004833AD">
              <w:rPr>
                <w:rFonts w:cs="Times New Roman"/>
                <w:bCs/>
              </w:rPr>
              <w:t>actual_start_time</w:t>
            </w:r>
            <w:proofErr w:type="spellEnd"/>
          </w:p>
        </w:tc>
        <w:tc>
          <w:tcPr>
            <w:tcW w:w="2126" w:type="dxa"/>
            <w:hideMark/>
          </w:tcPr>
          <w:p w14:paraId="2A6AB6AA" w14:textId="77777777" w:rsidR="0092330D" w:rsidRPr="004833AD" w:rsidRDefault="0092330D" w:rsidP="007B211A">
            <w:pPr>
              <w:rPr>
                <w:rFonts w:cs="Times New Roman"/>
                <w:bCs/>
              </w:rPr>
            </w:pPr>
            <w:r w:rsidRPr="004833AD">
              <w:rPr>
                <w:rFonts w:cs="Times New Roman"/>
                <w:bCs/>
              </w:rPr>
              <w:t>datetime</w:t>
            </w:r>
          </w:p>
        </w:tc>
        <w:tc>
          <w:tcPr>
            <w:tcW w:w="4324" w:type="dxa"/>
            <w:hideMark/>
          </w:tcPr>
          <w:p w14:paraId="5AEE60E3" w14:textId="77777777" w:rsidR="0092330D" w:rsidRPr="004833AD" w:rsidRDefault="0092330D" w:rsidP="007B211A">
            <w:pPr>
              <w:rPr>
                <w:rFonts w:cs="Times New Roman"/>
                <w:bCs/>
              </w:rPr>
            </w:pPr>
            <w:r w:rsidRPr="004833AD">
              <w:rPr>
                <w:rFonts w:cs="Times New Roman"/>
                <w:bCs/>
              </w:rPr>
              <w:t>實際開始時間</w:t>
            </w:r>
            <w:r w:rsidRPr="004833AD">
              <w:rPr>
                <w:rFonts w:cs="Times New Roman"/>
                <w:bCs/>
              </w:rPr>
              <w:t xml:space="preserve"> Actual mission start time</w:t>
            </w:r>
          </w:p>
        </w:tc>
      </w:tr>
      <w:tr w:rsidR="008C4E0B" w:rsidRPr="004833AD" w14:paraId="25741363" w14:textId="77777777" w:rsidTr="007B211A">
        <w:tc>
          <w:tcPr>
            <w:tcW w:w="2689" w:type="dxa"/>
            <w:hideMark/>
          </w:tcPr>
          <w:p w14:paraId="73BA7562" w14:textId="77777777" w:rsidR="0092330D" w:rsidRPr="004833AD" w:rsidRDefault="0092330D" w:rsidP="007B211A">
            <w:pPr>
              <w:rPr>
                <w:rFonts w:cs="Times New Roman"/>
                <w:bCs/>
              </w:rPr>
            </w:pPr>
            <w:proofErr w:type="spellStart"/>
            <w:r w:rsidRPr="004833AD">
              <w:rPr>
                <w:rFonts w:cs="Times New Roman"/>
                <w:bCs/>
              </w:rPr>
              <w:t>actual_end_time</w:t>
            </w:r>
            <w:proofErr w:type="spellEnd"/>
          </w:p>
        </w:tc>
        <w:tc>
          <w:tcPr>
            <w:tcW w:w="2126" w:type="dxa"/>
            <w:hideMark/>
          </w:tcPr>
          <w:p w14:paraId="53361E5F" w14:textId="77777777" w:rsidR="0092330D" w:rsidRPr="004833AD" w:rsidRDefault="0092330D" w:rsidP="007B211A">
            <w:pPr>
              <w:rPr>
                <w:rFonts w:cs="Times New Roman"/>
                <w:bCs/>
              </w:rPr>
            </w:pPr>
            <w:r w:rsidRPr="004833AD">
              <w:rPr>
                <w:rFonts w:cs="Times New Roman"/>
                <w:bCs/>
              </w:rPr>
              <w:t>datetime</w:t>
            </w:r>
          </w:p>
        </w:tc>
        <w:tc>
          <w:tcPr>
            <w:tcW w:w="4324" w:type="dxa"/>
            <w:hideMark/>
          </w:tcPr>
          <w:p w14:paraId="5E380065" w14:textId="77777777" w:rsidR="0092330D" w:rsidRPr="004833AD" w:rsidRDefault="0092330D" w:rsidP="007B211A">
            <w:pPr>
              <w:rPr>
                <w:rFonts w:cs="Times New Roman"/>
                <w:bCs/>
              </w:rPr>
            </w:pPr>
            <w:r w:rsidRPr="004833AD">
              <w:rPr>
                <w:rFonts w:cs="Times New Roman"/>
                <w:bCs/>
              </w:rPr>
              <w:t>實際結束時間</w:t>
            </w:r>
            <w:r w:rsidRPr="004833AD">
              <w:rPr>
                <w:rFonts w:cs="Times New Roman"/>
                <w:bCs/>
              </w:rPr>
              <w:t xml:space="preserve"> Actual mission end time</w:t>
            </w:r>
          </w:p>
        </w:tc>
      </w:tr>
      <w:tr w:rsidR="008C4E0B" w:rsidRPr="004833AD" w14:paraId="59468903" w14:textId="77777777" w:rsidTr="007B211A">
        <w:tc>
          <w:tcPr>
            <w:tcW w:w="2689" w:type="dxa"/>
            <w:hideMark/>
          </w:tcPr>
          <w:p w14:paraId="711877A2" w14:textId="77777777" w:rsidR="0092330D" w:rsidRPr="004833AD" w:rsidRDefault="0092330D" w:rsidP="007B211A">
            <w:pPr>
              <w:rPr>
                <w:rFonts w:cs="Times New Roman"/>
                <w:bCs/>
              </w:rPr>
            </w:pPr>
            <w:r w:rsidRPr="004833AD">
              <w:rPr>
                <w:rFonts w:cs="Times New Roman"/>
                <w:bCs/>
              </w:rPr>
              <w:t>status</w:t>
            </w:r>
          </w:p>
        </w:tc>
        <w:tc>
          <w:tcPr>
            <w:tcW w:w="2126" w:type="dxa"/>
            <w:hideMark/>
          </w:tcPr>
          <w:p w14:paraId="52B2644E" w14:textId="77777777" w:rsidR="0092330D" w:rsidRPr="004833AD" w:rsidRDefault="0092330D" w:rsidP="007B211A">
            <w:pPr>
              <w:rPr>
                <w:rFonts w:cs="Times New Roman"/>
                <w:bCs/>
              </w:rPr>
            </w:pPr>
            <w:r w:rsidRPr="004833AD">
              <w:rPr>
                <w:rFonts w:cs="Times New Roman"/>
                <w:bCs/>
              </w:rPr>
              <w:t>varchar</w:t>
            </w:r>
          </w:p>
        </w:tc>
        <w:tc>
          <w:tcPr>
            <w:tcW w:w="4324" w:type="dxa"/>
            <w:hideMark/>
          </w:tcPr>
          <w:p w14:paraId="20BEF841" w14:textId="77777777" w:rsidR="0092330D" w:rsidRPr="004833AD" w:rsidRDefault="0092330D" w:rsidP="007B211A">
            <w:pPr>
              <w:rPr>
                <w:rFonts w:cs="Times New Roman"/>
                <w:bCs/>
              </w:rPr>
            </w:pPr>
            <w:r w:rsidRPr="004833AD">
              <w:rPr>
                <w:rFonts w:cs="Times New Roman"/>
                <w:bCs/>
              </w:rPr>
              <w:t>任務狀態</w:t>
            </w:r>
            <w:r w:rsidRPr="004833AD">
              <w:rPr>
                <w:rFonts w:cs="Times New Roman"/>
                <w:bCs/>
              </w:rPr>
              <w:t xml:space="preserve"> Mission status</w:t>
            </w:r>
          </w:p>
        </w:tc>
      </w:tr>
      <w:tr w:rsidR="0092330D" w:rsidRPr="004833AD" w14:paraId="33D1BB1C" w14:textId="77777777" w:rsidTr="007B211A">
        <w:tc>
          <w:tcPr>
            <w:tcW w:w="2689" w:type="dxa"/>
            <w:hideMark/>
          </w:tcPr>
          <w:p w14:paraId="02032929" w14:textId="77777777" w:rsidR="0092330D" w:rsidRPr="004833AD" w:rsidRDefault="0092330D" w:rsidP="007B211A">
            <w:pPr>
              <w:rPr>
                <w:rFonts w:cs="Times New Roman"/>
                <w:bCs/>
              </w:rPr>
            </w:pPr>
            <w:r w:rsidRPr="004833AD">
              <w:rPr>
                <w:rFonts w:cs="Times New Roman"/>
                <w:bCs/>
              </w:rPr>
              <w:t>result</w:t>
            </w:r>
          </w:p>
        </w:tc>
        <w:tc>
          <w:tcPr>
            <w:tcW w:w="2126" w:type="dxa"/>
            <w:hideMark/>
          </w:tcPr>
          <w:p w14:paraId="4E4EC10B" w14:textId="77777777" w:rsidR="0092330D" w:rsidRPr="004833AD" w:rsidRDefault="0092330D" w:rsidP="007B211A">
            <w:pPr>
              <w:rPr>
                <w:rFonts w:cs="Times New Roman"/>
                <w:bCs/>
              </w:rPr>
            </w:pPr>
            <w:r w:rsidRPr="004833AD">
              <w:rPr>
                <w:rFonts w:cs="Times New Roman"/>
                <w:bCs/>
              </w:rPr>
              <w:t>varchar</w:t>
            </w:r>
          </w:p>
        </w:tc>
        <w:tc>
          <w:tcPr>
            <w:tcW w:w="4324" w:type="dxa"/>
            <w:hideMark/>
          </w:tcPr>
          <w:p w14:paraId="3E5090D9" w14:textId="77777777" w:rsidR="0092330D" w:rsidRPr="004833AD" w:rsidRDefault="0092330D" w:rsidP="007B211A">
            <w:pPr>
              <w:rPr>
                <w:rFonts w:cs="Times New Roman"/>
                <w:bCs/>
              </w:rPr>
            </w:pPr>
            <w:r w:rsidRPr="004833AD">
              <w:rPr>
                <w:rFonts w:cs="Times New Roman"/>
                <w:bCs/>
              </w:rPr>
              <w:t>任務結果</w:t>
            </w:r>
            <w:r w:rsidRPr="004833AD">
              <w:rPr>
                <w:rFonts w:cs="Times New Roman"/>
                <w:bCs/>
              </w:rPr>
              <w:t xml:space="preserve"> Mission result (success/fail)</w:t>
            </w:r>
          </w:p>
        </w:tc>
      </w:tr>
    </w:tbl>
    <w:p w14:paraId="1003F8B1" w14:textId="77777777" w:rsidR="0092330D" w:rsidRPr="004833AD" w:rsidRDefault="0092330D" w:rsidP="0092330D">
      <w:pPr>
        <w:rPr>
          <w:rFonts w:cs="Times New Roman"/>
          <w:bCs/>
        </w:rPr>
      </w:pPr>
    </w:p>
    <w:p w14:paraId="036857C6"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：指令紀錄表（</w:t>
      </w:r>
      <w:proofErr w:type="spellStart"/>
      <w:r w:rsidRPr="004833AD">
        <w:rPr>
          <w:rFonts w:cs="Times New Roman"/>
          <w:bCs/>
        </w:rPr>
        <w:t>command_log</w:t>
      </w:r>
      <w:proofErr w:type="spellEnd"/>
      <w:r w:rsidRPr="004833AD">
        <w:rPr>
          <w:rFonts w:cs="Times New Roman"/>
          <w:bCs/>
        </w:rPr>
        <w:t>）</w:t>
      </w:r>
    </w:p>
    <w:p w14:paraId="54FC069E" w14:textId="77777777" w:rsidR="0092330D" w:rsidRPr="004833AD" w:rsidRDefault="0092330D" w:rsidP="00632EB1">
      <w:pPr>
        <w:pStyle w:val="ae"/>
        <w:numPr>
          <w:ilvl w:val="0"/>
          <w:numId w:val="62"/>
        </w:numPr>
        <w:ind w:leftChars="0" w:left="1418" w:hanging="425"/>
        <w:jc w:val="both"/>
        <w:rPr>
          <w:rFonts w:cs="Times New Roman"/>
          <w:bCs/>
        </w:rPr>
      </w:pPr>
      <w:r w:rsidRPr="004833AD">
        <w:rPr>
          <w:rStyle w:val="af8"/>
          <w:rFonts w:cs="Times New Roman"/>
          <w:b w:val="0"/>
        </w:rPr>
        <w:lastRenderedPageBreak/>
        <w:t>用途</w:t>
      </w:r>
      <w:r w:rsidRPr="004833AD">
        <w:rPr>
          <w:rFonts w:cs="Times New Roman"/>
          <w:bCs/>
        </w:rPr>
        <w:t>：儲存</w:t>
      </w:r>
      <w:r w:rsidRPr="004833AD">
        <w:rPr>
          <w:rStyle w:val="af8"/>
          <w:rFonts w:cs="Times New Roman"/>
          <w:b w:val="0"/>
        </w:rPr>
        <w:t>下達</w:t>
      </w:r>
      <w:r w:rsidRPr="004833AD">
        <w:rPr>
          <w:rFonts w:cs="Times New Roman"/>
          <w:bCs/>
        </w:rPr>
        <w:t>給自駕系統的指令內容與狀態，可作為稽核與狀況追蹤依據。</w:t>
      </w:r>
      <w:r w:rsidRPr="004833AD">
        <w:rPr>
          <w:rFonts w:cs="Times New Roman"/>
          <w:bCs/>
        </w:rPr>
        <w:br/>
        <w:t>Purpose</w:t>
      </w:r>
      <w:r w:rsidRPr="004833AD">
        <w:rPr>
          <w:rFonts w:cs="Times New Roman"/>
          <w:bCs/>
        </w:rPr>
        <w:t>：</w:t>
      </w:r>
      <w:r w:rsidRPr="004833AD">
        <w:rPr>
          <w:rFonts w:cs="Times New Roman"/>
          <w:bCs/>
        </w:rPr>
        <w:t>To store the command content and status issued to the autonomous driving system, serving as a basis for auditing and status tracking.</w:t>
      </w:r>
    </w:p>
    <w:tbl>
      <w:tblPr>
        <w:tblStyle w:val="15"/>
        <w:tblW w:w="0" w:type="auto"/>
        <w:tblLayout w:type="fixed"/>
        <w:tblLook w:val="04A0" w:firstRow="1" w:lastRow="0" w:firstColumn="1" w:lastColumn="0" w:noHBand="0" w:noVBand="1"/>
      </w:tblPr>
      <w:tblGrid>
        <w:gridCol w:w="3208"/>
        <w:gridCol w:w="2637"/>
        <w:gridCol w:w="3499"/>
      </w:tblGrid>
      <w:tr w:rsidR="008C4E0B" w:rsidRPr="004833AD" w14:paraId="5D34B6C0" w14:textId="77777777" w:rsidTr="0092330D">
        <w:tc>
          <w:tcPr>
            <w:tcW w:w="3208" w:type="dxa"/>
            <w:hideMark/>
          </w:tcPr>
          <w:p w14:paraId="6396C45F" w14:textId="77777777" w:rsidR="0092330D" w:rsidRPr="004833AD" w:rsidRDefault="0092330D" w:rsidP="0092330D">
            <w:pPr>
              <w:rPr>
                <w:rFonts w:eastAsia="標楷體" w:cs="Times New Roman"/>
                <w:bCs/>
              </w:rPr>
            </w:pPr>
            <w:r w:rsidRPr="004833AD">
              <w:rPr>
                <w:rFonts w:eastAsia="標楷體" w:cs="Times New Roman"/>
                <w:bCs/>
              </w:rPr>
              <w:t>欄位名稱</w:t>
            </w:r>
            <w:r w:rsidRPr="004833AD">
              <w:rPr>
                <w:rFonts w:eastAsia="標楷體" w:cs="Times New Roman"/>
                <w:bCs/>
              </w:rPr>
              <w:t xml:space="preserve"> (Field)</w:t>
            </w:r>
          </w:p>
        </w:tc>
        <w:tc>
          <w:tcPr>
            <w:tcW w:w="2637" w:type="dxa"/>
            <w:hideMark/>
          </w:tcPr>
          <w:p w14:paraId="29F85CB6" w14:textId="77777777" w:rsidR="0092330D" w:rsidRPr="004833AD" w:rsidRDefault="0092330D" w:rsidP="0092330D">
            <w:pPr>
              <w:rPr>
                <w:rFonts w:eastAsia="標楷體" w:cs="Times New Roman"/>
                <w:bCs/>
              </w:rPr>
            </w:pPr>
            <w:r w:rsidRPr="004833AD">
              <w:rPr>
                <w:rFonts w:eastAsia="標楷體" w:cs="Times New Roman"/>
                <w:bCs/>
              </w:rPr>
              <w:t>資料型態</w:t>
            </w:r>
            <w:r w:rsidRPr="004833AD">
              <w:rPr>
                <w:rFonts w:eastAsia="標楷體" w:cs="Times New Roman"/>
                <w:bCs/>
              </w:rPr>
              <w:t xml:space="preserve"> (Type)</w:t>
            </w:r>
          </w:p>
        </w:tc>
        <w:tc>
          <w:tcPr>
            <w:tcW w:w="3499" w:type="dxa"/>
            <w:hideMark/>
          </w:tcPr>
          <w:p w14:paraId="380970AF" w14:textId="77777777" w:rsidR="0092330D" w:rsidRPr="004833AD" w:rsidRDefault="0092330D" w:rsidP="0092330D">
            <w:pPr>
              <w:rPr>
                <w:rFonts w:eastAsia="標楷體" w:cs="Times New Roman"/>
                <w:bCs/>
              </w:rPr>
            </w:pPr>
            <w:r w:rsidRPr="004833AD">
              <w:rPr>
                <w:rFonts w:eastAsia="標楷體" w:cs="Times New Roman"/>
                <w:bCs/>
              </w:rPr>
              <w:t>說明</w:t>
            </w:r>
            <w:r w:rsidRPr="004833AD">
              <w:rPr>
                <w:rFonts w:eastAsia="標楷體" w:cs="Times New Roman"/>
                <w:bCs/>
              </w:rPr>
              <w:t xml:space="preserve"> Description</w:t>
            </w:r>
          </w:p>
        </w:tc>
      </w:tr>
      <w:tr w:rsidR="008C4E0B" w:rsidRPr="004833AD" w14:paraId="251950E1" w14:textId="77777777" w:rsidTr="0092330D">
        <w:trPr>
          <w:trHeight w:val="325"/>
        </w:trPr>
        <w:tc>
          <w:tcPr>
            <w:tcW w:w="3208" w:type="dxa"/>
            <w:hideMark/>
          </w:tcPr>
          <w:p w14:paraId="4A53C109" w14:textId="77777777" w:rsidR="0092330D" w:rsidRPr="004833AD" w:rsidRDefault="0092330D" w:rsidP="0092330D">
            <w:pPr>
              <w:rPr>
                <w:rFonts w:eastAsia="標楷體" w:cs="Times New Roman"/>
                <w:bCs/>
              </w:rPr>
            </w:pPr>
            <w:r w:rsidRPr="004833AD">
              <w:rPr>
                <w:rFonts w:eastAsia="標楷體" w:cs="Times New Roman"/>
                <w:bCs/>
              </w:rPr>
              <w:t>id</w:t>
            </w:r>
          </w:p>
        </w:tc>
        <w:tc>
          <w:tcPr>
            <w:tcW w:w="2637" w:type="dxa"/>
            <w:hideMark/>
          </w:tcPr>
          <w:p w14:paraId="0A215595" w14:textId="77777777" w:rsidR="0092330D" w:rsidRPr="004833AD" w:rsidRDefault="0092330D" w:rsidP="0092330D">
            <w:pPr>
              <w:rPr>
                <w:rFonts w:eastAsia="標楷體" w:cs="Times New Roman"/>
                <w:bCs/>
              </w:rPr>
            </w:pPr>
            <w:r w:rsidRPr="004833AD">
              <w:rPr>
                <w:rFonts w:eastAsia="標楷體" w:cs="Times New Roman"/>
                <w:bCs/>
              </w:rPr>
              <w:t>int (PK)</w:t>
            </w:r>
          </w:p>
        </w:tc>
        <w:tc>
          <w:tcPr>
            <w:tcW w:w="3499" w:type="dxa"/>
            <w:hideMark/>
          </w:tcPr>
          <w:p w14:paraId="3BDCEA67" w14:textId="77777777" w:rsidR="0092330D" w:rsidRPr="004833AD" w:rsidRDefault="0092330D" w:rsidP="0092330D">
            <w:pPr>
              <w:rPr>
                <w:rFonts w:eastAsia="標楷體" w:cs="Times New Roman"/>
                <w:bCs/>
              </w:rPr>
            </w:pPr>
            <w:r w:rsidRPr="004833AD">
              <w:rPr>
                <w:rFonts w:eastAsia="標楷體" w:cs="Times New Roman"/>
                <w:bCs/>
              </w:rPr>
              <w:t>指令代碼</w:t>
            </w:r>
            <w:r w:rsidRPr="004833AD">
              <w:rPr>
                <w:rFonts w:eastAsia="標楷體" w:cs="Times New Roman"/>
                <w:bCs/>
              </w:rPr>
              <w:t xml:space="preserve"> Command ID</w:t>
            </w:r>
          </w:p>
        </w:tc>
      </w:tr>
      <w:tr w:rsidR="008C4E0B" w:rsidRPr="004833AD" w14:paraId="41A16641" w14:textId="77777777" w:rsidTr="0092330D">
        <w:tc>
          <w:tcPr>
            <w:tcW w:w="3208" w:type="dxa"/>
            <w:hideMark/>
          </w:tcPr>
          <w:p w14:paraId="57408AF3" w14:textId="77777777" w:rsidR="0092330D" w:rsidRPr="004833AD" w:rsidRDefault="0092330D" w:rsidP="0092330D">
            <w:pPr>
              <w:rPr>
                <w:rFonts w:eastAsia="標楷體" w:cs="Times New Roman"/>
                <w:bCs/>
              </w:rPr>
            </w:pPr>
            <w:proofErr w:type="spellStart"/>
            <w:r w:rsidRPr="004833AD">
              <w:rPr>
                <w:rFonts w:eastAsia="標楷體" w:cs="Times New Roman"/>
                <w:bCs/>
              </w:rPr>
              <w:t>vehicle_id</w:t>
            </w:r>
            <w:proofErr w:type="spellEnd"/>
          </w:p>
        </w:tc>
        <w:tc>
          <w:tcPr>
            <w:tcW w:w="2637" w:type="dxa"/>
            <w:hideMark/>
          </w:tcPr>
          <w:p w14:paraId="621F637E" w14:textId="77777777" w:rsidR="0092330D" w:rsidRPr="004833AD" w:rsidRDefault="0092330D" w:rsidP="0092330D">
            <w:pPr>
              <w:rPr>
                <w:rFonts w:eastAsia="標楷體" w:cs="Times New Roman"/>
                <w:bCs/>
              </w:rPr>
            </w:pPr>
            <w:r w:rsidRPr="004833AD">
              <w:rPr>
                <w:rFonts w:eastAsia="標楷體" w:cs="Times New Roman"/>
                <w:bCs/>
              </w:rPr>
              <w:t>int (FK)</w:t>
            </w:r>
          </w:p>
        </w:tc>
        <w:tc>
          <w:tcPr>
            <w:tcW w:w="3499" w:type="dxa"/>
            <w:hideMark/>
          </w:tcPr>
          <w:p w14:paraId="6938C318" w14:textId="77777777" w:rsidR="0092330D" w:rsidRPr="004833AD" w:rsidRDefault="0092330D" w:rsidP="0092330D">
            <w:pPr>
              <w:rPr>
                <w:rFonts w:eastAsia="標楷體" w:cs="Times New Roman"/>
                <w:bCs/>
              </w:rPr>
            </w:pPr>
            <w:r w:rsidRPr="004833AD">
              <w:rPr>
                <w:rFonts w:eastAsia="標楷體" w:cs="Times New Roman"/>
                <w:bCs/>
              </w:rPr>
              <w:t>車輛代碼</w:t>
            </w:r>
            <w:r w:rsidRPr="004833AD">
              <w:rPr>
                <w:rFonts w:eastAsia="標楷體" w:cs="Times New Roman"/>
                <w:bCs/>
              </w:rPr>
              <w:t xml:space="preserve"> Vehicle ID</w:t>
            </w:r>
          </w:p>
        </w:tc>
      </w:tr>
      <w:tr w:rsidR="008C4E0B" w:rsidRPr="004833AD" w14:paraId="659C1BC4" w14:textId="77777777" w:rsidTr="0092330D">
        <w:tc>
          <w:tcPr>
            <w:tcW w:w="3208" w:type="dxa"/>
            <w:hideMark/>
          </w:tcPr>
          <w:p w14:paraId="67DCB316" w14:textId="77777777" w:rsidR="0092330D" w:rsidRPr="004833AD" w:rsidRDefault="0092330D" w:rsidP="0092330D">
            <w:pPr>
              <w:rPr>
                <w:rFonts w:eastAsia="標楷體" w:cs="Times New Roman"/>
                <w:bCs/>
              </w:rPr>
            </w:pPr>
            <w:proofErr w:type="spellStart"/>
            <w:r w:rsidRPr="004833AD">
              <w:rPr>
                <w:rFonts w:eastAsia="標楷體" w:cs="Times New Roman"/>
                <w:bCs/>
              </w:rPr>
              <w:t>command_type</w:t>
            </w:r>
            <w:proofErr w:type="spellEnd"/>
          </w:p>
        </w:tc>
        <w:tc>
          <w:tcPr>
            <w:tcW w:w="2637" w:type="dxa"/>
            <w:hideMark/>
          </w:tcPr>
          <w:p w14:paraId="18CF4D47" w14:textId="77777777" w:rsidR="0092330D" w:rsidRPr="004833AD" w:rsidRDefault="0092330D" w:rsidP="0092330D">
            <w:pPr>
              <w:rPr>
                <w:rFonts w:eastAsia="標楷體" w:cs="Times New Roman"/>
                <w:bCs/>
              </w:rPr>
            </w:pPr>
            <w:r w:rsidRPr="004833AD">
              <w:rPr>
                <w:rFonts w:eastAsia="標楷體" w:cs="Times New Roman"/>
                <w:bCs/>
              </w:rPr>
              <w:t>varchar</w:t>
            </w:r>
          </w:p>
        </w:tc>
        <w:tc>
          <w:tcPr>
            <w:tcW w:w="3499" w:type="dxa"/>
            <w:hideMark/>
          </w:tcPr>
          <w:p w14:paraId="63D4610D" w14:textId="77777777" w:rsidR="0092330D" w:rsidRPr="004833AD" w:rsidRDefault="0092330D" w:rsidP="0092330D">
            <w:pPr>
              <w:rPr>
                <w:rFonts w:eastAsia="標楷體" w:cs="Times New Roman"/>
                <w:bCs/>
              </w:rPr>
            </w:pPr>
            <w:r w:rsidRPr="004833AD">
              <w:rPr>
                <w:rFonts w:eastAsia="標楷體" w:cs="Times New Roman"/>
                <w:bCs/>
              </w:rPr>
              <w:t>指令類型</w:t>
            </w:r>
            <w:r w:rsidRPr="004833AD">
              <w:rPr>
                <w:rFonts w:eastAsia="標楷體" w:cs="Times New Roman"/>
                <w:bCs/>
              </w:rPr>
              <w:t xml:space="preserve"> Command type</w:t>
            </w:r>
          </w:p>
        </w:tc>
      </w:tr>
      <w:tr w:rsidR="008C4E0B" w:rsidRPr="004833AD" w14:paraId="213D7C01" w14:textId="77777777" w:rsidTr="0092330D">
        <w:tc>
          <w:tcPr>
            <w:tcW w:w="3208" w:type="dxa"/>
            <w:hideMark/>
          </w:tcPr>
          <w:p w14:paraId="30E22B8F" w14:textId="77777777" w:rsidR="0092330D" w:rsidRPr="004833AD" w:rsidRDefault="0092330D" w:rsidP="0092330D">
            <w:pPr>
              <w:rPr>
                <w:rFonts w:eastAsia="標楷體" w:cs="Times New Roman"/>
                <w:bCs/>
              </w:rPr>
            </w:pPr>
            <w:r w:rsidRPr="004833AD">
              <w:rPr>
                <w:rFonts w:eastAsia="標楷體" w:cs="Times New Roman"/>
                <w:bCs/>
              </w:rPr>
              <w:t>payload</w:t>
            </w:r>
          </w:p>
        </w:tc>
        <w:tc>
          <w:tcPr>
            <w:tcW w:w="2637" w:type="dxa"/>
            <w:hideMark/>
          </w:tcPr>
          <w:p w14:paraId="6FADE25D" w14:textId="77777777" w:rsidR="0092330D" w:rsidRPr="004833AD" w:rsidRDefault="0092330D" w:rsidP="0092330D">
            <w:pPr>
              <w:rPr>
                <w:rFonts w:eastAsia="標楷體" w:cs="Times New Roman"/>
                <w:bCs/>
              </w:rPr>
            </w:pPr>
            <w:r w:rsidRPr="004833AD">
              <w:rPr>
                <w:rFonts w:eastAsia="標楷體" w:cs="Times New Roman"/>
                <w:bCs/>
              </w:rPr>
              <w:t>text/json</w:t>
            </w:r>
          </w:p>
        </w:tc>
        <w:tc>
          <w:tcPr>
            <w:tcW w:w="3499" w:type="dxa"/>
            <w:hideMark/>
          </w:tcPr>
          <w:p w14:paraId="7CD20CAE" w14:textId="77777777" w:rsidR="0092330D" w:rsidRPr="004833AD" w:rsidRDefault="0092330D" w:rsidP="0092330D">
            <w:pPr>
              <w:rPr>
                <w:rFonts w:eastAsia="標楷體" w:cs="Times New Roman"/>
                <w:bCs/>
              </w:rPr>
            </w:pPr>
            <w:r w:rsidRPr="004833AD">
              <w:rPr>
                <w:rFonts w:eastAsia="標楷體" w:cs="Times New Roman"/>
                <w:bCs/>
              </w:rPr>
              <w:t>指令參數</w:t>
            </w:r>
            <w:r w:rsidRPr="004833AD">
              <w:rPr>
                <w:rFonts w:eastAsia="標楷體" w:cs="Times New Roman"/>
                <w:bCs/>
              </w:rPr>
              <w:t xml:space="preserve"> Command payload</w:t>
            </w:r>
          </w:p>
        </w:tc>
      </w:tr>
      <w:tr w:rsidR="008C4E0B" w:rsidRPr="004833AD" w14:paraId="6A69906E" w14:textId="77777777" w:rsidTr="0092330D">
        <w:tc>
          <w:tcPr>
            <w:tcW w:w="3208" w:type="dxa"/>
            <w:hideMark/>
          </w:tcPr>
          <w:p w14:paraId="4ECAF187" w14:textId="77777777" w:rsidR="0092330D" w:rsidRPr="004833AD" w:rsidRDefault="0092330D" w:rsidP="0092330D">
            <w:pPr>
              <w:rPr>
                <w:rFonts w:eastAsia="標楷體" w:cs="Times New Roman"/>
                <w:bCs/>
              </w:rPr>
            </w:pPr>
            <w:proofErr w:type="spellStart"/>
            <w:r w:rsidRPr="004833AD">
              <w:rPr>
                <w:rFonts w:eastAsia="標楷體" w:cs="Times New Roman"/>
                <w:bCs/>
              </w:rPr>
              <w:t>issued_time</w:t>
            </w:r>
            <w:proofErr w:type="spellEnd"/>
          </w:p>
        </w:tc>
        <w:tc>
          <w:tcPr>
            <w:tcW w:w="2637" w:type="dxa"/>
            <w:hideMark/>
          </w:tcPr>
          <w:p w14:paraId="5AA0A69A" w14:textId="77777777" w:rsidR="0092330D" w:rsidRPr="004833AD" w:rsidRDefault="0092330D" w:rsidP="0092330D">
            <w:pPr>
              <w:rPr>
                <w:rFonts w:eastAsia="標楷體" w:cs="Times New Roman"/>
                <w:bCs/>
              </w:rPr>
            </w:pPr>
            <w:r w:rsidRPr="004833AD">
              <w:rPr>
                <w:rFonts w:eastAsia="標楷體" w:cs="Times New Roman"/>
                <w:bCs/>
              </w:rPr>
              <w:t>datetime</w:t>
            </w:r>
          </w:p>
        </w:tc>
        <w:tc>
          <w:tcPr>
            <w:tcW w:w="3499" w:type="dxa"/>
            <w:hideMark/>
          </w:tcPr>
          <w:p w14:paraId="602444A0" w14:textId="77777777" w:rsidR="0092330D" w:rsidRPr="004833AD" w:rsidRDefault="0092330D" w:rsidP="0092330D">
            <w:pPr>
              <w:rPr>
                <w:rFonts w:eastAsia="標楷體" w:cs="Times New Roman"/>
                <w:bCs/>
              </w:rPr>
            </w:pPr>
            <w:r w:rsidRPr="004833AD">
              <w:rPr>
                <w:rFonts w:eastAsia="標楷體" w:cs="Times New Roman"/>
                <w:bCs/>
              </w:rPr>
              <w:t>指令下達時間</w:t>
            </w:r>
            <w:r w:rsidRPr="004833AD">
              <w:rPr>
                <w:rFonts w:eastAsia="標楷體" w:cs="Times New Roman"/>
                <w:bCs/>
              </w:rPr>
              <w:t xml:space="preserve"> Issued time</w:t>
            </w:r>
          </w:p>
        </w:tc>
      </w:tr>
      <w:tr w:rsidR="008C4E0B" w:rsidRPr="004833AD" w14:paraId="537A9508" w14:textId="77777777" w:rsidTr="0092330D">
        <w:tc>
          <w:tcPr>
            <w:tcW w:w="3208" w:type="dxa"/>
            <w:hideMark/>
          </w:tcPr>
          <w:p w14:paraId="6ED6B1C9" w14:textId="77777777" w:rsidR="0092330D" w:rsidRPr="004833AD" w:rsidRDefault="0092330D" w:rsidP="0092330D">
            <w:pPr>
              <w:rPr>
                <w:rFonts w:eastAsia="標楷體" w:cs="Times New Roman"/>
                <w:bCs/>
              </w:rPr>
            </w:pPr>
            <w:proofErr w:type="spellStart"/>
            <w:r w:rsidRPr="004833AD">
              <w:rPr>
                <w:rFonts w:eastAsia="標楷體" w:cs="Times New Roman"/>
                <w:bCs/>
              </w:rPr>
              <w:t>ack_time</w:t>
            </w:r>
            <w:proofErr w:type="spellEnd"/>
          </w:p>
        </w:tc>
        <w:tc>
          <w:tcPr>
            <w:tcW w:w="2637" w:type="dxa"/>
            <w:hideMark/>
          </w:tcPr>
          <w:p w14:paraId="3D6F6674" w14:textId="77777777" w:rsidR="0092330D" w:rsidRPr="004833AD" w:rsidRDefault="0092330D" w:rsidP="0092330D">
            <w:pPr>
              <w:rPr>
                <w:rFonts w:eastAsia="標楷體" w:cs="Times New Roman"/>
                <w:bCs/>
              </w:rPr>
            </w:pPr>
            <w:r w:rsidRPr="004833AD">
              <w:rPr>
                <w:rFonts w:eastAsia="標楷體" w:cs="Times New Roman"/>
                <w:bCs/>
              </w:rPr>
              <w:t>datetime</w:t>
            </w:r>
          </w:p>
        </w:tc>
        <w:tc>
          <w:tcPr>
            <w:tcW w:w="3499" w:type="dxa"/>
            <w:hideMark/>
          </w:tcPr>
          <w:p w14:paraId="75BA427C" w14:textId="77777777" w:rsidR="0092330D" w:rsidRPr="004833AD" w:rsidRDefault="0092330D" w:rsidP="0092330D">
            <w:pPr>
              <w:rPr>
                <w:rFonts w:eastAsia="標楷體" w:cs="Times New Roman"/>
                <w:bCs/>
              </w:rPr>
            </w:pPr>
            <w:r w:rsidRPr="004833AD">
              <w:rPr>
                <w:rFonts w:eastAsia="標楷體" w:cs="Times New Roman"/>
                <w:bCs/>
              </w:rPr>
              <w:t>車端回覆時間</w:t>
            </w:r>
          </w:p>
          <w:p w14:paraId="059580CB" w14:textId="77777777" w:rsidR="0092330D" w:rsidRPr="004833AD" w:rsidRDefault="0092330D" w:rsidP="0092330D">
            <w:pPr>
              <w:rPr>
                <w:rFonts w:eastAsia="標楷體" w:cs="Times New Roman"/>
                <w:bCs/>
              </w:rPr>
            </w:pPr>
            <w:r w:rsidRPr="004833AD">
              <w:rPr>
                <w:rFonts w:eastAsia="標楷體" w:cs="Times New Roman"/>
                <w:bCs/>
              </w:rPr>
              <w:t>Acknowledgement time</w:t>
            </w:r>
          </w:p>
        </w:tc>
      </w:tr>
      <w:tr w:rsidR="008C4E0B" w:rsidRPr="004833AD" w14:paraId="6E39AD92" w14:textId="77777777" w:rsidTr="0092330D">
        <w:tc>
          <w:tcPr>
            <w:tcW w:w="3208" w:type="dxa"/>
            <w:hideMark/>
          </w:tcPr>
          <w:p w14:paraId="20B430F8" w14:textId="77777777" w:rsidR="0092330D" w:rsidRPr="004833AD" w:rsidRDefault="0092330D" w:rsidP="0092330D">
            <w:pPr>
              <w:rPr>
                <w:rFonts w:eastAsia="標楷體" w:cs="Times New Roman"/>
                <w:bCs/>
              </w:rPr>
            </w:pPr>
            <w:r w:rsidRPr="004833AD">
              <w:rPr>
                <w:rFonts w:eastAsia="標楷體" w:cs="Times New Roman"/>
                <w:bCs/>
              </w:rPr>
              <w:t>status</w:t>
            </w:r>
          </w:p>
        </w:tc>
        <w:tc>
          <w:tcPr>
            <w:tcW w:w="2637" w:type="dxa"/>
            <w:hideMark/>
          </w:tcPr>
          <w:p w14:paraId="3BC76480" w14:textId="77777777" w:rsidR="0092330D" w:rsidRPr="004833AD" w:rsidRDefault="0092330D" w:rsidP="0092330D">
            <w:pPr>
              <w:rPr>
                <w:rFonts w:eastAsia="標楷體" w:cs="Times New Roman"/>
                <w:bCs/>
              </w:rPr>
            </w:pPr>
            <w:r w:rsidRPr="004833AD">
              <w:rPr>
                <w:rFonts w:eastAsia="標楷體" w:cs="Times New Roman"/>
                <w:bCs/>
              </w:rPr>
              <w:t>varchar</w:t>
            </w:r>
          </w:p>
        </w:tc>
        <w:tc>
          <w:tcPr>
            <w:tcW w:w="3499" w:type="dxa"/>
            <w:hideMark/>
          </w:tcPr>
          <w:p w14:paraId="6B674423" w14:textId="77777777" w:rsidR="0092330D" w:rsidRPr="004833AD" w:rsidRDefault="0092330D" w:rsidP="0092330D">
            <w:pPr>
              <w:rPr>
                <w:rFonts w:eastAsia="標楷體" w:cs="Times New Roman"/>
                <w:bCs/>
              </w:rPr>
            </w:pPr>
            <w:r w:rsidRPr="004833AD">
              <w:rPr>
                <w:rFonts w:eastAsia="標楷體" w:cs="Times New Roman"/>
                <w:bCs/>
              </w:rPr>
              <w:t>指令狀態</w:t>
            </w:r>
          </w:p>
          <w:p w14:paraId="73ADD10C" w14:textId="77777777" w:rsidR="0092330D" w:rsidRPr="004833AD" w:rsidRDefault="0092330D" w:rsidP="0092330D">
            <w:pPr>
              <w:rPr>
                <w:rFonts w:eastAsia="標楷體" w:cs="Times New Roman"/>
                <w:bCs/>
              </w:rPr>
            </w:pPr>
            <w:r w:rsidRPr="004833AD">
              <w:rPr>
                <w:rFonts w:eastAsia="標楷體" w:cs="Times New Roman"/>
                <w:bCs/>
              </w:rPr>
              <w:t>Command status (sent, ack, timeout)</w:t>
            </w:r>
          </w:p>
        </w:tc>
      </w:tr>
    </w:tbl>
    <w:p w14:paraId="268D84BC" w14:textId="7777777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原始感測資料</w:t>
      </w:r>
      <w:r w:rsidRPr="004833AD">
        <w:rPr>
          <w:rFonts w:cs="Times New Roman"/>
          <w:bCs/>
        </w:rPr>
        <w:t>(Raw Data)</w:t>
      </w:r>
    </w:p>
    <w:p w14:paraId="1E29DC51"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：車輛整合資料表</w:t>
      </w:r>
      <w:r w:rsidRPr="004833AD">
        <w:rPr>
          <w:rFonts w:cs="Times New Roman"/>
          <w:bCs/>
        </w:rPr>
        <w:t>(</w:t>
      </w:r>
      <w:proofErr w:type="spellStart"/>
      <w:r w:rsidRPr="004833AD">
        <w:rPr>
          <w:rFonts w:cs="Times New Roman"/>
          <w:bCs/>
        </w:rPr>
        <w:t>full_vehicle_telemetry</w:t>
      </w:r>
      <w:proofErr w:type="spellEnd"/>
      <w:r w:rsidRPr="004833AD">
        <w:rPr>
          <w:rFonts w:cs="Times New Roman"/>
          <w:bCs/>
        </w:rPr>
        <w:t>)</w:t>
      </w:r>
    </w:p>
    <w:p w14:paraId="46F5D5DC" w14:textId="77777777" w:rsidR="0092330D" w:rsidRPr="004833AD" w:rsidRDefault="0092330D" w:rsidP="00632EB1">
      <w:pPr>
        <w:pStyle w:val="ae"/>
        <w:numPr>
          <w:ilvl w:val="0"/>
          <w:numId w:val="62"/>
        </w:numPr>
        <w:ind w:leftChars="0" w:left="1418" w:hanging="425"/>
        <w:jc w:val="both"/>
        <w:rPr>
          <w:rFonts w:cs="Times New Roman"/>
          <w:bCs/>
        </w:rPr>
      </w:pPr>
      <w:r w:rsidRPr="004833AD">
        <w:rPr>
          <w:rStyle w:val="af8"/>
          <w:rFonts w:cs="Times New Roman"/>
          <w:b w:val="0"/>
        </w:rPr>
        <w:t>用途</w:t>
      </w:r>
      <w:r w:rsidRPr="004833AD">
        <w:rPr>
          <w:rStyle w:val="af8"/>
          <w:rFonts w:cs="Times New Roman"/>
          <w:b w:val="0"/>
        </w:rPr>
        <w:t xml:space="preserve"> </w:t>
      </w:r>
      <w:r w:rsidRPr="004833AD">
        <w:rPr>
          <w:rFonts w:cs="Times New Roman"/>
          <w:bCs/>
        </w:rPr>
        <w:t>：整合自駕車的感測器輸出與控制狀態，包括慣性感測、</w:t>
      </w:r>
      <w:r w:rsidRPr="004833AD">
        <w:rPr>
          <w:rFonts w:cs="Times New Roman"/>
          <w:bCs/>
        </w:rPr>
        <w:t>ECU</w:t>
      </w:r>
      <w:r w:rsidRPr="004833AD">
        <w:rPr>
          <w:rFonts w:cs="Times New Roman"/>
          <w:bCs/>
        </w:rPr>
        <w:t>控制量、燈號狀態與電池資訊，供分析車輛行為與異常狀態。</w:t>
      </w:r>
    </w:p>
    <w:p w14:paraId="601A28DE" w14:textId="77777777" w:rsidR="0092330D" w:rsidRPr="004833AD" w:rsidRDefault="0092330D" w:rsidP="0026580A">
      <w:pPr>
        <w:pStyle w:val="ae"/>
        <w:ind w:leftChars="0" w:left="1418"/>
        <w:rPr>
          <w:rFonts w:cs="Times New Roman"/>
          <w:bCs/>
        </w:rPr>
      </w:pPr>
      <w:r w:rsidRPr="004833AD">
        <w:rPr>
          <w:rFonts w:cs="Times New Roman"/>
          <w:bCs/>
        </w:rPr>
        <w:t>Purpose</w:t>
      </w:r>
      <w:r w:rsidRPr="004833AD">
        <w:rPr>
          <w:rFonts w:cs="Times New Roman"/>
          <w:bCs/>
        </w:rPr>
        <w:t>：</w:t>
      </w:r>
      <w:r w:rsidRPr="004833AD">
        <w:rPr>
          <w:rFonts w:cs="Times New Roman"/>
          <w:bCs/>
        </w:rPr>
        <w:t xml:space="preserve"> Integrates sensor outputs and control states from the autonomous vehicle, including IMU,  ECU inputs, lighting signals, and battery data for driving behavior and anomaly analysis.</w:t>
      </w:r>
      <w:r w:rsidRPr="004833AD">
        <w:rPr>
          <w:rFonts w:cs="Times New Roman"/>
          <w:bCs/>
        </w:rPr>
        <w:t>。</w:t>
      </w:r>
    </w:p>
    <w:tbl>
      <w:tblPr>
        <w:tblStyle w:val="15"/>
        <w:tblW w:w="0" w:type="auto"/>
        <w:tblLook w:val="04A0" w:firstRow="1" w:lastRow="0" w:firstColumn="1" w:lastColumn="0" w:noHBand="0" w:noVBand="1"/>
      </w:tblPr>
      <w:tblGrid>
        <w:gridCol w:w="2689"/>
        <w:gridCol w:w="2409"/>
        <w:gridCol w:w="4246"/>
      </w:tblGrid>
      <w:tr w:rsidR="008C4E0B" w:rsidRPr="004833AD" w14:paraId="37152831" w14:textId="77777777" w:rsidTr="007B211A">
        <w:tc>
          <w:tcPr>
            <w:tcW w:w="2689" w:type="dxa"/>
            <w:hideMark/>
          </w:tcPr>
          <w:p w14:paraId="669EC595" w14:textId="77777777" w:rsidR="0092330D" w:rsidRPr="004833AD" w:rsidRDefault="0092330D" w:rsidP="0092330D">
            <w:pPr>
              <w:rPr>
                <w:rFonts w:eastAsia="標楷體" w:cs="Times New Roman"/>
                <w:bCs/>
              </w:rPr>
            </w:pPr>
            <w:r w:rsidRPr="004833AD">
              <w:rPr>
                <w:rFonts w:eastAsia="標楷體" w:cs="Times New Roman"/>
                <w:bCs/>
              </w:rPr>
              <w:t>欄位名稱</w:t>
            </w:r>
            <w:r w:rsidRPr="004833AD">
              <w:rPr>
                <w:rFonts w:eastAsia="標楷體" w:cs="Times New Roman"/>
                <w:bCs/>
              </w:rPr>
              <w:t xml:space="preserve"> (Field)</w:t>
            </w:r>
          </w:p>
        </w:tc>
        <w:tc>
          <w:tcPr>
            <w:tcW w:w="2409" w:type="dxa"/>
            <w:hideMark/>
          </w:tcPr>
          <w:p w14:paraId="740EC569" w14:textId="77777777" w:rsidR="0092330D" w:rsidRPr="004833AD" w:rsidRDefault="0092330D" w:rsidP="0092330D">
            <w:pPr>
              <w:rPr>
                <w:rFonts w:eastAsia="標楷體" w:cs="Times New Roman"/>
                <w:bCs/>
              </w:rPr>
            </w:pPr>
            <w:r w:rsidRPr="004833AD">
              <w:rPr>
                <w:rFonts w:eastAsia="標楷體" w:cs="Times New Roman"/>
                <w:bCs/>
              </w:rPr>
              <w:t>資料型態</w:t>
            </w:r>
            <w:r w:rsidRPr="004833AD">
              <w:rPr>
                <w:rFonts w:eastAsia="標楷體" w:cs="Times New Roman"/>
                <w:bCs/>
              </w:rPr>
              <w:t xml:space="preserve"> (Type)</w:t>
            </w:r>
          </w:p>
        </w:tc>
        <w:tc>
          <w:tcPr>
            <w:tcW w:w="4246" w:type="dxa"/>
            <w:hideMark/>
          </w:tcPr>
          <w:p w14:paraId="75B836A4" w14:textId="77777777" w:rsidR="0092330D" w:rsidRPr="004833AD" w:rsidRDefault="0092330D" w:rsidP="0092330D">
            <w:pPr>
              <w:rPr>
                <w:rFonts w:eastAsia="標楷體" w:cs="Times New Roman"/>
                <w:bCs/>
              </w:rPr>
            </w:pPr>
            <w:r w:rsidRPr="004833AD">
              <w:rPr>
                <w:rFonts w:eastAsia="標楷體" w:cs="Times New Roman"/>
                <w:bCs/>
              </w:rPr>
              <w:t>說明</w:t>
            </w:r>
            <w:r w:rsidRPr="004833AD">
              <w:rPr>
                <w:rFonts w:eastAsia="標楷體" w:cs="Times New Roman"/>
                <w:bCs/>
              </w:rPr>
              <w:t xml:space="preserve"> Description</w:t>
            </w:r>
          </w:p>
        </w:tc>
      </w:tr>
      <w:tr w:rsidR="008C4E0B" w:rsidRPr="004833AD" w14:paraId="2F8A0BF4" w14:textId="77777777" w:rsidTr="007B211A">
        <w:tc>
          <w:tcPr>
            <w:tcW w:w="2689" w:type="dxa"/>
            <w:hideMark/>
          </w:tcPr>
          <w:p w14:paraId="41B3A7F5" w14:textId="77777777" w:rsidR="0092330D" w:rsidRPr="004833AD" w:rsidRDefault="0092330D" w:rsidP="0092330D">
            <w:pPr>
              <w:rPr>
                <w:rFonts w:eastAsia="標楷體" w:cs="Times New Roman"/>
                <w:bCs/>
              </w:rPr>
            </w:pPr>
            <w:r w:rsidRPr="004833AD">
              <w:rPr>
                <w:rFonts w:eastAsia="標楷體" w:cs="Times New Roman"/>
                <w:bCs/>
              </w:rPr>
              <w:t>id</w:t>
            </w:r>
          </w:p>
        </w:tc>
        <w:tc>
          <w:tcPr>
            <w:tcW w:w="2409" w:type="dxa"/>
            <w:hideMark/>
          </w:tcPr>
          <w:p w14:paraId="243F38C6" w14:textId="77777777" w:rsidR="0092330D" w:rsidRPr="004833AD" w:rsidRDefault="0092330D" w:rsidP="0092330D">
            <w:pPr>
              <w:rPr>
                <w:rFonts w:eastAsia="標楷體" w:cs="Times New Roman"/>
                <w:bCs/>
              </w:rPr>
            </w:pPr>
            <w:r w:rsidRPr="004833AD">
              <w:rPr>
                <w:rFonts w:eastAsia="標楷體" w:cs="Times New Roman"/>
                <w:bCs/>
              </w:rPr>
              <w:t>int (PK)</w:t>
            </w:r>
          </w:p>
        </w:tc>
        <w:tc>
          <w:tcPr>
            <w:tcW w:w="4246" w:type="dxa"/>
            <w:hideMark/>
          </w:tcPr>
          <w:p w14:paraId="2871C472" w14:textId="77777777" w:rsidR="0092330D" w:rsidRPr="004833AD" w:rsidRDefault="0092330D" w:rsidP="0092330D">
            <w:pPr>
              <w:rPr>
                <w:rFonts w:eastAsia="標楷體" w:cs="Times New Roman"/>
                <w:bCs/>
              </w:rPr>
            </w:pPr>
            <w:r w:rsidRPr="004833AD">
              <w:rPr>
                <w:rFonts w:eastAsia="標楷體" w:cs="Times New Roman"/>
                <w:bCs/>
              </w:rPr>
              <w:t>資料識別碼</w:t>
            </w:r>
            <w:r w:rsidRPr="004833AD">
              <w:rPr>
                <w:rFonts w:eastAsia="標楷體" w:cs="Times New Roman"/>
                <w:bCs/>
              </w:rPr>
              <w:t xml:space="preserve"> Data ID</w:t>
            </w:r>
          </w:p>
        </w:tc>
      </w:tr>
      <w:tr w:rsidR="008C4E0B" w:rsidRPr="004833AD" w14:paraId="17849A02" w14:textId="77777777" w:rsidTr="007B211A">
        <w:tc>
          <w:tcPr>
            <w:tcW w:w="2689" w:type="dxa"/>
            <w:hideMark/>
          </w:tcPr>
          <w:p w14:paraId="5DF94E81" w14:textId="77777777" w:rsidR="0092330D" w:rsidRPr="004833AD" w:rsidRDefault="0092330D" w:rsidP="0092330D">
            <w:pPr>
              <w:rPr>
                <w:rFonts w:eastAsia="標楷體" w:cs="Times New Roman"/>
                <w:bCs/>
              </w:rPr>
            </w:pPr>
            <w:proofErr w:type="spellStart"/>
            <w:r w:rsidRPr="004833AD">
              <w:rPr>
                <w:rFonts w:eastAsia="標楷體" w:cs="Times New Roman"/>
                <w:bCs/>
              </w:rPr>
              <w:t>vehicle_id</w:t>
            </w:r>
            <w:proofErr w:type="spellEnd"/>
          </w:p>
        </w:tc>
        <w:tc>
          <w:tcPr>
            <w:tcW w:w="2409" w:type="dxa"/>
            <w:hideMark/>
          </w:tcPr>
          <w:p w14:paraId="404593EA" w14:textId="77777777" w:rsidR="0092330D" w:rsidRPr="004833AD" w:rsidRDefault="0092330D" w:rsidP="0092330D">
            <w:pPr>
              <w:rPr>
                <w:rFonts w:eastAsia="標楷體" w:cs="Times New Roman"/>
                <w:bCs/>
              </w:rPr>
            </w:pPr>
            <w:r w:rsidRPr="004833AD">
              <w:rPr>
                <w:rFonts w:eastAsia="標楷體" w:cs="Times New Roman"/>
                <w:bCs/>
              </w:rPr>
              <w:t>int (FK)</w:t>
            </w:r>
          </w:p>
        </w:tc>
        <w:tc>
          <w:tcPr>
            <w:tcW w:w="4246" w:type="dxa"/>
            <w:hideMark/>
          </w:tcPr>
          <w:p w14:paraId="484844CF" w14:textId="77777777" w:rsidR="0092330D" w:rsidRPr="004833AD" w:rsidRDefault="0092330D" w:rsidP="0092330D">
            <w:pPr>
              <w:rPr>
                <w:rFonts w:eastAsia="標楷體" w:cs="Times New Roman"/>
                <w:bCs/>
              </w:rPr>
            </w:pPr>
            <w:r w:rsidRPr="004833AD">
              <w:rPr>
                <w:rFonts w:eastAsia="標楷體" w:cs="Times New Roman"/>
                <w:bCs/>
              </w:rPr>
              <w:t>車輛代碼</w:t>
            </w:r>
            <w:r w:rsidRPr="004833AD">
              <w:rPr>
                <w:rFonts w:eastAsia="標楷體" w:cs="Times New Roman"/>
                <w:bCs/>
              </w:rPr>
              <w:t>Vehicle ID</w:t>
            </w:r>
          </w:p>
        </w:tc>
      </w:tr>
      <w:tr w:rsidR="008C4E0B" w:rsidRPr="004833AD" w14:paraId="69679D2D" w14:textId="77777777" w:rsidTr="007B211A">
        <w:tc>
          <w:tcPr>
            <w:tcW w:w="2689" w:type="dxa"/>
            <w:hideMark/>
          </w:tcPr>
          <w:p w14:paraId="55150C47" w14:textId="77777777" w:rsidR="0092330D" w:rsidRPr="004833AD" w:rsidRDefault="0092330D" w:rsidP="0092330D">
            <w:pPr>
              <w:rPr>
                <w:rFonts w:eastAsia="標楷體" w:cs="Times New Roman"/>
                <w:bCs/>
              </w:rPr>
            </w:pPr>
            <w:proofErr w:type="spellStart"/>
            <w:r w:rsidRPr="004833AD">
              <w:rPr>
                <w:rFonts w:eastAsia="標楷體" w:cs="Times New Roman"/>
                <w:bCs/>
              </w:rPr>
              <w:t>source_time</w:t>
            </w:r>
            <w:proofErr w:type="spellEnd"/>
          </w:p>
        </w:tc>
        <w:tc>
          <w:tcPr>
            <w:tcW w:w="2409" w:type="dxa"/>
            <w:hideMark/>
          </w:tcPr>
          <w:p w14:paraId="2384D98F" w14:textId="77777777" w:rsidR="0092330D" w:rsidRPr="004833AD" w:rsidRDefault="0092330D" w:rsidP="0092330D">
            <w:pPr>
              <w:rPr>
                <w:rFonts w:eastAsia="標楷體" w:cs="Times New Roman"/>
                <w:bCs/>
              </w:rPr>
            </w:pPr>
            <w:proofErr w:type="spellStart"/>
            <w:r w:rsidRPr="004833AD">
              <w:rPr>
                <w:rFonts w:eastAsia="標楷體" w:cs="Times New Roman"/>
                <w:bCs/>
              </w:rPr>
              <w:t>bigint</w:t>
            </w:r>
            <w:proofErr w:type="spellEnd"/>
          </w:p>
        </w:tc>
        <w:tc>
          <w:tcPr>
            <w:tcW w:w="4246" w:type="dxa"/>
            <w:hideMark/>
          </w:tcPr>
          <w:p w14:paraId="3A9B0DA7" w14:textId="77777777" w:rsidR="0092330D" w:rsidRPr="004833AD" w:rsidRDefault="0092330D" w:rsidP="0092330D">
            <w:pPr>
              <w:rPr>
                <w:rFonts w:eastAsia="標楷體" w:cs="Times New Roman"/>
                <w:bCs/>
              </w:rPr>
            </w:pPr>
            <w:r w:rsidRPr="004833AD">
              <w:rPr>
                <w:rFonts w:eastAsia="標楷體" w:cs="Times New Roman"/>
                <w:bCs/>
              </w:rPr>
              <w:t>感測時間戳</w:t>
            </w:r>
            <w:r w:rsidRPr="004833AD">
              <w:rPr>
                <w:rFonts w:eastAsia="標楷體" w:cs="Times New Roman"/>
                <w:bCs/>
              </w:rPr>
              <w:t xml:space="preserve"> Source timestamp</w:t>
            </w:r>
          </w:p>
        </w:tc>
      </w:tr>
      <w:tr w:rsidR="008C4E0B" w:rsidRPr="004833AD" w14:paraId="42B528E9" w14:textId="77777777" w:rsidTr="007B211A">
        <w:tc>
          <w:tcPr>
            <w:tcW w:w="2689" w:type="dxa"/>
            <w:hideMark/>
          </w:tcPr>
          <w:p w14:paraId="4705BB90" w14:textId="77777777" w:rsidR="0092330D" w:rsidRPr="004833AD" w:rsidRDefault="0092330D" w:rsidP="0092330D">
            <w:pPr>
              <w:rPr>
                <w:rFonts w:eastAsia="標楷體" w:cs="Times New Roman"/>
                <w:bCs/>
              </w:rPr>
            </w:pPr>
            <w:proofErr w:type="spellStart"/>
            <w:r w:rsidRPr="004833AD">
              <w:rPr>
                <w:rFonts w:eastAsia="標楷體" w:cs="Times New Roman"/>
                <w:bCs/>
              </w:rPr>
              <w:t>acc_x</w:t>
            </w:r>
            <w:proofErr w:type="spellEnd"/>
            <w:r w:rsidRPr="004833AD">
              <w:rPr>
                <w:rFonts w:eastAsia="標楷體" w:cs="Times New Roman"/>
                <w:bCs/>
              </w:rPr>
              <w:t xml:space="preserve"> / </w:t>
            </w:r>
            <w:proofErr w:type="spellStart"/>
            <w:r w:rsidRPr="004833AD">
              <w:rPr>
                <w:rFonts w:eastAsia="標楷體" w:cs="Times New Roman"/>
                <w:bCs/>
              </w:rPr>
              <w:t>acc_y</w:t>
            </w:r>
            <w:proofErr w:type="spellEnd"/>
            <w:r w:rsidRPr="004833AD">
              <w:rPr>
                <w:rFonts w:eastAsia="標楷體" w:cs="Times New Roman"/>
                <w:bCs/>
              </w:rPr>
              <w:t xml:space="preserve"> / </w:t>
            </w:r>
            <w:proofErr w:type="spellStart"/>
            <w:r w:rsidRPr="004833AD">
              <w:rPr>
                <w:rFonts w:eastAsia="標楷體" w:cs="Times New Roman"/>
                <w:bCs/>
              </w:rPr>
              <w:t>acc_z</w:t>
            </w:r>
            <w:proofErr w:type="spellEnd"/>
          </w:p>
        </w:tc>
        <w:tc>
          <w:tcPr>
            <w:tcW w:w="2409" w:type="dxa"/>
            <w:hideMark/>
          </w:tcPr>
          <w:p w14:paraId="41F95296"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hideMark/>
          </w:tcPr>
          <w:p w14:paraId="14E22514" w14:textId="77777777" w:rsidR="0092330D" w:rsidRPr="004833AD" w:rsidRDefault="0092330D" w:rsidP="0092330D">
            <w:pPr>
              <w:rPr>
                <w:rFonts w:eastAsia="標楷體" w:cs="Times New Roman"/>
                <w:bCs/>
              </w:rPr>
            </w:pPr>
            <w:r w:rsidRPr="004833AD">
              <w:rPr>
                <w:rFonts w:eastAsia="標楷體" w:cs="Times New Roman"/>
                <w:bCs/>
              </w:rPr>
              <w:t>加速度值</w:t>
            </w:r>
            <w:r w:rsidRPr="004833AD">
              <w:rPr>
                <w:rFonts w:eastAsia="標楷體" w:cs="Times New Roman"/>
                <w:bCs/>
              </w:rPr>
              <w:t xml:space="preserve"> Acceleration (XYZ)</w:t>
            </w:r>
          </w:p>
        </w:tc>
      </w:tr>
      <w:tr w:rsidR="008C4E0B" w:rsidRPr="004833AD" w14:paraId="67B1FB46" w14:textId="77777777" w:rsidTr="007B211A">
        <w:tc>
          <w:tcPr>
            <w:tcW w:w="2689" w:type="dxa"/>
            <w:hideMark/>
          </w:tcPr>
          <w:p w14:paraId="3AEF58C6" w14:textId="77777777" w:rsidR="0092330D" w:rsidRPr="004833AD" w:rsidRDefault="0092330D" w:rsidP="0092330D">
            <w:pPr>
              <w:rPr>
                <w:rFonts w:eastAsia="標楷體" w:cs="Times New Roman"/>
                <w:bCs/>
              </w:rPr>
            </w:pPr>
            <w:proofErr w:type="spellStart"/>
            <w:r w:rsidRPr="004833AD">
              <w:rPr>
                <w:rFonts w:eastAsia="標楷體" w:cs="Times New Roman"/>
                <w:bCs/>
              </w:rPr>
              <w:t>gyro_x</w:t>
            </w:r>
            <w:proofErr w:type="spellEnd"/>
            <w:r w:rsidRPr="004833AD">
              <w:rPr>
                <w:rFonts w:eastAsia="標楷體" w:cs="Times New Roman"/>
                <w:bCs/>
              </w:rPr>
              <w:t xml:space="preserve"> / </w:t>
            </w:r>
            <w:proofErr w:type="spellStart"/>
            <w:r w:rsidRPr="004833AD">
              <w:rPr>
                <w:rFonts w:eastAsia="標楷體" w:cs="Times New Roman"/>
                <w:bCs/>
              </w:rPr>
              <w:t>gyro_y</w:t>
            </w:r>
            <w:proofErr w:type="spellEnd"/>
            <w:r w:rsidRPr="004833AD">
              <w:rPr>
                <w:rFonts w:eastAsia="標楷體" w:cs="Times New Roman"/>
                <w:bCs/>
              </w:rPr>
              <w:t xml:space="preserve"> / </w:t>
            </w:r>
            <w:proofErr w:type="spellStart"/>
            <w:r w:rsidRPr="004833AD">
              <w:rPr>
                <w:rFonts w:eastAsia="標楷體" w:cs="Times New Roman"/>
                <w:bCs/>
              </w:rPr>
              <w:t>gyro_z</w:t>
            </w:r>
            <w:proofErr w:type="spellEnd"/>
          </w:p>
        </w:tc>
        <w:tc>
          <w:tcPr>
            <w:tcW w:w="2409" w:type="dxa"/>
            <w:hideMark/>
          </w:tcPr>
          <w:p w14:paraId="0B2D6D83"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hideMark/>
          </w:tcPr>
          <w:p w14:paraId="68CEFC4D" w14:textId="77777777" w:rsidR="0092330D" w:rsidRPr="004833AD" w:rsidRDefault="0092330D" w:rsidP="0092330D">
            <w:pPr>
              <w:rPr>
                <w:rFonts w:eastAsia="標楷體" w:cs="Times New Roman"/>
                <w:bCs/>
              </w:rPr>
            </w:pPr>
            <w:r w:rsidRPr="004833AD">
              <w:rPr>
                <w:rFonts w:eastAsia="標楷體" w:cs="Times New Roman"/>
                <w:bCs/>
              </w:rPr>
              <w:t>陀螺儀值</w:t>
            </w:r>
            <w:r w:rsidRPr="004833AD">
              <w:rPr>
                <w:rFonts w:eastAsia="標楷體" w:cs="Times New Roman"/>
                <w:bCs/>
              </w:rPr>
              <w:t xml:space="preserve"> Gyroscope (XYZ)</w:t>
            </w:r>
          </w:p>
        </w:tc>
      </w:tr>
      <w:tr w:rsidR="008C4E0B" w:rsidRPr="004833AD" w14:paraId="38367EF8" w14:textId="77777777" w:rsidTr="007B211A">
        <w:tc>
          <w:tcPr>
            <w:tcW w:w="2689" w:type="dxa"/>
            <w:hideMark/>
          </w:tcPr>
          <w:p w14:paraId="32019C73" w14:textId="77777777" w:rsidR="0092330D" w:rsidRPr="004833AD" w:rsidRDefault="0092330D" w:rsidP="0092330D">
            <w:pPr>
              <w:rPr>
                <w:rFonts w:eastAsia="標楷體" w:cs="Times New Roman"/>
                <w:bCs/>
              </w:rPr>
            </w:pPr>
            <w:proofErr w:type="spellStart"/>
            <w:r w:rsidRPr="004833AD">
              <w:rPr>
                <w:rFonts w:eastAsia="標楷體" w:cs="Times New Roman"/>
                <w:bCs/>
              </w:rPr>
              <w:t>roll_rate</w:t>
            </w:r>
            <w:proofErr w:type="spellEnd"/>
            <w:r w:rsidRPr="004833AD">
              <w:rPr>
                <w:rFonts w:eastAsia="標楷體" w:cs="Times New Roman"/>
                <w:bCs/>
              </w:rPr>
              <w:t xml:space="preserve"> / </w:t>
            </w:r>
            <w:proofErr w:type="spellStart"/>
            <w:r w:rsidRPr="004833AD">
              <w:rPr>
                <w:rFonts w:eastAsia="標楷體" w:cs="Times New Roman"/>
                <w:bCs/>
              </w:rPr>
              <w:t>pitch_rate</w:t>
            </w:r>
            <w:proofErr w:type="spellEnd"/>
            <w:r w:rsidRPr="004833AD">
              <w:rPr>
                <w:rFonts w:eastAsia="標楷體" w:cs="Times New Roman"/>
                <w:bCs/>
              </w:rPr>
              <w:t xml:space="preserve"> / </w:t>
            </w:r>
            <w:proofErr w:type="spellStart"/>
            <w:r w:rsidRPr="004833AD">
              <w:rPr>
                <w:rFonts w:eastAsia="標楷體" w:cs="Times New Roman"/>
                <w:bCs/>
              </w:rPr>
              <w:t>yaw_rate</w:t>
            </w:r>
            <w:proofErr w:type="spellEnd"/>
          </w:p>
        </w:tc>
        <w:tc>
          <w:tcPr>
            <w:tcW w:w="2409" w:type="dxa"/>
            <w:hideMark/>
          </w:tcPr>
          <w:p w14:paraId="02DBB076"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hideMark/>
          </w:tcPr>
          <w:p w14:paraId="410D59B0" w14:textId="77777777" w:rsidR="0092330D" w:rsidRPr="004833AD" w:rsidRDefault="0092330D" w:rsidP="0092330D">
            <w:pPr>
              <w:rPr>
                <w:rFonts w:eastAsia="標楷體" w:cs="Times New Roman"/>
                <w:bCs/>
              </w:rPr>
            </w:pPr>
            <w:r w:rsidRPr="004833AD">
              <w:rPr>
                <w:rFonts w:eastAsia="標楷體" w:cs="Times New Roman"/>
                <w:bCs/>
              </w:rPr>
              <w:t>姿態變化率</w:t>
            </w:r>
            <w:r w:rsidRPr="004833AD">
              <w:rPr>
                <w:rFonts w:eastAsia="標楷體" w:cs="Times New Roman"/>
                <w:bCs/>
              </w:rPr>
              <w:t>Rotation rate (roll/pitch/yaw)</w:t>
            </w:r>
          </w:p>
        </w:tc>
      </w:tr>
      <w:tr w:rsidR="008C4E0B" w:rsidRPr="004833AD" w14:paraId="5AA39B8D" w14:textId="77777777" w:rsidTr="007B211A">
        <w:tc>
          <w:tcPr>
            <w:tcW w:w="2689" w:type="dxa"/>
          </w:tcPr>
          <w:p w14:paraId="1DB1CC42" w14:textId="77777777" w:rsidR="0092330D" w:rsidRPr="004833AD" w:rsidRDefault="0092330D" w:rsidP="0092330D">
            <w:pPr>
              <w:rPr>
                <w:rFonts w:eastAsia="標楷體" w:cs="Times New Roman"/>
                <w:bCs/>
              </w:rPr>
            </w:pPr>
            <w:proofErr w:type="spellStart"/>
            <w:r w:rsidRPr="004833AD">
              <w:rPr>
                <w:rFonts w:eastAsia="標楷體" w:cs="Times New Roman"/>
                <w:bCs/>
              </w:rPr>
              <w:t>accelerator_pos</w:t>
            </w:r>
            <w:proofErr w:type="spellEnd"/>
          </w:p>
        </w:tc>
        <w:tc>
          <w:tcPr>
            <w:tcW w:w="2409" w:type="dxa"/>
          </w:tcPr>
          <w:p w14:paraId="48F5C37D"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17595F24" w14:textId="77777777" w:rsidR="0092330D" w:rsidRPr="004833AD" w:rsidRDefault="0092330D" w:rsidP="0092330D">
            <w:pPr>
              <w:rPr>
                <w:rFonts w:eastAsia="標楷體" w:cs="Times New Roman"/>
                <w:bCs/>
              </w:rPr>
            </w:pPr>
            <w:r w:rsidRPr="004833AD">
              <w:rPr>
                <w:rFonts w:eastAsia="標楷體" w:cs="Times New Roman"/>
                <w:bCs/>
              </w:rPr>
              <w:t>油門深度</w:t>
            </w:r>
            <w:r w:rsidRPr="004833AD">
              <w:rPr>
                <w:rFonts w:eastAsia="標楷體" w:cs="Times New Roman"/>
                <w:bCs/>
              </w:rPr>
              <w:t xml:space="preserve"> Accelerator position</w:t>
            </w:r>
          </w:p>
        </w:tc>
      </w:tr>
      <w:tr w:rsidR="008C4E0B" w:rsidRPr="004833AD" w14:paraId="7C3C6FA0" w14:textId="77777777" w:rsidTr="007B211A">
        <w:tc>
          <w:tcPr>
            <w:tcW w:w="2689" w:type="dxa"/>
          </w:tcPr>
          <w:p w14:paraId="51936842" w14:textId="77777777" w:rsidR="0092330D" w:rsidRPr="004833AD" w:rsidRDefault="0092330D" w:rsidP="0092330D">
            <w:pPr>
              <w:rPr>
                <w:rFonts w:eastAsia="標楷體" w:cs="Times New Roman"/>
                <w:bCs/>
              </w:rPr>
            </w:pPr>
            <w:proofErr w:type="spellStart"/>
            <w:r w:rsidRPr="004833AD">
              <w:rPr>
                <w:rFonts w:eastAsia="標楷體" w:cs="Times New Roman"/>
                <w:bCs/>
              </w:rPr>
              <w:t>brake_pos</w:t>
            </w:r>
            <w:proofErr w:type="spellEnd"/>
          </w:p>
        </w:tc>
        <w:tc>
          <w:tcPr>
            <w:tcW w:w="2409" w:type="dxa"/>
          </w:tcPr>
          <w:p w14:paraId="1F13855E"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4AF03560" w14:textId="77777777" w:rsidR="0092330D" w:rsidRPr="004833AD" w:rsidRDefault="0092330D" w:rsidP="0092330D">
            <w:pPr>
              <w:rPr>
                <w:rFonts w:eastAsia="標楷體" w:cs="Times New Roman"/>
                <w:bCs/>
              </w:rPr>
            </w:pPr>
            <w:r w:rsidRPr="004833AD">
              <w:rPr>
                <w:rFonts w:eastAsia="標楷體" w:cs="Times New Roman"/>
                <w:bCs/>
              </w:rPr>
              <w:t>煞車深度</w:t>
            </w:r>
            <w:r w:rsidRPr="004833AD">
              <w:rPr>
                <w:rFonts w:eastAsia="標楷體" w:cs="Times New Roman"/>
                <w:bCs/>
              </w:rPr>
              <w:t xml:space="preserve"> Brake position</w:t>
            </w:r>
          </w:p>
        </w:tc>
      </w:tr>
      <w:tr w:rsidR="008C4E0B" w:rsidRPr="004833AD" w14:paraId="1D1A3CAA" w14:textId="77777777" w:rsidTr="007B211A">
        <w:tc>
          <w:tcPr>
            <w:tcW w:w="2689" w:type="dxa"/>
          </w:tcPr>
          <w:p w14:paraId="35933F77" w14:textId="77777777" w:rsidR="0092330D" w:rsidRPr="004833AD" w:rsidRDefault="0092330D" w:rsidP="0092330D">
            <w:pPr>
              <w:rPr>
                <w:rFonts w:eastAsia="標楷體" w:cs="Times New Roman"/>
                <w:bCs/>
              </w:rPr>
            </w:pPr>
            <w:proofErr w:type="spellStart"/>
            <w:r w:rsidRPr="004833AD">
              <w:rPr>
                <w:rFonts w:eastAsia="標楷體" w:cs="Times New Roman"/>
                <w:bCs/>
              </w:rPr>
              <w:t>steering_wheel_angle</w:t>
            </w:r>
            <w:proofErr w:type="spellEnd"/>
          </w:p>
        </w:tc>
        <w:tc>
          <w:tcPr>
            <w:tcW w:w="2409" w:type="dxa"/>
          </w:tcPr>
          <w:p w14:paraId="6CF69943"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4B6281CC" w14:textId="77777777" w:rsidR="0092330D" w:rsidRPr="004833AD" w:rsidRDefault="0092330D" w:rsidP="0092330D">
            <w:pPr>
              <w:rPr>
                <w:rFonts w:eastAsia="標楷體" w:cs="Times New Roman"/>
                <w:bCs/>
              </w:rPr>
            </w:pPr>
            <w:r w:rsidRPr="004833AD">
              <w:rPr>
                <w:rFonts w:eastAsia="標楷體" w:cs="Times New Roman"/>
                <w:bCs/>
              </w:rPr>
              <w:t>方向盤角度</w:t>
            </w:r>
            <w:r w:rsidRPr="004833AD">
              <w:rPr>
                <w:rFonts w:eastAsia="標楷體" w:cs="Times New Roman"/>
                <w:bCs/>
              </w:rPr>
              <w:t>Steering wheel angle</w:t>
            </w:r>
          </w:p>
        </w:tc>
      </w:tr>
      <w:tr w:rsidR="008C4E0B" w:rsidRPr="004833AD" w14:paraId="16F9A992" w14:textId="77777777" w:rsidTr="007B211A">
        <w:tc>
          <w:tcPr>
            <w:tcW w:w="2689" w:type="dxa"/>
          </w:tcPr>
          <w:p w14:paraId="1295F929" w14:textId="77777777" w:rsidR="0092330D" w:rsidRPr="004833AD" w:rsidRDefault="0092330D" w:rsidP="0092330D">
            <w:pPr>
              <w:rPr>
                <w:rFonts w:eastAsia="標楷體" w:cs="Times New Roman"/>
                <w:bCs/>
              </w:rPr>
            </w:pPr>
            <w:r w:rsidRPr="004833AD">
              <w:rPr>
                <w:rFonts w:eastAsia="標楷體" w:cs="Times New Roman"/>
                <w:bCs/>
              </w:rPr>
              <w:t>speed</w:t>
            </w:r>
          </w:p>
        </w:tc>
        <w:tc>
          <w:tcPr>
            <w:tcW w:w="2409" w:type="dxa"/>
          </w:tcPr>
          <w:p w14:paraId="1E84649A"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58141F17" w14:textId="77777777" w:rsidR="0092330D" w:rsidRPr="004833AD" w:rsidRDefault="0092330D" w:rsidP="0092330D">
            <w:pPr>
              <w:rPr>
                <w:rFonts w:eastAsia="標楷體" w:cs="Times New Roman"/>
                <w:bCs/>
              </w:rPr>
            </w:pPr>
            <w:r w:rsidRPr="004833AD">
              <w:rPr>
                <w:rFonts w:eastAsia="標楷體" w:cs="Times New Roman"/>
                <w:bCs/>
              </w:rPr>
              <w:t>車速</w:t>
            </w:r>
            <w:r w:rsidRPr="004833AD">
              <w:rPr>
                <w:rFonts w:eastAsia="標楷體" w:cs="Times New Roman"/>
                <w:bCs/>
              </w:rPr>
              <w:t xml:space="preserve"> Vehicle speed</w:t>
            </w:r>
          </w:p>
        </w:tc>
      </w:tr>
      <w:tr w:rsidR="008C4E0B" w:rsidRPr="004833AD" w14:paraId="17178D69" w14:textId="77777777" w:rsidTr="007B211A">
        <w:tc>
          <w:tcPr>
            <w:tcW w:w="2689" w:type="dxa"/>
          </w:tcPr>
          <w:p w14:paraId="02EB1551" w14:textId="77777777" w:rsidR="0092330D" w:rsidRPr="004833AD" w:rsidRDefault="0092330D" w:rsidP="0092330D">
            <w:pPr>
              <w:rPr>
                <w:rFonts w:eastAsia="標楷體" w:cs="Times New Roman"/>
                <w:bCs/>
              </w:rPr>
            </w:pPr>
            <w:proofErr w:type="spellStart"/>
            <w:r w:rsidRPr="004833AD">
              <w:rPr>
                <w:rFonts w:eastAsia="標楷體" w:cs="Times New Roman"/>
                <w:bCs/>
              </w:rPr>
              <w:t>gear_state</w:t>
            </w:r>
            <w:proofErr w:type="spellEnd"/>
          </w:p>
        </w:tc>
        <w:tc>
          <w:tcPr>
            <w:tcW w:w="2409" w:type="dxa"/>
          </w:tcPr>
          <w:p w14:paraId="0F9D7EA6" w14:textId="77777777" w:rsidR="0092330D" w:rsidRPr="004833AD" w:rsidRDefault="0092330D" w:rsidP="0092330D">
            <w:pPr>
              <w:rPr>
                <w:rFonts w:eastAsia="標楷體" w:cs="Times New Roman"/>
                <w:bCs/>
              </w:rPr>
            </w:pPr>
            <w:r w:rsidRPr="004833AD">
              <w:rPr>
                <w:rFonts w:eastAsia="標楷體" w:cs="Times New Roman"/>
                <w:bCs/>
              </w:rPr>
              <w:t>varchar</w:t>
            </w:r>
          </w:p>
        </w:tc>
        <w:tc>
          <w:tcPr>
            <w:tcW w:w="4246" w:type="dxa"/>
          </w:tcPr>
          <w:p w14:paraId="28105EF4" w14:textId="77777777" w:rsidR="0092330D" w:rsidRPr="004833AD" w:rsidRDefault="0092330D" w:rsidP="0092330D">
            <w:pPr>
              <w:rPr>
                <w:rFonts w:eastAsia="標楷體" w:cs="Times New Roman"/>
                <w:bCs/>
              </w:rPr>
            </w:pPr>
            <w:r w:rsidRPr="004833AD">
              <w:rPr>
                <w:rFonts w:eastAsia="標楷體" w:cs="Times New Roman"/>
                <w:bCs/>
              </w:rPr>
              <w:t>檔位狀態</w:t>
            </w:r>
            <w:r w:rsidRPr="004833AD">
              <w:rPr>
                <w:rFonts w:eastAsia="標楷體" w:cs="Times New Roman"/>
                <w:bCs/>
              </w:rPr>
              <w:t xml:space="preserve"> Gear position (P/R/N/D)</w:t>
            </w:r>
          </w:p>
        </w:tc>
      </w:tr>
      <w:tr w:rsidR="008C4E0B" w:rsidRPr="004833AD" w14:paraId="3AD041FD" w14:textId="77777777" w:rsidTr="007B211A">
        <w:tc>
          <w:tcPr>
            <w:tcW w:w="2689" w:type="dxa"/>
          </w:tcPr>
          <w:p w14:paraId="7D98B5A8" w14:textId="77777777" w:rsidR="0092330D" w:rsidRPr="004833AD" w:rsidRDefault="0092330D" w:rsidP="0092330D">
            <w:pPr>
              <w:rPr>
                <w:rFonts w:eastAsia="標楷體" w:cs="Times New Roman"/>
                <w:bCs/>
              </w:rPr>
            </w:pPr>
            <w:r w:rsidRPr="004833AD">
              <w:rPr>
                <w:rFonts w:eastAsia="標楷體" w:cs="Times New Roman"/>
                <w:bCs/>
              </w:rPr>
              <w:lastRenderedPageBreak/>
              <w:t xml:space="preserve">latitude </w:t>
            </w:r>
          </w:p>
        </w:tc>
        <w:tc>
          <w:tcPr>
            <w:tcW w:w="2409" w:type="dxa"/>
          </w:tcPr>
          <w:p w14:paraId="667DD6EE"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04AB4DB1" w14:textId="77777777" w:rsidR="0092330D" w:rsidRPr="004833AD" w:rsidRDefault="0092330D" w:rsidP="0092330D">
            <w:pPr>
              <w:rPr>
                <w:rFonts w:eastAsia="標楷體" w:cs="Times New Roman"/>
                <w:bCs/>
              </w:rPr>
            </w:pPr>
            <w:r w:rsidRPr="004833AD">
              <w:rPr>
                <w:rFonts w:eastAsia="標楷體" w:cs="Times New Roman"/>
                <w:bCs/>
              </w:rPr>
              <w:t>經度</w:t>
            </w:r>
            <w:r w:rsidRPr="004833AD">
              <w:rPr>
                <w:rFonts w:eastAsia="標楷體" w:cs="Times New Roman"/>
                <w:bCs/>
              </w:rPr>
              <w:t xml:space="preserve"> latitude</w:t>
            </w:r>
          </w:p>
        </w:tc>
      </w:tr>
      <w:tr w:rsidR="008C4E0B" w:rsidRPr="004833AD" w14:paraId="0EA69C26" w14:textId="77777777" w:rsidTr="007B211A">
        <w:tc>
          <w:tcPr>
            <w:tcW w:w="2689" w:type="dxa"/>
          </w:tcPr>
          <w:p w14:paraId="628053B6" w14:textId="77777777" w:rsidR="0092330D" w:rsidRPr="004833AD" w:rsidRDefault="0092330D" w:rsidP="0092330D">
            <w:pPr>
              <w:rPr>
                <w:rFonts w:eastAsia="標楷體" w:cs="Times New Roman"/>
                <w:bCs/>
              </w:rPr>
            </w:pPr>
            <w:r w:rsidRPr="004833AD">
              <w:rPr>
                <w:rFonts w:eastAsia="標楷體" w:cs="Times New Roman"/>
                <w:bCs/>
              </w:rPr>
              <w:t>longitude</w:t>
            </w:r>
          </w:p>
        </w:tc>
        <w:tc>
          <w:tcPr>
            <w:tcW w:w="2409" w:type="dxa"/>
          </w:tcPr>
          <w:p w14:paraId="70184DEC"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6F724AA5" w14:textId="77777777" w:rsidR="0092330D" w:rsidRPr="004833AD" w:rsidRDefault="0092330D" w:rsidP="0092330D">
            <w:pPr>
              <w:rPr>
                <w:rFonts w:eastAsia="標楷體" w:cs="Times New Roman"/>
                <w:bCs/>
              </w:rPr>
            </w:pPr>
            <w:r w:rsidRPr="004833AD">
              <w:rPr>
                <w:rFonts w:eastAsia="標楷體" w:cs="Times New Roman"/>
                <w:bCs/>
              </w:rPr>
              <w:t>緯度</w:t>
            </w:r>
            <w:r w:rsidRPr="004833AD">
              <w:rPr>
                <w:rFonts w:eastAsia="標楷體" w:cs="Times New Roman"/>
                <w:bCs/>
              </w:rPr>
              <w:t xml:space="preserve"> longitude</w:t>
            </w:r>
          </w:p>
        </w:tc>
      </w:tr>
      <w:tr w:rsidR="008C4E0B" w:rsidRPr="004833AD" w14:paraId="3198FC1C" w14:textId="77777777" w:rsidTr="007B211A">
        <w:tc>
          <w:tcPr>
            <w:tcW w:w="2689" w:type="dxa"/>
          </w:tcPr>
          <w:p w14:paraId="28C10931" w14:textId="77777777" w:rsidR="0092330D" w:rsidRPr="004833AD" w:rsidRDefault="0092330D" w:rsidP="0092330D">
            <w:pPr>
              <w:rPr>
                <w:rFonts w:eastAsia="標楷體" w:cs="Times New Roman"/>
                <w:bCs/>
              </w:rPr>
            </w:pPr>
            <w:r w:rsidRPr="004833AD">
              <w:rPr>
                <w:rFonts w:eastAsia="標楷體" w:cs="Times New Roman"/>
                <w:bCs/>
              </w:rPr>
              <w:t>heading</w:t>
            </w:r>
          </w:p>
        </w:tc>
        <w:tc>
          <w:tcPr>
            <w:tcW w:w="2409" w:type="dxa"/>
          </w:tcPr>
          <w:p w14:paraId="108A56CC"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26309A37" w14:textId="77777777" w:rsidR="0092330D" w:rsidRPr="004833AD" w:rsidRDefault="0092330D" w:rsidP="0092330D">
            <w:pPr>
              <w:rPr>
                <w:rFonts w:eastAsia="標楷體" w:cs="Times New Roman"/>
                <w:bCs/>
              </w:rPr>
            </w:pPr>
            <w:r w:rsidRPr="004833AD">
              <w:rPr>
                <w:rFonts w:eastAsia="標楷體" w:cs="Times New Roman"/>
                <w:bCs/>
              </w:rPr>
              <w:t>航向角</w:t>
            </w:r>
            <w:r w:rsidRPr="004833AD">
              <w:rPr>
                <w:rFonts w:eastAsia="標楷體" w:cs="Times New Roman"/>
                <w:bCs/>
              </w:rPr>
              <w:t xml:space="preserve"> Heading angle</w:t>
            </w:r>
          </w:p>
        </w:tc>
      </w:tr>
      <w:tr w:rsidR="008C4E0B" w:rsidRPr="004833AD" w14:paraId="477EDC9E" w14:textId="77777777" w:rsidTr="007B211A">
        <w:tc>
          <w:tcPr>
            <w:tcW w:w="2689" w:type="dxa"/>
          </w:tcPr>
          <w:p w14:paraId="550C86A0" w14:textId="77777777" w:rsidR="0092330D" w:rsidRPr="004833AD" w:rsidRDefault="0092330D" w:rsidP="0092330D">
            <w:pPr>
              <w:rPr>
                <w:rFonts w:eastAsia="標楷體" w:cs="Times New Roman"/>
                <w:bCs/>
              </w:rPr>
            </w:pPr>
            <w:r w:rsidRPr="004833AD">
              <w:rPr>
                <w:rFonts w:eastAsia="標楷體" w:cs="Times New Roman"/>
                <w:bCs/>
              </w:rPr>
              <w:t>capacity</w:t>
            </w:r>
          </w:p>
        </w:tc>
        <w:tc>
          <w:tcPr>
            <w:tcW w:w="2409" w:type="dxa"/>
          </w:tcPr>
          <w:p w14:paraId="5C959AC4" w14:textId="77777777" w:rsidR="0092330D" w:rsidRPr="004833AD" w:rsidRDefault="0092330D" w:rsidP="0092330D">
            <w:pPr>
              <w:rPr>
                <w:rFonts w:eastAsia="標楷體" w:cs="Times New Roman"/>
                <w:bCs/>
              </w:rPr>
            </w:pPr>
            <w:r w:rsidRPr="004833AD">
              <w:rPr>
                <w:rFonts w:eastAsia="標楷體" w:cs="Times New Roman"/>
                <w:bCs/>
              </w:rPr>
              <w:t>float</w:t>
            </w:r>
          </w:p>
        </w:tc>
        <w:tc>
          <w:tcPr>
            <w:tcW w:w="4246" w:type="dxa"/>
          </w:tcPr>
          <w:p w14:paraId="725F2798" w14:textId="77777777" w:rsidR="0092330D" w:rsidRPr="004833AD" w:rsidRDefault="0092330D" w:rsidP="0092330D">
            <w:pPr>
              <w:rPr>
                <w:rFonts w:eastAsia="標楷體" w:cs="Times New Roman"/>
                <w:bCs/>
              </w:rPr>
            </w:pPr>
            <w:r w:rsidRPr="004833AD">
              <w:rPr>
                <w:rFonts w:eastAsia="標楷體" w:cs="Times New Roman"/>
                <w:bCs/>
              </w:rPr>
              <w:t>Remaining Capacity (%)</w:t>
            </w:r>
          </w:p>
        </w:tc>
      </w:tr>
      <w:tr w:rsidR="008C4E0B" w:rsidRPr="004833AD" w14:paraId="2D2CDC7E" w14:textId="77777777" w:rsidTr="007B211A">
        <w:tc>
          <w:tcPr>
            <w:tcW w:w="2689" w:type="dxa"/>
          </w:tcPr>
          <w:p w14:paraId="68E2708A" w14:textId="77777777" w:rsidR="0092330D" w:rsidRPr="004833AD" w:rsidRDefault="0092330D" w:rsidP="0092330D">
            <w:pPr>
              <w:rPr>
                <w:rFonts w:eastAsia="標楷體" w:cs="Times New Roman"/>
                <w:bCs/>
              </w:rPr>
            </w:pPr>
            <w:proofErr w:type="spellStart"/>
            <w:r w:rsidRPr="004833AD">
              <w:rPr>
                <w:rFonts w:eastAsia="標楷體" w:cs="Times New Roman"/>
                <w:bCs/>
              </w:rPr>
              <w:t>high_beam</w:t>
            </w:r>
            <w:proofErr w:type="spellEnd"/>
          </w:p>
        </w:tc>
        <w:tc>
          <w:tcPr>
            <w:tcW w:w="2409" w:type="dxa"/>
          </w:tcPr>
          <w:p w14:paraId="5204417D" w14:textId="77777777" w:rsidR="0092330D" w:rsidRPr="004833AD" w:rsidRDefault="0092330D" w:rsidP="0092330D">
            <w:pPr>
              <w:rPr>
                <w:rFonts w:eastAsia="標楷體" w:cs="Times New Roman"/>
                <w:bCs/>
              </w:rPr>
            </w:pPr>
            <w:r w:rsidRPr="004833AD">
              <w:rPr>
                <w:rFonts w:eastAsia="標楷體" w:cs="Times New Roman"/>
                <w:bCs/>
              </w:rPr>
              <w:t>int</w:t>
            </w:r>
          </w:p>
        </w:tc>
        <w:tc>
          <w:tcPr>
            <w:tcW w:w="4246" w:type="dxa"/>
          </w:tcPr>
          <w:p w14:paraId="08512CB5" w14:textId="77777777" w:rsidR="0092330D" w:rsidRPr="004833AD" w:rsidRDefault="0092330D" w:rsidP="0092330D">
            <w:pPr>
              <w:rPr>
                <w:rFonts w:eastAsia="標楷體" w:cs="Times New Roman"/>
                <w:bCs/>
              </w:rPr>
            </w:pPr>
            <w:r w:rsidRPr="004833AD">
              <w:rPr>
                <w:rFonts w:eastAsia="標楷體" w:cs="Times New Roman"/>
                <w:bCs/>
              </w:rPr>
              <w:t>遠光燈狀態（</w:t>
            </w:r>
            <w:r w:rsidRPr="004833AD">
              <w:rPr>
                <w:rFonts w:eastAsia="標楷體" w:cs="Times New Roman"/>
                <w:bCs/>
              </w:rPr>
              <w:t>0/1</w:t>
            </w:r>
            <w:r w:rsidRPr="004833AD">
              <w:rPr>
                <w:rFonts w:eastAsia="標楷體" w:cs="Times New Roman"/>
                <w:bCs/>
              </w:rPr>
              <w:t>）</w:t>
            </w:r>
            <w:r w:rsidRPr="004833AD">
              <w:rPr>
                <w:rFonts w:eastAsia="標楷體" w:cs="Times New Roman"/>
                <w:bCs/>
              </w:rPr>
              <w:t>High beam status (0/1)</w:t>
            </w:r>
          </w:p>
        </w:tc>
      </w:tr>
      <w:tr w:rsidR="008C4E0B" w:rsidRPr="004833AD" w14:paraId="2B5F232E" w14:textId="77777777" w:rsidTr="007B211A">
        <w:tc>
          <w:tcPr>
            <w:tcW w:w="2689" w:type="dxa"/>
          </w:tcPr>
          <w:p w14:paraId="2D13A537" w14:textId="77777777" w:rsidR="0092330D" w:rsidRPr="004833AD" w:rsidRDefault="0092330D" w:rsidP="0092330D">
            <w:pPr>
              <w:rPr>
                <w:rFonts w:eastAsia="標楷體" w:cs="Times New Roman"/>
                <w:bCs/>
              </w:rPr>
            </w:pPr>
            <w:proofErr w:type="spellStart"/>
            <w:r w:rsidRPr="004833AD">
              <w:rPr>
                <w:rFonts w:eastAsia="標楷體" w:cs="Times New Roman"/>
                <w:bCs/>
              </w:rPr>
              <w:t>main_light</w:t>
            </w:r>
            <w:proofErr w:type="spellEnd"/>
          </w:p>
        </w:tc>
        <w:tc>
          <w:tcPr>
            <w:tcW w:w="2409" w:type="dxa"/>
          </w:tcPr>
          <w:p w14:paraId="65B607D8" w14:textId="77777777" w:rsidR="0092330D" w:rsidRPr="004833AD" w:rsidRDefault="0092330D" w:rsidP="0092330D">
            <w:pPr>
              <w:rPr>
                <w:rFonts w:eastAsia="標楷體" w:cs="Times New Roman"/>
                <w:bCs/>
              </w:rPr>
            </w:pPr>
            <w:r w:rsidRPr="004833AD">
              <w:rPr>
                <w:rFonts w:eastAsia="標楷體" w:cs="Times New Roman"/>
                <w:bCs/>
              </w:rPr>
              <w:t>int</w:t>
            </w:r>
          </w:p>
        </w:tc>
        <w:tc>
          <w:tcPr>
            <w:tcW w:w="4246" w:type="dxa"/>
          </w:tcPr>
          <w:p w14:paraId="1357D3A5" w14:textId="77777777" w:rsidR="0092330D" w:rsidRPr="004833AD" w:rsidRDefault="0092330D" w:rsidP="0092330D">
            <w:pPr>
              <w:rPr>
                <w:rFonts w:eastAsia="標楷體" w:cs="Times New Roman"/>
                <w:bCs/>
              </w:rPr>
            </w:pPr>
            <w:r w:rsidRPr="004833AD">
              <w:rPr>
                <w:rFonts w:eastAsia="標楷體" w:cs="Times New Roman"/>
                <w:bCs/>
              </w:rPr>
              <w:t>頭燈狀態（</w:t>
            </w:r>
            <w:r w:rsidRPr="004833AD">
              <w:rPr>
                <w:rFonts w:eastAsia="標楷體" w:cs="Times New Roman"/>
                <w:bCs/>
              </w:rPr>
              <w:t>0/1</w:t>
            </w:r>
            <w:r w:rsidRPr="004833AD">
              <w:rPr>
                <w:rFonts w:eastAsia="標楷體" w:cs="Times New Roman"/>
                <w:bCs/>
              </w:rPr>
              <w:t>）</w:t>
            </w:r>
            <w:r w:rsidRPr="004833AD">
              <w:rPr>
                <w:rFonts w:eastAsia="標楷體" w:cs="Times New Roman"/>
                <w:bCs/>
              </w:rPr>
              <w:t>Main light status (0/1)</w:t>
            </w:r>
          </w:p>
        </w:tc>
      </w:tr>
      <w:tr w:rsidR="0092330D" w:rsidRPr="004833AD" w14:paraId="2ED6827D" w14:textId="77777777" w:rsidTr="007B211A">
        <w:tc>
          <w:tcPr>
            <w:tcW w:w="2689" w:type="dxa"/>
          </w:tcPr>
          <w:p w14:paraId="7BD56510" w14:textId="77777777" w:rsidR="0092330D" w:rsidRPr="004833AD" w:rsidRDefault="0092330D" w:rsidP="0092330D">
            <w:pPr>
              <w:rPr>
                <w:rFonts w:eastAsia="標楷體" w:cs="Times New Roman"/>
                <w:bCs/>
              </w:rPr>
            </w:pPr>
            <w:proofErr w:type="spellStart"/>
            <w:r w:rsidRPr="004833AD">
              <w:rPr>
                <w:rFonts w:eastAsia="標楷體" w:cs="Times New Roman"/>
                <w:bCs/>
              </w:rPr>
              <w:t>brake_light</w:t>
            </w:r>
            <w:proofErr w:type="spellEnd"/>
          </w:p>
        </w:tc>
        <w:tc>
          <w:tcPr>
            <w:tcW w:w="2409" w:type="dxa"/>
          </w:tcPr>
          <w:p w14:paraId="44931059" w14:textId="77777777" w:rsidR="0092330D" w:rsidRPr="004833AD" w:rsidRDefault="0092330D" w:rsidP="0092330D">
            <w:pPr>
              <w:rPr>
                <w:rFonts w:eastAsia="標楷體" w:cs="Times New Roman"/>
                <w:bCs/>
              </w:rPr>
            </w:pPr>
            <w:r w:rsidRPr="004833AD">
              <w:rPr>
                <w:rFonts w:eastAsia="標楷體" w:cs="Times New Roman"/>
                <w:bCs/>
              </w:rPr>
              <w:t>int</w:t>
            </w:r>
          </w:p>
        </w:tc>
        <w:tc>
          <w:tcPr>
            <w:tcW w:w="4246" w:type="dxa"/>
          </w:tcPr>
          <w:p w14:paraId="58E6F1C9" w14:textId="77777777" w:rsidR="0092330D" w:rsidRPr="004833AD" w:rsidRDefault="0092330D" w:rsidP="0092330D">
            <w:pPr>
              <w:rPr>
                <w:rFonts w:eastAsia="標楷體" w:cs="Times New Roman"/>
                <w:bCs/>
              </w:rPr>
            </w:pPr>
            <w:r w:rsidRPr="004833AD">
              <w:rPr>
                <w:rFonts w:eastAsia="標楷體" w:cs="Times New Roman"/>
                <w:bCs/>
              </w:rPr>
              <w:t>煞車燈狀態（</w:t>
            </w:r>
            <w:r w:rsidRPr="004833AD">
              <w:rPr>
                <w:rFonts w:eastAsia="標楷體" w:cs="Times New Roman"/>
                <w:bCs/>
              </w:rPr>
              <w:t>0/1</w:t>
            </w:r>
            <w:r w:rsidRPr="004833AD">
              <w:rPr>
                <w:rFonts w:eastAsia="標楷體" w:cs="Times New Roman"/>
                <w:bCs/>
              </w:rPr>
              <w:t>）</w:t>
            </w:r>
            <w:r w:rsidRPr="004833AD">
              <w:rPr>
                <w:rFonts w:eastAsia="標楷體" w:cs="Times New Roman"/>
                <w:bCs/>
              </w:rPr>
              <w:t>Brake light status (0/1)</w:t>
            </w:r>
          </w:p>
        </w:tc>
      </w:tr>
    </w:tbl>
    <w:p w14:paraId="7658C069" w14:textId="77777777" w:rsidR="0092330D" w:rsidRPr="004833AD" w:rsidRDefault="0092330D" w:rsidP="0092330D">
      <w:pPr>
        <w:pStyle w:val="ae"/>
        <w:ind w:leftChars="0" w:left="2268" w:firstLine="480"/>
        <w:rPr>
          <w:rFonts w:cs="Times New Roman"/>
          <w:bCs/>
        </w:rPr>
      </w:pPr>
    </w:p>
    <w:p w14:paraId="45DA7587"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：車輛安全狀態資料表</w:t>
      </w:r>
      <w:r w:rsidRPr="004833AD">
        <w:rPr>
          <w:rFonts w:cs="Times New Roman"/>
          <w:bCs/>
        </w:rPr>
        <w:t xml:space="preserve"> </w:t>
      </w:r>
      <w:proofErr w:type="spellStart"/>
      <w:r w:rsidRPr="004833AD">
        <w:rPr>
          <w:rFonts w:cs="Times New Roman"/>
          <w:bCs/>
        </w:rPr>
        <w:t>safety_status</w:t>
      </w:r>
      <w:proofErr w:type="spellEnd"/>
    </w:p>
    <w:p w14:paraId="68DB9FC5" w14:textId="77777777" w:rsidR="0092330D" w:rsidRPr="004833AD" w:rsidRDefault="0092330D" w:rsidP="00632EB1">
      <w:pPr>
        <w:pStyle w:val="ae"/>
        <w:numPr>
          <w:ilvl w:val="0"/>
          <w:numId w:val="62"/>
        </w:numPr>
        <w:ind w:leftChars="0" w:left="993" w:firstLine="0"/>
        <w:jc w:val="both"/>
        <w:rPr>
          <w:rStyle w:val="af8"/>
          <w:rFonts w:cs="Times New Roman"/>
          <w:b w:val="0"/>
        </w:rPr>
      </w:pPr>
      <w:r w:rsidRPr="004833AD">
        <w:rPr>
          <w:rStyle w:val="af8"/>
          <w:rFonts w:cs="Times New Roman"/>
          <w:b w:val="0"/>
        </w:rPr>
        <w:t>用途：監控車門、煞車、急停等安全狀態</w:t>
      </w:r>
      <w:r w:rsidRPr="004833AD">
        <w:rPr>
          <w:rStyle w:val="af8"/>
          <w:rFonts w:cs="Times New Roman"/>
          <w:b w:val="0"/>
        </w:rPr>
        <w:t xml:space="preserve"> </w:t>
      </w:r>
    </w:p>
    <w:p w14:paraId="4C8D3FB4" w14:textId="77777777" w:rsidR="0092330D" w:rsidRPr="004833AD" w:rsidRDefault="0092330D" w:rsidP="0026580A">
      <w:pPr>
        <w:pStyle w:val="ae"/>
        <w:ind w:leftChars="0" w:left="993"/>
        <w:rPr>
          <w:rStyle w:val="af8"/>
          <w:rFonts w:cs="Times New Roman"/>
          <w:b w:val="0"/>
        </w:rPr>
      </w:pPr>
      <w:r w:rsidRPr="004833AD">
        <w:rPr>
          <w:rStyle w:val="af8"/>
          <w:rFonts w:cs="Times New Roman"/>
          <w:b w:val="0"/>
        </w:rPr>
        <w:t>Purpose</w:t>
      </w:r>
      <w:r w:rsidRPr="004833AD">
        <w:rPr>
          <w:rStyle w:val="af8"/>
          <w:rFonts w:cs="Times New Roman"/>
          <w:b w:val="0"/>
        </w:rPr>
        <w:t>：</w:t>
      </w:r>
      <w:r w:rsidRPr="004833AD">
        <w:rPr>
          <w:rStyle w:val="af8"/>
          <w:rFonts w:cs="Times New Roman"/>
          <w:b w:val="0"/>
        </w:rPr>
        <w:t>Monitors door, brake, and emergency stop status.</w:t>
      </w:r>
    </w:p>
    <w:tbl>
      <w:tblPr>
        <w:tblStyle w:val="af0"/>
        <w:tblW w:w="9351" w:type="dxa"/>
        <w:tblLook w:val="04A0" w:firstRow="1" w:lastRow="0" w:firstColumn="1" w:lastColumn="0" w:noHBand="0" w:noVBand="1"/>
      </w:tblPr>
      <w:tblGrid>
        <w:gridCol w:w="2689"/>
        <w:gridCol w:w="2409"/>
        <w:gridCol w:w="4253"/>
      </w:tblGrid>
      <w:tr w:rsidR="008C4E0B" w:rsidRPr="004833AD" w14:paraId="490E2EE2" w14:textId="77777777" w:rsidTr="007B211A">
        <w:tc>
          <w:tcPr>
            <w:tcW w:w="2689" w:type="dxa"/>
          </w:tcPr>
          <w:p w14:paraId="61D1AEE3" w14:textId="77777777" w:rsidR="0092330D" w:rsidRPr="004833AD" w:rsidRDefault="0092330D" w:rsidP="007B211A">
            <w:pPr>
              <w:rPr>
                <w:rFonts w:cs="Times New Roman"/>
                <w:bCs/>
              </w:rPr>
            </w:pPr>
            <w:r w:rsidRPr="004833AD">
              <w:rPr>
                <w:rFonts w:cs="Times New Roman"/>
                <w:bCs/>
              </w:rPr>
              <w:t>欄位名稱</w:t>
            </w:r>
            <w:r w:rsidRPr="004833AD">
              <w:rPr>
                <w:rFonts w:cs="Times New Roman"/>
                <w:bCs/>
              </w:rPr>
              <w:t xml:space="preserve"> (Field)</w:t>
            </w:r>
          </w:p>
        </w:tc>
        <w:tc>
          <w:tcPr>
            <w:tcW w:w="2409" w:type="dxa"/>
          </w:tcPr>
          <w:p w14:paraId="442F13C8" w14:textId="77777777" w:rsidR="0092330D" w:rsidRPr="004833AD" w:rsidRDefault="0092330D" w:rsidP="007B211A">
            <w:pPr>
              <w:rPr>
                <w:rFonts w:cs="Times New Roman"/>
                <w:bCs/>
              </w:rPr>
            </w:pPr>
            <w:r w:rsidRPr="004833AD">
              <w:rPr>
                <w:rFonts w:cs="Times New Roman"/>
                <w:bCs/>
              </w:rPr>
              <w:t>資料型態</w:t>
            </w:r>
            <w:r w:rsidRPr="004833AD">
              <w:rPr>
                <w:rFonts w:cs="Times New Roman"/>
                <w:bCs/>
              </w:rPr>
              <w:t xml:space="preserve"> (Type)</w:t>
            </w:r>
          </w:p>
        </w:tc>
        <w:tc>
          <w:tcPr>
            <w:tcW w:w="4253" w:type="dxa"/>
          </w:tcPr>
          <w:p w14:paraId="5D16A6E9" w14:textId="77777777" w:rsidR="0092330D" w:rsidRPr="004833AD" w:rsidRDefault="0092330D" w:rsidP="007B211A">
            <w:pPr>
              <w:rPr>
                <w:rFonts w:cs="Times New Roman"/>
                <w:bCs/>
              </w:rPr>
            </w:pPr>
            <w:r w:rsidRPr="004833AD">
              <w:rPr>
                <w:rFonts w:cs="Times New Roman"/>
                <w:bCs/>
              </w:rPr>
              <w:t>說明</w:t>
            </w:r>
            <w:r w:rsidRPr="004833AD">
              <w:rPr>
                <w:rFonts w:cs="Times New Roman"/>
                <w:bCs/>
              </w:rPr>
              <w:t xml:space="preserve"> Description</w:t>
            </w:r>
          </w:p>
        </w:tc>
      </w:tr>
      <w:tr w:rsidR="008C4E0B" w:rsidRPr="004833AD" w14:paraId="6BE022C7" w14:textId="77777777" w:rsidTr="007B211A">
        <w:tc>
          <w:tcPr>
            <w:tcW w:w="2689" w:type="dxa"/>
          </w:tcPr>
          <w:p w14:paraId="40295FB4" w14:textId="77777777" w:rsidR="0092330D" w:rsidRPr="004833AD" w:rsidRDefault="0092330D" w:rsidP="007B211A">
            <w:pPr>
              <w:rPr>
                <w:rFonts w:cs="Times New Roman"/>
                <w:bCs/>
              </w:rPr>
            </w:pPr>
            <w:r w:rsidRPr="004833AD">
              <w:rPr>
                <w:rFonts w:cs="Times New Roman"/>
                <w:bCs/>
              </w:rPr>
              <w:t>id</w:t>
            </w:r>
          </w:p>
        </w:tc>
        <w:tc>
          <w:tcPr>
            <w:tcW w:w="2409" w:type="dxa"/>
          </w:tcPr>
          <w:p w14:paraId="0E4960CC" w14:textId="77777777" w:rsidR="0092330D" w:rsidRPr="004833AD" w:rsidRDefault="0092330D" w:rsidP="007B211A">
            <w:pPr>
              <w:rPr>
                <w:rFonts w:cs="Times New Roman"/>
                <w:bCs/>
              </w:rPr>
            </w:pPr>
            <w:r w:rsidRPr="004833AD">
              <w:rPr>
                <w:rFonts w:cs="Times New Roman"/>
                <w:bCs/>
              </w:rPr>
              <w:t>int (PK)</w:t>
            </w:r>
          </w:p>
        </w:tc>
        <w:tc>
          <w:tcPr>
            <w:tcW w:w="4253" w:type="dxa"/>
          </w:tcPr>
          <w:p w14:paraId="301334DF" w14:textId="77777777" w:rsidR="0092330D" w:rsidRPr="004833AD" w:rsidRDefault="0092330D" w:rsidP="007B211A">
            <w:pPr>
              <w:rPr>
                <w:rFonts w:cs="Times New Roman"/>
                <w:bCs/>
              </w:rPr>
            </w:pPr>
            <w:r w:rsidRPr="004833AD">
              <w:rPr>
                <w:rFonts w:cs="Times New Roman"/>
                <w:bCs/>
              </w:rPr>
              <w:t>資料識別碼</w:t>
            </w:r>
            <w:r w:rsidRPr="004833AD">
              <w:rPr>
                <w:rFonts w:cs="Times New Roman"/>
                <w:bCs/>
              </w:rPr>
              <w:t xml:space="preserve"> Data ID</w:t>
            </w:r>
          </w:p>
        </w:tc>
      </w:tr>
      <w:tr w:rsidR="008C4E0B" w:rsidRPr="004833AD" w14:paraId="3067A3AD" w14:textId="77777777" w:rsidTr="007B211A">
        <w:tc>
          <w:tcPr>
            <w:tcW w:w="2689" w:type="dxa"/>
          </w:tcPr>
          <w:p w14:paraId="10A32F59" w14:textId="77777777" w:rsidR="0092330D" w:rsidRPr="004833AD" w:rsidRDefault="0092330D" w:rsidP="007B211A">
            <w:pPr>
              <w:rPr>
                <w:rFonts w:cs="Times New Roman"/>
                <w:bCs/>
              </w:rPr>
            </w:pPr>
            <w:proofErr w:type="spellStart"/>
            <w:r w:rsidRPr="004833AD">
              <w:rPr>
                <w:rFonts w:cs="Times New Roman"/>
                <w:bCs/>
              </w:rPr>
              <w:t>vehicle_id</w:t>
            </w:r>
            <w:proofErr w:type="spellEnd"/>
          </w:p>
        </w:tc>
        <w:tc>
          <w:tcPr>
            <w:tcW w:w="2409" w:type="dxa"/>
          </w:tcPr>
          <w:p w14:paraId="5F5C10F8" w14:textId="77777777" w:rsidR="0092330D" w:rsidRPr="004833AD" w:rsidRDefault="0092330D" w:rsidP="007B211A">
            <w:pPr>
              <w:rPr>
                <w:rFonts w:cs="Times New Roman"/>
                <w:bCs/>
              </w:rPr>
            </w:pPr>
            <w:r w:rsidRPr="004833AD">
              <w:rPr>
                <w:rFonts w:cs="Times New Roman"/>
                <w:bCs/>
              </w:rPr>
              <w:t>int (FK)</w:t>
            </w:r>
          </w:p>
        </w:tc>
        <w:tc>
          <w:tcPr>
            <w:tcW w:w="4253" w:type="dxa"/>
          </w:tcPr>
          <w:p w14:paraId="6A03D74D" w14:textId="77777777" w:rsidR="0092330D" w:rsidRPr="004833AD" w:rsidRDefault="0092330D" w:rsidP="007B211A">
            <w:pPr>
              <w:rPr>
                <w:rFonts w:cs="Times New Roman"/>
                <w:bCs/>
              </w:rPr>
            </w:pPr>
            <w:r w:rsidRPr="004833AD">
              <w:rPr>
                <w:rFonts w:cs="Times New Roman"/>
                <w:bCs/>
              </w:rPr>
              <w:t>車輛代碼</w:t>
            </w:r>
            <w:r w:rsidRPr="004833AD">
              <w:rPr>
                <w:rFonts w:cs="Times New Roman"/>
                <w:bCs/>
              </w:rPr>
              <w:t xml:space="preserve"> Vehicle ID</w:t>
            </w:r>
          </w:p>
        </w:tc>
      </w:tr>
      <w:tr w:rsidR="008C4E0B" w:rsidRPr="004833AD" w14:paraId="47F6700E" w14:textId="77777777" w:rsidTr="007B211A">
        <w:tc>
          <w:tcPr>
            <w:tcW w:w="2689" w:type="dxa"/>
          </w:tcPr>
          <w:p w14:paraId="12FF039C" w14:textId="77777777" w:rsidR="0092330D" w:rsidRPr="004833AD" w:rsidRDefault="0092330D" w:rsidP="007B211A">
            <w:pPr>
              <w:rPr>
                <w:rFonts w:cs="Times New Roman"/>
                <w:bCs/>
              </w:rPr>
            </w:pPr>
            <w:proofErr w:type="spellStart"/>
            <w:r w:rsidRPr="004833AD">
              <w:rPr>
                <w:rFonts w:cs="Times New Roman"/>
                <w:bCs/>
              </w:rPr>
              <w:t>source_time</w:t>
            </w:r>
            <w:proofErr w:type="spellEnd"/>
          </w:p>
        </w:tc>
        <w:tc>
          <w:tcPr>
            <w:tcW w:w="2409" w:type="dxa"/>
          </w:tcPr>
          <w:p w14:paraId="5C3A3064" w14:textId="77777777" w:rsidR="0092330D" w:rsidRPr="004833AD" w:rsidRDefault="0092330D" w:rsidP="007B211A">
            <w:pPr>
              <w:rPr>
                <w:rFonts w:cs="Times New Roman"/>
                <w:bCs/>
              </w:rPr>
            </w:pPr>
            <w:proofErr w:type="spellStart"/>
            <w:r w:rsidRPr="004833AD">
              <w:rPr>
                <w:rFonts w:cs="Times New Roman"/>
                <w:bCs/>
              </w:rPr>
              <w:t>bigint</w:t>
            </w:r>
            <w:proofErr w:type="spellEnd"/>
          </w:p>
        </w:tc>
        <w:tc>
          <w:tcPr>
            <w:tcW w:w="4253" w:type="dxa"/>
          </w:tcPr>
          <w:p w14:paraId="3F5F596D" w14:textId="77777777" w:rsidR="0092330D" w:rsidRPr="004833AD" w:rsidRDefault="0092330D" w:rsidP="007B211A">
            <w:pPr>
              <w:rPr>
                <w:rFonts w:cs="Times New Roman"/>
                <w:bCs/>
              </w:rPr>
            </w:pPr>
            <w:r w:rsidRPr="004833AD">
              <w:rPr>
                <w:rFonts w:cs="Times New Roman"/>
                <w:bCs/>
              </w:rPr>
              <w:t>時間戳</w:t>
            </w:r>
            <w:r w:rsidRPr="004833AD">
              <w:rPr>
                <w:rFonts w:cs="Times New Roman"/>
                <w:bCs/>
              </w:rPr>
              <w:t xml:space="preserve"> Timestamp</w:t>
            </w:r>
          </w:p>
        </w:tc>
      </w:tr>
      <w:tr w:rsidR="008C4E0B" w:rsidRPr="004833AD" w14:paraId="4AFAA9C5" w14:textId="77777777" w:rsidTr="007B211A">
        <w:tc>
          <w:tcPr>
            <w:tcW w:w="2689" w:type="dxa"/>
          </w:tcPr>
          <w:p w14:paraId="5435B189" w14:textId="77777777" w:rsidR="0092330D" w:rsidRPr="004833AD" w:rsidRDefault="0092330D" w:rsidP="007B211A">
            <w:pPr>
              <w:rPr>
                <w:rFonts w:cs="Times New Roman"/>
                <w:bCs/>
              </w:rPr>
            </w:pPr>
            <w:proofErr w:type="spellStart"/>
            <w:r w:rsidRPr="004833AD">
              <w:rPr>
                <w:rFonts w:cs="Times New Roman"/>
                <w:bCs/>
              </w:rPr>
              <w:t>door_status</w:t>
            </w:r>
            <w:proofErr w:type="spellEnd"/>
          </w:p>
        </w:tc>
        <w:tc>
          <w:tcPr>
            <w:tcW w:w="2409" w:type="dxa"/>
          </w:tcPr>
          <w:p w14:paraId="2AE8B68D" w14:textId="77777777" w:rsidR="0092330D" w:rsidRPr="004833AD" w:rsidRDefault="0092330D" w:rsidP="007B211A">
            <w:pPr>
              <w:rPr>
                <w:rFonts w:cs="Times New Roman"/>
                <w:bCs/>
              </w:rPr>
            </w:pPr>
            <w:r w:rsidRPr="004833AD">
              <w:rPr>
                <w:rFonts w:cs="Times New Roman"/>
                <w:bCs/>
              </w:rPr>
              <w:t>int</w:t>
            </w:r>
          </w:p>
        </w:tc>
        <w:tc>
          <w:tcPr>
            <w:tcW w:w="4253" w:type="dxa"/>
          </w:tcPr>
          <w:p w14:paraId="3CB01AA3" w14:textId="77777777" w:rsidR="0092330D" w:rsidRPr="004833AD" w:rsidRDefault="0092330D" w:rsidP="007B211A">
            <w:pPr>
              <w:rPr>
                <w:rFonts w:cs="Times New Roman"/>
                <w:bCs/>
              </w:rPr>
            </w:pPr>
            <w:r w:rsidRPr="004833AD">
              <w:rPr>
                <w:rFonts w:cs="Times New Roman"/>
                <w:bCs/>
              </w:rPr>
              <w:t>車門狀態（</w:t>
            </w:r>
            <w:r w:rsidRPr="004833AD">
              <w:rPr>
                <w:rFonts w:cs="Times New Roman"/>
                <w:bCs/>
              </w:rPr>
              <w:t>0=</w:t>
            </w:r>
            <w:r w:rsidRPr="004833AD">
              <w:rPr>
                <w:rFonts w:cs="Times New Roman"/>
                <w:bCs/>
              </w:rPr>
              <w:t>關</w:t>
            </w:r>
            <w:r w:rsidRPr="004833AD">
              <w:rPr>
                <w:rFonts w:cs="Times New Roman"/>
                <w:bCs/>
              </w:rPr>
              <w:t>, 1=</w:t>
            </w:r>
            <w:r w:rsidRPr="004833AD">
              <w:rPr>
                <w:rFonts w:cs="Times New Roman"/>
                <w:bCs/>
              </w:rPr>
              <w:t>開）</w:t>
            </w:r>
            <w:r w:rsidRPr="004833AD">
              <w:rPr>
                <w:rFonts w:cs="Times New Roman"/>
                <w:bCs/>
              </w:rPr>
              <w:t>Door status (0=Closed, 1=Open)</w:t>
            </w:r>
          </w:p>
        </w:tc>
      </w:tr>
      <w:tr w:rsidR="008C4E0B" w:rsidRPr="004833AD" w14:paraId="680E65DA" w14:textId="77777777" w:rsidTr="007B211A">
        <w:tc>
          <w:tcPr>
            <w:tcW w:w="2689" w:type="dxa"/>
          </w:tcPr>
          <w:p w14:paraId="0D4FBA25" w14:textId="77777777" w:rsidR="0092330D" w:rsidRPr="004833AD" w:rsidRDefault="0092330D" w:rsidP="007B211A">
            <w:pPr>
              <w:rPr>
                <w:rFonts w:cs="Times New Roman"/>
                <w:bCs/>
              </w:rPr>
            </w:pPr>
            <w:proofErr w:type="spellStart"/>
            <w:r w:rsidRPr="004833AD">
              <w:rPr>
                <w:rFonts w:cs="Times New Roman"/>
                <w:bCs/>
              </w:rPr>
              <w:t>parking_brake</w:t>
            </w:r>
            <w:proofErr w:type="spellEnd"/>
          </w:p>
        </w:tc>
        <w:tc>
          <w:tcPr>
            <w:tcW w:w="2409" w:type="dxa"/>
          </w:tcPr>
          <w:p w14:paraId="46A4CD2C" w14:textId="77777777" w:rsidR="0092330D" w:rsidRPr="004833AD" w:rsidRDefault="0092330D" w:rsidP="007B211A">
            <w:pPr>
              <w:rPr>
                <w:rFonts w:cs="Times New Roman"/>
                <w:bCs/>
              </w:rPr>
            </w:pPr>
            <w:r w:rsidRPr="004833AD">
              <w:rPr>
                <w:rFonts w:cs="Times New Roman"/>
                <w:bCs/>
              </w:rPr>
              <w:t>int</w:t>
            </w:r>
          </w:p>
        </w:tc>
        <w:tc>
          <w:tcPr>
            <w:tcW w:w="4253" w:type="dxa"/>
          </w:tcPr>
          <w:p w14:paraId="3B5FDF83" w14:textId="77777777" w:rsidR="0092330D" w:rsidRPr="004833AD" w:rsidRDefault="0092330D" w:rsidP="007B211A">
            <w:pPr>
              <w:rPr>
                <w:rFonts w:cs="Times New Roman"/>
                <w:bCs/>
              </w:rPr>
            </w:pPr>
            <w:r w:rsidRPr="004833AD">
              <w:rPr>
                <w:rFonts w:cs="Times New Roman"/>
                <w:bCs/>
              </w:rPr>
              <w:t>駐車煞車（</w:t>
            </w:r>
            <w:r w:rsidRPr="004833AD">
              <w:rPr>
                <w:rFonts w:cs="Times New Roman"/>
                <w:bCs/>
              </w:rPr>
              <w:t>0/1</w:t>
            </w:r>
            <w:r w:rsidRPr="004833AD">
              <w:rPr>
                <w:rFonts w:cs="Times New Roman"/>
                <w:bCs/>
              </w:rPr>
              <w:t>）</w:t>
            </w:r>
            <w:r w:rsidRPr="004833AD">
              <w:rPr>
                <w:rFonts w:cs="Times New Roman"/>
                <w:bCs/>
              </w:rPr>
              <w:t>Parking brake (0/1)</w:t>
            </w:r>
          </w:p>
        </w:tc>
      </w:tr>
      <w:tr w:rsidR="0092330D" w:rsidRPr="004833AD" w14:paraId="3FB3D779" w14:textId="77777777" w:rsidTr="007B211A">
        <w:tc>
          <w:tcPr>
            <w:tcW w:w="2689" w:type="dxa"/>
          </w:tcPr>
          <w:p w14:paraId="0B663E0E" w14:textId="77777777" w:rsidR="0092330D" w:rsidRPr="004833AD" w:rsidRDefault="0092330D" w:rsidP="007B211A">
            <w:pPr>
              <w:rPr>
                <w:rFonts w:cs="Times New Roman"/>
                <w:bCs/>
              </w:rPr>
            </w:pPr>
            <w:proofErr w:type="spellStart"/>
            <w:r w:rsidRPr="004833AD">
              <w:rPr>
                <w:rFonts w:cs="Times New Roman"/>
                <w:bCs/>
              </w:rPr>
              <w:t>emergency_stop</w:t>
            </w:r>
            <w:proofErr w:type="spellEnd"/>
          </w:p>
        </w:tc>
        <w:tc>
          <w:tcPr>
            <w:tcW w:w="2409" w:type="dxa"/>
          </w:tcPr>
          <w:p w14:paraId="6C675B1A" w14:textId="77777777" w:rsidR="0092330D" w:rsidRPr="004833AD" w:rsidRDefault="0092330D" w:rsidP="007B211A">
            <w:pPr>
              <w:rPr>
                <w:rFonts w:cs="Times New Roman"/>
                <w:bCs/>
              </w:rPr>
            </w:pPr>
            <w:r w:rsidRPr="004833AD">
              <w:rPr>
                <w:rFonts w:cs="Times New Roman"/>
                <w:bCs/>
              </w:rPr>
              <w:t>int</w:t>
            </w:r>
          </w:p>
        </w:tc>
        <w:tc>
          <w:tcPr>
            <w:tcW w:w="4253" w:type="dxa"/>
          </w:tcPr>
          <w:p w14:paraId="541EE13E" w14:textId="77777777" w:rsidR="0092330D" w:rsidRPr="004833AD" w:rsidRDefault="0092330D" w:rsidP="007B211A">
            <w:pPr>
              <w:rPr>
                <w:rFonts w:cs="Times New Roman"/>
                <w:bCs/>
              </w:rPr>
            </w:pPr>
            <w:r w:rsidRPr="004833AD">
              <w:rPr>
                <w:rFonts w:cs="Times New Roman"/>
                <w:bCs/>
              </w:rPr>
              <w:t>急停按鈕狀態（</w:t>
            </w:r>
            <w:r w:rsidRPr="004833AD">
              <w:rPr>
                <w:rFonts w:cs="Times New Roman"/>
                <w:bCs/>
              </w:rPr>
              <w:t>0/1</w:t>
            </w:r>
            <w:r w:rsidRPr="004833AD">
              <w:rPr>
                <w:rFonts w:cs="Times New Roman"/>
                <w:bCs/>
              </w:rPr>
              <w:t>）</w:t>
            </w:r>
            <w:r w:rsidRPr="004833AD">
              <w:rPr>
                <w:rFonts w:cs="Times New Roman"/>
                <w:bCs/>
              </w:rPr>
              <w:t>Emergency stop button (0/1)</w:t>
            </w:r>
          </w:p>
        </w:tc>
      </w:tr>
    </w:tbl>
    <w:p w14:paraId="715E0F86" w14:textId="77777777" w:rsidR="0092330D" w:rsidRPr="004833AD" w:rsidRDefault="0092330D" w:rsidP="0092330D">
      <w:pPr>
        <w:widowControl/>
        <w:rPr>
          <w:rFonts w:cs="Times New Roman"/>
          <w:bCs/>
        </w:rPr>
      </w:pPr>
    </w:p>
    <w:p w14:paraId="40868E53" w14:textId="7777777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事件紀錄（</w:t>
      </w:r>
      <w:r w:rsidRPr="004833AD">
        <w:rPr>
          <w:rFonts w:cs="Times New Roman"/>
          <w:bCs/>
        </w:rPr>
        <w:t>Event Logging</w:t>
      </w:r>
      <w:r w:rsidRPr="004833AD">
        <w:rPr>
          <w:rFonts w:cs="Times New Roman"/>
          <w:bCs/>
        </w:rPr>
        <w:t>）</w:t>
      </w:r>
    </w:p>
    <w:p w14:paraId="050EEFBB"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：車輛事件表</w:t>
      </w:r>
      <w:r w:rsidRPr="004833AD">
        <w:rPr>
          <w:rFonts w:cs="Times New Roman"/>
          <w:bCs/>
        </w:rPr>
        <w:t xml:space="preserve"> </w:t>
      </w:r>
      <w:proofErr w:type="spellStart"/>
      <w:r w:rsidRPr="004833AD">
        <w:rPr>
          <w:rFonts w:cs="Times New Roman"/>
          <w:bCs/>
        </w:rPr>
        <w:t>vehicle_event</w:t>
      </w:r>
      <w:proofErr w:type="spellEnd"/>
    </w:p>
    <w:p w14:paraId="290F89CA" w14:textId="77777777" w:rsidR="0092330D" w:rsidRPr="004833AD" w:rsidRDefault="0092330D" w:rsidP="00632EB1">
      <w:pPr>
        <w:pStyle w:val="ae"/>
        <w:numPr>
          <w:ilvl w:val="0"/>
          <w:numId w:val="62"/>
        </w:numPr>
        <w:ind w:leftChars="0" w:left="1418" w:hanging="425"/>
        <w:jc w:val="both"/>
        <w:rPr>
          <w:rStyle w:val="af8"/>
          <w:rFonts w:cs="Times New Roman"/>
          <w:b w:val="0"/>
        </w:rPr>
      </w:pPr>
      <w:r w:rsidRPr="004833AD">
        <w:rPr>
          <w:rStyle w:val="af8"/>
          <w:rFonts w:cs="Times New Roman"/>
          <w:b w:val="0"/>
        </w:rPr>
        <w:t>用途：記錄車輛異常或安全事件資訊</w:t>
      </w:r>
      <w:r w:rsidRPr="004833AD">
        <w:rPr>
          <w:rStyle w:val="af8"/>
          <w:rFonts w:cs="Times New Roman"/>
          <w:b w:val="0"/>
        </w:rPr>
        <w:br/>
        <w:t>Purpose</w:t>
      </w:r>
      <w:r w:rsidRPr="004833AD">
        <w:rPr>
          <w:rStyle w:val="af8"/>
          <w:rFonts w:cs="Times New Roman"/>
          <w:b w:val="0"/>
        </w:rPr>
        <w:t>：</w:t>
      </w:r>
      <w:r w:rsidRPr="004833AD">
        <w:rPr>
          <w:rStyle w:val="af8"/>
          <w:rFonts w:cs="Times New Roman"/>
          <w:b w:val="0"/>
        </w:rPr>
        <w:t>Logs abnormal or safety-related vehicle events.</w:t>
      </w:r>
    </w:p>
    <w:tbl>
      <w:tblPr>
        <w:tblStyle w:val="15"/>
        <w:tblW w:w="0" w:type="auto"/>
        <w:tblLook w:val="04A0" w:firstRow="1" w:lastRow="0" w:firstColumn="1" w:lastColumn="0" w:noHBand="0" w:noVBand="1"/>
      </w:tblPr>
      <w:tblGrid>
        <w:gridCol w:w="1831"/>
        <w:gridCol w:w="1720"/>
        <w:gridCol w:w="5793"/>
      </w:tblGrid>
      <w:tr w:rsidR="008C4E0B" w:rsidRPr="004833AD" w14:paraId="1926BD82" w14:textId="77777777" w:rsidTr="007B211A">
        <w:tc>
          <w:tcPr>
            <w:tcW w:w="0" w:type="auto"/>
            <w:hideMark/>
          </w:tcPr>
          <w:p w14:paraId="5425CE58"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欄位名稱</w:t>
            </w:r>
            <w:r w:rsidRPr="004833AD">
              <w:rPr>
                <w:rFonts w:eastAsia="標楷體" w:cs="Times New Roman"/>
                <w:bCs/>
                <w:kern w:val="2"/>
                <w:lang w:val="en-US"/>
              </w:rPr>
              <w:t xml:space="preserve"> (Field)</w:t>
            </w:r>
          </w:p>
        </w:tc>
        <w:tc>
          <w:tcPr>
            <w:tcW w:w="0" w:type="auto"/>
            <w:hideMark/>
          </w:tcPr>
          <w:p w14:paraId="4969D624"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資料型態</w:t>
            </w:r>
            <w:r w:rsidRPr="004833AD">
              <w:rPr>
                <w:rFonts w:eastAsia="標楷體" w:cs="Times New Roman"/>
                <w:bCs/>
                <w:kern w:val="2"/>
                <w:lang w:val="en-US"/>
              </w:rPr>
              <w:t xml:space="preserve"> (Type)</w:t>
            </w:r>
          </w:p>
        </w:tc>
        <w:tc>
          <w:tcPr>
            <w:tcW w:w="0" w:type="auto"/>
            <w:hideMark/>
          </w:tcPr>
          <w:p w14:paraId="7C490A8D"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說明</w:t>
            </w:r>
            <w:r w:rsidRPr="004833AD">
              <w:rPr>
                <w:rFonts w:eastAsia="標楷體" w:cs="Times New Roman"/>
                <w:bCs/>
                <w:kern w:val="2"/>
                <w:lang w:val="en-US"/>
              </w:rPr>
              <w:t xml:space="preserve"> Description</w:t>
            </w:r>
          </w:p>
        </w:tc>
      </w:tr>
      <w:tr w:rsidR="008C4E0B" w:rsidRPr="004833AD" w14:paraId="121DFF48" w14:textId="77777777" w:rsidTr="007B211A">
        <w:tc>
          <w:tcPr>
            <w:tcW w:w="0" w:type="auto"/>
            <w:hideMark/>
          </w:tcPr>
          <w:p w14:paraId="7E40E87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id</w:t>
            </w:r>
          </w:p>
        </w:tc>
        <w:tc>
          <w:tcPr>
            <w:tcW w:w="0" w:type="auto"/>
            <w:hideMark/>
          </w:tcPr>
          <w:p w14:paraId="1B23C919"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(PK)</w:t>
            </w:r>
          </w:p>
        </w:tc>
        <w:tc>
          <w:tcPr>
            <w:tcW w:w="0" w:type="auto"/>
            <w:hideMark/>
          </w:tcPr>
          <w:p w14:paraId="46E674D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事件代碼</w:t>
            </w:r>
            <w:r w:rsidRPr="004833AD">
              <w:rPr>
                <w:rFonts w:eastAsia="標楷體" w:cs="Times New Roman"/>
                <w:bCs/>
                <w:kern w:val="2"/>
                <w:lang w:val="en-US"/>
              </w:rPr>
              <w:t xml:space="preserve"> Event ID</w:t>
            </w:r>
          </w:p>
        </w:tc>
      </w:tr>
      <w:tr w:rsidR="008C4E0B" w:rsidRPr="004833AD" w14:paraId="24563FC3" w14:textId="77777777" w:rsidTr="007B211A">
        <w:tc>
          <w:tcPr>
            <w:tcW w:w="0" w:type="auto"/>
            <w:hideMark/>
          </w:tcPr>
          <w:p w14:paraId="23D71B17"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vehicle_id</w:t>
            </w:r>
            <w:proofErr w:type="spellEnd"/>
          </w:p>
        </w:tc>
        <w:tc>
          <w:tcPr>
            <w:tcW w:w="0" w:type="auto"/>
            <w:hideMark/>
          </w:tcPr>
          <w:p w14:paraId="0E370219"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(FK)</w:t>
            </w:r>
          </w:p>
        </w:tc>
        <w:tc>
          <w:tcPr>
            <w:tcW w:w="0" w:type="auto"/>
            <w:hideMark/>
          </w:tcPr>
          <w:p w14:paraId="6F582A28"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車輛代碼</w:t>
            </w:r>
            <w:r w:rsidRPr="004833AD">
              <w:rPr>
                <w:rFonts w:eastAsia="標楷體" w:cs="Times New Roman"/>
                <w:bCs/>
                <w:kern w:val="2"/>
                <w:lang w:val="en-US"/>
              </w:rPr>
              <w:t xml:space="preserve"> Vehicle ID</w:t>
            </w:r>
          </w:p>
        </w:tc>
      </w:tr>
      <w:tr w:rsidR="008C4E0B" w:rsidRPr="004833AD" w14:paraId="44B87CCA" w14:textId="77777777" w:rsidTr="007B211A">
        <w:tc>
          <w:tcPr>
            <w:tcW w:w="0" w:type="auto"/>
            <w:hideMark/>
          </w:tcPr>
          <w:p w14:paraId="1BD8DFCD"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source_time</w:t>
            </w:r>
            <w:proofErr w:type="spellEnd"/>
          </w:p>
        </w:tc>
        <w:tc>
          <w:tcPr>
            <w:tcW w:w="0" w:type="auto"/>
            <w:hideMark/>
          </w:tcPr>
          <w:p w14:paraId="6A0E8BA5"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bigint</w:t>
            </w:r>
            <w:proofErr w:type="spellEnd"/>
          </w:p>
        </w:tc>
        <w:tc>
          <w:tcPr>
            <w:tcW w:w="0" w:type="auto"/>
            <w:hideMark/>
          </w:tcPr>
          <w:p w14:paraId="4B10206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發生時間</w:t>
            </w:r>
            <w:r w:rsidRPr="004833AD">
              <w:rPr>
                <w:rFonts w:eastAsia="標楷體" w:cs="Times New Roman"/>
                <w:bCs/>
                <w:kern w:val="2"/>
                <w:lang w:val="en-US"/>
              </w:rPr>
              <w:t xml:space="preserve"> Event timestamp</w:t>
            </w:r>
          </w:p>
        </w:tc>
      </w:tr>
      <w:tr w:rsidR="0092330D" w:rsidRPr="004833AD" w14:paraId="2DB188E0" w14:textId="77777777" w:rsidTr="007B211A">
        <w:tc>
          <w:tcPr>
            <w:tcW w:w="0" w:type="auto"/>
            <w:hideMark/>
          </w:tcPr>
          <w:p w14:paraId="74983C01"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event_type</w:t>
            </w:r>
            <w:proofErr w:type="spellEnd"/>
          </w:p>
        </w:tc>
        <w:tc>
          <w:tcPr>
            <w:tcW w:w="0" w:type="auto"/>
            <w:hideMark/>
          </w:tcPr>
          <w:p w14:paraId="0F42DE6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0" w:type="auto"/>
            <w:hideMark/>
          </w:tcPr>
          <w:p w14:paraId="135B394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事件類型（超速、逆向等）</w:t>
            </w:r>
            <w:r w:rsidRPr="004833AD">
              <w:rPr>
                <w:rFonts w:eastAsia="標楷體" w:cs="Times New Roman"/>
                <w:bCs/>
                <w:kern w:val="2"/>
                <w:lang w:val="en-US"/>
              </w:rPr>
              <w:t>Event type (e.g., overspeed, wrong-way)</w:t>
            </w:r>
          </w:p>
        </w:tc>
      </w:tr>
    </w:tbl>
    <w:p w14:paraId="0EDCCDAC" w14:textId="77777777" w:rsidR="0092330D" w:rsidRPr="004833AD" w:rsidRDefault="0092330D" w:rsidP="0092330D">
      <w:pPr>
        <w:pStyle w:val="53"/>
        <w:ind w:left="1128" w:firstLine="480"/>
        <w:rPr>
          <w:rFonts w:cs="Times New Roman"/>
          <w:bCs/>
        </w:rPr>
      </w:pPr>
    </w:p>
    <w:p w14:paraId="47CB0039"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lastRenderedPageBreak/>
        <w:t>Table Name</w:t>
      </w:r>
      <w:r w:rsidRPr="004833AD">
        <w:rPr>
          <w:rFonts w:cs="Times New Roman"/>
          <w:bCs/>
        </w:rPr>
        <w:t>：感測器狀態表</w:t>
      </w:r>
      <w:r w:rsidRPr="004833AD">
        <w:rPr>
          <w:rFonts w:cs="Times New Roman"/>
          <w:bCs/>
        </w:rPr>
        <w:t xml:space="preserve"> (</w:t>
      </w:r>
      <w:proofErr w:type="spellStart"/>
      <w:r w:rsidRPr="004833AD">
        <w:rPr>
          <w:rFonts w:cs="Times New Roman"/>
          <w:bCs/>
        </w:rPr>
        <w:t>Sensor_status</w:t>
      </w:r>
      <w:proofErr w:type="spellEnd"/>
      <w:r w:rsidRPr="004833AD">
        <w:rPr>
          <w:rFonts w:cs="Times New Roman"/>
          <w:bCs/>
        </w:rPr>
        <w:t>)</w:t>
      </w:r>
    </w:p>
    <w:p w14:paraId="51D46226" w14:textId="77777777" w:rsidR="0092330D" w:rsidRPr="004833AD" w:rsidRDefault="0092330D" w:rsidP="00632EB1">
      <w:pPr>
        <w:pStyle w:val="ae"/>
        <w:numPr>
          <w:ilvl w:val="0"/>
          <w:numId w:val="62"/>
        </w:numPr>
        <w:ind w:leftChars="0" w:left="1418" w:hanging="425"/>
        <w:jc w:val="both"/>
        <w:rPr>
          <w:rStyle w:val="af8"/>
          <w:rFonts w:cs="Times New Roman"/>
          <w:b w:val="0"/>
        </w:rPr>
      </w:pPr>
      <w:r w:rsidRPr="004833AD">
        <w:rPr>
          <w:rStyle w:val="af8"/>
          <w:rFonts w:cs="Times New Roman"/>
          <w:b w:val="0"/>
        </w:rPr>
        <w:t>用途：監控感測器運作狀態與健康程度。</w:t>
      </w:r>
      <w:r w:rsidRPr="004833AD">
        <w:rPr>
          <w:rStyle w:val="af8"/>
          <w:rFonts w:cs="Times New Roman"/>
          <w:b w:val="0"/>
        </w:rPr>
        <w:br/>
        <w:t>Purpose</w:t>
      </w:r>
      <w:r w:rsidRPr="004833AD">
        <w:rPr>
          <w:rStyle w:val="af8"/>
          <w:rFonts w:cs="Times New Roman"/>
          <w:b w:val="0"/>
        </w:rPr>
        <w:t>：</w:t>
      </w:r>
      <w:r w:rsidRPr="004833AD">
        <w:rPr>
          <w:rStyle w:val="af8"/>
          <w:rFonts w:cs="Times New Roman"/>
          <w:b w:val="0"/>
        </w:rPr>
        <w:t>Monitors sensor status and health conditions.</w:t>
      </w:r>
    </w:p>
    <w:tbl>
      <w:tblPr>
        <w:tblStyle w:val="15"/>
        <w:tblW w:w="9356" w:type="dxa"/>
        <w:tblLook w:val="04A0" w:firstRow="1" w:lastRow="0" w:firstColumn="1" w:lastColumn="0" w:noHBand="0" w:noVBand="1"/>
      </w:tblPr>
      <w:tblGrid>
        <w:gridCol w:w="1838"/>
        <w:gridCol w:w="1701"/>
        <w:gridCol w:w="5817"/>
      </w:tblGrid>
      <w:tr w:rsidR="008C4E0B" w:rsidRPr="004833AD" w14:paraId="0693CD31" w14:textId="77777777" w:rsidTr="007B211A">
        <w:tc>
          <w:tcPr>
            <w:tcW w:w="1838" w:type="dxa"/>
            <w:hideMark/>
          </w:tcPr>
          <w:p w14:paraId="5BC624A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欄位名稱</w:t>
            </w:r>
            <w:r w:rsidRPr="004833AD">
              <w:rPr>
                <w:rFonts w:eastAsia="標楷體" w:cs="Times New Roman"/>
                <w:bCs/>
                <w:kern w:val="2"/>
                <w:lang w:val="en-US"/>
              </w:rPr>
              <w:t xml:space="preserve"> (Field)</w:t>
            </w:r>
          </w:p>
        </w:tc>
        <w:tc>
          <w:tcPr>
            <w:tcW w:w="1701" w:type="dxa"/>
            <w:hideMark/>
          </w:tcPr>
          <w:p w14:paraId="5B799E4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資料型態</w:t>
            </w:r>
            <w:r w:rsidRPr="004833AD">
              <w:rPr>
                <w:rFonts w:eastAsia="標楷體" w:cs="Times New Roman"/>
                <w:bCs/>
                <w:kern w:val="2"/>
                <w:lang w:val="en-US"/>
              </w:rPr>
              <w:t xml:space="preserve"> (Type)</w:t>
            </w:r>
          </w:p>
        </w:tc>
        <w:tc>
          <w:tcPr>
            <w:tcW w:w="5817" w:type="dxa"/>
            <w:hideMark/>
          </w:tcPr>
          <w:p w14:paraId="63BA8BD8"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說明</w:t>
            </w:r>
            <w:r w:rsidRPr="004833AD">
              <w:rPr>
                <w:rFonts w:eastAsia="標楷體" w:cs="Times New Roman"/>
                <w:bCs/>
                <w:kern w:val="2"/>
                <w:lang w:val="en-US"/>
              </w:rPr>
              <w:t xml:space="preserve"> Description</w:t>
            </w:r>
          </w:p>
        </w:tc>
      </w:tr>
      <w:tr w:rsidR="008C4E0B" w:rsidRPr="004833AD" w14:paraId="768646CF" w14:textId="77777777" w:rsidTr="007B211A">
        <w:tc>
          <w:tcPr>
            <w:tcW w:w="1838" w:type="dxa"/>
            <w:hideMark/>
          </w:tcPr>
          <w:p w14:paraId="6F337D9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id</w:t>
            </w:r>
          </w:p>
        </w:tc>
        <w:tc>
          <w:tcPr>
            <w:tcW w:w="1701" w:type="dxa"/>
            <w:hideMark/>
          </w:tcPr>
          <w:p w14:paraId="256694F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(PK)</w:t>
            </w:r>
          </w:p>
        </w:tc>
        <w:tc>
          <w:tcPr>
            <w:tcW w:w="5817" w:type="dxa"/>
            <w:hideMark/>
          </w:tcPr>
          <w:p w14:paraId="6B6E036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資料代碼</w:t>
            </w:r>
            <w:r w:rsidRPr="004833AD">
              <w:rPr>
                <w:rFonts w:eastAsia="標楷體" w:cs="Times New Roman"/>
                <w:bCs/>
                <w:kern w:val="2"/>
                <w:lang w:val="en-US"/>
              </w:rPr>
              <w:t xml:space="preserve"> Data ID</w:t>
            </w:r>
          </w:p>
        </w:tc>
      </w:tr>
      <w:tr w:rsidR="008C4E0B" w:rsidRPr="004833AD" w14:paraId="7FB57F04" w14:textId="77777777" w:rsidTr="007B211A">
        <w:tc>
          <w:tcPr>
            <w:tcW w:w="1838" w:type="dxa"/>
            <w:hideMark/>
          </w:tcPr>
          <w:p w14:paraId="185767B7"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vehicle_id</w:t>
            </w:r>
            <w:proofErr w:type="spellEnd"/>
          </w:p>
        </w:tc>
        <w:tc>
          <w:tcPr>
            <w:tcW w:w="1701" w:type="dxa"/>
            <w:hideMark/>
          </w:tcPr>
          <w:p w14:paraId="6C329C56"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(FK)</w:t>
            </w:r>
          </w:p>
        </w:tc>
        <w:tc>
          <w:tcPr>
            <w:tcW w:w="5817" w:type="dxa"/>
            <w:hideMark/>
          </w:tcPr>
          <w:p w14:paraId="6CA48CA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車輛代碼</w:t>
            </w:r>
            <w:r w:rsidRPr="004833AD">
              <w:rPr>
                <w:rFonts w:eastAsia="標楷體" w:cs="Times New Roman"/>
                <w:bCs/>
                <w:kern w:val="2"/>
                <w:lang w:val="en-US"/>
              </w:rPr>
              <w:t xml:space="preserve"> Vehicle ID</w:t>
            </w:r>
          </w:p>
        </w:tc>
      </w:tr>
      <w:tr w:rsidR="008C4E0B" w:rsidRPr="004833AD" w14:paraId="449816C8" w14:textId="77777777" w:rsidTr="007B211A">
        <w:tc>
          <w:tcPr>
            <w:tcW w:w="1838" w:type="dxa"/>
            <w:hideMark/>
          </w:tcPr>
          <w:p w14:paraId="70D6C93E"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source_time</w:t>
            </w:r>
            <w:proofErr w:type="spellEnd"/>
          </w:p>
        </w:tc>
        <w:tc>
          <w:tcPr>
            <w:tcW w:w="1701" w:type="dxa"/>
            <w:hideMark/>
          </w:tcPr>
          <w:p w14:paraId="7AF3350C"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bigint</w:t>
            </w:r>
            <w:proofErr w:type="spellEnd"/>
          </w:p>
        </w:tc>
        <w:tc>
          <w:tcPr>
            <w:tcW w:w="5817" w:type="dxa"/>
            <w:hideMark/>
          </w:tcPr>
          <w:p w14:paraId="5F47125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資料時間</w:t>
            </w:r>
            <w:r w:rsidRPr="004833AD">
              <w:rPr>
                <w:rFonts w:eastAsia="標楷體" w:cs="Times New Roman"/>
                <w:bCs/>
                <w:kern w:val="2"/>
                <w:lang w:val="en-US"/>
              </w:rPr>
              <w:t xml:space="preserve"> Timestamp</w:t>
            </w:r>
          </w:p>
        </w:tc>
      </w:tr>
      <w:tr w:rsidR="008C4E0B" w:rsidRPr="004833AD" w14:paraId="282AD4B3" w14:textId="77777777" w:rsidTr="007B211A">
        <w:tc>
          <w:tcPr>
            <w:tcW w:w="1838" w:type="dxa"/>
            <w:hideMark/>
          </w:tcPr>
          <w:p w14:paraId="19AEDBD0"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sensor_type</w:t>
            </w:r>
            <w:proofErr w:type="spellEnd"/>
          </w:p>
        </w:tc>
        <w:tc>
          <w:tcPr>
            <w:tcW w:w="1701" w:type="dxa"/>
            <w:hideMark/>
          </w:tcPr>
          <w:p w14:paraId="64337647"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5817" w:type="dxa"/>
            <w:hideMark/>
          </w:tcPr>
          <w:p w14:paraId="254D7915"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感測器類型</w:t>
            </w:r>
            <w:r w:rsidRPr="004833AD">
              <w:rPr>
                <w:rFonts w:eastAsia="標楷體" w:cs="Times New Roman"/>
                <w:bCs/>
                <w:kern w:val="2"/>
                <w:lang w:val="en-US"/>
              </w:rPr>
              <w:t xml:space="preserve"> Sensor type (IMU, Lidar, Camera)</w:t>
            </w:r>
          </w:p>
        </w:tc>
      </w:tr>
      <w:tr w:rsidR="0092330D" w:rsidRPr="004833AD" w14:paraId="445D7836" w14:textId="77777777" w:rsidTr="007B211A">
        <w:tc>
          <w:tcPr>
            <w:tcW w:w="1838" w:type="dxa"/>
            <w:hideMark/>
          </w:tcPr>
          <w:p w14:paraId="0E2EA81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status</w:t>
            </w:r>
          </w:p>
        </w:tc>
        <w:tc>
          <w:tcPr>
            <w:tcW w:w="1701" w:type="dxa"/>
            <w:hideMark/>
          </w:tcPr>
          <w:p w14:paraId="2EF3B574"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5817" w:type="dxa"/>
            <w:hideMark/>
          </w:tcPr>
          <w:p w14:paraId="5684EBF8"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狀態</w:t>
            </w:r>
            <w:r w:rsidRPr="004833AD">
              <w:rPr>
                <w:rFonts w:eastAsia="標楷體" w:cs="Times New Roman"/>
                <w:bCs/>
                <w:kern w:val="2"/>
                <w:lang w:val="en-US"/>
              </w:rPr>
              <w:t xml:space="preserve"> Operational status</w:t>
            </w:r>
          </w:p>
        </w:tc>
      </w:tr>
    </w:tbl>
    <w:p w14:paraId="50D997C4" w14:textId="77777777" w:rsidR="0092330D" w:rsidRPr="004833AD" w:rsidRDefault="0092330D" w:rsidP="0092330D">
      <w:pPr>
        <w:pStyle w:val="53"/>
        <w:ind w:left="1128" w:firstLine="480"/>
        <w:rPr>
          <w:rFonts w:cs="Times New Roman"/>
          <w:bCs/>
        </w:rPr>
      </w:pPr>
    </w:p>
    <w:p w14:paraId="46A02679" w14:textId="7777777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系統狀態監控（</w:t>
      </w:r>
      <w:r w:rsidRPr="004833AD">
        <w:rPr>
          <w:rFonts w:cs="Times New Roman"/>
          <w:bCs/>
        </w:rPr>
        <w:t>System Runtime Monitoring</w:t>
      </w:r>
      <w:r w:rsidRPr="004833AD">
        <w:rPr>
          <w:rFonts w:cs="Times New Roman"/>
          <w:bCs/>
        </w:rPr>
        <w:t>）</w:t>
      </w:r>
    </w:p>
    <w:p w14:paraId="08F0DBDC"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：應用程式模組狀態表</w:t>
      </w:r>
      <w:r w:rsidRPr="004833AD">
        <w:rPr>
          <w:rFonts w:cs="Times New Roman"/>
          <w:bCs/>
        </w:rPr>
        <w:t>(</w:t>
      </w:r>
      <w:proofErr w:type="spellStart"/>
      <w:r w:rsidRPr="004833AD">
        <w:rPr>
          <w:rFonts w:cs="Times New Roman"/>
          <w:bCs/>
        </w:rPr>
        <w:t>app_status</w:t>
      </w:r>
      <w:proofErr w:type="spellEnd"/>
      <w:r w:rsidRPr="004833AD">
        <w:rPr>
          <w:rFonts w:cs="Times New Roman"/>
          <w:bCs/>
        </w:rPr>
        <w:t>)</w:t>
      </w:r>
    </w:p>
    <w:p w14:paraId="1B2F299E" w14:textId="77777777" w:rsidR="0092330D" w:rsidRPr="004833AD" w:rsidRDefault="0092330D" w:rsidP="00632EB1">
      <w:pPr>
        <w:pStyle w:val="ae"/>
        <w:numPr>
          <w:ilvl w:val="0"/>
          <w:numId w:val="62"/>
        </w:numPr>
        <w:ind w:leftChars="0" w:left="1418" w:hanging="425"/>
        <w:jc w:val="both"/>
        <w:rPr>
          <w:rFonts w:cs="Times New Roman"/>
          <w:bCs/>
        </w:rPr>
      </w:pPr>
      <w:r w:rsidRPr="004833AD">
        <w:rPr>
          <w:rStyle w:val="af8"/>
          <w:rFonts w:cs="Times New Roman"/>
          <w:b w:val="0"/>
        </w:rPr>
        <w:t>用途</w:t>
      </w:r>
      <w:r w:rsidRPr="004833AD">
        <w:rPr>
          <w:rFonts w:cs="Times New Roman"/>
          <w:bCs/>
        </w:rPr>
        <w:t>：記錄應用模組</w:t>
      </w:r>
      <w:r w:rsidRPr="004833AD">
        <w:rPr>
          <w:rStyle w:val="af8"/>
          <w:rFonts w:cs="Times New Roman"/>
          <w:b w:val="0"/>
        </w:rPr>
        <w:t>執行</w:t>
      </w:r>
      <w:r w:rsidRPr="004833AD">
        <w:rPr>
          <w:rFonts w:cs="Times New Roman"/>
          <w:bCs/>
        </w:rPr>
        <w:t>狀態與資源使用量。</w:t>
      </w:r>
    </w:p>
    <w:p w14:paraId="7B5C49B1" w14:textId="77777777" w:rsidR="0092330D" w:rsidRPr="004833AD" w:rsidRDefault="0092330D" w:rsidP="0026580A">
      <w:pPr>
        <w:pStyle w:val="ae"/>
        <w:ind w:leftChars="0" w:left="1418" w:hanging="425"/>
        <w:rPr>
          <w:rFonts w:cs="Times New Roman"/>
          <w:bCs/>
        </w:rPr>
      </w:pPr>
      <w:r w:rsidRPr="004833AD">
        <w:rPr>
          <w:rFonts w:cs="Times New Roman"/>
          <w:bCs/>
        </w:rPr>
        <w:t>Purpose</w:t>
      </w:r>
      <w:r w:rsidRPr="004833AD">
        <w:rPr>
          <w:rFonts w:cs="Times New Roman"/>
          <w:bCs/>
        </w:rPr>
        <w:t>：</w:t>
      </w:r>
      <w:r w:rsidRPr="004833AD">
        <w:rPr>
          <w:rFonts w:cs="Times New Roman"/>
          <w:bCs/>
        </w:rPr>
        <w:t>Logs application runtime and resource usage.</w:t>
      </w:r>
    </w:p>
    <w:tbl>
      <w:tblPr>
        <w:tblStyle w:val="15"/>
        <w:tblW w:w="9356" w:type="dxa"/>
        <w:tblLook w:val="04A0" w:firstRow="1" w:lastRow="0" w:firstColumn="1" w:lastColumn="0" w:noHBand="0" w:noVBand="1"/>
      </w:tblPr>
      <w:tblGrid>
        <w:gridCol w:w="1683"/>
        <w:gridCol w:w="1363"/>
        <w:gridCol w:w="6310"/>
      </w:tblGrid>
      <w:tr w:rsidR="008C4E0B" w:rsidRPr="004833AD" w14:paraId="6317CC48" w14:textId="77777777" w:rsidTr="007B211A">
        <w:tc>
          <w:tcPr>
            <w:tcW w:w="0" w:type="auto"/>
            <w:hideMark/>
          </w:tcPr>
          <w:p w14:paraId="1E840D74"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欄位名稱</w:t>
            </w:r>
            <w:r w:rsidRPr="004833AD">
              <w:rPr>
                <w:rFonts w:eastAsia="標楷體" w:cs="Times New Roman"/>
                <w:bCs/>
                <w:kern w:val="2"/>
                <w:lang w:val="en-US"/>
              </w:rPr>
              <w:t xml:space="preserve"> (Field)</w:t>
            </w:r>
          </w:p>
        </w:tc>
        <w:tc>
          <w:tcPr>
            <w:tcW w:w="1363" w:type="dxa"/>
            <w:hideMark/>
          </w:tcPr>
          <w:p w14:paraId="4B04E23F"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資料型態</w:t>
            </w:r>
            <w:r w:rsidRPr="004833AD">
              <w:rPr>
                <w:rFonts w:eastAsia="標楷體" w:cs="Times New Roman"/>
                <w:bCs/>
                <w:kern w:val="2"/>
                <w:lang w:val="en-US"/>
              </w:rPr>
              <w:t xml:space="preserve"> (Type)</w:t>
            </w:r>
          </w:p>
        </w:tc>
        <w:tc>
          <w:tcPr>
            <w:tcW w:w="6310" w:type="dxa"/>
            <w:hideMark/>
          </w:tcPr>
          <w:p w14:paraId="15687331"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說明</w:t>
            </w:r>
            <w:r w:rsidRPr="004833AD">
              <w:rPr>
                <w:rFonts w:eastAsia="標楷體" w:cs="Times New Roman"/>
                <w:bCs/>
                <w:kern w:val="2"/>
                <w:lang w:val="en-US"/>
              </w:rPr>
              <w:t xml:space="preserve"> Description</w:t>
            </w:r>
          </w:p>
        </w:tc>
      </w:tr>
      <w:tr w:rsidR="008C4E0B" w:rsidRPr="004833AD" w14:paraId="1E7E3E25" w14:textId="77777777" w:rsidTr="007B211A">
        <w:tc>
          <w:tcPr>
            <w:tcW w:w="0" w:type="auto"/>
            <w:hideMark/>
          </w:tcPr>
          <w:p w14:paraId="2304C9D0"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id</w:t>
            </w:r>
          </w:p>
        </w:tc>
        <w:tc>
          <w:tcPr>
            <w:tcW w:w="1363" w:type="dxa"/>
            <w:hideMark/>
          </w:tcPr>
          <w:p w14:paraId="09BEFA5F"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(PK)</w:t>
            </w:r>
          </w:p>
        </w:tc>
        <w:tc>
          <w:tcPr>
            <w:tcW w:w="6310" w:type="dxa"/>
            <w:hideMark/>
          </w:tcPr>
          <w:p w14:paraId="7E97BEC3"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資料識別碼</w:t>
            </w:r>
            <w:r w:rsidRPr="004833AD">
              <w:rPr>
                <w:rFonts w:eastAsia="標楷體" w:cs="Times New Roman"/>
                <w:bCs/>
                <w:kern w:val="2"/>
                <w:lang w:val="en-US"/>
              </w:rPr>
              <w:t xml:space="preserve"> Data ID</w:t>
            </w:r>
          </w:p>
        </w:tc>
      </w:tr>
      <w:tr w:rsidR="008C4E0B" w:rsidRPr="004833AD" w14:paraId="736B2B31" w14:textId="77777777" w:rsidTr="007B211A">
        <w:tc>
          <w:tcPr>
            <w:tcW w:w="0" w:type="auto"/>
            <w:hideMark/>
          </w:tcPr>
          <w:p w14:paraId="6C22DC4B"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vehicle_id</w:t>
            </w:r>
            <w:proofErr w:type="spellEnd"/>
          </w:p>
        </w:tc>
        <w:tc>
          <w:tcPr>
            <w:tcW w:w="1363" w:type="dxa"/>
            <w:hideMark/>
          </w:tcPr>
          <w:p w14:paraId="106A14B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(FK)</w:t>
            </w:r>
          </w:p>
        </w:tc>
        <w:tc>
          <w:tcPr>
            <w:tcW w:w="6310" w:type="dxa"/>
            <w:hideMark/>
          </w:tcPr>
          <w:p w14:paraId="50A8B66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車輛代碼</w:t>
            </w:r>
            <w:r w:rsidRPr="004833AD">
              <w:rPr>
                <w:rFonts w:eastAsia="標楷體" w:cs="Times New Roman"/>
                <w:bCs/>
                <w:kern w:val="2"/>
                <w:lang w:val="en-US"/>
              </w:rPr>
              <w:t xml:space="preserve"> Vehicle ID</w:t>
            </w:r>
          </w:p>
        </w:tc>
      </w:tr>
      <w:tr w:rsidR="008C4E0B" w:rsidRPr="004833AD" w14:paraId="063F6945" w14:textId="77777777" w:rsidTr="007B211A">
        <w:tc>
          <w:tcPr>
            <w:tcW w:w="0" w:type="auto"/>
            <w:hideMark/>
          </w:tcPr>
          <w:p w14:paraId="7164EE75"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source_time</w:t>
            </w:r>
            <w:proofErr w:type="spellEnd"/>
          </w:p>
        </w:tc>
        <w:tc>
          <w:tcPr>
            <w:tcW w:w="1363" w:type="dxa"/>
            <w:hideMark/>
          </w:tcPr>
          <w:p w14:paraId="481D01DA"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bigint</w:t>
            </w:r>
            <w:proofErr w:type="spellEnd"/>
          </w:p>
        </w:tc>
        <w:tc>
          <w:tcPr>
            <w:tcW w:w="6310" w:type="dxa"/>
            <w:hideMark/>
          </w:tcPr>
          <w:p w14:paraId="1BDCF21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時間戳</w:t>
            </w:r>
            <w:r w:rsidRPr="004833AD">
              <w:rPr>
                <w:rFonts w:eastAsia="標楷體" w:cs="Times New Roman"/>
                <w:bCs/>
                <w:kern w:val="2"/>
                <w:lang w:val="en-US"/>
              </w:rPr>
              <w:t xml:space="preserve"> Timestamp</w:t>
            </w:r>
          </w:p>
        </w:tc>
      </w:tr>
      <w:tr w:rsidR="008C4E0B" w:rsidRPr="004833AD" w14:paraId="4F71C164" w14:textId="77777777" w:rsidTr="007B211A">
        <w:tc>
          <w:tcPr>
            <w:tcW w:w="0" w:type="auto"/>
            <w:hideMark/>
          </w:tcPr>
          <w:p w14:paraId="49B62F8B"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module_name</w:t>
            </w:r>
            <w:proofErr w:type="spellEnd"/>
          </w:p>
        </w:tc>
        <w:tc>
          <w:tcPr>
            <w:tcW w:w="1363" w:type="dxa"/>
            <w:hideMark/>
          </w:tcPr>
          <w:p w14:paraId="6D4AB92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6310" w:type="dxa"/>
            <w:hideMark/>
          </w:tcPr>
          <w:p w14:paraId="66AE800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模組名稱</w:t>
            </w:r>
            <w:r w:rsidRPr="004833AD">
              <w:rPr>
                <w:rFonts w:eastAsia="標楷體" w:cs="Times New Roman"/>
                <w:bCs/>
                <w:kern w:val="2"/>
                <w:lang w:val="en-US"/>
              </w:rPr>
              <w:t>Application module name</w:t>
            </w:r>
          </w:p>
        </w:tc>
      </w:tr>
      <w:tr w:rsidR="008C4E0B" w:rsidRPr="004833AD" w14:paraId="2DAED054" w14:textId="77777777" w:rsidTr="007B211A">
        <w:tc>
          <w:tcPr>
            <w:tcW w:w="0" w:type="auto"/>
            <w:hideMark/>
          </w:tcPr>
          <w:p w14:paraId="5A14EC0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status</w:t>
            </w:r>
          </w:p>
        </w:tc>
        <w:tc>
          <w:tcPr>
            <w:tcW w:w="1363" w:type="dxa"/>
            <w:hideMark/>
          </w:tcPr>
          <w:p w14:paraId="6FB07694"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6310" w:type="dxa"/>
            <w:hideMark/>
          </w:tcPr>
          <w:p w14:paraId="5FC1ED05"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執行狀態</w:t>
            </w:r>
            <w:r w:rsidRPr="004833AD">
              <w:rPr>
                <w:rFonts w:eastAsia="標楷體" w:cs="Times New Roman"/>
                <w:bCs/>
                <w:kern w:val="2"/>
                <w:lang w:val="en-US"/>
              </w:rPr>
              <w:t xml:space="preserve"> Runtime status (running/error)</w:t>
            </w:r>
          </w:p>
        </w:tc>
      </w:tr>
      <w:tr w:rsidR="008C4E0B" w:rsidRPr="004833AD" w14:paraId="5FA2E7FA" w14:textId="77777777" w:rsidTr="007B211A">
        <w:tc>
          <w:tcPr>
            <w:tcW w:w="0" w:type="auto"/>
            <w:hideMark/>
          </w:tcPr>
          <w:p w14:paraId="267AF57E"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cpu_usage</w:t>
            </w:r>
            <w:proofErr w:type="spellEnd"/>
          </w:p>
        </w:tc>
        <w:tc>
          <w:tcPr>
            <w:tcW w:w="1363" w:type="dxa"/>
            <w:hideMark/>
          </w:tcPr>
          <w:p w14:paraId="5628A77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float</w:t>
            </w:r>
          </w:p>
        </w:tc>
        <w:tc>
          <w:tcPr>
            <w:tcW w:w="6310" w:type="dxa"/>
            <w:hideMark/>
          </w:tcPr>
          <w:p w14:paraId="70AE092D"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 xml:space="preserve">CPU </w:t>
            </w:r>
            <w:r w:rsidRPr="004833AD">
              <w:rPr>
                <w:rFonts w:eastAsia="標楷體" w:cs="Times New Roman"/>
                <w:bCs/>
                <w:kern w:val="2"/>
                <w:lang w:val="en-US"/>
              </w:rPr>
              <w:t>使用率</w:t>
            </w:r>
            <w:r w:rsidRPr="004833AD">
              <w:rPr>
                <w:rFonts w:eastAsia="標楷體" w:cs="Times New Roman"/>
                <w:bCs/>
                <w:kern w:val="2"/>
                <w:lang w:val="en-US"/>
              </w:rPr>
              <w:t xml:space="preserve"> CPU usage (%)</w:t>
            </w:r>
          </w:p>
        </w:tc>
      </w:tr>
      <w:tr w:rsidR="008C4E0B" w:rsidRPr="004833AD" w14:paraId="370EA839" w14:textId="77777777" w:rsidTr="007B211A">
        <w:tc>
          <w:tcPr>
            <w:tcW w:w="0" w:type="auto"/>
            <w:hideMark/>
          </w:tcPr>
          <w:p w14:paraId="07AA3991"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memory_usage</w:t>
            </w:r>
            <w:proofErr w:type="spellEnd"/>
          </w:p>
        </w:tc>
        <w:tc>
          <w:tcPr>
            <w:tcW w:w="1363" w:type="dxa"/>
            <w:hideMark/>
          </w:tcPr>
          <w:p w14:paraId="286F17B0"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float</w:t>
            </w:r>
          </w:p>
        </w:tc>
        <w:tc>
          <w:tcPr>
            <w:tcW w:w="6310" w:type="dxa"/>
            <w:hideMark/>
          </w:tcPr>
          <w:p w14:paraId="48EC94A0"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記憶體使用量</w:t>
            </w:r>
            <w:r w:rsidRPr="004833AD">
              <w:rPr>
                <w:rFonts w:eastAsia="標楷體" w:cs="Times New Roman"/>
                <w:bCs/>
                <w:kern w:val="2"/>
                <w:lang w:val="en-US"/>
              </w:rPr>
              <w:t xml:space="preserve"> Memory usage (MB)</w:t>
            </w:r>
          </w:p>
        </w:tc>
      </w:tr>
    </w:tbl>
    <w:p w14:paraId="0473FB16" w14:textId="77777777" w:rsidR="0092330D" w:rsidRPr="004833AD" w:rsidRDefault="0092330D" w:rsidP="00BF0A96">
      <w:pPr>
        <w:pStyle w:val="4"/>
        <w:rPr>
          <w:rFonts w:cs="Times New Roman"/>
          <w:bCs/>
        </w:rPr>
      </w:pPr>
      <w:r w:rsidRPr="004833AD">
        <w:rPr>
          <w:rFonts w:cs="Times New Roman"/>
          <w:bCs/>
        </w:rPr>
        <w:t>資料表分類</w:t>
      </w:r>
      <w:r w:rsidRPr="004833AD">
        <w:rPr>
          <w:rFonts w:cs="Times New Roman"/>
          <w:bCs/>
        </w:rPr>
        <w:t>-</w:t>
      </w:r>
      <w:r w:rsidRPr="004833AD">
        <w:rPr>
          <w:rFonts w:cs="Times New Roman"/>
          <w:bCs/>
        </w:rPr>
        <w:t>感知結果回報（</w:t>
      </w:r>
      <w:r w:rsidRPr="004833AD">
        <w:rPr>
          <w:rFonts w:cs="Times New Roman"/>
          <w:bCs/>
        </w:rPr>
        <w:t>Perception Feedback</w:t>
      </w:r>
      <w:r w:rsidRPr="004833AD">
        <w:rPr>
          <w:rFonts w:cs="Times New Roman"/>
          <w:bCs/>
        </w:rPr>
        <w:t>）</w:t>
      </w:r>
    </w:p>
    <w:p w14:paraId="7074276C" w14:textId="77777777" w:rsidR="0092330D" w:rsidRPr="004833AD" w:rsidRDefault="0092330D" w:rsidP="00632EB1">
      <w:pPr>
        <w:pStyle w:val="ae"/>
        <w:numPr>
          <w:ilvl w:val="0"/>
          <w:numId w:val="62"/>
        </w:numPr>
        <w:ind w:leftChars="0" w:firstLine="480"/>
        <w:jc w:val="both"/>
        <w:rPr>
          <w:rFonts w:cs="Times New Roman"/>
          <w:bCs/>
        </w:rPr>
      </w:pPr>
      <w:r w:rsidRPr="004833AD">
        <w:rPr>
          <w:rFonts w:cs="Times New Roman"/>
          <w:bCs/>
        </w:rPr>
        <w:t>Table Name</w:t>
      </w:r>
      <w:r w:rsidRPr="004833AD">
        <w:rPr>
          <w:rFonts w:cs="Times New Roman"/>
          <w:bCs/>
        </w:rPr>
        <w:t>：物件偵測表</w:t>
      </w:r>
      <w:r w:rsidRPr="004833AD">
        <w:rPr>
          <w:rFonts w:cs="Times New Roman"/>
          <w:bCs/>
        </w:rPr>
        <w:t xml:space="preserve"> </w:t>
      </w:r>
      <w:proofErr w:type="spellStart"/>
      <w:r w:rsidRPr="004833AD">
        <w:rPr>
          <w:rFonts w:cs="Times New Roman"/>
          <w:bCs/>
        </w:rPr>
        <w:t>object_detection</w:t>
      </w:r>
      <w:proofErr w:type="spellEnd"/>
    </w:p>
    <w:p w14:paraId="33194F6C" w14:textId="77777777" w:rsidR="0092330D" w:rsidRPr="004833AD" w:rsidRDefault="0092330D" w:rsidP="00632EB1">
      <w:pPr>
        <w:pStyle w:val="ae"/>
        <w:numPr>
          <w:ilvl w:val="0"/>
          <w:numId w:val="62"/>
        </w:numPr>
        <w:ind w:leftChars="0" w:left="1418" w:hanging="425"/>
        <w:jc w:val="both"/>
        <w:rPr>
          <w:rFonts w:cs="Times New Roman"/>
          <w:bCs/>
        </w:rPr>
      </w:pPr>
      <w:r w:rsidRPr="004833AD">
        <w:rPr>
          <w:rStyle w:val="af8"/>
          <w:rFonts w:cs="Times New Roman"/>
          <w:b w:val="0"/>
        </w:rPr>
        <w:t>用途</w:t>
      </w:r>
      <w:r w:rsidRPr="004833AD">
        <w:rPr>
          <w:rFonts w:cs="Times New Roman"/>
          <w:bCs/>
        </w:rPr>
        <w:t>：</w:t>
      </w:r>
      <w:r w:rsidRPr="004833AD">
        <w:rPr>
          <w:rStyle w:val="af8"/>
          <w:rFonts w:cs="Times New Roman"/>
          <w:b w:val="0"/>
        </w:rPr>
        <w:t>儲存</w:t>
      </w:r>
      <w:r w:rsidRPr="004833AD">
        <w:rPr>
          <w:rFonts w:cs="Times New Roman"/>
          <w:bCs/>
        </w:rPr>
        <w:t>自駕車所偵測到的周邊物件資訊。</w:t>
      </w:r>
    </w:p>
    <w:p w14:paraId="6D08BF5E" w14:textId="77777777" w:rsidR="0092330D" w:rsidRPr="004833AD" w:rsidRDefault="0092330D" w:rsidP="0026580A">
      <w:pPr>
        <w:pStyle w:val="ae"/>
        <w:ind w:leftChars="0" w:left="1560" w:hanging="567"/>
        <w:rPr>
          <w:rFonts w:cs="Times New Roman"/>
          <w:bCs/>
        </w:rPr>
      </w:pPr>
      <w:r w:rsidRPr="004833AD">
        <w:rPr>
          <w:rFonts w:cs="Times New Roman"/>
          <w:bCs/>
        </w:rPr>
        <w:t>Purpose</w:t>
      </w:r>
      <w:r w:rsidRPr="004833AD">
        <w:rPr>
          <w:rFonts w:cs="Times New Roman"/>
          <w:bCs/>
        </w:rPr>
        <w:t>：</w:t>
      </w:r>
      <w:r w:rsidRPr="004833AD">
        <w:rPr>
          <w:rFonts w:cs="Times New Roman"/>
          <w:bCs/>
        </w:rPr>
        <w:t>Stores detected object information from perception systems.</w:t>
      </w:r>
    </w:p>
    <w:tbl>
      <w:tblPr>
        <w:tblStyle w:val="15"/>
        <w:tblW w:w="9351" w:type="dxa"/>
        <w:tblLook w:val="04A0" w:firstRow="1" w:lastRow="0" w:firstColumn="1" w:lastColumn="0" w:noHBand="0" w:noVBand="1"/>
      </w:tblPr>
      <w:tblGrid>
        <w:gridCol w:w="1696"/>
        <w:gridCol w:w="1276"/>
        <w:gridCol w:w="6379"/>
      </w:tblGrid>
      <w:tr w:rsidR="008C4E0B" w:rsidRPr="004833AD" w14:paraId="7C335739" w14:textId="77777777" w:rsidTr="007B211A">
        <w:tc>
          <w:tcPr>
            <w:tcW w:w="1696" w:type="dxa"/>
            <w:hideMark/>
          </w:tcPr>
          <w:p w14:paraId="03A270E3"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欄位名稱</w:t>
            </w:r>
            <w:r w:rsidRPr="004833AD">
              <w:rPr>
                <w:rFonts w:eastAsia="標楷體" w:cs="Times New Roman"/>
                <w:bCs/>
                <w:kern w:val="2"/>
                <w:lang w:val="en-US"/>
              </w:rPr>
              <w:t xml:space="preserve"> (Field)</w:t>
            </w:r>
          </w:p>
        </w:tc>
        <w:tc>
          <w:tcPr>
            <w:tcW w:w="1276" w:type="dxa"/>
            <w:hideMark/>
          </w:tcPr>
          <w:p w14:paraId="09D1722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資料型態</w:t>
            </w:r>
            <w:r w:rsidRPr="004833AD">
              <w:rPr>
                <w:rFonts w:eastAsia="標楷體" w:cs="Times New Roman"/>
                <w:bCs/>
                <w:kern w:val="2"/>
                <w:lang w:val="en-US"/>
              </w:rPr>
              <w:t xml:space="preserve"> (Type)</w:t>
            </w:r>
          </w:p>
        </w:tc>
        <w:tc>
          <w:tcPr>
            <w:tcW w:w="6379" w:type="dxa"/>
            <w:hideMark/>
          </w:tcPr>
          <w:p w14:paraId="431448A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說明</w:t>
            </w:r>
            <w:r w:rsidRPr="004833AD">
              <w:rPr>
                <w:rFonts w:eastAsia="標楷體" w:cs="Times New Roman"/>
                <w:bCs/>
                <w:kern w:val="2"/>
                <w:lang w:val="en-US"/>
              </w:rPr>
              <w:t xml:space="preserve"> Description</w:t>
            </w:r>
          </w:p>
        </w:tc>
      </w:tr>
      <w:tr w:rsidR="008C4E0B" w:rsidRPr="004833AD" w14:paraId="390AB076" w14:textId="77777777" w:rsidTr="007B211A">
        <w:tc>
          <w:tcPr>
            <w:tcW w:w="1696" w:type="dxa"/>
            <w:hideMark/>
          </w:tcPr>
          <w:p w14:paraId="58A626E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id</w:t>
            </w:r>
          </w:p>
        </w:tc>
        <w:tc>
          <w:tcPr>
            <w:tcW w:w="1276" w:type="dxa"/>
            <w:hideMark/>
          </w:tcPr>
          <w:p w14:paraId="792E8BA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(PK)</w:t>
            </w:r>
          </w:p>
        </w:tc>
        <w:tc>
          <w:tcPr>
            <w:tcW w:w="6379" w:type="dxa"/>
            <w:hideMark/>
          </w:tcPr>
          <w:p w14:paraId="09AFB666"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資料識別碼</w:t>
            </w:r>
          </w:p>
          <w:p w14:paraId="34F513F0"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Data ID</w:t>
            </w:r>
          </w:p>
        </w:tc>
      </w:tr>
      <w:tr w:rsidR="008C4E0B" w:rsidRPr="004833AD" w14:paraId="56D9F1CE" w14:textId="77777777" w:rsidTr="007B211A">
        <w:tc>
          <w:tcPr>
            <w:tcW w:w="1696" w:type="dxa"/>
            <w:hideMark/>
          </w:tcPr>
          <w:p w14:paraId="6A206346"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vehicle_id</w:t>
            </w:r>
            <w:proofErr w:type="spellEnd"/>
          </w:p>
        </w:tc>
        <w:tc>
          <w:tcPr>
            <w:tcW w:w="1276" w:type="dxa"/>
            <w:hideMark/>
          </w:tcPr>
          <w:p w14:paraId="778D6E69"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int (FK)</w:t>
            </w:r>
          </w:p>
        </w:tc>
        <w:tc>
          <w:tcPr>
            <w:tcW w:w="6379" w:type="dxa"/>
            <w:hideMark/>
          </w:tcPr>
          <w:p w14:paraId="07D1A743"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車輛代碼</w:t>
            </w:r>
          </w:p>
          <w:p w14:paraId="110A6539"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Vehicle ID</w:t>
            </w:r>
          </w:p>
        </w:tc>
      </w:tr>
      <w:tr w:rsidR="008C4E0B" w:rsidRPr="004833AD" w14:paraId="3B24858A" w14:textId="77777777" w:rsidTr="007B211A">
        <w:tc>
          <w:tcPr>
            <w:tcW w:w="1696" w:type="dxa"/>
            <w:hideMark/>
          </w:tcPr>
          <w:p w14:paraId="021E4B39"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lastRenderedPageBreak/>
              <w:t>source_time</w:t>
            </w:r>
            <w:proofErr w:type="spellEnd"/>
          </w:p>
        </w:tc>
        <w:tc>
          <w:tcPr>
            <w:tcW w:w="1276" w:type="dxa"/>
            <w:hideMark/>
          </w:tcPr>
          <w:p w14:paraId="5F3885F3"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bigint</w:t>
            </w:r>
            <w:proofErr w:type="spellEnd"/>
          </w:p>
        </w:tc>
        <w:tc>
          <w:tcPr>
            <w:tcW w:w="6379" w:type="dxa"/>
            <w:hideMark/>
          </w:tcPr>
          <w:p w14:paraId="1677969F"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偵測時間戳</w:t>
            </w:r>
          </w:p>
          <w:p w14:paraId="04DA05FE"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Timestamp</w:t>
            </w:r>
          </w:p>
        </w:tc>
      </w:tr>
      <w:tr w:rsidR="008C4E0B" w:rsidRPr="004833AD" w14:paraId="7052150B" w14:textId="77777777" w:rsidTr="007B211A">
        <w:tc>
          <w:tcPr>
            <w:tcW w:w="1696" w:type="dxa"/>
            <w:hideMark/>
          </w:tcPr>
          <w:p w14:paraId="0323D5AE"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object_id</w:t>
            </w:r>
            <w:proofErr w:type="spellEnd"/>
          </w:p>
        </w:tc>
        <w:tc>
          <w:tcPr>
            <w:tcW w:w="1276" w:type="dxa"/>
            <w:hideMark/>
          </w:tcPr>
          <w:p w14:paraId="10C91FD3"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6379" w:type="dxa"/>
            <w:hideMark/>
          </w:tcPr>
          <w:p w14:paraId="0ED68A32"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物件代碼</w:t>
            </w:r>
          </w:p>
          <w:p w14:paraId="57804E8B"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Detected object ID</w:t>
            </w:r>
          </w:p>
        </w:tc>
      </w:tr>
      <w:tr w:rsidR="008C4E0B" w:rsidRPr="004833AD" w14:paraId="4D2A7816" w14:textId="77777777" w:rsidTr="007B211A">
        <w:tc>
          <w:tcPr>
            <w:tcW w:w="1696" w:type="dxa"/>
            <w:hideMark/>
          </w:tcPr>
          <w:p w14:paraId="17FE2C14"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class</w:t>
            </w:r>
          </w:p>
        </w:tc>
        <w:tc>
          <w:tcPr>
            <w:tcW w:w="1276" w:type="dxa"/>
            <w:hideMark/>
          </w:tcPr>
          <w:p w14:paraId="0CEDB018"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6379" w:type="dxa"/>
            <w:hideMark/>
          </w:tcPr>
          <w:p w14:paraId="15893E5F"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物件類別</w:t>
            </w:r>
            <w:r w:rsidRPr="004833AD">
              <w:rPr>
                <w:rFonts w:eastAsia="標楷體" w:cs="Times New Roman"/>
                <w:bCs/>
                <w:kern w:val="2"/>
                <w:lang w:val="en-US"/>
              </w:rPr>
              <w:t xml:space="preserve"> Object class (pedestrian, vehicle, etc.)</w:t>
            </w:r>
          </w:p>
        </w:tc>
      </w:tr>
      <w:tr w:rsidR="008C4E0B" w:rsidRPr="004833AD" w14:paraId="6531DB73" w14:textId="77777777" w:rsidTr="007B211A">
        <w:tc>
          <w:tcPr>
            <w:tcW w:w="1696" w:type="dxa"/>
            <w:hideMark/>
          </w:tcPr>
          <w:p w14:paraId="714DB8F5"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distance</w:t>
            </w:r>
          </w:p>
        </w:tc>
        <w:tc>
          <w:tcPr>
            <w:tcW w:w="1276" w:type="dxa"/>
            <w:hideMark/>
          </w:tcPr>
          <w:p w14:paraId="4DBD8E75"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float</w:t>
            </w:r>
          </w:p>
        </w:tc>
        <w:tc>
          <w:tcPr>
            <w:tcW w:w="6379" w:type="dxa"/>
            <w:hideMark/>
          </w:tcPr>
          <w:p w14:paraId="7C0EF74A"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距離</w:t>
            </w:r>
            <w:r w:rsidRPr="004833AD">
              <w:rPr>
                <w:rFonts w:eastAsia="標楷體" w:cs="Times New Roman"/>
                <w:bCs/>
                <w:kern w:val="2"/>
                <w:lang w:val="en-US"/>
              </w:rPr>
              <w:t xml:space="preserve"> Distance to object (m)</w:t>
            </w:r>
          </w:p>
        </w:tc>
      </w:tr>
      <w:tr w:rsidR="008C4E0B" w:rsidRPr="004833AD" w14:paraId="63D0D5C8" w14:textId="77777777" w:rsidTr="007B211A">
        <w:tc>
          <w:tcPr>
            <w:tcW w:w="1696" w:type="dxa"/>
            <w:hideMark/>
          </w:tcPr>
          <w:p w14:paraId="44BCB780"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relative_speed</w:t>
            </w:r>
            <w:proofErr w:type="spellEnd"/>
          </w:p>
        </w:tc>
        <w:tc>
          <w:tcPr>
            <w:tcW w:w="1276" w:type="dxa"/>
            <w:hideMark/>
          </w:tcPr>
          <w:p w14:paraId="16D8727C"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float</w:t>
            </w:r>
          </w:p>
        </w:tc>
        <w:tc>
          <w:tcPr>
            <w:tcW w:w="6379" w:type="dxa"/>
            <w:hideMark/>
          </w:tcPr>
          <w:p w14:paraId="08ACAF61"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相對速度</w:t>
            </w:r>
            <w:r w:rsidRPr="004833AD">
              <w:rPr>
                <w:rFonts w:eastAsia="標楷體" w:cs="Times New Roman"/>
                <w:bCs/>
                <w:kern w:val="2"/>
                <w:lang w:val="en-US"/>
              </w:rPr>
              <w:t xml:space="preserve"> Relative speed (m/s)</w:t>
            </w:r>
          </w:p>
        </w:tc>
      </w:tr>
      <w:tr w:rsidR="0092330D" w:rsidRPr="004833AD" w14:paraId="34A4A8FD" w14:textId="77777777" w:rsidTr="007B211A">
        <w:tc>
          <w:tcPr>
            <w:tcW w:w="1696" w:type="dxa"/>
            <w:hideMark/>
          </w:tcPr>
          <w:p w14:paraId="5DA646AD" w14:textId="77777777" w:rsidR="0092330D" w:rsidRPr="004833AD" w:rsidRDefault="0092330D" w:rsidP="0092330D">
            <w:pPr>
              <w:rPr>
                <w:rFonts w:eastAsia="標楷體" w:cs="Times New Roman"/>
                <w:bCs/>
                <w:kern w:val="2"/>
                <w:lang w:val="en-US"/>
              </w:rPr>
            </w:pPr>
            <w:proofErr w:type="spellStart"/>
            <w:r w:rsidRPr="004833AD">
              <w:rPr>
                <w:rFonts w:eastAsia="標楷體" w:cs="Times New Roman"/>
                <w:bCs/>
                <w:kern w:val="2"/>
                <w:lang w:val="en-US"/>
              </w:rPr>
              <w:t>bbox</w:t>
            </w:r>
            <w:proofErr w:type="spellEnd"/>
          </w:p>
        </w:tc>
        <w:tc>
          <w:tcPr>
            <w:tcW w:w="1276" w:type="dxa"/>
            <w:hideMark/>
          </w:tcPr>
          <w:p w14:paraId="4EF23FB3"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varchar</w:t>
            </w:r>
          </w:p>
        </w:tc>
        <w:tc>
          <w:tcPr>
            <w:tcW w:w="6379" w:type="dxa"/>
            <w:hideMark/>
          </w:tcPr>
          <w:p w14:paraId="3E82A299" w14:textId="77777777" w:rsidR="0092330D" w:rsidRPr="004833AD" w:rsidRDefault="0092330D" w:rsidP="0092330D">
            <w:pPr>
              <w:rPr>
                <w:rFonts w:eastAsia="標楷體" w:cs="Times New Roman"/>
                <w:bCs/>
                <w:kern w:val="2"/>
                <w:lang w:val="en-US"/>
              </w:rPr>
            </w:pPr>
            <w:r w:rsidRPr="004833AD">
              <w:rPr>
                <w:rFonts w:eastAsia="標楷體" w:cs="Times New Roman"/>
                <w:bCs/>
                <w:kern w:val="2"/>
                <w:lang w:val="en-US"/>
              </w:rPr>
              <w:t>邊界框</w:t>
            </w:r>
            <w:r w:rsidRPr="004833AD">
              <w:rPr>
                <w:rFonts w:eastAsia="標楷體" w:cs="Times New Roman"/>
                <w:bCs/>
                <w:kern w:val="2"/>
                <w:lang w:val="en-US"/>
              </w:rPr>
              <w:t xml:space="preserve"> Bounding box (x, y, w, h)</w:t>
            </w:r>
          </w:p>
        </w:tc>
      </w:tr>
    </w:tbl>
    <w:p w14:paraId="67545FF8" w14:textId="77777777" w:rsidR="00DD1A50" w:rsidRPr="004833AD" w:rsidRDefault="00DD1A50" w:rsidP="00DD1A50"/>
    <w:p w14:paraId="0BE7A2AB" w14:textId="77777777" w:rsidR="00DD1A50" w:rsidRPr="004833AD" w:rsidRDefault="00DD1A50" w:rsidP="00DD1A50">
      <w:pPr>
        <w:sectPr w:rsidR="00DD1A50" w:rsidRPr="004833AD"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p>
    <w:p w14:paraId="4E51BC5C" w14:textId="1017423A" w:rsidR="009B4C32" w:rsidRPr="004833AD" w:rsidRDefault="009B4C32" w:rsidP="00DD1A50">
      <w:pPr>
        <w:pStyle w:val="aa"/>
        <w:spacing w:before="600"/>
        <w:outlineLvl w:val="0"/>
      </w:pPr>
      <w:r w:rsidRPr="004833AD">
        <w:lastRenderedPageBreak/>
        <w:t>附錄</w:t>
      </w:r>
      <w:r w:rsidRPr="004833AD">
        <w:t>5</w:t>
      </w:r>
      <w:r w:rsidRPr="004833AD">
        <w:t>：</w:t>
      </w:r>
      <w:r w:rsidR="006D5072" w:rsidRPr="004833AD">
        <w:t>月台門、車門間之連動控制邏輯</w:t>
      </w:r>
    </w:p>
    <w:p w14:paraId="4AB8F09D" w14:textId="77777777" w:rsidR="00072E96" w:rsidRPr="004833AD" w:rsidRDefault="00072E96" w:rsidP="00E31F85">
      <w:pPr>
        <w:pStyle w:val="1"/>
        <w:numPr>
          <w:ilvl w:val="0"/>
          <w:numId w:val="67"/>
        </w:numPr>
        <w:rPr>
          <w:rFonts w:cs="Times New Roman"/>
        </w:rPr>
      </w:pPr>
      <w:bookmarkStart w:id="79" w:name="X36a61717cba2763a25f6dc5407394549b117b44"/>
      <w:proofErr w:type="spellStart"/>
      <w:r w:rsidRPr="004833AD">
        <w:rPr>
          <w:rFonts w:cs="Times New Roman"/>
        </w:rPr>
        <w:t>車門與月台門連動控制邏輯與流程</w:t>
      </w:r>
      <w:proofErr w:type="spellEnd"/>
      <w:r w:rsidRPr="004833AD">
        <w:rPr>
          <w:rFonts w:cs="Times New Roman"/>
        </w:rPr>
        <w:t xml:space="preserve"> (Door and Platform Control)</w:t>
      </w:r>
    </w:p>
    <w:p w14:paraId="33F3A03C" w14:textId="138002EC" w:rsidR="00AC7840" w:rsidRPr="004833AD" w:rsidRDefault="00AC7840" w:rsidP="00DD1A50">
      <w:pPr>
        <w:pStyle w:val="2"/>
        <w:spacing w:before="288"/>
        <w:rPr>
          <w:rFonts w:cs="Times New Roman"/>
          <w:b w:val="0"/>
          <w:bCs/>
          <w:lang w:eastAsia="en-US"/>
        </w:rPr>
      </w:pPr>
      <w:r w:rsidRPr="004833AD">
        <w:rPr>
          <w:rFonts w:cs="Times New Roman"/>
          <w:b w:val="0"/>
          <w:bCs/>
        </w:rPr>
        <w:t>為確保旅客上下車之絕對安全。</w:t>
      </w:r>
      <w:r w:rsidRPr="004833AD">
        <w:rPr>
          <w:rFonts w:cs="Times New Roman"/>
          <w:b w:val="0"/>
          <w:bCs/>
        </w:rPr>
        <w:t xml:space="preserve"> </w:t>
      </w:r>
      <w:r w:rsidR="00E47201" w:rsidRPr="004833AD">
        <w:rPr>
          <w:rFonts w:cs="Times New Roman"/>
          <w:b w:val="0"/>
          <w:bCs/>
        </w:rPr>
        <w:br/>
      </w:r>
      <w:r w:rsidRPr="004833AD">
        <w:rPr>
          <w:rFonts w:cs="Times New Roman"/>
          <w:b w:val="0"/>
          <w:bCs/>
          <w:lang w:eastAsia="en-US"/>
        </w:rPr>
        <w:t>To ensure absolute passenger safety during boarding and alighting.</w:t>
      </w:r>
    </w:p>
    <w:p w14:paraId="2456F889" w14:textId="30FCC1EC" w:rsidR="00AC7840" w:rsidRDefault="00AC7840" w:rsidP="00E47201">
      <w:pPr>
        <w:pStyle w:val="2"/>
        <w:spacing w:before="288"/>
        <w:jc w:val="both"/>
        <w:rPr>
          <w:rFonts w:cs="Times New Roman"/>
          <w:b w:val="0"/>
          <w:bCs/>
          <w:szCs w:val="28"/>
          <w:lang w:eastAsia="en-US"/>
        </w:rPr>
      </w:pPr>
      <w:r w:rsidRPr="004833AD">
        <w:rPr>
          <w:rFonts w:cs="Times New Roman"/>
          <w:b w:val="0"/>
          <w:bCs/>
          <w:szCs w:val="28"/>
        </w:rPr>
        <w:t>車輛行車管理系統針對車廂門與月台門之開關時序，設計嚴密的連動控制邏輯與異常防護機制。</w:t>
      </w:r>
      <w:r w:rsidRPr="004833AD">
        <w:rPr>
          <w:rFonts w:cs="Times New Roman"/>
          <w:b w:val="0"/>
          <w:bCs/>
          <w:szCs w:val="28"/>
        </w:rPr>
        <w:t xml:space="preserve"> </w:t>
      </w:r>
      <w:r w:rsidR="00E47201" w:rsidRPr="004833AD">
        <w:rPr>
          <w:rFonts w:cs="Times New Roman"/>
          <w:b w:val="0"/>
          <w:bCs/>
          <w:szCs w:val="28"/>
        </w:rPr>
        <w:br/>
      </w:r>
      <w:r w:rsidRPr="004833AD">
        <w:rPr>
          <w:rFonts w:cs="Times New Roman"/>
          <w:b w:val="0"/>
          <w:bCs/>
          <w:szCs w:val="28"/>
          <w:lang w:eastAsia="en-US"/>
        </w:rPr>
        <w:t>The Vehicle Traffic Management System (VTMS) has designed a strict interlocking control logic and exception protection mechanism for the opening and closing sequence of the Vehicle Doors and Platform Doors.</w:t>
      </w:r>
    </w:p>
    <w:p w14:paraId="37897856" w14:textId="6BA83853" w:rsidR="00AC7840" w:rsidRDefault="00AC7840" w:rsidP="00E47201">
      <w:pPr>
        <w:pStyle w:val="2"/>
        <w:spacing w:before="288"/>
        <w:jc w:val="both"/>
        <w:rPr>
          <w:rFonts w:cs="Times New Roman"/>
          <w:b w:val="0"/>
          <w:bCs/>
          <w:lang w:eastAsia="en-US"/>
        </w:rPr>
      </w:pPr>
      <w:r w:rsidRPr="004833AD">
        <w:rPr>
          <w:rFonts w:cs="Times New Roman"/>
          <w:b w:val="0"/>
          <w:bCs/>
        </w:rPr>
        <w:t>開關門作業皆依循「先開月台門，後開車廂門」以及「先關車廂門，後關月台門」之安全原則進行，詳細時序與控制流程如下所述。</w:t>
      </w:r>
      <w:r w:rsidRPr="004833AD">
        <w:rPr>
          <w:rFonts w:cs="Times New Roman"/>
          <w:b w:val="0"/>
          <w:bCs/>
        </w:rPr>
        <w:t xml:space="preserve"> </w:t>
      </w:r>
      <w:r w:rsidR="00E47201" w:rsidRPr="004833AD">
        <w:rPr>
          <w:rFonts w:cs="Times New Roman"/>
          <w:b w:val="0"/>
          <w:bCs/>
        </w:rPr>
        <w:br/>
      </w:r>
      <w:r w:rsidRPr="004833AD">
        <w:rPr>
          <w:rFonts w:cs="Times New Roman"/>
          <w:b w:val="0"/>
          <w:bCs/>
          <w:lang w:eastAsia="en-US"/>
        </w:rPr>
        <w:t>All door opening and closing operations strictly adhere to the safety principles of “Open the platform doors first, then the vehicle doors” and “Close the vehicle doors first, then the platform doors”. The detailed sequence and control processes are described below.</w:t>
      </w:r>
    </w:p>
    <w:p w14:paraId="2FDA498B" w14:textId="47EF66C0" w:rsidR="00373A80" w:rsidRPr="004833AD" w:rsidRDefault="00072E96" w:rsidP="00DD1A50">
      <w:pPr>
        <w:pStyle w:val="1"/>
        <w:rPr>
          <w:rFonts w:cs="Times New Roman"/>
        </w:rPr>
      </w:pPr>
      <w:proofErr w:type="spellStart"/>
      <w:r w:rsidRPr="004833AD">
        <w:rPr>
          <w:rFonts w:cs="Times New Roman"/>
        </w:rPr>
        <w:t>車門與月台門開啟連動控制流程</w:t>
      </w:r>
      <w:proofErr w:type="spellEnd"/>
      <w:r w:rsidRPr="004833AD">
        <w:rPr>
          <w:rFonts w:cs="Times New Roman"/>
        </w:rPr>
        <w:t xml:space="preserve"> (Door Opening Process)</w:t>
      </w:r>
    </w:p>
    <w:p w14:paraId="64442C37" w14:textId="2F85ADD5" w:rsidR="00AC7840" w:rsidRPr="004833AD" w:rsidRDefault="00AC7840" w:rsidP="00DD1A50">
      <w:pPr>
        <w:pStyle w:val="12"/>
        <w:rPr>
          <w:rFonts w:cs="Times New Roman"/>
          <w:lang w:eastAsia="en-US"/>
        </w:rPr>
      </w:pPr>
      <w:proofErr w:type="spellStart"/>
      <w:r w:rsidRPr="004833AD">
        <w:rPr>
          <w:rFonts w:cs="Times New Roman"/>
          <w:lang w:eastAsia="en-US"/>
        </w:rPr>
        <w:t>當自駕車輛抵達停靠站時，系統將依序執行以下開門邏輯</w:t>
      </w:r>
      <w:proofErr w:type="spellEnd"/>
      <w:r w:rsidRPr="004833AD">
        <w:rPr>
          <w:rFonts w:cs="Times New Roman"/>
          <w:lang w:eastAsia="en-US"/>
        </w:rPr>
        <w:t>：</w:t>
      </w:r>
      <w:r w:rsidRPr="004833AD">
        <w:rPr>
          <w:rFonts w:cs="Times New Roman"/>
          <w:lang w:eastAsia="en-US"/>
        </w:rPr>
        <w:t xml:space="preserve"> </w:t>
      </w:r>
      <w:r w:rsidR="00E47201" w:rsidRPr="004833AD">
        <w:rPr>
          <w:rFonts w:cs="Times New Roman"/>
          <w:lang w:eastAsia="en-US"/>
        </w:rPr>
        <w:br/>
      </w:r>
      <w:r w:rsidRPr="004833AD">
        <w:rPr>
          <w:rFonts w:cs="Times New Roman"/>
          <w:lang w:eastAsia="en-US"/>
        </w:rPr>
        <w:t>When the autonomous vehicle arrives at the station, the system will execute the following door opening logic in sequence:</w:t>
      </w:r>
    </w:p>
    <w:p w14:paraId="26612834" w14:textId="77777777" w:rsidR="00AC7840" w:rsidRPr="004833AD" w:rsidRDefault="00AC7840" w:rsidP="00130E3B">
      <w:pPr>
        <w:pStyle w:val="2"/>
        <w:spacing w:before="288"/>
        <w:rPr>
          <w:rFonts w:cs="Times New Roman"/>
          <w:lang w:eastAsia="en-US"/>
        </w:rPr>
      </w:pPr>
      <w:proofErr w:type="spellStart"/>
      <w:r w:rsidRPr="004833AD">
        <w:rPr>
          <w:rFonts w:cs="Times New Roman"/>
          <w:lang w:eastAsia="en-US"/>
        </w:rPr>
        <w:t>前置狀態確認</w:t>
      </w:r>
      <w:proofErr w:type="spellEnd"/>
      <w:r w:rsidRPr="004833AD">
        <w:rPr>
          <w:rFonts w:cs="Times New Roman"/>
          <w:lang w:eastAsia="en-US"/>
        </w:rPr>
        <w:t xml:space="preserve"> (Pre-condition Confirmation)</w:t>
      </w:r>
    </w:p>
    <w:p w14:paraId="78500DC8" w14:textId="366A8A96" w:rsidR="00AC7840" w:rsidRPr="004833AD" w:rsidRDefault="00AC7840" w:rsidP="00130E3B">
      <w:pPr>
        <w:pStyle w:val="3"/>
        <w:spacing w:before="288"/>
        <w:ind w:left="637"/>
        <w:rPr>
          <w:rFonts w:cs="Times New Roman"/>
          <w:szCs w:val="28"/>
          <w:lang w:eastAsia="en-US"/>
        </w:rPr>
      </w:pPr>
      <w:r w:rsidRPr="004833AD">
        <w:rPr>
          <w:rFonts w:cs="Times New Roman"/>
          <w:szCs w:val="28"/>
        </w:rPr>
        <w:t>自駕系統確認車輛已停妥並進入駐車鎖定狀態。</w:t>
      </w:r>
      <w:r w:rsidRPr="004833AD">
        <w:rPr>
          <w:rFonts w:cs="Times New Roman"/>
          <w:szCs w:val="28"/>
        </w:rPr>
        <w:t xml:space="preserve"> </w:t>
      </w:r>
      <w:r w:rsidR="00E47201" w:rsidRPr="004833AD">
        <w:rPr>
          <w:rFonts w:cs="Times New Roman"/>
          <w:szCs w:val="28"/>
        </w:rPr>
        <w:br/>
      </w:r>
      <w:r w:rsidRPr="004833AD">
        <w:rPr>
          <w:rFonts w:cs="Times New Roman"/>
          <w:szCs w:val="28"/>
          <w:lang w:eastAsia="en-US"/>
        </w:rPr>
        <w:t>The Automated Driving System (ADS) confirms that the vehicle has completely stopped and entered the parked and locked state.</w:t>
      </w:r>
    </w:p>
    <w:p w14:paraId="322DA905" w14:textId="30537DE6" w:rsidR="00AC7840" w:rsidRPr="004833AD" w:rsidRDefault="00AC7840" w:rsidP="00130E3B">
      <w:pPr>
        <w:pStyle w:val="3"/>
        <w:spacing w:before="288"/>
        <w:ind w:left="637"/>
        <w:rPr>
          <w:rFonts w:cs="Times New Roman"/>
          <w:szCs w:val="28"/>
          <w:lang w:eastAsia="en-US"/>
        </w:rPr>
      </w:pPr>
      <w:r w:rsidRPr="004833AD">
        <w:rPr>
          <w:rFonts w:cs="Times New Roman"/>
          <w:szCs w:val="28"/>
        </w:rPr>
        <w:t>自駕系統向車輛巡航管理系統自駕車端回報完成停靠。</w:t>
      </w:r>
      <w:r w:rsidRPr="004833AD">
        <w:rPr>
          <w:rFonts w:cs="Times New Roman"/>
          <w:szCs w:val="28"/>
        </w:rPr>
        <w:t xml:space="preserve"> </w:t>
      </w:r>
      <w:r w:rsidR="00E47201" w:rsidRPr="004833AD">
        <w:rPr>
          <w:rFonts w:cs="Times New Roman"/>
          <w:szCs w:val="28"/>
        </w:rPr>
        <w:br/>
      </w:r>
      <w:r w:rsidRPr="004833AD">
        <w:rPr>
          <w:rFonts w:cs="Times New Roman"/>
          <w:szCs w:val="28"/>
          <w:lang w:eastAsia="en-US"/>
        </w:rPr>
        <w:t>The ADS reports the completion of docking to the Vehicle Cruise Management System Agent.</w:t>
      </w:r>
    </w:p>
    <w:p w14:paraId="1CB9E5EE" w14:textId="0E11BF7E" w:rsidR="00AC7840" w:rsidRPr="004833AD" w:rsidRDefault="00AC7840" w:rsidP="00130E3B">
      <w:pPr>
        <w:pStyle w:val="3"/>
        <w:spacing w:before="288"/>
        <w:ind w:left="637"/>
        <w:rPr>
          <w:rFonts w:cs="Times New Roman"/>
          <w:szCs w:val="28"/>
          <w:lang w:eastAsia="en-US"/>
        </w:rPr>
      </w:pPr>
      <w:r w:rsidRPr="004833AD">
        <w:rPr>
          <w:rFonts w:cs="Times New Roman"/>
          <w:szCs w:val="28"/>
        </w:rPr>
        <w:lastRenderedPageBreak/>
        <w:t>車輛巡航管理系統自駕車端向車輛巡航管理系統中心端回報完成停靠。</w:t>
      </w:r>
      <w:r w:rsidRPr="004833AD">
        <w:rPr>
          <w:rFonts w:cs="Times New Roman"/>
          <w:szCs w:val="28"/>
        </w:rPr>
        <w:t xml:space="preserve"> </w:t>
      </w:r>
      <w:r w:rsidR="00E47201" w:rsidRPr="004833AD">
        <w:rPr>
          <w:rFonts w:cs="Times New Roman"/>
          <w:szCs w:val="28"/>
        </w:rPr>
        <w:br/>
      </w:r>
      <w:r w:rsidRPr="004833AD">
        <w:rPr>
          <w:rFonts w:cs="Times New Roman"/>
          <w:szCs w:val="28"/>
          <w:lang w:eastAsia="en-US"/>
        </w:rPr>
        <w:t>The Vehicle Cruise Management System Agent reports the completion of docking to the Vehicle Cruise Management System Host.</w:t>
      </w:r>
    </w:p>
    <w:p w14:paraId="22B6AF62" w14:textId="77777777" w:rsidR="00AC7840" w:rsidRPr="004833AD" w:rsidRDefault="00AC7840" w:rsidP="00130E3B">
      <w:pPr>
        <w:pStyle w:val="2"/>
        <w:spacing w:before="288"/>
        <w:rPr>
          <w:rFonts w:cs="Times New Roman"/>
          <w:lang w:eastAsia="en-US"/>
        </w:rPr>
      </w:pPr>
      <w:bookmarkStart w:id="80" w:name="Xe815d17eafc0ab8faeef54cea88c5bc93a3be45"/>
      <w:proofErr w:type="spellStart"/>
      <w:r w:rsidRPr="004833AD">
        <w:rPr>
          <w:rFonts w:cs="Times New Roman"/>
          <w:lang w:eastAsia="en-US"/>
        </w:rPr>
        <w:t>第一階段</w:t>
      </w:r>
      <w:proofErr w:type="spellEnd"/>
      <w:r w:rsidRPr="004833AD">
        <w:rPr>
          <w:rFonts w:cs="Times New Roman"/>
          <w:lang w:eastAsia="en-US"/>
        </w:rPr>
        <w:t xml:space="preserve">: </w:t>
      </w:r>
      <w:proofErr w:type="spellStart"/>
      <w:r w:rsidRPr="004833AD">
        <w:rPr>
          <w:rFonts w:cs="Times New Roman"/>
          <w:lang w:eastAsia="en-US"/>
        </w:rPr>
        <w:t>開啟月台門</w:t>
      </w:r>
      <w:proofErr w:type="spellEnd"/>
      <w:r w:rsidRPr="004833AD">
        <w:rPr>
          <w:rFonts w:cs="Times New Roman"/>
          <w:lang w:eastAsia="en-US"/>
        </w:rPr>
        <w:t xml:space="preserve"> (Phase 1: Opening the Platform Doors)</w:t>
      </w:r>
    </w:p>
    <w:p w14:paraId="557306DC" w14:textId="77777777" w:rsidR="00AC7840" w:rsidRPr="004833AD" w:rsidRDefault="00AC7840" w:rsidP="000F1417">
      <w:pPr>
        <w:pStyle w:val="3"/>
        <w:spacing w:before="288"/>
        <w:ind w:left="637"/>
        <w:rPr>
          <w:rFonts w:cs="Times New Roman"/>
          <w:lang w:eastAsia="en-US"/>
        </w:rPr>
      </w:pPr>
      <w:r w:rsidRPr="004833AD">
        <w:rPr>
          <w:rFonts w:cs="Times New Roman"/>
        </w:rPr>
        <w:t>車輛巡航管理系統自駕車端透過</w:t>
      </w:r>
      <w:r w:rsidRPr="004833AD">
        <w:rPr>
          <w:rFonts w:cs="Times New Roman"/>
        </w:rPr>
        <w:t>V2X</w:t>
      </w:r>
      <w:r w:rsidRPr="004833AD">
        <w:rPr>
          <w:rFonts w:cs="Times New Roman"/>
        </w:rPr>
        <w:t>通訊向月台門發送開啟請求。</w:t>
      </w:r>
      <w:r w:rsidRPr="004833AD">
        <w:rPr>
          <w:rFonts w:cs="Times New Roman"/>
        </w:rPr>
        <w:t xml:space="preserve"> </w:t>
      </w:r>
      <w:r w:rsidRPr="004833AD">
        <w:rPr>
          <w:rFonts w:cs="Times New Roman"/>
          <w:lang w:eastAsia="en-US"/>
        </w:rPr>
        <w:t>The Vehicle Cruise Management System Agent sends an opening request to the Platform Doors via V2X communication.</w:t>
      </w:r>
    </w:p>
    <w:p w14:paraId="38DB11F8" w14:textId="77777777" w:rsidR="00AC7840" w:rsidRPr="004833AD" w:rsidRDefault="00AC7840" w:rsidP="000F1417">
      <w:pPr>
        <w:pStyle w:val="3"/>
        <w:spacing w:before="288"/>
        <w:ind w:left="637"/>
        <w:rPr>
          <w:rFonts w:cs="Times New Roman"/>
          <w:lang w:eastAsia="en-US"/>
        </w:rPr>
      </w:pPr>
      <w:proofErr w:type="spellStart"/>
      <w:r w:rsidRPr="004833AD">
        <w:rPr>
          <w:rFonts w:cs="Times New Roman"/>
          <w:lang w:eastAsia="en-US"/>
        </w:rPr>
        <w:t>開啟成功後</w:t>
      </w:r>
      <w:proofErr w:type="spellEnd"/>
      <w:r w:rsidRPr="004833AD">
        <w:rPr>
          <w:rFonts w:cs="Times New Roman"/>
          <w:lang w:eastAsia="en-US"/>
        </w:rPr>
        <w:t xml:space="preserve"> (Upon successful opening:)</w:t>
      </w:r>
    </w:p>
    <w:p w14:paraId="474D2E16" w14:textId="59EBFD91" w:rsidR="00AC7840" w:rsidRPr="004833AD" w:rsidRDefault="00AC7840" w:rsidP="000F1417">
      <w:pPr>
        <w:pStyle w:val="4"/>
        <w:jc w:val="both"/>
        <w:rPr>
          <w:rFonts w:cs="Times New Roman"/>
          <w:lang w:eastAsia="en-US"/>
        </w:rPr>
      </w:pPr>
      <w:proofErr w:type="spellStart"/>
      <w:r w:rsidRPr="004833AD">
        <w:rPr>
          <w:rFonts w:cs="Times New Roman"/>
          <w:lang w:eastAsia="en-US"/>
        </w:rPr>
        <w:t>車輛巡航管理系統自駕車端將狀態同步至車輛巡航管理系統中心端</w:t>
      </w:r>
      <w:proofErr w:type="spellEnd"/>
      <w:r w:rsidRPr="004833AD">
        <w:rPr>
          <w:rFonts w:cs="Times New Roman"/>
          <w:lang w:eastAsia="en-US"/>
        </w:rPr>
        <w:t xml:space="preserve"> </w:t>
      </w:r>
      <w:r w:rsidR="00E47201" w:rsidRPr="004833AD">
        <w:rPr>
          <w:rFonts w:cs="Times New Roman"/>
          <w:lang w:eastAsia="en-US"/>
        </w:rPr>
        <w:br/>
      </w:r>
      <w:r w:rsidRPr="004833AD">
        <w:rPr>
          <w:rFonts w:cs="Times New Roman"/>
          <w:lang w:eastAsia="en-US"/>
        </w:rPr>
        <w:t>The Vehicle Cruise Management System Agent synchronizes the status to the Vehicle Cruise Management System Host.</w:t>
      </w:r>
    </w:p>
    <w:p w14:paraId="76EDD768" w14:textId="791C6CB4" w:rsidR="00AC7840" w:rsidRPr="004833AD" w:rsidRDefault="00AC7840" w:rsidP="000F1417">
      <w:pPr>
        <w:pStyle w:val="4"/>
        <w:jc w:val="both"/>
        <w:rPr>
          <w:rFonts w:cs="Times New Roman"/>
          <w:lang w:eastAsia="en-US"/>
        </w:rPr>
      </w:pPr>
      <w:proofErr w:type="spellStart"/>
      <w:r w:rsidRPr="004833AD">
        <w:rPr>
          <w:rFonts w:cs="Times New Roman"/>
          <w:lang w:eastAsia="en-US"/>
        </w:rPr>
        <w:t>車輛巡航管理系統中心端再將狀態同步至</w:t>
      </w:r>
      <w:r w:rsidRPr="004833AD">
        <w:rPr>
          <w:rFonts w:cs="Times New Roman"/>
          <w:lang w:eastAsia="en-US"/>
        </w:rPr>
        <w:t>SCADA</w:t>
      </w:r>
      <w:proofErr w:type="spellEnd"/>
      <w:r w:rsidRPr="004833AD">
        <w:rPr>
          <w:rFonts w:cs="Times New Roman"/>
          <w:lang w:eastAsia="en-US"/>
        </w:rPr>
        <w:t xml:space="preserve"> </w:t>
      </w:r>
      <w:r w:rsidR="000F1417" w:rsidRPr="004833AD">
        <w:rPr>
          <w:rFonts w:cs="Times New Roman"/>
          <w:lang w:eastAsia="en-US"/>
        </w:rPr>
        <w:br/>
      </w:r>
      <w:r w:rsidRPr="004833AD">
        <w:rPr>
          <w:rFonts w:cs="Times New Roman"/>
          <w:lang w:eastAsia="en-US"/>
        </w:rPr>
        <w:t>The Vehicle Cruise Management System Host then synchronizes the status to SCADA.</w:t>
      </w:r>
    </w:p>
    <w:p w14:paraId="1D6DB3AF" w14:textId="77777777" w:rsidR="00AC7840" w:rsidRPr="004833AD" w:rsidRDefault="00AC7840" w:rsidP="000F1417">
      <w:pPr>
        <w:pStyle w:val="4"/>
        <w:jc w:val="both"/>
        <w:rPr>
          <w:rFonts w:cs="Times New Roman"/>
          <w:lang w:eastAsia="en-US"/>
        </w:rPr>
      </w:pPr>
      <w:r w:rsidRPr="004833AD">
        <w:rPr>
          <w:rFonts w:cs="Times New Roman"/>
        </w:rPr>
        <w:t>並由</w:t>
      </w:r>
      <w:r w:rsidRPr="004833AD">
        <w:rPr>
          <w:rFonts w:cs="Times New Roman"/>
        </w:rPr>
        <w:t>SCADA</w:t>
      </w:r>
      <w:r w:rsidRPr="004833AD">
        <w:rPr>
          <w:rFonts w:cs="Times New Roman"/>
        </w:rPr>
        <w:t>觸發現場廣播系統播放開門語音。</w:t>
      </w:r>
      <w:r w:rsidRPr="004833AD">
        <w:rPr>
          <w:rFonts w:cs="Times New Roman"/>
        </w:rPr>
        <w:t xml:space="preserve"> </w:t>
      </w:r>
      <w:r w:rsidRPr="004833AD">
        <w:rPr>
          <w:rFonts w:cs="Times New Roman"/>
          <w:lang w:eastAsia="en-US"/>
        </w:rPr>
        <w:t>SCADA triggers the on-site Public Address (PA) system to play the door-opening audio announcement.</w:t>
      </w:r>
    </w:p>
    <w:p w14:paraId="149300A4" w14:textId="77777777" w:rsidR="00AC7840" w:rsidRPr="004833AD" w:rsidRDefault="00AC7840" w:rsidP="000F1417">
      <w:pPr>
        <w:pStyle w:val="3"/>
        <w:spacing w:before="288"/>
        <w:ind w:left="637"/>
        <w:rPr>
          <w:rFonts w:cs="Times New Roman"/>
          <w:lang w:eastAsia="en-US"/>
        </w:rPr>
      </w:pPr>
      <w:proofErr w:type="spellStart"/>
      <w:r w:rsidRPr="004833AD">
        <w:rPr>
          <w:rFonts w:cs="Times New Roman"/>
          <w:lang w:eastAsia="en-US"/>
        </w:rPr>
        <w:t>若開啟失敗</w:t>
      </w:r>
      <w:proofErr w:type="spellEnd"/>
      <w:r w:rsidRPr="004833AD">
        <w:rPr>
          <w:rFonts w:cs="Times New Roman"/>
          <w:lang w:eastAsia="en-US"/>
        </w:rPr>
        <w:t xml:space="preserve"> (If opening fails:)</w:t>
      </w:r>
    </w:p>
    <w:p w14:paraId="668C52AA" w14:textId="52831D17" w:rsidR="00AC7840" w:rsidRPr="004833AD" w:rsidRDefault="00AC7840" w:rsidP="000F1417">
      <w:pPr>
        <w:pStyle w:val="4"/>
        <w:jc w:val="both"/>
        <w:rPr>
          <w:rFonts w:cs="Times New Roman"/>
          <w:lang w:eastAsia="en-US"/>
        </w:rPr>
      </w:pPr>
      <w:proofErr w:type="spellStart"/>
      <w:r w:rsidRPr="004833AD">
        <w:rPr>
          <w:rFonts w:cs="Times New Roman"/>
          <w:lang w:eastAsia="en-US"/>
        </w:rPr>
        <w:t>車輛巡航管理系統自駕車端將執行重試機制</w:t>
      </w:r>
      <w:proofErr w:type="spellEnd"/>
      <w:r w:rsidRPr="004833AD">
        <w:rPr>
          <w:rFonts w:cs="Times New Roman"/>
          <w:lang w:eastAsia="en-US"/>
        </w:rPr>
        <w:t xml:space="preserve"> </w:t>
      </w:r>
      <w:r w:rsidR="000F1417" w:rsidRPr="004833AD">
        <w:rPr>
          <w:rFonts w:cs="Times New Roman"/>
          <w:lang w:eastAsia="en-US"/>
        </w:rPr>
        <w:br/>
      </w:r>
      <w:r w:rsidRPr="004833AD">
        <w:rPr>
          <w:rFonts w:cs="Times New Roman"/>
          <w:lang w:eastAsia="en-US"/>
        </w:rPr>
        <w:t>The Vehicle Cruise Management System Agent will execute a retry mechanism.</w:t>
      </w:r>
    </w:p>
    <w:p w14:paraId="304C41B7" w14:textId="0AFFE42F" w:rsidR="00AC7840" w:rsidRPr="004833AD" w:rsidRDefault="00AC7840" w:rsidP="000F1417">
      <w:pPr>
        <w:pStyle w:val="4"/>
        <w:jc w:val="both"/>
        <w:rPr>
          <w:rFonts w:cs="Times New Roman"/>
          <w:lang w:eastAsia="en-US"/>
        </w:rPr>
      </w:pPr>
      <w:r w:rsidRPr="004833AD">
        <w:rPr>
          <w:rFonts w:cs="Times New Roman"/>
        </w:rPr>
        <w:t>達重試上限仍失敗時，車輛巡航管理系統自駕車端將</w:t>
      </w:r>
      <w:r w:rsidRPr="004833AD">
        <w:rPr>
          <w:rFonts w:cs="Times New Roman"/>
          <w:b/>
          <w:bCs/>
        </w:rPr>
        <w:t>暫停任務</w:t>
      </w:r>
      <w:r w:rsidRPr="004833AD">
        <w:rPr>
          <w:rFonts w:cs="Times New Roman"/>
        </w:rPr>
        <w:t>並向</w:t>
      </w:r>
      <w:r w:rsidRPr="004833AD">
        <w:rPr>
          <w:rFonts w:cs="Times New Roman"/>
        </w:rPr>
        <w:t>SCADA</w:t>
      </w:r>
      <w:r w:rsidRPr="004833AD">
        <w:rPr>
          <w:rFonts w:cs="Times New Roman"/>
        </w:rPr>
        <w:t>發出異常告警。</w:t>
      </w:r>
      <w:r w:rsidRPr="004833AD">
        <w:rPr>
          <w:rFonts w:cs="Times New Roman"/>
        </w:rPr>
        <w:t xml:space="preserve"> </w:t>
      </w:r>
      <w:r w:rsidR="000F1417" w:rsidRPr="004833AD">
        <w:rPr>
          <w:rFonts w:cs="Times New Roman"/>
        </w:rPr>
        <w:br/>
      </w:r>
      <w:r w:rsidRPr="004833AD">
        <w:rPr>
          <w:rFonts w:cs="Times New Roman"/>
          <w:lang w:eastAsia="en-US"/>
        </w:rPr>
        <w:t xml:space="preserve">If it still fails after reaching the maximum number of retries, the Vehicle Cruise Management System Agent will </w:t>
      </w:r>
      <w:r w:rsidRPr="004833AD">
        <w:rPr>
          <w:rFonts w:cs="Times New Roman"/>
          <w:b/>
          <w:bCs/>
          <w:lang w:eastAsia="en-US"/>
        </w:rPr>
        <w:t>suspend the task</w:t>
      </w:r>
      <w:r w:rsidRPr="004833AD">
        <w:rPr>
          <w:rFonts w:cs="Times New Roman"/>
          <w:lang w:eastAsia="en-US"/>
        </w:rPr>
        <w:t xml:space="preserve"> and issue an anomaly alarm to SCADA.</w:t>
      </w:r>
    </w:p>
    <w:p w14:paraId="7881C9EA" w14:textId="77777777" w:rsidR="00AC7840" w:rsidRPr="004833AD" w:rsidRDefault="00AC7840" w:rsidP="000F1417">
      <w:pPr>
        <w:pStyle w:val="2"/>
        <w:spacing w:before="288"/>
        <w:jc w:val="both"/>
        <w:rPr>
          <w:rFonts w:cs="Times New Roman"/>
          <w:lang w:eastAsia="en-US"/>
        </w:rPr>
      </w:pPr>
      <w:bookmarkStart w:id="81" w:name="X3586c33fe0489f70f54638a437c5076c0ea3525"/>
      <w:bookmarkEnd w:id="80"/>
      <w:proofErr w:type="spellStart"/>
      <w:r w:rsidRPr="004833AD">
        <w:rPr>
          <w:rFonts w:cs="Times New Roman"/>
          <w:lang w:eastAsia="en-US"/>
        </w:rPr>
        <w:t>第二階段</w:t>
      </w:r>
      <w:proofErr w:type="spellEnd"/>
      <w:r w:rsidRPr="004833AD">
        <w:rPr>
          <w:rFonts w:cs="Times New Roman"/>
          <w:lang w:eastAsia="en-US"/>
        </w:rPr>
        <w:t xml:space="preserve">: </w:t>
      </w:r>
      <w:proofErr w:type="spellStart"/>
      <w:r w:rsidRPr="004833AD">
        <w:rPr>
          <w:rFonts w:cs="Times New Roman"/>
          <w:lang w:eastAsia="en-US"/>
        </w:rPr>
        <w:t>開啟車廂門</w:t>
      </w:r>
      <w:proofErr w:type="spellEnd"/>
      <w:r w:rsidRPr="004833AD">
        <w:rPr>
          <w:rFonts w:cs="Times New Roman"/>
          <w:lang w:eastAsia="en-US"/>
        </w:rPr>
        <w:t xml:space="preserve"> (Phase 2: Opening the Vehicle Doors)</w:t>
      </w:r>
    </w:p>
    <w:p w14:paraId="262C1E4E" w14:textId="15E196F9" w:rsidR="00AC7840" w:rsidRPr="004833AD" w:rsidRDefault="00AC7840" w:rsidP="000F1417">
      <w:pPr>
        <w:pStyle w:val="3"/>
        <w:spacing w:before="288"/>
        <w:ind w:left="637"/>
        <w:rPr>
          <w:rFonts w:cs="Times New Roman"/>
          <w:lang w:eastAsia="en-US"/>
        </w:rPr>
      </w:pPr>
      <w:proofErr w:type="spellStart"/>
      <w:r w:rsidRPr="004833AD">
        <w:rPr>
          <w:rFonts w:cs="Times New Roman"/>
          <w:lang w:eastAsia="en-US"/>
        </w:rPr>
        <w:t>車輛巡航管理系統自駕車端確認月台門已完全開啟後</w:t>
      </w:r>
      <w:proofErr w:type="spellEnd"/>
      <w:r w:rsidRPr="004833AD">
        <w:rPr>
          <w:rFonts w:cs="Times New Roman"/>
          <w:lang w:eastAsia="en-US"/>
        </w:rPr>
        <w:t xml:space="preserve"> </w:t>
      </w:r>
      <w:r w:rsidR="000F1417" w:rsidRPr="004833AD">
        <w:rPr>
          <w:rFonts w:cs="Times New Roman"/>
          <w:lang w:eastAsia="en-US"/>
        </w:rPr>
        <w:br/>
      </w:r>
      <w:r w:rsidRPr="004833AD">
        <w:rPr>
          <w:rFonts w:cs="Times New Roman"/>
          <w:lang w:eastAsia="en-US"/>
        </w:rPr>
        <w:t>After the Vehicle Cruise Management System Agent confirms that the Platform Doors are fully open:</w:t>
      </w:r>
    </w:p>
    <w:p w14:paraId="05935967" w14:textId="0A699545" w:rsidR="00AC7840" w:rsidRPr="004833AD" w:rsidRDefault="00AC7840" w:rsidP="000F1417">
      <w:pPr>
        <w:pStyle w:val="3"/>
        <w:spacing w:before="288"/>
        <w:ind w:left="637"/>
        <w:rPr>
          <w:rFonts w:cs="Times New Roman"/>
          <w:lang w:eastAsia="en-US"/>
        </w:rPr>
      </w:pPr>
      <w:r w:rsidRPr="004833AD">
        <w:rPr>
          <w:rFonts w:cs="Times New Roman"/>
        </w:rPr>
        <w:lastRenderedPageBreak/>
        <w:t>車輛巡航管理系統中心端透過</w:t>
      </w:r>
      <w:r w:rsidRPr="004833AD">
        <w:rPr>
          <w:rFonts w:cs="Times New Roman"/>
        </w:rPr>
        <w:t xml:space="preserve"> CAN bus </w:t>
      </w:r>
      <w:r w:rsidRPr="004833AD">
        <w:rPr>
          <w:rFonts w:cs="Times New Roman"/>
        </w:rPr>
        <w:t>指令控制電動巴士開啟車廂門。</w:t>
      </w:r>
      <w:r w:rsidRPr="004833AD">
        <w:rPr>
          <w:rFonts w:cs="Times New Roman"/>
        </w:rPr>
        <w:t xml:space="preserve"> </w:t>
      </w:r>
      <w:r w:rsidR="000F1417" w:rsidRPr="004833AD">
        <w:rPr>
          <w:rFonts w:cs="Times New Roman"/>
        </w:rPr>
        <w:br/>
      </w:r>
      <w:r w:rsidRPr="004833AD">
        <w:rPr>
          <w:rFonts w:cs="Times New Roman"/>
          <w:lang w:eastAsia="en-US"/>
        </w:rPr>
        <w:t>The Vehicle Cruise Management System Host controls the Electric Bus to open the vehicle doors via CAN bus commands.</w:t>
      </w:r>
    </w:p>
    <w:p w14:paraId="00D96757" w14:textId="0F901E22" w:rsidR="00AC7840" w:rsidRPr="004833AD" w:rsidRDefault="00AC7840" w:rsidP="000F1417">
      <w:pPr>
        <w:pStyle w:val="3"/>
        <w:spacing w:before="288"/>
        <w:ind w:left="637"/>
        <w:rPr>
          <w:rFonts w:cs="Times New Roman"/>
          <w:lang w:eastAsia="en-US"/>
        </w:rPr>
      </w:pPr>
      <w:r w:rsidRPr="004833AD">
        <w:rPr>
          <w:rFonts w:cs="Times New Roman"/>
        </w:rPr>
        <w:t>此階段同樣具備重試與逾時告警機制，以防車門卡死。</w:t>
      </w:r>
      <w:r w:rsidRPr="004833AD">
        <w:rPr>
          <w:rFonts w:cs="Times New Roman"/>
        </w:rPr>
        <w:t xml:space="preserve"> </w:t>
      </w:r>
      <w:r w:rsidR="000F1417" w:rsidRPr="004833AD">
        <w:rPr>
          <w:rFonts w:cs="Times New Roman"/>
        </w:rPr>
        <w:br/>
      </w:r>
      <w:r w:rsidRPr="004833AD">
        <w:rPr>
          <w:rFonts w:cs="Times New Roman"/>
          <w:lang w:eastAsia="en-US"/>
        </w:rPr>
        <w:t>This phase also includes retry and timeout alarm mechanisms to prevent the doors from getting stuck.</w:t>
      </w:r>
    </w:p>
    <w:bookmarkEnd w:id="81"/>
    <w:p w14:paraId="2F5E1A72" w14:textId="77777777" w:rsidR="00AC7840" w:rsidRPr="004833AD" w:rsidRDefault="00AC7840" w:rsidP="000F1417">
      <w:pPr>
        <w:pStyle w:val="2"/>
        <w:spacing w:before="288"/>
        <w:jc w:val="both"/>
        <w:rPr>
          <w:rFonts w:cs="Times New Roman"/>
          <w:lang w:eastAsia="en-US"/>
        </w:rPr>
      </w:pPr>
      <w:proofErr w:type="spellStart"/>
      <w:r w:rsidRPr="004833AD">
        <w:rPr>
          <w:rFonts w:cs="Times New Roman"/>
          <w:lang w:eastAsia="en-US"/>
        </w:rPr>
        <w:t>第三階段</w:t>
      </w:r>
      <w:proofErr w:type="spellEnd"/>
      <w:r w:rsidRPr="004833AD">
        <w:rPr>
          <w:rFonts w:cs="Times New Roman"/>
          <w:lang w:eastAsia="en-US"/>
        </w:rPr>
        <w:t xml:space="preserve">: </w:t>
      </w:r>
      <w:proofErr w:type="spellStart"/>
      <w:r w:rsidRPr="004833AD">
        <w:rPr>
          <w:rFonts w:cs="Times New Roman"/>
          <w:lang w:eastAsia="en-US"/>
        </w:rPr>
        <w:t>狀態同步與登車</w:t>
      </w:r>
      <w:proofErr w:type="spellEnd"/>
      <w:r w:rsidRPr="004833AD">
        <w:rPr>
          <w:rFonts w:cs="Times New Roman"/>
          <w:lang w:eastAsia="en-US"/>
        </w:rPr>
        <w:t xml:space="preserve"> (Phase 3: Status Synchronization and Boarding)</w:t>
      </w:r>
    </w:p>
    <w:p w14:paraId="482956D7" w14:textId="069C3EEA" w:rsidR="00AC7840" w:rsidRPr="004833AD" w:rsidRDefault="00AC7840" w:rsidP="00E31F85">
      <w:pPr>
        <w:widowControl/>
        <w:numPr>
          <w:ilvl w:val="0"/>
          <w:numId w:val="64"/>
        </w:numPr>
        <w:spacing w:beforeLines="120" w:before="288"/>
        <w:ind w:left="964" w:hanging="482"/>
        <w:jc w:val="both"/>
        <w:rPr>
          <w:rFonts w:cs="Times New Roman"/>
          <w:kern w:val="0"/>
          <w:lang w:eastAsia="en-US"/>
        </w:rPr>
      </w:pPr>
      <w:proofErr w:type="spellStart"/>
      <w:r w:rsidRPr="004833AD">
        <w:rPr>
          <w:rFonts w:cs="Times New Roman"/>
          <w:kern w:val="0"/>
          <w:lang w:eastAsia="en-US"/>
        </w:rPr>
        <w:t>雙門皆成功開啟後</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After both sets of doors are successfully opened:</w:t>
      </w:r>
    </w:p>
    <w:p w14:paraId="74F549C3" w14:textId="33264FE1" w:rsidR="00AC7840" w:rsidRPr="004833AD" w:rsidRDefault="00AC7840" w:rsidP="00E31F85">
      <w:pPr>
        <w:widowControl/>
        <w:numPr>
          <w:ilvl w:val="0"/>
          <w:numId w:val="64"/>
        </w:numPr>
        <w:spacing w:beforeLines="120" w:before="288"/>
        <w:ind w:left="964" w:hanging="482"/>
        <w:jc w:val="both"/>
        <w:rPr>
          <w:rFonts w:cs="Times New Roman"/>
          <w:kern w:val="0"/>
          <w:lang w:eastAsia="en-US"/>
        </w:rPr>
      </w:pPr>
      <w:proofErr w:type="spellStart"/>
      <w:r w:rsidRPr="004833AD">
        <w:rPr>
          <w:rFonts w:cs="Times New Roman"/>
          <w:kern w:val="0"/>
          <w:sz w:val="22"/>
          <w:lang w:eastAsia="en-US"/>
        </w:rPr>
        <w:t>車輛巡航管理系統自駕車端</w:t>
      </w:r>
      <w:r w:rsidRPr="004833AD">
        <w:rPr>
          <w:rFonts w:cs="Times New Roman"/>
          <w:kern w:val="0"/>
          <w:lang w:eastAsia="en-US"/>
        </w:rPr>
        <w:t>切換至開門狀態</w:t>
      </w:r>
      <w:proofErr w:type="spellEnd"/>
      <w:r w:rsidRPr="004833AD">
        <w:rPr>
          <w:rFonts w:cs="Times New Roman"/>
          <w:kern w:val="0"/>
          <w:lang w:eastAsia="en-US"/>
        </w:rPr>
        <w:t>，</w:t>
      </w:r>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Agent</w:t>
      </w:r>
      <w:r w:rsidRPr="004833AD">
        <w:rPr>
          <w:rFonts w:cs="Times New Roman"/>
          <w:kern w:val="0"/>
          <w:lang w:eastAsia="en-US"/>
        </w:rPr>
        <w:t xml:space="preserve"> switches to the door-open state.</w:t>
      </w:r>
    </w:p>
    <w:p w14:paraId="011BA34C" w14:textId="5FD33F68" w:rsidR="00AC7840" w:rsidRPr="004833AD" w:rsidRDefault="00AC7840" w:rsidP="00E31F85">
      <w:pPr>
        <w:widowControl/>
        <w:numPr>
          <w:ilvl w:val="0"/>
          <w:numId w:val="64"/>
        </w:numPr>
        <w:spacing w:beforeLines="120" w:before="288"/>
        <w:ind w:left="964" w:hanging="482"/>
        <w:jc w:val="both"/>
        <w:rPr>
          <w:rFonts w:cs="Times New Roman"/>
          <w:kern w:val="0"/>
          <w:lang w:eastAsia="en-US"/>
        </w:rPr>
      </w:pPr>
      <w:proofErr w:type="spellStart"/>
      <w:r w:rsidRPr="004833AD">
        <w:rPr>
          <w:rFonts w:cs="Times New Roman"/>
          <w:kern w:val="0"/>
          <w:sz w:val="22"/>
          <w:lang w:eastAsia="en-US"/>
        </w:rPr>
        <w:t>車輛巡航管理系統自駕車端</w:t>
      </w:r>
      <w:r w:rsidRPr="004833AD">
        <w:rPr>
          <w:rFonts w:cs="Times New Roman"/>
          <w:kern w:val="0"/>
          <w:lang w:eastAsia="en-US"/>
        </w:rPr>
        <w:t>同步狀態至</w:t>
      </w:r>
      <w:r w:rsidRPr="004833AD">
        <w:rPr>
          <w:rFonts w:cs="Times New Roman"/>
          <w:kern w:val="0"/>
          <w:sz w:val="22"/>
          <w:lang w:eastAsia="en-US"/>
        </w:rPr>
        <w:t>車輛巡航管理系統中心端</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Agent</w:t>
      </w:r>
      <w:r w:rsidRPr="004833AD">
        <w:rPr>
          <w:rFonts w:cs="Times New Roman"/>
          <w:kern w:val="0"/>
          <w:lang w:eastAsia="en-US"/>
        </w:rPr>
        <w:t xml:space="preserve"> synchronizes the status to the </w:t>
      </w:r>
      <w:r w:rsidRPr="004833AD">
        <w:rPr>
          <w:rFonts w:cs="Times New Roman"/>
          <w:kern w:val="0"/>
          <w:sz w:val="22"/>
          <w:lang w:eastAsia="en-US"/>
        </w:rPr>
        <w:t>Vehicle Cruise Management System Host</w:t>
      </w:r>
      <w:r w:rsidRPr="004833AD">
        <w:rPr>
          <w:rFonts w:cs="Times New Roman"/>
          <w:kern w:val="0"/>
          <w:lang w:eastAsia="en-US"/>
        </w:rPr>
        <w:t>.</w:t>
      </w:r>
    </w:p>
    <w:p w14:paraId="1C544BFD" w14:textId="46345C5C" w:rsidR="00AC7840" w:rsidRPr="004833AD" w:rsidRDefault="00AC7840" w:rsidP="00E31F85">
      <w:pPr>
        <w:widowControl/>
        <w:numPr>
          <w:ilvl w:val="0"/>
          <w:numId w:val="64"/>
        </w:numPr>
        <w:spacing w:beforeLines="120" w:before="288"/>
        <w:ind w:left="964" w:hanging="482"/>
        <w:jc w:val="both"/>
        <w:rPr>
          <w:rFonts w:cs="Times New Roman"/>
          <w:kern w:val="0"/>
          <w:lang w:eastAsia="en-US"/>
        </w:rPr>
      </w:pPr>
      <w:proofErr w:type="spellStart"/>
      <w:r w:rsidRPr="004833AD">
        <w:rPr>
          <w:rFonts w:cs="Times New Roman"/>
          <w:kern w:val="0"/>
          <w:sz w:val="22"/>
          <w:lang w:eastAsia="en-US"/>
        </w:rPr>
        <w:t>車輛巡航管理系統中心端</w:t>
      </w:r>
      <w:r w:rsidRPr="004833AD">
        <w:rPr>
          <w:rFonts w:cs="Times New Roman"/>
          <w:kern w:val="0"/>
          <w:lang w:eastAsia="en-US"/>
        </w:rPr>
        <w:t>再將狀態同步至</w:t>
      </w:r>
      <w:r w:rsidRPr="004833AD">
        <w:rPr>
          <w:rFonts w:cs="Times New Roman"/>
          <w:kern w:val="0"/>
          <w:sz w:val="22"/>
          <w:lang w:eastAsia="en-US"/>
        </w:rPr>
        <w:t>SCADA</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Host</w:t>
      </w:r>
      <w:r w:rsidRPr="004833AD">
        <w:rPr>
          <w:rFonts w:cs="Times New Roman"/>
          <w:kern w:val="0"/>
          <w:lang w:eastAsia="en-US"/>
        </w:rPr>
        <w:t xml:space="preserve"> then synchronizes the status to </w:t>
      </w:r>
      <w:r w:rsidRPr="004833AD">
        <w:rPr>
          <w:rFonts w:cs="Times New Roman"/>
          <w:kern w:val="0"/>
          <w:sz w:val="22"/>
          <w:lang w:eastAsia="en-US"/>
        </w:rPr>
        <w:t>SCADA</w:t>
      </w:r>
      <w:r w:rsidRPr="004833AD">
        <w:rPr>
          <w:rFonts w:cs="Times New Roman"/>
          <w:kern w:val="0"/>
          <w:lang w:eastAsia="en-US"/>
        </w:rPr>
        <w:t>.</w:t>
      </w:r>
    </w:p>
    <w:p w14:paraId="282F245A" w14:textId="61C81E9F" w:rsidR="00373A80" w:rsidRPr="004833AD" w:rsidRDefault="00AC7840" w:rsidP="00E31F85">
      <w:pPr>
        <w:widowControl/>
        <w:numPr>
          <w:ilvl w:val="0"/>
          <w:numId w:val="64"/>
        </w:numPr>
        <w:spacing w:beforeLines="120" w:before="288"/>
        <w:ind w:left="964" w:hanging="482"/>
        <w:jc w:val="both"/>
        <w:rPr>
          <w:rFonts w:cs="Times New Roman"/>
          <w:kern w:val="0"/>
          <w:lang w:eastAsia="en-US"/>
        </w:rPr>
      </w:pPr>
      <w:proofErr w:type="spellStart"/>
      <w:r w:rsidRPr="004833AD">
        <w:rPr>
          <w:rFonts w:cs="Times New Roman"/>
          <w:kern w:val="0"/>
          <w:sz w:val="22"/>
          <w:lang w:eastAsia="en-US"/>
        </w:rPr>
        <w:t>車輛巡航管理系統自駕車端</w:t>
      </w:r>
      <w:r w:rsidRPr="004833AD">
        <w:rPr>
          <w:rFonts w:cs="Times New Roman"/>
          <w:kern w:val="0"/>
          <w:lang w:eastAsia="en-US"/>
        </w:rPr>
        <w:t>執行旅客上下車任務</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Agent</w:t>
      </w:r>
      <w:r w:rsidRPr="004833AD">
        <w:rPr>
          <w:rFonts w:cs="Times New Roman"/>
          <w:kern w:val="0"/>
          <w:lang w:eastAsia="en-US"/>
        </w:rPr>
        <w:t xml:space="preserve"> executes the passenger boarding and alighting task.</w:t>
      </w:r>
    </w:p>
    <w:p w14:paraId="123110AF" w14:textId="15BAF6C1" w:rsidR="005A050C" w:rsidRPr="004833AD" w:rsidRDefault="0047709F" w:rsidP="00024F24">
      <w:pPr>
        <w:pStyle w:val="Compact"/>
        <w:spacing w:before="288"/>
        <w:rPr>
          <w:rFonts w:ascii="Times New Roman" w:eastAsia="標楷體" w:hAnsi="Times New Roman" w:cs="Times New Roman"/>
          <w:lang w:eastAsia="zh-TW"/>
        </w:rPr>
      </w:pPr>
      <w:r w:rsidRPr="004833AD">
        <w:rPr>
          <w:rFonts w:ascii="Times New Roman" w:eastAsia="標楷體" w:hAnsi="Times New Roman" w:cs="Times New Roman"/>
          <w:noProof/>
          <w:lang w:eastAsia="zh-TW"/>
        </w:rPr>
        <w:lastRenderedPageBreak/>
        <w:drawing>
          <wp:inline distT="0" distB="0" distL="0" distR="0" wp14:anchorId="04D926D4" wp14:editId="03D20F7F">
            <wp:extent cx="5932840" cy="5038492"/>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8736" cy="5068976"/>
                    </a:xfrm>
                    <a:prstGeom prst="rect">
                      <a:avLst/>
                    </a:prstGeom>
                    <a:noFill/>
                  </pic:spPr>
                </pic:pic>
              </a:graphicData>
            </a:graphic>
          </wp:inline>
        </w:drawing>
      </w:r>
    </w:p>
    <w:p w14:paraId="1A45E6BF" w14:textId="77777777" w:rsidR="00130E3B" w:rsidRPr="004833AD" w:rsidRDefault="00130E3B" w:rsidP="00024F24">
      <w:pPr>
        <w:pStyle w:val="Compact"/>
        <w:spacing w:before="288"/>
        <w:rPr>
          <w:rFonts w:ascii="Times New Roman" w:eastAsia="標楷體" w:hAnsi="Times New Roman" w:cs="Times New Roman"/>
          <w:lang w:eastAsia="zh-TW"/>
        </w:rPr>
      </w:pPr>
    </w:p>
    <w:p w14:paraId="2D4261D4" w14:textId="363E8BE8" w:rsidR="003F5D7E" w:rsidRPr="004833AD" w:rsidRDefault="003F5D7E" w:rsidP="00DD1A50">
      <w:pPr>
        <w:pStyle w:val="1"/>
        <w:rPr>
          <w:rFonts w:cs="Times New Roman"/>
        </w:rPr>
      </w:pPr>
      <w:proofErr w:type="spellStart"/>
      <w:r w:rsidRPr="004833AD">
        <w:rPr>
          <w:rFonts w:cs="Times New Roman"/>
        </w:rPr>
        <w:t>車門與月台門關閉連動控制流程</w:t>
      </w:r>
      <w:proofErr w:type="spellEnd"/>
      <w:r w:rsidRPr="004833AD">
        <w:rPr>
          <w:rFonts w:cs="Times New Roman"/>
        </w:rPr>
        <w:t xml:space="preserve"> (Door Closing Process)</w:t>
      </w:r>
    </w:p>
    <w:p w14:paraId="66AFCFCA" w14:textId="554B9480" w:rsidR="004F5C98" w:rsidRPr="004833AD" w:rsidRDefault="004F5C98" w:rsidP="00130E3B">
      <w:pPr>
        <w:pStyle w:val="12"/>
        <w:rPr>
          <w:rFonts w:cs="Times New Roman"/>
          <w:lang w:eastAsia="en-US"/>
        </w:rPr>
      </w:pPr>
      <w:proofErr w:type="spellStart"/>
      <w:r w:rsidRPr="004833AD">
        <w:rPr>
          <w:rFonts w:cs="Times New Roman"/>
          <w:lang w:eastAsia="en-US"/>
        </w:rPr>
        <w:t>當停靠時間結束或收到發車指令時，系統將依序執行以下關門邏輯</w:t>
      </w:r>
      <w:proofErr w:type="spellEnd"/>
      <w:r w:rsidRPr="004833AD">
        <w:rPr>
          <w:rFonts w:cs="Times New Roman"/>
          <w:lang w:eastAsia="en-US"/>
        </w:rPr>
        <w:t>：</w:t>
      </w:r>
      <w:r w:rsidRPr="004833AD">
        <w:rPr>
          <w:rFonts w:cs="Times New Roman"/>
          <w:lang w:eastAsia="en-US"/>
        </w:rPr>
        <w:t xml:space="preserve"> </w:t>
      </w:r>
      <w:r w:rsidR="008B2DB1" w:rsidRPr="004833AD">
        <w:rPr>
          <w:rFonts w:cs="Times New Roman"/>
          <w:lang w:eastAsia="en-US"/>
        </w:rPr>
        <w:br/>
      </w:r>
      <w:r w:rsidRPr="004833AD">
        <w:rPr>
          <w:rFonts w:cs="Times New Roman"/>
          <w:lang w:eastAsia="en-US"/>
        </w:rPr>
        <w:t>When the dwell time ends or a departure command is received, the system will execute the following door closing logic in sequence:</w:t>
      </w:r>
    </w:p>
    <w:p w14:paraId="01C3670E" w14:textId="77777777" w:rsidR="004F5C98" w:rsidRPr="004833AD" w:rsidRDefault="004F5C98" w:rsidP="00130E3B">
      <w:pPr>
        <w:pStyle w:val="2"/>
        <w:spacing w:before="288"/>
        <w:rPr>
          <w:rFonts w:cs="Times New Roman"/>
          <w:lang w:eastAsia="en-US"/>
        </w:rPr>
      </w:pPr>
      <w:proofErr w:type="spellStart"/>
      <w:r w:rsidRPr="004833AD">
        <w:rPr>
          <w:rFonts w:cs="Times New Roman"/>
          <w:lang w:eastAsia="en-US"/>
        </w:rPr>
        <w:t>前置作業與許可</w:t>
      </w:r>
      <w:proofErr w:type="spellEnd"/>
      <w:r w:rsidRPr="004833AD">
        <w:rPr>
          <w:rFonts w:cs="Times New Roman"/>
          <w:lang w:eastAsia="en-US"/>
        </w:rPr>
        <w:t xml:space="preserve"> (Pre-operation and Permission)</w:t>
      </w:r>
    </w:p>
    <w:p w14:paraId="4055426D" w14:textId="4F8CCB11" w:rsidR="004F5C98" w:rsidRPr="004833AD" w:rsidRDefault="004F5C98" w:rsidP="00130E3B">
      <w:pPr>
        <w:pStyle w:val="3"/>
        <w:spacing w:before="288"/>
        <w:ind w:left="637"/>
        <w:rPr>
          <w:rFonts w:cs="Times New Roman"/>
          <w:lang w:eastAsia="en-US"/>
        </w:rPr>
      </w:pPr>
      <w:proofErr w:type="spellStart"/>
      <w:r w:rsidRPr="004833AD">
        <w:rPr>
          <w:rFonts w:cs="Times New Roman"/>
          <w:lang w:eastAsia="en-US"/>
        </w:rPr>
        <w:t>SCADA</w:t>
      </w:r>
      <w:r w:rsidRPr="004833AD">
        <w:rPr>
          <w:rFonts w:cs="Times New Roman"/>
          <w:lang w:eastAsia="en-US"/>
        </w:rPr>
        <w:t>發送離站許可至車輛巡航管理系統中心端</w:t>
      </w:r>
      <w:proofErr w:type="spellEnd"/>
      <w:r w:rsidRPr="004833AD">
        <w:rPr>
          <w:rFonts w:cs="Times New Roman"/>
          <w:lang w:eastAsia="en-US"/>
        </w:rPr>
        <w:t xml:space="preserve"> </w:t>
      </w:r>
      <w:r w:rsidR="008B2DB1" w:rsidRPr="004833AD">
        <w:rPr>
          <w:rFonts w:cs="Times New Roman"/>
          <w:lang w:eastAsia="en-US"/>
        </w:rPr>
        <w:br/>
      </w:r>
      <w:r w:rsidRPr="004833AD">
        <w:rPr>
          <w:rFonts w:cs="Times New Roman"/>
          <w:lang w:eastAsia="en-US"/>
        </w:rPr>
        <w:t>SCADA sends the departure permission to the Vehicle Cruise Management System Host.</w:t>
      </w:r>
    </w:p>
    <w:p w14:paraId="21E22E3D" w14:textId="77777777" w:rsidR="004F5C98" w:rsidRPr="004833AD" w:rsidRDefault="004F5C98" w:rsidP="00130E3B">
      <w:pPr>
        <w:pStyle w:val="3"/>
        <w:spacing w:before="288"/>
        <w:ind w:left="637"/>
        <w:rPr>
          <w:rFonts w:cs="Times New Roman"/>
          <w:lang w:eastAsia="en-US"/>
        </w:rPr>
      </w:pPr>
      <w:proofErr w:type="spellStart"/>
      <w:r w:rsidRPr="004833AD">
        <w:rPr>
          <w:rFonts w:cs="Times New Roman"/>
          <w:lang w:eastAsia="en-US"/>
        </w:rPr>
        <w:t>車輛巡航管理系統中心端再將許可轉發至車輛巡航管理系統自駕車端</w:t>
      </w:r>
      <w:proofErr w:type="spellEnd"/>
      <w:r w:rsidRPr="004833AD">
        <w:rPr>
          <w:rFonts w:cs="Times New Roman"/>
          <w:lang w:eastAsia="en-US"/>
        </w:rPr>
        <w:t xml:space="preserve"> </w:t>
      </w:r>
      <w:r w:rsidRPr="004833AD">
        <w:rPr>
          <w:rFonts w:cs="Times New Roman"/>
          <w:lang w:eastAsia="en-US"/>
        </w:rPr>
        <w:lastRenderedPageBreak/>
        <w:t>The Vehicle Cruise Management System Host forwards the permission to the Vehicle Cruise Management System Agent.</w:t>
      </w:r>
    </w:p>
    <w:p w14:paraId="7D148E15" w14:textId="67571979" w:rsidR="004F5C98" w:rsidRPr="004833AD" w:rsidRDefault="004F5C98" w:rsidP="00130E3B">
      <w:pPr>
        <w:pStyle w:val="3"/>
        <w:spacing w:before="288"/>
        <w:ind w:left="637"/>
        <w:rPr>
          <w:rFonts w:cs="Times New Roman"/>
          <w:lang w:eastAsia="en-US"/>
        </w:rPr>
      </w:pPr>
      <w:r w:rsidRPr="004833AD">
        <w:rPr>
          <w:rFonts w:cs="Times New Roman"/>
        </w:rPr>
        <w:t>車輛巡航管理系統自駕車端啟動關門程序。</w:t>
      </w:r>
      <w:r w:rsidRPr="004833AD">
        <w:rPr>
          <w:rFonts w:cs="Times New Roman"/>
        </w:rPr>
        <w:t xml:space="preserve"> </w:t>
      </w:r>
      <w:r w:rsidR="008B2DB1" w:rsidRPr="004833AD">
        <w:rPr>
          <w:rFonts w:cs="Times New Roman"/>
        </w:rPr>
        <w:br/>
      </w:r>
      <w:r w:rsidRPr="004833AD">
        <w:rPr>
          <w:rFonts w:cs="Times New Roman"/>
          <w:lang w:eastAsia="en-US"/>
        </w:rPr>
        <w:t>The Vehicle Cruise Management System Agent initiates the door closing procedure.</w:t>
      </w:r>
    </w:p>
    <w:p w14:paraId="189BB71D" w14:textId="77777777" w:rsidR="004F5C98" w:rsidRPr="004833AD" w:rsidRDefault="004F5C98" w:rsidP="00130E3B">
      <w:pPr>
        <w:pStyle w:val="2"/>
        <w:spacing w:before="288"/>
        <w:rPr>
          <w:rFonts w:cs="Times New Roman"/>
          <w:lang w:eastAsia="en-US"/>
        </w:rPr>
      </w:pPr>
      <w:bookmarkStart w:id="82" w:name="X4d025ae90fbc8dd6e7992359d64bd1bb9cbd1f8"/>
      <w:proofErr w:type="spellStart"/>
      <w:r w:rsidRPr="004833AD">
        <w:rPr>
          <w:rFonts w:cs="Times New Roman"/>
          <w:lang w:eastAsia="en-US"/>
        </w:rPr>
        <w:t>第一階段</w:t>
      </w:r>
      <w:proofErr w:type="spellEnd"/>
      <w:r w:rsidRPr="004833AD">
        <w:rPr>
          <w:rFonts w:cs="Times New Roman"/>
          <w:lang w:eastAsia="en-US"/>
        </w:rPr>
        <w:t xml:space="preserve">: </w:t>
      </w:r>
      <w:proofErr w:type="spellStart"/>
      <w:r w:rsidRPr="004833AD">
        <w:rPr>
          <w:rFonts w:cs="Times New Roman"/>
          <w:lang w:eastAsia="en-US"/>
        </w:rPr>
        <w:t>關閉車廂門</w:t>
      </w:r>
      <w:proofErr w:type="spellEnd"/>
      <w:r w:rsidRPr="004833AD">
        <w:rPr>
          <w:rFonts w:cs="Times New Roman"/>
          <w:lang w:eastAsia="en-US"/>
        </w:rPr>
        <w:t xml:space="preserve"> (Phase 1: Closing the Vehicle Doors)</w:t>
      </w:r>
    </w:p>
    <w:p w14:paraId="28CC9433" w14:textId="1379300B" w:rsidR="004F5C98" w:rsidRPr="004833AD" w:rsidRDefault="004F5C98" w:rsidP="00130E3B">
      <w:pPr>
        <w:pStyle w:val="3"/>
        <w:spacing w:before="288"/>
        <w:ind w:left="637"/>
        <w:rPr>
          <w:rFonts w:cs="Times New Roman"/>
          <w:lang w:eastAsia="en-US"/>
        </w:rPr>
      </w:pPr>
      <w:r w:rsidRPr="004833AD">
        <w:rPr>
          <w:rFonts w:cs="Times New Roman"/>
        </w:rPr>
        <w:t>車輛巡航管理系統自駕車端優先透過</w:t>
      </w:r>
      <w:r w:rsidRPr="004833AD">
        <w:rPr>
          <w:rFonts w:cs="Times New Roman"/>
        </w:rPr>
        <w:t xml:space="preserve"> CAN bus </w:t>
      </w:r>
      <w:r w:rsidRPr="004833AD">
        <w:rPr>
          <w:rFonts w:cs="Times New Roman"/>
        </w:rPr>
        <w:t>指令控制電動巴士關閉車廂門。</w:t>
      </w:r>
      <w:r w:rsidRPr="004833AD">
        <w:rPr>
          <w:rFonts w:cs="Times New Roman"/>
        </w:rPr>
        <w:t xml:space="preserve"> </w:t>
      </w:r>
      <w:r w:rsidR="008B2DB1" w:rsidRPr="004833AD">
        <w:rPr>
          <w:rFonts w:cs="Times New Roman"/>
        </w:rPr>
        <w:br/>
      </w:r>
      <w:r w:rsidRPr="004833AD">
        <w:rPr>
          <w:rFonts w:cs="Times New Roman"/>
          <w:lang w:eastAsia="en-US"/>
        </w:rPr>
        <w:t>The Vehicle Cruise Management System Agent prioritizes controlling the Electric Bus to close the vehicle doors via CAN bus commands.</w:t>
      </w:r>
    </w:p>
    <w:p w14:paraId="4B5E3900" w14:textId="77777777" w:rsidR="004F5C98" w:rsidRPr="004833AD" w:rsidRDefault="004F5C98" w:rsidP="008B2DB1">
      <w:pPr>
        <w:widowControl/>
        <w:numPr>
          <w:ilvl w:val="1"/>
          <w:numId w:val="63"/>
        </w:numPr>
        <w:spacing w:beforeLines="120" w:before="288"/>
        <w:ind w:hanging="482"/>
        <w:rPr>
          <w:rFonts w:cs="Times New Roman"/>
          <w:kern w:val="0"/>
          <w:lang w:eastAsia="en-US"/>
        </w:rPr>
      </w:pPr>
      <w:r w:rsidRPr="004833AD">
        <w:rPr>
          <w:rFonts w:cs="Times New Roman"/>
          <w:kern w:val="0"/>
        </w:rPr>
        <w:t>過程中若觸發防夾機制或偵測到障礙物，車門將立即重新開啟並短暫等待，反覆嘗試直到車廂門完全緊閉並回報成功。</w:t>
      </w:r>
      <w:r w:rsidRPr="004833AD">
        <w:rPr>
          <w:rFonts w:cs="Times New Roman"/>
          <w:kern w:val="0"/>
        </w:rPr>
        <w:t xml:space="preserve"> </w:t>
      </w:r>
      <w:r w:rsidRPr="004833AD">
        <w:rPr>
          <w:rFonts w:cs="Times New Roman"/>
          <w:kern w:val="0"/>
          <w:lang w:eastAsia="en-US"/>
        </w:rPr>
        <w:t>If the anti-pinch mechanism is triggered or an obstacle is detected during this process, the doors will immediately reopen and wait briefly, repeating the attempt until the vehicle doors are completely and tightly closed and a success status is reported.</w:t>
      </w:r>
    </w:p>
    <w:p w14:paraId="78BD91FC" w14:textId="77777777" w:rsidR="004F5C98" w:rsidRPr="004833AD" w:rsidRDefault="004F5C98" w:rsidP="00130E3B">
      <w:pPr>
        <w:pStyle w:val="2"/>
        <w:spacing w:before="288"/>
        <w:rPr>
          <w:rFonts w:cs="Times New Roman"/>
          <w:lang w:eastAsia="en-US"/>
        </w:rPr>
      </w:pPr>
      <w:bookmarkStart w:id="83" w:name="Xe11c28d9e3fc8330b3576d609d6492b1d602873"/>
      <w:bookmarkEnd w:id="82"/>
      <w:proofErr w:type="spellStart"/>
      <w:r w:rsidRPr="004833AD">
        <w:rPr>
          <w:rFonts w:cs="Times New Roman"/>
          <w:lang w:eastAsia="en-US"/>
        </w:rPr>
        <w:t>第二階段</w:t>
      </w:r>
      <w:proofErr w:type="spellEnd"/>
      <w:r w:rsidRPr="004833AD">
        <w:rPr>
          <w:rFonts w:cs="Times New Roman"/>
          <w:lang w:eastAsia="en-US"/>
        </w:rPr>
        <w:t xml:space="preserve">: </w:t>
      </w:r>
      <w:proofErr w:type="spellStart"/>
      <w:r w:rsidRPr="004833AD">
        <w:rPr>
          <w:rFonts w:cs="Times New Roman"/>
          <w:lang w:eastAsia="en-US"/>
        </w:rPr>
        <w:t>關閉月台門</w:t>
      </w:r>
      <w:proofErr w:type="spellEnd"/>
      <w:r w:rsidRPr="004833AD">
        <w:rPr>
          <w:rFonts w:cs="Times New Roman"/>
          <w:lang w:eastAsia="en-US"/>
        </w:rPr>
        <w:t xml:space="preserve"> (Phase 2: Closing the Platform Doors)</w:t>
      </w:r>
    </w:p>
    <w:p w14:paraId="1B965A59" w14:textId="77777777" w:rsidR="004F5C98" w:rsidRPr="004833AD" w:rsidRDefault="004F5C98" w:rsidP="00E31F85">
      <w:pPr>
        <w:widowControl/>
        <w:numPr>
          <w:ilvl w:val="0"/>
          <w:numId w:val="65"/>
        </w:numPr>
        <w:spacing w:beforeLines="120" w:before="288"/>
        <w:ind w:hanging="482"/>
        <w:rPr>
          <w:rFonts w:cs="Times New Roman"/>
          <w:kern w:val="0"/>
          <w:lang w:eastAsia="en-US"/>
        </w:rPr>
      </w:pPr>
      <w:proofErr w:type="spellStart"/>
      <w:r w:rsidRPr="004833AD">
        <w:rPr>
          <w:rFonts w:cs="Times New Roman"/>
          <w:kern w:val="0"/>
          <w:lang w:eastAsia="en-US"/>
        </w:rPr>
        <w:t>確認車廂門關妥後</w:t>
      </w:r>
      <w:proofErr w:type="spellEnd"/>
      <w:r w:rsidRPr="004833AD">
        <w:rPr>
          <w:rFonts w:cs="Times New Roman"/>
          <w:kern w:val="0"/>
          <w:lang w:eastAsia="en-US"/>
        </w:rPr>
        <w:t xml:space="preserve"> After confirming that the vehicle doors are securely closed:</w:t>
      </w:r>
    </w:p>
    <w:p w14:paraId="7214CE16" w14:textId="77777777" w:rsidR="004F5C98" w:rsidRPr="004833AD" w:rsidRDefault="004F5C98" w:rsidP="00E31F85">
      <w:pPr>
        <w:widowControl/>
        <w:numPr>
          <w:ilvl w:val="0"/>
          <w:numId w:val="65"/>
        </w:numPr>
        <w:spacing w:beforeLines="120" w:before="288"/>
        <w:ind w:hanging="482"/>
        <w:jc w:val="both"/>
        <w:rPr>
          <w:rFonts w:cs="Times New Roman"/>
          <w:kern w:val="0"/>
          <w:lang w:eastAsia="en-US"/>
        </w:rPr>
      </w:pPr>
      <w:r w:rsidRPr="004833AD">
        <w:rPr>
          <w:rFonts w:cs="Times New Roman"/>
          <w:kern w:val="0"/>
          <w:sz w:val="22"/>
        </w:rPr>
        <w:t>車輛巡航管理系統自駕車端</w:t>
      </w:r>
      <w:r w:rsidRPr="004833AD">
        <w:rPr>
          <w:rFonts w:cs="Times New Roman"/>
          <w:kern w:val="0"/>
        </w:rPr>
        <w:t>透過</w:t>
      </w:r>
      <w:r w:rsidRPr="004833AD">
        <w:rPr>
          <w:rFonts w:cs="Times New Roman"/>
          <w:kern w:val="0"/>
          <w:sz w:val="22"/>
        </w:rPr>
        <w:t>V2X</w:t>
      </w:r>
      <w:r w:rsidRPr="004833AD">
        <w:rPr>
          <w:rFonts w:cs="Times New Roman"/>
          <w:kern w:val="0"/>
          <w:sz w:val="22"/>
        </w:rPr>
        <w:t>通訊</w:t>
      </w:r>
      <w:r w:rsidRPr="004833AD">
        <w:rPr>
          <w:rFonts w:cs="Times New Roman"/>
          <w:kern w:val="0"/>
        </w:rPr>
        <w:t>向</w:t>
      </w:r>
      <w:r w:rsidRPr="004833AD">
        <w:rPr>
          <w:rFonts w:cs="Times New Roman"/>
          <w:kern w:val="0"/>
          <w:sz w:val="22"/>
        </w:rPr>
        <w:t>月台門</w:t>
      </w:r>
      <w:r w:rsidRPr="004833AD">
        <w:rPr>
          <w:rFonts w:cs="Times New Roman"/>
          <w:kern w:val="0"/>
        </w:rPr>
        <w:t>發送關閉請求。</w:t>
      </w:r>
      <w:r w:rsidRPr="004833AD">
        <w:rPr>
          <w:rFonts w:cs="Times New Roman"/>
          <w:kern w:val="0"/>
        </w:rPr>
        <w:t xml:space="preserve"> </w:t>
      </w:r>
      <w:r w:rsidRPr="004833AD">
        <w:rPr>
          <w:rFonts w:cs="Times New Roman"/>
          <w:kern w:val="0"/>
          <w:lang w:eastAsia="en-US"/>
        </w:rPr>
        <w:t xml:space="preserve">The </w:t>
      </w:r>
      <w:r w:rsidRPr="004833AD">
        <w:rPr>
          <w:rFonts w:cs="Times New Roman"/>
          <w:kern w:val="0"/>
          <w:sz w:val="22"/>
          <w:lang w:eastAsia="en-US"/>
        </w:rPr>
        <w:t>Vehicle Cruise Management System Agent</w:t>
      </w:r>
      <w:r w:rsidRPr="004833AD">
        <w:rPr>
          <w:rFonts w:cs="Times New Roman"/>
          <w:kern w:val="0"/>
          <w:lang w:eastAsia="en-US"/>
        </w:rPr>
        <w:t xml:space="preserve"> sends a closing request to the </w:t>
      </w:r>
      <w:r w:rsidRPr="004833AD">
        <w:rPr>
          <w:rFonts w:cs="Times New Roman"/>
          <w:kern w:val="0"/>
          <w:sz w:val="22"/>
          <w:lang w:eastAsia="en-US"/>
        </w:rPr>
        <w:t>Platform Doors</w:t>
      </w:r>
      <w:r w:rsidRPr="004833AD">
        <w:rPr>
          <w:rFonts w:cs="Times New Roman"/>
          <w:kern w:val="0"/>
          <w:lang w:eastAsia="en-US"/>
        </w:rPr>
        <w:t xml:space="preserve"> via </w:t>
      </w:r>
      <w:r w:rsidRPr="004833AD">
        <w:rPr>
          <w:rFonts w:cs="Times New Roman"/>
          <w:kern w:val="0"/>
          <w:sz w:val="22"/>
          <w:lang w:eastAsia="en-US"/>
        </w:rPr>
        <w:t>V2X communication</w:t>
      </w:r>
      <w:r w:rsidRPr="004833AD">
        <w:rPr>
          <w:rFonts w:cs="Times New Roman"/>
          <w:kern w:val="0"/>
          <w:lang w:eastAsia="en-US"/>
        </w:rPr>
        <w:t>.</w:t>
      </w:r>
    </w:p>
    <w:p w14:paraId="23332651" w14:textId="5208B2F4" w:rsidR="004F5C98" w:rsidRPr="004833AD" w:rsidRDefault="004F5C98" w:rsidP="008B2DB1">
      <w:pPr>
        <w:widowControl/>
        <w:numPr>
          <w:ilvl w:val="1"/>
          <w:numId w:val="63"/>
        </w:numPr>
        <w:spacing w:beforeLines="120" w:before="288"/>
        <w:ind w:hanging="482"/>
        <w:jc w:val="both"/>
        <w:rPr>
          <w:rFonts w:cs="Times New Roman"/>
          <w:kern w:val="0"/>
          <w:lang w:eastAsia="en-US"/>
        </w:rPr>
      </w:pPr>
      <w:r w:rsidRPr="004833AD">
        <w:rPr>
          <w:rFonts w:cs="Times New Roman"/>
          <w:kern w:val="0"/>
        </w:rPr>
        <w:t>若月台門關閉失敗並達重試上限，系統將發出異常告警並暫停發車，等待行</w:t>
      </w:r>
      <w:r w:rsidR="00413050" w:rsidRPr="004833AD">
        <w:rPr>
          <w:rFonts w:cs="Times New Roman" w:hint="eastAsia"/>
          <w:kern w:val="0"/>
        </w:rPr>
        <w:t>車</w:t>
      </w:r>
      <w:r w:rsidRPr="004833AD">
        <w:rPr>
          <w:rFonts w:cs="Times New Roman"/>
          <w:kern w:val="0"/>
        </w:rPr>
        <w:t>控</w:t>
      </w:r>
      <w:r w:rsidR="00413050" w:rsidRPr="004833AD">
        <w:rPr>
          <w:rFonts w:cs="Times New Roman" w:hint="eastAsia"/>
          <w:kern w:val="0"/>
        </w:rPr>
        <w:t>制室</w:t>
      </w:r>
      <w:r w:rsidRPr="004833AD">
        <w:rPr>
          <w:rFonts w:cs="Times New Roman"/>
          <w:kern w:val="0"/>
        </w:rPr>
        <w:t>介入排除。</w:t>
      </w:r>
      <w:r w:rsidRPr="004833AD">
        <w:rPr>
          <w:rFonts w:cs="Times New Roman"/>
          <w:kern w:val="0"/>
        </w:rPr>
        <w:t xml:space="preserve"> </w:t>
      </w:r>
      <w:r w:rsidRPr="004833AD">
        <w:rPr>
          <w:rFonts w:cs="Times New Roman"/>
          <w:kern w:val="0"/>
          <w:lang w:eastAsia="en-US"/>
        </w:rPr>
        <w:t xml:space="preserve">If the platform doors fail to close and the maximum number of retries is reached, the system will issue an anomaly alarm, suspend the departure, and wait for the </w:t>
      </w:r>
      <w:r w:rsidR="00413050" w:rsidRPr="004833AD">
        <w:rPr>
          <w:rFonts w:cs="Times New Roman" w:hint="eastAsia"/>
          <w:kern w:val="0"/>
        </w:rPr>
        <w:t xml:space="preserve">Central </w:t>
      </w:r>
      <w:r w:rsidRPr="004833AD">
        <w:rPr>
          <w:rFonts w:cs="Times New Roman"/>
          <w:kern w:val="0"/>
          <w:lang w:eastAsia="en-US"/>
        </w:rPr>
        <w:t xml:space="preserve">Control </w:t>
      </w:r>
      <w:r w:rsidR="00413050" w:rsidRPr="004833AD">
        <w:rPr>
          <w:rFonts w:cs="Times New Roman" w:hint="eastAsia"/>
          <w:kern w:val="0"/>
        </w:rPr>
        <w:t>Room</w:t>
      </w:r>
      <w:r w:rsidRPr="004833AD">
        <w:rPr>
          <w:rFonts w:cs="Times New Roman"/>
          <w:kern w:val="0"/>
          <w:lang w:eastAsia="en-US"/>
        </w:rPr>
        <w:t xml:space="preserve"> to intervene and resolve the issue.</w:t>
      </w:r>
    </w:p>
    <w:bookmarkEnd w:id="83"/>
    <w:p w14:paraId="7C51C2DF" w14:textId="77777777" w:rsidR="004F5C98" w:rsidRPr="004833AD" w:rsidRDefault="004F5C98" w:rsidP="00130E3B">
      <w:pPr>
        <w:pStyle w:val="2"/>
        <w:spacing w:before="288"/>
        <w:rPr>
          <w:rFonts w:cs="Times New Roman"/>
          <w:lang w:eastAsia="en-US"/>
        </w:rPr>
      </w:pPr>
      <w:proofErr w:type="spellStart"/>
      <w:r w:rsidRPr="004833AD">
        <w:rPr>
          <w:rFonts w:cs="Times New Roman"/>
          <w:lang w:eastAsia="en-US"/>
        </w:rPr>
        <w:t>第三階段</w:t>
      </w:r>
      <w:proofErr w:type="spellEnd"/>
      <w:r w:rsidRPr="004833AD">
        <w:rPr>
          <w:rFonts w:cs="Times New Roman"/>
          <w:lang w:eastAsia="en-US"/>
        </w:rPr>
        <w:t xml:space="preserve">: </w:t>
      </w:r>
      <w:proofErr w:type="spellStart"/>
      <w:r w:rsidRPr="004833AD">
        <w:rPr>
          <w:rFonts w:cs="Times New Roman"/>
          <w:lang w:eastAsia="en-US"/>
        </w:rPr>
        <w:t>發車準備</w:t>
      </w:r>
      <w:proofErr w:type="spellEnd"/>
      <w:r w:rsidRPr="004833AD">
        <w:rPr>
          <w:rFonts w:cs="Times New Roman"/>
          <w:lang w:eastAsia="en-US"/>
        </w:rPr>
        <w:t xml:space="preserve"> (Phase 3: Departure Preparation)</w:t>
      </w:r>
    </w:p>
    <w:p w14:paraId="67ADCFDB" w14:textId="1629FEC6" w:rsidR="004F5C98" w:rsidRPr="004833AD" w:rsidRDefault="004F5C98" w:rsidP="00E31F85">
      <w:pPr>
        <w:widowControl/>
        <w:numPr>
          <w:ilvl w:val="0"/>
          <w:numId w:val="66"/>
        </w:numPr>
        <w:spacing w:beforeLines="120" w:before="288"/>
        <w:ind w:hanging="482"/>
        <w:rPr>
          <w:rFonts w:cs="Times New Roman"/>
          <w:kern w:val="0"/>
          <w:lang w:eastAsia="en-US"/>
        </w:rPr>
      </w:pPr>
      <w:proofErr w:type="spellStart"/>
      <w:r w:rsidRPr="004833AD">
        <w:rPr>
          <w:rFonts w:cs="Times New Roman"/>
          <w:kern w:val="0"/>
          <w:lang w:eastAsia="en-US"/>
        </w:rPr>
        <w:t>待</w:t>
      </w:r>
      <w:r w:rsidRPr="004833AD">
        <w:rPr>
          <w:rFonts w:cs="Times New Roman"/>
          <w:kern w:val="0"/>
          <w:sz w:val="22"/>
          <w:lang w:eastAsia="en-US"/>
        </w:rPr>
        <w:t>車輛巡航管理系統自駕車端</w:t>
      </w:r>
      <w:r w:rsidRPr="004833AD">
        <w:rPr>
          <w:rFonts w:cs="Times New Roman"/>
          <w:kern w:val="0"/>
          <w:lang w:eastAsia="en-US"/>
        </w:rPr>
        <w:t>確認月台門與車廂門皆已確實關閉後</w:t>
      </w:r>
      <w:proofErr w:type="spellEnd"/>
      <w:r w:rsidRPr="004833AD">
        <w:rPr>
          <w:rFonts w:cs="Times New Roman"/>
          <w:kern w:val="0"/>
          <w:lang w:eastAsia="en-US"/>
        </w:rPr>
        <w:t>，</w:t>
      </w:r>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Once the </w:t>
      </w:r>
      <w:r w:rsidRPr="004833AD">
        <w:rPr>
          <w:rFonts w:cs="Times New Roman"/>
          <w:kern w:val="0"/>
          <w:sz w:val="22"/>
          <w:lang w:eastAsia="en-US"/>
        </w:rPr>
        <w:t>Vehicle Cruise Management System Agent</w:t>
      </w:r>
      <w:r w:rsidRPr="004833AD">
        <w:rPr>
          <w:rFonts w:cs="Times New Roman"/>
          <w:kern w:val="0"/>
          <w:lang w:eastAsia="en-US"/>
        </w:rPr>
        <w:t xml:space="preserve"> confirms that both the platform doors and vehicle doors are securely closed:</w:t>
      </w:r>
    </w:p>
    <w:p w14:paraId="120C05AA" w14:textId="641FBDFB" w:rsidR="004F5C98" w:rsidRPr="004833AD" w:rsidRDefault="004F5C98" w:rsidP="00E31F85">
      <w:pPr>
        <w:widowControl/>
        <w:numPr>
          <w:ilvl w:val="0"/>
          <w:numId w:val="66"/>
        </w:numPr>
        <w:spacing w:beforeLines="120" w:before="288"/>
        <w:ind w:hanging="482"/>
        <w:rPr>
          <w:rFonts w:cs="Times New Roman"/>
          <w:kern w:val="0"/>
          <w:lang w:eastAsia="en-US"/>
        </w:rPr>
      </w:pPr>
      <w:proofErr w:type="spellStart"/>
      <w:r w:rsidRPr="004833AD">
        <w:rPr>
          <w:rFonts w:cs="Times New Roman"/>
          <w:kern w:val="0"/>
          <w:sz w:val="22"/>
          <w:lang w:eastAsia="en-US"/>
        </w:rPr>
        <w:lastRenderedPageBreak/>
        <w:t>車輛巡航管理系統自駕車端</w:t>
      </w:r>
      <w:r w:rsidRPr="004833AD">
        <w:rPr>
          <w:rFonts w:cs="Times New Roman"/>
          <w:kern w:val="0"/>
          <w:lang w:eastAsia="en-US"/>
        </w:rPr>
        <w:t>同步狀態至</w:t>
      </w:r>
      <w:r w:rsidRPr="004833AD">
        <w:rPr>
          <w:rFonts w:cs="Times New Roman"/>
          <w:kern w:val="0"/>
          <w:sz w:val="22"/>
          <w:lang w:eastAsia="en-US"/>
        </w:rPr>
        <w:t>車輛巡航管理系統中心端</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Agent</w:t>
      </w:r>
      <w:r w:rsidRPr="004833AD">
        <w:rPr>
          <w:rFonts w:cs="Times New Roman"/>
          <w:kern w:val="0"/>
          <w:lang w:eastAsia="en-US"/>
        </w:rPr>
        <w:t xml:space="preserve"> synchronizes the status to the </w:t>
      </w:r>
      <w:r w:rsidRPr="004833AD">
        <w:rPr>
          <w:rFonts w:cs="Times New Roman"/>
          <w:kern w:val="0"/>
          <w:sz w:val="22"/>
          <w:lang w:eastAsia="en-US"/>
        </w:rPr>
        <w:t>Vehicle Cruise Management System Host</w:t>
      </w:r>
      <w:r w:rsidRPr="004833AD">
        <w:rPr>
          <w:rFonts w:cs="Times New Roman"/>
          <w:kern w:val="0"/>
          <w:lang w:eastAsia="en-US"/>
        </w:rPr>
        <w:t>.</w:t>
      </w:r>
    </w:p>
    <w:p w14:paraId="4841149F" w14:textId="30C82E09" w:rsidR="004F5C98" w:rsidRPr="004833AD" w:rsidRDefault="004F5C98" w:rsidP="00E31F85">
      <w:pPr>
        <w:widowControl/>
        <w:numPr>
          <w:ilvl w:val="0"/>
          <w:numId w:val="66"/>
        </w:numPr>
        <w:spacing w:beforeLines="120" w:before="288"/>
        <w:ind w:hanging="482"/>
        <w:rPr>
          <w:rFonts w:cs="Times New Roman"/>
          <w:kern w:val="0"/>
          <w:lang w:eastAsia="en-US"/>
        </w:rPr>
      </w:pPr>
      <w:proofErr w:type="spellStart"/>
      <w:r w:rsidRPr="004833AD">
        <w:rPr>
          <w:rFonts w:cs="Times New Roman"/>
          <w:kern w:val="0"/>
          <w:sz w:val="22"/>
          <w:lang w:eastAsia="en-US"/>
        </w:rPr>
        <w:t>車輛巡航管理系統中心端</w:t>
      </w:r>
      <w:r w:rsidRPr="004833AD">
        <w:rPr>
          <w:rFonts w:cs="Times New Roman"/>
          <w:kern w:val="0"/>
          <w:lang w:eastAsia="en-US"/>
        </w:rPr>
        <w:t>再將狀態同步至</w:t>
      </w:r>
      <w:r w:rsidRPr="004833AD">
        <w:rPr>
          <w:rFonts w:cs="Times New Roman"/>
          <w:kern w:val="0"/>
          <w:sz w:val="22"/>
          <w:lang w:eastAsia="en-US"/>
        </w:rPr>
        <w:t>SCADA</w:t>
      </w:r>
      <w:proofErr w:type="spellEnd"/>
      <w:r w:rsidRPr="004833AD">
        <w:rPr>
          <w:rFonts w:cs="Times New Roman"/>
          <w:kern w:val="0"/>
          <w:lang w:eastAsia="en-US"/>
        </w:rPr>
        <w:t xml:space="preserve"> </w:t>
      </w:r>
      <w:r w:rsidR="008B2DB1" w:rsidRPr="004833AD">
        <w:rPr>
          <w:rFonts w:cs="Times New Roman"/>
          <w:kern w:val="0"/>
          <w:lang w:eastAsia="en-US"/>
        </w:rPr>
        <w:br/>
      </w:r>
      <w:r w:rsidRPr="004833AD">
        <w:rPr>
          <w:rFonts w:cs="Times New Roman"/>
          <w:kern w:val="0"/>
          <w:lang w:eastAsia="en-US"/>
        </w:rPr>
        <w:t xml:space="preserve">The </w:t>
      </w:r>
      <w:r w:rsidRPr="004833AD">
        <w:rPr>
          <w:rFonts w:cs="Times New Roman"/>
          <w:kern w:val="0"/>
          <w:sz w:val="22"/>
          <w:lang w:eastAsia="en-US"/>
        </w:rPr>
        <w:t>Vehicle Cruise Management System Host</w:t>
      </w:r>
      <w:r w:rsidRPr="004833AD">
        <w:rPr>
          <w:rFonts w:cs="Times New Roman"/>
          <w:kern w:val="0"/>
          <w:lang w:eastAsia="en-US"/>
        </w:rPr>
        <w:t xml:space="preserve"> then synchronizes the status to </w:t>
      </w:r>
      <w:r w:rsidRPr="004833AD">
        <w:rPr>
          <w:rFonts w:cs="Times New Roman"/>
          <w:kern w:val="0"/>
          <w:sz w:val="22"/>
          <w:lang w:eastAsia="en-US"/>
        </w:rPr>
        <w:t>SCADA</w:t>
      </w:r>
      <w:r w:rsidRPr="004833AD">
        <w:rPr>
          <w:rFonts w:cs="Times New Roman"/>
          <w:kern w:val="0"/>
          <w:lang w:eastAsia="en-US"/>
        </w:rPr>
        <w:t>.</w:t>
      </w:r>
    </w:p>
    <w:bookmarkEnd w:id="79"/>
    <w:p w14:paraId="1BAA349D" w14:textId="0A9ADFAC" w:rsidR="00FA1177" w:rsidRPr="004833AD" w:rsidRDefault="003F5D7E" w:rsidP="00E31F85">
      <w:pPr>
        <w:widowControl/>
        <w:numPr>
          <w:ilvl w:val="0"/>
          <w:numId w:val="66"/>
        </w:numPr>
        <w:spacing w:beforeLines="120" w:before="288"/>
        <w:ind w:hanging="482"/>
        <w:rPr>
          <w:rFonts w:cs="Times New Roman"/>
          <w:kern w:val="0"/>
          <w:lang w:eastAsia="en-US"/>
        </w:rPr>
      </w:pPr>
      <w:r w:rsidRPr="004833AD">
        <w:rPr>
          <w:rFonts w:cs="Times New Roman"/>
          <w:sz w:val="22"/>
        </w:rPr>
        <w:t>車輛巡航管理系統自駕車端</w:t>
      </w:r>
      <w:r w:rsidRPr="004833AD">
        <w:rPr>
          <w:rFonts w:cs="Times New Roman"/>
        </w:rPr>
        <w:t>並向</w:t>
      </w:r>
      <w:r w:rsidRPr="004833AD">
        <w:rPr>
          <w:rFonts w:cs="Times New Roman"/>
          <w:sz w:val="22"/>
        </w:rPr>
        <w:t>ADS</w:t>
      </w:r>
      <w:r w:rsidRPr="004833AD">
        <w:rPr>
          <w:rFonts w:cs="Times New Roman"/>
        </w:rPr>
        <w:t>下達巡航指令，車輛隨即駛離月台區。</w:t>
      </w:r>
      <w:r w:rsidR="004F5C98" w:rsidRPr="004833AD">
        <w:rPr>
          <w:rFonts w:cs="Times New Roman"/>
        </w:rPr>
        <w:t xml:space="preserve"> </w:t>
      </w:r>
      <w:r w:rsidR="008B2DB1" w:rsidRPr="004833AD">
        <w:rPr>
          <w:rFonts w:cs="Times New Roman"/>
        </w:rPr>
        <w:br/>
      </w:r>
      <w:r w:rsidR="004F5C98" w:rsidRPr="004833AD">
        <w:rPr>
          <w:rFonts w:cs="Times New Roman"/>
          <w:lang w:eastAsia="en-US"/>
        </w:rPr>
        <w:t xml:space="preserve">The </w:t>
      </w:r>
      <w:r w:rsidR="004F5C98" w:rsidRPr="004833AD">
        <w:rPr>
          <w:rFonts w:cs="Times New Roman"/>
          <w:sz w:val="22"/>
          <w:lang w:eastAsia="en-US"/>
        </w:rPr>
        <w:t>Vehicle Cruise Management System Agent</w:t>
      </w:r>
      <w:r w:rsidR="004F5C98" w:rsidRPr="004833AD">
        <w:rPr>
          <w:rFonts w:cs="Times New Roman"/>
          <w:lang w:eastAsia="en-US"/>
        </w:rPr>
        <w:t xml:space="preserve"> issues a cruising command to the </w:t>
      </w:r>
      <w:r w:rsidR="004F5C98" w:rsidRPr="004833AD">
        <w:rPr>
          <w:rFonts w:cs="Times New Roman"/>
          <w:sz w:val="22"/>
          <w:lang w:eastAsia="en-US"/>
        </w:rPr>
        <w:t>ADS</w:t>
      </w:r>
      <w:r w:rsidR="004F5C98" w:rsidRPr="004833AD">
        <w:rPr>
          <w:rFonts w:cs="Times New Roman"/>
          <w:lang w:eastAsia="en-US"/>
        </w:rPr>
        <w:t>, and the vehicle subsequently departs from the platform area.</w:t>
      </w:r>
    </w:p>
    <w:p w14:paraId="59DF63FB" w14:textId="3E69CB65" w:rsidR="005702B5" w:rsidRDefault="00931692" w:rsidP="009F59FC">
      <w:pPr>
        <w:pStyle w:val="af2"/>
      </w:pPr>
      <w:r w:rsidRPr="004833AD">
        <w:rPr>
          <w:noProof/>
        </w:rPr>
        <w:drawing>
          <wp:inline distT="0" distB="0" distL="0" distR="0" wp14:anchorId="1E50CDB9" wp14:editId="7C9539A9">
            <wp:extent cx="5986668" cy="5732994"/>
            <wp:effectExtent l="0" t="0" r="0" b="127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00972" cy="5746692"/>
                    </a:xfrm>
                    <a:prstGeom prst="rect">
                      <a:avLst/>
                    </a:prstGeom>
                    <a:noFill/>
                  </pic:spPr>
                </pic:pic>
              </a:graphicData>
            </a:graphic>
          </wp:inline>
        </w:drawing>
      </w:r>
    </w:p>
    <w:p w14:paraId="0ED4C0C8" w14:textId="77777777" w:rsidR="00AD55BB" w:rsidRDefault="00AD55BB" w:rsidP="009F59FC">
      <w:pPr>
        <w:pStyle w:val="af2"/>
      </w:pPr>
    </w:p>
    <w:p w14:paraId="09DB7572" w14:textId="2F01D4C3" w:rsidR="00EE107F" w:rsidRDefault="00AD55BB" w:rsidP="009327AA">
      <w:pPr>
        <w:pStyle w:val="1"/>
        <w:rPr>
          <w:b w:val="0"/>
          <w:bCs/>
          <w:highlight w:val="cyan"/>
          <w:lang w:eastAsia="zh-TW"/>
        </w:rPr>
      </w:pPr>
      <w:r w:rsidRPr="00B9245C">
        <w:rPr>
          <w:rFonts w:hint="eastAsia"/>
          <w:highlight w:val="cyan"/>
          <w:lang w:eastAsia="zh-TW"/>
        </w:rPr>
        <w:t>營運結束後安全確保</w:t>
      </w:r>
      <w:r w:rsidR="004357AA">
        <w:rPr>
          <w:rFonts w:hint="eastAsia"/>
          <w:highlight w:val="cyan"/>
          <w:lang w:eastAsia="zh-TW"/>
        </w:rPr>
        <w:t xml:space="preserve"> (</w:t>
      </w:r>
      <w:r w:rsidR="004357AA" w:rsidRPr="004357AA">
        <w:rPr>
          <w:lang w:eastAsia="zh-TW"/>
        </w:rPr>
        <w:t>Post-operation safety assurance</w:t>
      </w:r>
      <w:r w:rsidR="004357AA">
        <w:rPr>
          <w:rFonts w:hint="eastAsia"/>
          <w:lang w:eastAsia="zh-TW"/>
        </w:rPr>
        <w:t>)</w:t>
      </w:r>
    </w:p>
    <w:p w14:paraId="4843AABC" w14:textId="5231F1AA" w:rsidR="00AD55BB" w:rsidRPr="00E31F85" w:rsidRDefault="00AD55BB" w:rsidP="00E31F85">
      <w:pPr>
        <w:pStyle w:val="3"/>
        <w:numPr>
          <w:ilvl w:val="0"/>
          <w:numId w:val="0"/>
        </w:numPr>
        <w:spacing w:before="288"/>
        <w:ind w:left="637"/>
        <w:rPr>
          <w:b/>
          <w:bCs/>
          <w:highlight w:val="cyan"/>
        </w:rPr>
      </w:pPr>
      <w:r w:rsidRPr="00D53BD6">
        <w:rPr>
          <w:rFonts w:hint="eastAsia"/>
          <w:bCs/>
          <w:highlight w:val="cyan"/>
        </w:rPr>
        <w:lastRenderedPageBreak/>
        <w:t>當車輛結束營運任務時，除自動化門控邏輯外，系統另設有確認機制</w:t>
      </w:r>
      <w:r w:rsidRPr="00D53BD6">
        <w:rPr>
          <w:rFonts w:hint="eastAsia"/>
          <w:bCs/>
          <w:highlight w:val="cyan"/>
        </w:rPr>
        <w:t xml:space="preserve"> (</w:t>
      </w:r>
      <w:r w:rsidRPr="00D53BD6">
        <w:rPr>
          <w:rFonts w:hint="eastAsia"/>
          <w:bCs/>
          <w:highlight w:val="cyan"/>
        </w:rPr>
        <w:t>確認機制將依營運階段實際狀況而調整</w:t>
      </w:r>
      <w:r w:rsidRPr="00D53BD6">
        <w:rPr>
          <w:bCs/>
          <w:highlight w:val="cyan"/>
        </w:rPr>
        <w:t>)</w:t>
      </w:r>
      <w:r w:rsidRPr="00D53BD6">
        <w:rPr>
          <w:rFonts w:hint="eastAsia"/>
          <w:bCs/>
          <w:highlight w:val="cyan"/>
        </w:rPr>
        <w:t>。在關閉車門前，須先行執行車內廣播告知乘客，並由監控中心人員透過車內影像與現場人員進行車廂巡檢，雙重確認乘客皆已下車。完成確認程序後，車輛方可前往後勤作業區或維修廠。</w:t>
      </w:r>
      <w:r w:rsidRPr="00D53BD6">
        <w:rPr>
          <w:bCs/>
          <w:highlight w:val="cyan"/>
        </w:rPr>
        <w:t>Once operational duties end, a secondary verification process is enforced alongside automated door controls (adapted to real-time operational needs). Before door closure, an on-board broadcast is required to alert any remaining passengers. Control Center operators then perform a cabin sweep via internal cameras in coordination with field personnel to ensure the vehicle is empty. The vehicle is cleared to depart for the logistics or maintenance zones only after this dual-confirmation procedure is finalized.</w:t>
      </w:r>
    </w:p>
    <w:sectPr w:rsidR="00AD55BB" w:rsidRPr="00E31F85" w:rsidSect="00393E03">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6B51A" w14:textId="77777777" w:rsidR="00EE2632" w:rsidRDefault="00EE2632" w:rsidP="00B61A70">
      <w:r>
        <w:separator/>
      </w:r>
    </w:p>
  </w:endnote>
  <w:endnote w:type="continuationSeparator" w:id="0">
    <w:p w14:paraId="57C0106B" w14:textId="77777777" w:rsidR="00EE2632" w:rsidRDefault="00EE2632" w:rsidP="00B61A70">
      <w:r>
        <w:continuationSeparator/>
      </w:r>
    </w:p>
  </w:endnote>
  <w:endnote w:type="continuationNotice" w:id="1">
    <w:p w14:paraId="5EAF4EB8" w14:textId="77777777" w:rsidR="00EE2632" w:rsidRDefault="00EE26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FDA8" w14:textId="3C133DA2" w:rsidR="0021326B" w:rsidRDefault="0021326B">
    <w:pPr>
      <w:pStyle w:val="a8"/>
    </w:pPr>
    <w:r>
      <w:ptab w:relativeTo="margin" w:alignment="center" w:leader="none"/>
    </w:r>
    <w:r>
      <w:ptab w:relativeTo="margin" w:alignment="right" w:leader="none"/>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85368" w14:textId="77777777" w:rsidR="0075113C" w:rsidRDefault="0075113C">
    <w:pPr>
      <w:pStyle w:val="a8"/>
    </w:pPr>
    <w:r>
      <w:ptab w:relativeTo="margin" w:alignment="center" w:leader="none"/>
    </w:r>
    <w:r w:rsidRPr="00B825ED">
      <w:rPr>
        <w:rFonts w:hint="eastAsia"/>
      </w:rPr>
      <w:t>02584K</w:t>
    </w:r>
    <w:r>
      <w:rPr>
        <w:rFonts w:hint="eastAsia"/>
      </w:rPr>
      <w:t>-</w:t>
    </w:r>
    <w:r w:rsidRPr="00727111">
      <w:rPr>
        <w:rFonts w:cs="Times New Roman"/>
      </w:rPr>
      <w:fldChar w:fldCharType="begin"/>
    </w:r>
    <w:r w:rsidRPr="00727111">
      <w:rPr>
        <w:rFonts w:cs="Times New Roman"/>
      </w:rPr>
      <w:instrText xml:space="preserve"> PAGE  \* Arabic  \* MERGEFORMAT </w:instrText>
    </w:r>
    <w:r w:rsidRPr="00727111">
      <w:rPr>
        <w:rFonts w:cs="Times New Roman"/>
      </w:rPr>
      <w:fldChar w:fldCharType="separate"/>
    </w:r>
    <w:r w:rsidRPr="00727111">
      <w:rPr>
        <w:rFonts w:cs="Times New Roman"/>
        <w:noProof/>
      </w:rPr>
      <w:t>1</w:t>
    </w:r>
    <w:r w:rsidRPr="00727111">
      <w:rPr>
        <w:rFonts w:cs="Times New Roman"/>
      </w:rPr>
      <w:fldChar w:fldCharType="end"/>
    </w:r>
    <w:r>
      <w:ptab w:relativeTo="margin" w:alignment="right" w:leader="none"/>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2BCF0" w14:textId="77777777" w:rsidR="00EE2632" w:rsidRDefault="00EE2632" w:rsidP="00B61A70">
      <w:r>
        <w:separator/>
      </w:r>
    </w:p>
  </w:footnote>
  <w:footnote w:type="continuationSeparator" w:id="0">
    <w:p w14:paraId="26772D1C" w14:textId="77777777" w:rsidR="00EE2632" w:rsidRDefault="00EE2632" w:rsidP="00B61A70">
      <w:r>
        <w:continuationSeparator/>
      </w:r>
    </w:p>
  </w:footnote>
  <w:footnote w:type="continuationNotice" w:id="1">
    <w:p w14:paraId="37BE5933" w14:textId="77777777" w:rsidR="00EE2632" w:rsidRDefault="00EE26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F2CA5" w14:textId="77777777" w:rsidR="001C51C5" w:rsidRPr="00211060" w:rsidRDefault="001C51C5" w:rsidP="001C51C5">
    <w:pPr>
      <w:pStyle w:val="a6"/>
      <w:jc w:val="right"/>
      <w:rPr>
        <w:rFonts w:ascii="標楷體" w:hAnsi="標楷體"/>
      </w:rPr>
    </w:pPr>
    <w:bookmarkStart w:id="2" w:name="_Hlk213596554"/>
    <w:bookmarkStart w:id="3" w:name="_Hlk213596555"/>
    <w:r w:rsidRPr="00211060">
      <w:rPr>
        <w:noProof/>
      </w:rPr>
      <w:drawing>
        <wp:anchor distT="0" distB="0" distL="114300" distR="114300" simplePos="0" relativeHeight="251658240" behindDoc="0" locked="0" layoutInCell="1" allowOverlap="1" wp14:anchorId="269053A1" wp14:editId="09E51EB5">
          <wp:simplePos x="0" y="0"/>
          <wp:positionH relativeFrom="margin">
            <wp:align>left</wp:align>
          </wp:positionH>
          <wp:positionV relativeFrom="paragraph">
            <wp:posOffset>-238760</wp:posOffset>
          </wp:positionV>
          <wp:extent cx="1365885" cy="601980"/>
          <wp:effectExtent l="0" t="0" r="5715" b="7620"/>
          <wp:wrapSquare wrapText="bothSides"/>
          <wp:docPr id="921182366" name="圖片 92118236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885" cy="6019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11060">
      <w:rPr>
        <w:rFonts w:hint="eastAsia"/>
        <w:noProof/>
      </w:rPr>
      <w:t>臺灣桃園國際機場第三航站區旅客運輸系統工程</w:t>
    </w:r>
  </w:p>
  <w:p w14:paraId="1ACDE3EF" w14:textId="475B0044" w:rsidR="001C51C5" w:rsidRPr="00393E03" w:rsidRDefault="00393E03" w:rsidP="00FB522E">
    <w:pPr>
      <w:pStyle w:val="a6"/>
      <w:jc w:val="right"/>
    </w:pPr>
    <w:bookmarkStart w:id="4" w:name="_Hlk213879244"/>
    <w:bookmarkStart w:id="5" w:name="_Hlk213879245"/>
    <w:bookmarkEnd w:id="2"/>
    <w:bookmarkEnd w:id="3"/>
    <w:r w:rsidRPr="00814584">
      <w:rPr>
        <w:rFonts w:hint="eastAsia"/>
      </w:rPr>
      <w:t>細部設計施工規範書</w:t>
    </w:r>
    <w:r w:rsidRPr="00814584">
      <w:rPr>
        <w:rFonts w:hint="eastAsia"/>
      </w:rPr>
      <w:t>-</w:t>
    </w:r>
    <w:r w:rsidRPr="00814584">
      <w:rPr>
        <w:rFonts w:hint="eastAsia"/>
      </w:rPr>
      <w:t>期</w:t>
    </w:r>
    <w:r w:rsidR="00950F49">
      <w:rPr>
        <w:rFonts w:hint="eastAsia"/>
      </w:rPr>
      <w:t>末</w:t>
    </w:r>
    <w:r w:rsidRPr="00814584">
      <w:rPr>
        <w:rFonts w:hint="eastAsia"/>
      </w:rPr>
      <w:t>設計施工規範書</w:t>
    </w:r>
    <w:r w:rsidRPr="00814584">
      <w:rPr>
        <w:rFonts w:hint="eastAsia"/>
      </w:rPr>
      <w:t>(0</w:t>
    </w:r>
    <w:bookmarkEnd w:id="4"/>
    <w:bookmarkEnd w:id="5"/>
    <w:r w:rsidR="00A94FBD">
      <w:rPr>
        <w:rFonts w:hint="eastAsia"/>
      </w:rPr>
      <w:t>B</w:t>
    </w:r>
    <w:r w:rsidR="00FB522E">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697C41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0"/>
    <w:multiLevelType w:val="multilevel"/>
    <w:tmpl w:val="85F8044A"/>
    <w:lvl w:ilvl="0">
      <w:numFmt w:val="decimal"/>
      <w:lvlText w:val="%1."/>
      <w:lvlJc w:val="left"/>
      <w:pPr>
        <w:ind w:left="960" w:hanging="480"/>
      </w:pPr>
    </w:lvl>
    <w:lvl w:ilvl="1">
      <w:numFmt w:val="decimal"/>
      <w:lvlText w:val="%2."/>
      <w:lvlJc w:val="left"/>
      <w:pPr>
        <w:ind w:left="1680" w:hanging="480"/>
      </w:pPr>
    </w:lvl>
    <w:lvl w:ilvl="2">
      <w:numFmt w:val="decimal"/>
      <w:lvlText w:val="%3."/>
      <w:lvlJc w:val="left"/>
      <w:pPr>
        <w:ind w:left="2400" w:hanging="480"/>
      </w:pPr>
    </w:lvl>
    <w:lvl w:ilvl="3">
      <w:numFmt w:val="decimal"/>
      <w:lvlText w:val="%4."/>
      <w:lvlJc w:val="left"/>
      <w:pPr>
        <w:ind w:left="3120" w:hanging="480"/>
      </w:pPr>
    </w:lvl>
    <w:lvl w:ilvl="4">
      <w:numFmt w:val="decimal"/>
      <w:lvlText w:val="%5."/>
      <w:lvlJc w:val="left"/>
      <w:pPr>
        <w:ind w:left="3840" w:hanging="480"/>
      </w:pPr>
    </w:lvl>
    <w:lvl w:ilvl="5">
      <w:numFmt w:val="decimal"/>
      <w:lvlText w:val="%6."/>
      <w:lvlJc w:val="left"/>
      <w:pPr>
        <w:ind w:left="4560" w:hanging="480"/>
      </w:pPr>
    </w:lvl>
    <w:lvl w:ilvl="6">
      <w:numFmt w:val="decimal"/>
      <w:lvlText w:val="%7."/>
      <w:lvlJc w:val="left"/>
      <w:pPr>
        <w:ind w:left="5280" w:hanging="480"/>
      </w:pPr>
    </w:lvl>
    <w:lvl w:ilvl="7">
      <w:numFmt w:val="decimal"/>
      <w:lvlText w:val="%8."/>
      <w:lvlJc w:val="left"/>
      <w:pPr>
        <w:ind w:left="6000" w:hanging="480"/>
      </w:pPr>
    </w:lvl>
    <w:lvl w:ilvl="8">
      <w:numFmt w:val="decimal"/>
      <w:lvlText w:val="%9."/>
      <w:lvlJc w:val="left"/>
      <w:pPr>
        <w:ind w:left="6720" w:hanging="480"/>
      </w:pPr>
    </w:lvl>
  </w:abstractNum>
  <w:abstractNum w:abstractNumId="2" w15:restartNumberingAfterBreak="0">
    <w:nsid w:val="03C95E6C"/>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 w15:restartNumberingAfterBreak="0">
    <w:nsid w:val="0C3B6163"/>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 w15:restartNumberingAfterBreak="0">
    <w:nsid w:val="0F862D4D"/>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 w15:restartNumberingAfterBreak="0">
    <w:nsid w:val="0FB1277C"/>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6" w15:restartNumberingAfterBreak="0">
    <w:nsid w:val="10124361"/>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7" w15:restartNumberingAfterBreak="0">
    <w:nsid w:val="115A5966"/>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8" w15:restartNumberingAfterBreak="0">
    <w:nsid w:val="14006AAD"/>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9" w15:restartNumberingAfterBreak="0">
    <w:nsid w:val="19FD3DDF"/>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0" w15:restartNumberingAfterBreak="0">
    <w:nsid w:val="1B967CD5"/>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1" w15:restartNumberingAfterBreak="0">
    <w:nsid w:val="20771B22"/>
    <w:multiLevelType w:val="hybridMultilevel"/>
    <w:tmpl w:val="496E631E"/>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18242CF"/>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3" w15:restartNumberingAfterBreak="0">
    <w:nsid w:val="222525A8"/>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4" w15:restartNumberingAfterBreak="0">
    <w:nsid w:val="226F4484"/>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5" w15:restartNumberingAfterBreak="0">
    <w:nsid w:val="275111B0"/>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6" w15:restartNumberingAfterBreak="0">
    <w:nsid w:val="28CC5B58"/>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7" w15:restartNumberingAfterBreak="0">
    <w:nsid w:val="2AF1164A"/>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18" w15:restartNumberingAfterBreak="0">
    <w:nsid w:val="2C8948B8"/>
    <w:multiLevelType w:val="hybridMultilevel"/>
    <w:tmpl w:val="0662476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CC11CDF"/>
    <w:multiLevelType w:val="multilevel"/>
    <w:tmpl w:val="B79A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F555E0"/>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21" w15:restartNumberingAfterBreak="0">
    <w:nsid w:val="2EE96C8A"/>
    <w:multiLevelType w:val="hybridMultilevel"/>
    <w:tmpl w:val="41EA2E1E"/>
    <w:lvl w:ilvl="0" w:tplc="B5A86580">
      <w:start w:val="1"/>
      <w:numFmt w:val="bullet"/>
      <w:lvlText w:val="．"/>
      <w:lvlJc w:val="left"/>
      <w:pPr>
        <w:ind w:left="948" w:hanging="480"/>
      </w:pPr>
      <w:rPr>
        <w:rFonts w:ascii="微軟正黑體" w:eastAsia="微軟正黑體" w:hAnsi="微軟正黑體" w:hint="eastAsia"/>
      </w:rPr>
    </w:lvl>
    <w:lvl w:ilvl="1" w:tplc="04090003" w:tentative="1">
      <w:start w:val="1"/>
      <w:numFmt w:val="bullet"/>
      <w:lvlText w:val=""/>
      <w:lvlJc w:val="left"/>
      <w:pPr>
        <w:ind w:left="1428" w:hanging="480"/>
      </w:pPr>
      <w:rPr>
        <w:rFonts w:ascii="Wingdings" w:hAnsi="Wingdings" w:hint="default"/>
      </w:rPr>
    </w:lvl>
    <w:lvl w:ilvl="2" w:tplc="04090005" w:tentative="1">
      <w:start w:val="1"/>
      <w:numFmt w:val="bullet"/>
      <w:lvlText w:val=""/>
      <w:lvlJc w:val="left"/>
      <w:pPr>
        <w:ind w:left="1908" w:hanging="480"/>
      </w:pPr>
      <w:rPr>
        <w:rFonts w:ascii="Wingdings" w:hAnsi="Wingdings" w:hint="default"/>
      </w:rPr>
    </w:lvl>
    <w:lvl w:ilvl="3" w:tplc="04090001">
      <w:start w:val="1"/>
      <w:numFmt w:val="bullet"/>
      <w:lvlText w:val=""/>
      <w:lvlJc w:val="left"/>
      <w:pPr>
        <w:ind w:left="2388" w:hanging="480"/>
      </w:pPr>
      <w:rPr>
        <w:rFonts w:ascii="Wingdings" w:hAnsi="Wingdings" w:hint="default"/>
      </w:rPr>
    </w:lvl>
    <w:lvl w:ilvl="4" w:tplc="04090003" w:tentative="1">
      <w:start w:val="1"/>
      <w:numFmt w:val="bullet"/>
      <w:lvlText w:val=""/>
      <w:lvlJc w:val="left"/>
      <w:pPr>
        <w:ind w:left="2868" w:hanging="480"/>
      </w:pPr>
      <w:rPr>
        <w:rFonts w:ascii="Wingdings" w:hAnsi="Wingdings" w:hint="default"/>
      </w:rPr>
    </w:lvl>
    <w:lvl w:ilvl="5" w:tplc="04090005">
      <w:start w:val="1"/>
      <w:numFmt w:val="bullet"/>
      <w:lvlText w:val=""/>
      <w:lvlJc w:val="left"/>
      <w:pPr>
        <w:ind w:left="3348" w:hanging="480"/>
      </w:pPr>
      <w:rPr>
        <w:rFonts w:ascii="Wingdings" w:hAnsi="Wingdings" w:hint="default"/>
      </w:rPr>
    </w:lvl>
    <w:lvl w:ilvl="6" w:tplc="04090001" w:tentative="1">
      <w:start w:val="1"/>
      <w:numFmt w:val="bullet"/>
      <w:lvlText w:val=""/>
      <w:lvlJc w:val="left"/>
      <w:pPr>
        <w:ind w:left="3828" w:hanging="480"/>
      </w:pPr>
      <w:rPr>
        <w:rFonts w:ascii="Wingdings" w:hAnsi="Wingdings" w:hint="default"/>
      </w:rPr>
    </w:lvl>
    <w:lvl w:ilvl="7" w:tplc="04090003" w:tentative="1">
      <w:start w:val="1"/>
      <w:numFmt w:val="bullet"/>
      <w:lvlText w:val=""/>
      <w:lvlJc w:val="left"/>
      <w:pPr>
        <w:ind w:left="4308" w:hanging="480"/>
      </w:pPr>
      <w:rPr>
        <w:rFonts w:ascii="Wingdings" w:hAnsi="Wingdings" w:hint="default"/>
      </w:rPr>
    </w:lvl>
    <w:lvl w:ilvl="8" w:tplc="04090005" w:tentative="1">
      <w:start w:val="1"/>
      <w:numFmt w:val="bullet"/>
      <w:lvlText w:val=""/>
      <w:lvlJc w:val="left"/>
      <w:pPr>
        <w:ind w:left="4788" w:hanging="480"/>
      </w:pPr>
      <w:rPr>
        <w:rFonts w:ascii="Wingdings" w:hAnsi="Wingdings" w:hint="default"/>
      </w:rPr>
    </w:lvl>
  </w:abstractNum>
  <w:abstractNum w:abstractNumId="22" w15:restartNumberingAfterBreak="0">
    <w:nsid w:val="2F191393"/>
    <w:multiLevelType w:val="multilevel"/>
    <w:tmpl w:val="2FB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737E1"/>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24" w15:restartNumberingAfterBreak="0">
    <w:nsid w:val="37EE6FA3"/>
    <w:multiLevelType w:val="multilevel"/>
    <w:tmpl w:val="BD480E0A"/>
    <w:lvl w:ilvl="0">
      <w:start w:val="1"/>
      <w:numFmt w:val="decimal"/>
      <w:pStyle w:val="1"/>
      <w:suff w:val="space"/>
      <w:lvlText w:val="%1"/>
      <w:lvlJc w:val="left"/>
      <w:pPr>
        <w:ind w:left="0" w:firstLine="0"/>
      </w:pPr>
      <w:rPr>
        <w:rFonts w:hint="eastAsia"/>
        <w:color w:val="auto"/>
      </w:rPr>
    </w:lvl>
    <w:lvl w:ilvl="1">
      <w:start w:val="1"/>
      <w:numFmt w:val="decimal"/>
      <w:pStyle w:val="2"/>
      <w:suff w:val="space"/>
      <w:lvlText w:val="%1.%2"/>
      <w:lvlJc w:val="left"/>
      <w:pPr>
        <w:ind w:left="397" w:hanging="397"/>
      </w:pPr>
      <w:rPr>
        <w:rFonts w:ascii="Times New Roman" w:hAnsi="Times New Roman" w:hint="default"/>
        <w:b/>
        <w:i w:val="0"/>
        <w:sz w:val="28"/>
      </w:rPr>
    </w:lvl>
    <w:lvl w:ilvl="2">
      <w:start w:val="1"/>
      <w:numFmt w:val="decimal"/>
      <w:pStyle w:val="3"/>
      <w:suff w:val="space"/>
      <w:lvlText w:val="%1.%2.%3"/>
      <w:lvlJc w:val="left"/>
      <w:pPr>
        <w:ind w:left="1815" w:hanging="397"/>
      </w:pPr>
      <w:rPr>
        <w:rFonts w:ascii="Times New Roman" w:hAnsi="Times New Roman" w:cs="Times New Roman" w:hint="default"/>
      </w:rPr>
    </w:lvl>
    <w:lvl w:ilvl="3">
      <w:start w:val="1"/>
      <w:numFmt w:val="upperLetter"/>
      <w:pStyle w:val="4"/>
      <w:lvlText w:val="%4."/>
      <w:lvlJc w:val="left"/>
      <w:pPr>
        <w:ind w:left="851" w:hanging="397"/>
      </w:pPr>
      <w:rPr>
        <w:rFonts w:hint="eastAsia"/>
        <w:color w:val="auto"/>
      </w:rPr>
    </w:lvl>
    <w:lvl w:ilvl="4">
      <w:start w:val="1"/>
      <w:numFmt w:val="lowerLetter"/>
      <w:pStyle w:val="5"/>
      <w:lvlText w:val="%5."/>
      <w:lvlJc w:val="left"/>
      <w:pPr>
        <w:ind w:left="1134" w:hanging="227"/>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5">
      <w:start w:val="1"/>
      <w:numFmt w:val="lowerLetter"/>
      <w:pStyle w:val="6"/>
      <w:lvlText w:val="(%6)"/>
      <w:lvlJc w:val="left"/>
      <w:pPr>
        <w:ind w:left="1671" w:hanging="48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6">
      <w:start w:val="1"/>
      <w:numFmt w:val="lowerRoman"/>
      <w:lvlText w:val="(%7)"/>
      <w:lvlJc w:val="right"/>
      <w:pPr>
        <w:ind w:left="1985" w:hanging="511"/>
      </w:pPr>
      <w:rPr>
        <w:rFonts w:hint="eastAsia"/>
        <w:b w:val="0"/>
        <w:i w:val="0"/>
        <w:sz w:val="24"/>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25" w15:restartNumberingAfterBreak="0">
    <w:nsid w:val="39774DFC"/>
    <w:multiLevelType w:val="hybridMultilevel"/>
    <w:tmpl w:val="2B5A865E"/>
    <w:lvl w:ilvl="0" w:tplc="B5A86580">
      <w:start w:val="1"/>
      <w:numFmt w:val="bullet"/>
      <w:lvlText w:val="．"/>
      <w:lvlJc w:val="left"/>
      <w:pPr>
        <w:ind w:left="480" w:hanging="480"/>
      </w:pPr>
      <w:rPr>
        <w:rFonts w:ascii="微軟正黑體" w:eastAsia="微軟正黑體" w:hAnsi="微軟正黑體" w:hint="eastAsia"/>
      </w:rPr>
    </w:lvl>
    <w:lvl w:ilvl="1" w:tplc="B5A86580">
      <w:start w:val="1"/>
      <w:numFmt w:val="bullet"/>
      <w:lvlText w:val="．"/>
      <w:lvlJc w:val="left"/>
      <w:pPr>
        <w:ind w:left="960" w:hanging="480"/>
      </w:pPr>
      <w:rPr>
        <w:rFonts w:ascii="微軟正黑體" w:eastAsia="微軟正黑體" w:hAnsi="微軟正黑體"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3C567954"/>
    <w:multiLevelType w:val="hybridMultilevel"/>
    <w:tmpl w:val="AB0434D8"/>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3C6478BA"/>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28" w15:restartNumberingAfterBreak="0">
    <w:nsid w:val="3E3D6A7B"/>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29" w15:restartNumberingAfterBreak="0">
    <w:nsid w:val="3ED246FB"/>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0" w15:restartNumberingAfterBreak="0">
    <w:nsid w:val="43CE74BA"/>
    <w:multiLevelType w:val="hybridMultilevel"/>
    <w:tmpl w:val="C0D2E084"/>
    <w:lvl w:ilvl="0" w:tplc="A75C2720">
      <w:start w:val="1"/>
      <w:numFmt w:val="upperLetter"/>
      <w:pStyle w:val="AHC"/>
      <w:lvlText w:val="%1."/>
      <w:lvlJc w:val="left"/>
      <w:pPr>
        <w:ind w:left="2203" w:hanging="360"/>
      </w:pPr>
    </w:lvl>
    <w:lvl w:ilvl="1" w:tplc="FFFFFFFF">
      <w:start w:val="1"/>
      <w:numFmt w:val="ideographTraditional"/>
      <w:lvlText w:val="%2、"/>
      <w:lvlJc w:val="left"/>
      <w:pPr>
        <w:ind w:left="2803" w:hanging="480"/>
      </w:pPr>
    </w:lvl>
    <w:lvl w:ilvl="2" w:tplc="FFFFFFFF">
      <w:start w:val="1"/>
      <w:numFmt w:val="lowerRoman"/>
      <w:lvlText w:val="%3."/>
      <w:lvlJc w:val="right"/>
      <w:pPr>
        <w:ind w:left="3283" w:hanging="480"/>
      </w:pPr>
    </w:lvl>
    <w:lvl w:ilvl="3" w:tplc="FFFFFFFF">
      <w:start w:val="1"/>
      <w:numFmt w:val="decimal"/>
      <w:lvlText w:val="%4."/>
      <w:lvlJc w:val="left"/>
      <w:pPr>
        <w:ind w:left="3763" w:hanging="480"/>
      </w:pPr>
    </w:lvl>
    <w:lvl w:ilvl="4" w:tplc="FFFFFFFF">
      <w:start w:val="1"/>
      <w:numFmt w:val="ideographTraditional"/>
      <w:lvlText w:val="%5、"/>
      <w:lvlJc w:val="left"/>
      <w:pPr>
        <w:ind w:left="4243" w:hanging="480"/>
      </w:pPr>
    </w:lvl>
    <w:lvl w:ilvl="5" w:tplc="FFFFFFFF">
      <w:start w:val="1"/>
      <w:numFmt w:val="lowerRoman"/>
      <w:lvlText w:val="%6."/>
      <w:lvlJc w:val="right"/>
      <w:pPr>
        <w:ind w:left="4723" w:hanging="480"/>
      </w:pPr>
    </w:lvl>
    <w:lvl w:ilvl="6" w:tplc="FFFFFFFF">
      <w:start w:val="1"/>
      <w:numFmt w:val="decimal"/>
      <w:lvlText w:val="%7."/>
      <w:lvlJc w:val="left"/>
      <w:pPr>
        <w:ind w:left="5203" w:hanging="480"/>
      </w:pPr>
    </w:lvl>
    <w:lvl w:ilvl="7" w:tplc="FFFFFFFF">
      <w:start w:val="1"/>
      <w:numFmt w:val="ideographTraditional"/>
      <w:lvlText w:val="%8、"/>
      <w:lvlJc w:val="left"/>
      <w:pPr>
        <w:ind w:left="5683" w:hanging="480"/>
      </w:pPr>
    </w:lvl>
    <w:lvl w:ilvl="8" w:tplc="FFFFFFFF">
      <w:start w:val="1"/>
      <w:numFmt w:val="lowerRoman"/>
      <w:lvlText w:val="%9."/>
      <w:lvlJc w:val="right"/>
      <w:pPr>
        <w:ind w:left="6163" w:hanging="480"/>
      </w:pPr>
    </w:lvl>
  </w:abstractNum>
  <w:abstractNum w:abstractNumId="31" w15:restartNumberingAfterBreak="0">
    <w:nsid w:val="45AE5AB0"/>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2" w15:restartNumberingAfterBreak="0">
    <w:nsid w:val="4768325B"/>
    <w:multiLevelType w:val="multilevel"/>
    <w:tmpl w:val="F87AE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9354C"/>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4" w15:restartNumberingAfterBreak="0">
    <w:nsid w:val="495B60C9"/>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5" w15:restartNumberingAfterBreak="0">
    <w:nsid w:val="4C1209C1"/>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6" w15:restartNumberingAfterBreak="0">
    <w:nsid w:val="4D963FE5"/>
    <w:multiLevelType w:val="hybridMultilevel"/>
    <w:tmpl w:val="2AFC7F60"/>
    <w:lvl w:ilvl="0" w:tplc="0CD82B48">
      <w:start w:val="1"/>
      <w:numFmt w:val="taiwaneseCountingThousand"/>
      <w:pStyle w:val="20"/>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51A3276A"/>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8" w15:restartNumberingAfterBreak="0">
    <w:nsid w:val="52B060DE"/>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39" w15:restartNumberingAfterBreak="0">
    <w:nsid w:val="53B91BBF"/>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0" w15:restartNumberingAfterBreak="0">
    <w:nsid w:val="568C70D8"/>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1" w15:restartNumberingAfterBreak="0">
    <w:nsid w:val="5946188E"/>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2" w15:restartNumberingAfterBreak="0">
    <w:nsid w:val="59DF7773"/>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3" w15:restartNumberingAfterBreak="0">
    <w:nsid w:val="5B6F6A58"/>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4" w15:restartNumberingAfterBreak="0">
    <w:nsid w:val="5FB43657"/>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5" w15:restartNumberingAfterBreak="0">
    <w:nsid w:val="61677C5A"/>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6" w15:restartNumberingAfterBreak="0">
    <w:nsid w:val="639927A3"/>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7" w15:restartNumberingAfterBreak="0">
    <w:nsid w:val="64090022"/>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8" w15:restartNumberingAfterBreak="0">
    <w:nsid w:val="6A980C66"/>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49" w15:restartNumberingAfterBreak="0">
    <w:nsid w:val="6BB71C90"/>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0" w15:restartNumberingAfterBreak="0">
    <w:nsid w:val="6C011F31"/>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1" w15:restartNumberingAfterBreak="0">
    <w:nsid w:val="6D884831"/>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2" w15:restartNumberingAfterBreak="0">
    <w:nsid w:val="705006F7"/>
    <w:multiLevelType w:val="hybridMultilevel"/>
    <w:tmpl w:val="AD84559A"/>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740B2CBE"/>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4" w15:restartNumberingAfterBreak="0">
    <w:nsid w:val="748D17C8"/>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5" w15:restartNumberingAfterBreak="0">
    <w:nsid w:val="769B6E9A"/>
    <w:multiLevelType w:val="multilevel"/>
    <w:tmpl w:val="B9A6A400"/>
    <w:lvl w:ilvl="0">
      <w:numFmt w:val="decimal"/>
      <w:lvlText w:val="%1."/>
      <w:lvlJc w:val="left"/>
      <w:pPr>
        <w:ind w:left="720" w:hanging="480"/>
      </w:pPr>
      <w:rPr>
        <w:rFonts w:ascii="Times New Roman" w:hAnsi="Times New Roman" w:cs="Times New Roman" w:hint="default"/>
      </w:r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56" w15:restartNumberingAfterBreak="0">
    <w:nsid w:val="781C2094"/>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7" w15:restartNumberingAfterBreak="0">
    <w:nsid w:val="782B575A"/>
    <w:multiLevelType w:val="multilevel"/>
    <w:tmpl w:val="33E44316"/>
    <w:lvl w:ilvl="0">
      <w:start w:val="1"/>
      <w:numFmt w:val="lowerRoman"/>
      <w:lvlText w:val="%1."/>
      <w:lvlJc w:val="righ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8" w15:restartNumberingAfterBreak="0">
    <w:nsid w:val="7CE232F5"/>
    <w:multiLevelType w:val="hybridMultilevel"/>
    <w:tmpl w:val="57748584"/>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7CFA5868"/>
    <w:multiLevelType w:val="hybridMultilevel"/>
    <w:tmpl w:val="B60C855A"/>
    <w:lvl w:ilvl="0" w:tplc="A6802E32">
      <w:start w:val="1"/>
      <w:numFmt w:val="decimal"/>
      <w:pStyle w:val="10"/>
      <w:lvlText w:val="%1"/>
      <w:lvlJc w:val="left"/>
      <w:pPr>
        <w:ind w:left="480" w:hanging="480"/>
      </w:pPr>
      <w:rPr>
        <w:rFonts w:eastAsia="標楷體"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7E322664"/>
    <w:multiLevelType w:val="multilevel"/>
    <w:tmpl w:val="85F8044A"/>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61" w15:restartNumberingAfterBreak="0">
    <w:nsid w:val="7F692EE5"/>
    <w:multiLevelType w:val="multilevel"/>
    <w:tmpl w:val="1AF6D9CE"/>
    <w:lvl w:ilvl="0">
      <w:start w:val="1"/>
      <w:numFmt w:val="decimal"/>
      <w:suff w:val="space"/>
      <w:lvlText w:val="%1"/>
      <w:lvlJc w:val="left"/>
      <w:pPr>
        <w:ind w:left="0" w:firstLine="0"/>
      </w:pPr>
    </w:lvl>
    <w:lvl w:ilvl="1">
      <w:start w:val="1"/>
      <w:numFmt w:val="decimal"/>
      <w:isLgl/>
      <w:suff w:val="space"/>
      <w:lvlText w:val="%1.%2"/>
      <w:lvlJc w:val="left"/>
      <w:pPr>
        <w:ind w:left="397" w:hanging="397"/>
      </w:pPr>
      <w:rPr>
        <w:rFonts w:ascii="Times New Roman" w:eastAsia="標楷體" w:hAnsi="Times New Roman" w:cs="Times New Roman" w:hint="default"/>
        <w:b/>
        <w:i w:val="0"/>
        <w:sz w:val="28"/>
      </w:rPr>
    </w:lvl>
    <w:lvl w:ilvl="2">
      <w:start w:val="1"/>
      <w:numFmt w:val="decimal"/>
      <w:isLgl/>
      <w:suff w:val="space"/>
      <w:lvlText w:val="%1.%2.%3"/>
      <w:lvlJc w:val="left"/>
      <w:pPr>
        <w:ind w:left="397" w:hanging="397"/>
      </w:pPr>
      <w:rPr>
        <w:rFonts w:hint="eastAsia"/>
      </w:rPr>
    </w:lvl>
    <w:lvl w:ilvl="3">
      <w:start w:val="1"/>
      <w:numFmt w:val="decimal"/>
      <w:lvlText w:val="(%4)"/>
      <w:lvlJc w:val="left"/>
      <w:pPr>
        <w:ind w:left="851" w:hanging="397"/>
      </w:pPr>
    </w:lvl>
    <w:lvl w:ilvl="4">
      <w:start w:val="1"/>
      <w:numFmt w:val="upperLetter"/>
      <w:lvlText w:val="%5."/>
      <w:lvlJc w:val="left"/>
      <w:pPr>
        <w:ind w:left="1134" w:hanging="227"/>
      </w:pPr>
      <w:rPr>
        <w:b w:val="0"/>
        <w:bCs w:val="0"/>
      </w:rPr>
    </w:lvl>
    <w:lvl w:ilvl="5">
      <w:start w:val="1"/>
      <w:numFmt w:val="lowerLetter"/>
      <w:lvlText w:val="(%6)"/>
      <w:lvlJc w:val="left"/>
      <w:pPr>
        <w:ind w:left="1671" w:hanging="480"/>
      </w:pPr>
      <w:rPr>
        <w:rFonts w:hint="eastAsia"/>
      </w:rPr>
    </w:lvl>
    <w:lvl w:ilvl="6">
      <w:start w:val="1"/>
      <w:numFmt w:val="lowerRoman"/>
      <w:lvlText w:val="%7."/>
      <w:lvlJc w:val="right"/>
      <w:pPr>
        <w:ind w:left="1985" w:hanging="511"/>
      </w:pPr>
      <w:rPr>
        <w:rFonts w:hint="eastAsia"/>
        <w:b w:val="0"/>
        <w:i w:val="0"/>
        <w:sz w:val="24"/>
        <w:lang w:val="en-US"/>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num w:numId="1" w16cid:durableId="1557357554">
    <w:abstractNumId w:val="36"/>
  </w:num>
  <w:num w:numId="2" w16cid:durableId="1808206381">
    <w:abstractNumId w:val="59"/>
  </w:num>
  <w:num w:numId="3" w16cid:durableId="6137084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0639983">
    <w:abstractNumId w:val="21"/>
  </w:num>
  <w:num w:numId="5" w16cid:durableId="1230966289">
    <w:abstractNumId w:val="19"/>
  </w:num>
  <w:num w:numId="6" w16cid:durableId="98530702">
    <w:abstractNumId w:val="32"/>
  </w:num>
  <w:num w:numId="7" w16cid:durableId="389815228">
    <w:abstractNumId w:val="25"/>
  </w:num>
  <w:num w:numId="8" w16cid:durableId="1275480705">
    <w:abstractNumId w:val="58"/>
  </w:num>
  <w:num w:numId="9" w16cid:durableId="1767581047">
    <w:abstractNumId w:val="52"/>
  </w:num>
  <w:num w:numId="10" w16cid:durableId="2011367764">
    <w:abstractNumId w:val="26"/>
  </w:num>
  <w:num w:numId="11" w16cid:durableId="1043603304">
    <w:abstractNumId w:val="11"/>
  </w:num>
  <w:num w:numId="12" w16cid:durableId="30081464">
    <w:abstractNumId w:val="22"/>
  </w:num>
  <w:num w:numId="13" w16cid:durableId="358243417">
    <w:abstractNumId w:val="4"/>
  </w:num>
  <w:num w:numId="14" w16cid:durableId="1055473329">
    <w:abstractNumId w:val="37"/>
  </w:num>
  <w:num w:numId="15" w16cid:durableId="826016453">
    <w:abstractNumId w:val="45"/>
  </w:num>
  <w:num w:numId="16" w16cid:durableId="1346440704">
    <w:abstractNumId w:val="8"/>
  </w:num>
  <w:num w:numId="17" w16cid:durableId="794257081">
    <w:abstractNumId w:val="31"/>
  </w:num>
  <w:num w:numId="18" w16cid:durableId="1905481139">
    <w:abstractNumId w:val="38"/>
  </w:num>
  <w:num w:numId="19" w16cid:durableId="209996837">
    <w:abstractNumId w:val="28"/>
  </w:num>
  <w:num w:numId="20" w16cid:durableId="1494417532">
    <w:abstractNumId w:val="2"/>
  </w:num>
  <w:num w:numId="21" w16cid:durableId="108361177">
    <w:abstractNumId w:val="41"/>
  </w:num>
  <w:num w:numId="22" w16cid:durableId="1521164464">
    <w:abstractNumId w:val="53"/>
  </w:num>
  <w:num w:numId="23" w16cid:durableId="674840543">
    <w:abstractNumId w:val="15"/>
  </w:num>
  <w:num w:numId="24" w16cid:durableId="232551187">
    <w:abstractNumId w:val="10"/>
  </w:num>
  <w:num w:numId="25" w16cid:durableId="2046826119">
    <w:abstractNumId w:val="42"/>
  </w:num>
  <w:num w:numId="26" w16cid:durableId="2011787995">
    <w:abstractNumId w:val="57"/>
  </w:num>
  <w:num w:numId="27" w16cid:durableId="1365444822">
    <w:abstractNumId w:val="3"/>
  </w:num>
  <w:num w:numId="28" w16cid:durableId="1497261361">
    <w:abstractNumId w:val="35"/>
  </w:num>
  <w:num w:numId="29" w16cid:durableId="1065185473">
    <w:abstractNumId w:val="54"/>
  </w:num>
  <w:num w:numId="30" w16cid:durableId="369261641">
    <w:abstractNumId w:val="9"/>
  </w:num>
  <w:num w:numId="31" w16cid:durableId="407045758">
    <w:abstractNumId w:val="33"/>
  </w:num>
  <w:num w:numId="32" w16cid:durableId="58016121">
    <w:abstractNumId w:val="7"/>
  </w:num>
  <w:num w:numId="33" w16cid:durableId="599337163">
    <w:abstractNumId w:val="48"/>
  </w:num>
  <w:num w:numId="34" w16cid:durableId="293022709">
    <w:abstractNumId w:val="51"/>
  </w:num>
  <w:num w:numId="35" w16cid:durableId="283465515">
    <w:abstractNumId w:val="56"/>
  </w:num>
  <w:num w:numId="36" w16cid:durableId="1792506240">
    <w:abstractNumId w:val="17"/>
  </w:num>
  <w:num w:numId="37" w16cid:durableId="429547668">
    <w:abstractNumId w:val="47"/>
  </w:num>
  <w:num w:numId="38" w16cid:durableId="218128590">
    <w:abstractNumId w:val="27"/>
  </w:num>
  <w:num w:numId="39" w16cid:durableId="110049925">
    <w:abstractNumId w:val="40"/>
  </w:num>
  <w:num w:numId="40" w16cid:durableId="537861855">
    <w:abstractNumId w:val="61"/>
  </w:num>
  <w:num w:numId="41" w16cid:durableId="1772777824">
    <w:abstractNumId w:val="29"/>
  </w:num>
  <w:num w:numId="42" w16cid:durableId="1336034174">
    <w:abstractNumId w:val="39"/>
  </w:num>
  <w:num w:numId="43" w16cid:durableId="1313951001">
    <w:abstractNumId w:val="14"/>
  </w:num>
  <w:num w:numId="44" w16cid:durableId="749277275">
    <w:abstractNumId w:val="12"/>
  </w:num>
  <w:num w:numId="45" w16cid:durableId="1123228532">
    <w:abstractNumId w:val="6"/>
  </w:num>
  <w:num w:numId="46" w16cid:durableId="250894605">
    <w:abstractNumId w:val="20"/>
  </w:num>
  <w:num w:numId="47" w16cid:durableId="2041280633">
    <w:abstractNumId w:val="16"/>
  </w:num>
  <w:num w:numId="48" w16cid:durableId="99300737">
    <w:abstractNumId w:val="23"/>
  </w:num>
  <w:num w:numId="49" w16cid:durableId="1989894895">
    <w:abstractNumId w:val="44"/>
  </w:num>
  <w:num w:numId="50" w16cid:durableId="158160036">
    <w:abstractNumId w:val="34"/>
  </w:num>
  <w:num w:numId="51" w16cid:durableId="2033333996">
    <w:abstractNumId w:val="5"/>
  </w:num>
  <w:num w:numId="52" w16cid:durableId="327369040">
    <w:abstractNumId w:val="13"/>
  </w:num>
  <w:num w:numId="53" w16cid:durableId="240019240">
    <w:abstractNumId w:val="50"/>
  </w:num>
  <w:num w:numId="54" w16cid:durableId="222525143">
    <w:abstractNumId w:val="46"/>
  </w:num>
  <w:num w:numId="55" w16cid:durableId="439492004">
    <w:abstractNumId w:val="49"/>
  </w:num>
  <w:num w:numId="56" w16cid:durableId="973754245">
    <w:abstractNumId w:val="43"/>
  </w:num>
  <w:num w:numId="57" w16cid:durableId="608855649">
    <w:abstractNumId w:val="24"/>
  </w:num>
  <w:num w:numId="58" w16cid:durableId="4877945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231483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756283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967265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42334624">
    <w:abstractNumId w:val="18"/>
  </w:num>
  <w:num w:numId="63" w16cid:durableId="1222446520">
    <w:abstractNumId w:val="0"/>
  </w:num>
  <w:num w:numId="64" w16cid:durableId="1798717171">
    <w:abstractNumId w:val="1"/>
  </w:num>
  <w:num w:numId="65" w16cid:durableId="836504362">
    <w:abstractNumId w:val="55"/>
  </w:num>
  <w:num w:numId="66" w16cid:durableId="1968850327">
    <w:abstractNumId w:val="60"/>
  </w:num>
  <w:num w:numId="67" w16cid:durableId="21385214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mirrorMargin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6B"/>
    <w:rsid w:val="000007DD"/>
    <w:rsid w:val="00000855"/>
    <w:rsid w:val="0000195E"/>
    <w:rsid w:val="00001B37"/>
    <w:rsid w:val="000027C5"/>
    <w:rsid w:val="00002DBC"/>
    <w:rsid w:val="0000446D"/>
    <w:rsid w:val="0000457E"/>
    <w:rsid w:val="000053F2"/>
    <w:rsid w:val="000100AB"/>
    <w:rsid w:val="00010232"/>
    <w:rsid w:val="00012579"/>
    <w:rsid w:val="00013096"/>
    <w:rsid w:val="00014A44"/>
    <w:rsid w:val="00014AA0"/>
    <w:rsid w:val="00016BE8"/>
    <w:rsid w:val="000179A9"/>
    <w:rsid w:val="00017EC2"/>
    <w:rsid w:val="00021249"/>
    <w:rsid w:val="000212DB"/>
    <w:rsid w:val="00022B50"/>
    <w:rsid w:val="00022F7F"/>
    <w:rsid w:val="0002351D"/>
    <w:rsid w:val="00024AB4"/>
    <w:rsid w:val="00024C69"/>
    <w:rsid w:val="00024E10"/>
    <w:rsid w:val="00024F24"/>
    <w:rsid w:val="000257DB"/>
    <w:rsid w:val="0002628C"/>
    <w:rsid w:val="0002682F"/>
    <w:rsid w:val="00026A9C"/>
    <w:rsid w:val="00026BAF"/>
    <w:rsid w:val="00027510"/>
    <w:rsid w:val="00027A10"/>
    <w:rsid w:val="00027E6C"/>
    <w:rsid w:val="00030A5F"/>
    <w:rsid w:val="00030BC3"/>
    <w:rsid w:val="000311AC"/>
    <w:rsid w:val="0003135E"/>
    <w:rsid w:val="00031463"/>
    <w:rsid w:val="00032197"/>
    <w:rsid w:val="00033904"/>
    <w:rsid w:val="00034371"/>
    <w:rsid w:val="000350C0"/>
    <w:rsid w:val="00036DB7"/>
    <w:rsid w:val="00037221"/>
    <w:rsid w:val="0004062F"/>
    <w:rsid w:val="00041035"/>
    <w:rsid w:val="00041ACD"/>
    <w:rsid w:val="00043398"/>
    <w:rsid w:val="000434DA"/>
    <w:rsid w:val="0004386E"/>
    <w:rsid w:val="0004612A"/>
    <w:rsid w:val="00047DD6"/>
    <w:rsid w:val="00050018"/>
    <w:rsid w:val="0005140D"/>
    <w:rsid w:val="00052083"/>
    <w:rsid w:val="000524E7"/>
    <w:rsid w:val="00053BF5"/>
    <w:rsid w:val="000545B2"/>
    <w:rsid w:val="000552C9"/>
    <w:rsid w:val="00056196"/>
    <w:rsid w:val="000561D2"/>
    <w:rsid w:val="000574E2"/>
    <w:rsid w:val="00060D67"/>
    <w:rsid w:val="00061E20"/>
    <w:rsid w:val="00062086"/>
    <w:rsid w:val="00062805"/>
    <w:rsid w:val="000630EA"/>
    <w:rsid w:val="000635F5"/>
    <w:rsid w:val="0006541A"/>
    <w:rsid w:val="0006621B"/>
    <w:rsid w:val="00066C2D"/>
    <w:rsid w:val="00066D30"/>
    <w:rsid w:val="00067AF0"/>
    <w:rsid w:val="00067EDC"/>
    <w:rsid w:val="00072E96"/>
    <w:rsid w:val="00073FCD"/>
    <w:rsid w:val="00075F26"/>
    <w:rsid w:val="000764EE"/>
    <w:rsid w:val="00076D3D"/>
    <w:rsid w:val="00077255"/>
    <w:rsid w:val="000774C4"/>
    <w:rsid w:val="0008033D"/>
    <w:rsid w:val="00083519"/>
    <w:rsid w:val="00083575"/>
    <w:rsid w:val="0008434A"/>
    <w:rsid w:val="000863E8"/>
    <w:rsid w:val="000865BF"/>
    <w:rsid w:val="0008668D"/>
    <w:rsid w:val="00086914"/>
    <w:rsid w:val="00086D5F"/>
    <w:rsid w:val="000879E7"/>
    <w:rsid w:val="00087F52"/>
    <w:rsid w:val="00090324"/>
    <w:rsid w:val="000910B3"/>
    <w:rsid w:val="0009170C"/>
    <w:rsid w:val="0009202D"/>
    <w:rsid w:val="00094EFA"/>
    <w:rsid w:val="00095077"/>
    <w:rsid w:val="00095BDB"/>
    <w:rsid w:val="00096B01"/>
    <w:rsid w:val="00096E6F"/>
    <w:rsid w:val="00097E4F"/>
    <w:rsid w:val="000A0E7D"/>
    <w:rsid w:val="000A113C"/>
    <w:rsid w:val="000A1170"/>
    <w:rsid w:val="000A15B2"/>
    <w:rsid w:val="000A22FC"/>
    <w:rsid w:val="000A2853"/>
    <w:rsid w:val="000A3DAA"/>
    <w:rsid w:val="000A4C27"/>
    <w:rsid w:val="000A51DD"/>
    <w:rsid w:val="000A5F05"/>
    <w:rsid w:val="000A6AA8"/>
    <w:rsid w:val="000B1145"/>
    <w:rsid w:val="000B1B6C"/>
    <w:rsid w:val="000B2825"/>
    <w:rsid w:val="000B39B2"/>
    <w:rsid w:val="000B3ACF"/>
    <w:rsid w:val="000B3D9A"/>
    <w:rsid w:val="000B3EC7"/>
    <w:rsid w:val="000B5812"/>
    <w:rsid w:val="000B5F41"/>
    <w:rsid w:val="000B6DF8"/>
    <w:rsid w:val="000C00D5"/>
    <w:rsid w:val="000C010A"/>
    <w:rsid w:val="000C0FAC"/>
    <w:rsid w:val="000C1332"/>
    <w:rsid w:val="000C219C"/>
    <w:rsid w:val="000C2373"/>
    <w:rsid w:val="000C3007"/>
    <w:rsid w:val="000C4082"/>
    <w:rsid w:val="000C4BD1"/>
    <w:rsid w:val="000C5A5F"/>
    <w:rsid w:val="000C6327"/>
    <w:rsid w:val="000C6FD8"/>
    <w:rsid w:val="000D040C"/>
    <w:rsid w:val="000D18FC"/>
    <w:rsid w:val="000D1C6C"/>
    <w:rsid w:val="000D2050"/>
    <w:rsid w:val="000D20FE"/>
    <w:rsid w:val="000D2209"/>
    <w:rsid w:val="000D23AB"/>
    <w:rsid w:val="000D24E6"/>
    <w:rsid w:val="000D2B58"/>
    <w:rsid w:val="000D3E8B"/>
    <w:rsid w:val="000D427E"/>
    <w:rsid w:val="000D4A63"/>
    <w:rsid w:val="000D603C"/>
    <w:rsid w:val="000D6BD6"/>
    <w:rsid w:val="000D6C2B"/>
    <w:rsid w:val="000E0519"/>
    <w:rsid w:val="000E084B"/>
    <w:rsid w:val="000E0D64"/>
    <w:rsid w:val="000E0E1E"/>
    <w:rsid w:val="000E1180"/>
    <w:rsid w:val="000E169F"/>
    <w:rsid w:val="000E2A18"/>
    <w:rsid w:val="000E317A"/>
    <w:rsid w:val="000E388C"/>
    <w:rsid w:val="000E40FB"/>
    <w:rsid w:val="000E4E88"/>
    <w:rsid w:val="000E64F1"/>
    <w:rsid w:val="000E6763"/>
    <w:rsid w:val="000E696C"/>
    <w:rsid w:val="000E7A3F"/>
    <w:rsid w:val="000E7DB2"/>
    <w:rsid w:val="000F1417"/>
    <w:rsid w:val="000F206C"/>
    <w:rsid w:val="000F29AA"/>
    <w:rsid w:val="000F2FE6"/>
    <w:rsid w:val="000F4D86"/>
    <w:rsid w:val="000F52ED"/>
    <w:rsid w:val="000F53A3"/>
    <w:rsid w:val="000F5716"/>
    <w:rsid w:val="000F5CAB"/>
    <w:rsid w:val="001016C3"/>
    <w:rsid w:val="00102953"/>
    <w:rsid w:val="00104FF4"/>
    <w:rsid w:val="0010533B"/>
    <w:rsid w:val="001060EA"/>
    <w:rsid w:val="0010629E"/>
    <w:rsid w:val="00107192"/>
    <w:rsid w:val="001073C0"/>
    <w:rsid w:val="00110357"/>
    <w:rsid w:val="001108D4"/>
    <w:rsid w:val="00112363"/>
    <w:rsid w:val="001132CE"/>
    <w:rsid w:val="00113E3D"/>
    <w:rsid w:val="00113F08"/>
    <w:rsid w:val="0011537A"/>
    <w:rsid w:val="00115774"/>
    <w:rsid w:val="001164E0"/>
    <w:rsid w:val="0012004E"/>
    <w:rsid w:val="00120253"/>
    <w:rsid w:val="00120472"/>
    <w:rsid w:val="00120D69"/>
    <w:rsid w:val="00122578"/>
    <w:rsid w:val="0012257F"/>
    <w:rsid w:val="001234F3"/>
    <w:rsid w:val="00125670"/>
    <w:rsid w:val="00125D04"/>
    <w:rsid w:val="001261AF"/>
    <w:rsid w:val="00126B04"/>
    <w:rsid w:val="001273F1"/>
    <w:rsid w:val="0012748B"/>
    <w:rsid w:val="00130E3B"/>
    <w:rsid w:val="00130F48"/>
    <w:rsid w:val="0013107C"/>
    <w:rsid w:val="00131843"/>
    <w:rsid w:val="00133A74"/>
    <w:rsid w:val="00133D80"/>
    <w:rsid w:val="00134503"/>
    <w:rsid w:val="00136AC1"/>
    <w:rsid w:val="00140008"/>
    <w:rsid w:val="001403F5"/>
    <w:rsid w:val="00140BC1"/>
    <w:rsid w:val="00141355"/>
    <w:rsid w:val="0014157D"/>
    <w:rsid w:val="001416BD"/>
    <w:rsid w:val="00141E91"/>
    <w:rsid w:val="001432B4"/>
    <w:rsid w:val="0014357A"/>
    <w:rsid w:val="00143B1E"/>
    <w:rsid w:val="00150AC4"/>
    <w:rsid w:val="00150FB6"/>
    <w:rsid w:val="00150FEF"/>
    <w:rsid w:val="00151191"/>
    <w:rsid w:val="00151792"/>
    <w:rsid w:val="001518B5"/>
    <w:rsid w:val="00152B27"/>
    <w:rsid w:val="00152ECB"/>
    <w:rsid w:val="001533E1"/>
    <w:rsid w:val="00153FE7"/>
    <w:rsid w:val="001544D2"/>
    <w:rsid w:val="0015476B"/>
    <w:rsid w:val="00154A3A"/>
    <w:rsid w:val="001550A9"/>
    <w:rsid w:val="00155B71"/>
    <w:rsid w:val="00155DC8"/>
    <w:rsid w:val="00156768"/>
    <w:rsid w:val="0016279C"/>
    <w:rsid w:val="00162A6B"/>
    <w:rsid w:val="00164347"/>
    <w:rsid w:val="001655C0"/>
    <w:rsid w:val="001656B0"/>
    <w:rsid w:val="0016594A"/>
    <w:rsid w:val="00167204"/>
    <w:rsid w:val="001672C5"/>
    <w:rsid w:val="0016769A"/>
    <w:rsid w:val="00171CBB"/>
    <w:rsid w:val="00171CC0"/>
    <w:rsid w:val="00172257"/>
    <w:rsid w:val="00172C81"/>
    <w:rsid w:val="00173014"/>
    <w:rsid w:val="001745C1"/>
    <w:rsid w:val="00175721"/>
    <w:rsid w:val="001759C1"/>
    <w:rsid w:val="00176CD9"/>
    <w:rsid w:val="00177BF1"/>
    <w:rsid w:val="00180C93"/>
    <w:rsid w:val="00184EBE"/>
    <w:rsid w:val="00186A55"/>
    <w:rsid w:val="00190315"/>
    <w:rsid w:val="0019085C"/>
    <w:rsid w:val="00192EBE"/>
    <w:rsid w:val="00192F63"/>
    <w:rsid w:val="001932AD"/>
    <w:rsid w:val="0019385B"/>
    <w:rsid w:val="001941E2"/>
    <w:rsid w:val="001943BE"/>
    <w:rsid w:val="00195919"/>
    <w:rsid w:val="00196654"/>
    <w:rsid w:val="0019669B"/>
    <w:rsid w:val="00197A22"/>
    <w:rsid w:val="001A05F9"/>
    <w:rsid w:val="001A0F69"/>
    <w:rsid w:val="001A15B3"/>
    <w:rsid w:val="001A1FC3"/>
    <w:rsid w:val="001A40F5"/>
    <w:rsid w:val="001B090D"/>
    <w:rsid w:val="001B122F"/>
    <w:rsid w:val="001B2BBC"/>
    <w:rsid w:val="001B38C8"/>
    <w:rsid w:val="001B3BA6"/>
    <w:rsid w:val="001B469B"/>
    <w:rsid w:val="001B4AE7"/>
    <w:rsid w:val="001B6275"/>
    <w:rsid w:val="001C02A8"/>
    <w:rsid w:val="001C0BB6"/>
    <w:rsid w:val="001C1EDA"/>
    <w:rsid w:val="001C2C4C"/>
    <w:rsid w:val="001C3407"/>
    <w:rsid w:val="001C51C5"/>
    <w:rsid w:val="001C57C9"/>
    <w:rsid w:val="001C5931"/>
    <w:rsid w:val="001C7229"/>
    <w:rsid w:val="001C7AD8"/>
    <w:rsid w:val="001D035A"/>
    <w:rsid w:val="001D0C9A"/>
    <w:rsid w:val="001D0F75"/>
    <w:rsid w:val="001D1754"/>
    <w:rsid w:val="001D185B"/>
    <w:rsid w:val="001D2303"/>
    <w:rsid w:val="001D2617"/>
    <w:rsid w:val="001D28DF"/>
    <w:rsid w:val="001D2955"/>
    <w:rsid w:val="001D2A66"/>
    <w:rsid w:val="001D2C70"/>
    <w:rsid w:val="001D35B6"/>
    <w:rsid w:val="001D428D"/>
    <w:rsid w:val="001D44F1"/>
    <w:rsid w:val="001D4736"/>
    <w:rsid w:val="001D5145"/>
    <w:rsid w:val="001D6C98"/>
    <w:rsid w:val="001E07D5"/>
    <w:rsid w:val="001E096B"/>
    <w:rsid w:val="001E1315"/>
    <w:rsid w:val="001E1E3C"/>
    <w:rsid w:val="001E1F7B"/>
    <w:rsid w:val="001E23FB"/>
    <w:rsid w:val="001E2BDF"/>
    <w:rsid w:val="001E36FD"/>
    <w:rsid w:val="001E4A88"/>
    <w:rsid w:val="001E5FB0"/>
    <w:rsid w:val="001E6512"/>
    <w:rsid w:val="001E66BB"/>
    <w:rsid w:val="001E70A7"/>
    <w:rsid w:val="001E7445"/>
    <w:rsid w:val="001E7CFB"/>
    <w:rsid w:val="001E7CFD"/>
    <w:rsid w:val="001F0AD0"/>
    <w:rsid w:val="001F0CD2"/>
    <w:rsid w:val="001F26EC"/>
    <w:rsid w:val="001F330E"/>
    <w:rsid w:val="001F36E1"/>
    <w:rsid w:val="001F3780"/>
    <w:rsid w:val="001F4255"/>
    <w:rsid w:val="001F5243"/>
    <w:rsid w:val="001F5800"/>
    <w:rsid w:val="001F5F3D"/>
    <w:rsid w:val="001F6EE4"/>
    <w:rsid w:val="00200657"/>
    <w:rsid w:val="002008C8"/>
    <w:rsid w:val="0020158D"/>
    <w:rsid w:val="00202BB8"/>
    <w:rsid w:val="00202C31"/>
    <w:rsid w:val="00203DF2"/>
    <w:rsid w:val="00203F2B"/>
    <w:rsid w:val="002049AB"/>
    <w:rsid w:val="0020553A"/>
    <w:rsid w:val="00206720"/>
    <w:rsid w:val="002075A8"/>
    <w:rsid w:val="00207CF3"/>
    <w:rsid w:val="00207DA9"/>
    <w:rsid w:val="00210C16"/>
    <w:rsid w:val="00211060"/>
    <w:rsid w:val="00211B70"/>
    <w:rsid w:val="0021272C"/>
    <w:rsid w:val="0021326B"/>
    <w:rsid w:val="002138FE"/>
    <w:rsid w:val="00214D74"/>
    <w:rsid w:val="0021614B"/>
    <w:rsid w:val="002170A1"/>
    <w:rsid w:val="002170B8"/>
    <w:rsid w:val="00217251"/>
    <w:rsid w:val="002175B2"/>
    <w:rsid w:val="00220D60"/>
    <w:rsid w:val="0022124C"/>
    <w:rsid w:val="0022227F"/>
    <w:rsid w:val="00223084"/>
    <w:rsid w:val="00223383"/>
    <w:rsid w:val="00223930"/>
    <w:rsid w:val="002240E6"/>
    <w:rsid w:val="002250D3"/>
    <w:rsid w:val="002254BA"/>
    <w:rsid w:val="002256A5"/>
    <w:rsid w:val="00225880"/>
    <w:rsid w:val="002261B8"/>
    <w:rsid w:val="00227565"/>
    <w:rsid w:val="002278BF"/>
    <w:rsid w:val="002311B8"/>
    <w:rsid w:val="00232CD9"/>
    <w:rsid w:val="00232D3E"/>
    <w:rsid w:val="00232DE0"/>
    <w:rsid w:val="00232F5F"/>
    <w:rsid w:val="002333BF"/>
    <w:rsid w:val="00233642"/>
    <w:rsid w:val="00233CCC"/>
    <w:rsid w:val="00233CE1"/>
    <w:rsid w:val="00234474"/>
    <w:rsid w:val="00234F6D"/>
    <w:rsid w:val="002357A4"/>
    <w:rsid w:val="0023595B"/>
    <w:rsid w:val="00236629"/>
    <w:rsid w:val="00236B9B"/>
    <w:rsid w:val="002376D7"/>
    <w:rsid w:val="002378FA"/>
    <w:rsid w:val="00237D40"/>
    <w:rsid w:val="002403D3"/>
    <w:rsid w:val="002413E0"/>
    <w:rsid w:val="002413F9"/>
    <w:rsid w:val="00241B16"/>
    <w:rsid w:val="002428E0"/>
    <w:rsid w:val="002430C4"/>
    <w:rsid w:val="0024354D"/>
    <w:rsid w:val="00243B4F"/>
    <w:rsid w:val="002461E2"/>
    <w:rsid w:val="00247518"/>
    <w:rsid w:val="00250F6C"/>
    <w:rsid w:val="002521DF"/>
    <w:rsid w:val="00253683"/>
    <w:rsid w:val="00253A02"/>
    <w:rsid w:val="0025536A"/>
    <w:rsid w:val="002557A9"/>
    <w:rsid w:val="00255E17"/>
    <w:rsid w:val="002562FB"/>
    <w:rsid w:val="00256787"/>
    <w:rsid w:val="002575FB"/>
    <w:rsid w:val="00260871"/>
    <w:rsid w:val="00260B47"/>
    <w:rsid w:val="002627CF"/>
    <w:rsid w:val="00263090"/>
    <w:rsid w:val="0026420D"/>
    <w:rsid w:val="0026580A"/>
    <w:rsid w:val="00267EA7"/>
    <w:rsid w:val="00267F56"/>
    <w:rsid w:val="00270398"/>
    <w:rsid w:val="00270DCE"/>
    <w:rsid w:val="002714EF"/>
    <w:rsid w:val="00272734"/>
    <w:rsid w:val="0027292C"/>
    <w:rsid w:val="00272AD5"/>
    <w:rsid w:val="002733BC"/>
    <w:rsid w:val="00274ECF"/>
    <w:rsid w:val="00275279"/>
    <w:rsid w:val="0027612E"/>
    <w:rsid w:val="00276D25"/>
    <w:rsid w:val="00281E96"/>
    <w:rsid w:val="00282B57"/>
    <w:rsid w:val="00282EA6"/>
    <w:rsid w:val="00283459"/>
    <w:rsid w:val="0028406A"/>
    <w:rsid w:val="002848C9"/>
    <w:rsid w:val="00284D26"/>
    <w:rsid w:val="00284E3D"/>
    <w:rsid w:val="00285F07"/>
    <w:rsid w:val="002862AA"/>
    <w:rsid w:val="00286406"/>
    <w:rsid w:val="00287811"/>
    <w:rsid w:val="00287B87"/>
    <w:rsid w:val="00290B44"/>
    <w:rsid w:val="0029190B"/>
    <w:rsid w:val="00292447"/>
    <w:rsid w:val="002927C0"/>
    <w:rsid w:val="0029300B"/>
    <w:rsid w:val="00293077"/>
    <w:rsid w:val="00293096"/>
    <w:rsid w:val="0029582E"/>
    <w:rsid w:val="00296845"/>
    <w:rsid w:val="00296EF1"/>
    <w:rsid w:val="00297ACB"/>
    <w:rsid w:val="002A0C40"/>
    <w:rsid w:val="002A0DE1"/>
    <w:rsid w:val="002A1582"/>
    <w:rsid w:val="002A17FF"/>
    <w:rsid w:val="002A2388"/>
    <w:rsid w:val="002A2D76"/>
    <w:rsid w:val="002A3BA4"/>
    <w:rsid w:val="002A3CD0"/>
    <w:rsid w:val="002A400F"/>
    <w:rsid w:val="002A5A66"/>
    <w:rsid w:val="002A5C7B"/>
    <w:rsid w:val="002A6BDF"/>
    <w:rsid w:val="002A6E89"/>
    <w:rsid w:val="002A79B9"/>
    <w:rsid w:val="002A7DFD"/>
    <w:rsid w:val="002B0441"/>
    <w:rsid w:val="002B04E0"/>
    <w:rsid w:val="002B0B48"/>
    <w:rsid w:val="002B1914"/>
    <w:rsid w:val="002B1E50"/>
    <w:rsid w:val="002B3799"/>
    <w:rsid w:val="002B4284"/>
    <w:rsid w:val="002B59C5"/>
    <w:rsid w:val="002B5AAC"/>
    <w:rsid w:val="002B5AF6"/>
    <w:rsid w:val="002B5C48"/>
    <w:rsid w:val="002B5DAD"/>
    <w:rsid w:val="002B716D"/>
    <w:rsid w:val="002B76B1"/>
    <w:rsid w:val="002B7811"/>
    <w:rsid w:val="002C0691"/>
    <w:rsid w:val="002C1355"/>
    <w:rsid w:val="002C1418"/>
    <w:rsid w:val="002C1936"/>
    <w:rsid w:val="002C2728"/>
    <w:rsid w:val="002C299D"/>
    <w:rsid w:val="002C3103"/>
    <w:rsid w:val="002C360D"/>
    <w:rsid w:val="002C4122"/>
    <w:rsid w:val="002C49E4"/>
    <w:rsid w:val="002C49FB"/>
    <w:rsid w:val="002C4BDA"/>
    <w:rsid w:val="002C590D"/>
    <w:rsid w:val="002D0759"/>
    <w:rsid w:val="002D218E"/>
    <w:rsid w:val="002D3882"/>
    <w:rsid w:val="002D3C40"/>
    <w:rsid w:val="002D4071"/>
    <w:rsid w:val="002D5BD5"/>
    <w:rsid w:val="002D606F"/>
    <w:rsid w:val="002E0BEA"/>
    <w:rsid w:val="002E1D53"/>
    <w:rsid w:val="002E1DA5"/>
    <w:rsid w:val="002E2B0D"/>
    <w:rsid w:val="002E2C12"/>
    <w:rsid w:val="002E5395"/>
    <w:rsid w:val="002E7AC5"/>
    <w:rsid w:val="002E7E44"/>
    <w:rsid w:val="002F1458"/>
    <w:rsid w:val="002F15C2"/>
    <w:rsid w:val="002F15F5"/>
    <w:rsid w:val="002F262F"/>
    <w:rsid w:val="002F2A83"/>
    <w:rsid w:val="002F3486"/>
    <w:rsid w:val="002F3D55"/>
    <w:rsid w:val="002F4854"/>
    <w:rsid w:val="002F4C02"/>
    <w:rsid w:val="002F573F"/>
    <w:rsid w:val="002F6FB4"/>
    <w:rsid w:val="00301BD2"/>
    <w:rsid w:val="0030204A"/>
    <w:rsid w:val="00302108"/>
    <w:rsid w:val="00302C78"/>
    <w:rsid w:val="003036C0"/>
    <w:rsid w:val="00305E1C"/>
    <w:rsid w:val="00307853"/>
    <w:rsid w:val="003104DB"/>
    <w:rsid w:val="0031306D"/>
    <w:rsid w:val="00316C54"/>
    <w:rsid w:val="0031731A"/>
    <w:rsid w:val="00320062"/>
    <w:rsid w:val="00320124"/>
    <w:rsid w:val="0032062C"/>
    <w:rsid w:val="003208F3"/>
    <w:rsid w:val="00320BE2"/>
    <w:rsid w:val="00320DFB"/>
    <w:rsid w:val="00321CE3"/>
    <w:rsid w:val="00322327"/>
    <w:rsid w:val="0032274B"/>
    <w:rsid w:val="00323130"/>
    <w:rsid w:val="00323550"/>
    <w:rsid w:val="00323ECD"/>
    <w:rsid w:val="00325115"/>
    <w:rsid w:val="003256CD"/>
    <w:rsid w:val="00325841"/>
    <w:rsid w:val="00325A06"/>
    <w:rsid w:val="00327216"/>
    <w:rsid w:val="00327641"/>
    <w:rsid w:val="00327E44"/>
    <w:rsid w:val="00331365"/>
    <w:rsid w:val="0033293F"/>
    <w:rsid w:val="003331C7"/>
    <w:rsid w:val="00334DE0"/>
    <w:rsid w:val="00335AF0"/>
    <w:rsid w:val="00335F26"/>
    <w:rsid w:val="0033616A"/>
    <w:rsid w:val="00337BEA"/>
    <w:rsid w:val="0034121F"/>
    <w:rsid w:val="003429DD"/>
    <w:rsid w:val="00342F7C"/>
    <w:rsid w:val="0034365D"/>
    <w:rsid w:val="003441DE"/>
    <w:rsid w:val="00344ED1"/>
    <w:rsid w:val="0034501A"/>
    <w:rsid w:val="00345330"/>
    <w:rsid w:val="0034618A"/>
    <w:rsid w:val="003501DE"/>
    <w:rsid w:val="00350339"/>
    <w:rsid w:val="003512C6"/>
    <w:rsid w:val="003513DB"/>
    <w:rsid w:val="00351A09"/>
    <w:rsid w:val="00351A3D"/>
    <w:rsid w:val="0035261C"/>
    <w:rsid w:val="00352F00"/>
    <w:rsid w:val="003539F6"/>
    <w:rsid w:val="00356481"/>
    <w:rsid w:val="00356CE1"/>
    <w:rsid w:val="003570A6"/>
    <w:rsid w:val="003579D5"/>
    <w:rsid w:val="00357DE7"/>
    <w:rsid w:val="003605CD"/>
    <w:rsid w:val="00361700"/>
    <w:rsid w:val="00361AD3"/>
    <w:rsid w:val="003622EC"/>
    <w:rsid w:val="003627DF"/>
    <w:rsid w:val="00363CBB"/>
    <w:rsid w:val="00364583"/>
    <w:rsid w:val="0036471C"/>
    <w:rsid w:val="00365169"/>
    <w:rsid w:val="00370B5A"/>
    <w:rsid w:val="00370E89"/>
    <w:rsid w:val="003716C8"/>
    <w:rsid w:val="00371C9F"/>
    <w:rsid w:val="00372E4F"/>
    <w:rsid w:val="00373094"/>
    <w:rsid w:val="0037338C"/>
    <w:rsid w:val="0037356E"/>
    <w:rsid w:val="00373A80"/>
    <w:rsid w:val="00374C44"/>
    <w:rsid w:val="00375E6B"/>
    <w:rsid w:val="00375F6E"/>
    <w:rsid w:val="003766B8"/>
    <w:rsid w:val="00377A37"/>
    <w:rsid w:val="00377E25"/>
    <w:rsid w:val="0038012D"/>
    <w:rsid w:val="00380807"/>
    <w:rsid w:val="0038345F"/>
    <w:rsid w:val="00383C06"/>
    <w:rsid w:val="003841EC"/>
    <w:rsid w:val="003847DC"/>
    <w:rsid w:val="003847EA"/>
    <w:rsid w:val="00384C15"/>
    <w:rsid w:val="00385B31"/>
    <w:rsid w:val="00391049"/>
    <w:rsid w:val="00392124"/>
    <w:rsid w:val="00392F4C"/>
    <w:rsid w:val="0039337D"/>
    <w:rsid w:val="003938AA"/>
    <w:rsid w:val="00393E03"/>
    <w:rsid w:val="00394546"/>
    <w:rsid w:val="00394E6B"/>
    <w:rsid w:val="00395D85"/>
    <w:rsid w:val="003A3F00"/>
    <w:rsid w:val="003A4415"/>
    <w:rsid w:val="003A5EFC"/>
    <w:rsid w:val="003A63EC"/>
    <w:rsid w:val="003A6758"/>
    <w:rsid w:val="003A6913"/>
    <w:rsid w:val="003A7213"/>
    <w:rsid w:val="003A7862"/>
    <w:rsid w:val="003A7C07"/>
    <w:rsid w:val="003B086C"/>
    <w:rsid w:val="003B11F5"/>
    <w:rsid w:val="003B1A83"/>
    <w:rsid w:val="003B2208"/>
    <w:rsid w:val="003B2F3E"/>
    <w:rsid w:val="003B3AEB"/>
    <w:rsid w:val="003B3F15"/>
    <w:rsid w:val="003B464A"/>
    <w:rsid w:val="003B4D64"/>
    <w:rsid w:val="003B553D"/>
    <w:rsid w:val="003B5BE2"/>
    <w:rsid w:val="003B6770"/>
    <w:rsid w:val="003B6816"/>
    <w:rsid w:val="003B6FF0"/>
    <w:rsid w:val="003C0BF0"/>
    <w:rsid w:val="003C0D1C"/>
    <w:rsid w:val="003C0F30"/>
    <w:rsid w:val="003C133F"/>
    <w:rsid w:val="003C14E2"/>
    <w:rsid w:val="003C1C6C"/>
    <w:rsid w:val="003C2271"/>
    <w:rsid w:val="003C31DF"/>
    <w:rsid w:val="003C3247"/>
    <w:rsid w:val="003C32B1"/>
    <w:rsid w:val="003C3E95"/>
    <w:rsid w:val="003C48B1"/>
    <w:rsid w:val="003C4FCF"/>
    <w:rsid w:val="003C66A5"/>
    <w:rsid w:val="003C6FD0"/>
    <w:rsid w:val="003C77A7"/>
    <w:rsid w:val="003D1321"/>
    <w:rsid w:val="003D2956"/>
    <w:rsid w:val="003D37F6"/>
    <w:rsid w:val="003D4176"/>
    <w:rsid w:val="003D4CB9"/>
    <w:rsid w:val="003D5BFF"/>
    <w:rsid w:val="003D6B75"/>
    <w:rsid w:val="003D7031"/>
    <w:rsid w:val="003D7603"/>
    <w:rsid w:val="003D7866"/>
    <w:rsid w:val="003E0AD2"/>
    <w:rsid w:val="003E176C"/>
    <w:rsid w:val="003E1E8C"/>
    <w:rsid w:val="003E3D70"/>
    <w:rsid w:val="003E477E"/>
    <w:rsid w:val="003E4915"/>
    <w:rsid w:val="003E4EEE"/>
    <w:rsid w:val="003E5AC5"/>
    <w:rsid w:val="003E768F"/>
    <w:rsid w:val="003F03D9"/>
    <w:rsid w:val="003F0F85"/>
    <w:rsid w:val="003F1AD5"/>
    <w:rsid w:val="003F2DDD"/>
    <w:rsid w:val="003F4AED"/>
    <w:rsid w:val="003F5D7E"/>
    <w:rsid w:val="003F7C1A"/>
    <w:rsid w:val="0040089E"/>
    <w:rsid w:val="00400B74"/>
    <w:rsid w:val="00400D39"/>
    <w:rsid w:val="0040211B"/>
    <w:rsid w:val="00402B28"/>
    <w:rsid w:val="0040392B"/>
    <w:rsid w:val="004043EA"/>
    <w:rsid w:val="00404F20"/>
    <w:rsid w:val="00406345"/>
    <w:rsid w:val="004066C3"/>
    <w:rsid w:val="00407669"/>
    <w:rsid w:val="00407CAF"/>
    <w:rsid w:val="00407EB8"/>
    <w:rsid w:val="0041081A"/>
    <w:rsid w:val="00412392"/>
    <w:rsid w:val="00412F57"/>
    <w:rsid w:val="00413050"/>
    <w:rsid w:val="00413610"/>
    <w:rsid w:val="004137ED"/>
    <w:rsid w:val="004138D9"/>
    <w:rsid w:val="00414CB8"/>
    <w:rsid w:val="004159A8"/>
    <w:rsid w:val="004179A5"/>
    <w:rsid w:val="004202E9"/>
    <w:rsid w:val="004207B7"/>
    <w:rsid w:val="004208B5"/>
    <w:rsid w:val="004208CB"/>
    <w:rsid w:val="00420EE3"/>
    <w:rsid w:val="00421DBE"/>
    <w:rsid w:val="00421E9B"/>
    <w:rsid w:val="004226C2"/>
    <w:rsid w:val="00422ACC"/>
    <w:rsid w:val="004230A1"/>
    <w:rsid w:val="00423B4F"/>
    <w:rsid w:val="0042601A"/>
    <w:rsid w:val="00427158"/>
    <w:rsid w:val="00430072"/>
    <w:rsid w:val="00430124"/>
    <w:rsid w:val="00430FF7"/>
    <w:rsid w:val="00431164"/>
    <w:rsid w:val="00431B7C"/>
    <w:rsid w:val="00431BDF"/>
    <w:rsid w:val="004322CF"/>
    <w:rsid w:val="004328B0"/>
    <w:rsid w:val="00432BB7"/>
    <w:rsid w:val="00433295"/>
    <w:rsid w:val="0043500A"/>
    <w:rsid w:val="004357AA"/>
    <w:rsid w:val="004360E2"/>
    <w:rsid w:val="004403AD"/>
    <w:rsid w:val="00440BFA"/>
    <w:rsid w:val="00441255"/>
    <w:rsid w:val="0044206A"/>
    <w:rsid w:val="004420E5"/>
    <w:rsid w:val="004462EA"/>
    <w:rsid w:val="00446E18"/>
    <w:rsid w:val="00450DF8"/>
    <w:rsid w:val="004515D6"/>
    <w:rsid w:val="004525E9"/>
    <w:rsid w:val="00452B85"/>
    <w:rsid w:val="004534EA"/>
    <w:rsid w:val="0045473D"/>
    <w:rsid w:val="004553A7"/>
    <w:rsid w:val="00455A89"/>
    <w:rsid w:val="004560D4"/>
    <w:rsid w:val="00456D47"/>
    <w:rsid w:val="004570FA"/>
    <w:rsid w:val="00457EEF"/>
    <w:rsid w:val="0046028F"/>
    <w:rsid w:val="00461CC8"/>
    <w:rsid w:val="00461EDF"/>
    <w:rsid w:val="00462020"/>
    <w:rsid w:val="00462414"/>
    <w:rsid w:val="004628E0"/>
    <w:rsid w:val="00463BD0"/>
    <w:rsid w:val="00463DB5"/>
    <w:rsid w:val="004653BA"/>
    <w:rsid w:val="00466747"/>
    <w:rsid w:val="004667B4"/>
    <w:rsid w:val="0046681C"/>
    <w:rsid w:val="0046763E"/>
    <w:rsid w:val="00467986"/>
    <w:rsid w:val="00470044"/>
    <w:rsid w:val="00470A5E"/>
    <w:rsid w:val="00470B8A"/>
    <w:rsid w:val="00470CE6"/>
    <w:rsid w:val="0047361E"/>
    <w:rsid w:val="004742B0"/>
    <w:rsid w:val="004758B7"/>
    <w:rsid w:val="0047709F"/>
    <w:rsid w:val="00477554"/>
    <w:rsid w:val="00480CE0"/>
    <w:rsid w:val="00480F71"/>
    <w:rsid w:val="00480FAC"/>
    <w:rsid w:val="004831F7"/>
    <w:rsid w:val="004833AD"/>
    <w:rsid w:val="00483BE4"/>
    <w:rsid w:val="00483F0F"/>
    <w:rsid w:val="00484B24"/>
    <w:rsid w:val="004878AB"/>
    <w:rsid w:val="00491FD4"/>
    <w:rsid w:val="00492457"/>
    <w:rsid w:val="0049324F"/>
    <w:rsid w:val="00493565"/>
    <w:rsid w:val="004944DB"/>
    <w:rsid w:val="00494C4B"/>
    <w:rsid w:val="00495FFF"/>
    <w:rsid w:val="004968CF"/>
    <w:rsid w:val="004A02BC"/>
    <w:rsid w:val="004A084C"/>
    <w:rsid w:val="004A27D5"/>
    <w:rsid w:val="004A28F6"/>
    <w:rsid w:val="004A4074"/>
    <w:rsid w:val="004A4828"/>
    <w:rsid w:val="004A5565"/>
    <w:rsid w:val="004A6EE2"/>
    <w:rsid w:val="004A6F9A"/>
    <w:rsid w:val="004A75C1"/>
    <w:rsid w:val="004B0D39"/>
    <w:rsid w:val="004B0EBF"/>
    <w:rsid w:val="004B30DB"/>
    <w:rsid w:val="004B41B8"/>
    <w:rsid w:val="004B4616"/>
    <w:rsid w:val="004B47A3"/>
    <w:rsid w:val="004B47A9"/>
    <w:rsid w:val="004B5E04"/>
    <w:rsid w:val="004B6679"/>
    <w:rsid w:val="004B7212"/>
    <w:rsid w:val="004B7A4D"/>
    <w:rsid w:val="004C021B"/>
    <w:rsid w:val="004C0804"/>
    <w:rsid w:val="004C1B64"/>
    <w:rsid w:val="004C2F0E"/>
    <w:rsid w:val="004C3515"/>
    <w:rsid w:val="004C41F7"/>
    <w:rsid w:val="004C4D37"/>
    <w:rsid w:val="004C5F02"/>
    <w:rsid w:val="004C60DF"/>
    <w:rsid w:val="004C6E19"/>
    <w:rsid w:val="004C7B4E"/>
    <w:rsid w:val="004D1A4E"/>
    <w:rsid w:val="004D1DDB"/>
    <w:rsid w:val="004D23C5"/>
    <w:rsid w:val="004D39D6"/>
    <w:rsid w:val="004D39FA"/>
    <w:rsid w:val="004D3C13"/>
    <w:rsid w:val="004D6ED4"/>
    <w:rsid w:val="004D73F3"/>
    <w:rsid w:val="004D75AB"/>
    <w:rsid w:val="004E0CD0"/>
    <w:rsid w:val="004E2729"/>
    <w:rsid w:val="004E309F"/>
    <w:rsid w:val="004E4090"/>
    <w:rsid w:val="004E5458"/>
    <w:rsid w:val="004E6992"/>
    <w:rsid w:val="004E7564"/>
    <w:rsid w:val="004F034A"/>
    <w:rsid w:val="004F10C6"/>
    <w:rsid w:val="004F14E1"/>
    <w:rsid w:val="004F2D67"/>
    <w:rsid w:val="004F31F3"/>
    <w:rsid w:val="004F4137"/>
    <w:rsid w:val="004F5194"/>
    <w:rsid w:val="004F5C98"/>
    <w:rsid w:val="004F619E"/>
    <w:rsid w:val="004F6400"/>
    <w:rsid w:val="004F710F"/>
    <w:rsid w:val="004F711E"/>
    <w:rsid w:val="004F726D"/>
    <w:rsid w:val="005005DC"/>
    <w:rsid w:val="00500DE6"/>
    <w:rsid w:val="0050178B"/>
    <w:rsid w:val="00501B0C"/>
    <w:rsid w:val="00501D63"/>
    <w:rsid w:val="00502212"/>
    <w:rsid w:val="00502F96"/>
    <w:rsid w:val="005037D6"/>
    <w:rsid w:val="00503FA8"/>
    <w:rsid w:val="0050415C"/>
    <w:rsid w:val="0050474D"/>
    <w:rsid w:val="005050E1"/>
    <w:rsid w:val="0050654E"/>
    <w:rsid w:val="0050791F"/>
    <w:rsid w:val="00507B59"/>
    <w:rsid w:val="00507F03"/>
    <w:rsid w:val="0051047C"/>
    <w:rsid w:val="00511A46"/>
    <w:rsid w:val="00512CC3"/>
    <w:rsid w:val="00512FB9"/>
    <w:rsid w:val="005135E4"/>
    <w:rsid w:val="00513698"/>
    <w:rsid w:val="00513ACC"/>
    <w:rsid w:val="00513E35"/>
    <w:rsid w:val="005145AC"/>
    <w:rsid w:val="00514F51"/>
    <w:rsid w:val="005153A4"/>
    <w:rsid w:val="005161D7"/>
    <w:rsid w:val="0051699A"/>
    <w:rsid w:val="005170A6"/>
    <w:rsid w:val="00517D4A"/>
    <w:rsid w:val="00521643"/>
    <w:rsid w:val="00522A1F"/>
    <w:rsid w:val="005233EC"/>
    <w:rsid w:val="0052374F"/>
    <w:rsid w:val="00524E27"/>
    <w:rsid w:val="00525156"/>
    <w:rsid w:val="005252C0"/>
    <w:rsid w:val="005253C5"/>
    <w:rsid w:val="00526C7C"/>
    <w:rsid w:val="00531435"/>
    <w:rsid w:val="0053144C"/>
    <w:rsid w:val="00531D43"/>
    <w:rsid w:val="00535722"/>
    <w:rsid w:val="00536819"/>
    <w:rsid w:val="00536D02"/>
    <w:rsid w:val="00540534"/>
    <w:rsid w:val="00540866"/>
    <w:rsid w:val="00540CEF"/>
    <w:rsid w:val="005427DC"/>
    <w:rsid w:val="0054404E"/>
    <w:rsid w:val="005447B0"/>
    <w:rsid w:val="00545371"/>
    <w:rsid w:val="00545874"/>
    <w:rsid w:val="00547EE7"/>
    <w:rsid w:val="00552972"/>
    <w:rsid w:val="005539F4"/>
    <w:rsid w:val="0055458C"/>
    <w:rsid w:val="0055616A"/>
    <w:rsid w:val="005561AF"/>
    <w:rsid w:val="00556874"/>
    <w:rsid w:val="00556A97"/>
    <w:rsid w:val="00556EE2"/>
    <w:rsid w:val="00557E56"/>
    <w:rsid w:val="00562DB7"/>
    <w:rsid w:val="00562DEA"/>
    <w:rsid w:val="005650E0"/>
    <w:rsid w:val="00566338"/>
    <w:rsid w:val="005665E1"/>
    <w:rsid w:val="005668C9"/>
    <w:rsid w:val="00566CD6"/>
    <w:rsid w:val="00566F46"/>
    <w:rsid w:val="00567A1D"/>
    <w:rsid w:val="005702B5"/>
    <w:rsid w:val="00570759"/>
    <w:rsid w:val="00571BD9"/>
    <w:rsid w:val="00573025"/>
    <w:rsid w:val="00573B87"/>
    <w:rsid w:val="00574E67"/>
    <w:rsid w:val="005758BD"/>
    <w:rsid w:val="0057678B"/>
    <w:rsid w:val="0057791C"/>
    <w:rsid w:val="005779DD"/>
    <w:rsid w:val="00580F8C"/>
    <w:rsid w:val="0058177C"/>
    <w:rsid w:val="005818B6"/>
    <w:rsid w:val="00581E73"/>
    <w:rsid w:val="00583552"/>
    <w:rsid w:val="00583A8B"/>
    <w:rsid w:val="00583E79"/>
    <w:rsid w:val="00584807"/>
    <w:rsid w:val="00584A9E"/>
    <w:rsid w:val="00586177"/>
    <w:rsid w:val="00586E06"/>
    <w:rsid w:val="00591CB8"/>
    <w:rsid w:val="00592325"/>
    <w:rsid w:val="00593D03"/>
    <w:rsid w:val="0059573E"/>
    <w:rsid w:val="005A050C"/>
    <w:rsid w:val="005A0FBC"/>
    <w:rsid w:val="005A1F37"/>
    <w:rsid w:val="005A4831"/>
    <w:rsid w:val="005A4E44"/>
    <w:rsid w:val="005A5036"/>
    <w:rsid w:val="005A55BF"/>
    <w:rsid w:val="005A5E50"/>
    <w:rsid w:val="005A6693"/>
    <w:rsid w:val="005A7373"/>
    <w:rsid w:val="005B1604"/>
    <w:rsid w:val="005B1612"/>
    <w:rsid w:val="005B2146"/>
    <w:rsid w:val="005B2524"/>
    <w:rsid w:val="005B3BCB"/>
    <w:rsid w:val="005B45DF"/>
    <w:rsid w:val="005B4DD6"/>
    <w:rsid w:val="005B534C"/>
    <w:rsid w:val="005B671F"/>
    <w:rsid w:val="005B7192"/>
    <w:rsid w:val="005C1051"/>
    <w:rsid w:val="005C10EB"/>
    <w:rsid w:val="005C1324"/>
    <w:rsid w:val="005C2B46"/>
    <w:rsid w:val="005C4947"/>
    <w:rsid w:val="005C5D5D"/>
    <w:rsid w:val="005C63EF"/>
    <w:rsid w:val="005C6B85"/>
    <w:rsid w:val="005C7593"/>
    <w:rsid w:val="005D03BC"/>
    <w:rsid w:val="005D07E3"/>
    <w:rsid w:val="005D1C6E"/>
    <w:rsid w:val="005D21AD"/>
    <w:rsid w:val="005D2DCE"/>
    <w:rsid w:val="005D327C"/>
    <w:rsid w:val="005D472C"/>
    <w:rsid w:val="005D495B"/>
    <w:rsid w:val="005D55CE"/>
    <w:rsid w:val="005E17CA"/>
    <w:rsid w:val="005E46E4"/>
    <w:rsid w:val="005E59C7"/>
    <w:rsid w:val="005E6051"/>
    <w:rsid w:val="005E6A9A"/>
    <w:rsid w:val="005E6F56"/>
    <w:rsid w:val="005F2573"/>
    <w:rsid w:val="005F3FCC"/>
    <w:rsid w:val="005F4B5F"/>
    <w:rsid w:val="005F5EE7"/>
    <w:rsid w:val="005F62E6"/>
    <w:rsid w:val="005F704C"/>
    <w:rsid w:val="005F7802"/>
    <w:rsid w:val="00601F6F"/>
    <w:rsid w:val="00602A5A"/>
    <w:rsid w:val="006055FD"/>
    <w:rsid w:val="00605BB1"/>
    <w:rsid w:val="0060620E"/>
    <w:rsid w:val="00606541"/>
    <w:rsid w:val="0060716A"/>
    <w:rsid w:val="0060750C"/>
    <w:rsid w:val="00607E21"/>
    <w:rsid w:val="00607EEA"/>
    <w:rsid w:val="00611FAE"/>
    <w:rsid w:val="00613250"/>
    <w:rsid w:val="006133C3"/>
    <w:rsid w:val="006136C0"/>
    <w:rsid w:val="006143DC"/>
    <w:rsid w:val="00614751"/>
    <w:rsid w:val="0061486D"/>
    <w:rsid w:val="006150B4"/>
    <w:rsid w:val="006153AA"/>
    <w:rsid w:val="0061560B"/>
    <w:rsid w:val="00615C72"/>
    <w:rsid w:val="0061609C"/>
    <w:rsid w:val="006160F9"/>
    <w:rsid w:val="006202AF"/>
    <w:rsid w:val="006202C2"/>
    <w:rsid w:val="006204DF"/>
    <w:rsid w:val="006213E6"/>
    <w:rsid w:val="00622B3D"/>
    <w:rsid w:val="00622DB9"/>
    <w:rsid w:val="006233CD"/>
    <w:rsid w:val="006237AB"/>
    <w:rsid w:val="006238EE"/>
    <w:rsid w:val="006242EB"/>
    <w:rsid w:val="00624FDF"/>
    <w:rsid w:val="006251F8"/>
    <w:rsid w:val="00626000"/>
    <w:rsid w:val="006267FC"/>
    <w:rsid w:val="00626E34"/>
    <w:rsid w:val="00626FE0"/>
    <w:rsid w:val="006274C1"/>
    <w:rsid w:val="006325F9"/>
    <w:rsid w:val="00632EB1"/>
    <w:rsid w:val="00634E07"/>
    <w:rsid w:val="006350F6"/>
    <w:rsid w:val="00635E83"/>
    <w:rsid w:val="0063706B"/>
    <w:rsid w:val="006377A5"/>
    <w:rsid w:val="00637B1B"/>
    <w:rsid w:val="00637C84"/>
    <w:rsid w:val="00637DC7"/>
    <w:rsid w:val="006403AF"/>
    <w:rsid w:val="0064251B"/>
    <w:rsid w:val="00642F84"/>
    <w:rsid w:val="00643051"/>
    <w:rsid w:val="00644BD0"/>
    <w:rsid w:val="006455C4"/>
    <w:rsid w:val="00645BF7"/>
    <w:rsid w:val="00646F83"/>
    <w:rsid w:val="00646FF8"/>
    <w:rsid w:val="006479B4"/>
    <w:rsid w:val="006509D5"/>
    <w:rsid w:val="00650AA5"/>
    <w:rsid w:val="00650FB5"/>
    <w:rsid w:val="00651227"/>
    <w:rsid w:val="006512F5"/>
    <w:rsid w:val="00651519"/>
    <w:rsid w:val="0065184B"/>
    <w:rsid w:val="006534B3"/>
    <w:rsid w:val="00654486"/>
    <w:rsid w:val="00655868"/>
    <w:rsid w:val="00655D37"/>
    <w:rsid w:val="006563B4"/>
    <w:rsid w:val="006570A8"/>
    <w:rsid w:val="00657911"/>
    <w:rsid w:val="00657A30"/>
    <w:rsid w:val="00657A6C"/>
    <w:rsid w:val="00657B99"/>
    <w:rsid w:val="0066176E"/>
    <w:rsid w:val="00661A10"/>
    <w:rsid w:val="00662E2E"/>
    <w:rsid w:val="0066328B"/>
    <w:rsid w:val="006633D3"/>
    <w:rsid w:val="00664869"/>
    <w:rsid w:val="00664A7E"/>
    <w:rsid w:val="00665A72"/>
    <w:rsid w:val="00665E9E"/>
    <w:rsid w:val="006706A4"/>
    <w:rsid w:val="0067114A"/>
    <w:rsid w:val="00671595"/>
    <w:rsid w:val="00671E39"/>
    <w:rsid w:val="006722D7"/>
    <w:rsid w:val="0067306E"/>
    <w:rsid w:val="0067321C"/>
    <w:rsid w:val="00673FC3"/>
    <w:rsid w:val="0067494C"/>
    <w:rsid w:val="006762A1"/>
    <w:rsid w:val="006770F4"/>
    <w:rsid w:val="00677B91"/>
    <w:rsid w:val="00681E49"/>
    <w:rsid w:val="0068340D"/>
    <w:rsid w:val="00683B61"/>
    <w:rsid w:val="00683D98"/>
    <w:rsid w:val="006873A5"/>
    <w:rsid w:val="00687572"/>
    <w:rsid w:val="006905B5"/>
    <w:rsid w:val="00690E9B"/>
    <w:rsid w:val="00691D4E"/>
    <w:rsid w:val="00691D83"/>
    <w:rsid w:val="00693CDC"/>
    <w:rsid w:val="00694AEC"/>
    <w:rsid w:val="006964A9"/>
    <w:rsid w:val="00696D2D"/>
    <w:rsid w:val="00697A70"/>
    <w:rsid w:val="006A15E3"/>
    <w:rsid w:val="006A17B0"/>
    <w:rsid w:val="006A219A"/>
    <w:rsid w:val="006A2530"/>
    <w:rsid w:val="006A3D6F"/>
    <w:rsid w:val="006A4477"/>
    <w:rsid w:val="006A5807"/>
    <w:rsid w:val="006A5B3A"/>
    <w:rsid w:val="006A655A"/>
    <w:rsid w:val="006A6A2B"/>
    <w:rsid w:val="006A6FC6"/>
    <w:rsid w:val="006A7211"/>
    <w:rsid w:val="006A7679"/>
    <w:rsid w:val="006B0DBD"/>
    <w:rsid w:val="006B120D"/>
    <w:rsid w:val="006B1D7C"/>
    <w:rsid w:val="006B3043"/>
    <w:rsid w:val="006B3D7B"/>
    <w:rsid w:val="006B4B2F"/>
    <w:rsid w:val="006B4FED"/>
    <w:rsid w:val="006C0A14"/>
    <w:rsid w:val="006C1A02"/>
    <w:rsid w:val="006C2779"/>
    <w:rsid w:val="006C30BE"/>
    <w:rsid w:val="006C32E9"/>
    <w:rsid w:val="006C3BCA"/>
    <w:rsid w:val="006C4D5B"/>
    <w:rsid w:val="006C56FD"/>
    <w:rsid w:val="006C575B"/>
    <w:rsid w:val="006C6A2C"/>
    <w:rsid w:val="006D0F42"/>
    <w:rsid w:val="006D0FCC"/>
    <w:rsid w:val="006D1658"/>
    <w:rsid w:val="006D22D6"/>
    <w:rsid w:val="006D2899"/>
    <w:rsid w:val="006D312F"/>
    <w:rsid w:val="006D5072"/>
    <w:rsid w:val="006D6DA5"/>
    <w:rsid w:val="006D7F90"/>
    <w:rsid w:val="006E0F05"/>
    <w:rsid w:val="006E0F80"/>
    <w:rsid w:val="006E225A"/>
    <w:rsid w:val="006E2B2B"/>
    <w:rsid w:val="006E322A"/>
    <w:rsid w:val="006E3601"/>
    <w:rsid w:val="006E372D"/>
    <w:rsid w:val="006E3737"/>
    <w:rsid w:val="006E3E72"/>
    <w:rsid w:val="006E5356"/>
    <w:rsid w:val="006E5CBB"/>
    <w:rsid w:val="006E6C54"/>
    <w:rsid w:val="006E6D8F"/>
    <w:rsid w:val="006E758B"/>
    <w:rsid w:val="006E7934"/>
    <w:rsid w:val="006F1DAD"/>
    <w:rsid w:val="006F2DD5"/>
    <w:rsid w:val="006F355B"/>
    <w:rsid w:val="006F3837"/>
    <w:rsid w:val="006F3B9F"/>
    <w:rsid w:val="0070036A"/>
    <w:rsid w:val="00701416"/>
    <w:rsid w:val="00701C9B"/>
    <w:rsid w:val="007022DD"/>
    <w:rsid w:val="007027AB"/>
    <w:rsid w:val="0070386B"/>
    <w:rsid w:val="0070393E"/>
    <w:rsid w:val="00704835"/>
    <w:rsid w:val="00705B7D"/>
    <w:rsid w:val="00707415"/>
    <w:rsid w:val="00707DCE"/>
    <w:rsid w:val="0071010B"/>
    <w:rsid w:val="00710911"/>
    <w:rsid w:val="007114C8"/>
    <w:rsid w:val="00711F57"/>
    <w:rsid w:val="00713109"/>
    <w:rsid w:val="00713811"/>
    <w:rsid w:val="00714784"/>
    <w:rsid w:val="007151B8"/>
    <w:rsid w:val="007162F3"/>
    <w:rsid w:val="00720E00"/>
    <w:rsid w:val="00720FA1"/>
    <w:rsid w:val="0072274B"/>
    <w:rsid w:val="00722C13"/>
    <w:rsid w:val="007233E2"/>
    <w:rsid w:val="00723AA4"/>
    <w:rsid w:val="00723F65"/>
    <w:rsid w:val="007252DA"/>
    <w:rsid w:val="007257E3"/>
    <w:rsid w:val="00727111"/>
    <w:rsid w:val="007275BB"/>
    <w:rsid w:val="00727B79"/>
    <w:rsid w:val="00730F62"/>
    <w:rsid w:val="00731539"/>
    <w:rsid w:val="00731AB0"/>
    <w:rsid w:val="007324BC"/>
    <w:rsid w:val="007346E6"/>
    <w:rsid w:val="0073520A"/>
    <w:rsid w:val="007364C5"/>
    <w:rsid w:val="007368DA"/>
    <w:rsid w:val="00736E43"/>
    <w:rsid w:val="00737237"/>
    <w:rsid w:val="0074165C"/>
    <w:rsid w:val="00744E59"/>
    <w:rsid w:val="00745DC3"/>
    <w:rsid w:val="00746684"/>
    <w:rsid w:val="00746CE6"/>
    <w:rsid w:val="00746F9E"/>
    <w:rsid w:val="007479A8"/>
    <w:rsid w:val="00747DDE"/>
    <w:rsid w:val="00750D92"/>
    <w:rsid w:val="0075113C"/>
    <w:rsid w:val="00751B23"/>
    <w:rsid w:val="0075228D"/>
    <w:rsid w:val="007533EC"/>
    <w:rsid w:val="00753A9B"/>
    <w:rsid w:val="00755973"/>
    <w:rsid w:val="00755DDF"/>
    <w:rsid w:val="00757934"/>
    <w:rsid w:val="00760B22"/>
    <w:rsid w:val="00760E24"/>
    <w:rsid w:val="00761978"/>
    <w:rsid w:val="00763A05"/>
    <w:rsid w:val="0076472D"/>
    <w:rsid w:val="0076772F"/>
    <w:rsid w:val="00767975"/>
    <w:rsid w:val="007706FE"/>
    <w:rsid w:val="00771EA8"/>
    <w:rsid w:val="0077293F"/>
    <w:rsid w:val="00773550"/>
    <w:rsid w:val="007751B7"/>
    <w:rsid w:val="00775EE6"/>
    <w:rsid w:val="007816DF"/>
    <w:rsid w:val="00783D18"/>
    <w:rsid w:val="0078419C"/>
    <w:rsid w:val="007860A4"/>
    <w:rsid w:val="00786A47"/>
    <w:rsid w:val="00786BAF"/>
    <w:rsid w:val="007871E0"/>
    <w:rsid w:val="00790373"/>
    <w:rsid w:val="00790696"/>
    <w:rsid w:val="007926A1"/>
    <w:rsid w:val="00792A95"/>
    <w:rsid w:val="00793B7B"/>
    <w:rsid w:val="00793EC4"/>
    <w:rsid w:val="00793F3E"/>
    <w:rsid w:val="00794151"/>
    <w:rsid w:val="007941F1"/>
    <w:rsid w:val="0079546E"/>
    <w:rsid w:val="00795892"/>
    <w:rsid w:val="0079620E"/>
    <w:rsid w:val="007A0161"/>
    <w:rsid w:val="007A2286"/>
    <w:rsid w:val="007A2405"/>
    <w:rsid w:val="007A348B"/>
    <w:rsid w:val="007A5D0C"/>
    <w:rsid w:val="007A6F9A"/>
    <w:rsid w:val="007B02C1"/>
    <w:rsid w:val="007B1236"/>
    <w:rsid w:val="007B128E"/>
    <w:rsid w:val="007B281C"/>
    <w:rsid w:val="007B52CE"/>
    <w:rsid w:val="007B5C34"/>
    <w:rsid w:val="007B6264"/>
    <w:rsid w:val="007B68DE"/>
    <w:rsid w:val="007B7F3A"/>
    <w:rsid w:val="007C0074"/>
    <w:rsid w:val="007C00A7"/>
    <w:rsid w:val="007C27B3"/>
    <w:rsid w:val="007C300B"/>
    <w:rsid w:val="007C3356"/>
    <w:rsid w:val="007C4112"/>
    <w:rsid w:val="007C4CAF"/>
    <w:rsid w:val="007C5E11"/>
    <w:rsid w:val="007C6453"/>
    <w:rsid w:val="007C6D01"/>
    <w:rsid w:val="007D2B59"/>
    <w:rsid w:val="007D2C0F"/>
    <w:rsid w:val="007D2DFA"/>
    <w:rsid w:val="007D32D6"/>
    <w:rsid w:val="007D3E97"/>
    <w:rsid w:val="007D40F9"/>
    <w:rsid w:val="007D44A4"/>
    <w:rsid w:val="007D5859"/>
    <w:rsid w:val="007D6EC8"/>
    <w:rsid w:val="007D6F82"/>
    <w:rsid w:val="007D735E"/>
    <w:rsid w:val="007D7DED"/>
    <w:rsid w:val="007E05BF"/>
    <w:rsid w:val="007E1960"/>
    <w:rsid w:val="007E22A4"/>
    <w:rsid w:val="007E3EEF"/>
    <w:rsid w:val="007E45D2"/>
    <w:rsid w:val="007E5F3B"/>
    <w:rsid w:val="007E7D13"/>
    <w:rsid w:val="007E7DFD"/>
    <w:rsid w:val="007F0833"/>
    <w:rsid w:val="007F0B02"/>
    <w:rsid w:val="007F219C"/>
    <w:rsid w:val="007F2CED"/>
    <w:rsid w:val="007F2E4C"/>
    <w:rsid w:val="007F3522"/>
    <w:rsid w:val="007F3D22"/>
    <w:rsid w:val="007F4C7A"/>
    <w:rsid w:val="007F5005"/>
    <w:rsid w:val="007F51BE"/>
    <w:rsid w:val="007F5AF8"/>
    <w:rsid w:val="007F5C44"/>
    <w:rsid w:val="007F6CA6"/>
    <w:rsid w:val="007F6D29"/>
    <w:rsid w:val="007F7A3D"/>
    <w:rsid w:val="00800B0E"/>
    <w:rsid w:val="0080147D"/>
    <w:rsid w:val="00802067"/>
    <w:rsid w:val="008023D0"/>
    <w:rsid w:val="00803B74"/>
    <w:rsid w:val="00803B8C"/>
    <w:rsid w:val="008040B6"/>
    <w:rsid w:val="008065A1"/>
    <w:rsid w:val="008072C0"/>
    <w:rsid w:val="008074F0"/>
    <w:rsid w:val="00807E39"/>
    <w:rsid w:val="00810F97"/>
    <w:rsid w:val="00811342"/>
    <w:rsid w:val="00811810"/>
    <w:rsid w:val="00812C33"/>
    <w:rsid w:val="0081412C"/>
    <w:rsid w:val="0081500F"/>
    <w:rsid w:val="008150E0"/>
    <w:rsid w:val="0081589A"/>
    <w:rsid w:val="008164F8"/>
    <w:rsid w:val="008166FE"/>
    <w:rsid w:val="00816BA3"/>
    <w:rsid w:val="00816D7B"/>
    <w:rsid w:val="00816D9B"/>
    <w:rsid w:val="00816E47"/>
    <w:rsid w:val="008176E5"/>
    <w:rsid w:val="008179BA"/>
    <w:rsid w:val="00820197"/>
    <w:rsid w:val="00820872"/>
    <w:rsid w:val="00820FF2"/>
    <w:rsid w:val="00821219"/>
    <w:rsid w:val="00821515"/>
    <w:rsid w:val="0082233F"/>
    <w:rsid w:val="0082237E"/>
    <w:rsid w:val="00822C67"/>
    <w:rsid w:val="008234F1"/>
    <w:rsid w:val="00825D44"/>
    <w:rsid w:val="00826018"/>
    <w:rsid w:val="008307D5"/>
    <w:rsid w:val="00830CE1"/>
    <w:rsid w:val="00832BFC"/>
    <w:rsid w:val="00833962"/>
    <w:rsid w:val="00834035"/>
    <w:rsid w:val="00834885"/>
    <w:rsid w:val="00835D62"/>
    <w:rsid w:val="00836D73"/>
    <w:rsid w:val="00836FDE"/>
    <w:rsid w:val="0083722F"/>
    <w:rsid w:val="0084009C"/>
    <w:rsid w:val="008406B4"/>
    <w:rsid w:val="008411D0"/>
    <w:rsid w:val="0084211E"/>
    <w:rsid w:val="0084294F"/>
    <w:rsid w:val="00843E8D"/>
    <w:rsid w:val="00844292"/>
    <w:rsid w:val="008460A2"/>
    <w:rsid w:val="008462E0"/>
    <w:rsid w:val="0084672A"/>
    <w:rsid w:val="00847560"/>
    <w:rsid w:val="00847C0C"/>
    <w:rsid w:val="00847DE3"/>
    <w:rsid w:val="00850002"/>
    <w:rsid w:val="008503A5"/>
    <w:rsid w:val="0085117F"/>
    <w:rsid w:val="0085126A"/>
    <w:rsid w:val="00851891"/>
    <w:rsid w:val="0085446F"/>
    <w:rsid w:val="00855EA1"/>
    <w:rsid w:val="00856398"/>
    <w:rsid w:val="00856AA4"/>
    <w:rsid w:val="00857E7D"/>
    <w:rsid w:val="00860343"/>
    <w:rsid w:val="00860BA9"/>
    <w:rsid w:val="00860D1E"/>
    <w:rsid w:val="00861A04"/>
    <w:rsid w:val="00861F42"/>
    <w:rsid w:val="00862124"/>
    <w:rsid w:val="008630B3"/>
    <w:rsid w:val="008646AE"/>
    <w:rsid w:val="00864802"/>
    <w:rsid w:val="00864F65"/>
    <w:rsid w:val="00870C9E"/>
    <w:rsid w:val="00870E4F"/>
    <w:rsid w:val="0087467D"/>
    <w:rsid w:val="008747C8"/>
    <w:rsid w:val="008755A8"/>
    <w:rsid w:val="00875725"/>
    <w:rsid w:val="00876E0D"/>
    <w:rsid w:val="00880205"/>
    <w:rsid w:val="0088069D"/>
    <w:rsid w:val="00881B59"/>
    <w:rsid w:val="00881E2A"/>
    <w:rsid w:val="00884924"/>
    <w:rsid w:val="008855DD"/>
    <w:rsid w:val="00885F34"/>
    <w:rsid w:val="008860C9"/>
    <w:rsid w:val="00886CD8"/>
    <w:rsid w:val="008921A2"/>
    <w:rsid w:val="00892358"/>
    <w:rsid w:val="008939A5"/>
    <w:rsid w:val="00894742"/>
    <w:rsid w:val="00894D57"/>
    <w:rsid w:val="00895AC3"/>
    <w:rsid w:val="00897207"/>
    <w:rsid w:val="00897BD0"/>
    <w:rsid w:val="008A076D"/>
    <w:rsid w:val="008A0B01"/>
    <w:rsid w:val="008A2449"/>
    <w:rsid w:val="008A405B"/>
    <w:rsid w:val="008A4275"/>
    <w:rsid w:val="008A4276"/>
    <w:rsid w:val="008A704E"/>
    <w:rsid w:val="008B1459"/>
    <w:rsid w:val="008B2DB1"/>
    <w:rsid w:val="008B3530"/>
    <w:rsid w:val="008B361C"/>
    <w:rsid w:val="008B4A8F"/>
    <w:rsid w:val="008B4B18"/>
    <w:rsid w:val="008B4B7F"/>
    <w:rsid w:val="008B4F5C"/>
    <w:rsid w:val="008B5401"/>
    <w:rsid w:val="008B5FB1"/>
    <w:rsid w:val="008C11EA"/>
    <w:rsid w:val="008C12A5"/>
    <w:rsid w:val="008C2F78"/>
    <w:rsid w:val="008C3519"/>
    <w:rsid w:val="008C3F4E"/>
    <w:rsid w:val="008C416C"/>
    <w:rsid w:val="008C48E5"/>
    <w:rsid w:val="008C4E0B"/>
    <w:rsid w:val="008C6B29"/>
    <w:rsid w:val="008C6DA0"/>
    <w:rsid w:val="008C7056"/>
    <w:rsid w:val="008C76BE"/>
    <w:rsid w:val="008D0222"/>
    <w:rsid w:val="008D0D3A"/>
    <w:rsid w:val="008D0E57"/>
    <w:rsid w:val="008D17A6"/>
    <w:rsid w:val="008D1A5F"/>
    <w:rsid w:val="008D1DE1"/>
    <w:rsid w:val="008D1F9C"/>
    <w:rsid w:val="008D28A6"/>
    <w:rsid w:val="008D412D"/>
    <w:rsid w:val="008D6AAB"/>
    <w:rsid w:val="008D72E1"/>
    <w:rsid w:val="008E0387"/>
    <w:rsid w:val="008E0BD2"/>
    <w:rsid w:val="008E0FEC"/>
    <w:rsid w:val="008E192C"/>
    <w:rsid w:val="008E28A0"/>
    <w:rsid w:val="008E2982"/>
    <w:rsid w:val="008E5706"/>
    <w:rsid w:val="008E5C53"/>
    <w:rsid w:val="008E5EE3"/>
    <w:rsid w:val="008E60F7"/>
    <w:rsid w:val="008E6152"/>
    <w:rsid w:val="008E6C17"/>
    <w:rsid w:val="008E779F"/>
    <w:rsid w:val="008E7806"/>
    <w:rsid w:val="008F06CA"/>
    <w:rsid w:val="008F0B45"/>
    <w:rsid w:val="008F179F"/>
    <w:rsid w:val="008F363A"/>
    <w:rsid w:val="008F485F"/>
    <w:rsid w:val="008F4A79"/>
    <w:rsid w:val="008F5B29"/>
    <w:rsid w:val="008F5BBF"/>
    <w:rsid w:val="008F5F39"/>
    <w:rsid w:val="008F6BEA"/>
    <w:rsid w:val="008F6C07"/>
    <w:rsid w:val="008F6E7B"/>
    <w:rsid w:val="008F6F0D"/>
    <w:rsid w:val="008F7A14"/>
    <w:rsid w:val="008F7DDD"/>
    <w:rsid w:val="00900626"/>
    <w:rsid w:val="009006E0"/>
    <w:rsid w:val="00900E1E"/>
    <w:rsid w:val="009011D1"/>
    <w:rsid w:val="00901624"/>
    <w:rsid w:val="009022DB"/>
    <w:rsid w:val="009025E8"/>
    <w:rsid w:val="009025ED"/>
    <w:rsid w:val="009029DB"/>
    <w:rsid w:val="00903F23"/>
    <w:rsid w:val="00904C25"/>
    <w:rsid w:val="00905999"/>
    <w:rsid w:val="009068CD"/>
    <w:rsid w:val="00906C8F"/>
    <w:rsid w:val="00907613"/>
    <w:rsid w:val="00907F4B"/>
    <w:rsid w:val="009108AE"/>
    <w:rsid w:val="009115DE"/>
    <w:rsid w:val="00911C34"/>
    <w:rsid w:val="00911E93"/>
    <w:rsid w:val="009123C7"/>
    <w:rsid w:val="00912B9B"/>
    <w:rsid w:val="00913676"/>
    <w:rsid w:val="009142BD"/>
    <w:rsid w:val="00914CB0"/>
    <w:rsid w:val="00916196"/>
    <w:rsid w:val="00916BF4"/>
    <w:rsid w:val="0091760C"/>
    <w:rsid w:val="00917741"/>
    <w:rsid w:val="009206C4"/>
    <w:rsid w:val="00920D8B"/>
    <w:rsid w:val="00921CEE"/>
    <w:rsid w:val="00922AAF"/>
    <w:rsid w:val="00922ED2"/>
    <w:rsid w:val="00923247"/>
    <w:rsid w:val="0092330D"/>
    <w:rsid w:val="00924906"/>
    <w:rsid w:val="00925838"/>
    <w:rsid w:val="00926B7E"/>
    <w:rsid w:val="00926F2A"/>
    <w:rsid w:val="00926F57"/>
    <w:rsid w:val="009272AB"/>
    <w:rsid w:val="009278D9"/>
    <w:rsid w:val="00927C0F"/>
    <w:rsid w:val="00930829"/>
    <w:rsid w:val="00930B09"/>
    <w:rsid w:val="00931692"/>
    <w:rsid w:val="0093182F"/>
    <w:rsid w:val="00931889"/>
    <w:rsid w:val="009319DC"/>
    <w:rsid w:val="00931BC0"/>
    <w:rsid w:val="00932585"/>
    <w:rsid w:val="009327AA"/>
    <w:rsid w:val="0093383C"/>
    <w:rsid w:val="00933F37"/>
    <w:rsid w:val="00934D0E"/>
    <w:rsid w:val="009364D0"/>
    <w:rsid w:val="009372C6"/>
    <w:rsid w:val="0093749C"/>
    <w:rsid w:val="00937936"/>
    <w:rsid w:val="00937BD9"/>
    <w:rsid w:val="00937C5C"/>
    <w:rsid w:val="00941EA9"/>
    <w:rsid w:val="009422C3"/>
    <w:rsid w:val="00942609"/>
    <w:rsid w:val="009431B8"/>
    <w:rsid w:val="00943E91"/>
    <w:rsid w:val="009442AB"/>
    <w:rsid w:val="009447DF"/>
    <w:rsid w:val="0094527C"/>
    <w:rsid w:val="009465E5"/>
    <w:rsid w:val="0094697D"/>
    <w:rsid w:val="00946DE6"/>
    <w:rsid w:val="009479B5"/>
    <w:rsid w:val="00950DF1"/>
    <w:rsid w:val="00950F49"/>
    <w:rsid w:val="0095123B"/>
    <w:rsid w:val="009524E1"/>
    <w:rsid w:val="00952725"/>
    <w:rsid w:val="00952DAB"/>
    <w:rsid w:val="00954029"/>
    <w:rsid w:val="00954C5B"/>
    <w:rsid w:val="00955514"/>
    <w:rsid w:val="00955BB0"/>
    <w:rsid w:val="009564B9"/>
    <w:rsid w:val="00956DE6"/>
    <w:rsid w:val="0095729C"/>
    <w:rsid w:val="00957810"/>
    <w:rsid w:val="00957E11"/>
    <w:rsid w:val="00961454"/>
    <w:rsid w:val="00961DA6"/>
    <w:rsid w:val="00962FAB"/>
    <w:rsid w:val="0096327D"/>
    <w:rsid w:val="0096330B"/>
    <w:rsid w:val="0096394C"/>
    <w:rsid w:val="00964D06"/>
    <w:rsid w:val="00964EF8"/>
    <w:rsid w:val="00964FB9"/>
    <w:rsid w:val="00965E6F"/>
    <w:rsid w:val="00966F04"/>
    <w:rsid w:val="0096739C"/>
    <w:rsid w:val="0096790D"/>
    <w:rsid w:val="009731C6"/>
    <w:rsid w:val="009736FB"/>
    <w:rsid w:val="009741BC"/>
    <w:rsid w:val="00974E61"/>
    <w:rsid w:val="009766F8"/>
    <w:rsid w:val="009770C1"/>
    <w:rsid w:val="00977B90"/>
    <w:rsid w:val="00977D3E"/>
    <w:rsid w:val="00980FDD"/>
    <w:rsid w:val="00981B36"/>
    <w:rsid w:val="00981E7C"/>
    <w:rsid w:val="00982780"/>
    <w:rsid w:val="00986CEF"/>
    <w:rsid w:val="00987A87"/>
    <w:rsid w:val="009913E2"/>
    <w:rsid w:val="009924E6"/>
    <w:rsid w:val="009925C6"/>
    <w:rsid w:val="00992BC6"/>
    <w:rsid w:val="009938BC"/>
    <w:rsid w:val="0099515D"/>
    <w:rsid w:val="0099634F"/>
    <w:rsid w:val="00996EFF"/>
    <w:rsid w:val="009A0170"/>
    <w:rsid w:val="009A0568"/>
    <w:rsid w:val="009A15B1"/>
    <w:rsid w:val="009A1680"/>
    <w:rsid w:val="009A19FC"/>
    <w:rsid w:val="009A2769"/>
    <w:rsid w:val="009A36CA"/>
    <w:rsid w:val="009A37A5"/>
    <w:rsid w:val="009A45B5"/>
    <w:rsid w:val="009A6365"/>
    <w:rsid w:val="009A6385"/>
    <w:rsid w:val="009A6EBB"/>
    <w:rsid w:val="009A7764"/>
    <w:rsid w:val="009A7853"/>
    <w:rsid w:val="009B00E3"/>
    <w:rsid w:val="009B0CCF"/>
    <w:rsid w:val="009B0E67"/>
    <w:rsid w:val="009B15E5"/>
    <w:rsid w:val="009B1907"/>
    <w:rsid w:val="009B3B20"/>
    <w:rsid w:val="009B4C32"/>
    <w:rsid w:val="009B5134"/>
    <w:rsid w:val="009B74BD"/>
    <w:rsid w:val="009B76A0"/>
    <w:rsid w:val="009B7CE9"/>
    <w:rsid w:val="009C0F36"/>
    <w:rsid w:val="009C1888"/>
    <w:rsid w:val="009C34BF"/>
    <w:rsid w:val="009C39D0"/>
    <w:rsid w:val="009C3A04"/>
    <w:rsid w:val="009C3F92"/>
    <w:rsid w:val="009C44B5"/>
    <w:rsid w:val="009C44D8"/>
    <w:rsid w:val="009C584E"/>
    <w:rsid w:val="009C5BB5"/>
    <w:rsid w:val="009C69D5"/>
    <w:rsid w:val="009C6FE6"/>
    <w:rsid w:val="009C7ACC"/>
    <w:rsid w:val="009D04C8"/>
    <w:rsid w:val="009D0BD5"/>
    <w:rsid w:val="009D0EA2"/>
    <w:rsid w:val="009D2303"/>
    <w:rsid w:val="009D542B"/>
    <w:rsid w:val="009D630D"/>
    <w:rsid w:val="009E0EE4"/>
    <w:rsid w:val="009E119C"/>
    <w:rsid w:val="009E18BF"/>
    <w:rsid w:val="009E1E2C"/>
    <w:rsid w:val="009E1F99"/>
    <w:rsid w:val="009E290E"/>
    <w:rsid w:val="009E3AC9"/>
    <w:rsid w:val="009E3DB6"/>
    <w:rsid w:val="009E4C0F"/>
    <w:rsid w:val="009E6745"/>
    <w:rsid w:val="009E6B2F"/>
    <w:rsid w:val="009E6D7F"/>
    <w:rsid w:val="009E775D"/>
    <w:rsid w:val="009F2641"/>
    <w:rsid w:val="009F2CC9"/>
    <w:rsid w:val="009F3271"/>
    <w:rsid w:val="009F3E46"/>
    <w:rsid w:val="009F46B9"/>
    <w:rsid w:val="009F542F"/>
    <w:rsid w:val="009F5489"/>
    <w:rsid w:val="009F5495"/>
    <w:rsid w:val="009F59FC"/>
    <w:rsid w:val="009F5C34"/>
    <w:rsid w:val="00A031DC"/>
    <w:rsid w:val="00A03E44"/>
    <w:rsid w:val="00A03F3D"/>
    <w:rsid w:val="00A063E8"/>
    <w:rsid w:val="00A06560"/>
    <w:rsid w:val="00A074A1"/>
    <w:rsid w:val="00A10961"/>
    <w:rsid w:val="00A115F2"/>
    <w:rsid w:val="00A11E20"/>
    <w:rsid w:val="00A128CE"/>
    <w:rsid w:val="00A12E52"/>
    <w:rsid w:val="00A1435E"/>
    <w:rsid w:val="00A14713"/>
    <w:rsid w:val="00A15F35"/>
    <w:rsid w:val="00A164F3"/>
    <w:rsid w:val="00A17027"/>
    <w:rsid w:val="00A173EC"/>
    <w:rsid w:val="00A20353"/>
    <w:rsid w:val="00A210B8"/>
    <w:rsid w:val="00A2399A"/>
    <w:rsid w:val="00A25237"/>
    <w:rsid w:val="00A2543F"/>
    <w:rsid w:val="00A27ABC"/>
    <w:rsid w:val="00A318F3"/>
    <w:rsid w:val="00A31CF7"/>
    <w:rsid w:val="00A32602"/>
    <w:rsid w:val="00A330F5"/>
    <w:rsid w:val="00A3362E"/>
    <w:rsid w:val="00A34C29"/>
    <w:rsid w:val="00A34D5D"/>
    <w:rsid w:val="00A3519B"/>
    <w:rsid w:val="00A37FD0"/>
    <w:rsid w:val="00A41295"/>
    <w:rsid w:val="00A414AC"/>
    <w:rsid w:val="00A4203F"/>
    <w:rsid w:val="00A45546"/>
    <w:rsid w:val="00A45C7B"/>
    <w:rsid w:val="00A461A0"/>
    <w:rsid w:val="00A50597"/>
    <w:rsid w:val="00A5168F"/>
    <w:rsid w:val="00A51A4F"/>
    <w:rsid w:val="00A52ADA"/>
    <w:rsid w:val="00A5418C"/>
    <w:rsid w:val="00A54405"/>
    <w:rsid w:val="00A54499"/>
    <w:rsid w:val="00A551EC"/>
    <w:rsid w:val="00A5634D"/>
    <w:rsid w:val="00A567A7"/>
    <w:rsid w:val="00A56FE0"/>
    <w:rsid w:val="00A60B7E"/>
    <w:rsid w:val="00A60DEB"/>
    <w:rsid w:val="00A6103B"/>
    <w:rsid w:val="00A61135"/>
    <w:rsid w:val="00A617B1"/>
    <w:rsid w:val="00A6246D"/>
    <w:rsid w:val="00A6251A"/>
    <w:rsid w:val="00A628A3"/>
    <w:rsid w:val="00A630E7"/>
    <w:rsid w:val="00A6558C"/>
    <w:rsid w:val="00A658CC"/>
    <w:rsid w:val="00A65B82"/>
    <w:rsid w:val="00A66E5B"/>
    <w:rsid w:val="00A67927"/>
    <w:rsid w:val="00A7072D"/>
    <w:rsid w:val="00A714AD"/>
    <w:rsid w:val="00A7195C"/>
    <w:rsid w:val="00A71BB8"/>
    <w:rsid w:val="00A721A4"/>
    <w:rsid w:val="00A731AC"/>
    <w:rsid w:val="00A77EB8"/>
    <w:rsid w:val="00A801D7"/>
    <w:rsid w:val="00A825B4"/>
    <w:rsid w:val="00A82F50"/>
    <w:rsid w:val="00A83207"/>
    <w:rsid w:val="00A86243"/>
    <w:rsid w:val="00A86E8D"/>
    <w:rsid w:val="00A87283"/>
    <w:rsid w:val="00A87D83"/>
    <w:rsid w:val="00A87F92"/>
    <w:rsid w:val="00A90968"/>
    <w:rsid w:val="00A91032"/>
    <w:rsid w:val="00A91C0A"/>
    <w:rsid w:val="00A92C29"/>
    <w:rsid w:val="00A92D20"/>
    <w:rsid w:val="00A93110"/>
    <w:rsid w:val="00A93356"/>
    <w:rsid w:val="00A94F61"/>
    <w:rsid w:val="00A94F81"/>
    <w:rsid w:val="00A94FBD"/>
    <w:rsid w:val="00A9564E"/>
    <w:rsid w:val="00A96692"/>
    <w:rsid w:val="00A97051"/>
    <w:rsid w:val="00A97CC6"/>
    <w:rsid w:val="00A97DBB"/>
    <w:rsid w:val="00AA0FE5"/>
    <w:rsid w:val="00AA1FE2"/>
    <w:rsid w:val="00AA242C"/>
    <w:rsid w:val="00AA32DA"/>
    <w:rsid w:val="00AA41E1"/>
    <w:rsid w:val="00AA4596"/>
    <w:rsid w:val="00AA5BA6"/>
    <w:rsid w:val="00AA6CE1"/>
    <w:rsid w:val="00AB03AD"/>
    <w:rsid w:val="00AB0ACC"/>
    <w:rsid w:val="00AB0E27"/>
    <w:rsid w:val="00AB1AA9"/>
    <w:rsid w:val="00AB1DC4"/>
    <w:rsid w:val="00AB1E3D"/>
    <w:rsid w:val="00AB2460"/>
    <w:rsid w:val="00AB2D66"/>
    <w:rsid w:val="00AB347C"/>
    <w:rsid w:val="00AB42A4"/>
    <w:rsid w:val="00AB460E"/>
    <w:rsid w:val="00AB501F"/>
    <w:rsid w:val="00AB5E35"/>
    <w:rsid w:val="00AB608C"/>
    <w:rsid w:val="00AC108B"/>
    <w:rsid w:val="00AC2BFE"/>
    <w:rsid w:val="00AC3938"/>
    <w:rsid w:val="00AC3FE7"/>
    <w:rsid w:val="00AC4001"/>
    <w:rsid w:val="00AC41E2"/>
    <w:rsid w:val="00AC429F"/>
    <w:rsid w:val="00AC50C1"/>
    <w:rsid w:val="00AC5126"/>
    <w:rsid w:val="00AC5388"/>
    <w:rsid w:val="00AC62DF"/>
    <w:rsid w:val="00AC70D7"/>
    <w:rsid w:val="00AC7840"/>
    <w:rsid w:val="00AD078A"/>
    <w:rsid w:val="00AD36A6"/>
    <w:rsid w:val="00AD4954"/>
    <w:rsid w:val="00AD4B85"/>
    <w:rsid w:val="00AD55BB"/>
    <w:rsid w:val="00AD61FB"/>
    <w:rsid w:val="00AD7CD1"/>
    <w:rsid w:val="00AE048E"/>
    <w:rsid w:val="00AE0B3A"/>
    <w:rsid w:val="00AE0D21"/>
    <w:rsid w:val="00AE0DAB"/>
    <w:rsid w:val="00AE2278"/>
    <w:rsid w:val="00AE348C"/>
    <w:rsid w:val="00AE3A96"/>
    <w:rsid w:val="00AE4BF8"/>
    <w:rsid w:val="00AE4DDE"/>
    <w:rsid w:val="00AE51A0"/>
    <w:rsid w:val="00AE5290"/>
    <w:rsid w:val="00AE5942"/>
    <w:rsid w:val="00AE7295"/>
    <w:rsid w:val="00AE7B21"/>
    <w:rsid w:val="00AE7B89"/>
    <w:rsid w:val="00AE7F20"/>
    <w:rsid w:val="00AF02F2"/>
    <w:rsid w:val="00AF04E5"/>
    <w:rsid w:val="00AF0933"/>
    <w:rsid w:val="00AF1C46"/>
    <w:rsid w:val="00AF29EB"/>
    <w:rsid w:val="00AF2A5C"/>
    <w:rsid w:val="00AF3723"/>
    <w:rsid w:val="00AF4D30"/>
    <w:rsid w:val="00AF4E1C"/>
    <w:rsid w:val="00AF59A6"/>
    <w:rsid w:val="00B010C9"/>
    <w:rsid w:val="00B011DC"/>
    <w:rsid w:val="00B041DD"/>
    <w:rsid w:val="00B05FE7"/>
    <w:rsid w:val="00B060B7"/>
    <w:rsid w:val="00B078E9"/>
    <w:rsid w:val="00B100E3"/>
    <w:rsid w:val="00B119B3"/>
    <w:rsid w:val="00B11A2A"/>
    <w:rsid w:val="00B11DF8"/>
    <w:rsid w:val="00B1217F"/>
    <w:rsid w:val="00B201C9"/>
    <w:rsid w:val="00B21D5B"/>
    <w:rsid w:val="00B23CBA"/>
    <w:rsid w:val="00B25111"/>
    <w:rsid w:val="00B256F1"/>
    <w:rsid w:val="00B25DD3"/>
    <w:rsid w:val="00B2630F"/>
    <w:rsid w:val="00B2659A"/>
    <w:rsid w:val="00B26A33"/>
    <w:rsid w:val="00B313D4"/>
    <w:rsid w:val="00B319BF"/>
    <w:rsid w:val="00B32769"/>
    <w:rsid w:val="00B339B7"/>
    <w:rsid w:val="00B3472C"/>
    <w:rsid w:val="00B34752"/>
    <w:rsid w:val="00B358F0"/>
    <w:rsid w:val="00B36685"/>
    <w:rsid w:val="00B36821"/>
    <w:rsid w:val="00B36A27"/>
    <w:rsid w:val="00B36CBD"/>
    <w:rsid w:val="00B378A2"/>
    <w:rsid w:val="00B40F3F"/>
    <w:rsid w:val="00B41186"/>
    <w:rsid w:val="00B4159B"/>
    <w:rsid w:val="00B417E2"/>
    <w:rsid w:val="00B421C8"/>
    <w:rsid w:val="00B42597"/>
    <w:rsid w:val="00B42975"/>
    <w:rsid w:val="00B42D5F"/>
    <w:rsid w:val="00B4381C"/>
    <w:rsid w:val="00B444E5"/>
    <w:rsid w:val="00B45E2E"/>
    <w:rsid w:val="00B45F16"/>
    <w:rsid w:val="00B46834"/>
    <w:rsid w:val="00B50F42"/>
    <w:rsid w:val="00B5176D"/>
    <w:rsid w:val="00B52A92"/>
    <w:rsid w:val="00B52D04"/>
    <w:rsid w:val="00B53BF3"/>
    <w:rsid w:val="00B563F1"/>
    <w:rsid w:val="00B56736"/>
    <w:rsid w:val="00B56F58"/>
    <w:rsid w:val="00B576CA"/>
    <w:rsid w:val="00B600E9"/>
    <w:rsid w:val="00B606CB"/>
    <w:rsid w:val="00B61A70"/>
    <w:rsid w:val="00B629BE"/>
    <w:rsid w:val="00B64F5C"/>
    <w:rsid w:val="00B65C49"/>
    <w:rsid w:val="00B675C0"/>
    <w:rsid w:val="00B70A57"/>
    <w:rsid w:val="00B70AA6"/>
    <w:rsid w:val="00B70EBA"/>
    <w:rsid w:val="00B70F64"/>
    <w:rsid w:val="00B724BA"/>
    <w:rsid w:val="00B7313A"/>
    <w:rsid w:val="00B74608"/>
    <w:rsid w:val="00B76038"/>
    <w:rsid w:val="00B80793"/>
    <w:rsid w:val="00B81632"/>
    <w:rsid w:val="00B820ED"/>
    <w:rsid w:val="00B82458"/>
    <w:rsid w:val="00B82492"/>
    <w:rsid w:val="00B825ED"/>
    <w:rsid w:val="00B827C6"/>
    <w:rsid w:val="00B82ECF"/>
    <w:rsid w:val="00B84000"/>
    <w:rsid w:val="00B8712D"/>
    <w:rsid w:val="00B87E5C"/>
    <w:rsid w:val="00B911FF"/>
    <w:rsid w:val="00B91E8E"/>
    <w:rsid w:val="00B91F7C"/>
    <w:rsid w:val="00B9245C"/>
    <w:rsid w:val="00B92A6E"/>
    <w:rsid w:val="00B93206"/>
    <w:rsid w:val="00B93239"/>
    <w:rsid w:val="00B93B88"/>
    <w:rsid w:val="00B93F7C"/>
    <w:rsid w:val="00B945B5"/>
    <w:rsid w:val="00B94717"/>
    <w:rsid w:val="00B95C80"/>
    <w:rsid w:val="00B961AC"/>
    <w:rsid w:val="00BA0BB9"/>
    <w:rsid w:val="00BA1682"/>
    <w:rsid w:val="00BA265C"/>
    <w:rsid w:val="00BA2816"/>
    <w:rsid w:val="00BA3CAA"/>
    <w:rsid w:val="00BA4AFE"/>
    <w:rsid w:val="00BA5993"/>
    <w:rsid w:val="00BA61DB"/>
    <w:rsid w:val="00BA7842"/>
    <w:rsid w:val="00BB14BD"/>
    <w:rsid w:val="00BB18EA"/>
    <w:rsid w:val="00BB30A8"/>
    <w:rsid w:val="00BB33D0"/>
    <w:rsid w:val="00BB37AB"/>
    <w:rsid w:val="00BB4366"/>
    <w:rsid w:val="00BB484F"/>
    <w:rsid w:val="00BB4980"/>
    <w:rsid w:val="00BB5214"/>
    <w:rsid w:val="00BB5C23"/>
    <w:rsid w:val="00BB760D"/>
    <w:rsid w:val="00BB7BEC"/>
    <w:rsid w:val="00BC0553"/>
    <w:rsid w:val="00BC0B4F"/>
    <w:rsid w:val="00BC1003"/>
    <w:rsid w:val="00BC1708"/>
    <w:rsid w:val="00BC2F78"/>
    <w:rsid w:val="00BC3422"/>
    <w:rsid w:val="00BC3529"/>
    <w:rsid w:val="00BC3FEE"/>
    <w:rsid w:val="00BC5136"/>
    <w:rsid w:val="00BC5D18"/>
    <w:rsid w:val="00BD01F9"/>
    <w:rsid w:val="00BD0410"/>
    <w:rsid w:val="00BD0B28"/>
    <w:rsid w:val="00BD1C89"/>
    <w:rsid w:val="00BD1E5F"/>
    <w:rsid w:val="00BD22F7"/>
    <w:rsid w:val="00BD2E79"/>
    <w:rsid w:val="00BD39B1"/>
    <w:rsid w:val="00BD69C7"/>
    <w:rsid w:val="00BD7416"/>
    <w:rsid w:val="00BD7BC1"/>
    <w:rsid w:val="00BE0233"/>
    <w:rsid w:val="00BE024D"/>
    <w:rsid w:val="00BE10F1"/>
    <w:rsid w:val="00BE14BF"/>
    <w:rsid w:val="00BE2210"/>
    <w:rsid w:val="00BE2F78"/>
    <w:rsid w:val="00BE3560"/>
    <w:rsid w:val="00BE5462"/>
    <w:rsid w:val="00BE57C1"/>
    <w:rsid w:val="00BE68C0"/>
    <w:rsid w:val="00BE70E4"/>
    <w:rsid w:val="00BE777F"/>
    <w:rsid w:val="00BF04FD"/>
    <w:rsid w:val="00BF0A96"/>
    <w:rsid w:val="00BF14FE"/>
    <w:rsid w:val="00BF2297"/>
    <w:rsid w:val="00BF2F54"/>
    <w:rsid w:val="00BF3EE4"/>
    <w:rsid w:val="00BF55CA"/>
    <w:rsid w:val="00BF5853"/>
    <w:rsid w:val="00BF5C03"/>
    <w:rsid w:val="00BF7D7C"/>
    <w:rsid w:val="00C007C8"/>
    <w:rsid w:val="00C01F56"/>
    <w:rsid w:val="00C01F6B"/>
    <w:rsid w:val="00C0219A"/>
    <w:rsid w:val="00C02FB4"/>
    <w:rsid w:val="00C0316F"/>
    <w:rsid w:val="00C0529C"/>
    <w:rsid w:val="00C06C51"/>
    <w:rsid w:val="00C079B4"/>
    <w:rsid w:val="00C07CF4"/>
    <w:rsid w:val="00C10B86"/>
    <w:rsid w:val="00C110B4"/>
    <w:rsid w:val="00C11522"/>
    <w:rsid w:val="00C116D7"/>
    <w:rsid w:val="00C1196B"/>
    <w:rsid w:val="00C122ED"/>
    <w:rsid w:val="00C123B5"/>
    <w:rsid w:val="00C15861"/>
    <w:rsid w:val="00C16D14"/>
    <w:rsid w:val="00C16F1D"/>
    <w:rsid w:val="00C17793"/>
    <w:rsid w:val="00C21908"/>
    <w:rsid w:val="00C21C7E"/>
    <w:rsid w:val="00C2215A"/>
    <w:rsid w:val="00C26479"/>
    <w:rsid w:val="00C26C2C"/>
    <w:rsid w:val="00C26D52"/>
    <w:rsid w:val="00C2776E"/>
    <w:rsid w:val="00C30E2B"/>
    <w:rsid w:val="00C33290"/>
    <w:rsid w:val="00C33B44"/>
    <w:rsid w:val="00C34575"/>
    <w:rsid w:val="00C35BAE"/>
    <w:rsid w:val="00C4032C"/>
    <w:rsid w:val="00C42095"/>
    <w:rsid w:val="00C42FDB"/>
    <w:rsid w:val="00C43AC0"/>
    <w:rsid w:val="00C44117"/>
    <w:rsid w:val="00C45ADF"/>
    <w:rsid w:val="00C4644C"/>
    <w:rsid w:val="00C464A4"/>
    <w:rsid w:val="00C46E5E"/>
    <w:rsid w:val="00C51C12"/>
    <w:rsid w:val="00C51E6C"/>
    <w:rsid w:val="00C52BD9"/>
    <w:rsid w:val="00C52EC3"/>
    <w:rsid w:val="00C533AC"/>
    <w:rsid w:val="00C5395E"/>
    <w:rsid w:val="00C55652"/>
    <w:rsid w:val="00C60763"/>
    <w:rsid w:val="00C60FBB"/>
    <w:rsid w:val="00C61DA9"/>
    <w:rsid w:val="00C62E64"/>
    <w:rsid w:val="00C62FDE"/>
    <w:rsid w:val="00C64D65"/>
    <w:rsid w:val="00C64F30"/>
    <w:rsid w:val="00C65118"/>
    <w:rsid w:val="00C65ACB"/>
    <w:rsid w:val="00C65D83"/>
    <w:rsid w:val="00C6670C"/>
    <w:rsid w:val="00C70ED0"/>
    <w:rsid w:val="00C713B7"/>
    <w:rsid w:val="00C715EC"/>
    <w:rsid w:val="00C7252B"/>
    <w:rsid w:val="00C72C3A"/>
    <w:rsid w:val="00C730A6"/>
    <w:rsid w:val="00C73162"/>
    <w:rsid w:val="00C74E96"/>
    <w:rsid w:val="00C75171"/>
    <w:rsid w:val="00C75EF8"/>
    <w:rsid w:val="00C769DB"/>
    <w:rsid w:val="00C77874"/>
    <w:rsid w:val="00C81E30"/>
    <w:rsid w:val="00C81EE2"/>
    <w:rsid w:val="00C84032"/>
    <w:rsid w:val="00C841C1"/>
    <w:rsid w:val="00C845D3"/>
    <w:rsid w:val="00C849F8"/>
    <w:rsid w:val="00C84C22"/>
    <w:rsid w:val="00C8640B"/>
    <w:rsid w:val="00C86922"/>
    <w:rsid w:val="00C875E4"/>
    <w:rsid w:val="00C875EB"/>
    <w:rsid w:val="00C87C7F"/>
    <w:rsid w:val="00C9084D"/>
    <w:rsid w:val="00C92AD9"/>
    <w:rsid w:val="00C932C3"/>
    <w:rsid w:val="00C93399"/>
    <w:rsid w:val="00C93EC9"/>
    <w:rsid w:val="00C9611D"/>
    <w:rsid w:val="00C96A60"/>
    <w:rsid w:val="00C97364"/>
    <w:rsid w:val="00C97632"/>
    <w:rsid w:val="00C97824"/>
    <w:rsid w:val="00C97CE7"/>
    <w:rsid w:val="00CA0166"/>
    <w:rsid w:val="00CA1A8C"/>
    <w:rsid w:val="00CA3407"/>
    <w:rsid w:val="00CA45D9"/>
    <w:rsid w:val="00CA68F5"/>
    <w:rsid w:val="00CA7BBA"/>
    <w:rsid w:val="00CB1F23"/>
    <w:rsid w:val="00CB286D"/>
    <w:rsid w:val="00CB2932"/>
    <w:rsid w:val="00CB294D"/>
    <w:rsid w:val="00CB2997"/>
    <w:rsid w:val="00CB4279"/>
    <w:rsid w:val="00CB607B"/>
    <w:rsid w:val="00CB716A"/>
    <w:rsid w:val="00CC2804"/>
    <w:rsid w:val="00CC2AFA"/>
    <w:rsid w:val="00CC437E"/>
    <w:rsid w:val="00CC4447"/>
    <w:rsid w:val="00CC77BF"/>
    <w:rsid w:val="00CC79E0"/>
    <w:rsid w:val="00CC7E8D"/>
    <w:rsid w:val="00CD158B"/>
    <w:rsid w:val="00CD28E1"/>
    <w:rsid w:val="00CD3BD3"/>
    <w:rsid w:val="00CD47D9"/>
    <w:rsid w:val="00CD4BA3"/>
    <w:rsid w:val="00CD6160"/>
    <w:rsid w:val="00CD630C"/>
    <w:rsid w:val="00CD635C"/>
    <w:rsid w:val="00CD6CD4"/>
    <w:rsid w:val="00CD7250"/>
    <w:rsid w:val="00CE0BE0"/>
    <w:rsid w:val="00CE0C64"/>
    <w:rsid w:val="00CE4A7C"/>
    <w:rsid w:val="00CE7711"/>
    <w:rsid w:val="00CE788C"/>
    <w:rsid w:val="00CE78E6"/>
    <w:rsid w:val="00CF15AA"/>
    <w:rsid w:val="00CF35C9"/>
    <w:rsid w:val="00CF4642"/>
    <w:rsid w:val="00CF4B0D"/>
    <w:rsid w:val="00CF4BD9"/>
    <w:rsid w:val="00CF51BA"/>
    <w:rsid w:val="00CF6FFF"/>
    <w:rsid w:val="00D009FE"/>
    <w:rsid w:val="00D04706"/>
    <w:rsid w:val="00D049DB"/>
    <w:rsid w:val="00D055CC"/>
    <w:rsid w:val="00D0659D"/>
    <w:rsid w:val="00D06621"/>
    <w:rsid w:val="00D103B5"/>
    <w:rsid w:val="00D106D9"/>
    <w:rsid w:val="00D11ABF"/>
    <w:rsid w:val="00D12694"/>
    <w:rsid w:val="00D13652"/>
    <w:rsid w:val="00D16130"/>
    <w:rsid w:val="00D16D16"/>
    <w:rsid w:val="00D201F7"/>
    <w:rsid w:val="00D20A9D"/>
    <w:rsid w:val="00D21600"/>
    <w:rsid w:val="00D21F62"/>
    <w:rsid w:val="00D220EB"/>
    <w:rsid w:val="00D222BF"/>
    <w:rsid w:val="00D22416"/>
    <w:rsid w:val="00D235BF"/>
    <w:rsid w:val="00D246B9"/>
    <w:rsid w:val="00D24940"/>
    <w:rsid w:val="00D25177"/>
    <w:rsid w:val="00D2545C"/>
    <w:rsid w:val="00D25A70"/>
    <w:rsid w:val="00D2646A"/>
    <w:rsid w:val="00D26E0C"/>
    <w:rsid w:val="00D27C0E"/>
    <w:rsid w:val="00D30230"/>
    <w:rsid w:val="00D30480"/>
    <w:rsid w:val="00D309DB"/>
    <w:rsid w:val="00D31218"/>
    <w:rsid w:val="00D313EF"/>
    <w:rsid w:val="00D322D6"/>
    <w:rsid w:val="00D32C76"/>
    <w:rsid w:val="00D3330A"/>
    <w:rsid w:val="00D3334F"/>
    <w:rsid w:val="00D34518"/>
    <w:rsid w:val="00D34925"/>
    <w:rsid w:val="00D36BA2"/>
    <w:rsid w:val="00D378AF"/>
    <w:rsid w:val="00D378EF"/>
    <w:rsid w:val="00D379E3"/>
    <w:rsid w:val="00D403FF"/>
    <w:rsid w:val="00D40483"/>
    <w:rsid w:val="00D40D39"/>
    <w:rsid w:val="00D44061"/>
    <w:rsid w:val="00D44163"/>
    <w:rsid w:val="00D450C6"/>
    <w:rsid w:val="00D455CF"/>
    <w:rsid w:val="00D457C1"/>
    <w:rsid w:val="00D46C2D"/>
    <w:rsid w:val="00D50F76"/>
    <w:rsid w:val="00D52951"/>
    <w:rsid w:val="00D5398F"/>
    <w:rsid w:val="00D53BD6"/>
    <w:rsid w:val="00D548C9"/>
    <w:rsid w:val="00D55397"/>
    <w:rsid w:val="00D57609"/>
    <w:rsid w:val="00D57852"/>
    <w:rsid w:val="00D57D7C"/>
    <w:rsid w:val="00D60DD6"/>
    <w:rsid w:val="00D61A12"/>
    <w:rsid w:val="00D700A9"/>
    <w:rsid w:val="00D70EEE"/>
    <w:rsid w:val="00D7109D"/>
    <w:rsid w:val="00D7264F"/>
    <w:rsid w:val="00D73032"/>
    <w:rsid w:val="00D7311E"/>
    <w:rsid w:val="00D735D6"/>
    <w:rsid w:val="00D73FB3"/>
    <w:rsid w:val="00D756ED"/>
    <w:rsid w:val="00D7589F"/>
    <w:rsid w:val="00D7638C"/>
    <w:rsid w:val="00D76AE8"/>
    <w:rsid w:val="00D804E3"/>
    <w:rsid w:val="00D80C8A"/>
    <w:rsid w:val="00D81A27"/>
    <w:rsid w:val="00D82DEA"/>
    <w:rsid w:val="00D83A2C"/>
    <w:rsid w:val="00D83FB0"/>
    <w:rsid w:val="00D8776E"/>
    <w:rsid w:val="00D87AED"/>
    <w:rsid w:val="00D9048F"/>
    <w:rsid w:val="00D90565"/>
    <w:rsid w:val="00D906F0"/>
    <w:rsid w:val="00D919EB"/>
    <w:rsid w:val="00D930E6"/>
    <w:rsid w:val="00D93A2F"/>
    <w:rsid w:val="00D94A05"/>
    <w:rsid w:val="00D95015"/>
    <w:rsid w:val="00D95B03"/>
    <w:rsid w:val="00D96499"/>
    <w:rsid w:val="00D97027"/>
    <w:rsid w:val="00D97562"/>
    <w:rsid w:val="00DA0359"/>
    <w:rsid w:val="00DA19B7"/>
    <w:rsid w:val="00DA1AB9"/>
    <w:rsid w:val="00DA3C1B"/>
    <w:rsid w:val="00DA41A0"/>
    <w:rsid w:val="00DA47C2"/>
    <w:rsid w:val="00DA5B97"/>
    <w:rsid w:val="00DA5E6A"/>
    <w:rsid w:val="00DA6498"/>
    <w:rsid w:val="00DA6BD7"/>
    <w:rsid w:val="00DA7A1D"/>
    <w:rsid w:val="00DB0A32"/>
    <w:rsid w:val="00DB0B02"/>
    <w:rsid w:val="00DB0EAD"/>
    <w:rsid w:val="00DB12EF"/>
    <w:rsid w:val="00DB337E"/>
    <w:rsid w:val="00DB3889"/>
    <w:rsid w:val="00DB3D53"/>
    <w:rsid w:val="00DB43F8"/>
    <w:rsid w:val="00DB491D"/>
    <w:rsid w:val="00DB4CBC"/>
    <w:rsid w:val="00DB5247"/>
    <w:rsid w:val="00DB52BA"/>
    <w:rsid w:val="00DB742F"/>
    <w:rsid w:val="00DC00A8"/>
    <w:rsid w:val="00DC0306"/>
    <w:rsid w:val="00DC0A1F"/>
    <w:rsid w:val="00DC163A"/>
    <w:rsid w:val="00DC1650"/>
    <w:rsid w:val="00DC2E7A"/>
    <w:rsid w:val="00DC3004"/>
    <w:rsid w:val="00DC5767"/>
    <w:rsid w:val="00DC590C"/>
    <w:rsid w:val="00DC5A0F"/>
    <w:rsid w:val="00DC7593"/>
    <w:rsid w:val="00DC75EB"/>
    <w:rsid w:val="00DD05F8"/>
    <w:rsid w:val="00DD0946"/>
    <w:rsid w:val="00DD1A50"/>
    <w:rsid w:val="00DD20D6"/>
    <w:rsid w:val="00DD2247"/>
    <w:rsid w:val="00DD2366"/>
    <w:rsid w:val="00DD2E4D"/>
    <w:rsid w:val="00DD348C"/>
    <w:rsid w:val="00DD4103"/>
    <w:rsid w:val="00DD4440"/>
    <w:rsid w:val="00DD4B27"/>
    <w:rsid w:val="00DD5234"/>
    <w:rsid w:val="00DD5416"/>
    <w:rsid w:val="00DD552D"/>
    <w:rsid w:val="00DD5CF9"/>
    <w:rsid w:val="00DD7785"/>
    <w:rsid w:val="00DD7941"/>
    <w:rsid w:val="00DD7A74"/>
    <w:rsid w:val="00DD7CDF"/>
    <w:rsid w:val="00DE05E0"/>
    <w:rsid w:val="00DE0622"/>
    <w:rsid w:val="00DE0D0F"/>
    <w:rsid w:val="00DE11D4"/>
    <w:rsid w:val="00DE1370"/>
    <w:rsid w:val="00DE1848"/>
    <w:rsid w:val="00DE2A68"/>
    <w:rsid w:val="00DE4863"/>
    <w:rsid w:val="00DE4984"/>
    <w:rsid w:val="00DE53E5"/>
    <w:rsid w:val="00DE6F08"/>
    <w:rsid w:val="00DF1B83"/>
    <w:rsid w:val="00DF1BEC"/>
    <w:rsid w:val="00DF1F96"/>
    <w:rsid w:val="00DF2467"/>
    <w:rsid w:val="00DF38E9"/>
    <w:rsid w:val="00DF4098"/>
    <w:rsid w:val="00DF44F9"/>
    <w:rsid w:val="00DF4530"/>
    <w:rsid w:val="00DF4719"/>
    <w:rsid w:val="00DF6B52"/>
    <w:rsid w:val="00DF7147"/>
    <w:rsid w:val="00DF7328"/>
    <w:rsid w:val="00E003DC"/>
    <w:rsid w:val="00E00A2B"/>
    <w:rsid w:val="00E06972"/>
    <w:rsid w:val="00E07615"/>
    <w:rsid w:val="00E10032"/>
    <w:rsid w:val="00E11120"/>
    <w:rsid w:val="00E118BF"/>
    <w:rsid w:val="00E133EB"/>
    <w:rsid w:val="00E1398F"/>
    <w:rsid w:val="00E14094"/>
    <w:rsid w:val="00E155A6"/>
    <w:rsid w:val="00E1579E"/>
    <w:rsid w:val="00E16C6F"/>
    <w:rsid w:val="00E1793E"/>
    <w:rsid w:val="00E17DF8"/>
    <w:rsid w:val="00E2006A"/>
    <w:rsid w:val="00E20AC3"/>
    <w:rsid w:val="00E20D18"/>
    <w:rsid w:val="00E221CC"/>
    <w:rsid w:val="00E226EB"/>
    <w:rsid w:val="00E23892"/>
    <w:rsid w:val="00E23B7E"/>
    <w:rsid w:val="00E242F6"/>
    <w:rsid w:val="00E2491B"/>
    <w:rsid w:val="00E26534"/>
    <w:rsid w:val="00E26ED0"/>
    <w:rsid w:val="00E26F18"/>
    <w:rsid w:val="00E277CB"/>
    <w:rsid w:val="00E30B37"/>
    <w:rsid w:val="00E31556"/>
    <w:rsid w:val="00E318CF"/>
    <w:rsid w:val="00E31F85"/>
    <w:rsid w:val="00E347C9"/>
    <w:rsid w:val="00E34BAE"/>
    <w:rsid w:val="00E35F06"/>
    <w:rsid w:val="00E3630C"/>
    <w:rsid w:val="00E37075"/>
    <w:rsid w:val="00E40FE0"/>
    <w:rsid w:val="00E415B3"/>
    <w:rsid w:val="00E42A14"/>
    <w:rsid w:val="00E42AD8"/>
    <w:rsid w:val="00E4497B"/>
    <w:rsid w:val="00E458F4"/>
    <w:rsid w:val="00E463DD"/>
    <w:rsid w:val="00E47201"/>
    <w:rsid w:val="00E47ABC"/>
    <w:rsid w:val="00E47F7A"/>
    <w:rsid w:val="00E50164"/>
    <w:rsid w:val="00E502B1"/>
    <w:rsid w:val="00E51623"/>
    <w:rsid w:val="00E51C11"/>
    <w:rsid w:val="00E51FDF"/>
    <w:rsid w:val="00E52262"/>
    <w:rsid w:val="00E52D23"/>
    <w:rsid w:val="00E5491B"/>
    <w:rsid w:val="00E54F4E"/>
    <w:rsid w:val="00E5576E"/>
    <w:rsid w:val="00E60063"/>
    <w:rsid w:val="00E60570"/>
    <w:rsid w:val="00E630D8"/>
    <w:rsid w:val="00E6391D"/>
    <w:rsid w:val="00E63B2A"/>
    <w:rsid w:val="00E64876"/>
    <w:rsid w:val="00E65224"/>
    <w:rsid w:val="00E65F56"/>
    <w:rsid w:val="00E66328"/>
    <w:rsid w:val="00E66558"/>
    <w:rsid w:val="00E66C4C"/>
    <w:rsid w:val="00E7025A"/>
    <w:rsid w:val="00E70EE9"/>
    <w:rsid w:val="00E7103A"/>
    <w:rsid w:val="00E715C7"/>
    <w:rsid w:val="00E71630"/>
    <w:rsid w:val="00E727AE"/>
    <w:rsid w:val="00E72C75"/>
    <w:rsid w:val="00E72C96"/>
    <w:rsid w:val="00E73272"/>
    <w:rsid w:val="00E74B52"/>
    <w:rsid w:val="00E74C11"/>
    <w:rsid w:val="00E753B6"/>
    <w:rsid w:val="00E75A12"/>
    <w:rsid w:val="00E82423"/>
    <w:rsid w:val="00E840ED"/>
    <w:rsid w:val="00E843D3"/>
    <w:rsid w:val="00E84780"/>
    <w:rsid w:val="00E86A23"/>
    <w:rsid w:val="00E86F5A"/>
    <w:rsid w:val="00E8752A"/>
    <w:rsid w:val="00E921BE"/>
    <w:rsid w:val="00E9278C"/>
    <w:rsid w:val="00E92E2E"/>
    <w:rsid w:val="00E944B3"/>
    <w:rsid w:val="00E962C9"/>
    <w:rsid w:val="00E962DF"/>
    <w:rsid w:val="00E966A9"/>
    <w:rsid w:val="00E97730"/>
    <w:rsid w:val="00EA2D48"/>
    <w:rsid w:val="00EA3B20"/>
    <w:rsid w:val="00EA3F9F"/>
    <w:rsid w:val="00EA50A9"/>
    <w:rsid w:val="00EA5A80"/>
    <w:rsid w:val="00EA6D4F"/>
    <w:rsid w:val="00EA7748"/>
    <w:rsid w:val="00EA7B56"/>
    <w:rsid w:val="00EA7EA6"/>
    <w:rsid w:val="00EB0CD9"/>
    <w:rsid w:val="00EB17AE"/>
    <w:rsid w:val="00EB279B"/>
    <w:rsid w:val="00EB41AD"/>
    <w:rsid w:val="00EB424A"/>
    <w:rsid w:val="00EB4AB8"/>
    <w:rsid w:val="00EB68D4"/>
    <w:rsid w:val="00EB79DB"/>
    <w:rsid w:val="00EC01C4"/>
    <w:rsid w:val="00EC1E7B"/>
    <w:rsid w:val="00EC2B36"/>
    <w:rsid w:val="00EC3314"/>
    <w:rsid w:val="00EC34D9"/>
    <w:rsid w:val="00EC395D"/>
    <w:rsid w:val="00EC456A"/>
    <w:rsid w:val="00EC5179"/>
    <w:rsid w:val="00EC56AF"/>
    <w:rsid w:val="00EC67AD"/>
    <w:rsid w:val="00EC7563"/>
    <w:rsid w:val="00ED0AAD"/>
    <w:rsid w:val="00ED3C5E"/>
    <w:rsid w:val="00ED3FD4"/>
    <w:rsid w:val="00ED41C6"/>
    <w:rsid w:val="00ED4D3C"/>
    <w:rsid w:val="00ED5219"/>
    <w:rsid w:val="00ED579D"/>
    <w:rsid w:val="00ED5FF0"/>
    <w:rsid w:val="00EE107F"/>
    <w:rsid w:val="00EE2632"/>
    <w:rsid w:val="00EE2C31"/>
    <w:rsid w:val="00EE2E41"/>
    <w:rsid w:val="00EE413F"/>
    <w:rsid w:val="00EE639D"/>
    <w:rsid w:val="00EE71F1"/>
    <w:rsid w:val="00EF0200"/>
    <w:rsid w:val="00EF0C2D"/>
    <w:rsid w:val="00EF0F95"/>
    <w:rsid w:val="00EF14EC"/>
    <w:rsid w:val="00EF2FF2"/>
    <w:rsid w:val="00EF4B2F"/>
    <w:rsid w:val="00EF5192"/>
    <w:rsid w:val="00EF5C06"/>
    <w:rsid w:val="00EF7906"/>
    <w:rsid w:val="00EF7C9C"/>
    <w:rsid w:val="00EF7E2A"/>
    <w:rsid w:val="00F00BD1"/>
    <w:rsid w:val="00F01FE8"/>
    <w:rsid w:val="00F02779"/>
    <w:rsid w:val="00F02961"/>
    <w:rsid w:val="00F03938"/>
    <w:rsid w:val="00F03A74"/>
    <w:rsid w:val="00F04C74"/>
    <w:rsid w:val="00F057E3"/>
    <w:rsid w:val="00F05C03"/>
    <w:rsid w:val="00F10CB3"/>
    <w:rsid w:val="00F117F3"/>
    <w:rsid w:val="00F13C36"/>
    <w:rsid w:val="00F14692"/>
    <w:rsid w:val="00F1583B"/>
    <w:rsid w:val="00F15937"/>
    <w:rsid w:val="00F16184"/>
    <w:rsid w:val="00F22C41"/>
    <w:rsid w:val="00F30014"/>
    <w:rsid w:val="00F311BC"/>
    <w:rsid w:val="00F3164E"/>
    <w:rsid w:val="00F316DD"/>
    <w:rsid w:val="00F31908"/>
    <w:rsid w:val="00F31E6F"/>
    <w:rsid w:val="00F34F96"/>
    <w:rsid w:val="00F350F7"/>
    <w:rsid w:val="00F356A1"/>
    <w:rsid w:val="00F36095"/>
    <w:rsid w:val="00F360D9"/>
    <w:rsid w:val="00F36643"/>
    <w:rsid w:val="00F36845"/>
    <w:rsid w:val="00F36DEC"/>
    <w:rsid w:val="00F37FC3"/>
    <w:rsid w:val="00F40179"/>
    <w:rsid w:val="00F40A75"/>
    <w:rsid w:val="00F4138B"/>
    <w:rsid w:val="00F41DAC"/>
    <w:rsid w:val="00F42F6B"/>
    <w:rsid w:val="00F43A2B"/>
    <w:rsid w:val="00F45B5B"/>
    <w:rsid w:val="00F4609D"/>
    <w:rsid w:val="00F4639A"/>
    <w:rsid w:val="00F47448"/>
    <w:rsid w:val="00F50896"/>
    <w:rsid w:val="00F50BC6"/>
    <w:rsid w:val="00F53405"/>
    <w:rsid w:val="00F53535"/>
    <w:rsid w:val="00F53B53"/>
    <w:rsid w:val="00F53EE2"/>
    <w:rsid w:val="00F545AE"/>
    <w:rsid w:val="00F5499B"/>
    <w:rsid w:val="00F54C1F"/>
    <w:rsid w:val="00F55958"/>
    <w:rsid w:val="00F56387"/>
    <w:rsid w:val="00F57073"/>
    <w:rsid w:val="00F57458"/>
    <w:rsid w:val="00F61263"/>
    <w:rsid w:val="00F619A1"/>
    <w:rsid w:val="00F61EA9"/>
    <w:rsid w:val="00F6262A"/>
    <w:rsid w:val="00F632D1"/>
    <w:rsid w:val="00F65F1B"/>
    <w:rsid w:val="00F667FD"/>
    <w:rsid w:val="00F66A06"/>
    <w:rsid w:val="00F67BEE"/>
    <w:rsid w:val="00F67FE9"/>
    <w:rsid w:val="00F7057C"/>
    <w:rsid w:val="00F707E8"/>
    <w:rsid w:val="00F719E3"/>
    <w:rsid w:val="00F729C6"/>
    <w:rsid w:val="00F72CA7"/>
    <w:rsid w:val="00F73AA9"/>
    <w:rsid w:val="00F73DBB"/>
    <w:rsid w:val="00F748F4"/>
    <w:rsid w:val="00F74C76"/>
    <w:rsid w:val="00F74D3A"/>
    <w:rsid w:val="00F75503"/>
    <w:rsid w:val="00F75EF5"/>
    <w:rsid w:val="00F7607B"/>
    <w:rsid w:val="00F765A6"/>
    <w:rsid w:val="00F76635"/>
    <w:rsid w:val="00F7685F"/>
    <w:rsid w:val="00F76BB4"/>
    <w:rsid w:val="00F77181"/>
    <w:rsid w:val="00F7781F"/>
    <w:rsid w:val="00F80D30"/>
    <w:rsid w:val="00F81199"/>
    <w:rsid w:val="00F81BA0"/>
    <w:rsid w:val="00F822F1"/>
    <w:rsid w:val="00F84341"/>
    <w:rsid w:val="00F85301"/>
    <w:rsid w:val="00F85C97"/>
    <w:rsid w:val="00F8643F"/>
    <w:rsid w:val="00F87C94"/>
    <w:rsid w:val="00F87EAA"/>
    <w:rsid w:val="00F917FD"/>
    <w:rsid w:val="00F92167"/>
    <w:rsid w:val="00F92A73"/>
    <w:rsid w:val="00F9447D"/>
    <w:rsid w:val="00F952EE"/>
    <w:rsid w:val="00F9535B"/>
    <w:rsid w:val="00F95E61"/>
    <w:rsid w:val="00F95ECF"/>
    <w:rsid w:val="00F961AA"/>
    <w:rsid w:val="00F966B8"/>
    <w:rsid w:val="00F9734F"/>
    <w:rsid w:val="00F97AEB"/>
    <w:rsid w:val="00F97F7C"/>
    <w:rsid w:val="00FA0FEE"/>
    <w:rsid w:val="00FA10AE"/>
    <w:rsid w:val="00FA1177"/>
    <w:rsid w:val="00FA2585"/>
    <w:rsid w:val="00FA455A"/>
    <w:rsid w:val="00FA46E4"/>
    <w:rsid w:val="00FA4FCC"/>
    <w:rsid w:val="00FA53B5"/>
    <w:rsid w:val="00FA6597"/>
    <w:rsid w:val="00FA65B7"/>
    <w:rsid w:val="00FA6639"/>
    <w:rsid w:val="00FA6C7D"/>
    <w:rsid w:val="00FA725B"/>
    <w:rsid w:val="00FA7DEF"/>
    <w:rsid w:val="00FB11EE"/>
    <w:rsid w:val="00FB1890"/>
    <w:rsid w:val="00FB28DE"/>
    <w:rsid w:val="00FB2F73"/>
    <w:rsid w:val="00FB3C5A"/>
    <w:rsid w:val="00FB3F71"/>
    <w:rsid w:val="00FB4B85"/>
    <w:rsid w:val="00FB522E"/>
    <w:rsid w:val="00FB5609"/>
    <w:rsid w:val="00FC0377"/>
    <w:rsid w:val="00FC1489"/>
    <w:rsid w:val="00FC41D6"/>
    <w:rsid w:val="00FC4EFB"/>
    <w:rsid w:val="00FC5CE0"/>
    <w:rsid w:val="00FC627B"/>
    <w:rsid w:val="00FC66AD"/>
    <w:rsid w:val="00FC7250"/>
    <w:rsid w:val="00FD10EC"/>
    <w:rsid w:val="00FD1BBA"/>
    <w:rsid w:val="00FD2D54"/>
    <w:rsid w:val="00FD41D5"/>
    <w:rsid w:val="00FD4B10"/>
    <w:rsid w:val="00FD4FE0"/>
    <w:rsid w:val="00FD570A"/>
    <w:rsid w:val="00FD61EE"/>
    <w:rsid w:val="00FE078D"/>
    <w:rsid w:val="00FE0A6E"/>
    <w:rsid w:val="00FE448D"/>
    <w:rsid w:val="00FE4C65"/>
    <w:rsid w:val="00FE5455"/>
    <w:rsid w:val="00FE70D1"/>
    <w:rsid w:val="00FE77F6"/>
    <w:rsid w:val="00FF05AC"/>
    <w:rsid w:val="00FF096C"/>
    <w:rsid w:val="00FF224A"/>
    <w:rsid w:val="00FF248C"/>
    <w:rsid w:val="00FF3079"/>
    <w:rsid w:val="00FF4753"/>
    <w:rsid w:val="00FF4835"/>
    <w:rsid w:val="00FF496A"/>
    <w:rsid w:val="00FF6D0C"/>
    <w:rsid w:val="00FF72AB"/>
    <w:rsid w:val="00FF7677"/>
    <w:rsid w:val="01BFE66B"/>
    <w:rsid w:val="0252935E"/>
    <w:rsid w:val="03833853"/>
    <w:rsid w:val="039F02F4"/>
    <w:rsid w:val="05AEA406"/>
    <w:rsid w:val="06179EEF"/>
    <w:rsid w:val="0654A74C"/>
    <w:rsid w:val="081856CD"/>
    <w:rsid w:val="092E0D37"/>
    <w:rsid w:val="09E480A0"/>
    <w:rsid w:val="0A254877"/>
    <w:rsid w:val="0A61B7F7"/>
    <w:rsid w:val="0ADE06EB"/>
    <w:rsid w:val="0B99BC63"/>
    <w:rsid w:val="0C156F80"/>
    <w:rsid w:val="0D7EE574"/>
    <w:rsid w:val="0EC26719"/>
    <w:rsid w:val="0F33C2DB"/>
    <w:rsid w:val="0F7C2ABB"/>
    <w:rsid w:val="0FE02FF7"/>
    <w:rsid w:val="10AC5705"/>
    <w:rsid w:val="11D05FC0"/>
    <w:rsid w:val="12D3B102"/>
    <w:rsid w:val="141F773F"/>
    <w:rsid w:val="14937172"/>
    <w:rsid w:val="153C76DB"/>
    <w:rsid w:val="16156D08"/>
    <w:rsid w:val="1653CF76"/>
    <w:rsid w:val="16B3C9EF"/>
    <w:rsid w:val="17F80517"/>
    <w:rsid w:val="1B0CB094"/>
    <w:rsid w:val="1B4A7B99"/>
    <w:rsid w:val="1C067FF1"/>
    <w:rsid w:val="1C111B55"/>
    <w:rsid w:val="1C9E82C4"/>
    <w:rsid w:val="1E01E61E"/>
    <w:rsid w:val="1E1DE1AA"/>
    <w:rsid w:val="2179DBEF"/>
    <w:rsid w:val="225EE03B"/>
    <w:rsid w:val="25814529"/>
    <w:rsid w:val="260170F4"/>
    <w:rsid w:val="267FA7B4"/>
    <w:rsid w:val="26E4C9D0"/>
    <w:rsid w:val="29734F05"/>
    <w:rsid w:val="2A545546"/>
    <w:rsid w:val="2B88EFB8"/>
    <w:rsid w:val="2CD7798A"/>
    <w:rsid w:val="2DC3408B"/>
    <w:rsid w:val="2FEB266C"/>
    <w:rsid w:val="3101E7CA"/>
    <w:rsid w:val="33DFB4AB"/>
    <w:rsid w:val="375D632A"/>
    <w:rsid w:val="39CB6243"/>
    <w:rsid w:val="3A98D889"/>
    <w:rsid w:val="3B34E0B2"/>
    <w:rsid w:val="3C251E20"/>
    <w:rsid w:val="3C34F497"/>
    <w:rsid w:val="3F81C38D"/>
    <w:rsid w:val="40ACB868"/>
    <w:rsid w:val="40BC3EF9"/>
    <w:rsid w:val="4201A72A"/>
    <w:rsid w:val="42C71BF3"/>
    <w:rsid w:val="42F78B79"/>
    <w:rsid w:val="43CCDC5C"/>
    <w:rsid w:val="43CE265D"/>
    <w:rsid w:val="463E131C"/>
    <w:rsid w:val="470723B7"/>
    <w:rsid w:val="478D1F27"/>
    <w:rsid w:val="4DB32C67"/>
    <w:rsid w:val="4F20208B"/>
    <w:rsid w:val="514F9FDE"/>
    <w:rsid w:val="51A5EF3D"/>
    <w:rsid w:val="52CD8458"/>
    <w:rsid w:val="52E4240F"/>
    <w:rsid w:val="53557F3A"/>
    <w:rsid w:val="535C0B08"/>
    <w:rsid w:val="536B96B1"/>
    <w:rsid w:val="55312238"/>
    <w:rsid w:val="56120B32"/>
    <w:rsid w:val="5702CE4C"/>
    <w:rsid w:val="5706110C"/>
    <w:rsid w:val="584B7A22"/>
    <w:rsid w:val="5883734C"/>
    <w:rsid w:val="58F31C9F"/>
    <w:rsid w:val="59290B4F"/>
    <w:rsid w:val="59CCF2DF"/>
    <w:rsid w:val="5B4C29EC"/>
    <w:rsid w:val="5BA0A92D"/>
    <w:rsid w:val="5FAF6365"/>
    <w:rsid w:val="6056C47C"/>
    <w:rsid w:val="61F2B80D"/>
    <w:rsid w:val="632B99BA"/>
    <w:rsid w:val="642E04DA"/>
    <w:rsid w:val="6481071E"/>
    <w:rsid w:val="6485A4E2"/>
    <w:rsid w:val="64B459BE"/>
    <w:rsid w:val="6737A8B0"/>
    <w:rsid w:val="67C85A84"/>
    <w:rsid w:val="67FD76ED"/>
    <w:rsid w:val="68039411"/>
    <w:rsid w:val="6BAD207E"/>
    <w:rsid w:val="6CBAB6B3"/>
    <w:rsid w:val="6D1304FB"/>
    <w:rsid w:val="6E1E5902"/>
    <w:rsid w:val="6ED180BD"/>
    <w:rsid w:val="6F5637CE"/>
    <w:rsid w:val="6F6C62B9"/>
    <w:rsid w:val="71D8A551"/>
    <w:rsid w:val="72599A92"/>
    <w:rsid w:val="729FEC85"/>
    <w:rsid w:val="72F36E25"/>
    <w:rsid w:val="745C4B7F"/>
    <w:rsid w:val="75026515"/>
    <w:rsid w:val="76F4D525"/>
    <w:rsid w:val="78334EDE"/>
    <w:rsid w:val="799673A0"/>
    <w:rsid w:val="7C3966A7"/>
    <w:rsid w:val="7D07A2EF"/>
    <w:rsid w:val="7D6F1CD5"/>
    <w:rsid w:val="7E080838"/>
    <w:rsid w:val="7F213D9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01179"/>
  <w15:chartTrackingRefBased/>
  <w15:docId w15:val="{0B709D5F-95F4-4241-B257-A7D9EE9F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標楷體"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uiPriority="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uiPriority="0"/>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qFormat/>
    <w:rsid w:val="007C300B"/>
    <w:pPr>
      <w:widowControl w:val="0"/>
    </w:pPr>
    <w:rPr>
      <w:rFonts w:ascii="Times New Roman" w:hAnsi="Times New Roman"/>
    </w:rPr>
  </w:style>
  <w:style w:type="paragraph" w:styleId="10">
    <w:name w:val="heading 1"/>
    <w:basedOn w:val="a"/>
    <w:next w:val="a"/>
    <w:link w:val="11"/>
    <w:uiPriority w:val="9"/>
    <w:qFormat/>
    <w:rsid w:val="00624FDF"/>
    <w:pPr>
      <w:keepNext/>
      <w:numPr>
        <w:numId w:val="2"/>
      </w:numPr>
      <w:spacing w:line="480" w:lineRule="auto"/>
      <w:outlineLvl w:val="0"/>
    </w:pPr>
    <w:rPr>
      <w:rFonts w:asciiTheme="majorHAnsi" w:eastAsiaTheme="majorEastAsia" w:hAnsiTheme="majorHAnsi" w:cstheme="majorBidi"/>
      <w:b/>
      <w:bCs/>
      <w:color w:val="FFFFFF" w:themeColor="background1"/>
      <w:kern w:val="52"/>
      <w:sz w:val="4"/>
      <w:szCs w:val="52"/>
    </w:rPr>
  </w:style>
  <w:style w:type="paragraph" w:styleId="21">
    <w:name w:val="heading 2"/>
    <w:basedOn w:val="a"/>
    <w:next w:val="a"/>
    <w:link w:val="22"/>
    <w:uiPriority w:val="9"/>
    <w:qFormat/>
    <w:rsid w:val="00AD078A"/>
    <w:pPr>
      <w:keepNext/>
      <w:spacing w:line="720" w:lineRule="auto"/>
      <w:outlineLvl w:val="1"/>
    </w:pPr>
    <w:rPr>
      <w:rFonts w:asciiTheme="majorHAnsi" w:eastAsiaTheme="majorEastAsia" w:hAnsiTheme="majorHAnsi" w:cstheme="majorBidi"/>
      <w:b/>
      <w:bCs/>
      <w:sz w:val="48"/>
      <w:szCs w:val="48"/>
    </w:rPr>
  </w:style>
  <w:style w:type="paragraph" w:styleId="30">
    <w:name w:val="heading 3"/>
    <w:basedOn w:val="a"/>
    <w:next w:val="a"/>
    <w:link w:val="31"/>
    <w:uiPriority w:val="9"/>
    <w:qFormat/>
    <w:rsid w:val="008164F8"/>
    <w:pPr>
      <w:keepNext/>
      <w:spacing w:line="720" w:lineRule="auto"/>
      <w:outlineLvl w:val="2"/>
    </w:pPr>
    <w:rPr>
      <w:rFonts w:asciiTheme="majorHAnsi" w:eastAsiaTheme="majorEastAsia" w:hAnsiTheme="majorHAnsi" w:cstheme="majorBidi"/>
      <w:b/>
      <w:bCs/>
      <w:sz w:val="36"/>
      <w:szCs w:val="36"/>
    </w:rPr>
  </w:style>
  <w:style w:type="paragraph" w:styleId="40">
    <w:name w:val="heading 4"/>
    <w:basedOn w:val="a"/>
    <w:link w:val="41"/>
    <w:uiPriority w:val="9"/>
    <w:qFormat/>
    <w:rsid w:val="00C21908"/>
    <w:pPr>
      <w:autoSpaceDE w:val="0"/>
      <w:autoSpaceDN w:val="0"/>
      <w:spacing w:line="334" w:lineRule="exact"/>
      <w:ind w:left="20"/>
      <w:outlineLvl w:val="3"/>
    </w:pPr>
    <w:rPr>
      <w:rFonts w:eastAsia="Times New Roman" w:cs="Times New Roman"/>
      <w:kern w:val="0"/>
      <w:sz w:val="22"/>
      <w:szCs w:val="22"/>
      <w:lang w:eastAsia="en-US"/>
    </w:rPr>
  </w:style>
  <w:style w:type="paragraph" w:styleId="50">
    <w:name w:val="heading 5"/>
    <w:basedOn w:val="a"/>
    <w:next w:val="a"/>
    <w:link w:val="51"/>
    <w:uiPriority w:val="9"/>
    <w:semiHidden/>
    <w:qFormat/>
    <w:rsid w:val="00D12694"/>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
    <w:next w:val="a"/>
    <w:link w:val="61"/>
    <w:uiPriority w:val="9"/>
    <w:unhideWhenUsed/>
    <w:qFormat/>
    <w:rsid w:val="0067114A"/>
    <w:pPr>
      <w:keepNext/>
      <w:keepLines/>
      <w:spacing w:before="200" w:after="40"/>
      <w:outlineLvl w:val="5"/>
    </w:pPr>
    <w:rPr>
      <w:rFonts w:ascii="Calibri" w:eastAsiaTheme="minorEastAsia" w:hAnsi="Calibri" w:cs="Calibri"/>
      <w:b/>
      <w:kern w:val="0"/>
      <w:sz w:val="20"/>
      <w:szCs w:val="20"/>
      <w:lang w:val="en"/>
    </w:rPr>
  </w:style>
  <w:style w:type="paragraph" w:styleId="7">
    <w:name w:val="heading 7"/>
    <w:basedOn w:val="a"/>
    <w:next w:val="a"/>
    <w:link w:val="70"/>
    <w:uiPriority w:val="9"/>
    <w:semiHidden/>
    <w:qFormat/>
    <w:rsid w:val="00421DBE"/>
    <w:pPr>
      <w:keepNext/>
      <w:spacing w:line="720" w:lineRule="auto"/>
      <w:ind w:leftChars="400" w:left="400"/>
      <w:jc w:val="both"/>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目錄"/>
    <w:basedOn w:val="a"/>
    <w:qFormat/>
    <w:rsid w:val="00B61A70"/>
    <w:pPr>
      <w:widowControl/>
      <w:jc w:val="center"/>
    </w:pPr>
    <w:rPr>
      <w:b/>
      <w:bCs/>
      <w:color w:val="000000" w:themeColor="text1"/>
      <w:sz w:val="32"/>
      <w:szCs w:val="32"/>
    </w:rPr>
  </w:style>
  <w:style w:type="paragraph" w:customStyle="1" w:styleId="a4">
    <w:name w:val="表編號"/>
    <w:basedOn w:val="a"/>
    <w:qFormat/>
    <w:rsid w:val="00B61A70"/>
    <w:pPr>
      <w:keepNext/>
      <w:jc w:val="center"/>
    </w:pPr>
    <w:rPr>
      <w:rFonts w:ascii="標楷體" w:hAnsi="標楷體" w:cs="Times New Roman"/>
      <w:szCs w:val="20"/>
    </w:rPr>
  </w:style>
  <w:style w:type="paragraph" w:customStyle="1" w:styleId="1">
    <w:name w:val="層 1"/>
    <w:basedOn w:val="a"/>
    <w:next w:val="a"/>
    <w:autoRedefine/>
    <w:qFormat/>
    <w:rsid w:val="00DD1A50"/>
    <w:pPr>
      <w:numPr>
        <w:numId w:val="57"/>
      </w:numPr>
      <w:spacing w:beforeLines="100" w:before="240" w:afterLines="50" w:after="120"/>
      <w:outlineLvl w:val="2"/>
    </w:pPr>
    <w:rPr>
      <w:b/>
      <w:sz w:val="32"/>
      <w:lang w:eastAsia="en-US"/>
    </w:rPr>
  </w:style>
  <w:style w:type="paragraph" w:customStyle="1" w:styleId="12">
    <w:name w:val="層 1 內文"/>
    <w:basedOn w:val="a"/>
    <w:autoRedefine/>
    <w:qFormat/>
    <w:rsid w:val="00DF1B83"/>
    <w:pPr>
      <w:spacing w:line="500" w:lineRule="atLeast"/>
      <w:ind w:leftChars="200" w:left="480" w:firstLineChars="200" w:firstLine="480"/>
      <w:jc w:val="both"/>
    </w:pPr>
  </w:style>
  <w:style w:type="paragraph" w:customStyle="1" w:styleId="2">
    <w:name w:val="層 2"/>
    <w:basedOn w:val="a"/>
    <w:next w:val="a"/>
    <w:qFormat/>
    <w:rsid w:val="00D9048F"/>
    <w:pPr>
      <w:numPr>
        <w:ilvl w:val="1"/>
        <w:numId w:val="57"/>
      </w:numPr>
      <w:spacing w:beforeLines="120" w:before="120"/>
      <w:outlineLvl w:val="1"/>
    </w:pPr>
    <w:rPr>
      <w:b/>
      <w:sz w:val="28"/>
    </w:rPr>
  </w:style>
  <w:style w:type="paragraph" w:customStyle="1" w:styleId="23">
    <w:name w:val="層 2 內文"/>
    <w:basedOn w:val="a"/>
    <w:qFormat/>
    <w:rsid w:val="0022227F"/>
    <w:pPr>
      <w:spacing w:line="500" w:lineRule="atLeast"/>
      <w:ind w:leftChars="200" w:left="200" w:firstLineChars="200" w:firstLine="200"/>
    </w:pPr>
  </w:style>
  <w:style w:type="paragraph" w:customStyle="1" w:styleId="4">
    <w:name w:val="層 4"/>
    <w:basedOn w:val="a"/>
    <w:next w:val="a"/>
    <w:link w:val="42"/>
    <w:qFormat/>
    <w:rsid w:val="00D9048F"/>
    <w:pPr>
      <w:numPr>
        <w:ilvl w:val="3"/>
        <w:numId w:val="57"/>
      </w:numPr>
      <w:spacing w:line="500" w:lineRule="atLeast"/>
    </w:pPr>
  </w:style>
  <w:style w:type="paragraph" w:customStyle="1" w:styleId="43">
    <w:name w:val="層 4 內文"/>
    <w:basedOn w:val="a"/>
    <w:link w:val="44"/>
    <w:qFormat/>
    <w:rsid w:val="00D9048F"/>
    <w:pPr>
      <w:spacing w:line="500" w:lineRule="atLeast"/>
      <w:ind w:leftChars="360" w:left="360" w:firstLineChars="200" w:firstLine="200"/>
    </w:pPr>
  </w:style>
  <w:style w:type="paragraph" w:customStyle="1" w:styleId="6">
    <w:name w:val="層 6"/>
    <w:basedOn w:val="a"/>
    <w:next w:val="a"/>
    <w:qFormat/>
    <w:rsid w:val="00D9048F"/>
    <w:pPr>
      <w:numPr>
        <w:ilvl w:val="5"/>
        <w:numId w:val="57"/>
      </w:numPr>
      <w:spacing w:line="500" w:lineRule="atLeast"/>
    </w:pPr>
  </w:style>
  <w:style w:type="paragraph" w:customStyle="1" w:styleId="62">
    <w:name w:val="層 6 內文"/>
    <w:basedOn w:val="a"/>
    <w:qFormat/>
    <w:rsid w:val="00D9048F"/>
    <w:pPr>
      <w:spacing w:line="500" w:lineRule="atLeast"/>
      <w:ind w:leftChars="610" w:left="610" w:firstLineChars="200" w:firstLine="200"/>
    </w:pPr>
  </w:style>
  <w:style w:type="paragraph" w:customStyle="1" w:styleId="71">
    <w:name w:val="層 7"/>
    <w:basedOn w:val="a"/>
    <w:qFormat/>
    <w:rsid w:val="003208F3"/>
    <w:pPr>
      <w:spacing w:line="500" w:lineRule="atLeast"/>
    </w:pPr>
    <w:rPr>
      <w:bCs/>
      <w:shd w:val="clear" w:color="auto" w:fill="FFFFFF"/>
    </w:rPr>
  </w:style>
  <w:style w:type="paragraph" w:customStyle="1" w:styleId="72">
    <w:name w:val="層 7 內文"/>
    <w:basedOn w:val="a"/>
    <w:qFormat/>
    <w:rsid w:val="00D9048F"/>
    <w:pPr>
      <w:spacing w:line="500" w:lineRule="atLeast"/>
      <w:ind w:leftChars="830" w:left="830" w:firstLineChars="200" w:firstLine="200"/>
    </w:pPr>
  </w:style>
  <w:style w:type="paragraph" w:customStyle="1" w:styleId="5">
    <w:name w:val="層 5"/>
    <w:basedOn w:val="a"/>
    <w:next w:val="a"/>
    <w:link w:val="52"/>
    <w:qFormat/>
    <w:rsid w:val="00D9048F"/>
    <w:pPr>
      <w:numPr>
        <w:ilvl w:val="4"/>
        <w:numId w:val="57"/>
      </w:numPr>
      <w:spacing w:line="500" w:lineRule="atLeast"/>
    </w:pPr>
  </w:style>
  <w:style w:type="paragraph" w:customStyle="1" w:styleId="53">
    <w:name w:val="層 5 內文"/>
    <w:basedOn w:val="a"/>
    <w:link w:val="54"/>
    <w:qFormat/>
    <w:rsid w:val="00D9048F"/>
    <w:pPr>
      <w:spacing w:line="500" w:lineRule="atLeast"/>
      <w:ind w:leftChars="470" w:left="470" w:firstLineChars="200" w:firstLine="200"/>
    </w:pPr>
  </w:style>
  <w:style w:type="paragraph" w:customStyle="1" w:styleId="a5">
    <w:name w:val="圖編號"/>
    <w:basedOn w:val="a"/>
    <w:qFormat/>
    <w:rsid w:val="00B61A70"/>
    <w:pPr>
      <w:keepNext/>
      <w:jc w:val="center"/>
    </w:pPr>
    <w:rPr>
      <w:rFonts w:ascii="標楷體" w:hAnsi="標楷體" w:cs="Times New Roman"/>
    </w:rPr>
  </w:style>
  <w:style w:type="paragraph" w:styleId="a6">
    <w:name w:val="header"/>
    <w:basedOn w:val="a"/>
    <w:link w:val="a7"/>
    <w:uiPriority w:val="99"/>
    <w:rsid w:val="0021326B"/>
    <w:pPr>
      <w:tabs>
        <w:tab w:val="center" w:pos="4153"/>
        <w:tab w:val="right" w:pos="8306"/>
      </w:tabs>
      <w:snapToGrid w:val="0"/>
    </w:pPr>
    <w:rPr>
      <w:sz w:val="20"/>
      <w:szCs w:val="20"/>
    </w:rPr>
  </w:style>
  <w:style w:type="character" w:customStyle="1" w:styleId="a7">
    <w:name w:val="頁首 字元"/>
    <w:basedOn w:val="a0"/>
    <w:link w:val="a6"/>
    <w:uiPriority w:val="99"/>
    <w:rsid w:val="0021326B"/>
    <w:rPr>
      <w:sz w:val="20"/>
      <w:szCs w:val="20"/>
    </w:rPr>
  </w:style>
  <w:style w:type="paragraph" w:styleId="a8">
    <w:name w:val="footer"/>
    <w:aliases w:val="頁尾 字元 字元 字元,表頁尾"/>
    <w:basedOn w:val="a"/>
    <w:link w:val="a9"/>
    <w:rsid w:val="0021326B"/>
    <w:pPr>
      <w:tabs>
        <w:tab w:val="center" w:pos="4153"/>
        <w:tab w:val="right" w:pos="8306"/>
      </w:tabs>
      <w:snapToGrid w:val="0"/>
    </w:pPr>
    <w:rPr>
      <w:sz w:val="20"/>
      <w:szCs w:val="20"/>
    </w:rPr>
  </w:style>
  <w:style w:type="character" w:customStyle="1" w:styleId="a9">
    <w:name w:val="頁尾 字元"/>
    <w:aliases w:val="頁尾 字元 字元 字元 字元,表頁尾 字元"/>
    <w:basedOn w:val="a0"/>
    <w:link w:val="a8"/>
    <w:rsid w:val="0021326B"/>
    <w:rPr>
      <w:sz w:val="20"/>
      <w:szCs w:val="20"/>
    </w:rPr>
  </w:style>
  <w:style w:type="paragraph" w:customStyle="1" w:styleId="aa">
    <w:name w:val="目標標題"/>
    <w:basedOn w:val="a"/>
    <w:rsid w:val="0021326B"/>
    <w:pPr>
      <w:snapToGrid w:val="0"/>
      <w:spacing w:beforeLines="250" w:after="240"/>
      <w:jc w:val="center"/>
    </w:pPr>
    <w:rPr>
      <w:rFonts w:cs="Times New Roman"/>
      <w:b/>
      <w:sz w:val="36"/>
      <w:szCs w:val="36"/>
      <w:u w:val="single"/>
    </w:rPr>
  </w:style>
  <w:style w:type="paragraph" w:styleId="32">
    <w:name w:val="toc 3"/>
    <w:basedOn w:val="a"/>
    <w:next w:val="a"/>
    <w:autoRedefine/>
    <w:uiPriority w:val="39"/>
    <w:rsid w:val="0021326B"/>
    <w:pPr>
      <w:ind w:leftChars="400" w:left="960"/>
    </w:pPr>
  </w:style>
  <w:style w:type="paragraph" w:styleId="13">
    <w:name w:val="toc 1"/>
    <w:basedOn w:val="a"/>
    <w:next w:val="a"/>
    <w:autoRedefine/>
    <w:uiPriority w:val="39"/>
    <w:rsid w:val="008164F8"/>
    <w:pPr>
      <w:tabs>
        <w:tab w:val="right" w:leader="dot" w:pos="9344"/>
      </w:tabs>
    </w:pPr>
  </w:style>
  <w:style w:type="paragraph" w:styleId="24">
    <w:name w:val="toc 2"/>
    <w:basedOn w:val="a"/>
    <w:next w:val="a"/>
    <w:autoRedefine/>
    <w:uiPriority w:val="39"/>
    <w:rsid w:val="0021326B"/>
    <w:pPr>
      <w:ind w:leftChars="200" w:left="480"/>
    </w:pPr>
  </w:style>
  <w:style w:type="character" w:styleId="ab">
    <w:name w:val="Hyperlink"/>
    <w:basedOn w:val="a0"/>
    <w:uiPriority w:val="99"/>
    <w:unhideWhenUsed/>
    <w:rsid w:val="0021326B"/>
    <w:rPr>
      <w:color w:val="0563C1" w:themeColor="hyperlink"/>
      <w:u w:val="single"/>
    </w:rPr>
  </w:style>
  <w:style w:type="paragraph" w:styleId="ac">
    <w:name w:val="table of figures"/>
    <w:basedOn w:val="a"/>
    <w:next w:val="a"/>
    <w:uiPriority w:val="99"/>
    <w:rsid w:val="0021326B"/>
    <w:pPr>
      <w:ind w:left="200" w:hangingChars="200" w:hanging="200"/>
    </w:pPr>
  </w:style>
  <w:style w:type="paragraph" w:styleId="ad">
    <w:name w:val="caption"/>
    <w:basedOn w:val="a"/>
    <w:next w:val="a"/>
    <w:uiPriority w:val="35"/>
    <w:semiHidden/>
    <w:qFormat/>
    <w:rsid w:val="0021326B"/>
    <w:rPr>
      <w:sz w:val="20"/>
      <w:szCs w:val="20"/>
    </w:rPr>
  </w:style>
  <w:style w:type="paragraph" w:customStyle="1" w:styleId="3">
    <w:name w:val="層 3"/>
    <w:basedOn w:val="2"/>
    <w:qFormat/>
    <w:rsid w:val="008F179F"/>
    <w:pPr>
      <w:numPr>
        <w:ilvl w:val="2"/>
      </w:numPr>
      <w:jc w:val="both"/>
      <w:outlineLvl w:val="2"/>
    </w:pPr>
    <w:rPr>
      <w:b w:val="0"/>
    </w:rPr>
  </w:style>
  <w:style w:type="paragraph" w:customStyle="1" w:styleId="33">
    <w:name w:val="層 3 內文"/>
    <w:basedOn w:val="3"/>
    <w:next w:val="a"/>
    <w:qFormat/>
    <w:rsid w:val="0077293F"/>
    <w:pPr>
      <w:numPr>
        <w:ilvl w:val="0"/>
        <w:numId w:val="0"/>
      </w:numPr>
      <w:spacing w:beforeLines="0" w:before="0" w:line="500" w:lineRule="atLeast"/>
      <w:ind w:leftChars="200" w:left="200" w:firstLineChars="200" w:firstLine="200"/>
      <w:outlineLvl w:val="9"/>
    </w:pPr>
    <w:rPr>
      <w:sz w:val="24"/>
    </w:rPr>
  </w:style>
  <w:style w:type="paragraph" w:styleId="ae">
    <w:name w:val="List Paragraph"/>
    <w:aliases w:val="內文- 清單,清單段落1,列點,1.1.1.1清單段落,標題 (4),(二),清單段落2,1.1,標題一,Recommendation,Footnote Sam,List Paragraph (numbered (a)),Text,Noise heading,RUS List,Rec para,Dot pt,F5 List Paragraph,No Spacing1,List Paragraph Char Char Char,Indicator Text,標1,List Paragraph"/>
    <w:basedOn w:val="a"/>
    <w:link w:val="af"/>
    <w:uiPriority w:val="34"/>
    <w:qFormat/>
    <w:rsid w:val="00113E3D"/>
    <w:pPr>
      <w:ind w:leftChars="200" w:left="480"/>
    </w:pPr>
  </w:style>
  <w:style w:type="table" w:styleId="af0">
    <w:name w:val="Table Grid"/>
    <w:aliases w:val="Nexus Table,地稅專用表格,表格細,表格細1,表格細2,表格細3,表格細11,表格細21,表格細4,表格細12,表格細22,表格細5,表格細13,表格細23,表格細31,表格細111,表格細211,表格細41,表格細121,表格細221,表格細6,表格細14,表格細24,表格細32,表格細112,表格細212,表格細42,表格細122,表格細222,表格細51,表格細131,表格細231,表格細311,表格細1111,表格細2111,表格細411,表格細1211,表格細2211"/>
    <w:basedOn w:val="a1"/>
    <w:uiPriority w:val="39"/>
    <w:qFormat/>
    <w:rsid w:val="00B26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圖表名"/>
    <w:basedOn w:val="a"/>
    <w:rsid w:val="00D83A2C"/>
    <w:pPr>
      <w:snapToGrid w:val="0"/>
      <w:spacing w:beforeLines="150" w:before="150" w:afterLines="50" w:after="50"/>
      <w:jc w:val="center"/>
    </w:pPr>
    <w:rPr>
      <w:rFonts w:cs="Times New Roman"/>
      <w:kern w:val="16"/>
    </w:rPr>
  </w:style>
  <w:style w:type="paragraph" w:customStyle="1" w:styleId="TableParagraph">
    <w:name w:val="Table Paragraph"/>
    <w:basedOn w:val="a"/>
    <w:uiPriority w:val="1"/>
    <w:qFormat/>
    <w:rsid w:val="00921CEE"/>
    <w:pPr>
      <w:autoSpaceDE w:val="0"/>
      <w:autoSpaceDN w:val="0"/>
    </w:pPr>
    <w:rPr>
      <w:rFonts w:ascii="標楷體" w:hAnsi="標楷體" w:cs="標楷體"/>
      <w:kern w:val="0"/>
      <w:sz w:val="22"/>
      <w:szCs w:val="22"/>
      <w:lang w:eastAsia="en-US"/>
    </w:rPr>
  </w:style>
  <w:style w:type="paragraph" w:customStyle="1" w:styleId="20">
    <w:name w:val="2標題 、一"/>
    <w:basedOn w:val="21"/>
    <w:semiHidden/>
    <w:rsid w:val="00AD078A"/>
    <w:pPr>
      <w:widowControl/>
      <w:numPr>
        <w:numId w:val="1"/>
      </w:numPr>
      <w:spacing w:before="240" w:line="400" w:lineRule="exact"/>
      <w:ind w:left="0" w:firstLine="0"/>
    </w:pPr>
    <w:rPr>
      <w:rFonts w:ascii="Times New Roman" w:eastAsia="標楷體" w:hAnsi="Times New Roman" w:cs="新細明體"/>
      <w:bCs w:val="0"/>
      <w:sz w:val="24"/>
      <w:szCs w:val="20"/>
    </w:rPr>
  </w:style>
  <w:style w:type="character" w:customStyle="1" w:styleId="22">
    <w:name w:val="標題 2 字元"/>
    <w:basedOn w:val="a0"/>
    <w:link w:val="21"/>
    <w:uiPriority w:val="9"/>
    <w:rsid w:val="00AD078A"/>
    <w:rPr>
      <w:rFonts w:asciiTheme="majorHAnsi" w:eastAsiaTheme="majorEastAsia" w:hAnsiTheme="majorHAnsi" w:cstheme="majorBidi"/>
      <w:b/>
      <w:bCs/>
      <w:sz w:val="48"/>
      <w:szCs w:val="48"/>
    </w:rPr>
  </w:style>
  <w:style w:type="paragraph" w:styleId="af2">
    <w:name w:val="Body Text"/>
    <w:basedOn w:val="a"/>
    <w:link w:val="af3"/>
    <w:uiPriority w:val="1"/>
    <w:qFormat/>
    <w:rsid w:val="005F3FCC"/>
    <w:pPr>
      <w:autoSpaceDE w:val="0"/>
      <w:autoSpaceDN w:val="0"/>
    </w:pPr>
    <w:rPr>
      <w:rFonts w:ascii="標楷體" w:hAnsi="標楷體" w:cs="標楷體"/>
      <w:kern w:val="0"/>
    </w:rPr>
  </w:style>
  <w:style w:type="character" w:styleId="af4">
    <w:name w:val="page number"/>
    <w:basedOn w:val="a0"/>
    <w:semiHidden/>
    <w:rsid w:val="00507F03"/>
  </w:style>
  <w:style w:type="character" w:customStyle="1" w:styleId="11">
    <w:name w:val="標題 1 字元"/>
    <w:basedOn w:val="a0"/>
    <w:link w:val="10"/>
    <w:uiPriority w:val="9"/>
    <w:rsid w:val="00624FDF"/>
    <w:rPr>
      <w:rFonts w:asciiTheme="majorHAnsi" w:eastAsiaTheme="majorEastAsia" w:hAnsiTheme="majorHAnsi" w:cstheme="majorBidi"/>
      <w:b/>
      <w:bCs/>
      <w:color w:val="FFFFFF" w:themeColor="background1"/>
      <w:kern w:val="52"/>
      <w:sz w:val="4"/>
      <w:szCs w:val="52"/>
    </w:rPr>
  </w:style>
  <w:style w:type="character" w:customStyle="1" w:styleId="31">
    <w:name w:val="標題 3 字元"/>
    <w:basedOn w:val="a0"/>
    <w:link w:val="30"/>
    <w:uiPriority w:val="9"/>
    <w:rsid w:val="008164F8"/>
    <w:rPr>
      <w:rFonts w:asciiTheme="majorHAnsi" w:eastAsiaTheme="majorEastAsia" w:hAnsiTheme="majorHAnsi" w:cstheme="majorBidi"/>
      <w:b/>
      <w:bCs/>
      <w:sz w:val="36"/>
      <w:szCs w:val="36"/>
    </w:rPr>
  </w:style>
  <w:style w:type="character" w:customStyle="1" w:styleId="af3">
    <w:name w:val="本文 字元"/>
    <w:basedOn w:val="a0"/>
    <w:link w:val="af2"/>
    <w:uiPriority w:val="1"/>
    <w:rsid w:val="005F3FCC"/>
    <w:rPr>
      <w:rFonts w:ascii="標楷體" w:hAnsi="標楷體" w:cs="標楷體"/>
      <w:kern w:val="0"/>
    </w:rPr>
  </w:style>
  <w:style w:type="paragraph" w:styleId="af5">
    <w:name w:val="List"/>
    <w:basedOn w:val="a"/>
    <w:rsid w:val="00412392"/>
    <w:pPr>
      <w:adjustRightInd w:val="0"/>
      <w:spacing w:line="360" w:lineRule="atLeast"/>
      <w:ind w:left="480" w:hanging="480"/>
      <w:textAlignment w:val="baseline"/>
    </w:pPr>
    <w:rPr>
      <w:rFonts w:cs="Times New Roman"/>
      <w:kern w:val="0"/>
      <w:sz w:val="28"/>
      <w:szCs w:val="20"/>
    </w:rPr>
  </w:style>
  <w:style w:type="paragraph" w:styleId="45">
    <w:name w:val="toc 4"/>
    <w:basedOn w:val="a"/>
    <w:next w:val="a"/>
    <w:autoRedefine/>
    <w:uiPriority w:val="39"/>
    <w:unhideWhenUsed/>
    <w:rsid w:val="009F5489"/>
    <w:pPr>
      <w:spacing w:after="160" w:line="278" w:lineRule="auto"/>
      <w:ind w:leftChars="600" w:left="1440"/>
    </w:pPr>
    <w:rPr>
      <w:rFonts w:eastAsiaTheme="minorEastAsia"/>
      <w14:ligatures w14:val="standardContextual"/>
    </w:rPr>
  </w:style>
  <w:style w:type="paragraph" w:styleId="55">
    <w:name w:val="toc 5"/>
    <w:basedOn w:val="a"/>
    <w:next w:val="a"/>
    <w:autoRedefine/>
    <w:uiPriority w:val="39"/>
    <w:unhideWhenUsed/>
    <w:rsid w:val="009F5489"/>
    <w:pPr>
      <w:spacing w:after="160" w:line="278" w:lineRule="auto"/>
      <w:ind w:leftChars="800" w:left="1920"/>
    </w:pPr>
    <w:rPr>
      <w:rFonts w:eastAsiaTheme="minorEastAsia"/>
      <w14:ligatures w14:val="standardContextual"/>
    </w:rPr>
  </w:style>
  <w:style w:type="paragraph" w:styleId="63">
    <w:name w:val="toc 6"/>
    <w:basedOn w:val="a"/>
    <w:next w:val="a"/>
    <w:autoRedefine/>
    <w:uiPriority w:val="39"/>
    <w:unhideWhenUsed/>
    <w:rsid w:val="009F5489"/>
    <w:pPr>
      <w:spacing w:after="160" w:line="278" w:lineRule="auto"/>
      <w:ind w:leftChars="1000" w:left="2400"/>
    </w:pPr>
    <w:rPr>
      <w:rFonts w:eastAsiaTheme="minorEastAsia"/>
      <w14:ligatures w14:val="standardContextual"/>
    </w:rPr>
  </w:style>
  <w:style w:type="paragraph" w:styleId="73">
    <w:name w:val="toc 7"/>
    <w:basedOn w:val="a"/>
    <w:next w:val="a"/>
    <w:autoRedefine/>
    <w:uiPriority w:val="39"/>
    <w:unhideWhenUsed/>
    <w:rsid w:val="009F5489"/>
    <w:pPr>
      <w:spacing w:after="160" w:line="278" w:lineRule="auto"/>
      <w:ind w:leftChars="1200" w:left="2880"/>
    </w:pPr>
    <w:rPr>
      <w:rFonts w:eastAsiaTheme="minorEastAsia"/>
      <w14:ligatures w14:val="standardContextual"/>
    </w:rPr>
  </w:style>
  <w:style w:type="paragraph" w:styleId="8">
    <w:name w:val="toc 8"/>
    <w:basedOn w:val="a"/>
    <w:next w:val="a"/>
    <w:autoRedefine/>
    <w:uiPriority w:val="39"/>
    <w:unhideWhenUsed/>
    <w:rsid w:val="009F5489"/>
    <w:pPr>
      <w:spacing w:after="160" w:line="278" w:lineRule="auto"/>
      <w:ind w:leftChars="1400" w:left="3360"/>
    </w:pPr>
    <w:rPr>
      <w:rFonts w:eastAsiaTheme="minorEastAsia"/>
      <w14:ligatures w14:val="standardContextual"/>
    </w:rPr>
  </w:style>
  <w:style w:type="paragraph" w:styleId="9">
    <w:name w:val="toc 9"/>
    <w:basedOn w:val="a"/>
    <w:next w:val="a"/>
    <w:autoRedefine/>
    <w:uiPriority w:val="39"/>
    <w:unhideWhenUsed/>
    <w:rsid w:val="009F5489"/>
    <w:pPr>
      <w:spacing w:after="160" w:line="278" w:lineRule="auto"/>
      <w:ind w:leftChars="1600" w:left="3840"/>
    </w:pPr>
    <w:rPr>
      <w:rFonts w:eastAsiaTheme="minorEastAsia"/>
      <w14:ligatures w14:val="standardContextual"/>
    </w:rPr>
  </w:style>
  <w:style w:type="character" w:styleId="af6">
    <w:name w:val="Unresolved Mention"/>
    <w:basedOn w:val="a0"/>
    <w:uiPriority w:val="99"/>
    <w:semiHidden/>
    <w:unhideWhenUsed/>
    <w:rsid w:val="009F5489"/>
    <w:rPr>
      <w:color w:val="605E5C"/>
      <w:shd w:val="clear" w:color="auto" w:fill="E1DFDD"/>
    </w:rPr>
  </w:style>
  <w:style w:type="paragraph" w:customStyle="1" w:styleId="Default">
    <w:name w:val="Default"/>
    <w:rsid w:val="00E50164"/>
    <w:pPr>
      <w:widowControl w:val="0"/>
      <w:autoSpaceDE w:val="0"/>
      <w:autoSpaceDN w:val="0"/>
      <w:adjustRightInd w:val="0"/>
    </w:pPr>
    <w:rPr>
      <w:rFonts w:ascii="標楷體" w:cs="標楷體"/>
      <w:color w:val="000000"/>
      <w:kern w:val="0"/>
    </w:rPr>
  </w:style>
  <w:style w:type="paragraph" w:customStyle="1" w:styleId="HC">
    <w:name w:val="一內文HC"/>
    <w:basedOn w:val="a"/>
    <w:link w:val="HC0"/>
    <w:autoRedefine/>
    <w:rsid w:val="00C715EC"/>
    <w:pPr>
      <w:snapToGrid w:val="0"/>
      <w:spacing w:line="400" w:lineRule="exact"/>
      <w:ind w:leftChars="338" w:left="811" w:firstLineChars="207" w:firstLine="497"/>
      <w:contextualSpacing/>
      <w:jc w:val="both"/>
    </w:pPr>
    <w:rPr>
      <w:rFonts w:cs="Times New Roman"/>
      <w:szCs w:val="20"/>
    </w:rPr>
  </w:style>
  <w:style w:type="character" w:customStyle="1" w:styleId="HC0">
    <w:name w:val="一內文HC 字元"/>
    <w:link w:val="HC"/>
    <w:rsid w:val="00C715EC"/>
    <w:rPr>
      <w:rFonts w:ascii="Times New Roman" w:hAnsi="Times New Roman" w:cs="Times New Roman"/>
      <w:szCs w:val="20"/>
    </w:rPr>
  </w:style>
  <w:style w:type="paragraph" w:customStyle="1" w:styleId="111HC">
    <w:name w:val="1.1.1 內文HC"/>
    <w:basedOn w:val="a"/>
    <w:link w:val="111HC0"/>
    <w:autoRedefine/>
    <w:rsid w:val="00C715EC"/>
    <w:pPr>
      <w:snapToGrid w:val="0"/>
      <w:spacing w:line="400" w:lineRule="exact"/>
      <w:ind w:leftChars="200" w:left="480" w:firstLineChars="207" w:firstLine="497"/>
      <w:contextualSpacing/>
      <w:jc w:val="both"/>
    </w:pPr>
    <w:rPr>
      <w:rFonts w:cs="Times New Roman"/>
      <w:szCs w:val="20"/>
    </w:rPr>
  </w:style>
  <w:style w:type="character" w:customStyle="1" w:styleId="111HC0">
    <w:name w:val="1.1.1 內文HC 字元"/>
    <w:basedOn w:val="a0"/>
    <w:link w:val="111HC"/>
    <w:rsid w:val="00C715EC"/>
    <w:rPr>
      <w:rFonts w:ascii="Times New Roman" w:hAnsi="Times New Roman" w:cs="Times New Roman"/>
      <w:szCs w:val="20"/>
    </w:rPr>
  </w:style>
  <w:style w:type="character" w:customStyle="1" w:styleId="41">
    <w:name w:val="標題 4 字元"/>
    <w:basedOn w:val="a0"/>
    <w:link w:val="40"/>
    <w:uiPriority w:val="9"/>
    <w:rsid w:val="00C21908"/>
    <w:rPr>
      <w:rFonts w:ascii="Times New Roman" w:eastAsia="Times New Roman" w:hAnsi="Times New Roman" w:cs="Times New Roman"/>
      <w:kern w:val="0"/>
      <w:sz w:val="22"/>
      <w:szCs w:val="22"/>
      <w:lang w:eastAsia="en-US"/>
    </w:rPr>
  </w:style>
  <w:style w:type="character" w:customStyle="1" w:styleId="14">
    <w:name w:val="未解析的提及1"/>
    <w:basedOn w:val="a0"/>
    <w:uiPriority w:val="99"/>
    <w:semiHidden/>
    <w:unhideWhenUsed/>
    <w:rsid w:val="00C21908"/>
    <w:rPr>
      <w:color w:val="605E5C"/>
      <w:shd w:val="clear" w:color="auto" w:fill="E1DFDD"/>
    </w:rPr>
  </w:style>
  <w:style w:type="table" w:customStyle="1" w:styleId="15">
    <w:name w:val="表格格線1"/>
    <w:basedOn w:val="a1"/>
    <w:next w:val="af0"/>
    <w:uiPriority w:val="59"/>
    <w:rsid w:val="00C21908"/>
    <w:pPr>
      <w:widowControl w:val="0"/>
    </w:pPr>
    <w:rPr>
      <w:rFonts w:ascii="Calibri" w:eastAsiaTheme="minorEastAsia" w:hAnsi="Calibri" w:cs="Calibri"/>
      <w:kern w:val="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C21908"/>
    <w:pPr>
      <w:widowControl w:val="0"/>
      <w:autoSpaceDE w:val="0"/>
      <w:autoSpaceDN w:val="0"/>
    </w:pPr>
    <w:rPr>
      <w:rFonts w:eastAsiaTheme="minorEastAsia"/>
      <w:kern w:val="0"/>
      <w:sz w:val="22"/>
      <w:szCs w:val="22"/>
      <w:lang w:eastAsia="en-US"/>
    </w:rPr>
    <w:tblPr>
      <w:tblInd w:w="0" w:type="dxa"/>
      <w:tblCellMar>
        <w:top w:w="0" w:type="dxa"/>
        <w:left w:w="0" w:type="dxa"/>
        <w:bottom w:w="0" w:type="dxa"/>
        <w:right w:w="0" w:type="dxa"/>
      </w:tblCellMar>
    </w:tblPr>
  </w:style>
  <w:style w:type="character" w:styleId="af7">
    <w:name w:val="Placeholder Text"/>
    <w:basedOn w:val="a0"/>
    <w:uiPriority w:val="99"/>
    <w:semiHidden/>
    <w:rsid w:val="00C21908"/>
    <w:rPr>
      <w:color w:val="808080"/>
    </w:rPr>
  </w:style>
  <w:style w:type="character" w:styleId="af8">
    <w:name w:val="Strong"/>
    <w:basedOn w:val="a0"/>
    <w:uiPriority w:val="22"/>
    <w:qFormat/>
    <w:rsid w:val="00C21908"/>
    <w:rPr>
      <w:b/>
      <w:bCs/>
    </w:rPr>
  </w:style>
  <w:style w:type="paragraph" w:customStyle="1" w:styleId="af9">
    <w:name w:val="圖片樣式"/>
    <w:basedOn w:val="a"/>
    <w:qFormat/>
    <w:rsid w:val="00C21908"/>
    <w:pPr>
      <w:spacing w:afterLines="30" w:after="30" w:line="0" w:lineRule="atLeast"/>
      <w:jc w:val="center"/>
    </w:pPr>
    <w:rPr>
      <w:rFonts w:cs="Times New Roman"/>
      <w:noProof/>
      <w:szCs w:val="22"/>
    </w:rPr>
  </w:style>
  <w:style w:type="character" w:customStyle="1" w:styleId="af">
    <w:name w:val="清單段落 字元"/>
    <w:aliases w:val="內文- 清單 字元,清單段落1 字元,列點 字元,1.1.1.1清單段落 字元,標題 (4) 字元,(二) 字元,清單段落2 字元,1.1 字元,標題一 字元,Recommendation 字元,Footnote Sam 字元,List Paragraph (numbered (a)) 字元,Text 字元,Noise heading 字元,RUS List 字元,Rec para 字元,Dot pt 字元,F5 List Paragraph 字元,No Spacing1 字元"/>
    <w:basedOn w:val="a0"/>
    <w:link w:val="ae"/>
    <w:uiPriority w:val="34"/>
    <w:qFormat/>
    <w:rsid w:val="00C21908"/>
  </w:style>
  <w:style w:type="character" w:customStyle="1" w:styleId="42">
    <w:name w:val="層 4 字元"/>
    <w:basedOn w:val="a0"/>
    <w:link w:val="4"/>
    <w:rsid w:val="00D12694"/>
    <w:rPr>
      <w:rFonts w:ascii="Times New Roman" w:hAnsi="Times New Roman"/>
    </w:rPr>
  </w:style>
  <w:style w:type="character" w:customStyle="1" w:styleId="51">
    <w:name w:val="標題 5 字元"/>
    <w:basedOn w:val="a0"/>
    <w:link w:val="50"/>
    <w:uiPriority w:val="9"/>
    <w:semiHidden/>
    <w:rsid w:val="00D12694"/>
    <w:rPr>
      <w:rFonts w:asciiTheme="majorHAnsi" w:eastAsiaTheme="majorEastAsia" w:hAnsiTheme="majorHAnsi" w:cstheme="majorBidi"/>
      <w:b/>
      <w:bCs/>
      <w:sz w:val="36"/>
      <w:szCs w:val="36"/>
    </w:rPr>
  </w:style>
  <w:style w:type="paragraph" w:customStyle="1" w:styleId="AHC">
    <w:name w:val="A.HC"/>
    <w:basedOn w:val="a"/>
    <w:autoRedefine/>
    <w:rsid w:val="00D12694"/>
    <w:pPr>
      <w:numPr>
        <w:numId w:val="3"/>
      </w:numPr>
      <w:adjustRightInd w:val="0"/>
      <w:snapToGrid w:val="0"/>
      <w:spacing w:beforeLines="30" w:line="400" w:lineRule="exact"/>
      <w:ind w:left="4406"/>
      <w:jc w:val="both"/>
    </w:pPr>
    <w:rPr>
      <w:rFonts w:cs="Times New Roman"/>
      <w:kern w:val="0"/>
      <w:szCs w:val="20"/>
    </w:rPr>
  </w:style>
  <w:style w:type="paragraph" w:customStyle="1" w:styleId="T3">
    <w:name w:val="@T3表名"/>
    <w:basedOn w:val="a"/>
    <w:qFormat/>
    <w:rsid w:val="00D12694"/>
    <w:pPr>
      <w:spacing w:line="320" w:lineRule="exact"/>
      <w:jc w:val="center"/>
    </w:pPr>
    <w:rPr>
      <w:rFonts w:ascii="Calibri" w:hAnsi="Calibri" w:cs="Times New Roman"/>
      <w:szCs w:val="26"/>
    </w:rPr>
  </w:style>
  <w:style w:type="paragraph" w:customStyle="1" w:styleId="T3111">
    <w:name w:val="@T3章節1.1.1 內文"/>
    <w:basedOn w:val="a"/>
    <w:link w:val="T31110"/>
    <w:qFormat/>
    <w:rsid w:val="00D12694"/>
    <w:pPr>
      <w:spacing w:before="60" w:after="60" w:line="320" w:lineRule="exact"/>
      <w:ind w:left="680"/>
    </w:pPr>
    <w:rPr>
      <w:rFonts w:ascii="Calibri" w:hAnsi="Calibri" w:cs="Times New Roman"/>
    </w:rPr>
  </w:style>
  <w:style w:type="character" w:customStyle="1" w:styleId="T31110">
    <w:name w:val="@T3章節1.1.1 內文 字元"/>
    <w:basedOn w:val="a0"/>
    <w:link w:val="T3111"/>
    <w:rsid w:val="00D12694"/>
    <w:rPr>
      <w:rFonts w:ascii="Calibri" w:hAnsi="Calibri" w:cs="Times New Roman"/>
    </w:rPr>
  </w:style>
  <w:style w:type="paragraph" w:customStyle="1" w:styleId="T30">
    <w:name w:val="@T3圖名"/>
    <w:basedOn w:val="a"/>
    <w:link w:val="T31"/>
    <w:qFormat/>
    <w:rsid w:val="00D12694"/>
    <w:pPr>
      <w:spacing w:line="320" w:lineRule="exact"/>
      <w:jc w:val="center"/>
    </w:pPr>
    <w:rPr>
      <w:rFonts w:ascii="Calibri" w:hAnsi="Calibri" w:cs="Times New Roman"/>
      <w:szCs w:val="26"/>
    </w:rPr>
  </w:style>
  <w:style w:type="character" w:customStyle="1" w:styleId="T31">
    <w:name w:val="@T3圖名 字元"/>
    <w:basedOn w:val="a0"/>
    <w:link w:val="T30"/>
    <w:rsid w:val="00D12694"/>
    <w:rPr>
      <w:rFonts w:ascii="Calibri" w:hAnsi="Calibri" w:cs="Times New Roman"/>
      <w:szCs w:val="26"/>
    </w:rPr>
  </w:style>
  <w:style w:type="paragraph" w:customStyle="1" w:styleId="1---">
    <w:name w:val="本文 1 --- 凸"/>
    <w:basedOn w:val="a"/>
    <w:rsid w:val="00D12694"/>
    <w:pPr>
      <w:snapToGrid w:val="0"/>
      <w:spacing w:beforeLines="50" w:before="50"/>
      <w:ind w:left="567" w:firstLineChars="207" w:firstLine="207"/>
      <w:jc w:val="both"/>
    </w:pPr>
    <w:rPr>
      <w:rFonts w:cs="Times New Roman"/>
      <w:color w:val="000000"/>
      <w:sz w:val="28"/>
      <w:szCs w:val="28"/>
    </w:rPr>
  </w:style>
  <w:style w:type="paragraph" w:styleId="afa">
    <w:name w:val="Note Heading"/>
    <w:basedOn w:val="a"/>
    <w:next w:val="a"/>
    <w:link w:val="afb"/>
    <w:uiPriority w:val="99"/>
    <w:semiHidden/>
    <w:rsid w:val="00D12694"/>
    <w:pPr>
      <w:jc w:val="center"/>
    </w:pPr>
    <w:rPr>
      <w:b/>
      <w:bCs/>
    </w:rPr>
  </w:style>
  <w:style w:type="character" w:customStyle="1" w:styleId="afb">
    <w:name w:val="註釋標題 字元"/>
    <w:basedOn w:val="a0"/>
    <w:link w:val="afa"/>
    <w:uiPriority w:val="99"/>
    <w:semiHidden/>
    <w:rsid w:val="00D12694"/>
    <w:rPr>
      <w:b/>
      <w:bCs/>
    </w:rPr>
  </w:style>
  <w:style w:type="paragraph" w:styleId="afc">
    <w:name w:val="Closing"/>
    <w:basedOn w:val="a"/>
    <w:link w:val="afd"/>
    <w:uiPriority w:val="99"/>
    <w:semiHidden/>
    <w:rsid w:val="00D12694"/>
    <w:pPr>
      <w:ind w:leftChars="1800" w:left="100"/>
    </w:pPr>
    <w:rPr>
      <w:b/>
      <w:bCs/>
    </w:rPr>
  </w:style>
  <w:style w:type="character" w:customStyle="1" w:styleId="afd">
    <w:name w:val="結語 字元"/>
    <w:basedOn w:val="a0"/>
    <w:link w:val="afc"/>
    <w:uiPriority w:val="99"/>
    <w:semiHidden/>
    <w:rsid w:val="00D12694"/>
    <w:rPr>
      <w:b/>
      <w:bCs/>
    </w:rPr>
  </w:style>
  <w:style w:type="paragraph" w:styleId="HTML">
    <w:name w:val="HTML Preformatted"/>
    <w:basedOn w:val="a"/>
    <w:link w:val="HTML0"/>
    <w:uiPriority w:val="99"/>
    <w:unhideWhenUsed/>
    <w:rsid w:val="00D12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D12694"/>
    <w:rPr>
      <w:rFonts w:ascii="細明體" w:eastAsia="細明體" w:hAnsi="細明體" w:cs="細明體"/>
      <w:kern w:val="0"/>
    </w:rPr>
  </w:style>
  <w:style w:type="character" w:customStyle="1" w:styleId="y2iqfc">
    <w:name w:val="y2iqfc"/>
    <w:basedOn w:val="a0"/>
    <w:rsid w:val="00D12694"/>
  </w:style>
  <w:style w:type="paragraph" w:customStyle="1" w:styleId="T3EN">
    <w:name w:val="@T3表名_EN"/>
    <w:basedOn w:val="T3"/>
    <w:qFormat/>
    <w:rsid w:val="00D12694"/>
    <w:rPr>
      <w:noProof/>
    </w:rPr>
  </w:style>
  <w:style w:type="character" w:customStyle="1" w:styleId="61">
    <w:name w:val="標題 6 字元"/>
    <w:basedOn w:val="a0"/>
    <w:link w:val="60"/>
    <w:uiPriority w:val="9"/>
    <w:rsid w:val="0067114A"/>
    <w:rPr>
      <w:rFonts w:ascii="Calibri" w:eastAsiaTheme="minorEastAsia" w:hAnsi="Calibri" w:cs="Calibri"/>
      <w:b/>
      <w:kern w:val="0"/>
      <w:sz w:val="20"/>
      <w:szCs w:val="20"/>
      <w:lang w:val="en"/>
    </w:rPr>
  </w:style>
  <w:style w:type="table" w:customStyle="1" w:styleId="TableNormal">
    <w:name w:val="TableNormal"/>
    <w:rsid w:val="0067114A"/>
    <w:pPr>
      <w:widowControl w:val="0"/>
    </w:pPr>
    <w:rPr>
      <w:rFonts w:ascii="Calibri" w:eastAsiaTheme="minorEastAsia" w:hAnsi="Calibri" w:cs="Calibri"/>
      <w:kern w:val="0"/>
      <w:lang w:val="en"/>
    </w:rPr>
    <w:tblPr>
      <w:tblCellMar>
        <w:top w:w="100" w:type="dxa"/>
        <w:left w:w="100" w:type="dxa"/>
        <w:bottom w:w="100" w:type="dxa"/>
        <w:right w:w="100" w:type="dxa"/>
      </w:tblCellMar>
    </w:tblPr>
  </w:style>
  <w:style w:type="paragraph" w:styleId="afe">
    <w:name w:val="Title"/>
    <w:basedOn w:val="a"/>
    <w:next w:val="a"/>
    <w:link w:val="aff"/>
    <w:uiPriority w:val="10"/>
    <w:qFormat/>
    <w:rsid w:val="0067114A"/>
    <w:pPr>
      <w:keepNext/>
      <w:keepLines/>
      <w:spacing w:before="480" w:after="120"/>
    </w:pPr>
    <w:rPr>
      <w:rFonts w:ascii="Calibri" w:eastAsiaTheme="minorEastAsia" w:hAnsi="Calibri" w:cs="Calibri"/>
      <w:b/>
      <w:kern w:val="0"/>
      <w:sz w:val="72"/>
      <w:szCs w:val="72"/>
      <w:lang w:val="en"/>
    </w:rPr>
  </w:style>
  <w:style w:type="character" w:customStyle="1" w:styleId="aff">
    <w:name w:val="標題 字元"/>
    <w:basedOn w:val="a0"/>
    <w:link w:val="afe"/>
    <w:uiPriority w:val="10"/>
    <w:rsid w:val="0067114A"/>
    <w:rPr>
      <w:rFonts w:ascii="Calibri" w:eastAsiaTheme="minorEastAsia" w:hAnsi="Calibri" w:cs="Calibri"/>
      <w:b/>
      <w:kern w:val="0"/>
      <w:sz w:val="72"/>
      <w:szCs w:val="72"/>
      <w:lang w:val="en"/>
    </w:rPr>
  </w:style>
  <w:style w:type="paragraph" w:customStyle="1" w:styleId="T31111">
    <w:name w:val="T3章節1.1.1 內文"/>
    <w:link w:val="T31112"/>
    <w:qFormat/>
    <w:rsid w:val="0067114A"/>
    <w:pPr>
      <w:widowControl w:val="0"/>
      <w:spacing w:before="60" w:after="60" w:line="320" w:lineRule="exact"/>
      <w:ind w:left="680"/>
    </w:pPr>
    <w:rPr>
      <w:rFonts w:ascii="Calibri" w:eastAsiaTheme="minorEastAsia" w:hAnsi="Calibri" w:cs="Times New Roman"/>
      <w:kern w:val="0"/>
      <w:lang w:val="en"/>
    </w:rPr>
  </w:style>
  <w:style w:type="character" w:customStyle="1" w:styleId="T31112">
    <w:name w:val="T3章節1.1.1 內文 字元"/>
    <w:basedOn w:val="a0"/>
    <w:link w:val="T31111"/>
    <w:rsid w:val="0067114A"/>
    <w:rPr>
      <w:rFonts w:ascii="Calibri" w:eastAsiaTheme="minorEastAsia" w:hAnsi="Calibri" w:cs="Times New Roman"/>
      <w:kern w:val="0"/>
      <w:lang w:val="en"/>
    </w:rPr>
  </w:style>
  <w:style w:type="paragraph" w:customStyle="1" w:styleId="aff0">
    <w:name w:val="표 제목"/>
    <w:link w:val="Char"/>
    <w:qFormat/>
    <w:rsid w:val="0067114A"/>
    <w:pPr>
      <w:tabs>
        <w:tab w:val="left" w:pos="284"/>
      </w:tabs>
      <w:spacing w:before="60" w:after="60" w:line="200" w:lineRule="exact"/>
      <w:jc w:val="center"/>
      <w:textAlignment w:val="center"/>
    </w:pPr>
    <w:rPr>
      <w:rFonts w:ascii="Arial" w:eastAsia="Malgun Gothic" w:hAnsi="Arial" w:cs="Times New Roman"/>
      <w:b/>
      <w:kern w:val="0"/>
      <w:sz w:val="18"/>
      <w:szCs w:val="18"/>
      <w:lang w:val="x-none" w:eastAsia="x-none"/>
    </w:rPr>
  </w:style>
  <w:style w:type="paragraph" w:customStyle="1" w:styleId="aff1">
    <w:name w:val="표 내용"/>
    <w:link w:val="Char0"/>
    <w:rsid w:val="0067114A"/>
    <w:pPr>
      <w:tabs>
        <w:tab w:val="left" w:pos="284"/>
      </w:tabs>
      <w:spacing w:before="60" w:after="60" w:line="200" w:lineRule="exact"/>
    </w:pPr>
    <w:rPr>
      <w:rFonts w:ascii="Arial" w:eastAsia="Malgun Gothic" w:hAnsi="Arial" w:cs="Times New Roman"/>
      <w:kern w:val="0"/>
      <w:sz w:val="18"/>
      <w:szCs w:val="18"/>
      <w:lang w:val="x-none" w:eastAsia="x-none"/>
    </w:rPr>
  </w:style>
  <w:style w:type="character" w:customStyle="1" w:styleId="Char0">
    <w:name w:val="표 내용 Char"/>
    <w:link w:val="aff1"/>
    <w:locked/>
    <w:rsid w:val="0067114A"/>
    <w:rPr>
      <w:rFonts w:ascii="Arial" w:eastAsia="Malgun Gothic" w:hAnsi="Arial" w:cs="Times New Roman"/>
      <w:kern w:val="0"/>
      <w:sz w:val="18"/>
      <w:szCs w:val="18"/>
      <w:lang w:val="x-none" w:eastAsia="x-none"/>
    </w:rPr>
  </w:style>
  <w:style w:type="character" w:customStyle="1" w:styleId="Char">
    <w:name w:val="표 제목 Char"/>
    <w:link w:val="aff0"/>
    <w:locked/>
    <w:rsid w:val="0067114A"/>
    <w:rPr>
      <w:rFonts w:ascii="Arial" w:eastAsia="Malgun Gothic" w:hAnsi="Arial" w:cs="Times New Roman"/>
      <w:b/>
      <w:kern w:val="0"/>
      <w:sz w:val="18"/>
      <w:szCs w:val="18"/>
      <w:lang w:val="x-none" w:eastAsia="x-none"/>
    </w:rPr>
  </w:style>
  <w:style w:type="paragraph" w:styleId="aff2">
    <w:name w:val="Subtitle"/>
    <w:basedOn w:val="a"/>
    <w:next w:val="a"/>
    <w:link w:val="aff3"/>
    <w:uiPriority w:val="11"/>
    <w:qFormat/>
    <w:rsid w:val="0067114A"/>
    <w:pPr>
      <w:keepNext/>
      <w:keepLines/>
      <w:spacing w:before="360" w:after="80"/>
    </w:pPr>
    <w:rPr>
      <w:rFonts w:ascii="Georgia" w:eastAsia="Georgia" w:hAnsi="Georgia" w:cs="Georgia"/>
      <w:i/>
      <w:color w:val="666666"/>
      <w:kern w:val="0"/>
      <w:sz w:val="48"/>
      <w:szCs w:val="48"/>
      <w:lang w:val="en"/>
    </w:rPr>
  </w:style>
  <w:style w:type="character" w:customStyle="1" w:styleId="aff3">
    <w:name w:val="副標題 字元"/>
    <w:basedOn w:val="a0"/>
    <w:link w:val="aff2"/>
    <w:uiPriority w:val="11"/>
    <w:rsid w:val="0067114A"/>
    <w:rPr>
      <w:rFonts w:ascii="Georgia" w:eastAsia="Georgia" w:hAnsi="Georgia" w:cs="Georgia"/>
      <w:i/>
      <w:color w:val="666666"/>
      <w:kern w:val="0"/>
      <w:sz w:val="48"/>
      <w:szCs w:val="48"/>
      <w:lang w:val="en"/>
    </w:rPr>
  </w:style>
  <w:style w:type="paragraph" w:styleId="aff4">
    <w:name w:val="Revision"/>
    <w:hidden/>
    <w:uiPriority w:val="99"/>
    <w:semiHidden/>
    <w:rsid w:val="00227565"/>
  </w:style>
  <w:style w:type="paragraph" w:customStyle="1" w:styleId="aff5">
    <w:name w:val="章"/>
    <w:basedOn w:val="a"/>
    <w:rsid w:val="00DF1B83"/>
    <w:pPr>
      <w:spacing w:line="500" w:lineRule="exact"/>
      <w:jc w:val="center"/>
      <w:textAlignment w:val="center"/>
    </w:pPr>
    <w:rPr>
      <w:rFonts w:ascii="細明體" w:eastAsia="細明體" w:cs="Times New Roman"/>
      <w:sz w:val="30"/>
      <w:szCs w:val="20"/>
    </w:rPr>
  </w:style>
  <w:style w:type="paragraph" w:customStyle="1" w:styleId="16">
    <w:name w:val="(1)"/>
    <w:basedOn w:val="ae"/>
    <w:rsid w:val="00455A89"/>
    <w:pPr>
      <w:spacing w:line="500" w:lineRule="exact"/>
      <w:ind w:leftChars="0" w:left="1531" w:hanging="567"/>
      <w:jc w:val="both"/>
      <w:textAlignment w:val="center"/>
    </w:pPr>
    <w:rPr>
      <w:rFonts w:ascii="標楷體" w:cs="Times New Roman"/>
      <w:sz w:val="26"/>
      <w:szCs w:val="20"/>
    </w:rPr>
  </w:style>
  <w:style w:type="paragraph" w:customStyle="1" w:styleId="Aff6">
    <w:name w:val="A."/>
    <w:basedOn w:val="16"/>
    <w:rsid w:val="00455A89"/>
    <w:pPr>
      <w:ind w:left="1815" w:hanging="284"/>
    </w:pPr>
  </w:style>
  <w:style w:type="character" w:customStyle="1" w:styleId="52">
    <w:name w:val="層 5 字元"/>
    <w:basedOn w:val="a0"/>
    <w:link w:val="5"/>
    <w:rsid w:val="009E775D"/>
    <w:rPr>
      <w:rFonts w:ascii="Times New Roman" w:hAnsi="Times New Roman"/>
    </w:rPr>
  </w:style>
  <w:style w:type="character" w:customStyle="1" w:styleId="54">
    <w:name w:val="層 5 內文 字元"/>
    <w:basedOn w:val="a0"/>
    <w:link w:val="53"/>
    <w:rsid w:val="00232CD9"/>
    <w:rPr>
      <w:rFonts w:ascii="Times New Roman" w:hAnsi="Times New Roman"/>
    </w:rPr>
  </w:style>
  <w:style w:type="paragraph" w:customStyle="1" w:styleId="aff7">
    <w:name w:val="a."/>
    <w:basedOn w:val="a"/>
    <w:rsid w:val="00CC437E"/>
    <w:pPr>
      <w:spacing w:line="500" w:lineRule="exact"/>
      <w:ind w:left="2098" w:hanging="284"/>
      <w:jc w:val="both"/>
    </w:pPr>
    <w:rPr>
      <w:rFonts w:ascii="標楷體" w:cs="Times New Roman"/>
      <w:sz w:val="26"/>
      <w:szCs w:val="20"/>
    </w:rPr>
  </w:style>
  <w:style w:type="character" w:customStyle="1" w:styleId="normaltextrun">
    <w:name w:val="normaltextrun"/>
    <w:basedOn w:val="a0"/>
    <w:rsid w:val="00CC437E"/>
  </w:style>
  <w:style w:type="paragraph" w:styleId="Web">
    <w:name w:val="Normal (Web)"/>
    <w:basedOn w:val="a"/>
    <w:uiPriority w:val="99"/>
    <w:unhideWhenUsed/>
    <w:rsid w:val="005B534C"/>
    <w:pPr>
      <w:widowControl/>
      <w:spacing w:before="100" w:beforeAutospacing="1" w:after="100" w:afterAutospacing="1"/>
    </w:pPr>
    <w:rPr>
      <w:rFonts w:ascii="新細明體" w:eastAsia="新細明體" w:hAnsi="新細明體" w:cs="新細明體"/>
      <w:kern w:val="0"/>
    </w:rPr>
  </w:style>
  <w:style w:type="character" w:customStyle="1" w:styleId="scxw100584677">
    <w:name w:val="scxw100584677"/>
    <w:basedOn w:val="a0"/>
    <w:rsid w:val="005B534C"/>
  </w:style>
  <w:style w:type="character" w:customStyle="1" w:styleId="eop">
    <w:name w:val="eop"/>
    <w:basedOn w:val="a0"/>
    <w:rsid w:val="005B534C"/>
  </w:style>
  <w:style w:type="character" w:customStyle="1" w:styleId="scxw136699564">
    <w:name w:val="scxw136699564"/>
    <w:basedOn w:val="a0"/>
    <w:rsid w:val="005B534C"/>
  </w:style>
  <w:style w:type="character" w:customStyle="1" w:styleId="findhit">
    <w:name w:val="findhit"/>
    <w:basedOn w:val="a0"/>
    <w:rsid w:val="005B534C"/>
  </w:style>
  <w:style w:type="character" w:customStyle="1" w:styleId="scxw266141542">
    <w:name w:val="scxw266141542"/>
    <w:basedOn w:val="a0"/>
    <w:rsid w:val="005B534C"/>
  </w:style>
  <w:style w:type="character" w:customStyle="1" w:styleId="44">
    <w:name w:val="層 4 內文 字元"/>
    <w:basedOn w:val="54"/>
    <w:link w:val="43"/>
    <w:rsid w:val="002F2A83"/>
    <w:rPr>
      <w:rFonts w:ascii="Times New Roman" w:hAnsi="Times New Roman"/>
    </w:rPr>
  </w:style>
  <w:style w:type="character" w:styleId="aff8">
    <w:name w:val="annotation reference"/>
    <w:basedOn w:val="a0"/>
    <w:uiPriority w:val="99"/>
    <w:semiHidden/>
    <w:rsid w:val="00A41295"/>
    <w:rPr>
      <w:sz w:val="18"/>
      <w:szCs w:val="18"/>
    </w:rPr>
  </w:style>
  <w:style w:type="paragraph" w:styleId="aff9">
    <w:name w:val="annotation text"/>
    <w:basedOn w:val="a"/>
    <w:link w:val="affa"/>
    <w:uiPriority w:val="99"/>
    <w:semiHidden/>
    <w:rsid w:val="00A41295"/>
  </w:style>
  <w:style w:type="character" w:customStyle="1" w:styleId="affa">
    <w:name w:val="註解文字 字元"/>
    <w:basedOn w:val="a0"/>
    <w:link w:val="aff9"/>
    <w:uiPriority w:val="99"/>
    <w:semiHidden/>
    <w:rsid w:val="00A41295"/>
    <w:rPr>
      <w:rFonts w:ascii="Times New Roman" w:hAnsi="Times New Roman"/>
    </w:rPr>
  </w:style>
  <w:style w:type="paragraph" w:styleId="affb">
    <w:name w:val="annotation subject"/>
    <w:basedOn w:val="aff9"/>
    <w:next w:val="aff9"/>
    <w:link w:val="affc"/>
    <w:uiPriority w:val="99"/>
    <w:semiHidden/>
    <w:rsid w:val="00A41295"/>
    <w:rPr>
      <w:b/>
      <w:bCs/>
    </w:rPr>
  </w:style>
  <w:style w:type="character" w:customStyle="1" w:styleId="affc">
    <w:name w:val="註解主旨 字元"/>
    <w:basedOn w:val="affa"/>
    <w:link w:val="affb"/>
    <w:uiPriority w:val="99"/>
    <w:semiHidden/>
    <w:rsid w:val="00A41295"/>
    <w:rPr>
      <w:rFonts w:ascii="Times New Roman" w:hAnsi="Times New Roman"/>
      <w:b/>
      <w:bCs/>
    </w:rPr>
  </w:style>
  <w:style w:type="character" w:customStyle="1" w:styleId="tabchar">
    <w:name w:val="tabchar"/>
    <w:basedOn w:val="a0"/>
    <w:rsid w:val="000D427E"/>
  </w:style>
  <w:style w:type="paragraph" w:customStyle="1" w:styleId="paragraph">
    <w:name w:val="paragraph"/>
    <w:basedOn w:val="a"/>
    <w:rsid w:val="003B553D"/>
    <w:pPr>
      <w:widowControl/>
      <w:spacing w:before="100" w:beforeAutospacing="1" w:after="100" w:afterAutospacing="1"/>
    </w:pPr>
    <w:rPr>
      <w:rFonts w:ascii="新細明體" w:eastAsia="新細明體" w:hAnsi="新細明體" w:cs="新細明體"/>
      <w:kern w:val="0"/>
    </w:rPr>
  </w:style>
  <w:style w:type="character" w:customStyle="1" w:styleId="70">
    <w:name w:val="標題 7 字元"/>
    <w:basedOn w:val="a0"/>
    <w:link w:val="7"/>
    <w:uiPriority w:val="9"/>
    <w:semiHidden/>
    <w:rsid w:val="00421DBE"/>
    <w:rPr>
      <w:rFonts w:asciiTheme="majorHAnsi" w:eastAsiaTheme="majorEastAsia" w:hAnsiTheme="majorHAnsi" w:cstheme="majorBidi"/>
      <w:b/>
      <w:bCs/>
      <w:sz w:val="36"/>
      <w:szCs w:val="36"/>
    </w:rPr>
  </w:style>
  <w:style w:type="paragraph" w:customStyle="1" w:styleId="80">
    <w:name w:val="層 8"/>
    <w:basedOn w:val="a"/>
    <w:autoRedefine/>
    <w:qFormat/>
    <w:rsid w:val="00421DBE"/>
    <w:pPr>
      <w:spacing w:line="500" w:lineRule="atLeast"/>
      <w:ind w:left="2722"/>
    </w:pPr>
  </w:style>
  <w:style w:type="paragraph" w:customStyle="1" w:styleId="81">
    <w:name w:val="層 8 內文"/>
    <w:basedOn w:val="a"/>
    <w:autoRedefine/>
    <w:qFormat/>
    <w:rsid w:val="00421DBE"/>
    <w:pPr>
      <w:spacing w:line="500" w:lineRule="atLeast"/>
      <w:ind w:leftChars="830" w:left="830" w:firstLineChars="200" w:firstLine="200"/>
      <w:jc w:val="both"/>
    </w:pPr>
  </w:style>
  <w:style w:type="table" w:customStyle="1" w:styleId="TableNormal0">
    <w:name w:val="Table Normal"/>
    <w:uiPriority w:val="2"/>
    <w:semiHidden/>
    <w:unhideWhenUsed/>
    <w:qFormat/>
    <w:rsid w:val="00421DBE"/>
    <w:pPr>
      <w:widowControl w:val="0"/>
      <w:autoSpaceDE w:val="0"/>
      <w:autoSpaceDN w:val="0"/>
    </w:pPr>
    <w:rPr>
      <w:rFonts w:eastAsiaTheme="minorEastAsia"/>
      <w:kern w:val="0"/>
      <w:sz w:val="22"/>
      <w:szCs w:val="22"/>
      <w:lang w:eastAsia="en-US"/>
    </w:rPr>
    <w:tblPr>
      <w:tblInd w:w="0" w:type="dxa"/>
      <w:tblCellMar>
        <w:top w:w="0" w:type="dxa"/>
        <w:left w:w="0" w:type="dxa"/>
        <w:bottom w:w="0" w:type="dxa"/>
        <w:right w:w="0" w:type="dxa"/>
      </w:tblCellMar>
    </w:tblPr>
  </w:style>
  <w:style w:type="paragraph" w:styleId="affd">
    <w:name w:val="TOC Heading"/>
    <w:basedOn w:val="10"/>
    <w:next w:val="a"/>
    <w:uiPriority w:val="39"/>
    <w:unhideWhenUsed/>
    <w:rsid w:val="00421DBE"/>
    <w:pPr>
      <w:keepLines/>
      <w:widowControl/>
      <w:numPr>
        <w:numId w:val="0"/>
      </w:numPr>
      <w:spacing w:before="240" w:line="259" w:lineRule="auto"/>
      <w:outlineLvl w:val="9"/>
    </w:pPr>
    <w:rPr>
      <w:rFonts w:ascii="Times New Roman" w:eastAsia="標楷體" w:hAnsi="Times New Roman" w:cs="Times New Roman"/>
      <w:b w:val="0"/>
      <w:bCs w:val="0"/>
      <w:color w:val="2F5496" w:themeColor="accent1" w:themeShade="BF"/>
      <w:kern w:val="0"/>
      <w:sz w:val="32"/>
      <w:szCs w:val="32"/>
    </w:rPr>
  </w:style>
  <w:style w:type="paragraph" w:customStyle="1" w:styleId="HC1">
    <w:name w:val="圖HC"/>
    <w:basedOn w:val="a"/>
    <w:rsid w:val="00421DBE"/>
    <w:pPr>
      <w:snapToGrid w:val="0"/>
      <w:spacing w:beforeLines="20" w:before="20" w:afterLines="20" w:after="20" w:line="400" w:lineRule="exact"/>
      <w:jc w:val="center"/>
    </w:pPr>
    <w:rPr>
      <w:rFonts w:cs="Times New Roman"/>
      <w:b/>
      <w:bCs/>
      <w:szCs w:val="20"/>
    </w:rPr>
  </w:style>
  <w:style w:type="character" w:styleId="affe">
    <w:name w:val="FollowedHyperlink"/>
    <w:basedOn w:val="a0"/>
    <w:uiPriority w:val="99"/>
    <w:semiHidden/>
    <w:rsid w:val="00421DBE"/>
    <w:rPr>
      <w:color w:val="954F72" w:themeColor="followedHyperlink"/>
      <w:u w:val="single"/>
    </w:rPr>
  </w:style>
  <w:style w:type="character" w:styleId="HTML1">
    <w:name w:val="HTML Code"/>
    <w:basedOn w:val="a0"/>
    <w:uiPriority w:val="99"/>
    <w:semiHidden/>
    <w:unhideWhenUsed/>
    <w:rsid w:val="00421DBE"/>
    <w:rPr>
      <w:rFonts w:ascii="細明體" w:eastAsia="細明體" w:hAnsi="細明體" w:cs="細明體"/>
      <w:sz w:val="24"/>
      <w:szCs w:val="24"/>
    </w:rPr>
  </w:style>
  <w:style w:type="paragraph" w:customStyle="1" w:styleId="msonormal0">
    <w:name w:val="msonormal"/>
    <w:basedOn w:val="a"/>
    <w:rsid w:val="00421DBE"/>
    <w:pPr>
      <w:widowControl/>
      <w:spacing w:before="100" w:beforeAutospacing="1" w:after="100" w:afterAutospacing="1"/>
    </w:pPr>
    <w:rPr>
      <w:rFonts w:ascii="新細明體" w:eastAsia="新細明體" w:hAnsi="新細明體" w:cs="新細明體"/>
      <w:kern w:val="0"/>
    </w:rPr>
  </w:style>
  <w:style w:type="character" w:customStyle="1" w:styleId="ng-tns-c2585824066-149">
    <w:name w:val="ng-tns-c2585824066-149"/>
    <w:basedOn w:val="a0"/>
    <w:rsid w:val="00421DBE"/>
  </w:style>
  <w:style w:type="character" w:customStyle="1" w:styleId="mat-mdc-button-persistent-ripple">
    <w:name w:val="mat-mdc-button-persistent-ripple"/>
    <w:basedOn w:val="a0"/>
    <w:rsid w:val="00421DBE"/>
  </w:style>
  <w:style w:type="character" w:customStyle="1" w:styleId="mat-focus-indicator">
    <w:name w:val="mat-focus-indicator"/>
    <w:basedOn w:val="a0"/>
    <w:rsid w:val="00421DBE"/>
  </w:style>
  <w:style w:type="character" w:customStyle="1" w:styleId="mat-mdc-button-touch-target">
    <w:name w:val="mat-mdc-button-touch-target"/>
    <w:basedOn w:val="a0"/>
    <w:rsid w:val="00421DBE"/>
  </w:style>
  <w:style w:type="character" w:customStyle="1" w:styleId="hljs-attr">
    <w:name w:val="hljs-attr"/>
    <w:basedOn w:val="a0"/>
    <w:rsid w:val="00421DBE"/>
  </w:style>
  <w:style w:type="character" w:customStyle="1" w:styleId="hljs-number">
    <w:name w:val="hljs-number"/>
    <w:basedOn w:val="a0"/>
    <w:rsid w:val="00421DBE"/>
  </w:style>
  <w:style w:type="character" w:customStyle="1" w:styleId="hljs-literal">
    <w:name w:val="hljs-literal"/>
    <w:basedOn w:val="a0"/>
    <w:rsid w:val="00421DBE"/>
  </w:style>
  <w:style w:type="character" w:customStyle="1" w:styleId="ng-tns-c2585824066-150">
    <w:name w:val="ng-tns-c2585824066-150"/>
    <w:basedOn w:val="a0"/>
    <w:rsid w:val="00421DBE"/>
  </w:style>
  <w:style w:type="character" w:customStyle="1" w:styleId="hljs-string">
    <w:name w:val="hljs-string"/>
    <w:basedOn w:val="a0"/>
    <w:rsid w:val="00421DBE"/>
  </w:style>
  <w:style w:type="character" w:customStyle="1" w:styleId="ng-tns-c2585824066-151">
    <w:name w:val="ng-tns-c2585824066-151"/>
    <w:basedOn w:val="a0"/>
    <w:rsid w:val="00421DBE"/>
  </w:style>
  <w:style w:type="character" w:customStyle="1" w:styleId="ng-tns-c2585824066-152">
    <w:name w:val="ng-tns-c2585824066-152"/>
    <w:basedOn w:val="a0"/>
    <w:rsid w:val="00421DBE"/>
  </w:style>
  <w:style w:type="character" w:customStyle="1" w:styleId="ng-tns-c2585824066-153">
    <w:name w:val="ng-tns-c2585824066-153"/>
    <w:basedOn w:val="a0"/>
    <w:rsid w:val="00421DBE"/>
  </w:style>
  <w:style w:type="character" w:customStyle="1" w:styleId="ng-tns-c2585824066-154">
    <w:name w:val="ng-tns-c2585824066-154"/>
    <w:basedOn w:val="a0"/>
    <w:rsid w:val="00421DBE"/>
  </w:style>
  <w:style w:type="character" w:customStyle="1" w:styleId="ng-tns-c2585824066-155">
    <w:name w:val="ng-tns-c2585824066-155"/>
    <w:basedOn w:val="a0"/>
    <w:rsid w:val="00421DBE"/>
  </w:style>
  <w:style w:type="character" w:customStyle="1" w:styleId="ng-tns-c2585824066-156">
    <w:name w:val="ng-tns-c2585824066-156"/>
    <w:basedOn w:val="a0"/>
    <w:rsid w:val="00421DBE"/>
  </w:style>
  <w:style w:type="character" w:customStyle="1" w:styleId="ng-tns-c2585824066-157">
    <w:name w:val="ng-tns-c2585824066-157"/>
    <w:basedOn w:val="a0"/>
    <w:rsid w:val="00421DBE"/>
  </w:style>
  <w:style w:type="character" w:customStyle="1" w:styleId="ng-tns-c2585824066-158">
    <w:name w:val="ng-tns-c2585824066-158"/>
    <w:basedOn w:val="a0"/>
    <w:rsid w:val="00421DBE"/>
  </w:style>
  <w:style w:type="character" w:customStyle="1" w:styleId="ng-tns-c2585824066-233">
    <w:name w:val="ng-tns-c2585824066-233"/>
    <w:basedOn w:val="a0"/>
    <w:rsid w:val="00421DBE"/>
  </w:style>
  <w:style w:type="character" w:customStyle="1" w:styleId="ng-tns-c2585824066-234">
    <w:name w:val="ng-tns-c2585824066-234"/>
    <w:basedOn w:val="a0"/>
    <w:rsid w:val="00421DBE"/>
  </w:style>
  <w:style w:type="character" w:customStyle="1" w:styleId="ng-tns-c2585824066-235">
    <w:name w:val="ng-tns-c2585824066-235"/>
    <w:basedOn w:val="a0"/>
    <w:rsid w:val="00421DBE"/>
  </w:style>
  <w:style w:type="character" w:customStyle="1" w:styleId="ng-tns-c2585824066-236">
    <w:name w:val="ng-tns-c2585824066-236"/>
    <w:basedOn w:val="a0"/>
    <w:rsid w:val="00421DBE"/>
  </w:style>
  <w:style w:type="character" w:customStyle="1" w:styleId="ng-tns-c2585824066-237">
    <w:name w:val="ng-tns-c2585824066-237"/>
    <w:basedOn w:val="a0"/>
    <w:rsid w:val="00421DBE"/>
  </w:style>
  <w:style w:type="character" w:customStyle="1" w:styleId="ng-tns-c2585824066-238">
    <w:name w:val="ng-tns-c2585824066-238"/>
    <w:basedOn w:val="a0"/>
    <w:rsid w:val="00421DBE"/>
  </w:style>
  <w:style w:type="character" w:customStyle="1" w:styleId="ng-tns-c2585824066-239">
    <w:name w:val="ng-tns-c2585824066-239"/>
    <w:basedOn w:val="a0"/>
    <w:rsid w:val="00421DBE"/>
  </w:style>
  <w:style w:type="character" w:customStyle="1" w:styleId="ng-tns-c2585824066-240">
    <w:name w:val="ng-tns-c2585824066-240"/>
    <w:basedOn w:val="a0"/>
    <w:rsid w:val="00421DBE"/>
  </w:style>
  <w:style w:type="character" w:customStyle="1" w:styleId="ng-tns-c2585824066-241">
    <w:name w:val="ng-tns-c2585824066-241"/>
    <w:basedOn w:val="a0"/>
    <w:rsid w:val="00421DBE"/>
  </w:style>
  <w:style w:type="character" w:customStyle="1" w:styleId="ng-tns-c2585824066-242">
    <w:name w:val="ng-tns-c2585824066-242"/>
    <w:basedOn w:val="a0"/>
    <w:rsid w:val="00421DBE"/>
  </w:style>
  <w:style w:type="character" w:customStyle="1" w:styleId="ng-tns-c1849107173-250">
    <w:name w:val="ng-tns-c1849107173-250"/>
    <w:basedOn w:val="a0"/>
    <w:rsid w:val="00421DBE"/>
  </w:style>
  <w:style w:type="character" w:customStyle="1" w:styleId="ng-tns-c1849107173-251">
    <w:name w:val="ng-tns-c1849107173-251"/>
    <w:basedOn w:val="a0"/>
    <w:rsid w:val="00421DBE"/>
  </w:style>
  <w:style w:type="character" w:customStyle="1" w:styleId="ng-tns-c1849107173-252">
    <w:name w:val="ng-tns-c1849107173-252"/>
    <w:basedOn w:val="a0"/>
    <w:rsid w:val="00421DBE"/>
  </w:style>
  <w:style w:type="character" w:customStyle="1" w:styleId="ng-tns-c1849107173-253">
    <w:name w:val="ng-tns-c1849107173-253"/>
    <w:basedOn w:val="a0"/>
    <w:rsid w:val="00421DBE"/>
  </w:style>
  <w:style w:type="character" w:customStyle="1" w:styleId="hljs-section">
    <w:name w:val="hljs-section"/>
    <w:basedOn w:val="a0"/>
    <w:rsid w:val="00635E83"/>
  </w:style>
  <w:style w:type="character" w:customStyle="1" w:styleId="hljs-strong">
    <w:name w:val="hljs-strong"/>
    <w:basedOn w:val="a0"/>
    <w:rsid w:val="00635E83"/>
  </w:style>
  <w:style w:type="character" w:customStyle="1" w:styleId="hljs-bullet">
    <w:name w:val="hljs-bullet"/>
    <w:basedOn w:val="a0"/>
    <w:rsid w:val="00635E83"/>
  </w:style>
  <w:style w:type="paragraph" w:customStyle="1" w:styleId="FirstParagraph">
    <w:name w:val="First Paragraph"/>
    <w:basedOn w:val="af2"/>
    <w:next w:val="af2"/>
    <w:qFormat/>
    <w:rsid w:val="00FB11EE"/>
    <w:pPr>
      <w:widowControl/>
      <w:autoSpaceDE/>
      <w:autoSpaceDN/>
      <w:spacing w:before="180" w:after="180"/>
    </w:pPr>
    <w:rPr>
      <w:rFonts w:asciiTheme="minorHAnsi" w:eastAsiaTheme="minorEastAsia" w:hAnsiTheme="minorHAnsi" w:cstheme="minorBidi"/>
      <w:lang w:eastAsia="en-US"/>
    </w:rPr>
  </w:style>
  <w:style w:type="paragraph" w:customStyle="1" w:styleId="Compact">
    <w:name w:val="Compact"/>
    <w:basedOn w:val="af2"/>
    <w:qFormat/>
    <w:rsid w:val="00FB11EE"/>
    <w:pPr>
      <w:widowControl/>
      <w:autoSpaceDE/>
      <w:autoSpaceDN/>
      <w:spacing w:before="36" w:after="36"/>
    </w:pPr>
    <w:rPr>
      <w:rFonts w:asciiTheme="minorHAnsi" w:eastAsiaTheme="minorEastAsia" w:hAnsiTheme="minorHAnsi" w:cstheme="minorBidi"/>
      <w:lang w:eastAsia="en-US"/>
    </w:rPr>
  </w:style>
  <w:style w:type="character" w:customStyle="1" w:styleId="VerbatimChar">
    <w:name w:val="Verbatim Char"/>
    <w:basedOn w:val="a0"/>
    <w:link w:val="SourceCode"/>
    <w:rsid w:val="00FB11EE"/>
    <w:rPr>
      <w:rFonts w:ascii="Consolas" w:hAnsi="Consolas"/>
      <w:sz w:val="22"/>
    </w:rPr>
  </w:style>
  <w:style w:type="paragraph" w:customStyle="1" w:styleId="SourceCode">
    <w:name w:val="Source Code"/>
    <w:basedOn w:val="a"/>
    <w:link w:val="VerbatimChar"/>
    <w:rsid w:val="00FB11EE"/>
    <w:pPr>
      <w:widowControl/>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6494">
      <w:bodyDiv w:val="1"/>
      <w:marLeft w:val="0"/>
      <w:marRight w:val="0"/>
      <w:marTop w:val="0"/>
      <w:marBottom w:val="0"/>
      <w:divBdr>
        <w:top w:val="none" w:sz="0" w:space="0" w:color="auto"/>
        <w:left w:val="none" w:sz="0" w:space="0" w:color="auto"/>
        <w:bottom w:val="none" w:sz="0" w:space="0" w:color="auto"/>
        <w:right w:val="none" w:sz="0" w:space="0" w:color="auto"/>
      </w:divBdr>
      <w:divsChild>
        <w:div w:id="1623223540">
          <w:marLeft w:val="0"/>
          <w:marRight w:val="0"/>
          <w:marTop w:val="0"/>
          <w:marBottom w:val="0"/>
          <w:divBdr>
            <w:top w:val="none" w:sz="0" w:space="0" w:color="auto"/>
            <w:left w:val="none" w:sz="0" w:space="0" w:color="auto"/>
            <w:bottom w:val="none" w:sz="0" w:space="0" w:color="auto"/>
            <w:right w:val="none" w:sz="0" w:space="0" w:color="auto"/>
          </w:divBdr>
        </w:div>
        <w:div w:id="2050061476">
          <w:marLeft w:val="0"/>
          <w:marRight w:val="0"/>
          <w:marTop w:val="0"/>
          <w:marBottom w:val="0"/>
          <w:divBdr>
            <w:top w:val="none" w:sz="0" w:space="0" w:color="auto"/>
            <w:left w:val="none" w:sz="0" w:space="0" w:color="auto"/>
            <w:bottom w:val="none" w:sz="0" w:space="0" w:color="auto"/>
            <w:right w:val="none" w:sz="0" w:space="0" w:color="auto"/>
          </w:divBdr>
        </w:div>
      </w:divsChild>
    </w:div>
    <w:div w:id="180515395">
      <w:bodyDiv w:val="1"/>
      <w:marLeft w:val="0"/>
      <w:marRight w:val="0"/>
      <w:marTop w:val="0"/>
      <w:marBottom w:val="0"/>
      <w:divBdr>
        <w:top w:val="none" w:sz="0" w:space="0" w:color="auto"/>
        <w:left w:val="none" w:sz="0" w:space="0" w:color="auto"/>
        <w:bottom w:val="none" w:sz="0" w:space="0" w:color="auto"/>
        <w:right w:val="none" w:sz="0" w:space="0" w:color="auto"/>
      </w:divBdr>
      <w:divsChild>
        <w:div w:id="699815902">
          <w:marLeft w:val="0"/>
          <w:marRight w:val="0"/>
          <w:marTop w:val="0"/>
          <w:marBottom w:val="0"/>
          <w:divBdr>
            <w:top w:val="none" w:sz="0" w:space="0" w:color="auto"/>
            <w:left w:val="none" w:sz="0" w:space="0" w:color="auto"/>
            <w:bottom w:val="none" w:sz="0" w:space="0" w:color="auto"/>
            <w:right w:val="none" w:sz="0" w:space="0" w:color="auto"/>
          </w:divBdr>
        </w:div>
        <w:div w:id="1066758957">
          <w:marLeft w:val="0"/>
          <w:marRight w:val="0"/>
          <w:marTop w:val="0"/>
          <w:marBottom w:val="0"/>
          <w:divBdr>
            <w:top w:val="none" w:sz="0" w:space="0" w:color="auto"/>
            <w:left w:val="none" w:sz="0" w:space="0" w:color="auto"/>
            <w:bottom w:val="none" w:sz="0" w:space="0" w:color="auto"/>
            <w:right w:val="none" w:sz="0" w:space="0" w:color="auto"/>
          </w:divBdr>
        </w:div>
      </w:divsChild>
    </w:div>
    <w:div w:id="222833460">
      <w:bodyDiv w:val="1"/>
      <w:marLeft w:val="0"/>
      <w:marRight w:val="0"/>
      <w:marTop w:val="0"/>
      <w:marBottom w:val="0"/>
      <w:divBdr>
        <w:top w:val="none" w:sz="0" w:space="0" w:color="auto"/>
        <w:left w:val="none" w:sz="0" w:space="0" w:color="auto"/>
        <w:bottom w:val="none" w:sz="0" w:space="0" w:color="auto"/>
        <w:right w:val="none" w:sz="0" w:space="0" w:color="auto"/>
      </w:divBdr>
      <w:divsChild>
        <w:div w:id="643201046">
          <w:marLeft w:val="0"/>
          <w:marRight w:val="0"/>
          <w:marTop w:val="0"/>
          <w:marBottom w:val="0"/>
          <w:divBdr>
            <w:top w:val="none" w:sz="0" w:space="0" w:color="auto"/>
            <w:left w:val="none" w:sz="0" w:space="0" w:color="auto"/>
            <w:bottom w:val="none" w:sz="0" w:space="0" w:color="auto"/>
            <w:right w:val="none" w:sz="0" w:space="0" w:color="auto"/>
          </w:divBdr>
          <w:divsChild>
            <w:div w:id="1337922369">
              <w:marLeft w:val="0"/>
              <w:marRight w:val="0"/>
              <w:marTop w:val="0"/>
              <w:marBottom w:val="0"/>
              <w:divBdr>
                <w:top w:val="none" w:sz="0" w:space="0" w:color="auto"/>
                <w:left w:val="none" w:sz="0" w:space="0" w:color="auto"/>
                <w:bottom w:val="none" w:sz="0" w:space="0" w:color="auto"/>
                <w:right w:val="none" w:sz="0" w:space="0" w:color="auto"/>
              </w:divBdr>
              <w:divsChild>
                <w:div w:id="2014409985">
                  <w:marLeft w:val="0"/>
                  <w:marRight w:val="0"/>
                  <w:marTop w:val="0"/>
                  <w:marBottom w:val="0"/>
                  <w:divBdr>
                    <w:top w:val="none" w:sz="0" w:space="0" w:color="auto"/>
                    <w:left w:val="none" w:sz="0" w:space="0" w:color="auto"/>
                    <w:bottom w:val="none" w:sz="0" w:space="0" w:color="auto"/>
                    <w:right w:val="none" w:sz="0" w:space="0" w:color="auto"/>
                  </w:divBdr>
                  <w:divsChild>
                    <w:div w:id="215971384">
                      <w:marLeft w:val="0"/>
                      <w:marRight w:val="0"/>
                      <w:marTop w:val="0"/>
                      <w:marBottom w:val="0"/>
                      <w:divBdr>
                        <w:top w:val="none" w:sz="0" w:space="0" w:color="auto"/>
                        <w:left w:val="none" w:sz="0" w:space="0" w:color="auto"/>
                        <w:bottom w:val="none" w:sz="0" w:space="0" w:color="auto"/>
                        <w:right w:val="none" w:sz="0" w:space="0" w:color="auto"/>
                      </w:divBdr>
                      <w:divsChild>
                        <w:div w:id="588395874">
                          <w:marLeft w:val="0"/>
                          <w:marRight w:val="0"/>
                          <w:marTop w:val="0"/>
                          <w:marBottom w:val="0"/>
                          <w:divBdr>
                            <w:top w:val="none" w:sz="0" w:space="0" w:color="auto"/>
                            <w:left w:val="none" w:sz="0" w:space="0" w:color="auto"/>
                            <w:bottom w:val="none" w:sz="0" w:space="0" w:color="auto"/>
                            <w:right w:val="none" w:sz="0" w:space="0" w:color="auto"/>
                          </w:divBdr>
                          <w:divsChild>
                            <w:div w:id="1521896678">
                              <w:marLeft w:val="0"/>
                              <w:marRight w:val="0"/>
                              <w:marTop w:val="0"/>
                              <w:marBottom w:val="0"/>
                              <w:divBdr>
                                <w:top w:val="none" w:sz="0" w:space="0" w:color="auto"/>
                                <w:left w:val="none" w:sz="0" w:space="0" w:color="auto"/>
                                <w:bottom w:val="none" w:sz="0" w:space="0" w:color="auto"/>
                                <w:right w:val="none" w:sz="0" w:space="0" w:color="auto"/>
                              </w:divBdr>
                              <w:divsChild>
                                <w:div w:id="5703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61865">
      <w:bodyDiv w:val="1"/>
      <w:marLeft w:val="0"/>
      <w:marRight w:val="0"/>
      <w:marTop w:val="0"/>
      <w:marBottom w:val="0"/>
      <w:divBdr>
        <w:top w:val="none" w:sz="0" w:space="0" w:color="auto"/>
        <w:left w:val="none" w:sz="0" w:space="0" w:color="auto"/>
        <w:bottom w:val="none" w:sz="0" w:space="0" w:color="auto"/>
        <w:right w:val="none" w:sz="0" w:space="0" w:color="auto"/>
      </w:divBdr>
      <w:divsChild>
        <w:div w:id="178742836">
          <w:marLeft w:val="0"/>
          <w:marRight w:val="0"/>
          <w:marTop w:val="0"/>
          <w:marBottom w:val="0"/>
          <w:divBdr>
            <w:top w:val="none" w:sz="0" w:space="0" w:color="auto"/>
            <w:left w:val="none" w:sz="0" w:space="0" w:color="auto"/>
            <w:bottom w:val="none" w:sz="0" w:space="0" w:color="auto"/>
            <w:right w:val="none" w:sz="0" w:space="0" w:color="auto"/>
          </w:divBdr>
        </w:div>
        <w:div w:id="1271011513">
          <w:marLeft w:val="0"/>
          <w:marRight w:val="0"/>
          <w:marTop w:val="0"/>
          <w:marBottom w:val="0"/>
          <w:divBdr>
            <w:top w:val="none" w:sz="0" w:space="0" w:color="auto"/>
            <w:left w:val="none" w:sz="0" w:space="0" w:color="auto"/>
            <w:bottom w:val="none" w:sz="0" w:space="0" w:color="auto"/>
            <w:right w:val="none" w:sz="0" w:space="0" w:color="auto"/>
          </w:divBdr>
        </w:div>
      </w:divsChild>
    </w:div>
    <w:div w:id="288247487">
      <w:bodyDiv w:val="1"/>
      <w:marLeft w:val="0"/>
      <w:marRight w:val="0"/>
      <w:marTop w:val="0"/>
      <w:marBottom w:val="0"/>
      <w:divBdr>
        <w:top w:val="none" w:sz="0" w:space="0" w:color="auto"/>
        <w:left w:val="none" w:sz="0" w:space="0" w:color="auto"/>
        <w:bottom w:val="none" w:sz="0" w:space="0" w:color="auto"/>
        <w:right w:val="none" w:sz="0" w:space="0" w:color="auto"/>
      </w:divBdr>
    </w:div>
    <w:div w:id="288826578">
      <w:bodyDiv w:val="1"/>
      <w:marLeft w:val="0"/>
      <w:marRight w:val="0"/>
      <w:marTop w:val="0"/>
      <w:marBottom w:val="0"/>
      <w:divBdr>
        <w:top w:val="none" w:sz="0" w:space="0" w:color="auto"/>
        <w:left w:val="none" w:sz="0" w:space="0" w:color="auto"/>
        <w:bottom w:val="none" w:sz="0" w:space="0" w:color="auto"/>
        <w:right w:val="none" w:sz="0" w:space="0" w:color="auto"/>
      </w:divBdr>
      <w:divsChild>
        <w:div w:id="1389190204">
          <w:marLeft w:val="0"/>
          <w:marRight w:val="0"/>
          <w:marTop w:val="0"/>
          <w:marBottom w:val="0"/>
          <w:divBdr>
            <w:top w:val="none" w:sz="0" w:space="0" w:color="auto"/>
            <w:left w:val="none" w:sz="0" w:space="0" w:color="auto"/>
            <w:bottom w:val="none" w:sz="0" w:space="0" w:color="auto"/>
            <w:right w:val="none" w:sz="0" w:space="0" w:color="auto"/>
          </w:divBdr>
        </w:div>
        <w:div w:id="2134781871">
          <w:marLeft w:val="0"/>
          <w:marRight w:val="0"/>
          <w:marTop w:val="0"/>
          <w:marBottom w:val="0"/>
          <w:divBdr>
            <w:top w:val="none" w:sz="0" w:space="0" w:color="auto"/>
            <w:left w:val="none" w:sz="0" w:space="0" w:color="auto"/>
            <w:bottom w:val="none" w:sz="0" w:space="0" w:color="auto"/>
            <w:right w:val="none" w:sz="0" w:space="0" w:color="auto"/>
          </w:divBdr>
        </w:div>
      </w:divsChild>
    </w:div>
    <w:div w:id="292298029">
      <w:bodyDiv w:val="1"/>
      <w:marLeft w:val="0"/>
      <w:marRight w:val="0"/>
      <w:marTop w:val="0"/>
      <w:marBottom w:val="0"/>
      <w:divBdr>
        <w:top w:val="none" w:sz="0" w:space="0" w:color="auto"/>
        <w:left w:val="none" w:sz="0" w:space="0" w:color="auto"/>
        <w:bottom w:val="none" w:sz="0" w:space="0" w:color="auto"/>
        <w:right w:val="none" w:sz="0" w:space="0" w:color="auto"/>
      </w:divBdr>
      <w:divsChild>
        <w:div w:id="206648181">
          <w:marLeft w:val="0"/>
          <w:marRight w:val="0"/>
          <w:marTop w:val="0"/>
          <w:marBottom w:val="0"/>
          <w:divBdr>
            <w:top w:val="none" w:sz="0" w:space="0" w:color="auto"/>
            <w:left w:val="none" w:sz="0" w:space="0" w:color="auto"/>
            <w:bottom w:val="none" w:sz="0" w:space="0" w:color="auto"/>
            <w:right w:val="none" w:sz="0" w:space="0" w:color="auto"/>
          </w:divBdr>
        </w:div>
        <w:div w:id="681397994">
          <w:marLeft w:val="0"/>
          <w:marRight w:val="0"/>
          <w:marTop w:val="0"/>
          <w:marBottom w:val="0"/>
          <w:divBdr>
            <w:top w:val="none" w:sz="0" w:space="0" w:color="auto"/>
            <w:left w:val="none" w:sz="0" w:space="0" w:color="auto"/>
            <w:bottom w:val="none" w:sz="0" w:space="0" w:color="auto"/>
            <w:right w:val="none" w:sz="0" w:space="0" w:color="auto"/>
          </w:divBdr>
        </w:div>
      </w:divsChild>
    </w:div>
    <w:div w:id="396124369">
      <w:bodyDiv w:val="1"/>
      <w:marLeft w:val="0"/>
      <w:marRight w:val="0"/>
      <w:marTop w:val="0"/>
      <w:marBottom w:val="0"/>
      <w:divBdr>
        <w:top w:val="none" w:sz="0" w:space="0" w:color="auto"/>
        <w:left w:val="none" w:sz="0" w:space="0" w:color="auto"/>
        <w:bottom w:val="none" w:sz="0" w:space="0" w:color="auto"/>
        <w:right w:val="none" w:sz="0" w:space="0" w:color="auto"/>
      </w:divBdr>
      <w:divsChild>
        <w:div w:id="119347473">
          <w:marLeft w:val="0"/>
          <w:marRight w:val="0"/>
          <w:marTop w:val="0"/>
          <w:marBottom w:val="0"/>
          <w:divBdr>
            <w:top w:val="none" w:sz="0" w:space="0" w:color="auto"/>
            <w:left w:val="none" w:sz="0" w:space="0" w:color="auto"/>
            <w:bottom w:val="none" w:sz="0" w:space="0" w:color="auto"/>
            <w:right w:val="none" w:sz="0" w:space="0" w:color="auto"/>
          </w:divBdr>
        </w:div>
        <w:div w:id="872111955">
          <w:marLeft w:val="0"/>
          <w:marRight w:val="0"/>
          <w:marTop w:val="0"/>
          <w:marBottom w:val="0"/>
          <w:divBdr>
            <w:top w:val="none" w:sz="0" w:space="0" w:color="auto"/>
            <w:left w:val="none" w:sz="0" w:space="0" w:color="auto"/>
            <w:bottom w:val="none" w:sz="0" w:space="0" w:color="auto"/>
            <w:right w:val="none" w:sz="0" w:space="0" w:color="auto"/>
          </w:divBdr>
        </w:div>
      </w:divsChild>
    </w:div>
    <w:div w:id="419330601">
      <w:bodyDiv w:val="1"/>
      <w:marLeft w:val="0"/>
      <w:marRight w:val="0"/>
      <w:marTop w:val="0"/>
      <w:marBottom w:val="0"/>
      <w:divBdr>
        <w:top w:val="none" w:sz="0" w:space="0" w:color="auto"/>
        <w:left w:val="none" w:sz="0" w:space="0" w:color="auto"/>
        <w:bottom w:val="none" w:sz="0" w:space="0" w:color="auto"/>
        <w:right w:val="none" w:sz="0" w:space="0" w:color="auto"/>
      </w:divBdr>
    </w:div>
    <w:div w:id="475729687">
      <w:bodyDiv w:val="1"/>
      <w:marLeft w:val="0"/>
      <w:marRight w:val="0"/>
      <w:marTop w:val="0"/>
      <w:marBottom w:val="0"/>
      <w:divBdr>
        <w:top w:val="none" w:sz="0" w:space="0" w:color="auto"/>
        <w:left w:val="none" w:sz="0" w:space="0" w:color="auto"/>
        <w:bottom w:val="none" w:sz="0" w:space="0" w:color="auto"/>
        <w:right w:val="none" w:sz="0" w:space="0" w:color="auto"/>
      </w:divBdr>
      <w:divsChild>
        <w:div w:id="225798062">
          <w:marLeft w:val="0"/>
          <w:marRight w:val="0"/>
          <w:marTop w:val="0"/>
          <w:marBottom w:val="0"/>
          <w:divBdr>
            <w:top w:val="none" w:sz="0" w:space="0" w:color="auto"/>
            <w:left w:val="none" w:sz="0" w:space="0" w:color="auto"/>
            <w:bottom w:val="none" w:sz="0" w:space="0" w:color="auto"/>
            <w:right w:val="none" w:sz="0" w:space="0" w:color="auto"/>
          </w:divBdr>
        </w:div>
        <w:div w:id="1034161066">
          <w:marLeft w:val="0"/>
          <w:marRight w:val="0"/>
          <w:marTop w:val="0"/>
          <w:marBottom w:val="0"/>
          <w:divBdr>
            <w:top w:val="none" w:sz="0" w:space="0" w:color="auto"/>
            <w:left w:val="none" w:sz="0" w:space="0" w:color="auto"/>
            <w:bottom w:val="none" w:sz="0" w:space="0" w:color="auto"/>
            <w:right w:val="none" w:sz="0" w:space="0" w:color="auto"/>
          </w:divBdr>
        </w:div>
      </w:divsChild>
    </w:div>
    <w:div w:id="539704359">
      <w:bodyDiv w:val="1"/>
      <w:marLeft w:val="0"/>
      <w:marRight w:val="0"/>
      <w:marTop w:val="0"/>
      <w:marBottom w:val="0"/>
      <w:divBdr>
        <w:top w:val="none" w:sz="0" w:space="0" w:color="auto"/>
        <w:left w:val="none" w:sz="0" w:space="0" w:color="auto"/>
        <w:bottom w:val="none" w:sz="0" w:space="0" w:color="auto"/>
        <w:right w:val="none" w:sz="0" w:space="0" w:color="auto"/>
      </w:divBdr>
      <w:divsChild>
        <w:div w:id="344523897">
          <w:marLeft w:val="0"/>
          <w:marRight w:val="0"/>
          <w:marTop w:val="0"/>
          <w:marBottom w:val="0"/>
          <w:divBdr>
            <w:top w:val="none" w:sz="0" w:space="0" w:color="auto"/>
            <w:left w:val="none" w:sz="0" w:space="0" w:color="auto"/>
            <w:bottom w:val="none" w:sz="0" w:space="0" w:color="auto"/>
            <w:right w:val="none" w:sz="0" w:space="0" w:color="auto"/>
          </w:divBdr>
        </w:div>
        <w:div w:id="452753480">
          <w:marLeft w:val="0"/>
          <w:marRight w:val="0"/>
          <w:marTop w:val="0"/>
          <w:marBottom w:val="0"/>
          <w:divBdr>
            <w:top w:val="none" w:sz="0" w:space="0" w:color="auto"/>
            <w:left w:val="none" w:sz="0" w:space="0" w:color="auto"/>
            <w:bottom w:val="none" w:sz="0" w:space="0" w:color="auto"/>
            <w:right w:val="none" w:sz="0" w:space="0" w:color="auto"/>
          </w:divBdr>
        </w:div>
        <w:div w:id="537817026">
          <w:marLeft w:val="0"/>
          <w:marRight w:val="0"/>
          <w:marTop w:val="0"/>
          <w:marBottom w:val="0"/>
          <w:divBdr>
            <w:top w:val="none" w:sz="0" w:space="0" w:color="auto"/>
            <w:left w:val="none" w:sz="0" w:space="0" w:color="auto"/>
            <w:bottom w:val="none" w:sz="0" w:space="0" w:color="auto"/>
            <w:right w:val="none" w:sz="0" w:space="0" w:color="auto"/>
          </w:divBdr>
        </w:div>
      </w:divsChild>
    </w:div>
    <w:div w:id="553395339">
      <w:bodyDiv w:val="1"/>
      <w:marLeft w:val="0"/>
      <w:marRight w:val="0"/>
      <w:marTop w:val="0"/>
      <w:marBottom w:val="0"/>
      <w:divBdr>
        <w:top w:val="none" w:sz="0" w:space="0" w:color="auto"/>
        <w:left w:val="none" w:sz="0" w:space="0" w:color="auto"/>
        <w:bottom w:val="none" w:sz="0" w:space="0" w:color="auto"/>
        <w:right w:val="none" w:sz="0" w:space="0" w:color="auto"/>
      </w:divBdr>
    </w:div>
    <w:div w:id="624386694">
      <w:bodyDiv w:val="1"/>
      <w:marLeft w:val="0"/>
      <w:marRight w:val="0"/>
      <w:marTop w:val="0"/>
      <w:marBottom w:val="0"/>
      <w:divBdr>
        <w:top w:val="none" w:sz="0" w:space="0" w:color="auto"/>
        <w:left w:val="none" w:sz="0" w:space="0" w:color="auto"/>
        <w:bottom w:val="none" w:sz="0" w:space="0" w:color="auto"/>
        <w:right w:val="none" w:sz="0" w:space="0" w:color="auto"/>
      </w:divBdr>
      <w:divsChild>
        <w:div w:id="269432069">
          <w:marLeft w:val="0"/>
          <w:marRight w:val="0"/>
          <w:marTop w:val="0"/>
          <w:marBottom w:val="0"/>
          <w:divBdr>
            <w:top w:val="none" w:sz="0" w:space="0" w:color="auto"/>
            <w:left w:val="none" w:sz="0" w:space="0" w:color="auto"/>
            <w:bottom w:val="none" w:sz="0" w:space="0" w:color="auto"/>
            <w:right w:val="none" w:sz="0" w:space="0" w:color="auto"/>
          </w:divBdr>
        </w:div>
        <w:div w:id="486867899">
          <w:marLeft w:val="0"/>
          <w:marRight w:val="0"/>
          <w:marTop w:val="0"/>
          <w:marBottom w:val="0"/>
          <w:divBdr>
            <w:top w:val="none" w:sz="0" w:space="0" w:color="auto"/>
            <w:left w:val="none" w:sz="0" w:space="0" w:color="auto"/>
            <w:bottom w:val="none" w:sz="0" w:space="0" w:color="auto"/>
            <w:right w:val="none" w:sz="0" w:space="0" w:color="auto"/>
          </w:divBdr>
        </w:div>
      </w:divsChild>
    </w:div>
    <w:div w:id="744181944">
      <w:bodyDiv w:val="1"/>
      <w:marLeft w:val="0"/>
      <w:marRight w:val="0"/>
      <w:marTop w:val="0"/>
      <w:marBottom w:val="0"/>
      <w:divBdr>
        <w:top w:val="none" w:sz="0" w:space="0" w:color="auto"/>
        <w:left w:val="none" w:sz="0" w:space="0" w:color="auto"/>
        <w:bottom w:val="none" w:sz="0" w:space="0" w:color="auto"/>
        <w:right w:val="none" w:sz="0" w:space="0" w:color="auto"/>
      </w:divBdr>
    </w:div>
    <w:div w:id="761535105">
      <w:bodyDiv w:val="1"/>
      <w:marLeft w:val="0"/>
      <w:marRight w:val="0"/>
      <w:marTop w:val="0"/>
      <w:marBottom w:val="0"/>
      <w:divBdr>
        <w:top w:val="none" w:sz="0" w:space="0" w:color="auto"/>
        <w:left w:val="none" w:sz="0" w:space="0" w:color="auto"/>
        <w:bottom w:val="none" w:sz="0" w:space="0" w:color="auto"/>
        <w:right w:val="none" w:sz="0" w:space="0" w:color="auto"/>
      </w:divBdr>
      <w:divsChild>
        <w:div w:id="1318532217">
          <w:marLeft w:val="0"/>
          <w:marRight w:val="0"/>
          <w:marTop w:val="0"/>
          <w:marBottom w:val="0"/>
          <w:divBdr>
            <w:top w:val="none" w:sz="0" w:space="0" w:color="auto"/>
            <w:left w:val="none" w:sz="0" w:space="0" w:color="auto"/>
            <w:bottom w:val="none" w:sz="0" w:space="0" w:color="auto"/>
            <w:right w:val="none" w:sz="0" w:space="0" w:color="auto"/>
          </w:divBdr>
        </w:div>
        <w:div w:id="1454787501">
          <w:marLeft w:val="0"/>
          <w:marRight w:val="0"/>
          <w:marTop w:val="0"/>
          <w:marBottom w:val="0"/>
          <w:divBdr>
            <w:top w:val="none" w:sz="0" w:space="0" w:color="auto"/>
            <w:left w:val="none" w:sz="0" w:space="0" w:color="auto"/>
            <w:bottom w:val="none" w:sz="0" w:space="0" w:color="auto"/>
            <w:right w:val="none" w:sz="0" w:space="0" w:color="auto"/>
          </w:divBdr>
        </w:div>
      </w:divsChild>
    </w:div>
    <w:div w:id="766848473">
      <w:bodyDiv w:val="1"/>
      <w:marLeft w:val="0"/>
      <w:marRight w:val="0"/>
      <w:marTop w:val="0"/>
      <w:marBottom w:val="0"/>
      <w:divBdr>
        <w:top w:val="none" w:sz="0" w:space="0" w:color="auto"/>
        <w:left w:val="none" w:sz="0" w:space="0" w:color="auto"/>
        <w:bottom w:val="none" w:sz="0" w:space="0" w:color="auto"/>
        <w:right w:val="none" w:sz="0" w:space="0" w:color="auto"/>
      </w:divBdr>
    </w:div>
    <w:div w:id="776215392">
      <w:bodyDiv w:val="1"/>
      <w:marLeft w:val="0"/>
      <w:marRight w:val="0"/>
      <w:marTop w:val="0"/>
      <w:marBottom w:val="0"/>
      <w:divBdr>
        <w:top w:val="none" w:sz="0" w:space="0" w:color="auto"/>
        <w:left w:val="none" w:sz="0" w:space="0" w:color="auto"/>
        <w:bottom w:val="none" w:sz="0" w:space="0" w:color="auto"/>
        <w:right w:val="none" w:sz="0" w:space="0" w:color="auto"/>
      </w:divBdr>
      <w:divsChild>
        <w:div w:id="16346651">
          <w:marLeft w:val="0"/>
          <w:marRight w:val="0"/>
          <w:marTop w:val="0"/>
          <w:marBottom w:val="0"/>
          <w:divBdr>
            <w:top w:val="none" w:sz="0" w:space="0" w:color="auto"/>
            <w:left w:val="none" w:sz="0" w:space="0" w:color="auto"/>
            <w:bottom w:val="none" w:sz="0" w:space="0" w:color="auto"/>
            <w:right w:val="none" w:sz="0" w:space="0" w:color="auto"/>
          </w:divBdr>
        </w:div>
        <w:div w:id="357894758">
          <w:marLeft w:val="0"/>
          <w:marRight w:val="0"/>
          <w:marTop w:val="0"/>
          <w:marBottom w:val="0"/>
          <w:divBdr>
            <w:top w:val="none" w:sz="0" w:space="0" w:color="auto"/>
            <w:left w:val="none" w:sz="0" w:space="0" w:color="auto"/>
            <w:bottom w:val="none" w:sz="0" w:space="0" w:color="auto"/>
            <w:right w:val="none" w:sz="0" w:space="0" w:color="auto"/>
          </w:divBdr>
        </w:div>
      </w:divsChild>
    </w:div>
    <w:div w:id="786001314">
      <w:bodyDiv w:val="1"/>
      <w:marLeft w:val="0"/>
      <w:marRight w:val="0"/>
      <w:marTop w:val="0"/>
      <w:marBottom w:val="0"/>
      <w:divBdr>
        <w:top w:val="none" w:sz="0" w:space="0" w:color="auto"/>
        <w:left w:val="none" w:sz="0" w:space="0" w:color="auto"/>
        <w:bottom w:val="none" w:sz="0" w:space="0" w:color="auto"/>
        <w:right w:val="none" w:sz="0" w:space="0" w:color="auto"/>
      </w:divBdr>
      <w:divsChild>
        <w:div w:id="1987469473">
          <w:marLeft w:val="0"/>
          <w:marRight w:val="0"/>
          <w:marTop w:val="0"/>
          <w:marBottom w:val="0"/>
          <w:divBdr>
            <w:top w:val="none" w:sz="0" w:space="0" w:color="auto"/>
            <w:left w:val="none" w:sz="0" w:space="0" w:color="auto"/>
            <w:bottom w:val="none" w:sz="0" w:space="0" w:color="auto"/>
            <w:right w:val="none" w:sz="0" w:space="0" w:color="auto"/>
          </w:divBdr>
          <w:divsChild>
            <w:div w:id="1699088865">
              <w:marLeft w:val="0"/>
              <w:marRight w:val="0"/>
              <w:marTop w:val="0"/>
              <w:marBottom w:val="0"/>
              <w:divBdr>
                <w:top w:val="none" w:sz="0" w:space="0" w:color="auto"/>
                <w:left w:val="none" w:sz="0" w:space="0" w:color="auto"/>
                <w:bottom w:val="none" w:sz="0" w:space="0" w:color="auto"/>
                <w:right w:val="none" w:sz="0" w:space="0" w:color="auto"/>
              </w:divBdr>
              <w:divsChild>
                <w:div w:id="2075158021">
                  <w:marLeft w:val="0"/>
                  <w:marRight w:val="0"/>
                  <w:marTop w:val="0"/>
                  <w:marBottom w:val="0"/>
                  <w:divBdr>
                    <w:top w:val="none" w:sz="0" w:space="0" w:color="auto"/>
                    <w:left w:val="none" w:sz="0" w:space="0" w:color="auto"/>
                    <w:bottom w:val="none" w:sz="0" w:space="0" w:color="auto"/>
                    <w:right w:val="none" w:sz="0" w:space="0" w:color="auto"/>
                  </w:divBdr>
                  <w:divsChild>
                    <w:div w:id="1664048955">
                      <w:marLeft w:val="0"/>
                      <w:marRight w:val="0"/>
                      <w:marTop w:val="0"/>
                      <w:marBottom w:val="0"/>
                      <w:divBdr>
                        <w:top w:val="none" w:sz="0" w:space="0" w:color="auto"/>
                        <w:left w:val="none" w:sz="0" w:space="0" w:color="auto"/>
                        <w:bottom w:val="none" w:sz="0" w:space="0" w:color="auto"/>
                        <w:right w:val="none" w:sz="0" w:space="0" w:color="auto"/>
                      </w:divBdr>
                      <w:divsChild>
                        <w:div w:id="906111945">
                          <w:marLeft w:val="0"/>
                          <w:marRight w:val="0"/>
                          <w:marTop w:val="0"/>
                          <w:marBottom w:val="0"/>
                          <w:divBdr>
                            <w:top w:val="none" w:sz="0" w:space="0" w:color="auto"/>
                            <w:left w:val="none" w:sz="0" w:space="0" w:color="auto"/>
                            <w:bottom w:val="none" w:sz="0" w:space="0" w:color="auto"/>
                            <w:right w:val="none" w:sz="0" w:space="0" w:color="auto"/>
                          </w:divBdr>
                          <w:divsChild>
                            <w:div w:id="1477841976">
                              <w:marLeft w:val="0"/>
                              <w:marRight w:val="0"/>
                              <w:marTop w:val="0"/>
                              <w:marBottom w:val="0"/>
                              <w:divBdr>
                                <w:top w:val="none" w:sz="0" w:space="0" w:color="auto"/>
                                <w:left w:val="none" w:sz="0" w:space="0" w:color="auto"/>
                                <w:bottom w:val="none" w:sz="0" w:space="0" w:color="auto"/>
                                <w:right w:val="none" w:sz="0" w:space="0" w:color="auto"/>
                              </w:divBdr>
                              <w:divsChild>
                                <w:div w:id="667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603652">
      <w:bodyDiv w:val="1"/>
      <w:marLeft w:val="0"/>
      <w:marRight w:val="0"/>
      <w:marTop w:val="0"/>
      <w:marBottom w:val="0"/>
      <w:divBdr>
        <w:top w:val="none" w:sz="0" w:space="0" w:color="auto"/>
        <w:left w:val="none" w:sz="0" w:space="0" w:color="auto"/>
        <w:bottom w:val="none" w:sz="0" w:space="0" w:color="auto"/>
        <w:right w:val="none" w:sz="0" w:space="0" w:color="auto"/>
      </w:divBdr>
    </w:div>
    <w:div w:id="842280685">
      <w:bodyDiv w:val="1"/>
      <w:marLeft w:val="0"/>
      <w:marRight w:val="0"/>
      <w:marTop w:val="0"/>
      <w:marBottom w:val="0"/>
      <w:divBdr>
        <w:top w:val="none" w:sz="0" w:space="0" w:color="auto"/>
        <w:left w:val="none" w:sz="0" w:space="0" w:color="auto"/>
        <w:bottom w:val="none" w:sz="0" w:space="0" w:color="auto"/>
        <w:right w:val="none" w:sz="0" w:space="0" w:color="auto"/>
      </w:divBdr>
    </w:div>
    <w:div w:id="925382466">
      <w:bodyDiv w:val="1"/>
      <w:marLeft w:val="0"/>
      <w:marRight w:val="0"/>
      <w:marTop w:val="0"/>
      <w:marBottom w:val="0"/>
      <w:divBdr>
        <w:top w:val="none" w:sz="0" w:space="0" w:color="auto"/>
        <w:left w:val="none" w:sz="0" w:space="0" w:color="auto"/>
        <w:bottom w:val="none" w:sz="0" w:space="0" w:color="auto"/>
        <w:right w:val="none" w:sz="0" w:space="0" w:color="auto"/>
      </w:divBdr>
    </w:div>
    <w:div w:id="986933110">
      <w:bodyDiv w:val="1"/>
      <w:marLeft w:val="0"/>
      <w:marRight w:val="0"/>
      <w:marTop w:val="0"/>
      <w:marBottom w:val="0"/>
      <w:divBdr>
        <w:top w:val="none" w:sz="0" w:space="0" w:color="auto"/>
        <w:left w:val="none" w:sz="0" w:space="0" w:color="auto"/>
        <w:bottom w:val="none" w:sz="0" w:space="0" w:color="auto"/>
        <w:right w:val="none" w:sz="0" w:space="0" w:color="auto"/>
      </w:divBdr>
    </w:div>
    <w:div w:id="1072658654">
      <w:bodyDiv w:val="1"/>
      <w:marLeft w:val="0"/>
      <w:marRight w:val="0"/>
      <w:marTop w:val="0"/>
      <w:marBottom w:val="0"/>
      <w:divBdr>
        <w:top w:val="none" w:sz="0" w:space="0" w:color="auto"/>
        <w:left w:val="none" w:sz="0" w:space="0" w:color="auto"/>
        <w:bottom w:val="none" w:sz="0" w:space="0" w:color="auto"/>
        <w:right w:val="none" w:sz="0" w:space="0" w:color="auto"/>
      </w:divBdr>
      <w:divsChild>
        <w:div w:id="164128323">
          <w:marLeft w:val="0"/>
          <w:marRight w:val="0"/>
          <w:marTop w:val="0"/>
          <w:marBottom w:val="0"/>
          <w:divBdr>
            <w:top w:val="none" w:sz="0" w:space="0" w:color="auto"/>
            <w:left w:val="none" w:sz="0" w:space="0" w:color="auto"/>
            <w:bottom w:val="none" w:sz="0" w:space="0" w:color="auto"/>
            <w:right w:val="none" w:sz="0" w:space="0" w:color="auto"/>
          </w:divBdr>
        </w:div>
        <w:div w:id="1629899214">
          <w:marLeft w:val="0"/>
          <w:marRight w:val="0"/>
          <w:marTop w:val="0"/>
          <w:marBottom w:val="0"/>
          <w:divBdr>
            <w:top w:val="none" w:sz="0" w:space="0" w:color="auto"/>
            <w:left w:val="none" w:sz="0" w:space="0" w:color="auto"/>
            <w:bottom w:val="none" w:sz="0" w:space="0" w:color="auto"/>
            <w:right w:val="none" w:sz="0" w:space="0" w:color="auto"/>
          </w:divBdr>
        </w:div>
      </w:divsChild>
    </w:div>
    <w:div w:id="1209950179">
      <w:bodyDiv w:val="1"/>
      <w:marLeft w:val="0"/>
      <w:marRight w:val="0"/>
      <w:marTop w:val="0"/>
      <w:marBottom w:val="0"/>
      <w:divBdr>
        <w:top w:val="none" w:sz="0" w:space="0" w:color="auto"/>
        <w:left w:val="none" w:sz="0" w:space="0" w:color="auto"/>
        <w:bottom w:val="none" w:sz="0" w:space="0" w:color="auto"/>
        <w:right w:val="none" w:sz="0" w:space="0" w:color="auto"/>
      </w:divBdr>
      <w:divsChild>
        <w:div w:id="1037392490">
          <w:marLeft w:val="0"/>
          <w:marRight w:val="0"/>
          <w:marTop w:val="0"/>
          <w:marBottom w:val="0"/>
          <w:divBdr>
            <w:top w:val="none" w:sz="0" w:space="0" w:color="auto"/>
            <w:left w:val="none" w:sz="0" w:space="0" w:color="auto"/>
            <w:bottom w:val="none" w:sz="0" w:space="0" w:color="auto"/>
            <w:right w:val="none" w:sz="0" w:space="0" w:color="auto"/>
          </w:divBdr>
          <w:divsChild>
            <w:div w:id="1478649354">
              <w:marLeft w:val="0"/>
              <w:marRight w:val="0"/>
              <w:marTop w:val="0"/>
              <w:marBottom w:val="0"/>
              <w:divBdr>
                <w:top w:val="none" w:sz="0" w:space="0" w:color="auto"/>
                <w:left w:val="none" w:sz="0" w:space="0" w:color="auto"/>
                <w:bottom w:val="none" w:sz="0" w:space="0" w:color="auto"/>
                <w:right w:val="none" w:sz="0" w:space="0" w:color="auto"/>
              </w:divBdr>
              <w:divsChild>
                <w:div w:id="1778867038">
                  <w:marLeft w:val="0"/>
                  <w:marRight w:val="0"/>
                  <w:marTop w:val="0"/>
                  <w:marBottom w:val="0"/>
                  <w:divBdr>
                    <w:top w:val="none" w:sz="0" w:space="0" w:color="auto"/>
                    <w:left w:val="none" w:sz="0" w:space="0" w:color="auto"/>
                    <w:bottom w:val="none" w:sz="0" w:space="0" w:color="auto"/>
                    <w:right w:val="none" w:sz="0" w:space="0" w:color="auto"/>
                  </w:divBdr>
                  <w:divsChild>
                    <w:div w:id="1885365565">
                      <w:marLeft w:val="0"/>
                      <w:marRight w:val="0"/>
                      <w:marTop w:val="0"/>
                      <w:marBottom w:val="0"/>
                      <w:divBdr>
                        <w:top w:val="none" w:sz="0" w:space="0" w:color="auto"/>
                        <w:left w:val="none" w:sz="0" w:space="0" w:color="auto"/>
                        <w:bottom w:val="none" w:sz="0" w:space="0" w:color="auto"/>
                        <w:right w:val="none" w:sz="0" w:space="0" w:color="auto"/>
                      </w:divBdr>
                      <w:divsChild>
                        <w:div w:id="1860267022">
                          <w:marLeft w:val="0"/>
                          <w:marRight w:val="0"/>
                          <w:marTop w:val="0"/>
                          <w:marBottom w:val="0"/>
                          <w:divBdr>
                            <w:top w:val="none" w:sz="0" w:space="0" w:color="auto"/>
                            <w:left w:val="none" w:sz="0" w:space="0" w:color="auto"/>
                            <w:bottom w:val="none" w:sz="0" w:space="0" w:color="auto"/>
                            <w:right w:val="none" w:sz="0" w:space="0" w:color="auto"/>
                          </w:divBdr>
                          <w:divsChild>
                            <w:div w:id="526529706">
                              <w:marLeft w:val="0"/>
                              <w:marRight w:val="0"/>
                              <w:marTop w:val="0"/>
                              <w:marBottom w:val="0"/>
                              <w:divBdr>
                                <w:top w:val="none" w:sz="0" w:space="0" w:color="auto"/>
                                <w:left w:val="none" w:sz="0" w:space="0" w:color="auto"/>
                                <w:bottom w:val="none" w:sz="0" w:space="0" w:color="auto"/>
                                <w:right w:val="none" w:sz="0" w:space="0" w:color="auto"/>
                              </w:divBdr>
                              <w:divsChild>
                                <w:div w:id="4738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876273">
      <w:bodyDiv w:val="1"/>
      <w:marLeft w:val="0"/>
      <w:marRight w:val="0"/>
      <w:marTop w:val="0"/>
      <w:marBottom w:val="0"/>
      <w:divBdr>
        <w:top w:val="none" w:sz="0" w:space="0" w:color="auto"/>
        <w:left w:val="none" w:sz="0" w:space="0" w:color="auto"/>
        <w:bottom w:val="none" w:sz="0" w:space="0" w:color="auto"/>
        <w:right w:val="none" w:sz="0" w:space="0" w:color="auto"/>
      </w:divBdr>
      <w:divsChild>
        <w:div w:id="51739108">
          <w:marLeft w:val="0"/>
          <w:marRight w:val="0"/>
          <w:marTop w:val="0"/>
          <w:marBottom w:val="0"/>
          <w:divBdr>
            <w:top w:val="none" w:sz="0" w:space="0" w:color="auto"/>
            <w:left w:val="none" w:sz="0" w:space="0" w:color="auto"/>
            <w:bottom w:val="none" w:sz="0" w:space="0" w:color="auto"/>
            <w:right w:val="none" w:sz="0" w:space="0" w:color="auto"/>
          </w:divBdr>
        </w:div>
        <w:div w:id="300774612">
          <w:marLeft w:val="0"/>
          <w:marRight w:val="0"/>
          <w:marTop w:val="0"/>
          <w:marBottom w:val="0"/>
          <w:divBdr>
            <w:top w:val="none" w:sz="0" w:space="0" w:color="auto"/>
            <w:left w:val="none" w:sz="0" w:space="0" w:color="auto"/>
            <w:bottom w:val="none" w:sz="0" w:space="0" w:color="auto"/>
            <w:right w:val="none" w:sz="0" w:space="0" w:color="auto"/>
          </w:divBdr>
        </w:div>
      </w:divsChild>
    </w:div>
    <w:div w:id="1250964453">
      <w:bodyDiv w:val="1"/>
      <w:marLeft w:val="0"/>
      <w:marRight w:val="0"/>
      <w:marTop w:val="0"/>
      <w:marBottom w:val="0"/>
      <w:divBdr>
        <w:top w:val="none" w:sz="0" w:space="0" w:color="auto"/>
        <w:left w:val="none" w:sz="0" w:space="0" w:color="auto"/>
        <w:bottom w:val="none" w:sz="0" w:space="0" w:color="auto"/>
        <w:right w:val="none" w:sz="0" w:space="0" w:color="auto"/>
      </w:divBdr>
    </w:div>
    <w:div w:id="1323924036">
      <w:bodyDiv w:val="1"/>
      <w:marLeft w:val="0"/>
      <w:marRight w:val="0"/>
      <w:marTop w:val="0"/>
      <w:marBottom w:val="0"/>
      <w:divBdr>
        <w:top w:val="none" w:sz="0" w:space="0" w:color="auto"/>
        <w:left w:val="none" w:sz="0" w:space="0" w:color="auto"/>
        <w:bottom w:val="none" w:sz="0" w:space="0" w:color="auto"/>
        <w:right w:val="none" w:sz="0" w:space="0" w:color="auto"/>
      </w:divBdr>
    </w:div>
    <w:div w:id="1330519821">
      <w:bodyDiv w:val="1"/>
      <w:marLeft w:val="0"/>
      <w:marRight w:val="0"/>
      <w:marTop w:val="0"/>
      <w:marBottom w:val="0"/>
      <w:divBdr>
        <w:top w:val="none" w:sz="0" w:space="0" w:color="auto"/>
        <w:left w:val="none" w:sz="0" w:space="0" w:color="auto"/>
        <w:bottom w:val="none" w:sz="0" w:space="0" w:color="auto"/>
        <w:right w:val="none" w:sz="0" w:space="0" w:color="auto"/>
      </w:divBdr>
      <w:divsChild>
        <w:div w:id="15543550">
          <w:marLeft w:val="0"/>
          <w:marRight w:val="0"/>
          <w:marTop w:val="0"/>
          <w:marBottom w:val="0"/>
          <w:divBdr>
            <w:top w:val="none" w:sz="0" w:space="0" w:color="auto"/>
            <w:left w:val="none" w:sz="0" w:space="0" w:color="auto"/>
            <w:bottom w:val="none" w:sz="0" w:space="0" w:color="auto"/>
            <w:right w:val="none" w:sz="0" w:space="0" w:color="auto"/>
          </w:divBdr>
        </w:div>
        <w:div w:id="320081563">
          <w:marLeft w:val="0"/>
          <w:marRight w:val="0"/>
          <w:marTop w:val="0"/>
          <w:marBottom w:val="0"/>
          <w:divBdr>
            <w:top w:val="none" w:sz="0" w:space="0" w:color="auto"/>
            <w:left w:val="none" w:sz="0" w:space="0" w:color="auto"/>
            <w:bottom w:val="none" w:sz="0" w:space="0" w:color="auto"/>
            <w:right w:val="none" w:sz="0" w:space="0" w:color="auto"/>
          </w:divBdr>
        </w:div>
      </w:divsChild>
    </w:div>
    <w:div w:id="1346401410">
      <w:bodyDiv w:val="1"/>
      <w:marLeft w:val="0"/>
      <w:marRight w:val="0"/>
      <w:marTop w:val="0"/>
      <w:marBottom w:val="0"/>
      <w:divBdr>
        <w:top w:val="none" w:sz="0" w:space="0" w:color="auto"/>
        <w:left w:val="none" w:sz="0" w:space="0" w:color="auto"/>
        <w:bottom w:val="none" w:sz="0" w:space="0" w:color="auto"/>
        <w:right w:val="none" w:sz="0" w:space="0" w:color="auto"/>
      </w:divBdr>
      <w:divsChild>
        <w:div w:id="980188342">
          <w:marLeft w:val="0"/>
          <w:marRight w:val="0"/>
          <w:marTop w:val="0"/>
          <w:marBottom w:val="0"/>
          <w:divBdr>
            <w:top w:val="none" w:sz="0" w:space="0" w:color="auto"/>
            <w:left w:val="none" w:sz="0" w:space="0" w:color="auto"/>
            <w:bottom w:val="none" w:sz="0" w:space="0" w:color="auto"/>
            <w:right w:val="none" w:sz="0" w:space="0" w:color="auto"/>
          </w:divBdr>
        </w:div>
        <w:div w:id="1928147964">
          <w:marLeft w:val="0"/>
          <w:marRight w:val="0"/>
          <w:marTop w:val="0"/>
          <w:marBottom w:val="0"/>
          <w:divBdr>
            <w:top w:val="none" w:sz="0" w:space="0" w:color="auto"/>
            <w:left w:val="none" w:sz="0" w:space="0" w:color="auto"/>
            <w:bottom w:val="none" w:sz="0" w:space="0" w:color="auto"/>
            <w:right w:val="none" w:sz="0" w:space="0" w:color="auto"/>
          </w:divBdr>
        </w:div>
      </w:divsChild>
    </w:div>
    <w:div w:id="1351486810">
      <w:bodyDiv w:val="1"/>
      <w:marLeft w:val="0"/>
      <w:marRight w:val="0"/>
      <w:marTop w:val="0"/>
      <w:marBottom w:val="0"/>
      <w:divBdr>
        <w:top w:val="none" w:sz="0" w:space="0" w:color="auto"/>
        <w:left w:val="none" w:sz="0" w:space="0" w:color="auto"/>
        <w:bottom w:val="none" w:sz="0" w:space="0" w:color="auto"/>
        <w:right w:val="none" w:sz="0" w:space="0" w:color="auto"/>
      </w:divBdr>
      <w:divsChild>
        <w:div w:id="715857798">
          <w:marLeft w:val="0"/>
          <w:marRight w:val="0"/>
          <w:marTop w:val="0"/>
          <w:marBottom w:val="0"/>
          <w:divBdr>
            <w:top w:val="none" w:sz="0" w:space="0" w:color="auto"/>
            <w:left w:val="none" w:sz="0" w:space="0" w:color="auto"/>
            <w:bottom w:val="none" w:sz="0" w:space="0" w:color="auto"/>
            <w:right w:val="none" w:sz="0" w:space="0" w:color="auto"/>
          </w:divBdr>
        </w:div>
        <w:div w:id="1652441011">
          <w:marLeft w:val="0"/>
          <w:marRight w:val="0"/>
          <w:marTop w:val="0"/>
          <w:marBottom w:val="0"/>
          <w:divBdr>
            <w:top w:val="none" w:sz="0" w:space="0" w:color="auto"/>
            <w:left w:val="none" w:sz="0" w:space="0" w:color="auto"/>
            <w:bottom w:val="none" w:sz="0" w:space="0" w:color="auto"/>
            <w:right w:val="none" w:sz="0" w:space="0" w:color="auto"/>
          </w:divBdr>
        </w:div>
      </w:divsChild>
    </w:div>
    <w:div w:id="1405956873">
      <w:bodyDiv w:val="1"/>
      <w:marLeft w:val="0"/>
      <w:marRight w:val="0"/>
      <w:marTop w:val="0"/>
      <w:marBottom w:val="0"/>
      <w:divBdr>
        <w:top w:val="none" w:sz="0" w:space="0" w:color="auto"/>
        <w:left w:val="none" w:sz="0" w:space="0" w:color="auto"/>
        <w:bottom w:val="none" w:sz="0" w:space="0" w:color="auto"/>
        <w:right w:val="none" w:sz="0" w:space="0" w:color="auto"/>
      </w:divBdr>
      <w:divsChild>
        <w:div w:id="1142623262">
          <w:marLeft w:val="0"/>
          <w:marRight w:val="0"/>
          <w:marTop w:val="0"/>
          <w:marBottom w:val="0"/>
          <w:divBdr>
            <w:top w:val="none" w:sz="0" w:space="0" w:color="auto"/>
            <w:left w:val="none" w:sz="0" w:space="0" w:color="auto"/>
            <w:bottom w:val="none" w:sz="0" w:space="0" w:color="auto"/>
            <w:right w:val="none" w:sz="0" w:space="0" w:color="auto"/>
          </w:divBdr>
        </w:div>
        <w:div w:id="1194148824">
          <w:marLeft w:val="0"/>
          <w:marRight w:val="0"/>
          <w:marTop w:val="0"/>
          <w:marBottom w:val="0"/>
          <w:divBdr>
            <w:top w:val="none" w:sz="0" w:space="0" w:color="auto"/>
            <w:left w:val="none" w:sz="0" w:space="0" w:color="auto"/>
            <w:bottom w:val="none" w:sz="0" w:space="0" w:color="auto"/>
            <w:right w:val="none" w:sz="0" w:space="0" w:color="auto"/>
          </w:divBdr>
        </w:div>
      </w:divsChild>
    </w:div>
    <w:div w:id="1436290390">
      <w:bodyDiv w:val="1"/>
      <w:marLeft w:val="0"/>
      <w:marRight w:val="0"/>
      <w:marTop w:val="0"/>
      <w:marBottom w:val="0"/>
      <w:divBdr>
        <w:top w:val="none" w:sz="0" w:space="0" w:color="auto"/>
        <w:left w:val="none" w:sz="0" w:space="0" w:color="auto"/>
        <w:bottom w:val="none" w:sz="0" w:space="0" w:color="auto"/>
        <w:right w:val="none" w:sz="0" w:space="0" w:color="auto"/>
      </w:divBdr>
    </w:div>
    <w:div w:id="1471482653">
      <w:bodyDiv w:val="1"/>
      <w:marLeft w:val="0"/>
      <w:marRight w:val="0"/>
      <w:marTop w:val="0"/>
      <w:marBottom w:val="0"/>
      <w:divBdr>
        <w:top w:val="none" w:sz="0" w:space="0" w:color="auto"/>
        <w:left w:val="none" w:sz="0" w:space="0" w:color="auto"/>
        <w:bottom w:val="none" w:sz="0" w:space="0" w:color="auto"/>
        <w:right w:val="none" w:sz="0" w:space="0" w:color="auto"/>
      </w:divBdr>
      <w:divsChild>
        <w:div w:id="73743496">
          <w:marLeft w:val="0"/>
          <w:marRight w:val="0"/>
          <w:marTop w:val="0"/>
          <w:marBottom w:val="0"/>
          <w:divBdr>
            <w:top w:val="none" w:sz="0" w:space="0" w:color="auto"/>
            <w:left w:val="none" w:sz="0" w:space="0" w:color="auto"/>
            <w:bottom w:val="none" w:sz="0" w:space="0" w:color="auto"/>
            <w:right w:val="none" w:sz="0" w:space="0" w:color="auto"/>
          </w:divBdr>
        </w:div>
        <w:div w:id="385640848">
          <w:marLeft w:val="0"/>
          <w:marRight w:val="0"/>
          <w:marTop w:val="0"/>
          <w:marBottom w:val="0"/>
          <w:divBdr>
            <w:top w:val="none" w:sz="0" w:space="0" w:color="auto"/>
            <w:left w:val="none" w:sz="0" w:space="0" w:color="auto"/>
            <w:bottom w:val="none" w:sz="0" w:space="0" w:color="auto"/>
            <w:right w:val="none" w:sz="0" w:space="0" w:color="auto"/>
          </w:divBdr>
        </w:div>
        <w:div w:id="726925373">
          <w:marLeft w:val="0"/>
          <w:marRight w:val="0"/>
          <w:marTop w:val="0"/>
          <w:marBottom w:val="0"/>
          <w:divBdr>
            <w:top w:val="none" w:sz="0" w:space="0" w:color="auto"/>
            <w:left w:val="none" w:sz="0" w:space="0" w:color="auto"/>
            <w:bottom w:val="none" w:sz="0" w:space="0" w:color="auto"/>
            <w:right w:val="none" w:sz="0" w:space="0" w:color="auto"/>
          </w:divBdr>
        </w:div>
        <w:div w:id="1256328499">
          <w:marLeft w:val="0"/>
          <w:marRight w:val="0"/>
          <w:marTop w:val="0"/>
          <w:marBottom w:val="0"/>
          <w:divBdr>
            <w:top w:val="none" w:sz="0" w:space="0" w:color="auto"/>
            <w:left w:val="none" w:sz="0" w:space="0" w:color="auto"/>
            <w:bottom w:val="none" w:sz="0" w:space="0" w:color="auto"/>
            <w:right w:val="none" w:sz="0" w:space="0" w:color="auto"/>
          </w:divBdr>
        </w:div>
        <w:div w:id="1282147024">
          <w:marLeft w:val="0"/>
          <w:marRight w:val="0"/>
          <w:marTop w:val="0"/>
          <w:marBottom w:val="0"/>
          <w:divBdr>
            <w:top w:val="none" w:sz="0" w:space="0" w:color="auto"/>
            <w:left w:val="none" w:sz="0" w:space="0" w:color="auto"/>
            <w:bottom w:val="none" w:sz="0" w:space="0" w:color="auto"/>
            <w:right w:val="none" w:sz="0" w:space="0" w:color="auto"/>
          </w:divBdr>
        </w:div>
        <w:div w:id="1493716011">
          <w:marLeft w:val="0"/>
          <w:marRight w:val="0"/>
          <w:marTop w:val="0"/>
          <w:marBottom w:val="0"/>
          <w:divBdr>
            <w:top w:val="none" w:sz="0" w:space="0" w:color="auto"/>
            <w:left w:val="none" w:sz="0" w:space="0" w:color="auto"/>
            <w:bottom w:val="none" w:sz="0" w:space="0" w:color="auto"/>
            <w:right w:val="none" w:sz="0" w:space="0" w:color="auto"/>
          </w:divBdr>
        </w:div>
        <w:div w:id="1632856644">
          <w:marLeft w:val="0"/>
          <w:marRight w:val="0"/>
          <w:marTop w:val="0"/>
          <w:marBottom w:val="0"/>
          <w:divBdr>
            <w:top w:val="none" w:sz="0" w:space="0" w:color="auto"/>
            <w:left w:val="none" w:sz="0" w:space="0" w:color="auto"/>
            <w:bottom w:val="none" w:sz="0" w:space="0" w:color="auto"/>
            <w:right w:val="none" w:sz="0" w:space="0" w:color="auto"/>
          </w:divBdr>
        </w:div>
        <w:div w:id="1687173698">
          <w:marLeft w:val="0"/>
          <w:marRight w:val="0"/>
          <w:marTop w:val="0"/>
          <w:marBottom w:val="0"/>
          <w:divBdr>
            <w:top w:val="none" w:sz="0" w:space="0" w:color="auto"/>
            <w:left w:val="none" w:sz="0" w:space="0" w:color="auto"/>
            <w:bottom w:val="none" w:sz="0" w:space="0" w:color="auto"/>
            <w:right w:val="none" w:sz="0" w:space="0" w:color="auto"/>
          </w:divBdr>
        </w:div>
      </w:divsChild>
    </w:div>
    <w:div w:id="1511749830">
      <w:bodyDiv w:val="1"/>
      <w:marLeft w:val="0"/>
      <w:marRight w:val="0"/>
      <w:marTop w:val="0"/>
      <w:marBottom w:val="0"/>
      <w:divBdr>
        <w:top w:val="none" w:sz="0" w:space="0" w:color="auto"/>
        <w:left w:val="none" w:sz="0" w:space="0" w:color="auto"/>
        <w:bottom w:val="none" w:sz="0" w:space="0" w:color="auto"/>
        <w:right w:val="none" w:sz="0" w:space="0" w:color="auto"/>
      </w:divBdr>
      <w:divsChild>
        <w:div w:id="664430328">
          <w:marLeft w:val="0"/>
          <w:marRight w:val="0"/>
          <w:marTop w:val="0"/>
          <w:marBottom w:val="0"/>
          <w:divBdr>
            <w:top w:val="none" w:sz="0" w:space="0" w:color="auto"/>
            <w:left w:val="none" w:sz="0" w:space="0" w:color="auto"/>
            <w:bottom w:val="none" w:sz="0" w:space="0" w:color="auto"/>
            <w:right w:val="none" w:sz="0" w:space="0" w:color="auto"/>
          </w:divBdr>
        </w:div>
        <w:div w:id="1634288093">
          <w:marLeft w:val="0"/>
          <w:marRight w:val="0"/>
          <w:marTop w:val="0"/>
          <w:marBottom w:val="0"/>
          <w:divBdr>
            <w:top w:val="none" w:sz="0" w:space="0" w:color="auto"/>
            <w:left w:val="none" w:sz="0" w:space="0" w:color="auto"/>
            <w:bottom w:val="none" w:sz="0" w:space="0" w:color="auto"/>
            <w:right w:val="none" w:sz="0" w:space="0" w:color="auto"/>
          </w:divBdr>
        </w:div>
      </w:divsChild>
    </w:div>
    <w:div w:id="1540506544">
      <w:bodyDiv w:val="1"/>
      <w:marLeft w:val="0"/>
      <w:marRight w:val="0"/>
      <w:marTop w:val="0"/>
      <w:marBottom w:val="0"/>
      <w:divBdr>
        <w:top w:val="none" w:sz="0" w:space="0" w:color="auto"/>
        <w:left w:val="none" w:sz="0" w:space="0" w:color="auto"/>
        <w:bottom w:val="none" w:sz="0" w:space="0" w:color="auto"/>
        <w:right w:val="none" w:sz="0" w:space="0" w:color="auto"/>
      </w:divBdr>
      <w:divsChild>
        <w:div w:id="1273055002">
          <w:marLeft w:val="0"/>
          <w:marRight w:val="0"/>
          <w:marTop w:val="0"/>
          <w:marBottom w:val="0"/>
          <w:divBdr>
            <w:top w:val="none" w:sz="0" w:space="0" w:color="auto"/>
            <w:left w:val="none" w:sz="0" w:space="0" w:color="auto"/>
            <w:bottom w:val="none" w:sz="0" w:space="0" w:color="auto"/>
            <w:right w:val="none" w:sz="0" w:space="0" w:color="auto"/>
          </w:divBdr>
        </w:div>
        <w:div w:id="1446660553">
          <w:marLeft w:val="0"/>
          <w:marRight w:val="0"/>
          <w:marTop w:val="0"/>
          <w:marBottom w:val="0"/>
          <w:divBdr>
            <w:top w:val="none" w:sz="0" w:space="0" w:color="auto"/>
            <w:left w:val="none" w:sz="0" w:space="0" w:color="auto"/>
            <w:bottom w:val="none" w:sz="0" w:space="0" w:color="auto"/>
            <w:right w:val="none" w:sz="0" w:space="0" w:color="auto"/>
          </w:divBdr>
        </w:div>
      </w:divsChild>
    </w:div>
    <w:div w:id="1560438140">
      <w:bodyDiv w:val="1"/>
      <w:marLeft w:val="0"/>
      <w:marRight w:val="0"/>
      <w:marTop w:val="0"/>
      <w:marBottom w:val="0"/>
      <w:divBdr>
        <w:top w:val="none" w:sz="0" w:space="0" w:color="auto"/>
        <w:left w:val="none" w:sz="0" w:space="0" w:color="auto"/>
        <w:bottom w:val="none" w:sz="0" w:space="0" w:color="auto"/>
        <w:right w:val="none" w:sz="0" w:space="0" w:color="auto"/>
      </w:divBdr>
      <w:divsChild>
        <w:div w:id="396243610">
          <w:marLeft w:val="0"/>
          <w:marRight w:val="0"/>
          <w:marTop w:val="0"/>
          <w:marBottom w:val="0"/>
          <w:divBdr>
            <w:top w:val="none" w:sz="0" w:space="0" w:color="auto"/>
            <w:left w:val="none" w:sz="0" w:space="0" w:color="auto"/>
            <w:bottom w:val="none" w:sz="0" w:space="0" w:color="auto"/>
            <w:right w:val="none" w:sz="0" w:space="0" w:color="auto"/>
          </w:divBdr>
        </w:div>
        <w:div w:id="1602487559">
          <w:marLeft w:val="0"/>
          <w:marRight w:val="0"/>
          <w:marTop w:val="0"/>
          <w:marBottom w:val="0"/>
          <w:divBdr>
            <w:top w:val="none" w:sz="0" w:space="0" w:color="auto"/>
            <w:left w:val="none" w:sz="0" w:space="0" w:color="auto"/>
            <w:bottom w:val="none" w:sz="0" w:space="0" w:color="auto"/>
            <w:right w:val="none" w:sz="0" w:space="0" w:color="auto"/>
          </w:divBdr>
        </w:div>
      </w:divsChild>
    </w:div>
    <w:div w:id="1568106765">
      <w:bodyDiv w:val="1"/>
      <w:marLeft w:val="0"/>
      <w:marRight w:val="0"/>
      <w:marTop w:val="0"/>
      <w:marBottom w:val="0"/>
      <w:divBdr>
        <w:top w:val="none" w:sz="0" w:space="0" w:color="auto"/>
        <w:left w:val="none" w:sz="0" w:space="0" w:color="auto"/>
        <w:bottom w:val="none" w:sz="0" w:space="0" w:color="auto"/>
        <w:right w:val="none" w:sz="0" w:space="0" w:color="auto"/>
      </w:divBdr>
      <w:divsChild>
        <w:div w:id="215513362">
          <w:marLeft w:val="0"/>
          <w:marRight w:val="0"/>
          <w:marTop w:val="0"/>
          <w:marBottom w:val="0"/>
          <w:divBdr>
            <w:top w:val="none" w:sz="0" w:space="0" w:color="auto"/>
            <w:left w:val="none" w:sz="0" w:space="0" w:color="auto"/>
            <w:bottom w:val="none" w:sz="0" w:space="0" w:color="auto"/>
            <w:right w:val="none" w:sz="0" w:space="0" w:color="auto"/>
          </w:divBdr>
        </w:div>
        <w:div w:id="909465466">
          <w:marLeft w:val="0"/>
          <w:marRight w:val="0"/>
          <w:marTop w:val="0"/>
          <w:marBottom w:val="0"/>
          <w:divBdr>
            <w:top w:val="none" w:sz="0" w:space="0" w:color="auto"/>
            <w:left w:val="none" w:sz="0" w:space="0" w:color="auto"/>
            <w:bottom w:val="none" w:sz="0" w:space="0" w:color="auto"/>
            <w:right w:val="none" w:sz="0" w:space="0" w:color="auto"/>
          </w:divBdr>
        </w:div>
      </w:divsChild>
    </w:div>
    <w:div w:id="1574467875">
      <w:bodyDiv w:val="1"/>
      <w:marLeft w:val="0"/>
      <w:marRight w:val="0"/>
      <w:marTop w:val="0"/>
      <w:marBottom w:val="0"/>
      <w:divBdr>
        <w:top w:val="none" w:sz="0" w:space="0" w:color="auto"/>
        <w:left w:val="none" w:sz="0" w:space="0" w:color="auto"/>
        <w:bottom w:val="none" w:sz="0" w:space="0" w:color="auto"/>
        <w:right w:val="none" w:sz="0" w:space="0" w:color="auto"/>
      </w:divBdr>
      <w:divsChild>
        <w:div w:id="1329408390">
          <w:marLeft w:val="0"/>
          <w:marRight w:val="0"/>
          <w:marTop w:val="0"/>
          <w:marBottom w:val="0"/>
          <w:divBdr>
            <w:top w:val="none" w:sz="0" w:space="0" w:color="auto"/>
            <w:left w:val="none" w:sz="0" w:space="0" w:color="auto"/>
            <w:bottom w:val="none" w:sz="0" w:space="0" w:color="auto"/>
            <w:right w:val="none" w:sz="0" w:space="0" w:color="auto"/>
          </w:divBdr>
        </w:div>
        <w:div w:id="2078437513">
          <w:marLeft w:val="0"/>
          <w:marRight w:val="0"/>
          <w:marTop w:val="0"/>
          <w:marBottom w:val="0"/>
          <w:divBdr>
            <w:top w:val="none" w:sz="0" w:space="0" w:color="auto"/>
            <w:left w:val="none" w:sz="0" w:space="0" w:color="auto"/>
            <w:bottom w:val="none" w:sz="0" w:space="0" w:color="auto"/>
            <w:right w:val="none" w:sz="0" w:space="0" w:color="auto"/>
          </w:divBdr>
        </w:div>
      </w:divsChild>
    </w:div>
    <w:div w:id="1575814364">
      <w:bodyDiv w:val="1"/>
      <w:marLeft w:val="0"/>
      <w:marRight w:val="0"/>
      <w:marTop w:val="0"/>
      <w:marBottom w:val="0"/>
      <w:divBdr>
        <w:top w:val="none" w:sz="0" w:space="0" w:color="auto"/>
        <w:left w:val="none" w:sz="0" w:space="0" w:color="auto"/>
        <w:bottom w:val="none" w:sz="0" w:space="0" w:color="auto"/>
        <w:right w:val="none" w:sz="0" w:space="0" w:color="auto"/>
      </w:divBdr>
    </w:div>
    <w:div w:id="1589315273">
      <w:bodyDiv w:val="1"/>
      <w:marLeft w:val="0"/>
      <w:marRight w:val="0"/>
      <w:marTop w:val="0"/>
      <w:marBottom w:val="0"/>
      <w:divBdr>
        <w:top w:val="none" w:sz="0" w:space="0" w:color="auto"/>
        <w:left w:val="none" w:sz="0" w:space="0" w:color="auto"/>
        <w:bottom w:val="none" w:sz="0" w:space="0" w:color="auto"/>
        <w:right w:val="none" w:sz="0" w:space="0" w:color="auto"/>
      </w:divBdr>
      <w:divsChild>
        <w:div w:id="21590660">
          <w:marLeft w:val="0"/>
          <w:marRight w:val="0"/>
          <w:marTop w:val="0"/>
          <w:marBottom w:val="0"/>
          <w:divBdr>
            <w:top w:val="none" w:sz="0" w:space="0" w:color="auto"/>
            <w:left w:val="none" w:sz="0" w:space="0" w:color="auto"/>
            <w:bottom w:val="none" w:sz="0" w:space="0" w:color="auto"/>
            <w:right w:val="none" w:sz="0" w:space="0" w:color="auto"/>
          </w:divBdr>
        </w:div>
        <w:div w:id="1244029674">
          <w:marLeft w:val="0"/>
          <w:marRight w:val="0"/>
          <w:marTop w:val="0"/>
          <w:marBottom w:val="0"/>
          <w:divBdr>
            <w:top w:val="none" w:sz="0" w:space="0" w:color="auto"/>
            <w:left w:val="none" w:sz="0" w:space="0" w:color="auto"/>
            <w:bottom w:val="none" w:sz="0" w:space="0" w:color="auto"/>
            <w:right w:val="none" w:sz="0" w:space="0" w:color="auto"/>
          </w:divBdr>
        </w:div>
      </w:divsChild>
    </w:div>
    <w:div w:id="1622374252">
      <w:bodyDiv w:val="1"/>
      <w:marLeft w:val="0"/>
      <w:marRight w:val="0"/>
      <w:marTop w:val="0"/>
      <w:marBottom w:val="0"/>
      <w:divBdr>
        <w:top w:val="none" w:sz="0" w:space="0" w:color="auto"/>
        <w:left w:val="none" w:sz="0" w:space="0" w:color="auto"/>
        <w:bottom w:val="none" w:sz="0" w:space="0" w:color="auto"/>
        <w:right w:val="none" w:sz="0" w:space="0" w:color="auto"/>
      </w:divBdr>
      <w:divsChild>
        <w:div w:id="310255962">
          <w:marLeft w:val="446"/>
          <w:marRight w:val="0"/>
          <w:marTop w:val="0"/>
          <w:marBottom w:val="0"/>
          <w:divBdr>
            <w:top w:val="none" w:sz="0" w:space="0" w:color="auto"/>
            <w:left w:val="none" w:sz="0" w:space="0" w:color="auto"/>
            <w:bottom w:val="none" w:sz="0" w:space="0" w:color="auto"/>
            <w:right w:val="none" w:sz="0" w:space="0" w:color="auto"/>
          </w:divBdr>
        </w:div>
        <w:div w:id="462424017">
          <w:marLeft w:val="446"/>
          <w:marRight w:val="0"/>
          <w:marTop w:val="0"/>
          <w:marBottom w:val="0"/>
          <w:divBdr>
            <w:top w:val="none" w:sz="0" w:space="0" w:color="auto"/>
            <w:left w:val="none" w:sz="0" w:space="0" w:color="auto"/>
            <w:bottom w:val="none" w:sz="0" w:space="0" w:color="auto"/>
            <w:right w:val="none" w:sz="0" w:space="0" w:color="auto"/>
          </w:divBdr>
        </w:div>
        <w:div w:id="1696465809">
          <w:marLeft w:val="446"/>
          <w:marRight w:val="0"/>
          <w:marTop w:val="0"/>
          <w:marBottom w:val="0"/>
          <w:divBdr>
            <w:top w:val="none" w:sz="0" w:space="0" w:color="auto"/>
            <w:left w:val="none" w:sz="0" w:space="0" w:color="auto"/>
            <w:bottom w:val="none" w:sz="0" w:space="0" w:color="auto"/>
            <w:right w:val="none" w:sz="0" w:space="0" w:color="auto"/>
          </w:divBdr>
        </w:div>
        <w:div w:id="1946375875">
          <w:marLeft w:val="446"/>
          <w:marRight w:val="0"/>
          <w:marTop w:val="0"/>
          <w:marBottom w:val="0"/>
          <w:divBdr>
            <w:top w:val="none" w:sz="0" w:space="0" w:color="auto"/>
            <w:left w:val="none" w:sz="0" w:space="0" w:color="auto"/>
            <w:bottom w:val="none" w:sz="0" w:space="0" w:color="auto"/>
            <w:right w:val="none" w:sz="0" w:space="0" w:color="auto"/>
          </w:divBdr>
        </w:div>
      </w:divsChild>
    </w:div>
    <w:div w:id="1627273920">
      <w:bodyDiv w:val="1"/>
      <w:marLeft w:val="0"/>
      <w:marRight w:val="0"/>
      <w:marTop w:val="0"/>
      <w:marBottom w:val="0"/>
      <w:divBdr>
        <w:top w:val="none" w:sz="0" w:space="0" w:color="auto"/>
        <w:left w:val="none" w:sz="0" w:space="0" w:color="auto"/>
        <w:bottom w:val="none" w:sz="0" w:space="0" w:color="auto"/>
        <w:right w:val="none" w:sz="0" w:space="0" w:color="auto"/>
      </w:divBdr>
      <w:divsChild>
        <w:div w:id="1151214246">
          <w:marLeft w:val="0"/>
          <w:marRight w:val="0"/>
          <w:marTop w:val="0"/>
          <w:marBottom w:val="0"/>
          <w:divBdr>
            <w:top w:val="none" w:sz="0" w:space="0" w:color="auto"/>
            <w:left w:val="none" w:sz="0" w:space="0" w:color="auto"/>
            <w:bottom w:val="none" w:sz="0" w:space="0" w:color="auto"/>
            <w:right w:val="none" w:sz="0" w:space="0" w:color="auto"/>
          </w:divBdr>
        </w:div>
        <w:div w:id="1380738338">
          <w:marLeft w:val="0"/>
          <w:marRight w:val="0"/>
          <w:marTop w:val="0"/>
          <w:marBottom w:val="0"/>
          <w:divBdr>
            <w:top w:val="none" w:sz="0" w:space="0" w:color="auto"/>
            <w:left w:val="none" w:sz="0" w:space="0" w:color="auto"/>
            <w:bottom w:val="none" w:sz="0" w:space="0" w:color="auto"/>
            <w:right w:val="none" w:sz="0" w:space="0" w:color="auto"/>
          </w:divBdr>
        </w:div>
      </w:divsChild>
    </w:div>
    <w:div w:id="1754471645">
      <w:bodyDiv w:val="1"/>
      <w:marLeft w:val="0"/>
      <w:marRight w:val="0"/>
      <w:marTop w:val="0"/>
      <w:marBottom w:val="0"/>
      <w:divBdr>
        <w:top w:val="none" w:sz="0" w:space="0" w:color="auto"/>
        <w:left w:val="none" w:sz="0" w:space="0" w:color="auto"/>
        <w:bottom w:val="none" w:sz="0" w:space="0" w:color="auto"/>
        <w:right w:val="none" w:sz="0" w:space="0" w:color="auto"/>
      </w:divBdr>
      <w:divsChild>
        <w:div w:id="1483157039">
          <w:marLeft w:val="0"/>
          <w:marRight w:val="0"/>
          <w:marTop w:val="0"/>
          <w:marBottom w:val="0"/>
          <w:divBdr>
            <w:top w:val="none" w:sz="0" w:space="0" w:color="auto"/>
            <w:left w:val="none" w:sz="0" w:space="0" w:color="auto"/>
            <w:bottom w:val="none" w:sz="0" w:space="0" w:color="auto"/>
            <w:right w:val="none" w:sz="0" w:space="0" w:color="auto"/>
          </w:divBdr>
        </w:div>
        <w:div w:id="1879463030">
          <w:marLeft w:val="0"/>
          <w:marRight w:val="0"/>
          <w:marTop w:val="0"/>
          <w:marBottom w:val="0"/>
          <w:divBdr>
            <w:top w:val="none" w:sz="0" w:space="0" w:color="auto"/>
            <w:left w:val="none" w:sz="0" w:space="0" w:color="auto"/>
            <w:bottom w:val="none" w:sz="0" w:space="0" w:color="auto"/>
            <w:right w:val="none" w:sz="0" w:space="0" w:color="auto"/>
          </w:divBdr>
        </w:div>
      </w:divsChild>
    </w:div>
    <w:div w:id="1837576692">
      <w:bodyDiv w:val="1"/>
      <w:marLeft w:val="0"/>
      <w:marRight w:val="0"/>
      <w:marTop w:val="0"/>
      <w:marBottom w:val="0"/>
      <w:divBdr>
        <w:top w:val="none" w:sz="0" w:space="0" w:color="auto"/>
        <w:left w:val="none" w:sz="0" w:space="0" w:color="auto"/>
        <w:bottom w:val="none" w:sz="0" w:space="0" w:color="auto"/>
        <w:right w:val="none" w:sz="0" w:space="0" w:color="auto"/>
      </w:divBdr>
      <w:divsChild>
        <w:div w:id="1671760863">
          <w:marLeft w:val="0"/>
          <w:marRight w:val="0"/>
          <w:marTop w:val="0"/>
          <w:marBottom w:val="0"/>
          <w:divBdr>
            <w:top w:val="none" w:sz="0" w:space="0" w:color="auto"/>
            <w:left w:val="none" w:sz="0" w:space="0" w:color="auto"/>
            <w:bottom w:val="none" w:sz="0" w:space="0" w:color="auto"/>
            <w:right w:val="none" w:sz="0" w:space="0" w:color="auto"/>
          </w:divBdr>
        </w:div>
        <w:div w:id="2069257279">
          <w:marLeft w:val="0"/>
          <w:marRight w:val="0"/>
          <w:marTop w:val="0"/>
          <w:marBottom w:val="0"/>
          <w:divBdr>
            <w:top w:val="none" w:sz="0" w:space="0" w:color="auto"/>
            <w:left w:val="none" w:sz="0" w:space="0" w:color="auto"/>
            <w:bottom w:val="none" w:sz="0" w:space="0" w:color="auto"/>
            <w:right w:val="none" w:sz="0" w:space="0" w:color="auto"/>
          </w:divBdr>
        </w:div>
      </w:divsChild>
    </w:div>
    <w:div w:id="1845197872">
      <w:bodyDiv w:val="1"/>
      <w:marLeft w:val="0"/>
      <w:marRight w:val="0"/>
      <w:marTop w:val="0"/>
      <w:marBottom w:val="0"/>
      <w:divBdr>
        <w:top w:val="none" w:sz="0" w:space="0" w:color="auto"/>
        <w:left w:val="none" w:sz="0" w:space="0" w:color="auto"/>
        <w:bottom w:val="none" w:sz="0" w:space="0" w:color="auto"/>
        <w:right w:val="none" w:sz="0" w:space="0" w:color="auto"/>
      </w:divBdr>
      <w:divsChild>
        <w:div w:id="490677907">
          <w:marLeft w:val="0"/>
          <w:marRight w:val="0"/>
          <w:marTop w:val="0"/>
          <w:marBottom w:val="0"/>
          <w:divBdr>
            <w:top w:val="none" w:sz="0" w:space="0" w:color="auto"/>
            <w:left w:val="none" w:sz="0" w:space="0" w:color="auto"/>
            <w:bottom w:val="none" w:sz="0" w:space="0" w:color="auto"/>
            <w:right w:val="none" w:sz="0" w:space="0" w:color="auto"/>
          </w:divBdr>
        </w:div>
        <w:div w:id="1821195548">
          <w:marLeft w:val="0"/>
          <w:marRight w:val="0"/>
          <w:marTop w:val="0"/>
          <w:marBottom w:val="0"/>
          <w:divBdr>
            <w:top w:val="none" w:sz="0" w:space="0" w:color="auto"/>
            <w:left w:val="none" w:sz="0" w:space="0" w:color="auto"/>
            <w:bottom w:val="none" w:sz="0" w:space="0" w:color="auto"/>
            <w:right w:val="none" w:sz="0" w:space="0" w:color="auto"/>
          </w:divBdr>
        </w:div>
      </w:divsChild>
    </w:div>
    <w:div w:id="1876189812">
      <w:bodyDiv w:val="1"/>
      <w:marLeft w:val="0"/>
      <w:marRight w:val="0"/>
      <w:marTop w:val="0"/>
      <w:marBottom w:val="0"/>
      <w:divBdr>
        <w:top w:val="none" w:sz="0" w:space="0" w:color="auto"/>
        <w:left w:val="none" w:sz="0" w:space="0" w:color="auto"/>
        <w:bottom w:val="none" w:sz="0" w:space="0" w:color="auto"/>
        <w:right w:val="none" w:sz="0" w:space="0" w:color="auto"/>
      </w:divBdr>
      <w:divsChild>
        <w:div w:id="1021514712">
          <w:marLeft w:val="0"/>
          <w:marRight w:val="0"/>
          <w:marTop w:val="0"/>
          <w:marBottom w:val="0"/>
          <w:divBdr>
            <w:top w:val="none" w:sz="0" w:space="0" w:color="auto"/>
            <w:left w:val="none" w:sz="0" w:space="0" w:color="auto"/>
            <w:bottom w:val="none" w:sz="0" w:space="0" w:color="auto"/>
            <w:right w:val="none" w:sz="0" w:space="0" w:color="auto"/>
          </w:divBdr>
        </w:div>
        <w:div w:id="1604337067">
          <w:marLeft w:val="0"/>
          <w:marRight w:val="0"/>
          <w:marTop w:val="0"/>
          <w:marBottom w:val="0"/>
          <w:divBdr>
            <w:top w:val="none" w:sz="0" w:space="0" w:color="auto"/>
            <w:left w:val="none" w:sz="0" w:space="0" w:color="auto"/>
            <w:bottom w:val="none" w:sz="0" w:space="0" w:color="auto"/>
            <w:right w:val="none" w:sz="0" w:space="0" w:color="auto"/>
          </w:divBdr>
        </w:div>
      </w:divsChild>
    </w:div>
    <w:div w:id="1891306298">
      <w:bodyDiv w:val="1"/>
      <w:marLeft w:val="0"/>
      <w:marRight w:val="0"/>
      <w:marTop w:val="0"/>
      <w:marBottom w:val="0"/>
      <w:divBdr>
        <w:top w:val="none" w:sz="0" w:space="0" w:color="auto"/>
        <w:left w:val="none" w:sz="0" w:space="0" w:color="auto"/>
        <w:bottom w:val="none" w:sz="0" w:space="0" w:color="auto"/>
        <w:right w:val="none" w:sz="0" w:space="0" w:color="auto"/>
      </w:divBdr>
      <w:divsChild>
        <w:div w:id="1295136887">
          <w:marLeft w:val="0"/>
          <w:marRight w:val="0"/>
          <w:marTop w:val="0"/>
          <w:marBottom w:val="0"/>
          <w:divBdr>
            <w:top w:val="none" w:sz="0" w:space="0" w:color="auto"/>
            <w:left w:val="none" w:sz="0" w:space="0" w:color="auto"/>
            <w:bottom w:val="none" w:sz="0" w:space="0" w:color="auto"/>
            <w:right w:val="none" w:sz="0" w:space="0" w:color="auto"/>
          </w:divBdr>
        </w:div>
        <w:div w:id="1304578516">
          <w:marLeft w:val="0"/>
          <w:marRight w:val="0"/>
          <w:marTop w:val="0"/>
          <w:marBottom w:val="0"/>
          <w:divBdr>
            <w:top w:val="none" w:sz="0" w:space="0" w:color="auto"/>
            <w:left w:val="none" w:sz="0" w:space="0" w:color="auto"/>
            <w:bottom w:val="none" w:sz="0" w:space="0" w:color="auto"/>
            <w:right w:val="none" w:sz="0" w:space="0" w:color="auto"/>
          </w:divBdr>
        </w:div>
      </w:divsChild>
    </w:div>
    <w:div w:id="2030981789">
      <w:bodyDiv w:val="1"/>
      <w:marLeft w:val="0"/>
      <w:marRight w:val="0"/>
      <w:marTop w:val="0"/>
      <w:marBottom w:val="0"/>
      <w:divBdr>
        <w:top w:val="none" w:sz="0" w:space="0" w:color="auto"/>
        <w:left w:val="none" w:sz="0" w:space="0" w:color="auto"/>
        <w:bottom w:val="none" w:sz="0" w:space="0" w:color="auto"/>
        <w:right w:val="none" w:sz="0" w:space="0" w:color="auto"/>
      </w:divBdr>
      <w:divsChild>
        <w:div w:id="779835773">
          <w:marLeft w:val="0"/>
          <w:marRight w:val="0"/>
          <w:marTop w:val="0"/>
          <w:marBottom w:val="0"/>
          <w:divBdr>
            <w:top w:val="none" w:sz="0" w:space="0" w:color="auto"/>
            <w:left w:val="none" w:sz="0" w:space="0" w:color="auto"/>
            <w:bottom w:val="none" w:sz="0" w:space="0" w:color="auto"/>
            <w:right w:val="none" w:sz="0" w:space="0" w:color="auto"/>
          </w:divBdr>
        </w:div>
        <w:div w:id="1015380757">
          <w:marLeft w:val="0"/>
          <w:marRight w:val="0"/>
          <w:marTop w:val="0"/>
          <w:marBottom w:val="0"/>
          <w:divBdr>
            <w:top w:val="none" w:sz="0" w:space="0" w:color="auto"/>
            <w:left w:val="none" w:sz="0" w:space="0" w:color="auto"/>
            <w:bottom w:val="none" w:sz="0" w:space="0" w:color="auto"/>
            <w:right w:val="none" w:sz="0" w:space="0" w:color="auto"/>
          </w:divBdr>
        </w:div>
      </w:divsChild>
    </w:div>
    <w:div w:id="2073041431">
      <w:bodyDiv w:val="1"/>
      <w:marLeft w:val="0"/>
      <w:marRight w:val="0"/>
      <w:marTop w:val="0"/>
      <w:marBottom w:val="0"/>
      <w:divBdr>
        <w:top w:val="none" w:sz="0" w:space="0" w:color="auto"/>
        <w:left w:val="none" w:sz="0" w:space="0" w:color="auto"/>
        <w:bottom w:val="none" w:sz="0" w:space="0" w:color="auto"/>
        <w:right w:val="none" w:sz="0" w:space="0" w:color="auto"/>
      </w:divBdr>
      <w:divsChild>
        <w:div w:id="327709947">
          <w:marLeft w:val="0"/>
          <w:marRight w:val="0"/>
          <w:marTop w:val="0"/>
          <w:marBottom w:val="0"/>
          <w:divBdr>
            <w:top w:val="none" w:sz="0" w:space="0" w:color="auto"/>
            <w:left w:val="none" w:sz="0" w:space="0" w:color="auto"/>
            <w:bottom w:val="none" w:sz="0" w:space="0" w:color="auto"/>
            <w:right w:val="none" w:sz="0" w:space="0" w:color="auto"/>
          </w:divBdr>
        </w:div>
        <w:div w:id="1878271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79FA64D3CEA3AD4CBFF10B83D3734AC1" ma:contentTypeVersion="7" ma:contentTypeDescription="建立新的文件。" ma:contentTypeScope="" ma:versionID="66830a4348673fb1011d6739575f2890">
  <xsd:schema xmlns:xsd="http://www.w3.org/2001/XMLSchema" xmlns:xs="http://www.w3.org/2001/XMLSchema" xmlns:p="http://schemas.microsoft.com/office/2006/metadata/properties" xmlns:ns2="685cdca6-2f97-4d49-8713-86b59b099ac5" targetNamespace="http://schemas.microsoft.com/office/2006/metadata/properties" ma:root="true" ma:fieldsID="6e2d1b7e11301a8561a64eb938eb9ffe" ns2:_="">
    <xsd:import namespace="685cdca6-2f97-4d49-8713-86b59b099a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cdca6-2f97-4d49-8713-86b59b099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1DA12-7557-4CD4-9989-7D6B3ADAF0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880D0B-7755-4A3C-93F0-5B7FD67FBEDC}">
  <ds:schemaRefs>
    <ds:schemaRef ds:uri="http://schemas.microsoft.com/sharepoint/v3/contenttype/forms"/>
  </ds:schemaRefs>
</ds:datastoreItem>
</file>

<file path=customXml/itemProps3.xml><?xml version="1.0" encoding="utf-8"?>
<ds:datastoreItem xmlns:ds="http://schemas.openxmlformats.org/officeDocument/2006/customXml" ds:itemID="{391478AB-DF7A-428C-B4FF-A71B52977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5cdca6-2f97-4d49-8713-86b59b099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391FC-41EB-43E7-AADA-CE6F74AE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224</Pages>
  <Words>42590</Words>
  <Characters>242767</Characters>
  <Application>Microsoft Office Word</Application>
  <DocSecurity>0</DocSecurity>
  <Lines>2023</Lines>
  <Paragraphs>569</Paragraphs>
  <ScaleCrop>false</ScaleCrop>
  <Company/>
  <LinksUpToDate>false</LinksUpToDate>
  <CharactersWithSpaces>284788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su</dc:creator>
  <cp:keywords/>
  <dc:description/>
  <cp:lastModifiedBy>孟耿 呂</cp:lastModifiedBy>
  <cp:revision>3</cp:revision>
  <cp:lastPrinted>2026-02-07T14:51:00Z</cp:lastPrinted>
  <dcterms:created xsi:type="dcterms:W3CDTF">2026-04-13T06:58:00Z</dcterms:created>
  <dcterms:modified xsi:type="dcterms:W3CDTF">2026-04-13T07:21:00Z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0x01010079FA64D3CEA3AD4CBFF10B83D3734AC1</vt:lpwstr>
  </property>
</Properties>
</file>