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BFBB2" w14:textId="77777777" w:rsidR="004C1B8A" w:rsidRPr="004C1B8A" w:rsidRDefault="004C1B8A" w:rsidP="004C1B8A">
      <w:pPr>
        <w:rPr>
          <w:b/>
          <w:bCs/>
        </w:rPr>
      </w:pPr>
      <w:r w:rsidRPr="004C1B8A">
        <w:rPr>
          <w:b/>
          <w:bCs/>
        </w:rPr>
        <w:t>Épico: Jornada de Compra - Core Business (</w:t>
      </w:r>
      <w:proofErr w:type="spellStart"/>
      <w:r w:rsidRPr="004C1B8A">
        <w:rPr>
          <w:b/>
          <w:bCs/>
        </w:rPr>
        <w:t>Challenge</w:t>
      </w:r>
      <w:proofErr w:type="spellEnd"/>
      <w:r w:rsidRPr="004C1B8A">
        <w:rPr>
          <w:b/>
          <w:bCs/>
        </w:rPr>
        <w:t xml:space="preserve"> 01)</w:t>
      </w:r>
    </w:p>
    <w:p w14:paraId="20739450" w14:textId="77777777" w:rsidR="004C1B8A" w:rsidRPr="004C1B8A" w:rsidRDefault="004C1B8A" w:rsidP="004C1B8A">
      <w:r w:rsidRPr="004C1B8A">
        <w:pict w14:anchorId="36CF1FE5">
          <v:rect id="_x0000_i1049" style="width:0;height:1.5pt" o:hralign="center" o:hrstd="t" o:hr="t" fillcolor="#a0a0a0" stroked="f"/>
        </w:pict>
      </w:r>
    </w:p>
    <w:p w14:paraId="0D0D80D4" w14:textId="77777777" w:rsidR="004C1B8A" w:rsidRPr="004C1B8A" w:rsidRDefault="004C1B8A" w:rsidP="004C1B8A">
      <w:pPr>
        <w:rPr>
          <w:b/>
          <w:bCs/>
        </w:rPr>
      </w:pPr>
      <w:r w:rsidRPr="004C1B8A">
        <w:rPr>
          <w:rFonts w:ascii="Segoe UI Emoji" w:hAnsi="Segoe UI Emoji" w:cs="Segoe UI Emoji"/>
          <w:b/>
          <w:bCs/>
        </w:rPr>
        <w:t>📄</w:t>
      </w:r>
      <w:r w:rsidRPr="004C1B8A">
        <w:rPr>
          <w:b/>
          <w:bCs/>
        </w:rPr>
        <w:t xml:space="preserve"> US01 - Busca e Descoberta de Produtos</w:t>
      </w:r>
    </w:p>
    <w:p w14:paraId="5A140E98" w14:textId="77777777" w:rsidR="004C1B8A" w:rsidRPr="004C1B8A" w:rsidRDefault="004C1B8A" w:rsidP="004C1B8A">
      <w:pPr>
        <w:rPr>
          <w:b/>
          <w:bCs/>
        </w:rPr>
      </w:pPr>
      <w:r w:rsidRPr="004C1B8A">
        <w:rPr>
          <w:b/>
          <w:bCs/>
        </w:rPr>
        <w:t>1. Definição da História</w:t>
      </w:r>
    </w:p>
    <w:p w14:paraId="4E80C54B" w14:textId="77777777" w:rsidR="004C1B8A" w:rsidRPr="004C1B8A" w:rsidRDefault="004C1B8A" w:rsidP="004C1B8A">
      <w:r w:rsidRPr="004C1B8A">
        <w:t>Como Cliente do Mercado Livre,</w:t>
      </w:r>
    </w:p>
    <w:p w14:paraId="3D1DB38D" w14:textId="77777777" w:rsidR="004C1B8A" w:rsidRPr="004C1B8A" w:rsidRDefault="004C1B8A" w:rsidP="004C1B8A">
      <w:r w:rsidRPr="004C1B8A">
        <w:t>Quero pesquisar produtos por palavras-chave e aplicar filtros de preço,</w:t>
      </w:r>
    </w:p>
    <w:p w14:paraId="377DF1E1" w14:textId="77777777" w:rsidR="004C1B8A" w:rsidRPr="004C1B8A" w:rsidRDefault="004C1B8A" w:rsidP="004C1B8A">
      <w:r w:rsidRPr="004C1B8A">
        <w:t>Para encontrar rapidamente o item desejado que caiba no meu orçamento.</w:t>
      </w:r>
    </w:p>
    <w:p w14:paraId="75B50D6A" w14:textId="77777777" w:rsidR="004C1B8A" w:rsidRPr="004C1B8A" w:rsidRDefault="004C1B8A" w:rsidP="004C1B8A">
      <w:pPr>
        <w:rPr>
          <w:b/>
          <w:bCs/>
        </w:rPr>
      </w:pPr>
      <w:r w:rsidRPr="004C1B8A">
        <w:rPr>
          <w:b/>
          <w:bCs/>
        </w:rPr>
        <w:t>2. Requisitos Mapeados</w:t>
      </w:r>
    </w:p>
    <w:p w14:paraId="3DD0A30E" w14:textId="77777777" w:rsidR="004C1B8A" w:rsidRPr="004C1B8A" w:rsidRDefault="004C1B8A" w:rsidP="004C1B8A">
      <w:r w:rsidRPr="004C1B8A">
        <w:rPr>
          <w:rFonts w:ascii="Segoe UI Emoji" w:hAnsi="Segoe UI Emoji" w:cs="Segoe UI Emoji"/>
        </w:rPr>
        <w:t>🧩</w:t>
      </w:r>
      <w:r w:rsidRPr="004C1B8A">
        <w:t xml:space="preserve"> Requisitos Funcionais (RF)</w:t>
      </w:r>
    </w:p>
    <w:p w14:paraId="080C1A32" w14:textId="77777777" w:rsidR="004C1B8A" w:rsidRPr="004C1B8A" w:rsidRDefault="004C1B8A" w:rsidP="004C1B8A">
      <w:r w:rsidRPr="004C1B8A">
        <w:t>| ID | Descrição do Comportamento |</w:t>
      </w:r>
    </w:p>
    <w:p w14:paraId="535595ED" w14:textId="77777777" w:rsidR="004C1B8A" w:rsidRPr="004C1B8A" w:rsidRDefault="004C1B8A" w:rsidP="004C1B8A">
      <w:r w:rsidRPr="004C1B8A">
        <w:t>| :--- | :--- |</w:t>
      </w:r>
    </w:p>
    <w:p w14:paraId="156593EB" w14:textId="77777777" w:rsidR="004C1B8A" w:rsidRPr="004C1B8A" w:rsidRDefault="004C1B8A" w:rsidP="004C1B8A">
      <w:r w:rsidRPr="004C1B8A">
        <w:t>| RF01 | O sistema deve processar a entrada de texto na barra de busca e retornar lista de produtos relevantes. |</w:t>
      </w:r>
    </w:p>
    <w:p w14:paraId="74E86AA5" w14:textId="77777777" w:rsidR="004C1B8A" w:rsidRPr="004C1B8A" w:rsidRDefault="004C1B8A" w:rsidP="004C1B8A">
      <w:r w:rsidRPr="004C1B8A">
        <w:t>| RF02 | O sistema deve permitir a aplicação de filtros de faixa de preço (Mínimo/Máximo). |</w:t>
      </w:r>
    </w:p>
    <w:p w14:paraId="135038B3" w14:textId="77777777" w:rsidR="004C1B8A" w:rsidRPr="004C1B8A" w:rsidRDefault="004C1B8A" w:rsidP="004C1B8A">
      <w:r w:rsidRPr="004C1B8A">
        <w:t>| RF03 | O sistema deve tratar entradas com caracteres especiais ou scripts, sanitizando a busca. |</w:t>
      </w:r>
    </w:p>
    <w:p w14:paraId="079BEF24" w14:textId="77777777" w:rsidR="004C1B8A" w:rsidRPr="004C1B8A" w:rsidRDefault="004C1B8A" w:rsidP="004C1B8A">
      <w:r w:rsidRPr="004C1B8A">
        <w:rPr>
          <w:rFonts w:ascii="Segoe UI Emoji" w:hAnsi="Segoe UI Emoji" w:cs="Segoe UI Emoji"/>
        </w:rPr>
        <w:t>🚀</w:t>
      </w:r>
      <w:r w:rsidRPr="004C1B8A">
        <w:t xml:space="preserve"> Requisitos Não Funcionais (RNF)</w:t>
      </w:r>
    </w:p>
    <w:p w14:paraId="0431EFD4" w14:textId="77777777" w:rsidR="004C1B8A" w:rsidRPr="004C1B8A" w:rsidRDefault="004C1B8A" w:rsidP="004C1B8A">
      <w:r w:rsidRPr="004C1B8A">
        <w:t>| ID | Descrição (Performance, Segurança, Usabilidade) |</w:t>
      </w:r>
    </w:p>
    <w:p w14:paraId="0ACA50E4" w14:textId="77777777" w:rsidR="004C1B8A" w:rsidRPr="004C1B8A" w:rsidRDefault="004C1B8A" w:rsidP="004C1B8A">
      <w:r w:rsidRPr="004C1B8A">
        <w:t>| :--- | :--- |</w:t>
      </w:r>
    </w:p>
    <w:p w14:paraId="0E8DE923" w14:textId="77777777" w:rsidR="004C1B8A" w:rsidRPr="004C1B8A" w:rsidRDefault="004C1B8A" w:rsidP="004C1B8A">
      <w:r w:rsidRPr="004C1B8A">
        <w:t>| RNF01 | Performance: A lista de resultados deve ser carregada em menos de 2 segundos. |</w:t>
      </w:r>
    </w:p>
    <w:p w14:paraId="7535A0EE" w14:textId="77777777" w:rsidR="004C1B8A" w:rsidRPr="004C1B8A" w:rsidRDefault="004C1B8A" w:rsidP="004C1B8A">
      <w:r w:rsidRPr="004C1B8A">
        <w:t>| RNF02 | Segurança: A barra de busca deve ser protegida contra injeção de scripts (XSS). |</w:t>
      </w:r>
    </w:p>
    <w:p w14:paraId="256BB3AA" w14:textId="77777777" w:rsidR="004C1B8A" w:rsidRPr="004C1B8A" w:rsidRDefault="004C1B8A" w:rsidP="004C1B8A">
      <w:pPr>
        <w:rPr>
          <w:b/>
          <w:bCs/>
        </w:rPr>
      </w:pPr>
      <w:r w:rsidRPr="004C1B8A">
        <w:rPr>
          <w:b/>
          <w:bCs/>
        </w:rPr>
        <w:t>3. Critérios de Aceitação (BDD)</w:t>
      </w:r>
    </w:p>
    <w:p w14:paraId="2FD83522" w14:textId="77777777" w:rsidR="004C1B8A" w:rsidRPr="004C1B8A" w:rsidRDefault="004C1B8A" w:rsidP="004C1B8A">
      <w:r w:rsidRPr="004C1B8A">
        <w:rPr>
          <w:rFonts w:ascii="Segoe UI Emoji" w:hAnsi="Segoe UI Emoji" w:cs="Segoe UI Emoji"/>
          <w:b/>
          <w:bCs/>
        </w:rPr>
        <w:t>✅</w:t>
      </w:r>
      <w:r w:rsidRPr="004C1B8A">
        <w:rPr>
          <w:b/>
          <w:bCs/>
        </w:rPr>
        <w:t xml:space="preserve"> Cenário 1: Busca com Sucesso (Caminho Feliz)</w:t>
      </w:r>
    </w:p>
    <w:p w14:paraId="147B31EB" w14:textId="77777777" w:rsidR="004C1B8A" w:rsidRPr="004C1B8A" w:rsidRDefault="004C1B8A" w:rsidP="004C1B8A">
      <w:pPr>
        <w:numPr>
          <w:ilvl w:val="0"/>
          <w:numId w:val="1"/>
        </w:numPr>
      </w:pPr>
      <w:r w:rsidRPr="004C1B8A">
        <w:rPr>
          <w:b/>
          <w:bCs/>
        </w:rPr>
        <w:t>Dado</w:t>
      </w:r>
      <w:r w:rsidRPr="004C1B8A">
        <w:t xml:space="preserve"> que o usuário está na Home,</w:t>
      </w:r>
    </w:p>
    <w:p w14:paraId="5536D2AC" w14:textId="77777777" w:rsidR="004C1B8A" w:rsidRPr="004C1B8A" w:rsidRDefault="004C1B8A" w:rsidP="004C1B8A">
      <w:pPr>
        <w:numPr>
          <w:ilvl w:val="0"/>
          <w:numId w:val="1"/>
        </w:numPr>
      </w:pPr>
      <w:r w:rsidRPr="004C1B8A">
        <w:rPr>
          <w:b/>
          <w:bCs/>
        </w:rPr>
        <w:t>Quando</w:t>
      </w:r>
      <w:r w:rsidRPr="004C1B8A">
        <w:t xml:space="preserve"> pesquisar por "PlayStation 5",</w:t>
      </w:r>
    </w:p>
    <w:p w14:paraId="333CE335" w14:textId="77777777" w:rsidR="004C1B8A" w:rsidRPr="004C1B8A" w:rsidRDefault="004C1B8A" w:rsidP="004C1B8A">
      <w:pPr>
        <w:numPr>
          <w:ilvl w:val="0"/>
          <w:numId w:val="1"/>
        </w:numPr>
      </w:pPr>
      <w:r w:rsidRPr="004C1B8A">
        <w:rPr>
          <w:b/>
          <w:bCs/>
        </w:rPr>
        <w:t>Então</w:t>
      </w:r>
      <w:r w:rsidRPr="004C1B8A">
        <w:t xml:space="preserve"> o sistema deve exibir uma lista de consoles relevantes.</w:t>
      </w:r>
    </w:p>
    <w:p w14:paraId="41E5301C" w14:textId="77777777" w:rsidR="004C1B8A" w:rsidRPr="004C1B8A" w:rsidRDefault="004C1B8A" w:rsidP="004C1B8A">
      <w:r w:rsidRPr="004C1B8A">
        <w:rPr>
          <w:rFonts w:ascii="Segoe UI Emoji" w:hAnsi="Segoe UI Emoji" w:cs="Segoe UI Emoji"/>
          <w:b/>
          <w:bCs/>
        </w:rPr>
        <w:t>✅</w:t>
      </w:r>
      <w:r w:rsidRPr="004C1B8A">
        <w:rPr>
          <w:b/>
          <w:bCs/>
        </w:rPr>
        <w:t xml:space="preserve"> Cenário 2: Filtragem de Preço</w:t>
      </w:r>
    </w:p>
    <w:p w14:paraId="1073836F" w14:textId="77777777" w:rsidR="004C1B8A" w:rsidRPr="004C1B8A" w:rsidRDefault="004C1B8A" w:rsidP="004C1B8A">
      <w:pPr>
        <w:numPr>
          <w:ilvl w:val="0"/>
          <w:numId w:val="2"/>
        </w:numPr>
      </w:pPr>
      <w:r w:rsidRPr="004C1B8A">
        <w:rPr>
          <w:b/>
          <w:bCs/>
        </w:rPr>
        <w:t>Dado</w:t>
      </w:r>
      <w:r w:rsidRPr="004C1B8A">
        <w:t xml:space="preserve"> que a lista de produtos é exibida,</w:t>
      </w:r>
    </w:p>
    <w:p w14:paraId="3A85E3F6" w14:textId="77777777" w:rsidR="004C1B8A" w:rsidRPr="004C1B8A" w:rsidRDefault="004C1B8A" w:rsidP="004C1B8A">
      <w:pPr>
        <w:numPr>
          <w:ilvl w:val="0"/>
          <w:numId w:val="2"/>
        </w:numPr>
      </w:pPr>
      <w:r w:rsidRPr="004C1B8A">
        <w:rPr>
          <w:b/>
          <w:bCs/>
        </w:rPr>
        <w:t>Quando</w:t>
      </w:r>
      <w:r w:rsidRPr="004C1B8A">
        <w:t xml:space="preserve"> o usuário aplicar um filtro de "Até R$ 2000",</w:t>
      </w:r>
    </w:p>
    <w:p w14:paraId="3D871568" w14:textId="77777777" w:rsidR="004C1B8A" w:rsidRPr="004C1B8A" w:rsidRDefault="004C1B8A" w:rsidP="004C1B8A">
      <w:pPr>
        <w:numPr>
          <w:ilvl w:val="0"/>
          <w:numId w:val="2"/>
        </w:numPr>
      </w:pPr>
      <w:r w:rsidRPr="004C1B8A">
        <w:rPr>
          <w:b/>
          <w:bCs/>
        </w:rPr>
        <w:t>Então</w:t>
      </w:r>
      <w:r w:rsidRPr="004C1B8A">
        <w:t xml:space="preserve"> nenhum produto listado deve ter valor superior a R$ 2000.</w:t>
      </w:r>
    </w:p>
    <w:p w14:paraId="024D03BD" w14:textId="77777777" w:rsidR="004C1B8A" w:rsidRPr="004C1B8A" w:rsidRDefault="004C1B8A" w:rsidP="004C1B8A">
      <w:r w:rsidRPr="004C1B8A">
        <w:rPr>
          <w:rFonts w:ascii="Segoe UI Emoji" w:hAnsi="Segoe UI Emoji" w:cs="Segoe UI Emoji"/>
          <w:b/>
          <w:bCs/>
        </w:rPr>
        <w:t>❌</w:t>
      </w:r>
      <w:r w:rsidRPr="004C1B8A">
        <w:rPr>
          <w:b/>
          <w:bCs/>
        </w:rPr>
        <w:t xml:space="preserve"> Cenário 3: Busca Sabotadora</w:t>
      </w:r>
    </w:p>
    <w:p w14:paraId="5F950BAD" w14:textId="77777777" w:rsidR="004C1B8A" w:rsidRPr="004C1B8A" w:rsidRDefault="004C1B8A" w:rsidP="004C1B8A">
      <w:pPr>
        <w:numPr>
          <w:ilvl w:val="0"/>
          <w:numId w:val="3"/>
        </w:numPr>
      </w:pPr>
      <w:r w:rsidRPr="004C1B8A">
        <w:rPr>
          <w:b/>
          <w:bCs/>
        </w:rPr>
        <w:lastRenderedPageBreak/>
        <w:t>Dado</w:t>
      </w:r>
      <w:r w:rsidRPr="004C1B8A">
        <w:t xml:space="preserve"> que o usuário insere caracteres especiais (&lt;script&gt;, %%%) na busca,</w:t>
      </w:r>
    </w:p>
    <w:p w14:paraId="73EDD785" w14:textId="77777777" w:rsidR="004C1B8A" w:rsidRPr="004C1B8A" w:rsidRDefault="004C1B8A" w:rsidP="004C1B8A">
      <w:pPr>
        <w:numPr>
          <w:ilvl w:val="0"/>
          <w:numId w:val="3"/>
        </w:numPr>
      </w:pPr>
      <w:r w:rsidRPr="004C1B8A">
        <w:rPr>
          <w:b/>
          <w:bCs/>
        </w:rPr>
        <w:t>Quando</w:t>
      </w:r>
      <w:r w:rsidRPr="004C1B8A">
        <w:t xml:space="preserve"> acionar a pesquisa,</w:t>
      </w:r>
    </w:p>
    <w:p w14:paraId="0671FAD6" w14:textId="77777777" w:rsidR="004C1B8A" w:rsidRPr="004C1B8A" w:rsidRDefault="004C1B8A" w:rsidP="004C1B8A">
      <w:pPr>
        <w:numPr>
          <w:ilvl w:val="0"/>
          <w:numId w:val="3"/>
        </w:numPr>
      </w:pPr>
      <w:r w:rsidRPr="004C1B8A">
        <w:rPr>
          <w:b/>
          <w:bCs/>
        </w:rPr>
        <w:t>Então</w:t>
      </w:r>
      <w:r w:rsidRPr="004C1B8A">
        <w:t xml:space="preserve"> o sistema deve exibir "Não há anúncios que correspondam à sua busca" sem quebrar o layout.</w:t>
      </w:r>
    </w:p>
    <w:p w14:paraId="5DB09E69" w14:textId="77777777" w:rsidR="004C1B8A" w:rsidRPr="004C1B8A" w:rsidRDefault="004C1B8A" w:rsidP="004C1B8A">
      <w:pPr>
        <w:rPr>
          <w:b/>
          <w:bCs/>
        </w:rPr>
      </w:pPr>
      <w:r w:rsidRPr="004C1B8A">
        <w:rPr>
          <w:b/>
          <w:bCs/>
        </w:rPr>
        <w:t xml:space="preserve">4. Rastreabilidade de Testes (QA </w:t>
      </w:r>
      <w:proofErr w:type="spellStart"/>
      <w:r w:rsidRPr="004C1B8A">
        <w:rPr>
          <w:b/>
          <w:bCs/>
        </w:rPr>
        <w:t>Coverage</w:t>
      </w:r>
      <w:proofErr w:type="spellEnd"/>
      <w:r w:rsidRPr="004C1B8A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3606"/>
        <w:gridCol w:w="1823"/>
      </w:tblGrid>
      <w:tr w:rsidR="004C1B8A" w:rsidRPr="004C1B8A" w14:paraId="69A80E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A0499" w14:textId="77777777" w:rsidR="004C1B8A" w:rsidRPr="004C1B8A" w:rsidRDefault="004C1B8A" w:rsidP="004C1B8A">
            <w:r w:rsidRPr="004C1B8A">
              <w:rPr>
                <w:b/>
                <w:bCs/>
              </w:rPr>
              <w:t>ID do Teste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F555A" w14:textId="77777777" w:rsidR="004C1B8A" w:rsidRPr="004C1B8A" w:rsidRDefault="004C1B8A" w:rsidP="004C1B8A">
            <w:r w:rsidRPr="004C1B8A">
              <w:rPr>
                <w:b/>
                <w:bCs/>
              </w:rPr>
              <w:t>Título do Cenário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A0329" w14:textId="77777777" w:rsidR="004C1B8A" w:rsidRPr="004C1B8A" w:rsidRDefault="004C1B8A" w:rsidP="004C1B8A">
            <w:r w:rsidRPr="004C1B8A">
              <w:rPr>
                <w:b/>
                <w:bCs/>
              </w:rPr>
              <w:t>Tipo/Técnica</w:t>
            </w:r>
          </w:p>
        </w:tc>
      </w:tr>
      <w:tr w:rsidR="004C1B8A" w:rsidRPr="004C1B8A" w14:paraId="57022B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E2ADD" w14:textId="77777777" w:rsidR="004C1B8A" w:rsidRPr="004C1B8A" w:rsidRDefault="004C1B8A" w:rsidP="004C1B8A">
            <w:r w:rsidRPr="004C1B8A">
              <w:rPr>
                <w:b/>
                <w:bCs/>
              </w:rPr>
              <w:t>TC-01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F5B8B" w14:textId="77777777" w:rsidR="004C1B8A" w:rsidRPr="004C1B8A" w:rsidRDefault="004C1B8A" w:rsidP="004C1B8A">
            <w:r w:rsidRPr="004C1B8A">
              <w:t>Busca: Caminho Feliz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7B5B1" w14:textId="77777777" w:rsidR="004C1B8A" w:rsidRPr="004C1B8A" w:rsidRDefault="004C1B8A" w:rsidP="004C1B8A">
            <w:proofErr w:type="spellStart"/>
            <w:r w:rsidRPr="004C1B8A">
              <w:t>Happy</w:t>
            </w:r>
            <w:proofErr w:type="spellEnd"/>
            <w:r w:rsidRPr="004C1B8A">
              <w:t xml:space="preserve"> Path</w:t>
            </w:r>
          </w:p>
        </w:tc>
      </w:tr>
      <w:tr w:rsidR="004C1B8A" w:rsidRPr="004C1B8A" w14:paraId="0C76BD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C828E" w14:textId="77777777" w:rsidR="004C1B8A" w:rsidRPr="004C1B8A" w:rsidRDefault="004C1B8A" w:rsidP="004C1B8A">
            <w:r w:rsidRPr="004C1B8A">
              <w:rPr>
                <w:b/>
                <w:bCs/>
              </w:rPr>
              <w:t>TC-02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92998" w14:textId="77777777" w:rsidR="004C1B8A" w:rsidRPr="004C1B8A" w:rsidRDefault="004C1B8A" w:rsidP="004C1B8A">
            <w:r w:rsidRPr="004C1B8A">
              <w:t>Validação de Filtro de Preço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DAC45" w14:textId="77777777" w:rsidR="004C1B8A" w:rsidRPr="004C1B8A" w:rsidRDefault="004C1B8A" w:rsidP="004C1B8A">
            <w:proofErr w:type="spellStart"/>
            <w:r w:rsidRPr="004C1B8A">
              <w:t>Functional</w:t>
            </w:r>
            <w:proofErr w:type="spellEnd"/>
          </w:p>
        </w:tc>
      </w:tr>
      <w:tr w:rsidR="004C1B8A" w:rsidRPr="004C1B8A" w14:paraId="02C036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6B5C3" w14:textId="77777777" w:rsidR="004C1B8A" w:rsidRPr="004C1B8A" w:rsidRDefault="004C1B8A" w:rsidP="004C1B8A">
            <w:r w:rsidRPr="004C1B8A">
              <w:rPr>
                <w:b/>
                <w:bCs/>
              </w:rPr>
              <w:t>TC-03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7C332" w14:textId="77777777" w:rsidR="004C1B8A" w:rsidRPr="004C1B8A" w:rsidRDefault="004C1B8A" w:rsidP="004C1B8A">
            <w:r w:rsidRPr="004C1B8A">
              <w:t>Busca Sabotadora: Caracteres Especiais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82855" w14:textId="77777777" w:rsidR="004C1B8A" w:rsidRPr="004C1B8A" w:rsidRDefault="004C1B8A" w:rsidP="004C1B8A">
            <w:r w:rsidRPr="004C1B8A">
              <w:t xml:space="preserve">Security / </w:t>
            </w:r>
            <w:proofErr w:type="spellStart"/>
            <w:r w:rsidRPr="004C1B8A">
              <w:t>Saboteur</w:t>
            </w:r>
            <w:proofErr w:type="spellEnd"/>
          </w:p>
        </w:tc>
      </w:tr>
    </w:tbl>
    <w:p w14:paraId="22F96178" w14:textId="77777777" w:rsidR="004C1B8A" w:rsidRPr="004C1B8A" w:rsidRDefault="004C1B8A" w:rsidP="004C1B8A">
      <w:r w:rsidRPr="004C1B8A">
        <w:pict w14:anchorId="430771B4">
          <v:rect id="_x0000_i1050" style="width:0;height:1.5pt" o:hralign="center" o:hrstd="t" o:hr="t" fillcolor="#a0a0a0" stroked="f"/>
        </w:pict>
      </w:r>
    </w:p>
    <w:p w14:paraId="541CEC72" w14:textId="77777777" w:rsidR="004C1B8A" w:rsidRPr="004C1B8A" w:rsidRDefault="004C1B8A" w:rsidP="004C1B8A">
      <w:pPr>
        <w:rPr>
          <w:b/>
          <w:bCs/>
        </w:rPr>
      </w:pPr>
      <w:r w:rsidRPr="004C1B8A">
        <w:rPr>
          <w:rFonts w:ascii="Segoe UI Emoji" w:hAnsi="Segoe UI Emoji" w:cs="Segoe UI Emoji"/>
          <w:b/>
          <w:bCs/>
        </w:rPr>
        <w:t>📄</w:t>
      </w:r>
      <w:r w:rsidRPr="004C1B8A">
        <w:rPr>
          <w:b/>
          <w:bCs/>
        </w:rPr>
        <w:t xml:space="preserve"> US02 - Gestão do Carrinho de Compras</w:t>
      </w:r>
    </w:p>
    <w:p w14:paraId="74A7B690" w14:textId="77777777" w:rsidR="004C1B8A" w:rsidRPr="004C1B8A" w:rsidRDefault="004C1B8A" w:rsidP="004C1B8A">
      <w:pPr>
        <w:rPr>
          <w:b/>
          <w:bCs/>
        </w:rPr>
      </w:pPr>
      <w:r w:rsidRPr="004C1B8A">
        <w:rPr>
          <w:b/>
          <w:bCs/>
        </w:rPr>
        <w:t>1. Definição da História</w:t>
      </w:r>
    </w:p>
    <w:p w14:paraId="6113BAC1" w14:textId="77777777" w:rsidR="004C1B8A" w:rsidRPr="004C1B8A" w:rsidRDefault="004C1B8A" w:rsidP="004C1B8A">
      <w:r w:rsidRPr="004C1B8A">
        <w:t>Como Comprador indeciso (Persona),</w:t>
      </w:r>
    </w:p>
    <w:p w14:paraId="4CF07579" w14:textId="77777777" w:rsidR="004C1B8A" w:rsidRPr="004C1B8A" w:rsidRDefault="004C1B8A" w:rsidP="004C1B8A">
      <w:r w:rsidRPr="004C1B8A">
        <w:t>Quero adicionar itens, alterar quantidades e ter minha sessão salva,</w:t>
      </w:r>
    </w:p>
    <w:p w14:paraId="3FD78A5C" w14:textId="77777777" w:rsidR="004C1B8A" w:rsidRPr="004C1B8A" w:rsidRDefault="004C1B8A" w:rsidP="004C1B8A">
      <w:r w:rsidRPr="004C1B8A">
        <w:t>Para garantir que posso revisar minha compra ou voltar mais tarde sem perder os itens.</w:t>
      </w:r>
    </w:p>
    <w:p w14:paraId="4AE3B85F" w14:textId="77777777" w:rsidR="004C1B8A" w:rsidRPr="004C1B8A" w:rsidRDefault="004C1B8A" w:rsidP="004C1B8A">
      <w:pPr>
        <w:rPr>
          <w:b/>
          <w:bCs/>
        </w:rPr>
      </w:pPr>
      <w:r w:rsidRPr="004C1B8A">
        <w:rPr>
          <w:b/>
          <w:bCs/>
        </w:rPr>
        <w:t>2. Requisitos Mapeados</w:t>
      </w:r>
    </w:p>
    <w:p w14:paraId="1D250342" w14:textId="77777777" w:rsidR="004C1B8A" w:rsidRPr="004C1B8A" w:rsidRDefault="004C1B8A" w:rsidP="004C1B8A">
      <w:r w:rsidRPr="004C1B8A">
        <w:rPr>
          <w:rFonts w:ascii="Segoe UI Emoji" w:hAnsi="Segoe UI Emoji" w:cs="Segoe UI Emoji"/>
        </w:rPr>
        <w:t>🧩</w:t>
      </w:r>
      <w:r w:rsidRPr="004C1B8A">
        <w:t xml:space="preserve"> Requisitos Funcionais (RF)</w:t>
      </w:r>
    </w:p>
    <w:p w14:paraId="2FFAC049" w14:textId="77777777" w:rsidR="004C1B8A" w:rsidRPr="004C1B8A" w:rsidRDefault="004C1B8A" w:rsidP="004C1B8A">
      <w:r w:rsidRPr="004C1B8A">
        <w:t>| ID | Descrição do Comportamento |</w:t>
      </w:r>
    </w:p>
    <w:p w14:paraId="41AF8B08" w14:textId="77777777" w:rsidR="004C1B8A" w:rsidRPr="004C1B8A" w:rsidRDefault="004C1B8A" w:rsidP="004C1B8A">
      <w:r w:rsidRPr="004C1B8A">
        <w:t>| :--- | :--- |</w:t>
      </w:r>
    </w:p>
    <w:p w14:paraId="06759BEF" w14:textId="77777777" w:rsidR="004C1B8A" w:rsidRPr="004C1B8A" w:rsidRDefault="004C1B8A" w:rsidP="004C1B8A">
      <w:r w:rsidRPr="004C1B8A">
        <w:t>| RF04 | O botão "Adicionar ao carrinho" deve reservar o item e atualizar o resumo da compra2. |</w:t>
      </w:r>
    </w:p>
    <w:p w14:paraId="68EBD41F" w14:textId="77777777" w:rsidR="004C1B8A" w:rsidRPr="004C1B8A" w:rsidRDefault="004C1B8A" w:rsidP="004C1B8A">
      <w:r w:rsidRPr="004C1B8A">
        <w:t>| RF05 | O sistema deve impedir a adição de quantidade superior ao estoque disponível do vendedor. |</w:t>
      </w:r>
    </w:p>
    <w:p w14:paraId="3A35A139" w14:textId="77777777" w:rsidR="004C1B8A" w:rsidRPr="004C1B8A" w:rsidRDefault="004C1B8A" w:rsidP="004C1B8A">
      <w:r w:rsidRPr="004C1B8A">
        <w:t>| RF06 | O carrinho deve persistir os itens (via cookies/sessão) após o fechamento do navegador. |</w:t>
      </w:r>
    </w:p>
    <w:p w14:paraId="3676DA21" w14:textId="77777777" w:rsidR="004C1B8A" w:rsidRPr="004C1B8A" w:rsidRDefault="004C1B8A" w:rsidP="004C1B8A">
      <w:r w:rsidRPr="004C1B8A">
        <w:rPr>
          <w:rFonts w:ascii="Segoe UI Emoji" w:hAnsi="Segoe UI Emoji" w:cs="Segoe UI Emoji"/>
        </w:rPr>
        <w:t>🚀</w:t>
      </w:r>
      <w:r w:rsidRPr="004C1B8A">
        <w:t xml:space="preserve"> Requisitos Não Funcionais (RNF)</w:t>
      </w:r>
    </w:p>
    <w:p w14:paraId="089AF657" w14:textId="77777777" w:rsidR="004C1B8A" w:rsidRPr="004C1B8A" w:rsidRDefault="004C1B8A" w:rsidP="004C1B8A">
      <w:r w:rsidRPr="004C1B8A">
        <w:t>| ID | Descrição (Performance, Segurança, Usabilidade) |</w:t>
      </w:r>
    </w:p>
    <w:p w14:paraId="3BE90C9F" w14:textId="77777777" w:rsidR="004C1B8A" w:rsidRPr="004C1B8A" w:rsidRDefault="004C1B8A" w:rsidP="004C1B8A">
      <w:r w:rsidRPr="004C1B8A">
        <w:t>| :--- | :--- |</w:t>
      </w:r>
    </w:p>
    <w:p w14:paraId="7695FF42" w14:textId="77777777" w:rsidR="004C1B8A" w:rsidRPr="004C1B8A" w:rsidRDefault="004C1B8A" w:rsidP="004C1B8A">
      <w:r w:rsidRPr="004C1B8A">
        <w:t>| RNF03 | Usabilidade: O usuário deve receber feedback visual claro ao tentar exceder o limite de estoque. |</w:t>
      </w:r>
    </w:p>
    <w:p w14:paraId="736E7C76" w14:textId="77777777" w:rsidR="004C1B8A" w:rsidRPr="004C1B8A" w:rsidRDefault="004C1B8A" w:rsidP="004C1B8A">
      <w:r w:rsidRPr="004C1B8A">
        <w:t>| RNF04 | Disponibilidade: A persistência do carrinho deve durar por até 30 dias (ou regra de negócio vigente). |</w:t>
      </w:r>
    </w:p>
    <w:p w14:paraId="70A9B3E0" w14:textId="77777777" w:rsidR="004C1B8A" w:rsidRPr="004C1B8A" w:rsidRDefault="004C1B8A" w:rsidP="004C1B8A">
      <w:pPr>
        <w:rPr>
          <w:b/>
          <w:bCs/>
        </w:rPr>
      </w:pPr>
      <w:r w:rsidRPr="004C1B8A">
        <w:rPr>
          <w:b/>
          <w:bCs/>
        </w:rPr>
        <w:lastRenderedPageBreak/>
        <w:t>3. Critérios de Aceitação (BDD)</w:t>
      </w:r>
    </w:p>
    <w:p w14:paraId="39667FB4" w14:textId="77777777" w:rsidR="004C1B8A" w:rsidRPr="004C1B8A" w:rsidRDefault="004C1B8A" w:rsidP="004C1B8A">
      <w:r w:rsidRPr="004C1B8A">
        <w:rPr>
          <w:rFonts w:ascii="Segoe UI Emoji" w:hAnsi="Segoe UI Emoji" w:cs="Segoe UI Emoji"/>
          <w:b/>
          <w:bCs/>
        </w:rPr>
        <w:t>✅</w:t>
      </w:r>
      <w:r w:rsidRPr="004C1B8A">
        <w:rPr>
          <w:b/>
          <w:bCs/>
        </w:rPr>
        <w:t xml:space="preserve"> Cenário 1: Adição de Item (</w:t>
      </w:r>
      <w:proofErr w:type="spellStart"/>
      <w:r w:rsidRPr="004C1B8A">
        <w:rPr>
          <w:b/>
          <w:bCs/>
        </w:rPr>
        <w:t>Smoke</w:t>
      </w:r>
      <w:proofErr w:type="spellEnd"/>
      <w:r w:rsidRPr="004C1B8A">
        <w:rPr>
          <w:b/>
          <w:bCs/>
        </w:rPr>
        <w:t>)</w:t>
      </w:r>
    </w:p>
    <w:p w14:paraId="2C3DE273" w14:textId="77777777" w:rsidR="004C1B8A" w:rsidRPr="004C1B8A" w:rsidRDefault="004C1B8A" w:rsidP="004C1B8A">
      <w:pPr>
        <w:numPr>
          <w:ilvl w:val="0"/>
          <w:numId w:val="4"/>
        </w:numPr>
      </w:pPr>
      <w:r w:rsidRPr="004C1B8A">
        <w:rPr>
          <w:b/>
          <w:bCs/>
        </w:rPr>
        <w:t>Dado</w:t>
      </w:r>
      <w:r w:rsidRPr="004C1B8A">
        <w:t xml:space="preserve"> que o usuário está na página de produto,</w:t>
      </w:r>
    </w:p>
    <w:p w14:paraId="5D25293F" w14:textId="77777777" w:rsidR="004C1B8A" w:rsidRPr="004C1B8A" w:rsidRDefault="004C1B8A" w:rsidP="004C1B8A">
      <w:pPr>
        <w:numPr>
          <w:ilvl w:val="0"/>
          <w:numId w:val="4"/>
        </w:numPr>
      </w:pPr>
      <w:r w:rsidRPr="004C1B8A">
        <w:rPr>
          <w:b/>
          <w:bCs/>
        </w:rPr>
        <w:t>Quando</w:t>
      </w:r>
      <w:r w:rsidRPr="004C1B8A">
        <w:t xml:space="preserve"> clicar em "Adicionar ao carrinho",</w:t>
      </w:r>
    </w:p>
    <w:p w14:paraId="75AC3D0F" w14:textId="77777777" w:rsidR="004C1B8A" w:rsidRPr="004C1B8A" w:rsidRDefault="004C1B8A" w:rsidP="004C1B8A">
      <w:pPr>
        <w:numPr>
          <w:ilvl w:val="0"/>
          <w:numId w:val="4"/>
        </w:numPr>
      </w:pPr>
      <w:r w:rsidRPr="004C1B8A">
        <w:rPr>
          <w:b/>
          <w:bCs/>
        </w:rPr>
        <w:t>Então</w:t>
      </w:r>
      <w:r w:rsidRPr="004C1B8A">
        <w:t xml:space="preserve"> o item deve aparecer na listagem do carrinho com quantidade 1.</w:t>
      </w:r>
    </w:p>
    <w:p w14:paraId="6BAF6D38" w14:textId="77777777" w:rsidR="004C1B8A" w:rsidRPr="004C1B8A" w:rsidRDefault="004C1B8A" w:rsidP="004C1B8A">
      <w:r w:rsidRPr="004C1B8A">
        <w:rPr>
          <w:rFonts w:ascii="Segoe UI Emoji" w:hAnsi="Segoe UI Emoji" w:cs="Segoe UI Emoji"/>
          <w:b/>
          <w:bCs/>
        </w:rPr>
        <w:t>❌</w:t>
      </w:r>
      <w:r w:rsidRPr="004C1B8A">
        <w:rPr>
          <w:b/>
          <w:bCs/>
        </w:rPr>
        <w:t xml:space="preserve"> Cenário 2: Validação de Limite de Estoque</w:t>
      </w:r>
    </w:p>
    <w:p w14:paraId="43FDF873" w14:textId="77777777" w:rsidR="004C1B8A" w:rsidRPr="004C1B8A" w:rsidRDefault="004C1B8A" w:rsidP="004C1B8A">
      <w:pPr>
        <w:numPr>
          <w:ilvl w:val="0"/>
          <w:numId w:val="5"/>
        </w:numPr>
      </w:pPr>
      <w:r w:rsidRPr="004C1B8A">
        <w:rPr>
          <w:b/>
          <w:bCs/>
        </w:rPr>
        <w:t>Dado</w:t>
      </w:r>
      <w:r w:rsidRPr="004C1B8A">
        <w:t xml:space="preserve"> que o produto possui apenas 50 unidades em estoque,</w:t>
      </w:r>
    </w:p>
    <w:p w14:paraId="01313E68" w14:textId="77777777" w:rsidR="004C1B8A" w:rsidRPr="004C1B8A" w:rsidRDefault="004C1B8A" w:rsidP="004C1B8A">
      <w:pPr>
        <w:numPr>
          <w:ilvl w:val="0"/>
          <w:numId w:val="5"/>
        </w:numPr>
      </w:pPr>
      <w:r w:rsidRPr="004C1B8A">
        <w:rPr>
          <w:b/>
          <w:bCs/>
        </w:rPr>
        <w:t>Quando</w:t>
      </w:r>
      <w:r w:rsidRPr="004C1B8A">
        <w:t xml:space="preserve"> o usuário tentar alterar a quantidade para 51,</w:t>
      </w:r>
    </w:p>
    <w:p w14:paraId="5933BB1A" w14:textId="77777777" w:rsidR="004C1B8A" w:rsidRPr="004C1B8A" w:rsidRDefault="004C1B8A" w:rsidP="004C1B8A">
      <w:pPr>
        <w:numPr>
          <w:ilvl w:val="0"/>
          <w:numId w:val="5"/>
        </w:numPr>
      </w:pPr>
      <w:r w:rsidRPr="004C1B8A">
        <w:rPr>
          <w:b/>
          <w:bCs/>
        </w:rPr>
        <w:t>Então</w:t>
      </w:r>
      <w:r w:rsidRPr="004C1B8A">
        <w:t xml:space="preserve"> o sistema deve bloquear o incremento.</w:t>
      </w:r>
    </w:p>
    <w:p w14:paraId="309DAB71" w14:textId="77777777" w:rsidR="004C1B8A" w:rsidRPr="004C1B8A" w:rsidRDefault="004C1B8A" w:rsidP="004C1B8A">
      <w:r w:rsidRPr="004C1B8A">
        <w:rPr>
          <w:rFonts w:ascii="Segoe UI Emoji" w:hAnsi="Segoe UI Emoji" w:cs="Segoe UI Emoji"/>
          <w:b/>
          <w:bCs/>
        </w:rPr>
        <w:t>✅</w:t>
      </w:r>
      <w:r w:rsidRPr="004C1B8A">
        <w:rPr>
          <w:b/>
          <w:bCs/>
        </w:rPr>
        <w:t xml:space="preserve"> Cenário 3: Persistência de Sessão (Persona Impulsiva)</w:t>
      </w:r>
    </w:p>
    <w:p w14:paraId="2BC6C892" w14:textId="77777777" w:rsidR="004C1B8A" w:rsidRPr="004C1B8A" w:rsidRDefault="004C1B8A" w:rsidP="004C1B8A">
      <w:pPr>
        <w:numPr>
          <w:ilvl w:val="0"/>
          <w:numId w:val="6"/>
        </w:numPr>
      </w:pPr>
      <w:r w:rsidRPr="004C1B8A">
        <w:rPr>
          <w:b/>
          <w:bCs/>
        </w:rPr>
        <w:t>Dado</w:t>
      </w:r>
      <w:r w:rsidRPr="004C1B8A">
        <w:t xml:space="preserve"> que existem itens no carrinho,</w:t>
      </w:r>
    </w:p>
    <w:p w14:paraId="04095D90" w14:textId="77777777" w:rsidR="004C1B8A" w:rsidRPr="004C1B8A" w:rsidRDefault="004C1B8A" w:rsidP="004C1B8A">
      <w:pPr>
        <w:numPr>
          <w:ilvl w:val="0"/>
          <w:numId w:val="6"/>
        </w:numPr>
      </w:pPr>
      <w:r w:rsidRPr="004C1B8A">
        <w:rPr>
          <w:b/>
          <w:bCs/>
        </w:rPr>
        <w:t>Quando</w:t>
      </w:r>
      <w:r w:rsidRPr="004C1B8A">
        <w:t xml:space="preserve"> o usuário fechar e reabrir o navegador,</w:t>
      </w:r>
    </w:p>
    <w:p w14:paraId="76570C97" w14:textId="77777777" w:rsidR="004C1B8A" w:rsidRPr="004C1B8A" w:rsidRDefault="004C1B8A" w:rsidP="004C1B8A">
      <w:pPr>
        <w:numPr>
          <w:ilvl w:val="0"/>
          <w:numId w:val="6"/>
        </w:numPr>
      </w:pPr>
      <w:r w:rsidRPr="004C1B8A">
        <w:rPr>
          <w:b/>
          <w:bCs/>
        </w:rPr>
        <w:t>Então</w:t>
      </w:r>
      <w:r w:rsidRPr="004C1B8A">
        <w:t xml:space="preserve"> os mesmos itens devem permanecer no carrinho.</w:t>
      </w:r>
    </w:p>
    <w:p w14:paraId="048AEE4D" w14:textId="77777777" w:rsidR="004C1B8A" w:rsidRPr="004C1B8A" w:rsidRDefault="004C1B8A" w:rsidP="004C1B8A">
      <w:pPr>
        <w:rPr>
          <w:b/>
          <w:bCs/>
        </w:rPr>
      </w:pPr>
      <w:r w:rsidRPr="004C1B8A">
        <w:rPr>
          <w:b/>
          <w:bCs/>
        </w:rPr>
        <w:t xml:space="preserve">4. Rastreabilidade de Testes (QA </w:t>
      </w:r>
      <w:proofErr w:type="spellStart"/>
      <w:r w:rsidRPr="004C1B8A">
        <w:rPr>
          <w:b/>
          <w:bCs/>
        </w:rPr>
        <w:t>Coverage</w:t>
      </w:r>
      <w:proofErr w:type="spellEnd"/>
      <w:r w:rsidRPr="004C1B8A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2882"/>
        <w:gridCol w:w="1728"/>
      </w:tblGrid>
      <w:tr w:rsidR="004C1B8A" w:rsidRPr="004C1B8A" w14:paraId="3FD0D5A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4B3BF" w14:textId="77777777" w:rsidR="004C1B8A" w:rsidRPr="004C1B8A" w:rsidRDefault="004C1B8A" w:rsidP="004C1B8A">
            <w:r w:rsidRPr="004C1B8A">
              <w:rPr>
                <w:b/>
                <w:bCs/>
              </w:rPr>
              <w:t>ID do Teste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093EF" w14:textId="77777777" w:rsidR="004C1B8A" w:rsidRPr="004C1B8A" w:rsidRDefault="004C1B8A" w:rsidP="004C1B8A">
            <w:r w:rsidRPr="004C1B8A">
              <w:rPr>
                <w:b/>
                <w:bCs/>
              </w:rPr>
              <w:t>Título do Cenário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800BB" w14:textId="77777777" w:rsidR="004C1B8A" w:rsidRPr="004C1B8A" w:rsidRDefault="004C1B8A" w:rsidP="004C1B8A">
            <w:r w:rsidRPr="004C1B8A">
              <w:rPr>
                <w:b/>
                <w:bCs/>
              </w:rPr>
              <w:t>Tipo/Técnica</w:t>
            </w:r>
          </w:p>
        </w:tc>
      </w:tr>
      <w:tr w:rsidR="004C1B8A" w:rsidRPr="004C1B8A" w14:paraId="30D216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1720F" w14:textId="77777777" w:rsidR="004C1B8A" w:rsidRPr="004C1B8A" w:rsidRDefault="004C1B8A" w:rsidP="004C1B8A">
            <w:r w:rsidRPr="004C1B8A">
              <w:rPr>
                <w:b/>
                <w:bCs/>
              </w:rPr>
              <w:t>TC-04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19618" w14:textId="77777777" w:rsidR="004C1B8A" w:rsidRPr="004C1B8A" w:rsidRDefault="004C1B8A" w:rsidP="004C1B8A">
            <w:r w:rsidRPr="004C1B8A">
              <w:t>Adicionar Item ao Carrinho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7FF18" w14:textId="77777777" w:rsidR="004C1B8A" w:rsidRPr="004C1B8A" w:rsidRDefault="004C1B8A" w:rsidP="004C1B8A">
            <w:proofErr w:type="spellStart"/>
            <w:r w:rsidRPr="004C1B8A">
              <w:t>Smoke</w:t>
            </w:r>
            <w:proofErr w:type="spellEnd"/>
            <w:r w:rsidRPr="004C1B8A">
              <w:t xml:space="preserve"> Test</w:t>
            </w:r>
          </w:p>
        </w:tc>
      </w:tr>
      <w:tr w:rsidR="004C1B8A" w:rsidRPr="004C1B8A" w14:paraId="3A0F61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73EF2" w14:textId="77777777" w:rsidR="004C1B8A" w:rsidRPr="004C1B8A" w:rsidRDefault="004C1B8A" w:rsidP="004C1B8A">
            <w:r w:rsidRPr="004C1B8A">
              <w:rPr>
                <w:b/>
                <w:bCs/>
              </w:rPr>
              <w:t>TC-05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66DBB" w14:textId="77777777" w:rsidR="004C1B8A" w:rsidRPr="004C1B8A" w:rsidRDefault="004C1B8A" w:rsidP="004C1B8A">
            <w:r w:rsidRPr="004C1B8A">
              <w:t>Validação de Limite de Estoque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C7208" w14:textId="77777777" w:rsidR="004C1B8A" w:rsidRPr="004C1B8A" w:rsidRDefault="004C1B8A" w:rsidP="004C1B8A">
            <w:proofErr w:type="spellStart"/>
            <w:r w:rsidRPr="004C1B8A">
              <w:t>Boundary</w:t>
            </w:r>
            <w:proofErr w:type="spellEnd"/>
            <w:r w:rsidRPr="004C1B8A">
              <w:t xml:space="preserve"> </w:t>
            </w:r>
            <w:proofErr w:type="spellStart"/>
            <w:r w:rsidRPr="004C1B8A">
              <w:t>Value</w:t>
            </w:r>
            <w:proofErr w:type="spellEnd"/>
          </w:p>
        </w:tc>
      </w:tr>
      <w:tr w:rsidR="004C1B8A" w:rsidRPr="004C1B8A" w14:paraId="70CF66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2542C" w14:textId="77777777" w:rsidR="004C1B8A" w:rsidRPr="004C1B8A" w:rsidRDefault="004C1B8A" w:rsidP="004C1B8A">
            <w:r w:rsidRPr="004C1B8A">
              <w:rPr>
                <w:b/>
                <w:bCs/>
              </w:rPr>
              <w:t>TC-06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41539" w14:textId="77777777" w:rsidR="004C1B8A" w:rsidRPr="004C1B8A" w:rsidRDefault="004C1B8A" w:rsidP="004C1B8A">
            <w:r w:rsidRPr="004C1B8A">
              <w:t>Persona: Comprador Impulsivo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EDB4A" w14:textId="77777777" w:rsidR="004C1B8A" w:rsidRPr="004C1B8A" w:rsidRDefault="004C1B8A" w:rsidP="004C1B8A">
            <w:proofErr w:type="spellStart"/>
            <w:r w:rsidRPr="004C1B8A">
              <w:t>Usability</w:t>
            </w:r>
            <w:proofErr w:type="spellEnd"/>
            <w:r w:rsidRPr="004C1B8A">
              <w:t xml:space="preserve"> / </w:t>
            </w:r>
            <w:proofErr w:type="spellStart"/>
            <w:r w:rsidRPr="004C1B8A">
              <w:t>Session</w:t>
            </w:r>
            <w:proofErr w:type="spellEnd"/>
          </w:p>
        </w:tc>
      </w:tr>
    </w:tbl>
    <w:p w14:paraId="5F9AF976" w14:textId="77777777" w:rsidR="004C1B8A" w:rsidRPr="004C1B8A" w:rsidRDefault="004C1B8A" w:rsidP="004C1B8A">
      <w:r w:rsidRPr="004C1B8A">
        <w:pict w14:anchorId="0FA1D43F">
          <v:rect id="_x0000_i1051" style="width:0;height:1.5pt" o:hralign="center" o:hrstd="t" o:hr="t" fillcolor="#a0a0a0" stroked="f"/>
        </w:pict>
      </w:r>
    </w:p>
    <w:p w14:paraId="5761050C" w14:textId="77777777" w:rsidR="004C1B8A" w:rsidRPr="004C1B8A" w:rsidRDefault="004C1B8A" w:rsidP="004C1B8A">
      <w:pPr>
        <w:rPr>
          <w:b/>
          <w:bCs/>
        </w:rPr>
      </w:pPr>
      <w:r w:rsidRPr="004C1B8A">
        <w:rPr>
          <w:rFonts w:ascii="Segoe UI Emoji" w:hAnsi="Segoe UI Emoji" w:cs="Segoe UI Emoji"/>
          <w:b/>
          <w:bCs/>
        </w:rPr>
        <w:t>📄</w:t>
      </w:r>
      <w:r w:rsidRPr="004C1B8A">
        <w:rPr>
          <w:b/>
          <w:bCs/>
        </w:rPr>
        <w:t xml:space="preserve"> US03 - Checkout e Cálculo de Frete</w:t>
      </w:r>
    </w:p>
    <w:p w14:paraId="400B8DC1" w14:textId="77777777" w:rsidR="004C1B8A" w:rsidRPr="004C1B8A" w:rsidRDefault="004C1B8A" w:rsidP="004C1B8A">
      <w:pPr>
        <w:rPr>
          <w:b/>
          <w:bCs/>
        </w:rPr>
      </w:pPr>
      <w:r w:rsidRPr="004C1B8A">
        <w:rPr>
          <w:b/>
          <w:bCs/>
        </w:rPr>
        <w:t>1. Definição da História</w:t>
      </w:r>
    </w:p>
    <w:p w14:paraId="1649EA46" w14:textId="77777777" w:rsidR="004C1B8A" w:rsidRPr="004C1B8A" w:rsidRDefault="004C1B8A" w:rsidP="004C1B8A">
      <w:r w:rsidRPr="004C1B8A">
        <w:t>Como Comprador ansioso,</w:t>
      </w:r>
    </w:p>
    <w:p w14:paraId="2CAD4C02" w14:textId="77777777" w:rsidR="004C1B8A" w:rsidRPr="004C1B8A" w:rsidRDefault="004C1B8A" w:rsidP="004C1B8A">
      <w:r w:rsidRPr="004C1B8A">
        <w:t>Quero simular o custo do frete e selecionar a forma de pagamento,</w:t>
      </w:r>
    </w:p>
    <w:p w14:paraId="0F49B4A2" w14:textId="77777777" w:rsidR="004C1B8A" w:rsidRPr="004C1B8A" w:rsidRDefault="004C1B8A" w:rsidP="004C1B8A">
      <w:r w:rsidRPr="004C1B8A">
        <w:t>Para saber o valor total final e o prazo de entrega antes de pagar.</w:t>
      </w:r>
    </w:p>
    <w:p w14:paraId="19A35E68" w14:textId="77777777" w:rsidR="004C1B8A" w:rsidRPr="004C1B8A" w:rsidRDefault="004C1B8A" w:rsidP="004C1B8A">
      <w:pPr>
        <w:rPr>
          <w:b/>
          <w:bCs/>
        </w:rPr>
      </w:pPr>
      <w:r w:rsidRPr="004C1B8A">
        <w:rPr>
          <w:b/>
          <w:bCs/>
        </w:rPr>
        <w:t>2. Requisitos Mapeados</w:t>
      </w:r>
    </w:p>
    <w:p w14:paraId="2B696E0F" w14:textId="77777777" w:rsidR="004C1B8A" w:rsidRPr="004C1B8A" w:rsidRDefault="004C1B8A" w:rsidP="004C1B8A">
      <w:r w:rsidRPr="004C1B8A">
        <w:rPr>
          <w:rFonts w:ascii="Segoe UI Emoji" w:hAnsi="Segoe UI Emoji" w:cs="Segoe UI Emoji"/>
        </w:rPr>
        <w:t>🧩</w:t>
      </w:r>
      <w:r w:rsidRPr="004C1B8A">
        <w:t xml:space="preserve"> Requisitos Funcionais (RF)</w:t>
      </w:r>
    </w:p>
    <w:p w14:paraId="06B00AB9" w14:textId="77777777" w:rsidR="004C1B8A" w:rsidRPr="004C1B8A" w:rsidRDefault="004C1B8A" w:rsidP="004C1B8A">
      <w:r w:rsidRPr="004C1B8A">
        <w:t>| ID | Descrição do Comportamento |</w:t>
      </w:r>
    </w:p>
    <w:p w14:paraId="2A980372" w14:textId="77777777" w:rsidR="004C1B8A" w:rsidRPr="004C1B8A" w:rsidRDefault="004C1B8A" w:rsidP="004C1B8A">
      <w:r w:rsidRPr="004C1B8A">
        <w:t>| :--- | :--- |</w:t>
      </w:r>
    </w:p>
    <w:p w14:paraId="24C8F4A6" w14:textId="77777777" w:rsidR="004C1B8A" w:rsidRPr="004C1B8A" w:rsidRDefault="004C1B8A" w:rsidP="004C1B8A">
      <w:r w:rsidRPr="004C1B8A">
        <w:t>| RF07 | O sistema deve calcular frete integrado aos Correios/Logística baseado no CEP3. |</w:t>
      </w:r>
    </w:p>
    <w:p w14:paraId="4C5E3BAD" w14:textId="77777777" w:rsidR="004C1B8A" w:rsidRPr="004C1B8A" w:rsidRDefault="004C1B8A" w:rsidP="004C1B8A">
      <w:r w:rsidRPr="004C1B8A">
        <w:t>| RF08 | O sistema deve validar o formato e a existência do CEP informado. |</w:t>
      </w:r>
    </w:p>
    <w:p w14:paraId="56243E9A" w14:textId="77777777" w:rsidR="004C1B8A" w:rsidRPr="004C1B8A" w:rsidRDefault="004C1B8A" w:rsidP="004C1B8A">
      <w:r w:rsidRPr="004C1B8A">
        <w:lastRenderedPageBreak/>
        <w:t>| RF09 | O usuário deve poder alternar entre métodos de pagamento (Pix, Cartão) visualizando as opções. |</w:t>
      </w:r>
    </w:p>
    <w:p w14:paraId="47828338" w14:textId="77777777" w:rsidR="004C1B8A" w:rsidRPr="004C1B8A" w:rsidRDefault="004C1B8A" w:rsidP="004C1B8A">
      <w:r w:rsidRPr="004C1B8A">
        <w:rPr>
          <w:rFonts w:ascii="Segoe UI Emoji" w:hAnsi="Segoe UI Emoji" w:cs="Segoe UI Emoji"/>
        </w:rPr>
        <w:t>🚀</w:t>
      </w:r>
      <w:r w:rsidRPr="004C1B8A">
        <w:t xml:space="preserve"> Requisitos Não Funcionais (RNF)</w:t>
      </w:r>
    </w:p>
    <w:p w14:paraId="74F0DD0C" w14:textId="77777777" w:rsidR="004C1B8A" w:rsidRPr="004C1B8A" w:rsidRDefault="004C1B8A" w:rsidP="004C1B8A">
      <w:r w:rsidRPr="004C1B8A">
        <w:t>| ID | Descrição (Performance, Segurança, Usabilidade) |</w:t>
      </w:r>
    </w:p>
    <w:p w14:paraId="575D102A" w14:textId="77777777" w:rsidR="004C1B8A" w:rsidRPr="004C1B8A" w:rsidRDefault="004C1B8A" w:rsidP="004C1B8A">
      <w:r w:rsidRPr="004C1B8A">
        <w:t>| :--- | :--- |</w:t>
      </w:r>
    </w:p>
    <w:p w14:paraId="2842105F" w14:textId="77777777" w:rsidR="004C1B8A" w:rsidRPr="004C1B8A" w:rsidRDefault="004C1B8A" w:rsidP="004C1B8A">
      <w:r w:rsidRPr="004C1B8A">
        <w:t>| RNF05 | Performance: O cálculo do frete deve retornar em menos de 3 segundos. |</w:t>
      </w:r>
    </w:p>
    <w:p w14:paraId="097AE2AF" w14:textId="77777777" w:rsidR="004C1B8A" w:rsidRPr="004C1B8A" w:rsidRDefault="004C1B8A" w:rsidP="004C1B8A">
      <w:r w:rsidRPr="004C1B8A">
        <w:t>| RNF06 | Usabilidade: Deve haver validação de campos obrigatórios na seleção de pagamento. |</w:t>
      </w:r>
    </w:p>
    <w:p w14:paraId="4A5702B4" w14:textId="77777777" w:rsidR="004C1B8A" w:rsidRPr="004C1B8A" w:rsidRDefault="004C1B8A" w:rsidP="004C1B8A">
      <w:pPr>
        <w:rPr>
          <w:b/>
          <w:bCs/>
        </w:rPr>
      </w:pPr>
      <w:r w:rsidRPr="004C1B8A">
        <w:rPr>
          <w:b/>
          <w:bCs/>
        </w:rPr>
        <w:t>3. Critérios de Aceitação (BDD)</w:t>
      </w:r>
    </w:p>
    <w:p w14:paraId="070F96E6" w14:textId="77777777" w:rsidR="004C1B8A" w:rsidRPr="004C1B8A" w:rsidRDefault="004C1B8A" w:rsidP="004C1B8A">
      <w:r w:rsidRPr="004C1B8A">
        <w:rPr>
          <w:rFonts w:ascii="Segoe UI Emoji" w:hAnsi="Segoe UI Emoji" w:cs="Segoe UI Emoji"/>
          <w:b/>
          <w:bCs/>
        </w:rPr>
        <w:t>✅</w:t>
      </w:r>
      <w:r w:rsidRPr="004C1B8A">
        <w:rPr>
          <w:b/>
          <w:bCs/>
        </w:rPr>
        <w:t xml:space="preserve"> Cenário 1: Cálculo de Frete Válido</w:t>
      </w:r>
    </w:p>
    <w:p w14:paraId="7C1CB16B" w14:textId="77777777" w:rsidR="004C1B8A" w:rsidRPr="004C1B8A" w:rsidRDefault="004C1B8A" w:rsidP="004C1B8A">
      <w:pPr>
        <w:numPr>
          <w:ilvl w:val="0"/>
          <w:numId w:val="7"/>
        </w:numPr>
      </w:pPr>
      <w:r w:rsidRPr="004C1B8A">
        <w:rPr>
          <w:b/>
          <w:bCs/>
        </w:rPr>
        <w:t>Dado</w:t>
      </w:r>
      <w:r w:rsidRPr="004C1B8A">
        <w:t xml:space="preserve"> que o usuário informa um CEP válido (</w:t>
      </w:r>
      <w:proofErr w:type="spellStart"/>
      <w:r w:rsidRPr="004C1B8A">
        <w:t>ex</w:t>
      </w:r>
      <w:proofErr w:type="spellEnd"/>
      <w:r w:rsidRPr="004C1B8A">
        <w:t>: 01310-100),</w:t>
      </w:r>
    </w:p>
    <w:p w14:paraId="73CF5B17" w14:textId="77777777" w:rsidR="004C1B8A" w:rsidRPr="004C1B8A" w:rsidRDefault="004C1B8A" w:rsidP="004C1B8A">
      <w:pPr>
        <w:numPr>
          <w:ilvl w:val="0"/>
          <w:numId w:val="7"/>
        </w:numPr>
      </w:pPr>
      <w:r w:rsidRPr="004C1B8A">
        <w:rPr>
          <w:b/>
          <w:bCs/>
        </w:rPr>
        <w:t>Quando</w:t>
      </w:r>
      <w:r w:rsidRPr="004C1B8A">
        <w:t xml:space="preserve"> solicitar o cálculo,</w:t>
      </w:r>
    </w:p>
    <w:p w14:paraId="74E6800E" w14:textId="77777777" w:rsidR="004C1B8A" w:rsidRPr="004C1B8A" w:rsidRDefault="004C1B8A" w:rsidP="004C1B8A">
      <w:pPr>
        <w:numPr>
          <w:ilvl w:val="0"/>
          <w:numId w:val="7"/>
        </w:numPr>
      </w:pPr>
      <w:r w:rsidRPr="004C1B8A">
        <w:rPr>
          <w:b/>
          <w:bCs/>
        </w:rPr>
        <w:t>Então</w:t>
      </w:r>
      <w:r w:rsidRPr="004C1B8A">
        <w:t xml:space="preserve"> o sistema deve exibir o Custo (R$) e a Data Estimada de entrega.</w:t>
      </w:r>
    </w:p>
    <w:p w14:paraId="49CB9F48" w14:textId="77777777" w:rsidR="004C1B8A" w:rsidRPr="004C1B8A" w:rsidRDefault="004C1B8A" w:rsidP="004C1B8A">
      <w:r w:rsidRPr="004C1B8A">
        <w:rPr>
          <w:rFonts w:ascii="Segoe UI Emoji" w:hAnsi="Segoe UI Emoji" w:cs="Segoe UI Emoji"/>
          <w:b/>
          <w:bCs/>
        </w:rPr>
        <w:t>❌</w:t>
      </w:r>
      <w:r w:rsidRPr="004C1B8A">
        <w:rPr>
          <w:b/>
          <w:bCs/>
        </w:rPr>
        <w:t xml:space="preserve"> Cenário 2: CEP Inválido</w:t>
      </w:r>
    </w:p>
    <w:p w14:paraId="23AA7349" w14:textId="77777777" w:rsidR="004C1B8A" w:rsidRPr="004C1B8A" w:rsidRDefault="004C1B8A" w:rsidP="004C1B8A">
      <w:pPr>
        <w:numPr>
          <w:ilvl w:val="0"/>
          <w:numId w:val="8"/>
        </w:numPr>
      </w:pPr>
      <w:r w:rsidRPr="004C1B8A">
        <w:rPr>
          <w:b/>
          <w:bCs/>
        </w:rPr>
        <w:t>Dado</w:t>
      </w:r>
      <w:r w:rsidRPr="004C1B8A">
        <w:t xml:space="preserve"> que o usuário informa um CEP inexistente (00000-000),</w:t>
      </w:r>
    </w:p>
    <w:p w14:paraId="5D158119" w14:textId="77777777" w:rsidR="004C1B8A" w:rsidRPr="004C1B8A" w:rsidRDefault="004C1B8A" w:rsidP="004C1B8A">
      <w:pPr>
        <w:numPr>
          <w:ilvl w:val="0"/>
          <w:numId w:val="8"/>
        </w:numPr>
      </w:pPr>
      <w:r w:rsidRPr="004C1B8A">
        <w:rPr>
          <w:b/>
          <w:bCs/>
        </w:rPr>
        <w:t>Quando</w:t>
      </w:r>
      <w:r w:rsidRPr="004C1B8A">
        <w:t xml:space="preserve"> solicitar o cálculo,</w:t>
      </w:r>
    </w:p>
    <w:p w14:paraId="1D068429" w14:textId="77777777" w:rsidR="004C1B8A" w:rsidRPr="004C1B8A" w:rsidRDefault="004C1B8A" w:rsidP="004C1B8A">
      <w:pPr>
        <w:numPr>
          <w:ilvl w:val="0"/>
          <w:numId w:val="8"/>
        </w:numPr>
      </w:pPr>
      <w:r w:rsidRPr="004C1B8A">
        <w:rPr>
          <w:b/>
          <w:bCs/>
        </w:rPr>
        <w:t>Então</w:t>
      </w:r>
      <w:r w:rsidRPr="004C1B8A">
        <w:t xml:space="preserve"> o sistema deve exibir a mensagem "Não sabemos onde é esse endereço".</w:t>
      </w:r>
    </w:p>
    <w:p w14:paraId="1E08D7D6" w14:textId="77777777" w:rsidR="004C1B8A" w:rsidRPr="004C1B8A" w:rsidRDefault="004C1B8A" w:rsidP="004C1B8A">
      <w:r w:rsidRPr="004C1B8A">
        <w:rPr>
          <w:rFonts w:ascii="Segoe UI Emoji" w:hAnsi="Segoe UI Emoji" w:cs="Segoe UI Emoji"/>
          <w:b/>
          <w:bCs/>
        </w:rPr>
        <w:t>✅</w:t>
      </w:r>
      <w:r w:rsidRPr="004C1B8A">
        <w:rPr>
          <w:b/>
          <w:bCs/>
        </w:rPr>
        <w:t xml:space="preserve"> Cenário 3: Seleção de Pagamento</w:t>
      </w:r>
    </w:p>
    <w:p w14:paraId="544CF665" w14:textId="77777777" w:rsidR="004C1B8A" w:rsidRPr="004C1B8A" w:rsidRDefault="004C1B8A" w:rsidP="004C1B8A">
      <w:pPr>
        <w:numPr>
          <w:ilvl w:val="0"/>
          <w:numId w:val="9"/>
        </w:numPr>
      </w:pPr>
      <w:r w:rsidRPr="004C1B8A">
        <w:rPr>
          <w:b/>
          <w:bCs/>
        </w:rPr>
        <w:t>Dado</w:t>
      </w:r>
      <w:r w:rsidRPr="004C1B8A">
        <w:t xml:space="preserve"> que o usuário está na etapa de pagamento,</w:t>
      </w:r>
    </w:p>
    <w:p w14:paraId="27956FBD" w14:textId="77777777" w:rsidR="004C1B8A" w:rsidRPr="004C1B8A" w:rsidRDefault="004C1B8A" w:rsidP="004C1B8A">
      <w:pPr>
        <w:numPr>
          <w:ilvl w:val="0"/>
          <w:numId w:val="9"/>
        </w:numPr>
      </w:pPr>
      <w:r w:rsidRPr="004C1B8A">
        <w:rPr>
          <w:b/>
          <w:bCs/>
        </w:rPr>
        <w:t>Quando</w:t>
      </w:r>
      <w:r w:rsidRPr="004C1B8A">
        <w:t xml:space="preserve"> selecionar a opção "Pix",</w:t>
      </w:r>
    </w:p>
    <w:p w14:paraId="2AEC607B" w14:textId="77777777" w:rsidR="004C1B8A" w:rsidRPr="004C1B8A" w:rsidRDefault="004C1B8A" w:rsidP="004C1B8A">
      <w:pPr>
        <w:numPr>
          <w:ilvl w:val="0"/>
          <w:numId w:val="9"/>
        </w:numPr>
      </w:pPr>
      <w:r w:rsidRPr="004C1B8A">
        <w:rPr>
          <w:b/>
          <w:bCs/>
        </w:rPr>
        <w:t>Então</w:t>
      </w:r>
      <w:r w:rsidRPr="004C1B8A">
        <w:t xml:space="preserve"> o sistema deve habilitar o botão de confirmação e mostrar os detalhes do Pix.</w:t>
      </w:r>
    </w:p>
    <w:p w14:paraId="493E18B6" w14:textId="77777777" w:rsidR="004C1B8A" w:rsidRPr="004C1B8A" w:rsidRDefault="004C1B8A" w:rsidP="004C1B8A">
      <w:pPr>
        <w:rPr>
          <w:b/>
          <w:bCs/>
        </w:rPr>
      </w:pPr>
      <w:r w:rsidRPr="004C1B8A">
        <w:rPr>
          <w:b/>
          <w:bCs/>
        </w:rPr>
        <w:t xml:space="preserve">4. Rastreabilidade de Testes (QA </w:t>
      </w:r>
      <w:proofErr w:type="spellStart"/>
      <w:r w:rsidRPr="004C1B8A">
        <w:rPr>
          <w:b/>
          <w:bCs/>
        </w:rPr>
        <w:t>Coverage</w:t>
      </w:r>
      <w:proofErr w:type="spellEnd"/>
      <w:r w:rsidRPr="004C1B8A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3310"/>
        <w:gridCol w:w="1325"/>
      </w:tblGrid>
      <w:tr w:rsidR="004C1B8A" w:rsidRPr="004C1B8A" w14:paraId="5B958A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6E9A3" w14:textId="77777777" w:rsidR="004C1B8A" w:rsidRPr="004C1B8A" w:rsidRDefault="004C1B8A" w:rsidP="004C1B8A">
            <w:r w:rsidRPr="004C1B8A">
              <w:rPr>
                <w:b/>
                <w:bCs/>
              </w:rPr>
              <w:t>ID do Teste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E0528" w14:textId="77777777" w:rsidR="004C1B8A" w:rsidRPr="004C1B8A" w:rsidRDefault="004C1B8A" w:rsidP="004C1B8A">
            <w:r w:rsidRPr="004C1B8A">
              <w:rPr>
                <w:b/>
                <w:bCs/>
              </w:rPr>
              <w:t>Título do Cenário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89B95" w14:textId="77777777" w:rsidR="004C1B8A" w:rsidRPr="004C1B8A" w:rsidRDefault="004C1B8A" w:rsidP="004C1B8A">
            <w:r w:rsidRPr="004C1B8A">
              <w:rPr>
                <w:b/>
                <w:bCs/>
              </w:rPr>
              <w:t>Tipo/Técnica</w:t>
            </w:r>
          </w:p>
        </w:tc>
      </w:tr>
      <w:tr w:rsidR="004C1B8A" w:rsidRPr="004C1B8A" w14:paraId="3D246F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18F96" w14:textId="77777777" w:rsidR="004C1B8A" w:rsidRPr="004C1B8A" w:rsidRDefault="004C1B8A" w:rsidP="004C1B8A">
            <w:r w:rsidRPr="004C1B8A">
              <w:rPr>
                <w:b/>
                <w:bCs/>
              </w:rPr>
              <w:t>TC-07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E1D26" w14:textId="77777777" w:rsidR="004C1B8A" w:rsidRPr="004C1B8A" w:rsidRDefault="004C1B8A" w:rsidP="004C1B8A">
            <w:r w:rsidRPr="004C1B8A">
              <w:t>Cálculo de Frete: CEP Válido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1025C" w14:textId="77777777" w:rsidR="004C1B8A" w:rsidRPr="004C1B8A" w:rsidRDefault="004C1B8A" w:rsidP="004C1B8A">
            <w:proofErr w:type="spellStart"/>
            <w:r w:rsidRPr="004C1B8A">
              <w:t>Integration</w:t>
            </w:r>
            <w:proofErr w:type="spellEnd"/>
          </w:p>
        </w:tc>
      </w:tr>
      <w:tr w:rsidR="004C1B8A" w:rsidRPr="004C1B8A" w14:paraId="752C18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9A641" w14:textId="77777777" w:rsidR="004C1B8A" w:rsidRPr="004C1B8A" w:rsidRDefault="004C1B8A" w:rsidP="004C1B8A">
            <w:r w:rsidRPr="004C1B8A">
              <w:rPr>
                <w:b/>
                <w:bCs/>
              </w:rPr>
              <w:t>TC-08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BD918" w14:textId="77777777" w:rsidR="004C1B8A" w:rsidRPr="004C1B8A" w:rsidRDefault="004C1B8A" w:rsidP="004C1B8A">
            <w:r w:rsidRPr="004C1B8A">
              <w:t>Validação de CEP Inválido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41A26" w14:textId="77777777" w:rsidR="004C1B8A" w:rsidRPr="004C1B8A" w:rsidRDefault="004C1B8A" w:rsidP="004C1B8A">
            <w:r w:rsidRPr="004C1B8A">
              <w:t>Negative Test</w:t>
            </w:r>
          </w:p>
        </w:tc>
      </w:tr>
      <w:tr w:rsidR="004C1B8A" w:rsidRPr="004C1B8A" w14:paraId="5D0540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7A569" w14:textId="77777777" w:rsidR="004C1B8A" w:rsidRPr="004C1B8A" w:rsidRDefault="004C1B8A" w:rsidP="004C1B8A">
            <w:r w:rsidRPr="004C1B8A">
              <w:rPr>
                <w:b/>
                <w:bCs/>
              </w:rPr>
              <w:t>TC-09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17E99" w14:textId="77777777" w:rsidR="004C1B8A" w:rsidRPr="004C1B8A" w:rsidRDefault="004C1B8A" w:rsidP="004C1B8A">
            <w:r w:rsidRPr="004C1B8A">
              <w:t>Validação de Seleção de Pagamento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251B3" w14:textId="77777777" w:rsidR="004C1B8A" w:rsidRPr="004C1B8A" w:rsidRDefault="004C1B8A" w:rsidP="004C1B8A">
            <w:proofErr w:type="spellStart"/>
            <w:r w:rsidRPr="004C1B8A">
              <w:t>Usability</w:t>
            </w:r>
            <w:proofErr w:type="spellEnd"/>
          </w:p>
        </w:tc>
      </w:tr>
    </w:tbl>
    <w:p w14:paraId="2D9AB36D" w14:textId="77777777" w:rsidR="004C1B8A" w:rsidRPr="004C1B8A" w:rsidRDefault="004C1B8A" w:rsidP="004C1B8A">
      <w:r w:rsidRPr="004C1B8A">
        <w:pict w14:anchorId="4E581DCC">
          <v:rect id="_x0000_i1052" style="width:0;height:1.5pt" o:hralign="center" o:hrstd="t" o:hr="t" fillcolor="#a0a0a0" stroked="f"/>
        </w:pict>
      </w:r>
    </w:p>
    <w:p w14:paraId="22E23910" w14:textId="77777777" w:rsidR="004C1B8A" w:rsidRPr="004C1B8A" w:rsidRDefault="004C1B8A" w:rsidP="004C1B8A">
      <w:pPr>
        <w:rPr>
          <w:b/>
          <w:bCs/>
        </w:rPr>
      </w:pPr>
      <w:r w:rsidRPr="004C1B8A">
        <w:rPr>
          <w:rFonts w:ascii="Segoe UI Emoji" w:hAnsi="Segoe UI Emoji" w:cs="Segoe UI Emoji"/>
          <w:b/>
          <w:bCs/>
        </w:rPr>
        <w:t>📄</w:t>
      </w:r>
      <w:r w:rsidRPr="004C1B8A">
        <w:rPr>
          <w:b/>
          <w:bCs/>
        </w:rPr>
        <w:t xml:space="preserve"> US04 - Gestão de Perfil e Acesso</w:t>
      </w:r>
    </w:p>
    <w:p w14:paraId="5BB3D3D5" w14:textId="77777777" w:rsidR="004C1B8A" w:rsidRPr="004C1B8A" w:rsidRDefault="004C1B8A" w:rsidP="004C1B8A">
      <w:pPr>
        <w:rPr>
          <w:b/>
          <w:bCs/>
        </w:rPr>
      </w:pPr>
      <w:r w:rsidRPr="004C1B8A">
        <w:rPr>
          <w:b/>
          <w:bCs/>
        </w:rPr>
        <w:t>1. Definição da História</w:t>
      </w:r>
    </w:p>
    <w:p w14:paraId="1CD274FD" w14:textId="77777777" w:rsidR="004C1B8A" w:rsidRPr="004C1B8A" w:rsidRDefault="004C1B8A" w:rsidP="004C1B8A">
      <w:r w:rsidRPr="004C1B8A">
        <w:t>Como Cliente cadastrado,</w:t>
      </w:r>
    </w:p>
    <w:p w14:paraId="50DEC2E2" w14:textId="77777777" w:rsidR="004C1B8A" w:rsidRPr="004C1B8A" w:rsidRDefault="004C1B8A" w:rsidP="004C1B8A">
      <w:r w:rsidRPr="004C1B8A">
        <w:t>Quero realizar login e logout com segurança,</w:t>
      </w:r>
    </w:p>
    <w:p w14:paraId="0CE7420E" w14:textId="77777777" w:rsidR="004C1B8A" w:rsidRPr="004C1B8A" w:rsidRDefault="004C1B8A" w:rsidP="004C1B8A">
      <w:r w:rsidRPr="004C1B8A">
        <w:lastRenderedPageBreak/>
        <w:t>Para acessar meu histórico de compras e proteger minha conta em computadores públicos.</w:t>
      </w:r>
    </w:p>
    <w:p w14:paraId="1EDDC06B" w14:textId="77777777" w:rsidR="004C1B8A" w:rsidRPr="004C1B8A" w:rsidRDefault="004C1B8A" w:rsidP="004C1B8A">
      <w:pPr>
        <w:rPr>
          <w:b/>
          <w:bCs/>
        </w:rPr>
      </w:pPr>
      <w:r w:rsidRPr="004C1B8A">
        <w:rPr>
          <w:b/>
          <w:bCs/>
        </w:rPr>
        <w:t>2. Requisitos Mapeados</w:t>
      </w:r>
    </w:p>
    <w:p w14:paraId="3C2B9E97" w14:textId="77777777" w:rsidR="004C1B8A" w:rsidRPr="004C1B8A" w:rsidRDefault="004C1B8A" w:rsidP="004C1B8A">
      <w:r w:rsidRPr="004C1B8A">
        <w:rPr>
          <w:rFonts w:ascii="Segoe UI Emoji" w:hAnsi="Segoe UI Emoji" w:cs="Segoe UI Emoji"/>
        </w:rPr>
        <w:t>🧩</w:t>
      </w:r>
      <w:r w:rsidRPr="004C1B8A">
        <w:t xml:space="preserve"> Requisitos Funcionais (RF)</w:t>
      </w:r>
    </w:p>
    <w:p w14:paraId="706FD8E6" w14:textId="77777777" w:rsidR="004C1B8A" w:rsidRPr="004C1B8A" w:rsidRDefault="004C1B8A" w:rsidP="004C1B8A">
      <w:r w:rsidRPr="004C1B8A">
        <w:t>| ID | Descrição do Comportamento |</w:t>
      </w:r>
    </w:p>
    <w:p w14:paraId="0DE0EBCA" w14:textId="77777777" w:rsidR="004C1B8A" w:rsidRPr="004C1B8A" w:rsidRDefault="004C1B8A" w:rsidP="004C1B8A">
      <w:r w:rsidRPr="004C1B8A">
        <w:t>| :--- | :--- |</w:t>
      </w:r>
    </w:p>
    <w:p w14:paraId="08C25E28" w14:textId="77777777" w:rsidR="004C1B8A" w:rsidRPr="004C1B8A" w:rsidRDefault="004C1B8A" w:rsidP="004C1B8A">
      <w:r w:rsidRPr="004C1B8A">
        <w:t>| RF10 | O sistema deve autenticar o usuário apenas com par e-mail/senha válidos. |</w:t>
      </w:r>
    </w:p>
    <w:p w14:paraId="23A2D9BB" w14:textId="77777777" w:rsidR="004C1B8A" w:rsidRPr="004C1B8A" w:rsidRDefault="004C1B8A" w:rsidP="004C1B8A">
      <w:r w:rsidRPr="004C1B8A">
        <w:t>| RF11 | O sistema deve bloquear tentativas de login com e-mails não cadastrados. |</w:t>
      </w:r>
    </w:p>
    <w:p w14:paraId="3987B36D" w14:textId="77777777" w:rsidR="004C1B8A" w:rsidRPr="004C1B8A" w:rsidRDefault="004C1B8A" w:rsidP="004C1B8A">
      <w:r w:rsidRPr="004C1B8A">
        <w:t>| RF12 | A função de Logout deve encerrar a sessão no servidor. |</w:t>
      </w:r>
    </w:p>
    <w:p w14:paraId="25FB23EE" w14:textId="77777777" w:rsidR="004C1B8A" w:rsidRPr="004C1B8A" w:rsidRDefault="004C1B8A" w:rsidP="004C1B8A">
      <w:r w:rsidRPr="004C1B8A">
        <w:rPr>
          <w:rFonts w:ascii="Segoe UI Emoji" w:hAnsi="Segoe UI Emoji" w:cs="Segoe UI Emoji"/>
        </w:rPr>
        <w:t>🚀</w:t>
      </w:r>
      <w:r w:rsidRPr="004C1B8A">
        <w:t xml:space="preserve"> Requisitos Não Funcionais (RNF)</w:t>
      </w:r>
    </w:p>
    <w:p w14:paraId="2E9E384E" w14:textId="77777777" w:rsidR="004C1B8A" w:rsidRPr="004C1B8A" w:rsidRDefault="004C1B8A" w:rsidP="004C1B8A">
      <w:r w:rsidRPr="004C1B8A">
        <w:t>| ID | Descrição (Performance, Segurança, Usabilidade) |</w:t>
      </w:r>
    </w:p>
    <w:p w14:paraId="06E2CFD2" w14:textId="77777777" w:rsidR="004C1B8A" w:rsidRPr="004C1B8A" w:rsidRDefault="004C1B8A" w:rsidP="004C1B8A">
      <w:r w:rsidRPr="004C1B8A">
        <w:t>| :--- | :--- |</w:t>
      </w:r>
    </w:p>
    <w:p w14:paraId="464B69B4" w14:textId="77777777" w:rsidR="004C1B8A" w:rsidRPr="004C1B8A" w:rsidRDefault="004C1B8A" w:rsidP="004C1B8A">
      <w:r w:rsidRPr="004C1B8A">
        <w:t>| RNF07 | Segurança: As credenciais devem ser trafegadas via HTTPS criptografado. |</w:t>
      </w:r>
    </w:p>
    <w:p w14:paraId="562303FE" w14:textId="77777777" w:rsidR="004C1B8A" w:rsidRPr="004C1B8A" w:rsidRDefault="004C1B8A" w:rsidP="004C1B8A">
      <w:r w:rsidRPr="004C1B8A">
        <w:t>| RNF08 | Segurança: O botão "Voltar" do navegador não deve restaurar a sessão após o logout. |</w:t>
      </w:r>
    </w:p>
    <w:p w14:paraId="185D0CCE" w14:textId="77777777" w:rsidR="004C1B8A" w:rsidRPr="004C1B8A" w:rsidRDefault="004C1B8A" w:rsidP="004C1B8A">
      <w:pPr>
        <w:rPr>
          <w:b/>
          <w:bCs/>
        </w:rPr>
      </w:pPr>
      <w:r w:rsidRPr="004C1B8A">
        <w:rPr>
          <w:b/>
          <w:bCs/>
        </w:rPr>
        <w:t>3. Critérios de Aceitação (BDD)</w:t>
      </w:r>
    </w:p>
    <w:p w14:paraId="44C0F308" w14:textId="77777777" w:rsidR="004C1B8A" w:rsidRPr="004C1B8A" w:rsidRDefault="004C1B8A" w:rsidP="004C1B8A">
      <w:r w:rsidRPr="004C1B8A">
        <w:rPr>
          <w:rFonts w:ascii="Segoe UI Emoji" w:hAnsi="Segoe UI Emoji" w:cs="Segoe UI Emoji"/>
          <w:b/>
          <w:bCs/>
        </w:rPr>
        <w:t>❌</w:t>
      </w:r>
      <w:r w:rsidRPr="004C1B8A">
        <w:rPr>
          <w:b/>
          <w:bCs/>
        </w:rPr>
        <w:t xml:space="preserve"> Cenário 1: Login com E-mail Inexistente</w:t>
      </w:r>
    </w:p>
    <w:p w14:paraId="39385C96" w14:textId="77777777" w:rsidR="004C1B8A" w:rsidRPr="004C1B8A" w:rsidRDefault="004C1B8A" w:rsidP="004C1B8A">
      <w:pPr>
        <w:numPr>
          <w:ilvl w:val="0"/>
          <w:numId w:val="10"/>
        </w:numPr>
      </w:pPr>
      <w:r w:rsidRPr="004C1B8A">
        <w:rPr>
          <w:b/>
          <w:bCs/>
        </w:rPr>
        <w:t>Dado</w:t>
      </w:r>
      <w:r w:rsidRPr="004C1B8A">
        <w:t xml:space="preserve"> que o usuário está na tela de login,</w:t>
      </w:r>
    </w:p>
    <w:p w14:paraId="4244C8CC" w14:textId="77777777" w:rsidR="004C1B8A" w:rsidRPr="004C1B8A" w:rsidRDefault="004C1B8A" w:rsidP="004C1B8A">
      <w:pPr>
        <w:numPr>
          <w:ilvl w:val="0"/>
          <w:numId w:val="10"/>
        </w:numPr>
      </w:pPr>
      <w:r w:rsidRPr="004C1B8A">
        <w:rPr>
          <w:b/>
          <w:bCs/>
        </w:rPr>
        <w:t>Quando</w:t>
      </w:r>
      <w:r w:rsidRPr="004C1B8A">
        <w:t xml:space="preserve"> inserir um e-mail não cadastrado,</w:t>
      </w:r>
    </w:p>
    <w:p w14:paraId="63D81FEF" w14:textId="77777777" w:rsidR="004C1B8A" w:rsidRPr="004C1B8A" w:rsidRDefault="004C1B8A" w:rsidP="004C1B8A">
      <w:pPr>
        <w:numPr>
          <w:ilvl w:val="0"/>
          <w:numId w:val="10"/>
        </w:numPr>
      </w:pPr>
      <w:r w:rsidRPr="004C1B8A">
        <w:rPr>
          <w:b/>
          <w:bCs/>
        </w:rPr>
        <w:t>Então</w:t>
      </w:r>
      <w:r w:rsidRPr="004C1B8A">
        <w:t xml:space="preserve"> o sistema deve exibir "Verifique o e-mail" e impedir o avanço.</w:t>
      </w:r>
    </w:p>
    <w:p w14:paraId="754E0E41" w14:textId="77777777" w:rsidR="004C1B8A" w:rsidRPr="004C1B8A" w:rsidRDefault="004C1B8A" w:rsidP="004C1B8A">
      <w:r w:rsidRPr="004C1B8A">
        <w:rPr>
          <w:rFonts w:ascii="Segoe UI Emoji" w:hAnsi="Segoe UI Emoji" w:cs="Segoe UI Emoji"/>
          <w:b/>
          <w:bCs/>
        </w:rPr>
        <w:t>✅</w:t>
      </w:r>
      <w:r w:rsidRPr="004C1B8A">
        <w:rPr>
          <w:b/>
          <w:bCs/>
        </w:rPr>
        <w:t xml:space="preserve"> Cenário 2: Login com Sucesso</w:t>
      </w:r>
    </w:p>
    <w:p w14:paraId="4E85CC2C" w14:textId="77777777" w:rsidR="004C1B8A" w:rsidRPr="004C1B8A" w:rsidRDefault="004C1B8A" w:rsidP="004C1B8A">
      <w:pPr>
        <w:numPr>
          <w:ilvl w:val="0"/>
          <w:numId w:val="11"/>
        </w:numPr>
      </w:pPr>
      <w:r w:rsidRPr="004C1B8A">
        <w:rPr>
          <w:b/>
          <w:bCs/>
        </w:rPr>
        <w:t>Dado</w:t>
      </w:r>
      <w:r w:rsidRPr="004C1B8A">
        <w:t xml:space="preserve"> que o usuário insere credenciais válidas,</w:t>
      </w:r>
    </w:p>
    <w:p w14:paraId="7DF697DC" w14:textId="77777777" w:rsidR="004C1B8A" w:rsidRPr="004C1B8A" w:rsidRDefault="004C1B8A" w:rsidP="004C1B8A">
      <w:pPr>
        <w:numPr>
          <w:ilvl w:val="0"/>
          <w:numId w:val="11"/>
        </w:numPr>
      </w:pPr>
      <w:r w:rsidRPr="004C1B8A">
        <w:rPr>
          <w:b/>
          <w:bCs/>
        </w:rPr>
        <w:t>Quando</w:t>
      </w:r>
      <w:r w:rsidRPr="004C1B8A">
        <w:t xml:space="preserve"> clicar em "Entrar",</w:t>
      </w:r>
    </w:p>
    <w:p w14:paraId="782CD7FE" w14:textId="77777777" w:rsidR="004C1B8A" w:rsidRPr="004C1B8A" w:rsidRDefault="004C1B8A" w:rsidP="004C1B8A">
      <w:pPr>
        <w:numPr>
          <w:ilvl w:val="0"/>
          <w:numId w:val="11"/>
        </w:numPr>
      </w:pPr>
      <w:r w:rsidRPr="004C1B8A">
        <w:rPr>
          <w:b/>
          <w:bCs/>
        </w:rPr>
        <w:t>Então</w:t>
      </w:r>
      <w:r w:rsidRPr="004C1B8A">
        <w:t xml:space="preserve"> deve ser redirecionado para a Home com a sessão ativa ("Olá, [Nome]").</w:t>
      </w:r>
    </w:p>
    <w:p w14:paraId="6B671BE3" w14:textId="77777777" w:rsidR="004C1B8A" w:rsidRPr="004C1B8A" w:rsidRDefault="004C1B8A" w:rsidP="004C1B8A">
      <w:r w:rsidRPr="004C1B8A">
        <w:rPr>
          <w:rFonts w:ascii="Segoe UI Emoji" w:hAnsi="Segoe UI Emoji" w:cs="Segoe UI Emoji"/>
          <w:b/>
          <w:bCs/>
        </w:rPr>
        <w:t>✅</w:t>
      </w:r>
      <w:r w:rsidRPr="004C1B8A">
        <w:rPr>
          <w:b/>
          <w:bCs/>
        </w:rPr>
        <w:t xml:space="preserve"> Cenário 3: Logout Seguro</w:t>
      </w:r>
    </w:p>
    <w:p w14:paraId="6DA5D3F7" w14:textId="77777777" w:rsidR="004C1B8A" w:rsidRPr="004C1B8A" w:rsidRDefault="004C1B8A" w:rsidP="004C1B8A">
      <w:pPr>
        <w:numPr>
          <w:ilvl w:val="0"/>
          <w:numId w:val="12"/>
        </w:numPr>
      </w:pPr>
      <w:r w:rsidRPr="004C1B8A">
        <w:rPr>
          <w:b/>
          <w:bCs/>
        </w:rPr>
        <w:t>Dado</w:t>
      </w:r>
      <w:r w:rsidRPr="004C1B8A">
        <w:t xml:space="preserve"> que o usuário clica em "Sair",</w:t>
      </w:r>
    </w:p>
    <w:p w14:paraId="0DC1985B" w14:textId="77777777" w:rsidR="004C1B8A" w:rsidRPr="004C1B8A" w:rsidRDefault="004C1B8A" w:rsidP="004C1B8A">
      <w:pPr>
        <w:numPr>
          <w:ilvl w:val="0"/>
          <w:numId w:val="12"/>
        </w:numPr>
      </w:pPr>
      <w:r w:rsidRPr="004C1B8A">
        <w:rPr>
          <w:b/>
          <w:bCs/>
        </w:rPr>
        <w:t>Quando</w:t>
      </w:r>
      <w:r w:rsidRPr="004C1B8A">
        <w:t xml:space="preserve"> tentar clicar no botão "Voltar" do navegador,</w:t>
      </w:r>
    </w:p>
    <w:p w14:paraId="56FE84A5" w14:textId="77777777" w:rsidR="004C1B8A" w:rsidRPr="004C1B8A" w:rsidRDefault="004C1B8A" w:rsidP="004C1B8A">
      <w:pPr>
        <w:numPr>
          <w:ilvl w:val="0"/>
          <w:numId w:val="12"/>
        </w:numPr>
      </w:pPr>
      <w:r w:rsidRPr="004C1B8A">
        <w:rPr>
          <w:b/>
          <w:bCs/>
        </w:rPr>
        <w:t>Então</w:t>
      </w:r>
      <w:r w:rsidRPr="004C1B8A">
        <w:t xml:space="preserve"> o sistema não deve permitir o acesso à conta logada novamente.</w:t>
      </w:r>
    </w:p>
    <w:p w14:paraId="7D338082" w14:textId="77777777" w:rsidR="004C1B8A" w:rsidRPr="004C1B8A" w:rsidRDefault="004C1B8A" w:rsidP="004C1B8A">
      <w:pPr>
        <w:rPr>
          <w:b/>
          <w:bCs/>
        </w:rPr>
      </w:pPr>
      <w:r w:rsidRPr="004C1B8A">
        <w:rPr>
          <w:b/>
          <w:bCs/>
        </w:rPr>
        <w:t xml:space="preserve">4. Rastreabilidade de Testes (QA </w:t>
      </w:r>
      <w:proofErr w:type="spellStart"/>
      <w:r w:rsidRPr="004C1B8A">
        <w:rPr>
          <w:b/>
          <w:bCs/>
        </w:rPr>
        <w:t>Coverage</w:t>
      </w:r>
      <w:proofErr w:type="spellEnd"/>
      <w:r w:rsidRPr="004C1B8A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3212"/>
        <w:gridCol w:w="2320"/>
      </w:tblGrid>
      <w:tr w:rsidR="004C1B8A" w:rsidRPr="004C1B8A" w14:paraId="1B5C70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601E0" w14:textId="77777777" w:rsidR="004C1B8A" w:rsidRPr="004C1B8A" w:rsidRDefault="004C1B8A" w:rsidP="004C1B8A">
            <w:r w:rsidRPr="004C1B8A">
              <w:rPr>
                <w:b/>
                <w:bCs/>
              </w:rPr>
              <w:t>ID do Teste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2B197" w14:textId="77777777" w:rsidR="004C1B8A" w:rsidRPr="004C1B8A" w:rsidRDefault="004C1B8A" w:rsidP="004C1B8A">
            <w:r w:rsidRPr="004C1B8A">
              <w:rPr>
                <w:b/>
                <w:bCs/>
              </w:rPr>
              <w:t>Título do Cenário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39EB6" w14:textId="77777777" w:rsidR="004C1B8A" w:rsidRPr="004C1B8A" w:rsidRDefault="004C1B8A" w:rsidP="004C1B8A">
            <w:r w:rsidRPr="004C1B8A">
              <w:rPr>
                <w:b/>
                <w:bCs/>
              </w:rPr>
              <w:t>Tipo/Técnica</w:t>
            </w:r>
          </w:p>
        </w:tc>
      </w:tr>
      <w:tr w:rsidR="004C1B8A" w:rsidRPr="004C1B8A" w14:paraId="526D96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47F70" w14:textId="77777777" w:rsidR="004C1B8A" w:rsidRPr="004C1B8A" w:rsidRDefault="004C1B8A" w:rsidP="004C1B8A">
            <w:r w:rsidRPr="004C1B8A">
              <w:rPr>
                <w:b/>
                <w:bCs/>
              </w:rPr>
              <w:t>TC-10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9D32B" w14:textId="77777777" w:rsidR="004C1B8A" w:rsidRPr="004C1B8A" w:rsidRDefault="004C1B8A" w:rsidP="004C1B8A">
            <w:r w:rsidRPr="004C1B8A">
              <w:t>Login com Credenciais Inexistentes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6C62D" w14:textId="77777777" w:rsidR="004C1B8A" w:rsidRPr="004C1B8A" w:rsidRDefault="004C1B8A" w:rsidP="004C1B8A">
            <w:r w:rsidRPr="004C1B8A">
              <w:t xml:space="preserve">Security / Access </w:t>
            </w:r>
            <w:proofErr w:type="spellStart"/>
            <w:r w:rsidRPr="004C1B8A">
              <w:t>Control</w:t>
            </w:r>
            <w:proofErr w:type="spellEnd"/>
          </w:p>
        </w:tc>
      </w:tr>
      <w:tr w:rsidR="004C1B8A" w:rsidRPr="004C1B8A" w14:paraId="27789E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59424" w14:textId="77777777" w:rsidR="004C1B8A" w:rsidRPr="004C1B8A" w:rsidRDefault="004C1B8A" w:rsidP="004C1B8A">
            <w:r w:rsidRPr="004C1B8A">
              <w:rPr>
                <w:b/>
                <w:bCs/>
              </w:rPr>
              <w:lastRenderedPageBreak/>
              <w:t>TC-11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10011" w14:textId="77777777" w:rsidR="004C1B8A" w:rsidRPr="004C1B8A" w:rsidRDefault="004C1B8A" w:rsidP="004C1B8A">
            <w:r w:rsidRPr="004C1B8A">
              <w:t>Login com Sucesso: Caminho Feliz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C87F5" w14:textId="77777777" w:rsidR="004C1B8A" w:rsidRPr="004C1B8A" w:rsidRDefault="004C1B8A" w:rsidP="004C1B8A">
            <w:proofErr w:type="spellStart"/>
            <w:r w:rsidRPr="004C1B8A">
              <w:t>Happy</w:t>
            </w:r>
            <w:proofErr w:type="spellEnd"/>
            <w:r w:rsidRPr="004C1B8A">
              <w:t xml:space="preserve"> Path</w:t>
            </w:r>
          </w:p>
        </w:tc>
      </w:tr>
      <w:tr w:rsidR="004C1B8A" w:rsidRPr="004C1B8A" w14:paraId="761DBB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6FA7C" w14:textId="77777777" w:rsidR="004C1B8A" w:rsidRPr="004C1B8A" w:rsidRDefault="004C1B8A" w:rsidP="004C1B8A">
            <w:r w:rsidRPr="004C1B8A">
              <w:rPr>
                <w:b/>
                <w:bCs/>
              </w:rPr>
              <w:t>TC-12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44588" w14:textId="77777777" w:rsidR="004C1B8A" w:rsidRPr="004C1B8A" w:rsidRDefault="004C1B8A" w:rsidP="004C1B8A">
            <w:r w:rsidRPr="004C1B8A">
              <w:t>Logout Seguro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C4E1E" w14:textId="77777777" w:rsidR="004C1B8A" w:rsidRPr="004C1B8A" w:rsidRDefault="004C1B8A" w:rsidP="004C1B8A">
            <w:r w:rsidRPr="004C1B8A">
              <w:t xml:space="preserve">Security / </w:t>
            </w:r>
            <w:proofErr w:type="spellStart"/>
            <w:r w:rsidRPr="004C1B8A">
              <w:t>Session</w:t>
            </w:r>
            <w:proofErr w:type="spellEnd"/>
          </w:p>
        </w:tc>
      </w:tr>
    </w:tbl>
    <w:p w14:paraId="29A695F9" w14:textId="77777777" w:rsidR="00331555" w:rsidRDefault="00331555"/>
    <w:sectPr w:rsidR="003315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04C22"/>
    <w:multiLevelType w:val="multilevel"/>
    <w:tmpl w:val="032E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F7204"/>
    <w:multiLevelType w:val="multilevel"/>
    <w:tmpl w:val="A012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35FB7"/>
    <w:multiLevelType w:val="multilevel"/>
    <w:tmpl w:val="69C2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E10FC"/>
    <w:multiLevelType w:val="multilevel"/>
    <w:tmpl w:val="B2A6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60C0D"/>
    <w:multiLevelType w:val="multilevel"/>
    <w:tmpl w:val="ED32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9282C"/>
    <w:multiLevelType w:val="multilevel"/>
    <w:tmpl w:val="C3F2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1561D"/>
    <w:multiLevelType w:val="multilevel"/>
    <w:tmpl w:val="9AEC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B0046"/>
    <w:multiLevelType w:val="multilevel"/>
    <w:tmpl w:val="3E2E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70F44"/>
    <w:multiLevelType w:val="multilevel"/>
    <w:tmpl w:val="B27A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134984"/>
    <w:multiLevelType w:val="multilevel"/>
    <w:tmpl w:val="2124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E322C"/>
    <w:multiLevelType w:val="multilevel"/>
    <w:tmpl w:val="FE64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E55AA0"/>
    <w:multiLevelType w:val="multilevel"/>
    <w:tmpl w:val="FB66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811867">
    <w:abstractNumId w:val="10"/>
  </w:num>
  <w:num w:numId="2" w16cid:durableId="360012989">
    <w:abstractNumId w:val="1"/>
  </w:num>
  <w:num w:numId="3" w16cid:durableId="1641036552">
    <w:abstractNumId w:val="11"/>
  </w:num>
  <w:num w:numId="4" w16cid:durableId="1298606577">
    <w:abstractNumId w:val="9"/>
  </w:num>
  <w:num w:numId="5" w16cid:durableId="1335719924">
    <w:abstractNumId w:val="7"/>
  </w:num>
  <w:num w:numId="6" w16cid:durableId="640304927">
    <w:abstractNumId w:val="3"/>
  </w:num>
  <w:num w:numId="7" w16cid:durableId="931746763">
    <w:abstractNumId w:val="0"/>
  </w:num>
  <w:num w:numId="8" w16cid:durableId="105782468">
    <w:abstractNumId w:val="6"/>
  </w:num>
  <w:num w:numId="9" w16cid:durableId="381254937">
    <w:abstractNumId w:val="4"/>
  </w:num>
  <w:num w:numId="10" w16cid:durableId="1477840797">
    <w:abstractNumId w:val="8"/>
  </w:num>
  <w:num w:numId="11" w16cid:durableId="1300456522">
    <w:abstractNumId w:val="2"/>
  </w:num>
  <w:num w:numId="12" w16cid:durableId="637970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B8A"/>
    <w:rsid w:val="002419A6"/>
    <w:rsid w:val="00331555"/>
    <w:rsid w:val="004C1B8A"/>
    <w:rsid w:val="0070718E"/>
    <w:rsid w:val="00AC52B7"/>
    <w:rsid w:val="00AE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ECDDB"/>
  <w15:chartTrackingRefBased/>
  <w15:docId w15:val="{3C638AEE-1735-4E7D-BE57-C966EA7AF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1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1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1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1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1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1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1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1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1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1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1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1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1B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1B8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1B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1B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1B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1B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1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1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1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1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1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1B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1B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1B8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1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1B8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1B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6</Pages>
  <Words>1114</Words>
  <Characters>6018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Arlen Freitas</dc:creator>
  <cp:keywords/>
  <dc:description/>
  <cp:lastModifiedBy>Arlen Freitas</cp:lastModifiedBy>
  <cp:revision>1</cp:revision>
  <dcterms:created xsi:type="dcterms:W3CDTF">2026-01-15T19:06:00Z</dcterms:created>
  <dcterms:modified xsi:type="dcterms:W3CDTF">2026-01-15T22:55:00Z</dcterms:modified>
</cp:coreProperties>
</file>