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2CA" w:rsidRDefault="001712CA" w:rsidP="001712CA">
      <w:r>
        <w:t>Окно продажи можно закрыть просто кнопкой закрыть с нарисованной дверкой, после этого можете открыть повторно новую Расходную накладную, если продажа была красная в журнале продаж выйдет обычный кассовый чек и можете начинать делать возврат.</w:t>
      </w:r>
    </w:p>
    <w:p w:rsidR="001712CA" w:rsidRDefault="001712CA" w:rsidP="001712CA">
      <w:r>
        <w:t>ИНСТРУКЦИЯ КАК ДЕЛАТЬ ВОЗВРАТ (ВНИМАНИЕ НА ЛОТЕРЕЙНЫЕ БИЛЕТЫ ДЕЛАЕТСЯ 1 ДОКУМЕНТ ВОЗВРАТА, ЕСЛИ БУДЕТЕ ЗАПИСЫВАТЬ ИХ БОЛЬШЕ ОДНОГО У ВАС БУДЕТ ОШИБКА ПРЕВЫШЕНО КОЛИЧЕСТВО ЗАКУПА! ЕСЛИ ЕСТЬ ЗАПИСАННЫЙ ЛИШНИЙ ВОЗВРАТ НУЖНО ПРАВОЙ КНОПКОЙ МЫШИ ПОМЕТИТЬ ЛИШНИЕ НА УДАЛЕНИЕ, ВОЗВРАТЫ ХРАНЯТСЯ ПО ПУТИ «Журналы» → «Возврат брака от клиента») - Этот документ создаётся кассиром или управляющим, если одновременно выполнены следующие условия:</w:t>
      </w:r>
    </w:p>
    <w:p w:rsidR="001712CA" w:rsidRDefault="001712CA" w:rsidP="001712CA">
      <w:r>
        <w:t>• есть кассовый чек (имеется в виду чек, слип без уникального кода, в любом случае даже если он не вышел по какой-то причине следуйте дальше по пунктам);</w:t>
      </w:r>
    </w:p>
    <w:p w:rsidR="001712CA" w:rsidRDefault="001712CA" w:rsidP="001712CA">
      <w:r>
        <w:t>• в чеке присутствует хотя бы один лотерейный билет;</w:t>
      </w:r>
    </w:p>
    <w:p w:rsidR="001712CA" w:rsidRDefault="001712CA" w:rsidP="001712CA">
      <w:r>
        <w:t>• система проинформировала при продаже, что необходимо оформить возврат лотереи.</w:t>
      </w:r>
    </w:p>
    <w:p w:rsidR="001712CA" w:rsidRDefault="001712CA" w:rsidP="001712CA">
      <w:r>
        <w:t>Необходимо перейти в меню: «Журналы» → «Продажи», нажать правой кнопкой мыши на накладную, по которой идёт возврат и выбрать пункт меню «Ввести на основании» → «Возврат брака от клиента».</w:t>
      </w:r>
    </w:p>
    <w:p w:rsidR="001712CA" w:rsidRDefault="001712CA" w:rsidP="001712CA">
      <w:r>
        <w:t>На экране появляется форма приходной накладной:</w:t>
      </w:r>
    </w:p>
    <w:p w:rsidR="001712CA" w:rsidRDefault="001712CA" w:rsidP="001712CA">
      <w:r>
        <w:t>Сейчас в возврате сразу отображаются все лотерейные билеты из продажи, вам остается только отсканировать при помощи сканера штрих коды с билетов, КОТОРЫЕ УЧАСТВОВАЛИ В ЭТОЙ ПРОДАЖЕ.</w:t>
      </w:r>
    </w:p>
    <w:p w:rsidR="001712CA" w:rsidRDefault="001712CA" w:rsidP="001712CA">
      <w:r>
        <w:t>Если штрих код не считывается сканером (затёрт, порвана наклейка, путаница в билетах) или иногда продажа фиксирует некорректные штрих коды билетов, товар может быть добавлен в накладную с помощью кнопки [Добавить товар по штрих-коду].</w:t>
      </w:r>
    </w:p>
    <w:p w:rsidR="001712CA" w:rsidRDefault="001712CA" w:rsidP="001712CA">
      <w:r>
        <w:t xml:space="preserve">Кассир добавляет лотерейные билеты в накладную только с помощью кнопки [Добавить товар по штрих-коду] и ввода штрих кодов лотерейных билетов из продажи, для этого нужно найти эту продажу  в Журналы – Продажи(или просто нажать синий кубик), находите в списке эту продажу с билетами на которую нужно сделать возврат, нажимаете на строчку продажи правой кнопкой мыши, выбираете из списка Подчиненные, откроется окно в ней должна быть строчка продажа лотерей, открыв ее двойным нажатием левой кнопкой мыши, вы увидите список ваших билетов из продажи и их штрих коды в столбце Штрих код, его и нужно либо вручную перепечатывать в окне Добавить товар по штрих коду в возврате или можно правой кнопкой мыши нажать на штрих код и нажать запомнить, затем просто правой кнопкой мыши целиком вставить в окно Добавить товар по штрих коду и так каждый билет если он в продаже был не один. </w:t>
      </w:r>
    </w:p>
    <w:p w:rsidR="001712CA" w:rsidRDefault="001712CA" w:rsidP="001712CA">
      <w:r>
        <w:t>ЕСЛИ СТРОЧКА «Продажа лотерей» ОТСУТСТВУЕТ тогда достаточно просто отсканировать штрих код лотереи с ценника, ценник используете именно от того типа билетов что были в продаже (8 марта ценник должен быть на билеты 8 марта, простое русское лото — значит ценник от простого русского лото, 23 февраля, новогодний тираж и так далее).</w:t>
      </w:r>
    </w:p>
    <w:p w:rsidR="001712CA" w:rsidRDefault="001712CA" w:rsidP="001712CA">
      <w:r>
        <w:t>Билеты, которые выдают ошибку сервиса, а после этого что уже был продан идут в заявку на списание даже после возврата, пытаться продавать такие ненужно, учтите что даже один испорченный билет в чеке может испортить все остальные поэтому лучше набивайте по одному и так отсеивайте плохие, в связи с частыми за последнее время проблемами с сервисом лотерей(когда проблема соединения с сервисом идет зависание надолго при регистрации) много билетов портится</w:t>
      </w:r>
      <w:bookmarkStart w:id="0" w:name="_GoBack"/>
      <w:bookmarkEnd w:id="0"/>
      <w:r>
        <w:t xml:space="preserve"> и после этого главное откладывать испорченные билеты отдельно от основной </w:t>
      </w:r>
      <w:r>
        <w:lastRenderedPageBreak/>
        <w:t>пачки иначе будете натыкаться на них долгое время приумножая количество испорченных если будет более одного в чеке.</w:t>
      </w:r>
    </w:p>
    <w:p w:rsidR="00371789" w:rsidRDefault="001712CA" w:rsidP="001712CA">
      <w:r>
        <w:t>При продаже за наличный расчет после ошибки продажа может быть пустой, на основании такой продажи возврат можно не делать, а деньги просто вернуть клиенту вернув билет себе.</w:t>
      </w:r>
    </w:p>
    <w:sectPr w:rsidR="00371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D10"/>
    <w:rsid w:val="001712CA"/>
    <w:rsid w:val="00371789"/>
    <w:rsid w:val="00CC7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EEB83-9964-47D8-A03A-1064807C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Еремеев</dc:creator>
  <cp:keywords/>
  <dc:description/>
  <cp:lastModifiedBy>Данила Еремеев</cp:lastModifiedBy>
  <cp:revision>2</cp:revision>
  <dcterms:created xsi:type="dcterms:W3CDTF">2023-04-01T07:21:00Z</dcterms:created>
  <dcterms:modified xsi:type="dcterms:W3CDTF">2023-04-01T07:24:00Z</dcterms:modified>
</cp:coreProperties>
</file>