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16A56" w14:textId="74C1DCCF" w:rsidR="00AA3E54" w:rsidRPr="00AA3E54" w:rsidRDefault="00AA3E54">
      <w:pPr>
        <w:rPr>
          <w:color w:val="FF0000"/>
          <w:sz w:val="24"/>
          <w:szCs w:val="24"/>
        </w:rPr>
      </w:pPr>
      <w:r w:rsidRPr="00AA3E54">
        <w:rPr>
          <w:color w:val="FF0000"/>
          <w:sz w:val="24"/>
          <w:szCs w:val="24"/>
        </w:rPr>
        <w:t>Загрузка Справочников вручную.</w:t>
      </w:r>
    </w:p>
    <w:p w14:paraId="3A2EF0B4" w14:textId="5E8AC077" w:rsidR="005B338B" w:rsidRDefault="00AA3E54">
      <w:r>
        <w:t xml:space="preserve">Для загрузки справочников вручную надо зайти на </w:t>
      </w:r>
      <w:hyperlink r:id="rId4" w:history="1">
        <w:r w:rsidRPr="00192F00">
          <w:rPr>
            <w:rStyle w:val="a3"/>
          </w:rPr>
          <w:t>ftp://sps-holding.ru/kb_y/SPRmanually/</w:t>
        </w:r>
      </w:hyperlink>
    </w:p>
    <w:p w14:paraId="3CE3254D" w14:textId="3D40BC00" w:rsidR="00AA3E54" w:rsidRDefault="00AA3E54">
      <w:r>
        <w:t xml:space="preserve">В папке </w:t>
      </w:r>
      <w:r>
        <w:rPr>
          <w:lang w:val="en-US"/>
        </w:rPr>
        <w:t>DK</w:t>
      </w:r>
      <w:r w:rsidRPr="00AA3E54">
        <w:t xml:space="preserve"> </w:t>
      </w:r>
      <w:r>
        <w:t xml:space="preserve">сохранен архив справочника </w:t>
      </w:r>
      <w:r>
        <w:rPr>
          <w:lang w:val="en-US"/>
        </w:rPr>
        <w:t>DK</w:t>
      </w:r>
      <w:r>
        <w:t xml:space="preserve">, в папке </w:t>
      </w:r>
      <w:r>
        <w:rPr>
          <w:lang w:val="en-US"/>
        </w:rPr>
        <w:t>SPR</w:t>
      </w:r>
      <w:r>
        <w:t xml:space="preserve"> сохранен архив справочника Цен.</w:t>
      </w:r>
    </w:p>
    <w:p w14:paraId="77791367" w14:textId="74C04571" w:rsidR="00AA3E54" w:rsidRDefault="00AA3E54">
      <w:r>
        <w:t xml:space="preserve">Копируете на флешку. На магазине закидываем в корень диска </w:t>
      </w:r>
      <w:r>
        <w:rPr>
          <w:lang w:val="en-US"/>
        </w:rPr>
        <w:t>C</w:t>
      </w:r>
      <w:r w:rsidRPr="00AA3E54">
        <w:t>:\</w:t>
      </w:r>
    </w:p>
    <w:p w14:paraId="576011D0" w14:textId="1ED9B16D" w:rsidR="00AA3E54" w:rsidRDefault="00AA3E54">
      <w:r>
        <w:rPr>
          <w:noProof/>
        </w:rPr>
        <w:drawing>
          <wp:inline distT="0" distB="0" distL="0" distR="0" wp14:anchorId="3936582F" wp14:editId="465EAECA">
            <wp:extent cx="5940425" cy="2484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Для загрузки справочника на магазине заходим в Обработки -</w:t>
      </w:r>
      <w:r w:rsidRPr="00AA3E54">
        <w:t>&gt;</w:t>
      </w:r>
      <w:r w:rsidR="00DE61B3">
        <w:t xml:space="preserve"> Загрузка справочников</w:t>
      </w:r>
    </w:p>
    <w:p w14:paraId="20786BCE" w14:textId="6C7A26CF" w:rsidR="00DE61B3" w:rsidRDefault="00DE61B3">
      <w:r>
        <w:rPr>
          <w:noProof/>
        </w:rPr>
        <w:drawing>
          <wp:inline distT="0" distB="0" distL="0" distR="0" wp14:anchorId="0025756A" wp14:editId="29D1B0D8">
            <wp:extent cx="5940425" cy="26187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B2F6" w14:textId="6753DE66" w:rsidR="00DE61B3" w:rsidRDefault="00DE61B3">
      <w:r>
        <w:t>Выбираем ранее скопированные архивы</w:t>
      </w:r>
      <w:r w:rsidR="0088519B">
        <w:t>,</w:t>
      </w:r>
      <w:r>
        <w:t xml:space="preserve"> поочередно на диске </w:t>
      </w:r>
      <w:r>
        <w:rPr>
          <w:lang w:val="en-US"/>
        </w:rPr>
        <w:t>C</w:t>
      </w:r>
      <w:r w:rsidRPr="00DE61B3">
        <w:t>:\</w:t>
      </w:r>
    </w:p>
    <w:p w14:paraId="1787E778" w14:textId="79682048" w:rsidR="00E03148" w:rsidRDefault="00E03148">
      <w:r>
        <w:rPr>
          <w:noProof/>
        </w:rPr>
        <w:drawing>
          <wp:inline distT="0" distB="0" distL="0" distR="0" wp14:anchorId="0293369C" wp14:editId="64A2B7FD">
            <wp:extent cx="5695238" cy="2447619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70CE" w14:textId="530FC79D" w:rsidR="00E03148" w:rsidRDefault="00E03148">
      <w:r>
        <w:lastRenderedPageBreak/>
        <w:t>Начнется загрузка справочника в отдельной 1С. Дождаться загрузки, после проверить Справочники -</w:t>
      </w:r>
      <w:r w:rsidRPr="00E03148">
        <w:t xml:space="preserve">&gt; </w:t>
      </w:r>
      <w:r>
        <w:t>Контролируемые параметры, успешную загрузку справочников в столбце загружено.</w:t>
      </w:r>
    </w:p>
    <w:p w14:paraId="1F69AC07" w14:textId="776056A1" w:rsidR="00E03148" w:rsidRDefault="00E03148">
      <w:r>
        <w:rPr>
          <w:noProof/>
        </w:rPr>
        <w:drawing>
          <wp:inline distT="0" distB="0" distL="0" distR="0" wp14:anchorId="45E85FE4" wp14:editId="2D469391">
            <wp:extent cx="3000022" cy="26483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8181" cy="266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0E26" w14:textId="1A868F49" w:rsidR="00E03148" w:rsidRPr="00E03148" w:rsidRDefault="00E03148">
      <w:r>
        <w:rPr>
          <w:noProof/>
        </w:rPr>
        <w:drawing>
          <wp:inline distT="0" distB="0" distL="0" distR="0" wp14:anchorId="3733B532" wp14:editId="1DC0E4F2">
            <wp:extent cx="5940425" cy="3945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D52F" w14:textId="77777777" w:rsidR="00E03148" w:rsidRPr="00DE61B3" w:rsidRDefault="00E03148"/>
    <w:sectPr w:rsidR="00E03148" w:rsidRPr="00DE61B3" w:rsidSect="00AA3E5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4E"/>
    <w:rsid w:val="00056698"/>
    <w:rsid w:val="005B338B"/>
    <w:rsid w:val="0088519B"/>
    <w:rsid w:val="00AA3E54"/>
    <w:rsid w:val="00D4454E"/>
    <w:rsid w:val="00DE61B3"/>
    <w:rsid w:val="00E0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476C9"/>
  <w15:chartTrackingRefBased/>
  <w15:docId w15:val="{987003A4-A286-4BAE-B26F-819F10C7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3E5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A3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ftp://sps-holding.ru/kb_y/SPRmanually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Куликов</dc:creator>
  <cp:keywords/>
  <dc:description/>
  <cp:lastModifiedBy>Игорь Куликов</cp:lastModifiedBy>
  <cp:revision>2</cp:revision>
  <dcterms:created xsi:type="dcterms:W3CDTF">2025-05-07T08:04:00Z</dcterms:created>
  <dcterms:modified xsi:type="dcterms:W3CDTF">2025-05-07T08:24:00Z</dcterms:modified>
</cp:coreProperties>
</file>