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699" w:rsidRDefault="00942699">
      <w:pPr>
        <w:rPr>
          <w:b/>
        </w:rPr>
      </w:pPr>
      <w:r w:rsidRPr="00CB32B1">
        <w:rPr>
          <w:b/>
        </w:rPr>
        <w:t>ВАЖНО! Перед любыми дейст</w:t>
      </w:r>
      <w:r w:rsidR="00CB32B1" w:rsidRPr="00CB32B1">
        <w:rPr>
          <w:b/>
        </w:rPr>
        <w:t>виями с базами данных старайтесь</w:t>
      </w:r>
      <w:r w:rsidRPr="00CB32B1">
        <w:rPr>
          <w:b/>
        </w:rPr>
        <w:t xml:space="preserve"> по возможности сохранить ее </w:t>
      </w:r>
      <w:proofErr w:type="spellStart"/>
      <w:r w:rsidRPr="00CB32B1">
        <w:rPr>
          <w:b/>
        </w:rPr>
        <w:t>бэкап</w:t>
      </w:r>
      <w:proofErr w:type="spellEnd"/>
      <w:r w:rsidR="00CB32B1" w:rsidRPr="00CB32B1">
        <w:rPr>
          <w:b/>
        </w:rPr>
        <w:t xml:space="preserve"> </w:t>
      </w:r>
      <w:r w:rsidRPr="00CB32B1">
        <w:rPr>
          <w:b/>
        </w:rPr>
        <w:t xml:space="preserve">(копируя целиком папки </w:t>
      </w:r>
      <w:r w:rsidRPr="00CB32B1">
        <w:rPr>
          <w:b/>
          <w:lang w:val="en-US"/>
        </w:rPr>
        <w:t>Base</w:t>
      </w:r>
      <w:r w:rsidRPr="00CB32B1">
        <w:rPr>
          <w:b/>
        </w:rPr>
        <w:t xml:space="preserve">, </w:t>
      </w:r>
      <w:r w:rsidRPr="00CB32B1">
        <w:rPr>
          <w:b/>
          <w:lang w:val="en-US"/>
        </w:rPr>
        <w:t>SQLDATA</w:t>
      </w:r>
      <w:r w:rsidRPr="00CB32B1">
        <w:rPr>
          <w:b/>
        </w:rPr>
        <w:t xml:space="preserve"> на диске </w:t>
      </w:r>
      <w:r w:rsidRPr="00CB32B1">
        <w:rPr>
          <w:b/>
          <w:lang w:val="en-US"/>
        </w:rPr>
        <w:t>D</w:t>
      </w:r>
      <w:r w:rsidRPr="00CB32B1">
        <w:rPr>
          <w:b/>
        </w:rPr>
        <w:t xml:space="preserve">, либо через </w:t>
      </w:r>
      <w:r w:rsidR="00815141" w:rsidRPr="00815141">
        <w:rPr>
          <w:b/>
          <w:lang w:val="en-US"/>
        </w:rPr>
        <w:t>SQL</w:t>
      </w:r>
      <w:r w:rsidR="00815141" w:rsidRPr="00815141">
        <w:rPr>
          <w:b/>
        </w:rPr>
        <w:t>_</w:t>
      </w:r>
      <w:r w:rsidR="00815141" w:rsidRPr="00815141">
        <w:rPr>
          <w:b/>
          <w:lang w:val="en-US"/>
        </w:rPr>
        <w:t>Scripts</w:t>
      </w:r>
      <w:r w:rsidR="00815141" w:rsidRPr="00815141">
        <w:rPr>
          <w:b/>
        </w:rPr>
        <w:t>.</w:t>
      </w:r>
      <w:r w:rsidR="00815141" w:rsidRPr="00815141">
        <w:rPr>
          <w:b/>
          <w:lang w:val="en-US"/>
        </w:rPr>
        <w:t>exe</w:t>
      </w:r>
      <w:r w:rsidR="00815141">
        <w:rPr>
          <w:b/>
        </w:rPr>
        <w:t xml:space="preserve"> </w:t>
      </w:r>
      <w:r w:rsidRPr="00CB32B1">
        <w:rPr>
          <w:b/>
        </w:rPr>
        <w:t>который легко можно найти на комп</w:t>
      </w:r>
      <w:r w:rsidR="005A5FE8">
        <w:rPr>
          <w:b/>
        </w:rPr>
        <w:t>ьютер</w:t>
      </w:r>
      <w:r w:rsidRPr="00CB32B1">
        <w:rPr>
          <w:b/>
        </w:rPr>
        <w:t>е</w:t>
      </w:r>
      <w:r w:rsidR="00CB32B1" w:rsidRPr="00CB32B1">
        <w:rPr>
          <w:b/>
        </w:rPr>
        <w:t xml:space="preserve"> </w:t>
      </w:r>
      <w:r w:rsidRPr="00CB32B1">
        <w:rPr>
          <w:b/>
        </w:rPr>
        <w:t xml:space="preserve">(если не удаляли) и на </w:t>
      </w:r>
      <w:r w:rsidRPr="00CB32B1">
        <w:rPr>
          <w:b/>
          <w:lang w:val="en-US"/>
        </w:rPr>
        <w:t>FTP</w:t>
      </w:r>
      <w:r w:rsidR="00CB32B1" w:rsidRPr="00CB32B1">
        <w:rPr>
          <w:b/>
        </w:rPr>
        <w:t xml:space="preserve"> </w:t>
      </w:r>
      <w:r w:rsidRPr="00CB32B1">
        <w:rPr>
          <w:b/>
        </w:rPr>
        <w:t>(</w:t>
      </w:r>
      <w:r w:rsidR="00815141" w:rsidRPr="00815141">
        <w:rPr>
          <w:b/>
          <w:lang w:val="en-US"/>
        </w:rPr>
        <w:t>ftp</w:t>
      </w:r>
      <w:r w:rsidR="00815141" w:rsidRPr="00815141">
        <w:rPr>
          <w:b/>
        </w:rPr>
        <w:t>://</w:t>
      </w:r>
      <w:proofErr w:type="spellStart"/>
      <w:r w:rsidR="00815141" w:rsidRPr="00815141">
        <w:rPr>
          <w:b/>
          <w:lang w:val="en-US"/>
        </w:rPr>
        <w:t>sps</w:t>
      </w:r>
      <w:proofErr w:type="spellEnd"/>
      <w:r w:rsidR="00815141" w:rsidRPr="00815141">
        <w:rPr>
          <w:b/>
        </w:rPr>
        <w:t>-</w:t>
      </w:r>
      <w:r w:rsidR="00815141" w:rsidRPr="00815141">
        <w:rPr>
          <w:b/>
          <w:lang w:val="en-US"/>
        </w:rPr>
        <w:t>holding</w:t>
      </w:r>
      <w:r w:rsidR="00815141" w:rsidRPr="00815141">
        <w:rPr>
          <w:b/>
        </w:rPr>
        <w:t>.</w:t>
      </w:r>
      <w:proofErr w:type="spellStart"/>
      <w:r w:rsidR="00815141" w:rsidRPr="00815141">
        <w:rPr>
          <w:b/>
          <w:lang w:val="en-US"/>
        </w:rPr>
        <w:t>ru</w:t>
      </w:r>
      <w:proofErr w:type="spellEnd"/>
      <w:r w:rsidR="00815141" w:rsidRPr="00815141">
        <w:rPr>
          <w:b/>
        </w:rPr>
        <w:t>/</w:t>
      </w:r>
      <w:r w:rsidR="00815141" w:rsidRPr="00815141">
        <w:rPr>
          <w:b/>
          <w:lang w:val="en-US"/>
        </w:rPr>
        <w:t>kb</w:t>
      </w:r>
      <w:r w:rsidR="00815141" w:rsidRPr="00815141">
        <w:rPr>
          <w:b/>
        </w:rPr>
        <w:t>_</w:t>
      </w:r>
      <w:r w:rsidR="00815141" w:rsidRPr="00815141">
        <w:rPr>
          <w:b/>
          <w:lang w:val="en-US"/>
        </w:rPr>
        <w:t>y</w:t>
      </w:r>
      <w:r w:rsidR="00815141" w:rsidRPr="00815141">
        <w:rPr>
          <w:b/>
        </w:rPr>
        <w:t>/</w:t>
      </w:r>
      <w:r w:rsidRPr="00815141">
        <w:rPr>
          <w:b/>
        </w:rPr>
        <w:t>)</w:t>
      </w:r>
      <w:r w:rsidR="00CB32B1" w:rsidRPr="00815141">
        <w:rPr>
          <w:b/>
        </w:rPr>
        <w:t>,</w:t>
      </w:r>
      <w:r w:rsidR="00CB32B1" w:rsidRPr="00CB32B1">
        <w:rPr>
          <w:b/>
        </w:rPr>
        <w:t xml:space="preserve"> Он сохраняет обычно </w:t>
      </w:r>
      <w:proofErr w:type="spellStart"/>
      <w:r w:rsidR="00CB32B1" w:rsidRPr="00CB32B1">
        <w:rPr>
          <w:b/>
        </w:rPr>
        <w:t>бэкапы</w:t>
      </w:r>
      <w:proofErr w:type="spellEnd"/>
      <w:r w:rsidR="00CB32B1" w:rsidRPr="00CB32B1">
        <w:rPr>
          <w:b/>
        </w:rPr>
        <w:t xml:space="preserve"> на диск С в папку </w:t>
      </w:r>
      <w:r w:rsidR="00CB32B1" w:rsidRPr="00CB32B1">
        <w:rPr>
          <w:b/>
          <w:lang w:val="en-US"/>
        </w:rPr>
        <w:t>Backup</w:t>
      </w:r>
      <w:r w:rsidR="00CB32B1">
        <w:rPr>
          <w:b/>
        </w:rPr>
        <w:t xml:space="preserve">, а если меняется диск С скопируйте по возможности оттуда всю папку </w:t>
      </w:r>
      <w:r w:rsidR="00CB32B1">
        <w:rPr>
          <w:b/>
          <w:lang w:val="en-US"/>
        </w:rPr>
        <w:t>Backup</w:t>
      </w:r>
      <w:r w:rsidR="00CB32B1" w:rsidRPr="00CB32B1">
        <w:rPr>
          <w:b/>
        </w:rPr>
        <w:t>.</w:t>
      </w:r>
    </w:p>
    <w:p w:rsidR="00CD26D0" w:rsidRPr="005E3CF3" w:rsidRDefault="004D1F96">
      <w:pPr>
        <w:rPr>
          <w:b/>
        </w:rPr>
      </w:pPr>
      <w:r>
        <w:rPr>
          <w:b/>
        </w:rPr>
        <w:t>Подробное описание с</w:t>
      </w:r>
      <w:r w:rsidR="001D019D">
        <w:rPr>
          <w:b/>
        </w:rPr>
        <w:t xml:space="preserve"> картинками</w:t>
      </w:r>
      <w:r w:rsidR="005E3CF3">
        <w:rPr>
          <w:b/>
        </w:rPr>
        <w:t xml:space="preserve"> где и что нажимать</w:t>
      </w:r>
      <w:r w:rsidR="001D019D">
        <w:rPr>
          <w:b/>
        </w:rPr>
        <w:t xml:space="preserve"> </w:t>
      </w:r>
      <w:r>
        <w:rPr>
          <w:b/>
        </w:rPr>
        <w:t>будет ра</w:t>
      </w:r>
      <w:r w:rsidR="005E3CF3">
        <w:rPr>
          <w:b/>
        </w:rPr>
        <w:t xml:space="preserve">зобрано только вначале инструкции и </w:t>
      </w:r>
      <w:r>
        <w:rPr>
          <w:b/>
        </w:rPr>
        <w:t>первой сит</w:t>
      </w:r>
      <w:r w:rsidR="00734AC9">
        <w:rPr>
          <w:b/>
        </w:rPr>
        <w:t>уации, дальнейшие ситуации опустят очевидные моменты.</w:t>
      </w:r>
    </w:p>
    <w:p w:rsidR="00DC5420" w:rsidRPr="005372F9" w:rsidRDefault="00815141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415540" cy="3898265"/>
            <wp:effectExtent l="0" t="0" r="3810" b="6985"/>
            <wp:wrapSquare wrapText="bothSides"/>
            <wp:docPr id="1" name="Рисунок 1" descr="C:\Users\manager\Desktop\Для инструкции по SQL\SQL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Для инструкции по SQL\SQL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11" cy="39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6D0">
        <w:t>Запускаете</w:t>
      </w:r>
      <w:r w:rsidR="00CD26D0" w:rsidRPr="00834088">
        <w:rPr>
          <w:lang w:val="en-US"/>
        </w:rPr>
        <w:t xml:space="preserve"> </w:t>
      </w:r>
      <w:r w:rsidR="00CD26D0">
        <w:t>программу</w:t>
      </w:r>
      <w:r w:rsidR="00834088" w:rsidRPr="00834088">
        <w:rPr>
          <w:lang w:val="en-US"/>
        </w:rPr>
        <w:t xml:space="preserve"> </w:t>
      </w:r>
      <w:r w:rsidR="00834088" w:rsidRPr="004641B4">
        <w:t>Среда</w:t>
      </w:r>
      <w:r w:rsidR="00834088" w:rsidRPr="00834088">
        <w:rPr>
          <w:lang w:val="en-US"/>
        </w:rPr>
        <w:t xml:space="preserve"> </w:t>
      </w:r>
      <w:r w:rsidR="00834088" w:rsidRPr="004641B4">
        <w:rPr>
          <w:lang w:val="en-US"/>
        </w:rPr>
        <w:t>SQL</w:t>
      </w:r>
      <w:r w:rsidR="00834088" w:rsidRPr="00834088">
        <w:rPr>
          <w:lang w:val="en-US"/>
        </w:rPr>
        <w:t xml:space="preserve"> </w:t>
      </w:r>
      <w:r w:rsidR="00834088" w:rsidRPr="004641B4">
        <w:rPr>
          <w:lang w:val="en-US"/>
        </w:rPr>
        <w:t>Server</w:t>
      </w:r>
      <w:r w:rsidR="00834088" w:rsidRPr="00834088">
        <w:rPr>
          <w:lang w:val="en-US"/>
        </w:rPr>
        <w:t xml:space="preserve"> </w:t>
      </w:r>
      <w:r w:rsidR="00834088" w:rsidRPr="004641B4">
        <w:rPr>
          <w:lang w:val="en-US"/>
        </w:rPr>
        <w:t>Management</w:t>
      </w:r>
      <w:r w:rsidR="00834088" w:rsidRPr="00834088">
        <w:rPr>
          <w:lang w:val="en-US"/>
        </w:rPr>
        <w:t xml:space="preserve"> </w:t>
      </w:r>
      <w:r w:rsidR="00834088" w:rsidRPr="004641B4">
        <w:rPr>
          <w:lang w:val="en-US"/>
        </w:rPr>
        <w:t>Studio</w:t>
      </w:r>
      <w:r w:rsidR="00CD26D0" w:rsidRPr="00834088">
        <w:rPr>
          <w:lang w:val="en-US"/>
        </w:rPr>
        <w:t>.</w:t>
      </w:r>
      <w:r w:rsidR="00834088" w:rsidRPr="00834088">
        <w:rPr>
          <w:lang w:val="en-US"/>
        </w:rPr>
        <w:t xml:space="preserve"> </w:t>
      </w:r>
      <w:r w:rsidR="007B1147" w:rsidRPr="005372F9">
        <w:t>(</w:t>
      </w:r>
      <w:r w:rsidR="007B1147">
        <w:t>Рис</w:t>
      </w:r>
      <w:r w:rsidR="007B1147" w:rsidRPr="005372F9">
        <w:t>.1).</w:t>
      </w:r>
    </w:p>
    <w:p w:rsidR="00DC5420" w:rsidRPr="005652BF" w:rsidRDefault="00DC5420">
      <w:r>
        <w:t xml:space="preserve">Запускаете на сервере, имя компьютера должно кончаться на </w:t>
      </w:r>
      <w:r>
        <w:rPr>
          <w:lang w:val="en-US"/>
        </w:rPr>
        <w:t>RW</w:t>
      </w:r>
      <w:r>
        <w:t xml:space="preserve">номермагазина001, </w:t>
      </w:r>
      <w:proofErr w:type="spellStart"/>
      <w:r>
        <w:t>айпи</w:t>
      </w:r>
      <w:proofErr w:type="spellEnd"/>
      <w:r>
        <w:t xml:space="preserve"> адрес </w:t>
      </w:r>
      <w:r w:rsidR="007B1147">
        <w:t xml:space="preserve">компьютера </w:t>
      </w:r>
      <w:r w:rsidR="005652BF">
        <w:t>кончается на .2.</w:t>
      </w:r>
      <w:r>
        <w:t xml:space="preserve"> </w:t>
      </w:r>
      <w:r w:rsidR="007B1147">
        <w:t>Убедитесь,</w:t>
      </w:r>
      <w:r>
        <w:t xml:space="preserve"> что служба</w:t>
      </w:r>
      <w:r w:rsidR="007B1147">
        <w:t xml:space="preserve"> </w:t>
      </w:r>
      <w:r w:rsidR="007B1147" w:rsidRPr="007B1147">
        <w:t xml:space="preserve">SQL </w:t>
      </w:r>
      <w:proofErr w:type="spellStart"/>
      <w:r w:rsidR="007B1147" w:rsidRPr="007B1147">
        <w:t>Server</w:t>
      </w:r>
      <w:proofErr w:type="spellEnd"/>
      <w:r w:rsidR="007B1147" w:rsidRPr="007B1147">
        <w:t xml:space="preserve"> (MSSQLSERVER)</w:t>
      </w:r>
      <w:r w:rsidR="007B1147">
        <w:t xml:space="preserve"> </w:t>
      </w:r>
      <w:r w:rsidR="00870336">
        <w:t>запущена (Рис. 2)</w:t>
      </w:r>
      <w:r w:rsidR="007B1147">
        <w:t xml:space="preserve">, без нее вы авторизоваться не сможете на сервере. Если при запуске службы выходит ошибка вам нужно переустановить полностью </w:t>
      </w:r>
      <w:r w:rsidR="007B1147">
        <w:rPr>
          <w:lang w:val="en-US"/>
        </w:rPr>
        <w:t>SQL</w:t>
      </w:r>
      <w:r w:rsidR="007B1147">
        <w:t xml:space="preserve">, инструкция есть на </w:t>
      </w:r>
      <w:r w:rsidR="007B1147">
        <w:rPr>
          <w:lang w:val="en-US"/>
        </w:rPr>
        <w:t>FTP</w:t>
      </w:r>
      <w:r w:rsidR="00815141" w:rsidRPr="00815141">
        <w:t xml:space="preserve"> </w:t>
      </w:r>
      <w:proofErr w:type="spellStart"/>
      <w:r w:rsidR="00815141" w:rsidRPr="00815141">
        <w:rPr>
          <w:lang w:val="en-US"/>
        </w:rPr>
        <w:t>ftp</w:t>
      </w:r>
      <w:proofErr w:type="spellEnd"/>
      <w:r w:rsidR="00815141" w:rsidRPr="00815141">
        <w:t>://</w:t>
      </w:r>
      <w:proofErr w:type="spellStart"/>
      <w:r w:rsidR="00815141" w:rsidRPr="00815141">
        <w:rPr>
          <w:lang w:val="en-US"/>
        </w:rPr>
        <w:t>sps</w:t>
      </w:r>
      <w:proofErr w:type="spellEnd"/>
      <w:r w:rsidR="00815141" w:rsidRPr="00815141">
        <w:t>-</w:t>
      </w:r>
      <w:r w:rsidR="00815141" w:rsidRPr="00815141">
        <w:rPr>
          <w:lang w:val="en-US"/>
        </w:rPr>
        <w:t>holding</w:t>
      </w:r>
      <w:r w:rsidR="00815141" w:rsidRPr="00815141">
        <w:t>.</w:t>
      </w:r>
      <w:proofErr w:type="spellStart"/>
      <w:r w:rsidR="00815141" w:rsidRPr="00815141">
        <w:rPr>
          <w:lang w:val="en-US"/>
        </w:rPr>
        <w:t>ru</w:t>
      </w:r>
      <w:proofErr w:type="spellEnd"/>
      <w:r w:rsidR="00815141" w:rsidRPr="00815141">
        <w:t>/</w:t>
      </w:r>
      <w:r w:rsidR="00815141" w:rsidRPr="00815141">
        <w:rPr>
          <w:lang w:val="en-US"/>
        </w:rPr>
        <w:t>kb</w:t>
      </w:r>
      <w:r w:rsidR="00815141" w:rsidRPr="00815141">
        <w:t>_</w:t>
      </w:r>
      <w:r w:rsidR="00815141" w:rsidRPr="00815141">
        <w:rPr>
          <w:lang w:val="en-US"/>
        </w:rPr>
        <w:t>y</w:t>
      </w:r>
      <w:r w:rsidR="00815141" w:rsidRPr="00815141">
        <w:t xml:space="preserve">/ </w:t>
      </w:r>
      <w:proofErr w:type="spellStart"/>
      <w:r w:rsidR="00815141" w:rsidRPr="00815141">
        <w:t>инс</w:t>
      </w:r>
      <w:r w:rsidR="00D17005">
        <w:t>кц</w:t>
      </w:r>
      <w:r w:rsidR="00815141" w:rsidRPr="00815141">
        <w:t>трукция</w:t>
      </w:r>
      <w:proofErr w:type="spellEnd"/>
      <w:r w:rsidR="00815141" w:rsidRPr="00815141">
        <w:t xml:space="preserve"> по переустановке </w:t>
      </w:r>
      <w:proofErr w:type="spellStart"/>
      <w:r w:rsidR="00815141" w:rsidRPr="00815141">
        <w:rPr>
          <w:lang w:val="en-US"/>
        </w:rPr>
        <w:t>sql</w:t>
      </w:r>
      <w:proofErr w:type="spellEnd"/>
      <w:r w:rsidR="00815141" w:rsidRPr="00815141">
        <w:t>.</w:t>
      </w:r>
      <w:proofErr w:type="spellStart"/>
      <w:r w:rsidR="00815141" w:rsidRPr="00815141">
        <w:rPr>
          <w:lang w:val="en-US"/>
        </w:rPr>
        <w:t>docx</w:t>
      </w:r>
      <w:proofErr w:type="spellEnd"/>
      <w:r w:rsidR="007B1147">
        <w:t>.</w:t>
      </w:r>
      <w:r w:rsidR="005652BF">
        <w:t xml:space="preserve"> В Окне авторизации (Рис. 3, Рис. 4) если у вас </w:t>
      </w:r>
      <w:r w:rsidR="005652BF">
        <w:rPr>
          <w:lang w:val="en-US"/>
        </w:rPr>
        <w:t>Windows</w:t>
      </w:r>
      <w:r w:rsidR="005652BF" w:rsidRPr="005652BF">
        <w:t xml:space="preserve"> 7</w:t>
      </w:r>
      <w:r w:rsidR="005652BF">
        <w:t xml:space="preserve"> или </w:t>
      </w:r>
      <w:r w:rsidR="005652BF">
        <w:rPr>
          <w:lang w:val="en-US"/>
        </w:rPr>
        <w:t>Windows</w:t>
      </w:r>
      <w:r w:rsidR="005652BF" w:rsidRPr="005652BF">
        <w:t xml:space="preserve"> 10 </w:t>
      </w:r>
      <w:r w:rsidR="005652BF">
        <w:t>у которой права настроены правильно на доступ к базам данных учетной записи, достаточно соединиться как на Рис. 3</w:t>
      </w:r>
      <w:r w:rsidR="004E209C">
        <w:t>(вводится только имя вашего сервера оно же имя компьютера)</w:t>
      </w:r>
      <w:r w:rsidR="005652BF">
        <w:t xml:space="preserve">, </w:t>
      </w:r>
      <w:bookmarkStart w:id="0" w:name="_GoBack"/>
      <w:bookmarkEnd w:id="0"/>
      <w:r w:rsidR="005652BF">
        <w:t>есть альтернативный способ соединения как на Рис.4, по пользователю и паролю</w:t>
      </w:r>
      <w:r w:rsidR="004E209C">
        <w:t xml:space="preserve">(пользователь - </w:t>
      </w:r>
      <w:proofErr w:type="spellStart"/>
      <w:r w:rsidR="004E209C">
        <w:rPr>
          <w:lang w:val="en-US"/>
        </w:rPr>
        <w:t>sa</w:t>
      </w:r>
      <w:proofErr w:type="spellEnd"/>
      <w:r w:rsidR="005652BF">
        <w:t>,</w:t>
      </w:r>
      <w:r w:rsidR="004E209C">
        <w:t xml:space="preserve"> пароль –</w:t>
      </w:r>
      <w:r w:rsidR="00A70264">
        <w:t xml:space="preserve"> 159963, </w:t>
      </w:r>
      <w:r w:rsidR="004E209C">
        <w:t>который задается при</w:t>
      </w:r>
      <w:r w:rsidR="00A70264">
        <w:t xml:space="preserve"> установке</w:t>
      </w:r>
      <w:r w:rsidR="004E209C">
        <w:t xml:space="preserve"> </w:t>
      </w:r>
      <w:r w:rsidR="004E209C">
        <w:rPr>
          <w:lang w:val="en-US"/>
        </w:rPr>
        <w:t>SQL</w:t>
      </w:r>
      <w:r w:rsidR="004E209C">
        <w:t>),</w:t>
      </w:r>
      <w:r w:rsidR="005652BF">
        <w:t xml:space="preserve"> особенно полезно, когда проблемы на </w:t>
      </w:r>
      <w:r w:rsidR="005652BF">
        <w:rPr>
          <w:lang w:val="en-US"/>
        </w:rPr>
        <w:t>Windows</w:t>
      </w:r>
      <w:r w:rsidR="005652BF" w:rsidRPr="005652BF">
        <w:t xml:space="preserve"> 10 </w:t>
      </w:r>
      <w:r w:rsidR="005652BF">
        <w:t>с правами и под обычной авторизацией никаких действий с базами данных программа не позволит сделать</w:t>
      </w:r>
      <w:r w:rsidR="004E209C">
        <w:t>, будет выдавать ошибку доступа.</w:t>
      </w:r>
    </w:p>
    <w:p w:rsidR="007B1147" w:rsidRDefault="005652BF">
      <w:r>
        <w:t>Рис. 1.</w:t>
      </w:r>
    </w:p>
    <w:p w:rsidR="007B1147" w:rsidRDefault="007B1147"/>
    <w:p w:rsidR="007B1147" w:rsidRDefault="00834088">
      <w:r>
        <w:rPr>
          <w:noProof/>
          <w:lang w:eastAsia="ru-RU"/>
        </w:rPr>
        <w:drawing>
          <wp:inline distT="0" distB="0" distL="0" distR="0" wp14:anchorId="2F4BC7FF" wp14:editId="09443E7B">
            <wp:extent cx="5087031" cy="2659053"/>
            <wp:effectExtent l="0" t="0" r="0" b="8255"/>
            <wp:docPr id="3" name="Рисунок 3" descr="C:\Users\manager\Desktop\Для инструкции по SQL\sql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ager\Desktop\Для инструкции по SQL\sql 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632" cy="266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19D">
        <w:t>Рис.2.</w:t>
      </w:r>
    </w:p>
    <w:p w:rsidR="007B1147" w:rsidRDefault="005652BF">
      <w:r>
        <w:rPr>
          <w:noProof/>
          <w:lang w:eastAsia="ru-RU"/>
        </w:rPr>
        <w:lastRenderedPageBreak/>
        <w:drawing>
          <wp:inline distT="0" distB="0" distL="0" distR="0" wp14:anchorId="0A9211D7" wp14:editId="20C31C08">
            <wp:extent cx="1715758" cy="1419284"/>
            <wp:effectExtent l="0" t="0" r="0" b="0"/>
            <wp:docPr id="2" name="Рисунок 2" descr="C:\Users\manager\Desktop\Для инструкции по SQL\SQ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ager\Desktop\Для инструкции по SQL\SQL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14" t="18661" r="34903" b="35044"/>
                    <a:stretch/>
                  </pic:blipFill>
                  <pic:spPr bwMode="auto">
                    <a:xfrm>
                      <a:off x="0" y="0"/>
                      <a:ext cx="1721926" cy="142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Рис. 3.</w:t>
      </w:r>
      <w:r>
        <w:rPr>
          <w:noProof/>
          <w:lang w:eastAsia="ru-RU"/>
        </w:rPr>
        <w:drawing>
          <wp:inline distT="0" distB="0" distL="0" distR="0">
            <wp:extent cx="2114901" cy="1567881"/>
            <wp:effectExtent l="0" t="0" r="0" b="0"/>
            <wp:docPr id="6" name="Рисунок 6" descr="C:\Users\manager\Desktop\Для инструкции по SQL\sql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ager\Desktop\Для инструкции по SQL\sql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396" cy="158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4.</w:t>
      </w:r>
    </w:p>
    <w:p w:rsidR="007B1147" w:rsidRDefault="007B1147"/>
    <w:p w:rsidR="007B1147" w:rsidRDefault="007B1147"/>
    <w:p w:rsidR="00815141" w:rsidRPr="00CB32B1" w:rsidRDefault="00815141" w:rsidP="00815141">
      <w:pPr>
        <w:rPr>
          <w:b/>
          <w:sz w:val="32"/>
          <w:szCs w:val="32"/>
        </w:rPr>
      </w:pPr>
      <w:r w:rsidRPr="00CB32B1">
        <w:rPr>
          <w:b/>
          <w:sz w:val="32"/>
          <w:szCs w:val="32"/>
        </w:rPr>
        <w:t>Первая ситуация.</w:t>
      </w:r>
    </w:p>
    <w:p w:rsidR="00870336" w:rsidRDefault="00815141" w:rsidP="00815141">
      <w:r>
        <w:t xml:space="preserve">Вы хотите заменить жесткий диск </w:t>
      </w:r>
      <w:r>
        <w:rPr>
          <w:lang w:val="en-US"/>
        </w:rPr>
        <w:t>D</w:t>
      </w:r>
      <w:r>
        <w:t xml:space="preserve"> </w:t>
      </w:r>
      <w:r w:rsidRPr="00CB32B1">
        <w:t>(</w:t>
      </w:r>
      <w:r>
        <w:t xml:space="preserve">прямо здесь и сейчас), где хранится папка </w:t>
      </w:r>
      <w:r>
        <w:rPr>
          <w:lang w:val="en-US"/>
        </w:rPr>
        <w:t>SQLDATA</w:t>
      </w:r>
      <w:r>
        <w:t xml:space="preserve"> с базами данных </w:t>
      </w:r>
      <w:r>
        <w:rPr>
          <w:lang w:val="en-US"/>
        </w:rPr>
        <w:t>DK</w:t>
      </w:r>
      <w:r w:rsidRPr="00942699">
        <w:t xml:space="preserve"> </w:t>
      </w:r>
      <w:r>
        <w:t xml:space="preserve">и </w:t>
      </w:r>
      <w:proofErr w:type="spellStart"/>
      <w:r>
        <w:rPr>
          <w:lang w:val="en-US"/>
        </w:rPr>
        <w:t>rozn</w:t>
      </w:r>
      <w:proofErr w:type="spellEnd"/>
      <w:r w:rsidRPr="00942699">
        <w:t>(</w:t>
      </w:r>
      <w:proofErr w:type="spellStart"/>
      <w:r>
        <w:rPr>
          <w:lang w:val="en-US"/>
        </w:rPr>
        <w:t>Rozn</w:t>
      </w:r>
      <w:proofErr w:type="spellEnd"/>
      <w:r w:rsidRPr="00942699">
        <w:t xml:space="preserve">), </w:t>
      </w:r>
      <w:r>
        <w:t>диск в состоянии скопировать папку с базами на другой диск (не мертвый, запускается или еще не совсем умер) или вы меняли диск С</w:t>
      </w:r>
      <w:r w:rsidRPr="00CB32B1">
        <w:t xml:space="preserve"> </w:t>
      </w:r>
      <w:r>
        <w:t xml:space="preserve">(может на другую </w:t>
      </w:r>
      <w:proofErr w:type="spellStart"/>
      <w:r>
        <w:t>винду</w:t>
      </w:r>
      <w:proofErr w:type="spellEnd"/>
      <w:r>
        <w:t xml:space="preserve"> переход), или пришел новый ПК(резерв).</w:t>
      </w:r>
    </w:p>
    <w:p w:rsidR="00815141" w:rsidRDefault="00815141" w:rsidP="00815141">
      <w:r>
        <w:t xml:space="preserve">Диск </w:t>
      </w:r>
      <w:r>
        <w:rPr>
          <w:lang w:val="en-US"/>
        </w:rPr>
        <w:t>C</w:t>
      </w:r>
      <w:r w:rsidRPr="004641B4">
        <w:t xml:space="preserve"> </w:t>
      </w:r>
      <w:r>
        <w:t xml:space="preserve">на месте, меняете диск </w:t>
      </w:r>
      <w:r>
        <w:rPr>
          <w:lang w:val="en-US"/>
        </w:rPr>
        <w:t>D</w:t>
      </w:r>
      <w:r w:rsidRPr="004641B4">
        <w:t xml:space="preserve">: </w:t>
      </w:r>
      <w:r>
        <w:t xml:space="preserve">Отсоедините базы данных через </w:t>
      </w:r>
      <w:r w:rsidRPr="004641B4">
        <w:t xml:space="preserve">Среда </w:t>
      </w:r>
      <w:r w:rsidRPr="004641B4">
        <w:rPr>
          <w:lang w:val="en-US"/>
        </w:rPr>
        <w:t>SQL</w:t>
      </w:r>
      <w:r w:rsidRPr="004641B4">
        <w:t xml:space="preserve"> </w:t>
      </w:r>
      <w:r w:rsidRPr="004641B4">
        <w:rPr>
          <w:lang w:val="en-US"/>
        </w:rPr>
        <w:t>Server</w:t>
      </w:r>
      <w:r w:rsidRPr="004641B4">
        <w:t xml:space="preserve"> </w:t>
      </w:r>
      <w:r w:rsidRPr="004641B4">
        <w:rPr>
          <w:lang w:val="en-US"/>
        </w:rPr>
        <w:t>Management</w:t>
      </w:r>
      <w:r w:rsidRPr="00815141">
        <w:t xml:space="preserve"> </w:t>
      </w:r>
      <w:r w:rsidRPr="004641B4">
        <w:rPr>
          <w:lang w:val="en-US"/>
        </w:rPr>
        <w:t>Studio</w:t>
      </w:r>
      <w:r w:rsidR="00354B36">
        <w:t>, для этого выбирается каждая база по отдельности</w:t>
      </w:r>
      <w:r w:rsidR="00875C5A">
        <w:t xml:space="preserve"> в папке Базы данных правой кнопкой мыши нажимаем на базу данных затем </w:t>
      </w:r>
      <w:r w:rsidR="00354B36">
        <w:t>«Задачи – Отсоединить…» (</w:t>
      </w:r>
      <w:r w:rsidR="003D6A59">
        <w:t>Рис.5</w:t>
      </w:r>
      <w:r w:rsidR="00354B36">
        <w:t>)</w:t>
      </w:r>
      <w:r w:rsidRPr="00CD26D0">
        <w:t>.</w:t>
      </w:r>
    </w:p>
    <w:p w:rsidR="009F084E" w:rsidRDefault="00354B36" w:rsidP="00815141">
      <w:r>
        <w:rPr>
          <w:noProof/>
          <w:lang w:eastAsia="ru-RU"/>
        </w:rPr>
        <w:drawing>
          <wp:inline distT="0" distB="0" distL="0" distR="0">
            <wp:extent cx="5935345" cy="4504690"/>
            <wp:effectExtent l="0" t="0" r="8255" b="0"/>
            <wp:docPr id="4" name="Рисунок 4" descr="C:\Users\manager\Desktop\Для инструкции по SQL\sql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Для инструкции по SQL\sql 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A59">
        <w:t>Рис. 5</w:t>
      </w:r>
      <w:r>
        <w:t>.</w:t>
      </w:r>
    </w:p>
    <w:p w:rsidR="00152961" w:rsidRDefault="00152961" w:rsidP="00815141"/>
    <w:p w:rsidR="00152961" w:rsidRPr="007B1147" w:rsidRDefault="00152961" w:rsidP="00815141">
      <w:r>
        <w:lastRenderedPageBreak/>
        <w:t>Откроется окно отсоединения базы данных</w:t>
      </w:r>
      <w:r w:rsidR="003D6A59">
        <w:t>(Рис.6</w:t>
      </w:r>
      <w:r>
        <w:t>)</w:t>
      </w:r>
      <w:r w:rsidR="007E0F0F">
        <w:t xml:space="preserve">. Обратите внимание в поле «Сообщение» в нашем примере </w:t>
      </w:r>
      <w:r w:rsidR="005652BF">
        <w:t>видно,</w:t>
      </w:r>
      <w:r w:rsidR="007E0F0F">
        <w:t xml:space="preserve"> что два активных соединения, открыто 2 программы 1с которые используют эту базу данных сейчас,</w:t>
      </w:r>
      <w:r w:rsidR="00BA1246">
        <w:t xml:space="preserve"> пока они используются отсоединить их не получится, </w:t>
      </w:r>
      <w:r w:rsidR="007E0F0F">
        <w:t>более подробно можно посмотреть на «Мониторе активности»</w:t>
      </w:r>
      <w:r w:rsidR="00B42515">
        <w:t xml:space="preserve"> вкладка «Процессы»</w:t>
      </w:r>
      <w:r w:rsidR="005652BF">
        <w:t xml:space="preserve"> Ри</w:t>
      </w:r>
      <w:r w:rsidR="003D6A59">
        <w:t>с. 7</w:t>
      </w:r>
      <w:r w:rsidR="00EF6DFB">
        <w:t xml:space="preserve">, там видно список используемых баз данных и на каких компьютерах в локальной сети </w:t>
      </w:r>
      <w:r w:rsidR="00B12730">
        <w:t xml:space="preserve">она </w:t>
      </w:r>
      <w:r w:rsidR="00EF6DFB">
        <w:t>используется, через монитор можно отключать подвисший через правую кнопку мыши процесс базы данных, например, когда запускается какой-либо процесс, а он завис, тогда обычно видно «1» в столбике «Главная причина блокировки»</w:t>
      </w:r>
    </w:p>
    <w:p w:rsidR="00DC5420" w:rsidRDefault="00152961">
      <w:r>
        <w:rPr>
          <w:noProof/>
          <w:lang w:eastAsia="ru-RU"/>
        </w:rPr>
        <w:drawing>
          <wp:inline distT="0" distB="0" distL="0" distR="0">
            <wp:extent cx="5935345" cy="3001251"/>
            <wp:effectExtent l="0" t="0" r="8255" b="8890"/>
            <wp:docPr id="5" name="Рисунок 5" descr="C:\Users\manager\Desktop\Для инструкции по SQL\sql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ager\Desktop\Для инструкции по SQL\sql 1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44" cy="300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20" w:rsidRDefault="003D6A59">
      <w:r>
        <w:t>Рис. 6</w:t>
      </w:r>
      <w:r w:rsidR="00152961">
        <w:t>.</w:t>
      </w:r>
    </w:p>
    <w:p w:rsidR="00A96161" w:rsidRDefault="00A96161"/>
    <w:p w:rsidR="00DC5420" w:rsidRDefault="004E47AE">
      <w:r>
        <w:rPr>
          <w:noProof/>
          <w:lang w:eastAsia="ru-RU"/>
        </w:rPr>
        <w:drawing>
          <wp:inline distT="0" distB="0" distL="0" distR="0">
            <wp:extent cx="5929630" cy="3236595"/>
            <wp:effectExtent l="0" t="0" r="0" b="1905"/>
            <wp:docPr id="7" name="Рисунок 7" descr="C:\Users\manager\Desktop\Для инструкции по SQL\sql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nager\Desktop\Для инструкции по SQL\sql 1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20" w:rsidRDefault="004E47AE">
      <w:r>
        <w:t>Рис.7.</w:t>
      </w:r>
    </w:p>
    <w:p w:rsidR="00DC5420" w:rsidRDefault="00834088">
      <w:r>
        <w:lastRenderedPageBreak/>
        <w:t xml:space="preserve">После успешного отсоединения они пропадут из списка в папке «Базы данных», теперь смело можно менять жесткий диск, проверяете чтобы его имя и буква была правильной, копируете туда папки </w:t>
      </w:r>
      <w:r>
        <w:rPr>
          <w:lang w:val="en-US"/>
        </w:rPr>
        <w:t>Base</w:t>
      </w:r>
      <w:r w:rsidRPr="00834088">
        <w:t xml:space="preserve"> </w:t>
      </w:r>
      <w:r>
        <w:t xml:space="preserve">и </w:t>
      </w:r>
      <w:r>
        <w:rPr>
          <w:lang w:val="en-US"/>
        </w:rPr>
        <w:t>SQLDATA</w:t>
      </w:r>
      <w:r>
        <w:t>.</w:t>
      </w:r>
    </w:p>
    <w:p w:rsidR="001D019D" w:rsidRDefault="00834088">
      <w:r>
        <w:t>Можно</w:t>
      </w:r>
      <w:r w:rsidRPr="001D019D">
        <w:t xml:space="preserve"> </w:t>
      </w:r>
      <w:r>
        <w:t>снова</w:t>
      </w:r>
      <w:r w:rsidRPr="001D019D">
        <w:t xml:space="preserve"> </w:t>
      </w:r>
      <w:r>
        <w:t>запускать</w:t>
      </w:r>
      <w:r w:rsidRPr="001D019D">
        <w:t xml:space="preserve"> </w:t>
      </w:r>
      <w:r w:rsidR="001D019D" w:rsidRPr="004641B4">
        <w:t>Среда</w:t>
      </w:r>
      <w:r w:rsidR="001D019D" w:rsidRPr="001D019D">
        <w:t xml:space="preserve"> </w:t>
      </w:r>
      <w:r w:rsidR="001D019D" w:rsidRPr="004641B4">
        <w:rPr>
          <w:lang w:val="en-US"/>
        </w:rPr>
        <w:t>SQL</w:t>
      </w:r>
      <w:r w:rsidR="001D019D" w:rsidRPr="001D019D">
        <w:t xml:space="preserve"> </w:t>
      </w:r>
      <w:r w:rsidR="001D019D" w:rsidRPr="004641B4">
        <w:rPr>
          <w:lang w:val="en-US"/>
        </w:rPr>
        <w:t>Server</w:t>
      </w:r>
      <w:r w:rsidR="001D019D" w:rsidRPr="001D019D">
        <w:t xml:space="preserve"> </w:t>
      </w:r>
      <w:r w:rsidR="001D019D" w:rsidRPr="004641B4">
        <w:rPr>
          <w:lang w:val="en-US"/>
        </w:rPr>
        <w:t>Management</w:t>
      </w:r>
      <w:r w:rsidR="001D019D" w:rsidRPr="001D019D">
        <w:t xml:space="preserve"> </w:t>
      </w:r>
      <w:r w:rsidR="001D019D" w:rsidRPr="004641B4">
        <w:rPr>
          <w:lang w:val="en-US"/>
        </w:rPr>
        <w:t>Studio</w:t>
      </w:r>
      <w:r w:rsidR="001D019D">
        <w:t>, авторизуемся, теперь будет обратный процесс присоединения базы данных(Рис.8), для этого нажимаем правой кнопкой мыши</w:t>
      </w:r>
      <w:r w:rsidR="005E4906">
        <w:t xml:space="preserve"> на папку «Базы данных» выбираем «Присоединить»</w:t>
      </w:r>
      <w:r w:rsidR="00666A7D">
        <w:t>.</w:t>
      </w:r>
    </w:p>
    <w:p w:rsidR="00834088" w:rsidRPr="001D019D" w:rsidRDefault="001D019D">
      <w:r>
        <w:rPr>
          <w:noProof/>
          <w:lang w:eastAsia="ru-RU"/>
        </w:rPr>
        <w:drawing>
          <wp:inline distT="0" distB="0" distL="0" distR="0">
            <wp:extent cx="4907802" cy="2703931"/>
            <wp:effectExtent l="0" t="0" r="7620" b="1270"/>
            <wp:docPr id="8" name="Рисунок 8" descr="C:\Users\manager\Desktop\Для инструкции по SQL\sql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ager\Desktop\Для инструкции по SQL\sql 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9" cy="271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Рис.8.</w:t>
      </w:r>
    </w:p>
    <w:p w:rsidR="00DC5420" w:rsidRDefault="00DC5420"/>
    <w:p w:rsidR="00666A7D" w:rsidRDefault="00666A7D">
      <w:r>
        <w:t>Откроется окно «Присоединение базы данных» (Рис. 9.) Нужно нажать «Добавить», появится окно «Расположение файлов базы данных», на этом этапе можно сразу проверить в свойствах сервера базы данных какой путь к хранилищу базы данных указан.</w:t>
      </w:r>
      <w:r w:rsidR="0079059D">
        <w:t xml:space="preserve"> Для этого правой кнопкой мыши нажмем на имени сервера баз данных </w:t>
      </w:r>
      <w:r w:rsidR="0079059D">
        <w:rPr>
          <w:lang w:val="en-US"/>
        </w:rPr>
        <w:t>RW</w:t>
      </w:r>
      <w:r w:rsidR="0079059D">
        <w:t>номермагазина001 и выберем свойства (Рис. 10.), где выбор страницы нажимаем «Параметры базы данных» Места хранения, используемые базами данных по умолчанию данные и журнал путь должен быть D:\SQLDATA</w:t>
      </w:r>
      <w:r w:rsidR="009E121B">
        <w:t xml:space="preserve"> (Рис. 11)</w:t>
      </w:r>
      <w:r w:rsidR="0079059D">
        <w:t xml:space="preserve">. Иногда папка может быть не вся с заглавными буквами, иногда стоять диск С, если временно папка переносилась на диск С, чтобы магазин работал до того момента как </w:t>
      </w:r>
      <w:r w:rsidR="009E121B">
        <w:t>получится установить новый жесткий диск.</w:t>
      </w:r>
      <w:r w:rsidR="009E121B">
        <w:rPr>
          <w:noProof/>
          <w:lang w:eastAsia="ru-RU"/>
        </w:rPr>
        <w:drawing>
          <wp:inline distT="0" distB="0" distL="0" distR="0" wp14:anchorId="3F89424E" wp14:editId="0FC172CB">
            <wp:extent cx="5542499" cy="3051175"/>
            <wp:effectExtent l="0" t="0" r="1270" b="0"/>
            <wp:docPr id="9" name="Рисунок 9" descr="C:\Users\manager\Desktop\Для инструкции по SQL\sql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ager\Desktop\Для инструкции по SQL\sql 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834" cy="307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21B">
        <w:t>Рис. 9.</w:t>
      </w:r>
    </w:p>
    <w:p w:rsidR="009E121B" w:rsidRDefault="009E121B">
      <w:r>
        <w:rPr>
          <w:noProof/>
          <w:lang w:eastAsia="ru-RU"/>
        </w:rPr>
        <w:lastRenderedPageBreak/>
        <w:drawing>
          <wp:inline distT="0" distB="0" distL="0" distR="0">
            <wp:extent cx="2088273" cy="2434661"/>
            <wp:effectExtent l="0" t="0" r="7620" b="3810"/>
            <wp:docPr id="10" name="Рисунок 10" descr="C:\Users\manager\Desktop\Для инструкции по SQL\sql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ager\Desktop\Для инструкции по SQL\sql 1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71" cy="244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10.</w:t>
      </w:r>
    </w:p>
    <w:p w:rsidR="009E121B" w:rsidRDefault="009E121B">
      <w:r>
        <w:rPr>
          <w:noProof/>
          <w:lang w:eastAsia="ru-RU"/>
        </w:rPr>
        <w:drawing>
          <wp:inline distT="0" distB="0" distL="0" distR="0">
            <wp:extent cx="4277737" cy="3102228"/>
            <wp:effectExtent l="0" t="0" r="8890" b="3175"/>
            <wp:docPr id="11" name="Рисунок 11" descr="C:\Users\manager\Desktop\Для инструкции по SQL\sql 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nager\Desktop\Для инструкции по SQL\sql 1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44" cy="31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11.</w:t>
      </w:r>
    </w:p>
    <w:p w:rsidR="009E121B" w:rsidRPr="0079059D" w:rsidRDefault="009E121B"/>
    <w:p w:rsidR="00DC5420" w:rsidRDefault="002258B8">
      <w:r>
        <w:t xml:space="preserve">Если все верно, можно присоединять базы данных по одной, как на Рис. 9, находите их в папке, выделяете и нажимаете ОК, они должны так </w:t>
      </w:r>
      <w:r w:rsidR="004E58B9">
        <w:t xml:space="preserve">же мгновенно появиться в </w:t>
      </w:r>
      <w:r w:rsidR="00FC5112">
        <w:t>списке,</w:t>
      </w:r>
      <w:r w:rsidR="004E58B9">
        <w:t xml:space="preserve"> как и исчезали при отсоединении.</w:t>
      </w:r>
      <w:r w:rsidR="00A717DF">
        <w:t xml:space="preserve"> Можно пробовать запускать 1С.</w:t>
      </w:r>
    </w:p>
    <w:p w:rsidR="008D3AFE" w:rsidRDefault="008D3AFE" w:rsidP="008D3AFE">
      <w:pPr>
        <w:rPr>
          <w:b/>
          <w:sz w:val="32"/>
          <w:szCs w:val="32"/>
        </w:rPr>
      </w:pPr>
      <w:r>
        <w:rPr>
          <w:b/>
          <w:sz w:val="32"/>
          <w:szCs w:val="32"/>
        </w:rPr>
        <w:t>Вторая</w:t>
      </w:r>
      <w:r w:rsidRPr="00CB32B1">
        <w:rPr>
          <w:b/>
          <w:sz w:val="32"/>
          <w:szCs w:val="32"/>
        </w:rPr>
        <w:t xml:space="preserve"> ситуация.</w:t>
      </w:r>
    </w:p>
    <w:p w:rsidR="008D3AFE" w:rsidRDefault="008D3AFE" w:rsidP="008D3AFE">
      <w:r>
        <w:t xml:space="preserve">Переход с </w:t>
      </w:r>
      <w:r>
        <w:rPr>
          <w:lang w:val="en-US"/>
        </w:rPr>
        <w:t>Windows</w:t>
      </w:r>
      <w:r w:rsidRPr="008D3AFE">
        <w:t xml:space="preserve"> 7 </w:t>
      </w:r>
      <w:r>
        <w:t xml:space="preserve">на </w:t>
      </w:r>
      <w:r>
        <w:rPr>
          <w:lang w:val="en-US"/>
        </w:rPr>
        <w:t>Windows</w:t>
      </w:r>
      <w:r w:rsidRPr="008D3AFE">
        <w:t xml:space="preserve"> 10</w:t>
      </w:r>
      <w:r>
        <w:t xml:space="preserve">. Есть инструкция на </w:t>
      </w:r>
      <w:r>
        <w:rPr>
          <w:lang w:val="en-US"/>
        </w:rPr>
        <w:t>FTP</w:t>
      </w:r>
      <w:r w:rsidRPr="00815141">
        <w:t xml:space="preserve"> </w:t>
      </w:r>
      <w:proofErr w:type="spellStart"/>
      <w:r w:rsidRPr="00815141">
        <w:rPr>
          <w:lang w:val="en-US"/>
        </w:rPr>
        <w:t>ftp</w:t>
      </w:r>
      <w:proofErr w:type="spellEnd"/>
      <w:r w:rsidRPr="00815141">
        <w:t>://</w:t>
      </w:r>
      <w:proofErr w:type="spellStart"/>
      <w:r w:rsidRPr="00815141">
        <w:rPr>
          <w:lang w:val="en-US"/>
        </w:rPr>
        <w:t>sps</w:t>
      </w:r>
      <w:proofErr w:type="spellEnd"/>
      <w:r w:rsidRPr="00815141">
        <w:t>-</w:t>
      </w:r>
      <w:r w:rsidRPr="00815141">
        <w:rPr>
          <w:lang w:val="en-US"/>
        </w:rPr>
        <w:t>holding</w:t>
      </w:r>
      <w:r w:rsidRPr="00815141">
        <w:t>.</w:t>
      </w:r>
      <w:proofErr w:type="spellStart"/>
      <w:r w:rsidRPr="00815141">
        <w:rPr>
          <w:lang w:val="en-US"/>
        </w:rPr>
        <w:t>ru</w:t>
      </w:r>
      <w:proofErr w:type="spellEnd"/>
      <w:r w:rsidRPr="00815141">
        <w:t>/</w:t>
      </w:r>
      <w:r w:rsidRPr="00815141">
        <w:rPr>
          <w:lang w:val="en-US"/>
        </w:rPr>
        <w:t>kb</w:t>
      </w:r>
      <w:r w:rsidRPr="00815141">
        <w:t>_</w:t>
      </w:r>
      <w:r w:rsidRPr="00815141">
        <w:rPr>
          <w:lang w:val="en-US"/>
        </w:rPr>
        <w:t>y</w:t>
      </w:r>
      <w:r w:rsidRPr="00815141">
        <w:t>/</w:t>
      </w:r>
      <w:r>
        <w:t xml:space="preserve"> «</w:t>
      </w:r>
      <w:r w:rsidRPr="008D3AFE">
        <w:t xml:space="preserve">Инструкция по переходу на </w:t>
      </w:r>
      <w:proofErr w:type="spellStart"/>
      <w:r w:rsidRPr="008D3AFE">
        <w:t>windows</w:t>
      </w:r>
      <w:proofErr w:type="spellEnd"/>
      <w:r w:rsidRPr="008D3AFE">
        <w:t xml:space="preserve"> 10.docx</w:t>
      </w:r>
      <w:r>
        <w:t xml:space="preserve">», важное замечание что все действия на </w:t>
      </w:r>
      <w:r>
        <w:rPr>
          <w:lang w:val="en-US"/>
        </w:rPr>
        <w:t>Windows</w:t>
      </w:r>
      <w:r w:rsidRPr="008D3AFE">
        <w:t xml:space="preserve"> 10 </w:t>
      </w:r>
      <w:r>
        <w:t xml:space="preserve">лучше производить от имени администратора даже запуск скриптов и </w:t>
      </w:r>
      <w:r>
        <w:rPr>
          <w:lang w:val="en-US"/>
        </w:rPr>
        <w:t>exe</w:t>
      </w:r>
      <w:r w:rsidRPr="008D3AFE">
        <w:t xml:space="preserve"> </w:t>
      </w:r>
      <w:r>
        <w:t>файлов, чтобы они отработали успешно. Ниже будет фрагмент это</w:t>
      </w:r>
      <w:r>
        <w:rPr>
          <w:lang w:val="en-US"/>
        </w:rPr>
        <w:t>q</w:t>
      </w:r>
      <w:r>
        <w:t xml:space="preserve"> инструкции касательно </w:t>
      </w:r>
      <w:r>
        <w:rPr>
          <w:lang w:val="en-US"/>
        </w:rPr>
        <w:t>SQL</w:t>
      </w:r>
      <w:r w:rsidRPr="005372F9">
        <w:t>.</w:t>
      </w:r>
    </w:p>
    <w:p w:rsidR="008D3AFE" w:rsidRPr="00F74130" w:rsidRDefault="008D3AFE" w:rsidP="008D3AFE">
      <w:pPr>
        <w:jc w:val="center"/>
        <w:rPr>
          <w:b/>
        </w:rPr>
      </w:pPr>
      <w:r w:rsidRPr="00F74130">
        <w:rPr>
          <w:b/>
        </w:rPr>
        <w:t>Данные действия производим на ГЛАВНОЙ КАССЕ</w:t>
      </w:r>
    </w:p>
    <w:p w:rsidR="008D3AFE" w:rsidRPr="00EF5EC8" w:rsidRDefault="008D3AFE" w:rsidP="008D3AFE">
      <w:pPr>
        <w:jc w:val="both"/>
      </w:pPr>
      <w:r>
        <w:t xml:space="preserve">2.1 после перезагрузки ПК, необходимо настроить права на доступ к базе </w:t>
      </w:r>
      <w:r>
        <w:rPr>
          <w:lang w:val="en-US"/>
        </w:rPr>
        <w:t>SQL</w:t>
      </w:r>
      <w:r>
        <w:t xml:space="preserve">, так как права доступа с </w:t>
      </w:r>
      <w:r>
        <w:rPr>
          <w:lang w:val="en-US"/>
        </w:rPr>
        <w:t>windows</w:t>
      </w:r>
      <w:r w:rsidRPr="00EF5EC8">
        <w:t xml:space="preserve"> 7 </w:t>
      </w:r>
      <w:r>
        <w:t xml:space="preserve">не корректно переносятся в </w:t>
      </w:r>
      <w:r>
        <w:rPr>
          <w:lang w:val="en-US"/>
        </w:rPr>
        <w:t>windows</w:t>
      </w:r>
      <w:r w:rsidRPr="00EF5EC8">
        <w:t xml:space="preserve"> 10</w:t>
      </w:r>
      <w:r>
        <w:t xml:space="preserve">. </w:t>
      </w:r>
      <w:r w:rsidRPr="00EF5EC8">
        <w:t>https://yadi.sk/i/5MZv84Awd-N69w</w:t>
      </w:r>
    </w:p>
    <w:p w:rsidR="008D3AFE" w:rsidRDefault="008D3AFE" w:rsidP="008D3AFE">
      <w:pPr>
        <w:jc w:val="both"/>
      </w:pPr>
      <w:r>
        <w:t xml:space="preserve">Для этого, заходим в папку </w:t>
      </w:r>
      <w:r w:rsidRPr="00EF5EC8">
        <w:rPr>
          <w:lang w:val="en-US"/>
        </w:rPr>
        <w:t>C</w:t>
      </w:r>
      <w:r w:rsidRPr="00EF5EC8">
        <w:t>:\</w:t>
      </w:r>
      <w:r w:rsidRPr="00EF5EC8">
        <w:rPr>
          <w:lang w:val="en-US"/>
        </w:rPr>
        <w:t>Install</w:t>
      </w:r>
      <w:r w:rsidRPr="00EF5EC8">
        <w:t>\</w:t>
      </w:r>
      <w:r w:rsidRPr="00EF5EC8">
        <w:rPr>
          <w:lang w:val="en-US"/>
        </w:rPr>
        <w:t>ZAPLATKI</w:t>
      </w:r>
      <w:r>
        <w:t xml:space="preserve"> и запускаем файл </w:t>
      </w:r>
      <w:r w:rsidRPr="00EF5EC8">
        <w:t>Permision_SQLDATA_WIN10</w:t>
      </w:r>
    </w:p>
    <w:p w:rsidR="008D3AFE" w:rsidRDefault="008D3AFE" w:rsidP="008D3AFE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479B991" wp14:editId="2CD0CE16">
            <wp:extent cx="4324350" cy="2533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AFE" w:rsidRPr="00EF5EC8" w:rsidRDefault="008D3AFE" w:rsidP="008D3AFE">
      <w:pPr>
        <w:jc w:val="both"/>
      </w:pPr>
      <w:r>
        <w:t xml:space="preserve">Данная утилита делает все автоматически, каких-либо дополнительных действий производить не требуется. Права на папку D:\SQLDATAпоменяются под </w:t>
      </w:r>
      <w:r>
        <w:rPr>
          <w:lang w:val="en-US"/>
        </w:rPr>
        <w:t>windows</w:t>
      </w:r>
      <w:r w:rsidRPr="00EF5EC8">
        <w:t xml:space="preserve"> 10</w:t>
      </w:r>
    </w:p>
    <w:p w:rsidR="008D3AFE" w:rsidRPr="00854477" w:rsidRDefault="008D3AFE" w:rsidP="008D3AFE">
      <w:pPr>
        <w:jc w:val="both"/>
        <w:rPr>
          <w:lang w:val="en-US"/>
        </w:rPr>
      </w:pPr>
      <w:r>
        <w:t>После, проверим все ли получилось. Пуск</w:t>
      </w:r>
      <w:r w:rsidRPr="00EF5EC8">
        <w:rPr>
          <w:lang w:val="en-US"/>
        </w:rPr>
        <w:t xml:space="preserve"> </w:t>
      </w:r>
      <w:r>
        <w:rPr>
          <w:lang w:val="en-US"/>
        </w:rPr>
        <w:t xml:space="preserve">-&gt; </w:t>
      </w:r>
      <w:r>
        <w:t>Все</w:t>
      </w:r>
      <w:r w:rsidRPr="00EF5EC8">
        <w:rPr>
          <w:lang w:val="en-US"/>
        </w:rPr>
        <w:t xml:space="preserve"> </w:t>
      </w:r>
      <w:r>
        <w:t>программы</w:t>
      </w:r>
      <w:r>
        <w:rPr>
          <w:lang w:val="en-US"/>
        </w:rPr>
        <w:t xml:space="preserve"> -&gt;</w:t>
      </w:r>
      <w:r w:rsidRPr="00EF5EC8">
        <w:rPr>
          <w:lang w:val="en-US"/>
        </w:rPr>
        <w:t xml:space="preserve"> Microsoft SQL Server 2008 R2 </w:t>
      </w:r>
      <w:r>
        <w:rPr>
          <w:lang w:val="en-US"/>
        </w:rPr>
        <w:t xml:space="preserve">-&gt; </w:t>
      </w:r>
      <w:r w:rsidRPr="00EF5EC8">
        <w:t>Среда</w:t>
      </w:r>
      <w:r w:rsidRPr="00EF5EC8">
        <w:rPr>
          <w:lang w:val="en-US"/>
        </w:rPr>
        <w:t xml:space="preserve"> SQL Server Management Studio</w:t>
      </w:r>
    </w:p>
    <w:p w:rsidR="008D3AFE" w:rsidRPr="00EF5EC8" w:rsidRDefault="008D3AFE" w:rsidP="008D3AFE">
      <w:pPr>
        <w:jc w:val="both"/>
      </w:pPr>
      <w:r>
        <w:rPr>
          <w:noProof/>
          <w:lang w:eastAsia="ru-RU"/>
        </w:rPr>
        <w:drawing>
          <wp:inline distT="0" distB="0" distL="0" distR="0" wp14:anchorId="617EF6BC" wp14:editId="5ECC74D8">
            <wp:extent cx="3981450" cy="29813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AFE" w:rsidRDefault="008D3AFE" w:rsidP="008D3AFE">
      <w:r>
        <w:t>Жмем соединить</w:t>
      </w:r>
    </w:p>
    <w:p w:rsidR="008D3AFE" w:rsidRPr="00F74130" w:rsidRDefault="008D3AFE" w:rsidP="008D3AFE">
      <w:r>
        <w:lastRenderedPageBreak/>
        <w:t xml:space="preserve">Щелкаем по Базы данных </w:t>
      </w:r>
      <w:r w:rsidRPr="00F74130">
        <w:t>-&gt;</w:t>
      </w:r>
      <w:r>
        <w:t xml:space="preserve"> </w:t>
      </w:r>
      <w:proofErr w:type="spellStart"/>
      <w:r>
        <w:rPr>
          <w:lang w:val="en-US"/>
        </w:rPr>
        <w:t>Dk</w:t>
      </w:r>
      <w:proofErr w:type="spellEnd"/>
      <w:r w:rsidRPr="00F74130">
        <w:t xml:space="preserve"> </w:t>
      </w:r>
      <w:r>
        <w:t xml:space="preserve">база должна раскрыть </w:t>
      </w:r>
      <w:proofErr w:type="gramStart"/>
      <w:r>
        <w:t>дерево ,</w:t>
      </w:r>
      <w:proofErr w:type="gramEnd"/>
      <w:r>
        <w:t xml:space="preserve"> так же по </w:t>
      </w:r>
      <w:proofErr w:type="spellStart"/>
      <w:r>
        <w:rPr>
          <w:lang w:val="en-US"/>
        </w:rPr>
        <w:t>Rozn</w:t>
      </w:r>
      <w:proofErr w:type="spellEnd"/>
      <w:r w:rsidRPr="00F74130">
        <w:t xml:space="preserve"> </w:t>
      </w:r>
      <w:r>
        <w:t>должно раскрыться дерево. Значит права на папку и файлы базы прописались верно. Пример на фото</w:t>
      </w:r>
      <w:r>
        <w:br/>
      </w:r>
      <w:r>
        <w:rPr>
          <w:noProof/>
          <w:lang w:eastAsia="ru-RU"/>
        </w:rPr>
        <w:drawing>
          <wp:inline distT="0" distB="0" distL="0" distR="0" wp14:anchorId="64AB678C" wp14:editId="1EB040F9">
            <wp:extent cx="2724150" cy="36463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8486" cy="365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AFE" w:rsidRDefault="008D3AFE" w:rsidP="008D3AFE"/>
    <w:p w:rsidR="008D3AFE" w:rsidRDefault="008D3AFE" w:rsidP="008D3AFE">
      <w:r>
        <w:t>Далее:</w:t>
      </w:r>
    </w:p>
    <w:p w:rsidR="008D3AFE" w:rsidRPr="00EF32B0" w:rsidRDefault="008D3AFE" w:rsidP="008D3AFE">
      <w:r>
        <w:t xml:space="preserve">- заходим в конфигуратор, Администрирование – Параметры базы данных </w:t>
      </w:r>
      <w:r>
        <w:rPr>
          <w:lang w:val="en-US"/>
        </w:rPr>
        <w:t>SQL</w:t>
      </w:r>
    </w:p>
    <w:p w:rsidR="008D3AFE" w:rsidRDefault="008D3AFE" w:rsidP="008D3AFE">
      <w:r>
        <w:rPr>
          <w:noProof/>
          <w:lang w:eastAsia="ru-RU"/>
        </w:rPr>
        <w:drawing>
          <wp:inline distT="0" distB="0" distL="0" distR="0" wp14:anchorId="6AB96580" wp14:editId="6577BF8E">
            <wp:extent cx="2333625" cy="2148643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72" cy="217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AFE" w:rsidRDefault="008D3AFE" w:rsidP="008D3AFE">
      <w:r>
        <w:t>- проверяем и если нет заполняем параметры соединения:</w:t>
      </w:r>
    </w:p>
    <w:p w:rsidR="008D3AFE" w:rsidRDefault="008D3AFE" w:rsidP="008D3AFE">
      <w:r>
        <w:t xml:space="preserve">Имя </w:t>
      </w:r>
      <w:proofErr w:type="spellStart"/>
      <w:proofErr w:type="gramStart"/>
      <w:r>
        <w:rPr>
          <w:lang w:val="en-US"/>
        </w:rPr>
        <w:t>rw</w:t>
      </w:r>
      <w:proofErr w:type="spellEnd"/>
      <w:r w:rsidRPr="00EF32B0">
        <w:t>&lt;</w:t>
      </w:r>
      <w:proofErr w:type="gramEnd"/>
      <w:r>
        <w:t>номер магазина</w:t>
      </w:r>
      <w:r w:rsidRPr="00EF32B0">
        <w:t>&gt;</w:t>
      </w:r>
      <w:r>
        <w:t>001</w:t>
      </w:r>
    </w:p>
    <w:p w:rsidR="008D3AFE" w:rsidRPr="0037084A" w:rsidRDefault="008D3AFE" w:rsidP="008D3AFE">
      <w:r>
        <w:t xml:space="preserve">База данных: </w:t>
      </w:r>
      <w:proofErr w:type="spellStart"/>
      <w:r>
        <w:rPr>
          <w:lang w:val="en-US"/>
        </w:rPr>
        <w:t>rozn</w:t>
      </w:r>
      <w:proofErr w:type="spellEnd"/>
    </w:p>
    <w:p w:rsidR="008D3AFE" w:rsidRPr="0037084A" w:rsidRDefault="008D3AFE" w:rsidP="008D3AFE">
      <w:r>
        <w:t xml:space="preserve">Пользователь: </w:t>
      </w:r>
      <w:proofErr w:type="spellStart"/>
      <w:r>
        <w:rPr>
          <w:lang w:val="en-US"/>
        </w:rPr>
        <w:t>sa</w:t>
      </w:r>
      <w:proofErr w:type="spellEnd"/>
    </w:p>
    <w:p w:rsidR="008D3AFE" w:rsidRDefault="008D3AFE" w:rsidP="008D3AFE">
      <w:r>
        <w:t>Пароль: 159963</w:t>
      </w:r>
    </w:p>
    <w:p w:rsidR="008D3AFE" w:rsidRDefault="008D3AFE" w:rsidP="008D3AFE">
      <w:r>
        <w:t>Нажимаем ОК.</w:t>
      </w:r>
    </w:p>
    <w:p w:rsidR="008D3AFE" w:rsidRDefault="008D3AFE" w:rsidP="008D3AFE">
      <w:r>
        <w:t>- Заходим в 1С</w:t>
      </w:r>
    </w:p>
    <w:p w:rsidR="00205022" w:rsidRDefault="00205022" w:rsidP="0020502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Третья</w:t>
      </w:r>
      <w:r w:rsidRPr="00CB32B1">
        <w:rPr>
          <w:b/>
          <w:sz w:val="32"/>
          <w:szCs w:val="32"/>
        </w:rPr>
        <w:t xml:space="preserve"> ситуация.</w:t>
      </w:r>
    </w:p>
    <w:p w:rsidR="00205022" w:rsidRDefault="00205022" w:rsidP="00205022">
      <w:r>
        <w:t xml:space="preserve">Вы хотите заменить жесткий диск </w:t>
      </w:r>
      <w:r>
        <w:rPr>
          <w:lang w:val="en-US"/>
        </w:rPr>
        <w:t>D</w:t>
      </w:r>
      <w:r>
        <w:t xml:space="preserve"> </w:t>
      </w:r>
      <w:r w:rsidRPr="00CB32B1">
        <w:t>(</w:t>
      </w:r>
      <w:r>
        <w:t xml:space="preserve">прямо здесь и сейчас), где хранится папка </w:t>
      </w:r>
      <w:r>
        <w:rPr>
          <w:lang w:val="en-US"/>
        </w:rPr>
        <w:t>SQLDATA</w:t>
      </w:r>
      <w:r>
        <w:t xml:space="preserve"> с базами данных </w:t>
      </w:r>
      <w:r>
        <w:rPr>
          <w:lang w:val="en-US"/>
        </w:rPr>
        <w:t>DK</w:t>
      </w:r>
      <w:r w:rsidRPr="00942699">
        <w:t xml:space="preserve"> </w:t>
      </w:r>
      <w:r>
        <w:t xml:space="preserve">и </w:t>
      </w:r>
      <w:proofErr w:type="spellStart"/>
      <w:r>
        <w:rPr>
          <w:lang w:val="en-US"/>
        </w:rPr>
        <w:t>rozn</w:t>
      </w:r>
      <w:proofErr w:type="spellEnd"/>
      <w:r w:rsidRPr="00942699">
        <w:t>(</w:t>
      </w:r>
      <w:proofErr w:type="spellStart"/>
      <w:r>
        <w:rPr>
          <w:lang w:val="en-US"/>
        </w:rPr>
        <w:t>Rozn</w:t>
      </w:r>
      <w:proofErr w:type="spellEnd"/>
      <w:r w:rsidRPr="00942699">
        <w:t xml:space="preserve">), </w:t>
      </w:r>
      <w:r>
        <w:t xml:space="preserve">диск </w:t>
      </w:r>
      <w:r w:rsidRPr="00205022">
        <w:rPr>
          <w:u w:val="single"/>
        </w:rPr>
        <w:t>НЕ</w:t>
      </w:r>
      <w:r>
        <w:t xml:space="preserve"> в состоянии скопировать папку с базами на другой диск (мертвый, запускается, но не может успешно скопировать данные), на диске С в папке </w:t>
      </w:r>
      <w:r>
        <w:rPr>
          <w:lang w:val="en-US"/>
        </w:rPr>
        <w:t>Backup</w:t>
      </w:r>
      <w:r w:rsidRPr="00205022">
        <w:t xml:space="preserve"> </w:t>
      </w:r>
      <w:r>
        <w:t xml:space="preserve">есть все </w:t>
      </w:r>
      <w:proofErr w:type="spellStart"/>
      <w:r w:rsidR="00F36461">
        <w:t>бэкапы</w:t>
      </w:r>
      <w:proofErr w:type="spellEnd"/>
      <w:r w:rsidR="00F36461">
        <w:t xml:space="preserve"> (</w:t>
      </w:r>
      <w:r w:rsidR="00F36461">
        <w:rPr>
          <w:lang w:val="en-US"/>
        </w:rPr>
        <w:t>DK</w:t>
      </w:r>
      <w:r w:rsidR="00F36461">
        <w:t xml:space="preserve">, </w:t>
      </w:r>
      <w:proofErr w:type="spellStart"/>
      <w:r w:rsidR="00F36461">
        <w:t>Rozn</w:t>
      </w:r>
      <w:proofErr w:type="spellEnd"/>
      <w:r w:rsidR="00F36461">
        <w:t xml:space="preserve">, </w:t>
      </w:r>
      <w:r w:rsidR="00F36461">
        <w:rPr>
          <w:lang w:val="en-US"/>
        </w:rPr>
        <w:t>Base</w:t>
      </w:r>
      <w:r w:rsidR="00F36461" w:rsidRPr="00F36461">
        <w:t>)</w:t>
      </w:r>
      <w:r w:rsidR="00CA3E1A">
        <w:t xml:space="preserve"> и они не битые, также проверить есть ли на диске С папки </w:t>
      </w:r>
      <w:proofErr w:type="spellStart"/>
      <w:r w:rsidR="00CA3E1A">
        <w:rPr>
          <w:lang w:val="en-US"/>
        </w:rPr>
        <w:t>bakProd</w:t>
      </w:r>
      <w:proofErr w:type="spellEnd"/>
      <w:r w:rsidR="00CA3E1A" w:rsidRPr="00CA3E1A">
        <w:t xml:space="preserve"> </w:t>
      </w:r>
      <w:r w:rsidR="00CA3E1A">
        <w:t xml:space="preserve">и </w:t>
      </w:r>
      <w:proofErr w:type="spellStart"/>
      <w:r w:rsidR="00CA3E1A">
        <w:rPr>
          <w:lang w:val="en-US"/>
        </w:rPr>
        <w:t>bakVozv</w:t>
      </w:r>
      <w:proofErr w:type="spellEnd"/>
      <w:r w:rsidR="00CA3E1A">
        <w:t xml:space="preserve">, они понадобятся чтобы восстановить продажи и возвраты </w:t>
      </w:r>
      <w:r w:rsidR="00CA3E1A" w:rsidRPr="00CA3E1A">
        <w:rPr>
          <w:u w:val="single"/>
        </w:rPr>
        <w:t>ДО ТОГО КАК</w:t>
      </w:r>
      <w:r w:rsidR="00CA3E1A">
        <w:t xml:space="preserve"> сделают первую </w:t>
      </w:r>
      <w:r w:rsidR="00EA799E">
        <w:t xml:space="preserve">продажу </w:t>
      </w:r>
      <w:r w:rsidR="00CA3E1A">
        <w:t>после восстановления</w:t>
      </w:r>
      <w:r w:rsidR="00596EE3">
        <w:t xml:space="preserve"> из</w:t>
      </w:r>
      <w:r w:rsidR="00CA3E1A">
        <w:t xml:space="preserve"> </w:t>
      </w:r>
      <w:proofErr w:type="spellStart"/>
      <w:r w:rsidR="00CA3E1A">
        <w:t>бэкапа</w:t>
      </w:r>
      <w:proofErr w:type="spellEnd"/>
      <w:r w:rsidR="00EA799E">
        <w:t xml:space="preserve"> определенной давности до сбоя</w:t>
      </w:r>
      <w:r w:rsidR="00CA3E1A">
        <w:t xml:space="preserve"> технической поддержкой 1С.</w:t>
      </w:r>
    </w:p>
    <w:p w:rsidR="00955D7C" w:rsidRDefault="00955FDD" w:rsidP="00205022">
      <w:r>
        <w:t xml:space="preserve">Тут отсоединение не факт что получится сделать особенно если диск не видится системой или поврежден слишком сильно, если не даст отсоединить и будет писать ошибку что возникло «исключение», можно попробовать перезапустить службу </w:t>
      </w:r>
      <w:r>
        <w:rPr>
          <w:lang w:val="en-US"/>
        </w:rPr>
        <w:t>SQL</w:t>
      </w:r>
      <w:r>
        <w:t xml:space="preserve">, перезагрузить компьютеры и роутер, быть может даже поменять </w:t>
      </w:r>
      <w:r>
        <w:rPr>
          <w:lang w:val="en-US"/>
        </w:rPr>
        <w:t>SATA</w:t>
      </w:r>
      <w:r w:rsidRPr="00955FDD">
        <w:t xml:space="preserve"> </w:t>
      </w:r>
      <w:r>
        <w:t xml:space="preserve">кабель иногда он виноват в работе жесткого диска, в зависимости от логов в журнале «Просмотр событий» </w:t>
      </w:r>
      <w:r>
        <w:rPr>
          <w:lang w:val="en-US"/>
        </w:rPr>
        <w:t>Windows</w:t>
      </w:r>
      <w:r w:rsidRPr="00955FDD">
        <w:t>.</w:t>
      </w:r>
      <w:r>
        <w:t xml:space="preserve"> После этих действий, не заходя в 1с и не копируя ничего с дисков, можно попробовать еще раз отсоединить, если же не получается, можно попробовать их удалить там же через </w:t>
      </w:r>
      <w:r w:rsidR="00955D7C">
        <w:rPr>
          <w:lang w:val="en-US"/>
        </w:rPr>
        <w:t>SQL</w:t>
      </w:r>
      <w:r w:rsidR="00955D7C">
        <w:t xml:space="preserve"> (Рис. 12).</w:t>
      </w:r>
    </w:p>
    <w:p w:rsidR="00955D7C" w:rsidRPr="00955D7C" w:rsidRDefault="00955D7C" w:rsidP="00205022">
      <w:r>
        <w:t xml:space="preserve">Затем в открывшемся окне «Удаление объекта» можно поставить галку закрыть существующие соединения (Рис. 13) и нажать ОК, далее либо удалит он из списка базу данных, а может и из папки, либо напишет опять ошибку исключение, тут два варианта либо после перезапуска службы </w:t>
      </w:r>
      <w:r>
        <w:rPr>
          <w:lang w:val="en-US"/>
        </w:rPr>
        <w:t>SQL</w:t>
      </w:r>
      <w:r>
        <w:t>, нажатия значка «обновить» на панели обозревателя объектов база даже после ошибки пропадет или останется.</w:t>
      </w:r>
    </w:p>
    <w:p w:rsidR="00955FDD" w:rsidRDefault="00955D7C" w:rsidP="00205022">
      <w:r>
        <w:rPr>
          <w:noProof/>
          <w:lang w:eastAsia="ru-RU"/>
        </w:rPr>
        <w:drawing>
          <wp:inline distT="0" distB="0" distL="0" distR="0">
            <wp:extent cx="1604408" cy="2288462"/>
            <wp:effectExtent l="0" t="0" r="0" b="0"/>
            <wp:docPr id="16" name="Рисунок 16" descr="C:\Users\manager\Desktop\Для инструкции по SQL\sql 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nager\Desktop\Для инструкции по SQL\sql 1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344" cy="233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12.</w:t>
      </w:r>
      <w:r>
        <w:rPr>
          <w:noProof/>
          <w:lang w:eastAsia="ru-RU"/>
        </w:rPr>
        <w:drawing>
          <wp:inline distT="0" distB="0" distL="0" distR="0">
            <wp:extent cx="3410769" cy="2210536"/>
            <wp:effectExtent l="0" t="0" r="0" b="0"/>
            <wp:docPr id="17" name="Рисунок 17" descr="C:\Users\manager\Desktop\Для инструкции по SQL\sql 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nager\Desktop\Для инструкции по SQL\sql 2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27" cy="222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Рис. 13.</w:t>
      </w:r>
    </w:p>
    <w:p w:rsidR="00FF2A98" w:rsidRDefault="00FF2A98" w:rsidP="00205022">
      <w:r>
        <w:t xml:space="preserve">Даже если базы не хотят исчезать можно попробовать заменить диск сразу, есть вероятность, что он будет сразу с какими-то старыми базами данных с резерва и так далее, если их имена будут </w:t>
      </w:r>
      <w:r w:rsidR="00CF4E42">
        <w:t>совпадать (</w:t>
      </w:r>
      <w:r w:rsidR="00192315">
        <w:t>а,</w:t>
      </w:r>
      <w:r>
        <w:t xml:space="preserve"> то бывает </w:t>
      </w:r>
      <w:proofErr w:type="spellStart"/>
      <w:r>
        <w:rPr>
          <w:lang w:val="en-US"/>
        </w:rPr>
        <w:t>Rozn</w:t>
      </w:r>
      <w:proofErr w:type="spellEnd"/>
      <w:r w:rsidRPr="00FF2A98">
        <w:t xml:space="preserve"> </w:t>
      </w:r>
      <w:r>
        <w:t xml:space="preserve">и </w:t>
      </w:r>
      <w:proofErr w:type="spellStart"/>
      <w:r>
        <w:rPr>
          <w:lang w:val="en-US"/>
        </w:rPr>
        <w:t>rozn</w:t>
      </w:r>
      <w:proofErr w:type="spellEnd"/>
      <w:r w:rsidRPr="00FF2A98">
        <w:t>)</w:t>
      </w:r>
      <w:r>
        <w:t>,</w:t>
      </w:r>
      <w:r w:rsidR="00222608">
        <w:t xml:space="preserve"> тогда</w:t>
      </w:r>
      <w:r w:rsidR="00CF4E42">
        <w:t xml:space="preserve"> скорее всего </w:t>
      </w:r>
      <w:r w:rsidR="00CF4E42">
        <w:rPr>
          <w:lang w:val="en-US"/>
        </w:rPr>
        <w:t>SQL</w:t>
      </w:r>
      <w:r w:rsidR="00CF4E42" w:rsidRPr="00CF4E42">
        <w:t xml:space="preserve"> </w:t>
      </w:r>
      <w:r w:rsidR="00CF4E42">
        <w:t xml:space="preserve">их подхватит сразу и останется только накатить </w:t>
      </w:r>
      <w:proofErr w:type="spellStart"/>
      <w:r w:rsidR="00CF4E42">
        <w:t>бэкап</w:t>
      </w:r>
      <w:proofErr w:type="spellEnd"/>
      <w:r w:rsidR="00CF4E42">
        <w:t>,</w:t>
      </w:r>
      <w:r>
        <w:t xml:space="preserve"> иначе придется удалять старую и создавать новую базу, а потом на нее уже накатывать </w:t>
      </w:r>
      <w:proofErr w:type="spellStart"/>
      <w:r>
        <w:t>бэкап</w:t>
      </w:r>
      <w:proofErr w:type="spellEnd"/>
      <w:r>
        <w:t>.</w:t>
      </w:r>
    </w:p>
    <w:p w:rsidR="0010187C" w:rsidRDefault="0010187C" w:rsidP="00205022">
      <w:r>
        <w:t>При создании чистой базы требуется нажать правой кнопкой мыши на папке «Базы данных» затем выбрать «Создать базу данных» (Рис. 14)</w:t>
      </w:r>
      <w:r w:rsidR="00192315">
        <w:t xml:space="preserve">, в окне создания базы данных где указывается имя базы данных введите </w:t>
      </w:r>
      <w:proofErr w:type="spellStart"/>
      <w:r w:rsidR="00192315">
        <w:rPr>
          <w:lang w:val="en-US"/>
        </w:rPr>
        <w:t>rozn</w:t>
      </w:r>
      <w:proofErr w:type="spellEnd"/>
      <w:r w:rsidR="00192315">
        <w:t xml:space="preserve">, затем выбор страницы «Параметры», выставите параметры как на Рис. 15, для базы данных </w:t>
      </w:r>
      <w:r w:rsidR="00192315">
        <w:rPr>
          <w:lang w:val="en-US"/>
        </w:rPr>
        <w:t>DK</w:t>
      </w:r>
      <w:r w:rsidR="00192315" w:rsidRPr="00192315">
        <w:t xml:space="preserve"> </w:t>
      </w:r>
      <w:r w:rsidR="00192315">
        <w:t xml:space="preserve">вся разница будет лишь в установлении уровня совместимости 2008, а не 2000 как на </w:t>
      </w:r>
      <w:proofErr w:type="spellStart"/>
      <w:r w:rsidR="00192315">
        <w:rPr>
          <w:lang w:val="en-US"/>
        </w:rPr>
        <w:t>rozn</w:t>
      </w:r>
      <w:proofErr w:type="spellEnd"/>
      <w:r w:rsidR="00966F37">
        <w:t>, после успешных действий базы данных должны появиться в списке.</w:t>
      </w:r>
    </w:p>
    <w:p w:rsidR="00B13FCE" w:rsidRDefault="00B13FCE" w:rsidP="00205022"/>
    <w:p w:rsidR="00B13FCE" w:rsidRDefault="00B13FCE" w:rsidP="00205022"/>
    <w:p w:rsidR="00B13FCE" w:rsidRPr="00192315" w:rsidRDefault="00B13FCE" w:rsidP="00205022">
      <w:r>
        <w:rPr>
          <w:noProof/>
          <w:lang w:eastAsia="ru-RU"/>
        </w:rPr>
        <w:lastRenderedPageBreak/>
        <w:drawing>
          <wp:inline distT="0" distB="0" distL="0" distR="0">
            <wp:extent cx="5934220" cy="3337841"/>
            <wp:effectExtent l="0" t="0" r="0" b="0"/>
            <wp:docPr id="18" name="Рисунок 18" descr="C:\Users\manager\Desktop\Для инструкции по SQL\sql 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nager\Desktop\Для инструкции по SQL\sql 2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71" cy="334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87C" w:rsidRDefault="00B13FCE" w:rsidP="00205022">
      <w:r>
        <w:t>Рис. 14</w:t>
      </w:r>
    </w:p>
    <w:p w:rsidR="00B13FCE" w:rsidRDefault="00B13FCE" w:rsidP="00205022"/>
    <w:p w:rsidR="00B13FCE" w:rsidRPr="00B13FCE" w:rsidRDefault="00B13FCE" w:rsidP="00205022">
      <w:r>
        <w:rPr>
          <w:noProof/>
          <w:lang w:eastAsia="ru-RU"/>
        </w:rPr>
        <w:drawing>
          <wp:inline distT="0" distB="0" distL="0" distR="0">
            <wp:extent cx="5935126" cy="4549561"/>
            <wp:effectExtent l="0" t="0" r="8890" b="3810"/>
            <wp:docPr id="19" name="Рисунок 19" descr="C:\Users\manager\Desktop\Для инструкции по SQL\sql 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nager\Desktop\Для инструкции по SQL\sql 2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07" cy="457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AFE" w:rsidRPr="008D3AFE" w:rsidRDefault="008D3AFE" w:rsidP="008D3AFE"/>
    <w:p w:rsidR="008D3AFE" w:rsidRDefault="00B13FCE">
      <w:r>
        <w:t>Рис. 15</w:t>
      </w:r>
    </w:p>
    <w:p w:rsidR="00A717DF" w:rsidRDefault="008516C6">
      <w:r>
        <w:lastRenderedPageBreak/>
        <w:t xml:space="preserve">После создания пустых болванок баз данных </w:t>
      </w:r>
      <w:proofErr w:type="spellStart"/>
      <w:r>
        <w:rPr>
          <w:lang w:val="en-US"/>
        </w:rPr>
        <w:t>rozn</w:t>
      </w:r>
      <w:proofErr w:type="spellEnd"/>
      <w:r w:rsidRPr="008516C6">
        <w:t xml:space="preserve"> </w:t>
      </w:r>
      <w:r>
        <w:t xml:space="preserve">и </w:t>
      </w:r>
      <w:r>
        <w:rPr>
          <w:lang w:val="en-US"/>
        </w:rPr>
        <w:t>DK</w:t>
      </w:r>
      <w:r>
        <w:t xml:space="preserve">, </w:t>
      </w:r>
      <w:r w:rsidR="00966F37">
        <w:t xml:space="preserve">можно начать восстановление их из </w:t>
      </w:r>
      <w:proofErr w:type="spellStart"/>
      <w:r w:rsidR="00966F37">
        <w:t>бэкапов</w:t>
      </w:r>
      <w:proofErr w:type="spellEnd"/>
      <w:r w:rsidR="00966F37">
        <w:t xml:space="preserve">, которые должны быть у вас на диске С в папке </w:t>
      </w:r>
      <w:r w:rsidR="00966F37">
        <w:rPr>
          <w:lang w:val="en-US"/>
        </w:rPr>
        <w:t>Backup</w:t>
      </w:r>
      <w:r w:rsidR="00966F37">
        <w:t>. Для этого нажимаем правой кнопкой мыши</w:t>
      </w:r>
      <w:r w:rsidR="00E72D75">
        <w:t xml:space="preserve"> на базу данных «Задачи – Восстановить – Базы данных» Рис. 16. Затем выбираем параметры, которые указаны на Рис. 17, выбираем самый свежий </w:t>
      </w:r>
      <w:proofErr w:type="spellStart"/>
      <w:r w:rsidR="00E72D75">
        <w:t>бэкап</w:t>
      </w:r>
      <w:proofErr w:type="spellEnd"/>
      <w:r w:rsidR="00E72D75">
        <w:t xml:space="preserve"> который есть(если с ним потом 1с не будет запускаться возможно стоит попробовать более старые </w:t>
      </w:r>
      <w:proofErr w:type="spellStart"/>
      <w:r w:rsidR="00E72D75">
        <w:t>бэкапы</w:t>
      </w:r>
      <w:proofErr w:type="spellEnd"/>
      <w:r w:rsidR="00E72D75">
        <w:t>, иногда не битыми могут быть самые старые, но лучше они чем ничего), ставим галочку на появившейся в списке выбора резервного набора данных для восстановления, после этого останется перейти на  выборе страницы в «Параметры» и там поставить единственную галочку «Перезаписать существующую базу данных» Рис. 18.</w:t>
      </w:r>
    </w:p>
    <w:p w:rsidR="00E72D75" w:rsidRPr="00966F37" w:rsidRDefault="00E72D75">
      <w:r>
        <w:rPr>
          <w:noProof/>
          <w:lang w:eastAsia="ru-RU"/>
        </w:rPr>
        <w:drawing>
          <wp:inline distT="0" distB="0" distL="0" distR="0">
            <wp:extent cx="5934360" cy="2990032"/>
            <wp:effectExtent l="0" t="0" r="0" b="1270"/>
            <wp:docPr id="20" name="Рисунок 20" descr="C:\Users\manager\Desktop\Для инструкции по SQL\sql 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nager\Desktop\Для инструкции по SQL\sql 2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52" cy="301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20" w:rsidRPr="001D019D" w:rsidRDefault="00E72D75">
      <w:r>
        <w:t>Рис. 16</w:t>
      </w:r>
    </w:p>
    <w:p w:rsidR="00DC5420" w:rsidRPr="001D019D" w:rsidRDefault="00DC5420"/>
    <w:p w:rsidR="00DC5420" w:rsidRPr="001D019D" w:rsidRDefault="00E72D75">
      <w:r>
        <w:rPr>
          <w:noProof/>
          <w:lang w:eastAsia="ru-RU"/>
        </w:rPr>
        <w:drawing>
          <wp:inline distT="0" distB="0" distL="0" distR="0">
            <wp:extent cx="5936650" cy="3410768"/>
            <wp:effectExtent l="0" t="0" r="6985" b="0"/>
            <wp:docPr id="21" name="Рисунок 21" descr="C:\Users\manager\Desktop\Для инструкции по SQL\sql 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nager\Desktop\Для инструкции по SQL\sql 2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59" cy="34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20" w:rsidRPr="001D019D" w:rsidRDefault="00E72D75">
      <w:r>
        <w:t>Рис. 17</w:t>
      </w:r>
    </w:p>
    <w:p w:rsidR="00DC5420" w:rsidRPr="001D019D" w:rsidRDefault="00DC5420"/>
    <w:p w:rsidR="00DC5420" w:rsidRPr="001D019D" w:rsidRDefault="00E72D75">
      <w:r>
        <w:rPr>
          <w:noProof/>
          <w:lang w:eastAsia="ru-RU"/>
        </w:rPr>
        <w:drawing>
          <wp:inline distT="0" distB="0" distL="0" distR="0">
            <wp:extent cx="5930328" cy="3607111"/>
            <wp:effectExtent l="0" t="0" r="0" b="0"/>
            <wp:docPr id="22" name="Рисунок 22" descr="C:\Users\manager\Desktop\Для инструкции по SQL\sql 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nager\Desktop\Для инструкции по SQL\sql 2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96" cy="364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420" w:rsidRDefault="00E72D75">
      <w:r>
        <w:t>Рис. 18</w:t>
      </w:r>
    </w:p>
    <w:p w:rsidR="00527520" w:rsidRPr="001D019D" w:rsidRDefault="00527520">
      <w:r>
        <w:t xml:space="preserve">Как только процесс достигнет 100 процентов для каждой базы данных и выйдет окно об успешном восстановлении можно проверять </w:t>
      </w:r>
      <w:r w:rsidR="005372F9">
        <w:t>запуск</w:t>
      </w:r>
      <w:r>
        <w:t xml:space="preserve"> 1С</w:t>
      </w:r>
      <w:r w:rsidR="005372F9">
        <w:t xml:space="preserve">, ПРОДАЖИ НЕ НАЧИНАТЬ ПОКА ТЕХПОДДЕРЖКА 1С НЕ ПОПРОБУЕТ ВОССТАНОВИТЬ СНАЧАЛА ПРОДАЖИ И ВОЗВРАТЫ! </w:t>
      </w:r>
      <w:r>
        <w:t>, если проценты не идут значит возможно база данных занята каким-то процессом.</w:t>
      </w:r>
    </w:p>
    <w:p w:rsidR="00DC5420" w:rsidRPr="001D019D" w:rsidRDefault="00DC5420"/>
    <w:p w:rsidR="00DC5420" w:rsidRPr="001D019D" w:rsidRDefault="00DC5420"/>
    <w:p w:rsidR="00DC5420" w:rsidRPr="001D019D" w:rsidRDefault="00DC5420"/>
    <w:p w:rsidR="00DC5420" w:rsidRPr="001D019D" w:rsidRDefault="00DC5420"/>
    <w:p w:rsidR="00DC5420" w:rsidRPr="001D019D" w:rsidRDefault="00DC5420"/>
    <w:p w:rsidR="00CB32B1" w:rsidRPr="001D019D" w:rsidRDefault="00CB32B1"/>
    <w:sectPr w:rsidR="00CB32B1" w:rsidRPr="001D0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66"/>
    <w:rsid w:val="0010187C"/>
    <w:rsid w:val="0014698A"/>
    <w:rsid w:val="00152961"/>
    <w:rsid w:val="00192315"/>
    <w:rsid w:val="001D019D"/>
    <w:rsid w:val="00205022"/>
    <w:rsid w:val="00222608"/>
    <w:rsid w:val="002258B8"/>
    <w:rsid w:val="00264D8F"/>
    <w:rsid w:val="002B086F"/>
    <w:rsid w:val="00354B36"/>
    <w:rsid w:val="003D6A59"/>
    <w:rsid w:val="004641B4"/>
    <w:rsid w:val="004D1F96"/>
    <w:rsid w:val="004D7D34"/>
    <w:rsid w:val="004E209C"/>
    <w:rsid w:val="004E47AE"/>
    <w:rsid w:val="004E58B9"/>
    <w:rsid w:val="00527520"/>
    <w:rsid w:val="005372F9"/>
    <w:rsid w:val="005652BF"/>
    <w:rsid w:val="00591C42"/>
    <w:rsid w:val="00596EE3"/>
    <w:rsid w:val="005A5FE8"/>
    <w:rsid w:val="005E3CF3"/>
    <w:rsid w:val="005E4906"/>
    <w:rsid w:val="00666A7D"/>
    <w:rsid w:val="00734AC9"/>
    <w:rsid w:val="0079059D"/>
    <w:rsid w:val="007B1147"/>
    <w:rsid w:val="007E0F0F"/>
    <w:rsid w:val="00810A70"/>
    <w:rsid w:val="00815141"/>
    <w:rsid w:val="00834088"/>
    <w:rsid w:val="008516C6"/>
    <w:rsid w:val="0087011A"/>
    <w:rsid w:val="00870336"/>
    <w:rsid w:val="00875C5A"/>
    <w:rsid w:val="00885765"/>
    <w:rsid w:val="008D3AFE"/>
    <w:rsid w:val="00942699"/>
    <w:rsid w:val="00955D7C"/>
    <w:rsid w:val="00955FDD"/>
    <w:rsid w:val="00966F37"/>
    <w:rsid w:val="009E0FD0"/>
    <w:rsid w:val="009E121B"/>
    <w:rsid w:val="009F084E"/>
    <w:rsid w:val="00A460AD"/>
    <w:rsid w:val="00A62FD4"/>
    <w:rsid w:val="00A70264"/>
    <w:rsid w:val="00A717DF"/>
    <w:rsid w:val="00A96161"/>
    <w:rsid w:val="00B12730"/>
    <w:rsid w:val="00B13FCE"/>
    <w:rsid w:val="00B42515"/>
    <w:rsid w:val="00B54866"/>
    <w:rsid w:val="00BA1246"/>
    <w:rsid w:val="00C83FD4"/>
    <w:rsid w:val="00CA3E1A"/>
    <w:rsid w:val="00CB32B1"/>
    <w:rsid w:val="00CD26D0"/>
    <w:rsid w:val="00CF4E42"/>
    <w:rsid w:val="00D17005"/>
    <w:rsid w:val="00D225A3"/>
    <w:rsid w:val="00DC5420"/>
    <w:rsid w:val="00E72D75"/>
    <w:rsid w:val="00EA799E"/>
    <w:rsid w:val="00EF6DFB"/>
    <w:rsid w:val="00F36461"/>
    <w:rsid w:val="00FC5112"/>
    <w:rsid w:val="00FF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05D97-CE2A-4FB8-AC8A-FF9D8553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1C387-9ABD-4429-BA14-98D2AB916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11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57</cp:revision>
  <dcterms:created xsi:type="dcterms:W3CDTF">2022-09-29T12:31:00Z</dcterms:created>
  <dcterms:modified xsi:type="dcterms:W3CDTF">2022-10-24T05:12:00Z</dcterms:modified>
</cp:coreProperties>
</file>