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E46313" w14:textId="4761D1C4" w:rsidR="009913E3" w:rsidRDefault="00B35A0C" w:rsidP="00152F81">
      <w:pPr>
        <w:jc w:val="center"/>
      </w:pPr>
      <w:r>
        <w:t xml:space="preserve">Инструкция по переходу на </w:t>
      </w:r>
      <w:r>
        <w:rPr>
          <w:lang w:val="en-US"/>
        </w:rPr>
        <w:t>windows</w:t>
      </w:r>
      <w:r w:rsidRPr="00B35A0C">
        <w:t xml:space="preserve"> 10</w:t>
      </w:r>
    </w:p>
    <w:p w14:paraId="1865F3D1" w14:textId="49CF41AD" w:rsidR="00854477" w:rsidRPr="00854477" w:rsidRDefault="00854477" w:rsidP="00152F81">
      <w:pPr>
        <w:jc w:val="center"/>
        <w:rPr>
          <w:b/>
        </w:rPr>
      </w:pPr>
      <w:r w:rsidRPr="00854477">
        <w:rPr>
          <w:b/>
        </w:rPr>
        <w:t xml:space="preserve">!!!!УДАЛЯТЬ КАКОЕ ЛИБО ПО УСТАНОВЛЕННОЕ </w:t>
      </w:r>
      <w:r>
        <w:rPr>
          <w:b/>
        </w:rPr>
        <w:t xml:space="preserve">В ОБРАЗЕ </w:t>
      </w:r>
      <w:bookmarkStart w:id="0" w:name="_GoBack"/>
      <w:bookmarkEnd w:id="0"/>
      <w:r w:rsidRPr="00854477">
        <w:rPr>
          <w:b/>
        </w:rPr>
        <w:t>НЕЛЬЗЯ!!!!</w:t>
      </w:r>
    </w:p>
    <w:p w14:paraId="0EB916D6" w14:textId="12DE601A" w:rsidR="00B35A0C" w:rsidRDefault="00B35A0C" w:rsidP="00152F81">
      <w:pPr>
        <w:jc w:val="both"/>
      </w:pPr>
      <w:r>
        <w:t xml:space="preserve">1.Для перехода на </w:t>
      </w:r>
      <w:r w:rsidR="00152F81">
        <w:rPr>
          <w:lang w:val="en-US"/>
        </w:rPr>
        <w:t>Windows</w:t>
      </w:r>
      <w:r w:rsidR="00152F81" w:rsidRPr="00152F81">
        <w:t xml:space="preserve"> 10 с </w:t>
      </w:r>
      <w:r w:rsidR="00152F81">
        <w:rPr>
          <w:lang w:val="en-US"/>
        </w:rPr>
        <w:t>Windows</w:t>
      </w:r>
      <w:r w:rsidR="00152F81" w:rsidRPr="00152F81">
        <w:t xml:space="preserve"> 7</w:t>
      </w:r>
      <w:r>
        <w:t>, необходимо заранее подготовиться.</w:t>
      </w:r>
    </w:p>
    <w:p w14:paraId="735624C8" w14:textId="5FE7391A" w:rsidR="00B35A0C" w:rsidRDefault="00B35A0C" w:rsidP="00152F81">
      <w:pPr>
        <w:jc w:val="both"/>
      </w:pPr>
      <w:r>
        <w:t xml:space="preserve">   Вечером, необходимо перенести в общую папку </w:t>
      </w:r>
      <w:r w:rsidR="00152F81">
        <w:t xml:space="preserve">на диске </w:t>
      </w:r>
      <w:r w:rsidR="00152F81">
        <w:rPr>
          <w:lang w:val="en-US"/>
        </w:rPr>
        <w:t>D</w:t>
      </w:r>
      <w:r w:rsidR="00152F81" w:rsidRPr="00152F81">
        <w:t xml:space="preserve"> </w:t>
      </w:r>
      <w:r w:rsidR="00152F81">
        <w:t>главной кассы</w:t>
      </w:r>
      <w:r>
        <w:t>:</w:t>
      </w:r>
    </w:p>
    <w:p w14:paraId="5565C3CF" w14:textId="103BA24E" w:rsidR="00B35A0C" w:rsidRPr="00B35A0C" w:rsidRDefault="00B35A0C" w:rsidP="00152F81">
      <w:pPr>
        <w:jc w:val="both"/>
      </w:pPr>
      <w:r>
        <w:t xml:space="preserve">- папка </w:t>
      </w:r>
      <w:proofErr w:type="spellStart"/>
      <w:r w:rsidRPr="00B35A0C">
        <w:rPr>
          <w:lang w:val="en-US"/>
        </w:rPr>
        <w:t>FaceMag</w:t>
      </w:r>
      <w:proofErr w:type="spellEnd"/>
      <w:r>
        <w:t xml:space="preserve"> </w:t>
      </w:r>
      <w:r w:rsidR="00152F81">
        <w:t xml:space="preserve">с </w:t>
      </w:r>
      <w:r>
        <w:t>ПК администратора</w:t>
      </w:r>
      <w:r w:rsidR="00152F81">
        <w:t>, которая находится в корне диска С</w:t>
      </w:r>
    </w:p>
    <w:p w14:paraId="7CB5A3CC" w14:textId="7BE628ED" w:rsidR="00B35A0C" w:rsidRPr="00152F81" w:rsidRDefault="00B35A0C" w:rsidP="00152F81">
      <w:pPr>
        <w:jc w:val="both"/>
      </w:pPr>
      <w:r w:rsidRPr="00B35A0C">
        <w:t xml:space="preserve">- </w:t>
      </w:r>
      <w:r w:rsidR="00152F81">
        <w:t xml:space="preserve">файл почты, который находится </w:t>
      </w:r>
      <w:r w:rsidR="00152F81" w:rsidRPr="00152F81">
        <w:t>C:\Users\Kassa\AppData\Local\Microsoft\Outlook</w:t>
      </w:r>
    </w:p>
    <w:p w14:paraId="0FD32B8B" w14:textId="304A6D5A" w:rsidR="00B35A0C" w:rsidRDefault="00B35A0C" w:rsidP="00152F81">
      <w:pPr>
        <w:jc w:val="both"/>
      </w:pPr>
      <w:r>
        <w:t>- документы администратора</w:t>
      </w:r>
    </w:p>
    <w:p w14:paraId="1DDB6147" w14:textId="3D31EAC1" w:rsidR="00B35A0C" w:rsidRPr="00152F81" w:rsidRDefault="00B35A0C" w:rsidP="00152F81">
      <w:pPr>
        <w:jc w:val="both"/>
      </w:pPr>
      <w:r>
        <w:t>- сохранить папку СБРФ. Не забыть скопировать папку и на остальных кассах</w:t>
      </w:r>
      <w:r w:rsidR="00152F81">
        <w:t xml:space="preserve">, не обязательная операция, если везде файл </w:t>
      </w:r>
      <w:proofErr w:type="spellStart"/>
      <w:r w:rsidR="00152F81">
        <w:rPr>
          <w:lang w:val="en-US"/>
        </w:rPr>
        <w:t>pinpad</w:t>
      </w:r>
      <w:proofErr w:type="spellEnd"/>
      <w:r w:rsidR="00152F81" w:rsidRPr="00152F81">
        <w:t>.</w:t>
      </w:r>
      <w:proofErr w:type="spellStart"/>
      <w:r w:rsidR="00152F81">
        <w:rPr>
          <w:lang w:val="en-US"/>
        </w:rPr>
        <w:t>ini</w:t>
      </w:r>
      <w:proofErr w:type="spellEnd"/>
      <w:r w:rsidR="00152F81" w:rsidRPr="00152F81">
        <w:t xml:space="preserve"> </w:t>
      </w:r>
      <w:r w:rsidR="00152F81">
        <w:t xml:space="preserve">имеет один и тот же прописанный </w:t>
      </w:r>
      <w:r w:rsidR="00152F81">
        <w:rPr>
          <w:lang w:val="en-US"/>
        </w:rPr>
        <w:t>comport</w:t>
      </w:r>
    </w:p>
    <w:p w14:paraId="3F07B4FF" w14:textId="221CC253" w:rsidR="00152F81" w:rsidRPr="00152F81" w:rsidRDefault="00152F81" w:rsidP="00152F81">
      <w:pPr>
        <w:jc w:val="both"/>
      </w:pPr>
      <w:r>
        <w:t xml:space="preserve">Для того, что бы обезопасить себя и не сорвать открытие магазина до 9-00, можно взять жесткий диск с резервного ПК, на него раскатать образ </w:t>
      </w:r>
      <w:r>
        <w:rPr>
          <w:lang w:val="en-US"/>
        </w:rPr>
        <w:t>Windows</w:t>
      </w:r>
      <w:r w:rsidRPr="00152F81">
        <w:t xml:space="preserve"> 10 </w:t>
      </w:r>
      <w:r>
        <w:t>и уже с готовым системным диском ехать на магазин</w:t>
      </w:r>
    </w:p>
    <w:p w14:paraId="309960D8" w14:textId="43B3D674" w:rsidR="00B35A0C" w:rsidRDefault="00B35A0C" w:rsidP="00152F81">
      <w:pPr>
        <w:jc w:val="both"/>
      </w:pPr>
      <w:r>
        <w:t>2. По прибытию на магазин, первым делом начинаем заниматься главной кассой.</w:t>
      </w:r>
    </w:p>
    <w:p w14:paraId="6536EB71" w14:textId="19C770C1" w:rsidR="00B35A0C" w:rsidRDefault="00B35A0C" w:rsidP="00152F81">
      <w:pPr>
        <w:jc w:val="both"/>
      </w:pPr>
      <w:r>
        <w:t>- выключаем, отсоединяем диск с ОС и на его место вставляем наш диск с заранее залитым образом. Если диска нет, то диск с ОС не отключаем, а сразу загружаемся в загрузочный диск и начинаем заливать образ новой ОС.</w:t>
      </w:r>
      <w:r w:rsidR="002B5C38">
        <w:t xml:space="preserve"> (</w:t>
      </w:r>
      <w:proofErr w:type="gramStart"/>
      <w:r w:rsidR="002B5C38">
        <w:t>для</w:t>
      </w:r>
      <w:proofErr w:type="gramEnd"/>
      <w:r w:rsidR="002B5C38">
        <w:t xml:space="preserve"> безопасности, рекомендую отключить диск с базой)</w:t>
      </w:r>
      <w:r>
        <w:t xml:space="preserve"> </w:t>
      </w:r>
    </w:p>
    <w:p w14:paraId="743DCD67" w14:textId="77777777" w:rsidR="0037084A" w:rsidRDefault="002B5C38" w:rsidP="00152F81">
      <w:pPr>
        <w:jc w:val="both"/>
      </w:pPr>
      <w:r>
        <w:t xml:space="preserve">- как залился образ, </w:t>
      </w:r>
      <w:r w:rsidR="00891F68">
        <w:t xml:space="preserve">подключаем диск с базой, включаем ПК, </w:t>
      </w:r>
      <w:r>
        <w:t>заходим по</w:t>
      </w:r>
      <w:r w:rsidR="00891F68">
        <w:t>д</w:t>
      </w:r>
      <w:r>
        <w:t xml:space="preserve"> пользователем </w:t>
      </w:r>
      <w:proofErr w:type="spellStart"/>
      <w:r>
        <w:rPr>
          <w:lang w:val="en-US"/>
        </w:rPr>
        <w:t>kassa</w:t>
      </w:r>
      <w:proofErr w:type="spellEnd"/>
      <w:r w:rsidRPr="002B5C38">
        <w:t xml:space="preserve"> </w:t>
      </w:r>
      <w:r>
        <w:t>и проверяем все</w:t>
      </w:r>
      <w:r w:rsidR="00891F68">
        <w:t xml:space="preserve"> </w:t>
      </w:r>
      <w:r>
        <w:t>ли драйвера установила ОС.</w:t>
      </w:r>
    </w:p>
    <w:p w14:paraId="501D092D" w14:textId="18015A4D" w:rsidR="00152F81" w:rsidRPr="00152F81" w:rsidRDefault="00152F81" w:rsidP="00152F81">
      <w:pPr>
        <w:jc w:val="both"/>
      </w:pPr>
      <w:r w:rsidRPr="00152F81">
        <w:t xml:space="preserve">- </w:t>
      </w:r>
      <w:r>
        <w:t xml:space="preserve">проверяем актуальность времени и часового пояса, если требуется изменить, заходим под пользователем </w:t>
      </w:r>
      <w:proofErr w:type="spellStart"/>
      <w:r>
        <w:rPr>
          <w:lang w:val="en-US"/>
        </w:rPr>
        <w:t>adminws</w:t>
      </w:r>
      <w:proofErr w:type="spellEnd"/>
      <w:r w:rsidRPr="00152F81">
        <w:t xml:space="preserve"> и меняем время и часовой пояс</w:t>
      </w:r>
    </w:p>
    <w:p w14:paraId="2DC2A324" w14:textId="4E83E515" w:rsidR="0037084A" w:rsidRPr="0037084A" w:rsidRDefault="0037084A" w:rsidP="00152F81">
      <w:pPr>
        <w:jc w:val="both"/>
      </w:pPr>
      <w:r>
        <w:t xml:space="preserve">Обычно не </w:t>
      </w:r>
      <w:proofErr w:type="gramStart"/>
      <w:r>
        <w:t xml:space="preserve">устанавливаются </w:t>
      </w:r>
      <w:r w:rsidR="002B5C38">
        <w:t xml:space="preserve"> </w:t>
      </w:r>
      <w:r>
        <w:t>драйвера</w:t>
      </w:r>
      <w:proofErr w:type="gramEnd"/>
      <w:r>
        <w:t xml:space="preserve"> на видеокарту. Нужно обновить вручную из </w:t>
      </w:r>
      <w:proofErr w:type="gramStart"/>
      <w:r>
        <w:t xml:space="preserve">папки  </w:t>
      </w:r>
      <w:r w:rsidR="00152F81" w:rsidRPr="00152F81">
        <w:rPr>
          <w:lang w:val="en-US"/>
        </w:rPr>
        <w:t>C</w:t>
      </w:r>
      <w:r w:rsidR="00152F81" w:rsidRPr="00152F81">
        <w:t>:\</w:t>
      </w:r>
      <w:r w:rsidR="00152F81" w:rsidRPr="00152F81">
        <w:rPr>
          <w:lang w:val="en-US"/>
        </w:rPr>
        <w:t>Install</w:t>
      </w:r>
      <w:r w:rsidR="00152F81" w:rsidRPr="00152F81">
        <w:t>\ДРАЙВЕРА</w:t>
      </w:r>
      <w:proofErr w:type="gramEnd"/>
      <w:r w:rsidR="00152F81" w:rsidRPr="00152F81">
        <w:t xml:space="preserve"> ДЛЯ РАЗНЫХ ЧИПСЕТОВ</w:t>
      </w:r>
      <w:r w:rsidR="00152F81">
        <w:t xml:space="preserve"> </w:t>
      </w:r>
      <w:r>
        <w:t>. Достаточно указать папку для поиска драйвера.</w:t>
      </w:r>
    </w:p>
    <w:p w14:paraId="6150C55D" w14:textId="0C65B887" w:rsidR="002B5C38" w:rsidRDefault="002B5C38" w:rsidP="00152F81">
      <w:pPr>
        <w:jc w:val="both"/>
      </w:pPr>
      <w:r>
        <w:t xml:space="preserve">На </w:t>
      </w:r>
      <w:r>
        <w:rPr>
          <w:lang w:val="en-US"/>
        </w:rPr>
        <w:t>COM</w:t>
      </w:r>
      <w:r w:rsidRPr="002B5C38">
        <w:t xml:space="preserve"> </w:t>
      </w:r>
      <w:r>
        <w:t xml:space="preserve">– планку, драйвера лежать в папке </w:t>
      </w:r>
      <w:r w:rsidR="00152F81" w:rsidRPr="00152F81">
        <w:t>C:\Install\8. Драйвера WIN10 -COM-</w:t>
      </w:r>
      <w:proofErr w:type="spellStart"/>
      <w:r w:rsidR="00152F81" w:rsidRPr="00152F81">
        <w:t>Палнки</w:t>
      </w:r>
      <w:proofErr w:type="spellEnd"/>
      <w:r>
        <w:t xml:space="preserve">, устанавливаем оттуда. В диспетчере устройств вручную указываем путь к папке для установки драйверов. Сначала установятся драйвера на контроллер, потом нужно поставить на каждый порт отдельно. </w:t>
      </w:r>
    </w:p>
    <w:p w14:paraId="4AA6DFAB" w14:textId="7DB0F825" w:rsidR="00891F68" w:rsidRDefault="00891F68" w:rsidP="00152F81">
      <w:pPr>
        <w:jc w:val="both"/>
      </w:pPr>
      <w:r>
        <w:t>Проверить установились ли порты на ККМ.</w:t>
      </w:r>
    </w:p>
    <w:p w14:paraId="6A499614" w14:textId="59E0D65C" w:rsidR="002B5C38" w:rsidRDefault="002B5C38" w:rsidP="00152F81">
      <w:pPr>
        <w:jc w:val="both"/>
      </w:pPr>
      <w:r>
        <w:t xml:space="preserve">- после установки всех драйверов, запускаем </w:t>
      </w:r>
      <w:proofErr w:type="spellStart"/>
      <w:r>
        <w:rPr>
          <w:lang w:val="en-US"/>
        </w:rPr>
        <w:t>Autotune</w:t>
      </w:r>
      <w:proofErr w:type="spellEnd"/>
      <w:r w:rsidRPr="002B5C38">
        <w:t xml:space="preserve"> </w:t>
      </w:r>
      <w:r>
        <w:t xml:space="preserve">из папки </w:t>
      </w:r>
      <w:r w:rsidR="00EF5EC8" w:rsidRPr="00EF5EC8">
        <w:rPr>
          <w:lang w:val="en-US"/>
        </w:rPr>
        <w:t>C</w:t>
      </w:r>
      <w:r w:rsidR="00EF5EC8" w:rsidRPr="00EF5EC8">
        <w:t>:\</w:t>
      </w:r>
      <w:r w:rsidR="00EF5EC8" w:rsidRPr="00EF5EC8">
        <w:rPr>
          <w:lang w:val="en-US"/>
        </w:rPr>
        <w:t>Install</w:t>
      </w:r>
      <w:r w:rsidR="00EF5EC8">
        <w:t xml:space="preserve"> </w:t>
      </w:r>
      <w:r>
        <w:t>и вводим номер магазина и номер кассы</w:t>
      </w:r>
      <w:r w:rsidR="00EF5EC8">
        <w:t xml:space="preserve"> (1 – главная касса, 2- </w:t>
      </w:r>
      <w:proofErr w:type="spellStart"/>
      <w:r w:rsidR="00EF5EC8">
        <w:t>админская</w:t>
      </w:r>
      <w:proofErr w:type="spellEnd"/>
      <w:r w:rsidR="00EF5EC8">
        <w:t xml:space="preserve"> касса, 3 и т.д. </w:t>
      </w:r>
      <w:proofErr w:type="spellStart"/>
      <w:r w:rsidR="00EF5EC8">
        <w:t>доп</w:t>
      </w:r>
      <w:proofErr w:type="spellEnd"/>
      <w:r w:rsidR="00EF5EC8">
        <w:t xml:space="preserve"> </w:t>
      </w:r>
      <w:proofErr w:type="gramStart"/>
      <w:r w:rsidR="00EF5EC8">
        <w:t xml:space="preserve">кассы) </w:t>
      </w:r>
      <w:r>
        <w:t xml:space="preserve"> перезагружается</w:t>
      </w:r>
      <w:proofErr w:type="gramEnd"/>
      <w:r>
        <w:t xml:space="preserve"> ПК.</w:t>
      </w:r>
    </w:p>
    <w:p w14:paraId="6609361E" w14:textId="3D3FA18A" w:rsidR="00F74130" w:rsidRPr="00F74130" w:rsidRDefault="00F74130" w:rsidP="00F74130">
      <w:pPr>
        <w:jc w:val="center"/>
        <w:rPr>
          <w:b/>
        </w:rPr>
      </w:pPr>
      <w:r w:rsidRPr="00F74130">
        <w:rPr>
          <w:b/>
        </w:rPr>
        <w:t>Данные действия производим на ГЛАВНОЙ КАССЕ</w:t>
      </w:r>
    </w:p>
    <w:p w14:paraId="6A48FB94" w14:textId="59EEE9C7" w:rsidR="002B5C38" w:rsidRPr="00EF5EC8" w:rsidRDefault="002B5C38" w:rsidP="00152F81">
      <w:pPr>
        <w:jc w:val="both"/>
      </w:pPr>
      <w:r>
        <w:t xml:space="preserve">2.1 после перезагрузки ПК, необходимо настроить права на доступ к базе </w:t>
      </w:r>
      <w:r>
        <w:rPr>
          <w:lang w:val="en-US"/>
        </w:rPr>
        <w:t>SQL</w:t>
      </w:r>
      <w:r w:rsidR="00EF5EC8">
        <w:t xml:space="preserve">, так как права доступа с </w:t>
      </w:r>
      <w:r w:rsidR="00EF5EC8">
        <w:rPr>
          <w:lang w:val="en-US"/>
        </w:rPr>
        <w:t>windows</w:t>
      </w:r>
      <w:r w:rsidR="00EF5EC8" w:rsidRPr="00EF5EC8">
        <w:t xml:space="preserve"> 7 </w:t>
      </w:r>
      <w:r w:rsidR="00EF5EC8">
        <w:t xml:space="preserve">не корректно переносятся в </w:t>
      </w:r>
      <w:r w:rsidR="00EF5EC8">
        <w:rPr>
          <w:lang w:val="en-US"/>
        </w:rPr>
        <w:t>windows</w:t>
      </w:r>
      <w:r w:rsidR="00EF5EC8" w:rsidRPr="00EF5EC8">
        <w:t xml:space="preserve"> 10</w:t>
      </w:r>
      <w:r w:rsidR="00EF5EC8">
        <w:t xml:space="preserve">. </w:t>
      </w:r>
      <w:r w:rsidR="00EF5EC8" w:rsidRPr="00EF5EC8">
        <w:t>https://yadi.sk/i/5MZv84Awd-N69w</w:t>
      </w:r>
    </w:p>
    <w:p w14:paraId="6D86DB8F" w14:textId="03C89DC2" w:rsidR="0037084A" w:rsidRDefault="0037084A" w:rsidP="00152F81">
      <w:pPr>
        <w:jc w:val="both"/>
      </w:pPr>
      <w:r>
        <w:t xml:space="preserve">Для этого, заходим в папку </w:t>
      </w:r>
      <w:r w:rsidR="00EF5EC8" w:rsidRPr="00EF5EC8">
        <w:rPr>
          <w:lang w:val="en-US"/>
        </w:rPr>
        <w:t>C</w:t>
      </w:r>
      <w:r w:rsidR="00EF5EC8" w:rsidRPr="00EF5EC8">
        <w:t>:\</w:t>
      </w:r>
      <w:r w:rsidR="00EF5EC8" w:rsidRPr="00EF5EC8">
        <w:rPr>
          <w:lang w:val="en-US"/>
        </w:rPr>
        <w:t>Install</w:t>
      </w:r>
      <w:r w:rsidR="00EF5EC8" w:rsidRPr="00EF5EC8">
        <w:t>\</w:t>
      </w:r>
      <w:r w:rsidR="00EF5EC8" w:rsidRPr="00EF5EC8">
        <w:rPr>
          <w:lang w:val="en-US"/>
        </w:rPr>
        <w:t>ZAPLATKI</w:t>
      </w:r>
      <w:r w:rsidR="00EF5EC8">
        <w:t xml:space="preserve"> </w:t>
      </w:r>
      <w:r>
        <w:t xml:space="preserve">и запускаем файл </w:t>
      </w:r>
      <w:r w:rsidR="00EF5EC8" w:rsidRPr="00EF5EC8">
        <w:t>Permision_SQLDATA_WIN10</w:t>
      </w:r>
    </w:p>
    <w:p w14:paraId="3BF43A67" w14:textId="6B9533CA" w:rsidR="00EF5EC8" w:rsidRDefault="00EF5EC8" w:rsidP="00152F81">
      <w:pPr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2A3C8D9A" wp14:editId="7EFDD9B0">
            <wp:extent cx="4324350" cy="25336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4C839" w14:textId="20A588C6" w:rsidR="00C97242" w:rsidRPr="00EF5EC8" w:rsidRDefault="00C97242" w:rsidP="00152F81">
      <w:pPr>
        <w:jc w:val="both"/>
      </w:pPr>
      <w:r>
        <w:t>Данная у</w:t>
      </w:r>
      <w:r w:rsidR="00EF5EC8">
        <w:t xml:space="preserve">тилита делает все автоматически, </w:t>
      </w:r>
      <w:proofErr w:type="gramStart"/>
      <w:r w:rsidR="00EF5EC8">
        <w:t xml:space="preserve">каких либо </w:t>
      </w:r>
      <w:proofErr w:type="gramEnd"/>
      <w:r w:rsidR="00EF5EC8">
        <w:t xml:space="preserve">дополнительных действий производить не требуется. Права на </w:t>
      </w:r>
      <w:proofErr w:type="gramStart"/>
      <w:r w:rsidR="00EF5EC8">
        <w:t xml:space="preserve">папку  </w:t>
      </w:r>
      <w:r w:rsidR="00EF5EC8">
        <w:rPr>
          <w:lang w:val="en-US"/>
        </w:rPr>
        <w:t>D</w:t>
      </w:r>
      <w:r w:rsidR="00EF5EC8" w:rsidRPr="00EF5EC8">
        <w:t>:\</w:t>
      </w:r>
      <w:r w:rsidR="00EF5EC8">
        <w:rPr>
          <w:lang w:val="en-US"/>
        </w:rPr>
        <w:t>SQLDATA</w:t>
      </w:r>
      <w:r w:rsidR="00EF5EC8">
        <w:t>поменяются</w:t>
      </w:r>
      <w:proofErr w:type="gramEnd"/>
      <w:r w:rsidR="00EF5EC8">
        <w:t xml:space="preserve"> под </w:t>
      </w:r>
      <w:r w:rsidR="00EF5EC8">
        <w:rPr>
          <w:lang w:val="en-US"/>
        </w:rPr>
        <w:t>windows</w:t>
      </w:r>
      <w:r w:rsidR="00EF5EC8" w:rsidRPr="00EF5EC8">
        <w:t xml:space="preserve"> 10</w:t>
      </w:r>
    </w:p>
    <w:p w14:paraId="7111FF27" w14:textId="7A4D70AB" w:rsidR="0037084A" w:rsidRPr="00854477" w:rsidRDefault="0037084A" w:rsidP="00152F81">
      <w:pPr>
        <w:jc w:val="both"/>
        <w:rPr>
          <w:lang w:val="en-US"/>
        </w:rPr>
      </w:pPr>
      <w:r>
        <w:t>После, проверим все ли получилось.</w:t>
      </w:r>
      <w:r w:rsidR="00EF5EC8">
        <w:t xml:space="preserve"> Пуск</w:t>
      </w:r>
      <w:r w:rsidR="00EF5EC8" w:rsidRPr="00EF5EC8">
        <w:rPr>
          <w:lang w:val="en-US"/>
        </w:rPr>
        <w:t xml:space="preserve"> </w:t>
      </w:r>
      <w:r w:rsidR="00EF5EC8">
        <w:rPr>
          <w:lang w:val="en-US"/>
        </w:rPr>
        <w:t xml:space="preserve">-&gt; </w:t>
      </w:r>
      <w:r w:rsidR="00EF5EC8">
        <w:t>Все</w:t>
      </w:r>
      <w:r w:rsidR="00EF5EC8" w:rsidRPr="00EF5EC8">
        <w:rPr>
          <w:lang w:val="en-US"/>
        </w:rPr>
        <w:t xml:space="preserve"> </w:t>
      </w:r>
      <w:r w:rsidR="00EF5EC8">
        <w:t>программы</w:t>
      </w:r>
      <w:r w:rsidR="00EF5EC8">
        <w:rPr>
          <w:lang w:val="en-US"/>
        </w:rPr>
        <w:t xml:space="preserve"> -&gt;</w:t>
      </w:r>
      <w:r w:rsidR="00EF5EC8" w:rsidRPr="00EF5EC8">
        <w:rPr>
          <w:lang w:val="en-US"/>
        </w:rPr>
        <w:t xml:space="preserve"> Microsoft SQL Server 2008 R2 </w:t>
      </w:r>
      <w:r w:rsidR="00EF5EC8">
        <w:rPr>
          <w:lang w:val="en-US"/>
        </w:rPr>
        <w:t xml:space="preserve">-&gt; </w:t>
      </w:r>
      <w:r w:rsidR="00EF5EC8" w:rsidRPr="00EF5EC8">
        <w:t>Среда</w:t>
      </w:r>
      <w:r w:rsidR="00EF5EC8" w:rsidRPr="00EF5EC8">
        <w:rPr>
          <w:lang w:val="en-US"/>
        </w:rPr>
        <w:t xml:space="preserve"> SQL Server Management Studio</w:t>
      </w:r>
    </w:p>
    <w:p w14:paraId="07F0841A" w14:textId="2E260DB1" w:rsidR="00F74130" w:rsidRPr="00EF5EC8" w:rsidRDefault="00F74130" w:rsidP="00152F81">
      <w:pPr>
        <w:jc w:val="both"/>
      </w:pPr>
      <w:r>
        <w:rPr>
          <w:noProof/>
          <w:lang w:eastAsia="ru-RU"/>
        </w:rPr>
        <w:drawing>
          <wp:inline distT="0" distB="0" distL="0" distR="0" wp14:anchorId="04E81C5E" wp14:editId="5794E630">
            <wp:extent cx="3981450" cy="29813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FA771" w14:textId="38D75206" w:rsidR="00F74130" w:rsidRDefault="00F74130" w:rsidP="00B35A0C">
      <w:r>
        <w:t>Жмем соединить</w:t>
      </w:r>
    </w:p>
    <w:p w14:paraId="37727DF5" w14:textId="29A5C736" w:rsidR="00F74130" w:rsidRPr="00F74130" w:rsidRDefault="00F74130" w:rsidP="00B35A0C">
      <w:r>
        <w:lastRenderedPageBreak/>
        <w:t xml:space="preserve">Щелкаем по Базы данных </w:t>
      </w:r>
      <w:r w:rsidRPr="00F74130">
        <w:t>-&gt;</w:t>
      </w:r>
      <w:r>
        <w:t xml:space="preserve"> </w:t>
      </w:r>
      <w:proofErr w:type="spellStart"/>
      <w:r>
        <w:rPr>
          <w:lang w:val="en-US"/>
        </w:rPr>
        <w:t>Dk</w:t>
      </w:r>
      <w:proofErr w:type="spellEnd"/>
      <w:r w:rsidRPr="00F74130">
        <w:t xml:space="preserve"> </w:t>
      </w:r>
      <w:r>
        <w:t xml:space="preserve">база должна раскрыть </w:t>
      </w:r>
      <w:proofErr w:type="gramStart"/>
      <w:r>
        <w:t>дерево ,</w:t>
      </w:r>
      <w:proofErr w:type="gramEnd"/>
      <w:r>
        <w:t xml:space="preserve"> так же по </w:t>
      </w:r>
      <w:proofErr w:type="spellStart"/>
      <w:r>
        <w:rPr>
          <w:lang w:val="en-US"/>
        </w:rPr>
        <w:t>Rozn</w:t>
      </w:r>
      <w:proofErr w:type="spellEnd"/>
      <w:r w:rsidRPr="00F74130">
        <w:t xml:space="preserve"> </w:t>
      </w:r>
      <w:r>
        <w:t>должно раскрыться дерево. Значит права на папку и файлы базы прописались верно. Пример на фото</w:t>
      </w:r>
      <w:r>
        <w:br/>
      </w:r>
      <w:r>
        <w:rPr>
          <w:noProof/>
          <w:lang w:eastAsia="ru-RU"/>
        </w:rPr>
        <w:drawing>
          <wp:inline distT="0" distB="0" distL="0" distR="0" wp14:anchorId="57D81F02" wp14:editId="192A7901">
            <wp:extent cx="2724150" cy="41338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0D6B6" w14:textId="77777777" w:rsidR="00F74130" w:rsidRDefault="00F74130" w:rsidP="00B35A0C"/>
    <w:p w14:paraId="68DD0500" w14:textId="18A9EB51" w:rsidR="00AB5559" w:rsidRDefault="0037084A" w:rsidP="00B35A0C">
      <w:r>
        <w:t>Далее:</w:t>
      </w:r>
    </w:p>
    <w:p w14:paraId="458CD130" w14:textId="04F102E7" w:rsidR="00EF32B0" w:rsidRPr="00EF32B0" w:rsidRDefault="00EF32B0" w:rsidP="00B35A0C">
      <w:r>
        <w:t xml:space="preserve">- заходим в конфигуратор, Администрирование – Параметры базы данных </w:t>
      </w:r>
      <w:r>
        <w:rPr>
          <w:lang w:val="en-US"/>
        </w:rPr>
        <w:t>SQL</w:t>
      </w:r>
    </w:p>
    <w:p w14:paraId="77220F7E" w14:textId="48B5BDB1" w:rsidR="00EF32B0" w:rsidRDefault="00EF32B0" w:rsidP="00B35A0C">
      <w:r>
        <w:rPr>
          <w:noProof/>
          <w:lang w:eastAsia="ru-RU"/>
        </w:rPr>
        <w:drawing>
          <wp:inline distT="0" distB="0" distL="0" distR="0" wp14:anchorId="2350F676" wp14:editId="5D7E1342">
            <wp:extent cx="2333625" cy="2148643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8272" cy="2171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B0CA8" w14:textId="5E7C98CA" w:rsidR="00EF32B0" w:rsidRDefault="00EF32B0" w:rsidP="00B35A0C">
      <w:r>
        <w:t>- проверяем и если нет заполняем параметры соединения:</w:t>
      </w:r>
    </w:p>
    <w:p w14:paraId="6CFE5C77" w14:textId="5D350587" w:rsidR="00EF32B0" w:rsidRDefault="00EF32B0" w:rsidP="00B35A0C">
      <w:r>
        <w:t xml:space="preserve">Имя </w:t>
      </w:r>
      <w:proofErr w:type="spellStart"/>
      <w:proofErr w:type="gramStart"/>
      <w:r>
        <w:rPr>
          <w:lang w:val="en-US"/>
        </w:rPr>
        <w:t>rw</w:t>
      </w:r>
      <w:proofErr w:type="spellEnd"/>
      <w:r w:rsidRPr="00EF32B0">
        <w:t>&lt;</w:t>
      </w:r>
      <w:proofErr w:type="gramEnd"/>
      <w:r>
        <w:t>номер магазина</w:t>
      </w:r>
      <w:r w:rsidRPr="00EF32B0">
        <w:t>&gt;</w:t>
      </w:r>
      <w:r>
        <w:t>001</w:t>
      </w:r>
    </w:p>
    <w:p w14:paraId="5621F970" w14:textId="6F6106E8" w:rsidR="00EF32B0" w:rsidRPr="0037084A" w:rsidRDefault="00EF32B0" w:rsidP="00B35A0C">
      <w:r>
        <w:t xml:space="preserve">База данных: </w:t>
      </w:r>
      <w:proofErr w:type="spellStart"/>
      <w:r>
        <w:rPr>
          <w:lang w:val="en-US"/>
        </w:rPr>
        <w:t>rozn</w:t>
      </w:r>
      <w:proofErr w:type="spellEnd"/>
    </w:p>
    <w:p w14:paraId="7852DFF9" w14:textId="2A96DDCF" w:rsidR="00EF32B0" w:rsidRPr="0037084A" w:rsidRDefault="00EF32B0" w:rsidP="00B35A0C">
      <w:r>
        <w:t xml:space="preserve">Пользователь: </w:t>
      </w:r>
      <w:proofErr w:type="spellStart"/>
      <w:r>
        <w:rPr>
          <w:lang w:val="en-US"/>
        </w:rPr>
        <w:t>sa</w:t>
      </w:r>
      <w:proofErr w:type="spellEnd"/>
    </w:p>
    <w:p w14:paraId="27952C7B" w14:textId="1374C86E" w:rsidR="00EF32B0" w:rsidRDefault="00EF32B0" w:rsidP="00B35A0C">
      <w:r>
        <w:t>Пароль: 159963</w:t>
      </w:r>
    </w:p>
    <w:p w14:paraId="0239E587" w14:textId="11486414" w:rsidR="00EF32B0" w:rsidRDefault="00EF32B0" w:rsidP="00B35A0C">
      <w:r>
        <w:t>Нажимаем ОК.</w:t>
      </w:r>
    </w:p>
    <w:p w14:paraId="5D0B23DA" w14:textId="1ACB669E" w:rsidR="00EF32B0" w:rsidRDefault="00EF32B0" w:rsidP="00B35A0C">
      <w:r>
        <w:t>- Заходим в 1С</w:t>
      </w:r>
    </w:p>
    <w:p w14:paraId="082C794B" w14:textId="0E796D80" w:rsidR="00EF32B0" w:rsidRDefault="00EF32B0" w:rsidP="00B35A0C">
      <w:r>
        <w:t>2.2. В 1с, заходим в сервис- параметры- Драйвер устройств ввода. Настраиваем сканер штрих кода.</w:t>
      </w:r>
    </w:p>
    <w:p w14:paraId="636A762E" w14:textId="5499745C" w:rsidR="00891F68" w:rsidRDefault="00891F68" w:rsidP="00B35A0C">
      <w:r>
        <w:lastRenderedPageBreak/>
        <w:t xml:space="preserve">- жмем поиск оборудования, сканируем любой штрих код. В поиске отобразится на каком </w:t>
      </w:r>
      <w:r>
        <w:rPr>
          <w:lang w:val="en-US"/>
        </w:rPr>
        <w:t>COM</w:t>
      </w:r>
      <w:r w:rsidRPr="00891F68">
        <w:t xml:space="preserve"> </w:t>
      </w:r>
      <w:r>
        <w:t xml:space="preserve">порту находится сканер. Нажимаем закрыть окно поиска и в настройках выставляем порт сканера. Ставим галочки «устройство включено» и «включать устройство при старте». Жмем ОК, </w:t>
      </w:r>
      <w:r w:rsidR="00C97242">
        <w:t>о</w:t>
      </w:r>
      <w:r>
        <w:t>бучаем сканеры.</w:t>
      </w:r>
    </w:p>
    <w:p w14:paraId="22FE030C" w14:textId="7F9AD281" w:rsidR="00F74130" w:rsidRDefault="00F74130" w:rsidP="00B35A0C">
      <w:r>
        <w:rPr>
          <w:noProof/>
          <w:lang w:eastAsia="ru-RU"/>
        </w:rPr>
        <w:drawing>
          <wp:inline distT="0" distB="0" distL="0" distR="0" wp14:anchorId="718AA13C" wp14:editId="49A1B20A">
            <wp:extent cx="5940425" cy="33413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8D611" w14:textId="5B3FDCFC" w:rsidR="00410128" w:rsidRPr="00410128" w:rsidRDefault="00410128" w:rsidP="00B35A0C">
      <w:r>
        <w:t>ЕСЛИ СКАНЕР НЕ СКАНИРУЕТ В НОМЕНКЛАТУРЕ, ТО НУЖНО ОБУЧИТЬ СКАНЕРЫ!!</w:t>
      </w:r>
    </w:p>
    <w:p w14:paraId="3782B046" w14:textId="70D16AB5" w:rsidR="00891F68" w:rsidRDefault="00F74130" w:rsidP="00B35A0C">
      <w:r>
        <w:t xml:space="preserve">2.3 </w:t>
      </w:r>
      <w:r w:rsidR="00891F68">
        <w:t xml:space="preserve">копируем папку </w:t>
      </w:r>
      <w:r w:rsidR="00891F68">
        <w:rPr>
          <w:lang w:val="en-US"/>
        </w:rPr>
        <w:t>SBRF</w:t>
      </w:r>
      <w:r w:rsidR="00891F68" w:rsidRPr="00891F68">
        <w:t xml:space="preserve"> </w:t>
      </w:r>
      <w:r w:rsidR="00891F68">
        <w:t xml:space="preserve">и проверяем через </w:t>
      </w:r>
      <w:proofErr w:type="spellStart"/>
      <w:r w:rsidR="00891F68">
        <w:rPr>
          <w:lang w:val="en-US"/>
        </w:rPr>
        <w:t>loadparm</w:t>
      </w:r>
      <w:proofErr w:type="spellEnd"/>
      <w:r w:rsidR="00891F68">
        <w:t>, видит ли ПК терминал.</w:t>
      </w:r>
    </w:p>
    <w:p w14:paraId="72B03C2D" w14:textId="2136AAE1" w:rsidR="00AB5559" w:rsidRDefault="00F74130" w:rsidP="00B35A0C">
      <w:r>
        <w:t xml:space="preserve">2.4 </w:t>
      </w:r>
      <w:proofErr w:type="spellStart"/>
      <w:r w:rsidR="00AB5559">
        <w:t>расшариваем</w:t>
      </w:r>
      <w:proofErr w:type="spellEnd"/>
      <w:r w:rsidR="00AB5559">
        <w:t xml:space="preserve"> папку Общая</w:t>
      </w:r>
      <w:r>
        <w:t xml:space="preserve"> в которую мы ночью копировали все данные с ПК администратора</w:t>
      </w:r>
    </w:p>
    <w:p w14:paraId="59DD6534" w14:textId="0884B465" w:rsidR="009B77D7" w:rsidRPr="00C97242" w:rsidRDefault="00F74130" w:rsidP="00B35A0C">
      <w:r>
        <w:t xml:space="preserve">2.5 </w:t>
      </w:r>
      <w:r w:rsidR="009B77D7">
        <w:t xml:space="preserve">удаляем ярлык почты из панели задач через </w:t>
      </w:r>
      <w:proofErr w:type="spellStart"/>
      <w:r w:rsidR="009B77D7">
        <w:rPr>
          <w:lang w:val="en-US"/>
        </w:rPr>
        <w:t>gpedit</w:t>
      </w:r>
      <w:proofErr w:type="spellEnd"/>
      <w:r w:rsidR="009B77D7" w:rsidRPr="009B77D7">
        <w:t>.</w:t>
      </w:r>
      <w:proofErr w:type="spellStart"/>
      <w:r w:rsidR="009B77D7">
        <w:rPr>
          <w:lang w:val="en-US"/>
        </w:rPr>
        <w:t>msc</w:t>
      </w:r>
      <w:proofErr w:type="spellEnd"/>
      <w:r w:rsidR="00C97242">
        <w:t xml:space="preserve">. </w:t>
      </w:r>
    </w:p>
    <w:p w14:paraId="34D6BE16" w14:textId="2D472863" w:rsidR="00F74130" w:rsidRPr="00F74130" w:rsidRDefault="00F74130" w:rsidP="00F74130">
      <w:pPr>
        <w:jc w:val="center"/>
        <w:rPr>
          <w:b/>
        </w:rPr>
      </w:pPr>
      <w:r>
        <w:rPr>
          <w:b/>
        </w:rPr>
        <w:t>Данные действия производим на ПК администратора</w:t>
      </w:r>
    </w:p>
    <w:p w14:paraId="293990FE" w14:textId="27F31E1B" w:rsidR="00891F68" w:rsidRDefault="00F74130" w:rsidP="00B35A0C">
      <w:r>
        <w:t>3</w:t>
      </w:r>
      <w:r w:rsidR="00891F68">
        <w:t xml:space="preserve">. Заливаем образ на </w:t>
      </w:r>
      <w:proofErr w:type="spellStart"/>
      <w:r w:rsidR="00891F68">
        <w:t>админский</w:t>
      </w:r>
      <w:proofErr w:type="spellEnd"/>
      <w:r w:rsidR="00891F68">
        <w:t xml:space="preserve"> ПК. </w:t>
      </w:r>
    </w:p>
    <w:p w14:paraId="119733E8" w14:textId="143D7B2D" w:rsidR="00891F68" w:rsidRDefault="00891F68" w:rsidP="00B35A0C">
      <w:r>
        <w:t>- также проверяем все драйвера и устанавливаем недостающие</w:t>
      </w:r>
    </w:p>
    <w:p w14:paraId="14822FA4" w14:textId="7B062031" w:rsidR="00891F68" w:rsidRDefault="00891F68" w:rsidP="00B35A0C">
      <w:r>
        <w:t xml:space="preserve">- запускаем </w:t>
      </w:r>
      <w:proofErr w:type="spellStart"/>
      <w:r>
        <w:rPr>
          <w:lang w:val="en-US"/>
        </w:rPr>
        <w:t>autotune</w:t>
      </w:r>
      <w:proofErr w:type="spellEnd"/>
      <w:r w:rsidRPr="0037084A">
        <w:t xml:space="preserve"> </w:t>
      </w:r>
    </w:p>
    <w:p w14:paraId="350E0019" w14:textId="7A563123" w:rsidR="00D830D4" w:rsidRDefault="00D830D4" w:rsidP="00B35A0C">
      <w:r>
        <w:t xml:space="preserve">- переносим обратно папку </w:t>
      </w:r>
      <w:proofErr w:type="spellStart"/>
      <w:r>
        <w:rPr>
          <w:lang w:val="en-US"/>
        </w:rPr>
        <w:t>FaceMag</w:t>
      </w:r>
      <w:proofErr w:type="spellEnd"/>
      <w:r>
        <w:t>, почту</w:t>
      </w:r>
      <w:r w:rsidR="00F74130">
        <w:t xml:space="preserve"> вернуть файл по тому же пути</w:t>
      </w:r>
      <w:r>
        <w:t>. Документы</w:t>
      </w:r>
    </w:p>
    <w:p w14:paraId="171F20AE" w14:textId="4C5EE396" w:rsidR="00D830D4" w:rsidRDefault="00D830D4" w:rsidP="00B35A0C">
      <w:r>
        <w:t>- настраиваем в 1С сканер штрих-кода</w:t>
      </w:r>
    </w:p>
    <w:p w14:paraId="6F4DDD89" w14:textId="3C7B2FF5" w:rsidR="00D830D4" w:rsidRPr="00D830D4" w:rsidRDefault="00D830D4" w:rsidP="00B35A0C">
      <w:r>
        <w:t xml:space="preserve">- настраиваем </w:t>
      </w:r>
      <w:proofErr w:type="spellStart"/>
      <w:r>
        <w:rPr>
          <w:lang w:val="en-US"/>
        </w:rPr>
        <w:t>FaceMag</w:t>
      </w:r>
      <w:proofErr w:type="spellEnd"/>
    </w:p>
    <w:p w14:paraId="122502AA" w14:textId="1DE52201" w:rsidR="00D830D4" w:rsidRDefault="00D830D4" w:rsidP="00B35A0C">
      <w:r w:rsidRPr="00D830D4">
        <w:t xml:space="preserve">- </w:t>
      </w:r>
      <w:r>
        <w:t xml:space="preserve">Настраиваем сканер в </w:t>
      </w:r>
      <w:r>
        <w:rPr>
          <w:lang w:val="en-US"/>
        </w:rPr>
        <w:t>Naps</w:t>
      </w:r>
      <w:r w:rsidRPr="00D830D4">
        <w:t>2</w:t>
      </w:r>
      <w:r>
        <w:t>,</w:t>
      </w:r>
      <w:r w:rsidR="00F74130">
        <w:t xml:space="preserve"> </w:t>
      </w:r>
      <w:r w:rsidR="009B77D7">
        <w:t xml:space="preserve">находится в папке в меню пуск. Папка так и называется </w:t>
      </w:r>
      <w:r w:rsidR="009B77D7">
        <w:rPr>
          <w:lang w:val="en-US"/>
        </w:rPr>
        <w:t>Naps</w:t>
      </w:r>
      <w:r w:rsidR="009B77D7" w:rsidRPr="009B77D7">
        <w:t>2</w:t>
      </w:r>
      <w:r w:rsidR="009B77D7">
        <w:t>.</w:t>
      </w:r>
      <w:r>
        <w:t xml:space="preserve"> </w:t>
      </w:r>
      <w:r w:rsidR="009B77D7">
        <w:t>Т</w:t>
      </w:r>
      <w:r>
        <w:t>ам 2 профиля, заходим в каждый и выбираем сканер</w:t>
      </w:r>
      <w:r w:rsidR="009B77D7">
        <w:t xml:space="preserve"> и выводим ярлык на рабочий стол.</w:t>
      </w:r>
    </w:p>
    <w:p w14:paraId="3F782CD7" w14:textId="2D1EAF78" w:rsidR="00D830D4" w:rsidRDefault="00452176" w:rsidP="00B35A0C">
      <w:r>
        <w:t xml:space="preserve">- </w:t>
      </w:r>
      <w:proofErr w:type="spellStart"/>
      <w:r>
        <w:t>расшариваем</w:t>
      </w:r>
      <w:proofErr w:type="spellEnd"/>
      <w:r>
        <w:t xml:space="preserve"> принтер и настраиваем на принтер на главной кассе.</w:t>
      </w:r>
    </w:p>
    <w:p w14:paraId="0D3E6B22" w14:textId="35A084EE" w:rsidR="00452176" w:rsidRDefault="00452176" w:rsidP="00B35A0C">
      <w:r>
        <w:t>Если на магазине 3 и более рабочих места, то заливаем образ и настраиваем дальше их.</w:t>
      </w:r>
    </w:p>
    <w:p w14:paraId="6610FAFE" w14:textId="77777777" w:rsidR="00862F01" w:rsidRDefault="00862F01" w:rsidP="00B35A0C"/>
    <w:p w14:paraId="3479DB49" w14:textId="6539EC9B" w:rsidR="00862F01" w:rsidRPr="00862F01" w:rsidRDefault="00862F01" w:rsidP="00B35A0C">
      <w:r>
        <w:t xml:space="preserve">ККМ автоматически подтянется. Устанавливать драйвера не требуется. Но проверить порты в диспетчере задач не мешает, так же проверить службу </w:t>
      </w:r>
      <w:r>
        <w:rPr>
          <w:lang w:val="en-US"/>
        </w:rPr>
        <w:t>EOU</w:t>
      </w:r>
      <w:r>
        <w:t xml:space="preserve">. </w:t>
      </w:r>
      <w:r w:rsidRPr="00862F01">
        <w:rPr>
          <w:b/>
        </w:rPr>
        <w:t xml:space="preserve">После открытия магазина надо убедится, что чеки уходят в ОФД. </w:t>
      </w:r>
    </w:p>
    <w:p w14:paraId="57A8156F" w14:textId="2BDEACB9" w:rsidR="00F74130" w:rsidRPr="00862F01" w:rsidRDefault="00F74130">
      <w:r>
        <w:br w:type="page"/>
      </w:r>
    </w:p>
    <w:p w14:paraId="18950ED3" w14:textId="31D6F63A" w:rsidR="00F74130" w:rsidRPr="00F74130" w:rsidRDefault="00F74130" w:rsidP="00F74130">
      <w:pPr>
        <w:jc w:val="center"/>
        <w:rPr>
          <w:b/>
        </w:rPr>
      </w:pPr>
      <w:r>
        <w:rPr>
          <w:b/>
          <w:lang w:val="en-US"/>
        </w:rPr>
        <w:lastRenderedPageBreak/>
        <w:t>RDP</w:t>
      </w:r>
    </w:p>
    <w:p w14:paraId="6A186D95" w14:textId="3C3116D8" w:rsidR="00452176" w:rsidRDefault="00452176" w:rsidP="00862F01">
      <w:pPr>
        <w:ind w:firstLine="708"/>
      </w:pPr>
      <w:r>
        <w:t xml:space="preserve">При подключении к ПК на </w:t>
      </w:r>
      <w:r>
        <w:rPr>
          <w:lang w:val="en-US"/>
        </w:rPr>
        <w:t>Windows</w:t>
      </w:r>
      <w:r w:rsidRPr="00452176">
        <w:t xml:space="preserve"> 10 </w:t>
      </w:r>
      <w:r>
        <w:t xml:space="preserve">нужно учесть, что </w:t>
      </w:r>
      <w:r w:rsidR="00F74130">
        <w:t xml:space="preserve">терминальный режим на </w:t>
      </w:r>
      <w:r w:rsidR="00F74130">
        <w:rPr>
          <w:lang w:val="en-US"/>
        </w:rPr>
        <w:t>windows</w:t>
      </w:r>
      <w:r w:rsidR="00F74130" w:rsidRPr="00F74130">
        <w:t xml:space="preserve"> 10 </w:t>
      </w:r>
      <w:r w:rsidR="00F74130">
        <w:t xml:space="preserve">не полноценный и работает отлично от </w:t>
      </w:r>
      <w:r w:rsidR="00F74130">
        <w:rPr>
          <w:lang w:val="en-US"/>
        </w:rPr>
        <w:t>windows</w:t>
      </w:r>
      <w:r w:rsidR="00F74130" w:rsidRPr="00F74130">
        <w:t xml:space="preserve"> 7</w:t>
      </w:r>
      <w:r w:rsidR="00F74130">
        <w:t xml:space="preserve">. Да бы не выкинуть кассира из сеанса всегда к ПК на </w:t>
      </w:r>
      <w:r w:rsidR="00F74130">
        <w:rPr>
          <w:lang w:val="en-US"/>
        </w:rPr>
        <w:t>windows</w:t>
      </w:r>
      <w:r w:rsidR="00F74130" w:rsidRPr="00F74130">
        <w:t xml:space="preserve"> 10 </w:t>
      </w:r>
      <w:r w:rsidR="00F74130">
        <w:t xml:space="preserve">надо подключаться под учетной записью </w:t>
      </w:r>
      <w:proofErr w:type="spellStart"/>
      <w:r w:rsidR="00F74130">
        <w:rPr>
          <w:lang w:val="en-US"/>
        </w:rPr>
        <w:t>Adminws</w:t>
      </w:r>
      <w:proofErr w:type="spellEnd"/>
      <w:r w:rsidR="00F74130">
        <w:t xml:space="preserve">, под этой </w:t>
      </w:r>
      <w:proofErr w:type="spellStart"/>
      <w:r w:rsidR="00F74130">
        <w:t>учеткой</w:t>
      </w:r>
      <w:proofErr w:type="spellEnd"/>
      <w:r w:rsidR="00F74130">
        <w:t xml:space="preserve"> делаем всё, что необходимо сделать в теневом сеансе. </w:t>
      </w:r>
    </w:p>
    <w:p w14:paraId="31A3E4F0" w14:textId="77929810" w:rsidR="00F74130" w:rsidRDefault="00F74130" w:rsidP="00B35A0C">
      <w:r>
        <w:t xml:space="preserve">Если необходимо что либо сделать под сеансом кассира есть 2 варианта. </w:t>
      </w:r>
    </w:p>
    <w:p w14:paraId="4DE08596" w14:textId="47BBAEE8" w:rsidR="00F74130" w:rsidRPr="00F74130" w:rsidRDefault="00F74130" w:rsidP="00F74130">
      <w:pPr>
        <w:pStyle w:val="a3"/>
        <w:numPr>
          <w:ilvl w:val="0"/>
          <w:numId w:val="3"/>
        </w:numPr>
      </w:pPr>
      <w:r>
        <w:t xml:space="preserve">При входе под учетной записью </w:t>
      </w:r>
      <w:proofErr w:type="spellStart"/>
      <w:r>
        <w:rPr>
          <w:lang w:val="en-US"/>
        </w:rPr>
        <w:t>adminws</w:t>
      </w:r>
      <w:proofErr w:type="spellEnd"/>
      <w:r w:rsidRPr="00F74130">
        <w:t xml:space="preserve"> </w:t>
      </w:r>
      <w:r>
        <w:t xml:space="preserve">в автозагрузке стоит ПО </w:t>
      </w:r>
      <w:r>
        <w:rPr>
          <w:lang w:val="en-US"/>
        </w:rPr>
        <w:t>Ultra</w:t>
      </w:r>
      <w:r w:rsidRPr="00F74130">
        <w:t xml:space="preserve"> </w:t>
      </w:r>
      <w:r>
        <w:rPr>
          <w:lang w:val="en-US"/>
        </w:rPr>
        <w:t>VNC</w:t>
      </w:r>
      <w:r w:rsidRPr="00F74130">
        <w:t xml:space="preserve"> </w:t>
      </w:r>
      <w:r>
        <w:rPr>
          <w:lang w:val="en-US"/>
        </w:rPr>
        <w:t>Viewer</w:t>
      </w:r>
    </w:p>
    <w:p w14:paraId="0631C836" w14:textId="3C6F9A11" w:rsidR="00F74130" w:rsidRDefault="00F74130" w:rsidP="00F74130">
      <w:pPr>
        <w:pStyle w:val="a3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0765039" wp14:editId="75F07092">
            <wp:extent cx="3609975" cy="167640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720D9" w14:textId="3394C714" w:rsidR="00862F01" w:rsidRDefault="00862F01" w:rsidP="00F74130">
      <w:pPr>
        <w:pStyle w:val="a3"/>
      </w:pPr>
      <w:r>
        <w:t xml:space="preserve">Вы вводите </w:t>
      </w:r>
      <w:r>
        <w:rPr>
          <w:lang w:val="en-US"/>
        </w:rPr>
        <w:t>IP</w:t>
      </w:r>
      <w:r w:rsidRPr="00862F01">
        <w:t xml:space="preserve"> </w:t>
      </w:r>
      <w:r>
        <w:t xml:space="preserve">адрес кассы куда вам надо подключиться и жмете </w:t>
      </w:r>
      <w:r>
        <w:rPr>
          <w:lang w:val="en-US"/>
        </w:rPr>
        <w:t>Connect</w:t>
      </w:r>
      <w:r w:rsidRPr="00862F01">
        <w:t xml:space="preserve"> </w:t>
      </w:r>
      <w:r>
        <w:t>у вас запросят пароль на подключение если вы введете пароль 748717 то вы получите удаленное управление с полным функционалом, вы сможете полностью управлять сеансом, если вы введете пароль 456456 то вы подключитесь к сеансу кассира с возможностью только просмотра удаленного сеанса, в таком режиме если наблюдая за экраном можете объяснить кассиру как и что сделать самому (если вы уверены, что кассир в состоянии это сделать и он вас понимает)</w:t>
      </w:r>
    </w:p>
    <w:p w14:paraId="37A47BE0" w14:textId="77777777" w:rsidR="00862F01" w:rsidRPr="00862F01" w:rsidRDefault="00862F01" w:rsidP="00F74130">
      <w:pPr>
        <w:pStyle w:val="a3"/>
      </w:pPr>
    </w:p>
    <w:p w14:paraId="1A018799" w14:textId="2B7E6E85" w:rsidR="00F74130" w:rsidRDefault="00862F01" w:rsidP="00F74130">
      <w:pPr>
        <w:pStyle w:val="a3"/>
        <w:numPr>
          <w:ilvl w:val="0"/>
          <w:numId w:val="3"/>
        </w:numPr>
      </w:pPr>
      <w:r>
        <w:t xml:space="preserve">Второй вариант установить </w:t>
      </w:r>
      <w:r>
        <w:rPr>
          <w:lang w:val="en-US"/>
        </w:rPr>
        <w:t>Ultra</w:t>
      </w:r>
      <w:r w:rsidRPr="00F74130">
        <w:t xml:space="preserve"> </w:t>
      </w:r>
      <w:r>
        <w:rPr>
          <w:lang w:val="en-US"/>
        </w:rPr>
        <w:t>VNC</w:t>
      </w:r>
      <w:r w:rsidRPr="00F74130">
        <w:t xml:space="preserve"> </w:t>
      </w:r>
      <w:r>
        <w:rPr>
          <w:lang w:val="en-US"/>
        </w:rPr>
        <w:t>Viewer</w:t>
      </w:r>
      <w:r>
        <w:t xml:space="preserve"> на свой ПК или свой телефон. Зайти на </w:t>
      </w:r>
      <w:proofErr w:type="spellStart"/>
      <w:r>
        <w:rPr>
          <w:lang w:val="en-US"/>
        </w:rPr>
        <w:t>sps</w:t>
      </w:r>
      <w:proofErr w:type="spellEnd"/>
      <w:r w:rsidRPr="00862F01">
        <w:t>-</w:t>
      </w:r>
      <w:r>
        <w:rPr>
          <w:lang w:val="en-US"/>
        </w:rPr>
        <w:t>holding</w:t>
      </w:r>
      <w:r w:rsidRPr="00862F01">
        <w:t>.</w:t>
      </w:r>
      <w:proofErr w:type="spellStart"/>
      <w:r>
        <w:rPr>
          <w:lang w:val="en-US"/>
        </w:rPr>
        <w:t>ru</w:t>
      </w:r>
      <w:proofErr w:type="spellEnd"/>
      <w:r w:rsidRPr="00862F01">
        <w:t>/</w:t>
      </w:r>
      <w:proofErr w:type="spellStart"/>
      <w:r>
        <w:rPr>
          <w:lang w:val="en-US"/>
        </w:rPr>
        <w:t>rdp</w:t>
      </w:r>
      <w:proofErr w:type="spellEnd"/>
      <w:r w:rsidRPr="00862F01">
        <w:t xml:space="preserve"> </w:t>
      </w:r>
      <w:r>
        <w:t xml:space="preserve">выбрать магазин и кассу куда хотите подключиться, нажать кнопку </w:t>
      </w:r>
      <w:r>
        <w:rPr>
          <w:lang w:val="en-US"/>
        </w:rPr>
        <w:t>Send</w:t>
      </w:r>
      <w:r>
        <w:t xml:space="preserve">, перейти </w:t>
      </w:r>
      <w:proofErr w:type="gramStart"/>
      <w:r>
        <w:t xml:space="preserve">в  </w:t>
      </w:r>
      <w:r>
        <w:rPr>
          <w:lang w:val="en-US"/>
        </w:rPr>
        <w:t>Ultra</w:t>
      </w:r>
      <w:proofErr w:type="gramEnd"/>
      <w:r w:rsidRPr="00F74130">
        <w:t xml:space="preserve"> </w:t>
      </w:r>
      <w:r>
        <w:rPr>
          <w:lang w:val="en-US"/>
        </w:rPr>
        <w:t>VNC</w:t>
      </w:r>
      <w:r w:rsidRPr="00F74130">
        <w:t xml:space="preserve"> </w:t>
      </w:r>
      <w:proofErr w:type="spellStart"/>
      <w:r>
        <w:rPr>
          <w:lang w:val="en-US"/>
        </w:rPr>
        <w:t>Viewe</w:t>
      </w:r>
      <w:proofErr w:type="spellEnd"/>
      <w:r w:rsidRPr="00862F01">
        <w:t xml:space="preserve"> </w:t>
      </w:r>
      <w:r>
        <w:t xml:space="preserve">ввести в поле </w:t>
      </w:r>
      <w:proofErr w:type="spellStart"/>
      <w:r>
        <w:rPr>
          <w:lang w:val="en-US"/>
        </w:rPr>
        <w:t>sps</w:t>
      </w:r>
      <w:proofErr w:type="spellEnd"/>
      <w:r w:rsidRPr="00862F01">
        <w:t>-</w:t>
      </w:r>
      <w:r>
        <w:rPr>
          <w:lang w:val="en-US"/>
        </w:rPr>
        <w:t>holding</w:t>
      </w:r>
      <w:r w:rsidRPr="00862F01">
        <w:t>.</w:t>
      </w:r>
      <w:proofErr w:type="spellStart"/>
      <w:r>
        <w:rPr>
          <w:lang w:val="en-US"/>
        </w:rPr>
        <w:t>ru</w:t>
      </w:r>
      <w:proofErr w:type="spellEnd"/>
      <w:r>
        <w:t xml:space="preserve"> и нажать </w:t>
      </w:r>
      <w:r>
        <w:rPr>
          <w:lang w:val="en-US"/>
        </w:rPr>
        <w:t>connect</w:t>
      </w:r>
      <w:r>
        <w:t xml:space="preserve"> запросит так же пароль, которые расписаны в первом варианте. В результате вы подключитесь сразу к удаленному сеансу. </w:t>
      </w:r>
    </w:p>
    <w:p w14:paraId="573E4AAB" w14:textId="2C62BFCE" w:rsidR="00862F01" w:rsidRDefault="00862F01">
      <w:r>
        <w:br w:type="page"/>
      </w:r>
    </w:p>
    <w:p w14:paraId="6365135B" w14:textId="77777777" w:rsidR="00C97242" w:rsidRDefault="00C97242" w:rsidP="00B35A0C"/>
    <w:p w14:paraId="63663E9C" w14:textId="7A889D8C" w:rsidR="00C97242" w:rsidRPr="00862F01" w:rsidRDefault="00862F01" w:rsidP="00862F01">
      <w:pPr>
        <w:jc w:val="center"/>
        <w:rPr>
          <w:b/>
          <w:bCs/>
          <w:lang w:val="en-US"/>
        </w:rPr>
      </w:pPr>
      <w:r>
        <w:rPr>
          <w:b/>
          <w:bCs/>
        </w:rPr>
        <w:t xml:space="preserve">Настройка монитора покупателя </w:t>
      </w:r>
      <w:r>
        <w:rPr>
          <w:b/>
          <w:bCs/>
          <w:lang w:val="en-US"/>
        </w:rPr>
        <w:t>Windows 10</w:t>
      </w:r>
    </w:p>
    <w:p w14:paraId="4D55E317" w14:textId="338997B9" w:rsidR="00C97242" w:rsidRDefault="00C97242" w:rsidP="00B35A0C">
      <w:r>
        <w:t xml:space="preserve">Новую папку </w:t>
      </w:r>
      <w:proofErr w:type="spellStart"/>
      <w:r>
        <w:rPr>
          <w:lang w:val="en-US"/>
        </w:rPr>
        <w:t>ReklamaNew</w:t>
      </w:r>
      <w:proofErr w:type="spellEnd"/>
      <w:r w:rsidRPr="00C97242">
        <w:t xml:space="preserve"> (</w:t>
      </w:r>
      <w:r>
        <w:t>Больше файлов, с ФТП скачивать ненужно! В образе уже лежит последняя версия!!</w:t>
      </w:r>
    </w:p>
    <w:p w14:paraId="408E5878" w14:textId="31E00116" w:rsidR="00C97242" w:rsidRDefault="00C97242" w:rsidP="00B35A0C">
      <w:r>
        <w:t>Порядок Действий:</w:t>
      </w:r>
    </w:p>
    <w:p w14:paraId="787AEEF2" w14:textId="77777777" w:rsidR="00C97242" w:rsidRDefault="00C97242" w:rsidP="00C97242">
      <w:r w:rsidRPr="00C97242">
        <w:t xml:space="preserve">- </w:t>
      </w:r>
      <w:r>
        <w:t>Отсоединяем провода от монитора</w:t>
      </w:r>
    </w:p>
    <w:p w14:paraId="1F2DAD15" w14:textId="77777777" w:rsidR="00C97242" w:rsidRDefault="00C97242" w:rsidP="00C97242">
      <w:r>
        <w:t>- откручиваем монитор от стойки</w:t>
      </w:r>
    </w:p>
    <w:p w14:paraId="3655B926" w14:textId="77777777" w:rsidR="00C97242" w:rsidRDefault="00C97242" w:rsidP="00C97242">
      <w:r>
        <w:t>- откручиваем крепление монитора от монитора</w:t>
      </w:r>
    </w:p>
    <w:p w14:paraId="11ACBB54" w14:textId="77777777" w:rsidR="00C97242" w:rsidRDefault="00C97242" w:rsidP="00C97242">
      <w:r>
        <w:t>- поворачиваем на угол 90 градусов крепление, в расчете что гнезда, провода и кнопки монитора, при установке на стойку, будут повернуты к кассиру. Прикручиваем.</w:t>
      </w:r>
    </w:p>
    <w:p w14:paraId="2A9B34CC" w14:textId="77777777" w:rsidR="00C97242" w:rsidRDefault="00C97242" w:rsidP="00C97242">
      <w:r>
        <w:t>- прикручиваем к стойке.</w:t>
      </w:r>
    </w:p>
    <w:p w14:paraId="1F454131" w14:textId="77777777" w:rsidR="00C97242" w:rsidRDefault="00C97242" w:rsidP="00C97242">
      <w:r>
        <w:t>Должно получиться так:</w:t>
      </w:r>
    </w:p>
    <w:p w14:paraId="3EE2A86D" w14:textId="77777777" w:rsidR="00C97242" w:rsidRPr="00D07096" w:rsidRDefault="00C97242" w:rsidP="00C97242">
      <w:r>
        <w:rPr>
          <w:noProof/>
          <w:lang w:eastAsia="ru-RU"/>
        </w:rPr>
        <w:drawing>
          <wp:inline distT="0" distB="0" distL="0" distR="0" wp14:anchorId="0D153E15" wp14:editId="02FB5837">
            <wp:extent cx="2665730" cy="4295775"/>
            <wp:effectExtent l="0" t="0" r="127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573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43D35" w14:textId="77777777" w:rsidR="00C97242" w:rsidRDefault="00C97242" w:rsidP="00C97242"/>
    <w:p w14:paraId="588CEB66" w14:textId="77777777" w:rsidR="00C97242" w:rsidRDefault="00C97242" w:rsidP="00C97242">
      <w:r>
        <w:t>- на рабочем столе щелкаем правой кнопкой мышки и выбираем «параметры экрана». В открывшемся окне, нажимаем кнопку определить и смотрим, какой цифрой обозначен монитор покупателя.</w:t>
      </w:r>
    </w:p>
    <w:p w14:paraId="312F9D65" w14:textId="77777777" w:rsidR="00C97242" w:rsidRDefault="00C97242" w:rsidP="00C97242">
      <w:r>
        <w:t>- щелкаем на монитор с этой цифрой</w:t>
      </w:r>
    </w:p>
    <w:p w14:paraId="0AB5F067" w14:textId="77777777" w:rsidR="00C97242" w:rsidRDefault="00C97242" w:rsidP="00C97242">
      <w:r>
        <w:t>- пролистываем вниз и пункте «ориентация дисплея», выбираем «Книжная (перевернутая)».</w:t>
      </w:r>
    </w:p>
    <w:p w14:paraId="00D4688D" w14:textId="77777777" w:rsidR="00C97242" w:rsidRDefault="00C97242" w:rsidP="00C97242">
      <w:r>
        <w:rPr>
          <w:noProof/>
          <w:lang w:eastAsia="ru-RU"/>
        </w:rPr>
        <w:lastRenderedPageBreak/>
        <w:drawing>
          <wp:inline distT="0" distB="0" distL="0" distR="0" wp14:anchorId="7F73EC60" wp14:editId="1D401A23">
            <wp:extent cx="5029200" cy="2799800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758" cy="2810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BA77C" w14:textId="742915FE" w:rsidR="00C97242" w:rsidRDefault="00C97242" w:rsidP="00C97242">
      <w:r>
        <w:t xml:space="preserve">- нажимаем </w:t>
      </w:r>
      <w:proofErr w:type="spellStart"/>
      <w:r>
        <w:t>ок</w:t>
      </w:r>
      <w:proofErr w:type="spellEnd"/>
      <w:r>
        <w:t xml:space="preserve"> и закрываем окно.</w:t>
      </w:r>
    </w:p>
    <w:p w14:paraId="42F13C89" w14:textId="77777777" w:rsidR="00C97242" w:rsidRPr="00C97242" w:rsidRDefault="00C97242" w:rsidP="00C97242">
      <w:r>
        <w:t xml:space="preserve">- заходим в папку </w:t>
      </w:r>
      <w:proofErr w:type="spellStart"/>
      <w:r>
        <w:rPr>
          <w:lang w:val="en-US"/>
        </w:rPr>
        <w:t>ReklamaNew</w:t>
      </w:r>
      <w:proofErr w:type="spellEnd"/>
      <w:r>
        <w:t xml:space="preserve">, и запускаем файл </w:t>
      </w:r>
      <w:proofErr w:type="spellStart"/>
      <w:r w:rsidRPr="005745A9">
        <w:rPr>
          <w:lang w:val="en-US"/>
        </w:rPr>
        <w:t>MonitorPok</w:t>
      </w:r>
      <w:proofErr w:type="spellEnd"/>
      <w:r w:rsidRPr="005745A9">
        <w:t>_</w:t>
      </w:r>
      <w:proofErr w:type="spellStart"/>
      <w:r w:rsidRPr="005745A9">
        <w:rPr>
          <w:lang w:val="en-US"/>
        </w:rPr>
        <w:t>Reg</w:t>
      </w:r>
      <w:proofErr w:type="spellEnd"/>
    </w:p>
    <w:p w14:paraId="3BAC2DAF" w14:textId="77777777" w:rsidR="00C97242" w:rsidRDefault="00C97242" w:rsidP="00C97242">
      <w:r w:rsidRPr="005745A9">
        <w:t xml:space="preserve">- </w:t>
      </w:r>
      <w:r>
        <w:t>Открываем 1С, заходим в операции-константы. Ищем в поле «код» - «</w:t>
      </w:r>
      <w:proofErr w:type="spellStart"/>
      <w:r w:rsidRPr="005745A9">
        <w:t>ВертикальныйМониторПокупателя</w:t>
      </w:r>
      <w:proofErr w:type="spellEnd"/>
      <w:r>
        <w:t xml:space="preserve">», щелкаем в поле значение на этой строчке 2 раза и вместо «0» ставим «1», жмем </w:t>
      </w:r>
      <w:r>
        <w:rPr>
          <w:lang w:val="en-US"/>
        </w:rPr>
        <w:t>enter</w:t>
      </w:r>
      <w:r>
        <w:t xml:space="preserve">. </w:t>
      </w:r>
    </w:p>
    <w:p w14:paraId="57616B37" w14:textId="77777777" w:rsidR="00C97242" w:rsidRDefault="00C97242" w:rsidP="00C97242">
      <w:r>
        <w:rPr>
          <w:noProof/>
          <w:lang w:eastAsia="ru-RU"/>
        </w:rPr>
        <w:drawing>
          <wp:inline distT="0" distB="0" distL="0" distR="0" wp14:anchorId="4660266D" wp14:editId="71AF0155">
            <wp:extent cx="5934710" cy="1578610"/>
            <wp:effectExtent l="0" t="0" r="889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57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AF240" w14:textId="77777777" w:rsidR="00C97242" w:rsidRDefault="00C97242" w:rsidP="00C97242">
      <w:r w:rsidRPr="005745A9">
        <w:t>-</w:t>
      </w:r>
      <w:r>
        <w:t xml:space="preserve">Закрываем окно, заходим в обработки – обработки прочие – принудительно скачать картинки с </w:t>
      </w:r>
      <w:r>
        <w:rPr>
          <w:lang w:val="en-US"/>
        </w:rPr>
        <w:t>ftp</w:t>
      </w:r>
      <w:r>
        <w:t>, нажимаем выполнить.</w:t>
      </w:r>
    </w:p>
    <w:p w14:paraId="6F0C4FD9" w14:textId="2B02E605" w:rsidR="00C97242" w:rsidRPr="00C97242" w:rsidRDefault="00C97242" w:rsidP="00C97242">
      <w:r>
        <w:t xml:space="preserve">- после окончания загрузки, </w:t>
      </w:r>
      <w:proofErr w:type="spellStart"/>
      <w:r>
        <w:t>перезаходим</w:t>
      </w:r>
      <w:proofErr w:type="spellEnd"/>
      <w:r>
        <w:t xml:space="preserve"> в 1С. Проверяем картинки на мониторе покупателя. Если все сделано по инструкции, то будет отображаться правильно.</w:t>
      </w:r>
    </w:p>
    <w:p w14:paraId="673DA509" w14:textId="77777777" w:rsidR="00C97242" w:rsidRDefault="00C97242" w:rsidP="00C97242"/>
    <w:p w14:paraId="62034F6C" w14:textId="77777777" w:rsidR="00C97242" w:rsidRPr="00AB5559" w:rsidRDefault="00C97242" w:rsidP="00B35A0C"/>
    <w:sectPr w:rsidR="00C97242" w:rsidRPr="00AB5559" w:rsidSect="00891F68">
      <w:pgSz w:w="11906" w:h="16838"/>
      <w:pgMar w:top="426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313689"/>
    <w:multiLevelType w:val="hybridMultilevel"/>
    <w:tmpl w:val="6A360D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A31480"/>
    <w:multiLevelType w:val="multilevel"/>
    <w:tmpl w:val="5364A4B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440"/>
      </w:pPr>
      <w:rPr>
        <w:rFonts w:hint="default"/>
      </w:rPr>
    </w:lvl>
  </w:abstractNum>
  <w:abstractNum w:abstractNumId="2">
    <w:nsid w:val="7F664942"/>
    <w:multiLevelType w:val="hybridMultilevel"/>
    <w:tmpl w:val="EB9448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A0C"/>
    <w:rsid w:val="00152F81"/>
    <w:rsid w:val="002B5C38"/>
    <w:rsid w:val="0037084A"/>
    <w:rsid w:val="003A520B"/>
    <w:rsid w:val="00410128"/>
    <w:rsid w:val="00452176"/>
    <w:rsid w:val="00854477"/>
    <w:rsid w:val="00862F01"/>
    <w:rsid w:val="00891F68"/>
    <w:rsid w:val="009913E3"/>
    <w:rsid w:val="009B77D7"/>
    <w:rsid w:val="00AB5559"/>
    <w:rsid w:val="00B35A0C"/>
    <w:rsid w:val="00C97242"/>
    <w:rsid w:val="00D830D4"/>
    <w:rsid w:val="00E8632E"/>
    <w:rsid w:val="00EF32B0"/>
    <w:rsid w:val="00EF5EC8"/>
    <w:rsid w:val="00F74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C2C05"/>
  <w15:chartTrackingRefBased/>
  <w15:docId w15:val="{D6A61AD3-4CD9-406C-BC94-3B01DE5A7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35A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7</Pages>
  <Words>1091</Words>
  <Characters>6222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1</cp:lastModifiedBy>
  <cp:revision>8</cp:revision>
  <dcterms:created xsi:type="dcterms:W3CDTF">2021-01-19T16:13:00Z</dcterms:created>
  <dcterms:modified xsi:type="dcterms:W3CDTF">2021-02-05T10:00:00Z</dcterms:modified>
</cp:coreProperties>
</file>