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4066A78" w14:textId="77777777" w:rsidR="00E95B9D" w:rsidRDefault="00E95B9D" w:rsidP="00665934">
      <w:pPr>
        <w:pStyle w:val="a3"/>
        <w:rPr>
          <w:sz w:val="24"/>
          <w:szCs w:val="24"/>
        </w:rPr>
      </w:pPr>
    </w:p>
    <w:p w14:paraId="3A7E695E" w14:textId="77777777" w:rsidR="00794D2F" w:rsidRDefault="00370368" w:rsidP="00794D2F">
      <w:pPr>
        <w:tabs>
          <w:tab w:val="left" w:pos="1980"/>
        </w:tabs>
      </w:pPr>
      <w:r>
        <w:rPr>
          <w:noProof/>
          <w:lang w:eastAsia="ru-RU"/>
        </w:rPr>
        <w:drawing>
          <wp:inline distT="0" distB="0" distL="0" distR="0" wp14:anchorId="6DCE2E36" wp14:editId="19CFC967">
            <wp:extent cx="3048000" cy="3798739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0498" cy="3801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9CFE36" w14:textId="77777777" w:rsidR="00370368" w:rsidRDefault="00370368" w:rsidP="00794D2F">
      <w:pPr>
        <w:tabs>
          <w:tab w:val="left" w:pos="1980"/>
        </w:tabs>
      </w:pPr>
    </w:p>
    <w:p w14:paraId="07D126E7" w14:textId="77777777" w:rsidR="00370368" w:rsidRDefault="00370368" w:rsidP="00794D2F">
      <w:pPr>
        <w:tabs>
          <w:tab w:val="left" w:pos="1980"/>
        </w:tabs>
        <w:rPr>
          <w:lang w:val="en-US"/>
        </w:rPr>
      </w:pPr>
      <w:r>
        <w:t xml:space="preserve">Находим таблицу </w:t>
      </w:r>
      <w:r>
        <w:rPr>
          <w:lang w:val="en-US"/>
        </w:rPr>
        <w:t>SC4668</w:t>
      </w:r>
    </w:p>
    <w:p w14:paraId="7DCE11C1" w14:textId="77777777" w:rsidR="00370368" w:rsidRDefault="00370368" w:rsidP="00794D2F">
      <w:pPr>
        <w:tabs>
          <w:tab w:val="left" w:pos="1980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36E2A97" wp14:editId="4464C935">
            <wp:extent cx="1438275" cy="723900"/>
            <wp:effectExtent l="0" t="0" r="952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382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0EE6" w14:textId="77777777" w:rsidR="00370368" w:rsidRPr="00370368" w:rsidRDefault="00370368" w:rsidP="00794D2F">
      <w:pPr>
        <w:tabs>
          <w:tab w:val="left" w:pos="1980"/>
        </w:tabs>
      </w:pPr>
      <w:r>
        <w:t>Клацаем правой кнопкой мыши и следуем по нижеследующему на скрине пути</w:t>
      </w:r>
    </w:p>
    <w:p w14:paraId="49247C13" w14:textId="77777777" w:rsidR="00370368" w:rsidRDefault="00370368" w:rsidP="00794D2F">
      <w:pPr>
        <w:tabs>
          <w:tab w:val="left" w:pos="1980"/>
        </w:tabs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6987D4BC" wp14:editId="1AF93260">
            <wp:extent cx="5610225" cy="3086673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6799" cy="3090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8BBAC" w14:textId="77777777" w:rsidR="00370368" w:rsidRDefault="00370368" w:rsidP="00794D2F">
      <w:pPr>
        <w:tabs>
          <w:tab w:val="left" w:pos="1980"/>
        </w:tabs>
      </w:pPr>
      <w:r>
        <w:lastRenderedPageBreak/>
        <w:t>Откроется окно запросов. В нём убираем выделенную строчку. И жмём кнопку ВЫПОЛНИТЬ</w:t>
      </w:r>
    </w:p>
    <w:p w14:paraId="25047600" w14:textId="77777777" w:rsidR="00370368" w:rsidRDefault="00370368" w:rsidP="00794D2F">
      <w:pPr>
        <w:tabs>
          <w:tab w:val="left" w:pos="1980"/>
        </w:tabs>
      </w:pPr>
      <w:r>
        <w:rPr>
          <w:noProof/>
          <w:lang w:eastAsia="ru-RU"/>
        </w:rPr>
        <w:drawing>
          <wp:inline distT="0" distB="0" distL="0" distR="0" wp14:anchorId="650E4CF0" wp14:editId="70AA78A3">
            <wp:extent cx="5940425" cy="3284855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FA08A" w14:textId="77777777" w:rsidR="00370368" w:rsidRDefault="00370368" w:rsidP="00370368"/>
    <w:p w14:paraId="392E8D00" w14:textId="77777777" w:rsidR="00370368" w:rsidRDefault="00370368" w:rsidP="00370368">
      <w:r>
        <w:t>В результате у нас удалится какоето число марок</w:t>
      </w:r>
    </w:p>
    <w:p w14:paraId="49E3FBB0" w14:textId="77777777" w:rsidR="00370368" w:rsidRDefault="00370368" w:rsidP="00370368">
      <w:r>
        <w:rPr>
          <w:noProof/>
          <w:lang w:eastAsia="ru-RU"/>
        </w:rPr>
        <w:drawing>
          <wp:inline distT="0" distB="0" distL="0" distR="0" wp14:anchorId="56E3032B" wp14:editId="5DFD6F7F">
            <wp:extent cx="5940425" cy="2642870"/>
            <wp:effectExtent l="0" t="0" r="3175" b="508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42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E9F84" w14:textId="77777777" w:rsidR="003500C6" w:rsidRPr="00370368" w:rsidRDefault="003500C6" w:rsidP="00784AB9">
      <w:pPr>
        <w:pStyle w:val="a3"/>
      </w:pPr>
      <w:bookmarkStart w:id="0" w:name="_GoBack"/>
      <w:bookmarkEnd w:id="0"/>
    </w:p>
    <w:sectPr w:rsidR="003500C6" w:rsidRPr="0037036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5BD41C" w14:textId="77777777" w:rsidR="00324F2F" w:rsidRDefault="00324F2F" w:rsidP="00794D2F">
      <w:pPr>
        <w:spacing w:after="0" w:line="240" w:lineRule="auto"/>
      </w:pPr>
      <w:r>
        <w:separator/>
      </w:r>
    </w:p>
  </w:endnote>
  <w:endnote w:type="continuationSeparator" w:id="0">
    <w:p w14:paraId="4F10F8E7" w14:textId="77777777" w:rsidR="00324F2F" w:rsidRDefault="00324F2F" w:rsidP="00794D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E2CDB31" w14:textId="77777777" w:rsidR="00324F2F" w:rsidRDefault="00324F2F" w:rsidP="00794D2F">
      <w:pPr>
        <w:spacing w:after="0" w:line="240" w:lineRule="auto"/>
      </w:pPr>
      <w:r>
        <w:separator/>
      </w:r>
    </w:p>
  </w:footnote>
  <w:footnote w:type="continuationSeparator" w:id="0">
    <w:p w14:paraId="0CF9FDB6" w14:textId="77777777" w:rsidR="00324F2F" w:rsidRDefault="00324F2F" w:rsidP="00794D2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C703BA"/>
    <w:multiLevelType w:val="hybridMultilevel"/>
    <w:tmpl w:val="ED80F0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ru-RU" w:vendorID="64" w:dllVersion="131078" w:nlCheck="1" w:checkStyle="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25AC"/>
    <w:rsid w:val="0002424C"/>
    <w:rsid w:val="0003625A"/>
    <w:rsid w:val="000F6759"/>
    <w:rsid w:val="001572BB"/>
    <w:rsid w:val="00324F2F"/>
    <w:rsid w:val="003500C6"/>
    <w:rsid w:val="00366F2D"/>
    <w:rsid w:val="00370368"/>
    <w:rsid w:val="00375F67"/>
    <w:rsid w:val="003B20B0"/>
    <w:rsid w:val="003F4DB4"/>
    <w:rsid w:val="0042245C"/>
    <w:rsid w:val="004229C7"/>
    <w:rsid w:val="00470066"/>
    <w:rsid w:val="004878C9"/>
    <w:rsid w:val="004D3EEE"/>
    <w:rsid w:val="00540B0C"/>
    <w:rsid w:val="005E32D7"/>
    <w:rsid w:val="0062244F"/>
    <w:rsid w:val="00635C46"/>
    <w:rsid w:val="00647483"/>
    <w:rsid w:val="00665934"/>
    <w:rsid w:val="00666A75"/>
    <w:rsid w:val="0067372B"/>
    <w:rsid w:val="00681322"/>
    <w:rsid w:val="00784AB9"/>
    <w:rsid w:val="00794D2F"/>
    <w:rsid w:val="007B7620"/>
    <w:rsid w:val="007E20B0"/>
    <w:rsid w:val="00833151"/>
    <w:rsid w:val="00870EE8"/>
    <w:rsid w:val="009035E7"/>
    <w:rsid w:val="009B0A59"/>
    <w:rsid w:val="00A20279"/>
    <w:rsid w:val="00AF6E9A"/>
    <w:rsid w:val="00B20B23"/>
    <w:rsid w:val="00B30E45"/>
    <w:rsid w:val="00B57C48"/>
    <w:rsid w:val="00BA12FD"/>
    <w:rsid w:val="00CB099E"/>
    <w:rsid w:val="00D441F1"/>
    <w:rsid w:val="00D52056"/>
    <w:rsid w:val="00DA1222"/>
    <w:rsid w:val="00DF25AC"/>
    <w:rsid w:val="00E95B9D"/>
    <w:rsid w:val="00F61547"/>
    <w:rsid w:val="00F94A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6D9724"/>
  <w15:chartTrackingRefBased/>
  <w15:docId w15:val="{2A7E46C4-2F22-41A5-B706-BEFB652C27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F25AC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42245C"/>
    <w:rPr>
      <w:color w:val="0563C1" w:themeColor="hyperlink"/>
      <w:u w:val="single"/>
    </w:rPr>
  </w:style>
  <w:style w:type="paragraph" w:styleId="a5">
    <w:name w:val="header"/>
    <w:basedOn w:val="a"/>
    <w:link w:val="a6"/>
    <w:uiPriority w:val="99"/>
    <w:unhideWhenUsed/>
    <w:rsid w:val="00794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794D2F"/>
  </w:style>
  <w:style w:type="paragraph" w:styleId="a7">
    <w:name w:val="footer"/>
    <w:basedOn w:val="a"/>
    <w:link w:val="a8"/>
    <w:uiPriority w:val="99"/>
    <w:unhideWhenUsed/>
    <w:rsid w:val="00794D2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D2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AB72D93-13CB-4B63-932B-0E46FC4DDC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859</TotalTime>
  <Pages>2</Pages>
  <Words>35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Менеджер</dc:creator>
  <cp:keywords/>
  <dc:description/>
  <cp:lastModifiedBy>Антон Смирнов</cp:lastModifiedBy>
  <cp:revision>12</cp:revision>
  <dcterms:created xsi:type="dcterms:W3CDTF">2022-09-30T13:09:00Z</dcterms:created>
  <dcterms:modified xsi:type="dcterms:W3CDTF">2025-10-06T05:57:00Z</dcterms:modified>
</cp:coreProperties>
</file>