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05E" w:rsidRPr="0052405E" w:rsidRDefault="0052405E">
      <w:r>
        <w:t>Иногда просят сделать, когда нужна какая-то корректировка в справочнике цен.</w:t>
      </w:r>
    </w:p>
    <w:p w:rsidR="0052405E" w:rsidRDefault="00F45378" w:rsidP="0052405E">
      <w:r>
        <w:t xml:space="preserve">В </w:t>
      </w:r>
      <w:r>
        <w:rPr>
          <w:lang w:val="en-US"/>
        </w:rPr>
        <w:t>RW</w:t>
      </w:r>
      <w:r w:rsidRPr="00F45378">
        <w:t>(</w:t>
      </w:r>
      <w:r>
        <w:t>КБ</w:t>
      </w:r>
      <w:r w:rsidRPr="00F45378">
        <w:t>)</w:t>
      </w:r>
      <w:r>
        <w:t xml:space="preserve"> базе з</w:t>
      </w:r>
      <w:r w:rsidR="0052405E">
        <w:t xml:space="preserve">аходим </w:t>
      </w:r>
      <w:r>
        <w:t xml:space="preserve">в </w:t>
      </w:r>
      <w:r w:rsidR="0052405E">
        <w:t>Операции -</w:t>
      </w:r>
      <w:r w:rsidR="0052405E" w:rsidRPr="0052405E">
        <w:t xml:space="preserve">&gt; </w:t>
      </w:r>
      <w:r w:rsidR="0052405E">
        <w:t>С</w:t>
      </w:r>
      <w:r w:rsidR="0052405E">
        <w:t xml:space="preserve">правочник </w:t>
      </w:r>
      <w:r w:rsidR="0052405E" w:rsidRPr="0052405E">
        <w:t xml:space="preserve">-&gt; </w:t>
      </w:r>
      <w:r w:rsidR="0052405E">
        <w:t>З</w:t>
      </w:r>
      <w:r w:rsidR="0052405E">
        <w:t>адачи планировщика</w:t>
      </w:r>
      <w:r w:rsidR="0052405E">
        <w:t xml:space="preserve">. Находим через поиск </w:t>
      </w:r>
      <w:proofErr w:type="spellStart"/>
      <w:r w:rsidR="0052405E" w:rsidRPr="00EB4E42">
        <w:t>ВыгрузкаСправочникаЦенВМагазины</w:t>
      </w:r>
      <w:proofErr w:type="spellEnd"/>
      <w:r w:rsidR="0052405E">
        <w:t xml:space="preserve"> и помечаем на удаление. </w:t>
      </w:r>
      <w:r w:rsidR="0052405E">
        <w:rPr>
          <w:b/>
          <w:color w:val="FF0000"/>
        </w:rPr>
        <w:t>Они сообщат, когда закончат, н</w:t>
      </w:r>
      <w:r w:rsidR="0052405E" w:rsidRPr="0052405E">
        <w:rPr>
          <w:b/>
          <w:color w:val="FF0000"/>
        </w:rPr>
        <w:t>е забываем потом снять пометку на удаление.</w:t>
      </w:r>
    </w:p>
    <w:p w:rsidR="00EB4E42" w:rsidRDefault="00C505AB">
      <w:r>
        <w:rPr>
          <w:noProof/>
          <w:lang w:eastAsia="ru-RU"/>
        </w:rPr>
        <w:drawing>
          <wp:inline distT="0" distB="0" distL="0" distR="0" wp14:anchorId="683F50AA" wp14:editId="358B381E">
            <wp:extent cx="5940425" cy="4448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5AB" w:rsidRDefault="00C505AB"/>
    <w:p w:rsidR="00EB4E42" w:rsidRPr="0052405E" w:rsidRDefault="0052405E">
      <w:r>
        <w:t xml:space="preserve">По времени планировщика задача уже могла запуститься. Проверяем это в </w:t>
      </w:r>
      <w:r w:rsidR="00EB4E42">
        <w:t>Справочники -</w:t>
      </w:r>
      <w:r w:rsidR="00EB4E42" w:rsidRPr="0052405E">
        <w:t xml:space="preserve">&gt; </w:t>
      </w:r>
      <w:proofErr w:type="spellStart"/>
      <w:r>
        <w:t>Л</w:t>
      </w:r>
      <w:r w:rsidR="00EB4E42">
        <w:t>оги</w:t>
      </w:r>
      <w:proofErr w:type="spellEnd"/>
      <w:r w:rsidR="00EB4E42">
        <w:t xml:space="preserve"> </w:t>
      </w:r>
      <w:r w:rsidR="00EB4E42" w:rsidRPr="0052405E">
        <w:t xml:space="preserve">-&gt; </w:t>
      </w:r>
      <w:proofErr w:type="spellStart"/>
      <w:r>
        <w:t>Л</w:t>
      </w:r>
      <w:r w:rsidR="00EB4E42">
        <w:t>оги</w:t>
      </w:r>
      <w:proofErr w:type="spellEnd"/>
      <w:r w:rsidR="00EB4E42">
        <w:t xml:space="preserve"> планировщика</w:t>
      </w:r>
      <w:r>
        <w:t xml:space="preserve">. </w:t>
      </w:r>
      <w:r w:rsidRPr="0052405E">
        <w:rPr>
          <w:b/>
          <w:color w:val="FF0000"/>
        </w:rPr>
        <w:t xml:space="preserve">Если задача уже запущена, то перезагружаем робота </w:t>
      </w:r>
      <w:r w:rsidRPr="0052405E">
        <w:rPr>
          <w:b/>
          <w:color w:val="FF0000"/>
          <w:lang w:val="en-US"/>
        </w:rPr>
        <w:t>WSR</w:t>
      </w:r>
      <w:r w:rsidRPr="0052405E">
        <w:rPr>
          <w:b/>
          <w:color w:val="FF0000"/>
        </w:rPr>
        <w:t xml:space="preserve">010. </w:t>
      </w:r>
      <w:r>
        <w:rPr>
          <w:b/>
          <w:color w:val="FF0000"/>
        </w:rPr>
        <w:t>Если непонятно запустилась или нет, то лучше на вся</w:t>
      </w:r>
      <w:bookmarkStart w:id="0" w:name="_GoBack"/>
      <w:bookmarkEnd w:id="0"/>
      <w:r>
        <w:rPr>
          <w:b/>
          <w:color w:val="FF0000"/>
        </w:rPr>
        <w:t>кий случай робота все равно перезагрузить.</w:t>
      </w:r>
    </w:p>
    <w:sectPr w:rsidR="00EB4E42" w:rsidRPr="00524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16C"/>
    <w:rsid w:val="00402850"/>
    <w:rsid w:val="0052405E"/>
    <w:rsid w:val="005F116C"/>
    <w:rsid w:val="00692276"/>
    <w:rsid w:val="00C505AB"/>
    <w:rsid w:val="00EB4E42"/>
    <w:rsid w:val="00F419FC"/>
    <w:rsid w:val="00F45378"/>
    <w:rsid w:val="00F5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2ABF"/>
  <w15:chartTrackingRefBased/>
  <w15:docId w15:val="{05FE1D3B-8289-40F1-9C24-DE575D76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Мусин</dc:creator>
  <cp:keywords/>
  <dc:description/>
  <cp:lastModifiedBy>Александр Мусин</cp:lastModifiedBy>
  <cp:revision>6</cp:revision>
  <dcterms:created xsi:type="dcterms:W3CDTF">2024-04-03T16:49:00Z</dcterms:created>
  <dcterms:modified xsi:type="dcterms:W3CDTF">2024-04-22T17:08:00Z</dcterms:modified>
</cp:coreProperties>
</file>